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600A8F" w14:textId="3210CC2C" w:rsidR="000D4043" w:rsidRPr="00750D37" w:rsidRDefault="00000000" w:rsidP="00750D37">
      <w:pPr>
        <w:pStyle w:val="Ttulo"/>
        <w:spacing w:line="278" w:lineRule="auto"/>
      </w:pPr>
      <w:r w:rsidRPr="00750D37">
        <w:t>Table S</w:t>
      </w:r>
      <w:r w:rsidR="00A62F0B">
        <w:t>2</w:t>
      </w:r>
      <w:r w:rsidRPr="00750D37">
        <w:t>.</w:t>
      </w:r>
      <w:r w:rsidRPr="00750D37">
        <w:rPr>
          <w:spacing w:val="1"/>
        </w:rPr>
        <w:t xml:space="preserve"> </w:t>
      </w:r>
      <w:r w:rsidRPr="00750D37">
        <w:t xml:space="preserve">Individual </w:t>
      </w:r>
      <w:r w:rsidR="00750D37" w:rsidRPr="00750D37">
        <w:t>data of clinical outcome and infection status of the offspring</w:t>
      </w:r>
    </w:p>
    <w:p w14:paraId="3E81EF1C" w14:textId="77777777" w:rsidR="000D4043" w:rsidRDefault="000D4043">
      <w:pPr>
        <w:pStyle w:val="Textoindependiente"/>
        <w:rPr>
          <w:b/>
          <w:sz w:val="20"/>
        </w:rPr>
      </w:pPr>
    </w:p>
    <w:p w14:paraId="19BED2E0" w14:textId="77777777" w:rsidR="000D4043" w:rsidRDefault="000D4043">
      <w:pPr>
        <w:pStyle w:val="Textoindependiente"/>
        <w:rPr>
          <w:b/>
          <w:sz w:val="16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880"/>
        <w:gridCol w:w="1134"/>
        <w:gridCol w:w="1701"/>
        <w:gridCol w:w="1559"/>
        <w:gridCol w:w="2126"/>
        <w:gridCol w:w="1843"/>
        <w:gridCol w:w="1843"/>
        <w:gridCol w:w="992"/>
        <w:gridCol w:w="1134"/>
        <w:gridCol w:w="1037"/>
      </w:tblGrid>
      <w:tr w:rsidR="00E739C7" w14:paraId="3BDACBF9" w14:textId="77777777" w:rsidTr="005E3D26">
        <w:trPr>
          <w:trHeight w:val="280"/>
        </w:trPr>
        <w:tc>
          <w:tcPr>
            <w:tcW w:w="880" w:type="dxa"/>
            <w:vMerge w:val="restart"/>
            <w:tcBorders>
              <w:top w:val="single" w:sz="4" w:space="0" w:color="000000"/>
            </w:tcBorders>
            <w:vAlign w:val="center"/>
          </w:tcPr>
          <w:p w14:paraId="13DDD36D" w14:textId="2596868F" w:rsidR="00E739C7" w:rsidRPr="007A72F2" w:rsidRDefault="00E739C7" w:rsidP="007A72F2">
            <w:pPr>
              <w:pStyle w:val="TableParagraph"/>
              <w:jc w:val="center"/>
              <w:rPr>
                <w:b/>
                <w:bCs/>
                <w:sz w:val="24"/>
                <w:szCs w:val="24"/>
              </w:rPr>
            </w:pPr>
            <w:r w:rsidRPr="007A72F2">
              <w:rPr>
                <w:b/>
                <w:bCs/>
                <w:sz w:val="24"/>
                <w:szCs w:val="24"/>
              </w:rPr>
              <w:t>Group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</w:tcBorders>
            <w:vAlign w:val="center"/>
          </w:tcPr>
          <w:p w14:paraId="4004C966" w14:textId="3C629C40" w:rsidR="00E739C7" w:rsidRPr="007A72F2" w:rsidRDefault="00E739C7" w:rsidP="00726D8B">
            <w:pPr>
              <w:pStyle w:val="TableParagraph"/>
              <w:spacing w:before="45"/>
              <w:ind w:left="143"/>
              <w:rPr>
                <w:b/>
                <w:bCs/>
                <w:sz w:val="24"/>
                <w:szCs w:val="24"/>
              </w:rPr>
            </w:pPr>
            <w:r w:rsidRPr="007A72F2">
              <w:rPr>
                <w:b/>
                <w:bCs/>
                <w:sz w:val="24"/>
                <w:szCs w:val="24"/>
              </w:rPr>
              <w:t>Sheep ref.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</w:tcBorders>
            <w:vAlign w:val="center"/>
          </w:tcPr>
          <w:p w14:paraId="12AF2EDD" w14:textId="59DA0E87" w:rsidR="00E739C7" w:rsidRPr="007A72F2" w:rsidRDefault="00E739C7" w:rsidP="006F3E27">
            <w:pPr>
              <w:pStyle w:val="TableParagraph"/>
              <w:spacing w:before="45"/>
              <w:ind w:left="140"/>
              <w:rPr>
                <w:b/>
                <w:bCs/>
                <w:sz w:val="24"/>
                <w:szCs w:val="24"/>
              </w:rPr>
            </w:pPr>
            <w:r w:rsidRPr="007A72F2">
              <w:rPr>
                <w:b/>
                <w:bCs/>
                <w:sz w:val="24"/>
                <w:szCs w:val="24"/>
              </w:rPr>
              <w:t>Outcome for pregnancy</w:t>
            </w:r>
            <w:r w:rsidRPr="007A72F2">
              <w:rPr>
                <w:b/>
                <w:bCs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</w:tcBorders>
            <w:vAlign w:val="center"/>
          </w:tcPr>
          <w:p w14:paraId="65A5A1D5" w14:textId="13011222" w:rsidR="00E739C7" w:rsidRPr="007A72F2" w:rsidRDefault="00E739C7" w:rsidP="00262DC1">
            <w:pPr>
              <w:pStyle w:val="TableParagraph"/>
              <w:spacing w:before="45"/>
              <w:ind w:left="200"/>
              <w:rPr>
                <w:b/>
                <w:bCs/>
                <w:sz w:val="24"/>
                <w:szCs w:val="24"/>
              </w:rPr>
            </w:pPr>
            <w:r w:rsidRPr="007A72F2">
              <w:rPr>
                <w:b/>
                <w:bCs/>
                <w:sz w:val="24"/>
                <w:szCs w:val="24"/>
              </w:rPr>
              <w:t>Foetus/lamb ref.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</w:tcBorders>
            <w:vAlign w:val="center"/>
          </w:tcPr>
          <w:p w14:paraId="1E3E6882" w14:textId="790DC98A" w:rsidR="00E739C7" w:rsidRPr="007A72F2" w:rsidRDefault="00E739C7" w:rsidP="002B79F4">
            <w:pPr>
              <w:pStyle w:val="TableParagraph"/>
              <w:spacing w:before="45"/>
              <w:ind w:left="142"/>
              <w:rPr>
                <w:b/>
                <w:bCs/>
                <w:sz w:val="24"/>
                <w:szCs w:val="24"/>
              </w:rPr>
            </w:pPr>
            <w:r w:rsidRPr="007A72F2">
              <w:rPr>
                <w:b/>
                <w:bCs/>
                <w:sz w:val="24"/>
                <w:szCs w:val="24"/>
              </w:rPr>
              <w:t>Clinical outcome for the offspring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</w:tcBorders>
            <w:vAlign w:val="center"/>
          </w:tcPr>
          <w:p w14:paraId="3173B21B" w14:textId="164C6112" w:rsidR="00E739C7" w:rsidRPr="007A72F2" w:rsidRDefault="00E739C7" w:rsidP="00303E3A">
            <w:pPr>
              <w:pStyle w:val="TableParagraph"/>
              <w:spacing w:before="45"/>
              <w:ind w:left="219"/>
              <w:rPr>
                <w:b/>
                <w:bCs/>
                <w:sz w:val="24"/>
                <w:szCs w:val="24"/>
              </w:rPr>
            </w:pPr>
            <w:r w:rsidRPr="007A72F2">
              <w:rPr>
                <w:b/>
                <w:bCs/>
                <w:sz w:val="24"/>
                <w:szCs w:val="24"/>
              </w:rPr>
              <w:t>Birthweight (g)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</w:tcBorders>
            <w:vAlign w:val="center"/>
          </w:tcPr>
          <w:p w14:paraId="5C812073" w14:textId="0DAA26BE" w:rsidR="00E739C7" w:rsidRPr="007A72F2" w:rsidRDefault="00E739C7">
            <w:pPr>
              <w:pStyle w:val="TableParagraph"/>
              <w:spacing w:before="45"/>
              <w:ind w:left="219"/>
              <w:rPr>
                <w:b/>
                <w:bCs/>
                <w:sz w:val="24"/>
                <w:szCs w:val="24"/>
              </w:rPr>
            </w:pPr>
            <w:r w:rsidRPr="007A72F2">
              <w:rPr>
                <w:b/>
                <w:bCs/>
                <w:sz w:val="24"/>
                <w:szCs w:val="24"/>
              </w:rPr>
              <w:t>Corrected birthweight</w:t>
            </w:r>
            <w:r w:rsidR="005E3D26" w:rsidRPr="005E3D26">
              <w:rPr>
                <w:b/>
                <w:bCs/>
                <w:sz w:val="24"/>
                <w:szCs w:val="24"/>
                <w:vertAlign w:val="superscript"/>
              </w:rPr>
              <w:t>b</w:t>
            </w:r>
            <w:r w:rsidRPr="007A72F2">
              <w:rPr>
                <w:b/>
                <w:bCs/>
                <w:sz w:val="24"/>
                <w:szCs w:val="24"/>
              </w:rPr>
              <w:t xml:space="preserve"> (g)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</w:tcBorders>
            <w:vAlign w:val="center"/>
          </w:tcPr>
          <w:p w14:paraId="396CC274" w14:textId="2410CCC5" w:rsidR="00E739C7" w:rsidRPr="00E739C7" w:rsidRDefault="00E739C7" w:rsidP="00ED5D37">
            <w:pPr>
              <w:pStyle w:val="TableParagraph"/>
              <w:spacing w:before="45"/>
              <w:ind w:left="219"/>
              <w:rPr>
                <w:b/>
                <w:bCs/>
                <w:sz w:val="24"/>
                <w:szCs w:val="24"/>
              </w:rPr>
            </w:pPr>
            <w:r w:rsidRPr="00E739C7">
              <w:rPr>
                <w:b/>
                <w:bCs/>
                <w:sz w:val="24"/>
                <w:szCs w:val="24"/>
              </w:rPr>
              <w:t>IFAT</w:t>
            </w:r>
            <w:r w:rsidRPr="00E739C7">
              <w:rPr>
                <w:b/>
                <w:bCs/>
                <w:sz w:val="24"/>
                <w:szCs w:val="24"/>
                <w:vertAlign w:val="superscript"/>
              </w:rPr>
              <w:t>c</w:t>
            </w:r>
          </w:p>
        </w:tc>
        <w:tc>
          <w:tcPr>
            <w:tcW w:w="2171" w:type="dxa"/>
            <w:gridSpan w:val="2"/>
            <w:tcBorders>
              <w:top w:val="single" w:sz="4" w:space="0" w:color="000000"/>
            </w:tcBorders>
          </w:tcPr>
          <w:p w14:paraId="5A9C5E4E" w14:textId="162747C4" w:rsidR="00E739C7" w:rsidRPr="00E739C7" w:rsidRDefault="00E739C7" w:rsidP="00E739C7">
            <w:pPr>
              <w:pStyle w:val="TableParagraph"/>
              <w:tabs>
                <w:tab w:val="center" w:pos="1515"/>
              </w:tabs>
              <w:spacing w:before="45"/>
              <w:ind w:left="121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Parasite DNA detection</w:t>
            </w:r>
            <w:r w:rsidRPr="00E739C7">
              <w:rPr>
                <w:b/>
                <w:bCs/>
                <w:sz w:val="24"/>
                <w:szCs w:val="24"/>
                <w:vertAlign w:val="superscript"/>
              </w:rPr>
              <w:t>d</w:t>
            </w:r>
          </w:p>
        </w:tc>
      </w:tr>
      <w:tr w:rsidR="00E739C7" w14:paraId="0B7E058A" w14:textId="77777777" w:rsidTr="005E3D26">
        <w:trPr>
          <w:trHeight w:val="280"/>
        </w:trPr>
        <w:tc>
          <w:tcPr>
            <w:tcW w:w="880" w:type="dxa"/>
            <w:vMerge/>
          </w:tcPr>
          <w:p w14:paraId="53984025" w14:textId="767C9CC1" w:rsidR="00E739C7" w:rsidRPr="007A72F2" w:rsidRDefault="00E739C7">
            <w:pPr>
              <w:pStyle w:val="TableParagraph"/>
              <w:rPr>
                <w:b/>
                <w:bCs/>
                <w:sz w:val="18"/>
              </w:rPr>
            </w:pPr>
          </w:p>
        </w:tc>
        <w:tc>
          <w:tcPr>
            <w:tcW w:w="1134" w:type="dxa"/>
            <w:vMerge/>
          </w:tcPr>
          <w:p w14:paraId="12E1C0B5" w14:textId="7C895A85" w:rsidR="00E739C7" w:rsidRPr="007A72F2" w:rsidRDefault="00E739C7">
            <w:pPr>
              <w:pStyle w:val="TableParagraph"/>
              <w:spacing w:before="45"/>
              <w:ind w:left="143"/>
              <w:rPr>
                <w:b/>
                <w:bCs/>
                <w:sz w:val="16"/>
              </w:rPr>
            </w:pPr>
          </w:p>
        </w:tc>
        <w:tc>
          <w:tcPr>
            <w:tcW w:w="1701" w:type="dxa"/>
            <w:vMerge/>
          </w:tcPr>
          <w:p w14:paraId="79AA9D7E" w14:textId="207594CC" w:rsidR="00E739C7" w:rsidRPr="007A72F2" w:rsidRDefault="00E739C7">
            <w:pPr>
              <w:pStyle w:val="TableParagraph"/>
              <w:spacing w:before="45"/>
              <w:ind w:left="140"/>
              <w:rPr>
                <w:b/>
                <w:bCs/>
                <w:sz w:val="16"/>
              </w:rPr>
            </w:pPr>
          </w:p>
        </w:tc>
        <w:tc>
          <w:tcPr>
            <w:tcW w:w="1559" w:type="dxa"/>
            <w:vMerge/>
          </w:tcPr>
          <w:p w14:paraId="4F28604B" w14:textId="35D3A22B" w:rsidR="00E739C7" w:rsidRPr="007A72F2" w:rsidRDefault="00E739C7">
            <w:pPr>
              <w:pStyle w:val="TableParagraph"/>
              <w:spacing w:before="45"/>
              <w:ind w:left="200"/>
              <w:rPr>
                <w:b/>
                <w:bCs/>
                <w:sz w:val="16"/>
              </w:rPr>
            </w:pPr>
          </w:p>
        </w:tc>
        <w:tc>
          <w:tcPr>
            <w:tcW w:w="2126" w:type="dxa"/>
            <w:vMerge/>
          </w:tcPr>
          <w:p w14:paraId="10DB2F10" w14:textId="4BDBE7F6" w:rsidR="00E739C7" w:rsidRPr="007A72F2" w:rsidRDefault="00E739C7">
            <w:pPr>
              <w:pStyle w:val="TableParagraph"/>
              <w:spacing w:before="45"/>
              <w:ind w:left="142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vMerge/>
          </w:tcPr>
          <w:p w14:paraId="7EAA236C" w14:textId="7A7930A7" w:rsidR="00E739C7" w:rsidRPr="007A72F2" w:rsidRDefault="00E739C7">
            <w:pPr>
              <w:pStyle w:val="TableParagraph"/>
              <w:spacing w:before="45"/>
              <w:ind w:left="219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vMerge/>
          </w:tcPr>
          <w:p w14:paraId="433D940B" w14:textId="77777777" w:rsidR="00E739C7" w:rsidRPr="007A72F2" w:rsidRDefault="00E739C7">
            <w:pPr>
              <w:pStyle w:val="TableParagraph"/>
              <w:spacing w:before="45"/>
              <w:ind w:left="219"/>
              <w:rPr>
                <w:b/>
                <w:bCs/>
                <w:sz w:val="16"/>
              </w:rPr>
            </w:pPr>
          </w:p>
        </w:tc>
        <w:tc>
          <w:tcPr>
            <w:tcW w:w="992" w:type="dxa"/>
            <w:vMerge/>
          </w:tcPr>
          <w:p w14:paraId="64AC10E1" w14:textId="3807F362" w:rsidR="00E739C7" w:rsidRPr="00E739C7" w:rsidRDefault="00E739C7">
            <w:pPr>
              <w:pStyle w:val="TableParagraph"/>
              <w:spacing w:before="45"/>
              <w:ind w:left="219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</w:tcBorders>
          </w:tcPr>
          <w:p w14:paraId="1D0CEA50" w14:textId="09EF3135" w:rsidR="00E739C7" w:rsidRPr="00E739C7" w:rsidRDefault="00E739C7">
            <w:pPr>
              <w:pStyle w:val="TableParagraph"/>
              <w:spacing w:before="45"/>
              <w:ind w:left="219"/>
              <w:rPr>
                <w:b/>
                <w:bCs/>
                <w:sz w:val="24"/>
                <w:szCs w:val="24"/>
              </w:rPr>
            </w:pPr>
            <w:r w:rsidRPr="00E739C7">
              <w:rPr>
                <w:b/>
                <w:bCs/>
                <w:sz w:val="24"/>
                <w:szCs w:val="24"/>
              </w:rPr>
              <w:t xml:space="preserve">Lambs´s brain </w:t>
            </w:r>
          </w:p>
        </w:tc>
        <w:tc>
          <w:tcPr>
            <w:tcW w:w="1037" w:type="dxa"/>
            <w:tcBorders>
              <w:top w:val="single" w:sz="4" w:space="0" w:color="000000"/>
            </w:tcBorders>
          </w:tcPr>
          <w:p w14:paraId="1385B504" w14:textId="64504013" w:rsidR="00E739C7" w:rsidRPr="00E739C7" w:rsidRDefault="00E739C7">
            <w:pPr>
              <w:pStyle w:val="TableParagraph"/>
              <w:spacing w:before="45"/>
              <w:ind w:left="121"/>
              <w:rPr>
                <w:b/>
                <w:bCs/>
                <w:sz w:val="24"/>
                <w:szCs w:val="24"/>
              </w:rPr>
            </w:pPr>
            <w:r w:rsidRPr="00E739C7">
              <w:rPr>
                <w:b/>
                <w:bCs/>
                <w:sz w:val="24"/>
                <w:szCs w:val="24"/>
              </w:rPr>
              <w:t>Lambs´s lung</w:t>
            </w:r>
          </w:p>
        </w:tc>
      </w:tr>
      <w:tr w:rsidR="004B33B8" w14:paraId="78927322" w14:textId="77777777" w:rsidTr="005E3D26">
        <w:trPr>
          <w:trHeight w:val="280"/>
        </w:trPr>
        <w:tc>
          <w:tcPr>
            <w:tcW w:w="880" w:type="dxa"/>
            <w:vMerge w:val="restart"/>
            <w:tcBorders>
              <w:top w:val="single" w:sz="4" w:space="0" w:color="000000"/>
            </w:tcBorders>
            <w:vAlign w:val="center"/>
          </w:tcPr>
          <w:p w14:paraId="26EC68B2" w14:textId="4C0070B2" w:rsidR="004B33B8" w:rsidRPr="00E218E4" w:rsidRDefault="004B33B8">
            <w:pPr>
              <w:pStyle w:val="TableParagrap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Group 1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 w14:paraId="56793ADF" w14:textId="77777777" w:rsidR="004B33B8" w:rsidRPr="00E218E4" w:rsidRDefault="004B33B8">
            <w:pPr>
              <w:pStyle w:val="TableParagraph"/>
              <w:spacing w:before="45"/>
              <w:ind w:left="143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1.1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03D45E6C" w14:textId="50E98E0F" w:rsidR="004B33B8" w:rsidRPr="00E218E4" w:rsidRDefault="005E3D26">
            <w:pPr>
              <w:pStyle w:val="TableParagraph"/>
              <w:spacing w:before="45"/>
              <w:ind w:lef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Delivery (</w:t>
            </w:r>
            <w:r w:rsidR="004B33B8" w:rsidRPr="00E218E4">
              <w:rPr>
                <w:sz w:val="20"/>
                <w:szCs w:val="20"/>
              </w:rPr>
              <w:t>150 dg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14:paraId="2C1976FF" w14:textId="77777777" w:rsidR="004B33B8" w:rsidRPr="00E218E4" w:rsidRDefault="004B33B8">
            <w:pPr>
              <w:pStyle w:val="TableParagraph"/>
              <w:spacing w:before="45"/>
              <w:ind w:left="200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1.1</w:t>
            </w:r>
            <w:r w:rsidRPr="00E218E4">
              <w:rPr>
                <w:spacing w:val="-1"/>
                <w:sz w:val="20"/>
                <w:szCs w:val="20"/>
              </w:rPr>
              <w:t xml:space="preserve"> </w:t>
            </w:r>
            <w:r w:rsidRPr="00E218E4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4F25A140" w14:textId="310A5622" w:rsidR="004B33B8" w:rsidRPr="00E218E4" w:rsidRDefault="004B33B8">
            <w:pPr>
              <w:pStyle w:val="TableParagraph"/>
              <w:spacing w:before="45"/>
              <w:ind w:left="142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  <w:tcBorders>
              <w:top w:val="single" w:sz="4" w:space="0" w:color="000000"/>
            </w:tcBorders>
          </w:tcPr>
          <w:p w14:paraId="74637C59" w14:textId="7952041E" w:rsidR="004B33B8" w:rsidRPr="00E218E4" w:rsidRDefault="004B33B8">
            <w:pPr>
              <w:pStyle w:val="TableParagraph"/>
              <w:spacing w:before="45"/>
              <w:ind w:left="219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4430</w:t>
            </w:r>
          </w:p>
        </w:tc>
        <w:tc>
          <w:tcPr>
            <w:tcW w:w="1843" w:type="dxa"/>
            <w:tcBorders>
              <w:top w:val="single" w:sz="4" w:space="0" w:color="000000"/>
            </w:tcBorders>
          </w:tcPr>
          <w:p w14:paraId="43E55A8B" w14:textId="0769B05E" w:rsidR="004B33B8" w:rsidRPr="00E218E4" w:rsidRDefault="004B33B8">
            <w:pPr>
              <w:pStyle w:val="TableParagraph"/>
              <w:spacing w:before="45"/>
              <w:ind w:left="219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4430</w:t>
            </w:r>
          </w:p>
        </w:tc>
        <w:tc>
          <w:tcPr>
            <w:tcW w:w="992" w:type="dxa"/>
            <w:tcBorders>
              <w:top w:val="single" w:sz="4" w:space="0" w:color="000000"/>
            </w:tcBorders>
          </w:tcPr>
          <w:p w14:paraId="6898CFA2" w14:textId="7C9FAA43" w:rsidR="004B33B8" w:rsidRPr="00E218E4" w:rsidRDefault="004B33B8">
            <w:pPr>
              <w:pStyle w:val="TableParagraph"/>
              <w:spacing w:before="45"/>
              <w:ind w:left="219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 w14:paraId="0555E4F2" w14:textId="381068FF" w:rsidR="004B33B8" w:rsidRPr="00E218E4" w:rsidRDefault="004B33B8">
            <w:pPr>
              <w:pStyle w:val="TableParagraph"/>
              <w:spacing w:before="45"/>
              <w:ind w:left="219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  <w:tcBorders>
              <w:top w:val="single" w:sz="4" w:space="0" w:color="000000"/>
            </w:tcBorders>
          </w:tcPr>
          <w:p w14:paraId="4B3CDA60" w14:textId="77777777" w:rsidR="004B33B8" w:rsidRPr="00E218E4" w:rsidRDefault="004B33B8">
            <w:pPr>
              <w:pStyle w:val="TableParagraph"/>
              <w:spacing w:before="45"/>
              <w:ind w:left="121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-</w:t>
            </w:r>
          </w:p>
        </w:tc>
      </w:tr>
      <w:tr w:rsidR="004B33B8" w14:paraId="396EDDC5" w14:textId="77777777" w:rsidTr="005E3D26">
        <w:trPr>
          <w:trHeight w:val="283"/>
        </w:trPr>
        <w:tc>
          <w:tcPr>
            <w:tcW w:w="880" w:type="dxa"/>
            <w:vMerge/>
          </w:tcPr>
          <w:p w14:paraId="5F500B69" w14:textId="77777777" w:rsidR="004B33B8" w:rsidRPr="00E218E4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1CD29549" w14:textId="77777777" w:rsidR="004B33B8" w:rsidRPr="00E218E4" w:rsidRDefault="004B33B8" w:rsidP="00E218E4">
            <w:pPr>
              <w:pStyle w:val="TableParagraph"/>
              <w:spacing w:before="47"/>
              <w:ind w:left="143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1.2</w:t>
            </w:r>
          </w:p>
        </w:tc>
        <w:tc>
          <w:tcPr>
            <w:tcW w:w="1701" w:type="dxa"/>
            <w:vMerge w:val="restart"/>
            <w:vAlign w:val="center"/>
          </w:tcPr>
          <w:p w14:paraId="55B5D8B3" w14:textId="52972285" w:rsidR="004B33B8" w:rsidRPr="00E218E4" w:rsidRDefault="005E3D26">
            <w:pPr>
              <w:pStyle w:val="TableParagraph"/>
              <w:spacing w:before="47"/>
              <w:ind w:lef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</w:t>
            </w:r>
            <w:r w:rsidR="004B33B8" w:rsidRPr="00E218E4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ivery (1</w:t>
            </w:r>
            <w:r w:rsidR="004B33B8" w:rsidRPr="00E218E4">
              <w:rPr>
                <w:sz w:val="20"/>
                <w:szCs w:val="20"/>
              </w:rPr>
              <w:t>49 dg</w:t>
            </w:r>
            <w:r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13944556" w14:textId="77777777" w:rsidR="004B33B8" w:rsidRPr="00E218E4" w:rsidRDefault="004B33B8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1.2</w:t>
            </w:r>
            <w:r w:rsidRPr="00E218E4">
              <w:rPr>
                <w:spacing w:val="-1"/>
                <w:sz w:val="20"/>
                <w:szCs w:val="20"/>
              </w:rPr>
              <w:t xml:space="preserve"> </w:t>
            </w:r>
            <w:r w:rsidRPr="00E218E4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297F5DB0" w14:textId="5F184079" w:rsidR="004B33B8" w:rsidRPr="00E218E4" w:rsidRDefault="004B33B8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72275E96" w14:textId="63AE1116" w:rsidR="004B33B8" w:rsidRPr="00E218E4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2805</w:t>
            </w:r>
          </w:p>
        </w:tc>
        <w:tc>
          <w:tcPr>
            <w:tcW w:w="1843" w:type="dxa"/>
          </w:tcPr>
          <w:p w14:paraId="241E1B0A" w14:textId="2EB84758" w:rsidR="004B33B8" w:rsidRPr="00E218E4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EA5D67">
              <w:rPr>
                <w:sz w:val="20"/>
                <w:szCs w:val="20"/>
              </w:rPr>
              <w:t>338</w:t>
            </w:r>
          </w:p>
        </w:tc>
        <w:tc>
          <w:tcPr>
            <w:tcW w:w="992" w:type="dxa"/>
          </w:tcPr>
          <w:p w14:paraId="0674B9F0" w14:textId="04BE26EF" w:rsidR="004B33B8" w:rsidRPr="00E218E4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1299FDEE" w14:textId="65C4E4EF" w:rsidR="004B33B8" w:rsidRPr="00E218E4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38AF5579" w14:textId="77777777" w:rsidR="004B33B8" w:rsidRPr="00E218E4" w:rsidRDefault="004B33B8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E218E4">
              <w:rPr>
                <w:sz w:val="20"/>
                <w:szCs w:val="20"/>
              </w:rPr>
              <w:t>-</w:t>
            </w:r>
          </w:p>
        </w:tc>
      </w:tr>
      <w:tr w:rsidR="00D979F5" w:rsidRPr="00D979F5" w14:paraId="567026C6" w14:textId="77777777" w:rsidTr="005E3D26">
        <w:trPr>
          <w:trHeight w:val="282"/>
        </w:trPr>
        <w:tc>
          <w:tcPr>
            <w:tcW w:w="880" w:type="dxa"/>
            <w:vMerge/>
          </w:tcPr>
          <w:p w14:paraId="6D3EAE19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8A9E5A1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48DAFE5F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B8A676D" w14:textId="77777777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1.2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F2</w:t>
            </w:r>
          </w:p>
        </w:tc>
        <w:tc>
          <w:tcPr>
            <w:tcW w:w="2126" w:type="dxa"/>
          </w:tcPr>
          <w:p w14:paraId="487E3580" w14:textId="473B9AD2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0E7E3E1A" w14:textId="53AA7B54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2403</w:t>
            </w:r>
          </w:p>
        </w:tc>
        <w:tc>
          <w:tcPr>
            <w:tcW w:w="1843" w:type="dxa"/>
          </w:tcPr>
          <w:p w14:paraId="48ADB7B1" w14:textId="3CA821FC" w:rsidR="004B33B8" w:rsidRPr="00D979F5" w:rsidRDefault="00EA5D67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2860</w:t>
            </w:r>
          </w:p>
        </w:tc>
        <w:tc>
          <w:tcPr>
            <w:tcW w:w="992" w:type="dxa"/>
          </w:tcPr>
          <w:p w14:paraId="7A69ED01" w14:textId="0DE84B09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3538B4E1" w14:textId="194ADFC5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5B7FF1E8" w14:textId="77777777" w:rsidR="004B33B8" w:rsidRPr="00D979F5" w:rsidRDefault="004B33B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72D6C693" w14:textId="77777777" w:rsidTr="005E3D26">
        <w:trPr>
          <w:trHeight w:val="282"/>
        </w:trPr>
        <w:tc>
          <w:tcPr>
            <w:tcW w:w="880" w:type="dxa"/>
            <w:vMerge/>
          </w:tcPr>
          <w:p w14:paraId="7EB2D00A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2CE41156" w14:textId="0FBF5A38" w:rsidR="004B33B8" w:rsidRPr="00D979F5" w:rsidRDefault="004B33B8">
            <w:pPr>
              <w:pStyle w:val="TableParagraph"/>
              <w:spacing w:before="46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 xml:space="preserve">1.3 </w:t>
            </w:r>
          </w:p>
        </w:tc>
        <w:tc>
          <w:tcPr>
            <w:tcW w:w="1701" w:type="dxa"/>
          </w:tcPr>
          <w:p w14:paraId="4479D3E7" w14:textId="59881DD2" w:rsidR="004B33B8" w:rsidRPr="00D979F5" w:rsidRDefault="005E3D26">
            <w:pPr>
              <w:pStyle w:val="TableParagraph"/>
              <w:spacing w:before="46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4B33B8" w:rsidRPr="00D979F5">
              <w:rPr>
                <w:sz w:val="20"/>
                <w:szCs w:val="20"/>
              </w:rPr>
              <w:t>149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289F68BA" w14:textId="77777777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1.3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78E8E0CC" w14:textId="1E3D05B9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318713FE" w14:textId="26D7D7E5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3500</w:t>
            </w:r>
          </w:p>
        </w:tc>
        <w:tc>
          <w:tcPr>
            <w:tcW w:w="1843" w:type="dxa"/>
          </w:tcPr>
          <w:p w14:paraId="7DA74204" w14:textId="7AB132C9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3500</w:t>
            </w:r>
          </w:p>
        </w:tc>
        <w:tc>
          <w:tcPr>
            <w:tcW w:w="992" w:type="dxa"/>
          </w:tcPr>
          <w:p w14:paraId="3EC56A81" w14:textId="7AF64014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3031D79F" w14:textId="571E418C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0329BA25" w14:textId="77777777" w:rsidR="004B33B8" w:rsidRPr="00D979F5" w:rsidRDefault="004B33B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3CAEAD56" w14:textId="77777777" w:rsidTr="005E3D26">
        <w:trPr>
          <w:trHeight w:val="283"/>
        </w:trPr>
        <w:tc>
          <w:tcPr>
            <w:tcW w:w="880" w:type="dxa"/>
            <w:vMerge/>
          </w:tcPr>
          <w:p w14:paraId="15AC8B1C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176172F6" w14:textId="77777777" w:rsidR="004B33B8" w:rsidRPr="00D979F5" w:rsidRDefault="004B33B8">
            <w:pPr>
              <w:pStyle w:val="TableParagraph"/>
              <w:spacing w:before="47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1.4</w:t>
            </w:r>
          </w:p>
        </w:tc>
        <w:tc>
          <w:tcPr>
            <w:tcW w:w="1701" w:type="dxa"/>
            <w:vMerge w:val="restart"/>
            <w:vAlign w:val="center"/>
          </w:tcPr>
          <w:p w14:paraId="10840D47" w14:textId="1AE1D40B" w:rsidR="004B33B8" w:rsidRPr="00D979F5" w:rsidRDefault="005E3D26">
            <w:pPr>
              <w:pStyle w:val="TableParagraph"/>
              <w:spacing w:before="47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4B33B8" w:rsidRPr="00D979F5">
              <w:rPr>
                <w:sz w:val="20"/>
                <w:szCs w:val="20"/>
              </w:rPr>
              <w:t>146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1477B993" w14:textId="77777777" w:rsidR="004B33B8" w:rsidRPr="00D979F5" w:rsidRDefault="004B33B8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1.4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0EF1D0FC" w14:textId="01F25EB2" w:rsidR="004B33B8" w:rsidRPr="00D979F5" w:rsidRDefault="004B33B8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63875584" w14:textId="11B4CA81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2990</w:t>
            </w:r>
          </w:p>
        </w:tc>
        <w:tc>
          <w:tcPr>
            <w:tcW w:w="1843" w:type="dxa"/>
          </w:tcPr>
          <w:p w14:paraId="38D8BDC6" w14:textId="583B8C36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5</w:t>
            </w:r>
            <w:r w:rsidR="00113B8C">
              <w:rPr>
                <w:sz w:val="20"/>
                <w:szCs w:val="20"/>
              </w:rPr>
              <w:t>382</w:t>
            </w:r>
          </w:p>
        </w:tc>
        <w:tc>
          <w:tcPr>
            <w:tcW w:w="992" w:type="dxa"/>
          </w:tcPr>
          <w:p w14:paraId="2BD4636A" w14:textId="2509F3DE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1B8FF5D1" w14:textId="663E88E9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7CD619F4" w14:textId="77777777" w:rsidR="004B33B8" w:rsidRPr="00D979F5" w:rsidRDefault="004B33B8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7800BE51" w14:textId="77777777" w:rsidTr="005E3D26">
        <w:trPr>
          <w:trHeight w:val="282"/>
        </w:trPr>
        <w:tc>
          <w:tcPr>
            <w:tcW w:w="880" w:type="dxa"/>
            <w:vMerge/>
          </w:tcPr>
          <w:p w14:paraId="143C9449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3117867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0044F6FE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2C3BF7DC" w14:textId="77777777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1.4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F2</w:t>
            </w:r>
          </w:p>
        </w:tc>
        <w:tc>
          <w:tcPr>
            <w:tcW w:w="2126" w:type="dxa"/>
          </w:tcPr>
          <w:p w14:paraId="6E7BCBB3" w14:textId="4193376F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4997E447" w14:textId="55AADFA1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3050</w:t>
            </w:r>
          </w:p>
        </w:tc>
        <w:tc>
          <w:tcPr>
            <w:tcW w:w="1843" w:type="dxa"/>
          </w:tcPr>
          <w:p w14:paraId="717D73D5" w14:textId="248DD555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5</w:t>
            </w:r>
            <w:r w:rsidR="00113B8C">
              <w:rPr>
                <w:sz w:val="20"/>
                <w:szCs w:val="20"/>
              </w:rPr>
              <w:t>490</w:t>
            </w:r>
          </w:p>
        </w:tc>
        <w:tc>
          <w:tcPr>
            <w:tcW w:w="992" w:type="dxa"/>
          </w:tcPr>
          <w:p w14:paraId="47B383E6" w14:textId="09DD5E5F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1019F3F7" w14:textId="7F681C4E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4EB1045A" w14:textId="77777777" w:rsidR="004B33B8" w:rsidRPr="00D979F5" w:rsidRDefault="004B33B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13FCFF51" w14:textId="77777777" w:rsidTr="005E3D26">
        <w:trPr>
          <w:trHeight w:val="282"/>
        </w:trPr>
        <w:tc>
          <w:tcPr>
            <w:tcW w:w="880" w:type="dxa"/>
            <w:vMerge/>
          </w:tcPr>
          <w:p w14:paraId="72D51F39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51BCD75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46A5F62B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67E1A26A" w14:textId="7AFBE1F4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1.4 F3</w:t>
            </w:r>
          </w:p>
        </w:tc>
        <w:tc>
          <w:tcPr>
            <w:tcW w:w="2126" w:type="dxa"/>
          </w:tcPr>
          <w:p w14:paraId="5620B1B2" w14:textId="35890A43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</w:tcPr>
          <w:p w14:paraId="3F4DD6CD" w14:textId="563054FF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2200</w:t>
            </w:r>
          </w:p>
        </w:tc>
        <w:tc>
          <w:tcPr>
            <w:tcW w:w="1843" w:type="dxa"/>
          </w:tcPr>
          <w:p w14:paraId="283647D9" w14:textId="14DBD154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113B8C">
              <w:rPr>
                <w:sz w:val="20"/>
                <w:szCs w:val="20"/>
              </w:rPr>
              <w:t>960</w:t>
            </w:r>
          </w:p>
        </w:tc>
        <w:tc>
          <w:tcPr>
            <w:tcW w:w="992" w:type="dxa"/>
          </w:tcPr>
          <w:p w14:paraId="456F0D59" w14:textId="202420C5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134" w:type="dxa"/>
          </w:tcPr>
          <w:p w14:paraId="505FEE0A" w14:textId="0C7A2A5F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0B3BE641" w14:textId="45B83968" w:rsidR="004B33B8" w:rsidRPr="00D979F5" w:rsidRDefault="004B33B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50820D00" w14:textId="77777777" w:rsidTr="005E3D26">
        <w:trPr>
          <w:trHeight w:val="283"/>
        </w:trPr>
        <w:tc>
          <w:tcPr>
            <w:tcW w:w="880" w:type="dxa"/>
            <w:vMerge/>
          </w:tcPr>
          <w:p w14:paraId="4F923085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365C4B57" w14:textId="77777777" w:rsidR="004B33B8" w:rsidRPr="00D979F5" w:rsidRDefault="004B33B8">
            <w:pPr>
              <w:pStyle w:val="TableParagraph"/>
              <w:spacing w:before="46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1.5</w:t>
            </w:r>
          </w:p>
        </w:tc>
        <w:tc>
          <w:tcPr>
            <w:tcW w:w="1701" w:type="dxa"/>
          </w:tcPr>
          <w:p w14:paraId="0DC30719" w14:textId="52CF917F" w:rsidR="004B33B8" w:rsidRPr="00D979F5" w:rsidRDefault="005E3D26">
            <w:pPr>
              <w:pStyle w:val="TableParagraph"/>
              <w:spacing w:before="46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4B33B8" w:rsidRPr="00D979F5">
              <w:rPr>
                <w:sz w:val="20"/>
                <w:szCs w:val="20"/>
              </w:rPr>
              <w:t>150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6721C84A" w14:textId="77777777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1.5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799202F4" w14:textId="2B6AF5D1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7755BF92" w14:textId="5ED2961E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4950</w:t>
            </w:r>
          </w:p>
        </w:tc>
        <w:tc>
          <w:tcPr>
            <w:tcW w:w="1843" w:type="dxa"/>
          </w:tcPr>
          <w:p w14:paraId="28AEF30E" w14:textId="42C90BA2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4950</w:t>
            </w:r>
          </w:p>
        </w:tc>
        <w:tc>
          <w:tcPr>
            <w:tcW w:w="992" w:type="dxa"/>
          </w:tcPr>
          <w:p w14:paraId="118B2169" w14:textId="35D020E4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236C3A16" w14:textId="4CD7E579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09FD2BB2" w14:textId="77777777" w:rsidR="004B33B8" w:rsidRPr="00D979F5" w:rsidRDefault="004B33B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18040E76" w14:textId="77777777" w:rsidTr="005E3D26">
        <w:trPr>
          <w:trHeight w:val="283"/>
        </w:trPr>
        <w:tc>
          <w:tcPr>
            <w:tcW w:w="880" w:type="dxa"/>
            <w:vMerge/>
          </w:tcPr>
          <w:p w14:paraId="127F3C80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3640C2E2" w14:textId="77777777" w:rsidR="004B33B8" w:rsidRPr="00D979F5" w:rsidRDefault="004B33B8">
            <w:pPr>
              <w:pStyle w:val="TableParagraph"/>
              <w:spacing w:before="46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1.6</w:t>
            </w:r>
          </w:p>
        </w:tc>
        <w:tc>
          <w:tcPr>
            <w:tcW w:w="1701" w:type="dxa"/>
            <w:vMerge w:val="restart"/>
            <w:vAlign w:val="center"/>
          </w:tcPr>
          <w:p w14:paraId="6D811D68" w14:textId="456C6656" w:rsidR="004B33B8" w:rsidRPr="00D979F5" w:rsidRDefault="005E3D26">
            <w:pPr>
              <w:pStyle w:val="TableParagraph"/>
              <w:spacing w:before="46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4B33B8" w:rsidRPr="00D979F5">
              <w:rPr>
                <w:sz w:val="20"/>
                <w:szCs w:val="20"/>
              </w:rPr>
              <w:t>148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22955A0F" w14:textId="77777777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1.6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29EF08FC" w14:textId="3FB2344F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4DFAC787" w14:textId="4766BDCD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2476</w:t>
            </w:r>
          </w:p>
        </w:tc>
        <w:tc>
          <w:tcPr>
            <w:tcW w:w="1843" w:type="dxa"/>
          </w:tcPr>
          <w:p w14:paraId="4F93169B" w14:textId="430849AD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4</w:t>
            </w:r>
            <w:r w:rsidR="009053FE">
              <w:rPr>
                <w:sz w:val="20"/>
                <w:szCs w:val="20"/>
              </w:rPr>
              <w:t>457</w:t>
            </w:r>
          </w:p>
        </w:tc>
        <w:tc>
          <w:tcPr>
            <w:tcW w:w="992" w:type="dxa"/>
          </w:tcPr>
          <w:p w14:paraId="387CF090" w14:textId="48B13E74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385F8859" w14:textId="120A842A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43FE90C1" w14:textId="77777777" w:rsidR="004B33B8" w:rsidRPr="00D979F5" w:rsidRDefault="004B33B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0ADACD6F" w14:textId="77777777" w:rsidTr="005E3D26">
        <w:trPr>
          <w:trHeight w:val="283"/>
        </w:trPr>
        <w:tc>
          <w:tcPr>
            <w:tcW w:w="880" w:type="dxa"/>
            <w:vMerge/>
          </w:tcPr>
          <w:p w14:paraId="6EAB903E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46C99063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3DB4F52A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1F6FBF25" w14:textId="77777777" w:rsidR="004B33B8" w:rsidRPr="00D979F5" w:rsidRDefault="004B33B8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1.6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F2</w:t>
            </w:r>
          </w:p>
        </w:tc>
        <w:tc>
          <w:tcPr>
            <w:tcW w:w="2126" w:type="dxa"/>
          </w:tcPr>
          <w:p w14:paraId="5D3F7A30" w14:textId="1CAC7DF5" w:rsidR="004B33B8" w:rsidRPr="00D979F5" w:rsidRDefault="004B33B8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</w:tcPr>
          <w:p w14:paraId="35F0DECD" w14:textId="07CC0BC9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2082</w:t>
            </w:r>
          </w:p>
        </w:tc>
        <w:tc>
          <w:tcPr>
            <w:tcW w:w="1843" w:type="dxa"/>
          </w:tcPr>
          <w:p w14:paraId="4D9567D7" w14:textId="02BD2E79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9053FE">
              <w:rPr>
                <w:sz w:val="20"/>
                <w:szCs w:val="20"/>
              </w:rPr>
              <w:t>747</w:t>
            </w:r>
          </w:p>
        </w:tc>
        <w:tc>
          <w:tcPr>
            <w:tcW w:w="992" w:type="dxa"/>
          </w:tcPr>
          <w:p w14:paraId="376DEFA8" w14:textId="52B5D04A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578D917B" w14:textId="2C258BB8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6D12F200" w14:textId="77777777" w:rsidR="004B33B8" w:rsidRPr="00D979F5" w:rsidRDefault="004B33B8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18E8C303" w14:textId="77777777" w:rsidTr="005E3D26">
        <w:trPr>
          <w:trHeight w:val="283"/>
        </w:trPr>
        <w:tc>
          <w:tcPr>
            <w:tcW w:w="880" w:type="dxa"/>
            <w:vMerge/>
          </w:tcPr>
          <w:p w14:paraId="13D99003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vAlign w:val="center"/>
          </w:tcPr>
          <w:p w14:paraId="1C768242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096FD62D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227838AB" w14:textId="4E02FCAE" w:rsidR="004B33B8" w:rsidRPr="00D979F5" w:rsidRDefault="004B33B8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1.6 F3</w:t>
            </w:r>
          </w:p>
        </w:tc>
        <w:tc>
          <w:tcPr>
            <w:tcW w:w="2126" w:type="dxa"/>
          </w:tcPr>
          <w:p w14:paraId="7922B410" w14:textId="7CE3C56E" w:rsidR="004B33B8" w:rsidRPr="00D979F5" w:rsidRDefault="004B33B8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</w:tcPr>
          <w:p w14:paraId="4362AFA4" w14:textId="31704BEE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2877</w:t>
            </w:r>
          </w:p>
        </w:tc>
        <w:tc>
          <w:tcPr>
            <w:tcW w:w="1843" w:type="dxa"/>
          </w:tcPr>
          <w:p w14:paraId="3BF8FAB9" w14:textId="61BE662C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5</w:t>
            </w:r>
            <w:r w:rsidR="009053FE">
              <w:rPr>
                <w:sz w:val="20"/>
                <w:szCs w:val="20"/>
              </w:rPr>
              <w:t>179</w:t>
            </w:r>
          </w:p>
        </w:tc>
        <w:tc>
          <w:tcPr>
            <w:tcW w:w="992" w:type="dxa"/>
          </w:tcPr>
          <w:p w14:paraId="59B7645F" w14:textId="24049328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6B927031" w14:textId="5E8E2B10" w:rsidR="004B33B8" w:rsidRPr="00D979F5" w:rsidRDefault="004B33B8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6BE70647" w14:textId="0F16F43C" w:rsidR="004B33B8" w:rsidRPr="00D979F5" w:rsidRDefault="004B33B8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6C849316" w14:textId="77777777" w:rsidTr="005E3D26">
        <w:trPr>
          <w:trHeight w:val="285"/>
        </w:trPr>
        <w:tc>
          <w:tcPr>
            <w:tcW w:w="880" w:type="dxa"/>
            <w:vMerge/>
          </w:tcPr>
          <w:p w14:paraId="0707D04D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51CEDD8F" w14:textId="77777777" w:rsidR="004B33B8" w:rsidRPr="00D979F5" w:rsidRDefault="004B33B8">
            <w:pPr>
              <w:pStyle w:val="TableParagraph"/>
              <w:spacing w:before="46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1.7</w:t>
            </w:r>
          </w:p>
        </w:tc>
        <w:tc>
          <w:tcPr>
            <w:tcW w:w="1701" w:type="dxa"/>
          </w:tcPr>
          <w:p w14:paraId="08168AA6" w14:textId="162DC32B" w:rsidR="004B33B8" w:rsidRPr="00D979F5" w:rsidRDefault="005E3D26">
            <w:pPr>
              <w:pStyle w:val="TableParagraph"/>
              <w:spacing w:before="46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Abortion (</w:t>
            </w:r>
            <w:r w:rsidR="004B33B8" w:rsidRPr="00D979F5">
              <w:rPr>
                <w:sz w:val="20"/>
                <w:szCs w:val="20"/>
              </w:rPr>
              <w:t>38 dp</w:t>
            </w:r>
            <w:r w:rsidRPr="00D979F5">
              <w:rPr>
                <w:sz w:val="20"/>
                <w:szCs w:val="20"/>
              </w:rPr>
              <w:t>i)</w:t>
            </w:r>
          </w:p>
        </w:tc>
        <w:tc>
          <w:tcPr>
            <w:tcW w:w="1559" w:type="dxa"/>
          </w:tcPr>
          <w:p w14:paraId="7E997270" w14:textId="77777777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1.7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06826C1B" w14:textId="627032DF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Aborted foetus</w:t>
            </w:r>
          </w:p>
        </w:tc>
        <w:tc>
          <w:tcPr>
            <w:tcW w:w="1843" w:type="dxa"/>
          </w:tcPr>
          <w:p w14:paraId="417D8828" w14:textId="5A462F8E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843" w:type="dxa"/>
          </w:tcPr>
          <w:p w14:paraId="3E911D81" w14:textId="4CD4CD23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992" w:type="dxa"/>
          </w:tcPr>
          <w:p w14:paraId="1947B87C" w14:textId="1ACE8FFC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1DBCCD82" w14:textId="61D57E2D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6F24A96C" w14:textId="15DAACAE" w:rsidR="004B33B8" w:rsidRPr="00D979F5" w:rsidRDefault="00177B4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*</w:t>
            </w:r>
          </w:p>
        </w:tc>
      </w:tr>
      <w:tr w:rsidR="00D979F5" w:rsidRPr="00D979F5" w14:paraId="68D085C2" w14:textId="77777777" w:rsidTr="005E3D26">
        <w:trPr>
          <w:trHeight w:val="285"/>
        </w:trPr>
        <w:tc>
          <w:tcPr>
            <w:tcW w:w="880" w:type="dxa"/>
            <w:vMerge/>
          </w:tcPr>
          <w:p w14:paraId="495E8860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4AA2A278" w14:textId="111807B5" w:rsidR="004B33B8" w:rsidRPr="00D979F5" w:rsidRDefault="004B33B8">
            <w:pPr>
              <w:pStyle w:val="TableParagraph"/>
              <w:spacing w:before="46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1.8</w:t>
            </w:r>
          </w:p>
        </w:tc>
        <w:tc>
          <w:tcPr>
            <w:tcW w:w="1701" w:type="dxa"/>
            <w:vMerge w:val="restart"/>
            <w:vAlign w:val="center"/>
          </w:tcPr>
          <w:p w14:paraId="5C3FAD09" w14:textId="50418A59" w:rsidR="004B33B8" w:rsidRPr="00D979F5" w:rsidRDefault="005E3D26">
            <w:pPr>
              <w:pStyle w:val="TableParagraph"/>
              <w:spacing w:before="46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4B33B8" w:rsidRPr="00D979F5">
              <w:rPr>
                <w:sz w:val="20"/>
                <w:szCs w:val="20"/>
              </w:rPr>
              <w:t>143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11DE0B23" w14:textId="5296BBDC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1.8 F1</w:t>
            </w:r>
          </w:p>
        </w:tc>
        <w:tc>
          <w:tcPr>
            <w:tcW w:w="2126" w:type="dxa"/>
          </w:tcPr>
          <w:p w14:paraId="0E5E0187" w14:textId="29C3A85B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4EF842CD" w14:textId="61898BDC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1871</w:t>
            </w:r>
          </w:p>
        </w:tc>
        <w:tc>
          <w:tcPr>
            <w:tcW w:w="1843" w:type="dxa"/>
          </w:tcPr>
          <w:p w14:paraId="222204C5" w14:textId="196D4296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977947">
              <w:rPr>
                <w:sz w:val="20"/>
                <w:szCs w:val="20"/>
              </w:rPr>
              <w:t>368</w:t>
            </w:r>
          </w:p>
        </w:tc>
        <w:tc>
          <w:tcPr>
            <w:tcW w:w="992" w:type="dxa"/>
          </w:tcPr>
          <w:p w14:paraId="2F91B821" w14:textId="44D18D38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476D5A48" w14:textId="362375C3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492D4583" w14:textId="1912D84C" w:rsidR="004B33B8" w:rsidRPr="00D979F5" w:rsidRDefault="004B33B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0F9AC821" w14:textId="77777777" w:rsidTr="005E3D26">
        <w:trPr>
          <w:trHeight w:val="285"/>
        </w:trPr>
        <w:tc>
          <w:tcPr>
            <w:tcW w:w="880" w:type="dxa"/>
            <w:vMerge/>
          </w:tcPr>
          <w:p w14:paraId="00F0D04B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1736C31" w14:textId="77777777" w:rsidR="004B33B8" w:rsidRPr="00D979F5" w:rsidRDefault="004B33B8">
            <w:pPr>
              <w:pStyle w:val="TableParagraph"/>
              <w:spacing w:before="46"/>
              <w:ind w:left="143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  <w:vAlign w:val="center"/>
          </w:tcPr>
          <w:p w14:paraId="340A6E51" w14:textId="77777777" w:rsidR="004B33B8" w:rsidRPr="00D979F5" w:rsidRDefault="004B33B8">
            <w:pPr>
              <w:pStyle w:val="TableParagraph"/>
              <w:spacing w:before="46"/>
              <w:ind w:left="14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0F36E897" w14:textId="33C233F4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1.8 F2</w:t>
            </w:r>
          </w:p>
        </w:tc>
        <w:tc>
          <w:tcPr>
            <w:tcW w:w="2126" w:type="dxa"/>
          </w:tcPr>
          <w:p w14:paraId="4885ABCE" w14:textId="05C656E4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4B1CCFD8" w14:textId="35DB5112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2340</w:t>
            </w:r>
          </w:p>
        </w:tc>
        <w:tc>
          <w:tcPr>
            <w:tcW w:w="1843" w:type="dxa"/>
          </w:tcPr>
          <w:p w14:paraId="2B5E7713" w14:textId="782635A0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4</w:t>
            </w:r>
            <w:r w:rsidR="00977947">
              <w:rPr>
                <w:sz w:val="20"/>
                <w:szCs w:val="20"/>
              </w:rPr>
              <w:t>212</w:t>
            </w:r>
          </w:p>
        </w:tc>
        <w:tc>
          <w:tcPr>
            <w:tcW w:w="992" w:type="dxa"/>
          </w:tcPr>
          <w:p w14:paraId="620AD311" w14:textId="09697A35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545011BC" w14:textId="2E81F7DB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1EC53BFB" w14:textId="030098FB" w:rsidR="004B33B8" w:rsidRPr="00D979F5" w:rsidRDefault="004B33B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55F25D16" w14:textId="77777777" w:rsidTr="005E3D26">
        <w:trPr>
          <w:trHeight w:val="285"/>
        </w:trPr>
        <w:tc>
          <w:tcPr>
            <w:tcW w:w="880" w:type="dxa"/>
            <w:vMerge/>
            <w:tcBorders>
              <w:bottom w:val="single" w:sz="4" w:space="0" w:color="000000"/>
            </w:tcBorders>
          </w:tcPr>
          <w:p w14:paraId="38845A26" w14:textId="77777777" w:rsidR="004B33B8" w:rsidRPr="00D979F5" w:rsidRDefault="004B33B8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bottom w:val="single" w:sz="4" w:space="0" w:color="000000"/>
            </w:tcBorders>
          </w:tcPr>
          <w:p w14:paraId="4883413D" w14:textId="77777777" w:rsidR="004B33B8" w:rsidRPr="00D979F5" w:rsidRDefault="004B33B8">
            <w:pPr>
              <w:pStyle w:val="TableParagraph"/>
              <w:spacing w:before="46"/>
              <w:ind w:left="143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bottom w:val="single" w:sz="4" w:space="0" w:color="000000"/>
            </w:tcBorders>
            <w:vAlign w:val="center"/>
          </w:tcPr>
          <w:p w14:paraId="6E6AAE67" w14:textId="77777777" w:rsidR="004B33B8" w:rsidRPr="00D979F5" w:rsidRDefault="004B33B8">
            <w:pPr>
              <w:pStyle w:val="TableParagraph"/>
              <w:spacing w:before="46"/>
              <w:ind w:left="140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 w14:paraId="0DB19F2E" w14:textId="5EDF91E3" w:rsidR="004B33B8" w:rsidRPr="00D979F5" w:rsidRDefault="004B33B8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1.8 F3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723461A1" w14:textId="3438AF0C" w:rsidR="004B33B8" w:rsidRPr="00D979F5" w:rsidRDefault="004B33B8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5E9246FC" w14:textId="2400BCD4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2880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2CBA2829" w14:textId="4F9142A5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5</w:t>
            </w:r>
            <w:r w:rsidR="00977947">
              <w:rPr>
                <w:sz w:val="20"/>
                <w:szCs w:val="20"/>
              </w:rPr>
              <w:t>184</w:t>
            </w:r>
          </w:p>
        </w:tc>
        <w:tc>
          <w:tcPr>
            <w:tcW w:w="992" w:type="dxa"/>
            <w:tcBorders>
              <w:bottom w:val="single" w:sz="4" w:space="0" w:color="000000"/>
            </w:tcBorders>
          </w:tcPr>
          <w:p w14:paraId="7CA374F9" w14:textId="4B0E53AA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25CB6A9F" w14:textId="7FAC890E" w:rsidR="004B33B8" w:rsidRPr="00D979F5" w:rsidRDefault="004B33B8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</w:tcPr>
          <w:p w14:paraId="07C61A7A" w14:textId="48F97F98" w:rsidR="004B33B8" w:rsidRPr="00D979F5" w:rsidRDefault="004B33B8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540C026B" w14:textId="77777777" w:rsidTr="005E3D26">
        <w:trPr>
          <w:trHeight w:val="280"/>
        </w:trPr>
        <w:tc>
          <w:tcPr>
            <w:tcW w:w="880" w:type="dxa"/>
            <w:vMerge w:val="restart"/>
            <w:tcBorders>
              <w:top w:val="single" w:sz="4" w:space="0" w:color="000000"/>
            </w:tcBorders>
            <w:vAlign w:val="center"/>
          </w:tcPr>
          <w:p w14:paraId="350BA0C3" w14:textId="09CFADCC" w:rsidR="00246222" w:rsidRPr="00D979F5" w:rsidRDefault="00246222" w:rsidP="004C5BDF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Group</w:t>
            </w:r>
            <w:r w:rsidRPr="00D979F5">
              <w:rPr>
                <w:spacing w:val="-3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 w14:paraId="1A2336BA" w14:textId="77777777" w:rsidR="00246222" w:rsidRPr="00D979F5" w:rsidRDefault="00246222">
            <w:pPr>
              <w:pStyle w:val="TableParagraph"/>
              <w:spacing w:before="45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2.1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53F747E6" w14:textId="16BE7232" w:rsidR="00246222" w:rsidRPr="00D979F5" w:rsidRDefault="005E3D26">
            <w:pPr>
              <w:pStyle w:val="TableParagraph"/>
              <w:spacing w:before="45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246222" w:rsidRPr="00D979F5">
              <w:rPr>
                <w:sz w:val="20"/>
                <w:szCs w:val="20"/>
              </w:rPr>
              <w:t>147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0"/>
            </w:tcBorders>
          </w:tcPr>
          <w:p w14:paraId="77F813F2" w14:textId="77777777" w:rsidR="00246222" w:rsidRPr="00D979F5" w:rsidRDefault="00246222">
            <w:pPr>
              <w:pStyle w:val="TableParagraph"/>
              <w:spacing w:before="45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2.1F1</w:t>
            </w:r>
          </w:p>
        </w:tc>
        <w:tc>
          <w:tcPr>
            <w:tcW w:w="2126" w:type="dxa"/>
            <w:tcBorders>
              <w:top w:val="single" w:sz="4" w:space="0" w:color="000000"/>
            </w:tcBorders>
          </w:tcPr>
          <w:p w14:paraId="652302C7" w14:textId="776F42F6" w:rsidR="00246222" w:rsidRPr="00D979F5" w:rsidRDefault="00246222">
            <w:pPr>
              <w:pStyle w:val="TableParagraph"/>
              <w:spacing w:before="45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  <w:tcBorders>
              <w:top w:val="single" w:sz="4" w:space="0" w:color="000000"/>
            </w:tcBorders>
          </w:tcPr>
          <w:p w14:paraId="7C52474C" w14:textId="5DF649D3" w:rsidR="00246222" w:rsidRPr="00D979F5" w:rsidRDefault="00246222">
            <w:pPr>
              <w:pStyle w:val="TableParagraph"/>
              <w:spacing w:before="45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3360</w:t>
            </w:r>
          </w:p>
        </w:tc>
        <w:tc>
          <w:tcPr>
            <w:tcW w:w="1843" w:type="dxa"/>
            <w:tcBorders>
              <w:top w:val="single" w:sz="4" w:space="0" w:color="000000"/>
            </w:tcBorders>
          </w:tcPr>
          <w:p w14:paraId="28C59425" w14:textId="6CA27847" w:rsidR="00246222" w:rsidRPr="00D979F5" w:rsidRDefault="00246222">
            <w:pPr>
              <w:pStyle w:val="TableParagraph"/>
              <w:spacing w:before="45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3360</w:t>
            </w:r>
          </w:p>
        </w:tc>
        <w:tc>
          <w:tcPr>
            <w:tcW w:w="992" w:type="dxa"/>
            <w:tcBorders>
              <w:top w:val="single" w:sz="4" w:space="0" w:color="000000"/>
            </w:tcBorders>
          </w:tcPr>
          <w:p w14:paraId="46440486" w14:textId="0BBC7451" w:rsidR="00246222" w:rsidRPr="00D979F5" w:rsidRDefault="00246222">
            <w:pPr>
              <w:pStyle w:val="TableParagraph"/>
              <w:spacing w:before="45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1:6400</w:t>
            </w:r>
          </w:p>
        </w:tc>
        <w:tc>
          <w:tcPr>
            <w:tcW w:w="1134" w:type="dxa"/>
            <w:tcBorders>
              <w:top w:val="single" w:sz="4" w:space="0" w:color="000000"/>
            </w:tcBorders>
          </w:tcPr>
          <w:p w14:paraId="4EFFC51D" w14:textId="6D29961C" w:rsidR="00246222" w:rsidRPr="00D979F5" w:rsidRDefault="00246222">
            <w:pPr>
              <w:pStyle w:val="TableParagraph"/>
              <w:spacing w:before="45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  <w:tc>
          <w:tcPr>
            <w:tcW w:w="1037" w:type="dxa"/>
            <w:tcBorders>
              <w:top w:val="single" w:sz="4" w:space="0" w:color="000000"/>
            </w:tcBorders>
          </w:tcPr>
          <w:p w14:paraId="4539C374" w14:textId="077C7F8B" w:rsidR="00246222" w:rsidRPr="00D979F5" w:rsidRDefault="00246222">
            <w:pPr>
              <w:pStyle w:val="TableParagraph"/>
              <w:spacing w:before="45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3DEFCF38" w14:textId="77777777" w:rsidTr="005E3D26">
        <w:trPr>
          <w:trHeight w:val="283"/>
        </w:trPr>
        <w:tc>
          <w:tcPr>
            <w:tcW w:w="880" w:type="dxa"/>
            <w:vMerge/>
          </w:tcPr>
          <w:p w14:paraId="26E36C3C" w14:textId="4ADC8B0F" w:rsidR="00246222" w:rsidRPr="00D979F5" w:rsidRDefault="00246222" w:rsidP="004C5BDF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7DBC095E" w14:textId="77777777" w:rsidR="00246222" w:rsidRPr="00D979F5" w:rsidRDefault="00246222" w:rsidP="00C64B0A">
            <w:pPr>
              <w:pStyle w:val="TableParagraph"/>
              <w:spacing w:before="47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2.2</w:t>
            </w:r>
          </w:p>
        </w:tc>
        <w:tc>
          <w:tcPr>
            <w:tcW w:w="1701" w:type="dxa"/>
            <w:vMerge w:val="restart"/>
            <w:vAlign w:val="center"/>
          </w:tcPr>
          <w:p w14:paraId="31C0579B" w14:textId="60F873E4" w:rsidR="00246222" w:rsidRPr="00D979F5" w:rsidRDefault="005E3D26">
            <w:pPr>
              <w:pStyle w:val="TableParagraph"/>
              <w:spacing w:before="47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246222" w:rsidRPr="00D979F5">
              <w:rPr>
                <w:sz w:val="20"/>
                <w:szCs w:val="20"/>
              </w:rPr>
              <w:t>149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49B5E9E0" w14:textId="77777777" w:rsidR="00246222" w:rsidRPr="00D979F5" w:rsidRDefault="00246222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2.2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61A973DA" w14:textId="02E0DD6D" w:rsidR="00246222" w:rsidRPr="00D979F5" w:rsidRDefault="00246222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732F9C78" w14:textId="769285D8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2652</w:t>
            </w:r>
          </w:p>
        </w:tc>
        <w:tc>
          <w:tcPr>
            <w:tcW w:w="1843" w:type="dxa"/>
          </w:tcPr>
          <w:p w14:paraId="1A344E5D" w14:textId="0B318312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2C6BCB">
              <w:rPr>
                <w:sz w:val="20"/>
                <w:szCs w:val="20"/>
              </w:rPr>
              <w:t>155</w:t>
            </w:r>
          </w:p>
        </w:tc>
        <w:tc>
          <w:tcPr>
            <w:tcW w:w="992" w:type="dxa"/>
          </w:tcPr>
          <w:p w14:paraId="723AA266" w14:textId="5E466016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1:400</w:t>
            </w:r>
          </w:p>
        </w:tc>
        <w:tc>
          <w:tcPr>
            <w:tcW w:w="1134" w:type="dxa"/>
          </w:tcPr>
          <w:p w14:paraId="634258ED" w14:textId="2C328336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</w:t>
            </w:r>
          </w:p>
        </w:tc>
        <w:tc>
          <w:tcPr>
            <w:tcW w:w="1037" w:type="dxa"/>
          </w:tcPr>
          <w:p w14:paraId="035A6560" w14:textId="5F866CEE" w:rsidR="00246222" w:rsidRPr="00D979F5" w:rsidRDefault="00246222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63F38A1D" w14:textId="77777777" w:rsidTr="005E3D26">
        <w:trPr>
          <w:trHeight w:val="283"/>
        </w:trPr>
        <w:tc>
          <w:tcPr>
            <w:tcW w:w="880" w:type="dxa"/>
            <w:vMerge/>
          </w:tcPr>
          <w:p w14:paraId="7304A8A4" w14:textId="009934BD" w:rsidR="00246222" w:rsidRPr="00D979F5" w:rsidRDefault="00246222" w:rsidP="004C5BDF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4C6A1ED" w14:textId="77777777" w:rsidR="00246222" w:rsidRPr="00D979F5" w:rsidRDefault="00246222" w:rsidP="00C64B0A">
            <w:pPr>
              <w:pStyle w:val="TableParagraph"/>
              <w:spacing w:before="47"/>
              <w:ind w:left="143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233ECECD" w14:textId="77777777" w:rsidR="00246222" w:rsidRPr="00D979F5" w:rsidRDefault="00246222">
            <w:pPr>
              <w:pStyle w:val="TableParagraph"/>
              <w:spacing w:before="47"/>
              <w:ind w:left="14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3B904FD0" w14:textId="702A2638" w:rsidR="00246222" w:rsidRPr="00D979F5" w:rsidRDefault="00246222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2.2 F2</w:t>
            </w:r>
          </w:p>
        </w:tc>
        <w:tc>
          <w:tcPr>
            <w:tcW w:w="2126" w:type="dxa"/>
          </w:tcPr>
          <w:p w14:paraId="2A52A107" w14:textId="5DE400DE" w:rsidR="00246222" w:rsidRPr="00D979F5" w:rsidRDefault="00246222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3EF84171" w14:textId="28986A6F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2358</w:t>
            </w:r>
          </w:p>
        </w:tc>
        <w:tc>
          <w:tcPr>
            <w:tcW w:w="1843" w:type="dxa"/>
          </w:tcPr>
          <w:p w14:paraId="54F352DB" w14:textId="7D8E7351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</w:t>
            </w:r>
            <w:r w:rsidR="002C6BCB">
              <w:rPr>
                <w:sz w:val="20"/>
                <w:szCs w:val="20"/>
              </w:rPr>
              <w:t>806</w:t>
            </w:r>
          </w:p>
        </w:tc>
        <w:tc>
          <w:tcPr>
            <w:tcW w:w="992" w:type="dxa"/>
          </w:tcPr>
          <w:p w14:paraId="15BE8E5A" w14:textId="0AF66FDE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1:100</w:t>
            </w:r>
          </w:p>
        </w:tc>
        <w:tc>
          <w:tcPr>
            <w:tcW w:w="1134" w:type="dxa"/>
          </w:tcPr>
          <w:p w14:paraId="4A67D0A9" w14:textId="430DD548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0BBCC58E" w14:textId="1A9CDDE2" w:rsidR="00246222" w:rsidRPr="00D979F5" w:rsidRDefault="00246222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1E14F98B" w14:textId="77777777" w:rsidTr="005E3D26">
        <w:trPr>
          <w:trHeight w:val="282"/>
        </w:trPr>
        <w:tc>
          <w:tcPr>
            <w:tcW w:w="880" w:type="dxa"/>
            <w:vMerge/>
          </w:tcPr>
          <w:p w14:paraId="33ED6BCA" w14:textId="2B06D938" w:rsidR="00246222" w:rsidRPr="00D979F5" w:rsidRDefault="00246222" w:rsidP="004C5BDF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364CF30F" w14:textId="77777777" w:rsidR="00246222" w:rsidRPr="00D979F5" w:rsidRDefault="00246222" w:rsidP="00C64B0A">
            <w:pPr>
              <w:pStyle w:val="TableParagraph"/>
              <w:spacing w:before="46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2.3</w:t>
            </w:r>
          </w:p>
        </w:tc>
        <w:tc>
          <w:tcPr>
            <w:tcW w:w="1701" w:type="dxa"/>
          </w:tcPr>
          <w:p w14:paraId="411555A6" w14:textId="100B73E6" w:rsidR="00246222" w:rsidRPr="00D979F5" w:rsidRDefault="005E3D26">
            <w:pPr>
              <w:pStyle w:val="TableParagraph"/>
              <w:spacing w:before="46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246222" w:rsidRPr="00D979F5">
              <w:rPr>
                <w:sz w:val="20"/>
                <w:szCs w:val="20"/>
              </w:rPr>
              <w:t>145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55DB0C80" w14:textId="77777777" w:rsidR="00246222" w:rsidRPr="00D979F5" w:rsidRDefault="00246222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2.3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51FFBEAA" w14:textId="66D88319" w:rsidR="00246222" w:rsidRPr="00D979F5" w:rsidRDefault="00246222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05E93524" w14:textId="7201AB2A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4594</w:t>
            </w:r>
          </w:p>
        </w:tc>
        <w:tc>
          <w:tcPr>
            <w:tcW w:w="1843" w:type="dxa"/>
          </w:tcPr>
          <w:p w14:paraId="4D12D4B0" w14:textId="3C4BAA92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4594</w:t>
            </w:r>
          </w:p>
        </w:tc>
        <w:tc>
          <w:tcPr>
            <w:tcW w:w="992" w:type="dxa"/>
          </w:tcPr>
          <w:p w14:paraId="7C5289B0" w14:textId="2764B8B2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1:400</w:t>
            </w:r>
          </w:p>
        </w:tc>
        <w:tc>
          <w:tcPr>
            <w:tcW w:w="1134" w:type="dxa"/>
          </w:tcPr>
          <w:p w14:paraId="4D8E3AB7" w14:textId="45EAE2E4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</w:t>
            </w:r>
          </w:p>
        </w:tc>
        <w:tc>
          <w:tcPr>
            <w:tcW w:w="1037" w:type="dxa"/>
          </w:tcPr>
          <w:p w14:paraId="646F54CC" w14:textId="242B729A" w:rsidR="00246222" w:rsidRPr="00D979F5" w:rsidRDefault="00246222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14A2CC42" w14:textId="77777777" w:rsidTr="005E3D26">
        <w:trPr>
          <w:trHeight w:val="282"/>
        </w:trPr>
        <w:tc>
          <w:tcPr>
            <w:tcW w:w="880" w:type="dxa"/>
            <w:vMerge/>
          </w:tcPr>
          <w:p w14:paraId="0FB29239" w14:textId="2270553F" w:rsidR="00246222" w:rsidRPr="00D979F5" w:rsidRDefault="00246222" w:rsidP="004C5BDF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50A03BAB" w14:textId="77777777" w:rsidR="00246222" w:rsidRPr="00D979F5" w:rsidRDefault="00246222" w:rsidP="00C64B0A">
            <w:pPr>
              <w:pStyle w:val="TableParagraph"/>
              <w:spacing w:before="46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2.4</w:t>
            </w:r>
          </w:p>
        </w:tc>
        <w:tc>
          <w:tcPr>
            <w:tcW w:w="1701" w:type="dxa"/>
            <w:vMerge w:val="restart"/>
            <w:vAlign w:val="center"/>
          </w:tcPr>
          <w:p w14:paraId="2E1DFA58" w14:textId="0DE146EF" w:rsidR="00246222" w:rsidRPr="00D979F5" w:rsidRDefault="005E3D26">
            <w:pPr>
              <w:pStyle w:val="TableParagraph"/>
              <w:spacing w:before="46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Abortion (</w:t>
            </w:r>
            <w:r w:rsidR="00246222" w:rsidRPr="00D979F5">
              <w:rPr>
                <w:sz w:val="20"/>
                <w:szCs w:val="20"/>
              </w:rPr>
              <w:t>13 dpi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2DA80AA8" w14:textId="77777777" w:rsidR="00246222" w:rsidRPr="00D979F5" w:rsidRDefault="00246222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2.4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39BE6C39" w14:textId="5155B32D" w:rsidR="00246222" w:rsidRPr="00D979F5" w:rsidRDefault="00246222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Aborted foetus</w:t>
            </w:r>
          </w:p>
        </w:tc>
        <w:tc>
          <w:tcPr>
            <w:tcW w:w="1843" w:type="dxa"/>
          </w:tcPr>
          <w:p w14:paraId="3EB4B435" w14:textId="270E0AEB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843" w:type="dxa"/>
          </w:tcPr>
          <w:p w14:paraId="191F3B10" w14:textId="1A53BD7C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992" w:type="dxa"/>
          </w:tcPr>
          <w:p w14:paraId="7D0C8FEF" w14:textId="4B7C22E8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7AFDA723" w14:textId="0809DA68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7001EB0A" w14:textId="77777777" w:rsidR="00246222" w:rsidRPr="00D979F5" w:rsidRDefault="00246222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2E615345" w14:textId="77777777" w:rsidTr="005E3D26">
        <w:trPr>
          <w:trHeight w:val="283"/>
        </w:trPr>
        <w:tc>
          <w:tcPr>
            <w:tcW w:w="880" w:type="dxa"/>
            <w:vMerge/>
          </w:tcPr>
          <w:p w14:paraId="4482A990" w14:textId="3680CF6E" w:rsidR="00246222" w:rsidRPr="00D979F5" w:rsidRDefault="00246222" w:rsidP="004C5BDF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63AFCBE2" w14:textId="77777777" w:rsidR="00246222" w:rsidRPr="00D979F5" w:rsidRDefault="00246222" w:rsidP="00C64B0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6A2D7D62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42CD6FB2" w14:textId="77777777" w:rsidR="00246222" w:rsidRPr="00D979F5" w:rsidRDefault="00246222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2.4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F2</w:t>
            </w:r>
          </w:p>
        </w:tc>
        <w:tc>
          <w:tcPr>
            <w:tcW w:w="2126" w:type="dxa"/>
          </w:tcPr>
          <w:p w14:paraId="1F14EB80" w14:textId="3512E710" w:rsidR="00246222" w:rsidRPr="00D979F5" w:rsidRDefault="00246222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Aborted foetus</w:t>
            </w:r>
          </w:p>
        </w:tc>
        <w:tc>
          <w:tcPr>
            <w:tcW w:w="1843" w:type="dxa"/>
          </w:tcPr>
          <w:p w14:paraId="76E79003" w14:textId="1B25F6FA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843" w:type="dxa"/>
          </w:tcPr>
          <w:p w14:paraId="7EB6BE81" w14:textId="4FF3DD8A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992" w:type="dxa"/>
          </w:tcPr>
          <w:p w14:paraId="5FC937AA" w14:textId="7453FC04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42F89A0E" w14:textId="65FAC0F4" w:rsidR="00246222" w:rsidRPr="00D979F5" w:rsidRDefault="00246222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563AF1F6" w14:textId="77777777" w:rsidR="00246222" w:rsidRPr="00D979F5" w:rsidRDefault="00246222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2202F651" w14:textId="77777777" w:rsidTr="005E3D26">
        <w:trPr>
          <w:trHeight w:val="302"/>
        </w:trPr>
        <w:tc>
          <w:tcPr>
            <w:tcW w:w="880" w:type="dxa"/>
            <w:vMerge/>
          </w:tcPr>
          <w:p w14:paraId="66C43CEE" w14:textId="600CAA03" w:rsidR="00246222" w:rsidRPr="00D979F5" w:rsidRDefault="00246222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11625F83" w14:textId="77777777" w:rsidR="00246222" w:rsidRPr="00D979F5" w:rsidRDefault="00246222" w:rsidP="00C64B0A">
            <w:pPr>
              <w:pStyle w:val="TableParagraph"/>
              <w:spacing w:before="47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2.5</w:t>
            </w:r>
          </w:p>
        </w:tc>
        <w:tc>
          <w:tcPr>
            <w:tcW w:w="1701" w:type="dxa"/>
            <w:vMerge w:val="restart"/>
            <w:vAlign w:val="center"/>
          </w:tcPr>
          <w:p w14:paraId="05F6F165" w14:textId="0FDD7B05" w:rsidR="00246222" w:rsidRPr="00D979F5" w:rsidRDefault="005E3D26">
            <w:pPr>
              <w:pStyle w:val="TableParagraph"/>
              <w:spacing w:before="47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246222" w:rsidRPr="00D979F5">
              <w:rPr>
                <w:sz w:val="20"/>
                <w:szCs w:val="20"/>
              </w:rPr>
              <w:t>143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64CF8E44" w14:textId="77777777" w:rsidR="00246222" w:rsidRPr="00D979F5" w:rsidRDefault="00246222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2.5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5FD63FF4" w14:textId="78C91C59" w:rsidR="00246222" w:rsidRPr="00D979F5" w:rsidRDefault="00246222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Mummified foetus</w:t>
            </w:r>
          </w:p>
        </w:tc>
        <w:tc>
          <w:tcPr>
            <w:tcW w:w="1843" w:type="dxa"/>
          </w:tcPr>
          <w:p w14:paraId="2C0DC9F2" w14:textId="7719EFD7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843" w:type="dxa"/>
          </w:tcPr>
          <w:p w14:paraId="68D1F384" w14:textId="2A2CECE1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992" w:type="dxa"/>
          </w:tcPr>
          <w:p w14:paraId="78518334" w14:textId="51AC19E9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134" w:type="dxa"/>
          </w:tcPr>
          <w:p w14:paraId="32C8C62B" w14:textId="552C60AE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  <w:tc>
          <w:tcPr>
            <w:tcW w:w="1037" w:type="dxa"/>
          </w:tcPr>
          <w:p w14:paraId="5B673902" w14:textId="3BB1D580" w:rsidR="00246222" w:rsidRPr="00D979F5" w:rsidRDefault="00246222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3BFE75DE" w14:textId="77777777" w:rsidTr="005E3D26">
        <w:trPr>
          <w:trHeight w:val="302"/>
        </w:trPr>
        <w:tc>
          <w:tcPr>
            <w:tcW w:w="880" w:type="dxa"/>
            <w:vMerge/>
          </w:tcPr>
          <w:p w14:paraId="1D465A5E" w14:textId="77777777" w:rsidR="00246222" w:rsidRPr="00D979F5" w:rsidRDefault="00246222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2F05849E" w14:textId="77777777" w:rsidR="00246222" w:rsidRPr="00D979F5" w:rsidRDefault="00246222" w:rsidP="00C64B0A">
            <w:pPr>
              <w:pStyle w:val="TableParagraph"/>
              <w:spacing w:before="47"/>
              <w:ind w:left="143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01BD6B48" w14:textId="77777777" w:rsidR="00246222" w:rsidRPr="00D979F5" w:rsidRDefault="00246222">
            <w:pPr>
              <w:pStyle w:val="TableParagraph"/>
              <w:spacing w:before="47"/>
              <w:ind w:left="14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AC96061" w14:textId="01F503B0" w:rsidR="00246222" w:rsidRPr="00D979F5" w:rsidRDefault="00246222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2.5 F2</w:t>
            </w:r>
          </w:p>
        </w:tc>
        <w:tc>
          <w:tcPr>
            <w:tcW w:w="2126" w:type="dxa"/>
          </w:tcPr>
          <w:p w14:paraId="7A833E0E" w14:textId="4B940FB5" w:rsidR="00246222" w:rsidRPr="00D979F5" w:rsidRDefault="00246222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</w:tcPr>
          <w:p w14:paraId="17F0A79C" w14:textId="038A67FC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1621</w:t>
            </w:r>
          </w:p>
        </w:tc>
        <w:tc>
          <w:tcPr>
            <w:tcW w:w="1843" w:type="dxa"/>
          </w:tcPr>
          <w:p w14:paraId="065ABD5A" w14:textId="0C251923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2C6BCB">
              <w:rPr>
                <w:sz w:val="20"/>
                <w:szCs w:val="20"/>
              </w:rPr>
              <w:t>420</w:t>
            </w:r>
          </w:p>
        </w:tc>
        <w:tc>
          <w:tcPr>
            <w:tcW w:w="992" w:type="dxa"/>
          </w:tcPr>
          <w:p w14:paraId="621EE994" w14:textId="738E194D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1:400</w:t>
            </w:r>
          </w:p>
        </w:tc>
        <w:tc>
          <w:tcPr>
            <w:tcW w:w="1134" w:type="dxa"/>
          </w:tcPr>
          <w:p w14:paraId="56F3C255" w14:textId="519F2E47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  <w:tc>
          <w:tcPr>
            <w:tcW w:w="1037" w:type="dxa"/>
          </w:tcPr>
          <w:p w14:paraId="60732279" w14:textId="4CD566A0" w:rsidR="00246222" w:rsidRPr="00D979F5" w:rsidRDefault="00246222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446B6181" w14:textId="77777777" w:rsidTr="005E3D26">
        <w:trPr>
          <w:trHeight w:val="302"/>
        </w:trPr>
        <w:tc>
          <w:tcPr>
            <w:tcW w:w="880" w:type="dxa"/>
            <w:vMerge/>
          </w:tcPr>
          <w:p w14:paraId="539A51EE" w14:textId="77777777" w:rsidR="00246222" w:rsidRPr="00D979F5" w:rsidRDefault="00246222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6245F6B1" w14:textId="77777777" w:rsidR="00246222" w:rsidRPr="00D979F5" w:rsidRDefault="00246222" w:rsidP="00C64B0A">
            <w:pPr>
              <w:pStyle w:val="TableParagraph"/>
              <w:spacing w:before="47"/>
              <w:ind w:left="143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3115DF56" w14:textId="77777777" w:rsidR="00246222" w:rsidRPr="00D979F5" w:rsidRDefault="00246222">
            <w:pPr>
              <w:pStyle w:val="TableParagraph"/>
              <w:spacing w:before="47"/>
              <w:ind w:left="14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2F25A376" w14:textId="5F2C2008" w:rsidR="00246222" w:rsidRPr="00D979F5" w:rsidRDefault="00246222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2.5 F3</w:t>
            </w:r>
          </w:p>
        </w:tc>
        <w:tc>
          <w:tcPr>
            <w:tcW w:w="2126" w:type="dxa"/>
          </w:tcPr>
          <w:p w14:paraId="51FCA8B4" w14:textId="4B2182A8" w:rsidR="00246222" w:rsidRPr="00D979F5" w:rsidRDefault="00246222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64E0DC20" w14:textId="778FA00F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1569</w:t>
            </w:r>
          </w:p>
        </w:tc>
        <w:tc>
          <w:tcPr>
            <w:tcW w:w="1843" w:type="dxa"/>
          </w:tcPr>
          <w:p w14:paraId="2169B68E" w14:textId="12E770CC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2C6BCB">
              <w:rPr>
                <w:sz w:val="20"/>
                <w:szCs w:val="20"/>
              </w:rPr>
              <w:t>311</w:t>
            </w:r>
          </w:p>
        </w:tc>
        <w:tc>
          <w:tcPr>
            <w:tcW w:w="992" w:type="dxa"/>
          </w:tcPr>
          <w:p w14:paraId="6F8D33E2" w14:textId="1B366FC2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1:200</w:t>
            </w:r>
          </w:p>
        </w:tc>
        <w:tc>
          <w:tcPr>
            <w:tcW w:w="1134" w:type="dxa"/>
          </w:tcPr>
          <w:p w14:paraId="170C5E30" w14:textId="0CC566A0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  <w:tc>
          <w:tcPr>
            <w:tcW w:w="1037" w:type="dxa"/>
          </w:tcPr>
          <w:p w14:paraId="50861F4B" w14:textId="17F6AC87" w:rsidR="00246222" w:rsidRPr="00D979F5" w:rsidRDefault="00246222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4EACADD3" w14:textId="77777777" w:rsidTr="005E3D26">
        <w:trPr>
          <w:trHeight w:val="302"/>
        </w:trPr>
        <w:tc>
          <w:tcPr>
            <w:tcW w:w="880" w:type="dxa"/>
            <w:vMerge/>
          </w:tcPr>
          <w:p w14:paraId="09773F38" w14:textId="77777777" w:rsidR="00246222" w:rsidRPr="00D979F5" w:rsidRDefault="00246222">
            <w:pPr>
              <w:pStyle w:val="TableParagraph"/>
              <w:spacing w:before="76"/>
              <w:ind w:left="116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EC0F400" w14:textId="77777777" w:rsidR="00246222" w:rsidRPr="00D979F5" w:rsidRDefault="00246222" w:rsidP="00C64B0A">
            <w:pPr>
              <w:pStyle w:val="TableParagraph"/>
              <w:spacing w:before="47"/>
              <w:ind w:left="143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0B5D87BC" w14:textId="77777777" w:rsidR="00246222" w:rsidRPr="00D979F5" w:rsidRDefault="00246222">
            <w:pPr>
              <w:pStyle w:val="TableParagraph"/>
              <w:spacing w:before="47"/>
              <w:ind w:left="14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1E2CE1B5" w14:textId="2C01E147" w:rsidR="00246222" w:rsidRPr="00D979F5" w:rsidRDefault="00246222">
            <w:pPr>
              <w:pStyle w:val="TableParagraph"/>
              <w:spacing w:before="4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2.5 F4</w:t>
            </w:r>
          </w:p>
        </w:tc>
        <w:tc>
          <w:tcPr>
            <w:tcW w:w="2126" w:type="dxa"/>
          </w:tcPr>
          <w:p w14:paraId="3ADBAF40" w14:textId="5CBA2A00" w:rsidR="00246222" w:rsidRPr="00D979F5" w:rsidRDefault="00246222">
            <w:pPr>
              <w:pStyle w:val="TableParagraph"/>
              <w:spacing w:before="4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Mummified foetus</w:t>
            </w:r>
          </w:p>
        </w:tc>
        <w:tc>
          <w:tcPr>
            <w:tcW w:w="1843" w:type="dxa"/>
          </w:tcPr>
          <w:p w14:paraId="18DF0391" w14:textId="7AC627A8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843" w:type="dxa"/>
          </w:tcPr>
          <w:p w14:paraId="3E9898EF" w14:textId="6B07B2B8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992" w:type="dxa"/>
          </w:tcPr>
          <w:p w14:paraId="7F2FD8B2" w14:textId="003E9349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134" w:type="dxa"/>
          </w:tcPr>
          <w:p w14:paraId="699916A1" w14:textId="124FC789" w:rsidR="00246222" w:rsidRPr="00D979F5" w:rsidRDefault="00246222">
            <w:pPr>
              <w:pStyle w:val="TableParagraph"/>
              <w:spacing w:before="4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  <w:tc>
          <w:tcPr>
            <w:tcW w:w="1037" w:type="dxa"/>
          </w:tcPr>
          <w:p w14:paraId="310602F8" w14:textId="011F5E57" w:rsidR="00246222" w:rsidRPr="00D979F5" w:rsidRDefault="00246222">
            <w:pPr>
              <w:pStyle w:val="TableParagraph"/>
              <w:spacing w:before="4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+*</w:t>
            </w:r>
          </w:p>
        </w:tc>
      </w:tr>
      <w:tr w:rsidR="00D979F5" w:rsidRPr="00D979F5" w14:paraId="3EED9BFB" w14:textId="77777777" w:rsidTr="005E3D26">
        <w:trPr>
          <w:trHeight w:val="278"/>
        </w:trPr>
        <w:tc>
          <w:tcPr>
            <w:tcW w:w="880" w:type="dxa"/>
            <w:vMerge/>
          </w:tcPr>
          <w:p w14:paraId="66B04D2D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</w:tcPr>
          <w:p w14:paraId="148DA9B1" w14:textId="77777777" w:rsidR="00246222" w:rsidRPr="00D979F5" w:rsidRDefault="00246222" w:rsidP="00C64B0A">
            <w:pPr>
              <w:pStyle w:val="TableParagraph"/>
              <w:spacing w:before="37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2.6</w:t>
            </w:r>
          </w:p>
        </w:tc>
        <w:tc>
          <w:tcPr>
            <w:tcW w:w="1701" w:type="dxa"/>
          </w:tcPr>
          <w:p w14:paraId="19B3A5D3" w14:textId="13D0FBAE" w:rsidR="00246222" w:rsidRPr="00D979F5" w:rsidRDefault="005E3D26">
            <w:pPr>
              <w:pStyle w:val="TableParagraph"/>
              <w:spacing w:before="37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246222" w:rsidRPr="00D979F5">
              <w:rPr>
                <w:sz w:val="20"/>
                <w:szCs w:val="20"/>
              </w:rPr>
              <w:t>145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776903D7" w14:textId="77777777" w:rsidR="00246222" w:rsidRPr="00D979F5" w:rsidRDefault="00246222">
            <w:pPr>
              <w:pStyle w:val="TableParagraph"/>
              <w:spacing w:before="37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2.6 F1</w:t>
            </w:r>
          </w:p>
        </w:tc>
        <w:tc>
          <w:tcPr>
            <w:tcW w:w="2126" w:type="dxa"/>
          </w:tcPr>
          <w:p w14:paraId="43B38954" w14:textId="7AA08F6E" w:rsidR="00246222" w:rsidRPr="00D979F5" w:rsidRDefault="00246222">
            <w:pPr>
              <w:pStyle w:val="TableParagraph"/>
              <w:spacing w:before="37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</w:tcPr>
          <w:p w14:paraId="01B7F597" w14:textId="606E9B22" w:rsidR="00246222" w:rsidRPr="00D979F5" w:rsidRDefault="00246222">
            <w:pPr>
              <w:pStyle w:val="TableParagraph"/>
              <w:spacing w:before="3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1858</w:t>
            </w:r>
          </w:p>
        </w:tc>
        <w:tc>
          <w:tcPr>
            <w:tcW w:w="1843" w:type="dxa"/>
          </w:tcPr>
          <w:p w14:paraId="68C89E4E" w14:textId="159FBB12" w:rsidR="00246222" w:rsidRPr="00D979F5" w:rsidRDefault="00246222">
            <w:pPr>
              <w:pStyle w:val="TableParagraph"/>
              <w:spacing w:before="3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1858</w:t>
            </w:r>
          </w:p>
        </w:tc>
        <w:tc>
          <w:tcPr>
            <w:tcW w:w="992" w:type="dxa"/>
          </w:tcPr>
          <w:p w14:paraId="671B8B0F" w14:textId="27A0F6F8" w:rsidR="00246222" w:rsidRPr="00D979F5" w:rsidRDefault="00246222">
            <w:pPr>
              <w:pStyle w:val="TableParagraph"/>
              <w:spacing w:before="3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1:800</w:t>
            </w:r>
          </w:p>
        </w:tc>
        <w:tc>
          <w:tcPr>
            <w:tcW w:w="1134" w:type="dxa"/>
          </w:tcPr>
          <w:p w14:paraId="344A1500" w14:textId="646B4F67" w:rsidR="00246222" w:rsidRPr="00D979F5" w:rsidRDefault="00246222">
            <w:pPr>
              <w:pStyle w:val="TableParagraph"/>
              <w:spacing w:before="37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</w:t>
            </w:r>
          </w:p>
        </w:tc>
        <w:tc>
          <w:tcPr>
            <w:tcW w:w="1037" w:type="dxa"/>
          </w:tcPr>
          <w:p w14:paraId="1914682F" w14:textId="4C74FDC6" w:rsidR="00246222" w:rsidRPr="00D979F5" w:rsidRDefault="00246222">
            <w:pPr>
              <w:pStyle w:val="TableParagraph"/>
              <w:spacing w:before="37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14C02C2F" w14:textId="77777777" w:rsidTr="005E3D26">
        <w:trPr>
          <w:trHeight w:val="293"/>
        </w:trPr>
        <w:tc>
          <w:tcPr>
            <w:tcW w:w="880" w:type="dxa"/>
            <w:vMerge/>
          </w:tcPr>
          <w:p w14:paraId="130641BD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72149F50" w14:textId="77777777" w:rsidR="00246222" w:rsidRPr="00D979F5" w:rsidRDefault="00246222" w:rsidP="00C64B0A">
            <w:pPr>
              <w:pStyle w:val="TableParagraph"/>
              <w:spacing w:before="51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2.7</w:t>
            </w:r>
          </w:p>
        </w:tc>
        <w:tc>
          <w:tcPr>
            <w:tcW w:w="1701" w:type="dxa"/>
            <w:vMerge w:val="restart"/>
            <w:vAlign w:val="center"/>
          </w:tcPr>
          <w:p w14:paraId="1C30ADFC" w14:textId="40C22828" w:rsidR="00246222" w:rsidRPr="00D979F5" w:rsidRDefault="005E3D26">
            <w:pPr>
              <w:pStyle w:val="TableParagraph"/>
              <w:spacing w:before="51"/>
              <w:ind w:left="14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Delivery (</w:t>
            </w:r>
            <w:r w:rsidR="00246222" w:rsidRPr="00D979F5">
              <w:rPr>
                <w:sz w:val="20"/>
                <w:szCs w:val="20"/>
              </w:rPr>
              <w:t>147 dg</w:t>
            </w:r>
            <w:r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21AFA8D1" w14:textId="77777777" w:rsidR="00246222" w:rsidRPr="00D979F5" w:rsidRDefault="00246222">
            <w:pPr>
              <w:pStyle w:val="TableParagraph"/>
              <w:spacing w:before="51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2.7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F1</w:t>
            </w:r>
          </w:p>
        </w:tc>
        <w:tc>
          <w:tcPr>
            <w:tcW w:w="2126" w:type="dxa"/>
          </w:tcPr>
          <w:p w14:paraId="26E4F44C" w14:textId="10B29574" w:rsidR="00246222" w:rsidRPr="00D979F5" w:rsidRDefault="00246222">
            <w:pPr>
              <w:pStyle w:val="TableParagraph"/>
              <w:spacing w:before="51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</w:tcPr>
          <w:p w14:paraId="15C16B6A" w14:textId="36009150" w:rsidR="00246222" w:rsidRPr="00D979F5" w:rsidRDefault="00246222">
            <w:pPr>
              <w:pStyle w:val="TableParagraph"/>
              <w:spacing w:before="51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2819</w:t>
            </w:r>
          </w:p>
        </w:tc>
        <w:tc>
          <w:tcPr>
            <w:tcW w:w="1843" w:type="dxa"/>
          </w:tcPr>
          <w:p w14:paraId="1348CCAB" w14:textId="1DA20B35" w:rsidR="00246222" w:rsidRPr="00D979F5" w:rsidRDefault="00246222">
            <w:pPr>
              <w:pStyle w:val="TableParagraph"/>
              <w:spacing w:before="51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BD4D4F">
              <w:rPr>
                <w:sz w:val="20"/>
                <w:szCs w:val="20"/>
              </w:rPr>
              <w:t>355</w:t>
            </w:r>
          </w:p>
        </w:tc>
        <w:tc>
          <w:tcPr>
            <w:tcW w:w="992" w:type="dxa"/>
          </w:tcPr>
          <w:p w14:paraId="51074032" w14:textId="24CFA727" w:rsidR="00246222" w:rsidRPr="00D979F5" w:rsidRDefault="00246222">
            <w:pPr>
              <w:pStyle w:val="TableParagraph"/>
              <w:spacing w:before="51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1:1600</w:t>
            </w:r>
          </w:p>
        </w:tc>
        <w:tc>
          <w:tcPr>
            <w:tcW w:w="1134" w:type="dxa"/>
          </w:tcPr>
          <w:p w14:paraId="7DFBAC61" w14:textId="245A9FC6" w:rsidR="00246222" w:rsidRPr="00D979F5" w:rsidRDefault="00246222">
            <w:pPr>
              <w:pStyle w:val="TableParagraph"/>
              <w:spacing w:before="51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</w:t>
            </w:r>
          </w:p>
        </w:tc>
        <w:tc>
          <w:tcPr>
            <w:tcW w:w="1037" w:type="dxa"/>
          </w:tcPr>
          <w:p w14:paraId="3B10F628" w14:textId="1B24C595" w:rsidR="00246222" w:rsidRPr="00D979F5" w:rsidRDefault="00246222">
            <w:pPr>
              <w:pStyle w:val="TableParagraph"/>
              <w:spacing w:before="51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2E755FA6" w14:textId="77777777" w:rsidTr="005E3D26">
        <w:trPr>
          <w:trHeight w:val="292"/>
        </w:trPr>
        <w:tc>
          <w:tcPr>
            <w:tcW w:w="880" w:type="dxa"/>
            <w:vMerge/>
          </w:tcPr>
          <w:p w14:paraId="2B6BBDC6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5F5C1F55" w14:textId="77777777" w:rsidR="00246222" w:rsidRPr="00D979F5" w:rsidRDefault="00246222" w:rsidP="00C64B0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6C2AE7E1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587A83C0" w14:textId="147CDEDC" w:rsidR="00246222" w:rsidRPr="00D979F5" w:rsidRDefault="00246222">
            <w:pPr>
              <w:pStyle w:val="TableParagraph"/>
              <w:spacing w:before="52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2.7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F2</w:t>
            </w:r>
          </w:p>
        </w:tc>
        <w:tc>
          <w:tcPr>
            <w:tcW w:w="2126" w:type="dxa"/>
          </w:tcPr>
          <w:p w14:paraId="26D10DC2" w14:textId="71C60DC7" w:rsidR="00246222" w:rsidRPr="00D979F5" w:rsidRDefault="00246222">
            <w:pPr>
              <w:pStyle w:val="TableParagraph"/>
              <w:spacing w:before="52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Mummified foetus</w:t>
            </w:r>
            <w:r w:rsidR="00E81503" w:rsidRPr="00E81503">
              <w:rPr>
                <w:sz w:val="20"/>
                <w:szCs w:val="20"/>
                <w:vertAlign w:val="superscript"/>
              </w:rPr>
              <w:t>#</w:t>
            </w:r>
          </w:p>
        </w:tc>
        <w:tc>
          <w:tcPr>
            <w:tcW w:w="1843" w:type="dxa"/>
          </w:tcPr>
          <w:p w14:paraId="6BD8F353" w14:textId="67DFD8C4" w:rsidR="00246222" w:rsidRPr="00D979F5" w:rsidRDefault="00246222">
            <w:pPr>
              <w:pStyle w:val="TableParagraph"/>
              <w:spacing w:before="52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843" w:type="dxa"/>
          </w:tcPr>
          <w:p w14:paraId="3DC76208" w14:textId="3C9CE4E9" w:rsidR="00246222" w:rsidRPr="00D979F5" w:rsidRDefault="00246222">
            <w:pPr>
              <w:pStyle w:val="TableParagraph"/>
              <w:spacing w:before="52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992" w:type="dxa"/>
          </w:tcPr>
          <w:p w14:paraId="32CDA95E" w14:textId="1A3FBCC8" w:rsidR="00246222" w:rsidRPr="00D979F5" w:rsidRDefault="00246222">
            <w:pPr>
              <w:pStyle w:val="TableParagraph"/>
              <w:spacing w:before="52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NA</w:t>
            </w:r>
          </w:p>
        </w:tc>
        <w:tc>
          <w:tcPr>
            <w:tcW w:w="1134" w:type="dxa"/>
          </w:tcPr>
          <w:p w14:paraId="52EE808C" w14:textId="5C3E3BCE" w:rsidR="00246222" w:rsidRPr="00D979F5" w:rsidRDefault="00246222">
            <w:pPr>
              <w:pStyle w:val="TableParagraph"/>
              <w:spacing w:before="52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*</w:t>
            </w:r>
          </w:p>
        </w:tc>
        <w:tc>
          <w:tcPr>
            <w:tcW w:w="1037" w:type="dxa"/>
          </w:tcPr>
          <w:p w14:paraId="22C659F2" w14:textId="706A7AB7" w:rsidR="00246222" w:rsidRPr="00D979F5" w:rsidRDefault="00246222">
            <w:pPr>
              <w:pStyle w:val="TableParagraph"/>
              <w:spacing w:before="52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*</w:t>
            </w:r>
          </w:p>
        </w:tc>
      </w:tr>
      <w:tr w:rsidR="00D979F5" w:rsidRPr="00D979F5" w14:paraId="779214B4" w14:textId="77777777" w:rsidTr="005E3D26">
        <w:trPr>
          <w:trHeight w:val="288"/>
        </w:trPr>
        <w:tc>
          <w:tcPr>
            <w:tcW w:w="880" w:type="dxa"/>
            <w:vMerge/>
          </w:tcPr>
          <w:p w14:paraId="32A2C2BC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2915847C" w14:textId="77777777" w:rsidR="00246222" w:rsidRPr="00D979F5" w:rsidRDefault="00246222" w:rsidP="00C64B0A">
            <w:pPr>
              <w:pStyle w:val="TableParagraph"/>
              <w:spacing w:before="52"/>
              <w:ind w:left="143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2.8</w:t>
            </w:r>
          </w:p>
        </w:tc>
        <w:tc>
          <w:tcPr>
            <w:tcW w:w="1701" w:type="dxa"/>
            <w:vMerge w:val="restart"/>
            <w:vAlign w:val="center"/>
          </w:tcPr>
          <w:p w14:paraId="398848E3" w14:textId="2551268B" w:rsidR="00246222" w:rsidRPr="006E3916" w:rsidRDefault="005E3D26">
            <w:pPr>
              <w:pStyle w:val="TableParagraph"/>
              <w:spacing w:before="52"/>
              <w:ind w:left="140"/>
              <w:rPr>
                <w:sz w:val="20"/>
                <w:szCs w:val="20"/>
              </w:rPr>
            </w:pPr>
            <w:r w:rsidRPr="006E3916">
              <w:rPr>
                <w:sz w:val="20"/>
                <w:szCs w:val="20"/>
              </w:rPr>
              <w:t>Delivery (</w:t>
            </w:r>
            <w:r w:rsidR="00246222" w:rsidRPr="006E3916">
              <w:rPr>
                <w:sz w:val="20"/>
                <w:szCs w:val="20"/>
              </w:rPr>
              <w:t>142 dg</w:t>
            </w:r>
            <w:r w:rsidRPr="006E3916">
              <w:rPr>
                <w:sz w:val="20"/>
                <w:szCs w:val="20"/>
              </w:rPr>
              <w:t>)</w:t>
            </w:r>
            <w:r w:rsidR="006E3916" w:rsidRPr="006E3916">
              <w:rPr>
                <w:sz w:val="20"/>
                <w:szCs w:val="20"/>
                <w:vertAlign w:val="superscript"/>
              </w:rPr>
              <w:t xml:space="preserve"> α</w:t>
            </w:r>
          </w:p>
        </w:tc>
        <w:tc>
          <w:tcPr>
            <w:tcW w:w="1559" w:type="dxa"/>
          </w:tcPr>
          <w:p w14:paraId="6FD7400B" w14:textId="77777777" w:rsidR="00246222" w:rsidRPr="00D979F5" w:rsidRDefault="00246222">
            <w:pPr>
              <w:pStyle w:val="TableParagraph"/>
              <w:spacing w:before="52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2.8 F1</w:t>
            </w:r>
          </w:p>
        </w:tc>
        <w:tc>
          <w:tcPr>
            <w:tcW w:w="2126" w:type="dxa"/>
          </w:tcPr>
          <w:p w14:paraId="18A5C704" w14:textId="406A6FDD" w:rsidR="00246222" w:rsidRPr="00D979F5" w:rsidRDefault="00246222">
            <w:pPr>
              <w:pStyle w:val="TableParagraph"/>
              <w:spacing w:before="52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</w:tcPr>
          <w:p w14:paraId="79AD998A" w14:textId="7456D3C1" w:rsidR="00246222" w:rsidRPr="00D979F5" w:rsidRDefault="00FD4326">
            <w:pPr>
              <w:pStyle w:val="TableParagraph"/>
              <w:spacing w:before="52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1734</w:t>
            </w:r>
          </w:p>
        </w:tc>
        <w:tc>
          <w:tcPr>
            <w:tcW w:w="1843" w:type="dxa"/>
          </w:tcPr>
          <w:p w14:paraId="5359BF10" w14:textId="376A5A30" w:rsidR="00246222" w:rsidRPr="00D979F5" w:rsidRDefault="00FD4326">
            <w:pPr>
              <w:pStyle w:val="TableParagraph"/>
              <w:spacing w:before="52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BD4D4F">
              <w:rPr>
                <w:sz w:val="20"/>
                <w:szCs w:val="20"/>
              </w:rPr>
              <w:t>121</w:t>
            </w:r>
          </w:p>
        </w:tc>
        <w:tc>
          <w:tcPr>
            <w:tcW w:w="992" w:type="dxa"/>
          </w:tcPr>
          <w:p w14:paraId="0EA58EF6" w14:textId="61740331" w:rsidR="00246222" w:rsidRPr="00D979F5" w:rsidRDefault="00FD4326">
            <w:pPr>
              <w:pStyle w:val="TableParagraph"/>
              <w:spacing w:before="52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1:1600</w:t>
            </w:r>
          </w:p>
        </w:tc>
        <w:tc>
          <w:tcPr>
            <w:tcW w:w="1134" w:type="dxa"/>
          </w:tcPr>
          <w:p w14:paraId="1252720F" w14:textId="17E32A41" w:rsidR="00246222" w:rsidRPr="00D979F5" w:rsidRDefault="00FD4326">
            <w:pPr>
              <w:pStyle w:val="TableParagraph"/>
              <w:spacing w:before="52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  <w:tc>
          <w:tcPr>
            <w:tcW w:w="1037" w:type="dxa"/>
          </w:tcPr>
          <w:p w14:paraId="7FEE647D" w14:textId="24A3D2D9" w:rsidR="00246222" w:rsidRPr="00D979F5" w:rsidRDefault="00FD4326">
            <w:pPr>
              <w:pStyle w:val="TableParagraph"/>
              <w:spacing w:before="52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0A030F63" w14:textId="77777777" w:rsidTr="005E3D26">
        <w:trPr>
          <w:trHeight w:val="285"/>
        </w:trPr>
        <w:tc>
          <w:tcPr>
            <w:tcW w:w="880" w:type="dxa"/>
            <w:vMerge/>
          </w:tcPr>
          <w:p w14:paraId="3A3142FD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0EE3B8A8" w14:textId="77777777" w:rsidR="00246222" w:rsidRPr="00D979F5" w:rsidRDefault="00246222" w:rsidP="00C64B0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512FC937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11D8A291" w14:textId="77777777" w:rsidR="00246222" w:rsidRPr="00D979F5" w:rsidRDefault="00246222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2.8</w:t>
            </w:r>
            <w:r w:rsidRPr="00D979F5">
              <w:rPr>
                <w:spacing w:val="-1"/>
                <w:sz w:val="20"/>
                <w:szCs w:val="20"/>
              </w:rPr>
              <w:t xml:space="preserve"> </w:t>
            </w:r>
            <w:r w:rsidRPr="00D979F5">
              <w:rPr>
                <w:sz w:val="20"/>
                <w:szCs w:val="20"/>
              </w:rPr>
              <w:t>F2</w:t>
            </w:r>
          </w:p>
        </w:tc>
        <w:tc>
          <w:tcPr>
            <w:tcW w:w="2126" w:type="dxa"/>
          </w:tcPr>
          <w:p w14:paraId="1E89C0D6" w14:textId="1600E06C" w:rsidR="00246222" w:rsidRPr="00D979F5" w:rsidRDefault="00246222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</w:tcPr>
          <w:p w14:paraId="4CFC7390" w14:textId="1BB75C69" w:rsidR="00246222" w:rsidRPr="00D979F5" w:rsidRDefault="00FD4326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2035</w:t>
            </w:r>
          </w:p>
        </w:tc>
        <w:tc>
          <w:tcPr>
            <w:tcW w:w="1843" w:type="dxa"/>
          </w:tcPr>
          <w:p w14:paraId="68D12356" w14:textId="0E905F70" w:rsidR="00246222" w:rsidRPr="00D979F5" w:rsidRDefault="00FD4326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BD4D4F">
              <w:rPr>
                <w:sz w:val="20"/>
                <w:szCs w:val="20"/>
              </w:rPr>
              <w:t>663</w:t>
            </w:r>
          </w:p>
        </w:tc>
        <w:tc>
          <w:tcPr>
            <w:tcW w:w="992" w:type="dxa"/>
          </w:tcPr>
          <w:p w14:paraId="0221EC80" w14:textId="684DFBE8" w:rsidR="00246222" w:rsidRPr="00D979F5" w:rsidRDefault="00FD4326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1:6400</w:t>
            </w:r>
          </w:p>
        </w:tc>
        <w:tc>
          <w:tcPr>
            <w:tcW w:w="1134" w:type="dxa"/>
          </w:tcPr>
          <w:p w14:paraId="62E1DA1D" w14:textId="7AE3739A" w:rsidR="00246222" w:rsidRPr="00D979F5" w:rsidRDefault="00FD4326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  <w:tc>
          <w:tcPr>
            <w:tcW w:w="1037" w:type="dxa"/>
          </w:tcPr>
          <w:p w14:paraId="0D79857F" w14:textId="794A52F8" w:rsidR="00246222" w:rsidRPr="00D979F5" w:rsidRDefault="00FD4326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51EB7069" w14:textId="77777777" w:rsidTr="005E3D26">
        <w:trPr>
          <w:trHeight w:val="285"/>
        </w:trPr>
        <w:tc>
          <w:tcPr>
            <w:tcW w:w="880" w:type="dxa"/>
            <w:vMerge/>
            <w:tcBorders>
              <w:bottom w:val="single" w:sz="4" w:space="0" w:color="auto"/>
            </w:tcBorders>
          </w:tcPr>
          <w:p w14:paraId="5A3CE5CC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bottom w:val="single" w:sz="4" w:space="0" w:color="auto"/>
            </w:tcBorders>
          </w:tcPr>
          <w:p w14:paraId="6D48B513" w14:textId="77777777" w:rsidR="00246222" w:rsidRPr="00D979F5" w:rsidRDefault="00246222" w:rsidP="00C64B0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</w:tcPr>
          <w:p w14:paraId="19577E4F" w14:textId="77777777" w:rsidR="00246222" w:rsidRPr="00D979F5" w:rsidRDefault="00246222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C955F76" w14:textId="26A2B26D" w:rsidR="00246222" w:rsidRPr="00D979F5" w:rsidRDefault="00246222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2.8 F3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197C05A4" w14:textId="5366A278" w:rsidR="00246222" w:rsidRPr="00D979F5" w:rsidRDefault="00246222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5F11AE7" w14:textId="30689205" w:rsidR="00246222" w:rsidRPr="00D979F5" w:rsidRDefault="00FD4326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1308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DA1DDD8" w14:textId="2232EEC9" w:rsidR="00246222" w:rsidRPr="00D979F5" w:rsidRDefault="00BD4D4F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2354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55C87DB6" w14:textId="044DBBAD" w:rsidR="00246222" w:rsidRPr="00D979F5" w:rsidRDefault="00FD4326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1:3200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078B8B95" w14:textId="117994EC" w:rsidR="00246222" w:rsidRPr="00D979F5" w:rsidRDefault="00FD4326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  <w:tc>
          <w:tcPr>
            <w:tcW w:w="1037" w:type="dxa"/>
            <w:tcBorders>
              <w:bottom w:val="single" w:sz="4" w:space="0" w:color="auto"/>
            </w:tcBorders>
          </w:tcPr>
          <w:p w14:paraId="0F768C27" w14:textId="55D023BD" w:rsidR="00246222" w:rsidRPr="00D979F5" w:rsidRDefault="00FD4326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+++</w:t>
            </w:r>
          </w:p>
        </w:tc>
      </w:tr>
      <w:tr w:rsidR="00D979F5" w:rsidRPr="00D979F5" w14:paraId="22EEF4DF" w14:textId="77777777" w:rsidTr="005E3D26">
        <w:trPr>
          <w:trHeight w:val="285"/>
        </w:trPr>
        <w:tc>
          <w:tcPr>
            <w:tcW w:w="880" w:type="dxa"/>
            <w:tcBorders>
              <w:top w:val="single" w:sz="4" w:space="0" w:color="auto"/>
            </w:tcBorders>
          </w:tcPr>
          <w:p w14:paraId="3B68E233" w14:textId="3CF40874" w:rsidR="00C64B0A" w:rsidRPr="00D979F5" w:rsidRDefault="00C64B0A">
            <w:pPr>
              <w:pStyle w:val="TableParagraph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Group 3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41BA9778" w14:textId="676EC4E5" w:rsidR="00C64B0A" w:rsidRPr="00D979F5" w:rsidRDefault="00C64B0A" w:rsidP="00C64B0A">
            <w:pPr>
              <w:pStyle w:val="TableParagraph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 xml:space="preserve">   3.1</w:t>
            </w:r>
            <w:r w:rsidR="00731A5A" w:rsidRPr="00D979F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E51A160" w14:textId="7BBE47E6" w:rsidR="00C64B0A" w:rsidRPr="00D979F5" w:rsidRDefault="00731A5A">
            <w:pPr>
              <w:pStyle w:val="TableParagraph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 xml:space="preserve">   </w:t>
            </w:r>
            <w:r w:rsidR="005E3D26" w:rsidRPr="00D979F5">
              <w:rPr>
                <w:sz w:val="20"/>
                <w:szCs w:val="20"/>
              </w:rPr>
              <w:t>Delivery (</w:t>
            </w:r>
            <w:r w:rsidRPr="00D979F5">
              <w:rPr>
                <w:sz w:val="20"/>
                <w:szCs w:val="20"/>
              </w:rPr>
              <w:t>150 dg</w:t>
            </w:r>
            <w:r w:rsidR="005E3D26"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CA89DFE" w14:textId="5B6DBE7C" w:rsidR="00C64B0A" w:rsidRPr="00D979F5" w:rsidRDefault="00731A5A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3.1 F1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3BC1E301" w14:textId="5DEE3352" w:rsidR="00C64B0A" w:rsidRPr="00D979F5" w:rsidRDefault="00731A5A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182E6D04" w14:textId="19E25E08" w:rsidR="00C64B0A" w:rsidRPr="00D979F5" w:rsidRDefault="00731A5A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3900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4818E927" w14:textId="2A17A990" w:rsidR="00C64B0A" w:rsidRPr="00D979F5" w:rsidRDefault="00731A5A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3900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7EB54791" w14:textId="68D0C164" w:rsidR="00C64B0A" w:rsidRPr="00D979F5" w:rsidRDefault="00731A5A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0B87940B" w14:textId="2B980F7E" w:rsidR="00C64B0A" w:rsidRPr="00D979F5" w:rsidRDefault="00731A5A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  <w:tcBorders>
              <w:top w:val="single" w:sz="4" w:space="0" w:color="auto"/>
            </w:tcBorders>
          </w:tcPr>
          <w:p w14:paraId="6B4721F7" w14:textId="03971969" w:rsidR="00C64B0A" w:rsidRPr="00D979F5" w:rsidRDefault="00731A5A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171D5526" w14:textId="77777777" w:rsidTr="005E3D26">
        <w:trPr>
          <w:trHeight w:val="285"/>
        </w:trPr>
        <w:tc>
          <w:tcPr>
            <w:tcW w:w="880" w:type="dxa"/>
          </w:tcPr>
          <w:p w14:paraId="181AC268" w14:textId="77777777" w:rsidR="00731A5A" w:rsidRPr="00D979F5" w:rsidRDefault="00731A5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vAlign w:val="center"/>
          </w:tcPr>
          <w:p w14:paraId="55A0DD42" w14:textId="451EB784" w:rsidR="00731A5A" w:rsidRPr="00D979F5" w:rsidRDefault="00731A5A" w:rsidP="00C64B0A">
            <w:pPr>
              <w:pStyle w:val="TableParagraph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 xml:space="preserve">   3.2</w:t>
            </w:r>
          </w:p>
        </w:tc>
        <w:tc>
          <w:tcPr>
            <w:tcW w:w="1701" w:type="dxa"/>
            <w:vMerge w:val="restart"/>
            <w:vAlign w:val="center"/>
          </w:tcPr>
          <w:p w14:paraId="1754FFC6" w14:textId="646DDD8A" w:rsidR="00731A5A" w:rsidRPr="00D979F5" w:rsidRDefault="00731A5A">
            <w:pPr>
              <w:pStyle w:val="TableParagraph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 xml:space="preserve">  </w:t>
            </w:r>
            <w:r w:rsidR="005E3D26" w:rsidRPr="00D979F5">
              <w:rPr>
                <w:sz w:val="20"/>
                <w:szCs w:val="20"/>
              </w:rPr>
              <w:t xml:space="preserve"> Delivery</w:t>
            </w:r>
            <w:r w:rsidRPr="00D979F5">
              <w:rPr>
                <w:sz w:val="20"/>
                <w:szCs w:val="20"/>
              </w:rPr>
              <w:t xml:space="preserve"> </w:t>
            </w:r>
            <w:r w:rsidR="005E3D26" w:rsidRPr="00D979F5">
              <w:rPr>
                <w:sz w:val="20"/>
                <w:szCs w:val="20"/>
              </w:rPr>
              <w:t>(</w:t>
            </w:r>
            <w:r w:rsidRPr="00D979F5">
              <w:rPr>
                <w:sz w:val="20"/>
                <w:szCs w:val="20"/>
              </w:rPr>
              <w:t>146 dg</w:t>
            </w:r>
            <w:r w:rsidR="005E3D26"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</w:tcPr>
          <w:p w14:paraId="32E51DC1" w14:textId="414B3469" w:rsidR="00731A5A" w:rsidRPr="00D979F5" w:rsidRDefault="00731A5A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3.2 F1</w:t>
            </w:r>
          </w:p>
        </w:tc>
        <w:tc>
          <w:tcPr>
            <w:tcW w:w="2126" w:type="dxa"/>
          </w:tcPr>
          <w:p w14:paraId="1AB35240" w14:textId="3C2C7B99" w:rsidR="00731A5A" w:rsidRPr="00D979F5" w:rsidRDefault="00731A5A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6C67329F" w14:textId="4FA3BFB0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2180</w:t>
            </w:r>
          </w:p>
        </w:tc>
        <w:tc>
          <w:tcPr>
            <w:tcW w:w="1843" w:type="dxa"/>
          </w:tcPr>
          <w:p w14:paraId="4E0DE1A4" w14:textId="169B9099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</w:t>
            </w:r>
            <w:r w:rsidR="006A0C00">
              <w:rPr>
                <w:sz w:val="20"/>
                <w:szCs w:val="20"/>
              </w:rPr>
              <w:t>924</w:t>
            </w:r>
          </w:p>
        </w:tc>
        <w:tc>
          <w:tcPr>
            <w:tcW w:w="992" w:type="dxa"/>
          </w:tcPr>
          <w:p w14:paraId="05962F5E" w14:textId="2793D08A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6DA3D401" w14:textId="7561B252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410926AB" w14:textId="2804CCB4" w:rsidR="00731A5A" w:rsidRPr="00D979F5" w:rsidRDefault="00D628D3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3D9045A8" w14:textId="77777777" w:rsidTr="005E3D26">
        <w:trPr>
          <w:trHeight w:val="285"/>
        </w:trPr>
        <w:tc>
          <w:tcPr>
            <w:tcW w:w="880" w:type="dxa"/>
          </w:tcPr>
          <w:p w14:paraId="612A7098" w14:textId="77777777" w:rsidR="00731A5A" w:rsidRPr="00D979F5" w:rsidRDefault="00731A5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42E5B19" w14:textId="77777777" w:rsidR="00731A5A" w:rsidRPr="00D979F5" w:rsidRDefault="00731A5A" w:rsidP="00C64B0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7169ACCA" w14:textId="77777777" w:rsidR="00731A5A" w:rsidRPr="00D979F5" w:rsidRDefault="00731A5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7E16B1FF" w14:textId="4024FE26" w:rsidR="00731A5A" w:rsidRPr="00D979F5" w:rsidRDefault="00731A5A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3.2 F2</w:t>
            </w:r>
          </w:p>
        </w:tc>
        <w:tc>
          <w:tcPr>
            <w:tcW w:w="2126" w:type="dxa"/>
          </w:tcPr>
          <w:p w14:paraId="47B78423" w14:textId="62FB65D2" w:rsidR="00731A5A" w:rsidRPr="00D979F5" w:rsidRDefault="00731A5A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</w:tcPr>
          <w:p w14:paraId="66552055" w14:textId="3B6153AC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2410</w:t>
            </w:r>
          </w:p>
        </w:tc>
        <w:tc>
          <w:tcPr>
            <w:tcW w:w="1843" w:type="dxa"/>
          </w:tcPr>
          <w:p w14:paraId="6AC6531D" w14:textId="1DAC0064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4</w:t>
            </w:r>
            <w:r w:rsidR="006A0C00">
              <w:rPr>
                <w:sz w:val="20"/>
                <w:szCs w:val="20"/>
              </w:rPr>
              <w:t>338</w:t>
            </w:r>
          </w:p>
        </w:tc>
        <w:tc>
          <w:tcPr>
            <w:tcW w:w="992" w:type="dxa"/>
          </w:tcPr>
          <w:p w14:paraId="556F7180" w14:textId="6CB3F31B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2F621FFB" w14:textId="4002D772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6271A9E9" w14:textId="5B2DE616" w:rsidR="00731A5A" w:rsidRPr="00D979F5" w:rsidRDefault="00D628D3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4073B400" w14:textId="77777777" w:rsidTr="005E3D26">
        <w:trPr>
          <w:trHeight w:val="285"/>
        </w:trPr>
        <w:tc>
          <w:tcPr>
            <w:tcW w:w="880" w:type="dxa"/>
          </w:tcPr>
          <w:p w14:paraId="3B72C111" w14:textId="77777777" w:rsidR="00731A5A" w:rsidRPr="00D979F5" w:rsidRDefault="00731A5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3C657168" w14:textId="77777777" w:rsidR="00731A5A" w:rsidRPr="00D979F5" w:rsidRDefault="00731A5A" w:rsidP="00C64B0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701" w:type="dxa"/>
            <w:vMerge/>
          </w:tcPr>
          <w:p w14:paraId="1ABC8085" w14:textId="77777777" w:rsidR="00731A5A" w:rsidRPr="00D979F5" w:rsidRDefault="00731A5A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4C9B2AB5" w14:textId="03FE30D5" w:rsidR="00731A5A" w:rsidRPr="00D979F5" w:rsidRDefault="00731A5A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3.2 F3</w:t>
            </w:r>
          </w:p>
        </w:tc>
        <w:tc>
          <w:tcPr>
            <w:tcW w:w="2126" w:type="dxa"/>
          </w:tcPr>
          <w:p w14:paraId="77C24B06" w14:textId="1FC03A4D" w:rsidR="00731A5A" w:rsidRPr="00D979F5" w:rsidRDefault="00731A5A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Stillborn lamb</w:t>
            </w:r>
          </w:p>
        </w:tc>
        <w:tc>
          <w:tcPr>
            <w:tcW w:w="1843" w:type="dxa"/>
          </w:tcPr>
          <w:p w14:paraId="73C52D3F" w14:textId="6DDEBCC2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3144</w:t>
            </w:r>
          </w:p>
        </w:tc>
        <w:tc>
          <w:tcPr>
            <w:tcW w:w="1843" w:type="dxa"/>
          </w:tcPr>
          <w:p w14:paraId="6E65C4B1" w14:textId="61EF2C21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5</w:t>
            </w:r>
            <w:r w:rsidR="006A0C00">
              <w:rPr>
                <w:sz w:val="20"/>
                <w:szCs w:val="20"/>
              </w:rPr>
              <w:t>659</w:t>
            </w:r>
          </w:p>
        </w:tc>
        <w:tc>
          <w:tcPr>
            <w:tcW w:w="992" w:type="dxa"/>
          </w:tcPr>
          <w:p w14:paraId="5137AF6A" w14:textId="4E823CC2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14:paraId="60514BC0" w14:textId="480FFA5E" w:rsidR="00731A5A" w:rsidRPr="00D979F5" w:rsidRDefault="00D628D3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</w:tcPr>
          <w:p w14:paraId="29D3E137" w14:textId="0AE0CBE3" w:rsidR="00731A5A" w:rsidRPr="00D979F5" w:rsidRDefault="00D628D3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  <w:tr w:rsidR="00D979F5" w:rsidRPr="00D979F5" w14:paraId="1154813E" w14:textId="77777777" w:rsidTr="005E3D26">
        <w:trPr>
          <w:trHeight w:val="285"/>
        </w:trPr>
        <w:tc>
          <w:tcPr>
            <w:tcW w:w="880" w:type="dxa"/>
            <w:tcBorders>
              <w:bottom w:val="single" w:sz="4" w:space="0" w:color="000000"/>
            </w:tcBorders>
          </w:tcPr>
          <w:p w14:paraId="63766AAF" w14:textId="4F45ED45" w:rsidR="00791DFF" w:rsidRPr="00D979F5" w:rsidRDefault="00791DFF">
            <w:pPr>
              <w:pStyle w:val="TableParagraph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50E7A84B" w14:textId="48AC5179" w:rsidR="00791DFF" w:rsidRPr="00D979F5" w:rsidRDefault="00791DFF" w:rsidP="00C64B0A">
            <w:pPr>
              <w:pStyle w:val="TableParagraph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 xml:space="preserve">   3.3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62303496" w14:textId="644E5389" w:rsidR="00791DFF" w:rsidRPr="00D979F5" w:rsidRDefault="00791DFF">
            <w:pPr>
              <w:pStyle w:val="TableParagraph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 xml:space="preserve">   </w:t>
            </w:r>
            <w:r w:rsidR="005E3D26" w:rsidRPr="00D979F5">
              <w:rPr>
                <w:sz w:val="20"/>
                <w:szCs w:val="20"/>
              </w:rPr>
              <w:t>Delivery (</w:t>
            </w:r>
            <w:r w:rsidRPr="00D979F5">
              <w:rPr>
                <w:sz w:val="20"/>
                <w:szCs w:val="20"/>
              </w:rPr>
              <w:t>150 dg</w:t>
            </w:r>
            <w:r w:rsidR="005E3D26" w:rsidRPr="00D979F5">
              <w:rPr>
                <w:sz w:val="20"/>
                <w:szCs w:val="20"/>
              </w:rPr>
              <w:t>)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</w:tcPr>
          <w:p w14:paraId="6E5E5B8C" w14:textId="7CAC8A8D" w:rsidR="00791DFF" w:rsidRPr="00D979F5" w:rsidRDefault="00791DFF">
            <w:pPr>
              <w:pStyle w:val="TableParagraph"/>
              <w:spacing w:before="46"/>
              <w:ind w:left="200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3.3 F1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34EAE9C5" w14:textId="732E47BA" w:rsidR="00791DFF" w:rsidRPr="00D979F5" w:rsidRDefault="00791DFF">
            <w:pPr>
              <w:pStyle w:val="TableParagraph"/>
              <w:spacing w:before="46"/>
              <w:ind w:left="142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Healthy lamb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3316F13A" w14:textId="1810E843" w:rsidR="00791DFF" w:rsidRPr="00D979F5" w:rsidRDefault="00791DFF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4950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1230FC90" w14:textId="6E5EB0FA" w:rsidR="00791DFF" w:rsidRPr="00D979F5" w:rsidRDefault="00791DFF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4950</w:t>
            </w:r>
          </w:p>
        </w:tc>
        <w:tc>
          <w:tcPr>
            <w:tcW w:w="992" w:type="dxa"/>
            <w:tcBorders>
              <w:bottom w:val="single" w:sz="4" w:space="0" w:color="000000"/>
            </w:tcBorders>
          </w:tcPr>
          <w:p w14:paraId="7C55E684" w14:textId="41B84B73" w:rsidR="00791DFF" w:rsidRPr="00D979F5" w:rsidRDefault="00791DFF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bottom w:val="single" w:sz="4" w:space="0" w:color="000000"/>
            </w:tcBorders>
          </w:tcPr>
          <w:p w14:paraId="06795DBA" w14:textId="56335284" w:rsidR="00791DFF" w:rsidRPr="00D979F5" w:rsidRDefault="00791DFF">
            <w:pPr>
              <w:pStyle w:val="TableParagraph"/>
              <w:spacing w:before="46"/>
              <w:ind w:left="219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</w:tcPr>
          <w:p w14:paraId="790D6123" w14:textId="09F186B2" w:rsidR="00791DFF" w:rsidRPr="00D979F5" w:rsidRDefault="00791DFF">
            <w:pPr>
              <w:pStyle w:val="TableParagraph"/>
              <w:spacing w:before="46"/>
              <w:ind w:left="121"/>
              <w:rPr>
                <w:sz w:val="20"/>
                <w:szCs w:val="20"/>
              </w:rPr>
            </w:pPr>
            <w:r w:rsidRPr="00D979F5">
              <w:rPr>
                <w:sz w:val="20"/>
                <w:szCs w:val="20"/>
              </w:rPr>
              <w:t>-</w:t>
            </w:r>
          </w:p>
        </w:tc>
      </w:tr>
    </w:tbl>
    <w:p w14:paraId="4CA717B5" w14:textId="77777777" w:rsidR="00F96B20" w:rsidRPr="00D979F5" w:rsidRDefault="00F96B20" w:rsidP="007343E1">
      <w:pPr>
        <w:pStyle w:val="Textoindependiente"/>
        <w:spacing w:line="482" w:lineRule="auto"/>
        <w:ind w:left="222" w:right="719"/>
        <w:rPr>
          <w:vertAlign w:val="superscript"/>
        </w:rPr>
      </w:pPr>
    </w:p>
    <w:p w14:paraId="0F0EB856" w14:textId="0B0367EB" w:rsidR="00F96B20" w:rsidRPr="00E81503" w:rsidRDefault="005E3D26" w:rsidP="007343E1">
      <w:pPr>
        <w:pStyle w:val="Textoindependiente"/>
        <w:spacing w:before="89" w:line="482" w:lineRule="auto"/>
        <w:ind w:right="83" w:firstLine="222"/>
      </w:pPr>
      <w:r>
        <w:rPr>
          <w:vertAlign w:val="superscript"/>
        </w:rPr>
        <w:t xml:space="preserve">a </w:t>
      </w:r>
      <w:r w:rsidRPr="005E3D26">
        <w:t>D</w:t>
      </w:r>
      <w:r w:rsidR="00F96B20" w:rsidRPr="005E3D26">
        <w:t>a</w:t>
      </w:r>
      <w:r w:rsidR="00F96B20" w:rsidRPr="00F96B20">
        <w:t>y post-infection (dpi) in which abortion/fetal mortality was detected or day of gestation (dg) in which delivery occurred.</w:t>
      </w:r>
      <w:r w:rsidR="00D979F5">
        <w:t xml:space="preserve"> </w:t>
      </w:r>
      <w:r w:rsidR="006E3916">
        <w:t>(</w:t>
      </w:r>
      <w:r w:rsidR="006E3916" w:rsidRPr="006E3916">
        <w:rPr>
          <w:vertAlign w:val="superscript"/>
        </w:rPr>
        <w:t>α</w:t>
      </w:r>
      <w:r w:rsidR="006E3916">
        <w:t>)</w:t>
      </w:r>
      <w:r w:rsidR="006E3916" w:rsidRPr="006E3916">
        <w:t xml:space="preserve"> </w:t>
      </w:r>
      <w:r w:rsidR="006E3916">
        <w:t>P</w:t>
      </w:r>
      <w:r w:rsidR="006E3916" w:rsidRPr="006E3916">
        <w:t xml:space="preserve">remature delivery on day </w:t>
      </w:r>
      <w:r w:rsidR="006E3916">
        <w:t xml:space="preserve">    </w:t>
      </w:r>
      <w:r w:rsidR="006E3916" w:rsidRPr="006E3916">
        <w:t>142 of pregnancy.</w:t>
      </w:r>
      <w:r w:rsidR="00E81503">
        <w:t xml:space="preserve"> </w:t>
      </w:r>
      <w:r w:rsidR="00E81503" w:rsidRPr="00E81503">
        <w:rPr>
          <w:vertAlign w:val="superscript"/>
        </w:rPr>
        <w:t>#</w:t>
      </w:r>
      <w:r w:rsidR="00E81503">
        <w:rPr>
          <w:vertAlign w:val="superscript"/>
        </w:rPr>
        <w:t xml:space="preserve"> </w:t>
      </w:r>
      <w:r w:rsidR="00E81503">
        <w:t>Found dead by ultrasound scanning on day 23 post infection and mummified at delivery (57 days post infection).</w:t>
      </w:r>
    </w:p>
    <w:p w14:paraId="02971EB6" w14:textId="32A28D1E" w:rsidR="00F96B20" w:rsidRPr="005E3D26" w:rsidRDefault="005E3D26" w:rsidP="005E3D26">
      <w:pPr>
        <w:pStyle w:val="Textoindependiente"/>
        <w:spacing w:before="89" w:line="482" w:lineRule="auto"/>
        <w:ind w:right="83" w:firstLine="222"/>
      </w:pPr>
      <w:r>
        <w:rPr>
          <w:vertAlign w:val="superscript"/>
        </w:rPr>
        <w:t xml:space="preserve">b </w:t>
      </w:r>
      <w:r w:rsidRPr="005E3D26">
        <w:t>Birthweight after applying the correction factor</w:t>
      </w:r>
      <w:r>
        <w:t xml:space="preserve"> for twin (x1.25) triplet (x1.75) and quadruplet (x 2.23) pregnancies</w:t>
      </w:r>
      <w:r w:rsidR="00E81503">
        <w:t xml:space="preserve"> (see Supplementary file 2)</w:t>
      </w:r>
      <w:r>
        <w:t xml:space="preserve">. </w:t>
      </w:r>
    </w:p>
    <w:p w14:paraId="45EF99E4" w14:textId="1A563F78" w:rsidR="000D4043" w:rsidRDefault="00870436" w:rsidP="007343E1">
      <w:pPr>
        <w:pStyle w:val="Textoindependiente"/>
        <w:spacing w:before="89" w:line="482" w:lineRule="auto"/>
        <w:ind w:right="83" w:firstLine="222"/>
      </w:pPr>
      <w:r>
        <w:rPr>
          <w:vertAlign w:val="superscript"/>
        </w:rPr>
        <w:t>c</w:t>
      </w:r>
      <w:r w:rsidR="00000000">
        <w:t xml:space="preserve"> IFAT IgG antibody tit</w:t>
      </w:r>
      <w:r w:rsidR="005E3D26">
        <w:t>ers</w:t>
      </w:r>
      <w:r w:rsidR="00000000">
        <w:t xml:space="preserve"> in foetal body fluids</w:t>
      </w:r>
      <w:r w:rsidR="005E3D26">
        <w:t xml:space="preserve"> from aborted foetuses</w:t>
      </w:r>
      <w:r w:rsidR="00000000">
        <w:t xml:space="preserve"> and in precolostral serum</w:t>
      </w:r>
      <w:r w:rsidR="005E3D26">
        <w:t xml:space="preserve"> from lambs</w:t>
      </w:r>
      <w:r w:rsidR="00000000">
        <w:t>.</w:t>
      </w:r>
    </w:p>
    <w:p w14:paraId="69D8A770" w14:textId="5E66AE57" w:rsidR="000D4043" w:rsidRDefault="00870436" w:rsidP="006E3916">
      <w:pPr>
        <w:pStyle w:val="Textoindependiente"/>
        <w:spacing w:before="197" w:line="482" w:lineRule="auto"/>
        <w:ind w:left="222" w:right="979"/>
      </w:pPr>
      <w:r>
        <w:rPr>
          <w:vertAlign w:val="superscript"/>
        </w:rPr>
        <w:t>d</w:t>
      </w:r>
      <w:r w:rsidR="00000000">
        <w:t xml:space="preserve"> Parasite DNA detection</w:t>
      </w:r>
      <w:r w:rsidR="00D979F5">
        <w:t xml:space="preserve"> </w:t>
      </w:r>
      <w:r w:rsidR="00000000">
        <w:t>in</w:t>
      </w:r>
      <w:r w:rsidR="00D979F5">
        <w:t xml:space="preserve"> none (-),</w:t>
      </w:r>
      <w:r w:rsidR="00000000">
        <w:rPr>
          <w:spacing w:val="-1"/>
        </w:rPr>
        <w:t xml:space="preserve"> </w:t>
      </w:r>
      <w:r w:rsidR="00D979F5">
        <w:t xml:space="preserve">&lt;33% (+), 33-66% (++) and </w:t>
      </w:r>
      <w:r w:rsidR="00000000">
        <w:t>&gt;6</w:t>
      </w:r>
      <w:r w:rsidR="00D979F5">
        <w:t>6</w:t>
      </w:r>
      <w:r w:rsidR="00000000">
        <w:t>%</w:t>
      </w:r>
      <w:r w:rsidR="00D979F5">
        <w:t xml:space="preserve"> (+++) of the analyzed samples. </w:t>
      </w:r>
      <w:r w:rsidR="006E3916">
        <w:t>(</w:t>
      </w:r>
      <w:r w:rsidR="00D979F5" w:rsidRPr="00D979F5">
        <w:t>*</w:t>
      </w:r>
      <w:r w:rsidR="006E3916">
        <w:t>)</w:t>
      </w:r>
      <w:r w:rsidR="00D979F5">
        <w:t xml:space="preserve"> means</w:t>
      </w:r>
      <w:r w:rsidR="00D979F5" w:rsidRPr="00D979F5">
        <w:t xml:space="preserve"> </w:t>
      </w:r>
      <w:r w:rsidR="00D979F5">
        <w:t>d</w:t>
      </w:r>
      <w:r w:rsidR="00D979F5" w:rsidRPr="00D979F5">
        <w:t>egraded DNA</w:t>
      </w:r>
      <w:r w:rsidR="00D979F5">
        <w:t xml:space="preserve">. </w:t>
      </w:r>
    </w:p>
    <w:p w14:paraId="1145EEB9" w14:textId="5CB9583F" w:rsidR="000A1556" w:rsidRDefault="000A1556" w:rsidP="006E3916">
      <w:pPr>
        <w:pStyle w:val="Textoindependiente"/>
        <w:spacing w:before="197" w:line="482" w:lineRule="auto"/>
        <w:ind w:left="222" w:right="979"/>
      </w:pPr>
      <w:r>
        <w:t>NA: not available</w:t>
      </w:r>
    </w:p>
    <w:sectPr w:rsidR="000A1556" w:rsidSect="00047293">
      <w:pgSz w:w="16840" w:h="11910" w:orient="landscape"/>
      <w:pgMar w:top="1640" w:right="280" w:bottom="1480" w:left="130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D72BB0"/>
    <w:multiLevelType w:val="hybridMultilevel"/>
    <w:tmpl w:val="7734A48E"/>
    <w:lvl w:ilvl="0" w:tplc="141A950C">
      <w:start w:val="2"/>
      <w:numFmt w:val="bullet"/>
      <w:lvlText w:val=""/>
      <w:lvlJc w:val="left"/>
      <w:pPr>
        <w:ind w:left="582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30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2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74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46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18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0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2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342" w:hanging="360"/>
      </w:pPr>
      <w:rPr>
        <w:rFonts w:ascii="Wingdings" w:hAnsi="Wingdings" w:hint="default"/>
      </w:rPr>
    </w:lvl>
  </w:abstractNum>
  <w:abstractNum w:abstractNumId="1" w15:restartNumberingAfterBreak="0">
    <w:nsid w:val="51DB1140"/>
    <w:multiLevelType w:val="hybridMultilevel"/>
    <w:tmpl w:val="6482658E"/>
    <w:lvl w:ilvl="0" w:tplc="0C0A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7568016">
    <w:abstractNumId w:val="0"/>
  </w:num>
  <w:num w:numId="2" w16cid:durableId="15386631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D4043"/>
    <w:rsid w:val="0000669B"/>
    <w:rsid w:val="00047293"/>
    <w:rsid w:val="000A1556"/>
    <w:rsid w:val="000D4043"/>
    <w:rsid w:val="000D41EB"/>
    <w:rsid w:val="000D7E91"/>
    <w:rsid w:val="00113B8C"/>
    <w:rsid w:val="00142CAC"/>
    <w:rsid w:val="00157B13"/>
    <w:rsid w:val="00177B48"/>
    <w:rsid w:val="001A3383"/>
    <w:rsid w:val="001B3432"/>
    <w:rsid w:val="001C7B72"/>
    <w:rsid w:val="001D4A67"/>
    <w:rsid w:val="001E2B06"/>
    <w:rsid w:val="0020015D"/>
    <w:rsid w:val="002324E0"/>
    <w:rsid w:val="002340B0"/>
    <w:rsid w:val="00246222"/>
    <w:rsid w:val="00283909"/>
    <w:rsid w:val="002C52B3"/>
    <w:rsid w:val="002C6BCB"/>
    <w:rsid w:val="002D3B0C"/>
    <w:rsid w:val="002D659B"/>
    <w:rsid w:val="002E54C3"/>
    <w:rsid w:val="00307B6C"/>
    <w:rsid w:val="003224E0"/>
    <w:rsid w:val="00327B0E"/>
    <w:rsid w:val="003C419C"/>
    <w:rsid w:val="00415F67"/>
    <w:rsid w:val="004534E0"/>
    <w:rsid w:val="0046103C"/>
    <w:rsid w:val="0046256F"/>
    <w:rsid w:val="004B33B8"/>
    <w:rsid w:val="004F729A"/>
    <w:rsid w:val="004F7C3C"/>
    <w:rsid w:val="00511670"/>
    <w:rsid w:val="00546F14"/>
    <w:rsid w:val="0059494B"/>
    <w:rsid w:val="005B6580"/>
    <w:rsid w:val="005E3D26"/>
    <w:rsid w:val="005F18C4"/>
    <w:rsid w:val="005F36BB"/>
    <w:rsid w:val="006715E7"/>
    <w:rsid w:val="006932C0"/>
    <w:rsid w:val="006A0B86"/>
    <w:rsid w:val="006A0C00"/>
    <w:rsid w:val="006A7191"/>
    <w:rsid w:val="006A71D5"/>
    <w:rsid w:val="006E3916"/>
    <w:rsid w:val="006E4386"/>
    <w:rsid w:val="006F2E32"/>
    <w:rsid w:val="00731A5A"/>
    <w:rsid w:val="007343E1"/>
    <w:rsid w:val="00750D37"/>
    <w:rsid w:val="00791DFF"/>
    <w:rsid w:val="007A72F2"/>
    <w:rsid w:val="00826723"/>
    <w:rsid w:val="0083537E"/>
    <w:rsid w:val="008573C6"/>
    <w:rsid w:val="00870436"/>
    <w:rsid w:val="00874586"/>
    <w:rsid w:val="008A717E"/>
    <w:rsid w:val="009053FE"/>
    <w:rsid w:val="00915E16"/>
    <w:rsid w:val="0092131C"/>
    <w:rsid w:val="009256B4"/>
    <w:rsid w:val="009459CB"/>
    <w:rsid w:val="00977947"/>
    <w:rsid w:val="00982352"/>
    <w:rsid w:val="00991A2B"/>
    <w:rsid w:val="009B4AA8"/>
    <w:rsid w:val="009F036B"/>
    <w:rsid w:val="00A37360"/>
    <w:rsid w:val="00A62F0B"/>
    <w:rsid w:val="00A908BB"/>
    <w:rsid w:val="00A94676"/>
    <w:rsid w:val="00AC256C"/>
    <w:rsid w:val="00AF7D8D"/>
    <w:rsid w:val="00B04230"/>
    <w:rsid w:val="00B1397E"/>
    <w:rsid w:val="00BA3537"/>
    <w:rsid w:val="00BB59B9"/>
    <w:rsid w:val="00BD4D4F"/>
    <w:rsid w:val="00BF06FD"/>
    <w:rsid w:val="00C64B0A"/>
    <w:rsid w:val="00C7032C"/>
    <w:rsid w:val="00CB0694"/>
    <w:rsid w:val="00D06F9D"/>
    <w:rsid w:val="00D259BE"/>
    <w:rsid w:val="00D628D3"/>
    <w:rsid w:val="00D979F5"/>
    <w:rsid w:val="00DF3514"/>
    <w:rsid w:val="00E07CB8"/>
    <w:rsid w:val="00E218E4"/>
    <w:rsid w:val="00E650EE"/>
    <w:rsid w:val="00E739C7"/>
    <w:rsid w:val="00E77944"/>
    <w:rsid w:val="00E81503"/>
    <w:rsid w:val="00E84DF4"/>
    <w:rsid w:val="00EA3ADD"/>
    <w:rsid w:val="00EA5D67"/>
    <w:rsid w:val="00F013E6"/>
    <w:rsid w:val="00F56A88"/>
    <w:rsid w:val="00F62DA9"/>
    <w:rsid w:val="00F96B20"/>
    <w:rsid w:val="00FB7F1A"/>
    <w:rsid w:val="00FD4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805B75"/>
  <w15:docId w15:val="{EFB688F7-89CE-484F-8346-D2374CA85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77"/>
      <w:ind w:left="222" w:right="83"/>
    </w:pPr>
    <w:rPr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2</Pages>
  <Words>454</Words>
  <Characters>2501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Saluvet22</dc:creator>
  <cp:lastModifiedBy>ROBERTO SÁNCHEZ SÁNCHEZ</cp:lastModifiedBy>
  <cp:revision>328</cp:revision>
  <dcterms:created xsi:type="dcterms:W3CDTF">2024-05-03T08:53:00Z</dcterms:created>
  <dcterms:modified xsi:type="dcterms:W3CDTF">2024-11-19T17:01:00Z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2018-12-03T00:00:00Z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2024-05-03T00:00:00Z</vt:filetime>
  </property>
</Properties>
</file>