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E5901" w14:textId="6C252A94" w:rsidR="00D35411" w:rsidRDefault="00D35411" w:rsidP="00D35411">
      <w:pPr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SUPPLEMENTARY TABLE</w:t>
      </w:r>
      <w:r w:rsidR="00905A0E">
        <w:rPr>
          <w:rFonts w:ascii="Arial" w:hAnsi="Arial" w:cs="Arial"/>
          <w:b/>
          <w:bCs/>
          <w:sz w:val="20"/>
          <w:szCs w:val="20"/>
          <w:lang w:val="en-US"/>
        </w:rPr>
        <w:t>S</w:t>
      </w:r>
    </w:p>
    <w:p w14:paraId="3CC9446B" w14:textId="77777777" w:rsidR="00D35411" w:rsidRDefault="00D35411" w:rsidP="00D35411">
      <w:pPr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10529A89" w14:textId="77777777" w:rsidR="00D35411" w:rsidRPr="00E37A72" w:rsidRDefault="00D35411" w:rsidP="00D35411">
      <w:pPr>
        <w:spacing w:after="120" w:line="48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905A0E">
        <w:rPr>
          <w:rFonts w:ascii="Arial" w:hAnsi="Arial" w:cs="Arial"/>
          <w:b/>
          <w:bCs/>
          <w:sz w:val="20"/>
          <w:szCs w:val="20"/>
          <w:lang w:val="en-US"/>
        </w:rPr>
        <w:t>Table S1.</w:t>
      </w:r>
      <w:r w:rsidRPr="00E37A72">
        <w:rPr>
          <w:rFonts w:ascii="Arial" w:hAnsi="Arial" w:cs="Arial"/>
          <w:sz w:val="20"/>
          <w:szCs w:val="20"/>
          <w:lang w:val="en-US"/>
        </w:rPr>
        <w:t xml:space="preserve"> </w:t>
      </w:r>
      <w:r w:rsidRPr="00E37A72">
        <w:rPr>
          <w:rFonts w:ascii="Arial" w:eastAsia="Times New Roman" w:hAnsi="Arial" w:cs="Arial"/>
          <w:bCs/>
          <w:sz w:val="20"/>
          <w:szCs w:val="20"/>
          <w:lang w:val="en-US" w:eastAsia="it-IT"/>
        </w:rPr>
        <w:t>Univariable competing risk regression of developing MACE in the whole study population (n=815</w:t>
      </w:r>
      <w:r>
        <w:rPr>
          <w:rFonts w:ascii="Arial" w:eastAsia="Times New Roman" w:hAnsi="Arial" w:cs="Arial"/>
          <w:bCs/>
          <w:sz w:val="20"/>
          <w:szCs w:val="20"/>
          <w:lang w:val="en-US" w:eastAsia="it-IT"/>
        </w:rPr>
        <w:t>)</w:t>
      </w:r>
    </w:p>
    <w:tbl>
      <w:tblPr>
        <w:tblpPr w:leftFromText="141" w:rightFromText="141" w:tblpY="1336"/>
        <w:tblW w:w="881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55"/>
        <w:gridCol w:w="1514"/>
        <w:gridCol w:w="1846"/>
        <w:gridCol w:w="1002"/>
      </w:tblGrid>
      <w:tr w:rsidR="00D35411" w:rsidRPr="002A6B64" w14:paraId="329277BA" w14:textId="77777777" w:rsidTr="00F14736">
        <w:trPr>
          <w:trHeight w:val="211"/>
        </w:trPr>
        <w:tc>
          <w:tcPr>
            <w:tcW w:w="4455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BFF2F31" w14:textId="77777777" w:rsidR="00D35411" w:rsidRPr="002A6B64" w:rsidRDefault="00D35411" w:rsidP="000632D9">
            <w:pPr>
              <w:spacing w:after="120" w:line="48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Variable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C25833" w14:textId="77777777" w:rsidR="00D35411" w:rsidRPr="002A6B64" w:rsidRDefault="00D35411" w:rsidP="000632D9">
            <w:pPr>
              <w:spacing w:after="120" w:line="480" w:lineRule="auto"/>
              <w:jc w:val="both"/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it-IT"/>
              </w:rPr>
            </w:pPr>
            <w:proofErr w:type="spellStart"/>
            <w:r w:rsidRPr="002A6B64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it-IT"/>
              </w:rPr>
              <w:t>sHR</w:t>
            </w:r>
            <w:proofErr w:type="spellEnd"/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BE5780" w14:textId="77777777" w:rsidR="00D35411" w:rsidRPr="002A6B64" w:rsidRDefault="00D35411" w:rsidP="000632D9">
            <w:pPr>
              <w:spacing w:after="120" w:line="480" w:lineRule="auto"/>
              <w:jc w:val="both"/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it-IT"/>
              </w:rPr>
            </w:pPr>
            <w:r w:rsidRPr="002A6B64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it-IT"/>
              </w:rPr>
              <w:t>95% CI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2F7B1A" w14:textId="77777777" w:rsidR="00D35411" w:rsidRPr="002A6B64" w:rsidRDefault="00D35411" w:rsidP="000632D9">
            <w:pPr>
              <w:spacing w:after="120" w:line="480" w:lineRule="auto"/>
              <w:jc w:val="both"/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it-IT"/>
              </w:rPr>
            </w:pPr>
            <w:r w:rsidRPr="002A6B64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it-IT"/>
              </w:rPr>
              <w:t>P</w:t>
            </w:r>
          </w:p>
        </w:tc>
      </w:tr>
      <w:tr w:rsidR="00D35411" w:rsidRPr="00E37A72" w14:paraId="58DC98CC" w14:textId="77777777" w:rsidTr="00F14736">
        <w:trPr>
          <w:trHeight w:val="333"/>
        </w:trPr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7E7E6" w14:textId="77777777" w:rsidR="00D35411" w:rsidRPr="00E37A72" w:rsidRDefault="00D35411" w:rsidP="000632D9">
            <w:pPr>
              <w:spacing w:after="120" w:line="48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37A7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Age 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8276A" w14:textId="77777777" w:rsidR="00D35411" w:rsidRPr="00E37A72" w:rsidRDefault="00D35411" w:rsidP="000632D9">
            <w:pPr>
              <w:spacing w:after="120" w:line="48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CE493" w14:textId="77777777" w:rsidR="00D35411" w:rsidRPr="00E37A72" w:rsidRDefault="00D35411" w:rsidP="000632D9">
            <w:pPr>
              <w:spacing w:after="120" w:line="48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9B7CA" w14:textId="77777777" w:rsidR="00D35411" w:rsidRPr="00E37A72" w:rsidRDefault="00D35411" w:rsidP="000632D9">
            <w:pPr>
              <w:spacing w:after="120" w:line="480" w:lineRule="auto"/>
              <w:jc w:val="both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it-IT"/>
              </w:rPr>
            </w:pPr>
          </w:p>
        </w:tc>
      </w:tr>
      <w:tr w:rsidR="00D35411" w:rsidRPr="00E37A72" w14:paraId="0F028080" w14:textId="77777777" w:rsidTr="00F14736">
        <w:trPr>
          <w:trHeight w:val="333"/>
        </w:trPr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EB0D7" w14:textId="77777777" w:rsidR="00D35411" w:rsidRPr="002A6B64" w:rsidRDefault="00D35411" w:rsidP="000632D9">
            <w:pPr>
              <w:pStyle w:val="Paragrafoelenco"/>
              <w:numPr>
                <w:ilvl w:val="0"/>
                <w:numId w:val="1"/>
              </w:numPr>
              <w:spacing w:after="120" w:line="48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2A6B6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&lt;65 </w:t>
            </w:r>
            <w:proofErr w:type="spellStart"/>
            <w:r w:rsidRPr="002A6B6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years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2DCB4" w14:textId="77777777" w:rsidR="00D35411" w:rsidRPr="00E37A72" w:rsidRDefault="00D35411" w:rsidP="000632D9">
            <w:pPr>
              <w:spacing w:after="120" w:line="48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Reference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9D2DC" w14:textId="77777777" w:rsidR="00D35411" w:rsidRPr="00E37A72" w:rsidRDefault="00D35411" w:rsidP="000632D9">
            <w:pPr>
              <w:spacing w:after="120" w:line="48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B2A4C" w14:textId="77777777" w:rsidR="00D35411" w:rsidRPr="00E37A72" w:rsidRDefault="00D35411" w:rsidP="000632D9">
            <w:pPr>
              <w:spacing w:after="120" w:line="480" w:lineRule="auto"/>
              <w:jc w:val="both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it-IT"/>
              </w:rPr>
            </w:pPr>
          </w:p>
        </w:tc>
      </w:tr>
      <w:tr w:rsidR="00D35411" w:rsidRPr="00E37A72" w14:paraId="4F4C790D" w14:textId="77777777" w:rsidTr="00F14736">
        <w:trPr>
          <w:trHeight w:val="333"/>
        </w:trPr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86EA3" w14:textId="77777777" w:rsidR="00D35411" w:rsidRPr="002A6B64" w:rsidRDefault="00D35411" w:rsidP="000632D9">
            <w:pPr>
              <w:pStyle w:val="Paragrafoelenco"/>
              <w:numPr>
                <w:ilvl w:val="0"/>
                <w:numId w:val="1"/>
              </w:numPr>
              <w:spacing w:after="120" w:line="48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2A6B6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65-74 </w:t>
            </w:r>
            <w:proofErr w:type="spellStart"/>
            <w:r w:rsidRPr="002A6B6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years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94FA3" w14:textId="77777777" w:rsidR="00D35411" w:rsidRPr="00E37A72" w:rsidRDefault="00D35411" w:rsidP="000632D9">
            <w:pPr>
              <w:spacing w:after="120" w:line="48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1.664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0F3C3" w14:textId="77777777" w:rsidR="00D35411" w:rsidRPr="00E37A72" w:rsidRDefault="00D35411" w:rsidP="000632D9">
            <w:pPr>
              <w:spacing w:after="120" w:line="48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0.704-3.930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54479F" w14:textId="77777777" w:rsidR="00D35411" w:rsidRPr="00E37A72" w:rsidRDefault="00D35411" w:rsidP="000632D9">
            <w:pPr>
              <w:spacing w:after="120" w:line="480" w:lineRule="auto"/>
              <w:jc w:val="both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it-IT"/>
              </w:rPr>
              <w:t>0.246</w:t>
            </w:r>
          </w:p>
        </w:tc>
      </w:tr>
      <w:tr w:rsidR="00D35411" w:rsidRPr="00E37A72" w14:paraId="34CA4504" w14:textId="77777777" w:rsidTr="00F14736">
        <w:trPr>
          <w:trHeight w:val="333"/>
        </w:trPr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CBCD7" w14:textId="77777777" w:rsidR="00D35411" w:rsidRPr="002A6B64" w:rsidRDefault="00D35411" w:rsidP="000632D9">
            <w:pPr>
              <w:pStyle w:val="Paragrafoelenco"/>
              <w:numPr>
                <w:ilvl w:val="0"/>
                <w:numId w:val="1"/>
              </w:numPr>
              <w:spacing w:after="120" w:line="48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2A6B6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≥ 75 </w:t>
            </w:r>
            <w:proofErr w:type="spellStart"/>
            <w:r w:rsidRPr="002A6B6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years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756B22" w14:textId="77777777" w:rsidR="00D35411" w:rsidRPr="00E37A72" w:rsidRDefault="00D35411" w:rsidP="000632D9">
            <w:pPr>
              <w:spacing w:after="120" w:line="48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1.836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9BC7D3" w14:textId="77777777" w:rsidR="00D35411" w:rsidRPr="00E37A72" w:rsidRDefault="00D35411" w:rsidP="000632D9">
            <w:pPr>
              <w:spacing w:after="120" w:line="48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0.724-4.658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DC6A4" w14:textId="77777777" w:rsidR="00D35411" w:rsidRPr="00E37A72" w:rsidRDefault="00D35411" w:rsidP="000632D9">
            <w:pPr>
              <w:spacing w:after="120" w:line="480" w:lineRule="auto"/>
              <w:jc w:val="both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it-IT"/>
              </w:rPr>
              <w:t>0.201</w:t>
            </w:r>
          </w:p>
        </w:tc>
      </w:tr>
      <w:tr w:rsidR="00D35411" w:rsidRPr="00E37A72" w14:paraId="161F060A" w14:textId="77777777" w:rsidTr="00F14736">
        <w:trPr>
          <w:trHeight w:val="333"/>
        </w:trPr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67036" w14:textId="77777777" w:rsidR="00D35411" w:rsidRPr="00E37A72" w:rsidRDefault="00D35411" w:rsidP="000632D9">
            <w:pPr>
              <w:spacing w:after="120" w:line="48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37A7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Sex (male)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BA594" w14:textId="77777777" w:rsidR="00D35411" w:rsidRPr="00E37A72" w:rsidRDefault="00D35411" w:rsidP="000632D9">
            <w:pPr>
              <w:spacing w:after="120" w:line="48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1.859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BF00F" w14:textId="77777777" w:rsidR="00D35411" w:rsidRPr="00E37A72" w:rsidRDefault="00D35411" w:rsidP="000632D9">
            <w:pPr>
              <w:spacing w:after="120" w:line="48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0.563-1.635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572BA" w14:textId="77777777" w:rsidR="00D35411" w:rsidRPr="00E37A72" w:rsidRDefault="00D35411" w:rsidP="000632D9">
            <w:pPr>
              <w:spacing w:after="120" w:line="48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0.310</w:t>
            </w:r>
          </w:p>
        </w:tc>
      </w:tr>
      <w:tr w:rsidR="00D35411" w:rsidRPr="00E37A72" w14:paraId="13F865E4" w14:textId="77777777" w:rsidTr="00F14736">
        <w:trPr>
          <w:trHeight w:val="333"/>
        </w:trPr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77783" w14:textId="77777777" w:rsidR="00D35411" w:rsidRPr="00E37A72" w:rsidRDefault="00D35411" w:rsidP="000632D9">
            <w:pPr>
              <w:spacing w:after="120" w:line="48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proofErr w:type="spellStart"/>
            <w:r w:rsidRPr="00E37A7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Hypertension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0BA2D" w14:textId="77777777" w:rsidR="00D35411" w:rsidRPr="00E37A72" w:rsidRDefault="00D35411" w:rsidP="000632D9">
            <w:pPr>
              <w:spacing w:after="120" w:line="48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37A7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1.509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3252B" w14:textId="77777777" w:rsidR="00D35411" w:rsidRPr="00E37A72" w:rsidRDefault="00D35411" w:rsidP="000632D9">
            <w:pPr>
              <w:spacing w:after="120" w:line="48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37A7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0.744-3.062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5ADC7" w14:textId="77777777" w:rsidR="00D35411" w:rsidRPr="00E37A72" w:rsidRDefault="00D35411" w:rsidP="000632D9">
            <w:pPr>
              <w:spacing w:after="120" w:line="48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37A7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0.254</w:t>
            </w:r>
          </w:p>
        </w:tc>
      </w:tr>
      <w:tr w:rsidR="00D35411" w:rsidRPr="00E37A72" w14:paraId="0CBD3180" w14:textId="77777777" w:rsidTr="00F14736">
        <w:trPr>
          <w:trHeight w:val="333"/>
        </w:trPr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990F4" w14:textId="77777777" w:rsidR="00D35411" w:rsidRPr="00E37A72" w:rsidRDefault="00D35411" w:rsidP="000632D9">
            <w:pPr>
              <w:spacing w:after="120" w:line="48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proofErr w:type="spellStart"/>
            <w:r w:rsidRPr="00E37A7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Obesity</w:t>
            </w:r>
            <w:proofErr w:type="spellEnd"/>
            <w:r w:rsidRPr="00E37A7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(BMI≥30)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AB229" w14:textId="77777777" w:rsidR="00D35411" w:rsidRPr="00E37A72" w:rsidRDefault="00D35411" w:rsidP="000632D9">
            <w:pPr>
              <w:spacing w:after="120" w:line="48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37A7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1.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954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1C0B6" w14:textId="77777777" w:rsidR="00D35411" w:rsidRPr="00E37A72" w:rsidRDefault="00D35411" w:rsidP="000632D9">
            <w:pPr>
              <w:spacing w:after="120" w:line="48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37A7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0.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770</w:t>
            </w:r>
            <w:r w:rsidRPr="00E37A7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-4.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962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ADC97" w14:textId="77777777" w:rsidR="00D35411" w:rsidRPr="00E37A72" w:rsidRDefault="00D35411" w:rsidP="000632D9">
            <w:pPr>
              <w:spacing w:after="120" w:line="48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37A7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0.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159</w:t>
            </w:r>
          </w:p>
        </w:tc>
      </w:tr>
      <w:tr w:rsidR="00D35411" w:rsidRPr="00E37A72" w14:paraId="7382EFF6" w14:textId="77777777" w:rsidTr="00F14736">
        <w:trPr>
          <w:trHeight w:val="333"/>
        </w:trPr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0A828" w14:textId="77777777" w:rsidR="00D35411" w:rsidRPr="00E37A72" w:rsidRDefault="00D35411" w:rsidP="000632D9">
            <w:pPr>
              <w:spacing w:after="120" w:line="48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Chronic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kid</w:t>
            </w:r>
            <w:r w:rsidRPr="00E37A7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n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</w:t>
            </w:r>
            <w:r w:rsidRPr="00E37A7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y</w:t>
            </w:r>
            <w:proofErr w:type="spellEnd"/>
            <w:r w:rsidRPr="00E37A7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</w:t>
            </w:r>
            <w:proofErr w:type="spellStart"/>
            <w:r w:rsidRPr="00E37A7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injury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FEA42" w14:textId="77777777" w:rsidR="00D35411" w:rsidRPr="00E37A72" w:rsidRDefault="00D35411" w:rsidP="000632D9">
            <w:pPr>
              <w:spacing w:after="120" w:line="48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2.408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2ADD1C" w14:textId="77777777" w:rsidR="00D35411" w:rsidRPr="00E37A72" w:rsidRDefault="00D35411" w:rsidP="000632D9">
            <w:pPr>
              <w:spacing w:after="120" w:line="48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37A7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0.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756</w:t>
            </w:r>
            <w:r w:rsidRPr="00E37A7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-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7.662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1742F" w14:textId="77777777" w:rsidR="00D35411" w:rsidRPr="00E37A72" w:rsidRDefault="00D35411" w:rsidP="000632D9">
            <w:pPr>
              <w:spacing w:after="120" w:line="48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37A7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0.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137</w:t>
            </w:r>
          </w:p>
        </w:tc>
      </w:tr>
      <w:tr w:rsidR="00D35411" w:rsidRPr="00E37A72" w14:paraId="59439241" w14:textId="77777777" w:rsidTr="00F14736">
        <w:trPr>
          <w:trHeight w:val="333"/>
        </w:trPr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C95C0" w14:textId="77777777" w:rsidR="00D35411" w:rsidRPr="00E37A72" w:rsidRDefault="00D35411" w:rsidP="000632D9">
            <w:pPr>
              <w:spacing w:after="120" w:line="48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proofErr w:type="spellStart"/>
            <w:r w:rsidRPr="00E37A7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Ischemic</w:t>
            </w:r>
            <w:proofErr w:type="spellEnd"/>
            <w:r w:rsidRPr="00E37A7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</w:t>
            </w:r>
            <w:proofErr w:type="spellStart"/>
            <w:r w:rsidRPr="00E37A7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hearth</w:t>
            </w:r>
            <w:proofErr w:type="spellEnd"/>
            <w:r w:rsidRPr="00E37A7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</w:t>
            </w:r>
            <w:proofErr w:type="spellStart"/>
            <w:r w:rsidRPr="00E37A7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disease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99117" w14:textId="77777777" w:rsidR="00D35411" w:rsidRPr="00E37A72" w:rsidRDefault="00D35411" w:rsidP="000632D9">
            <w:pPr>
              <w:spacing w:after="120" w:line="48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5.275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FC485" w14:textId="77777777" w:rsidR="00D35411" w:rsidRPr="00E37A72" w:rsidRDefault="00D35411" w:rsidP="000632D9">
            <w:pPr>
              <w:spacing w:after="120" w:line="48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2</w:t>
            </w:r>
            <w:r w:rsidRPr="00E37A7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.55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2</w:t>
            </w:r>
            <w:r w:rsidRPr="00E37A7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-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10.903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330B40" w14:textId="77777777" w:rsidR="00D35411" w:rsidRPr="00E37A72" w:rsidRDefault="00D35411" w:rsidP="000632D9">
            <w:pPr>
              <w:spacing w:after="120" w:line="48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it-IT"/>
              </w:rPr>
              <w:t>&lt;</w:t>
            </w:r>
            <w:r w:rsidRPr="00E37A72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it-IT"/>
              </w:rPr>
              <w:t>0.00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it-IT"/>
              </w:rPr>
              <w:t>1</w:t>
            </w:r>
          </w:p>
        </w:tc>
      </w:tr>
      <w:tr w:rsidR="00D35411" w:rsidRPr="00E37A72" w14:paraId="0A85A302" w14:textId="77777777" w:rsidTr="00F14736">
        <w:trPr>
          <w:trHeight w:val="333"/>
        </w:trPr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4EB922" w14:textId="77777777" w:rsidR="00D35411" w:rsidRPr="00E37A72" w:rsidRDefault="00D35411" w:rsidP="000632D9">
            <w:pPr>
              <w:spacing w:after="120" w:line="48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proofErr w:type="spellStart"/>
            <w:r w:rsidRPr="00E37A7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Dyslipidemia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107F2" w14:textId="77777777" w:rsidR="00D35411" w:rsidRPr="00E37A72" w:rsidRDefault="00D35411" w:rsidP="000632D9">
            <w:pPr>
              <w:spacing w:after="120" w:line="48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1.826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AAA68" w14:textId="77777777" w:rsidR="00D35411" w:rsidRPr="00E37A72" w:rsidRDefault="00D35411" w:rsidP="000632D9">
            <w:pPr>
              <w:spacing w:after="120" w:line="48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37A7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0.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650</w:t>
            </w:r>
            <w:r w:rsidRPr="00E37A7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-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5.124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802F1" w14:textId="77777777" w:rsidR="00D35411" w:rsidRPr="00E37A72" w:rsidRDefault="00D35411" w:rsidP="000632D9">
            <w:pPr>
              <w:spacing w:after="120" w:line="48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37A7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it-IT"/>
              </w:rPr>
              <w:t>0.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it-IT"/>
              </w:rPr>
              <w:t>253</w:t>
            </w:r>
          </w:p>
        </w:tc>
      </w:tr>
      <w:tr w:rsidR="00D35411" w:rsidRPr="00E37A72" w14:paraId="72AC708B" w14:textId="77777777" w:rsidTr="00F14736">
        <w:trPr>
          <w:trHeight w:val="333"/>
        </w:trPr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B33D5" w14:textId="77777777" w:rsidR="00D35411" w:rsidRPr="00E37A72" w:rsidRDefault="00D35411" w:rsidP="000632D9">
            <w:pPr>
              <w:spacing w:after="120" w:line="48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proofErr w:type="spellStart"/>
            <w:r w:rsidRPr="00E37A7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Diabetes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03D61" w14:textId="77777777" w:rsidR="00D35411" w:rsidRPr="00E37A72" w:rsidRDefault="00D35411" w:rsidP="000632D9">
            <w:pPr>
              <w:spacing w:after="120" w:line="48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37A7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1.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622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FAB9F" w14:textId="77777777" w:rsidR="00D35411" w:rsidRPr="00E37A72" w:rsidRDefault="00D35411" w:rsidP="000632D9">
            <w:pPr>
              <w:spacing w:after="120" w:line="48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37A7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0.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802</w:t>
            </w:r>
            <w:r w:rsidRPr="00E37A7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-3.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278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7D67E" w14:textId="77777777" w:rsidR="00D35411" w:rsidRPr="00E37A72" w:rsidRDefault="00D35411" w:rsidP="000632D9">
            <w:pPr>
              <w:spacing w:after="120" w:line="48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37A7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it-IT"/>
              </w:rPr>
              <w:t>0.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it-IT"/>
              </w:rPr>
              <w:t>179</w:t>
            </w:r>
          </w:p>
        </w:tc>
      </w:tr>
      <w:tr w:rsidR="00D35411" w:rsidRPr="00E37A72" w14:paraId="010487E1" w14:textId="77777777" w:rsidTr="00F14736">
        <w:trPr>
          <w:trHeight w:val="232"/>
        </w:trPr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67D5B" w14:textId="77777777" w:rsidR="00D35411" w:rsidRPr="00E37A72" w:rsidRDefault="00D35411" w:rsidP="000632D9">
            <w:pPr>
              <w:spacing w:after="120" w:line="48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proofErr w:type="spellStart"/>
            <w:r w:rsidRPr="00E37A7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Significant</w:t>
            </w:r>
            <w:proofErr w:type="spellEnd"/>
            <w:r w:rsidRPr="00E37A7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smoking history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3E572" w14:textId="77777777" w:rsidR="00D35411" w:rsidRPr="00E37A72" w:rsidRDefault="00D35411" w:rsidP="000632D9">
            <w:pPr>
              <w:spacing w:after="120" w:line="48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0.926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63B00" w14:textId="77777777" w:rsidR="00D35411" w:rsidRPr="00E37A72" w:rsidRDefault="00D35411" w:rsidP="000632D9">
            <w:pPr>
              <w:spacing w:after="120" w:line="48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37A7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0.3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72</w:t>
            </w:r>
            <w:r w:rsidRPr="00E37A7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-2.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486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2611E" w14:textId="77777777" w:rsidR="00D35411" w:rsidRPr="00E37A72" w:rsidRDefault="00D35411" w:rsidP="000632D9">
            <w:pPr>
              <w:spacing w:after="120" w:line="480" w:lineRule="auto"/>
              <w:jc w:val="both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it-IT"/>
              </w:rPr>
            </w:pPr>
            <w:r w:rsidRPr="00E37A7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0.9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36</w:t>
            </w:r>
          </w:p>
        </w:tc>
      </w:tr>
      <w:tr w:rsidR="00B046AC" w:rsidRPr="00E37A72" w14:paraId="207FB243" w14:textId="77777777" w:rsidTr="00F14736">
        <w:trPr>
          <w:trHeight w:val="232"/>
        </w:trPr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86B919" w14:textId="7F265E0F" w:rsidR="00B046AC" w:rsidRPr="00F14736" w:rsidRDefault="00B046AC" w:rsidP="000632D9">
            <w:pPr>
              <w:spacing w:after="120" w:line="48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it-IT"/>
              </w:rPr>
            </w:pPr>
            <w:proofErr w:type="spellStart"/>
            <w:r w:rsidRPr="00F14736"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it-IT"/>
              </w:rPr>
              <w:t>Viral</w:t>
            </w:r>
            <w:proofErr w:type="spellEnd"/>
            <w:r w:rsidRPr="00F14736"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it-IT"/>
              </w:rPr>
              <w:t xml:space="preserve"> </w:t>
            </w:r>
            <w:proofErr w:type="spellStart"/>
            <w:r w:rsidRPr="00F14736"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it-IT"/>
              </w:rPr>
              <w:t>etiology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7DA22" w14:textId="3C585C2F" w:rsidR="00B046AC" w:rsidRPr="00F14736" w:rsidRDefault="00171ED7" w:rsidP="000632D9">
            <w:pPr>
              <w:spacing w:after="120" w:line="48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it-IT"/>
              </w:rPr>
            </w:pPr>
            <w:r w:rsidRPr="00F14736"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it-IT"/>
              </w:rPr>
              <w:t>0.713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83353" w14:textId="48D4855A" w:rsidR="00B046AC" w:rsidRPr="00F14736" w:rsidRDefault="00171ED7" w:rsidP="000632D9">
            <w:pPr>
              <w:spacing w:after="120" w:line="48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it-IT"/>
              </w:rPr>
            </w:pPr>
            <w:r w:rsidRPr="00F14736"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it-IT"/>
              </w:rPr>
              <w:t>0.359-1.450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5E359" w14:textId="39D47A16" w:rsidR="00B046AC" w:rsidRPr="00F14736" w:rsidRDefault="00171ED7" w:rsidP="000632D9">
            <w:pPr>
              <w:spacing w:after="120" w:line="48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it-IT"/>
              </w:rPr>
            </w:pPr>
            <w:r w:rsidRPr="00F14736"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it-IT"/>
              </w:rPr>
              <w:t>0.351</w:t>
            </w:r>
          </w:p>
        </w:tc>
      </w:tr>
      <w:tr w:rsidR="00B85ADD" w:rsidRPr="00E37A72" w14:paraId="37014D3D" w14:textId="77777777" w:rsidTr="00F14736">
        <w:trPr>
          <w:trHeight w:val="232"/>
        </w:trPr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4DE05" w14:textId="14BC0545" w:rsidR="00B85ADD" w:rsidRPr="00F14736" w:rsidRDefault="00B85ADD" w:rsidP="000632D9">
            <w:pPr>
              <w:spacing w:after="120" w:line="48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it-IT"/>
              </w:rPr>
            </w:pPr>
            <w:r w:rsidRPr="00F14736"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it-IT"/>
              </w:rPr>
              <w:t>HCV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62355" w14:textId="17134D85" w:rsidR="00B85ADD" w:rsidRPr="00F14736" w:rsidRDefault="00B85ADD" w:rsidP="000632D9">
            <w:pPr>
              <w:spacing w:after="120" w:line="48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it-IT"/>
              </w:rPr>
            </w:pPr>
            <w:r w:rsidRPr="00F14736"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it-IT"/>
              </w:rPr>
              <w:t>0.935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65297" w14:textId="71577FFE" w:rsidR="00B85ADD" w:rsidRPr="00F14736" w:rsidRDefault="00B85ADD" w:rsidP="000632D9">
            <w:pPr>
              <w:spacing w:after="120" w:line="48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it-IT"/>
              </w:rPr>
            </w:pPr>
            <w:r w:rsidRPr="00F14736"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it-IT"/>
              </w:rPr>
              <w:t>0.472-1.851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B351C" w14:textId="37DA1100" w:rsidR="00B85ADD" w:rsidRPr="00F14736" w:rsidRDefault="00B85ADD" w:rsidP="000632D9">
            <w:pPr>
              <w:spacing w:after="120" w:line="48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it-IT"/>
              </w:rPr>
            </w:pPr>
            <w:r w:rsidRPr="00F14736"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it-IT"/>
              </w:rPr>
              <w:t>0.935</w:t>
            </w:r>
          </w:p>
        </w:tc>
      </w:tr>
      <w:tr w:rsidR="00D35411" w:rsidRPr="00E37A72" w14:paraId="6586A732" w14:textId="77777777" w:rsidTr="00F14736">
        <w:trPr>
          <w:trHeight w:val="333"/>
        </w:trPr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DD7D42" w14:textId="77777777" w:rsidR="00D35411" w:rsidRPr="002D4E00" w:rsidRDefault="00D35411" w:rsidP="000632D9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  <w:p w14:paraId="3D1B217F" w14:textId="77777777" w:rsidR="00D35411" w:rsidRPr="002D4E00" w:rsidRDefault="00D35411" w:rsidP="000632D9">
            <w:pPr>
              <w:spacing w:after="120" w:line="48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proofErr w:type="spellStart"/>
            <w:r w:rsidRPr="002D4E00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Peripheral</w:t>
            </w:r>
            <w:proofErr w:type="spellEnd"/>
            <w:r w:rsidRPr="002D4E00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proofErr w:type="spellStart"/>
            <w:r w:rsidRPr="002D4E00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arterial</w:t>
            </w:r>
            <w:proofErr w:type="spellEnd"/>
            <w:r w:rsidRPr="002D4E00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occlusive </w:t>
            </w:r>
            <w:proofErr w:type="spellStart"/>
            <w:r w:rsidRPr="002D4E00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disease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0E648" w14:textId="77777777" w:rsidR="00D35411" w:rsidRPr="002D4E00" w:rsidRDefault="00D35411" w:rsidP="000632D9">
            <w:pPr>
              <w:spacing w:after="120" w:line="48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6.181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EF31EB" w14:textId="77777777" w:rsidR="00D35411" w:rsidRPr="002D4E00" w:rsidRDefault="00D35411" w:rsidP="000632D9">
            <w:pPr>
              <w:spacing w:after="120" w:line="48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2.229</w:t>
            </w:r>
            <w:r w:rsidRPr="002D4E00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17.136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AF570" w14:textId="77777777" w:rsidR="00D35411" w:rsidRPr="002D4E00" w:rsidRDefault="00D35411" w:rsidP="000632D9">
            <w:pPr>
              <w:spacing w:after="120" w:line="48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  <w:t>&lt;</w:t>
            </w:r>
            <w:r w:rsidRPr="002D4E0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  <w:t>0.001</w:t>
            </w:r>
          </w:p>
        </w:tc>
      </w:tr>
    </w:tbl>
    <w:p w14:paraId="66530433" w14:textId="77777777" w:rsidR="00905A0E" w:rsidRDefault="00905A0E">
      <w:r>
        <w:rPr>
          <w:b/>
          <w:bCs/>
          <w:caps/>
        </w:rPr>
        <w:br w:type="page"/>
      </w:r>
    </w:p>
    <w:tbl>
      <w:tblPr>
        <w:tblpPr w:leftFromText="141" w:rightFromText="141" w:tblpY="1336"/>
        <w:tblW w:w="963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24"/>
        <w:gridCol w:w="680"/>
        <w:gridCol w:w="1324"/>
        <w:gridCol w:w="804"/>
      </w:tblGrid>
      <w:tr w:rsidR="00D35411" w:rsidRPr="00E37A72" w14:paraId="5FFA1F2E" w14:textId="77777777" w:rsidTr="00905A0E">
        <w:trPr>
          <w:trHeight w:val="328"/>
        </w:trPr>
        <w:tc>
          <w:tcPr>
            <w:tcW w:w="6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91D60" w14:textId="77777777" w:rsidR="00D35411" w:rsidRPr="00E37A72" w:rsidRDefault="00D35411" w:rsidP="000632D9">
            <w:pPr>
              <w:spacing w:after="120" w:line="48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78E183" w14:textId="77777777" w:rsidR="00D35411" w:rsidRPr="00E37A72" w:rsidRDefault="00D35411" w:rsidP="000632D9">
            <w:pPr>
              <w:spacing w:after="120" w:line="48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03F53" w14:textId="77777777" w:rsidR="00D35411" w:rsidRPr="00E37A72" w:rsidRDefault="00D35411" w:rsidP="000632D9">
            <w:pPr>
              <w:spacing w:after="120" w:line="48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A19BC" w14:textId="77777777" w:rsidR="00D35411" w:rsidRPr="00E37A72" w:rsidRDefault="00D35411" w:rsidP="000632D9">
            <w:pPr>
              <w:spacing w:after="120" w:line="48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</w:tbl>
    <w:tbl>
      <w:tblPr>
        <w:tblStyle w:val="Tabellasemplice-32"/>
        <w:tblpPr w:leftFromText="141" w:rightFromText="141" w:vertAnchor="text" w:horzAnchor="margin" w:tblpXSpec="center" w:tblpY="2490"/>
        <w:tblOverlap w:val="never"/>
        <w:tblW w:w="10546" w:type="dxa"/>
        <w:tblLayout w:type="fixed"/>
        <w:tblLook w:val="04A0" w:firstRow="1" w:lastRow="0" w:firstColumn="1" w:lastColumn="0" w:noHBand="0" w:noVBand="1"/>
      </w:tblPr>
      <w:tblGrid>
        <w:gridCol w:w="2245"/>
        <w:gridCol w:w="1222"/>
        <w:gridCol w:w="976"/>
        <w:gridCol w:w="942"/>
        <w:gridCol w:w="1454"/>
        <w:gridCol w:w="1427"/>
        <w:gridCol w:w="1378"/>
        <w:gridCol w:w="902"/>
      </w:tblGrid>
      <w:tr w:rsidR="00905A0E" w:rsidRPr="00F14736" w14:paraId="383C1C4F" w14:textId="77777777" w:rsidTr="00F147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9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245" w:type="dxa"/>
          </w:tcPr>
          <w:p w14:paraId="5D493822" w14:textId="77777777" w:rsidR="00905A0E" w:rsidRPr="00F14736" w:rsidRDefault="00905A0E" w:rsidP="00905A0E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>Risk score</w:t>
            </w:r>
          </w:p>
        </w:tc>
        <w:tc>
          <w:tcPr>
            <w:tcW w:w="1222" w:type="dxa"/>
          </w:tcPr>
          <w:p w14:paraId="5CFB55A7" w14:textId="4C3A9077" w:rsidR="00905A0E" w:rsidRPr="00F14736" w:rsidRDefault="00905A0E" w:rsidP="00905A0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14736">
              <w:rPr>
                <w:rFonts w:ascii="Arial" w:hAnsi="Arial" w:cs="Arial"/>
                <w:caps w:val="0"/>
                <w:sz w:val="18"/>
                <w:szCs w:val="18"/>
                <w:highlight w:val="yellow"/>
              </w:rPr>
              <w:t xml:space="preserve">PATIENTS </w:t>
            </w:r>
            <w:r w:rsidR="00F14736" w:rsidRPr="00F14736">
              <w:rPr>
                <w:rFonts w:ascii="Arial" w:hAnsi="Arial" w:cs="Arial"/>
                <w:caps w:val="0"/>
                <w:sz w:val="18"/>
                <w:szCs w:val="18"/>
                <w:highlight w:val="yellow"/>
              </w:rPr>
              <w:t xml:space="preserve">597 </w:t>
            </w:r>
            <w:r w:rsidRPr="00F14736">
              <w:rPr>
                <w:rFonts w:ascii="Arial" w:hAnsi="Arial" w:cs="Arial"/>
                <w:caps w:val="0"/>
                <w:sz w:val="18"/>
                <w:szCs w:val="18"/>
                <w:highlight w:val="yellow"/>
              </w:rPr>
              <w:t>(%)</w:t>
            </w:r>
          </w:p>
        </w:tc>
        <w:tc>
          <w:tcPr>
            <w:tcW w:w="976" w:type="dxa"/>
          </w:tcPr>
          <w:p w14:paraId="3111D7B0" w14:textId="658BAB63" w:rsidR="00905A0E" w:rsidRPr="00F14736" w:rsidRDefault="00905A0E" w:rsidP="00905A0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 xml:space="preserve">Events </w:t>
            </w:r>
            <w:r w:rsidR="00F14736" w:rsidRPr="00F14736">
              <w:rPr>
                <w:rFonts w:ascii="Arial" w:hAnsi="Arial" w:cs="Arial"/>
                <w:sz w:val="18"/>
                <w:szCs w:val="18"/>
                <w:highlight w:val="yellow"/>
              </w:rPr>
              <w:t xml:space="preserve">22 </w:t>
            </w: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>(%)</w:t>
            </w:r>
          </w:p>
        </w:tc>
        <w:tc>
          <w:tcPr>
            <w:tcW w:w="942" w:type="dxa"/>
          </w:tcPr>
          <w:p w14:paraId="148C439F" w14:textId="77777777" w:rsidR="00905A0E" w:rsidRPr="00F14736" w:rsidRDefault="00905A0E" w:rsidP="00905A0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>1-year RISK (%)</w:t>
            </w:r>
          </w:p>
        </w:tc>
        <w:tc>
          <w:tcPr>
            <w:tcW w:w="1454" w:type="dxa"/>
          </w:tcPr>
          <w:p w14:paraId="640AE594" w14:textId="77777777" w:rsidR="00905A0E" w:rsidRPr="00F14736" w:rsidRDefault="00905A0E" w:rsidP="00905A0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>cumulative risk (%)</w:t>
            </w:r>
          </w:p>
        </w:tc>
        <w:tc>
          <w:tcPr>
            <w:tcW w:w="1427" w:type="dxa"/>
          </w:tcPr>
          <w:p w14:paraId="11164F29" w14:textId="77777777" w:rsidR="00905A0E" w:rsidRPr="00F14736" w:rsidRDefault="00905A0E" w:rsidP="00905A0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  <w:proofErr w:type="spellStart"/>
            <w:r w:rsidRPr="00F14736">
              <w:rPr>
                <w:rFonts w:ascii="Arial" w:hAnsi="Arial" w:cs="Arial"/>
                <w:caps w:val="0"/>
                <w:sz w:val="18"/>
                <w:szCs w:val="18"/>
                <w:highlight w:val="yellow"/>
              </w:rPr>
              <w:t>sHR</w:t>
            </w:r>
            <w:proofErr w:type="spellEnd"/>
          </w:p>
        </w:tc>
        <w:tc>
          <w:tcPr>
            <w:tcW w:w="1378" w:type="dxa"/>
          </w:tcPr>
          <w:p w14:paraId="1380EEAA" w14:textId="77777777" w:rsidR="00905A0E" w:rsidRPr="00F14736" w:rsidRDefault="00905A0E" w:rsidP="00905A0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>95% CI</w:t>
            </w:r>
          </w:p>
        </w:tc>
        <w:tc>
          <w:tcPr>
            <w:tcW w:w="902" w:type="dxa"/>
          </w:tcPr>
          <w:p w14:paraId="5450BBA9" w14:textId="77777777" w:rsidR="00905A0E" w:rsidRPr="00F14736" w:rsidRDefault="00905A0E" w:rsidP="00905A0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14736">
              <w:rPr>
                <w:rFonts w:ascii="Arial" w:hAnsi="Arial" w:cs="Arial"/>
                <w:caps w:val="0"/>
                <w:sz w:val="18"/>
                <w:szCs w:val="18"/>
                <w:highlight w:val="yellow"/>
              </w:rPr>
              <w:t>p</w:t>
            </w:r>
          </w:p>
        </w:tc>
      </w:tr>
      <w:tr w:rsidR="00F14736" w:rsidRPr="00F14736" w14:paraId="602055DF" w14:textId="77777777" w:rsidTr="00F147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5" w:type="dxa"/>
          </w:tcPr>
          <w:p w14:paraId="7516DB56" w14:textId="77777777" w:rsidR="00905A0E" w:rsidRPr="00F14736" w:rsidRDefault="00905A0E" w:rsidP="00905A0E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>ESC 2022</w:t>
            </w:r>
          </w:p>
        </w:tc>
        <w:tc>
          <w:tcPr>
            <w:tcW w:w="1222" w:type="dxa"/>
          </w:tcPr>
          <w:p w14:paraId="08E96DE1" w14:textId="77777777" w:rsidR="00905A0E" w:rsidRPr="00F14736" w:rsidRDefault="00905A0E" w:rsidP="00905A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976" w:type="dxa"/>
          </w:tcPr>
          <w:p w14:paraId="7E28F91F" w14:textId="77777777" w:rsidR="00905A0E" w:rsidRPr="00F14736" w:rsidRDefault="00905A0E" w:rsidP="00905A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942" w:type="dxa"/>
          </w:tcPr>
          <w:p w14:paraId="04EA16CC" w14:textId="77777777" w:rsidR="00905A0E" w:rsidRPr="00F14736" w:rsidRDefault="00905A0E" w:rsidP="00905A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54" w:type="dxa"/>
          </w:tcPr>
          <w:p w14:paraId="23793F64" w14:textId="77777777" w:rsidR="00905A0E" w:rsidRPr="00F14736" w:rsidRDefault="00905A0E" w:rsidP="00905A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27" w:type="dxa"/>
          </w:tcPr>
          <w:p w14:paraId="7D81AA67" w14:textId="77777777" w:rsidR="00905A0E" w:rsidRPr="00F14736" w:rsidRDefault="00905A0E" w:rsidP="00905A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378" w:type="dxa"/>
          </w:tcPr>
          <w:p w14:paraId="48493240" w14:textId="77777777" w:rsidR="00905A0E" w:rsidRPr="00F14736" w:rsidRDefault="00905A0E" w:rsidP="00905A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902" w:type="dxa"/>
          </w:tcPr>
          <w:p w14:paraId="3B199971" w14:textId="77777777" w:rsidR="00905A0E" w:rsidRPr="00F14736" w:rsidRDefault="00905A0E" w:rsidP="00905A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905A0E" w:rsidRPr="00F14736" w14:paraId="5BF305B2" w14:textId="77777777" w:rsidTr="00F14736">
        <w:trPr>
          <w:trHeight w:val="5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5" w:type="dxa"/>
          </w:tcPr>
          <w:p w14:paraId="538B3356" w14:textId="77777777" w:rsidR="00905A0E" w:rsidRPr="00F14736" w:rsidRDefault="00905A0E" w:rsidP="00905A0E">
            <w:pPr>
              <w:pStyle w:val="Paragrafoelenco"/>
              <w:numPr>
                <w:ilvl w:val="0"/>
                <w:numId w:val="2"/>
              </w:numPr>
              <w:rPr>
                <w:rFonts w:ascii="Arial" w:hAnsi="Arial" w:cs="Arial"/>
                <w:b w:val="0"/>
                <w:bCs w:val="0"/>
                <w:sz w:val="18"/>
                <w:szCs w:val="18"/>
                <w:highlight w:val="yellow"/>
              </w:rPr>
            </w:pPr>
            <w:r w:rsidRPr="00F14736">
              <w:rPr>
                <w:rFonts w:ascii="Arial" w:hAnsi="Arial" w:cs="Arial"/>
                <w:b w:val="0"/>
                <w:bCs w:val="0"/>
                <w:sz w:val="18"/>
                <w:szCs w:val="18"/>
                <w:highlight w:val="yellow"/>
              </w:rPr>
              <w:t>low</w:t>
            </w:r>
          </w:p>
        </w:tc>
        <w:tc>
          <w:tcPr>
            <w:tcW w:w="1222" w:type="dxa"/>
          </w:tcPr>
          <w:p w14:paraId="1E3D5697" w14:textId="6C632B6D" w:rsidR="00905A0E" w:rsidRPr="00F14736" w:rsidRDefault="00905A0E" w:rsidP="00905A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>2</w:t>
            </w:r>
            <w:r w:rsidR="0034664E" w:rsidRPr="00F14736">
              <w:rPr>
                <w:rFonts w:ascii="Arial" w:hAnsi="Arial" w:cs="Arial"/>
                <w:sz w:val="18"/>
                <w:szCs w:val="18"/>
                <w:highlight w:val="yellow"/>
              </w:rPr>
              <w:t>20</w:t>
            </w: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(3</w:t>
            </w:r>
            <w:r w:rsidR="007E42B5" w:rsidRPr="00F14736">
              <w:rPr>
                <w:rFonts w:ascii="Arial" w:hAnsi="Arial" w:cs="Arial"/>
                <w:sz w:val="18"/>
                <w:szCs w:val="18"/>
                <w:highlight w:val="yellow"/>
              </w:rPr>
              <w:t>6</w:t>
            </w: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>.</w:t>
            </w:r>
            <w:r w:rsidR="007E42B5" w:rsidRPr="00F14736">
              <w:rPr>
                <w:rFonts w:ascii="Arial" w:hAnsi="Arial" w:cs="Arial"/>
                <w:sz w:val="18"/>
                <w:szCs w:val="18"/>
                <w:highlight w:val="yellow"/>
              </w:rPr>
              <w:t>9</w:t>
            </w: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976" w:type="dxa"/>
          </w:tcPr>
          <w:p w14:paraId="322FAB5C" w14:textId="125767D7" w:rsidR="00905A0E" w:rsidRPr="00F14736" w:rsidRDefault="0034664E" w:rsidP="00905A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>3</w:t>
            </w:r>
            <w:r w:rsidR="00905A0E" w:rsidRPr="00F14736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(1</w:t>
            </w:r>
            <w:r w:rsidR="00836765" w:rsidRPr="00F14736">
              <w:rPr>
                <w:rFonts w:ascii="Arial" w:hAnsi="Arial" w:cs="Arial"/>
                <w:sz w:val="18"/>
                <w:szCs w:val="18"/>
                <w:highlight w:val="yellow"/>
              </w:rPr>
              <w:t>3</w:t>
            </w:r>
            <w:r w:rsidR="00905A0E" w:rsidRPr="00F14736">
              <w:rPr>
                <w:rFonts w:ascii="Arial" w:hAnsi="Arial" w:cs="Arial"/>
                <w:sz w:val="18"/>
                <w:szCs w:val="18"/>
                <w:highlight w:val="yellow"/>
              </w:rPr>
              <w:t>.</w:t>
            </w:r>
            <w:r w:rsidR="00836765" w:rsidRPr="00F14736">
              <w:rPr>
                <w:rFonts w:ascii="Arial" w:hAnsi="Arial" w:cs="Arial"/>
                <w:sz w:val="18"/>
                <w:szCs w:val="18"/>
                <w:highlight w:val="yellow"/>
              </w:rPr>
              <w:t>6</w:t>
            </w:r>
            <w:r w:rsidR="00905A0E" w:rsidRPr="00F14736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942" w:type="dxa"/>
          </w:tcPr>
          <w:p w14:paraId="69CDAD5B" w14:textId="77777777" w:rsidR="00905A0E" w:rsidRPr="00F14736" w:rsidRDefault="00905A0E" w:rsidP="00905A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>1.4</w:t>
            </w:r>
          </w:p>
        </w:tc>
        <w:tc>
          <w:tcPr>
            <w:tcW w:w="1454" w:type="dxa"/>
          </w:tcPr>
          <w:p w14:paraId="12805A19" w14:textId="188F31C4" w:rsidR="00905A0E" w:rsidRPr="00F14736" w:rsidRDefault="008E2C84" w:rsidP="00905A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>2.2</w:t>
            </w:r>
          </w:p>
        </w:tc>
        <w:tc>
          <w:tcPr>
            <w:tcW w:w="1427" w:type="dxa"/>
          </w:tcPr>
          <w:p w14:paraId="610D22FC" w14:textId="77777777" w:rsidR="00905A0E" w:rsidRPr="00F14736" w:rsidRDefault="00905A0E" w:rsidP="00905A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>REFERENCE</w:t>
            </w:r>
          </w:p>
        </w:tc>
        <w:tc>
          <w:tcPr>
            <w:tcW w:w="1378" w:type="dxa"/>
          </w:tcPr>
          <w:p w14:paraId="430E2473" w14:textId="77777777" w:rsidR="00905A0E" w:rsidRPr="00F14736" w:rsidRDefault="00905A0E" w:rsidP="00905A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902" w:type="dxa"/>
          </w:tcPr>
          <w:p w14:paraId="10991623" w14:textId="77777777" w:rsidR="00905A0E" w:rsidRPr="00F14736" w:rsidRDefault="00905A0E" w:rsidP="00905A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F14736" w:rsidRPr="00F14736" w14:paraId="43F4DA83" w14:textId="77777777" w:rsidTr="00F147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5" w:type="dxa"/>
          </w:tcPr>
          <w:p w14:paraId="152E545C" w14:textId="77777777" w:rsidR="00905A0E" w:rsidRPr="00F14736" w:rsidRDefault="00905A0E" w:rsidP="00905A0E">
            <w:pPr>
              <w:pStyle w:val="Paragrafoelenco"/>
              <w:numPr>
                <w:ilvl w:val="0"/>
                <w:numId w:val="2"/>
              </w:numPr>
              <w:rPr>
                <w:rFonts w:ascii="Arial" w:hAnsi="Arial" w:cs="Arial"/>
                <w:b w:val="0"/>
                <w:bCs w:val="0"/>
                <w:sz w:val="18"/>
                <w:szCs w:val="18"/>
                <w:highlight w:val="yellow"/>
              </w:rPr>
            </w:pPr>
            <w:r w:rsidRPr="00F14736">
              <w:rPr>
                <w:rFonts w:ascii="Arial" w:hAnsi="Arial" w:cs="Arial"/>
                <w:b w:val="0"/>
                <w:bCs w:val="0"/>
                <w:sz w:val="18"/>
                <w:szCs w:val="18"/>
                <w:highlight w:val="yellow"/>
              </w:rPr>
              <w:t>moderate</w:t>
            </w:r>
          </w:p>
        </w:tc>
        <w:tc>
          <w:tcPr>
            <w:tcW w:w="1222" w:type="dxa"/>
          </w:tcPr>
          <w:p w14:paraId="2D6706F8" w14:textId="499D05D8" w:rsidR="00905A0E" w:rsidRPr="00F14736" w:rsidRDefault="0034664E" w:rsidP="00905A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>48</w:t>
            </w:r>
            <w:r w:rsidR="00905A0E" w:rsidRPr="00F14736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(</w:t>
            </w:r>
            <w:r w:rsidR="007E42B5" w:rsidRPr="00F14736">
              <w:rPr>
                <w:rFonts w:ascii="Arial" w:hAnsi="Arial" w:cs="Arial"/>
                <w:sz w:val="18"/>
                <w:szCs w:val="18"/>
                <w:highlight w:val="yellow"/>
              </w:rPr>
              <w:t>8.0</w:t>
            </w:r>
            <w:r w:rsidR="00905A0E" w:rsidRPr="00F14736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976" w:type="dxa"/>
          </w:tcPr>
          <w:p w14:paraId="64831EC0" w14:textId="691C9D9F" w:rsidR="00905A0E" w:rsidRPr="00F14736" w:rsidRDefault="0034664E" w:rsidP="00905A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>2</w:t>
            </w:r>
            <w:r w:rsidR="00905A0E" w:rsidRPr="00F14736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(</w:t>
            </w:r>
            <w:r w:rsidR="007E42B5" w:rsidRPr="00F14736">
              <w:rPr>
                <w:rFonts w:ascii="Arial" w:hAnsi="Arial" w:cs="Arial"/>
                <w:sz w:val="18"/>
                <w:szCs w:val="18"/>
                <w:highlight w:val="yellow"/>
              </w:rPr>
              <w:t>9.1</w:t>
            </w:r>
            <w:r w:rsidR="00905A0E" w:rsidRPr="00F14736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942" w:type="dxa"/>
          </w:tcPr>
          <w:p w14:paraId="153F909B" w14:textId="77777777" w:rsidR="00905A0E" w:rsidRPr="00F14736" w:rsidRDefault="00905A0E" w:rsidP="00905A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>2.3</w:t>
            </w:r>
          </w:p>
        </w:tc>
        <w:tc>
          <w:tcPr>
            <w:tcW w:w="1454" w:type="dxa"/>
          </w:tcPr>
          <w:p w14:paraId="429B5084" w14:textId="0E53BC8F" w:rsidR="00905A0E" w:rsidRPr="00F14736" w:rsidRDefault="00905A0E" w:rsidP="00905A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>2.</w:t>
            </w:r>
            <w:r w:rsidR="008E2C84" w:rsidRPr="00F14736">
              <w:rPr>
                <w:rFonts w:ascii="Arial" w:hAnsi="Arial" w:cs="Arial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427" w:type="dxa"/>
          </w:tcPr>
          <w:p w14:paraId="5B6CB95C" w14:textId="0F49A078" w:rsidR="00905A0E" w:rsidRPr="00F14736" w:rsidRDefault="00905A0E" w:rsidP="00905A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>1.</w:t>
            </w:r>
            <w:r w:rsidR="00FA2760" w:rsidRPr="00F14736">
              <w:rPr>
                <w:rFonts w:ascii="Arial" w:hAnsi="Arial" w:cs="Arial"/>
                <w:sz w:val="18"/>
                <w:szCs w:val="18"/>
                <w:highlight w:val="yellow"/>
              </w:rPr>
              <w:t>098</w:t>
            </w:r>
          </w:p>
        </w:tc>
        <w:tc>
          <w:tcPr>
            <w:tcW w:w="1378" w:type="dxa"/>
          </w:tcPr>
          <w:p w14:paraId="7CABCB37" w14:textId="77777777" w:rsidR="00905A0E" w:rsidRPr="00F14736" w:rsidRDefault="00905A0E" w:rsidP="00905A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>0.287-8.648</w:t>
            </w:r>
          </w:p>
        </w:tc>
        <w:tc>
          <w:tcPr>
            <w:tcW w:w="902" w:type="dxa"/>
          </w:tcPr>
          <w:p w14:paraId="659FF131" w14:textId="257A4255" w:rsidR="00905A0E" w:rsidRPr="00F14736" w:rsidRDefault="00905A0E" w:rsidP="00905A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>0.</w:t>
            </w:r>
            <w:r w:rsidR="00FA2760" w:rsidRPr="00F14736">
              <w:rPr>
                <w:rFonts w:ascii="Arial" w:hAnsi="Arial" w:cs="Arial"/>
                <w:sz w:val="18"/>
                <w:szCs w:val="18"/>
                <w:highlight w:val="yellow"/>
              </w:rPr>
              <w:t>933</w:t>
            </w:r>
          </w:p>
        </w:tc>
      </w:tr>
      <w:tr w:rsidR="00905A0E" w:rsidRPr="00F14736" w14:paraId="3FF761B3" w14:textId="77777777" w:rsidTr="00F14736">
        <w:trPr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5" w:type="dxa"/>
          </w:tcPr>
          <w:p w14:paraId="236FBB25" w14:textId="77777777" w:rsidR="00905A0E" w:rsidRPr="00F14736" w:rsidRDefault="00905A0E" w:rsidP="00905A0E">
            <w:pPr>
              <w:pStyle w:val="Paragrafoelenco"/>
              <w:numPr>
                <w:ilvl w:val="0"/>
                <w:numId w:val="2"/>
              </w:numPr>
              <w:rPr>
                <w:rFonts w:ascii="Arial" w:hAnsi="Arial" w:cs="Arial"/>
                <w:b w:val="0"/>
                <w:bCs w:val="0"/>
                <w:sz w:val="18"/>
                <w:szCs w:val="18"/>
                <w:highlight w:val="yellow"/>
              </w:rPr>
            </w:pPr>
            <w:r w:rsidRPr="00F14736">
              <w:rPr>
                <w:rFonts w:ascii="Arial" w:hAnsi="Arial" w:cs="Arial"/>
                <w:b w:val="0"/>
                <w:bCs w:val="0"/>
                <w:sz w:val="18"/>
                <w:szCs w:val="18"/>
                <w:highlight w:val="yellow"/>
              </w:rPr>
              <w:t>high</w:t>
            </w:r>
          </w:p>
        </w:tc>
        <w:tc>
          <w:tcPr>
            <w:tcW w:w="1222" w:type="dxa"/>
          </w:tcPr>
          <w:p w14:paraId="106B2EF8" w14:textId="701B8DE2" w:rsidR="00905A0E" w:rsidRPr="00F14736" w:rsidRDefault="0034664E" w:rsidP="00905A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>275</w:t>
            </w:r>
            <w:r w:rsidR="00905A0E" w:rsidRPr="00F14736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(4</w:t>
            </w:r>
            <w:r w:rsidR="007E42B5" w:rsidRPr="00F14736">
              <w:rPr>
                <w:rFonts w:ascii="Arial" w:hAnsi="Arial" w:cs="Arial"/>
                <w:sz w:val="18"/>
                <w:szCs w:val="18"/>
                <w:highlight w:val="yellow"/>
              </w:rPr>
              <w:t>6</w:t>
            </w:r>
            <w:r w:rsidR="00905A0E" w:rsidRPr="00F14736">
              <w:rPr>
                <w:rFonts w:ascii="Arial" w:hAnsi="Arial" w:cs="Arial"/>
                <w:sz w:val="18"/>
                <w:szCs w:val="18"/>
                <w:highlight w:val="yellow"/>
              </w:rPr>
              <w:t>.</w:t>
            </w:r>
            <w:r w:rsidR="007E42B5" w:rsidRPr="00F14736">
              <w:rPr>
                <w:rFonts w:ascii="Arial" w:hAnsi="Arial" w:cs="Arial"/>
                <w:sz w:val="18"/>
                <w:szCs w:val="18"/>
                <w:highlight w:val="yellow"/>
              </w:rPr>
              <w:t>1</w:t>
            </w:r>
            <w:r w:rsidR="00905A0E" w:rsidRPr="00F14736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976" w:type="dxa"/>
          </w:tcPr>
          <w:p w14:paraId="7AF5A03B" w14:textId="6C2630AB" w:rsidR="00905A0E" w:rsidRPr="00F14736" w:rsidRDefault="0034664E" w:rsidP="00905A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>9</w:t>
            </w:r>
            <w:r w:rsidR="00905A0E" w:rsidRPr="00F14736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(4</w:t>
            </w:r>
            <w:r w:rsidR="007E42B5" w:rsidRPr="00F14736">
              <w:rPr>
                <w:rFonts w:ascii="Arial" w:hAnsi="Arial" w:cs="Arial"/>
                <w:sz w:val="18"/>
                <w:szCs w:val="18"/>
                <w:highlight w:val="yellow"/>
              </w:rPr>
              <w:t>0</w:t>
            </w:r>
            <w:r w:rsidR="00905A0E" w:rsidRPr="00F14736">
              <w:rPr>
                <w:rFonts w:ascii="Arial" w:hAnsi="Arial" w:cs="Arial"/>
                <w:sz w:val="18"/>
                <w:szCs w:val="18"/>
                <w:highlight w:val="yellow"/>
              </w:rPr>
              <w:t>.</w:t>
            </w:r>
            <w:r w:rsidR="007E42B5" w:rsidRPr="00F14736">
              <w:rPr>
                <w:rFonts w:ascii="Arial" w:hAnsi="Arial" w:cs="Arial"/>
                <w:sz w:val="18"/>
                <w:szCs w:val="18"/>
                <w:highlight w:val="yellow"/>
              </w:rPr>
              <w:t>9</w:t>
            </w:r>
            <w:r w:rsidR="00905A0E" w:rsidRPr="00F14736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942" w:type="dxa"/>
          </w:tcPr>
          <w:p w14:paraId="3C10E3DB" w14:textId="47CF9B35" w:rsidR="00905A0E" w:rsidRPr="00F14736" w:rsidRDefault="00905A0E" w:rsidP="00905A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>3.</w:t>
            </w:r>
            <w:r w:rsidR="008E2C84" w:rsidRPr="00F14736">
              <w:rPr>
                <w:rFonts w:ascii="Arial" w:hAnsi="Arial" w:cs="Arial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454" w:type="dxa"/>
          </w:tcPr>
          <w:p w14:paraId="6F021C1A" w14:textId="56D63DDE" w:rsidR="00905A0E" w:rsidRPr="00F14736" w:rsidRDefault="00905A0E" w:rsidP="00905A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>4.</w:t>
            </w:r>
            <w:r w:rsidR="008E2C84" w:rsidRPr="00F14736">
              <w:rPr>
                <w:rFonts w:ascii="Arial" w:hAnsi="Arial" w:cs="Arial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427" w:type="dxa"/>
          </w:tcPr>
          <w:p w14:paraId="3EFCFF97" w14:textId="7F3B3CC5" w:rsidR="00905A0E" w:rsidRPr="00F14736" w:rsidRDefault="00905A0E" w:rsidP="00905A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>2.</w:t>
            </w:r>
            <w:r w:rsidR="00FA2760" w:rsidRPr="00F14736">
              <w:rPr>
                <w:rFonts w:ascii="Arial" w:hAnsi="Arial" w:cs="Arial"/>
                <w:sz w:val="18"/>
                <w:szCs w:val="18"/>
                <w:highlight w:val="yellow"/>
              </w:rPr>
              <w:t>043</w:t>
            </w:r>
          </w:p>
        </w:tc>
        <w:tc>
          <w:tcPr>
            <w:tcW w:w="1378" w:type="dxa"/>
          </w:tcPr>
          <w:p w14:paraId="3925064D" w14:textId="77777777" w:rsidR="00905A0E" w:rsidRPr="00F14736" w:rsidRDefault="00905A0E" w:rsidP="00905A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>0.852-7.617</w:t>
            </w:r>
          </w:p>
        </w:tc>
        <w:tc>
          <w:tcPr>
            <w:tcW w:w="902" w:type="dxa"/>
          </w:tcPr>
          <w:p w14:paraId="5C6F96C1" w14:textId="10417B3F" w:rsidR="00905A0E" w:rsidRPr="00F14736" w:rsidRDefault="00905A0E" w:rsidP="00905A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>0.</w:t>
            </w:r>
            <w:r w:rsidR="00FA2760" w:rsidRPr="00F14736">
              <w:rPr>
                <w:rFonts w:ascii="Arial" w:hAnsi="Arial" w:cs="Arial"/>
                <w:sz w:val="18"/>
                <w:szCs w:val="18"/>
                <w:highlight w:val="yellow"/>
              </w:rPr>
              <w:t>228</w:t>
            </w:r>
          </w:p>
        </w:tc>
      </w:tr>
      <w:tr w:rsidR="00F14736" w:rsidRPr="00F14736" w14:paraId="413D7881" w14:textId="77777777" w:rsidTr="00F147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5" w:type="dxa"/>
          </w:tcPr>
          <w:p w14:paraId="106BE5F9" w14:textId="77777777" w:rsidR="00905A0E" w:rsidRPr="00F14736" w:rsidRDefault="00905A0E" w:rsidP="00905A0E">
            <w:pPr>
              <w:pStyle w:val="Paragrafoelenco"/>
              <w:numPr>
                <w:ilvl w:val="0"/>
                <w:numId w:val="2"/>
              </w:numPr>
              <w:rPr>
                <w:rFonts w:ascii="Arial" w:hAnsi="Arial" w:cs="Arial"/>
                <w:b w:val="0"/>
                <w:bCs w:val="0"/>
                <w:sz w:val="18"/>
                <w:szCs w:val="18"/>
                <w:highlight w:val="yellow"/>
              </w:rPr>
            </w:pPr>
            <w:r w:rsidRPr="00F14736">
              <w:rPr>
                <w:rFonts w:ascii="Arial" w:hAnsi="Arial" w:cs="Arial"/>
                <w:b w:val="0"/>
                <w:bCs w:val="0"/>
                <w:sz w:val="18"/>
                <w:szCs w:val="18"/>
                <w:highlight w:val="yellow"/>
              </w:rPr>
              <w:t>very high</w:t>
            </w:r>
          </w:p>
        </w:tc>
        <w:tc>
          <w:tcPr>
            <w:tcW w:w="1222" w:type="dxa"/>
          </w:tcPr>
          <w:p w14:paraId="1662420C" w14:textId="2ECE797F" w:rsidR="00905A0E" w:rsidRPr="00F14736" w:rsidRDefault="0034664E" w:rsidP="00905A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>54</w:t>
            </w:r>
            <w:r w:rsidR="00905A0E" w:rsidRPr="00F14736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(</w:t>
            </w:r>
            <w:r w:rsidR="007E42B5" w:rsidRPr="00F14736">
              <w:rPr>
                <w:rFonts w:ascii="Arial" w:hAnsi="Arial" w:cs="Arial"/>
                <w:sz w:val="18"/>
                <w:szCs w:val="18"/>
                <w:highlight w:val="yellow"/>
              </w:rPr>
              <w:t>9.0</w:t>
            </w:r>
            <w:r w:rsidR="00905A0E" w:rsidRPr="00F14736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976" w:type="dxa"/>
          </w:tcPr>
          <w:p w14:paraId="528C8FDD" w14:textId="2E26BD14" w:rsidR="00905A0E" w:rsidRPr="00F14736" w:rsidRDefault="007E42B5" w:rsidP="00905A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>8</w:t>
            </w:r>
            <w:r w:rsidR="00905A0E" w:rsidRPr="00F14736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(3</w:t>
            </w: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>6</w:t>
            </w:r>
            <w:r w:rsidR="00905A0E" w:rsidRPr="00F14736">
              <w:rPr>
                <w:rFonts w:ascii="Arial" w:hAnsi="Arial" w:cs="Arial"/>
                <w:sz w:val="18"/>
                <w:szCs w:val="18"/>
                <w:highlight w:val="yellow"/>
              </w:rPr>
              <w:t>.</w:t>
            </w: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>4</w:t>
            </w:r>
            <w:r w:rsidR="00905A0E" w:rsidRPr="00F14736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942" w:type="dxa"/>
          </w:tcPr>
          <w:p w14:paraId="7577F264" w14:textId="414BB9B6" w:rsidR="00905A0E" w:rsidRPr="00F14736" w:rsidRDefault="00905A0E" w:rsidP="00905A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>1</w:t>
            </w:r>
            <w:r w:rsidR="008E2C84" w:rsidRPr="00F14736">
              <w:rPr>
                <w:rFonts w:ascii="Arial" w:hAnsi="Arial" w:cs="Arial"/>
                <w:sz w:val="18"/>
                <w:szCs w:val="18"/>
                <w:highlight w:val="yellow"/>
              </w:rPr>
              <w:t>2.2</w:t>
            </w:r>
          </w:p>
        </w:tc>
        <w:tc>
          <w:tcPr>
            <w:tcW w:w="1454" w:type="dxa"/>
          </w:tcPr>
          <w:p w14:paraId="159ACFC1" w14:textId="3600188D" w:rsidR="00905A0E" w:rsidRPr="00F14736" w:rsidRDefault="00905A0E" w:rsidP="00905A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>1</w:t>
            </w:r>
            <w:r w:rsidR="008E2C84" w:rsidRPr="00F14736">
              <w:rPr>
                <w:rFonts w:ascii="Arial" w:hAnsi="Arial" w:cs="Arial"/>
                <w:sz w:val="18"/>
                <w:szCs w:val="18"/>
                <w:highlight w:val="yellow"/>
              </w:rPr>
              <w:t>4</w:t>
            </w: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>.</w:t>
            </w:r>
            <w:r w:rsidR="008E2C84" w:rsidRPr="00F14736">
              <w:rPr>
                <w:rFonts w:ascii="Arial" w:hAnsi="Arial" w:cs="Arial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427" w:type="dxa"/>
          </w:tcPr>
          <w:p w14:paraId="6F20E877" w14:textId="26803A48" w:rsidR="00905A0E" w:rsidRPr="00F14736" w:rsidRDefault="00FA2760" w:rsidP="00905A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>7.346</w:t>
            </w:r>
          </w:p>
        </w:tc>
        <w:tc>
          <w:tcPr>
            <w:tcW w:w="1378" w:type="dxa"/>
          </w:tcPr>
          <w:p w14:paraId="2C0D28A8" w14:textId="6E2FE479" w:rsidR="00905A0E" w:rsidRPr="00F14736" w:rsidRDefault="00905A0E" w:rsidP="00905A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>2.</w:t>
            </w:r>
            <w:r w:rsidR="00FA2760" w:rsidRPr="00F14736">
              <w:rPr>
                <w:rFonts w:ascii="Arial" w:hAnsi="Arial" w:cs="Arial"/>
                <w:sz w:val="18"/>
                <w:szCs w:val="18"/>
                <w:highlight w:val="yellow"/>
              </w:rPr>
              <w:t>176</w:t>
            </w: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>-2</w:t>
            </w:r>
            <w:r w:rsidR="00FA2760" w:rsidRPr="00F14736">
              <w:rPr>
                <w:rFonts w:ascii="Arial" w:hAnsi="Arial" w:cs="Arial"/>
                <w:sz w:val="18"/>
                <w:szCs w:val="18"/>
                <w:highlight w:val="yellow"/>
              </w:rPr>
              <w:t>4</w:t>
            </w: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>.</w:t>
            </w:r>
            <w:r w:rsidR="00FA2760" w:rsidRPr="00F14736">
              <w:rPr>
                <w:rFonts w:ascii="Arial" w:hAnsi="Arial" w:cs="Arial"/>
                <w:sz w:val="18"/>
                <w:szCs w:val="18"/>
                <w:highlight w:val="yellow"/>
              </w:rPr>
              <w:t>799</w:t>
            </w:r>
          </w:p>
        </w:tc>
        <w:tc>
          <w:tcPr>
            <w:tcW w:w="902" w:type="dxa"/>
          </w:tcPr>
          <w:p w14:paraId="0FDD8B80" w14:textId="77777777" w:rsidR="00905A0E" w:rsidRPr="00F14736" w:rsidRDefault="00905A0E" w:rsidP="00905A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</w:pPr>
            <w:r w:rsidRPr="00F14736"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  <w:t>&lt;0.001</w:t>
            </w:r>
          </w:p>
        </w:tc>
      </w:tr>
      <w:tr w:rsidR="00905A0E" w:rsidRPr="00F14736" w14:paraId="7A9EA21D" w14:textId="77777777" w:rsidTr="00F14736">
        <w:trPr>
          <w:trHeight w:val="2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5" w:type="dxa"/>
          </w:tcPr>
          <w:p w14:paraId="6E44BFE2" w14:textId="77777777" w:rsidR="00905A0E" w:rsidRPr="00F14736" w:rsidRDefault="00905A0E" w:rsidP="00905A0E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22" w:type="dxa"/>
          </w:tcPr>
          <w:p w14:paraId="5E8224D4" w14:textId="77777777" w:rsidR="00905A0E" w:rsidRPr="00F14736" w:rsidRDefault="00905A0E" w:rsidP="00905A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976" w:type="dxa"/>
          </w:tcPr>
          <w:p w14:paraId="41CBD03A" w14:textId="77777777" w:rsidR="00905A0E" w:rsidRPr="00F14736" w:rsidRDefault="00905A0E" w:rsidP="00905A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942" w:type="dxa"/>
          </w:tcPr>
          <w:p w14:paraId="43001A89" w14:textId="77777777" w:rsidR="00905A0E" w:rsidRPr="00F14736" w:rsidRDefault="00905A0E" w:rsidP="00905A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54" w:type="dxa"/>
          </w:tcPr>
          <w:p w14:paraId="7606CEF6" w14:textId="77777777" w:rsidR="00905A0E" w:rsidRPr="00F14736" w:rsidRDefault="00905A0E" w:rsidP="00905A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27" w:type="dxa"/>
          </w:tcPr>
          <w:p w14:paraId="7E3EA15C" w14:textId="77777777" w:rsidR="00905A0E" w:rsidRPr="00F14736" w:rsidRDefault="00905A0E" w:rsidP="00905A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378" w:type="dxa"/>
          </w:tcPr>
          <w:p w14:paraId="66B9D126" w14:textId="77777777" w:rsidR="00905A0E" w:rsidRPr="00F14736" w:rsidRDefault="00905A0E" w:rsidP="00905A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902" w:type="dxa"/>
          </w:tcPr>
          <w:p w14:paraId="01998C0E" w14:textId="77777777" w:rsidR="00905A0E" w:rsidRPr="00F14736" w:rsidRDefault="00905A0E" w:rsidP="00905A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F14736" w:rsidRPr="00F14736" w14:paraId="43D9743D" w14:textId="77777777" w:rsidTr="00F147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5" w:type="dxa"/>
          </w:tcPr>
          <w:p w14:paraId="32BE391C" w14:textId="77777777" w:rsidR="00905A0E" w:rsidRPr="00F14736" w:rsidRDefault="00905A0E" w:rsidP="00905A0E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>CARDIOSOR</w:t>
            </w:r>
          </w:p>
        </w:tc>
        <w:tc>
          <w:tcPr>
            <w:tcW w:w="1222" w:type="dxa"/>
          </w:tcPr>
          <w:p w14:paraId="46A1AEE1" w14:textId="77777777" w:rsidR="00905A0E" w:rsidRPr="00F14736" w:rsidRDefault="00905A0E" w:rsidP="00905A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976" w:type="dxa"/>
          </w:tcPr>
          <w:p w14:paraId="43BEC10F" w14:textId="77777777" w:rsidR="00905A0E" w:rsidRPr="00F14736" w:rsidRDefault="00905A0E" w:rsidP="00905A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942" w:type="dxa"/>
          </w:tcPr>
          <w:p w14:paraId="080135B1" w14:textId="77777777" w:rsidR="00905A0E" w:rsidRPr="00F14736" w:rsidRDefault="00905A0E" w:rsidP="00905A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54" w:type="dxa"/>
          </w:tcPr>
          <w:p w14:paraId="31758797" w14:textId="77777777" w:rsidR="00905A0E" w:rsidRPr="00F14736" w:rsidRDefault="00905A0E" w:rsidP="00905A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27" w:type="dxa"/>
          </w:tcPr>
          <w:p w14:paraId="04DF7FDB" w14:textId="77777777" w:rsidR="00905A0E" w:rsidRPr="00F14736" w:rsidRDefault="00905A0E" w:rsidP="00905A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378" w:type="dxa"/>
          </w:tcPr>
          <w:p w14:paraId="4F62AC29" w14:textId="77777777" w:rsidR="00905A0E" w:rsidRPr="00F14736" w:rsidRDefault="00905A0E" w:rsidP="00905A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902" w:type="dxa"/>
          </w:tcPr>
          <w:p w14:paraId="17737844" w14:textId="77777777" w:rsidR="00905A0E" w:rsidRPr="00F14736" w:rsidRDefault="00905A0E" w:rsidP="00905A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905A0E" w:rsidRPr="00F14736" w14:paraId="07105942" w14:textId="77777777" w:rsidTr="00F14736">
        <w:trPr>
          <w:trHeight w:val="2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5" w:type="dxa"/>
          </w:tcPr>
          <w:p w14:paraId="084D1018" w14:textId="77777777" w:rsidR="00905A0E" w:rsidRPr="00F14736" w:rsidRDefault="00905A0E" w:rsidP="00905A0E">
            <w:pPr>
              <w:pStyle w:val="Paragrafoelenco"/>
              <w:numPr>
                <w:ilvl w:val="0"/>
                <w:numId w:val="3"/>
              </w:numPr>
              <w:rPr>
                <w:rFonts w:ascii="Arial" w:hAnsi="Arial" w:cs="Arial"/>
                <w:b w:val="0"/>
                <w:bCs w:val="0"/>
                <w:sz w:val="18"/>
                <w:szCs w:val="18"/>
                <w:highlight w:val="yellow"/>
              </w:rPr>
            </w:pPr>
            <w:r w:rsidRPr="00F14736">
              <w:rPr>
                <w:rFonts w:ascii="Arial" w:hAnsi="Arial" w:cs="Arial"/>
                <w:b w:val="0"/>
                <w:bCs w:val="0"/>
                <w:sz w:val="18"/>
                <w:szCs w:val="18"/>
                <w:highlight w:val="yellow"/>
              </w:rPr>
              <w:t>≤ 4 POINTS (low)</w:t>
            </w:r>
          </w:p>
        </w:tc>
        <w:tc>
          <w:tcPr>
            <w:tcW w:w="1222" w:type="dxa"/>
          </w:tcPr>
          <w:p w14:paraId="0F6F2A96" w14:textId="130662F2" w:rsidR="00905A0E" w:rsidRPr="00F14736" w:rsidRDefault="007E42B5" w:rsidP="00905A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>582</w:t>
            </w:r>
            <w:r w:rsidR="00905A0E" w:rsidRPr="00F14736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(9</w:t>
            </w: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>7</w:t>
            </w:r>
            <w:r w:rsidR="00905A0E" w:rsidRPr="00F14736">
              <w:rPr>
                <w:rFonts w:ascii="Arial" w:hAnsi="Arial" w:cs="Arial"/>
                <w:sz w:val="18"/>
                <w:szCs w:val="18"/>
                <w:highlight w:val="yellow"/>
              </w:rPr>
              <w:t>.</w:t>
            </w: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>4</w:t>
            </w:r>
            <w:r w:rsidR="00905A0E" w:rsidRPr="00F14736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976" w:type="dxa"/>
          </w:tcPr>
          <w:p w14:paraId="36C16302" w14:textId="64C0CFCB" w:rsidR="00905A0E" w:rsidRPr="00F14736" w:rsidRDefault="007E42B5" w:rsidP="00905A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>18</w:t>
            </w:r>
            <w:r w:rsidR="00905A0E" w:rsidRPr="00F14736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(8</w:t>
            </w:r>
            <w:r w:rsidR="00836765" w:rsidRPr="00F14736">
              <w:rPr>
                <w:rFonts w:ascii="Arial" w:hAnsi="Arial" w:cs="Arial"/>
                <w:sz w:val="18"/>
                <w:szCs w:val="18"/>
                <w:highlight w:val="yellow"/>
              </w:rPr>
              <w:t>1</w:t>
            </w:r>
            <w:r w:rsidR="00905A0E" w:rsidRPr="00F14736">
              <w:rPr>
                <w:rFonts w:ascii="Arial" w:hAnsi="Arial" w:cs="Arial"/>
                <w:sz w:val="18"/>
                <w:szCs w:val="18"/>
                <w:highlight w:val="yellow"/>
              </w:rPr>
              <w:t>.</w:t>
            </w:r>
            <w:r w:rsidR="00836765" w:rsidRPr="00F14736">
              <w:rPr>
                <w:rFonts w:ascii="Arial" w:hAnsi="Arial" w:cs="Arial"/>
                <w:sz w:val="18"/>
                <w:szCs w:val="18"/>
                <w:highlight w:val="yellow"/>
              </w:rPr>
              <w:t>8</w:t>
            </w:r>
            <w:r w:rsidR="00905A0E" w:rsidRPr="00F14736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942" w:type="dxa"/>
          </w:tcPr>
          <w:p w14:paraId="34000524" w14:textId="0AFB47E5" w:rsidR="00905A0E" w:rsidRPr="00F14736" w:rsidRDefault="008E2C84" w:rsidP="00905A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>0.8</w:t>
            </w:r>
          </w:p>
        </w:tc>
        <w:tc>
          <w:tcPr>
            <w:tcW w:w="1454" w:type="dxa"/>
          </w:tcPr>
          <w:p w14:paraId="7FD1FF81" w14:textId="2F44C0DC" w:rsidR="00905A0E" w:rsidRPr="00F14736" w:rsidRDefault="008E2C84" w:rsidP="00905A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>1.</w:t>
            </w:r>
            <w:r w:rsidR="000B3CB4" w:rsidRPr="00F14736">
              <w:rPr>
                <w:rFonts w:ascii="Arial" w:hAnsi="Arial" w:cs="Arial"/>
                <w:sz w:val="18"/>
                <w:szCs w:val="18"/>
                <w:highlight w:val="yellow"/>
              </w:rPr>
              <w:t>0</w:t>
            </w:r>
          </w:p>
        </w:tc>
        <w:tc>
          <w:tcPr>
            <w:tcW w:w="1427" w:type="dxa"/>
          </w:tcPr>
          <w:p w14:paraId="3643F85E" w14:textId="77777777" w:rsidR="00905A0E" w:rsidRPr="00F14736" w:rsidRDefault="00905A0E" w:rsidP="00905A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>REFERENCE</w:t>
            </w:r>
          </w:p>
        </w:tc>
        <w:tc>
          <w:tcPr>
            <w:tcW w:w="1378" w:type="dxa"/>
          </w:tcPr>
          <w:p w14:paraId="422266A8" w14:textId="77777777" w:rsidR="00905A0E" w:rsidRPr="00F14736" w:rsidRDefault="00905A0E" w:rsidP="00905A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902" w:type="dxa"/>
          </w:tcPr>
          <w:p w14:paraId="3CC906A2" w14:textId="77777777" w:rsidR="00905A0E" w:rsidRPr="00F14736" w:rsidRDefault="00905A0E" w:rsidP="00905A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F14736" w:rsidRPr="00F14736" w14:paraId="14659A4E" w14:textId="77777777" w:rsidTr="00F147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5" w:type="dxa"/>
          </w:tcPr>
          <w:p w14:paraId="193CFBBE" w14:textId="77777777" w:rsidR="00905A0E" w:rsidRPr="00F14736" w:rsidRDefault="00905A0E" w:rsidP="00905A0E">
            <w:pPr>
              <w:pStyle w:val="Paragrafoelenco"/>
              <w:numPr>
                <w:ilvl w:val="0"/>
                <w:numId w:val="3"/>
              </w:numPr>
              <w:rPr>
                <w:rFonts w:ascii="Arial" w:hAnsi="Arial" w:cs="Arial"/>
                <w:b w:val="0"/>
                <w:bCs w:val="0"/>
                <w:sz w:val="18"/>
                <w:szCs w:val="18"/>
                <w:highlight w:val="yellow"/>
              </w:rPr>
            </w:pPr>
            <w:r w:rsidRPr="00F14736">
              <w:rPr>
                <w:rFonts w:ascii="Arial" w:hAnsi="Arial" w:cs="Arial"/>
                <w:b w:val="0"/>
                <w:bCs w:val="0"/>
                <w:sz w:val="18"/>
                <w:szCs w:val="18"/>
                <w:highlight w:val="yellow"/>
              </w:rPr>
              <w:t>&gt; 4 POINTS (HIGH)</w:t>
            </w:r>
          </w:p>
        </w:tc>
        <w:tc>
          <w:tcPr>
            <w:tcW w:w="1222" w:type="dxa"/>
          </w:tcPr>
          <w:p w14:paraId="5392556E" w14:textId="36ABEFE7" w:rsidR="00905A0E" w:rsidRPr="00F14736" w:rsidRDefault="007E42B5" w:rsidP="00905A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>15</w:t>
            </w:r>
            <w:r w:rsidR="00905A0E" w:rsidRPr="00F14736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(</w:t>
            </w: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>2.6</w:t>
            </w:r>
            <w:r w:rsidR="00905A0E" w:rsidRPr="00F14736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976" w:type="dxa"/>
          </w:tcPr>
          <w:p w14:paraId="2FE439A6" w14:textId="5434578B" w:rsidR="00905A0E" w:rsidRPr="00F14736" w:rsidRDefault="007E42B5" w:rsidP="00905A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>4</w:t>
            </w:r>
            <w:r w:rsidR="00905A0E" w:rsidRPr="00F14736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(1</w:t>
            </w:r>
            <w:r w:rsidR="00836765" w:rsidRPr="00F14736">
              <w:rPr>
                <w:rFonts w:ascii="Arial" w:hAnsi="Arial" w:cs="Arial"/>
                <w:sz w:val="18"/>
                <w:szCs w:val="18"/>
                <w:highlight w:val="yellow"/>
              </w:rPr>
              <w:t>8</w:t>
            </w:r>
            <w:r w:rsidR="00905A0E" w:rsidRPr="00F14736">
              <w:rPr>
                <w:rFonts w:ascii="Arial" w:hAnsi="Arial" w:cs="Arial"/>
                <w:sz w:val="18"/>
                <w:szCs w:val="18"/>
                <w:highlight w:val="yellow"/>
              </w:rPr>
              <w:t>.</w:t>
            </w:r>
            <w:r w:rsidR="00836765" w:rsidRPr="00F14736">
              <w:rPr>
                <w:rFonts w:ascii="Arial" w:hAnsi="Arial" w:cs="Arial"/>
                <w:sz w:val="18"/>
                <w:szCs w:val="18"/>
                <w:highlight w:val="yellow"/>
              </w:rPr>
              <w:t>2</w:t>
            </w:r>
            <w:r w:rsidR="00905A0E" w:rsidRPr="00F14736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942" w:type="dxa"/>
          </w:tcPr>
          <w:p w14:paraId="6184633A" w14:textId="578A1BF5" w:rsidR="00905A0E" w:rsidRPr="00F14736" w:rsidRDefault="008E2C84" w:rsidP="00905A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>3.3</w:t>
            </w:r>
          </w:p>
        </w:tc>
        <w:tc>
          <w:tcPr>
            <w:tcW w:w="1454" w:type="dxa"/>
          </w:tcPr>
          <w:p w14:paraId="2EDFA4AD" w14:textId="402BED6B" w:rsidR="00905A0E" w:rsidRPr="00F14736" w:rsidRDefault="008E2C84" w:rsidP="00905A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>4.</w:t>
            </w:r>
            <w:r w:rsidR="00605594" w:rsidRPr="00F14736">
              <w:rPr>
                <w:rFonts w:ascii="Arial" w:hAnsi="Arial" w:cs="Arial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1427" w:type="dxa"/>
          </w:tcPr>
          <w:p w14:paraId="54BD5D4F" w14:textId="469199AA" w:rsidR="00905A0E" w:rsidRPr="00F14736" w:rsidRDefault="00905A0E" w:rsidP="00905A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>4.</w:t>
            </w:r>
            <w:r w:rsidR="0034664E" w:rsidRPr="00F14736">
              <w:rPr>
                <w:rFonts w:ascii="Arial" w:hAnsi="Arial" w:cs="Arial"/>
                <w:sz w:val="18"/>
                <w:szCs w:val="18"/>
                <w:highlight w:val="yellow"/>
              </w:rPr>
              <w:t>061</w:t>
            </w:r>
          </w:p>
        </w:tc>
        <w:tc>
          <w:tcPr>
            <w:tcW w:w="1378" w:type="dxa"/>
          </w:tcPr>
          <w:p w14:paraId="57652B3C" w14:textId="6E688789" w:rsidR="00905A0E" w:rsidRPr="00F14736" w:rsidRDefault="0034664E" w:rsidP="00905A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>0.670</w:t>
            </w:r>
            <w:r w:rsidR="00905A0E" w:rsidRPr="00F14736">
              <w:rPr>
                <w:rFonts w:ascii="Arial" w:hAnsi="Arial" w:cs="Arial"/>
                <w:sz w:val="18"/>
                <w:szCs w:val="18"/>
                <w:highlight w:val="yellow"/>
              </w:rPr>
              <w:t>-</w:t>
            </w: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>24.734</w:t>
            </w:r>
          </w:p>
        </w:tc>
        <w:tc>
          <w:tcPr>
            <w:tcW w:w="902" w:type="dxa"/>
          </w:tcPr>
          <w:p w14:paraId="5F387822" w14:textId="5DEF4330" w:rsidR="00905A0E" w:rsidRPr="00F14736" w:rsidRDefault="0034664E" w:rsidP="00905A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>0.128</w:t>
            </w:r>
          </w:p>
        </w:tc>
      </w:tr>
      <w:tr w:rsidR="00F14736" w:rsidRPr="00F14736" w14:paraId="044C1024" w14:textId="77777777" w:rsidTr="00F14736">
        <w:trPr>
          <w:trHeight w:val="2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5" w:type="dxa"/>
          </w:tcPr>
          <w:p w14:paraId="404414A1" w14:textId="77777777" w:rsidR="00F14736" w:rsidRPr="00F14736" w:rsidRDefault="00F14736" w:rsidP="00F14736">
            <w:pPr>
              <w:pStyle w:val="Paragrafoelenc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22" w:type="dxa"/>
          </w:tcPr>
          <w:p w14:paraId="0ED82EE5" w14:textId="77777777" w:rsidR="00F14736" w:rsidRPr="00F14736" w:rsidRDefault="00F14736" w:rsidP="00905A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976" w:type="dxa"/>
          </w:tcPr>
          <w:p w14:paraId="168BC8D5" w14:textId="77777777" w:rsidR="00F14736" w:rsidRPr="00F14736" w:rsidRDefault="00F14736" w:rsidP="00905A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942" w:type="dxa"/>
          </w:tcPr>
          <w:p w14:paraId="0BA44B5B" w14:textId="77777777" w:rsidR="00F14736" w:rsidRPr="00F14736" w:rsidRDefault="00F14736" w:rsidP="00905A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54" w:type="dxa"/>
          </w:tcPr>
          <w:p w14:paraId="38EB8979" w14:textId="77777777" w:rsidR="00F14736" w:rsidRPr="00F14736" w:rsidRDefault="00F14736" w:rsidP="00905A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27" w:type="dxa"/>
          </w:tcPr>
          <w:p w14:paraId="3F05AF43" w14:textId="77777777" w:rsidR="00F14736" w:rsidRPr="00F14736" w:rsidRDefault="00F14736" w:rsidP="00905A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378" w:type="dxa"/>
          </w:tcPr>
          <w:p w14:paraId="5821820B" w14:textId="77777777" w:rsidR="00F14736" w:rsidRPr="00F14736" w:rsidRDefault="00F14736" w:rsidP="00905A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902" w:type="dxa"/>
          </w:tcPr>
          <w:p w14:paraId="1886BEA2" w14:textId="77777777" w:rsidR="00F14736" w:rsidRPr="00F14736" w:rsidRDefault="00F14736" w:rsidP="00905A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F14736" w:rsidRPr="00F14736" w14:paraId="1B0E4C9D" w14:textId="77777777" w:rsidTr="00F147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5" w:type="dxa"/>
          </w:tcPr>
          <w:p w14:paraId="18DD4FAC" w14:textId="554C4373" w:rsidR="00905A0E" w:rsidRPr="00F14736" w:rsidRDefault="00F14736" w:rsidP="00905A0E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>CARDIOSOR linear</w:t>
            </w:r>
          </w:p>
        </w:tc>
        <w:tc>
          <w:tcPr>
            <w:tcW w:w="1222" w:type="dxa"/>
          </w:tcPr>
          <w:p w14:paraId="7D4628D6" w14:textId="74B71A23" w:rsidR="00905A0E" w:rsidRPr="00F14736" w:rsidRDefault="00F14736" w:rsidP="00905A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>597 (100)</w:t>
            </w:r>
          </w:p>
        </w:tc>
        <w:tc>
          <w:tcPr>
            <w:tcW w:w="976" w:type="dxa"/>
          </w:tcPr>
          <w:p w14:paraId="07999228" w14:textId="0D8AC225" w:rsidR="00905A0E" w:rsidRPr="00F14736" w:rsidRDefault="00F14736" w:rsidP="00905A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>22 (100)</w:t>
            </w:r>
          </w:p>
        </w:tc>
        <w:tc>
          <w:tcPr>
            <w:tcW w:w="942" w:type="dxa"/>
          </w:tcPr>
          <w:p w14:paraId="2988B81D" w14:textId="77940C94" w:rsidR="00905A0E" w:rsidRPr="00F14736" w:rsidRDefault="00F14736" w:rsidP="00905A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>NA</w:t>
            </w:r>
          </w:p>
        </w:tc>
        <w:tc>
          <w:tcPr>
            <w:tcW w:w="1454" w:type="dxa"/>
          </w:tcPr>
          <w:p w14:paraId="7D0BF11F" w14:textId="52803F39" w:rsidR="00905A0E" w:rsidRPr="00F14736" w:rsidRDefault="00F14736" w:rsidP="00905A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>NA</w:t>
            </w:r>
          </w:p>
        </w:tc>
        <w:tc>
          <w:tcPr>
            <w:tcW w:w="1427" w:type="dxa"/>
          </w:tcPr>
          <w:p w14:paraId="4E2E2221" w14:textId="057B0A04" w:rsidR="00905A0E" w:rsidRPr="00F14736" w:rsidRDefault="00F14736" w:rsidP="00905A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>1.</w:t>
            </w:r>
            <w:r w:rsidR="00017782">
              <w:rPr>
                <w:rFonts w:ascii="Arial" w:hAnsi="Arial" w:cs="Arial"/>
                <w:sz w:val="18"/>
                <w:szCs w:val="18"/>
                <w:highlight w:val="yellow"/>
              </w:rPr>
              <w:t>542</w:t>
            </w:r>
          </w:p>
        </w:tc>
        <w:tc>
          <w:tcPr>
            <w:tcW w:w="1378" w:type="dxa"/>
          </w:tcPr>
          <w:p w14:paraId="6531BB03" w14:textId="18E8D2B7" w:rsidR="00905A0E" w:rsidRPr="00F14736" w:rsidRDefault="00F14736" w:rsidP="00905A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>1.</w:t>
            </w:r>
            <w:r w:rsidR="00017782">
              <w:rPr>
                <w:rFonts w:ascii="Arial" w:hAnsi="Arial" w:cs="Arial"/>
                <w:sz w:val="18"/>
                <w:szCs w:val="18"/>
                <w:highlight w:val="yellow"/>
              </w:rPr>
              <w:t>092</w:t>
            </w: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>-</w:t>
            </w:r>
            <w:r w:rsidR="00017782">
              <w:rPr>
                <w:rFonts w:ascii="Arial" w:hAnsi="Arial" w:cs="Arial"/>
                <w:sz w:val="18"/>
                <w:szCs w:val="18"/>
                <w:highlight w:val="yellow"/>
              </w:rPr>
              <w:t>2</w:t>
            </w: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>.</w:t>
            </w:r>
            <w:r w:rsidR="00017782">
              <w:rPr>
                <w:rFonts w:ascii="Arial" w:hAnsi="Arial" w:cs="Arial"/>
                <w:sz w:val="18"/>
                <w:szCs w:val="18"/>
                <w:highlight w:val="yellow"/>
              </w:rPr>
              <w:t>1</w:t>
            </w:r>
            <w:r w:rsidRPr="00F14736">
              <w:rPr>
                <w:rFonts w:ascii="Arial" w:hAnsi="Arial" w:cs="Arial"/>
                <w:sz w:val="18"/>
                <w:szCs w:val="18"/>
                <w:highlight w:val="yellow"/>
              </w:rPr>
              <w:t>78</w:t>
            </w:r>
          </w:p>
        </w:tc>
        <w:tc>
          <w:tcPr>
            <w:tcW w:w="902" w:type="dxa"/>
          </w:tcPr>
          <w:p w14:paraId="3FE04D9D" w14:textId="6200B178" w:rsidR="00905A0E" w:rsidRPr="00F14736" w:rsidRDefault="00F14736" w:rsidP="00905A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</w:pPr>
            <w:r w:rsidRPr="00F14736"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  <w:t>0,0</w:t>
            </w:r>
            <w:r w:rsidR="00017782"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  <w:t>14</w:t>
            </w:r>
          </w:p>
        </w:tc>
      </w:tr>
    </w:tbl>
    <w:p w14:paraId="581AABE1" w14:textId="2F7977E8" w:rsidR="00F40499" w:rsidRPr="00F14736" w:rsidRDefault="00905A0E" w:rsidP="006F4413">
      <w:pPr>
        <w:rPr>
          <w:rFonts w:ascii="Arial" w:hAnsi="Arial" w:cs="Arial"/>
          <w:sz w:val="20"/>
          <w:szCs w:val="20"/>
          <w:highlight w:val="yellow"/>
          <w:lang w:val="en-US"/>
        </w:rPr>
      </w:pPr>
      <w:r w:rsidRPr="00F14736">
        <w:rPr>
          <w:rFonts w:ascii="Arial" w:hAnsi="Arial" w:cs="Arial"/>
          <w:b/>
          <w:bCs/>
          <w:sz w:val="20"/>
          <w:szCs w:val="20"/>
          <w:highlight w:val="yellow"/>
          <w:lang w:val="en-US"/>
        </w:rPr>
        <w:t>Table S2.</w:t>
      </w:r>
      <w:r w:rsidRPr="00F14736">
        <w:rPr>
          <w:rFonts w:ascii="Arial" w:hAnsi="Arial" w:cs="Arial"/>
          <w:sz w:val="20"/>
          <w:szCs w:val="20"/>
          <w:highlight w:val="yellow"/>
          <w:lang w:val="en-US"/>
        </w:rPr>
        <w:t xml:space="preserve"> Cumulative risk of major cardiovascular adverse events considering only patients with an underlying viral disease</w:t>
      </w:r>
      <w:r w:rsidR="0034664E" w:rsidRPr="00F14736">
        <w:rPr>
          <w:rFonts w:ascii="Arial" w:hAnsi="Arial" w:cs="Arial"/>
          <w:sz w:val="20"/>
          <w:szCs w:val="20"/>
          <w:highlight w:val="yellow"/>
          <w:lang w:val="en-US"/>
        </w:rPr>
        <w:t xml:space="preserve"> (n=597)</w:t>
      </w:r>
      <w:r w:rsidRPr="00F14736">
        <w:rPr>
          <w:rFonts w:ascii="Arial" w:hAnsi="Arial" w:cs="Arial"/>
          <w:sz w:val="20"/>
          <w:szCs w:val="20"/>
          <w:highlight w:val="yellow"/>
          <w:lang w:val="en-US"/>
        </w:rPr>
        <w:t xml:space="preserve"> according to the competing risk analysis.</w:t>
      </w:r>
    </w:p>
    <w:p w14:paraId="7198522D" w14:textId="7B958BC5" w:rsidR="00905A0E" w:rsidRPr="00F14736" w:rsidRDefault="00905A0E" w:rsidP="00905A0E">
      <w:pPr>
        <w:rPr>
          <w:highlight w:val="yellow"/>
          <w:lang w:val="en-US"/>
        </w:rPr>
      </w:pPr>
    </w:p>
    <w:p w14:paraId="331FF57C" w14:textId="6C1965B1" w:rsidR="00905A0E" w:rsidRPr="00F14736" w:rsidRDefault="00905A0E" w:rsidP="00905A0E">
      <w:pPr>
        <w:rPr>
          <w:highlight w:val="yellow"/>
          <w:lang w:val="en-US"/>
        </w:rPr>
      </w:pPr>
    </w:p>
    <w:p w14:paraId="255F3ABA" w14:textId="515CBC20" w:rsidR="00905A0E" w:rsidRPr="00F14736" w:rsidRDefault="00905A0E" w:rsidP="00905A0E">
      <w:pPr>
        <w:rPr>
          <w:highlight w:val="yellow"/>
          <w:lang w:val="en-US"/>
        </w:rPr>
      </w:pPr>
    </w:p>
    <w:p w14:paraId="6DA9E732" w14:textId="2A17659F" w:rsidR="00905A0E" w:rsidRPr="00F14736" w:rsidRDefault="00905A0E" w:rsidP="00905A0E">
      <w:pPr>
        <w:rPr>
          <w:highlight w:val="yellow"/>
          <w:lang w:val="en-US"/>
        </w:rPr>
      </w:pPr>
    </w:p>
    <w:p w14:paraId="03231305" w14:textId="4395E525" w:rsidR="00905A0E" w:rsidRDefault="00905A0E" w:rsidP="00905A0E">
      <w:pPr>
        <w:jc w:val="center"/>
        <w:rPr>
          <w:rFonts w:ascii="Arial" w:hAnsi="Arial" w:cs="Arial"/>
          <w:sz w:val="20"/>
          <w:szCs w:val="20"/>
          <w:lang w:val="en-US"/>
        </w:rPr>
      </w:pPr>
      <w:proofErr w:type="spellStart"/>
      <w:r w:rsidRPr="00F14736">
        <w:rPr>
          <w:rFonts w:ascii="Arial" w:hAnsi="Arial" w:cs="Arial"/>
          <w:sz w:val="20"/>
          <w:szCs w:val="20"/>
          <w:highlight w:val="yellow"/>
          <w:lang w:val="en-US"/>
        </w:rPr>
        <w:t>sHR</w:t>
      </w:r>
      <w:proofErr w:type="spellEnd"/>
      <w:r w:rsidRPr="00F14736">
        <w:rPr>
          <w:rFonts w:ascii="Arial" w:hAnsi="Arial" w:cs="Arial"/>
          <w:sz w:val="20"/>
          <w:szCs w:val="20"/>
          <w:highlight w:val="yellow"/>
          <w:lang w:val="en-US"/>
        </w:rPr>
        <w:t xml:space="preserve">: </w:t>
      </w:r>
      <w:proofErr w:type="spellStart"/>
      <w:r w:rsidRPr="00F14736">
        <w:rPr>
          <w:rFonts w:ascii="Arial" w:hAnsi="Arial" w:cs="Arial"/>
          <w:sz w:val="20"/>
          <w:szCs w:val="20"/>
          <w:highlight w:val="yellow"/>
          <w:lang w:val="en-US"/>
        </w:rPr>
        <w:t>subdistribution</w:t>
      </w:r>
      <w:proofErr w:type="spellEnd"/>
      <w:r w:rsidRPr="00F14736">
        <w:rPr>
          <w:rFonts w:ascii="Arial" w:hAnsi="Arial" w:cs="Arial"/>
          <w:sz w:val="20"/>
          <w:szCs w:val="20"/>
          <w:highlight w:val="yellow"/>
          <w:lang w:val="en-US"/>
        </w:rPr>
        <w:t xml:space="preserve"> hazard ratio, CI: confidence interval; ESC: European Society of Cardiology</w:t>
      </w:r>
    </w:p>
    <w:p w14:paraId="5EA2535C" w14:textId="739D68C0" w:rsidR="00905A0E" w:rsidRPr="00905A0E" w:rsidRDefault="00905A0E" w:rsidP="00905A0E">
      <w:pPr>
        <w:tabs>
          <w:tab w:val="left" w:pos="2939"/>
        </w:tabs>
        <w:rPr>
          <w:lang w:val="en-US"/>
        </w:rPr>
      </w:pPr>
    </w:p>
    <w:p w14:paraId="7CCC7A2F" w14:textId="4B786631" w:rsidR="00905A0E" w:rsidRPr="00905A0E" w:rsidRDefault="00905A0E" w:rsidP="00905A0E">
      <w:pPr>
        <w:rPr>
          <w:lang w:val="en-US"/>
        </w:rPr>
      </w:pPr>
    </w:p>
    <w:p w14:paraId="64F54F39" w14:textId="31ED2D5A" w:rsidR="00905A0E" w:rsidRPr="00905A0E" w:rsidRDefault="00905A0E" w:rsidP="00905A0E">
      <w:pPr>
        <w:rPr>
          <w:lang w:val="en-US"/>
        </w:rPr>
      </w:pPr>
    </w:p>
    <w:p w14:paraId="72F1A1E5" w14:textId="3ADCC3FB" w:rsidR="00905A0E" w:rsidRPr="00905A0E" w:rsidRDefault="00905A0E" w:rsidP="00905A0E">
      <w:pPr>
        <w:rPr>
          <w:lang w:val="en-US"/>
        </w:rPr>
      </w:pPr>
    </w:p>
    <w:p w14:paraId="42573C57" w14:textId="27B2AC60" w:rsidR="00905A0E" w:rsidRPr="00905A0E" w:rsidRDefault="00905A0E" w:rsidP="00905A0E">
      <w:pPr>
        <w:rPr>
          <w:lang w:val="en-US"/>
        </w:rPr>
      </w:pPr>
    </w:p>
    <w:p w14:paraId="0C8B9F64" w14:textId="636E81DD" w:rsidR="00905A0E" w:rsidRPr="00905A0E" w:rsidRDefault="00905A0E" w:rsidP="00905A0E">
      <w:pPr>
        <w:rPr>
          <w:lang w:val="en-US"/>
        </w:rPr>
      </w:pPr>
    </w:p>
    <w:p w14:paraId="2178E084" w14:textId="3549EAA4" w:rsidR="00905A0E" w:rsidRPr="00905A0E" w:rsidRDefault="00905A0E" w:rsidP="00905A0E">
      <w:pPr>
        <w:rPr>
          <w:lang w:val="en-US"/>
        </w:rPr>
      </w:pPr>
    </w:p>
    <w:p w14:paraId="6FBB6261" w14:textId="02BA040D" w:rsidR="00905A0E" w:rsidRPr="00905A0E" w:rsidRDefault="00905A0E" w:rsidP="00905A0E">
      <w:pPr>
        <w:rPr>
          <w:lang w:val="en-US"/>
        </w:rPr>
      </w:pPr>
    </w:p>
    <w:p w14:paraId="353A0DE9" w14:textId="0F347D6A" w:rsidR="00905A0E" w:rsidRPr="00905A0E" w:rsidRDefault="00905A0E" w:rsidP="00905A0E">
      <w:pPr>
        <w:rPr>
          <w:lang w:val="en-US"/>
        </w:rPr>
      </w:pPr>
    </w:p>
    <w:p w14:paraId="6BBC06D9" w14:textId="275FADA4" w:rsidR="00905A0E" w:rsidRPr="00905A0E" w:rsidRDefault="00905A0E" w:rsidP="00905A0E">
      <w:pPr>
        <w:rPr>
          <w:lang w:val="en-US"/>
        </w:rPr>
      </w:pPr>
    </w:p>
    <w:p w14:paraId="1C953B55" w14:textId="2411DBAF" w:rsidR="00905A0E" w:rsidRPr="00905A0E" w:rsidRDefault="00905A0E" w:rsidP="00905A0E">
      <w:pPr>
        <w:rPr>
          <w:lang w:val="en-US"/>
        </w:rPr>
      </w:pPr>
    </w:p>
    <w:p w14:paraId="5C259E11" w14:textId="2A2DD5AF" w:rsidR="00905A0E" w:rsidRPr="00905A0E" w:rsidRDefault="00905A0E" w:rsidP="00905A0E">
      <w:pPr>
        <w:rPr>
          <w:lang w:val="en-US"/>
        </w:rPr>
      </w:pPr>
    </w:p>
    <w:p w14:paraId="3B6B5671" w14:textId="1FE00BEA" w:rsidR="00905A0E" w:rsidRPr="00905A0E" w:rsidRDefault="00905A0E" w:rsidP="00905A0E">
      <w:pPr>
        <w:rPr>
          <w:lang w:val="en-US"/>
        </w:rPr>
      </w:pPr>
    </w:p>
    <w:p w14:paraId="7135C1D5" w14:textId="365A0091" w:rsidR="00905A0E" w:rsidRPr="00905A0E" w:rsidRDefault="00905A0E" w:rsidP="00905A0E">
      <w:pPr>
        <w:rPr>
          <w:lang w:val="en-US"/>
        </w:rPr>
      </w:pPr>
    </w:p>
    <w:p w14:paraId="35D47BA4" w14:textId="33980890" w:rsidR="00905A0E" w:rsidRPr="00905A0E" w:rsidRDefault="00905A0E" w:rsidP="00905A0E">
      <w:pPr>
        <w:rPr>
          <w:lang w:val="en-US"/>
        </w:rPr>
      </w:pPr>
    </w:p>
    <w:p w14:paraId="6A8D48D0" w14:textId="492F3EDC" w:rsidR="00905A0E" w:rsidRPr="00905A0E" w:rsidRDefault="00905A0E" w:rsidP="00905A0E">
      <w:pPr>
        <w:rPr>
          <w:lang w:val="en-US"/>
        </w:rPr>
      </w:pPr>
    </w:p>
    <w:p w14:paraId="348B5BF5" w14:textId="61539E45" w:rsidR="00905A0E" w:rsidRPr="00905A0E" w:rsidRDefault="00905A0E" w:rsidP="00905A0E">
      <w:pPr>
        <w:rPr>
          <w:lang w:val="en-US"/>
        </w:rPr>
      </w:pPr>
    </w:p>
    <w:p w14:paraId="5FEB95DB" w14:textId="6BE0D5C3" w:rsidR="00905A0E" w:rsidRPr="00905A0E" w:rsidRDefault="00905A0E" w:rsidP="00905A0E">
      <w:pPr>
        <w:rPr>
          <w:lang w:val="en-US"/>
        </w:rPr>
      </w:pPr>
    </w:p>
    <w:p w14:paraId="2B758690" w14:textId="56B80B5E" w:rsidR="00905A0E" w:rsidRPr="00905A0E" w:rsidRDefault="00905A0E" w:rsidP="00905A0E">
      <w:pPr>
        <w:rPr>
          <w:lang w:val="en-US"/>
        </w:rPr>
      </w:pPr>
    </w:p>
    <w:p w14:paraId="6D98F2CE" w14:textId="77777777" w:rsidR="00905A0E" w:rsidRPr="00905A0E" w:rsidRDefault="00905A0E" w:rsidP="00905A0E">
      <w:pPr>
        <w:rPr>
          <w:lang w:val="en-US"/>
        </w:rPr>
      </w:pPr>
    </w:p>
    <w:sectPr w:rsidR="00905A0E" w:rsidRPr="00905A0E" w:rsidSect="004B4075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6906C5"/>
    <w:multiLevelType w:val="hybridMultilevel"/>
    <w:tmpl w:val="EE68A8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A95342"/>
    <w:multiLevelType w:val="hybridMultilevel"/>
    <w:tmpl w:val="3B9644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A11F7A"/>
    <w:multiLevelType w:val="hybridMultilevel"/>
    <w:tmpl w:val="9286898C"/>
    <w:lvl w:ilvl="0" w:tplc="11EAAE8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4B7B11"/>
    <w:multiLevelType w:val="hybridMultilevel"/>
    <w:tmpl w:val="2834A3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80340">
    <w:abstractNumId w:val="2"/>
  </w:num>
  <w:num w:numId="2" w16cid:durableId="1780055100">
    <w:abstractNumId w:val="0"/>
  </w:num>
  <w:num w:numId="3" w16cid:durableId="1518040097">
    <w:abstractNumId w:val="3"/>
  </w:num>
  <w:num w:numId="4" w16cid:durableId="16499392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411"/>
    <w:rsid w:val="00017782"/>
    <w:rsid w:val="000B3CB4"/>
    <w:rsid w:val="00171ED7"/>
    <w:rsid w:val="0034664E"/>
    <w:rsid w:val="004B4075"/>
    <w:rsid w:val="00605594"/>
    <w:rsid w:val="0067479F"/>
    <w:rsid w:val="006F4413"/>
    <w:rsid w:val="007E42B5"/>
    <w:rsid w:val="00836765"/>
    <w:rsid w:val="008E2C84"/>
    <w:rsid w:val="00905A0E"/>
    <w:rsid w:val="00B046AC"/>
    <w:rsid w:val="00B85ADD"/>
    <w:rsid w:val="00D35411"/>
    <w:rsid w:val="00F14736"/>
    <w:rsid w:val="00FA2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7EB021E"/>
  <w15:chartTrackingRefBased/>
  <w15:docId w15:val="{C3277E73-B1D7-D045-8AC5-EED9CB7C8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3541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35411"/>
    <w:pPr>
      <w:ind w:left="720"/>
      <w:contextualSpacing/>
    </w:pPr>
  </w:style>
  <w:style w:type="table" w:customStyle="1" w:styleId="Tabellasemplice-32">
    <w:name w:val="Tabella semplice - 32"/>
    <w:basedOn w:val="Tabellanormale"/>
    <w:uiPriority w:val="43"/>
    <w:rsid w:val="00905A0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Bernardo Stefanini - bernardo.stefanini@studio.unibo.it</dc:creator>
  <cp:keywords/>
  <dc:description/>
  <cp:lastModifiedBy>Bernardo Stefanini - bernardo.stefanini@studio.unibo.it</cp:lastModifiedBy>
  <cp:revision>8</cp:revision>
  <dcterms:created xsi:type="dcterms:W3CDTF">2023-12-15T09:54:00Z</dcterms:created>
  <dcterms:modified xsi:type="dcterms:W3CDTF">2024-01-06T15:59:00Z</dcterms:modified>
</cp:coreProperties>
</file>