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36C92" w14:textId="45D7366B" w:rsidR="005F5D1F" w:rsidRPr="00B04241" w:rsidRDefault="005F5D1F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t>Supplementary materials</w:t>
      </w:r>
    </w:p>
    <w:p w14:paraId="35B90E8E" w14:textId="2A166643" w:rsidR="005F5D1F" w:rsidRPr="00B04241" w:rsidRDefault="005F5D1F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t>Table S1</w:t>
      </w:r>
      <w:r w:rsidRPr="00B04241">
        <w:rPr>
          <w:rFonts w:ascii="Times New Roman" w:hAnsi="Times New Roman" w:cs="Times New Roman"/>
          <w:lang w:val="en-GB"/>
        </w:rPr>
        <w:t xml:space="preserve">. Characteristics of the studies included in the meta-analysis. The </w:t>
      </w:r>
      <w:r w:rsidR="007E2009" w:rsidRPr="00B04241">
        <w:rPr>
          <w:rFonts w:ascii="Times New Roman" w:hAnsi="Times New Roman" w:cs="Times New Roman"/>
          <w:lang w:val="en-GB"/>
        </w:rPr>
        <w:t xml:space="preserve">study numbers corresponding to </w:t>
      </w:r>
      <w:r w:rsidR="00B14991" w:rsidRPr="00B04241">
        <w:rPr>
          <w:rFonts w:ascii="Times New Roman" w:hAnsi="Times New Roman" w:cs="Times New Roman"/>
          <w:lang w:val="en-GB"/>
        </w:rPr>
        <w:t>the forest plot r</w:t>
      </w:r>
      <w:r w:rsidR="007E2009" w:rsidRPr="00B04241">
        <w:rPr>
          <w:rFonts w:ascii="Times New Roman" w:hAnsi="Times New Roman" w:cs="Times New Roman"/>
          <w:lang w:val="en-GB"/>
        </w:rPr>
        <w:t>e</w:t>
      </w:r>
      <w:r w:rsidR="00B14991" w:rsidRPr="00B04241">
        <w:rPr>
          <w:rFonts w:ascii="Times New Roman" w:hAnsi="Times New Roman" w:cs="Times New Roman"/>
          <w:lang w:val="en-GB"/>
        </w:rPr>
        <w:t>presentation</w:t>
      </w:r>
      <w:r w:rsidRPr="00B04241">
        <w:rPr>
          <w:rFonts w:ascii="Times New Roman" w:hAnsi="Times New Roman" w:cs="Times New Roman"/>
          <w:lang w:val="en-GB"/>
        </w:rPr>
        <w:t xml:space="preserve"> </w:t>
      </w:r>
      <w:r w:rsidR="007E2009" w:rsidRPr="00B04241">
        <w:rPr>
          <w:rFonts w:ascii="Times New Roman" w:hAnsi="Times New Roman" w:cs="Times New Roman"/>
          <w:lang w:val="en-GB"/>
        </w:rPr>
        <w:t xml:space="preserve">are indicated in </w:t>
      </w:r>
      <w:r w:rsidRPr="00B04241">
        <w:rPr>
          <w:rFonts w:ascii="Times New Roman" w:hAnsi="Times New Roman" w:cs="Times New Roman"/>
          <w:lang w:val="en-GB"/>
        </w:rPr>
        <w:t>square brackets</w:t>
      </w:r>
      <w:r w:rsidR="007E2009" w:rsidRPr="00B04241">
        <w:rPr>
          <w:rFonts w:ascii="Times New Roman" w:hAnsi="Times New Roman" w:cs="Times New Roman"/>
          <w:lang w:val="en-GB"/>
        </w:rPr>
        <w:t xml:space="preserve">. The </w:t>
      </w:r>
      <w:r w:rsidRPr="00B04241">
        <w:rPr>
          <w:rFonts w:ascii="Times New Roman" w:hAnsi="Times New Roman" w:cs="Times New Roman"/>
          <w:lang w:val="en-GB"/>
        </w:rPr>
        <w:t xml:space="preserve">numbers and letters in parentheses </w:t>
      </w:r>
      <w:r w:rsidR="00836018" w:rsidRPr="00B04241">
        <w:rPr>
          <w:rFonts w:ascii="Times New Roman" w:hAnsi="Times New Roman" w:cs="Times New Roman"/>
          <w:lang w:val="en-GB"/>
        </w:rPr>
        <w:t>indicate the</w:t>
      </w:r>
      <w:r w:rsidRPr="00B04241">
        <w:rPr>
          <w:rFonts w:ascii="Times New Roman" w:hAnsi="Times New Roman" w:cs="Times New Roman"/>
          <w:lang w:val="en-GB"/>
        </w:rPr>
        <w:t xml:space="preserve"> follow-up included. The sample size (N) refer</w:t>
      </w:r>
      <w:r w:rsidR="00824DA0" w:rsidRPr="00B04241">
        <w:rPr>
          <w:rFonts w:ascii="Times New Roman" w:hAnsi="Times New Roman" w:cs="Times New Roman"/>
          <w:lang w:val="en-GB"/>
        </w:rPr>
        <w:t>s</w:t>
      </w:r>
      <w:r w:rsidRPr="00B04241">
        <w:rPr>
          <w:rFonts w:ascii="Times New Roman" w:hAnsi="Times New Roman" w:cs="Times New Roman"/>
          <w:lang w:val="en-GB"/>
        </w:rPr>
        <w:t xml:space="preserve"> to the number of animals </w:t>
      </w:r>
      <w:r w:rsidR="00824DA0" w:rsidRPr="00B04241">
        <w:rPr>
          <w:rFonts w:ascii="Times New Roman" w:hAnsi="Times New Roman" w:cs="Times New Roman"/>
          <w:lang w:val="en-GB"/>
        </w:rPr>
        <w:t xml:space="preserve">subjected to </w:t>
      </w:r>
      <w:r w:rsidRPr="00B04241">
        <w:rPr>
          <w:rFonts w:ascii="Times New Roman" w:hAnsi="Times New Roman" w:cs="Times New Roman"/>
          <w:lang w:val="en-GB"/>
        </w:rPr>
        <w:t>methane emission measurement.</w:t>
      </w:r>
    </w:p>
    <w:tbl>
      <w:tblPr>
        <w:tblW w:w="4964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117"/>
        <w:gridCol w:w="555"/>
        <w:gridCol w:w="1914"/>
        <w:gridCol w:w="1773"/>
        <w:gridCol w:w="2216"/>
        <w:gridCol w:w="2031"/>
        <w:gridCol w:w="1064"/>
        <w:gridCol w:w="1807"/>
        <w:gridCol w:w="6"/>
      </w:tblGrid>
      <w:tr w:rsidR="003C3E76" w:rsidRPr="00B04241" w14:paraId="2AC2EEAF" w14:textId="65DF855D" w:rsidTr="003C3E76">
        <w:trPr>
          <w:trHeight w:val="601"/>
          <w:jc w:val="center"/>
        </w:trPr>
        <w:tc>
          <w:tcPr>
            <w:tcW w:w="600" w:type="pct"/>
            <w:tcBorders>
              <w:top w:val="single" w:sz="6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703E8C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Author </w:t>
            </w:r>
          </w:p>
        </w:tc>
        <w:tc>
          <w:tcPr>
            <w:tcW w:w="394" w:type="pct"/>
            <w:tcBorders>
              <w:top w:val="single" w:sz="6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4FD611" w14:textId="09F4590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Year </w:t>
            </w:r>
          </w:p>
        </w:tc>
        <w:tc>
          <w:tcPr>
            <w:tcW w:w="196" w:type="pct"/>
            <w:tcBorders>
              <w:top w:val="single" w:sz="6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0E55D1" w14:textId="7C78EBD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 </w:t>
            </w:r>
          </w:p>
        </w:tc>
        <w:tc>
          <w:tcPr>
            <w:tcW w:w="675" w:type="pct"/>
            <w:tcBorders>
              <w:top w:val="single" w:sz="6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FF04F9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Study</w:t>
            </w:r>
          </w:p>
        </w:tc>
        <w:tc>
          <w:tcPr>
            <w:tcW w:w="625" w:type="pct"/>
            <w:tcBorders>
              <w:top w:val="single" w:sz="6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6E9A53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Equipment</w:t>
            </w:r>
          </w:p>
        </w:tc>
        <w:tc>
          <w:tcPr>
            <w:tcW w:w="781" w:type="pct"/>
            <w:tcBorders>
              <w:top w:val="single" w:sz="6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234222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Treatment </w:t>
            </w:r>
          </w:p>
        </w:tc>
        <w:tc>
          <w:tcPr>
            <w:tcW w:w="716" w:type="pct"/>
            <w:tcBorders>
              <w:top w:val="single" w:sz="6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AD0657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Posology </w:t>
            </w:r>
          </w:p>
        </w:tc>
        <w:tc>
          <w:tcPr>
            <w:tcW w:w="375" w:type="pct"/>
            <w:tcBorders>
              <w:top w:val="single" w:sz="6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D91857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Time points </w:t>
            </w:r>
          </w:p>
        </w:tc>
        <w:tc>
          <w:tcPr>
            <w:tcW w:w="637" w:type="pct"/>
            <w:tcBorders>
              <w:top w:val="single" w:sz="6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878831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CH</w:t>
            </w:r>
            <w:r w:rsidRPr="00B04241">
              <w:rPr>
                <w:rFonts w:ascii="Times New Roman" w:hAnsi="Times New Roman" w:cs="Times New Roman"/>
                <w:b/>
                <w:bCs/>
                <w:vertAlign w:val="subscript"/>
                <w:lang w:val="en-GB"/>
              </w:rPr>
              <w:t>4</w:t>
            </w: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emission measurement</w:t>
            </w:r>
          </w:p>
        </w:tc>
        <w:tc>
          <w:tcPr>
            <w:tcW w:w="2" w:type="pct"/>
            <w:tcBorders>
              <w:top w:val="single" w:sz="6" w:space="0" w:color="7F7F7F" w:themeColor="text1" w:themeTint="80"/>
              <w:left w:val="nil"/>
              <w:bottom w:val="single" w:sz="4" w:space="0" w:color="auto"/>
              <w:right w:val="nil"/>
            </w:tcBorders>
          </w:tcPr>
          <w:p w14:paraId="68E16A96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3C3E76" w:rsidRPr="006337F9" w14:paraId="4B1177CB" w14:textId="2A801CA2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4B8286" w14:textId="5508434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Alvarez-Hess et al. [1a, 1b] </w:t>
            </w:r>
          </w:p>
          <w:p w14:paraId="52DB0514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5EA529" w14:textId="542683E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2019 </w:t>
            </w:r>
          </w:p>
          <w:p w14:paraId="44F2E804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 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BBBE4A" w14:textId="262BB85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7FF8BE" w14:textId="61C5A1B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Randomised design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768564" w14:textId="6FD99B9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E8043F" w14:textId="741ED4E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 Canola oil 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F7EA90" w14:textId="6C290D6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0.80 kg/day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EE4B97" w14:textId="64379EC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35 days 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D698F3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1AB68BDB" w14:textId="5699C30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68200169" w14:textId="10EE9F9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19279C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0FE23EFE" w14:textId="51C5928D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FA9A93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Bayat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</w:rPr>
              <w:t xml:space="preserve"> et al.</w:t>
            </w:r>
          </w:p>
          <w:p w14:paraId="6532AC2B" w14:textId="6E8DA66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[2]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03ED99" w14:textId="67F0E1F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BEE9B7" w14:textId="225299E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18D0E0" w14:textId="16AAC79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11C81D" w14:textId="064FDB5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966BD4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Camelina oil</w:t>
            </w:r>
          </w:p>
          <w:p w14:paraId="3436D6DB" w14:textId="7766BF9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DD4CA0" w14:textId="140263B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60 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D17163" w14:textId="0C2A0DC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42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6138A6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2AC7039C" w14:textId="1DB5180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17F7C5F3" w14:textId="200340E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22AA0C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51BC782C" w14:textId="7F767549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1F0413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Bayat et al.</w:t>
            </w:r>
          </w:p>
          <w:p w14:paraId="56CAC515" w14:textId="19C0AF5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[3a, 3b, 3c, 3d]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F7AAFE" w14:textId="1723DD5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2017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67AF7C" w14:textId="5CD6E94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C40063" w14:textId="11B8692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4FB5BA" w14:textId="00F4079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171CB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Myristic acid</w:t>
            </w:r>
          </w:p>
          <w:p w14:paraId="46898A7F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Rapeseed oil</w:t>
            </w:r>
          </w:p>
          <w:p w14:paraId="7F3896B6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Safflower oil</w:t>
            </w:r>
          </w:p>
          <w:p w14:paraId="2443BA2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Linseed oil</w:t>
            </w:r>
          </w:p>
          <w:p w14:paraId="65FB594A" w14:textId="0287F1A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9D58FA" w14:textId="09B63EE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50 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6B5AA5" w14:textId="558AF1C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22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9C92AF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21B414F3" w14:textId="1C6BD80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  <w:p w14:paraId="6A812E1A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44429E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63170A82" w14:textId="51B2D0FD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B16C0B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Bayat et al.</w:t>
            </w:r>
          </w:p>
          <w:p w14:paraId="5D96275C" w14:textId="5C00A64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[4a, 4b]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70DE72" w14:textId="04FED40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2017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129613" w14:textId="3BBFD30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144EDD" w14:textId="03625F1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2246B4" w14:textId="3EB85D2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FF601A" w14:textId="16F5154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Sunflower oil</w:t>
            </w:r>
            <w:r w:rsidR="008007CB">
              <w:rPr>
                <w:rFonts w:ascii="Times New Roman" w:hAnsi="Times New Roman" w:cs="Times New Roman"/>
                <w:lang w:val="en-GB"/>
              </w:rPr>
              <w:t xml:space="preserve"> 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1690D2" w14:textId="0795565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50 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BEBE28" w14:textId="2FBD038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22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CF7D3F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1891AD5F" w14:textId="719F51A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07AA25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48242974" w14:textId="5F0038BB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EF6414" w14:textId="235D99B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Bayat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</w:rPr>
              <w:t xml:space="preserve"> et al.</w:t>
            </w:r>
          </w:p>
          <w:p w14:paraId="50DD47B9" w14:textId="226DF6C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[5]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1551E8" w14:textId="54375C3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2022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F42472" w14:textId="1FA223A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270A39" w14:textId="37A0578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BFFA43" w14:textId="5C2471D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C5B1A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Garlic-citrus extract and essential oil in pellet</w:t>
            </w:r>
          </w:p>
          <w:p w14:paraId="0CF08FBE" w14:textId="105219F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(EO)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C736BB" w14:textId="592E0BE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 g/day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8B5B16" w14:textId="7949CF4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21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420BC7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5ACAA7C2" w14:textId="276F213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02710A2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5932027A" w14:textId="0EBB7DA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4012F6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46EF64F6" w14:textId="1422A746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2DDC79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Benchaar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et al. </w:t>
            </w:r>
          </w:p>
          <w:p w14:paraId="22F649C6" w14:textId="1766E36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[6a, 6b, 6c]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78F57D" w14:textId="2BBCCF6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 2016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6E9DF9" w14:textId="5A979EA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AEF99A" w14:textId="06930B5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AA5FDD" w14:textId="40FCCE6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B1DFA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04241">
              <w:rPr>
                <w:rFonts w:ascii="Times New Roman" w:hAnsi="Times New Roman" w:cs="Times New Roman"/>
              </w:rPr>
              <w:t>Cinnamon</w:t>
            </w:r>
            <w:proofErr w:type="spellEnd"/>
            <w:r w:rsidRPr="00B04241">
              <w:rPr>
                <w:rFonts w:ascii="Times New Roman" w:hAnsi="Times New Roman" w:cs="Times New Roman"/>
              </w:rPr>
              <w:t xml:space="preserve"> oil</w:t>
            </w:r>
          </w:p>
          <w:p w14:paraId="4B746827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04241">
              <w:rPr>
                <w:rFonts w:ascii="Times New Roman" w:hAnsi="Times New Roman" w:cs="Times New Roman"/>
              </w:rPr>
              <w:t>Cinnamaldehyde</w:t>
            </w:r>
            <w:proofErr w:type="spellEnd"/>
          </w:p>
          <w:p w14:paraId="0B587F0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(EO)</w:t>
            </w:r>
          </w:p>
          <w:p w14:paraId="7C2C6FBB" w14:textId="1DFD0DB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04241">
              <w:rPr>
                <w:rFonts w:ascii="Times New Roman" w:hAnsi="Times New Roman" w:cs="Times New Roman"/>
              </w:rPr>
              <w:t>Monensin</w:t>
            </w:r>
            <w:proofErr w:type="spellEnd"/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9B0643" w14:textId="06C8753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50 mg/kg </w:t>
            </w:r>
            <w:r w:rsidR="0002362C" w:rsidRPr="00B04241">
              <w:rPr>
                <w:rFonts w:ascii="Times New Roman" w:hAnsi="Times New Roman" w:cs="Times New Roman"/>
              </w:rPr>
              <w:t>DMI</w:t>
            </w:r>
          </w:p>
          <w:p w14:paraId="56709FBC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451783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C75FF4" w14:textId="206EB57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24 mg/kg </w:t>
            </w:r>
            <w:r w:rsidR="0002362C" w:rsidRPr="00B04241">
              <w:rPr>
                <w:rFonts w:ascii="Times New Roman" w:hAnsi="Times New Roman" w:cs="Times New Roman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B8F9C5" w14:textId="4F3FB88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28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06FFD4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10916B38" w14:textId="41406E4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0952C426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084297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5262A4C4" w14:textId="64A5FDA3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9838C4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Benchaar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et al.</w:t>
            </w:r>
          </w:p>
          <w:p w14:paraId="1805F549" w14:textId="3BBA048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[7a, 7b, 7c]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9FAB11" w14:textId="14BB333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727D57" w14:textId="2A96060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3F196B" w14:textId="0A13D5A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BEFB28" w14:textId="4C07620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397E2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Oregano oil</w:t>
            </w:r>
          </w:p>
          <w:p w14:paraId="37B95C3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Carvacrol</w:t>
            </w:r>
          </w:p>
          <w:p w14:paraId="5AA536D6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(EO)</w:t>
            </w:r>
          </w:p>
          <w:p w14:paraId="56B60CD7" w14:textId="6849586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lang w:val="en-GB"/>
              </w:rPr>
              <w:t>Monensin</w:t>
            </w:r>
            <w:proofErr w:type="spellEnd"/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7E75DF" w14:textId="374DE54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50 mg/kg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097CC4C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  <w:p w14:paraId="1296CFA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  <w:p w14:paraId="21176FBF" w14:textId="3AD0F35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24 mg/kg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26AB7C" w14:textId="17A4CF4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28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B1D082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4898D7A7" w14:textId="2EA3FF5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358D7742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2166A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0701DFE8" w14:textId="572904C5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940C67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Benchaar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et al.</w:t>
            </w:r>
          </w:p>
          <w:p w14:paraId="67C8FAEB" w14:textId="2AC57F4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[8]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4EF45F" w14:textId="0710EEB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01A2AD" w14:textId="319D08D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CA893C" w14:textId="3BA0D01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Randomised design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FF9A16" w14:textId="03B336E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EF9C5B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Mixture of essential oil </w:t>
            </w:r>
            <w:proofErr w:type="spellStart"/>
            <w:r w:rsidRPr="00B04241">
              <w:rPr>
                <w:rFonts w:ascii="Times New Roman" w:hAnsi="Times New Roman" w:cs="Times New Roman"/>
                <w:lang w:val="en-GB"/>
              </w:rPr>
              <w:t>Agolin</w:t>
            </w:r>
            <w:proofErr w:type="spellEnd"/>
          </w:p>
          <w:p w14:paraId="01C72F4A" w14:textId="32B7562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(EO)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6DCF92" w14:textId="70EA8D3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 g/day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C0FBE3" w14:textId="644F9AD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112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76473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6A967AAB" w14:textId="460E3B1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29ECD7BA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128C413B" w14:textId="7E1CB9B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0AC61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4A3F5174" w14:textId="7AF05E57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E7B0A9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Benchaar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et al.</w:t>
            </w:r>
          </w:p>
          <w:p w14:paraId="5385D157" w14:textId="4103D70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[9a, 9b]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BCCA86" w14:textId="3EFE32F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B2614E" w14:textId="0C5F119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4BB306" w14:textId="32CC94C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1F9DD0" w14:textId="5EB52D7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F904EA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Linseed oil</w:t>
            </w:r>
          </w:p>
          <w:p w14:paraId="1CF5E39F" w14:textId="6F27E45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2A00F0" w14:textId="4D4BF8F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4%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72B72E" w14:textId="12937C3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35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F767D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1F586B4B" w14:textId="1F110B6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1E18E634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79EA17D4" w14:textId="3C44171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8B2CB7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24F9E07B" w14:textId="6F3F2822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809F94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Chiung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et al.</w:t>
            </w:r>
          </w:p>
          <w:p w14:paraId="21BAA938" w14:textId="41B3A40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[10a, 10b]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FA96F9" w14:textId="26D06C2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 2011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7E88D3" w14:textId="176B6F8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53F39A" w14:textId="787164E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B5129F" w14:textId="46E60DE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E7CB3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Linseed</w:t>
            </w:r>
          </w:p>
          <w:p w14:paraId="01980FAB" w14:textId="47F4620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9DC58C" w14:textId="792F44F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150 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B06F10" w14:textId="0E790CB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21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80BB50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1A9ED052" w14:textId="3EB6F57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77A1B0FF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3986EB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15F8FEDE" w14:textId="6F7A8F51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91276B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Darabighane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</w:rPr>
              <w:t xml:space="preserve"> et al.</w:t>
            </w:r>
          </w:p>
          <w:p w14:paraId="381D26EA" w14:textId="56917F6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[11a, 11b]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6AA105" w14:textId="4A4057F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2021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B017A2" w14:textId="21A4D7D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875B06" w14:textId="509CDC3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BBBF5D" w14:textId="4A42778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E4D018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lang w:val="en-GB"/>
              </w:rPr>
              <w:t>Micture</w:t>
            </w:r>
            <w:proofErr w:type="spellEnd"/>
            <w:r w:rsidRPr="00B04241">
              <w:rPr>
                <w:rFonts w:ascii="Times New Roman" w:hAnsi="Times New Roman" w:cs="Times New Roman"/>
                <w:lang w:val="en-GB"/>
              </w:rPr>
              <w:t xml:space="preserve"> of sunflower and fish oil 2:1 w/w</w:t>
            </w:r>
          </w:p>
          <w:p w14:paraId="2CA91686" w14:textId="0349BC9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D1CDF2" w14:textId="04F73CC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30 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D6B0C1" w14:textId="6888BBB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35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C0DA70" w14:textId="50106FF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1188ED5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5B47AF0F" w14:textId="4D0585E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768C81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7EA1A952" w14:textId="5F0175CB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1811C3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Haisan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et al.</w:t>
            </w:r>
          </w:p>
          <w:p w14:paraId="398DAC5A" w14:textId="5B50DD0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[12]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9DB74" w14:textId="3BD3835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04B40C" w14:textId="69D2694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7C386E" w14:textId="4116EEA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8DA868" w14:textId="01CD783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826C75" w14:textId="5AFC412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3-NOP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8793B5" w14:textId="031D929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2.5 g/day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3A3A02" w14:textId="75D0E44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28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0ECDBB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0AF74AC4" w14:textId="5FC95B0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54D01B7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778E79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60E99247" w14:textId="5E0C49BD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00AACA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Hamilton et al.</w:t>
            </w:r>
          </w:p>
          <w:p w14:paraId="6F97EBD2" w14:textId="180A5A5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[13a, 13b]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3EC01D" w14:textId="42022AF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5CF6DF" w14:textId="4D2CFAA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7796CB" w14:textId="7247290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Randomised design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E08BB0" w14:textId="575D359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5BC3A4" w14:textId="10983F1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lang w:val="en-GB"/>
              </w:rPr>
              <w:t>Monensin</w:t>
            </w:r>
            <w:proofErr w:type="spellEnd"/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6D4936" w14:textId="2402E11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600 mg/day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B6C710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14 days</w:t>
            </w:r>
          </w:p>
          <w:p w14:paraId="469E8644" w14:textId="7FFD472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60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91BCE3" w14:textId="2CE2AD1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g/day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6F0A44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2D9A27E7" w14:textId="78241647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3FEEB0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Hassanat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</w:rPr>
              <w:t xml:space="preserve"> et al.</w:t>
            </w:r>
          </w:p>
          <w:p w14:paraId="68617EA4" w14:textId="2310D24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[14a, 14b, 14c]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4441BA" w14:textId="76FD75F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9A68D7" w14:textId="6F8F883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B4EC13" w14:textId="5A3BABC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D18B5C" w14:textId="64B9391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BBCB8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Linseed oil </w:t>
            </w:r>
          </w:p>
          <w:p w14:paraId="02DC4F4C" w14:textId="0CFAB5F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E14B23" w14:textId="2589E53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2%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37B85516" w14:textId="1FDB4C3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3%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58DAC849" w14:textId="252D7F5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4%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4282C5" w14:textId="441299E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35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BDD4C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62986C9F" w14:textId="60B0DF7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0C8BEE8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7E9F9FC5" w14:textId="6F4B421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B5E18A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2CC5F314" w14:textId="57692723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A3DE9C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Hollmann et al.</w:t>
            </w:r>
          </w:p>
          <w:p w14:paraId="72276D16" w14:textId="45E6FE0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[15a, 15b, 15c]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90CA71" w14:textId="6C68F1C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2012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B34F27" w14:textId="71AD5F3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F07FFC" w14:textId="749CA7A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6AA0D8" w14:textId="69F8749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59C10C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Coconut oil </w:t>
            </w:r>
          </w:p>
          <w:p w14:paraId="05A93E16" w14:textId="4A19228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43C185" w14:textId="5679E66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1.3%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02818B50" w14:textId="4AA7E72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2.7%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48BF8DA3" w14:textId="3829BAF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3.3%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A9702A" w14:textId="0B4503B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35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1458E6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61A32474" w14:textId="36338F4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3A41062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514B63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098D2A87" w14:textId="00EC5EBB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CF44CA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Hristov et al.</w:t>
            </w:r>
          </w:p>
          <w:p w14:paraId="4D1B30B1" w14:textId="70E9846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[16a, 16b, 16c]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27DCE1" w14:textId="060A4B0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2013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5170C4" w14:textId="3C3A7A8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5FDE8E" w14:textId="19F9592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E9AEC7" w14:textId="0E4FDC1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FEE10B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Origanum vulgare leaf</w:t>
            </w:r>
          </w:p>
          <w:p w14:paraId="79E2BCD1" w14:textId="2447264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(EO)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616775" w14:textId="11218C1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250 g/cow</w:t>
            </w:r>
          </w:p>
          <w:p w14:paraId="30BFF6BF" w14:textId="42F89C3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500 g/cow</w:t>
            </w:r>
          </w:p>
          <w:p w14:paraId="0A72846E" w14:textId="6310D90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750 g/cow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4F3604" w14:textId="3CC9B59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D0D4D6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7F8213B1" w14:textId="5B0B88D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07D8314A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A2A47D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63B0E405" w14:textId="60795AE7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45CDFC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FC121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4FCD02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78A3D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3227FA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347691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B55CD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B84901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D5601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B45C9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7E7E9BBB" w14:textId="07A16D06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A2A3A3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Hristov et al.</w:t>
            </w:r>
          </w:p>
          <w:p w14:paraId="750A2D9B" w14:textId="0AD8C2C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[17a, 17b, 17c, 17d, 17e, 17f]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8495FC" w14:textId="0BEE72B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</w:rPr>
              <w:t xml:space="preserve"> </w:t>
            </w:r>
            <w:r w:rsidRPr="00B04241">
              <w:rPr>
                <w:rFonts w:ascii="Times New Roman" w:hAnsi="Times New Roman" w:cs="Times New Roman"/>
                <w:lang w:val="en-GB"/>
              </w:rPr>
              <w:t>2015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7AB5FE" w14:textId="70164BD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A4BC20" w14:textId="51A3BCF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Randomised design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052454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  <w:p w14:paraId="3BD1CBDA" w14:textId="427F96F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lang w:val="en-GB"/>
              </w:rPr>
              <w:t>GreenFeed</w:t>
            </w:r>
            <w:proofErr w:type="spellEnd"/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8634D2" w14:textId="7F3D199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3-NOP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7A4579" w14:textId="13DC33B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40 mg/kg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6B49C846" w14:textId="54C1E41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60 mg/kg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09A55933" w14:textId="43E1CF6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80 mg/kg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5BA536" w14:textId="7A11EB5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98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DDDE7D" w14:textId="7A2F566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g/day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DFA9B6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7C12CAE6" w14:textId="7448CE94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D02EBB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Khurana et al.</w:t>
            </w:r>
          </w:p>
          <w:p w14:paraId="4DC3EFAA" w14:textId="556838D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[18]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CE2073" w14:textId="1A3601F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2023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BFD7DC" w14:textId="7A99E35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14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C8E4F9" w14:textId="422086D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Randomised design 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04D3F7" w14:textId="65A1073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9557D8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Garlic-citrus extract 50% and limestone and vegetable oil 50%</w:t>
            </w:r>
          </w:p>
          <w:p w14:paraId="0244645B" w14:textId="0124B3C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(EO)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CA9E53" w14:textId="1D840A3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44 g/day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289086" w14:textId="4DAE3F9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18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40662B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479C47A1" w14:textId="3786514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5174B451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  <w:p w14:paraId="7B3D4243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9DFD7F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2891430E" w14:textId="6AD0C1EA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0FFD2C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Kliem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et al.</w:t>
            </w:r>
          </w:p>
          <w:p w14:paraId="13B41C5A" w14:textId="1002D53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[19a, 19b]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B05DBE" w14:textId="6F3E729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932F1" w14:textId="349A34C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F41732" w14:textId="6D2AAE9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2ADC96" w14:textId="70A2A3C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433490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Linseed extruded</w:t>
            </w:r>
          </w:p>
          <w:p w14:paraId="104E717C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Calcium salt of palm and linseed oil</w:t>
            </w:r>
          </w:p>
          <w:p w14:paraId="095D576A" w14:textId="22802CD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EF26B8" w14:textId="73B2C89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500 g/day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AD36EF" w14:textId="46B3495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28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FEBE7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4BDE9E65" w14:textId="185A184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366F727E" w14:textId="3DC7C9E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592163B6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D91F43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75437820" w14:textId="15456FAE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A5E7A6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Livingstone et al. </w:t>
            </w:r>
          </w:p>
          <w:p w14:paraId="303A866F" w14:textId="07A35B4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[20a, 20b]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443028" w14:textId="58FAC10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F85495" w14:textId="0B1B6CC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D1C11A" w14:textId="044D606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E9EEA4" w14:textId="561FAC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A10BB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Linseed extruded</w:t>
            </w:r>
          </w:p>
          <w:p w14:paraId="7174EE81" w14:textId="1299622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EEBE67" w14:textId="046F3DC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50 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0B52DB" w14:textId="41EC1BD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28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AF8D61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61CFB759" w14:textId="51CCA9D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78B9CDDC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3C766271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816D1A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25F8277A" w14:textId="03824ACF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2DD9F6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Maigaard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</w:rPr>
              <w:t xml:space="preserve"> et al.</w:t>
            </w:r>
          </w:p>
          <w:p w14:paraId="1BDF40A3" w14:textId="677659F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[21a, 21b, 21c, 21d, 21e, 21f. </w:t>
            </w: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21g. 21h]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BF7213" w14:textId="38E87EC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8819F7" w14:textId="0821E9B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591B7C" w14:textId="38351F2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80162D" w14:textId="5E50AFB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lang w:val="en-GB"/>
              </w:rPr>
              <w:t>GreenFeed</w:t>
            </w:r>
            <w:proofErr w:type="spellEnd"/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DF83AF" w14:textId="0B36291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3-NOP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CB810D" w14:textId="6B0EB17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76 mg/kg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22BD92" w14:textId="1ED5643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126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5D8CF6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60F5936E" w14:textId="5C25014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6CCF5F74" w14:textId="4825C98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5D8D07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18D7FCBF" w14:textId="1EA897A3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3238A9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Martin et al.</w:t>
            </w:r>
          </w:p>
          <w:p w14:paraId="4F307D32" w14:textId="6667C9B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[22a, 22b, 22c, 22d, 22e, 22f]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3FC5F4" w14:textId="14C7453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2016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99CC80" w14:textId="5F93473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472072" w14:textId="1C5F4B8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B47600" w14:textId="5760853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74B7A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Linseed</w:t>
            </w:r>
          </w:p>
          <w:p w14:paraId="1B1FCDDF" w14:textId="54E5980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823425" w14:textId="3798EB8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5%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716873A8" w14:textId="3F7B652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10%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2E299ED5" w14:textId="60B753F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15%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BF1B69" w14:textId="6CB85C1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28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254F79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7966D1DC" w14:textId="21913BA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778B504D" w14:textId="7570DBD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37C044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552FBCE4" w14:textId="2CA52DD4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522C07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Martin et al.</w:t>
            </w:r>
          </w:p>
          <w:p w14:paraId="3E68C0A4" w14:textId="23A12D4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[23a, 23b, 23c]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B331FD" w14:textId="4A9C865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918BA8" w14:textId="4CD7E26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A77038" w14:textId="17B0B2B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88D30F" w14:textId="7708A81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466CDC" w14:textId="3834637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Corn oil and wheat starch</w:t>
            </w:r>
          </w:p>
          <w:p w14:paraId="5A733CC3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Algae marine</w:t>
            </w:r>
          </w:p>
          <w:p w14:paraId="1DB1B659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Palm oil hydrogenated</w:t>
            </w:r>
          </w:p>
          <w:p w14:paraId="0C15C191" w14:textId="4F393F4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F240B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920 g/day</w:t>
            </w:r>
          </w:p>
          <w:p w14:paraId="3FFAFCB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310 g/day</w:t>
            </w:r>
          </w:p>
          <w:p w14:paraId="39AF865B" w14:textId="52EDF7B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630 g/day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C2311E" w14:textId="3387D1E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28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512D1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673C9E07" w14:textId="0D7F8A1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1B877359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3DE3207E" w14:textId="3660DA0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DC6587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19F3EE4B" w14:textId="2AEBD350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FB4B24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7E879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24415C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EC4548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2AB359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2F2F27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30D27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08181F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9229C4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C18ABB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56AB19FC" w14:textId="5B0619D3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9F970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Martin et al.</w:t>
            </w:r>
          </w:p>
          <w:p w14:paraId="1FBB0A34" w14:textId="65063F5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[24a, 24b, 24c]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8333EC" w14:textId="5D40AEF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2008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6BDD11" w14:textId="69DCE5E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0CCA70" w14:textId="632DBA3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BF0EDD" w14:textId="53CD574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B3B561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Linseed crude</w:t>
            </w:r>
          </w:p>
          <w:p w14:paraId="14E2B202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Linseed extruded</w:t>
            </w:r>
          </w:p>
          <w:p w14:paraId="6BB3FE2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Linseed oil</w:t>
            </w:r>
          </w:p>
          <w:p w14:paraId="03AA2EDF" w14:textId="40F3625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D4DAC8" w14:textId="0A296F1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5.7%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DA0638" w14:textId="5BADF9D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28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38A0AB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7A789742" w14:textId="573A6D8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7F4FC8B1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092D6AD6" w14:textId="32D3291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2ABF2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711FD858" w14:textId="36C2A500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4AF613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Melgar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et al.</w:t>
            </w:r>
          </w:p>
          <w:p w14:paraId="434CDD58" w14:textId="638DF64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[25]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D44EFC" w14:textId="6D9B2CB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E70777" w14:textId="7D55025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164C0D" w14:textId="2D0F4DD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Randomised desi</w:t>
            </w:r>
            <w:r w:rsidR="006337F9">
              <w:rPr>
                <w:rFonts w:ascii="Times New Roman" w:hAnsi="Times New Roman" w:cs="Times New Roman"/>
                <w:lang w:val="en-GB"/>
              </w:rPr>
              <w:t>g</w:t>
            </w:r>
            <w:r w:rsidRPr="00B04241">
              <w:rPr>
                <w:rFonts w:ascii="Times New Roman" w:hAnsi="Times New Roman" w:cs="Times New Roman"/>
                <w:lang w:val="en-GB"/>
              </w:rPr>
              <w:t>n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70772C" w14:textId="4CEBE16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lang w:val="en-GB"/>
              </w:rPr>
              <w:t>GreenFeed</w:t>
            </w:r>
            <w:proofErr w:type="spellEnd"/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98B4C4" w14:textId="7643D69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3-NOP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5B9E9E" w14:textId="4DD4B33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60 mg/kg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E0DDF4" w14:textId="395AE4C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105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7CB0A7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2191D42E" w14:textId="23362E4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7285B68F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01AFA938" w14:textId="0EB9819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24A021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402E83D5" w14:textId="25FCFCE8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700F7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lastRenderedPageBreak/>
              <w:t>Munoz et al.</w:t>
            </w:r>
          </w:p>
          <w:p w14:paraId="03BB0C9A" w14:textId="375C494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[26a, 26b]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DF127D" w14:textId="38F719A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D520A2" w14:textId="2712C61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51AB90" w14:textId="3520BC3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2F7C71" w14:textId="6094AB4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99177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3-NOP</w:t>
            </w:r>
          </w:p>
          <w:p w14:paraId="04C5DFAF" w14:textId="7A98119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Cottonseed oil 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9F52CB" w14:textId="223A726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1.9 g</w:t>
            </w:r>
          </w:p>
          <w:p w14:paraId="1DEC8E73" w14:textId="3BCB8E1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1.75 kg/day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3622EDE1" w14:textId="247E53B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0C9824" w14:textId="6D91E9F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56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F8A6DB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4826230F" w14:textId="6424862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7A1BC7E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7F35A140" w14:textId="16D0870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E79AE8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14F21C54" w14:textId="2866311F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77178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Munoz et al.</w:t>
            </w:r>
          </w:p>
          <w:p w14:paraId="125D33C6" w14:textId="343412A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[27a, 27b, 27c]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97E609" w14:textId="6FC217C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2021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60961A" w14:textId="0D534B6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60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6B2B14" w14:textId="711704E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Randomised design 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606A9E" w14:textId="44FCACD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1158A1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Cottonseed oil</w:t>
            </w:r>
          </w:p>
          <w:p w14:paraId="1C8FD81B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Rapeseed oil</w:t>
            </w:r>
          </w:p>
          <w:p w14:paraId="2BB55BCF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Linseed oil</w:t>
            </w:r>
          </w:p>
          <w:p w14:paraId="35E70CC3" w14:textId="0868C38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70F104" w14:textId="2335F029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48%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79E17E18" w14:textId="462AE39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20%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7BE154C0" w14:textId="2E68BAA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20%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7D47A2" w14:textId="0C23EE5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189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223D0C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3E8CEB39" w14:textId="21101B7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3F28B8D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7731CB52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049C6E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508B715B" w14:textId="3D629029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E18E82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Pirondini et al.</w:t>
            </w:r>
          </w:p>
          <w:p w14:paraId="18C546D7" w14:textId="184EE76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[28a, 28b]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3B5D53" w14:textId="1AC22CA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783455" w14:textId="67E34F6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7C9265" w14:textId="7D6CB93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090DBA" w14:textId="69C2329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E71517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Fish oil with low starch</w:t>
            </w:r>
          </w:p>
          <w:p w14:paraId="5B9DB004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Fish oil with high starch</w:t>
            </w:r>
          </w:p>
          <w:p w14:paraId="456054AA" w14:textId="62B4233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9CCB29" w14:textId="19FE8A2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0.80%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2AAFB8" w14:textId="7B46427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26 days 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A3B262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78FF2B7F" w14:textId="5F22EAF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7034956E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25A41F28" w14:textId="2C55853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ABF2B9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3CE3D3DC" w14:textId="27B5E825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B3929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Silvestre et al.</w:t>
            </w:r>
          </w:p>
          <w:p w14:paraId="485B45A7" w14:textId="3E1E7E6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[29]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8BE6A4" w14:textId="727B546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2023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1C0CA7" w14:textId="5ABD07D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1E2BDF" w14:textId="71268B1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Randomised design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85F59C" w14:textId="625FE74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lang w:val="en-GB"/>
              </w:rPr>
              <w:t>GreenFeed</w:t>
            </w:r>
            <w:proofErr w:type="spellEnd"/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2CEF61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Mixture of essential oil </w:t>
            </w:r>
            <w:proofErr w:type="spellStart"/>
            <w:r w:rsidRPr="00B04241">
              <w:rPr>
                <w:rFonts w:ascii="Times New Roman" w:hAnsi="Times New Roman" w:cs="Times New Roman"/>
                <w:lang w:val="en-GB"/>
              </w:rPr>
              <w:t>Agolin</w:t>
            </w:r>
            <w:proofErr w:type="spellEnd"/>
          </w:p>
          <w:p w14:paraId="1F2C3538" w14:textId="3AE82D0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(EO)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026D1F" w14:textId="1CC1098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10 g/day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213EEA" w14:textId="78721AD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70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0C7CB5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5D190FDB" w14:textId="686F267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2582382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1C776C34" w14:textId="0FB1D43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8895B3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323052E0" w14:textId="3C69C5A4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CDB209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Storlien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et al.</w:t>
            </w:r>
          </w:p>
          <w:p w14:paraId="4823B68D" w14:textId="50D3E5D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[30]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1F2A73" w14:textId="3161105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2017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AC2E7B" w14:textId="0F0EFEA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800113" w14:textId="46A6986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B5E7F5" w14:textId="4F6FC9A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SF-6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6CF892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lang w:val="en-GB"/>
              </w:rPr>
              <w:t>Rapessed</w:t>
            </w:r>
            <w:proofErr w:type="spellEnd"/>
            <w:r w:rsidRPr="00B04241">
              <w:rPr>
                <w:rFonts w:ascii="Times New Roman" w:hAnsi="Times New Roman" w:cs="Times New Roman"/>
                <w:lang w:val="en-GB"/>
              </w:rPr>
              <w:t xml:space="preserve"> crushed</w:t>
            </w:r>
          </w:p>
          <w:p w14:paraId="1590625F" w14:textId="56B03CB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1A8B1C" w14:textId="7987302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10%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579EA5" w14:textId="6A3BD13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21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70D68B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6CE37F24" w14:textId="064C78A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6E91709A" w14:textId="1D1022A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  <w:p w14:paraId="746DE1E0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6A0436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B04241" w14:paraId="090147E3" w14:textId="061B23A7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FC772B" w14:textId="7F8653B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Tondini et al. [31]</w:t>
            </w:r>
          </w:p>
          <w:p w14:paraId="4BD15568" w14:textId="2221F43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C665D3" w14:textId="70C9503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3D30D6" w14:textId="540DE0C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40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874BC5" w14:textId="5A78730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Randomised design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72B016" w14:textId="0DD23B3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lang w:val="en-GB"/>
              </w:rPr>
              <w:t>GreenFeed</w:t>
            </w:r>
            <w:proofErr w:type="spellEnd"/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04DC6C" w14:textId="0FC89A6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Capsicum </w:t>
            </w:r>
            <w:proofErr w:type="spellStart"/>
            <w:r w:rsidRPr="00B04241">
              <w:rPr>
                <w:rFonts w:ascii="Times New Roman" w:hAnsi="Times New Roman" w:cs="Times New Roman"/>
              </w:rPr>
              <w:t>oleoresin</w:t>
            </w:r>
            <w:proofErr w:type="spellEnd"/>
            <w:r w:rsidRPr="00B04241">
              <w:rPr>
                <w:rFonts w:ascii="Times New Roman" w:hAnsi="Times New Roman" w:cs="Times New Roman"/>
              </w:rPr>
              <w:t xml:space="preserve"> 3.5% </w:t>
            </w:r>
            <w:proofErr w:type="spellStart"/>
            <w:r w:rsidRPr="00B04241">
              <w:rPr>
                <w:rFonts w:ascii="Times New Roman" w:hAnsi="Times New Roman" w:cs="Times New Roman"/>
              </w:rPr>
              <w:t>Eugenol</w:t>
            </w:r>
            <w:proofErr w:type="spellEnd"/>
            <w:r w:rsidRPr="00B04241">
              <w:rPr>
                <w:rFonts w:ascii="Times New Roman" w:hAnsi="Times New Roman" w:cs="Times New Roman"/>
              </w:rPr>
              <w:t xml:space="preserve"> 9.5% </w:t>
            </w:r>
            <w:proofErr w:type="spellStart"/>
            <w:r w:rsidRPr="00B04241">
              <w:rPr>
                <w:rFonts w:ascii="Times New Roman" w:hAnsi="Times New Roman" w:cs="Times New Roman"/>
              </w:rPr>
              <w:t>Cinnamaldehyde</w:t>
            </w:r>
            <w:proofErr w:type="spellEnd"/>
            <w:r w:rsidRPr="00B04241">
              <w:rPr>
                <w:rFonts w:ascii="Times New Roman" w:hAnsi="Times New Roman" w:cs="Times New Roman"/>
              </w:rPr>
              <w:t xml:space="preserve"> 5.5% </w:t>
            </w:r>
          </w:p>
          <w:p w14:paraId="09EAB5B9" w14:textId="7E30C97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(EO)</w:t>
            </w:r>
          </w:p>
          <w:p w14:paraId="63DA2F01" w14:textId="2D5C8E7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4A32AC" w14:textId="0495AA4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1.2 g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86CD3E" w14:textId="0A7C238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21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0D7C79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6F6D0060" w14:textId="72AE40C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43B45B96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  <w:p w14:paraId="677CBEC7" w14:textId="792A54F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4C37B0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01D4B481" w14:textId="000A46D4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E427F4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Van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Gastelen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et al.</w:t>
            </w:r>
          </w:p>
          <w:p w14:paraId="361FE2D9" w14:textId="02C287E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[32a, 32b, 32c, 32d]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4E81BE" w14:textId="3CAC049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D40BF8" w14:textId="0C13AD0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DC20E9" w14:textId="0947830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Randomised design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E73727" w14:textId="114E301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3BA8F7" w14:textId="17596DB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3-NOP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CDBE61" w14:textId="1A678D84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51 mg/kg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047E7E" w14:textId="3A6C53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27 days</w:t>
            </w:r>
          </w:p>
          <w:p w14:paraId="6CA906F1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55 days</w:t>
            </w:r>
          </w:p>
          <w:p w14:paraId="7AA98A9A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83 days</w:t>
            </w:r>
          </w:p>
          <w:p w14:paraId="220D875A" w14:textId="017E990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111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4F557B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508F3A88" w14:textId="28D21A4D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7C0E41B0" w14:textId="21C54E2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F219CE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34880E04" w14:textId="6AE4CC4F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1CDE87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Van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Wasemael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et al.</w:t>
            </w:r>
          </w:p>
          <w:p w14:paraId="42EBC1E8" w14:textId="47BB52F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[33a, 33b]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7AB1FA" w14:textId="5F085BB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AB5B7" w14:textId="5A78BAB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E9E48D" w14:textId="1957E0F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Randomised design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F1E277" w14:textId="427A01B0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04241">
              <w:rPr>
                <w:rFonts w:ascii="Times New Roman" w:hAnsi="Times New Roman" w:cs="Times New Roman"/>
                <w:lang w:val="en-GB"/>
              </w:rPr>
              <w:t>GreenFeed</w:t>
            </w:r>
            <w:proofErr w:type="spellEnd"/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89E923" w14:textId="0F251AB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3-NOP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C1D1DC" w14:textId="1D33B42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80 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9CBF36" w14:textId="14D8918B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98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404F8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7038ACCA" w14:textId="2CC0441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28604FBD" w14:textId="298C779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milk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B9A37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C3E76" w:rsidRPr="006337F9" w14:paraId="1324B94C" w14:textId="2B960391" w:rsidTr="003C3E76">
        <w:trPr>
          <w:trHeight w:val="300"/>
          <w:jc w:val="center"/>
        </w:trPr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665E9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Williams et al.</w:t>
            </w:r>
          </w:p>
          <w:p w14:paraId="2EA889E8" w14:textId="46027D7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04241">
              <w:rPr>
                <w:rFonts w:ascii="Times New Roman" w:hAnsi="Times New Roman" w:cs="Times New Roman"/>
                <w:b/>
                <w:bCs/>
                <w:lang w:val="en-GB"/>
              </w:rPr>
              <w:t>[34]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BF5D34" w14:textId="597ABC78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2020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675826" w14:textId="7357CA6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AD95D9" w14:textId="4C8BCAAF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Crossover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5AA330" w14:textId="5297985A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Respiration chambers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84CF9D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Cottonseed oil</w:t>
            </w:r>
          </w:p>
          <w:p w14:paraId="3F333DDB" w14:textId="63AFE2D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(PUFA)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D8D719" w14:textId="1CC23742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800 g/day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C09A12" w14:textId="249E41DC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21 days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EFF12C" w14:textId="77777777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g/day </w:t>
            </w:r>
          </w:p>
          <w:p w14:paraId="3203DE28" w14:textId="48AEAA95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 xml:space="preserve">g/kg </w:t>
            </w:r>
            <w:r w:rsidR="0002362C" w:rsidRPr="00B04241">
              <w:rPr>
                <w:rFonts w:ascii="Times New Roman" w:hAnsi="Times New Roman" w:cs="Times New Roman"/>
                <w:lang w:val="en-GB"/>
              </w:rPr>
              <w:t>DMI</w:t>
            </w:r>
          </w:p>
          <w:p w14:paraId="4FE38306" w14:textId="596E6EB6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B04241">
              <w:rPr>
                <w:rFonts w:ascii="Times New Roman" w:hAnsi="Times New Roman" w:cs="Times New Roman"/>
                <w:lang w:val="en-GB"/>
              </w:rPr>
              <w:t>g/kg ECM</w:t>
            </w:r>
          </w:p>
        </w:tc>
        <w:tc>
          <w:tcPr>
            <w:tcW w:w="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96500" w14:textId="77777777" w:rsidR="003C3E76" w:rsidRPr="00B04241" w:rsidRDefault="003C3E76" w:rsidP="00B0424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4B0112D" w14:textId="156CB13B" w:rsidR="003C3E76" w:rsidRPr="00B04241" w:rsidRDefault="003C3E76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05D7D6A4" w14:textId="77777777" w:rsidR="003C3E76" w:rsidRPr="00B04241" w:rsidRDefault="003C3E76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lang w:val="en-GB"/>
        </w:rPr>
        <w:br w:type="page"/>
      </w:r>
    </w:p>
    <w:p w14:paraId="4E314D91" w14:textId="5D53C29B" w:rsidR="0022755F" w:rsidRPr="00B04241" w:rsidRDefault="0022755F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 xml:space="preserve">Table S2. </w:t>
      </w:r>
      <w:r w:rsidRPr="00B04241">
        <w:rPr>
          <w:rFonts w:ascii="Times New Roman" w:hAnsi="Times New Roman" w:cs="Times New Roman"/>
          <w:lang w:val="en-GB"/>
        </w:rPr>
        <w:t>Features of the three levels model applied for PUFA g/day methane emission</w:t>
      </w:r>
      <w:r w:rsidR="00C37116">
        <w:rPr>
          <w:rFonts w:ascii="Times New Roman" w:hAnsi="Times New Roman" w:cs="Times New Roman"/>
          <w:lang w:val="en-GB"/>
        </w:rPr>
        <w:t xml:space="preserve"> (</w:t>
      </w:r>
      <w:r w:rsidR="00C37116" w:rsidRPr="00C37116">
        <w:rPr>
          <w:rFonts w:ascii="Times New Roman" w:hAnsi="Times New Roman" w:cs="Times New Roman"/>
          <w:lang w:val="en-GB"/>
        </w:rPr>
        <w:t>I</w:t>
      </w:r>
      <w:r w:rsidR="00C37116">
        <w:rPr>
          <w:rFonts w:ascii="Times New Roman" w:hAnsi="Times New Roman" w:cs="Times New Roman"/>
          <w:vertAlign w:val="superscript"/>
          <w:lang w:val="en-GB"/>
        </w:rPr>
        <w:t>2</w:t>
      </w:r>
      <w:r w:rsidR="00C37116">
        <w:rPr>
          <w:rFonts w:ascii="Times New Roman" w:hAnsi="Times New Roman" w:cs="Times New Roman"/>
          <w:lang w:val="en-GB"/>
        </w:rPr>
        <w:t xml:space="preserve"> = 94.54%; </w:t>
      </w:r>
      <w:r w:rsidRPr="00C37116">
        <w:rPr>
          <w:rFonts w:ascii="Times New Roman" w:hAnsi="Times New Roman" w:cs="Times New Roman"/>
          <w:lang w:val="en-GB"/>
        </w:rPr>
        <w:t>AIC</w:t>
      </w:r>
      <w:r w:rsidRPr="00B04241">
        <w:rPr>
          <w:rFonts w:ascii="Times New Roman" w:hAnsi="Times New Roman" w:cs="Times New Roman"/>
          <w:lang w:val="en-GB"/>
        </w:rPr>
        <w:t xml:space="preserve"> = 6.017; BIC = 17.489; Log </w:t>
      </w:r>
      <w:proofErr w:type="spellStart"/>
      <w:r w:rsidRPr="00B04241">
        <w:rPr>
          <w:rFonts w:ascii="Times New Roman" w:hAnsi="Times New Roman" w:cs="Times New Roman"/>
          <w:lang w:val="en-GB"/>
        </w:rPr>
        <w:t>likehood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= 4.991</w:t>
      </w:r>
      <w:r w:rsidR="00C37116">
        <w:rPr>
          <w:rFonts w:ascii="Times New Roman" w:hAnsi="Times New Roman" w:cs="Times New Roman"/>
          <w:lang w:val="en-GB"/>
        </w:rPr>
        <w:t>)</w:t>
      </w:r>
      <w:r w:rsidRPr="00B04241">
        <w:rPr>
          <w:rFonts w:ascii="Times New Roman" w:hAnsi="Times New Roman" w:cs="Times New Roman"/>
          <w:lang w:val="en-GB"/>
        </w:rPr>
        <w:t>.</w:t>
      </w:r>
    </w:p>
    <w:p w14:paraId="54798CC4" w14:textId="77777777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tbl>
      <w:tblPr>
        <w:tblW w:w="1169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2"/>
        <w:gridCol w:w="1380"/>
        <w:gridCol w:w="1134"/>
        <w:gridCol w:w="851"/>
        <w:gridCol w:w="1134"/>
        <w:gridCol w:w="1965"/>
        <w:gridCol w:w="1482"/>
        <w:gridCol w:w="1723"/>
      </w:tblGrid>
      <w:tr w:rsidR="003C3E76" w:rsidRPr="00B04241" w14:paraId="6704D755" w14:textId="77777777" w:rsidTr="00824DA0">
        <w:trPr>
          <w:trHeight w:val="349"/>
          <w:jc w:val="center"/>
        </w:trPr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11A5FC" w14:textId="13C451CF" w:rsidR="003C3E76" w:rsidRPr="00B04241" w:rsidRDefault="003C3E76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Covariate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19AEC2" w14:textId="1E2B9AFE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β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coefficient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5205D7" w14:textId="20205DB1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B7003F" w14:textId="7DC13A0E" w:rsidR="003C3E76" w:rsidRPr="00B04241" w:rsidRDefault="003C3E76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911D05" w14:textId="0D608000" w:rsidR="003C3E76" w:rsidRPr="00B04241" w:rsidRDefault="003C3E76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low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132221" w14:textId="5FC22CFA" w:rsidR="003C3E76" w:rsidRPr="00B04241" w:rsidRDefault="003C3E76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high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11399C" w14:textId="30B51B78" w:rsidR="003C3E76" w:rsidRPr="00B04241" w:rsidRDefault="003C3E76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ES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DBE59F" w14:textId="2EEBA243" w:rsidR="003C3E76" w:rsidRPr="00B04241" w:rsidRDefault="003C3E7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</w:tr>
      <w:tr w:rsidR="003C3E76" w:rsidRPr="00B04241" w14:paraId="62072829" w14:textId="77777777" w:rsidTr="00824DA0">
        <w:trPr>
          <w:trHeight w:val="349"/>
          <w:jc w:val="center"/>
        </w:trPr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677F63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Intercept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8EAD1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-0.0763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941B9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0.3248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F2179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0.8142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80B3A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-0.7129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782BC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0.5602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342BE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0.231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847EF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0.753</w:t>
            </w:r>
          </w:p>
        </w:tc>
      </w:tr>
      <w:tr w:rsidR="003C3E76" w:rsidRPr="00B04241" w14:paraId="57165C66" w14:textId="77777777" w:rsidTr="00824DA0">
        <w:trPr>
          <w:trHeight w:val="349"/>
          <w:jc w:val="center"/>
        </w:trPr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9C9EB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Equipment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(SF-6)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81829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-0.1069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7B7F7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0.0856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D6FE2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0.2005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E1284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-0.2774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D2631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0.0582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31390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0.0819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65DE8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0.216</w:t>
            </w:r>
          </w:p>
        </w:tc>
      </w:tr>
      <w:tr w:rsidR="003C3E76" w:rsidRPr="00B04241" w14:paraId="1281527F" w14:textId="77777777" w:rsidTr="00824DA0">
        <w:trPr>
          <w:trHeight w:val="349"/>
          <w:jc w:val="center"/>
        </w:trPr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E3905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type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randomised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design)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24566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0.0861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13AB9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0.2373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AAE1E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0.7166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AA16A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-0.3789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34623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0.5512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A94F9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0.165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60469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0.649</w:t>
            </w:r>
          </w:p>
        </w:tc>
      </w:tr>
      <w:tr w:rsidR="003C3E76" w:rsidRPr="00B04241" w14:paraId="30B372DF" w14:textId="77777777" w:rsidTr="00824DA0">
        <w:trPr>
          <w:trHeight w:val="349"/>
          <w:jc w:val="center"/>
        </w:trPr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468FB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Time days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04B83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1D356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95CB0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0.9753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9B21B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-0.0026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683BB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0.0025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C7F96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0.000288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B8C6E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0.911</w:t>
            </w:r>
          </w:p>
        </w:tc>
      </w:tr>
      <w:tr w:rsidR="003C3E76" w:rsidRPr="00B04241" w14:paraId="6038FBBF" w14:textId="77777777" w:rsidTr="00824DA0">
        <w:trPr>
          <w:trHeight w:val="349"/>
          <w:jc w:val="center"/>
        </w:trPr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4A9E8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Crude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protein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B00F1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3E9BE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EEA9A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0.5313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F5E3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-0.0024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FEF33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0.0046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C599D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0.000825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AC8A0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0.297</w:t>
            </w:r>
          </w:p>
        </w:tc>
      </w:tr>
      <w:tr w:rsidR="003C3E76" w:rsidRPr="00B04241" w14:paraId="7339CA75" w14:textId="77777777" w:rsidTr="00824DA0">
        <w:trPr>
          <w:trHeight w:val="349"/>
          <w:jc w:val="center"/>
        </w:trPr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1EC54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NDF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3D89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17F1F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AB636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0.3442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1673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-0.0024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B1B26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0.0008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15D1D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0.000589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1FF65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0.269</w:t>
            </w:r>
          </w:p>
        </w:tc>
      </w:tr>
    </w:tbl>
    <w:p w14:paraId="0B18D175" w14:textId="77777777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52283F28" w14:textId="14B71CA1" w:rsidR="00824DA0" w:rsidRPr="00B04241" w:rsidRDefault="00824DA0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br w:type="page"/>
      </w:r>
    </w:p>
    <w:p w14:paraId="1A9420B7" w14:textId="4A343732" w:rsidR="0022755F" w:rsidRPr="00C37116" w:rsidRDefault="0022755F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 xml:space="preserve">Table S3. </w:t>
      </w:r>
      <w:r w:rsidR="003C1368" w:rsidRPr="00B04241">
        <w:rPr>
          <w:rFonts w:ascii="Times New Roman" w:hAnsi="Times New Roman" w:cs="Times New Roman"/>
          <w:lang w:val="en-GB"/>
        </w:rPr>
        <w:t>Outcome</w:t>
      </w:r>
      <w:r w:rsidRPr="00B04241">
        <w:rPr>
          <w:rFonts w:ascii="Times New Roman" w:hAnsi="Times New Roman" w:cs="Times New Roman"/>
          <w:lang w:val="en-GB"/>
        </w:rPr>
        <w:t xml:space="preserve"> of leave-one-out validation of the model of PUFA in g/day of methane </w:t>
      </w:r>
      <w:r w:rsidRPr="00C37116">
        <w:rPr>
          <w:rFonts w:ascii="Times New Roman" w:hAnsi="Times New Roman" w:cs="Times New Roman"/>
          <w:lang w:val="en-GB"/>
        </w:rPr>
        <w:t>emission</w:t>
      </w:r>
      <w:r w:rsidR="00C37116" w:rsidRPr="00C37116">
        <w:rPr>
          <w:rFonts w:ascii="Times New Roman" w:hAnsi="Times New Roman" w:cs="Times New Roman"/>
          <w:lang w:val="en-GB"/>
        </w:rPr>
        <w:t xml:space="preserve"> (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 xml:space="preserve">2 level 2 (within study) = 0.0336; 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3 (between studies) = 0.0059).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0"/>
        <w:gridCol w:w="2445"/>
        <w:gridCol w:w="2698"/>
        <w:gridCol w:w="1047"/>
        <w:gridCol w:w="1084"/>
        <w:gridCol w:w="1467"/>
        <w:gridCol w:w="1158"/>
        <w:gridCol w:w="1158"/>
        <w:gridCol w:w="1520"/>
      </w:tblGrid>
      <w:tr w:rsidR="0022755F" w:rsidRPr="006337F9" w14:paraId="098DBD30" w14:textId="77777777" w:rsidTr="00450C8A">
        <w:trPr>
          <w:trHeight w:val="30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B7CF0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Leave-one-out validation of g/day methane emission</w:t>
            </w:r>
          </w:p>
        </w:tc>
      </w:tr>
      <w:tr w:rsidR="0022755F" w:rsidRPr="00B04241" w14:paraId="2FD24E37" w14:textId="77777777" w:rsidTr="00450C8A">
        <w:trPr>
          <w:trHeight w:val="315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857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ID 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left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out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4A4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2 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within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study)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FDF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3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between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studies)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6A4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AIC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40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BIC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2A63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Log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32A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ΔAIC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B34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ΔBIC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9057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Δlog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</w:tr>
      <w:tr w:rsidR="0022755F" w:rsidRPr="00B04241" w14:paraId="16F5054B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541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AEF5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0.01979167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BF04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0.01979167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CFB2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7.719543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BE59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18.929122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3338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4.140229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ECC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1.702543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4D0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1.440122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F22EA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-0.850771</w:t>
            </w:r>
          </w:p>
        </w:tc>
      </w:tr>
      <w:tr w:rsidR="0022755F" w:rsidRPr="00B04241" w14:paraId="51221180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BBA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3D25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0.01974384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9BAF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0.01974384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72BC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7.657674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7C0D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18.867253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DFDD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4.171163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076C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1.640674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71D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1.378253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BCFC2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-0.819837</w:t>
            </w:r>
          </w:p>
        </w:tc>
      </w:tr>
      <w:tr w:rsidR="0022755F" w:rsidRPr="00B04241" w14:paraId="6E961A02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313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B036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0.01978392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DE93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0.01978392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8032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7.695669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D966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18.905248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0DAB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4.152166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A53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1.678669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3FC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1.416248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3D594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-0.838834</w:t>
            </w:r>
          </w:p>
        </w:tc>
      </w:tr>
      <w:tr w:rsidR="0022755F" w:rsidRPr="00B04241" w14:paraId="29D81112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A13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4559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0.01964797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5B4E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0.01964797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959A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7.508043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253A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18.717622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402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4.245979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F63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1.491043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012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1.228622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84345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-0.745021</w:t>
            </w:r>
          </w:p>
        </w:tc>
      </w:tr>
      <w:tr w:rsidR="0022755F" w:rsidRPr="00B04241" w14:paraId="02AC1D98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ACD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B858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0.01978504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DA34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0.01978504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E50A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7.703359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82F4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18.912938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A2A6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4.148321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98F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1.686359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631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1.423938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41B43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-0.842679</w:t>
            </w:r>
          </w:p>
        </w:tc>
      </w:tr>
      <w:tr w:rsidR="0022755F" w:rsidRPr="00B04241" w14:paraId="7C096D9E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01C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3c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7D8B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0.01971097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1337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0.01971097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0B11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7.60481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70DD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18.814389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B7B7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4.197595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C6E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1.58781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154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1.325389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7860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-0.793405</w:t>
            </w:r>
          </w:p>
        </w:tc>
      </w:tr>
      <w:tr w:rsidR="0022755F" w:rsidRPr="00B04241" w14:paraId="298BC33E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4E9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3d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7E5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0.01973652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CAFD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0.01973652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2461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7.638785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78D6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18.848364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7EF2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4.180608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4D8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1.621785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955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1.359364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0658D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-0.810392</w:t>
            </w:r>
          </w:p>
        </w:tc>
      </w:tr>
      <w:tr w:rsidR="0022755F" w:rsidRPr="00B04241" w14:paraId="129216A7" w14:textId="77777777" w:rsidTr="00450C8A">
        <w:trPr>
          <w:trHeight w:val="36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FAC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9F17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0.01988014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242E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0.01988014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E0A8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7.8295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7097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19.039079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27F5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4.08525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BB1B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1.8125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075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1.550079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8FF4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-0.90575</w:t>
            </w:r>
          </w:p>
        </w:tc>
      </w:tr>
      <w:tr w:rsidR="0022755F" w:rsidRPr="00B04241" w14:paraId="0D9C9D45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B12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8E12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0.01982612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1FB1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0.01982612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A997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7.748027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E4A9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18.957606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04D1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4.125986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053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1.731027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B55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1.468606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EF0E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-0.865014</w:t>
            </w:r>
          </w:p>
        </w:tc>
      </w:tr>
      <w:tr w:rsidR="0022755F" w:rsidRPr="00B04241" w14:paraId="23D19B49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215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D755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0.01958738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C9FE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0.01958738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EDAA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7.451045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5FC1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18.660624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4377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4.274477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FD3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1.434045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F6A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1.171624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68D2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-0.716523</w:t>
            </w:r>
          </w:p>
        </w:tc>
      </w:tr>
      <w:tr w:rsidR="0022755F" w:rsidRPr="00B04241" w14:paraId="599885FE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070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C6FC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0.01976118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90AE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0.01976118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3D8B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7.698453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DE96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18.908032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FF71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4.150774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5C6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1.681453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27C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1.419032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336AE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-0.840226</w:t>
            </w:r>
          </w:p>
        </w:tc>
      </w:tr>
      <w:tr w:rsidR="0022755F" w:rsidRPr="00B04241" w14:paraId="35C0B6EB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40F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DCF1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0.01886856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FA31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0.01886856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17AF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6.313566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7DB2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17.523145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F5D8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4.843217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EA2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0.296566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A9C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0.034145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6C6DE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-0.147783</w:t>
            </w:r>
          </w:p>
        </w:tc>
      </w:tr>
      <w:tr w:rsidR="0022755F" w:rsidRPr="00B04241" w14:paraId="3A061273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2F3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DFC4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0.01944709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47C4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0.01944709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57A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7.260379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F93C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18.469958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5520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4.36981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784A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1.243379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769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0.980958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46D92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-0.62119</w:t>
            </w:r>
          </w:p>
        </w:tc>
      </w:tr>
      <w:tr w:rsidR="0022755F" w:rsidRPr="00B04241" w14:paraId="7E257074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98B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5CDF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0.01914425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B77F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0.01914425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6F70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6.793624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FCAB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18.003203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1B6F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4.603188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D05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0.776624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94C5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0.514203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2319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-0.387812</w:t>
            </w:r>
          </w:p>
        </w:tc>
      </w:tr>
      <w:tr w:rsidR="0022755F" w:rsidRPr="00B04241" w14:paraId="21112B62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030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lastRenderedPageBreak/>
              <w:t>11b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A261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0.01952219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46A3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0.01952219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BB7B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7.322192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3CB5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18.531771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D672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4.338904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4D9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1.305192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00D6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1.042771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DDC1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-0.652096</w:t>
            </w:r>
          </w:p>
        </w:tc>
      </w:tr>
      <w:tr w:rsidR="0022755F" w:rsidRPr="00B04241" w14:paraId="380F30AA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1DF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BDAD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0.01978994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6D1E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0.01978994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F716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7.706869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F024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18.916448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7CAC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4.146566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B958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1.689869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365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1.427448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52FF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-0.844434</w:t>
            </w:r>
          </w:p>
        </w:tc>
      </w:tr>
      <w:tr w:rsidR="0022755F" w:rsidRPr="00B04241" w14:paraId="4FE67596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C5B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F12A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0.01978629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AA9F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0.01978629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65B4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7.721012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81BF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18.930591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4B70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4.139494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768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1.704012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59E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1.441591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F5E1D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-0.851506</w:t>
            </w:r>
          </w:p>
        </w:tc>
      </w:tr>
      <w:tr w:rsidR="0022755F" w:rsidRPr="00B04241" w14:paraId="00213A08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CBF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14c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29FB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0.01875493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6194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0.01875493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4A4E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6.390707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83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17.600286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B155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4.804646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E640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0.373707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F331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0.111286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8799B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-0.186354</w:t>
            </w:r>
          </w:p>
        </w:tc>
      </w:tr>
      <w:tr w:rsidR="0022755F" w:rsidRPr="00B04241" w14:paraId="7CE75AA4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06F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15a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5200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0.01952254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BA2D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0.01952254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3EC4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7.35648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C1A2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18.566059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483E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4.32176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8CD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1.33948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C07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1.077059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DA832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-0.66924</w:t>
            </w:r>
          </w:p>
        </w:tc>
      </w:tr>
      <w:tr w:rsidR="0022755F" w:rsidRPr="00B04241" w14:paraId="32BA9202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D4B2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15b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9D21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0.01825599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DA6E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0.01825599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8D10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5.614615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6A1D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16.824194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AF7A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5.192693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10B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-0.402385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51A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-0.664806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D8D1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0.201693</w:t>
            </w:r>
          </w:p>
        </w:tc>
      </w:tr>
      <w:tr w:rsidR="0022755F" w:rsidRPr="00B04241" w14:paraId="412FADC4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2AB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15c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3C66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0.01660529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0784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0.01660529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2069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2.981884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4AD4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14.191463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9049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6.509058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EA3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-3.035116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A23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-3.297537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AF39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1.518058</w:t>
            </w:r>
          </w:p>
        </w:tc>
      </w:tr>
      <w:tr w:rsidR="0022755F" w:rsidRPr="00B04241" w14:paraId="4172517D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9FDB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19a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804B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0.0196227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9BE2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0.0196227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046D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7.439738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B79C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18.649317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AC97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4.280131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9B3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1.422738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FB93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1.160317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249B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-0.710869</w:t>
            </w:r>
          </w:p>
        </w:tc>
      </w:tr>
      <w:tr w:rsidR="0022755F" w:rsidRPr="00B04241" w14:paraId="099081B0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ECB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19b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3280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0.01971095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3DA8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0.01971095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25CA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7.578942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972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18.788521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9081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4.210529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D43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1.561942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1F9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1.299521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FF89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-0.780471</w:t>
            </w:r>
          </w:p>
        </w:tc>
      </w:tr>
      <w:tr w:rsidR="0022755F" w:rsidRPr="00B04241" w14:paraId="079CE958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05B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33F7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0.01956689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60B0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0.01956689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2B74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7.39427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D280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18.603849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5989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4.302865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CE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1.37727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725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1.114849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12358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-0.688135</w:t>
            </w:r>
          </w:p>
        </w:tc>
      </w:tr>
      <w:tr w:rsidR="0022755F" w:rsidRPr="00B04241" w14:paraId="4834469E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924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7DE2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0.01962936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2080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0.01962936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C006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7.476081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7C71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18.68566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E3B4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4.261959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4F9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1.459081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09B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1.19666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5C5BA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-0.729041</w:t>
            </w:r>
          </w:p>
        </w:tc>
      </w:tr>
      <w:tr w:rsidR="0022755F" w:rsidRPr="00B04241" w14:paraId="3A149185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036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22a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D3E6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F501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0E41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6.498037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C113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17.969935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E2FC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4.750982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687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0.481037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A8C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0.480935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4689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-0.240018</w:t>
            </w:r>
          </w:p>
        </w:tc>
      </w:tr>
      <w:tr w:rsidR="0022755F" w:rsidRPr="00B04241" w14:paraId="3429A223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6C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22b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0E03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615F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56DD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6.498037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4758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17.969935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E79E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4.750982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E73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0.481037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1C69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0.480935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7D120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-0.240018</w:t>
            </w:r>
          </w:p>
        </w:tc>
      </w:tr>
      <w:tr w:rsidR="0022755F" w:rsidRPr="00B04241" w14:paraId="119B4881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DB6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22c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6CB3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F042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F19B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6.498037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A819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17.969935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B13E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4.750982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64D8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0.481037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31B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0.480935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5DAE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-0.240018</w:t>
            </w:r>
          </w:p>
        </w:tc>
      </w:tr>
      <w:tr w:rsidR="0022755F" w:rsidRPr="00B04241" w14:paraId="0E75C770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310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22d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A2A1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E753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2F72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6.498037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F590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17.969935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7F3B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4.750982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322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0.481037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11D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0.480935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EA75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-0.240018</w:t>
            </w:r>
          </w:p>
        </w:tc>
      </w:tr>
      <w:tr w:rsidR="0022755F" w:rsidRPr="00B04241" w14:paraId="34BACD7C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D49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22e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7F0C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CF94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403B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6.498037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F650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17.969935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3F72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4.750982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F71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0.481037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42F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0.480935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D88D8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-0.240018</w:t>
            </w:r>
          </w:p>
        </w:tc>
      </w:tr>
      <w:tr w:rsidR="0022755F" w:rsidRPr="00B04241" w14:paraId="67BFDBFD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9EC8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22f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3F91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8DA5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C879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6.498037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B1CE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17.969935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08A5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4.750982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A6F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0.481037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214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0.480935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B7C9A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-0.240018</w:t>
            </w:r>
          </w:p>
        </w:tc>
      </w:tr>
      <w:tr w:rsidR="0022755F" w:rsidRPr="00B04241" w14:paraId="46C8B5AC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6E5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lastRenderedPageBreak/>
              <w:t>23a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031D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0.01894519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47D6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0.01894519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B23F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6.612719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FB53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17.822298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8BE5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4.693641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55F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0.595719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8AA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0.333298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B1D86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-0.297359</w:t>
            </w:r>
          </w:p>
        </w:tc>
      </w:tr>
      <w:tr w:rsidR="0022755F" w:rsidRPr="00B04241" w14:paraId="411D9338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E6CC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23b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04B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0.01955135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B875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0.01955135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2E93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7.429879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AF6E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18.639458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F77D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4.285061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CD6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1.412879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4DB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1.150458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569EF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-0.705939</w:t>
            </w:r>
          </w:p>
        </w:tc>
      </w:tr>
      <w:tr w:rsidR="0022755F" w:rsidRPr="00B04241" w14:paraId="144A1C46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A03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23c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1164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0.01989276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0A4F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0.01989276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6802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7.846994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E8CB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19.056573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925B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4.076503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7DB1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1.829994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728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1.567573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10599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-0.914497</w:t>
            </w:r>
          </w:p>
        </w:tc>
      </w:tr>
      <w:tr w:rsidR="0022755F" w:rsidRPr="00B04241" w14:paraId="13E13234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6D2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24a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7C5E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0.01933441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F896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0.01933441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6281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7.130533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C58F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18.340112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CC89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4.434733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A3F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1.113533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130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0.851112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5BF8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-0.556267</w:t>
            </w:r>
          </w:p>
        </w:tc>
      </w:tr>
      <w:tr w:rsidR="0022755F" w:rsidRPr="00B04241" w14:paraId="5C8FA4D2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FA30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24b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ED90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0.01911222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7C67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0.01911222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4B7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6.8721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EDA3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18.081679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74DA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4.56395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8E7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0.8551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5099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0.592679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D3BE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-0.42705</w:t>
            </w:r>
          </w:p>
        </w:tc>
      </w:tr>
      <w:tr w:rsidR="0022755F" w:rsidRPr="00B04241" w14:paraId="5FAD7134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E3F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24c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FF56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0.01102657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69AF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0.01102657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36C5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-8.494553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110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2.715026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3A94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12.247276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8D1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-14.511553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863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-14.773974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2B8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7.256276</w:t>
            </w:r>
          </w:p>
        </w:tc>
      </w:tr>
      <w:tr w:rsidR="0022755F" w:rsidRPr="00B04241" w14:paraId="0522A158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C39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26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745D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0.01911039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E99A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0.01911039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A5C9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6.737627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EBF2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17.947206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7509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4.631187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B28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0.720627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21C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0.458206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C0E51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-0.359813</w:t>
            </w:r>
          </w:p>
        </w:tc>
      </w:tr>
      <w:tr w:rsidR="0022755F" w:rsidRPr="00B04241" w14:paraId="3294F192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609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27a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A86D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0.01978015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3442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0.01978015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ACE3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7.702362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6AF8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18.911941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7F4A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4.148819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901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1.685362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CCD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1.422941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9AE0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-0.842181</w:t>
            </w:r>
          </w:p>
        </w:tc>
      </w:tr>
      <w:tr w:rsidR="0022755F" w:rsidRPr="00B04241" w14:paraId="167A78C0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43C8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27b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2D80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0.01987436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56F1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0.01987436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3F44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7.822498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F100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19.032077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693E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4.088751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5AC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1.805498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D44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1.543077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F6FDF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-0.902249</w:t>
            </w:r>
          </w:p>
        </w:tc>
      </w:tr>
      <w:tr w:rsidR="0022755F" w:rsidRPr="00B04241" w14:paraId="5ECAC83F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2D2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27c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CDF8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0.01983329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72EB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0.01983329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79D3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7.770236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7EB9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18.979815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54C0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4.114882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A7E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1.753236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2B46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1.490815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0F1CA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-0.876118</w:t>
            </w:r>
          </w:p>
        </w:tc>
      </w:tr>
      <w:tr w:rsidR="0022755F" w:rsidRPr="00B04241" w14:paraId="3FB19AFC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0FEB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28a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8943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0.01913571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9C9E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0.01913571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2B1C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6.884805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AEEA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18.094385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1F12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4.557597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5A0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0.867805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8C9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0.605385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8D6D9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-0.433403</w:t>
            </w:r>
          </w:p>
        </w:tc>
      </w:tr>
      <w:tr w:rsidR="0022755F" w:rsidRPr="00B04241" w14:paraId="44EE37F3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395A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28b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20FC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0.01916348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3F76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0.01916348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7B19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6.907761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3DE8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18.11734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C5BC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4.546119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85E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0.890761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3B1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0.62834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B9E0B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-0.444881</w:t>
            </w:r>
          </w:p>
        </w:tc>
      </w:tr>
      <w:tr w:rsidR="0022755F" w:rsidRPr="00B04241" w14:paraId="1484B158" w14:textId="77777777" w:rsidTr="00450C8A">
        <w:trPr>
          <w:trHeight w:val="300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47F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30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6644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3108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DF61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6.498037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7A60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17.969935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93F2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4.750982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52A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0.481037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4981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0.480935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AEEB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-0.240018</w:t>
            </w:r>
          </w:p>
        </w:tc>
      </w:tr>
      <w:tr w:rsidR="0022755F" w:rsidRPr="00B04241" w14:paraId="2E7815CF" w14:textId="77777777" w:rsidTr="00450C8A">
        <w:trPr>
          <w:trHeight w:val="315"/>
        </w:trPr>
        <w:tc>
          <w:tcPr>
            <w:tcW w:w="58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44A6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34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75A4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F138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0.01913337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D3C0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6.498037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4701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17.969935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C3DB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4.750982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E4A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0.481037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E3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0.480935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4D3F0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-0.240018</w:t>
            </w:r>
          </w:p>
        </w:tc>
      </w:tr>
    </w:tbl>
    <w:p w14:paraId="4FE9825D" w14:textId="77777777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lang w:val="en-GB"/>
        </w:rPr>
        <w:t xml:space="preserve"> </w:t>
      </w:r>
    </w:p>
    <w:p w14:paraId="4C3AFBAE" w14:textId="259560D9" w:rsidR="00824DA0" w:rsidRPr="00B04241" w:rsidRDefault="00824DA0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br w:type="page"/>
      </w:r>
    </w:p>
    <w:p w14:paraId="6EB13767" w14:textId="77777777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70A5753B" w14:textId="03EA258C" w:rsidR="0022755F" w:rsidRPr="00B04241" w:rsidRDefault="0022755F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t>Table S</w:t>
      </w:r>
      <w:r w:rsidR="002425B1" w:rsidRPr="00B04241">
        <w:rPr>
          <w:rFonts w:ascii="Times New Roman" w:hAnsi="Times New Roman" w:cs="Times New Roman"/>
          <w:b/>
          <w:bCs/>
          <w:lang w:val="en-GB"/>
        </w:rPr>
        <w:t>4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Features of the three levels model applied for PUFA g/kg </w:t>
      </w:r>
      <w:r w:rsidR="0002362C" w:rsidRPr="00B04241">
        <w:rPr>
          <w:rFonts w:ascii="Times New Roman" w:hAnsi="Times New Roman" w:cs="Times New Roman"/>
          <w:lang w:val="en-GB"/>
        </w:rPr>
        <w:t>DMI</w:t>
      </w:r>
      <w:r w:rsidRPr="00B04241">
        <w:rPr>
          <w:rFonts w:ascii="Times New Roman" w:hAnsi="Times New Roman" w:cs="Times New Roman"/>
          <w:lang w:val="en-GB"/>
        </w:rPr>
        <w:t xml:space="preserve"> methane emission</w:t>
      </w:r>
      <w:r w:rsidR="00C37116">
        <w:rPr>
          <w:rFonts w:ascii="Times New Roman" w:hAnsi="Times New Roman" w:cs="Times New Roman"/>
          <w:lang w:val="en-GB"/>
        </w:rPr>
        <w:t xml:space="preserve"> (I</w:t>
      </w:r>
      <w:r w:rsidR="00C37116">
        <w:rPr>
          <w:rFonts w:ascii="Times New Roman" w:hAnsi="Times New Roman" w:cs="Times New Roman"/>
          <w:vertAlign w:val="superscript"/>
          <w:lang w:val="en-GB"/>
        </w:rPr>
        <w:t xml:space="preserve">2 </w:t>
      </w:r>
      <w:r w:rsidR="00C37116">
        <w:rPr>
          <w:rFonts w:ascii="Times New Roman" w:hAnsi="Times New Roman" w:cs="Times New Roman"/>
          <w:lang w:val="en-GB"/>
        </w:rPr>
        <w:t xml:space="preserve">= 90.9%; </w:t>
      </w:r>
      <w:r w:rsidRPr="00B04241">
        <w:rPr>
          <w:rFonts w:ascii="Times New Roman" w:hAnsi="Times New Roman" w:cs="Times New Roman"/>
          <w:lang w:val="en-GB"/>
        </w:rPr>
        <w:t xml:space="preserve">AIC = -1.741445; BIC = 7.342509; Log </w:t>
      </w:r>
      <w:proofErr w:type="spellStart"/>
      <w:r w:rsidRPr="00B04241">
        <w:rPr>
          <w:rFonts w:ascii="Times New Roman" w:hAnsi="Times New Roman" w:cs="Times New Roman"/>
          <w:lang w:val="en-GB"/>
        </w:rPr>
        <w:t>likehood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= 8.870722</w:t>
      </w:r>
      <w:r w:rsidR="00C37116">
        <w:rPr>
          <w:rFonts w:ascii="Times New Roman" w:hAnsi="Times New Roman" w:cs="Times New Roman"/>
          <w:lang w:val="en-GB"/>
        </w:rPr>
        <w:t>)</w:t>
      </w:r>
      <w:r w:rsidRPr="00B04241">
        <w:rPr>
          <w:rFonts w:ascii="Times New Roman" w:hAnsi="Times New Roman" w:cs="Times New Roman"/>
          <w:lang w:val="en-GB"/>
        </w:rPr>
        <w:t>.</w:t>
      </w:r>
    </w:p>
    <w:p w14:paraId="168F47B4" w14:textId="77777777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tbl>
      <w:tblPr>
        <w:tblW w:w="1155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2"/>
        <w:gridCol w:w="1273"/>
        <w:gridCol w:w="1271"/>
        <w:gridCol w:w="1062"/>
        <w:gridCol w:w="1198"/>
        <w:gridCol w:w="1008"/>
        <w:gridCol w:w="1260"/>
        <w:gridCol w:w="2067"/>
      </w:tblGrid>
      <w:tr w:rsidR="00824DA0" w:rsidRPr="00B04241" w14:paraId="5CB54F21" w14:textId="77777777" w:rsidTr="00824DA0">
        <w:trPr>
          <w:trHeight w:val="413"/>
          <w:jc w:val="center"/>
        </w:trPr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2FCC11" w14:textId="43840E1D" w:rsidR="00824DA0" w:rsidRPr="00B04241" w:rsidRDefault="00824DA0" w:rsidP="00B042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Covariate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1E35CB" w14:textId="77777777" w:rsidR="00824DA0" w:rsidRPr="00B04241" w:rsidRDefault="00824DA0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β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coefficient</w:t>
            </w:r>
            <w:proofErr w:type="spellEnd"/>
          </w:p>
          <w:p w14:paraId="17B4ADC7" w14:textId="77777777" w:rsidR="00824DA0" w:rsidRPr="00B04241" w:rsidRDefault="00824DA0" w:rsidP="00B042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027C9E" w14:textId="77777777" w:rsidR="00824DA0" w:rsidRPr="00B04241" w:rsidRDefault="00824DA0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ES</w:t>
            </w:r>
          </w:p>
          <w:p w14:paraId="097B59AD" w14:textId="77777777" w:rsidR="00824DA0" w:rsidRPr="00B04241" w:rsidRDefault="00824DA0" w:rsidP="00B042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2C0608" w14:textId="7073AB5D" w:rsidR="00824DA0" w:rsidRPr="00B04241" w:rsidRDefault="00824DA0" w:rsidP="00B042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F045FD" w14:textId="2081F344" w:rsidR="00824DA0" w:rsidRPr="00B04241" w:rsidRDefault="00824DA0" w:rsidP="00B042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low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B9AFA8" w14:textId="345E4182" w:rsidR="00824DA0" w:rsidRPr="00B04241" w:rsidRDefault="00824DA0" w:rsidP="00B042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high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94BB6F" w14:textId="1F03EED9" w:rsidR="00824DA0" w:rsidRPr="00B04241" w:rsidRDefault="00824DA0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ES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E797BE" w14:textId="74EEAD68" w:rsidR="00824DA0" w:rsidRPr="00B04241" w:rsidRDefault="00824DA0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</w:tr>
      <w:tr w:rsidR="0022755F" w:rsidRPr="00B04241" w14:paraId="6C30E9CA" w14:textId="77777777" w:rsidTr="00824DA0">
        <w:trPr>
          <w:trHeight w:val="445"/>
          <w:jc w:val="center"/>
        </w:trPr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E676CF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Intercept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68A9B5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-0.1432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435BAB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0.3154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20A3F0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0.6497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3DE87B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-0.7615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0C9CA9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117F24" w14:textId="74FA078F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0.245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475FBF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0.588</w:t>
            </w:r>
          </w:p>
        </w:tc>
      </w:tr>
      <w:tr w:rsidR="0022755F" w:rsidRPr="00B04241" w14:paraId="0E93700C" w14:textId="77777777" w:rsidTr="00824DA0">
        <w:trPr>
          <w:trHeight w:val="413"/>
          <w:jc w:val="center"/>
        </w:trPr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85EE8F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Equipment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(SF-6)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1DA74F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0.0664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A866DB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0.0932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7E9B46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0.4763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17C3B8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-0.1163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BC23EB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0.2491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BA9915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0.122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8F82A3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0.614</w:t>
            </w:r>
          </w:p>
        </w:tc>
      </w:tr>
      <w:tr w:rsidR="0022755F" w:rsidRPr="00B04241" w14:paraId="5B4BC312" w14:textId="77777777" w:rsidTr="00824DA0">
        <w:trPr>
          <w:trHeight w:val="413"/>
          <w:jc w:val="center"/>
        </w:trPr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3E451D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type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randomised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design)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EE51AF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-0.0529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C092D8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0.2128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CE5470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0.8038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8A4326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-0.470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3EE962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0.3642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8C59FA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0.124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648B95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0.717</w:t>
            </w:r>
          </w:p>
        </w:tc>
      </w:tr>
      <w:tr w:rsidR="0022755F" w:rsidRPr="00B04241" w14:paraId="70FF2943" w14:textId="77777777" w:rsidTr="00824DA0">
        <w:trPr>
          <w:trHeight w:val="413"/>
          <w:jc w:val="center"/>
        </w:trPr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8771C5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Time days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243914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0.0002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AE9C0B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0.0011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A51B6E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0.8134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19FEBC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-0.0018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4E5FD7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0.0023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BFAA86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0.000703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FDB46B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0.780</w:t>
            </w:r>
          </w:p>
        </w:tc>
      </w:tr>
      <w:tr w:rsidR="0022755F" w:rsidRPr="00B04241" w14:paraId="43B4B1B4" w14:textId="77777777" w:rsidTr="00824DA0">
        <w:trPr>
          <w:trHeight w:val="413"/>
          <w:jc w:val="center"/>
        </w:trPr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DED89E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Crude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protein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8E0D2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0.0005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458D57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0.0015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4C0D29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0.7239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A1AD79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-0.0024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88AAAF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0.0034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08F076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0.00105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FDC67F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0.668</w:t>
            </w:r>
          </w:p>
        </w:tc>
      </w:tr>
      <w:tr w:rsidR="0022755F" w:rsidRPr="00B04241" w14:paraId="0A25E7F7" w14:textId="77777777" w:rsidTr="00824DA0">
        <w:trPr>
          <w:trHeight w:val="413"/>
          <w:jc w:val="center"/>
        </w:trPr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122FBE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NDF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E4E57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-0.0002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D00990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0.0009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BCEBB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0.8008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069840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-0.0019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0BB18E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0.0015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A77A6B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0.000479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00894" w14:textId="77777777" w:rsidR="0022755F" w:rsidRPr="00B04241" w:rsidRDefault="0022755F" w:rsidP="00B042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0.692</w:t>
            </w:r>
          </w:p>
        </w:tc>
      </w:tr>
    </w:tbl>
    <w:p w14:paraId="6B40AC2B" w14:textId="77777777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2B19EBBA" w14:textId="77777777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1C750D06" w14:textId="3DFFA6A6" w:rsidR="00824DA0" w:rsidRPr="00B04241" w:rsidRDefault="00824DA0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br w:type="page"/>
      </w:r>
    </w:p>
    <w:p w14:paraId="348B52C0" w14:textId="54B2CBAB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="002425B1" w:rsidRPr="00B04241">
        <w:rPr>
          <w:rFonts w:ascii="Times New Roman" w:hAnsi="Times New Roman" w:cs="Times New Roman"/>
          <w:b/>
          <w:bCs/>
          <w:lang w:val="en-GB"/>
        </w:rPr>
        <w:t>5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3C1368" w:rsidRPr="00B04241">
        <w:rPr>
          <w:rFonts w:ascii="Times New Roman" w:hAnsi="Times New Roman" w:cs="Times New Roman"/>
          <w:lang w:val="en-GB"/>
        </w:rPr>
        <w:t xml:space="preserve">Outcome </w:t>
      </w:r>
      <w:r w:rsidRPr="00B04241">
        <w:rPr>
          <w:rFonts w:ascii="Times New Roman" w:hAnsi="Times New Roman" w:cs="Times New Roman"/>
          <w:lang w:val="en-GB"/>
        </w:rPr>
        <w:t xml:space="preserve">of leave-one-out validation of the model of PUFA in g/kg </w:t>
      </w:r>
      <w:r w:rsidR="0002362C" w:rsidRPr="00B04241">
        <w:rPr>
          <w:rFonts w:ascii="Times New Roman" w:hAnsi="Times New Roman" w:cs="Times New Roman"/>
          <w:lang w:val="en-GB"/>
        </w:rPr>
        <w:t>DMI</w:t>
      </w:r>
      <w:r w:rsidRPr="00B04241">
        <w:rPr>
          <w:rFonts w:ascii="Times New Roman" w:hAnsi="Times New Roman" w:cs="Times New Roman"/>
          <w:lang w:val="en-GB"/>
        </w:rPr>
        <w:t xml:space="preserve"> of methane emission</w:t>
      </w:r>
      <w:r w:rsidR="00C37116">
        <w:rPr>
          <w:rFonts w:ascii="Times New Roman" w:hAnsi="Times New Roman" w:cs="Times New Roman"/>
          <w:lang w:val="en-GB"/>
        </w:rPr>
        <w:t xml:space="preserve"> </w:t>
      </w:r>
      <w:r w:rsidR="00C37116" w:rsidRPr="00C37116">
        <w:rPr>
          <w:rFonts w:ascii="Times New Roman" w:hAnsi="Times New Roman" w:cs="Times New Roman"/>
          <w:lang w:val="en-GB"/>
        </w:rPr>
        <w:t>(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2 (within study) = 0.0</w:t>
      </w:r>
      <w:r w:rsid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04048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 xml:space="preserve">; 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3 (between studies) = 0.0</w:t>
      </w:r>
      <w:r w:rsid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21653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).</w:t>
      </w:r>
    </w:p>
    <w:tbl>
      <w:tblPr>
        <w:tblW w:w="522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2571"/>
        <w:gridCol w:w="2904"/>
        <w:gridCol w:w="1480"/>
        <w:gridCol w:w="1240"/>
        <w:gridCol w:w="1574"/>
        <w:gridCol w:w="1480"/>
        <w:gridCol w:w="1240"/>
        <w:gridCol w:w="1631"/>
      </w:tblGrid>
      <w:tr w:rsidR="0022755F" w:rsidRPr="006337F9" w14:paraId="6EB8DAD5" w14:textId="77777777" w:rsidTr="003C1368">
        <w:trPr>
          <w:trHeight w:val="284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F25522" w14:textId="2560C551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 xml:space="preserve">Leave-one-out validation of g/kg </w:t>
            </w:r>
            <w:r w:rsidR="0002362C"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DMI</w:t>
            </w: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 xml:space="preserve"> methane emission</w:t>
            </w:r>
          </w:p>
        </w:tc>
      </w:tr>
      <w:tr w:rsidR="003C1368" w:rsidRPr="00B04241" w14:paraId="33099DA8" w14:textId="77777777" w:rsidTr="003C1368">
        <w:trPr>
          <w:trHeight w:val="284"/>
        </w:trPr>
        <w:tc>
          <w:tcPr>
            <w:tcW w:w="5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034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ID 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left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out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BC3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2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within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study)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2983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3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between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studies)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405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AIC 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1DD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BIC 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07C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Log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85A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ΔAIC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5D9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ΔBIC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7A4DD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Δlog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</w:tr>
      <w:tr w:rsidR="003C1368" w:rsidRPr="00B04241" w14:paraId="798D8306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FA5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EB4C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0.012911321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AEF5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0.012911321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CD8C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0.281820192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489E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9.0101598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C482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7.85909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C29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2.023265192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BEF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1.6676508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D1F1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-1.011632</w:t>
            </w:r>
          </w:p>
        </w:tc>
      </w:tr>
      <w:tr w:rsidR="003C1368" w:rsidRPr="00B04241" w14:paraId="5E84595D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71B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1b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E7E8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0.012822084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8B1B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0.012822084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7C8C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0.143896224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E2C5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8.8722359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812B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7.928052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11B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1.885341224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F4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1.5297269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5D6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-0.94267</w:t>
            </w:r>
          </w:p>
        </w:tc>
      </w:tr>
      <w:tr w:rsidR="003C1368" w:rsidRPr="00B04241" w14:paraId="54AC60CF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24E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626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0.012363041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0775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0.01236304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E25C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-0.622508891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B5A5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8.1058307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4C34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8.311254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12D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1.118936109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CE1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0.7633217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6E1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-0.559468</w:t>
            </w:r>
          </w:p>
        </w:tc>
      </w:tr>
      <w:tr w:rsidR="003C1368" w:rsidRPr="00B04241" w14:paraId="4F912204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CED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9a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E390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0.012874326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E34B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0.012874326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9C17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0.192330275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F389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8.9206699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B9EB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7.903835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085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1.933775275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78A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1.5781609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552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-0.966887</w:t>
            </w:r>
          </w:p>
        </w:tc>
      </w:tr>
      <w:tr w:rsidR="003C1368" w:rsidRPr="00B04241" w14:paraId="4301724D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C86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9b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FB05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0.012704721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C38D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0.01270472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E78E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-0.055899814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0670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8.6724398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CFA6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8.02795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A46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1.685545186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91C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1.3299308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A71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-0.842772</w:t>
            </w:r>
          </w:p>
        </w:tc>
      </w:tr>
      <w:tr w:rsidR="003C1368" w:rsidRPr="00B04241" w14:paraId="66D68901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D65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10a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E277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0.012903825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DDCB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0.012903825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977C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0.248537997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4ED9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8.9768776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B09F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7.875731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931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1.989982997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8A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1.6343686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C34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-0.994991</w:t>
            </w:r>
          </w:p>
        </w:tc>
      </w:tr>
      <w:tr w:rsidR="003C1368" w:rsidRPr="00B04241" w14:paraId="1AE6A619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E22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10b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9BBA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0.009879745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0708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0.009879745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8A3E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-4.900946272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3F69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3.8273934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7981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10.450473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25D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-3.159501272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8CE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-3.5151156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784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1.579751</w:t>
            </w:r>
          </w:p>
        </w:tc>
      </w:tr>
      <w:tr w:rsidR="003C1368" w:rsidRPr="00B04241" w14:paraId="2C714420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C03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14a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FA04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0.012936024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43EB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0.012936024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6256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0.309892953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4D79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9.0382326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FEED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7.845054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457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2.051337953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B98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1.6957236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095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-1.025668</w:t>
            </w:r>
          </w:p>
        </w:tc>
      </w:tr>
      <w:tr w:rsidR="003C1368" w:rsidRPr="00B04241" w14:paraId="4C1A68D9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F457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14b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87E6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0.012705761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7358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0.012705761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C4CC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-0.041321988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A9A5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8.6870176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F642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8.020661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0BA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1.700123012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E2B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1.3445086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C43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-0.850061</w:t>
            </w:r>
          </w:p>
        </w:tc>
      </w:tr>
      <w:tr w:rsidR="003C1368" w:rsidRPr="00B04241" w14:paraId="06B1679D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1D0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14c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696D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0.011896319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58A0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0.011896319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CF2C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-1.299888411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B8E9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7.4284512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A3B4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8.649944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04E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0.441556589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048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0.0859422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924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-0.220778</w:t>
            </w:r>
          </w:p>
        </w:tc>
      </w:tr>
      <w:tr w:rsidR="003C1368" w:rsidRPr="00B04241" w14:paraId="49C736AC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94A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15a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3A15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0.012445843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2265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0.012445843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5518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-0.397879853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5D99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8.3304598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A955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8.19894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BF4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1.343565147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327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0.9879508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6B4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-0.671782</w:t>
            </w:r>
          </w:p>
        </w:tc>
      </w:tr>
      <w:tr w:rsidR="003C1368" w:rsidRPr="00B04241" w14:paraId="688CAA1D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4C2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15b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C8FE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0.012842002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948E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0.012842002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E209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0.171108114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5B10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8.8994477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42CE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7.914446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BAD4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1.912553114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47D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1.5569387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563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-0.956276</w:t>
            </w:r>
          </w:p>
        </w:tc>
      </w:tr>
      <w:tr w:rsidR="003C1368" w:rsidRPr="00B04241" w14:paraId="611E51CC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F9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15c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D4FC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0.012643831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96CF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0.012643831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60F0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-0.11880893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A79F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8.6095307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517E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8.059404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9ED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1.62263607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4DD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1.2670217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FF5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-0.811318</w:t>
            </w:r>
          </w:p>
        </w:tc>
      </w:tr>
      <w:tr w:rsidR="003C1368" w:rsidRPr="00B04241" w14:paraId="730D7C8A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F61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19a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1E1A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0.012768057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A322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0.012768058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22F3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0.007894963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A8BA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8.7362346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B64D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7.996053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A07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1.749339963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E7A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1.3937256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B2E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-0.874669</w:t>
            </w:r>
          </w:p>
        </w:tc>
      </w:tr>
      <w:tr w:rsidR="003C1368" w:rsidRPr="00B04241" w14:paraId="23C18CAA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9E4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19b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9375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0.012742119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D852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0.012742119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A4D5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-0.045951125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5B51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8.6823885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1B6F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8.022976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A3C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1.695493875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91F6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1.3398795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790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-0.847746</w:t>
            </w:r>
          </w:p>
        </w:tc>
      </w:tr>
      <w:tr w:rsidR="003C1368" w:rsidRPr="00B04241" w14:paraId="1048BC7F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1E4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20a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CD02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0.012778256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9544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0.012778256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252B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0.043949568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D635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8.7722892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A024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7.978025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9A8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1.785394568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42D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1.4297802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301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-0.892697</w:t>
            </w:r>
          </w:p>
        </w:tc>
      </w:tr>
      <w:tr w:rsidR="003C1368" w:rsidRPr="00B04241" w14:paraId="75FF9846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1B5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20b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8E1B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0.012810246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7396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0.012810247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16EF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0.103602894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BF2F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8.8319425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5E99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7.948199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291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1.845047894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374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1.4894335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F25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-0.922523</w:t>
            </w:r>
          </w:p>
        </w:tc>
      </w:tr>
      <w:tr w:rsidR="003C1368" w:rsidRPr="00B04241" w14:paraId="352BD62B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A20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22a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0BB7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5439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EAC8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-1.447648634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DAB7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7.6363051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871D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8.723824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FF8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0.293796366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AD7F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2D3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-0.146898</w:t>
            </w:r>
          </w:p>
        </w:tc>
      </w:tr>
      <w:tr w:rsidR="003C1368" w:rsidRPr="00B04241" w14:paraId="394F979F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04E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22b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C6D6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EDD4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B5E6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-1.447648634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19A6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7.6363051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DBE2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8.723824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E2D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0.293796366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02C6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19E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-0.146898</w:t>
            </w:r>
          </w:p>
        </w:tc>
      </w:tr>
      <w:tr w:rsidR="003C1368" w:rsidRPr="00B04241" w14:paraId="5625964C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8D6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22c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5455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1F8C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2439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-1.447648634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7A20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7.6363051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03D9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8.723824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7892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0.293796366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231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105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-0.146898</w:t>
            </w:r>
          </w:p>
        </w:tc>
      </w:tr>
      <w:tr w:rsidR="003C1368" w:rsidRPr="00B04241" w14:paraId="741E9AF2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C06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22d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8B3E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AEDF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76A3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-1.447648634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322F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7.6363051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0324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8.723824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50A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0.293796366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9FC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EE8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-0.146898</w:t>
            </w:r>
          </w:p>
        </w:tc>
      </w:tr>
      <w:tr w:rsidR="003C1368" w:rsidRPr="00B04241" w14:paraId="256E1AA2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1C3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22e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55B6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FF22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8BDE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-1.447648634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AC9B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7.6363051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9808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8.723824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3EA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0.293796366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E8A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342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-0.146898</w:t>
            </w:r>
          </w:p>
        </w:tc>
      </w:tr>
      <w:tr w:rsidR="003C1368" w:rsidRPr="00B04241" w14:paraId="442F1C87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0777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22f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4F0E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B408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7A77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-1.447648634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FE54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7.6363051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ADFD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8.723824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B3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0.293796366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A1D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852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-0.146898</w:t>
            </w:r>
          </w:p>
        </w:tc>
      </w:tr>
      <w:tr w:rsidR="003C1368" w:rsidRPr="00B04241" w14:paraId="1965F5C5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433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23a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D0BC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0.01216541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92A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0.01216541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0C64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-1.087545454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449A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7.6407942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A185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8.543773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431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0.653899546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2E8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0.2982852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164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-0.326949</w:t>
            </w:r>
          </w:p>
        </w:tc>
      </w:tr>
      <w:tr w:rsidR="003C1368" w:rsidRPr="00B04241" w14:paraId="0EA00A83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34C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23b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052B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0.012841939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24A2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0.012841939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4079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0.140111211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53AD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8.8684508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F79B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7.929944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188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1.881556211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0CB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1.5259418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B7A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-0.940778</w:t>
            </w:r>
          </w:p>
        </w:tc>
      </w:tr>
      <w:tr w:rsidR="003C1368" w:rsidRPr="00B04241" w14:paraId="660FBEB3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07B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23c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43C2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0.012846349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3E9F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0.012846349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2E3F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0.165820961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F9EA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8.8941606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F0C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7.91709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4ED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1.907265961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B00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1.5516516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C42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-0.953632</w:t>
            </w:r>
          </w:p>
        </w:tc>
      </w:tr>
      <w:tr w:rsidR="003C1368" w:rsidRPr="00B04241" w14:paraId="3455056B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B66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24a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8DA3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0.007963697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9540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0.007963697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9E3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-9.222135817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324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-0.4937962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DDD2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12.611068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273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-7.480690817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1B0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-7.8363052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5C28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3.740346</w:t>
            </w:r>
          </w:p>
        </w:tc>
      </w:tr>
      <w:tr w:rsidR="003C1368" w:rsidRPr="00B04241" w14:paraId="3A727340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B92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lastRenderedPageBreak/>
              <w:t>24b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5F55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0.011530657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236C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0.011530657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CCCF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-2.097974485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FAA3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6.6303651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210A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9.048987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404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-0.356529485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64B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-0.7121439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DE12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0.178265</w:t>
            </w:r>
          </w:p>
        </w:tc>
      </w:tr>
      <w:tr w:rsidR="003C1368" w:rsidRPr="00B04241" w14:paraId="7ADFD138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23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24c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B5ED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0.01173442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14D5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0.01173442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1058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-1.533451325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D0C4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7.1948883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D585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8.766726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B2F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0.207993675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3C0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-0.1476207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864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-0.103996</w:t>
            </w:r>
          </w:p>
        </w:tc>
      </w:tr>
      <w:tr w:rsidR="003C1368" w:rsidRPr="00B04241" w14:paraId="3F55B50D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59C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26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36B6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0.012785021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B4FB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0.012785021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DF36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0.049170877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F7AA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8.7775105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22AE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7.975415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6A2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1.790615877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627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1.4350015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584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-0.895307</w:t>
            </w:r>
          </w:p>
        </w:tc>
      </w:tr>
      <w:tr w:rsidR="003C1368" w:rsidRPr="00B04241" w14:paraId="702F7976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F923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27a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8D6F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0.012569917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BA82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0.012569917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EEBF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-0.229852378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FFA2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8.4984872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BF78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8.114926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64E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1.511592622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1B7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1.1559782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3F37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-0.755796</w:t>
            </w:r>
          </w:p>
        </w:tc>
      </w:tr>
      <w:tr w:rsidR="003C1368" w:rsidRPr="00B04241" w14:paraId="54B212BF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994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27b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C2AE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0.012810948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6F89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0.012810948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CCCA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0.118303182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3AA7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8.8466428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F468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7.940848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0DAB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1.859748182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8BF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1.5041338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F7D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-0.929874</w:t>
            </w:r>
          </w:p>
        </w:tc>
      </w:tr>
      <w:tr w:rsidR="003C1368" w:rsidRPr="00B04241" w14:paraId="0B9099A6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12F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27c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23E9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0.012830602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7C47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0.012830602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8665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0.147534796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9F2B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8.8758744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02BC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7.926233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ED2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1.888979796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D16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1.5333654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EC3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-0.944489</w:t>
            </w:r>
          </w:p>
        </w:tc>
      </w:tr>
      <w:tr w:rsidR="003C1368" w:rsidRPr="00B04241" w14:paraId="5A346EF5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2F3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28a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7873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0.012589236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ACC8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0.012589237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438F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-0.191619428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96BB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8.5367202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6101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8.09581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110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1.549825572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553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1.1942112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5CF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-0.774912</w:t>
            </w:r>
          </w:p>
        </w:tc>
      </w:tr>
      <w:tr w:rsidR="003C1368" w:rsidRPr="00B04241" w14:paraId="72129C23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972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28b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181F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0.011971051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310A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0.01197105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1EA1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-1.073353932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E935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7.6549857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7CE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8.536677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A54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0.668091068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DD9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0.3124767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2EF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-0.334045</w:t>
            </w:r>
          </w:p>
        </w:tc>
      </w:tr>
      <w:tr w:rsidR="00824DA0" w:rsidRPr="00B04241" w14:paraId="1B35F65B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CF11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8C08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E494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E84B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-1.447648634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5F20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7.6363051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24A4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8.723824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B8C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0.293796366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1B8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129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-0.146898</w:t>
            </w:r>
          </w:p>
        </w:tc>
      </w:tr>
      <w:tr w:rsidR="003C1368" w:rsidRPr="00B04241" w14:paraId="1E872D8C" w14:textId="77777777" w:rsidTr="003C1368">
        <w:trPr>
          <w:trHeight w:val="284"/>
        </w:trPr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C4F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34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8411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7078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0.012304768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7751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-1.447648634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2F68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7.6363051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85B5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8.723824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827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0.293796366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988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0.2937961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143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-0.146898</w:t>
            </w:r>
          </w:p>
        </w:tc>
      </w:tr>
    </w:tbl>
    <w:p w14:paraId="42EB0EFA" w14:textId="77777777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4EAA72B9" w14:textId="47DF71BF" w:rsidR="003C1368" w:rsidRPr="00B04241" w:rsidRDefault="003C1368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br w:type="page"/>
      </w:r>
    </w:p>
    <w:p w14:paraId="4D76EB96" w14:textId="2BDC590D" w:rsidR="0022755F" w:rsidRPr="00B04241" w:rsidRDefault="0022755F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="002425B1" w:rsidRPr="00B04241">
        <w:rPr>
          <w:rFonts w:ascii="Times New Roman" w:hAnsi="Times New Roman" w:cs="Times New Roman"/>
          <w:b/>
          <w:bCs/>
          <w:lang w:val="en-GB"/>
        </w:rPr>
        <w:t>6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>Features of the three levels model applied for PUFA g/kg milk methane emission</w:t>
      </w:r>
      <w:r w:rsidR="00C37116">
        <w:rPr>
          <w:rFonts w:ascii="Times New Roman" w:hAnsi="Times New Roman" w:cs="Times New Roman"/>
          <w:lang w:val="en-GB"/>
        </w:rPr>
        <w:t xml:space="preserve"> (I</w:t>
      </w:r>
      <w:r w:rsidR="00C37116">
        <w:rPr>
          <w:rFonts w:ascii="Times New Roman" w:hAnsi="Times New Roman" w:cs="Times New Roman"/>
          <w:vertAlign w:val="superscript"/>
          <w:lang w:val="en-GB"/>
        </w:rPr>
        <w:t>2</w:t>
      </w:r>
      <w:r w:rsidR="00C37116">
        <w:rPr>
          <w:rFonts w:ascii="Times New Roman" w:hAnsi="Times New Roman" w:cs="Times New Roman"/>
          <w:lang w:val="en-GB"/>
        </w:rPr>
        <w:t xml:space="preserve"> = 90.84%; </w:t>
      </w:r>
      <w:r w:rsidRPr="00B04241">
        <w:rPr>
          <w:rFonts w:ascii="Times New Roman" w:hAnsi="Times New Roman" w:cs="Times New Roman"/>
          <w:lang w:val="en-GB"/>
        </w:rPr>
        <w:t xml:space="preserve">AIC = 10.27118; BIC = 17.39416; Log </w:t>
      </w:r>
      <w:proofErr w:type="spellStart"/>
      <w:r w:rsidRPr="00B04241">
        <w:rPr>
          <w:rFonts w:ascii="Times New Roman" w:hAnsi="Times New Roman" w:cs="Times New Roman"/>
          <w:lang w:val="en-GB"/>
        </w:rPr>
        <w:t>likehood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= 2.864408</w:t>
      </w:r>
      <w:r w:rsidR="00C37116">
        <w:rPr>
          <w:rFonts w:ascii="Times New Roman" w:hAnsi="Times New Roman" w:cs="Times New Roman"/>
          <w:lang w:val="en-GB"/>
        </w:rPr>
        <w:t>)</w:t>
      </w:r>
      <w:r w:rsidRPr="00B04241">
        <w:rPr>
          <w:rFonts w:ascii="Times New Roman" w:hAnsi="Times New Roman" w:cs="Times New Roman"/>
          <w:lang w:val="en-GB"/>
        </w:rPr>
        <w:t>.</w:t>
      </w:r>
    </w:p>
    <w:tbl>
      <w:tblPr>
        <w:tblW w:w="1257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3"/>
        <w:gridCol w:w="1326"/>
        <w:gridCol w:w="1325"/>
        <w:gridCol w:w="1107"/>
        <w:gridCol w:w="1247"/>
        <w:gridCol w:w="1014"/>
        <w:gridCol w:w="1350"/>
        <w:gridCol w:w="2153"/>
      </w:tblGrid>
      <w:tr w:rsidR="00824DA0" w:rsidRPr="00B04241" w14:paraId="64BA9EC4" w14:textId="77777777" w:rsidTr="00DD039C">
        <w:trPr>
          <w:trHeight w:val="380"/>
          <w:jc w:val="center"/>
        </w:trPr>
        <w:tc>
          <w:tcPr>
            <w:tcW w:w="3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BD0CDE" w14:textId="6BC8EFFB" w:rsidR="00824DA0" w:rsidRPr="00B04241" w:rsidRDefault="00824DA0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Covariate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AB5411" w14:textId="77777777" w:rsidR="00824DA0" w:rsidRPr="00B04241" w:rsidRDefault="00824DA0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β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coefficient</w:t>
            </w:r>
            <w:proofErr w:type="spellEnd"/>
          </w:p>
          <w:p w14:paraId="6CA35B04" w14:textId="77777777" w:rsidR="00824DA0" w:rsidRPr="00B04241" w:rsidRDefault="00824DA0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C4C899" w14:textId="77777777" w:rsidR="00824DA0" w:rsidRPr="00B04241" w:rsidRDefault="00824DA0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ES</w:t>
            </w:r>
          </w:p>
          <w:p w14:paraId="51E79566" w14:textId="77777777" w:rsidR="00824DA0" w:rsidRPr="00B04241" w:rsidRDefault="00824DA0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5B4817" w14:textId="295066CE" w:rsidR="00824DA0" w:rsidRPr="00B04241" w:rsidRDefault="00824DA0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E972A0" w14:textId="0C84C2C8" w:rsidR="00824DA0" w:rsidRPr="00B04241" w:rsidRDefault="00824DA0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low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DF168D" w14:textId="5C31333E" w:rsidR="00824DA0" w:rsidRPr="00B04241" w:rsidRDefault="00824DA0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high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71026E" w14:textId="6687C164" w:rsidR="00824DA0" w:rsidRPr="00B04241" w:rsidRDefault="00824DA0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ES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76FC51" w14:textId="0112FA70" w:rsidR="00824DA0" w:rsidRPr="00B04241" w:rsidRDefault="00824DA0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</w:tr>
      <w:tr w:rsidR="0022755F" w:rsidRPr="00B04241" w14:paraId="79D74441" w14:textId="77777777" w:rsidTr="00FD3D79">
        <w:trPr>
          <w:trHeight w:val="340"/>
          <w:jc w:val="center"/>
        </w:trPr>
        <w:tc>
          <w:tcPr>
            <w:tcW w:w="3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D07DAC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Intercept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721396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-0.4749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66551B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0.6240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DBD124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0.4467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F30DDF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-1.698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67FBE8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0.7482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755B95" w14:textId="243C6633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0.700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476415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0.533</w:t>
            </w:r>
          </w:p>
        </w:tc>
      </w:tr>
      <w:tr w:rsidR="0022755F" w:rsidRPr="00B04241" w14:paraId="49C39E6E" w14:textId="77777777" w:rsidTr="00DD039C">
        <w:trPr>
          <w:trHeight w:val="380"/>
          <w:jc w:val="center"/>
        </w:trPr>
        <w:tc>
          <w:tcPr>
            <w:tcW w:w="3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626E8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Equipment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(SF-6)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36B65D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-0.1335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FEE3A7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0.1593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705DA6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0.4021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C59D4C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-0.4458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3026FA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0.1788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5431C5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0.220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060A3C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0.593</w:t>
            </w:r>
          </w:p>
        </w:tc>
      </w:tr>
      <w:tr w:rsidR="0022755F" w:rsidRPr="00B04241" w14:paraId="1BAC78A1" w14:textId="77777777" w:rsidTr="00DD039C">
        <w:trPr>
          <w:trHeight w:val="380"/>
          <w:jc w:val="center"/>
        </w:trPr>
        <w:tc>
          <w:tcPr>
            <w:tcW w:w="3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A1AB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type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randomised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design)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3BD557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-1.5995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742DAA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1.5292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08C266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0.2956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16B59F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-4.5967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426442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1.3977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0D2D77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1.690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9600E0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0.403</w:t>
            </w:r>
          </w:p>
        </w:tc>
      </w:tr>
      <w:tr w:rsidR="0022755F" w:rsidRPr="00B04241" w14:paraId="67444FA1" w14:textId="77777777" w:rsidTr="00DD039C">
        <w:trPr>
          <w:trHeight w:val="380"/>
          <w:jc w:val="center"/>
        </w:trPr>
        <w:tc>
          <w:tcPr>
            <w:tcW w:w="3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9C778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Time days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A1607D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0.0115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FF5FF8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0.0107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118EA6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0.2843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9A632E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-0.0095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DB8C45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0.0324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A0DB27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0.0127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0447D3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0.421</w:t>
            </w:r>
          </w:p>
        </w:tc>
      </w:tr>
      <w:tr w:rsidR="0022755F" w:rsidRPr="00B04241" w14:paraId="66877E37" w14:textId="77777777" w:rsidTr="00DD039C">
        <w:trPr>
          <w:trHeight w:val="380"/>
          <w:jc w:val="center"/>
        </w:trPr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AFB57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Crude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protein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D29317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0.0009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61BDE9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0.0021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BF6458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0.6769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94F7F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-0.0032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EB9893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490649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0.00188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F1EB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0.701</w:t>
            </w:r>
          </w:p>
        </w:tc>
      </w:tr>
      <w:tr w:rsidR="0022755F" w:rsidRPr="00B04241" w14:paraId="65A4165A" w14:textId="77777777" w:rsidTr="00DD039C">
        <w:trPr>
          <w:trHeight w:val="380"/>
          <w:jc w:val="center"/>
        </w:trPr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01E68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NDF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F503F6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-0.0006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A5BC39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0.0012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32B7F7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0.6032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C84FBB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-0.0029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779F8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0.0017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FF1269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0.000735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720E86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0.461</w:t>
            </w:r>
          </w:p>
        </w:tc>
      </w:tr>
    </w:tbl>
    <w:p w14:paraId="62FA5535" w14:textId="77777777" w:rsidR="0022755F" w:rsidRPr="00B04241" w:rsidRDefault="0022755F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38A3BC47" w14:textId="77777777" w:rsidR="0022755F" w:rsidRPr="00B04241" w:rsidRDefault="0022755F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7C7ACA74" w14:textId="77777777" w:rsidR="0022755F" w:rsidRPr="00B04241" w:rsidRDefault="0022755F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0DB5BC1B" w14:textId="413F3537" w:rsidR="00824DA0" w:rsidRPr="00B04241" w:rsidRDefault="00824DA0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lang w:val="en-GB"/>
        </w:rPr>
        <w:br w:type="page"/>
      </w:r>
    </w:p>
    <w:p w14:paraId="41537222" w14:textId="2A0EF790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="002425B1" w:rsidRPr="00B04241">
        <w:rPr>
          <w:rFonts w:ascii="Times New Roman" w:hAnsi="Times New Roman" w:cs="Times New Roman"/>
          <w:b/>
          <w:bCs/>
          <w:lang w:val="en-GB"/>
        </w:rPr>
        <w:t>7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3C1368" w:rsidRPr="00B04241">
        <w:rPr>
          <w:rFonts w:ascii="Times New Roman" w:hAnsi="Times New Roman" w:cs="Times New Roman"/>
          <w:lang w:val="en-GB"/>
        </w:rPr>
        <w:t>Outcome</w:t>
      </w:r>
      <w:r w:rsidRPr="00B04241">
        <w:rPr>
          <w:rFonts w:ascii="Times New Roman" w:hAnsi="Times New Roman" w:cs="Times New Roman"/>
          <w:lang w:val="en-GB"/>
        </w:rPr>
        <w:t xml:space="preserve"> of leave-one-out validation of the model of PUFA in g/kg milk of methane emission</w:t>
      </w:r>
      <w:r w:rsidR="00C37116">
        <w:rPr>
          <w:rFonts w:ascii="Times New Roman" w:hAnsi="Times New Roman" w:cs="Times New Roman"/>
          <w:lang w:val="en-GB"/>
        </w:rPr>
        <w:t xml:space="preserve"> </w:t>
      </w:r>
      <w:r w:rsidR="00C37116" w:rsidRPr="00C37116">
        <w:rPr>
          <w:rFonts w:ascii="Times New Roman" w:hAnsi="Times New Roman" w:cs="Times New Roman"/>
          <w:lang w:val="en-GB"/>
        </w:rPr>
        <w:t>(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2 (within study) = 0.0</w:t>
      </w:r>
      <w:r w:rsidR="00FC26DF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027479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 xml:space="preserve">; 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3 (between studies) = 0.0</w:t>
      </w:r>
      <w:r w:rsidR="00FC26DF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23388</w:t>
      </w:r>
      <w:r w:rsidR="00C37116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).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7"/>
        <w:gridCol w:w="2473"/>
        <w:gridCol w:w="2792"/>
        <w:gridCol w:w="1119"/>
        <w:gridCol w:w="1004"/>
        <w:gridCol w:w="1516"/>
        <w:gridCol w:w="1080"/>
        <w:gridCol w:w="965"/>
        <w:gridCol w:w="1571"/>
      </w:tblGrid>
      <w:tr w:rsidR="0022755F" w:rsidRPr="006337F9" w14:paraId="0FC8E33E" w14:textId="77777777" w:rsidTr="00450C8A">
        <w:trPr>
          <w:trHeight w:val="30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4E66C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Leave-one-out validation of g/milk methane emission</w:t>
            </w:r>
          </w:p>
        </w:tc>
      </w:tr>
      <w:tr w:rsidR="0022755F" w:rsidRPr="00B04241" w14:paraId="064251C8" w14:textId="77777777" w:rsidTr="00450C8A">
        <w:trPr>
          <w:trHeight w:val="300"/>
        </w:trPr>
        <w:tc>
          <w:tcPr>
            <w:tcW w:w="6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26E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ID 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left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out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7D26" w14:textId="26B6A755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2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within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study)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E8B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3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between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studies)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242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AIC 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AED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BIC 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1AB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Log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687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ΔAIC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E36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ΔBIC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2444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Δlog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</w:tr>
      <w:tr w:rsidR="0022755F" w:rsidRPr="00B04241" w14:paraId="40BB3453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80E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F922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0.02387567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72AC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0.02387567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FEB4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14.732389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0FED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21.3981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D835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0.6338055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05D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4.461209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825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4.00394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3C8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-2.2306025</w:t>
            </w:r>
          </w:p>
        </w:tc>
      </w:tr>
      <w:tr w:rsidR="0022755F" w:rsidRPr="00B04241" w14:paraId="2D6B5864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199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9a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A5E2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0.02404535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9AD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0.02404535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5A6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14.868195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938B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21.5339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0FA9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0.5659023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BC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4.597015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C9A2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4.13974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2D82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-2.2985057</w:t>
            </w:r>
          </w:p>
        </w:tc>
      </w:tr>
      <w:tr w:rsidR="0022755F" w:rsidRPr="00B04241" w14:paraId="5ED56233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B05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9b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C0CC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0.0221045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28B2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0.0221045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129B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13.616973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B17F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20.28268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2620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1.1915137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5CF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3.345793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3848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2.88852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721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-1.6728943</w:t>
            </w:r>
          </w:p>
        </w:tc>
      </w:tr>
      <w:tr w:rsidR="0022755F" w:rsidRPr="00B04241" w14:paraId="29CB5469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1EF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11a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1947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0.02243738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87B0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0.02243738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5B74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13.817238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50DE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20.48294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38BC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1.0913809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D70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3.546058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A05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3.08878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65C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-1.7730271</w:t>
            </w:r>
          </w:p>
        </w:tc>
      </w:tr>
      <w:tr w:rsidR="0022755F" w:rsidRPr="00B04241" w14:paraId="186F28E7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21BE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11b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666D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0.02271608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4C0E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0.02271608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8C2C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13.976559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5C90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20.64227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DDED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1.0117207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D5D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3.705379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A31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3.24811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12C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-1.8526873</w:t>
            </w:r>
          </w:p>
        </w:tc>
      </w:tr>
      <w:tr w:rsidR="0022755F" w:rsidRPr="00B04241" w14:paraId="4D436714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E51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14a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1353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0.024023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2554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0.024023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E01F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14.852417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D7E8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21.51812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AC95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0.5737914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19F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4.581237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138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4.12396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33DB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-2.2906166</w:t>
            </w:r>
          </w:p>
        </w:tc>
      </w:tr>
      <w:tr w:rsidR="0022755F" w:rsidRPr="00B04241" w14:paraId="12725746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3CC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14b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5DE2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0.02251476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86BC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0.02251476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BF44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13.924559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6539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20.59027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1392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1.0377203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B0FC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3.653379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E62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3.19611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693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-1.8266877</w:t>
            </w:r>
          </w:p>
        </w:tc>
      </w:tr>
      <w:tr w:rsidR="0022755F" w:rsidRPr="00B04241" w14:paraId="08E4F94B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C84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14c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35B2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0.02115244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D134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0.02115244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96D6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13.014927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6BD6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19.68063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C8F5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1.4925367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4A5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2.743747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7D2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2.28647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BAF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-1.3718713</w:t>
            </w:r>
          </w:p>
        </w:tc>
      </w:tr>
      <w:tr w:rsidR="0022755F" w:rsidRPr="00B04241" w14:paraId="79B7E385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581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19a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C136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0.02381976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1B80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0.02381975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DBB4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14.685633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7AC9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21.35134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46C4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0.6571834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AB3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4.414453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ACA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3.95718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3567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-2.2072246</w:t>
            </w:r>
          </w:p>
        </w:tc>
      </w:tr>
      <w:tr w:rsidR="0022755F" w:rsidRPr="00B04241" w14:paraId="51A30ED4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0678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19b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10DA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0.02375407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55E1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0.02375408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7687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14.635428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F0AA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21.30113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85A5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0.6822861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ECC3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4.364248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49B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3.90697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12B3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-2.1821219</w:t>
            </w:r>
          </w:p>
        </w:tc>
      </w:tr>
      <w:tr w:rsidR="0022755F" w:rsidRPr="00B04241" w14:paraId="762D4FEF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C9E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20a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AC2E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0.02330407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3772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0.02330407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FC4B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14.35874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AE33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21.02445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BB86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0.8206302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383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4.08756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4B1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3.63029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F63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-2.0437778</w:t>
            </w:r>
          </w:p>
        </w:tc>
      </w:tr>
      <w:tr w:rsidR="0022755F" w:rsidRPr="00B04241" w14:paraId="3C5B8B99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72A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20b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AF04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0.02289366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14A9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0.02289366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8029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14.086421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80C0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20.75213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1889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0.9567894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BC0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3.815241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34F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3.35797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20A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-1.9076186</w:t>
            </w:r>
          </w:p>
        </w:tc>
      </w:tr>
      <w:tr w:rsidR="0022755F" w:rsidRPr="00B04241" w14:paraId="14B567BD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39C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22a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FA4C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0.02258747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0AC2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0.02258748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9097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13.802849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C139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20.92582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82BA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1.0985753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0389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3.531669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708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3.53166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31D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-1.7658327</w:t>
            </w:r>
          </w:p>
        </w:tc>
      </w:tr>
      <w:tr w:rsidR="0022755F" w:rsidRPr="00B04241" w14:paraId="3B6D4953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695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22b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B2AD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0.02258747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733B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0.02258748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8343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13.802849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742E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20.92582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E382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1.0985753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749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3.531669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024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3.53166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18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-1.7658327</w:t>
            </w:r>
          </w:p>
        </w:tc>
      </w:tr>
      <w:tr w:rsidR="0022755F" w:rsidRPr="00B04241" w14:paraId="4EAA00F9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C28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lastRenderedPageBreak/>
              <w:t>22c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E8D6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0.02258747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3EE7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0.02258748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FB4E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13.802849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BE25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20.92582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5F7F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1.0985753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D36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3.531669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1EF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3.53166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DB2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-1.7658327</w:t>
            </w:r>
          </w:p>
        </w:tc>
      </w:tr>
      <w:tr w:rsidR="0022755F" w:rsidRPr="00B04241" w14:paraId="6AE44950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301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22d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4CD5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0.02258747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5B83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0.02258748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86E9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13.802849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69C0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20.92582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D5D5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1.0985753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8C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3.531669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5FA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3.53166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5CC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-1.7658327</w:t>
            </w:r>
          </w:p>
        </w:tc>
      </w:tr>
      <w:tr w:rsidR="0022755F" w:rsidRPr="00B04241" w14:paraId="2E307699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734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22e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C565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0.02258747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82E0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0.02258748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9A84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13.802849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9129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20.92582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C10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1.0985753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24E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3.531669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808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3.53166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368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-1.7658327</w:t>
            </w:r>
          </w:p>
        </w:tc>
      </w:tr>
      <w:tr w:rsidR="0022755F" w:rsidRPr="00B04241" w14:paraId="51185393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87F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22f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744B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0.02258747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49BA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0.02258748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3B70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13.802849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12FD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20.92582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5B3C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1.0985753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F31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3.531669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9C7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3.53166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26C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-1.7658327</w:t>
            </w:r>
          </w:p>
        </w:tc>
      </w:tr>
      <w:tr w:rsidR="0022755F" w:rsidRPr="00B04241" w14:paraId="77027488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B04B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23a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0EA4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0.02218146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85AB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0.02218147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C1B4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13.545062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F70F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20.21077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DD5C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1.2274688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EF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3.273882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3D4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2.81661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4D2A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-1.6369392</w:t>
            </w:r>
          </w:p>
        </w:tc>
      </w:tr>
      <w:tr w:rsidR="0022755F" w:rsidRPr="00B04241" w14:paraId="6441BE05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D8F2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23b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8931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0.02402627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EE83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0.02402628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F552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14.852085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39F5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21.51779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4164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0.5739577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ADF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4.580905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709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4.12363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2F9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-2.2904503</w:t>
            </w:r>
          </w:p>
        </w:tc>
      </w:tr>
      <w:tr w:rsidR="0022755F" w:rsidRPr="00B04241" w14:paraId="1C90A2DE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C3E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23c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0031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0.02384599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422D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0.02384599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A3C1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14.742972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04D6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21.40868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5EC0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0.6285142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248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4.471792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348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4.01452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7D8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-2.2358938</w:t>
            </w:r>
          </w:p>
        </w:tc>
      </w:tr>
      <w:tr w:rsidR="0022755F" w:rsidRPr="00B04241" w14:paraId="79D3876C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F2C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24a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32EE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0.02296318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B807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0.02296318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CAE6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14.044881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A5B7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20.71059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4903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0.9775594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E7F7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3.773701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525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3.31643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CAB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-1.8868486</w:t>
            </w:r>
          </w:p>
        </w:tc>
      </w:tr>
      <w:tr w:rsidR="0022755F" w:rsidRPr="00B04241" w14:paraId="73A47137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3C3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24b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6A95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0.0221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AEC0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ECE8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13.888554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6954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20.55426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94BB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1.055723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6DA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3.617374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CF1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3.1601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147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-1.808685</w:t>
            </w:r>
          </w:p>
        </w:tc>
      </w:tr>
      <w:tr w:rsidR="0022755F" w:rsidRPr="00B04241" w14:paraId="48787160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4B5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24c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EDB9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0.01214185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9FB6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0.01214185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F75D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4.257909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7980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10.92362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F70B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5.8710455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530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-6.013271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5F34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-6.47054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2D8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3.0066375</w:t>
            </w:r>
          </w:p>
        </w:tc>
      </w:tr>
      <w:tr w:rsidR="0022755F" w:rsidRPr="00B04241" w14:paraId="1BFD33D6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23C9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26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BB9C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0.02340869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325B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0.0234087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9D0B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14.521179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7E48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21.18689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6DAC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0.7394106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901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4.249999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7CE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3.79273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71E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-2.1249974</w:t>
            </w:r>
          </w:p>
        </w:tc>
      </w:tr>
      <w:tr w:rsidR="0022755F" w:rsidRPr="00B04241" w14:paraId="5BA46235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63D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27a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4494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0.02395731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C086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0.0239573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B289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14.805203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011A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21.47091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1F86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0.5973987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6A5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4.534023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93C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4.07675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2E4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-2.2670093</w:t>
            </w:r>
          </w:p>
        </w:tc>
      </w:tr>
      <w:tr w:rsidR="0022755F" w:rsidRPr="00B04241" w14:paraId="2FAC294C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68F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27b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094A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0.023726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4270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0.023726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A3FB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14.65653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A1E5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21.32224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B2D4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0.6717352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3CB4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4.38535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A3F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3.92808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D22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-2.1926728</w:t>
            </w:r>
          </w:p>
        </w:tc>
      </w:tr>
      <w:tr w:rsidR="0022755F" w:rsidRPr="00B04241" w14:paraId="269B7303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9026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27c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D1EC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0.02398264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3771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0.02398264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D68C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14.821503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A759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21.48721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DD1A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0.5892486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15E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4.550323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88F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4.09305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745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-2.2751594</w:t>
            </w:r>
          </w:p>
        </w:tc>
      </w:tr>
      <w:tr w:rsidR="0022755F" w:rsidRPr="00B04241" w14:paraId="3849F779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124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28a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2317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0.02287787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10B4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0.02287787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B29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14.142295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25AF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20.808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7C87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0.9288524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1D5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3.871115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9090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3.41384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AEB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-1.9355556</w:t>
            </w:r>
          </w:p>
        </w:tc>
      </w:tr>
      <w:tr w:rsidR="0022755F" w:rsidRPr="00B04241" w14:paraId="1742AE95" w14:textId="77777777" w:rsidTr="00450C8A">
        <w:trPr>
          <w:trHeight w:val="300"/>
        </w:trPr>
        <w:tc>
          <w:tcPr>
            <w:tcW w:w="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ACC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28b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B531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0.02172854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041B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0.02172855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5326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13.430983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BE3C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20.09669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EFA6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1.2845085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90D7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3.159803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9C7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2.70253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91C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-1.5798995</w:t>
            </w:r>
          </w:p>
        </w:tc>
      </w:tr>
    </w:tbl>
    <w:p w14:paraId="0BA69670" w14:textId="77777777" w:rsidR="00C52E83" w:rsidRPr="00B04241" w:rsidRDefault="00C52E83" w:rsidP="00B04241">
      <w:pPr>
        <w:spacing w:line="240" w:lineRule="auto"/>
        <w:rPr>
          <w:rFonts w:ascii="Times New Roman" w:hAnsi="Times New Roman" w:cs="Times New Roman"/>
          <w:b/>
          <w:bCs/>
          <w:noProof/>
          <w:lang w:val="en-GB"/>
        </w:rPr>
      </w:pPr>
    </w:p>
    <w:p w14:paraId="4E704610" w14:textId="620A331D" w:rsidR="0022755F" w:rsidRPr="00B04241" w:rsidRDefault="0022755F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="002425B1" w:rsidRPr="00B04241">
        <w:rPr>
          <w:rFonts w:ascii="Times New Roman" w:hAnsi="Times New Roman" w:cs="Times New Roman"/>
          <w:b/>
          <w:bCs/>
          <w:lang w:val="en-GB"/>
        </w:rPr>
        <w:t>8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>Features of the three levels model applied for PUFA g/kg ECM methane emission</w:t>
      </w:r>
      <w:r w:rsidR="00FC26DF">
        <w:rPr>
          <w:rFonts w:ascii="Times New Roman" w:hAnsi="Times New Roman" w:cs="Times New Roman"/>
          <w:lang w:val="en-GB"/>
        </w:rPr>
        <w:t xml:space="preserve"> (I</w:t>
      </w:r>
      <w:r w:rsidR="00FC26DF">
        <w:rPr>
          <w:rFonts w:ascii="Times New Roman" w:hAnsi="Times New Roman" w:cs="Times New Roman"/>
          <w:vertAlign w:val="superscript"/>
          <w:lang w:val="en-GB"/>
        </w:rPr>
        <w:t>2</w:t>
      </w:r>
      <w:r w:rsidR="00FC26DF">
        <w:rPr>
          <w:rFonts w:ascii="Times New Roman" w:hAnsi="Times New Roman" w:cs="Times New Roman"/>
          <w:lang w:val="en-GB"/>
        </w:rPr>
        <w:t xml:space="preserve"> = 85.78%;</w:t>
      </w:r>
      <w:r w:rsidRPr="00B04241">
        <w:rPr>
          <w:rFonts w:ascii="Times New Roman" w:hAnsi="Times New Roman" w:cs="Times New Roman"/>
          <w:lang w:val="en-GB"/>
        </w:rPr>
        <w:t xml:space="preserve"> AIC = 10.27118; BIC = 17.39416; Log </w:t>
      </w:r>
      <w:proofErr w:type="spellStart"/>
      <w:r w:rsidRPr="00B04241">
        <w:rPr>
          <w:rFonts w:ascii="Times New Roman" w:hAnsi="Times New Roman" w:cs="Times New Roman"/>
          <w:lang w:val="en-GB"/>
        </w:rPr>
        <w:t>likehood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= 2.864408</w:t>
      </w:r>
      <w:r w:rsidR="00FC26DF">
        <w:rPr>
          <w:rFonts w:ascii="Times New Roman" w:hAnsi="Times New Roman" w:cs="Times New Roman"/>
          <w:lang w:val="en-GB"/>
        </w:rPr>
        <w:t>)</w:t>
      </w:r>
      <w:r w:rsidRPr="00B04241">
        <w:rPr>
          <w:rFonts w:ascii="Times New Roman" w:hAnsi="Times New Roman" w:cs="Times New Roman"/>
          <w:lang w:val="en-GB"/>
        </w:rPr>
        <w:t>.</w:t>
      </w:r>
    </w:p>
    <w:tbl>
      <w:tblPr>
        <w:tblW w:w="131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3"/>
        <w:gridCol w:w="1515"/>
        <w:gridCol w:w="1102"/>
        <w:gridCol w:w="827"/>
        <w:gridCol w:w="1239"/>
        <w:gridCol w:w="1791"/>
        <w:gridCol w:w="1695"/>
        <w:gridCol w:w="1918"/>
      </w:tblGrid>
      <w:tr w:rsidR="003C1368" w:rsidRPr="00B04241" w14:paraId="0535F494" w14:textId="77777777" w:rsidTr="003C1368">
        <w:trPr>
          <w:trHeight w:val="261"/>
          <w:jc w:val="center"/>
        </w:trPr>
        <w:tc>
          <w:tcPr>
            <w:tcW w:w="30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1AB532" w14:textId="25923919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Covariate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A6333B" w14:textId="6E0850C4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β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coefficient</w:t>
            </w:r>
            <w:proofErr w:type="spellEnd"/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081FC6" w14:textId="555F1A86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ES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B7B164" w14:textId="009D4FD1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1D2796" w14:textId="2E0BB388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low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8492A9" w14:textId="11F34180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high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FB5030" w14:textId="3C24895B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ES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3FFF67" w14:textId="60B62C94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</w:tr>
      <w:tr w:rsidR="003C1368" w:rsidRPr="00B04241" w14:paraId="4C8ACEAC" w14:textId="77777777" w:rsidTr="003C1368">
        <w:trPr>
          <w:trHeight w:val="371"/>
          <w:jc w:val="center"/>
        </w:trPr>
        <w:tc>
          <w:tcPr>
            <w:tcW w:w="30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710A5B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Intercept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A73959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-0.0525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4FE193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0.4290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8DA0DE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0.9026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611DAC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-0.7883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BC0BBA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0.8933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1AB9E9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DCC2221" w14:textId="5BB0B822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0.417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4621C7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0.907</w:t>
            </w:r>
          </w:p>
        </w:tc>
      </w:tr>
      <w:tr w:rsidR="003C1368" w:rsidRPr="00B04241" w14:paraId="07C2875E" w14:textId="77777777" w:rsidTr="003C1368">
        <w:trPr>
          <w:trHeight w:val="261"/>
          <w:jc w:val="center"/>
        </w:trPr>
        <w:tc>
          <w:tcPr>
            <w:tcW w:w="30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276E3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Equipment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(SF-6)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BCADCA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-0.0758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640EDA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0.0936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9A8D66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0.4177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2F517A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-0.2592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55A3D8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0.1076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7B45DF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0.952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3462E4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0.461</w:t>
            </w:r>
          </w:p>
        </w:tc>
      </w:tr>
      <w:tr w:rsidR="003C1368" w:rsidRPr="00B04241" w14:paraId="5AEEEE51" w14:textId="77777777" w:rsidTr="003C1368">
        <w:trPr>
          <w:trHeight w:val="261"/>
          <w:jc w:val="center"/>
        </w:trPr>
        <w:tc>
          <w:tcPr>
            <w:tcW w:w="30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CFE00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type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randomised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design)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D1BC23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-0.0911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2B7DE1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0.2203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89018B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0.6793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0D2569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-0.5229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6106E9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0.3408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52E35A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0.144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E8AAD8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0.561</w:t>
            </w:r>
          </w:p>
        </w:tc>
      </w:tr>
      <w:tr w:rsidR="003C1368" w:rsidRPr="00B04241" w14:paraId="11F91314" w14:textId="77777777" w:rsidTr="003C1368">
        <w:trPr>
          <w:trHeight w:val="261"/>
          <w:jc w:val="center"/>
        </w:trPr>
        <w:tc>
          <w:tcPr>
            <w:tcW w:w="30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398F1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Time days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323966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0.0011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D0B6B3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0.0063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FDD728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0.866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33E31C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-0.0113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9C913F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0.0135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7D0343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0.00529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F31854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0.850</w:t>
            </w:r>
          </w:p>
        </w:tc>
      </w:tr>
      <w:tr w:rsidR="003C1368" w:rsidRPr="00B04241" w14:paraId="66A7DA7F" w14:textId="77777777" w:rsidTr="003C1368">
        <w:trPr>
          <w:trHeight w:val="261"/>
          <w:jc w:val="center"/>
        </w:trPr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5DA17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Crude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protein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07F25F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0.0015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EA23CB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0.0014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6BF131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0.2836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10EBD3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-0.0013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33BD6A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0.0043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F67B74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0.000898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EAD2DA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0.253</w:t>
            </w:r>
          </w:p>
        </w:tc>
      </w:tr>
      <w:tr w:rsidR="003C1368" w:rsidRPr="00B04241" w14:paraId="0C7BF8D0" w14:textId="77777777" w:rsidTr="003C1368">
        <w:trPr>
          <w:trHeight w:val="261"/>
          <w:jc w:val="center"/>
        </w:trPr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762A2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NDF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3C0936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-0.0012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3A3DCC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0.0008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61AB81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0.1282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D3905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-0.0028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8167C1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0.0004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764961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0.000757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E9E827" w14:textId="77777777" w:rsidR="0022755F" w:rsidRPr="00B04241" w:rsidRDefault="0022755F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0.206</w:t>
            </w:r>
          </w:p>
        </w:tc>
      </w:tr>
    </w:tbl>
    <w:p w14:paraId="0B04F279" w14:textId="77777777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57D6B431" w14:textId="77777777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62CBAA65" w14:textId="77777777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3A54C26D" w14:textId="77777777" w:rsidR="0022755F" w:rsidRPr="00B04241" w:rsidRDefault="0022755F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60B3B25A" w14:textId="2538DF6C" w:rsidR="003C1368" w:rsidRPr="00B04241" w:rsidRDefault="003C1368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br w:type="page"/>
      </w:r>
    </w:p>
    <w:p w14:paraId="14DEE691" w14:textId="71CF5EA5" w:rsidR="0022755F" w:rsidRPr="00B04241" w:rsidRDefault="0022755F" w:rsidP="00FC26DF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="002425B1" w:rsidRPr="00B04241">
        <w:rPr>
          <w:rFonts w:ascii="Times New Roman" w:hAnsi="Times New Roman" w:cs="Times New Roman"/>
          <w:b/>
          <w:bCs/>
          <w:lang w:val="en-GB"/>
        </w:rPr>
        <w:t>9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>Outcome of leave-one-out validation of the model of PUFA in g/kg ECM of methane emission</w:t>
      </w:r>
      <w:r w:rsidR="00FC26DF">
        <w:rPr>
          <w:rFonts w:ascii="Times New Roman" w:hAnsi="Times New Roman" w:cs="Times New Roman"/>
          <w:lang w:val="en-GB"/>
        </w:rPr>
        <w:t xml:space="preserve"> </w:t>
      </w:r>
      <w:r w:rsidR="00FC26DF" w:rsidRPr="00C37116">
        <w:rPr>
          <w:rFonts w:ascii="Times New Roman" w:hAnsi="Times New Roman" w:cs="Times New Roman"/>
          <w:lang w:val="en-GB"/>
        </w:rPr>
        <w:t>(</w:t>
      </w:r>
      <w:r w:rsidR="00FC26DF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FC26DF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2 (within study) = 0.0</w:t>
      </w:r>
      <w:r w:rsidR="00FC26DF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11481</w:t>
      </w:r>
      <w:r w:rsidR="00FC26DF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 xml:space="preserve">; </w:t>
      </w:r>
      <w:r w:rsidR="00FC26DF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FC26DF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3 (between studies) = 0.0</w:t>
      </w:r>
      <w:r w:rsidR="00FC26DF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11362</w:t>
      </w:r>
      <w:r w:rsidR="00FC26DF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).</w:t>
      </w:r>
      <w:r w:rsidRPr="00B04241">
        <w:rPr>
          <w:rFonts w:ascii="Times New Roman" w:hAnsi="Times New Roman" w:cs="Times New Roman"/>
          <w:lang w:val="en-GB"/>
        </w:rPr>
        <w:tab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5"/>
        <w:gridCol w:w="2400"/>
        <w:gridCol w:w="2709"/>
        <w:gridCol w:w="1051"/>
        <w:gridCol w:w="1088"/>
        <w:gridCol w:w="1473"/>
        <w:gridCol w:w="1274"/>
        <w:gridCol w:w="1051"/>
        <w:gridCol w:w="1526"/>
      </w:tblGrid>
      <w:tr w:rsidR="0022755F" w:rsidRPr="006337F9" w14:paraId="211DA5CE" w14:textId="77777777" w:rsidTr="00450C8A">
        <w:trPr>
          <w:trHeight w:val="30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40057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Leave-one-out validation of g/kg ECM methane emission</w:t>
            </w:r>
          </w:p>
        </w:tc>
      </w:tr>
      <w:tr w:rsidR="0022755F" w:rsidRPr="00B04241" w14:paraId="3A33DD7C" w14:textId="77777777" w:rsidTr="00450C8A">
        <w:trPr>
          <w:trHeight w:val="300"/>
        </w:trPr>
        <w:tc>
          <w:tcPr>
            <w:tcW w:w="5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9CF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ID 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left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out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7981" w14:textId="3B6EDA3A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2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within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study)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2D4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3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between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studies)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719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AIC 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4B1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BIC 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E11F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Log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E01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ΔAIC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7E0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ΔBIC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A81B8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Δlog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</w:tr>
      <w:tr w:rsidR="0022755F" w:rsidRPr="00B04241" w14:paraId="700E1CCF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4B94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1a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5EEA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0.010737592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2611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0.010737591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3FEC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3.692167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137D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10.357874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8D58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6.153916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4776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3.60880485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AE3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3.151538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3B4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-1.804403</w:t>
            </w:r>
          </w:p>
        </w:tc>
      </w:tr>
      <w:tr w:rsidR="0022755F" w:rsidRPr="00B04241" w14:paraId="667F73E6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215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1b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0E9D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0.010737591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7BD0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0.010737592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B091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3.692167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95C0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10.357874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C3EC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6.153916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02D2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3.60880485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36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3.151538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52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-1.804403</w:t>
            </w:r>
          </w:p>
        </w:tc>
      </w:tr>
      <w:tr w:rsidR="0022755F" w:rsidRPr="00B04241" w14:paraId="16B10BCC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222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3a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05B8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0.010940877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50AF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0.010940877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257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3.774877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43A2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10.440584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6B05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6.112561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0E3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3.69151485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28B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3.234248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05A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-1.845758</w:t>
            </w:r>
          </w:p>
        </w:tc>
      </w:tr>
      <w:tr w:rsidR="0022755F" w:rsidRPr="00B04241" w14:paraId="3B7C738F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5E1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3b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B543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0.010921784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9C77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0.010921783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6477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3.787534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0B09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10.45324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4781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6.106233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CF6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3.70417185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C19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3.246904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AA0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-1.852086</w:t>
            </w:r>
          </w:p>
        </w:tc>
      </w:tr>
      <w:tr w:rsidR="0022755F" w:rsidRPr="00B04241" w14:paraId="28C25410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047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3c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97EE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0.010921784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6369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0.010921783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819A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3.787534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C6E8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10.45324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A56D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6.106233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54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3.70417185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39D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3.246904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4E2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-1.852086</w:t>
            </w:r>
          </w:p>
        </w:tc>
      </w:tr>
      <w:tr w:rsidR="0022755F" w:rsidRPr="00B04241" w14:paraId="7505BC12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A32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3d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2277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0.010921784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0F17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0.010921783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B8DD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3.787534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E1D0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10.45324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D0D0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6.106233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9C42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3.70417185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A4C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3.246904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232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-1.852086</w:t>
            </w:r>
          </w:p>
        </w:tc>
      </w:tr>
      <w:tr w:rsidR="0022755F" w:rsidRPr="00B04241" w14:paraId="49FC4900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EDE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4a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ECDF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0.011081407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F847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0.011081407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9DB5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4.019586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07A1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10.685293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883E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5.990207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C33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3.93622385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7C8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3.478957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6B6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-1.968112</w:t>
            </w:r>
          </w:p>
        </w:tc>
      </w:tr>
      <w:tr w:rsidR="0022755F" w:rsidRPr="00B04241" w14:paraId="253CBD70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9652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4b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9A4E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0.010201721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87DA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0.010201721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91E9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2.531648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6BC0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9.197355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73A9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6.734176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B6F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2.44828585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916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1.991019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B8F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-1.224143</w:t>
            </w:r>
          </w:p>
        </w:tc>
      </w:tr>
      <w:tr w:rsidR="0022755F" w:rsidRPr="00B04241" w14:paraId="7EB79B84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462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9a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B550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0.011192985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9BCB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0.011192984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A9EB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4.125647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7963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10.791354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A9D9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5.937176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5D8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4.04228485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93D6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3.585018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CDC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-2.021143</w:t>
            </w:r>
          </w:p>
        </w:tc>
      </w:tr>
      <w:tr w:rsidR="0022755F" w:rsidRPr="00B04241" w14:paraId="5FA3D482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0EB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9b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E59F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0.011113189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E456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0.011113189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85C4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3.9285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7F51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10.594206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163B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6.03575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5BD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3.84513785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2FF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3.38787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3558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-1.922569</w:t>
            </w:r>
          </w:p>
        </w:tc>
      </w:tr>
      <w:tr w:rsidR="0022755F" w:rsidRPr="00B04241" w14:paraId="3838EFCB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643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11a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DFF9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0.010573002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2A9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0.010573001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DEF4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3.395895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1F64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10.061601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2AAB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6.302053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C21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3.31253285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E30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2.855265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C5F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-1.656266</w:t>
            </w:r>
          </w:p>
        </w:tc>
      </w:tr>
      <w:tr w:rsidR="0022755F" w:rsidRPr="00B04241" w14:paraId="2885A141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038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11b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8488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0.010222251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25D7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0.010222251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7BD6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3.085617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BE5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9.751324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5BF5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6.457191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3AD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3.00225485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EF3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2.544988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DB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-1.501128</w:t>
            </w:r>
          </w:p>
        </w:tc>
      </w:tr>
      <w:tr w:rsidR="0022755F" w:rsidRPr="00B04241" w14:paraId="56DD5BDD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F56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14a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F6D5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0.011237477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3013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0.011237477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28DEB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4.192656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B62A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10.858363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3E13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5.903672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678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4.10929385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6AA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3.652027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314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-2.054647</w:t>
            </w:r>
          </w:p>
        </w:tc>
      </w:tr>
      <w:tr w:rsidR="0022755F" w:rsidRPr="00B04241" w14:paraId="29F6E79A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1CC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14b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EE2E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0.010305874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44F6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0.010305875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6E9D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3.224202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5218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9.889909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4757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6.387899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10E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3.14083985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2A0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2.683573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827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-1.57042</w:t>
            </w:r>
          </w:p>
        </w:tc>
      </w:tr>
      <w:tr w:rsidR="0022755F" w:rsidRPr="00B04241" w14:paraId="7FFA45CA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D1E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lastRenderedPageBreak/>
              <w:t>14c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3F49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0.008890644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B19B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0.008890643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7BB4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1.538307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7AB0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8.204014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8A2B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7.230846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9C9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1.45494485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26A6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0.997678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D76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-0.727473</w:t>
            </w:r>
          </w:p>
        </w:tc>
      </w:tr>
      <w:tr w:rsidR="0022755F" w:rsidRPr="00B04241" w14:paraId="33049465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446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23a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0099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0.011094098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CC33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0.011094097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9FB4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4.0247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8EA7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10.690407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8C39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5.98765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F75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3.94133785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6D6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3.484071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A7E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-1.970669</w:t>
            </w:r>
          </w:p>
        </w:tc>
      </w:tr>
      <w:tr w:rsidR="0022755F" w:rsidRPr="00B04241" w14:paraId="09D6FA9D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B3D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23b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A28E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0.010860766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1382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0.010860767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34BF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3.712446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7085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10.378153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8E7B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6.143777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7B6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3.62908385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C88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3.171817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E63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-1.814542</w:t>
            </w:r>
          </w:p>
        </w:tc>
      </w:tr>
      <w:tr w:rsidR="0022755F" w:rsidRPr="00B04241" w14:paraId="45DB30F0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027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23c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0A09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0.01092101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DA96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0.010921009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7D6F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3.799644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F7F3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10.465351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FB8D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6.100178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1C5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3.71628185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1D7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3.259015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E1E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-1.858141</w:t>
            </w:r>
          </w:p>
        </w:tc>
      </w:tr>
      <w:tr w:rsidR="0022755F" w:rsidRPr="00B04241" w14:paraId="48955918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2EB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24a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B1AC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0.011177772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ED90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0.011177772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9874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4.100929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6F06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10.766636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0875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5.949536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EC3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4.01756685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DAB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3.5603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8B2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-2.008783</w:t>
            </w:r>
          </w:p>
        </w:tc>
      </w:tr>
      <w:tr w:rsidR="0022755F" w:rsidRPr="00B04241" w14:paraId="32D84CF2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C63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24b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BCCF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0.010973064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25D1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0.010973063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B35B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3.950347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99EC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10.616054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E041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6.024826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326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3.86698485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848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3.409718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C4F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-1.933493</w:t>
            </w:r>
          </w:p>
        </w:tc>
      </w:tr>
      <w:tr w:rsidR="0022755F" w:rsidRPr="00B04241" w14:paraId="1AB7E276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9F6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24c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B205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0.004798607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348E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0.004798606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05CF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-8.766913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C7A6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-2.101206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FA99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12.383456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C5B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-8.85027515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346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-9.307542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55D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4.425137</w:t>
            </w:r>
          </w:p>
        </w:tc>
      </w:tr>
      <w:tr w:rsidR="0022755F" w:rsidRPr="00B04241" w14:paraId="7B4128BD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9C0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9F6EF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0.010730883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31DB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0.010730883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7EF1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3.521487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C17A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10.187194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33FE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6.239256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2E2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3.43812485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431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2.980858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EC40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-1.719063</w:t>
            </w:r>
          </w:p>
        </w:tc>
      </w:tr>
      <w:tr w:rsidR="0022755F" w:rsidRPr="00B04241" w14:paraId="207DC41E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E48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28a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FF14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0.011067633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7E94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0.011067633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D941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3.999634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66EB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10.665341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2968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6.000183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CBD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3.91627185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577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3.459005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173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-1.958136</w:t>
            </w:r>
          </w:p>
        </w:tc>
      </w:tr>
      <w:tr w:rsidR="0022755F" w:rsidRPr="00B04241" w14:paraId="21AB5E87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987A5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28b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5892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0.009298216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A75B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0.009298216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2558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2.262587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70AE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8.928294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A465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6.868706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4C3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2.17922485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1D37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1.721958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94E8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-1.089613</w:t>
            </w:r>
          </w:p>
        </w:tc>
      </w:tr>
      <w:tr w:rsidR="0022755F" w:rsidRPr="00B04241" w14:paraId="6BDC2621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61724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29F7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0.010345061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C547A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0.010345061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1814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2.332392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A043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9.455366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FC5D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6.833804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5EA3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2.24902985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98BA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2.24903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4F1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-1.124515</w:t>
            </w:r>
          </w:p>
        </w:tc>
      </w:tr>
      <w:tr w:rsidR="0022755F" w:rsidRPr="00B04241" w14:paraId="53C8146D" w14:textId="77777777" w:rsidTr="00FC26DF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A07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D002E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0.010345061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CA8AC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0.010345061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F9EA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2.332392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67A82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9.455366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6A126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6.833804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0F311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2.24902985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98DD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2.24903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A06E9" w14:textId="77777777" w:rsidR="0022755F" w:rsidRPr="00B04241" w:rsidRDefault="0022755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-1.124515</w:t>
            </w:r>
          </w:p>
        </w:tc>
      </w:tr>
      <w:tr w:rsidR="00FC26DF" w:rsidRPr="00B04241" w14:paraId="2AE2EC23" w14:textId="77777777" w:rsidTr="00450C8A">
        <w:trPr>
          <w:trHeight w:val="30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BCFC9" w14:textId="19EA1C69" w:rsidR="00FC26DF" w:rsidRPr="00B04241" w:rsidRDefault="00FC26D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DF2077" w14:textId="77777777" w:rsidR="00FC26DF" w:rsidRPr="00B04241" w:rsidRDefault="00FC26D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ED7C40" w14:textId="77777777" w:rsidR="00FC26DF" w:rsidRPr="00B04241" w:rsidRDefault="00FC26D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C48960" w14:textId="77777777" w:rsidR="00FC26DF" w:rsidRPr="00B04241" w:rsidRDefault="00FC26D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D717E4" w14:textId="77777777" w:rsidR="00FC26DF" w:rsidRPr="00B04241" w:rsidRDefault="00FC26D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BC74E0" w14:textId="77777777" w:rsidR="00FC26DF" w:rsidRPr="00B04241" w:rsidRDefault="00FC26D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C7058" w14:textId="77777777" w:rsidR="00FC26DF" w:rsidRPr="00B04241" w:rsidRDefault="00FC26D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EB7EF" w14:textId="77777777" w:rsidR="00FC26DF" w:rsidRPr="00B04241" w:rsidRDefault="00FC26D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32F1B" w14:textId="77777777" w:rsidR="00FC26DF" w:rsidRPr="00B04241" w:rsidRDefault="00FC26DF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14:paraId="3DC47622" w14:textId="77777777" w:rsidR="0022755F" w:rsidRDefault="0022755F" w:rsidP="00B04241">
      <w:pPr>
        <w:tabs>
          <w:tab w:val="right" w:pos="9638"/>
        </w:tabs>
        <w:spacing w:line="240" w:lineRule="auto"/>
        <w:rPr>
          <w:rFonts w:ascii="Times New Roman" w:hAnsi="Times New Roman" w:cs="Times New Roman"/>
          <w:lang w:val="en-GB"/>
        </w:rPr>
      </w:pPr>
    </w:p>
    <w:p w14:paraId="42F5B756" w14:textId="77777777" w:rsidR="00FC26DF" w:rsidRDefault="00FC26DF" w:rsidP="00B04241">
      <w:pPr>
        <w:tabs>
          <w:tab w:val="right" w:pos="9638"/>
        </w:tabs>
        <w:spacing w:line="240" w:lineRule="auto"/>
        <w:rPr>
          <w:rFonts w:ascii="Times New Roman" w:hAnsi="Times New Roman" w:cs="Times New Roman"/>
          <w:lang w:val="en-GB"/>
        </w:rPr>
      </w:pPr>
    </w:p>
    <w:p w14:paraId="4873FB54" w14:textId="77777777" w:rsidR="00FC26DF" w:rsidRDefault="00FC26DF" w:rsidP="00B04241">
      <w:pPr>
        <w:tabs>
          <w:tab w:val="right" w:pos="9638"/>
        </w:tabs>
        <w:spacing w:line="240" w:lineRule="auto"/>
        <w:rPr>
          <w:rFonts w:ascii="Times New Roman" w:hAnsi="Times New Roman" w:cs="Times New Roman"/>
          <w:lang w:val="en-GB"/>
        </w:rPr>
      </w:pPr>
    </w:p>
    <w:p w14:paraId="02379928" w14:textId="77777777" w:rsidR="00FC26DF" w:rsidRDefault="00FC26DF" w:rsidP="00B04241">
      <w:pPr>
        <w:tabs>
          <w:tab w:val="right" w:pos="9638"/>
        </w:tabs>
        <w:spacing w:line="240" w:lineRule="auto"/>
        <w:rPr>
          <w:rFonts w:ascii="Times New Roman" w:hAnsi="Times New Roman" w:cs="Times New Roman"/>
          <w:lang w:val="en-GB"/>
        </w:rPr>
      </w:pPr>
    </w:p>
    <w:p w14:paraId="28D9FE27" w14:textId="77777777" w:rsidR="00FC26DF" w:rsidRPr="00B04241" w:rsidRDefault="00FC26DF" w:rsidP="00B04241">
      <w:pPr>
        <w:tabs>
          <w:tab w:val="right" w:pos="9638"/>
        </w:tabs>
        <w:spacing w:line="240" w:lineRule="auto"/>
        <w:rPr>
          <w:rFonts w:ascii="Times New Roman" w:hAnsi="Times New Roman" w:cs="Times New Roman"/>
          <w:lang w:val="en-GB"/>
        </w:rPr>
      </w:pPr>
    </w:p>
    <w:p w14:paraId="6B4FC358" w14:textId="4B726509" w:rsidR="00133F83" w:rsidRPr="00B04241" w:rsidRDefault="00133F83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US"/>
        </w:rPr>
        <w:lastRenderedPageBreak/>
        <w:t>Table S</w:t>
      </w:r>
      <w:r w:rsidR="007535A9" w:rsidRPr="00B04241">
        <w:rPr>
          <w:rFonts w:ascii="Times New Roman" w:hAnsi="Times New Roman" w:cs="Times New Roman"/>
          <w:b/>
          <w:bCs/>
          <w:lang w:val="en-US"/>
        </w:rPr>
        <w:t>1</w:t>
      </w:r>
      <w:r w:rsidR="002425B1" w:rsidRPr="00B04241">
        <w:rPr>
          <w:rFonts w:ascii="Times New Roman" w:hAnsi="Times New Roman" w:cs="Times New Roman"/>
          <w:b/>
          <w:bCs/>
          <w:lang w:val="en-US"/>
        </w:rPr>
        <w:t>0</w:t>
      </w:r>
      <w:r w:rsidRPr="00B04241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>Outcome of leave-one-out validation of the model of 3-NOP in g/day methane emission</w:t>
      </w:r>
      <w:r w:rsidR="00C03332">
        <w:rPr>
          <w:rFonts w:ascii="Times New Roman" w:hAnsi="Times New Roman" w:cs="Times New Roman"/>
          <w:lang w:val="en-GB"/>
        </w:rPr>
        <w:t xml:space="preserve"> </w:t>
      </w:r>
      <w:r w:rsidR="00C03332" w:rsidRPr="00C37116">
        <w:rPr>
          <w:rFonts w:ascii="Times New Roman" w:hAnsi="Times New Roman" w:cs="Times New Roman"/>
          <w:lang w:val="en-GB"/>
        </w:rPr>
        <w:t>(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2 (within study) = 0.0</w:t>
      </w:r>
      <w:r w:rsidR="00C03332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0333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 xml:space="preserve">; 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3 (between studies) = 0.0</w:t>
      </w:r>
      <w:r w:rsidR="00C03332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06193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).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4"/>
        <w:gridCol w:w="2412"/>
        <w:gridCol w:w="2724"/>
        <w:gridCol w:w="1168"/>
        <w:gridCol w:w="1056"/>
        <w:gridCol w:w="1481"/>
        <w:gridCol w:w="1094"/>
        <w:gridCol w:w="1094"/>
        <w:gridCol w:w="1534"/>
      </w:tblGrid>
      <w:tr w:rsidR="00133F83" w:rsidRPr="006337F9" w14:paraId="5B83A810" w14:textId="77777777" w:rsidTr="00133F83">
        <w:trPr>
          <w:trHeight w:val="30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DA4487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Leave-one-out validation model 3-NOP in g/day methane emission</w:t>
            </w:r>
          </w:p>
        </w:tc>
      </w:tr>
      <w:tr w:rsidR="00133F83" w:rsidRPr="00B04241" w14:paraId="3FB4ECD8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506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ID 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left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out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F436" w14:textId="07326DFB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2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within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study)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7F3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3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between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studies)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C19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AIC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6D3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BIC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82A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Log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89A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ΔAIC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B9F1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ΔBIC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E3C2C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Δlog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</w:tr>
      <w:tr w:rsidR="00133F83" w:rsidRPr="00B04241" w14:paraId="7AB9876C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E10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C8D9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0.009169491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1640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0.009169492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63508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-12.504506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D565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-8.521577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7123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10.252253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A49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7.226634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FC1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7.031473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D8E5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-3.613317</w:t>
            </w:r>
          </w:p>
        </w:tc>
      </w:tr>
      <w:tr w:rsidR="00133F83" w:rsidRPr="00B04241" w14:paraId="6204BB1F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3DE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17a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BE67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0.011191699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605A7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0.011191699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3B30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-5.773423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7174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-1.790493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62BC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6.886711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874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13.957717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3B28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13.762557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463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-6.978859</w:t>
            </w:r>
          </w:p>
        </w:tc>
      </w:tr>
      <w:tr w:rsidR="00133F83" w:rsidRPr="00B04241" w14:paraId="16C6BD53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B851A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17b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E256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0.011124418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E2DB8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0.011124418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CE05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-5.896369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7EE3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-1.91344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A375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6.948184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583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13.834771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9AE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13.63961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86B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-6.917386</w:t>
            </w:r>
          </w:p>
        </w:tc>
      </w:tr>
      <w:tr w:rsidR="00133F83" w:rsidRPr="00B04241" w14:paraId="0E4AD0C3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DE6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17c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54F8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0.011013831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81C5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0.011013831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542C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-6.154503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087AA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-2.171574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172C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7.077252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2278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13.576637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0CA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13.381476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9C30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-6.788318</w:t>
            </w:r>
          </w:p>
        </w:tc>
      </w:tr>
      <w:tr w:rsidR="00133F83" w:rsidRPr="00B04241" w14:paraId="0B3C04A4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82A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17d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D561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0.01129883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D1E2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0.01129883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B926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-5.514948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CE63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-1.532019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7BF0A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6.757474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C94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14.216192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C983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14.021031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5982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-7.108096</w:t>
            </w:r>
          </w:p>
        </w:tc>
      </w:tr>
      <w:tr w:rsidR="00133F83" w:rsidRPr="00B04241" w14:paraId="5BB09ED2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B89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17e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7FE07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0.010881054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91A7A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0.010881052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97C2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-6.146523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DE3F3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-2.163594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EC90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7.073261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E78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13.584617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8D18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13.389456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98E8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-6.792309</w:t>
            </w:r>
          </w:p>
        </w:tc>
      </w:tr>
      <w:tr w:rsidR="00133F83" w:rsidRPr="00B04241" w14:paraId="2C514B17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D46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17f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5565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0.010801868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F38C7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0.010801868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201F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-6.276404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201C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-2.293475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AE6B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7.138202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CA6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13.454736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F6C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13.259575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92C3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-6.727368</w:t>
            </w:r>
          </w:p>
        </w:tc>
      </w:tr>
      <w:tr w:rsidR="00133F83" w:rsidRPr="00B04241" w14:paraId="1B755298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6B6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21a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805A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0.010766191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E5F7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0.01076619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22D9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-5.929477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C5C1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-1.946548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4B9F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6.964739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FEA3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13.801663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9F1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13.606502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3E497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-6.900831</w:t>
            </w:r>
          </w:p>
        </w:tc>
      </w:tr>
      <w:tr w:rsidR="00133F83" w:rsidRPr="00B04241" w14:paraId="39450054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4D9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21b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442F3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0.010427758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91FB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0.010427758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1CB13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-6.274146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888D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-2.291217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5AFF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7.137073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B673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13.456994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4CCA7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13.261833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0AB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-6.728497</w:t>
            </w:r>
          </w:p>
        </w:tc>
      </w:tr>
      <w:tr w:rsidR="00133F83" w:rsidRPr="00B04241" w14:paraId="1A41B26C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602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21c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840A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0.011445495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59AF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0.011445495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5D99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-5.474449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8EE4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-1.49152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A597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6.737225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CFC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14.256691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927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14.06153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515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-7.128345</w:t>
            </w:r>
          </w:p>
        </w:tc>
      </w:tr>
      <w:tr w:rsidR="00133F83" w:rsidRPr="00B04241" w14:paraId="63DE3DB7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A7D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21d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184F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0.011478537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7223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0.011478537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7948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-5.41934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AF4D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-1.436411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07DA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6.70967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5DE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14.3118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687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14.116639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C5B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-7.1559</w:t>
            </w:r>
          </w:p>
        </w:tc>
      </w:tr>
      <w:tr w:rsidR="00133F83" w:rsidRPr="00B04241" w14:paraId="43F98C1A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7F9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21e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5326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0.01106257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B4088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0.01106257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7745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-5.644214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77D7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-1.661285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4C66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6.822107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C14A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14.086926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AC7A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13.891765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701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-7.043463</w:t>
            </w:r>
          </w:p>
        </w:tc>
      </w:tr>
      <w:tr w:rsidR="00133F83" w:rsidRPr="00B04241" w14:paraId="702F104E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9D4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21f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FADB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0.010888575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7893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0.010888575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8C18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-5.828131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42B4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-1.845202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C621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6.914065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AC68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13.903009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AE5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13.707848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F41E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-6.951505</w:t>
            </w:r>
          </w:p>
        </w:tc>
      </w:tr>
      <w:tr w:rsidR="00133F83" w:rsidRPr="00B04241" w14:paraId="63A77CEF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69A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21g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0476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0.011562917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FF25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0.011562917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FD43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-5.192705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DCE3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-1.209776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D5C0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6.596353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C4B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14.538435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C5E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14.343274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CAF8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-7.269217</w:t>
            </w:r>
          </w:p>
        </w:tc>
      </w:tr>
      <w:tr w:rsidR="00133F83" w:rsidRPr="00B04241" w14:paraId="71D2FD95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CBC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lastRenderedPageBreak/>
              <w:t>21h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704F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0.011353629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61F8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0.011353629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3F61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-5.536606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5138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-1.553677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B9C0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6.768303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AA67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14.194534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1BB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13.999373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184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-7.097267</w:t>
            </w:r>
          </w:p>
        </w:tc>
      </w:tr>
      <w:tr w:rsidR="00133F83" w:rsidRPr="00B04241" w14:paraId="585B1B7C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3A4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25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2DD0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0.011113177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53FD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0.011113177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ED1B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-5.682726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0B65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-1.699796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1204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6.841363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FD51A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14.048414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F1EB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13.853254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04E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-7.024207</w:t>
            </w:r>
          </w:p>
        </w:tc>
      </w:tr>
      <w:tr w:rsidR="00133F83" w:rsidRPr="00B04241" w14:paraId="53133040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50C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26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9758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0.010060269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F6FD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0.01006027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2B89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-8.137106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F5943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-4.154177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016D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8.068553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E69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11.594034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F61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11.398873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CCA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-5.797017</w:t>
            </w:r>
          </w:p>
        </w:tc>
      </w:tr>
      <w:tr w:rsidR="00133F83" w:rsidRPr="00B04241" w14:paraId="5A5AAA76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F97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32a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436F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0.011031727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EB16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0.011031727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86B1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-6.054575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17E2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-2.071646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0FFD3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7.027287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05D7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13.676565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3C7D3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13.481404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59E68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-6.838283</w:t>
            </w:r>
          </w:p>
        </w:tc>
      </w:tr>
      <w:tr w:rsidR="00133F83" w:rsidRPr="00B04241" w14:paraId="7DCC4140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A50E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32b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F68B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0.009696483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02AEA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0.009696483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B19F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-8.076099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FF318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-4.09317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DBBF5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8.038049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707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11.655041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0DA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11.45988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99E1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-5.827521</w:t>
            </w:r>
          </w:p>
        </w:tc>
      </w:tr>
      <w:tr w:rsidR="00133F83" w:rsidRPr="00B04241" w14:paraId="25FF2B53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1F6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32c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15C4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0.009999702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EE46B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0.009999702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DACA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-7.607557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6071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-3.624628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BF26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7.803779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01F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12.123583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F7D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11.928422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BE08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-6.061791</w:t>
            </w:r>
          </w:p>
        </w:tc>
      </w:tr>
      <w:tr w:rsidR="00133F83" w:rsidRPr="00B04241" w14:paraId="3DA5952C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D0A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32d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9F3F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0.009696483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193D6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0.009696483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166A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-8.076099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C4D37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-4.09317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B1F6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8.038049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A0B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11.655041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746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11.45988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B73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-5.827521</w:t>
            </w:r>
          </w:p>
        </w:tc>
      </w:tr>
      <w:tr w:rsidR="00133F83" w:rsidRPr="00B04241" w14:paraId="22C7A626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960C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33a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114C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0.010780214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664D7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0.010780213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76A7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-6.101504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B3ED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-2.118575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61352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7.050752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157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13.629636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616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13.434475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BC6F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-6.814818</w:t>
            </w:r>
          </w:p>
        </w:tc>
      </w:tr>
      <w:tr w:rsidR="00133F83" w:rsidRPr="00B04241" w14:paraId="1D746947" w14:textId="77777777" w:rsidTr="00133F83">
        <w:trPr>
          <w:trHeight w:val="30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BFA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33b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DED7D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0.010868851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CB85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0.01086885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9AD77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-5.992888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0745E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-2.009959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CEE3A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6.996444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E3C4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13.738252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8EA0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13.543091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6159" w14:textId="77777777" w:rsidR="00133F83" w:rsidRPr="00B04241" w:rsidRDefault="00133F83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-6.869126</w:t>
            </w:r>
          </w:p>
        </w:tc>
      </w:tr>
    </w:tbl>
    <w:p w14:paraId="60694A46" w14:textId="77777777" w:rsidR="00133F83" w:rsidRPr="00B04241" w:rsidRDefault="00133F83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22A82FAB" w14:textId="77777777" w:rsidR="00133F83" w:rsidRPr="00B04241" w:rsidRDefault="00133F83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52B9BE1C" w14:textId="77777777" w:rsidR="003C1368" w:rsidRPr="00B04241" w:rsidRDefault="003C1368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555DFA8D" w14:textId="77777777" w:rsidR="004D7665" w:rsidRPr="00B04241" w:rsidRDefault="004D7665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720FD8F2" w14:textId="77777777" w:rsidR="004D7665" w:rsidRPr="00B04241" w:rsidRDefault="004D7665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31BBC1E4" w14:textId="77777777" w:rsidR="004D7665" w:rsidRPr="00B04241" w:rsidRDefault="004D7665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25E84664" w14:textId="77777777" w:rsidR="000A234D" w:rsidRDefault="000A234D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0C353780" w14:textId="77777777" w:rsidR="000A234D" w:rsidRDefault="000A234D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180C25F4" w14:textId="77777777" w:rsidR="000A234D" w:rsidRDefault="000A234D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42BD70FB" w14:textId="77777777" w:rsidR="000A234D" w:rsidRDefault="000A234D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19B50222" w14:textId="33983D75" w:rsidR="004D7665" w:rsidRPr="00B04241" w:rsidRDefault="004D7665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="007535A9" w:rsidRPr="00B04241">
        <w:rPr>
          <w:rFonts w:ascii="Times New Roman" w:hAnsi="Times New Roman" w:cs="Times New Roman"/>
          <w:b/>
          <w:bCs/>
          <w:lang w:val="en-GB"/>
        </w:rPr>
        <w:t>1</w:t>
      </w:r>
      <w:r w:rsidR="002425B1" w:rsidRPr="00B04241">
        <w:rPr>
          <w:rFonts w:ascii="Times New Roman" w:hAnsi="Times New Roman" w:cs="Times New Roman"/>
          <w:b/>
          <w:bCs/>
          <w:lang w:val="en-GB"/>
        </w:rPr>
        <w:t>1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Outcome of leave-one-out validation of the model of 3-NOP in g/kg of </w:t>
      </w:r>
      <w:r w:rsidR="0002362C" w:rsidRPr="00B04241">
        <w:rPr>
          <w:rFonts w:ascii="Times New Roman" w:hAnsi="Times New Roman" w:cs="Times New Roman"/>
          <w:lang w:val="en-GB"/>
        </w:rPr>
        <w:t>DMI</w:t>
      </w:r>
      <w:r w:rsidRPr="00B04241">
        <w:rPr>
          <w:rFonts w:ascii="Times New Roman" w:hAnsi="Times New Roman" w:cs="Times New Roman"/>
          <w:lang w:val="en-GB"/>
        </w:rPr>
        <w:t xml:space="preserve"> methane emission</w:t>
      </w:r>
      <w:r w:rsidR="00C03332">
        <w:rPr>
          <w:rFonts w:ascii="Times New Roman" w:hAnsi="Times New Roman" w:cs="Times New Roman"/>
          <w:lang w:val="en-GB"/>
        </w:rPr>
        <w:t xml:space="preserve"> </w:t>
      </w:r>
      <w:r w:rsidR="00C03332" w:rsidRPr="00C37116">
        <w:rPr>
          <w:rFonts w:ascii="Times New Roman" w:hAnsi="Times New Roman" w:cs="Times New Roman"/>
          <w:lang w:val="en-GB"/>
        </w:rPr>
        <w:t>(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 xml:space="preserve">2 level 2 (within study) = 0; 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3 (between studies) = 0.0</w:t>
      </w:r>
      <w:r w:rsidR="00C03332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054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).</w:t>
      </w:r>
    </w:p>
    <w:tbl>
      <w:tblPr>
        <w:tblW w:w="508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2571"/>
        <w:gridCol w:w="2904"/>
        <w:gridCol w:w="1240"/>
        <w:gridCol w:w="1240"/>
        <w:gridCol w:w="1574"/>
        <w:gridCol w:w="1280"/>
        <w:gridCol w:w="1280"/>
        <w:gridCol w:w="1631"/>
      </w:tblGrid>
      <w:tr w:rsidR="004D7665" w:rsidRPr="006337F9" w14:paraId="3C1CC3BA" w14:textId="77777777" w:rsidTr="003C1368">
        <w:trPr>
          <w:trHeight w:val="32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CC14" w14:textId="142EBE82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 xml:space="preserve">Leave-one-out validation model 3-NOP in g/kg of </w:t>
            </w:r>
            <w:r w:rsidR="0002362C"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DMI</w:t>
            </w: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 xml:space="preserve"> methane emission</w:t>
            </w:r>
          </w:p>
        </w:tc>
      </w:tr>
      <w:tr w:rsidR="003C1368" w:rsidRPr="00B04241" w14:paraId="30815800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93B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ID 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left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out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85820" w14:textId="78A423DF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2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within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study)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A78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3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between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studies)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DEA7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AIC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579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BIC 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8BD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Log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3363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ΔAIC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4D3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ΔBIC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C7D8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Δlog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</w:tr>
      <w:tr w:rsidR="003C1368" w:rsidRPr="00B04241" w14:paraId="6981CA50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CA1E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BE41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0.005531904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A6F0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0.005531904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1E7C9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-9.87788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5E343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-7.0531333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C41A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9.93894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917D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0.13511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0D5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-0.2354253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FE3B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-0.06756</w:t>
            </w:r>
          </w:p>
        </w:tc>
      </w:tr>
      <w:tr w:rsidR="003C1368" w:rsidRPr="00B04241" w14:paraId="7BE08CDC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B57B3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21a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03271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0.010739913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BC64F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0.010739913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39373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1.2922631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C78F2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4.1170099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8B168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4.353868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C64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11.3052531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C0C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10.9347179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649B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-5.652632</w:t>
            </w:r>
          </w:p>
        </w:tc>
      </w:tr>
      <w:tr w:rsidR="003C1368" w:rsidRPr="00B04241" w14:paraId="3EAAD0A1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CC2E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21b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DEF1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0.011416883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9C188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0.011416882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2747E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1.6438666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BE9CD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4.4686134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54A1E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4.178067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94946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11.6568566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DD3F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11.2863214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730E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-5.828433</w:t>
            </w:r>
          </w:p>
        </w:tc>
      </w:tr>
      <w:tr w:rsidR="003C1368" w:rsidRPr="00B04241" w14:paraId="17703603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83B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21c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49591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0.011240885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AC67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0.011240885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BFD79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1.3201768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7E0AE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4.1449236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31EE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4.339912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0D0F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11.3331668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D86F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10.9626316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E7F3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-5.666588</w:t>
            </w:r>
          </w:p>
        </w:tc>
      </w:tr>
      <w:tr w:rsidR="003C1368" w:rsidRPr="00B04241" w14:paraId="78A414B4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D7A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21d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2BF5E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0.010633826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469D7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0.010633827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D3E2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0.7270925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5A72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3.5518393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B1063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4.636454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71CB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10.7400825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4BB2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10.3695473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A21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-5.370046</w:t>
            </w:r>
          </w:p>
        </w:tc>
      </w:tr>
      <w:tr w:rsidR="003C1368" w:rsidRPr="00B04241" w14:paraId="79C336B5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B35E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21e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EAF36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0.01142125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4867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0.01142125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7EAB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1.6369838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318C9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4.4617306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AAF5B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4.181508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3C2F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11.6499738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8FF2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11.2794386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0B9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-5.824992</w:t>
            </w:r>
          </w:p>
        </w:tc>
      </w:tr>
      <w:tr w:rsidR="003C1368" w:rsidRPr="00B04241" w14:paraId="6ADCD7A9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A6F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21f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FB96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0.011469634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796CF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0.011469634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12B49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1.6284755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6702E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4.4532223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A5452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4.185762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D628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11.6414655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ACD9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11.2709303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E563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-5.820738</w:t>
            </w:r>
          </w:p>
        </w:tc>
      </w:tr>
      <w:tr w:rsidR="003C1368" w:rsidRPr="00B04241" w14:paraId="2D949B57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6049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21g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CADF6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0.011430963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A56E2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0.011430962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415D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1.5824002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78499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4.407147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695BB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4.2088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10F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11.5953902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61A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11.224855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DAEB9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-5.7977</w:t>
            </w:r>
          </w:p>
        </w:tc>
      </w:tr>
      <w:tr w:rsidR="003C1368" w:rsidRPr="00B04241" w14:paraId="0A14730C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31E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21h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008FE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0.007100998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5E571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0.007100998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12E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-2.5850269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2864D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0.2397199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73C6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6.292513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E0D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7.4279631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EAF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7.0574279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71E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-3.713987</w:t>
            </w:r>
          </w:p>
        </w:tc>
      </w:tr>
      <w:tr w:rsidR="003C1368" w:rsidRPr="00B04241" w14:paraId="0DF5D10D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5093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25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60099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0.007261099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1EEAF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0.007261099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E882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-1.6688126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99B6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1.1559342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AAAF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5.834406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D673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8.3441774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DD6F6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7.9736422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C92BB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-4.172094</w:t>
            </w:r>
          </w:p>
        </w:tc>
      </w:tr>
      <w:tr w:rsidR="003C1368" w:rsidRPr="00B04241" w14:paraId="1156263D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8D48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26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5C76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0.010371917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0198D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0.010371917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133BB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-0.4181577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A4A0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2.4065891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5BD43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5.209079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9652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9.5948323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9F9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9.2242971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D2A7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-4.797421</w:t>
            </w:r>
          </w:p>
        </w:tc>
      </w:tr>
      <w:tr w:rsidR="003C1368" w:rsidRPr="00B04241" w14:paraId="34154ECF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5B64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32a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E532D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0.011269834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9C49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0.011269834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75CC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1.4688689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FE1B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4.2936157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2062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4.265566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477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11.4818589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05B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11.1113237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BF0D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-5.740934</w:t>
            </w:r>
          </w:p>
        </w:tc>
      </w:tr>
      <w:tr w:rsidR="003C1368" w:rsidRPr="00B04241" w14:paraId="527C82C1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230F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32b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6B158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0.011269834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E4DF8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0.011269834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1E422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1.4688689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9B94D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4.2936157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6ADB7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4.265566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314D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11.4818589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73F80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11.1113237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D3E3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-5.740934</w:t>
            </w:r>
          </w:p>
        </w:tc>
      </w:tr>
      <w:tr w:rsidR="003C1368" w:rsidRPr="00B04241" w14:paraId="094FE9DE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1769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32c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BBCD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0.011386499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81F3B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0.011386499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2EAD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1.5629832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7C36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4.38773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FE79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4.218508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377F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11.5759732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C54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11.205438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3DD5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-5.787992</w:t>
            </w:r>
          </w:p>
        </w:tc>
      </w:tr>
      <w:tr w:rsidR="003C1368" w:rsidRPr="00B04241" w14:paraId="13AE1509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9C26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32d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247F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0.011386499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02A6B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0.011386499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83A98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1.5629832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C861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4.38773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165B8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4.218508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816A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11.5759732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6066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11.205438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2C8E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-5.787992</w:t>
            </w:r>
          </w:p>
        </w:tc>
      </w:tr>
      <w:tr w:rsidR="003C1368" w:rsidRPr="00B04241" w14:paraId="02CAE1CD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9BEC2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33a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7CCB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0.011328542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4E00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0.011328542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2F65B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1.6044456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1F96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4.4291924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966BD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4.197777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52C8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11.6174356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684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11.2469004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FFF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-5.808723</w:t>
            </w:r>
          </w:p>
        </w:tc>
      </w:tr>
      <w:tr w:rsidR="003C1368" w:rsidRPr="00B04241" w14:paraId="78DDEED5" w14:textId="77777777" w:rsidTr="003C1368">
        <w:trPr>
          <w:trHeight w:val="329"/>
        </w:trPr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24C1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33b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FCB32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0.011454426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307C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0.011454426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ECD49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1.5874964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661DB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4.4122431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4DD9C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4.206252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755A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11.6004864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C2B4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11.2299511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5865" w14:textId="77777777" w:rsidR="004D7665" w:rsidRPr="00B04241" w:rsidRDefault="004D7665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-5.800248</w:t>
            </w:r>
          </w:p>
        </w:tc>
      </w:tr>
    </w:tbl>
    <w:p w14:paraId="1A618E3A" w14:textId="77777777" w:rsidR="004D7665" w:rsidRPr="00B04241" w:rsidRDefault="004D7665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3BA3E5D5" w14:textId="77777777" w:rsidR="004D7665" w:rsidRPr="00B04241" w:rsidRDefault="004D7665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7561442F" w14:textId="77777777" w:rsidR="004D7665" w:rsidRPr="00B04241" w:rsidRDefault="004D7665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20AD8BDE" w14:textId="77777777" w:rsidR="004D7665" w:rsidRPr="00B04241" w:rsidRDefault="004D7665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4E278DC0" w14:textId="77777777" w:rsidR="004D7665" w:rsidRPr="00B04241" w:rsidRDefault="004D7665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75DB493C" w14:textId="6731A80D" w:rsidR="00056868" w:rsidRPr="00B04241" w:rsidRDefault="00056868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="009864A3" w:rsidRPr="00B04241">
        <w:rPr>
          <w:rFonts w:ascii="Times New Roman" w:hAnsi="Times New Roman" w:cs="Times New Roman"/>
          <w:b/>
          <w:bCs/>
          <w:lang w:val="en-GB"/>
        </w:rPr>
        <w:t>1</w:t>
      </w:r>
      <w:r w:rsidR="002425B1" w:rsidRPr="00B04241">
        <w:rPr>
          <w:rFonts w:ascii="Times New Roman" w:hAnsi="Times New Roman" w:cs="Times New Roman"/>
          <w:b/>
          <w:bCs/>
          <w:lang w:val="en-GB"/>
        </w:rPr>
        <w:t>2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>Features of the three levels model applied for 3-NOP g/</w:t>
      </w:r>
      <w:r w:rsidR="00B72403" w:rsidRPr="00B04241">
        <w:rPr>
          <w:rFonts w:ascii="Times New Roman" w:hAnsi="Times New Roman" w:cs="Times New Roman"/>
          <w:lang w:val="en-GB"/>
        </w:rPr>
        <w:t>kg of ECM</w:t>
      </w:r>
      <w:r w:rsidRPr="00B04241">
        <w:rPr>
          <w:rFonts w:ascii="Times New Roman" w:hAnsi="Times New Roman" w:cs="Times New Roman"/>
          <w:lang w:val="en-GB"/>
        </w:rPr>
        <w:t xml:space="preserve"> methane emission</w:t>
      </w:r>
      <w:r w:rsidR="00C03332">
        <w:rPr>
          <w:rFonts w:ascii="Times New Roman" w:hAnsi="Times New Roman" w:cs="Times New Roman"/>
          <w:lang w:val="en-GB"/>
        </w:rPr>
        <w:t xml:space="preserve"> (I</w:t>
      </w:r>
      <w:r w:rsidR="00C03332">
        <w:rPr>
          <w:rFonts w:ascii="Times New Roman" w:hAnsi="Times New Roman" w:cs="Times New Roman"/>
          <w:vertAlign w:val="superscript"/>
          <w:lang w:val="en-GB"/>
        </w:rPr>
        <w:t>2</w:t>
      </w:r>
      <w:r w:rsidR="00C03332">
        <w:rPr>
          <w:rFonts w:ascii="Times New Roman" w:hAnsi="Times New Roman" w:cs="Times New Roman"/>
          <w:lang w:val="en-GB"/>
        </w:rPr>
        <w:t xml:space="preserve"> = 84.1%; </w:t>
      </w:r>
      <w:r w:rsidRPr="00B04241">
        <w:rPr>
          <w:rFonts w:ascii="Times New Roman" w:hAnsi="Times New Roman" w:cs="Times New Roman"/>
          <w:lang w:val="en-GB"/>
        </w:rPr>
        <w:t xml:space="preserve">AIC = </w:t>
      </w:r>
      <w:r w:rsidR="00B72403" w:rsidRPr="00B04241">
        <w:rPr>
          <w:rFonts w:ascii="Times New Roman" w:hAnsi="Times New Roman" w:cs="Times New Roman"/>
          <w:lang w:val="en-GB"/>
        </w:rPr>
        <w:t>2.577516</w:t>
      </w:r>
      <w:r w:rsidRPr="00B04241">
        <w:rPr>
          <w:rFonts w:ascii="Times New Roman" w:hAnsi="Times New Roman" w:cs="Times New Roman"/>
          <w:lang w:val="en-GB"/>
        </w:rPr>
        <w:t>; BIC =</w:t>
      </w:r>
      <w:r w:rsidR="00B72403" w:rsidRPr="00B04241">
        <w:rPr>
          <w:rFonts w:ascii="Times New Roman" w:hAnsi="Times New Roman" w:cs="Times New Roman"/>
          <w:lang w:val="en-GB"/>
        </w:rPr>
        <w:t xml:space="preserve"> 2.090707</w:t>
      </w:r>
      <w:r w:rsidRPr="00B04241">
        <w:rPr>
          <w:rFonts w:ascii="Times New Roman" w:hAnsi="Times New Roman" w:cs="Times New Roman"/>
          <w:lang w:val="en-GB"/>
        </w:rPr>
        <w:t xml:space="preserve">; Log </w:t>
      </w:r>
      <w:proofErr w:type="spellStart"/>
      <w:r w:rsidRPr="00B04241">
        <w:rPr>
          <w:rFonts w:ascii="Times New Roman" w:hAnsi="Times New Roman" w:cs="Times New Roman"/>
          <w:lang w:val="en-GB"/>
        </w:rPr>
        <w:t>likehood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= </w:t>
      </w:r>
      <w:r w:rsidR="00B72403" w:rsidRPr="00B04241">
        <w:rPr>
          <w:rFonts w:ascii="Times New Roman" w:hAnsi="Times New Roman" w:cs="Times New Roman"/>
          <w:lang w:val="en-GB"/>
        </w:rPr>
        <w:t>7.711242</w:t>
      </w:r>
      <w:r w:rsidRPr="00B04241">
        <w:rPr>
          <w:rFonts w:ascii="Times New Roman" w:hAnsi="Times New Roman" w:cs="Times New Roman"/>
          <w:lang w:val="en-GB"/>
        </w:rPr>
        <w:t>.</w:t>
      </w:r>
    </w:p>
    <w:p w14:paraId="6F85AA18" w14:textId="77777777" w:rsidR="00056868" w:rsidRPr="00B04241" w:rsidRDefault="00056868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tbl>
      <w:tblPr>
        <w:tblW w:w="1253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8"/>
        <w:gridCol w:w="1376"/>
        <w:gridCol w:w="1374"/>
        <w:gridCol w:w="1148"/>
        <w:gridCol w:w="1293"/>
        <w:gridCol w:w="1223"/>
        <w:gridCol w:w="1701"/>
        <w:gridCol w:w="1758"/>
      </w:tblGrid>
      <w:tr w:rsidR="003C1368" w:rsidRPr="00B04241" w14:paraId="775FE3AD" w14:textId="77777777" w:rsidTr="003C1368">
        <w:trPr>
          <w:trHeight w:val="260"/>
          <w:jc w:val="center"/>
        </w:trPr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DD20D7" w14:textId="4E0671A8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Covariate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41B71C" w14:textId="2E679110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β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coefficient</w:t>
            </w:r>
            <w:proofErr w:type="spellEnd"/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1AB9AB" w14:textId="323C23DD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ES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51786A" w14:textId="2EDC920A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854330" w14:textId="5EDB523D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low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6F7802" w14:textId="1EEEC860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high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5BAA0A" w14:textId="4989D906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ES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96F5C8" w14:textId="4857A654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</w:tr>
      <w:tr w:rsidR="003E4DD2" w:rsidRPr="00B04241" w14:paraId="55B497FE" w14:textId="77777777" w:rsidTr="003C1368">
        <w:trPr>
          <w:trHeight w:val="260"/>
          <w:jc w:val="center"/>
        </w:trPr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BF9734" w14:textId="77777777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Intercept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18AB7E" w14:textId="083E06C1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-5.6153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77AF28" w14:textId="140E2D5A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4.2412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8755B8" w14:textId="08843773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1855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F0328E" w14:textId="1945A848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-13.9278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D07310" w14:textId="48B6671F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6973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DB01DB" w14:textId="6BE1DC5A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4.31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E30E9E" w14:textId="70EF3445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</w:t>
            </w:r>
            <w:r w:rsidR="00056868" w:rsidRPr="00B04241">
              <w:rPr>
                <w:rFonts w:ascii="Times New Roman" w:hAnsi="Times New Roman" w:cs="Times New Roman"/>
              </w:rPr>
              <w:t>328</w:t>
            </w:r>
          </w:p>
        </w:tc>
      </w:tr>
      <w:tr w:rsidR="003E4DD2" w:rsidRPr="00B04241" w14:paraId="3AF62A00" w14:textId="77777777" w:rsidTr="003C1368">
        <w:trPr>
          <w:trHeight w:val="260"/>
          <w:jc w:val="center"/>
        </w:trPr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37C7E3" w14:textId="77777777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Equipment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Respiration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chambers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)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FC166C" w14:textId="00E38205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-0.9612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F50799" w14:textId="14DB00C9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8745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3154AB" w14:textId="3445C49D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2717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8A0706" w14:textId="6082A74E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-2.6752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3C6863" w14:textId="414508B3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7527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7D9DCA" w14:textId="30C315EF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1.06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1B4A18" w14:textId="5038D1A3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</w:t>
            </w:r>
            <w:r w:rsidR="00056868" w:rsidRPr="00B04241">
              <w:rPr>
                <w:rFonts w:ascii="Times New Roman" w:hAnsi="Times New Roman" w:cs="Times New Roman"/>
              </w:rPr>
              <w:t>459</w:t>
            </w:r>
          </w:p>
        </w:tc>
      </w:tr>
      <w:tr w:rsidR="003E4DD2" w:rsidRPr="00B04241" w14:paraId="0430E2C4" w14:textId="77777777" w:rsidTr="003C1368">
        <w:trPr>
          <w:trHeight w:val="260"/>
          <w:jc w:val="center"/>
        </w:trPr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B60D15" w14:textId="77777777" w:rsidR="003E4DD2" w:rsidRPr="00B04241" w:rsidRDefault="003E4DD2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Equipment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(SF-6)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209241" w14:textId="4D028ABE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3.6717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97A73A" w14:textId="2FC7110F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2.2446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F706DA" w14:textId="45BE2F5C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1019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CECE88" w14:textId="1233E715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7276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D622A1" w14:textId="0B9836B6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8.0709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FB51A1" w14:textId="55E27C0F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2.61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7770D7" w14:textId="5379EC6A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</w:t>
            </w:r>
            <w:r w:rsidR="00056868" w:rsidRPr="00B04241">
              <w:rPr>
                <w:rFonts w:ascii="Times New Roman" w:hAnsi="Times New Roman" w:cs="Times New Roman"/>
              </w:rPr>
              <w:t>294</w:t>
            </w:r>
          </w:p>
        </w:tc>
      </w:tr>
      <w:tr w:rsidR="003E4DD2" w:rsidRPr="00B04241" w14:paraId="340A9012" w14:textId="77777777" w:rsidTr="003C1368">
        <w:trPr>
          <w:trHeight w:val="260"/>
          <w:jc w:val="center"/>
        </w:trPr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7839F0" w14:textId="77777777" w:rsidR="003E4DD2" w:rsidRPr="00B04241" w:rsidRDefault="003E4DD2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type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randomised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design)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53A9FE" w14:textId="76ADC7C7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1.2968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AD4E23" w14:textId="4806A41C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7061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9B7EE3" w14:textId="5C0AFFBE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0663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5FB311" w14:textId="27E72CDA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2.6808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655C87" w14:textId="71C0A268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0871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9BA093" w14:textId="20B97DD9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994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6C1912" w14:textId="39C35B14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</w:t>
            </w:r>
            <w:r w:rsidR="00056868" w:rsidRPr="00B04241">
              <w:rPr>
                <w:rFonts w:ascii="Times New Roman" w:hAnsi="Times New Roman" w:cs="Times New Roman"/>
              </w:rPr>
              <w:t>327</w:t>
            </w:r>
          </w:p>
        </w:tc>
      </w:tr>
      <w:tr w:rsidR="003E4DD2" w:rsidRPr="00B04241" w14:paraId="1CB91718" w14:textId="77777777" w:rsidTr="003C1368">
        <w:trPr>
          <w:trHeight w:val="260"/>
          <w:jc w:val="center"/>
        </w:trPr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45D5CA" w14:textId="77777777" w:rsidR="003E4DD2" w:rsidRPr="00B04241" w:rsidRDefault="003E4DD2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Time days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27524A" w14:textId="3F079950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026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8CCBA8" w14:textId="315A0B2E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09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6DBFA6" w14:textId="69D7B959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0048</w:t>
            </w:r>
            <w:r w:rsidR="000828E9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*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5E386B" w14:textId="093BF3C4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0.0008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A73709" w14:textId="322D065F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F75020" w14:textId="78AA0ABA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076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C9BF34" w14:textId="699BF29A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</w:t>
            </w:r>
            <w:r w:rsidR="00056868" w:rsidRPr="00B04241">
              <w:rPr>
                <w:rFonts w:ascii="Times New Roman" w:hAnsi="Times New Roman" w:cs="Times New Roman"/>
              </w:rPr>
              <w:t>109</w:t>
            </w:r>
          </w:p>
        </w:tc>
      </w:tr>
      <w:tr w:rsidR="003C1368" w:rsidRPr="00B04241" w14:paraId="0C59E072" w14:textId="77777777" w:rsidTr="003C1368">
        <w:trPr>
          <w:trHeight w:val="260"/>
          <w:jc w:val="center"/>
        </w:trPr>
        <w:tc>
          <w:tcPr>
            <w:tcW w:w="2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B7A819" w14:textId="77777777" w:rsidR="003E4DD2" w:rsidRPr="00B04241" w:rsidRDefault="003E4DD2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Crude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protein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B87949" w14:textId="7B0E8F69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292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11B3D2" w14:textId="2DF1E54A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143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2C5203" w14:textId="44687F3D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0.041*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5304F3" w14:textId="0110D209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572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F1992B" w14:textId="51822357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8DFDFC" w14:textId="38AD2223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0.02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56D95" w14:textId="4D4A50B7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</w:t>
            </w:r>
            <w:r w:rsidR="00056868" w:rsidRPr="00B04241">
              <w:rPr>
                <w:rFonts w:ascii="Times New Roman" w:hAnsi="Times New Roman" w:cs="Times New Roman"/>
              </w:rPr>
              <w:t>339</w:t>
            </w:r>
          </w:p>
        </w:tc>
      </w:tr>
      <w:tr w:rsidR="003C1368" w:rsidRPr="00B04241" w14:paraId="3131B3AB" w14:textId="77777777" w:rsidTr="003C1368">
        <w:trPr>
          <w:trHeight w:val="260"/>
          <w:jc w:val="center"/>
        </w:trPr>
        <w:tc>
          <w:tcPr>
            <w:tcW w:w="2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043DDE" w14:textId="77777777" w:rsidR="003E4DD2" w:rsidRPr="00B04241" w:rsidRDefault="003E4DD2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NDF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C6604B" w14:textId="5F6AB640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353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68CD6D" w14:textId="26D8AD5C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215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9DA092" w14:textId="799E949C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1015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5CFEF" w14:textId="2373FBA0" w:rsidR="003E4DD2" w:rsidRPr="00B04241" w:rsidRDefault="000568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-0.0069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A70E4B" w14:textId="499BF161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DC207E" w14:textId="3F9E243F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</w:t>
            </w:r>
            <w:r w:rsidR="00056868"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277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D78C64" w14:textId="05D98A79" w:rsidR="003E4DD2" w:rsidRPr="00B04241" w:rsidRDefault="003E4DD2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</w:t>
            </w:r>
            <w:r w:rsidR="00056868" w:rsidRPr="00B04241">
              <w:rPr>
                <w:rFonts w:ascii="Times New Roman" w:hAnsi="Times New Roman" w:cs="Times New Roman"/>
              </w:rPr>
              <w:t>329</w:t>
            </w:r>
          </w:p>
        </w:tc>
      </w:tr>
    </w:tbl>
    <w:p w14:paraId="470E82B4" w14:textId="77777777" w:rsidR="003E4DD2" w:rsidRPr="00B04241" w:rsidRDefault="003E4DD2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062DA43E" w14:textId="77777777" w:rsidR="00327209" w:rsidRPr="00B04241" w:rsidRDefault="00327209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2025FEF7" w14:textId="5634EE86" w:rsidR="003C1368" w:rsidRPr="00B04241" w:rsidRDefault="003C1368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br w:type="page"/>
      </w:r>
    </w:p>
    <w:p w14:paraId="12F7DC83" w14:textId="0DC0E86F" w:rsidR="00327209" w:rsidRPr="00B04241" w:rsidRDefault="00327209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="009864A3" w:rsidRPr="00B04241">
        <w:rPr>
          <w:rFonts w:ascii="Times New Roman" w:hAnsi="Times New Roman" w:cs="Times New Roman"/>
          <w:b/>
          <w:bCs/>
          <w:lang w:val="en-GB"/>
        </w:rPr>
        <w:t>1</w:t>
      </w:r>
      <w:r w:rsidR="002425B1" w:rsidRPr="00B04241">
        <w:rPr>
          <w:rFonts w:ascii="Times New Roman" w:hAnsi="Times New Roman" w:cs="Times New Roman"/>
          <w:b/>
          <w:bCs/>
          <w:lang w:val="en-GB"/>
        </w:rPr>
        <w:t>3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>Outcome of leave-one-out validation of the model of 3-NOP in g/kg of ECM methane emission</w:t>
      </w:r>
      <w:r w:rsidR="00C03332">
        <w:rPr>
          <w:rFonts w:ascii="Times New Roman" w:hAnsi="Times New Roman" w:cs="Times New Roman"/>
          <w:lang w:val="en-GB"/>
        </w:rPr>
        <w:t xml:space="preserve"> </w:t>
      </w:r>
      <w:r w:rsidR="00C03332" w:rsidRPr="00C37116">
        <w:rPr>
          <w:rFonts w:ascii="Times New Roman" w:hAnsi="Times New Roman" w:cs="Times New Roman"/>
          <w:lang w:val="en-GB"/>
        </w:rPr>
        <w:t>(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2 (within study) = 0.0</w:t>
      </w:r>
      <w:r w:rsidR="00C03332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010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 xml:space="preserve">; 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3 (between studies) = 0.0</w:t>
      </w:r>
      <w:r w:rsidR="00C03332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01754</w:t>
      </w:r>
      <w:r w:rsidR="00C03332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).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2"/>
        <w:gridCol w:w="2421"/>
        <w:gridCol w:w="2733"/>
        <w:gridCol w:w="984"/>
        <w:gridCol w:w="1172"/>
        <w:gridCol w:w="1485"/>
        <w:gridCol w:w="1059"/>
        <w:gridCol w:w="1172"/>
        <w:gridCol w:w="1539"/>
      </w:tblGrid>
      <w:tr w:rsidR="00327209" w:rsidRPr="006337F9" w14:paraId="77A9DEED" w14:textId="77777777" w:rsidTr="00327209">
        <w:trPr>
          <w:trHeight w:val="300"/>
        </w:trPr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E5A6" w14:textId="239A7ED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Leave-one-out validation 3-NOP in g/kg of ECM methane emission</w:t>
            </w:r>
          </w:p>
        </w:tc>
      </w:tr>
      <w:tr w:rsidR="00327209" w:rsidRPr="00B04241" w14:paraId="6F2C15CE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3131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ID 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left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out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11D3" w14:textId="4C012848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2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within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study)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E8A24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3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between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studies)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73A6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AIC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88B7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BIC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8D0D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Log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0AE2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ΔAIC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4DCD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ΔBIC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992D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Δlog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</w:tr>
      <w:tr w:rsidR="00327209" w:rsidRPr="00B04241" w14:paraId="3879D8A4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8476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F69D2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0.001365918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B9E03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0.00136592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9DBB1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5.788052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DDFDA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3.9138876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1A423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6.105974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8297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3.210536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DDAD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1.8231806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3BBF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-4.500706</w:t>
            </w:r>
          </w:p>
        </w:tc>
      </w:tr>
      <w:tr w:rsidR="00327209" w:rsidRPr="00B04241" w14:paraId="4D58464A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E5A5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EAB27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0.00054859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8EA8F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0.000548569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B3F4C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3.486962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82E28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1.6127972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FB5EF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7.256519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5FFA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0.909446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BE9B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-0.4779098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1069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-6.801796</w:t>
            </w:r>
          </w:p>
        </w:tc>
      </w:tr>
      <w:tr w:rsidR="00327209" w:rsidRPr="00B04241" w14:paraId="58C1AB7D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5CEC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2B3FC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0.001010206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F93C0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0.001010238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41859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5.091257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6E1E1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3.2170919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43C84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6.454372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2949B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2.513741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D380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1.1263849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C37F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-5.197501</w:t>
            </w:r>
          </w:p>
        </w:tc>
      </w:tr>
      <w:tr w:rsidR="00327209" w:rsidRPr="00B04241" w14:paraId="2E449102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B7C6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2E6D7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0.000744237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EC3FC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0.00074427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17A61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4.234817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0C14B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2.3606525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41D03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6.882591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A980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1.657301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49D4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0.2699455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F194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-6.053941</w:t>
            </w:r>
          </w:p>
        </w:tc>
      </w:tr>
      <w:tr w:rsidR="00327209" w:rsidRPr="00B04241" w14:paraId="67A0F205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D631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4CED3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0.001168669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F30E4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0.001168807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39C88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5.409499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8D111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3.5353344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953D8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6.29525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30B4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2.831983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3BD0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1.4446274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6CE9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-4.879259</w:t>
            </w:r>
          </w:p>
        </w:tc>
      </w:tr>
      <w:tr w:rsidR="00327209" w:rsidRPr="00B04241" w14:paraId="17ACEEE2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9FAE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7A556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0.001241176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EA6E3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0.001241186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539B7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5.561887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406DC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3.6877223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7F69E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6.219056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CFD4B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2.984371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DDD52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1.5970153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59AC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-4.726871</w:t>
            </w:r>
          </w:p>
        </w:tc>
      </w:tr>
      <w:tr w:rsidR="00327209" w:rsidRPr="00B04241" w14:paraId="1279CC5B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0DF2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4DF72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0.000272071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CECC8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0.000272065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4A2B9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1.721859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38CE4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-0.1523057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0E011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8.13907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D2D3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-0.855657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4E302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-2.2430127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B551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-8.566899</w:t>
            </w:r>
          </w:p>
        </w:tc>
      </w:tr>
      <w:tr w:rsidR="00327209" w:rsidRPr="00B04241" w14:paraId="5E423DE1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700F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21h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4E7B5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0.000525171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9F90D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0.000525191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42995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3.150416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C2C5F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1.2762511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EF9EC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7.424792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C288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8F2F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-0.8144559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C541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-7.138342</w:t>
            </w:r>
          </w:p>
        </w:tc>
      </w:tr>
      <w:tr w:rsidR="00327209" w:rsidRPr="00B04241" w14:paraId="0E696E2D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D6D4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A40AE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0.000877212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03FDB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0.000877238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E9CEF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0.577516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757A4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0.1447972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9E7C0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7.711242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7AEE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CF8E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-1.9459098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6548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-9.711242</w:t>
            </w:r>
          </w:p>
        </w:tc>
      </w:tr>
      <w:tr w:rsidR="00327209" w:rsidRPr="00B04241" w14:paraId="27236B02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60ED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7673A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0.000877241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FCAC1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0.000877214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207D0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0.577516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264CA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0.1447972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19C5C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7.711242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5374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87C5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-1.9459098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6982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-9.711242</w:t>
            </w:r>
          </w:p>
        </w:tc>
      </w:tr>
      <w:tr w:rsidR="00327209" w:rsidRPr="00B04241" w14:paraId="70D59C92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CE9D8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3CD34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0.000654937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3ED2E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0.000654944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EB46A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5.22145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BEA8D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3.3472852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1E4DD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6.389275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AA41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2.643934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73C0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1.2565782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7B6B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-5.067308</w:t>
            </w:r>
          </w:p>
        </w:tc>
      </w:tr>
      <w:tr w:rsidR="00327209" w:rsidRPr="00B04241" w14:paraId="4B5A7060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9209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34CFE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D916D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0E4AD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1B822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1D0C9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3802B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8C099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1724B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</w:tr>
      <w:tr w:rsidR="00327209" w:rsidRPr="00B04241" w14:paraId="61B456A5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F780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4E787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0.001656889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313D1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0.001656851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BF074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6.178814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4361B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4.3046494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C8AD7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5.910593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3C90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3.601298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2DB8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2.2139424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59150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-4.109944</w:t>
            </w:r>
          </w:p>
        </w:tc>
      </w:tr>
      <w:tr w:rsidR="00327209" w:rsidRPr="00B04241" w14:paraId="4B28387B" w14:textId="77777777" w:rsidTr="0032720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D4B3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32d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8D24A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0.001662244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80CA5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0.001662411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9CC69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6.1773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3DA5E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4.3031356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D3CAA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5.91135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D0A8A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3.599784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4698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2.2124286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15CE" w14:textId="77777777" w:rsidR="00327209" w:rsidRPr="00B04241" w:rsidRDefault="00327209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-4.111458</w:t>
            </w:r>
          </w:p>
        </w:tc>
      </w:tr>
    </w:tbl>
    <w:p w14:paraId="45777608" w14:textId="77777777" w:rsidR="00327209" w:rsidRPr="00B04241" w:rsidRDefault="00327209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38F226D6" w14:textId="77777777" w:rsidR="003C1368" w:rsidRPr="00B04241" w:rsidRDefault="003C1368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58019314" w14:textId="1DC80B33" w:rsidR="00A52666" w:rsidRPr="00B04241" w:rsidRDefault="00A52666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="002425B1" w:rsidRPr="00B04241">
        <w:rPr>
          <w:rFonts w:ascii="Times New Roman" w:hAnsi="Times New Roman" w:cs="Times New Roman"/>
          <w:b/>
          <w:bCs/>
          <w:lang w:val="en-GB"/>
        </w:rPr>
        <w:t>14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>Features of the three levels model applied for EO g/day methane emission</w:t>
      </w:r>
      <w:r w:rsidR="00DA544C">
        <w:rPr>
          <w:rFonts w:ascii="Times New Roman" w:hAnsi="Times New Roman" w:cs="Times New Roman"/>
          <w:lang w:val="en-GB"/>
        </w:rPr>
        <w:t xml:space="preserve"> (I</w:t>
      </w:r>
      <w:r w:rsidR="00DA544C">
        <w:rPr>
          <w:rFonts w:ascii="Times New Roman" w:hAnsi="Times New Roman" w:cs="Times New Roman"/>
          <w:vertAlign w:val="superscript"/>
          <w:lang w:val="en-GB"/>
        </w:rPr>
        <w:t xml:space="preserve">2 </w:t>
      </w:r>
      <w:r w:rsidR="00DA544C">
        <w:rPr>
          <w:rFonts w:ascii="Times New Roman" w:hAnsi="Times New Roman" w:cs="Times New Roman"/>
          <w:lang w:val="en-GB"/>
        </w:rPr>
        <w:t>= 59.77%;</w:t>
      </w:r>
      <w:r w:rsidRPr="00B04241">
        <w:rPr>
          <w:rFonts w:ascii="Times New Roman" w:hAnsi="Times New Roman" w:cs="Times New Roman"/>
          <w:lang w:val="en-GB"/>
        </w:rPr>
        <w:t xml:space="preserve"> AIC = 6.87023; BIC = 3.35517; Log </w:t>
      </w:r>
      <w:proofErr w:type="spellStart"/>
      <w:r w:rsidRPr="00B04241">
        <w:rPr>
          <w:rFonts w:ascii="Times New Roman" w:hAnsi="Times New Roman" w:cs="Times New Roman"/>
          <w:lang w:val="en-GB"/>
        </w:rPr>
        <w:t>likehood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= 5.56489</w:t>
      </w:r>
      <w:r w:rsidR="00DA544C">
        <w:rPr>
          <w:rFonts w:ascii="Times New Roman" w:hAnsi="Times New Roman" w:cs="Times New Roman"/>
          <w:lang w:val="en-GB"/>
        </w:rPr>
        <w:t>)</w:t>
      </w:r>
      <w:r w:rsidRPr="00B04241">
        <w:rPr>
          <w:rFonts w:ascii="Times New Roman" w:hAnsi="Times New Roman" w:cs="Times New Roman"/>
          <w:lang w:val="en-GB"/>
        </w:rPr>
        <w:t>.</w:t>
      </w:r>
    </w:p>
    <w:p w14:paraId="4F745E4D" w14:textId="77777777" w:rsidR="00A52666" w:rsidRPr="00B04241" w:rsidRDefault="00A52666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tbl>
      <w:tblPr>
        <w:tblW w:w="1275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701"/>
        <w:gridCol w:w="1418"/>
        <w:gridCol w:w="709"/>
        <w:gridCol w:w="1418"/>
        <w:gridCol w:w="1434"/>
        <w:gridCol w:w="1542"/>
        <w:gridCol w:w="1701"/>
      </w:tblGrid>
      <w:tr w:rsidR="003C1368" w:rsidRPr="00B04241" w14:paraId="147510FF" w14:textId="77777777" w:rsidTr="003C1368">
        <w:trPr>
          <w:trHeight w:val="260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0D386E" w14:textId="4CE35CCF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Covariate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3AB0F2" w14:textId="22967930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β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coefficient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A31DB7" w14:textId="17F0C5AC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B7BB3E" w14:textId="70078A8B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96F11F" w14:textId="6C5AEDC8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low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AD0390" w14:textId="7760F216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high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6E61DC" w14:textId="5D342D80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ES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AD17C1" w14:textId="35C27CEA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</w:tr>
      <w:tr w:rsidR="003C1368" w:rsidRPr="00B04241" w14:paraId="2C02884F" w14:textId="77777777" w:rsidTr="003C1368">
        <w:trPr>
          <w:trHeight w:val="260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2A7A02" w14:textId="77777777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Intercept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97872D" w14:textId="244A700D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0.7765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29AB22" w14:textId="31604251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0.6687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96EC68" w14:textId="065A136B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0.2456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F7F5F8" w14:textId="4B724BE2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-0.5342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A42108" w14:textId="4A9BCB35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2.0872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940600" w14:textId="1A2D323E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0.7240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B6FC86" w14:textId="039F1880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0.4770</w:t>
            </w:r>
          </w:p>
        </w:tc>
      </w:tr>
      <w:tr w:rsidR="003C1368" w:rsidRPr="00B04241" w14:paraId="6046840B" w14:textId="77777777" w:rsidTr="003C1368">
        <w:trPr>
          <w:trHeight w:val="260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33FA30" w14:textId="77777777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Equipment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Respiration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chambers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120C2E" w14:textId="32A09756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0.0602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6A2D95" w14:textId="10E3C67E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0.2356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63841F" w14:textId="2E52AB88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0.7985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D06EAD" w14:textId="7A43B4C5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-0.4017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32E5C0" w14:textId="7BF1AB37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0.5220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A4B6D0" w14:textId="231A52D7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0.2370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062F04" w14:textId="1A7B81D5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0.8420</w:t>
            </w:r>
          </w:p>
        </w:tc>
      </w:tr>
      <w:tr w:rsidR="003C1368" w:rsidRPr="00B04241" w14:paraId="0D0738C8" w14:textId="77777777" w:rsidTr="003C1368">
        <w:trPr>
          <w:trHeight w:val="260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4480CD" w14:textId="77777777" w:rsidR="00A52666" w:rsidRPr="00B04241" w:rsidRDefault="00A52666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Equipment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(SF-6)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0DF40B" w14:textId="540BC815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4.6848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580CFC" w14:textId="28E72B38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4.2148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F6E1DC" w14:textId="03AD67C6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0.2664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43853F" w14:textId="4B1CD159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-3.5761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5B90EF" w14:textId="62772789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12.9457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D412DD" w14:textId="543BAA5C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4.5500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E493CE" w14:textId="1EF84AEB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0.4900</w:t>
            </w:r>
          </w:p>
        </w:tc>
      </w:tr>
      <w:tr w:rsidR="003C1368" w:rsidRPr="00B04241" w14:paraId="55371769" w14:textId="77777777" w:rsidTr="003C1368">
        <w:trPr>
          <w:trHeight w:val="260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19F631" w14:textId="77777777" w:rsidR="00A52666" w:rsidRPr="00B04241" w:rsidRDefault="00A52666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type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randomised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design)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06B614" w14:textId="5C709F29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5.2781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83F5E8" w14:textId="19981663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4.7449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7D9A8D" w14:textId="6CC77BB7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0.2660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9EE1D2" w14:textId="41738FB8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-4.0217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4A23E3" w14:textId="7693E4FC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14.5779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4F72D6" w14:textId="76206A28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5.1300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F55E7F" w14:textId="1092EC5E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0.4900</w:t>
            </w:r>
          </w:p>
        </w:tc>
      </w:tr>
      <w:tr w:rsidR="003C1368" w:rsidRPr="00B04241" w14:paraId="2F995C63" w14:textId="77777777" w:rsidTr="003C1368">
        <w:trPr>
          <w:trHeight w:val="260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89F8ED" w14:textId="77777777" w:rsidR="00A52666" w:rsidRPr="00B04241" w:rsidRDefault="00A52666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Time days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1F7782" w14:textId="72A997C4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-0.0142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38A724" w14:textId="7487F63E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0.0143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710618" w14:textId="1FB411E2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0.3182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037D6A" w14:textId="2F1747AF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-0.0422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EF3C46" w14:textId="5AFF17F2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0.0137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E8316E" w14:textId="6138E144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0.0153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BD274B" w14:textId="6F57267D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0.5220</w:t>
            </w:r>
          </w:p>
        </w:tc>
      </w:tr>
      <w:tr w:rsidR="003C1368" w:rsidRPr="00B04241" w14:paraId="13B9CFE3" w14:textId="77777777" w:rsidTr="003C1368">
        <w:trPr>
          <w:trHeight w:val="260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7A0A6C" w14:textId="77777777" w:rsidR="00A52666" w:rsidRPr="00B04241" w:rsidRDefault="00A52666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Crude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protein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EE9D83" w14:textId="2B0BFDB0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-0.0117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1D80FB" w14:textId="6686CE10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0.0105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EA0796" w14:textId="580AB287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0.2648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31B645" w14:textId="35FCB7FD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-0.0323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2A586D" w14:textId="4C31641D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0.0089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8EFB86" w14:textId="39167204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0.0113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545125" w14:textId="65D2A4FC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0.4880</w:t>
            </w:r>
          </w:p>
        </w:tc>
      </w:tr>
      <w:tr w:rsidR="003C1368" w:rsidRPr="00B04241" w14:paraId="7053329E" w14:textId="77777777" w:rsidTr="003C1368">
        <w:trPr>
          <w:trHeight w:val="260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68E9F7" w14:textId="77777777" w:rsidR="00A52666" w:rsidRPr="00B04241" w:rsidRDefault="00A52666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NDF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E492E8" w14:textId="7082CB3C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-0.0096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49085" w14:textId="27CAF89B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0.0083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8907AC" w14:textId="3160D3F3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0.2464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F824A8" w14:textId="68E31141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-0.0258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A30C55" w14:textId="06CD97F4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0.0066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D07C7" w14:textId="03380A16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C00A2C" w14:textId="69B6C399" w:rsidR="00A52666" w:rsidRPr="00B04241" w:rsidRDefault="00A52666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0.4790</w:t>
            </w:r>
          </w:p>
        </w:tc>
      </w:tr>
    </w:tbl>
    <w:p w14:paraId="039DCE57" w14:textId="77777777" w:rsidR="00A52666" w:rsidRPr="00B04241" w:rsidRDefault="00A52666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7C995D6F" w14:textId="77777777" w:rsidR="00865999" w:rsidRPr="00B04241" w:rsidRDefault="00865999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49BAF612" w14:textId="77777777" w:rsidR="00865999" w:rsidRPr="00B04241" w:rsidRDefault="00865999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339940EC" w14:textId="01B3E1A3" w:rsidR="003C1368" w:rsidRPr="00B04241" w:rsidRDefault="003C1368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br w:type="page"/>
      </w:r>
    </w:p>
    <w:p w14:paraId="3F172FB2" w14:textId="4D81B38A" w:rsidR="00865999" w:rsidRPr="00B04241" w:rsidRDefault="00865999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="002425B1" w:rsidRPr="00B04241">
        <w:rPr>
          <w:rFonts w:ascii="Times New Roman" w:hAnsi="Times New Roman" w:cs="Times New Roman"/>
          <w:b/>
          <w:bCs/>
          <w:lang w:val="en-GB"/>
        </w:rPr>
        <w:t>15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>Outcome of leave-one-out validation of the model of EO in g/day of methane emission</w:t>
      </w:r>
      <w:r w:rsidR="00DA544C">
        <w:rPr>
          <w:rFonts w:ascii="Times New Roman" w:hAnsi="Times New Roman" w:cs="Times New Roman"/>
          <w:lang w:val="en-GB"/>
        </w:rPr>
        <w:t xml:space="preserve"> </w:t>
      </w:r>
      <w:r w:rsidR="00DA544C" w:rsidRPr="00C37116">
        <w:rPr>
          <w:rFonts w:ascii="Times New Roman" w:hAnsi="Times New Roman" w:cs="Times New Roman"/>
          <w:lang w:val="en-GB"/>
        </w:rPr>
        <w:t>(</w:t>
      </w:r>
      <w:r w:rsidR="00DA544C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DA544C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2 (within study) = 0.0</w:t>
      </w:r>
      <w:r w:rsidR="00DA544C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09022</w:t>
      </w:r>
      <w:r w:rsidR="00DA544C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 xml:space="preserve">; </w:t>
      </w:r>
      <w:r w:rsidR="00DA544C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DA544C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3 (between studies) = 0).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1621"/>
        <w:gridCol w:w="1843"/>
        <w:gridCol w:w="1418"/>
        <w:gridCol w:w="1843"/>
        <w:gridCol w:w="1558"/>
        <w:gridCol w:w="1278"/>
        <w:gridCol w:w="1615"/>
        <w:gridCol w:w="1461"/>
      </w:tblGrid>
      <w:tr w:rsidR="004C516A" w:rsidRPr="006337F9" w14:paraId="2E5E1A44" w14:textId="77777777" w:rsidTr="003C1368">
        <w:trPr>
          <w:trHeight w:val="30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BAA523" w14:textId="3E07CB1B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Leave-one-out validation EO in g/day of methane emission</w:t>
            </w:r>
          </w:p>
        </w:tc>
      </w:tr>
      <w:tr w:rsidR="003C1368" w:rsidRPr="00B04241" w14:paraId="6697F256" w14:textId="77777777" w:rsidTr="003C1368">
        <w:trPr>
          <w:trHeight w:val="315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616A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ID 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left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out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020FC" w14:textId="5ACB4E7C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2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within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study)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3898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3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between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studies)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D8E9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AIC 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5D99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BIC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B98E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Log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69E9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ΔAIC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C3B9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ΔBIC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C94CE7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Δlog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</w:tr>
      <w:tr w:rsidR="003C1368" w:rsidRPr="00B04241" w14:paraId="73002406" w14:textId="77777777" w:rsidTr="003C1368">
        <w:trPr>
          <w:trHeight w:val="300"/>
        </w:trPr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C4D3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3CEF6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0.00124691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77408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0.00124690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2762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8.51002300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2913A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5.38552600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A2182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3.74498900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3DFC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1.63979800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AE182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2.03035900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26D1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-1.81989800</w:t>
            </w:r>
          </w:p>
        </w:tc>
      </w:tr>
      <w:tr w:rsidR="003C1368" w:rsidRPr="00B04241" w14:paraId="036E91F8" w14:textId="77777777" w:rsidTr="003C1368">
        <w:trPr>
          <w:trHeight w:val="300"/>
        </w:trPr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DD02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6a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5860B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0.00325824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4388D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0.00325818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A49ED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13.70461500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2AE43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8.18126400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41DC6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2.14769300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222D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6.83439000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EBBE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4.82609700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EB83B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-3.41719400</w:t>
            </w:r>
          </w:p>
        </w:tc>
      </w:tr>
      <w:tr w:rsidR="003C1368" w:rsidRPr="00B04241" w14:paraId="001B5F44" w14:textId="77777777" w:rsidTr="003C1368">
        <w:trPr>
          <w:trHeight w:val="300"/>
        </w:trPr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2851A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6b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8FE26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0.00214723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AF17D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0.00214722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F21A6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13.15669300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AC3F6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7.63334200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C6200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2.42165300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653B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6.28646800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4A00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4.27817500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39301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-3.14323400</w:t>
            </w:r>
          </w:p>
        </w:tc>
      </w:tr>
      <w:tr w:rsidR="003C1368" w:rsidRPr="00B04241" w14:paraId="3353CE83" w14:textId="77777777" w:rsidTr="003C1368">
        <w:trPr>
          <w:trHeight w:val="300"/>
        </w:trPr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25546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7a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E204C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0.00142762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9B882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0.00142762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83635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12.57385500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47289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7.05050400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ABF19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2.71307200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E6F2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5.70363000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829D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3.69533700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C3C9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-2.85181500</w:t>
            </w:r>
          </w:p>
        </w:tc>
      </w:tr>
      <w:tr w:rsidR="003C1368" w:rsidRPr="00B04241" w14:paraId="56E7D80D" w14:textId="77777777" w:rsidTr="003C1368">
        <w:trPr>
          <w:trHeight w:val="300"/>
        </w:trPr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63EEC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7b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8BA94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0.00238468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A873F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0.00238470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360AA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13.17622700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03F5B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7.65287700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B91F2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2.41188600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F5E9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6.30600200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8D55F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4.29771000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5C4D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-3.15300100</w:t>
            </w:r>
          </w:p>
        </w:tc>
      </w:tr>
      <w:tr w:rsidR="003C1368" w:rsidRPr="00B04241" w14:paraId="778D15B1" w14:textId="77777777" w:rsidTr="003C1368">
        <w:trPr>
          <w:trHeight w:val="300"/>
        </w:trPr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6203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4C729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0.00000000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940F8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0.00000000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E321A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7.89384600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D847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2.37049600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9E48D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5.05307700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B702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1.02362100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B400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-0.98467100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299C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-0.51181000</w:t>
            </w:r>
          </w:p>
        </w:tc>
      </w:tr>
      <w:tr w:rsidR="003C1368" w:rsidRPr="00B04241" w14:paraId="095C977D" w14:textId="77777777" w:rsidTr="003C1368">
        <w:trPr>
          <w:trHeight w:val="300"/>
        </w:trPr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2733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16a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AD222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0.00287012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C068A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0.00287012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3D213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12.01099700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ED2A2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6.48764600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5F60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2.99450200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ECD80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5.14077200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895B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3.13247900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4A70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-2.57038500</w:t>
            </w:r>
          </w:p>
        </w:tc>
      </w:tr>
      <w:tr w:rsidR="003C1368" w:rsidRPr="00B04241" w14:paraId="6F5D81EA" w14:textId="77777777" w:rsidTr="003C1368">
        <w:trPr>
          <w:trHeight w:val="300"/>
        </w:trPr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C3FFF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16b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FEC34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0.00000000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58D8A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0.00000000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3AA59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7.71212300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AC92F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2.18877200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4FA66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5.14393800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EB3A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0.84189800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F78B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-1.16639500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89C8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-0.42094900</w:t>
            </w:r>
          </w:p>
        </w:tc>
      </w:tr>
      <w:tr w:rsidR="003C1368" w:rsidRPr="00B04241" w14:paraId="7F4151AC" w14:textId="77777777" w:rsidTr="003C1368">
        <w:trPr>
          <w:trHeight w:val="300"/>
        </w:trPr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DA0D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16c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3223A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0.00000000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4EE80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0.00000000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E7FC4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9.69705300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83ED1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4.17370200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ED61C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4.15147400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9F28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2.82682800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70BC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0.81853500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7C6C5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-1.41341300</w:t>
            </w:r>
          </w:p>
        </w:tc>
      </w:tr>
      <w:tr w:rsidR="003C1368" w:rsidRPr="00B04241" w14:paraId="2B7179A4" w14:textId="77777777" w:rsidTr="003C1368">
        <w:trPr>
          <w:trHeight w:val="300"/>
        </w:trPr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3916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5AF5F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5BA0F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FB687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A3428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FB794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26276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81D75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F147A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</w:tr>
      <w:tr w:rsidR="003C1368" w:rsidRPr="00B04241" w14:paraId="199D8241" w14:textId="77777777" w:rsidTr="003C1368">
        <w:trPr>
          <w:trHeight w:val="300"/>
        </w:trPr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62F1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493A4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0.00000000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0B71F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0.00000000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DF11C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7.89384600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798A3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2.37049500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77A68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5.05307700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D5C7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1.02362100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FFA6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-0.98467200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3A4D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-0.51181000</w:t>
            </w:r>
          </w:p>
        </w:tc>
      </w:tr>
      <w:tr w:rsidR="003C1368" w:rsidRPr="00B04241" w14:paraId="63DBA40A" w14:textId="77777777" w:rsidTr="003C1368">
        <w:trPr>
          <w:trHeight w:val="300"/>
        </w:trPr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A8C4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9470A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0.00000000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70A52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0.00000000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3D4C3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7.89384600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6290A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2.37049500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12332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5.05307700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28B3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1.02362100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5EAD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-0.98467200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F23C" w14:textId="77777777" w:rsidR="004C516A" w:rsidRPr="00B04241" w:rsidRDefault="004C516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-0.51181000</w:t>
            </w:r>
          </w:p>
        </w:tc>
      </w:tr>
    </w:tbl>
    <w:p w14:paraId="7F6F997C" w14:textId="77777777" w:rsidR="00865999" w:rsidRPr="00B04241" w:rsidRDefault="00865999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31431338" w14:textId="77777777" w:rsidR="003C1368" w:rsidRPr="00B04241" w:rsidRDefault="003C1368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192EFC7C" w14:textId="57865420" w:rsidR="00680FDA" w:rsidRPr="00DA544C" w:rsidRDefault="00680FDA" w:rsidP="00DA544C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="002425B1" w:rsidRPr="00B04241">
        <w:rPr>
          <w:rFonts w:ascii="Times New Roman" w:hAnsi="Times New Roman" w:cs="Times New Roman"/>
          <w:b/>
          <w:bCs/>
          <w:lang w:val="en-GB"/>
        </w:rPr>
        <w:t>1</w:t>
      </w:r>
      <w:r w:rsidR="00291518" w:rsidRPr="00B04241">
        <w:rPr>
          <w:rFonts w:ascii="Times New Roman" w:hAnsi="Times New Roman" w:cs="Times New Roman"/>
          <w:b/>
          <w:bCs/>
          <w:lang w:val="en-GB"/>
        </w:rPr>
        <w:t>6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Features of the three levels model applied for EO g/kg </w:t>
      </w:r>
      <w:r w:rsidR="0002362C" w:rsidRPr="00B04241">
        <w:rPr>
          <w:rFonts w:ascii="Times New Roman" w:hAnsi="Times New Roman" w:cs="Times New Roman"/>
          <w:lang w:val="en-GB"/>
        </w:rPr>
        <w:t>DMI</w:t>
      </w:r>
      <w:r w:rsidRPr="00B04241">
        <w:rPr>
          <w:rFonts w:ascii="Times New Roman" w:hAnsi="Times New Roman" w:cs="Times New Roman"/>
          <w:lang w:val="en-GB"/>
        </w:rPr>
        <w:t xml:space="preserve"> methane emission</w:t>
      </w:r>
      <w:r w:rsidR="00DA544C">
        <w:rPr>
          <w:rFonts w:ascii="Times New Roman" w:hAnsi="Times New Roman" w:cs="Times New Roman"/>
          <w:lang w:val="en-GB"/>
        </w:rPr>
        <w:t xml:space="preserve"> (I</w:t>
      </w:r>
      <w:r w:rsidR="00DA544C">
        <w:rPr>
          <w:rFonts w:ascii="Times New Roman" w:hAnsi="Times New Roman" w:cs="Times New Roman"/>
          <w:vertAlign w:val="superscript"/>
          <w:lang w:val="en-GB"/>
        </w:rPr>
        <w:t xml:space="preserve">2 </w:t>
      </w:r>
      <w:r w:rsidR="00DA544C">
        <w:rPr>
          <w:rFonts w:ascii="Times New Roman" w:hAnsi="Times New Roman" w:cs="Times New Roman"/>
          <w:lang w:val="en-GB"/>
        </w:rPr>
        <w:t xml:space="preserve">= 60.13%;  </w:t>
      </w:r>
      <w:r w:rsidRPr="00B04241">
        <w:rPr>
          <w:rFonts w:ascii="Times New Roman" w:hAnsi="Times New Roman" w:cs="Times New Roman"/>
          <w:lang w:val="en-GB"/>
        </w:rPr>
        <w:t xml:space="preserve">AIC = </w:t>
      </w:r>
      <w:r w:rsidR="00AC088A" w:rsidRPr="00B04241">
        <w:rPr>
          <w:rFonts w:ascii="Times New Roman" w:hAnsi="Times New Roman" w:cs="Times New Roman"/>
          <w:lang w:val="en-GB"/>
        </w:rPr>
        <w:t>5.221584</w:t>
      </w:r>
      <w:r w:rsidRPr="00B04241">
        <w:rPr>
          <w:rFonts w:ascii="Times New Roman" w:hAnsi="Times New Roman" w:cs="Times New Roman"/>
          <w:lang w:val="en-GB"/>
        </w:rPr>
        <w:t xml:space="preserve">; BIC = </w:t>
      </w:r>
      <w:r w:rsidR="00AC088A" w:rsidRPr="00B04241">
        <w:rPr>
          <w:rFonts w:ascii="Times New Roman" w:hAnsi="Times New Roman" w:cs="Times New Roman"/>
          <w:lang w:val="en-GB"/>
        </w:rPr>
        <w:t>1.706526</w:t>
      </w:r>
      <w:r w:rsidRPr="00B04241">
        <w:rPr>
          <w:rFonts w:ascii="Times New Roman" w:hAnsi="Times New Roman" w:cs="Times New Roman"/>
          <w:lang w:val="en-GB"/>
        </w:rPr>
        <w:t xml:space="preserve">; Log </w:t>
      </w:r>
      <w:proofErr w:type="spellStart"/>
      <w:r w:rsidRPr="00B04241">
        <w:rPr>
          <w:rFonts w:ascii="Times New Roman" w:hAnsi="Times New Roman" w:cs="Times New Roman"/>
          <w:lang w:val="en-GB"/>
        </w:rPr>
        <w:t>likehood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= </w:t>
      </w:r>
      <w:r w:rsidR="00AC088A" w:rsidRPr="00B04241">
        <w:rPr>
          <w:rFonts w:ascii="Times New Roman" w:hAnsi="Times New Roman" w:cs="Times New Roman"/>
          <w:lang w:val="en-GB"/>
        </w:rPr>
        <w:t>6.389208</w:t>
      </w:r>
      <w:r w:rsidR="00DA544C">
        <w:rPr>
          <w:rFonts w:ascii="Times New Roman" w:hAnsi="Times New Roman" w:cs="Times New Roman"/>
          <w:lang w:val="en-GB"/>
        </w:rPr>
        <w:t>)</w:t>
      </w:r>
      <w:r w:rsidRPr="00B04241">
        <w:rPr>
          <w:rFonts w:ascii="Times New Roman" w:hAnsi="Times New Roman" w:cs="Times New Roman"/>
          <w:lang w:val="en-GB"/>
        </w:rPr>
        <w:t>.</w:t>
      </w:r>
    </w:p>
    <w:p w14:paraId="3A98D65C" w14:textId="77777777" w:rsidR="00680FDA" w:rsidRPr="00B04241" w:rsidRDefault="00680FDA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tbl>
      <w:tblPr>
        <w:tblW w:w="1110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4"/>
        <w:gridCol w:w="1861"/>
        <w:gridCol w:w="1127"/>
        <w:gridCol w:w="942"/>
        <w:gridCol w:w="1061"/>
        <w:gridCol w:w="893"/>
        <w:gridCol w:w="1117"/>
        <w:gridCol w:w="1832"/>
      </w:tblGrid>
      <w:tr w:rsidR="003C1368" w:rsidRPr="00B04241" w14:paraId="6B70FDF3" w14:textId="77777777" w:rsidTr="003C1368">
        <w:trPr>
          <w:trHeight w:val="261"/>
          <w:jc w:val="center"/>
        </w:trPr>
        <w:tc>
          <w:tcPr>
            <w:tcW w:w="2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CCFDDD" w14:textId="62515F33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Covariate</w:t>
            </w:r>
            <w:proofErr w:type="spellEnd"/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BE01E4" w14:textId="77777777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β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coefficient</w:t>
            </w:r>
            <w:proofErr w:type="spellEnd"/>
          </w:p>
          <w:p w14:paraId="5533E46C" w14:textId="77777777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5B63EB" w14:textId="77777777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ES</w:t>
            </w:r>
          </w:p>
          <w:p w14:paraId="42CED4AE" w14:textId="77777777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C20210" w14:textId="2714EAEA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D5D40A" w14:textId="6884E3DA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low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344E42" w14:textId="4D262206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CI high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level</w:t>
            </w:r>
            <w:proofErr w:type="spellEnd"/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AB36E1" w14:textId="4AF4155F" w:rsidR="003C1368" w:rsidRPr="00B04241" w:rsidRDefault="003C1368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 xml:space="preserve">ES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654E14" w14:textId="10E4CB82" w:rsidR="003C1368" w:rsidRPr="00B04241" w:rsidRDefault="003C1368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  <w:b/>
                <w:bCs/>
              </w:rPr>
              <w:t>p-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  <w:r w:rsidRPr="00B0424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04241">
              <w:rPr>
                <w:rFonts w:ascii="Times New Roman" w:hAnsi="Times New Roman" w:cs="Times New Roman"/>
                <w:b/>
                <w:bCs/>
              </w:rPr>
              <w:t>corrected</w:t>
            </w:r>
            <w:proofErr w:type="spellEnd"/>
          </w:p>
        </w:tc>
      </w:tr>
      <w:tr w:rsidR="00AC088A" w:rsidRPr="00B04241" w14:paraId="193871EA" w14:textId="77777777" w:rsidTr="003C1368">
        <w:trPr>
          <w:trHeight w:val="261"/>
          <w:jc w:val="center"/>
        </w:trPr>
        <w:tc>
          <w:tcPr>
            <w:tcW w:w="2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DEE440" w14:textId="77777777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Intercept</w:t>
            </w:r>
            <w:proofErr w:type="spellEnd"/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E7495D" w14:textId="49FDF847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0.8581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F62DA8" w14:textId="37BE17E0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0.6349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425AB4" w14:textId="3E54FB89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0.1765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9E689C" w14:textId="702C2283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-0.3863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1FEB82" w14:textId="09CF387A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2.1025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9AB4F6" w14:textId="5215906B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0.8580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1D404C" w14:textId="7C8F4970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0.177</w:t>
            </w:r>
          </w:p>
        </w:tc>
      </w:tr>
      <w:tr w:rsidR="00AC088A" w:rsidRPr="00B04241" w14:paraId="0C27DC9E" w14:textId="77777777" w:rsidTr="003C1368">
        <w:trPr>
          <w:trHeight w:val="261"/>
          <w:jc w:val="center"/>
        </w:trPr>
        <w:tc>
          <w:tcPr>
            <w:tcW w:w="2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76CA5E" w14:textId="77777777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Equipment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Respiration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chambers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3E4001" w14:textId="1746D94D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0.0398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2A479F" w14:textId="520F9920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0.2329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0A6FC3" w14:textId="64FFEA23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0.8644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6E4CE1" w14:textId="6834EB3B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-0.4166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8820B0" w14:textId="5970E48A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0.4962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5AEEAE" w14:textId="395F1556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0.0298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8374E2" w14:textId="12BBCDA5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0.8640</w:t>
            </w:r>
          </w:p>
        </w:tc>
      </w:tr>
      <w:tr w:rsidR="00AC088A" w:rsidRPr="00B04241" w14:paraId="48D72EBC" w14:textId="77777777" w:rsidTr="003C1368">
        <w:trPr>
          <w:trHeight w:val="261"/>
          <w:jc w:val="center"/>
        </w:trPr>
        <w:tc>
          <w:tcPr>
            <w:tcW w:w="2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475D0E" w14:textId="77777777" w:rsidR="00AC088A" w:rsidRPr="00B04241" w:rsidRDefault="00AC088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Equipment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(SF-6)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C9E31C" w14:textId="136D70B3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5.0106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1AA148" w14:textId="2D189853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4.0328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AA2796" w14:textId="010DA201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0.2141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BD9CED" w14:textId="51312926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-2.8935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3A1E77" w14:textId="386279A4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12.9148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AFAA7F" w14:textId="46953CF6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5.0100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2CC039" w14:textId="36044EA4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0.214</w:t>
            </w:r>
          </w:p>
        </w:tc>
      </w:tr>
      <w:tr w:rsidR="00AC088A" w:rsidRPr="00B04241" w14:paraId="4BAF6CE0" w14:textId="77777777" w:rsidTr="003C1368">
        <w:trPr>
          <w:trHeight w:val="261"/>
          <w:jc w:val="center"/>
        </w:trPr>
        <w:tc>
          <w:tcPr>
            <w:tcW w:w="2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28CEF2" w14:textId="77777777" w:rsidR="00AC088A" w:rsidRPr="00B04241" w:rsidRDefault="00AC088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type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randomised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design)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97DBEC" w14:textId="27272D3F" w:rsidR="00AC088A" w:rsidRPr="00B04241" w:rsidRDefault="00AC088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5.6581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DCEDEA" w14:textId="29BC7A85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4.5364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9FFA42" w14:textId="3EC57372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0.2123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507E0F" w14:textId="6604742A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-3.2331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00D540" w14:textId="1C269E23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14.5493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01BCE2" w14:textId="00B6CC6A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5.660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B812A0" w14:textId="68C67F2C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0.212</w:t>
            </w:r>
          </w:p>
        </w:tc>
      </w:tr>
      <w:tr w:rsidR="00AC088A" w:rsidRPr="00B04241" w14:paraId="62B3CD52" w14:textId="77777777" w:rsidTr="003C1368">
        <w:trPr>
          <w:trHeight w:val="261"/>
          <w:jc w:val="center"/>
        </w:trPr>
        <w:tc>
          <w:tcPr>
            <w:tcW w:w="2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F0A4AB" w14:textId="77777777" w:rsidR="00AC088A" w:rsidRPr="00B04241" w:rsidRDefault="00AC088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Time days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E9FF0C" w14:textId="7CB35751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-0.0152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EA61C6" w14:textId="78281F81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0.0137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B5D0C9" w14:textId="2CA10197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0.2664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17590F" w14:textId="53E95589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-0.0421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C0441B" w14:textId="6C5AE92F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0.0116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019E5F" w14:textId="03D28DA5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-0.0102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255ED5" w14:textId="580B9065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0.266</w:t>
            </w:r>
          </w:p>
        </w:tc>
      </w:tr>
      <w:tr w:rsidR="00AC088A" w:rsidRPr="00B04241" w14:paraId="4D789D33" w14:textId="77777777" w:rsidTr="003C1368">
        <w:trPr>
          <w:trHeight w:val="261"/>
          <w:jc w:val="center"/>
        </w:trPr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D8A89E" w14:textId="77777777" w:rsidR="00AC088A" w:rsidRPr="00B04241" w:rsidRDefault="00AC088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Crude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protein</w:t>
            </w:r>
            <w:proofErr w:type="spellEnd"/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C98977" w14:textId="28108123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-0.0125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AB92CB" w14:textId="5606ECF8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0.0101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2B3331" w14:textId="0ADEAC3F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0.2154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57902E" w14:textId="39834049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-0.0322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430315" w14:textId="4D1E3429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0.0073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DA3CAF" w14:textId="40D7B965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-0.0125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6C962" w14:textId="27E507B4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0.215</w:t>
            </w:r>
          </w:p>
        </w:tc>
      </w:tr>
      <w:tr w:rsidR="00AC088A" w:rsidRPr="00B04241" w14:paraId="3E3099CA" w14:textId="77777777" w:rsidTr="003C1368">
        <w:trPr>
          <w:trHeight w:val="261"/>
          <w:jc w:val="center"/>
        </w:trPr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339D3F" w14:textId="77777777" w:rsidR="00AC088A" w:rsidRPr="00B04241" w:rsidRDefault="00AC088A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NDF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244D10" w14:textId="4C54DF1C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-0.0104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AD03C1" w14:textId="798FB418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0.0079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75CBA6" w14:textId="509F2A8D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0.187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126330" w14:textId="539E8653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>-0.0258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741801" w14:textId="1FFC79E2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0.0050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C9C9F6" w14:textId="64162C36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-0.0104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55B5EA" w14:textId="1DDE8603" w:rsidR="00AC088A" w:rsidRPr="00B04241" w:rsidRDefault="00AC088A" w:rsidP="00B042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4241">
              <w:rPr>
                <w:rFonts w:ascii="Times New Roman" w:hAnsi="Times New Roman" w:cs="Times New Roman"/>
              </w:rPr>
              <w:t xml:space="preserve">   0.187</w:t>
            </w:r>
          </w:p>
        </w:tc>
      </w:tr>
    </w:tbl>
    <w:p w14:paraId="0D6FE849" w14:textId="77777777" w:rsidR="00680FDA" w:rsidRPr="00B04241" w:rsidRDefault="00680FDA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5759DCF0" w14:textId="77777777" w:rsidR="00AC088A" w:rsidRPr="00B04241" w:rsidRDefault="00AC088A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4C0024C2" w14:textId="77777777" w:rsidR="00AC088A" w:rsidRPr="00B04241" w:rsidRDefault="00AC088A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54BE5897" w14:textId="77777777" w:rsidR="00AC088A" w:rsidRPr="00B04241" w:rsidRDefault="00AC088A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72EE0FB4" w14:textId="0894FC27" w:rsidR="003C1368" w:rsidRPr="00B04241" w:rsidRDefault="003C1368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br w:type="page"/>
      </w:r>
    </w:p>
    <w:p w14:paraId="059B12D4" w14:textId="78EB778C" w:rsidR="00AC088A" w:rsidRPr="00B04241" w:rsidRDefault="00AC088A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="00E85259" w:rsidRPr="00B04241">
        <w:rPr>
          <w:rFonts w:ascii="Times New Roman" w:hAnsi="Times New Roman" w:cs="Times New Roman"/>
          <w:b/>
          <w:bCs/>
          <w:lang w:val="en-GB"/>
        </w:rPr>
        <w:t>1</w:t>
      </w:r>
      <w:r w:rsidR="00291518" w:rsidRPr="00B04241">
        <w:rPr>
          <w:rFonts w:ascii="Times New Roman" w:hAnsi="Times New Roman" w:cs="Times New Roman"/>
          <w:b/>
          <w:bCs/>
          <w:lang w:val="en-GB"/>
        </w:rPr>
        <w:t>7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>Outcome of leave-one-out validation of the model of EO in g/</w:t>
      </w:r>
      <w:r w:rsidR="006C1C4B" w:rsidRPr="00B04241">
        <w:rPr>
          <w:rFonts w:ascii="Times New Roman" w:hAnsi="Times New Roman" w:cs="Times New Roman"/>
          <w:lang w:val="en-GB"/>
        </w:rPr>
        <w:t xml:space="preserve">kg </w:t>
      </w:r>
      <w:r w:rsidR="0002362C" w:rsidRPr="00B04241">
        <w:rPr>
          <w:rFonts w:ascii="Times New Roman" w:hAnsi="Times New Roman" w:cs="Times New Roman"/>
          <w:lang w:val="en-GB"/>
        </w:rPr>
        <w:t>DMI</w:t>
      </w:r>
      <w:r w:rsidRPr="00B04241">
        <w:rPr>
          <w:rFonts w:ascii="Times New Roman" w:hAnsi="Times New Roman" w:cs="Times New Roman"/>
          <w:lang w:val="en-GB"/>
        </w:rPr>
        <w:t xml:space="preserve"> of methane emission</w:t>
      </w:r>
      <w:r w:rsidR="00DA544C">
        <w:rPr>
          <w:rFonts w:ascii="Times New Roman" w:hAnsi="Times New Roman" w:cs="Times New Roman"/>
          <w:lang w:val="en-GB"/>
        </w:rPr>
        <w:t xml:space="preserve"> </w:t>
      </w:r>
      <w:r w:rsidR="00DA544C" w:rsidRPr="00C37116">
        <w:rPr>
          <w:rFonts w:ascii="Times New Roman" w:hAnsi="Times New Roman" w:cs="Times New Roman"/>
          <w:lang w:val="en-GB"/>
        </w:rPr>
        <w:t>(</w:t>
      </w:r>
      <w:r w:rsidR="00DA544C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DA544C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2 (within study) = 0.0</w:t>
      </w:r>
      <w:r w:rsidR="00DA544C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09031</w:t>
      </w:r>
      <w:r w:rsidR="00DA544C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 xml:space="preserve">; </w:t>
      </w:r>
      <w:r w:rsidR="00DA544C" w:rsidRPr="00C37116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τ</w:t>
      </w:r>
      <w:r w:rsidR="00DA544C" w:rsidRPr="00C37116">
        <w:rPr>
          <w:rFonts w:ascii="Times New Roman" w:eastAsia="Times New Roman" w:hAnsi="Times New Roman" w:cs="Times New Roman"/>
          <w:color w:val="000000"/>
          <w:kern w:val="0"/>
          <w:lang w:val="en-GB" w:eastAsia="it-IT"/>
          <w14:ligatures w14:val="none"/>
        </w:rPr>
        <w:t>2 level 3 (between studies) = 0).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466"/>
        <w:gridCol w:w="2785"/>
        <w:gridCol w:w="1116"/>
        <w:gridCol w:w="1001"/>
        <w:gridCol w:w="1512"/>
        <w:gridCol w:w="1001"/>
        <w:gridCol w:w="1078"/>
        <w:gridCol w:w="1567"/>
      </w:tblGrid>
      <w:tr w:rsidR="006C1C4B" w:rsidRPr="006337F9" w14:paraId="68E79581" w14:textId="77777777" w:rsidTr="006C1C4B">
        <w:trPr>
          <w:trHeight w:val="300"/>
        </w:trPr>
        <w:tc>
          <w:tcPr>
            <w:tcW w:w="0" w:type="auto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6EFCDE" w14:textId="24D72676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 xml:space="preserve">Leave-one-out validation g/kg </w:t>
            </w:r>
            <w:r w:rsidR="0002362C"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DMI</w:t>
            </w: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 xml:space="preserve"> of methane emission</w:t>
            </w:r>
          </w:p>
        </w:tc>
      </w:tr>
      <w:tr w:rsidR="006C1C4B" w:rsidRPr="00B04241" w14:paraId="39CD9C83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734C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ID study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left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out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E0A2" w14:textId="65AEA8D0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2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within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study)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7F45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τ2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level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3 (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between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studies)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3A6F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AIC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68ED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BIC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1335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Log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A5B2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ΔAIC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959CC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ΔBIC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A4D0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Δlog</w:t>
            </w:r>
            <w:proofErr w:type="spellEnd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B042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Likehood</w:t>
            </w:r>
            <w:proofErr w:type="spellEnd"/>
          </w:p>
        </w:tc>
      </w:tr>
      <w:tr w:rsidR="006C1C4B" w:rsidRPr="00B04241" w14:paraId="1D7CCF14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20C3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7A424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0E7F8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0.001959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00EB3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7.863170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0E1AA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4.738673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DFB2B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4.068415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9743D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2.641586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3D45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3.032147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7C99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-2.320793</w:t>
            </w:r>
          </w:p>
        </w:tc>
      </w:tr>
      <w:tr w:rsidR="006C1C4B" w:rsidRPr="00B04241" w14:paraId="41290D7F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EF68" w14:textId="5F9C4AF9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6</w:t>
            </w:r>
            <w:r w:rsidR="00ED7E3C"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D4B04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0.003573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390F4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0.003573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C9279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12.961067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BEE6A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7.437716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623A1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2.519467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7B6C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7.739483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823D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5.731190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3AFF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-3.869741</w:t>
            </w:r>
          </w:p>
        </w:tc>
      </w:tr>
      <w:tr w:rsidR="006C1C4B" w:rsidRPr="00B04241" w14:paraId="7082E327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9834" w14:textId="09F514C4" w:rsidR="00ED7E3C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6</w:t>
            </w:r>
            <w:r w:rsidR="00ED7E3C"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6DF47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0.002366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07F35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0.002366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CFAFC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12.292414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54A26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6.769063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A5AE9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2.853793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E84F3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7.070830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0BC2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5.062537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F522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-3.535415</w:t>
            </w:r>
          </w:p>
        </w:tc>
      </w:tr>
      <w:tr w:rsidR="006C1C4B" w:rsidRPr="00B04241" w14:paraId="765C259E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4C25" w14:textId="3DC0F7F4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7</w:t>
            </w:r>
            <w:r w:rsidR="00ED7E3C"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326BF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0.002454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2382A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0.002454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187BD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12.238174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12763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6.714823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0F6FB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2.880913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B1E2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7.016590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F581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5.008297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3DDE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-3.508295</w:t>
            </w:r>
          </w:p>
        </w:tc>
      </w:tr>
      <w:tr w:rsidR="006C1C4B" w:rsidRPr="00B04241" w14:paraId="4B0C17F9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128A" w14:textId="2EF50F61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7</w:t>
            </w:r>
            <w:r w:rsidR="00ED7E3C"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00096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0.002230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36D22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0.002230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E87E4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12.087223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02E2A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6.563872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7D04F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2.956389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3260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6.865639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7840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4.857346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EDE4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-3.432819</w:t>
            </w:r>
          </w:p>
        </w:tc>
      </w:tr>
      <w:tr w:rsidR="006C1C4B" w:rsidRPr="00B04241" w14:paraId="5C0E5A81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84A0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CA771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09888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86442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6.296210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B236C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0.772859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AD234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5.851895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0B47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1.074626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07C56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-0.933667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A50A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-0.537313</w:t>
            </w:r>
          </w:p>
        </w:tc>
      </w:tr>
      <w:tr w:rsidR="006C1C4B" w:rsidRPr="00B04241" w14:paraId="58BE0CD3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FA08" w14:textId="4F594162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16</w:t>
            </w:r>
            <w:r w:rsidR="00ED7E3C"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EBF5A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0.003168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FAD40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0.003168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623A6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11.492936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2885E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5.969585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6821A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3.253532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CDFA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6.271352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C1F2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4.263059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1764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-3.135676</w:t>
            </w:r>
          </w:p>
        </w:tc>
      </w:tr>
      <w:tr w:rsidR="006C1C4B" w:rsidRPr="00B04241" w14:paraId="74A77611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EF05" w14:textId="2E2E27CA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16</w:t>
            </w:r>
            <w:r w:rsidR="00ED7E3C"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449AB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AD718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AB9D7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7.560068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84C56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2.036717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57A45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5.219966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B302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2.338484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3D00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0.330191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0AC9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-1.169242</w:t>
            </w:r>
          </w:p>
        </w:tc>
      </w:tr>
      <w:tr w:rsidR="006C1C4B" w:rsidRPr="00B04241" w14:paraId="704D01E6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5B17" w14:textId="3BB94C65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16</w:t>
            </w:r>
            <w:r w:rsidR="00ED7E3C"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8775D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82E36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1982B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10.641876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79F8F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5.118525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10731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3.679062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BF44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5.420292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4CB9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3.411999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37D1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-2.710146</w:t>
            </w:r>
          </w:p>
        </w:tc>
      </w:tr>
      <w:tr w:rsidR="006C1C4B" w:rsidRPr="00B04241" w14:paraId="25D109C0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BE81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F2EB5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FB969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8BAF4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8D2E4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F7422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70734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C4158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36C5D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proofErr w:type="spellEnd"/>
          </w:p>
        </w:tc>
      </w:tr>
      <w:tr w:rsidR="006C1C4B" w:rsidRPr="00B04241" w14:paraId="4D9EFBC9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C125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1A3B2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1DC27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77AA5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6.296210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8C170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0.772859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1DA0D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5.851895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18F0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1.074626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47E77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-0.933667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5573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-0.537313</w:t>
            </w:r>
          </w:p>
        </w:tc>
      </w:tr>
      <w:tr w:rsidR="006C1C4B" w:rsidRPr="00B04241" w14:paraId="02AA2939" w14:textId="77777777" w:rsidTr="006C1C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3425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35F62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F1AAE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F443A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6.296210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935B2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0.772859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DB23A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5.851895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1644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1.074626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F536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-0.933667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EF89" w14:textId="77777777" w:rsidR="006C1C4B" w:rsidRPr="00B04241" w:rsidRDefault="006C1C4B" w:rsidP="00B04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04241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-0.537313</w:t>
            </w:r>
          </w:p>
        </w:tc>
      </w:tr>
    </w:tbl>
    <w:p w14:paraId="69A1B511" w14:textId="77777777" w:rsidR="00AC088A" w:rsidRPr="00B04241" w:rsidRDefault="00AC088A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299CF621" w14:textId="77777777" w:rsidR="00AC088A" w:rsidRPr="00B04241" w:rsidRDefault="00AC088A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103CEE65" w14:textId="77777777" w:rsidR="00DA544C" w:rsidRDefault="00DA544C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402DCA40" w14:textId="7C5627AC" w:rsidR="00F95946" w:rsidRPr="00B04241" w:rsidRDefault="00F95946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Figure S</w:t>
      </w:r>
      <w:r w:rsidR="00E500B3" w:rsidRPr="00B04241">
        <w:rPr>
          <w:rFonts w:ascii="Times New Roman" w:hAnsi="Times New Roman" w:cs="Times New Roman"/>
          <w:b/>
          <w:bCs/>
          <w:lang w:val="en-GB"/>
        </w:rPr>
        <w:t>1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of the use of PUFA for g/day of methane emission in </w:t>
      </w:r>
      <w:proofErr w:type="spellStart"/>
      <w:r w:rsidRPr="00B04241">
        <w:rPr>
          <w:rFonts w:ascii="Times New Roman" w:hAnsi="Times New Roman" w:cs="Times New Roman"/>
          <w:lang w:val="en-GB"/>
        </w:rPr>
        <w:t>lnRR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percentage with the application of the model.</w:t>
      </w:r>
    </w:p>
    <w:p w14:paraId="31F24C6E" w14:textId="77777777" w:rsidR="00DA544C" w:rsidRDefault="00F95946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30211EDF" wp14:editId="34FB6ACB">
            <wp:extent cx="6479300" cy="5886450"/>
            <wp:effectExtent l="0" t="0" r="0" b="0"/>
            <wp:docPr id="6" name="Immagine 6" descr="Immagine che contiene testo, Parallelo, numero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testo, Parallelo, numero, diagramma&#10;&#10;Il contenuto generato dall'IA potrebbe non essere corretto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1"/>
                    <a:stretch/>
                  </pic:blipFill>
                  <pic:spPr bwMode="auto">
                    <a:xfrm>
                      <a:off x="0" y="0"/>
                      <a:ext cx="6479300" cy="588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6BB41D" w14:textId="54FABB5A" w:rsidR="00F95946" w:rsidRPr="00DA544C" w:rsidRDefault="00F95946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Figure S</w:t>
      </w:r>
      <w:r w:rsidR="0069258B" w:rsidRPr="00B04241">
        <w:rPr>
          <w:rFonts w:ascii="Times New Roman" w:hAnsi="Times New Roman" w:cs="Times New Roman"/>
          <w:b/>
          <w:bCs/>
          <w:lang w:val="en-GB"/>
        </w:rPr>
        <w:t>2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of the use of PUFA for g/kg </w:t>
      </w:r>
      <w:r w:rsidR="0002362C" w:rsidRPr="00B04241">
        <w:rPr>
          <w:rFonts w:ascii="Times New Roman" w:hAnsi="Times New Roman" w:cs="Times New Roman"/>
          <w:lang w:val="en-GB"/>
        </w:rPr>
        <w:t>DMI</w:t>
      </w:r>
      <w:r w:rsidRPr="00B04241">
        <w:rPr>
          <w:rFonts w:ascii="Times New Roman" w:hAnsi="Times New Roman" w:cs="Times New Roman"/>
          <w:lang w:val="en-GB"/>
        </w:rPr>
        <w:t xml:space="preserve"> of methane emission in </w:t>
      </w:r>
      <w:proofErr w:type="spellStart"/>
      <w:r w:rsidRPr="00B04241">
        <w:rPr>
          <w:rFonts w:ascii="Times New Roman" w:hAnsi="Times New Roman" w:cs="Times New Roman"/>
          <w:lang w:val="en-GB"/>
        </w:rPr>
        <w:t>lnRR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percentage with the application of the model.</w:t>
      </w:r>
    </w:p>
    <w:p w14:paraId="175DE0F9" w14:textId="2C3CAC03" w:rsidR="00F95946" w:rsidRPr="00B04241" w:rsidRDefault="00F95946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74921F3C" wp14:editId="30D35D04">
            <wp:extent cx="6480000" cy="6296695"/>
            <wp:effectExtent l="0" t="0" r="0" b="8890"/>
            <wp:docPr id="7" name="Immagine 7" descr="Immagine che contiene testo, numero, documento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Immagine che contiene testo, numero, documento, schermata&#10;&#10;Il contenuto generato dall'IA potrebbe non essere corretto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1"/>
                    <a:stretch/>
                  </pic:blipFill>
                  <pic:spPr bwMode="auto">
                    <a:xfrm>
                      <a:off x="0" y="0"/>
                      <a:ext cx="6480000" cy="6296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D059D" w14:textId="2A92A3F9" w:rsidR="00F95946" w:rsidRPr="00B04241" w:rsidRDefault="00F95946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Figure S</w:t>
      </w:r>
      <w:r w:rsidR="0069258B" w:rsidRPr="00B04241">
        <w:rPr>
          <w:rFonts w:ascii="Times New Roman" w:hAnsi="Times New Roman" w:cs="Times New Roman"/>
          <w:b/>
          <w:bCs/>
          <w:lang w:val="en-GB"/>
        </w:rPr>
        <w:t>3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of the use of PUFA for g/kg milk of methane emission in </w:t>
      </w:r>
      <w:proofErr w:type="spellStart"/>
      <w:r w:rsidRPr="00B04241">
        <w:rPr>
          <w:rFonts w:ascii="Times New Roman" w:hAnsi="Times New Roman" w:cs="Times New Roman"/>
          <w:lang w:val="en-GB"/>
        </w:rPr>
        <w:t>lnRR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percentage with the application of the model.</w:t>
      </w:r>
    </w:p>
    <w:p w14:paraId="768D1A58" w14:textId="77777777" w:rsidR="00F95946" w:rsidRPr="00B04241" w:rsidRDefault="00F95946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1E3898A8" w14:textId="77777777" w:rsidR="00F95946" w:rsidRPr="00B04241" w:rsidRDefault="00F95946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4362FCDC" wp14:editId="1F26B561">
            <wp:extent cx="6480000" cy="6288856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2888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453414" w14:textId="77777777" w:rsidR="00F95946" w:rsidRPr="00B04241" w:rsidRDefault="00F95946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05EBD54F" w14:textId="77777777" w:rsidR="00F95946" w:rsidRPr="00B04241" w:rsidRDefault="00F95946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31D3E320" w14:textId="77777777" w:rsidR="00F95946" w:rsidRPr="00B04241" w:rsidRDefault="00F95946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0D94F43A" w14:textId="2DA74744" w:rsidR="005C7990" w:rsidRPr="00B04241" w:rsidRDefault="005C7990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t>Figure S</w:t>
      </w:r>
      <w:r w:rsidR="004B6D39" w:rsidRPr="00B04241">
        <w:rPr>
          <w:rFonts w:ascii="Times New Roman" w:hAnsi="Times New Roman" w:cs="Times New Roman"/>
          <w:b/>
          <w:bCs/>
          <w:lang w:val="en-GB"/>
        </w:rPr>
        <w:t>4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of the use of PUFA for g/kg ECM of methane emission in </w:t>
      </w:r>
      <w:proofErr w:type="spellStart"/>
      <w:r w:rsidRPr="00B04241">
        <w:rPr>
          <w:rFonts w:ascii="Times New Roman" w:hAnsi="Times New Roman" w:cs="Times New Roman"/>
          <w:lang w:val="en-GB"/>
        </w:rPr>
        <w:t>lnRR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percentage with the application of the model.</w:t>
      </w:r>
    </w:p>
    <w:p w14:paraId="09A8EFE4" w14:textId="77777777" w:rsidR="005C7990" w:rsidRPr="00B04241" w:rsidRDefault="005C7990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65995767" w14:textId="0636118B" w:rsidR="005C7990" w:rsidRPr="00B04241" w:rsidRDefault="005C7990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4D0A8935" wp14:editId="01D93E42">
            <wp:extent cx="6480000" cy="6316925"/>
            <wp:effectExtent l="0" t="0" r="0" b="8255"/>
            <wp:docPr id="9" name="Immagine 9" descr="Immagine che contiene testo, numero, Parallelo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 descr="Immagine che contiene testo, numero, Parallelo, diagramma&#10;&#10;Il contenuto generato dall'IA potrebbe non essere corretto.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2"/>
                    <a:stretch/>
                  </pic:blipFill>
                  <pic:spPr bwMode="auto">
                    <a:xfrm>
                      <a:off x="0" y="0"/>
                      <a:ext cx="6480000" cy="6316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FFE7A" w14:textId="0565C7AF" w:rsidR="005C7990" w:rsidRPr="00B04241" w:rsidRDefault="005C7990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 xml:space="preserve">Figure S5. </w:t>
      </w:r>
      <w:r w:rsidRPr="00B04241">
        <w:rPr>
          <w:rFonts w:ascii="Times New Roman" w:hAnsi="Times New Roman" w:cs="Times New Roman"/>
          <w:lang w:val="en-GB"/>
        </w:rPr>
        <w:t xml:space="preserve">Forest plot of the use of 3-NOP for g/day methane emission in </w:t>
      </w:r>
      <w:proofErr w:type="spellStart"/>
      <w:r w:rsidRPr="00B04241">
        <w:rPr>
          <w:rFonts w:ascii="Times New Roman" w:hAnsi="Times New Roman" w:cs="Times New Roman"/>
          <w:lang w:val="en-GB"/>
        </w:rPr>
        <w:t>lnRR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percentage without the application of the model.</w:t>
      </w:r>
    </w:p>
    <w:p w14:paraId="5597B71B" w14:textId="75E7EED4" w:rsidR="005C7990" w:rsidRPr="00B04241" w:rsidRDefault="005C7990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868AFF7" wp14:editId="45D4204C">
            <wp:extent cx="6480000" cy="6296695"/>
            <wp:effectExtent l="0" t="0" r="0" b="8890"/>
            <wp:docPr id="5" name="Immagine 4">
              <a:extLst xmlns:a="http://schemas.openxmlformats.org/drawingml/2006/main">
                <a:ext uri="{FF2B5EF4-FFF2-40B4-BE49-F238E27FC236}">
                  <a16:creationId xmlns:a16="http://schemas.microsoft.com/office/drawing/2014/main" id="{00879024-1B95-40C8-9A33-47747B0205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>
                      <a:extLst>
                        <a:ext uri="{FF2B5EF4-FFF2-40B4-BE49-F238E27FC236}">
                          <a16:creationId xmlns:a16="http://schemas.microsoft.com/office/drawing/2014/main" id="{00879024-1B95-40C8-9A33-47747B0205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1"/>
                    <a:stretch/>
                  </pic:blipFill>
                  <pic:spPr bwMode="auto">
                    <a:xfrm>
                      <a:off x="0" y="0"/>
                      <a:ext cx="6480000" cy="6296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85B11" w14:textId="565DFEAF" w:rsidR="005C7990" w:rsidRPr="00B04241" w:rsidRDefault="005C7990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Figure S</w:t>
      </w:r>
      <w:r w:rsidR="004B6D39" w:rsidRPr="00B04241">
        <w:rPr>
          <w:rFonts w:ascii="Times New Roman" w:hAnsi="Times New Roman" w:cs="Times New Roman"/>
          <w:b/>
          <w:bCs/>
          <w:lang w:val="en-GB"/>
        </w:rPr>
        <w:t>6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of the use of 3-NOP for g/kg of </w:t>
      </w:r>
      <w:r w:rsidR="0002362C" w:rsidRPr="00B04241">
        <w:rPr>
          <w:rFonts w:ascii="Times New Roman" w:hAnsi="Times New Roman" w:cs="Times New Roman"/>
          <w:lang w:val="en-GB"/>
        </w:rPr>
        <w:t>DMI</w:t>
      </w:r>
      <w:r w:rsidRPr="00B04241">
        <w:rPr>
          <w:rFonts w:ascii="Times New Roman" w:hAnsi="Times New Roman" w:cs="Times New Roman"/>
          <w:lang w:val="en-GB"/>
        </w:rPr>
        <w:t xml:space="preserve"> methane emission in </w:t>
      </w:r>
      <w:proofErr w:type="spellStart"/>
      <w:r w:rsidRPr="00B04241">
        <w:rPr>
          <w:rFonts w:ascii="Times New Roman" w:hAnsi="Times New Roman" w:cs="Times New Roman"/>
          <w:lang w:val="en-GB"/>
        </w:rPr>
        <w:t>lnRR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percentage without the application of the model.</w:t>
      </w:r>
    </w:p>
    <w:p w14:paraId="3BC72C17" w14:textId="2EA53D56" w:rsidR="005C7990" w:rsidRPr="00B04241" w:rsidRDefault="005C7990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4F09C4B" wp14:editId="2FADD5A1">
            <wp:extent cx="6480000" cy="6286629"/>
            <wp:effectExtent l="0" t="0" r="0" b="0"/>
            <wp:docPr id="3" name="Immagine 2">
              <a:extLst xmlns:a="http://schemas.openxmlformats.org/drawingml/2006/main">
                <a:ext uri="{FF2B5EF4-FFF2-40B4-BE49-F238E27FC236}">
                  <a16:creationId xmlns:a16="http://schemas.microsoft.com/office/drawing/2014/main" id="{44096D6B-BBA8-11CE-DC86-DEEFB734DD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>
                      <a:extLst>
                        <a:ext uri="{FF2B5EF4-FFF2-40B4-BE49-F238E27FC236}">
                          <a16:creationId xmlns:a16="http://schemas.microsoft.com/office/drawing/2014/main" id="{44096D6B-BBA8-11CE-DC86-DEEFB734DD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6"/>
                    <a:stretch/>
                  </pic:blipFill>
                  <pic:spPr bwMode="auto">
                    <a:xfrm>
                      <a:off x="0" y="0"/>
                      <a:ext cx="6480000" cy="628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272DE4" w14:textId="337DF63F" w:rsidR="009C5BAA" w:rsidRPr="00B04241" w:rsidRDefault="009C5BAA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Figure S</w:t>
      </w:r>
      <w:r w:rsidR="004B6D39" w:rsidRPr="00B04241">
        <w:rPr>
          <w:rFonts w:ascii="Times New Roman" w:hAnsi="Times New Roman" w:cs="Times New Roman"/>
          <w:b/>
          <w:bCs/>
          <w:lang w:val="en-GB"/>
        </w:rPr>
        <w:t>7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of the use of 3-NOP for g/kg of ECM methane emission in </w:t>
      </w:r>
      <w:proofErr w:type="spellStart"/>
      <w:r w:rsidRPr="00B04241">
        <w:rPr>
          <w:rFonts w:ascii="Times New Roman" w:hAnsi="Times New Roman" w:cs="Times New Roman"/>
          <w:lang w:val="en-GB"/>
        </w:rPr>
        <w:t>lnRR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percentage with the application of the model.</w:t>
      </w:r>
    </w:p>
    <w:p w14:paraId="7118703F" w14:textId="77777777" w:rsidR="009C5BAA" w:rsidRPr="00B04241" w:rsidRDefault="009C5BAA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2CE8EC2C" wp14:editId="471FEBC8">
            <wp:extent cx="6480000" cy="6177989"/>
            <wp:effectExtent l="0" t="0" r="0" b="0"/>
            <wp:docPr id="1" name="Immagine 1" descr="Immagine che contiene testo, schermata, numero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schermata, numero, Parallelo&#10;&#10;Il contenuto generato dall'IA potrebbe non essere corretto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0"/>
                    <a:stretch/>
                  </pic:blipFill>
                  <pic:spPr bwMode="auto">
                    <a:xfrm>
                      <a:off x="0" y="0"/>
                      <a:ext cx="6480000" cy="6177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971AB8" w14:textId="77777777" w:rsidR="009C5BAA" w:rsidRPr="00B04241" w:rsidRDefault="009C5BAA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63BD50C4" w14:textId="26045D9A" w:rsidR="009C5BAA" w:rsidRPr="00B04241" w:rsidRDefault="009C5BAA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t>Figure S</w:t>
      </w:r>
      <w:r w:rsidR="004B6D39" w:rsidRPr="00B04241">
        <w:rPr>
          <w:rFonts w:ascii="Times New Roman" w:hAnsi="Times New Roman" w:cs="Times New Roman"/>
          <w:b/>
          <w:bCs/>
          <w:lang w:val="en-GB"/>
        </w:rPr>
        <w:t>8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obtained through meta-analysis of the use of EO in reduction of g/day methane emission with no three levels model application due to a not presence of statistically significant covariates for the correction of effect sizes.  </w:t>
      </w:r>
    </w:p>
    <w:p w14:paraId="70D06510" w14:textId="77777777" w:rsidR="009C5BAA" w:rsidRPr="00B04241" w:rsidRDefault="009C5BAA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05C20C4E" w14:textId="77777777" w:rsidR="009C5BAA" w:rsidRPr="00B04241" w:rsidRDefault="009C5BAA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03E36B03" w14:textId="142ED261" w:rsidR="009C5BAA" w:rsidRPr="00B04241" w:rsidRDefault="009C5BAA" w:rsidP="00B04241">
      <w:pPr>
        <w:spacing w:line="240" w:lineRule="auto"/>
        <w:rPr>
          <w:rFonts w:ascii="Times New Roman" w:hAnsi="Times New Roman" w:cs="Times New Roman"/>
        </w:rPr>
      </w:pPr>
      <w:r w:rsidRPr="00B0424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CDD6CA6" wp14:editId="38C0BED5">
            <wp:extent cx="6480000" cy="6296695"/>
            <wp:effectExtent l="0" t="0" r="0" b="8890"/>
            <wp:docPr id="15" name="Immagine 15" descr="Immagine che contiene testo, schermata, numero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5" descr="Immagine che contiene testo, schermata, numero, Parallelo&#10;&#10;Il contenuto generato dall'IA potrebbe non essere corretto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1"/>
                    <a:stretch/>
                  </pic:blipFill>
                  <pic:spPr bwMode="auto">
                    <a:xfrm>
                      <a:off x="0" y="0"/>
                      <a:ext cx="6480000" cy="6296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D5058F" w14:textId="71936C7C" w:rsidR="009C5BAA" w:rsidRPr="00B04241" w:rsidRDefault="009C5BAA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Figure S</w:t>
      </w:r>
      <w:r w:rsidR="004B6D39" w:rsidRPr="00B04241">
        <w:rPr>
          <w:rFonts w:ascii="Times New Roman" w:hAnsi="Times New Roman" w:cs="Times New Roman"/>
          <w:b/>
          <w:bCs/>
          <w:lang w:val="en-GB"/>
        </w:rPr>
        <w:t>9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of the use of EO for g/day of methane emission in </w:t>
      </w:r>
      <w:proofErr w:type="spellStart"/>
      <w:r w:rsidRPr="00B04241">
        <w:rPr>
          <w:rFonts w:ascii="Times New Roman" w:hAnsi="Times New Roman" w:cs="Times New Roman"/>
          <w:lang w:val="en-GB"/>
        </w:rPr>
        <w:t>lnRR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percentage with the application of the model.</w:t>
      </w:r>
    </w:p>
    <w:p w14:paraId="1242ED09" w14:textId="77777777" w:rsidR="009C5BAA" w:rsidRPr="00B04241" w:rsidRDefault="009C5BAA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05B19EBB" wp14:editId="1AC0BCAF">
            <wp:extent cx="6480000" cy="6296696"/>
            <wp:effectExtent l="0" t="0" r="0" b="8890"/>
            <wp:docPr id="2" name="Immagine 2" descr="Immagine che contiene testo, numero, documento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numero, documento, Parallelo&#10;&#10;Il contenuto generato dall'IA potrebbe non essere corretto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1"/>
                    <a:stretch/>
                  </pic:blipFill>
                  <pic:spPr bwMode="auto">
                    <a:xfrm>
                      <a:off x="0" y="0"/>
                      <a:ext cx="6480000" cy="6296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8C1A95" w14:textId="77777777" w:rsidR="009C5BAA" w:rsidRPr="00B04241" w:rsidRDefault="009C5BAA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15E49555" w14:textId="77777777" w:rsidR="009C5BAA" w:rsidRPr="00B04241" w:rsidRDefault="009C5BAA" w:rsidP="00B04241">
      <w:pPr>
        <w:spacing w:line="240" w:lineRule="auto"/>
        <w:rPr>
          <w:rFonts w:ascii="Times New Roman" w:hAnsi="Times New Roman" w:cs="Times New Roman"/>
          <w:lang w:val="en-GB"/>
        </w:rPr>
      </w:pPr>
    </w:p>
    <w:p w14:paraId="7D419120" w14:textId="7ABB1174" w:rsidR="009C5BAA" w:rsidRPr="00B04241" w:rsidRDefault="009C5BAA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t>Figure S</w:t>
      </w:r>
      <w:r w:rsidR="004B6D39" w:rsidRPr="00B04241">
        <w:rPr>
          <w:rFonts w:ascii="Times New Roman" w:hAnsi="Times New Roman" w:cs="Times New Roman"/>
          <w:b/>
          <w:bCs/>
          <w:lang w:val="en-GB"/>
        </w:rPr>
        <w:t>10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obtained through meta-analysis of the use of EO in reduction of g/kg </w:t>
      </w:r>
      <w:r w:rsidR="0002362C" w:rsidRPr="00B04241">
        <w:rPr>
          <w:rFonts w:ascii="Times New Roman" w:hAnsi="Times New Roman" w:cs="Times New Roman"/>
          <w:lang w:val="en-GB"/>
        </w:rPr>
        <w:t>DMI</w:t>
      </w:r>
      <w:r w:rsidRPr="00B04241">
        <w:rPr>
          <w:rFonts w:ascii="Times New Roman" w:hAnsi="Times New Roman" w:cs="Times New Roman"/>
          <w:lang w:val="en-GB"/>
        </w:rPr>
        <w:t xml:space="preserve">I methane emission with no three levels model application due to a not presence of statistically significant covariates for the correction of effect sizes.  </w:t>
      </w:r>
    </w:p>
    <w:p w14:paraId="2CEEBB7E" w14:textId="77777777" w:rsidR="00B04241" w:rsidRPr="00B04241" w:rsidRDefault="009C5BAA" w:rsidP="00B04241">
      <w:pPr>
        <w:spacing w:line="240" w:lineRule="auto"/>
        <w:rPr>
          <w:rFonts w:ascii="Times New Roman" w:hAnsi="Times New Roman" w:cs="Times New Roman"/>
        </w:rPr>
      </w:pPr>
      <w:r w:rsidRPr="00B0424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F9B7AC5" wp14:editId="11F027C1">
            <wp:extent cx="6480000" cy="6286629"/>
            <wp:effectExtent l="0" t="0" r="0" b="0"/>
            <wp:docPr id="16" name="Immagine 16" descr="Immagine che contiene testo, schermata, numero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6" descr="Immagine che contiene testo, schermata, numero, Parallelo&#10;&#10;Il contenuto generato dall'IA potrebbe non essere corretto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6"/>
                    <a:stretch/>
                  </pic:blipFill>
                  <pic:spPr bwMode="auto">
                    <a:xfrm>
                      <a:off x="0" y="0"/>
                      <a:ext cx="6480000" cy="628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72CE3D" w14:textId="30544BDA" w:rsidR="003C1368" w:rsidRPr="00C37116" w:rsidRDefault="003C1368" w:rsidP="00B04241">
      <w:pPr>
        <w:spacing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Figure S</w:t>
      </w:r>
      <w:r w:rsidR="004B6D39" w:rsidRPr="00B04241">
        <w:rPr>
          <w:rFonts w:ascii="Times New Roman" w:hAnsi="Times New Roman" w:cs="Times New Roman"/>
          <w:b/>
          <w:bCs/>
          <w:lang w:val="en-GB"/>
        </w:rPr>
        <w:t>11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of the use of EO for g/kg </w:t>
      </w:r>
      <w:r w:rsidR="0002362C" w:rsidRPr="00B04241">
        <w:rPr>
          <w:rFonts w:ascii="Times New Roman" w:hAnsi="Times New Roman" w:cs="Times New Roman"/>
          <w:lang w:val="en-GB"/>
        </w:rPr>
        <w:t>DMI</w:t>
      </w:r>
      <w:r w:rsidRPr="00B04241">
        <w:rPr>
          <w:rFonts w:ascii="Times New Roman" w:hAnsi="Times New Roman" w:cs="Times New Roman"/>
          <w:lang w:val="en-GB"/>
        </w:rPr>
        <w:t xml:space="preserve"> of methane emission in </w:t>
      </w:r>
      <w:proofErr w:type="spellStart"/>
      <w:r w:rsidRPr="00B04241">
        <w:rPr>
          <w:rFonts w:ascii="Times New Roman" w:hAnsi="Times New Roman" w:cs="Times New Roman"/>
          <w:lang w:val="en-GB"/>
        </w:rPr>
        <w:t>lnRR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percentage with the application of the model.</w:t>
      </w:r>
    </w:p>
    <w:p w14:paraId="476D60A9" w14:textId="77777777" w:rsidR="00B04241" w:rsidRPr="00B04241" w:rsidRDefault="00401E23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2F79DB54" wp14:editId="2DC5641A">
            <wp:extent cx="6480000" cy="6296695"/>
            <wp:effectExtent l="0" t="0" r="0" b="8890"/>
            <wp:docPr id="4" name="Immagine 4" descr="Immagine che contiene testo, schermata, numero, documen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, schermata, numero, documento&#10;&#10;Il contenuto generato dall'IA potrebbe non essere corretto.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1"/>
                    <a:stretch/>
                  </pic:blipFill>
                  <pic:spPr bwMode="auto">
                    <a:xfrm>
                      <a:off x="0" y="0"/>
                      <a:ext cx="6480000" cy="6296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CED876" w14:textId="3862F568" w:rsidR="003C1368" w:rsidRPr="00B04241" w:rsidRDefault="003C1368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Figure S</w:t>
      </w:r>
      <w:r w:rsidR="004B6D39" w:rsidRPr="00B04241">
        <w:rPr>
          <w:rFonts w:ascii="Times New Roman" w:hAnsi="Times New Roman" w:cs="Times New Roman"/>
          <w:b/>
          <w:bCs/>
          <w:lang w:val="en-GB"/>
        </w:rPr>
        <w:t>12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obtained through meta-analysis of the use of EO in reduction of g/kg of milk methane emission with no three levels model application due to the low numbers of study available.  </w:t>
      </w:r>
    </w:p>
    <w:p w14:paraId="5CBA9411" w14:textId="77777777" w:rsidR="00DA586E" w:rsidRPr="00B04241" w:rsidRDefault="00DA586E" w:rsidP="00B04241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5336B97C" w14:textId="77777777" w:rsidR="00DA586E" w:rsidRPr="00B04241" w:rsidRDefault="00DA586E" w:rsidP="00B04241">
      <w:pPr>
        <w:spacing w:line="240" w:lineRule="auto"/>
        <w:rPr>
          <w:rFonts w:ascii="Times New Roman" w:hAnsi="Times New Roman" w:cs="Times New Roman"/>
        </w:rPr>
      </w:pPr>
      <w:r w:rsidRPr="00B0424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7654000" wp14:editId="43DAEB84">
            <wp:extent cx="6480000" cy="6327087"/>
            <wp:effectExtent l="0" t="0" r="0" b="0"/>
            <wp:docPr id="17" name="Immagine 17" descr="Immagine che contiene testo, diagramma, Parallelo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7" descr="Immagine che contiene testo, diagramma, Parallelo, linea&#10;&#10;Il contenuto generato dall'IA potrebbe non essere corretto.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"/>
                    <a:stretch/>
                  </pic:blipFill>
                  <pic:spPr bwMode="auto">
                    <a:xfrm>
                      <a:off x="0" y="0"/>
                      <a:ext cx="6480000" cy="6327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F53DF3" w14:textId="525E7C4B" w:rsidR="003C1368" w:rsidRPr="00B04241" w:rsidRDefault="003C1368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Figure S</w:t>
      </w:r>
      <w:r w:rsidR="004B6D39" w:rsidRPr="00B04241">
        <w:rPr>
          <w:rFonts w:ascii="Times New Roman" w:hAnsi="Times New Roman" w:cs="Times New Roman"/>
          <w:b/>
          <w:bCs/>
          <w:lang w:val="en-GB"/>
        </w:rPr>
        <w:t>13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obtained through meta-analysis of the use of EO in reduction of g/kg ECM methane emission with no three levels model application due to the low numbers of study available.  </w:t>
      </w:r>
    </w:p>
    <w:p w14:paraId="384731F8" w14:textId="77777777" w:rsidR="00381E1E" w:rsidRPr="00B04241" w:rsidRDefault="00381E1E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0F36AF83" w14:textId="77777777" w:rsidR="00381E1E" w:rsidRPr="00B04241" w:rsidRDefault="00381E1E" w:rsidP="00B04241">
      <w:pPr>
        <w:spacing w:line="240" w:lineRule="auto"/>
        <w:rPr>
          <w:rFonts w:ascii="Times New Roman" w:hAnsi="Times New Roman" w:cs="Times New Roman"/>
        </w:rPr>
      </w:pPr>
      <w:r w:rsidRPr="00B0424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480467F" wp14:editId="5F5B56DF">
            <wp:extent cx="6480000" cy="6306793"/>
            <wp:effectExtent l="0" t="0" r="0" b="0"/>
            <wp:docPr id="18" name="Immagine 18" descr="Immagine che contiene testo, diagramma, schermata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 descr="Immagine che contiene testo, diagramma, schermata, Parallelo&#10;&#10;Il contenuto generato dall'IA potrebbe non essere corretto.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7"/>
                    <a:stretch/>
                  </pic:blipFill>
                  <pic:spPr bwMode="auto">
                    <a:xfrm>
                      <a:off x="0" y="0"/>
                      <a:ext cx="6480000" cy="6306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6AEBC" w14:textId="02A14F74" w:rsidR="003C1368" w:rsidRPr="00B04241" w:rsidRDefault="003C1368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Figure S</w:t>
      </w:r>
      <w:r w:rsidR="00126C21" w:rsidRPr="00B04241">
        <w:rPr>
          <w:rFonts w:ascii="Times New Roman" w:hAnsi="Times New Roman" w:cs="Times New Roman"/>
          <w:b/>
          <w:bCs/>
          <w:lang w:val="en-GB"/>
        </w:rPr>
        <w:t>14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obtained through meta-analysis of the use of </w:t>
      </w:r>
      <w:proofErr w:type="spellStart"/>
      <w:r w:rsidRPr="00B04241">
        <w:rPr>
          <w:rFonts w:ascii="Times New Roman" w:hAnsi="Times New Roman" w:cs="Times New Roman"/>
          <w:lang w:val="en-GB"/>
        </w:rPr>
        <w:t>Monensin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in reduction of g/day methane emission with no three levels model application due to a too small sample size.  </w:t>
      </w:r>
    </w:p>
    <w:p w14:paraId="7A5ECD4B" w14:textId="77777777" w:rsidR="003C1368" w:rsidRPr="00B04241" w:rsidRDefault="003C1368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5B8CD2F6" w14:textId="77777777" w:rsidR="00B04241" w:rsidRPr="00B04241" w:rsidRDefault="003C1368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0CC3A26" wp14:editId="68A0990C">
            <wp:extent cx="6480000" cy="6276597"/>
            <wp:effectExtent l="0" t="0" r="0" b="0"/>
            <wp:docPr id="33" name="Immagine 33" descr="Immagine che contiene testo, diagramma, Parallelo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magine 33" descr="Immagine che contiene testo, diagramma, Parallelo, linea&#10;&#10;Il contenuto generato dall'IA potrebbe non essere corretto.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0"/>
                    <a:stretch/>
                  </pic:blipFill>
                  <pic:spPr bwMode="auto">
                    <a:xfrm>
                      <a:off x="0" y="0"/>
                      <a:ext cx="6480000" cy="6276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65A907" w14:textId="7ED20EC0" w:rsidR="003C1368" w:rsidRPr="00B04241" w:rsidRDefault="003C1368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b/>
          <w:bCs/>
          <w:lang w:val="en-GB"/>
        </w:rPr>
        <w:lastRenderedPageBreak/>
        <w:t>Figure S</w:t>
      </w:r>
      <w:r w:rsidR="00126C21" w:rsidRPr="00B04241">
        <w:rPr>
          <w:rFonts w:ascii="Times New Roman" w:hAnsi="Times New Roman" w:cs="Times New Roman"/>
          <w:b/>
          <w:bCs/>
          <w:lang w:val="en-GB"/>
        </w:rPr>
        <w:t>15</w:t>
      </w:r>
      <w:r w:rsidRPr="00B0424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B04241">
        <w:rPr>
          <w:rFonts w:ascii="Times New Roman" w:hAnsi="Times New Roman" w:cs="Times New Roman"/>
          <w:lang w:val="en-GB"/>
        </w:rPr>
        <w:t xml:space="preserve">Forest plot obtained through meta-analysis of the use of </w:t>
      </w:r>
      <w:proofErr w:type="spellStart"/>
      <w:r w:rsidRPr="00B04241">
        <w:rPr>
          <w:rFonts w:ascii="Times New Roman" w:hAnsi="Times New Roman" w:cs="Times New Roman"/>
          <w:lang w:val="en-GB"/>
        </w:rPr>
        <w:t>Monensin</w:t>
      </w:r>
      <w:proofErr w:type="spellEnd"/>
      <w:r w:rsidRPr="00B04241">
        <w:rPr>
          <w:rFonts w:ascii="Times New Roman" w:hAnsi="Times New Roman" w:cs="Times New Roman"/>
          <w:lang w:val="en-GB"/>
        </w:rPr>
        <w:t xml:space="preserve"> in reduction of g/kg </w:t>
      </w:r>
      <w:r w:rsidR="0002362C" w:rsidRPr="00B04241">
        <w:rPr>
          <w:rFonts w:ascii="Times New Roman" w:hAnsi="Times New Roman" w:cs="Times New Roman"/>
          <w:lang w:val="en-GB"/>
        </w:rPr>
        <w:t>DMI</w:t>
      </w:r>
      <w:r w:rsidRPr="00B04241">
        <w:rPr>
          <w:rFonts w:ascii="Times New Roman" w:hAnsi="Times New Roman" w:cs="Times New Roman"/>
          <w:lang w:val="en-GB"/>
        </w:rPr>
        <w:t xml:space="preserve"> methane emission with no three levels model application due to a too small sample size.  </w:t>
      </w:r>
    </w:p>
    <w:p w14:paraId="14B07B5D" w14:textId="63F6EC90" w:rsidR="002F1B53" w:rsidRDefault="003C1368" w:rsidP="00B0424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0424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2DE2F40" wp14:editId="4860F8ED">
            <wp:extent cx="6480000" cy="6296695"/>
            <wp:effectExtent l="0" t="0" r="0" b="8890"/>
            <wp:docPr id="34" name="Immagine 34" descr="Immagine che contiene testo, diagramma, Parallelo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magine 34" descr="Immagine che contiene testo, diagramma, Parallelo, linea&#10;&#10;Il contenuto generato dall'IA potrebbe non essere corretto.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1"/>
                    <a:stretch/>
                  </pic:blipFill>
                  <pic:spPr bwMode="auto">
                    <a:xfrm>
                      <a:off x="0" y="0"/>
                      <a:ext cx="6480000" cy="6296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38C20" w14:textId="3D83E09E" w:rsidR="008007CB" w:rsidRDefault="008007CB" w:rsidP="00B04241">
      <w:pPr>
        <w:spacing w:after="0" w:line="24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REFERENCES OF SUPPLEMENTARY MATERIALS</w:t>
      </w:r>
    </w:p>
    <w:p w14:paraId="5A827388" w14:textId="77777777" w:rsidR="008007CB" w:rsidRDefault="008007CB" w:rsidP="00B04241">
      <w:pPr>
        <w:spacing w:after="0"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2F3AA382" w14:textId="77777777" w:rsidR="008007CB" w:rsidRPr="008007CB" w:rsidRDefault="008007CB" w:rsidP="008007CB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007CB">
        <w:rPr>
          <w:rFonts w:ascii="Times New Roman" w:hAnsi="Times New Roman" w:cs="Times New Roman"/>
          <w:lang w:val="en-GB"/>
        </w:rPr>
        <w:t xml:space="preserve">Alvarez-Hess, P. S., Williams, S. R. O., Jacobs, J. L., Hannah, M. C., </w:t>
      </w:r>
      <w:proofErr w:type="spellStart"/>
      <w:r w:rsidRPr="008007CB">
        <w:rPr>
          <w:rFonts w:ascii="Times New Roman" w:hAnsi="Times New Roman" w:cs="Times New Roman"/>
          <w:lang w:val="en-GB"/>
        </w:rPr>
        <w:t>Beauchemin</w:t>
      </w:r>
      <w:proofErr w:type="spellEnd"/>
      <w:r w:rsidRPr="008007CB">
        <w:rPr>
          <w:rFonts w:ascii="Times New Roman" w:hAnsi="Times New Roman" w:cs="Times New Roman"/>
          <w:lang w:val="en-GB"/>
        </w:rPr>
        <w:t>, K.</w:t>
      </w:r>
    </w:p>
    <w:p w14:paraId="779F6DCB" w14:textId="77777777" w:rsidR="008007CB" w:rsidRPr="008007CB" w:rsidRDefault="008007CB" w:rsidP="008007CB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007CB">
        <w:rPr>
          <w:rFonts w:ascii="Times New Roman" w:hAnsi="Times New Roman" w:cs="Times New Roman"/>
          <w:lang w:val="en-GB"/>
        </w:rPr>
        <w:t>A., Eckard, R. J., et al. (2019). Effect of dietary fat supplementation on methane</w:t>
      </w:r>
    </w:p>
    <w:p w14:paraId="3A440519" w14:textId="77777777" w:rsidR="008007CB" w:rsidRPr="008007CB" w:rsidRDefault="008007CB" w:rsidP="008007CB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007CB">
        <w:rPr>
          <w:rFonts w:ascii="Times New Roman" w:hAnsi="Times New Roman" w:cs="Times New Roman"/>
          <w:lang w:val="en-GB"/>
        </w:rPr>
        <w:t xml:space="preserve">emissions from dairy cows fed wheat or corn. J. Dairy Sci. 102, 2714–2723. </w:t>
      </w:r>
      <w:proofErr w:type="spellStart"/>
      <w:r w:rsidRPr="008007CB">
        <w:rPr>
          <w:rFonts w:ascii="Times New Roman" w:hAnsi="Times New Roman" w:cs="Times New Roman"/>
          <w:lang w:val="en-GB"/>
        </w:rPr>
        <w:t>doi</w:t>
      </w:r>
      <w:proofErr w:type="spellEnd"/>
      <w:r w:rsidRPr="008007CB">
        <w:rPr>
          <w:rFonts w:ascii="Times New Roman" w:hAnsi="Times New Roman" w:cs="Times New Roman"/>
          <w:lang w:val="en-GB"/>
        </w:rPr>
        <w:t>: 10.3168/</w:t>
      </w:r>
    </w:p>
    <w:p w14:paraId="2B390D61" w14:textId="5E846FC4" w:rsidR="008007CB" w:rsidRDefault="008007CB" w:rsidP="008007CB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007CB">
        <w:rPr>
          <w:rFonts w:ascii="Times New Roman" w:hAnsi="Times New Roman" w:cs="Times New Roman"/>
          <w:lang w:val="en-GB"/>
        </w:rPr>
        <w:t>jds.2018-14721</w:t>
      </w:r>
    </w:p>
    <w:p w14:paraId="16BF4EBC" w14:textId="77777777" w:rsidR="00E60787" w:rsidRDefault="00E60787" w:rsidP="008007CB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4FF1FAE5" w14:textId="4FB7B649" w:rsidR="00E60787" w:rsidRDefault="00E60787" w:rsidP="00E60787">
      <w:pPr>
        <w:rPr>
          <w:rFonts w:ascii="Times New Roman" w:hAnsi="Times New Roman" w:cs="Times New Roman"/>
          <w:lang w:val="en-GB"/>
        </w:rPr>
      </w:pPr>
      <w:r w:rsidRPr="00E60787">
        <w:rPr>
          <w:rFonts w:ascii="Times New Roman" w:hAnsi="Times New Roman" w:cs="Times New Roman"/>
          <w:lang w:val="en-GB"/>
        </w:rPr>
        <w:t xml:space="preserve">Bayat, A. R., </w:t>
      </w:r>
      <w:proofErr w:type="spellStart"/>
      <w:r w:rsidRPr="00E60787">
        <w:rPr>
          <w:rFonts w:ascii="Times New Roman" w:hAnsi="Times New Roman" w:cs="Times New Roman"/>
          <w:lang w:val="en-GB"/>
        </w:rPr>
        <w:t>Kairenius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, P., </w:t>
      </w:r>
      <w:proofErr w:type="spellStart"/>
      <w:r w:rsidRPr="00E60787">
        <w:rPr>
          <w:rFonts w:ascii="Times New Roman" w:hAnsi="Times New Roman" w:cs="Times New Roman"/>
          <w:lang w:val="en-GB"/>
        </w:rPr>
        <w:t>Stefanski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, T., </w:t>
      </w:r>
      <w:proofErr w:type="spellStart"/>
      <w:r w:rsidRPr="00E60787">
        <w:rPr>
          <w:rFonts w:ascii="Times New Roman" w:hAnsi="Times New Roman" w:cs="Times New Roman"/>
          <w:lang w:val="en-GB"/>
        </w:rPr>
        <w:t>Leskinen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, H., </w:t>
      </w:r>
      <w:proofErr w:type="spellStart"/>
      <w:r w:rsidRPr="00E60787">
        <w:rPr>
          <w:rFonts w:ascii="Times New Roman" w:hAnsi="Times New Roman" w:cs="Times New Roman"/>
          <w:lang w:val="en-GB"/>
        </w:rPr>
        <w:t>Comtet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-Marre, S., </w:t>
      </w:r>
      <w:proofErr w:type="spellStart"/>
      <w:r w:rsidRPr="00E60787">
        <w:rPr>
          <w:rFonts w:ascii="Times New Roman" w:hAnsi="Times New Roman" w:cs="Times New Roman"/>
          <w:lang w:val="en-GB"/>
        </w:rPr>
        <w:t>Forano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E60787">
        <w:rPr>
          <w:rFonts w:ascii="Times New Roman" w:hAnsi="Times New Roman" w:cs="Times New Roman"/>
          <w:lang w:val="en-GB"/>
        </w:rPr>
        <w:t>E.,et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 al. (2015). Effect of camelina oil or live yeast (Saccharomyces cerevisiae) on ruminal</w:t>
      </w:r>
      <w:r>
        <w:rPr>
          <w:rFonts w:ascii="Times New Roman" w:hAnsi="Times New Roman" w:cs="Times New Roman"/>
          <w:lang w:val="en-GB"/>
        </w:rPr>
        <w:t xml:space="preserve"> </w:t>
      </w:r>
      <w:r w:rsidRPr="00E60787">
        <w:rPr>
          <w:rFonts w:ascii="Times New Roman" w:hAnsi="Times New Roman" w:cs="Times New Roman"/>
          <w:lang w:val="en-GB"/>
        </w:rPr>
        <w:t>methane production, rumen fermentation, and milk fatty acid composition in lactating</w:t>
      </w:r>
      <w:r>
        <w:rPr>
          <w:rFonts w:ascii="Times New Roman" w:hAnsi="Times New Roman" w:cs="Times New Roman"/>
          <w:lang w:val="en-GB"/>
        </w:rPr>
        <w:t xml:space="preserve"> </w:t>
      </w:r>
      <w:r w:rsidRPr="00E60787">
        <w:rPr>
          <w:rFonts w:ascii="Times New Roman" w:hAnsi="Times New Roman" w:cs="Times New Roman"/>
          <w:lang w:val="en-GB"/>
        </w:rPr>
        <w:t xml:space="preserve">cows fed grass silage diets. J. Dairy Sci. 98, 3166–3181. </w:t>
      </w:r>
      <w:proofErr w:type="spellStart"/>
      <w:r w:rsidRPr="00E60787">
        <w:rPr>
          <w:rFonts w:ascii="Times New Roman" w:hAnsi="Times New Roman" w:cs="Times New Roman"/>
          <w:lang w:val="en-GB"/>
        </w:rPr>
        <w:t>doi</w:t>
      </w:r>
      <w:proofErr w:type="spellEnd"/>
      <w:r w:rsidRPr="00E60787">
        <w:rPr>
          <w:rFonts w:ascii="Times New Roman" w:hAnsi="Times New Roman" w:cs="Times New Roman"/>
          <w:lang w:val="en-GB"/>
        </w:rPr>
        <w:t>: 10.3168/jds.2014-7976</w:t>
      </w:r>
    </w:p>
    <w:p w14:paraId="1FCFC476" w14:textId="77777777" w:rsidR="00E60787" w:rsidRP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1132F2FE" w14:textId="77777777" w:rsidR="00E60787" w:rsidRP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E60787">
        <w:rPr>
          <w:rFonts w:ascii="Times New Roman" w:hAnsi="Times New Roman" w:cs="Times New Roman"/>
          <w:lang w:val="en-GB"/>
        </w:rPr>
        <w:t xml:space="preserve">Bayat, A. R., </w:t>
      </w:r>
      <w:proofErr w:type="spellStart"/>
      <w:r w:rsidRPr="00E60787">
        <w:rPr>
          <w:rFonts w:ascii="Times New Roman" w:hAnsi="Times New Roman" w:cs="Times New Roman"/>
          <w:lang w:val="en-GB"/>
        </w:rPr>
        <w:t>Tapio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, I., Vikki, J., </w:t>
      </w:r>
      <w:proofErr w:type="spellStart"/>
      <w:r w:rsidRPr="00E60787">
        <w:rPr>
          <w:rFonts w:ascii="Times New Roman" w:hAnsi="Times New Roman" w:cs="Times New Roman"/>
          <w:lang w:val="en-GB"/>
        </w:rPr>
        <w:t>Shingfield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, K. J., and </w:t>
      </w:r>
      <w:proofErr w:type="spellStart"/>
      <w:r w:rsidRPr="00E60787">
        <w:rPr>
          <w:rFonts w:ascii="Times New Roman" w:hAnsi="Times New Roman" w:cs="Times New Roman"/>
          <w:lang w:val="en-GB"/>
        </w:rPr>
        <w:t>Leskinen</w:t>
      </w:r>
      <w:proofErr w:type="spellEnd"/>
      <w:r w:rsidRPr="00E60787">
        <w:rPr>
          <w:rFonts w:ascii="Times New Roman" w:hAnsi="Times New Roman" w:cs="Times New Roman"/>
          <w:lang w:val="en-GB"/>
        </w:rPr>
        <w:t>, H. (2017a). Plant oil</w:t>
      </w:r>
    </w:p>
    <w:p w14:paraId="6AA0BEE8" w14:textId="77777777" w:rsidR="00E60787" w:rsidRP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E60787">
        <w:rPr>
          <w:rFonts w:ascii="Times New Roman" w:hAnsi="Times New Roman" w:cs="Times New Roman"/>
          <w:lang w:val="en-GB"/>
        </w:rPr>
        <w:t>supplements reduce methane emissions and improve milk fatty acid composition in</w:t>
      </w:r>
    </w:p>
    <w:p w14:paraId="33C8B2CF" w14:textId="77777777" w:rsidR="00E60787" w:rsidRP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E60787">
        <w:rPr>
          <w:rFonts w:ascii="Times New Roman" w:hAnsi="Times New Roman" w:cs="Times New Roman"/>
          <w:lang w:val="en-GB"/>
        </w:rPr>
        <w:t>dairy cows fed grass silage-based diets without affecting milk yield. J. Dairy Sci. 101,</w:t>
      </w:r>
    </w:p>
    <w:p w14:paraId="35807196" w14:textId="77777777" w:rsid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E60787">
        <w:rPr>
          <w:rFonts w:ascii="Times New Roman" w:hAnsi="Times New Roman" w:cs="Times New Roman"/>
          <w:lang w:val="en-GB"/>
        </w:rPr>
        <w:t xml:space="preserve">1136–1151. </w:t>
      </w:r>
      <w:proofErr w:type="spellStart"/>
      <w:r w:rsidRPr="00E60787">
        <w:rPr>
          <w:rFonts w:ascii="Times New Roman" w:hAnsi="Times New Roman" w:cs="Times New Roman"/>
          <w:lang w:val="en-GB"/>
        </w:rPr>
        <w:t>doi</w:t>
      </w:r>
      <w:proofErr w:type="spellEnd"/>
      <w:r w:rsidRPr="00E60787">
        <w:rPr>
          <w:rFonts w:ascii="Times New Roman" w:hAnsi="Times New Roman" w:cs="Times New Roman"/>
          <w:lang w:val="en-GB"/>
        </w:rPr>
        <w:t>: 10.3168/jds.2017-13545</w:t>
      </w:r>
    </w:p>
    <w:p w14:paraId="54B570DD" w14:textId="77777777" w:rsidR="00E60787" w:rsidRP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1B925EC9" w14:textId="77777777" w:rsidR="00E60787" w:rsidRP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E60787">
        <w:rPr>
          <w:rFonts w:ascii="Times New Roman" w:hAnsi="Times New Roman" w:cs="Times New Roman"/>
          <w:lang w:val="en-GB"/>
        </w:rPr>
        <w:t xml:space="preserve">Bayat, A. R., </w:t>
      </w:r>
      <w:proofErr w:type="spellStart"/>
      <w:r w:rsidRPr="00E60787">
        <w:rPr>
          <w:rFonts w:ascii="Times New Roman" w:hAnsi="Times New Roman" w:cs="Times New Roman"/>
          <w:lang w:val="en-GB"/>
        </w:rPr>
        <w:t>Ventto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, L., </w:t>
      </w:r>
      <w:proofErr w:type="spellStart"/>
      <w:r w:rsidRPr="00E60787">
        <w:rPr>
          <w:rFonts w:ascii="Times New Roman" w:hAnsi="Times New Roman" w:cs="Times New Roman"/>
          <w:lang w:val="en-GB"/>
        </w:rPr>
        <w:t>Kairenius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, P., </w:t>
      </w:r>
      <w:proofErr w:type="spellStart"/>
      <w:r w:rsidRPr="00E60787">
        <w:rPr>
          <w:rFonts w:ascii="Times New Roman" w:hAnsi="Times New Roman" w:cs="Times New Roman"/>
          <w:lang w:val="en-GB"/>
        </w:rPr>
        <w:t>Stefanski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, T., </w:t>
      </w:r>
      <w:proofErr w:type="spellStart"/>
      <w:r w:rsidRPr="00E60787">
        <w:rPr>
          <w:rFonts w:ascii="Times New Roman" w:hAnsi="Times New Roman" w:cs="Times New Roman"/>
          <w:lang w:val="en-GB"/>
        </w:rPr>
        <w:t>Leskinen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, H., </w:t>
      </w:r>
      <w:proofErr w:type="spellStart"/>
      <w:r w:rsidRPr="00E60787">
        <w:rPr>
          <w:rFonts w:ascii="Times New Roman" w:hAnsi="Times New Roman" w:cs="Times New Roman"/>
          <w:lang w:val="en-GB"/>
        </w:rPr>
        <w:t>Tapio</w:t>
      </w:r>
      <w:proofErr w:type="spellEnd"/>
      <w:r w:rsidRPr="00E60787">
        <w:rPr>
          <w:rFonts w:ascii="Times New Roman" w:hAnsi="Times New Roman" w:cs="Times New Roman"/>
          <w:lang w:val="en-GB"/>
        </w:rPr>
        <w:t>, I., et al.</w:t>
      </w:r>
    </w:p>
    <w:p w14:paraId="594B0FF2" w14:textId="77777777" w:rsidR="00E60787" w:rsidRP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E60787">
        <w:rPr>
          <w:rFonts w:ascii="Times New Roman" w:hAnsi="Times New Roman" w:cs="Times New Roman"/>
          <w:lang w:val="en-GB"/>
        </w:rPr>
        <w:t>(2017b). Dietary forage to concentrate ratio and sunflower oil supplement alter rumen</w:t>
      </w:r>
    </w:p>
    <w:p w14:paraId="2FAFA955" w14:textId="77777777" w:rsidR="00E60787" w:rsidRP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E60787">
        <w:rPr>
          <w:rFonts w:ascii="Times New Roman" w:hAnsi="Times New Roman" w:cs="Times New Roman"/>
          <w:lang w:val="en-GB"/>
        </w:rPr>
        <w:t>fermentation, ruminal methane emissions, and nutrient utilization in lactating cows.</w:t>
      </w:r>
    </w:p>
    <w:p w14:paraId="00FFE35F" w14:textId="77777777" w:rsid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E60787">
        <w:rPr>
          <w:rFonts w:ascii="Times New Roman" w:hAnsi="Times New Roman" w:cs="Times New Roman"/>
          <w:lang w:val="en-GB"/>
        </w:rPr>
        <w:t xml:space="preserve">Transl. Anim. Sci. 1, 277–286. </w:t>
      </w:r>
      <w:proofErr w:type="spellStart"/>
      <w:r w:rsidRPr="00E60787">
        <w:rPr>
          <w:rFonts w:ascii="Times New Roman" w:hAnsi="Times New Roman" w:cs="Times New Roman"/>
          <w:lang w:val="en-GB"/>
        </w:rPr>
        <w:t>doi</w:t>
      </w:r>
      <w:proofErr w:type="spellEnd"/>
      <w:r w:rsidRPr="00E60787">
        <w:rPr>
          <w:rFonts w:ascii="Times New Roman" w:hAnsi="Times New Roman" w:cs="Times New Roman"/>
          <w:lang w:val="en-GB"/>
        </w:rPr>
        <w:t>: 10.2527/tas2017.0032</w:t>
      </w:r>
    </w:p>
    <w:p w14:paraId="7E035B55" w14:textId="77777777" w:rsidR="00E60787" w:rsidRP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73C25D8B" w14:textId="77777777" w:rsidR="00E60787" w:rsidRP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E60787">
        <w:rPr>
          <w:rFonts w:ascii="Times New Roman" w:hAnsi="Times New Roman" w:cs="Times New Roman"/>
          <w:lang w:val="en-GB"/>
        </w:rPr>
        <w:t xml:space="preserve">Bayat, A. R., Vikki, J., </w:t>
      </w:r>
      <w:proofErr w:type="spellStart"/>
      <w:r w:rsidRPr="00E60787">
        <w:rPr>
          <w:rFonts w:ascii="Times New Roman" w:hAnsi="Times New Roman" w:cs="Times New Roman"/>
          <w:lang w:val="en-GB"/>
        </w:rPr>
        <w:t>Razzaghi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, A., </w:t>
      </w:r>
      <w:proofErr w:type="spellStart"/>
      <w:r w:rsidRPr="00E60787">
        <w:rPr>
          <w:rFonts w:ascii="Times New Roman" w:hAnsi="Times New Roman" w:cs="Times New Roman"/>
          <w:lang w:val="en-GB"/>
        </w:rPr>
        <w:t>Leskinen</w:t>
      </w:r>
      <w:proofErr w:type="spellEnd"/>
      <w:r w:rsidRPr="00E60787">
        <w:rPr>
          <w:rFonts w:ascii="Times New Roman" w:hAnsi="Times New Roman" w:cs="Times New Roman"/>
          <w:lang w:val="en-GB"/>
        </w:rPr>
        <w:t xml:space="preserve">, H., </w:t>
      </w:r>
      <w:proofErr w:type="spellStart"/>
      <w:r w:rsidRPr="00E60787">
        <w:rPr>
          <w:rFonts w:ascii="Times New Roman" w:hAnsi="Times New Roman" w:cs="Times New Roman"/>
          <w:lang w:val="en-GB"/>
        </w:rPr>
        <w:t>Kettunen</w:t>
      </w:r>
      <w:proofErr w:type="spellEnd"/>
      <w:r w:rsidRPr="00E60787">
        <w:rPr>
          <w:rFonts w:ascii="Times New Roman" w:hAnsi="Times New Roman" w:cs="Times New Roman"/>
          <w:lang w:val="en-GB"/>
        </w:rPr>
        <w:t>, H., Khurana, R., et al.</w:t>
      </w:r>
    </w:p>
    <w:p w14:paraId="028B99E2" w14:textId="77777777" w:rsidR="00E60787" w:rsidRP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E60787">
        <w:rPr>
          <w:rFonts w:ascii="Times New Roman" w:hAnsi="Times New Roman" w:cs="Times New Roman"/>
          <w:lang w:val="en-GB"/>
        </w:rPr>
        <w:t>(2022). Evaluating the effects of high-oil rapeseed cake or natural additives on methane</w:t>
      </w:r>
    </w:p>
    <w:p w14:paraId="409B1FD6" w14:textId="77777777" w:rsidR="00E60787" w:rsidRPr="00E60787" w:rsidRDefault="00E60787" w:rsidP="00E60787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E60787">
        <w:rPr>
          <w:rFonts w:ascii="Times New Roman" w:hAnsi="Times New Roman" w:cs="Times New Roman"/>
          <w:lang w:val="en-GB"/>
        </w:rPr>
        <w:t xml:space="preserve">emissions and performance of dairy cows. J. Dairy Sci. 105, 2. </w:t>
      </w:r>
      <w:proofErr w:type="spellStart"/>
      <w:r w:rsidRPr="00E60787">
        <w:rPr>
          <w:rFonts w:ascii="Times New Roman" w:hAnsi="Times New Roman" w:cs="Times New Roman"/>
          <w:lang w:val="en-GB"/>
        </w:rPr>
        <w:t>doi</w:t>
      </w:r>
      <w:proofErr w:type="spellEnd"/>
      <w:r w:rsidRPr="00E60787">
        <w:rPr>
          <w:rFonts w:ascii="Times New Roman" w:hAnsi="Times New Roman" w:cs="Times New Roman"/>
          <w:lang w:val="en-GB"/>
        </w:rPr>
        <w:t>: 10.3168/jds.2021-</w:t>
      </w:r>
    </w:p>
    <w:p w14:paraId="2085C3A2" w14:textId="1A211915" w:rsidR="00E60787" w:rsidRDefault="00E60787" w:rsidP="00E60787">
      <w:pPr>
        <w:spacing w:after="0" w:line="240" w:lineRule="auto"/>
        <w:rPr>
          <w:rFonts w:ascii="Times New Roman" w:hAnsi="Times New Roman" w:cs="Times New Roman"/>
        </w:rPr>
      </w:pPr>
      <w:r w:rsidRPr="00E60787">
        <w:rPr>
          <w:rFonts w:ascii="Times New Roman" w:hAnsi="Times New Roman" w:cs="Times New Roman"/>
        </w:rPr>
        <w:t>20537</w:t>
      </w:r>
    </w:p>
    <w:p w14:paraId="75E949AB" w14:textId="77777777" w:rsidR="0095200E" w:rsidRDefault="0095200E" w:rsidP="00E60787">
      <w:pPr>
        <w:spacing w:after="0" w:line="240" w:lineRule="auto"/>
        <w:rPr>
          <w:rFonts w:ascii="Times New Roman" w:hAnsi="Times New Roman" w:cs="Times New Roman"/>
        </w:rPr>
      </w:pPr>
    </w:p>
    <w:p w14:paraId="6D0C9888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95200E">
        <w:rPr>
          <w:rFonts w:ascii="Times New Roman" w:hAnsi="Times New Roman" w:cs="Times New Roman"/>
          <w:lang w:val="en-GB"/>
        </w:rPr>
        <w:t>Benchaar</w:t>
      </w:r>
      <w:proofErr w:type="spellEnd"/>
      <w:r w:rsidRPr="0095200E">
        <w:rPr>
          <w:rFonts w:ascii="Times New Roman" w:hAnsi="Times New Roman" w:cs="Times New Roman"/>
          <w:lang w:val="en-GB"/>
        </w:rPr>
        <w:t>, C. (2016). Diet supplementation with cinnamon oil, cinnamaldehyde, or</w:t>
      </w:r>
    </w:p>
    <w:p w14:paraId="17449929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95200E">
        <w:rPr>
          <w:rFonts w:ascii="Times New Roman" w:hAnsi="Times New Roman" w:cs="Times New Roman"/>
          <w:lang w:val="en-GB"/>
        </w:rPr>
        <w:t>Monensin</w:t>
      </w:r>
      <w:proofErr w:type="spellEnd"/>
      <w:r w:rsidRPr="0095200E">
        <w:rPr>
          <w:rFonts w:ascii="Times New Roman" w:hAnsi="Times New Roman" w:cs="Times New Roman"/>
          <w:lang w:val="en-GB"/>
        </w:rPr>
        <w:t xml:space="preserve"> does not reduce enteric methane production of dairy cows. </w:t>
      </w:r>
      <w:r w:rsidRPr="0095200E">
        <w:rPr>
          <w:rFonts w:ascii="Times New Roman" w:hAnsi="Times New Roman" w:cs="Times New Roman"/>
        </w:rPr>
        <w:t>Animal. 10, 418–</w:t>
      </w:r>
    </w:p>
    <w:p w14:paraId="31D7C7D2" w14:textId="3DB48832" w:rsidR="0095200E" w:rsidRDefault="0095200E" w:rsidP="0095200E">
      <w:pPr>
        <w:spacing w:after="0" w:line="240" w:lineRule="auto"/>
        <w:rPr>
          <w:rFonts w:ascii="Times New Roman" w:hAnsi="Times New Roman" w:cs="Times New Roman"/>
        </w:rPr>
      </w:pPr>
      <w:r w:rsidRPr="0095200E">
        <w:rPr>
          <w:rFonts w:ascii="Times New Roman" w:hAnsi="Times New Roman" w:cs="Times New Roman"/>
        </w:rPr>
        <w:t xml:space="preserve">425. </w:t>
      </w:r>
      <w:proofErr w:type="spellStart"/>
      <w:r w:rsidRPr="0095200E">
        <w:rPr>
          <w:rFonts w:ascii="Times New Roman" w:hAnsi="Times New Roman" w:cs="Times New Roman"/>
        </w:rPr>
        <w:t>doi</w:t>
      </w:r>
      <w:proofErr w:type="spellEnd"/>
      <w:r w:rsidRPr="0095200E">
        <w:rPr>
          <w:rFonts w:ascii="Times New Roman" w:hAnsi="Times New Roman" w:cs="Times New Roman"/>
        </w:rPr>
        <w:t>: 10.1017/S175173111500230X</w:t>
      </w:r>
    </w:p>
    <w:p w14:paraId="0F4C3E92" w14:textId="77777777" w:rsidR="0095200E" w:rsidRDefault="0095200E" w:rsidP="00E60787">
      <w:pPr>
        <w:spacing w:after="0" w:line="240" w:lineRule="auto"/>
        <w:rPr>
          <w:rFonts w:ascii="Times New Roman" w:hAnsi="Times New Roman" w:cs="Times New Roman"/>
        </w:rPr>
      </w:pPr>
    </w:p>
    <w:p w14:paraId="08588D4C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95200E">
        <w:rPr>
          <w:rFonts w:ascii="Times New Roman" w:hAnsi="Times New Roman" w:cs="Times New Roman"/>
          <w:lang w:val="en-GB"/>
        </w:rPr>
        <w:t>Benchaar</w:t>
      </w:r>
      <w:proofErr w:type="spellEnd"/>
      <w:r w:rsidRPr="0095200E">
        <w:rPr>
          <w:rFonts w:ascii="Times New Roman" w:hAnsi="Times New Roman" w:cs="Times New Roman"/>
          <w:lang w:val="en-GB"/>
        </w:rPr>
        <w:t xml:space="preserve">, C. (2019). </w:t>
      </w:r>
      <w:proofErr w:type="spellStart"/>
      <w:r w:rsidRPr="0095200E">
        <w:rPr>
          <w:rFonts w:ascii="Times New Roman" w:hAnsi="Times New Roman" w:cs="Times New Roman"/>
          <w:lang w:val="en-GB"/>
        </w:rPr>
        <w:t>Feedign</w:t>
      </w:r>
      <w:proofErr w:type="spellEnd"/>
      <w:r w:rsidRPr="0095200E">
        <w:rPr>
          <w:rFonts w:ascii="Times New Roman" w:hAnsi="Times New Roman" w:cs="Times New Roman"/>
          <w:lang w:val="en-GB"/>
        </w:rPr>
        <w:t xml:space="preserve"> oregano oil and its main component carvacrol does not</w:t>
      </w:r>
    </w:p>
    <w:p w14:paraId="4831642A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5200E">
        <w:rPr>
          <w:rFonts w:ascii="Times New Roman" w:hAnsi="Times New Roman" w:cs="Times New Roman"/>
          <w:lang w:val="en-GB"/>
        </w:rPr>
        <w:t>affect ruminal fermentation, nutrient utilization, methane emissions, milk production,</w:t>
      </w:r>
    </w:p>
    <w:p w14:paraId="29DC8B02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5200E">
        <w:rPr>
          <w:rFonts w:ascii="Times New Roman" w:hAnsi="Times New Roman" w:cs="Times New Roman"/>
          <w:lang w:val="en-GB"/>
        </w:rPr>
        <w:t xml:space="preserve">or milk fatty acid composition of dairy cows. J. Dairy Sci. 103, 1516–1527. </w:t>
      </w:r>
      <w:proofErr w:type="spellStart"/>
      <w:r w:rsidRPr="0095200E">
        <w:rPr>
          <w:rFonts w:ascii="Times New Roman" w:hAnsi="Times New Roman" w:cs="Times New Roman"/>
          <w:lang w:val="en-GB"/>
        </w:rPr>
        <w:t>doi</w:t>
      </w:r>
      <w:proofErr w:type="spellEnd"/>
      <w:r w:rsidRPr="0095200E">
        <w:rPr>
          <w:rFonts w:ascii="Times New Roman" w:hAnsi="Times New Roman" w:cs="Times New Roman"/>
          <w:lang w:val="en-GB"/>
        </w:rPr>
        <w:t>: 10.3168/</w:t>
      </w:r>
    </w:p>
    <w:p w14:paraId="0CCD86D9" w14:textId="77777777" w:rsid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5200E">
        <w:rPr>
          <w:rFonts w:ascii="Times New Roman" w:hAnsi="Times New Roman" w:cs="Times New Roman"/>
          <w:lang w:val="en-GB"/>
        </w:rPr>
        <w:lastRenderedPageBreak/>
        <w:t>jds.2019-17230</w:t>
      </w:r>
    </w:p>
    <w:p w14:paraId="2A19AB4C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43BAF25F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95200E">
        <w:rPr>
          <w:rFonts w:ascii="Times New Roman" w:hAnsi="Times New Roman" w:cs="Times New Roman"/>
          <w:lang w:val="en-GB"/>
        </w:rPr>
        <w:t>Benchaar</w:t>
      </w:r>
      <w:proofErr w:type="spellEnd"/>
      <w:r w:rsidRPr="0095200E">
        <w:rPr>
          <w:rFonts w:ascii="Times New Roman" w:hAnsi="Times New Roman" w:cs="Times New Roman"/>
          <w:lang w:val="en-GB"/>
        </w:rPr>
        <w:t xml:space="preserve">, C., and </w:t>
      </w:r>
      <w:proofErr w:type="spellStart"/>
      <w:r w:rsidRPr="0095200E">
        <w:rPr>
          <w:rFonts w:ascii="Times New Roman" w:hAnsi="Times New Roman" w:cs="Times New Roman"/>
          <w:lang w:val="en-GB"/>
        </w:rPr>
        <w:t>Hassanat</w:t>
      </w:r>
      <w:proofErr w:type="spellEnd"/>
      <w:r w:rsidRPr="0095200E">
        <w:rPr>
          <w:rFonts w:ascii="Times New Roman" w:hAnsi="Times New Roman" w:cs="Times New Roman"/>
          <w:lang w:val="en-GB"/>
        </w:rPr>
        <w:t>, F. (2024). Diet supplementation with a mixture of</w:t>
      </w:r>
    </w:p>
    <w:p w14:paraId="75F1018C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5200E">
        <w:rPr>
          <w:rFonts w:ascii="Times New Roman" w:hAnsi="Times New Roman" w:cs="Times New Roman"/>
          <w:lang w:val="en-GB"/>
        </w:rPr>
        <w:t>essential oils: effects on enteric methane emissions, apparent total-tract nutrient</w:t>
      </w:r>
    </w:p>
    <w:p w14:paraId="39D54C4C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5200E">
        <w:rPr>
          <w:rFonts w:ascii="Times New Roman" w:hAnsi="Times New Roman" w:cs="Times New Roman"/>
          <w:lang w:val="en-GB"/>
        </w:rPr>
        <w:t>digestibility, nitrogen utilization, and lactational performance. J. Dairy Sci. 108,</w:t>
      </w:r>
    </w:p>
    <w:p w14:paraId="46DCE3F0" w14:textId="77777777" w:rsid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5200E">
        <w:rPr>
          <w:rFonts w:ascii="Times New Roman" w:hAnsi="Times New Roman" w:cs="Times New Roman"/>
          <w:lang w:val="en-GB"/>
        </w:rPr>
        <w:t xml:space="preserve">3560–3572. </w:t>
      </w:r>
      <w:proofErr w:type="spellStart"/>
      <w:r w:rsidRPr="0095200E">
        <w:rPr>
          <w:rFonts w:ascii="Times New Roman" w:hAnsi="Times New Roman" w:cs="Times New Roman"/>
          <w:lang w:val="en-GB"/>
        </w:rPr>
        <w:t>doi</w:t>
      </w:r>
      <w:proofErr w:type="spellEnd"/>
      <w:r w:rsidRPr="0095200E">
        <w:rPr>
          <w:rFonts w:ascii="Times New Roman" w:hAnsi="Times New Roman" w:cs="Times New Roman"/>
          <w:lang w:val="en-GB"/>
        </w:rPr>
        <w:t>: 10.3168/jds.2024-25447</w:t>
      </w:r>
    </w:p>
    <w:p w14:paraId="1D6432DF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23215058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95200E">
        <w:rPr>
          <w:rFonts w:ascii="Times New Roman" w:hAnsi="Times New Roman" w:cs="Times New Roman"/>
          <w:lang w:val="en-GB"/>
        </w:rPr>
        <w:t>Benchaar</w:t>
      </w:r>
      <w:proofErr w:type="spellEnd"/>
      <w:r w:rsidRPr="0095200E">
        <w:rPr>
          <w:rFonts w:ascii="Times New Roman" w:hAnsi="Times New Roman" w:cs="Times New Roman"/>
          <w:lang w:val="en-GB"/>
        </w:rPr>
        <w:t xml:space="preserve">, C., </w:t>
      </w:r>
      <w:proofErr w:type="spellStart"/>
      <w:r w:rsidRPr="0095200E">
        <w:rPr>
          <w:rFonts w:ascii="Times New Roman" w:hAnsi="Times New Roman" w:cs="Times New Roman"/>
          <w:lang w:val="en-GB"/>
        </w:rPr>
        <w:t>Hassanat</w:t>
      </w:r>
      <w:proofErr w:type="spellEnd"/>
      <w:r w:rsidRPr="0095200E">
        <w:rPr>
          <w:rFonts w:ascii="Times New Roman" w:hAnsi="Times New Roman" w:cs="Times New Roman"/>
          <w:lang w:val="en-GB"/>
        </w:rPr>
        <w:t>, F., Martineau, R., and Gervais, R. (2015). Linseed oil</w:t>
      </w:r>
    </w:p>
    <w:p w14:paraId="501417DC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5200E">
        <w:rPr>
          <w:rFonts w:ascii="Times New Roman" w:hAnsi="Times New Roman" w:cs="Times New Roman"/>
          <w:lang w:val="en-GB"/>
        </w:rPr>
        <w:t>supplementation to dairy cows fed diets based on red clover silage or corn silage:</w:t>
      </w:r>
    </w:p>
    <w:p w14:paraId="2DE42F3C" w14:textId="77777777" w:rsidR="0095200E" w:rsidRP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5200E">
        <w:rPr>
          <w:rFonts w:ascii="Times New Roman" w:hAnsi="Times New Roman" w:cs="Times New Roman"/>
          <w:lang w:val="en-GB"/>
        </w:rPr>
        <w:t xml:space="preserve">effects on methane production, rumen fermentation, nutrient digestibility, </w:t>
      </w:r>
      <w:proofErr w:type="spellStart"/>
      <w:r w:rsidRPr="0095200E">
        <w:rPr>
          <w:rFonts w:ascii="Times New Roman" w:hAnsi="Times New Roman" w:cs="Times New Roman"/>
          <w:lang w:val="en-GB"/>
        </w:rPr>
        <w:t>N</w:t>
      </w:r>
      <w:proofErr w:type="spellEnd"/>
      <w:r w:rsidRPr="0095200E">
        <w:rPr>
          <w:rFonts w:ascii="Times New Roman" w:hAnsi="Times New Roman" w:cs="Times New Roman"/>
          <w:lang w:val="en-GB"/>
        </w:rPr>
        <w:t xml:space="preserve"> balance,</w:t>
      </w:r>
    </w:p>
    <w:p w14:paraId="640B749C" w14:textId="25F4E23F" w:rsidR="0095200E" w:rsidRDefault="0095200E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5200E">
        <w:rPr>
          <w:rFonts w:ascii="Times New Roman" w:hAnsi="Times New Roman" w:cs="Times New Roman"/>
          <w:lang w:val="en-GB"/>
        </w:rPr>
        <w:t xml:space="preserve">and milk production. J. Dairy Sci. 98, 79993–78008. </w:t>
      </w:r>
      <w:proofErr w:type="spellStart"/>
      <w:r w:rsidRPr="0095200E">
        <w:rPr>
          <w:rFonts w:ascii="Times New Roman" w:hAnsi="Times New Roman" w:cs="Times New Roman"/>
          <w:lang w:val="en-GB"/>
        </w:rPr>
        <w:t>doi</w:t>
      </w:r>
      <w:proofErr w:type="spellEnd"/>
      <w:r w:rsidRPr="0095200E">
        <w:rPr>
          <w:rFonts w:ascii="Times New Roman" w:hAnsi="Times New Roman" w:cs="Times New Roman"/>
          <w:lang w:val="en-GB"/>
        </w:rPr>
        <w:t>: 10.3168/jds.2015-9398</w:t>
      </w:r>
    </w:p>
    <w:p w14:paraId="2760CB53" w14:textId="77777777" w:rsidR="00B76994" w:rsidRDefault="00B76994" w:rsidP="0095200E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13B98FB6" w14:textId="77777777" w:rsidR="00B76994" w:rsidRP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76994">
        <w:rPr>
          <w:rFonts w:ascii="Times New Roman" w:hAnsi="Times New Roman" w:cs="Times New Roman"/>
          <w:lang w:val="en-GB"/>
        </w:rPr>
        <w:t xml:space="preserve">Chung, Y. H., He, M. L., McGinn, S. M., McAllister, T. A., and </w:t>
      </w:r>
      <w:proofErr w:type="spellStart"/>
      <w:r w:rsidRPr="00B76994">
        <w:rPr>
          <w:rFonts w:ascii="Times New Roman" w:hAnsi="Times New Roman" w:cs="Times New Roman"/>
          <w:lang w:val="en-GB"/>
        </w:rPr>
        <w:t>Beauchemin</w:t>
      </w:r>
      <w:proofErr w:type="spellEnd"/>
      <w:r w:rsidRPr="00B76994">
        <w:rPr>
          <w:rFonts w:ascii="Times New Roman" w:hAnsi="Times New Roman" w:cs="Times New Roman"/>
          <w:lang w:val="en-GB"/>
        </w:rPr>
        <w:t>, K. A.</w:t>
      </w:r>
    </w:p>
    <w:p w14:paraId="50CB0445" w14:textId="77777777" w:rsidR="00B76994" w:rsidRP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76994">
        <w:rPr>
          <w:rFonts w:ascii="Times New Roman" w:hAnsi="Times New Roman" w:cs="Times New Roman"/>
          <w:lang w:val="en-GB"/>
        </w:rPr>
        <w:t>(2011). Linseed suppresses enteric methane emissions from cattle fed barley silage, but</w:t>
      </w:r>
    </w:p>
    <w:p w14:paraId="176FAC07" w14:textId="77777777" w:rsidR="00B76994" w:rsidRP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76994">
        <w:rPr>
          <w:rFonts w:ascii="Times New Roman" w:hAnsi="Times New Roman" w:cs="Times New Roman"/>
          <w:lang w:val="en-GB"/>
        </w:rPr>
        <w:t xml:space="preserve">not from those fed grass hay. Anim. Feed Sci. Technol. 166, 321–329. </w:t>
      </w:r>
      <w:proofErr w:type="spellStart"/>
      <w:r w:rsidRPr="00B76994">
        <w:rPr>
          <w:rFonts w:ascii="Times New Roman" w:hAnsi="Times New Roman" w:cs="Times New Roman"/>
          <w:lang w:val="en-GB"/>
        </w:rPr>
        <w:t>doi</w:t>
      </w:r>
      <w:proofErr w:type="spellEnd"/>
      <w:r w:rsidRPr="00B76994">
        <w:rPr>
          <w:rFonts w:ascii="Times New Roman" w:hAnsi="Times New Roman" w:cs="Times New Roman"/>
          <w:lang w:val="en-GB"/>
        </w:rPr>
        <w:t>: 10.1016/</w:t>
      </w:r>
    </w:p>
    <w:p w14:paraId="58B53C91" w14:textId="32273DAB" w:rsidR="00B76994" w:rsidRPr="0095200E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76994">
        <w:rPr>
          <w:rFonts w:ascii="Times New Roman" w:hAnsi="Times New Roman" w:cs="Times New Roman"/>
        </w:rPr>
        <w:t>j.anifeedsci.2011.04.022</w:t>
      </w:r>
    </w:p>
    <w:p w14:paraId="15FDE5DB" w14:textId="77777777" w:rsidR="008007CB" w:rsidRDefault="008007CB" w:rsidP="008007CB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50689BE8" w14:textId="77777777" w:rsidR="00B76994" w:rsidRPr="00B76994" w:rsidRDefault="00B76994" w:rsidP="00B76994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B76994">
        <w:rPr>
          <w:rFonts w:ascii="Times New Roman" w:hAnsi="Times New Roman" w:cs="Times New Roman"/>
        </w:rPr>
        <w:t>Darabighane</w:t>
      </w:r>
      <w:proofErr w:type="spellEnd"/>
      <w:r w:rsidRPr="00B76994">
        <w:rPr>
          <w:rFonts w:ascii="Times New Roman" w:hAnsi="Times New Roman" w:cs="Times New Roman"/>
        </w:rPr>
        <w:t xml:space="preserve">, B., </w:t>
      </w:r>
      <w:proofErr w:type="spellStart"/>
      <w:r w:rsidRPr="00B76994">
        <w:rPr>
          <w:rFonts w:ascii="Times New Roman" w:hAnsi="Times New Roman" w:cs="Times New Roman"/>
        </w:rPr>
        <w:t>Tapio</w:t>
      </w:r>
      <w:proofErr w:type="spellEnd"/>
      <w:r w:rsidRPr="00B76994">
        <w:rPr>
          <w:rFonts w:ascii="Times New Roman" w:hAnsi="Times New Roman" w:cs="Times New Roman"/>
        </w:rPr>
        <w:t xml:space="preserve">, I., </w:t>
      </w:r>
      <w:proofErr w:type="spellStart"/>
      <w:r w:rsidRPr="00B76994">
        <w:rPr>
          <w:rFonts w:ascii="Times New Roman" w:hAnsi="Times New Roman" w:cs="Times New Roman"/>
        </w:rPr>
        <w:t>Ventto</w:t>
      </w:r>
      <w:proofErr w:type="spellEnd"/>
      <w:r w:rsidRPr="00B76994">
        <w:rPr>
          <w:rFonts w:ascii="Times New Roman" w:hAnsi="Times New Roman" w:cs="Times New Roman"/>
        </w:rPr>
        <w:t xml:space="preserve">, L., </w:t>
      </w:r>
      <w:proofErr w:type="spellStart"/>
      <w:r w:rsidRPr="00B76994">
        <w:rPr>
          <w:rFonts w:ascii="Times New Roman" w:hAnsi="Times New Roman" w:cs="Times New Roman"/>
        </w:rPr>
        <w:t>Kairenius</w:t>
      </w:r>
      <w:proofErr w:type="spellEnd"/>
      <w:r w:rsidRPr="00B76994">
        <w:rPr>
          <w:rFonts w:ascii="Times New Roman" w:hAnsi="Times New Roman" w:cs="Times New Roman"/>
        </w:rPr>
        <w:t xml:space="preserve">, P., </w:t>
      </w:r>
      <w:proofErr w:type="spellStart"/>
      <w:r w:rsidRPr="00B76994">
        <w:rPr>
          <w:rFonts w:ascii="Times New Roman" w:hAnsi="Times New Roman" w:cs="Times New Roman"/>
        </w:rPr>
        <w:t>Stefanski</w:t>
      </w:r>
      <w:proofErr w:type="spellEnd"/>
      <w:r w:rsidRPr="00B76994">
        <w:rPr>
          <w:rFonts w:ascii="Times New Roman" w:hAnsi="Times New Roman" w:cs="Times New Roman"/>
        </w:rPr>
        <w:t xml:space="preserve">, T., </w:t>
      </w:r>
      <w:proofErr w:type="spellStart"/>
      <w:r w:rsidRPr="00B76994">
        <w:rPr>
          <w:rFonts w:ascii="Times New Roman" w:hAnsi="Times New Roman" w:cs="Times New Roman"/>
        </w:rPr>
        <w:t>Leskinen</w:t>
      </w:r>
      <w:proofErr w:type="spellEnd"/>
      <w:r w:rsidRPr="00B76994">
        <w:rPr>
          <w:rFonts w:ascii="Times New Roman" w:hAnsi="Times New Roman" w:cs="Times New Roman"/>
        </w:rPr>
        <w:t>, H., et al.</w:t>
      </w:r>
    </w:p>
    <w:p w14:paraId="58320432" w14:textId="77777777" w:rsidR="00B76994" w:rsidRP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76994">
        <w:rPr>
          <w:rFonts w:ascii="Times New Roman" w:hAnsi="Times New Roman" w:cs="Times New Roman"/>
          <w:lang w:val="en-GB"/>
        </w:rPr>
        <w:t>(2021). Effects of starch level and a mixture of sunflower and fish oils on nutrient intake</w:t>
      </w:r>
    </w:p>
    <w:p w14:paraId="11D7E81B" w14:textId="77777777" w:rsidR="00B76994" w:rsidRP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76994">
        <w:rPr>
          <w:rFonts w:ascii="Times New Roman" w:hAnsi="Times New Roman" w:cs="Times New Roman"/>
          <w:lang w:val="en-GB"/>
        </w:rPr>
        <w:t>and digestibility, rumen fermentation, and ruminal methane emissions in dairy cows.</w:t>
      </w:r>
    </w:p>
    <w:p w14:paraId="097B90EF" w14:textId="22F0038A" w:rsidR="00B76994" w:rsidRDefault="00B76994" w:rsidP="00B76994">
      <w:pPr>
        <w:spacing w:after="0" w:line="240" w:lineRule="auto"/>
        <w:rPr>
          <w:rFonts w:ascii="Times New Roman" w:hAnsi="Times New Roman" w:cs="Times New Roman"/>
        </w:rPr>
      </w:pPr>
      <w:r w:rsidRPr="00B76994">
        <w:rPr>
          <w:rFonts w:ascii="Times New Roman" w:hAnsi="Times New Roman" w:cs="Times New Roman"/>
        </w:rPr>
        <w:t xml:space="preserve">Animals. 11, 1310. </w:t>
      </w:r>
      <w:proofErr w:type="spellStart"/>
      <w:r w:rsidRPr="00B76994">
        <w:rPr>
          <w:rFonts w:ascii="Times New Roman" w:hAnsi="Times New Roman" w:cs="Times New Roman"/>
        </w:rPr>
        <w:t>doi</w:t>
      </w:r>
      <w:proofErr w:type="spellEnd"/>
      <w:r w:rsidRPr="00B76994">
        <w:rPr>
          <w:rFonts w:ascii="Times New Roman" w:hAnsi="Times New Roman" w:cs="Times New Roman"/>
        </w:rPr>
        <w:t>: 10.3390/ani11051310</w:t>
      </w:r>
    </w:p>
    <w:p w14:paraId="52C75259" w14:textId="77777777" w:rsidR="00B76994" w:rsidRDefault="00B76994" w:rsidP="00B76994">
      <w:pPr>
        <w:spacing w:after="0" w:line="240" w:lineRule="auto"/>
        <w:rPr>
          <w:rFonts w:ascii="Times New Roman" w:hAnsi="Times New Roman" w:cs="Times New Roman"/>
        </w:rPr>
      </w:pPr>
    </w:p>
    <w:p w14:paraId="1C96ABAA" w14:textId="77777777" w:rsidR="00B76994" w:rsidRP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B76994">
        <w:rPr>
          <w:rFonts w:ascii="Times New Roman" w:hAnsi="Times New Roman" w:cs="Times New Roman"/>
          <w:lang w:val="en-GB"/>
        </w:rPr>
        <w:t>Haisan</w:t>
      </w:r>
      <w:proofErr w:type="spellEnd"/>
      <w:r w:rsidRPr="00B76994">
        <w:rPr>
          <w:rFonts w:ascii="Times New Roman" w:hAnsi="Times New Roman" w:cs="Times New Roman"/>
          <w:lang w:val="en-GB"/>
        </w:rPr>
        <w:t xml:space="preserve">, J., Sun, Y., Guan, L. L., </w:t>
      </w:r>
      <w:proofErr w:type="spellStart"/>
      <w:r w:rsidRPr="00B76994">
        <w:rPr>
          <w:rFonts w:ascii="Times New Roman" w:hAnsi="Times New Roman" w:cs="Times New Roman"/>
          <w:lang w:val="en-GB"/>
        </w:rPr>
        <w:t>Beauchemin</w:t>
      </w:r>
      <w:proofErr w:type="spellEnd"/>
      <w:r w:rsidRPr="00B76994">
        <w:rPr>
          <w:rFonts w:ascii="Times New Roman" w:hAnsi="Times New Roman" w:cs="Times New Roman"/>
          <w:lang w:val="en-GB"/>
        </w:rPr>
        <w:t xml:space="preserve">, K. A., </w:t>
      </w:r>
      <w:proofErr w:type="spellStart"/>
      <w:r w:rsidRPr="00B76994">
        <w:rPr>
          <w:rFonts w:ascii="Times New Roman" w:hAnsi="Times New Roman" w:cs="Times New Roman"/>
          <w:lang w:val="en-GB"/>
        </w:rPr>
        <w:t>Iwaasa</w:t>
      </w:r>
      <w:proofErr w:type="spellEnd"/>
      <w:r w:rsidRPr="00B76994">
        <w:rPr>
          <w:rFonts w:ascii="Times New Roman" w:hAnsi="Times New Roman" w:cs="Times New Roman"/>
          <w:lang w:val="en-GB"/>
        </w:rPr>
        <w:t>, A., Duval, S., et al. (2014).</w:t>
      </w:r>
    </w:p>
    <w:p w14:paraId="5B445214" w14:textId="77777777" w:rsidR="00B76994" w:rsidRP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76994">
        <w:rPr>
          <w:rFonts w:ascii="Times New Roman" w:hAnsi="Times New Roman" w:cs="Times New Roman"/>
          <w:lang w:val="en-GB"/>
        </w:rPr>
        <w:t>The effects of feeding 3-nitrooxyproanol on methane emissions and productivity of</w:t>
      </w:r>
    </w:p>
    <w:p w14:paraId="670DA161" w14:textId="77777777" w:rsid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76994">
        <w:rPr>
          <w:rFonts w:ascii="Times New Roman" w:hAnsi="Times New Roman" w:cs="Times New Roman"/>
          <w:lang w:val="en-GB"/>
        </w:rPr>
        <w:t xml:space="preserve">Holstein cows in mid lactation. J. Dairy Sci. 97, 3110–3119. </w:t>
      </w:r>
      <w:proofErr w:type="spellStart"/>
      <w:r w:rsidRPr="00B76994">
        <w:rPr>
          <w:rFonts w:ascii="Times New Roman" w:hAnsi="Times New Roman" w:cs="Times New Roman"/>
          <w:lang w:val="en-GB"/>
        </w:rPr>
        <w:t>doi</w:t>
      </w:r>
      <w:proofErr w:type="spellEnd"/>
      <w:r w:rsidRPr="00B76994">
        <w:rPr>
          <w:rFonts w:ascii="Times New Roman" w:hAnsi="Times New Roman" w:cs="Times New Roman"/>
          <w:lang w:val="en-GB"/>
        </w:rPr>
        <w:t>: 10.3168/jds.2013-7834</w:t>
      </w:r>
    </w:p>
    <w:p w14:paraId="0E38A37B" w14:textId="77777777" w:rsidR="00B76994" w:rsidRP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10F4F775" w14:textId="77777777" w:rsidR="00B76994" w:rsidRP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76994">
        <w:rPr>
          <w:rFonts w:ascii="Times New Roman" w:hAnsi="Times New Roman" w:cs="Times New Roman"/>
          <w:lang w:val="en-GB"/>
        </w:rPr>
        <w:t xml:space="preserve">Hamilton, S. W., </w:t>
      </w:r>
      <w:proofErr w:type="spellStart"/>
      <w:r w:rsidRPr="00B76994">
        <w:rPr>
          <w:rFonts w:ascii="Times New Roman" w:hAnsi="Times New Roman" w:cs="Times New Roman"/>
          <w:lang w:val="en-GB"/>
        </w:rPr>
        <w:t>DePeters</w:t>
      </w:r>
      <w:proofErr w:type="spellEnd"/>
      <w:r w:rsidRPr="00B76994">
        <w:rPr>
          <w:rFonts w:ascii="Times New Roman" w:hAnsi="Times New Roman" w:cs="Times New Roman"/>
          <w:lang w:val="en-GB"/>
        </w:rPr>
        <w:t xml:space="preserve">, E. J., McGarvey, J. A., Lathrop, J., and </w:t>
      </w:r>
      <w:proofErr w:type="spellStart"/>
      <w:r w:rsidRPr="00B76994">
        <w:rPr>
          <w:rFonts w:ascii="Times New Roman" w:hAnsi="Times New Roman" w:cs="Times New Roman"/>
          <w:lang w:val="en-GB"/>
        </w:rPr>
        <w:t>Mitloenher</w:t>
      </w:r>
      <w:proofErr w:type="spellEnd"/>
      <w:r w:rsidRPr="00B76994">
        <w:rPr>
          <w:rFonts w:ascii="Times New Roman" w:hAnsi="Times New Roman" w:cs="Times New Roman"/>
          <w:lang w:val="en-GB"/>
        </w:rPr>
        <w:t>, F. M.</w:t>
      </w:r>
    </w:p>
    <w:p w14:paraId="20C60897" w14:textId="77777777" w:rsidR="00B76994" w:rsidRP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76994">
        <w:rPr>
          <w:rFonts w:ascii="Times New Roman" w:hAnsi="Times New Roman" w:cs="Times New Roman"/>
          <w:lang w:val="en-GB"/>
        </w:rPr>
        <w:t>(2010). Greenhouse gas, animal performance, and bacterial population structure</w:t>
      </w:r>
    </w:p>
    <w:p w14:paraId="68444E76" w14:textId="77777777" w:rsidR="00B76994" w:rsidRP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B76994">
        <w:rPr>
          <w:rFonts w:ascii="Times New Roman" w:hAnsi="Times New Roman" w:cs="Times New Roman"/>
          <w:lang w:val="en-GB"/>
        </w:rPr>
        <w:t xml:space="preserve">responses to dietary </w:t>
      </w:r>
      <w:proofErr w:type="spellStart"/>
      <w:r w:rsidRPr="00B76994">
        <w:rPr>
          <w:rFonts w:ascii="Times New Roman" w:hAnsi="Times New Roman" w:cs="Times New Roman"/>
          <w:lang w:val="en-GB"/>
        </w:rPr>
        <w:t>Monensin</w:t>
      </w:r>
      <w:proofErr w:type="spellEnd"/>
      <w:r w:rsidRPr="00B76994">
        <w:rPr>
          <w:rFonts w:ascii="Times New Roman" w:hAnsi="Times New Roman" w:cs="Times New Roman"/>
          <w:lang w:val="en-GB"/>
        </w:rPr>
        <w:t xml:space="preserve"> fed to dairy cows. J. Environ. Qual. 39, 106–114.</w:t>
      </w:r>
    </w:p>
    <w:p w14:paraId="2D669D23" w14:textId="1F82FB42" w:rsidR="00B76994" w:rsidRDefault="00B76994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B76994">
        <w:rPr>
          <w:rFonts w:ascii="Times New Roman" w:hAnsi="Times New Roman" w:cs="Times New Roman"/>
          <w:lang w:val="en-GB"/>
        </w:rPr>
        <w:t>doi</w:t>
      </w:r>
      <w:proofErr w:type="spellEnd"/>
      <w:r w:rsidRPr="00B76994">
        <w:rPr>
          <w:rFonts w:ascii="Times New Roman" w:hAnsi="Times New Roman" w:cs="Times New Roman"/>
          <w:lang w:val="en-GB"/>
        </w:rPr>
        <w:t>: 10.2134/jeq2009.0035</w:t>
      </w:r>
    </w:p>
    <w:p w14:paraId="5A524378" w14:textId="77777777" w:rsidR="00910E20" w:rsidRDefault="00910E20" w:rsidP="00B76994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56690B41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910E20">
        <w:rPr>
          <w:rFonts w:ascii="Times New Roman" w:hAnsi="Times New Roman" w:cs="Times New Roman"/>
          <w:lang w:val="en-GB"/>
        </w:rPr>
        <w:t>Hassanat</w:t>
      </w:r>
      <w:proofErr w:type="spellEnd"/>
      <w:r w:rsidRPr="00910E20">
        <w:rPr>
          <w:rFonts w:ascii="Times New Roman" w:hAnsi="Times New Roman" w:cs="Times New Roman"/>
          <w:lang w:val="en-GB"/>
        </w:rPr>
        <w:t xml:space="preserve">, F., and </w:t>
      </w:r>
      <w:proofErr w:type="spellStart"/>
      <w:r w:rsidRPr="00910E20">
        <w:rPr>
          <w:rFonts w:ascii="Times New Roman" w:hAnsi="Times New Roman" w:cs="Times New Roman"/>
          <w:lang w:val="en-GB"/>
        </w:rPr>
        <w:t>Benchaar</w:t>
      </w:r>
      <w:proofErr w:type="spellEnd"/>
      <w:r w:rsidRPr="00910E20">
        <w:rPr>
          <w:rFonts w:ascii="Times New Roman" w:hAnsi="Times New Roman" w:cs="Times New Roman"/>
          <w:lang w:val="en-GB"/>
        </w:rPr>
        <w:t>, C. (2021). Corn silage-based diet supplemented with</w:t>
      </w:r>
    </w:p>
    <w:p w14:paraId="16E1A0A5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>increasing amounts of linseed oil: effects on methane production, rumen fermentation,</w:t>
      </w:r>
    </w:p>
    <w:p w14:paraId="68DCA039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</w:rPr>
      </w:pPr>
      <w:r w:rsidRPr="00910E20">
        <w:rPr>
          <w:rFonts w:ascii="Times New Roman" w:hAnsi="Times New Roman" w:cs="Times New Roman"/>
          <w:lang w:val="en-GB"/>
        </w:rPr>
        <w:t xml:space="preserve">nutrient digestibility, nitrogen utilization, and milk production of dairy cows. </w:t>
      </w:r>
      <w:r w:rsidRPr="00910E20">
        <w:rPr>
          <w:rFonts w:ascii="Times New Roman" w:hAnsi="Times New Roman" w:cs="Times New Roman"/>
        </w:rPr>
        <w:t xml:space="preserve">J. </w:t>
      </w:r>
      <w:proofErr w:type="spellStart"/>
      <w:r w:rsidRPr="00910E20">
        <w:rPr>
          <w:rFonts w:ascii="Times New Roman" w:hAnsi="Times New Roman" w:cs="Times New Roman"/>
        </w:rPr>
        <w:t>Dairy</w:t>
      </w:r>
      <w:proofErr w:type="spellEnd"/>
    </w:p>
    <w:p w14:paraId="2C8669CA" w14:textId="72FB9314" w:rsidR="00910E20" w:rsidRDefault="00910E20" w:rsidP="00910E20">
      <w:pPr>
        <w:spacing w:after="0" w:line="240" w:lineRule="auto"/>
        <w:rPr>
          <w:rFonts w:ascii="Times New Roman" w:hAnsi="Times New Roman" w:cs="Times New Roman"/>
        </w:rPr>
      </w:pPr>
      <w:r w:rsidRPr="00910E20">
        <w:rPr>
          <w:rFonts w:ascii="Times New Roman" w:hAnsi="Times New Roman" w:cs="Times New Roman"/>
        </w:rPr>
        <w:lastRenderedPageBreak/>
        <w:t xml:space="preserve">Sci. 104, 5375–5390. </w:t>
      </w:r>
      <w:proofErr w:type="spellStart"/>
      <w:r w:rsidRPr="00910E20">
        <w:rPr>
          <w:rFonts w:ascii="Times New Roman" w:hAnsi="Times New Roman" w:cs="Times New Roman"/>
        </w:rPr>
        <w:t>doi</w:t>
      </w:r>
      <w:proofErr w:type="spellEnd"/>
      <w:r w:rsidRPr="00910E20">
        <w:rPr>
          <w:rFonts w:ascii="Times New Roman" w:hAnsi="Times New Roman" w:cs="Times New Roman"/>
        </w:rPr>
        <w:t>: 10.3168/jds.2020-18853</w:t>
      </w:r>
    </w:p>
    <w:p w14:paraId="026313FE" w14:textId="77777777" w:rsidR="00910E20" w:rsidRDefault="00910E20" w:rsidP="00910E20">
      <w:pPr>
        <w:spacing w:after="0" w:line="240" w:lineRule="auto"/>
        <w:rPr>
          <w:rFonts w:ascii="Times New Roman" w:hAnsi="Times New Roman" w:cs="Times New Roman"/>
        </w:rPr>
      </w:pPr>
    </w:p>
    <w:p w14:paraId="07097F61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 xml:space="preserve">Hollmann, M., Powers, W. J., </w:t>
      </w:r>
      <w:proofErr w:type="spellStart"/>
      <w:r w:rsidRPr="00910E20">
        <w:rPr>
          <w:rFonts w:ascii="Times New Roman" w:hAnsi="Times New Roman" w:cs="Times New Roman"/>
          <w:lang w:val="en-GB"/>
        </w:rPr>
        <w:t>Fogiel</w:t>
      </w:r>
      <w:proofErr w:type="spellEnd"/>
      <w:r w:rsidRPr="00910E20">
        <w:rPr>
          <w:rFonts w:ascii="Times New Roman" w:hAnsi="Times New Roman" w:cs="Times New Roman"/>
          <w:lang w:val="en-GB"/>
        </w:rPr>
        <w:t xml:space="preserve">, A. C., </w:t>
      </w:r>
      <w:proofErr w:type="spellStart"/>
      <w:r w:rsidRPr="00910E20">
        <w:rPr>
          <w:rFonts w:ascii="Times New Roman" w:hAnsi="Times New Roman" w:cs="Times New Roman"/>
          <w:lang w:val="en-GB"/>
        </w:rPr>
        <w:t>Liesman</w:t>
      </w:r>
      <w:proofErr w:type="spellEnd"/>
      <w:r w:rsidRPr="00910E20">
        <w:rPr>
          <w:rFonts w:ascii="Times New Roman" w:hAnsi="Times New Roman" w:cs="Times New Roman"/>
          <w:lang w:val="en-GB"/>
        </w:rPr>
        <w:t xml:space="preserve">, J. S., Bello, N. M., and </w:t>
      </w:r>
      <w:proofErr w:type="spellStart"/>
      <w:r w:rsidRPr="00910E20">
        <w:rPr>
          <w:rFonts w:ascii="Times New Roman" w:hAnsi="Times New Roman" w:cs="Times New Roman"/>
          <w:lang w:val="en-GB"/>
        </w:rPr>
        <w:t>Beede</w:t>
      </w:r>
      <w:proofErr w:type="spellEnd"/>
      <w:r w:rsidRPr="00910E20">
        <w:rPr>
          <w:rFonts w:ascii="Times New Roman" w:hAnsi="Times New Roman" w:cs="Times New Roman"/>
          <w:lang w:val="en-GB"/>
        </w:rPr>
        <w:t>, D.</w:t>
      </w:r>
    </w:p>
    <w:p w14:paraId="12687080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>K. (2012). Enteric methane emissions and lactational performance of Holstein cows fed</w:t>
      </w:r>
    </w:p>
    <w:p w14:paraId="4BB0A42F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 xml:space="preserve">different concentrations of coconut oil. J. Dairy Sci. 95, 2602–2615. </w:t>
      </w:r>
      <w:proofErr w:type="spellStart"/>
      <w:r w:rsidRPr="00910E20">
        <w:rPr>
          <w:rFonts w:ascii="Times New Roman" w:hAnsi="Times New Roman" w:cs="Times New Roman"/>
          <w:lang w:val="en-GB"/>
        </w:rPr>
        <w:t>doi</w:t>
      </w:r>
      <w:proofErr w:type="spellEnd"/>
      <w:r w:rsidRPr="00910E20">
        <w:rPr>
          <w:rFonts w:ascii="Times New Roman" w:hAnsi="Times New Roman" w:cs="Times New Roman"/>
          <w:lang w:val="en-GB"/>
        </w:rPr>
        <w:t>: 10.3168/</w:t>
      </w:r>
    </w:p>
    <w:p w14:paraId="36D08B42" w14:textId="52977611" w:rsid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>jds.2011-4896</w:t>
      </w:r>
    </w:p>
    <w:p w14:paraId="7F712235" w14:textId="77777777" w:rsid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67EE21D1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 xml:space="preserve">Hristov, A. N., Lee, C., Cassidy, T., </w:t>
      </w:r>
      <w:proofErr w:type="spellStart"/>
      <w:r w:rsidRPr="00910E20">
        <w:rPr>
          <w:rFonts w:ascii="Times New Roman" w:hAnsi="Times New Roman" w:cs="Times New Roman"/>
          <w:lang w:val="en-GB"/>
        </w:rPr>
        <w:t>Heyler</w:t>
      </w:r>
      <w:proofErr w:type="spellEnd"/>
      <w:r w:rsidRPr="00910E20">
        <w:rPr>
          <w:rFonts w:ascii="Times New Roman" w:hAnsi="Times New Roman" w:cs="Times New Roman"/>
          <w:lang w:val="en-GB"/>
        </w:rPr>
        <w:t xml:space="preserve">, K., </w:t>
      </w:r>
      <w:proofErr w:type="spellStart"/>
      <w:r w:rsidRPr="00910E20">
        <w:rPr>
          <w:rFonts w:ascii="Times New Roman" w:hAnsi="Times New Roman" w:cs="Times New Roman"/>
          <w:lang w:val="en-GB"/>
        </w:rPr>
        <w:t>Tekippe</w:t>
      </w:r>
      <w:proofErr w:type="spellEnd"/>
      <w:r w:rsidRPr="00910E20">
        <w:rPr>
          <w:rFonts w:ascii="Times New Roman" w:hAnsi="Times New Roman" w:cs="Times New Roman"/>
          <w:lang w:val="en-GB"/>
        </w:rPr>
        <w:t>, J. A., Varga, G. A., et al.</w:t>
      </w:r>
    </w:p>
    <w:p w14:paraId="35943B7F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>(2013a). Effect of Origanum vulgare L. leaves on rumen fermentation, production, and</w:t>
      </w:r>
    </w:p>
    <w:p w14:paraId="12BB588C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>milk fatty acid composition in lactating dairy cows. J. Dairy Sci. 96, 1189–1202.</w:t>
      </w:r>
    </w:p>
    <w:p w14:paraId="3840AB6E" w14:textId="77777777" w:rsid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910E20">
        <w:rPr>
          <w:rFonts w:ascii="Times New Roman" w:hAnsi="Times New Roman" w:cs="Times New Roman"/>
          <w:lang w:val="en-GB"/>
        </w:rPr>
        <w:t>doi</w:t>
      </w:r>
      <w:proofErr w:type="spellEnd"/>
      <w:r w:rsidRPr="00910E20">
        <w:rPr>
          <w:rFonts w:ascii="Times New Roman" w:hAnsi="Times New Roman" w:cs="Times New Roman"/>
          <w:lang w:val="en-GB"/>
        </w:rPr>
        <w:t>: 10.3168/jds.2012-5975</w:t>
      </w:r>
    </w:p>
    <w:p w14:paraId="5446C275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23FD7A1F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 xml:space="preserve">Hristov, A. N., Oh, J., Firkins, J. L., Dijkstra, J., </w:t>
      </w:r>
      <w:proofErr w:type="spellStart"/>
      <w:r w:rsidRPr="00910E20">
        <w:rPr>
          <w:rFonts w:ascii="Times New Roman" w:hAnsi="Times New Roman" w:cs="Times New Roman"/>
          <w:lang w:val="en-GB"/>
        </w:rPr>
        <w:t>Kenbreab</w:t>
      </w:r>
      <w:proofErr w:type="spellEnd"/>
      <w:r w:rsidRPr="00910E20">
        <w:rPr>
          <w:rFonts w:ascii="Times New Roman" w:hAnsi="Times New Roman" w:cs="Times New Roman"/>
          <w:lang w:val="en-GB"/>
        </w:rPr>
        <w:t>, E., Waghorn, G., et al.</w:t>
      </w:r>
    </w:p>
    <w:p w14:paraId="4E42C4F6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>(2013b). Mitigation of methane and nitrous oxide emissions from animal operations: a</w:t>
      </w:r>
    </w:p>
    <w:p w14:paraId="728AF911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 xml:space="preserve">review of enteric methane mitigation options. J. Anim. Sci. 91, 5045–5069. </w:t>
      </w:r>
      <w:proofErr w:type="spellStart"/>
      <w:r w:rsidRPr="00910E20">
        <w:rPr>
          <w:rFonts w:ascii="Times New Roman" w:hAnsi="Times New Roman" w:cs="Times New Roman"/>
          <w:lang w:val="en-GB"/>
        </w:rPr>
        <w:t>doi</w:t>
      </w:r>
      <w:proofErr w:type="spellEnd"/>
      <w:r w:rsidRPr="00910E20">
        <w:rPr>
          <w:rFonts w:ascii="Times New Roman" w:hAnsi="Times New Roman" w:cs="Times New Roman"/>
          <w:lang w:val="en-GB"/>
        </w:rPr>
        <w:t>: 10.2527/</w:t>
      </w:r>
    </w:p>
    <w:p w14:paraId="5881EA00" w14:textId="77777777" w:rsid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>jas.2013-6583</w:t>
      </w:r>
    </w:p>
    <w:p w14:paraId="217D2ADB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0AFAE057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 xml:space="preserve">Hristov, A. N., Oh, J., </w:t>
      </w:r>
      <w:proofErr w:type="spellStart"/>
      <w:r w:rsidRPr="00910E20">
        <w:rPr>
          <w:rFonts w:ascii="Times New Roman" w:hAnsi="Times New Roman" w:cs="Times New Roman"/>
          <w:lang w:val="en-GB"/>
        </w:rPr>
        <w:t>Giallongo</w:t>
      </w:r>
      <w:proofErr w:type="spellEnd"/>
      <w:r w:rsidRPr="00910E20">
        <w:rPr>
          <w:rFonts w:ascii="Times New Roman" w:hAnsi="Times New Roman" w:cs="Times New Roman"/>
          <w:lang w:val="en-GB"/>
        </w:rPr>
        <w:t>, F., Frederick, T. W., Harper, M., Weeks, H. L., et al.</w:t>
      </w:r>
    </w:p>
    <w:p w14:paraId="557D1104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>(2015). An inhibitor persistently decreased enteric methane emission from dairy cows</w:t>
      </w:r>
    </w:p>
    <w:p w14:paraId="3A02B51F" w14:textId="77777777" w:rsidR="00910E20" w:rsidRPr="00910E20" w:rsidRDefault="00910E20" w:rsidP="00910E2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10E20">
        <w:rPr>
          <w:rFonts w:ascii="Times New Roman" w:hAnsi="Times New Roman" w:cs="Times New Roman"/>
          <w:lang w:val="en-GB"/>
        </w:rPr>
        <w:t>with no negative effect on milk production. Proc. Natl. Acad. U.S.A. 25 112, 10663–</w:t>
      </w:r>
    </w:p>
    <w:p w14:paraId="026A8DE0" w14:textId="14EB4AF8" w:rsidR="00910E20" w:rsidRDefault="00910E20" w:rsidP="00910E20">
      <w:pPr>
        <w:spacing w:after="0" w:line="240" w:lineRule="auto"/>
        <w:rPr>
          <w:rFonts w:ascii="Times New Roman" w:hAnsi="Times New Roman" w:cs="Times New Roman"/>
        </w:rPr>
      </w:pPr>
      <w:r w:rsidRPr="00910E20">
        <w:rPr>
          <w:rFonts w:ascii="Times New Roman" w:hAnsi="Times New Roman" w:cs="Times New Roman"/>
        </w:rPr>
        <w:t xml:space="preserve">10668. </w:t>
      </w:r>
      <w:proofErr w:type="spellStart"/>
      <w:r w:rsidRPr="00910E20">
        <w:rPr>
          <w:rFonts w:ascii="Times New Roman" w:hAnsi="Times New Roman" w:cs="Times New Roman"/>
        </w:rPr>
        <w:t>doi</w:t>
      </w:r>
      <w:proofErr w:type="spellEnd"/>
      <w:r w:rsidRPr="00910E20">
        <w:rPr>
          <w:rFonts w:ascii="Times New Roman" w:hAnsi="Times New Roman" w:cs="Times New Roman"/>
        </w:rPr>
        <w:t>: 10.1073/pnas.1504124112</w:t>
      </w:r>
    </w:p>
    <w:p w14:paraId="7AEB5090" w14:textId="77777777" w:rsidR="008724E6" w:rsidRDefault="008724E6" w:rsidP="00910E20">
      <w:pPr>
        <w:spacing w:after="0" w:line="240" w:lineRule="auto"/>
        <w:rPr>
          <w:rFonts w:ascii="Times New Roman" w:hAnsi="Times New Roman" w:cs="Times New Roman"/>
        </w:rPr>
      </w:pPr>
    </w:p>
    <w:p w14:paraId="627E7D59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 xml:space="preserve">Khurana, R., Brand, T., </w:t>
      </w:r>
      <w:proofErr w:type="spellStart"/>
      <w:r w:rsidRPr="008724E6">
        <w:rPr>
          <w:rFonts w:ascii="Times New Roman" w:hAnsi="Times New Roman" w:cs="Times New Roman"/>
          <w:lang w:val="en-GB"/>
        </w:rPr>
        <w:t>Tapio</w:t>
      </w:r>
      <w:proofErr w:type="spellEnd"/>
      <w:r w:rsidRPr="008724E6">
        <w:rPr>
          <w:rFonts w:ascii="Times New Roman" w:hAnsi="Times New Roman" w:cs="Times New Roman"/>
          <w:lang w:val="en-GB"/>
        </w:rPr>
        <w:t>, I., and Bayat, A. R. (2023). Effect of a garlic and citrus</w:t>
      </w:r>
    </w:p>
    <w:p w14:paraId="299B9F04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>extract supplement on performance, rumen fermentation, methane production, and</w:t>
      </w:r>
    </w:p>
    <w:p w14:paraId="52303491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 xml:space="preserve">rumen microbiome of dairy cows. J. Dairy Sci. 106, 4608–4621. </w:t>
      </w:r>
      <w:proofErr w:type="spellStart"/>
      <w:r w:rsidRPr="008724E6">
        <w:rPr>
          <w:rFonts w:ascii="Times New Roman" w:hAnsi="Times New Roman" w:cs="Times New Roman"/>
          <w:lang w:val="en-GB"/>
        </w:rPr>
        <w:t>doi</w:t>
      </w:r>
      <w:proofErr w:type="spellEnd"/>
      <w:r w:rsidRPr="008724E6">
        <w:rPr>
          <w:rFonts w:ascii="Times New Roman" w:hAnsi="Times New Roman" w:cs="Times New Roman"/>
          <w:lang w:val="en-GB"/>
        </w:rPr>
        <w:t>: 10.3168/jds.2022-</w:t>
      </w:r>
    </w:p>
    <w:p w14:paraId="1AA3A5A4" w14:textId="1E5D8FE5" w:rsid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>22838</w:t>
      </w:r>
    </w:p>
    <w:p w14:paraId="0CF9E15B" w14:textId="77777777" w:rsidR="008724E6" w:rsidRPr="00910E20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68D6CFAE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8724E6">
        <w:rPr>
          <w:rFonts w:ascii="Times New Roman" w:hAnsi="Times New Roman" w:cs="Times New Roman"/>
          <w:lang w:val="en-GB"/>
        </w:rPr>
        <w:t>Kliem</w:t>
      </w:r>
      <w:proofErr w:type="spellEnd"/>
      <w:r w:rsidRPr="008724E6">
        <w:rPr>
          <w:rFonts w:ascii="Times New Roman" w:hAnsi="Times New Roman" w:cs="Times New Roman"/>
          <w:lang w:val="en-GB"/>
        </w:rPr>
        <w:t>, K. E., Humphries, D. J., Kirton, P., Givens, D. I., and Reynolds, C. K. (2019).</w:t>
      </w:r>
    </w:p>
    <w:p w14:paraId="13EA27C5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>Differential effects of oilseed supplements on methane production and milk fatty acid</w:t>
      </w:r>
    </w:p>
    <w:p w14:paraId="50E7049A" w14:textId="19047714" w:rsidR="008007CB" w:rsidRDefault="008724E6" w:rsidP="008724E6">
      <w:pPr>
        <w:spacing w:after="0" w:line="240" w:lineRule="auto"/>
        <w:rPr>
          <w:rFonts w:ascii="Times New Roman" w:hAnsi="Times New Roman" w:cs="Times New Roman"/>
        </w:rPr>
      </w:pPr>
      <w:r w:rsidRPr="008724E6">
        <w:rPr>
          <w:rFonts w:ascii="Times New Roman" w:hAnsi="Times New Roman" w:cs="Times New Roman"/>
          <w:lang w:val="en-GB"/>
        </w:rPr>
        <w:t xml:space="preserve">concentrations in dairy cows. Animal. </w:t>
      </w:r>
      <w:r w:rsidRPr="008724E6">
        <w:rPr>
          <w:rFonts w:ascii="Times New Roman" w:hAnsi="Times New Roman" w:cs="Times New Roman"/>
        </w:rPr>
        <w:t xml:space="preserve">13, 309–317. </w:t>
      </w:r>
      <w:proofErr w:type="spellStart"/>
      <w:r w:rsidRPr="008724E6">
        <w:rPr>
          <w:rFonts w:ascii="Times New Roman" w:hAnsi="Times New Roman" w:cs="Times New Roman"/>
        </w:rPr>
        <w:t>doi</w:t>
      </w:r>
      <w:proofErr w:type="spellEnd"/>
      <w:r w:rsidRPr="008724E6">
        <w:rPr>
          <w:rFonts w:ascii="Times New Roman" w:hAnsi="Times New Roman" w:cs="Times New Roman"/>
        </w:rPr>
        <w:t>: 10.1017/S1751731118001398</w:t>
      </w:r>
    </w:p>
    <w:p w14:paraId="6680438B" w14:textId="77777777" w:rsidR="008724E6" w:rsidRDefault="008724E6" w:rsidP="008724E6">
      <w:pPr>
        <w:spacing w:after="0" w:line="240" w:lineRule="auto"/>
        <w:rPr>
          <w:rFonts w:ascii="Times New Roman" w:hAnsi="Times New Roman" w:cs="Times New Roman"/>
        </w:rPr>
      </w:pPr>
    </w:p>
    <w:p w14:paraId="21997942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 xml:space="preserve">Livingstone, K. M., Humphries, D. J., Kirton, P., </w:t>
      </w:r>
      <w:proofErr w:type="spellStart"/>
      <w:r w:rsidRPr="008724E6">
        <w:rPr>
          <w:rFonts w:ascii="Times New Roman" w:hAnsi="Times New Roman" w:cs="Times New Roman"/>
          <w:lang w:val="en-GB"/>
        </w:rPr>
        <w:t>Kliem</w:t>
      </w:r>
      <w:proofErr w:type="spellEnd"/>
      <w:r w:rsidRPr="008724E6">
        <w:rPr>
          <w:rFonts w:ascii="Times New Roman" w:hAnsi="Times New Roman" w:cs="Times New Roman"/>
          <w:lang w:val="en-GB"/>
        </w:rPr>
        <w:t>, K. E., Givens, D. I., and</w:t>
      </w:r>
    </w:p>
    <w:p w14:paraId="17CD8EB4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>Reynolds, C. K. (2015). Effects of forage type and extruded linseed supplementation on</w:t>
      </w:r>
    </w:p>
    <w:p w14:paraId="43E84BEF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</w:rPr>
      </w:pPr>
      <w:r w:rsidRPr="008724E6">
        <w:rPr>
          <w:rFonts w:ascii="Times New Roman" w:hAnsi="Times New Roman" w:cs="Times New Roman"/>
          <w:lang w:val="en-GB"/>
        </w:rPr>
        <w:t xml:space="preserve">methane production and milk fatty acid composition of lactating dairy cows. </w:t>
      </w:r>
      <w:r w:rsidRPr="008724E6">
        <w:rPr>
          <w:rFonts w:ascii="Times New Roman" w:hAnsi="Times New Roman" w:cs="Times New Roman"/>
        </w:rPr>
        <w:t xml:space="preserve">J. </w:t>
      </w:r>
      <w:proofErr w:type="spellStart"/>
      <w:r w:rsidRPr="008724E6">
        <w:rPr>
          <w:rFonts w:ascii="Times New Roman" w:hAnsi="Times New Roman" w:cs="Times New Roman"/>
        </w:rPr>
        <w:t>Dairy</w:t>
      </w:r>
      <w:proofErr w:type="spellEnd"/>
    </w:p>
    <w:p w14:paraId="22972069" w14:textId="41B5E0AC" w:rsidR="008724E6" w:rsidRDefault="008724E6" w:rsidP="008724E6">
      <w:pPr>
        <w:spacing w:after="0" w:line="240" w:lineRule="auto"/>
        <w:rPr>
          <w:rFonts w:ascii="Times New Roman" w:hAnsi="Times New Roman" w:cs="Times New Roman"/>
        </w:rPr>
      </w:pPr>
      <w:r w:rsidRPr="008724E6">
        <w:rPr>
          <w:rFonts w:ascii="Times New Roman" w:hAnsi="Times New Roman" w:cs="Times New Roman"/>
        </w:rPr>
        <w:lastRenderedPageBreak/>
        <w:t xml:space="preserve">Sci. 98, 4000–4011. </w:t>
      </w:r>
      <w:proofErr w:type="spellStart"/>
      <w:r w:rsidRPr="008724E6">
        <w:rPr>
          <w:rFonts w:ascii="Times New Roman" w:hAnsi="Times New Roman" w:cs="Times New Roman"/>
        </w:rPr>
        <w:t>doi</w:t>
      </w:r>
      <w:proofErr w:type="spellEnd"/>
      <w:r w:rsidRPr="008724E6">
        <w:rPr>
          <w:rFonts w:ascii="Times New Roman" w:hAnsi="Times New Roman" w:cs="Times New Roman"/>
        </w:rPr>
        <w:t>: 10.3168/jds.2014-8987</w:t>
      </w:r>
    </w:p>
    <w:p w14:paraId="59CC1496" w14:textId="77777777" w:rsidR="008724E6" w:rsidRDefault="008724E6" w:rsidP="008724E6">
      <w:pPr>
        <w:spacing w:after="0" w:line="240" w:lineRule="auto"/>
        <w:rPr>
          <w:rFonts w:ascii="Times New Roman" w:hAnsi="Times New Roman" w:cs="Times New Roman"/>
        </w:rPr>
      </w:pPr>
    </w:p>
    <w:p w14:paraId="57467171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8724E6">
        <w:rPr>
          <w:rFonts w:ascii="Times New Roman" w:hAnsi="Times New Roman" w:cs="Times New Roman"/>
          <w:lang w:val="en-GB"/>
        </w:rPr>
        <w:t>Maigaard</w:t>
      </w:r>
      <w:proofErr w:type="spellEnd"/>
      <w:r w:rsidRPr="008724E6">
        <w:rPr>
          <w:rFonts w:ascii="Times New Roman" w:hAnsi="Times New Roman" w:cs="Times New Roman"/>
          <w:lang w:val="en-GB"/>
        </w:rPr>
        <w:t xml:space="preserve">, M., </w:t>
      </w:r>
      <w:proofErr w:type="spellStart"/>
      <w:r w:rsidRPr="008724E6">
        <w:rPr>
          <w:rFonts w:ascii="Times New Roman" w:hAnsi="Times New Roman" w:cs="Times New Roman"/>
          <w:lang w:val="en-GB"/>
        </w:rPr>
        <w:t>Weisbjerg</w:t>
      </w:r>
      <w:proofErr w:type="spellEnd"/>
      <w:r w:rsidRPr="008724E6">
        <w:rPr>
          <w:rFonts w:ascii="Times New Roman" w:hAnsi="Times New Roman" w:cs="Times New Roman"/>
          <w:lang w:val="en-GB"/>
        </w:rPr>
        <w:t>, M. R., Johansen, M., Walker, N., Ohlsson, C., and Lund, P.</w:t>
      </w:r>
    </w:p>
    <w:p w14:paraId="447AE720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>(2024). Effects of dietary fat, nitrate, 3-nitrooxypropanol and their combinations on</w:t>
      </w:r>
    </w:p>
    <w:p w14:paraId="3A017FC1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>methane emission, feed intake, and milk production in dairy cows. J. Dairy Sci. 107,</w:t>
      </w:r>
    </w:p>
    <w:p w14:paraId="668EF3BD" w14:textId="77777777" w:rsid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 xml:space="preserve">220–241. </w:t>
      </w:r>
      <w:proofErr w:type="spellStart"/>
      <w:r w:rsidRPr="008724E6">
        <w:rPr>
          <w:rFonts w:ascii="Times New Roman" w:hAnsi="Times New Roman" w:cs="Times New Roman"/>
          <w:lang w:val="en-GB"/>
        </w:rPr>
        <w:t>doi</w:t>
      </w:r>
      <w:proofErr w:type="spellEnd"/>
      <w:r w:rsidRPr="008724E6">
        <w:rPr>
          <w:rFonts w:ascii="Times New Roman" w:hAnsi="Times New Roman" w:cs="Times New Roman"/>
          <w:lang w:val="en-GB"/>
        </w:rPr>
        <w:t>: 10.3168/jds.2023-23420</w:t>
      </w:r>
    </w:p>
    <w:p w14:paraId="4DD121C4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152997B1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 xml:space="preserve">Martin, C., Coppa, M., </w:t>
      </w:r>
      <w:proofErr w:type="spellStart"/>
      <w:r w:rsidRPr="008724E6">
        <w:rPr>
          <w:rFonts w:ascii="Times New Roman" w:hAnsi="Times New Roman" w:cs="Times New Roman"/>
          <w:lang w:val="en-GB"/>
        </w:rPr>
        <w:t>Fougere</w:t>
      </w:r>
      <w:proofErr w:type="spellEnd"/>
      <w:r w:rsidRPr="008724E6">
        <w:rPr>
          <w:rFonts w:ascii="Times New Roman" w:hAnsi="Times New Roman" w:cs="Times New Roman"/>
          <w:lang w:val="en-GB"/>
        </w:rPr>
        <w:t xml:space="preserve">, H., </w:t>
      </w:r>
      <w:proofErr w:type="spellStart"/>
      <w:r w:rsidRPr="008724E6">
        <w:rPr>
          <w:rFonts w:ascii="Times New Roman" w:hAnsi="Times New Roman" w:cs="Times New Roman"/>
          <w:lang w:val="en-GB"/>
        </w:rPr>
        <w:t>Bougouin</w:t>
      </w:r>
      <w:proofErr w:type="spellEnd"/>
      <w:r w:rsidRPr="008724E6">
        <w:rPr>
          <w:rFonts w:ascii="Times New Roman" w:hAnsi="Times New Roman" w:cs="Times New Roman"/>
          <w:lang w:val="en-GB"/>
        </w:rPr>
        <w:t xml:space="preserve">, A., </w:t>
      </w:r>
      <w:proofErr w:type="spellStart"/>
      <w:r w:rsidRPr="008724E6">
        <w:rPr>
          <w:rFonts w:ascii="Times New Roman" w:hAnsi="Times New Roman" w:cs="Times New Roman"/>
          <w:lang w:val="en-GB"/>
        </w:rPr>
        <w:t>Baumont</w:t>
      </w:r>
      <w:proofErr w:type="spellEnd"/>
      <w:r w:rsidRPr="008724E6">
        <w:rPr>
          <w:rFonts w:ascii="Times New Roman" w:hAnsi="Times New Roman" w:cs="Times New Roman"/>
          <w:lang w:val="en-GB"/>
        </w:rPr>
        <w:t>, R., Eugene, M., et al.</w:t>
      </w:r>
    </w:p>
    <w:p w14:paraId="77AD28B4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>(2021). Diets supplemented with corn oil and wheat starch, marine algae, or</w:t>
      </w:r>
    </w:p>
    <w:p w14:paraId="48FF8590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>hydrogenated palm oil modulate methane emissions similarly in dairy goats and</w:t>
      </w:r>
    </w:p>
    <w:p w14:paraId="0DB3CF0A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 xml:space="preserve">cows, but not feeding </w:t>
      </w:r>
      <w:proofErr w:type="spellStart"/>
      <w:r w:rsidRPr="008724E6">
        <w:rPr>
          <w:rFonts w:ascii="Times New Roman" w:hAnsi="Times New Roman" w:cs="Times New Roman"/>
          <w:lang w:val="en-GB"/>
        </w:rPr>
        <w:t>behavior</w:t>
      </w:r>
      <w:proofErr w:type="spellEnd"/>
      <w:r w:rsidRPr="008724E6">
        <w:rPr>
          <w:rFonts w:ascii="Times New Roman" w:hAnsi="Times New Roman" w:cs="Times New Roman"/>
          <w:lang w:val="en-GB"/>
        </w:rPr>
        <w:t xml:space="preserve">. Anim. Feed Sci. Technol. 272, 114783. </w:t>
      </w:r>
      <w:proofErr w:type="spellStart"/>
      <w:r w:rsidRPr="008724E6">
        <w:rPr>
          <w:rFonts w:ascii="Times New Roman" w:hAnsi="Times New Roman" w:cs="Times New Roman"/>
          <w:lang w:val="en-GB"/>
        </w:rPr>
        <w:t>doi</w:t>
      </w:r>
      <w:proofErr w:type="spellEnd"/>
      <w:r w:rsidRPr="008724E6">
        <w:rPr>
          <w:rFonts w:ascii="Times New Roman" w:hAnsi="Times New Roman" w:cs="Times New Roman"/>
          <w:lang w:val="en-GB"/>
        </w:rPr>
        <w:t>: 10.1016/</w:t>
      </w:r>
    </w:p>
    <w:p w14:paraId="461A716C" w14:textId="77777777" w:rsid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>j.anifeedsci.2020.114783</w:t>
      </w:r>
    </w:p>
    <w:p w14:paraId="5B7F34C3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7F7E1E50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 xml:space="preserve">Martin, C., </w:t>
      </w:r>
      <w:proofErr w:type="spellStart"/>
      <w:r w:rsidRPr="008724E6">
        <w:rPr>
          <w:rFonts w:ascii="Times New Roman" w:hAnsi="Times New Roman" w:cs="Times New Roman"/>
          <w:lang w:val="en-GB"/>
        </w:rPr>
        <w:t>Ferlay</w:t>
      </w:r>
      <w:proofErr w:type="spellEnd"/>
      <w:r w:rsidRPr="008724E6">
        <w:rPr>
          <w:rFonts w:ascii="Times New Roman" w:hAnsi="Times New Roman" w:cs="Times New Roman"/>
          <w:lang w:val="en-GB"/>
        </w:rPr>
        <w:t xml:space="preserve">, A., </w:t>
      </w:r>
      <w:proofErr w:type="spellStart"/>
      <w:r w:rsidRPr="008724E6">
        <w:rPr>
          <w:rFonts w:ascii="Times New Roman" w:hAnsi="Times New Roman" w:cs="Times New Roman"/>
          <w:lang w:val="en-GB"/>
        </w:rPr>
        <w:t>Mosoni</w:t>
      </w:r>
      <w:proofErr w:type="spellEnd"/>
      <w:r w:rsidRPr="008724E6">
        <w:rPr>
          <w:rFonts w:ascii="Times New Roman" w:hAnsi="Times New Roman" w:cs="Times New Roman"/>
          <w:lang w:val="en-GB"/>
        </w:rPr>
        <w:t xml:space="preserve">, O., Rochette, Y., </w:t>
      </w:r>
      <w:proofErr w:type="spellStart"/>
      <w:r w:rsidRPr="008724E6">
        <w:rPr>
          <w:rFonts w:ascii="Times New Roman" w:hAnsi="Times New Roman" w:cs="Times New Roman"/>
          <w:lang w:val="en-GB"/>
        </w:rPr>
        <w:t>Chilliard</w:t>
      </w:r>
      <w:proofErr w:type="spellEnd"/>
      <w:r w:rsidRPr="008724E6">
        <w:rPr>
          <w:rFonts w:ascii="Times New Roman" w:hAnsi="Times New Roman" w:cs="Times New Roman"/>
          <w:lang w:val="en-GB"/>
        </w:rPr>
        <w:t xml:space="preserve">, Y., and </w:t>
      </w:r>
      <w:proofErr w:type="spellStart"/>
      <w:r w:rsidRPr="008724E6">
        <w:rPr>
          <w:rFonts w:ascii="Times New Roman" w:hAnsi="Times New Roman" w:cs="Times New Roman"/>
          <w:lang w:val="en-GB"/>
        </w:rPr>
        <w:t>Doreau</w:t>
      </w:r>
      <w:proofErr w:type="spellEnd"/>
      <w:r w:rsidRPr="008724E6">
        <w:rPr>
          <w:rFonts w:ascii="Times New Roman" w:hAnsi="Times New Roman" w:cs="Times New Roman"/>
          <w:lang w:val="en-GB"/>
        </w:rPr>
        <w:t>, M. (2016).</w:t>
      </w:r>
    </w:p>
    <w:p w14:paraId="245DDA5A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>Increasing linseed supply in dairy cow diets based on hay or corn silage: effect on</w:t>
      </w:r>
    </w:p>
    <w:p w14:paraId="3F8E68C4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>enteric methane emission, rumen microbial fermentation, and digestion. J. Dairy Sci.</w:t>
      </w:r>
    </w:p>
    <w:p w14:paraId="5555F846" w14:textId="77777777" w:rsid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 xml:space="preserve">99, 3445–3456. </w:t>
      </w:r>
      <w:proofErr w:type="spellStart"/>
      <w:r w:rsidRPr="008724E6">
        <w:rPr>
          <w:rFonts w:ascii="Times New Roman" w:hAnsi="Times New Roman" w:cs="Times New Roman"/>
          <w:lang w:val="en-GB"/>
        </w:rPr>
        <w:t>doi</w:t>
      </w:r>
      <w:proofErr w:type="spellEnd"/>
      <w:r w:rsidRPr="008724E6">
        <w:rPr>
          <w:rFonts w:ascii="Times New Roman" w:hAnsi="Times New Roman" w:cs="Times New Roman"/>
          <w:lang w:val="en-GB"/>
        </w:rPr>
        <w:t>: 10.3168/jds.2015-10110</w:t>
      </w:r>
    </w:p>
    <w:p w14:paraId="3D2535BD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0D542796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 xml:space="preserve">Martin, C., </w:t>
      </w:r>
      <w:proofErr w:type="spellStart"/>
      <w:r w:rsidRPr="008724E6">
        <w:rPr>
          <w:rFonts w:ascii="Times New Roman" w:hAnsi="Times New Roman" w:cs="Times New Roman"/>
          <w:lang w:val="en-GB"/>
        </w:rPr>
        <w:t>Rouel</w:t>
      </w:r>
      <w:proofErr w:type="spellEnd"/>
      <w:r w:rsidRPr="008724E6">
        <w:rPr>
          <w:rFonts w:ascii="Times New Roman" w:hAnsi="Times New Roman" w:cs="Times New Roman"/>
          <w:lang w:val="en-GB"/>
        </w:rPr>
        <w:t xml:space="preserve">, J., </w:t>
      </w:r>
      <w:proofErr w:type="spellStart"/>
      <w:r w:rsidRPr="008724E6">
        <w:rPr>
          <w:rFonts w:ascii="Times New Roman" w:hAnsi="Times New Roman" w:cs="Times New Roman"/>
          <w:lang w:val="en-GB"/>
        </w:rPr>
        <w:t>Jouany</w:t>
      </w:r>
      <w:proofErr w:type="spellEnd"/>
      <w:r w:rsidRPr="008724E6">
        <w:rPr>
          <w:rFonts w:ascii="Times New Roman" w:hAnsi="Times New Roman" w:cs="Times New Roman"/>
          <w:lang w:val="en-GB"/>
        </w:rPr>
        <w:t xml:space="preserve">, J. P., </w:t>
      </w:r>
      <w:proofErr w:type="spellStart"/>
      <w:r w:rsidRPr="008724E6">
        <w:rPr>
          <w:rFonts w:ascii="Times New Roman" w:hAnsi="Times New Roman" w:cs="Times New Roman"/>
          <w:lang w:val="en-GB"/>
        </w:rPr>
        <w:t>Doreau</w:t>
      </w:r>
      <w:proofErr w:type="spellEnd"/>
      <w:r w:rsidRPr="008724E6">
        <w:rPr>
          <w:rFonts w:ascii="Times New Roman" w:hAnsi="Times New Roman" w:cs="Times New Roman"/>
          <w:lang w:val="en-GB"/>
        </w:rPr>
        <w:t xml:space="preserve">, M., and </w:t>
      </w:r>
      <w:proofErr w:type="spellStart"/>
      <w:r w:rsidRPr="008724E6">
        <w:rPr>
          <w:rFonts w:ascii="Times New Roman" w:hAnsi="Times New Roman" w:cs="Times New Roman"/>
          <w:lang w:val="en-GB"/>
        </w:rPr>
        <w:t>Chilliard</w:t>
      </w:r>
      <w:proofErr w:type="spellEnd"/>
      <w:r w:rsidRPr="008724E6">
        <w:rPr>
          <w:rFonts w:ascii="Times New Roman" w:hAnsi="Times New Roman" w:cs="Times New Roman"/>
          <w:lang w:val="en-GB"/>
        </w:rPr>
        <w:t>, Y. (2008). Methane</w:t>
      </w:r>
    </w:p>
    <w:p w14:paraId="707F4C01" w14:textId="77777777" w:rsidR="008724E6" w:rsidRP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>output and diet digestibility in response to feeding dairy cows crude linseed, extruded</w:t>
      </w:r>
    </w:p>
    <w:p w14:paraId="6D8EB381" w14:textId="5E93AA23" w:rsid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8724E6">
        <w:rPr>
          <w:rFonts w:ascii="Times New Roman" w:hAnsi="Times New Roman" w:cs="Times New Roman"/>
          <w:lang w:val="en-GB"/>
        </w:rPr>
        <w:t xml:space="preserve">linseed, or linseed oil. J. Anim. Sci. 86, 2642–2650. </w:t>
      </w:r>
      <w:proofErr w:type="spellStart"/>
      <w:r w:rsidRPr="008724E6">
        <w:rPr>
          <w:rFonts w:ascii="Times New Roman" w:hAnsi="Times New Roman" w:cs="Times New Roman"/>
          <w:lang w:val="en-GB"/>
        </w:rPr>
        <w:t>doi</w:t>
      </w:r>
      <w:proofErr w:type="spellEnd"/>
      <w:r w:rsidRPr="008724E6">
        <w:rPr>
          <w:rFonts w:ascii="Times New Roman" w:hAnsi="Times New Roman" w:cs="Times New Roman"/>
          <w:lang w:val="en-GB"/>
        </w:rPr>
        <w:t>: 10.2527/jas.2007-0774</w:t>
      </w:r>
    </w:p>
    <w:p w14:paraId="17B2FEAE" w14:textId="77777777" w:rsidR="008724E6" w:rsidRDefault="008724E6" w:rsidP="008724E6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0E548C0A" w14:textId="77777777" w:rsidR="0008520D" w:rsidRPr="0008520D" w:rsidRDefault="0008520D" w:rsidP="0008520D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8520D">
        <w:rPr>
          <w:rFonts w:ascii="Times New Roman" w:hAnsi="Times New Roman" w:cs="Times New Roman"/>
        </w:rPr>
        <w:t>Melgar</w:t>
      </w:r>
      <w:proofErr w:type="spellEnd"/>
      <w:r w:rsidRPr="0008520D">
        <w:rPr>
          <w:rFonts w:ascii="Times New Roman" w:hAnsi="Times New Roman" w:cs="Times New Roman"/>
        </w:rPr>
        <w:t xml:space="preserve">, A., Lage, C. F. A., </w:t>
      </w:r>
      <w:proofErr w:type="spellStart"/>
      <w:r w:rsidRPr="0008520D">
        <w:rPr>
          <w:rFonts w:ascii="Times New Roman" w:hAnsi="Times New Roman" w:cs="Times New Roman"/>
        </w:rPr>
        <w:t>Nedelkov</w:t>
      </w:r>
      <w:proofErr w:type="spellEnd"/>
      <w:r w:rsidRPr="0008520D">
        <w:rPr>
          <w:rFonts w:ascii="Times New Roman" w:hAnsi="Times New Roman" w:cs="Times New Roman"/>
        </w:rPr>
        <w:t xml:space="preserve">, K., </w:t>
      </w:r>
      <w:proofErr w:type="spellStart"/>
      <w:r w:rsidRPr="0008520D">
        <w:rPr>
          <w:rFonts w:ascii="Times New Roman" w:hAnsi="Times New Roman" w:cs="Times New Roman"/>
        </w:rPr>
        <w:t>Raisanen</w:t>
      </w:r>
      <w:proofErr w:type="spellEnd"/>
      <w:r w:rsidRPr="0008520D">
        <w:rPr>
          <w:rFonts w:ascii="Times New Roman" w:hAnsi="Times New Roman" w:cs="Times New Roman"/>
        </w:rPr>
        <w:t xml:space="preserve">, S. E., Stefanoni, H., </w:t>
      </w:r>
      <w:proofErr w:type="spellStart"/>
      <w:r w:rsidRPr="0008520D">
        <w:rPr>
          <w:rFonts w:ascii="Times New Roman" w:hAnsi="Times New Roman" w:cs="Times New Roman"/>
        </w:rPr>
        <w:t>Fetter</w:t>
      </w:r>
      <w:proofErr w:type="spellEnd"/>
      <w:r w:rsidRPr="0008520D">
        <w:rPr>
          <w:rFonts w:ascii="Times New Roman" w:hAnsi="Times New Roman" w:cs="Times New Roman"/>
        </w:rPr>
        <w:t>, M. E.,</w:t>
      </w:r>
    </w:p>
    <w:p w14:paraId="5C8D1434" w14:textId="77777777" w:rsidR="0008520D" w:rsidRPr="0008520D" w:rsidRDefault="0008520D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08520D">
        <w:rPr>
          <w:rFonts w:ascii="Times New Roman" w:hAnsi="Times New Roman" w:cs="Times New Roman"/>
          <w:lang w:val="en-GB"/>
        </w:rPr>
        <w:t>et al. (2021). Enteric methane emission, milk production, and composition of dairy</w:t>
      </w:r>
    </w:p>
    <w:p w14:paraId="710EE47E" w14:textId="2B4CEE0D" w:rsidR="0008520D" w:rsidRDefault="0008520D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08520D">
        <w:rPr>
          <w:rFonts w:ascii="Times New Roman" w:hAnsi="Times New Roman" w:cs="Times New Roman"/>
          <w:lang w:val="en-GB"/>
        </w:rPr>
        <w:t xml:space="preserve">cows fed 3-nitrooxypropanol. J. Dairy Sci. 104, 357–366. </w:t>
      </w:r>
      <w:proofErr w:type="spellStart"/>
      <w:r w:rsidRPr="0008520D">
        <w:rPr>
          <w:rFonts w:ascii="Times New Roman" w:hAnsi="Times New Roman" w:cs="Times New Roman"/>
          <w:lang w:val="en-GB"/>
        </w:rPr>
        <w:t>doi</w:t>
      </w:r>
      <w:proofErr w:type="spellEnd"/>
      <w:r w:rsidRPr="0008520D">
        <w:rPr>
          <w:rFonts w:ascii="Times New Roman" w:hAnsi="Times New Roman" w:cs="Times New Roman"/>
          <w:lang w:val="en-GB"/>
        </w:rPr>
        <w:t>: 10.3168/jds.2020-18908</w:t>
      </w:r>
    </w:p>
    <w:p w14:paraId="48363F7D" w14:textId="77777777" w:rsidR="0008520D" w:rsidRDefault="0008520D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6EDA236B" w14:textId="77777777" w:rsidR="0008520D" w:rsidRPr="0008520D" w:rsidRDefault="0008520D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08520D">
        <w:rPr>
          <w:rFonts w:ascii="Times New Roman" w:hAnsi="Times New Roman" w:cs="Times New Roman"/>
          <w:lang w:val="en-GB"/>
        </w:rPr>
        <w:t xml:space="preserve">Munoz, C., Munoz, I. A., Rodriguez, R., Urrutia, N. L., and </w:t>
      </w:r>
      <w:proofErr w:type="spellStart"/>
      <w:r w:rsidRPr="0008520D">
        <w:rPr>
          <w:rFonts w:ascii="Times New Roman" w:hAnsi="Times New Roman" w:cs="Times New Roman"/>
          <w:lang w:val="en-GB"/>
        </w:rPr>
        <w:t>Ungarfeld</w:t>
      </w:r>
      <w:proofErr w:type="spellEnd"/>
      <w:r w:rsidRPr="0008520D">
        <w:rPr>
          <w:rFonts w:ascii="Times New Roman" w:hAnsi="Times New Roman" w:cs="Times New Roman"/>
          <w:lang w:val="en-GB"/>
        </w:rPr>
        <w:t>, E. M. (2024).</w:t>
      </w:r>
    </w:p>
    <w:p w14:paraId="418DBF2D" w14:textId="77777777" w:rsidR="0008520D" w:rsidRPr="0008520D" w:rsidRDefault="0008520D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08520D">
        <w:rPr>
          <w:rFonts w:ascii="Times New Roman" w:hAnsi="Times New Roman" w:cs="Times New Roman"/>
          <w:lang w:val="en-GB"/>
        </w:rPr>
        <w:t>Effect of combining the methanogenesis inhibitor 3-nitrooxypropanol and cottonseeds</w:t>
      </w:r>
    </w:p>
    <w:p w14:paraId="75EBEC33" w14:textId="77777777" w:rsidR="0008520D" w:rsidRPr="0008520D" w:rsidRDefault="0008520D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08520D">
        <w:rPr>
          <w:rFonts w:ascii="Times New Roman" w:hAnsi="Times New Roman" w:cs="Times New Roman"/>
          <w:lang w:val="en-GB"/>
        </w:rPr>
        <w:t>on methane emission, feed intake, and milk production of grazing dairy cows. Animal.</w:t>
      </w:r>
    </w:p>
    <w:p w14:paraId="76D14BF9" w14:textId="77777777" w:rsidR="0008520D" w:rsidRDefault="0008520D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08520D">
        <w:rPr>
          <w:rFonts w:ascii="Times New Roman" w:hAnsi="Times New Roman" w:cs="Times New Roman"/>
          <w:lang w:val="en-GB"/>
        </w:rPr>
        <w:t xml:space="preserve">18, 101203. </w:t>
      </w:r>
      <w:proofErr w:type="spellStart"/>
      <w:r w:rsidRPr="0008520D">
        <w:rPr>
          <w:rFonts w:ascii="Times New Roman" w:hAnsi="Times New Roman" w:cs="Times New Roman"/>
          <w:lang w:val="en-GB"/>
        </w:rPr>
        <w:t>doi</w:t>
      </w:r>
      <w:proofErr w:type="spellEnd"/>
      <w:r w:rsidRPr="0008520D">
        <w:rPr>
          <w:rFonts w:ascii="Times New Roman" w:hAnsi="Times New Roman" w:cs="Times New Roman"/>
          <w:lang w:val="en-GB"/>
        </w:rPr>
        <w:t>: 10.1016/j.animal.2024.101203</w:t>
      </w:r>
    </w:p>
    <w:p w14:paraId="4A9A76D8" w14:textId="77777777" w:rsidR="0008520D" w:rsidRPr="0008520D" w:rsidRDefault="0008520D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565C7B94" w14:textId="77777777" w:rsidR="0008520D" w:rsidRPr="0008520D" w:rsidRDefault="0008520D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08520D">
        <w:rPr>
          <w:rFonts w:ascii="Times New Roman" w:hAnsi="Times New Roman" w:cs="Times New Roman"/>
          <w:lang w:val="en-GB"/>
        </w:rPr>
        <w:t>Munoz, C., Villalobos, R., Peralta, A. M. T., Morales, R., Urrutia, N. L., and</w:t>
      </w:r>
    </w:p>
    <w:p w14:paraId="34FDBACD" w14:textId="77777777" w:rsidR="0008520D" w:rsidRPr="0008520D" w:rsidRDefault="0008520D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08520D">
        <w:rPr>
          <w:rFonts w:ascii="Times New Roman" w:hAnsi="Times New Roman" w:cs="Times New Roman"/>
          <w:lang w:val="en-GB"/>
        </w:rPr>
        <w:t>Ungerfeld</w:t>
      </w:r>
      <w:proofErr w:type="spellEnd"/>
      <w:r w:rsidRPr="0008520D">
        <w:rPr>
          <w:rFonts w:ascii="Times New Roman" w:hAnsi="Times New Roman" w:cs="Times New Roman"/>
          <w:lang w:val="en-GB"/>
        </w:rPr>
        <w:t>, E. M. (2021). Long-term and carryover effects of supplementation with</w:t>
      </w:r>
    </w:p>
    <w:p w14:paraId="04F422BE" w14:textId="77777777" w:rsidR="0008520D" w:rsidRPr="0008520D" w:rsidRDefault="0008520D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08520D">
        <w:rPr>
          <w:rFonts w:ascii="Times New Roman" w:hAnsi="Times New Roman" w:cs="Times New Roman"/>
          <w:lang w:val="en-GB"/>
        </w:rPr>
        <w:t xml:space="preserve">whole oilseeds on </w:t>
      </w:r>
      <w:proofErr w:type="spellStart"/>
      <w:r w:rsidRPr="0008520D">
        <w:rPr>
          <w:rFonts w:ascii="Times New Roman" w:hAnsi="Times New Roman" w:cs="Times New Roman"/>
          <w:lang w:val="en-GB"/>
        </w:rPr>
        <w:t>methan</w:t>
      </w:r>
      <w:proofErr w:type="spellEnd"/>
      <w:r w:rsidRPr="0008520D">
        <w:rPr>
          <w:rFonts w:ascii="Times New Roman" w:hAnsi="Times New Roman" w:cs="Times New Roman"/>
          <w:lang w:val="en-GB"/>
        </w:rPr>
        <w:t xml:space="preserve"> emission, milk production and milk fatty acid profile of</w:t>
      </w:r>
    </w:p>
    <w:p w14:paraId="667FF8A5" w14:textId="24E58574" w:rsidR="0008520D" w:rsidRDefault="0008520D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08520D">
        <w:rPr>
          <w:rFonts w:ascii="Times New Roman" w:hAnsi="Times New Roman" w:cs="Times New Roman"/>
          <w:lang w:val="en-GB"/>
        </w:rPr>
        <w:lastRenderedPageBreak/>
        <w:t xml:space="preserve">grazing dairy cows. Animals. 11, 2978. </w:t>
      </w:r>
      <w:proofErr w:type="spellStart"/>
      <w:r w:rsidRPr="0008520D">
        <w:rPr>
          <w:rFonts w:ascii="Times New Roman" w:hAnsi="Times New Roman" w:cs="Times New Roman"/>
          <w:lang w:val="en-GB"/>
        </w:rPr>
        <w:t>doi</w:t>
      </w:r>
      <w:proofErr w:type="spellEnd"/>
      <w:r w:rsidRPr="0008520D">
        <w:rPr>
          <w:rFonts w:ascii="Times New Roman" w:hAnsi="Times New Roman" w:cs="Times New Roman"/>
          <w:lang w:val="en-GB"/>
        </w:rPr>
        <w:t>: 10.3390/ani11102978</w:t>
      </w:r>
    </w:p>
    <w:p w14:paraId="1C805EA3" w14:textId="77777777" w:rsidR="00FA363B" w:rsidRDefault="00FA363B" w:rsidP="0008520D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66C34485" w14:textId="77777777" w:rsidR="00FA363B" w:rsidRPr="00FA363B" w:rsidRDefault="00FA363B" w:rsidP="00FA363B">
      <w:pPr>
        <w:spacing w:after="0" w:line="240" w:lineRule="auto"/>
        <w:rPr>
          <w:rFonts w:ascii="Times New Roman" w:hAnsi="Times New Roman" w:cs="Times New Roman"/>
        </w:rPr>
      </w:pPr>
      <w:r w:rsidRPr="00FA363B">
        <w:rPr>
          <w:rFonts w:ascii="Times New Roman" w:hAnsi="Times New Roman" w:cs="Times New Roman"/>
        </w:rPr>
        <w:t xml:space="preserve">Pirondini, M., </w:t>
      </w:r>
      <w:proofErr w:type="spellStart"/>
      <w:r w:rsidRPr="00FA363B">
        <w:rPr>
          <w:rFonts w:ascii="Times New Roman" w:hAnsi="Times New Roman" w:cs="Times New Roman"/>
        </w:rPr>
        <w:t>Colomcini</w:t>
      </w:r>
      <w:proofErr w:type="spellEnd"/>
      <w:r w:rsidRPr="00FA363B">
        <w:rPr>
          <w:rFonts w:ascii="Times New Roman" w:hAnsi="Times New Roman" w:cs="Times New Roman"/>
        </w:rPr>
        <w:t>, S., Mele, M., Malagutti, L., Rapetti, L., Galassi, G., et al.</w:t>
      </w:r>
    </w:p>
    <w:p w14:paraId="6C289F38" w14:textId="77777777" w:rsidR="00FA363B" w:rsidRPr="00FA363B" w:rsidRDefault="00FA363B" w:rsidP="00FA363B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FA363B">
        <w:rPr>
          <w:rFonts w:ascii="Times New Roman" w:hAnsi="Times New Roman" w:cs="Times New Roman"/>
          <w:lang w:val="en-GB"/>
        </w:rPr>
        <w:t>(2015). Effect of dietary starch concentration and fish oil supplementation on milk yield</w:t>
      </w:r>
    </w:p>
    <w:p w14:paraId="6D711FAD" w14:textId="77777777" w:rsidR="00FA363B" w:rsidRPr="00FA363B" w:rsidRDefault="00FA363B" w:rsidP="00FA363B">
      <w:pPr>
        <w:spacing w:after="0" w:line="240" w:lineRule="auto"/>
        <w:rPr>
          <w:rFonts w:ascii="Times New Roman" w:hAnsi="Times New Roman" w:cs="Times New Roman"/>
        </w:rPr>
      </w:pPr>
      <w:r w:rsidRPr="00FA363B">
        <w:rPr>
          <w:rFonts w:ascii="Times New Roman" w:hAnsi="Times New Roman" w:cs="Times New Roman"/>
          <w:lang w:val="en-GB"/>
        </w:rPr>
        <w:t xml:space="preserve">and composition, diet digestibility, and methane emissions in lactating dairy cows. </w:t>
      </w:r>
      <w:r w:rsidRPr="00FA363B">
        <w:rPr>
          <w:rFonts w:ascii="Times New Roman" w:hAnsi="Times New Roman" w:cs="Times New Roman"/>
        </w:rPr>
        <w:t>J.</w:t>
      </w:r>
    </w:p>
    <w:p w14:paraId="3AFA51CE" w14:textId="27D92543" w:rsidR="00FA363B" w:rsidRDefault="00FA363B" w:rsidP="00FA363B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A363B">
        <w:rPr>
          <w:rFonts w:ascii="Times New Roman" w:hAnsi="Times New Roman" w:cs="Times New Roman"/>
        </w:rPr>
        <w:t>Dairy</w:t>
      </w:r>
      <w:proofErr w:type="spellEnd"/>
      <w:r w:rsidRPr="00FA363B">
        <w:rPr>
          <w:rFonts w:ascii="Times New Roman" w:hAnsi="Times New Roman" w:cs="Times New Roman"/>
        </w:rPr>
        <w:t xml:space="preserve"> Sci. 98, 357–372. </w:t>
      </w:r>
      <w:proofErr w:type="spellStart"/>
      <w:r w:rsidRPr="00FA363B">
        <w:rPr>
          <w:rFonts w:ascii="Times New Roman" w:hAnsi="Times New Roman" w:cs="Times New Roman"/>
        </w:rPr>
        <w:t>doi</w:t>
      </w:r>
      <w:proofErr w:type="spellEnd"/>
      <w:r w:rsidRPr="00FA363B">
        <w:rPr>
          <w:rFonts w:ascii="Times New Roman" w:hAnsi="Times New Roman" w:cs="Times New Roman"/>
        </w:rPr>
        <w:t>: 10.3168/jds.2014-8092</w:t>
      </w:r>
    </w:p>
    <w:p w14:paraId="470629C3" w14:textId="77777777" w:rsidR="00FA363B" w:rsidRDefault="00FA363B" w:rsidP="00FA363B">
      <w:pPr>
        <w:spacing w:after="0" w:line="240" w:lineRule="auto"/>
        <w:rPr>
          <w:rFonts w:ascii="Times New Roman" w:hAnsi="Times New Roman" w:cs="Times New Roman"/>
        </w:rPr>
      </w:pPr>
    </w:p>
    <w:p w14:paraId="1D51203E" w14:textId="77777777" w:rsidR="00FA363B" w:rsidRPr="00FA363B" w:rsidRDefault="00FA363B" w:rsidP="00FA363B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FA363B">
        <w:rPr>
          <w:rFonts w:ascii="Times New Roman" w:hAnsi="Times New Roman" w:cs="Times New Roman"/>
          <w:lang w:val="en-GB"/>
        </w:rPr>
        <w:t xml:space="preserve">Silvestre, T., Martins, L. F., Cueva, S. F., Wasson, D. E., </w:t>
      </w:r>
      <w:proofErr w:type="spellStart"/>
      <w:r w:rsidRPr="00FA363B">
        <w:rPr>
          <w:rFonts w:ascii="Times New Roman" w:hAnsi="Times New Roman" w:cs="Times New Roman"/>
          <w:lang w:val="en-GB"/>
        </w:rPr>
        <w:t>Stepanchenko</w:t>
      </w:r>
      <w:proofErr w:type="spellEnd"/>
      <w:r w:rsidRPr="00FA363B">
        <w:rPr>
          <w:rFonts w:ascii="Times New Roman" w:hAnsi="Times New Roman" w:cs="Times New Roman"/>
          <w:lang w:val="en-GB"/>
        </w:rPr>
        <w:t>, N., Raisanen,</w:t>
      </w:r>
    </w:p>
    <w:p w14:paraId="4C4EAA36" w14:textId="77777777" w:rsidR="00FA363B" w:rsidRPr="00FA363B" w:rsidRDefault="00FA363B" w:rsidP="00FA363B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FA363B">
        <w:rPr>
          <w:rFonts w:ascii="Times New Roman" w:hAnsi="Times New Roman" w:cs="Times New Roman"/>
          <w:lang w:val="en-GB"/>
        </w:rPr>
        <w:t>S. E., et al. (2023). Lactational performance, rumen fermentation, nutrient use</w:t>
      </w:r>
    </w:p>
    <w:p w14:paraId="00E4C299" w14:textId="77777777" w:rsidR="00FA363B" w:rsidRPr="00FA363B" w:rsidRDefault="00FA363B" w:rsidP="00FA363B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FA363B">
        <w:rPr>
          <w:rFonts w:ascii="Times New Roman" w:hAnsi="Times New Roman" w:cs="Times New Roman"/>
          <w:lang w:val="en-GB"/>
        </w:rPr>
        <w:t>efficiency, enteric methane emissions, and manure greenhouse gas-emitting potential</w:t>
      </w:r>
    </w:p>
    <w:p w14:paraId="630A070D" w14:textId="77777777" w:rsidR="00FA363B" w:rsidRPr="00FA363B" w:rsidRDefault="00FA363B" w:rsidP="00FA363B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FA363B">
        <w:rPr>
          <w:rFonts w:ascii="Times New Roman" w:hAnsi="Times New Roman" w:cs="Times New Roman"/>
          <w:lang w:val="en-GB"/>
        </w:rPr>
        <w:t xml:space="preserve">in dairy cows fed a blend of essential oils. J. Dairy Sci. 106, 7661–7674. </w:t>
      </w:r>
      <w:proofErr w:type="spellStart"/>
      <w:r w:rsidRPr="00FA363B">
        <w:rPr>
          <w:rFonts w:ascii="Times New Roman" w:hAnsi="Times New Roman" w:cs="Times New Roman"/>
          <w:lang w:val="en-GB"/>
        </w:rPr>
        <w:t>doi</w:t>
      </w:r>
      <w:proofErr w:type="spellEnd"/>
      <w:r w:rsidRPr="00FA363B">
        <w:rPr>
          <w:rFonts w:ascii="Times New Roman" w:hAnsi="Times New Roman" w:cs="Times New Roman"/>
          <w:lang w:val="en-GB"/>
        </w:rPr>
        <w:t>: 10.3168/</w:t>
      </w:r>
    </w:p>
    <w:p w14:paraId="12BD62A8" w14:textId="77777777" w:rsidR="00FA363B" w:rsidRDefault="00FA363B" w:rsidP="00FA363B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FA363B">
        <w:rPr>
          <w:rFonts w:ascii="Times New Roman" w:hAnsi="Times New Roman" w:cs="Times New Roman"/>
          <w:lang w:val="en-GB"/>
        </w:rPr>
        <w:t>jds.2022-23181</w:t>
      </w:r>
    </w:p>
    <w:p w14:paraId="36E1E1CD" w14:textId="77777777" w:rsidR="00FA363B" w:rsidRPr="00FA363B" w:rsidRDefault="00FA363B" w:rsidP="00FA363B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067E7950" w14:textId="77777777" w:rsidR="00FA363B" w:rsidRPr="00FA363B" w:rsidRDefault="00FA363B" w:rsidP="00FA363B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FA363B">
        <w:rPr>
          <w:rFonts w:ascii="Times New Roman" w:hAnsi="Times New Roman" w:cs="Times New Roman"/>
          <w:lang w:val="en-GB"/>
        </w:rPr>
        <w:t>Storlien</w:t>
      </w:r>
      <w:proofErr w:type="spellEnd"/>
      <w:r w:rsidRPr="00FA363B">
        <w:rPr>
          <w:rFonts w:ascii="Times New Roman" w:hAnsi="Times New Roman" w:cs="Times New Roman"/>
          <w:lang w:val="en-GB"/>
        </w:rPr>
        <w:t xml:space="preserve">, T. M., </w:t>
      </w:r>
      <w:proofErr w:type="spellStart"/>
      <w:r w:rsidRPr="00FA363B">
        <w:rPr>
          <w:rFonts w:ascii="Times New Roman" w:hAnsi="Times New Roman" w:cs="Times New Roman"/>
          <w:lang w:val="en-GB"/>
        </w:rPr>
        <w:t>Prestlokken</w:t>
      </w:r>
      <w:proofErr w:type="spellEnd"/>
      <w:r w:rsidRPr="00FA363B">
        <w:rPr>
          <w:rFonts w:ascii="Times New Roman" w:hAnsi="Times New Roman" w:cs="Times New Roman"/>
          <w:lang w:val="en-GB"/>
        </w:rPr>
        <w:t xml:space="preserve">, E., </w:t>
      </w:r>
      <w:proofErr w:type="spellStart"/>
      <w:r w:rsidRPr="00FA363B">
        <w:rPr>
          <w:rFonts w:ascii="Times New Roman" w:hAnsi="Times New Roman" w:cs="Times New Roman"/>
          <w:lang w:val="en-GB"/>
        </w:rPr>
        <w:t>Beauchemin</w:t>
      </w:r>
      <w:proofErr w:type="spellEnd"/>
      <w:r w:rsidRPr="00FA363B">
        <w:rPr>
          <w:rFonts w:ascii="Times New Roman" w:hAnsi="Times New Roman" w:cs="Times New Roman"/>
          <w:lang w:val="en-GB"/>
        </w:rPr>
        <w:t xml:space="preserve">, K. A., McAllister, T. A., </w:t>
      </w:r>
      <w:proofErr w:type="spellStart"/>
      <w:r w:rsidRPr="00FA363B">
        <w:rPr>
          <w:rFonts w:ascii="Times New Roman" w:hAnsi="Times New Roman" w:cs="Times New Roman"/>
          <w:lang w:val="en-GB"/>
        </w:rPr>
        <w:t>Iwaasa</w:t>
      </w:r>
      <w:proofErr w:type="spellEnd"/>
      <w:r w:rsidRPr="00FA363B">
        <w:rPr>
          <w:rFonts w:ascii="Times New Roman" w:hAnsi="Times New Roman" w:cs="Times New Roman"/>
          <w:lang w:val="en-GB"/>
        </w:rPr>
        <w:t>, A., and</w:t>
      </w:r>
    </w:p>
    <w:p w14:paraId="3D00A0F8" w14:textId="77777777" w:rsidR="00FA363B" w:rsidRPr="00FA363B" w:rsidRDefault="00FA363B" w:rsidP="00FA363B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FA363B">
        <w:rPr>
          <w:rFonts w:ascii="Times New Roman" w:hAnsi="Times New Roman" w:cs="Times New Roman"/>
          <w:lang w:val="en-GB"/>
        </w:rPr>
        <w:t>Harstrad</w:t>
      </w:r>
      <w:proofErr w:type="spellEnd"/>
      <w:r w:rsidRPr="00FA363B">
        <w:rPr>
          <w:rFonts w:ascii="Times New Roman" w:hAnsi="Times New Roman" w:cs="Times New Roman"/>
          <w:lang w:val="en-GB"/>
        </w:rPr>
        <w:t>, O. M. (2017). Supplementation with crushed rapeseed causes reduction of</w:t>
      </w:r>
    </w:p>
    <w:p w14:paraId="5C2C18B1" w14:textId="77777777" w:rsidR="00FA363B" w:rsidRPr="00FA363B" w:rsidRDefault="00FA363B" w:rsidP="00FA363B">
      <w:pPr>
        <w:spacing w:after="0" w:line="240" w:lineRule="auto"/>
        <w:rPr>
          <w:rFonts w:ascii="Times New Roman" w:hAnsi="Times New Roman" w:cs="Times New Roman"/>
        </w:rPr>
      </w:pPr>
      <w:r w:rsidRPr="00FA363B">
        <w:rPr>
          <w:rFonts w:ascii="Times New Roman" w:hAnsi="Times New Roman" w:cs="Times New Roman"/>
          <w:lang w:val="en-GB"/>
        </w:rPr>
        <w:t xml:space="preserve">methane emissions from lactating dairy cows on pasture. </w:t>
      </w:r>
      <w:proofErr w:type="spellStart"/>
      <w:r w:rsidRPr="00FA363B">
        <w:rPr>
          <w:rFonts w:ascii="Times New Roman" w:hAnsi="Times New Roman" w:cs="Times New Roman"/>
        </w:rPr>
        <w:t>Anim</w:t>
      </w:r>
      <w:proofErr w:type="spellEnd"/>
      <w:r w:rsidRPr="00FA363B">
        <w:rPr>
          <w:rFonts w:ascii="Times New Roman" w:hAnsi="Times New Roman" w:cs="Times New Roman"/>
        </w:rPr>
        <w:t>. Pr</w:t>
      </w:r>
      <w:proofErr w:type="spellStart"/>
      <w:r w:rsidRPr="00FA363B">
        <w:rPr>
          <w:rFonts w:ascii="Times New Roman" w:hAnsi="Times New Roman" w:cs="Times New Roman"/>
        </w:rPr>
        <w:t>od</w:t>
      </w:r>
      <w:proofErr w:type="spellEnd"/>
      <w:r w:rsidRPr="00FA363B">
        <w:rPr>
          <w:rFonts w:ascii="Times New Roman" w:hAnsi="Times New Roman" w:cs="Times New Roman"/>
        </w:rPr>
        <w:t>. Sci. 57, 81–89.</w:t>
      </w:r>
    </w:p>
    <w:p w14:paraId="206FF1CA" w14:textId="22BC2CE6" w:rsidR="00FA363B" w:rsidRDefault="00FA363B" w:rsidP="00FA363B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A363B">
        <w:rPr>
          <w:rFonts w:ascii="Times New Roman" w:hAnsi="Times New Roman" w:cs="Times New Roman"/>
        </w:rPr>
        <w:t>doi</w:t>
      </w:r>
      <w:proofErr w:type="spellEnd"/>
      <w:r w:rsidRPr="00FA363B">
        <w:rPr>
          <w:rFonts w:ascii="Times New Roman" w:hAnsi="Times New Roman" w:cs="Times New Roman"/>
        </w:rPr>
        <w:t>: 10.1071/AN15287</w:t>
      </w:r>
    </w:p>
    <w:p w14:paraId="58EEB4DC" w14:textId="77777777" w:rsidR="00D1527A" w:rsidRDefault="00D1527A" w:rsidP="00FA363B">
      <w:pPr>
        <w:spacing w:after="0" w:line="240" w:lineRule="auto"/>
        <w:rPr>
          <w:rFonts w:ascii="Times New Roman" w:hAnsi="Times New Roman" w:cs="Times New Roman"/>
        </w:rPr>
      </w:pPr>
    </w:p>
    <w:p w14:paraId="415A0C55" w14:textId="77777777" w:rsidR="00D1527A" w:rsidRPr="00D1527A" w:rsidRDefault="00D1527A" w:rsidP="00D1527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D1527A">
        <w:rPr>
          <w:rFonts w:ascii="Times New Roman" w:hAnsi="Times New Roman" w:cs="Times New Roman"/>
          <w:lang w:val="en-GB"/>
        </w:rPr>
        <w:t xml:space="preserve">Tondini, S. M., Bayat, A. R., </w:t>
      </w:r>
      <w:proofErr w:type="spellStart"/>
      <w:r w:rsidRPr="00D1527A">
        <w:rPr>
          <w:rFonts w:ascii="Times New Roman" w:hAnsi="Times New Roman" w:cs="Times New Roman"/>
          <w:lang w:val="en-GB"/>
        </w:rPr>
        <w:t>Khelil</w:t>
      </w:r>
      <w:proofErr w:type="spellEnd"/>
      <w:r w:rsidRPr="00D1527A">
        <w:rPr>
          <w:rFonts w:ascii="Times New Roman" w:hAnsi="Times New Roman" w:cs="Times New Roman"/>
          <w:lang w:val="en-GB"/>
        </w:rPr>
        <w:t>-Arfa, H., Blanchard, A., and Yanez-Ruiz, D. R.</w:t>
      </w:r>
    </w:p>
    <w:p w14:paraId="3697F68B" w14:textId="77777777" w:rsidR="00D1527A" w:rsidRPr="00D1527A" w:rsidRDefault="00D1527A" w:rsidP="00D1527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D1527A">
        <w:rPr>
          <w:rFonts w:ascii="Times New Roman" w:hAnsi="Times New Roman" w:cs="Times New Roman"/>
          <w:lang w:val="en-GB"/>
        </w:rPr>
        <w:t>(2024). Effect of a blend of cinnamaldehyde, eugenol and capsicum oleoresin on</w:t>
      </w:r>
    </w:p>
    <w:p w14:paraId="7ED9F361" w14:textId="77777777" w:rsidR="00D1527A" w:rsidRPr="00D1527A" w:rsidRDefault="00D1527A" w:rsidP="00D1527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D1527A">
        <w:rPr>
          <w:rFonts w:ascii="Times New Roman" w:hAnsi="Times New Roman" w:cs="Times New Roman"/>
          <w:lang w:val="en-GB"/>
        </w:rPr>
        <w:t xml:space="preserve">methane emission and lactation performance of Nordic Red dairy cows fed grass </w:t>
      </w:r>
      <w:proofErr w:type="spellStart"/>
      <w:r w:rsidRPr="00D1527A">
        <w:rPr>
          <w:rFonts w:ascii="Times New Roman" w:hAnsi="Times New Roman" w:cs="Times New Roman"/>
          <w:lang w:val="en-GB"/>
        </w:rPr>
        <w:t>silagebased</w:t>
      </w:r>
      <w:proofErr w:type="spellEnd"/>
    </w:p>
    <w:p w14:paraId="228EA6BB" w14:textId="0A5ADBFC" w:rsidR="00D1527A" w:rsidRDefault="00D1527A" w:rsidP="00D1527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D1527A">
        <w:rPr>
          <w:rFonts w:ascii="Times New Roman" w:hAnsi="Times New Roman" w:cs="Times New Roman"/>
          <w:lang w:val="en-GB"/>
        </w:rPr>
        <w:t xml:space="preserve">diets. </w:t>
      </w:r>
      <w:proofErr w:type="spellStart"/>
      <w:r w:rsidRPr="00D1527A">
        <w:rPr>
          <w:rFonts w:ascii="Times New Roman" w:hAnsi="Times New Roman" w:cs="Times New Roman"/>
          <w:lang w:val="en-GB"/>
        </w:rPr>
        <w:t>Livest</w:t>
      </w:r>
      <w:proofErr w:type="spellEnd"/>
      <w:r w:rsidRPr="00D1527A">
        <w:rPr>
          <w:rFonts w:ascii="Times New Roman" w:hAnsi="Times New Roman" w:cs="Times New Roman"/>
          <w:lang w:val="en-GB"/>
        </w:rPr>
        <w:t xml:space="preserve">. Sci. 284, 105494. </w:t>
      </w:r>
      <w:proofErr w:type="spellStart"/>
      <w:r w:rsidRPr="00D1527A">
        <w:rPr>
          <w:rFonts w:ascii="Times New Roman" w:hAnsi="Times New Roman" w:cs="Times New Roman"/>
          <w:lang w:val="en-GB"/>
        </w:rPr>
        <w:t>doi</w:t>
      </w:r>
      <w:proofErr w:type="spellEnd"/>
      <w:r w:rsidRPr="00D1527A">
        <w:rPr>
          <w:rFonts w:ascii="Times New Roman" w:hAnsi="Times New Roman" w:cs="Times New Roman"/>
          <w:lang w:val="en-GB"/>
        </w:rPr>
        <w:t>: 10.1016/j.livsci.2024.105494</w:t>
      </w:r>
    </w:p>
    <w:p w14:paraId="5608C438" w14:textId="77777777" w:rsidR="005D18BF" w:rsidRDefault="005D18BF" w:rsidP="00D1527A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43F19881" w14:textId="77777777" w:rsidR="005D18BF" w:rsidRPr="005D18BF" w:rsidRDefault="005D18BF" w:rsidP="005D18BF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D18BF">
        <w:rPr>
          <w:rFonts w:ascii="Times New Roman" w:hAnsi="Times New Roman" w:cs="Times New Roman"/>
          <w:lang w:val="en-GB"/>
        </w:rPr>
        <w:t xml:space="preserve">Van </w:t>
      </w:r>
      <w:proofErr w:type="spellStart"/>
      <w:r w:rsidRPr="005D18BF">
        <w:rPr>
          <w:rFonts w:ascii="Times New Roman" w:hAnsi="Times New Roman" w:cs="Times New Roman"/>
          <w:lang w:val="en-GB"/>
        </w:rPr>
        <w:t>Gastelen</w:t>
      </w:r>
      <w:proofErr w:type="spellEnd"/>
      <w:r w:rsidRPr="005D18BF">
        <w:rPr>
          <w:rFonts w:ascii="Times New Roman" w:hAnsi="Times New Roman" w:cs="Times New Roman"/>
          <w:lang w:val="en-GB"/>
        </w:rPr>
        <w:t xml:space="preserve">, S., Dijkstra, J., </w:t>
      </w:r>
      <w:proofErr w:type="spellStart"/>
      <w:r w:rsidRPr="005D18BF">
        <w:rPr>
          <w:rFonts w:ascii="Times New Roman" w:hAnsi="Times New Roman" w:cs="Times New Roman"/>
          <w:lang w:val="en-GB"/>
        </w:rPr>
        <w:t>Binnendijk</w:t>
      </w:r>
      <w:proofErr w:type="spellEnd"/>
      <w:r w:rsidRPr="005D18BF">
        <w:rPr>
          <w:rFonts w:ascii="Times New Roman" w:hAnsi="Times New Roman" w:cs="Times New Roman"/>
          <w:lang w:val="en-GB"/>
        </w:rPr>
        <w:t>, G., Duval, S. M., Heck, J. M. L.,</w:t>
      </w:r>
    </w:p>
    <w:p w14:paraId="267457DE" w14:textId="77777777" w:rsidR="005D18BF" w:rsidRPr="005D18BF" w:rsidRDefault="005D18BF" w:rsidP="005D18BF">
      <w:pPr>
        <w:spacing w:after="0" w:line="240" w:lineRule="auto"/>
        <w:rPr>
          <w:rFonts w:ascii="Times New Roman" w:hAnsi="Times New Roman" w:cs="Times New Roman"/>
          <w:lang w:val="en-GB"/>
        </w:rPr>
      </w:pPr>
      <w:proofErr w:type="spellStart"/>
      <w:r w:rsidRPr="005D18BF">
        <w:rPr>
          <w:rFonts w:ascii="Times New Roman" w:hAnsi="Times New Roman" w:cs="Times New Roman"/>
          <w:lang w:val="en-GB"/>
        </w:rPr>
        <w:t>Kindermann</w:t>
      </w:r>
      <w:proofErr w:type="spellEnd"/>
      <w:r w:rsidRPr="005D18BF">
        <w:rPr>
          <w:rFonts w:ascii="Times New Roman" w:hAnsi="Times New Roman" w:cs="Times New Roman"/>
          <w:lang w:val="en-GB"/>
        </w:rPr>
        <w:t>, M., et al. (2020). 3-nitrooxypropanol decreases methane emissions and</w:t>
      </w:r>
    </w:p>
    <w:p w14:paraId="585BB2AB" w14:textId="77777777" w:rsidR="005D18BF" w:rsidRPr="005D18BF" w:rsidRDefault="005D18BF" w:rsidP="005D18BF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D18BF">
        <w:rPr>
          <w:rFonts w:ascii="Times New Roman" w:hAnsi="Times New Roman" w:cs="Times New Roman"/>
          <w:lang w:val="en-GB"/>
        </w:rPr>
        <w:t>increase hydrogen emissions of early lactation dairy cows, with associated changes in</w:t>
      </w:r>
    </w:p>
    <w:p w14:paraId="50E22DDA" w14:textId="77777777" w:rsidR="005D18BF" w:rsidRPr="005D18BF" w:rsidRDefault="005D18BF" w:rsidP="005D18BF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D18BF">
        <w:rPr>
          <w:rFonts w:ascii="Times New Roman" w:hAnsi="Times New Roman" w:cs="Times New Roman"/>
          <w:lang w:val="en-GB"/>
        </w:rPr>
        <w:t xml:space="preserve">nutrient digestibility and energy metabolism. J. Dairy Sci. 103, 8074–8093. </w:t>
      </w:r>
      <w:proofErr w:type="spellStart"/>
      <w:r w:rsidRPr="005D18BF">
        <w:rPr>
          <w:rFonts w:ascii="Times New Roman" w:hAnsi="Times New Roman" w:cs="Times New Roman"/>
          <w:lang w:val="en-GB"/>
        </w:rPr>
        <w:t>doi</w:t>
      </w:r>
      <w:proofErr w:type="spellEnd"/>
      <w:r w:rsidRPr="005D18BF">
        <w:rPr>
          <w:rFonts w:ascii="Times New Roman" w:hAnsi="Times New Roman" w:cs="Times New Roman"/>
          <w:lang w:val="en-GB"/>
        </w:rPr>
        <w:t>: 10.3168/</w:t>
      </w:r>
    </w:p>
    <w:p w14:paraId="59F1851F" w14:textId="1005D4F9" w:rsidR="005D18BF" w:rsidRDefault="005D18BF" w:rsidP="005D18BF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D18BF">
        <w:rPr>
          <w:rFonts w:ascii="Times New Roman" w:hAnsi="Times New Roman" w:cs="Times New Roman"/>
          <w:lang w:val="en-GB"/>
        </w:rPr>
        <w:t>jds.2019-17936</w:t>
      </w:r>
    </w:p>
    <w:p w14:paraId="52BD1E58" w14:textId="3C41E624" w:rsidR="005D18BF" w:rsidRDefault="005D18BF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48D7B387" w14:textId="77777777" w:rsidR="005D18BF" w:rsidRPr="005D18BF" w:rsidRDefault="005D18BF" w:rsidP="005D18BF">
      <w:pPr>
        <w:spacing w:after="0" w:line="240" w:lineRule="auto"/>
        <w:rPr>
          <w:rFonts w:ascii="Times New Roman" w:hAnsi="Times New Roman" w:cs="Times New Roman"/>
        </w:rPr>
      </w:pPr>
      <w:r w:rsidRPr="005D18BF">
        <w:rPr>
          <w:rFonts w:ascii="Times New Roman" w:hAnsi="Times New Roman" w:cs="Times New Roman"/>
        </w:rPr>
        <w:lastRenderedPageBreak/>
        <w:t xml:space="preserve">Van </w:t>
      </w:r>
      <w:proofErr w:type="spellStart"/>
      <w:r w:rsidRPr="005D18BF">
        <w:rPr>
          <w:rFonts w:ascii="Times New Roman" w:hAnsi="Times New Roman" w:cs="Times New Roman"/>
        </w:rPr>
        <w:t>Wesemael</w:t>
      </w:r>
      <w:proofErr w:type="spellEnd"/>
      <w:r w:rsidRPr="005D18BF">
        <w:rPr>
          <w:rFonts w:ascii="Times New Roman" w:hAnsi="Times New Roman" w:cs="Times New Roman"/>
        </w:rPr>
        <w:t xml:space="preserve">, D., </w:t>
      </w:r>
      <w:proofErr w:type="spellStart"/>
      <w:r w:rsidRPr="005D18BF">
        <w:rPr>
          <w:rFonts w:ascii="Times New Roman" w:hAnsi="Times New Roman" w:cs="Times New Roman"/>
        </w:rPr>
        <w:t>Vandaele</w:t>
      </w:r>
      <w:proofErr w:type="spellEnd"/>
      <w:r w:rsidRPr="005D18BF">
        <w:rPr>
          <w:rFonts w:ascii="Times New Roman" w:hAnsi="Times New Roman" w:cs="Times New Roman"/>
        </w:rPr>
        <w:t xml:space="preserve">, L., </w:t>
      </w:r>
      <w:proofErr w:type="spellStart"/>
      <w:r w:rsidRPr="005D18BF">
        <w:rPr>
          <w:rFonts w:ascii="Times New Roman" w:hAnsi="Times New Roman" w:cs="Times New Roman"/>
        </w:rPr>
        <w:t>Ampe</w:t>
      </w:r>
      <w:proofErr w:type="spellEnd"/>
      <w:r w:rsidRPr="005D18BF">
        <w:rPr>
          <w:rFonts w:ascii="Times New Roman" w:hAnsi="Times New Roman" w:cs="Times New Roman"/>
        </w:rPr>
        <w:t xml:space="preserve">, B., </w:t>
      </w:r>
      <w:proofErr w:type="spellStart"/>
      <w:r w:rsidRPr="005D18BF">
        <w:rPr>
          <w:rFonts w:ascii="Times New Roman" w:hAnsi="Times New Roman" w:cs="Times New Roman"/>
        </w:rPr>
        <w:t>Cattrysse</w:t>
      </w:r>
      <w:proofErr w:type="spellEnd"/>
      <w:r w:rsidRPr="005D18BF">
        <w:rPr>
          <w:rFonts w:ascii="Times New Roman" w:hAnsi="Times New Roman" w:cs="Times New Roman"/>
        </w:rPr>
        <w:t xml:space="preserve">, H., Duval, S., </w:t>
      </w:r>
      <w:proofErr w:type="spellStart"/>
      <w:r w:rsidRPr="005D18BF">
        <w:rPr>
          <w:rFonts w:ascii="Times New Roman" w:hAnsi="Times New Roman" w:cs="Times New Roman"/>
        </w:rPr>
        <w:t>Kindermann</w:t>
      </w:r>
      <w:proofErr w:type="spellEnd"/>
      <w:r w:rsidRPr="005D18BF">
        <w:rPr>
          <w:rFonts w:ascii="Times New Roman" w:hAnsi="Times New Roman" w:cs="Times New Roman"/>
        </w:rPr>
        <w:t>, M.,</w:t>
      </w:r>
    </w:p>
    <w:p w14:paraId="160F21BB" w14:textId="77777777" w:rsidR="005D18BF" w:rsidRPr="005D18BF" w:rsidRDefault="005D18BF" w:rsidP="005D18BF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D18BF">
        <w:rPr>
          <w:rFonts w:ascii="Times New Roman" w:hAnsi="Times New Roman" w:cs="Times New Roman"/>
        </w:rPr>
        <w:t xml:space="preserve">et al. </w:t>
      </w:r>
      <w:r w:rsidRPr="005D18BF">
        <w:rPr>
          <w:rFonts w:ascii="Times New Roman" w:hAnsi="Times New Roman" w:cs="Times New Roman"/>
          <w:lang w:val="en-GB"/>
        </w:rPr>
        <w:t>(2020). Reducing enteric methane emissions from dairy cattle: two ways to</w:t>
      </w:r>
    </w:p>
    <w:p w14:paraId="5D8DB4AF" w14:textId="77777777" w:rsidR="005D18BF" w:rsidRPr="005D18BF" w:rsidRDefault="005D18BF" w:rsidP="005D18BF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D18BF">
        <w:rPr>
          <w:rFonts w:ascii="Times New Roman" w:hAnsi="Times New Roman" w:cs="Times New Roman"/>
          <w:lang w:val="en-GB"/>
        </w:rPr>
        <w:t xml:space="preserve">supplement 3-nitrooxypropanol. J. Dairy Sci. 102, 1780–1787. </w:t>
      </w:r>
      <w:proofErr w:type="spellStart"/>
      <w:r w:rsidRPr="005D18BF">
        <w:rPr>
          <w:rFonts w:ascii="Times New Roman" w:hAnsi="Times New Roman" w:cs="Times New Roman"/>
          <w:lang w:val="en-GB"/>
        </w:rPr>
        <w:t>doi</w:t>
      </w:r>
      <w:proofErr w:type="spellEnd"/>
      <w:r w:rsidRPr="005D18BF">
        <w:rPr>
          <w:rFonts w:ascii="Times New Roman" w:hAnsi="Times New Roman" w:cs="Times New Roman"/>
          <w:lang w:val="en-GB"/>
        </w:rPr>
        <w:t>: 10.3168/jds.2018-</w:t>
      </w:r>
    </w:p>
    <w:p w14:paraId="4726DA8E" w14:textId="20598ECB" w:rsidR="005D18BF" w:rsidRDefault="005D18BF" w:rsidP="005D18BF">
      <w:pPr>
        <w:spacing w:after="0" w:line="240" w:lineRule="auto"/>
        <w:rPr>
          <w:rFonts w:ascii="Times New Roman" w:hAnsi="Times New Roman" w:cs="Times New Roman"/>
        </w:rPr>
      </w:pPr>
      <w:r w:rsidRPr="005D18BF">
        <w:rPr>
          <w:rFonts w:ascii="Times New Roman" w:hAnsi="Times New Roman" w:cs="Times New Roman"/>
        </w:rPr>
        <w:t>14534</w:t>
      </w:r>
    </w:p>
    <w:p w14:paraId="4E225F03" w14:textId="77777777" w:rsidR="005D18BF" w:rsidRDefault="005D18BF" w:rsidP="005D18BF">
      <w:pPr>
        <w:spacing w:after="0" w:line="240" w:lineRule="auto"/>
        <w:rPr>
          <w:rFonts w:ascii="Times New Roman" w:hAnsi="Times New Roman" w:cs="Times New Roman"/>
        </w:rPr>
      </w:pPr>
    </w:p>
    <w:p w14:paraId="7DD1DC7E" w14:textId="77777777" w:rsidR="005D18BF" w:rsidRPr="005D18BF" w:rsidRDefault="005D18BF" w:rsidP="005D18BF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D18BF">
        <w:rPr>
          <w:rFonts w:ascii="Times New Roman" w:hAnsi="Times New Roman" w:cs="Times New Roman"/>
          <w:lang w:val="en-GB"/>
        </w:rPr>
        <w:t>Williams, S. R. O., Hannah, M. C., Eckard, R. J., Wales, W. J., and Moate, P. J. (2020).</w:t>
      </w:r>
    </w:p>
    <w:p w14:paraId="7704D22B" w14:textId="77777777" w:rsidR="005D18BF" w:rsidRPr="005D18BF" w:rsidRDefault="005D18BF" w:rsidP="005D18BF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D18BF">
        <w:rPr>
          <w:rFonts w:ascii="Times New Roman" w:hAnsi="Times New Roman" w:cs="Times New Roman"/>
          <w:lang w:val="en-GB"/>
        </w:rPr>
        <w:t>Supplementing the diet of dairy cows with fat or tannin reduces methane yield, and</w:t>
      </w:r>
    </w:p>
    <w:p w14:paraId="0EFFBA54" w14:textId="77777777" w:rsidR="005D18BF" w:rsidRPr="005D18BF" w:rsidRDefault="005D18BF" w:rsidP="005D18BF">
      <w:pPr>
        <w:spacing w:after="0" w:line="240" w:lineRule="auto"/>
        <w:rPr>
          <w:rFonts w:ascii="Times New Roman" w:hAnsi="Times New Roman" w:cs="Times New Roman"/>
        </w:rPr>
      </w:pPr>
      <w:r w:rsidRPr="005D18BF">
        <w:rPr>
          <w:rFonts w:ascii="Times New Roman" w:hAnsi="Times New Roman" w:cs="Times New Roman"/>
          <w:lang w:val="en-GB"/>
        </w:rPr>
        <w:t xml:space="preserve">additively when fed in combination. </w:t>
      </w:r>
      <w:r w:rsidRPr="005D18BF">
        <w:rPr>
          <w:rFonts w:ascii="Times New Roman" w:hAnsi="Times New Roman" w:cs="Times New Roman"/>
        </w:rPr>
        <w:t xml:space="preserve">Animal. 14, 464–472. </w:t>
      </w:r>
      <w:proofErr w:type="spellStart"/>
      <w:r w:rsidRPr="005D18BF">
        <w:rPr>
          <w:rFonts w:ascii="Times New Roman" w:hAnsi="Times New Roman" w:cs="Times New Roman"/>
        </w:rPr>
        <w:t>doi</w:t>
      </w:r>
      <w:proofErr w:type="spellEnd"/>
      <w:r w:rsidRPr="005D18BF">
        <w:rPr>
          <w:rFonts w:ascii="Times New Roman" w:hAnsi="Times New Roman" w:cs="Times New Roman"/>
        </w:rPr>
        <w:t>: 10.1017/</w:t>
      </w:r>
    </w:p>
    <w:p w14:paraId="01335D3C" w14:textId="039BE1FD" w:rsidR="005D18BF" w:rsidRPr="005D18BF" w:rsidRDefault="005D18BF" w:rsidP="005D18BF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D18BF">
        <w:rPr>
          <w:rFonts w:ascii="Times New Roman" w:hAnsi="Times New Roman" w:cs="Times New Roman"/>
        </w:rPr>
        <w:t>S1751731120001032</w:t>
      </w:r>
    </w:p>
    <w:sectPr w:rsidR="005D18BF" w:rsidRPr="005D18BF" w:rsidSect="003C3E76">
      <w:headerReference w:type="default" r:id="rId21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11815" w14:textId="77777777" w:rsidR="008370CC" w:rsidRDefault="008370CC" w:rsidP="00133F83">
      <w:pPr>
        <w:spacing w:after="0" w:line="240" w:lineRule="auto"/>
      </w:pPr>
      <w:r>
        <w:separator/>
      </w:r>
    </w:p>
  </w:endnote>
  <w:endnote w:type="continuationSeparator" w:id="0">
    <w:p w14:paraId="6E31C18A" w14:textId="77777777" w:rsidR="008370CC" w:rsidRDefault="008370CC" w:rsidP="00133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896D8" w14:textId="77777777" w:rsidR="008370CC" w:rsidRDefault="008370CC" w:rsidP="00133F83">
      <w:pPr>
        <w:spacing w:after="0" w:line="240" w:lineRule="auto"/>
      </w:pPr>
      <w:r>
        <w:separator/>
      </w:r>
    </w:p>
  </w:footnote>
  <w:footnote w:type="continuationSeparator" w:id="0">
    <w:p w14:paraId="60840AA7" w14:textId="77777777" w:rsidR="008370CC" w:rsidRDefault="008370CC" w:rsidP="00133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32107" w14:textId="77777777" w:rsidR="00133F83" w:rsidRDefault="00133F83">
    <w:pPr>
      <w:pStyle w:val="Intestazione"/>
    </w:pPr>
  </w:p>
  <w:p w14:paraId="413A83D1" w14:textId="77777777" w:rsidR="00133F83" w:rsidRDefault="00133F8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D9"/>
    <w:rsid w:val="0002362C"/>
    <w:rsid w:val="00056868"/>
    <w:rsid w:val="000828E9"/>
    <w:rsid w:val="0008520D"/>
    <w:rsid w:val="000A234D"/>
    <w:rsid w:val="000B4179"/>
    <w:rsid w:val="000C0B7B"/>
    <w:rsid w:val="00102C7D"/>
    <w:rsid w:val="00110860"/>
    <w:rsid w:val="00125DEE"/>
    <w:rsid w:val="00126C21"/>
    <w:rsid w:val="00127012"/>
    <w:rsid w:val="00133F83"/>
    <w:rsid w:val="001A700B"/>
    <w:rsid w:val="001D7133"/>
    <w:rsid w:val="001F0E4A"/>
    <w:rsid w:val="0021145A"/>
    <w:rsid w:val="00220D32"/>
    <w:rsid w:val="0022755F"/>
    <w:rsid w:val="00230194"/>
    <w:rsid w:val="002425B1"/>
    <w:rsid w:val="002446FE"/>
    <w:rsid w:val="00246563"/>
    <w:rsid w:val="002721B1"/>
    <w:rsid w:val="002769FF"/>
    <w:rsid w:val="00291518"/>
    <w:rsid w:val="002B070E"/>
    <w:rsid w:val="002D7B30"/>
    <w:rsid w:val="002F1B53"/>
    <w:rsid w:val="0030070A"/>
    <w:rsid w:val="00302803"/>
    <w:rsid w:val="003170F4"/>
    <w:rsid w:val="00327209"/>
    <w:rsid w:val="00327468"/>
    <w:rsid w:val="00351F67"/>
    <w:rsid w:val="00381E1E"/>
    <w:rsid w:val="003869F3"/>
    <w:rsid w:val="003B4305"/>
    <w:rsid w:val="003B60B6"/>
    <w:rsid w:val="003C1368"/>
    <w:rsid w:val="003C3D43"/>
    <w:rsid w:val="003C3E76"/>
    <w:rsid w:val="003E4DD2"/>
    <w:rsid w:val="003F3DCB"/>
    <w:rsid w:val="00401E23"/>
    <w:rsid w:val="00456E1D"/>
    <w:rsid w:val="00481539"/>
    <w:rsid w:val="00496D0F"/>
    <w:rsid w:val="004B1468"/>
    <w:rsid w:val="004B6D39"/>
    <w:rsid w:val="004C169E"/>
    <w:rsid w:val="004C516A"/>
    <w:rsid w:val="004D7665"/>
    <w:rsid w:val="004E732E"/>
    <w:rsid w:val="005112F2"/>
    <w:rsid w:val="00537AA2"/>
    <w:rsid w:val="005472B0"/>
    <w:rsid w:val="00554E40"/>
    <w:rsid w:val="005B091C"/>
    <w:rsid w:val="005B642D"/>
    <w:rsid w:val="005C7990"/>
    <w:rsid w:val="005D0007"/>
    <w:rsid w:val="005D18BF"/>
    <w:rsid w:val="005D3DF6"/>
    <w:rsid w:val="005E2F94"/>
    <w:rsid w:val="005F5D1F"/>
    <w:rsid w:val="006016BA"/>
    <w:rsid w:val="00615685"/>
    <w:rsid w:val="006337F9"/>
    <w:rsid w:val="00641763"/>
    <w:rsid w:val="00680FDA"/>
    <w:rsid w:val="006814CB"/>
    <w:rsid w:val="0069258B"/>
    <w:rsid w:val="00693895"/>
    <w:rsid w:val="006B1856"/>
    <w:rsid w:val="006C09DC"/>
    <w:rsid w:val="006C1C4B"/>
    <w:rsid w:val="006F43BE"/>
    <w:rsid w:val="006F5E85"/>
    <w:rsid w:val="007067E0"/>
    <w:rsid w:val="0071417E"/>
    <w:rsid w:val="00735873"/>
    <w:rsid w:val="007535A9"/>
    <w:rsid w:val="00755578"/>
    <w:rsid w:val="007854BA"/>
    <w:rsid w:val="007E2009"/>
    <w:rsid w:val="007E2D8C"/>
    <w:rsid w:val="008007CB"/>
    <w:rsid w:val="00824DA0"/>
    <w:rsid w:val="008264BC"/>
    <w:rsid w:val="0083163A"/>
    <w:rsid w:val="008342E3"/>
    <w:rsid w:val="00836018"/>
    <w:rsid w:val="008370CC"/>
    <w:rsid w:val="00846B9D"/>
    <w:rsid w:val="0085664A"/>
    <w:rsid w:val="00865999"/>
    <w:rsid w:val="008724E6"/>
    <w:rsid w:val="008F45AF"/>
    <w:rsid w:val="009057CF"/>
    <w:rsid w:val="00910E20"/>
    <w:rsid w:val="0091385B"/>
    <w:rsid w:val="00924833"/>
    <w:rsid w:val="00946C9C"/>
    <w:rsid w:val="0095200E"/>
    <w:rsid w:val="00966CA2"/>
    <w:rsid w:val="009864A3"/>
    <w:rsid w:val="009C5BAA"/>
    <w:rsid w:val="009D3110"/>
    <w:rsid w:val="009F5E91"/>
    <w:rsid w:val="00A04C49"/>
    <w:rsid w:val="00A2443A"/>
    <w:rsid w:val="00A52666"/>
    <w:rsid w:val="00A77194"/>
    <w:rsid w:val="00A84252"/>
    <w:rsid w:val="00A93E4B"/>
    <w:rsid w:val="00AA3B70"/>
    <w:rsid w:val="00AC088A"/>
    <w:rsid w:val="00B028F8"/>
    <w:rsid w:val="00B04241"/>
    <w:rsid w:val="00B14991"/>
    <w:rsid w:val="00B400D9"/>
    <w:rsid w:val="00B467B2"/>
    <w:rsid w:val="00B72403"/>
    <w:rsid w:val="00B76994"/>
    <w:rsid w:val="00B97BC7"/>
    <w:rsid w:val="00BE11FB"/>
    <w:rsid w:val="00BE2E48"/>
    <w:rsid w:val="00C03332"/>
    <w:rsid w:val="00C12764"/>
    <w:rsid w:val="00C2529D"/>
    <w:rsid w:val="00C37116"/>
    <w:rsid w:val="00C52E83"/>
    <w:rsid w:val="00C5786B"/>
    <w:rsid w:val="00C83304"/>
    <w:rsid w:val="00CB2085"/>
    <w:rsid w:val="00CE3070"/>
    <w:rsid w:val="00CE728A"/>
    <w:rsid w:val="00D04FAE"/>
    <w:rsid w:val="00D1028A"/>
    <w:rsid w:val="00D1527A"/>
    <w:rsid w:val="00D360DE"/>
    <w:rsid w:val="00D42ACA"/>
    <w:rsid w:val="00D7309C"/>
    <w:rsid w:val="00DA056D"/>
    <w:rsid w:val="00DA544C"/>
    <w:rsid w:val="00DA586E"/>
    <w:rsid w:val="00DD039C"/>
    <w:rsid w:val="00E0042E"/>
    <w:rsid w:val="00E00B69"/>
    <w:rsid w:val="00E03705"/>
    <w:rsid w:val="00E1051D"/>
    <w:rsid w:val="00E500B3"/>
    <w:rsid w:val="00E60787"/>
    <w:rsid w:val="00E85259"/>
    <w:rsid w:val="00EB5EF5"/>
    <w:rsid w:val="00EC17F9"/>
    <w:rsid w:val="00ED7E3C"/>
    <w:rsid w:val="00EE47CA"/>
    <w:rsid w:val="00F211D9"/>
    <w:rsid w:val="00F34969"/>
    <w:rsid w:val="00F7189C"/>
    <w:rsid w:val="00F77624"/>
    <w:rsid w:val="00F95946"/>
    <w:rsid w:val="00FA363B"/>
    <w:rsid w:val="00FC26DF"/>
    <w:rsid w:val="00FC3AA7"/>
    <w:rsid w:val="00FD3D79"/>
    <w:rsid w:val="00FE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A0854"/>
  <w15:chartTrackingRefBased/>
  <w15:docId w15:val="{38E46E94-7F19-41A1-B2EF-D5666B19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0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0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00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0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00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0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0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0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0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00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00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00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00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00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00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00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00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00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0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0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00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0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00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00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00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00D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00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00D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00D9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456E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6E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6E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6E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6E1D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133F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3F83"/>
  </w:style>
  <w:style w:type="paragraph" w:styleId="Pidipagina">
    <w:name w:val="footer"/>
    <w:basedOn w:val="Normale"/>
    <w:link w:val="PidipaginaCarattere"/>
    <w:uiPriority w:val="99"/>
    <w:unhideWhenUsed/>
    <w:rsid w:val="00133F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3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63</Pages>
  <Words>6664</Words>
  <Characters>37991</Characters>
  <Application>Microsoft Office Word</Application>
  <DocSecurity>0</DocSecurity>
  <Lines>316</Lines>
  <Paragraphs>89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dalmonte</dc:creator>
  <cp:keywords/>
  <dc:description/>
  <cp:lastModifiedBy>thomas dalmonte</cp:lastModifiedBy>
  <cp:revision>20</cp:revision>
  <dcterms:created xsi:type="dcterms:W3CDTF">2025-10-31T11:47:00Z</dcterms:created>
  <dcterms:modified xsi:type="dcterms:W3CDTF">2026-02-05T11:08:00Z</dcterms:modified>
</cp:coreProperties>
</file>