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5E055D" w14:textId="56B911DB" w:rsidR="00C43BC4" w:rsidRDefault="00A06D39">
      <w:pPr>
        <w:rPr>
          <w:rFonts w:ascii="Times New Roman" w:hAnsi="Times New Roman" w:cs="Times New Roman"/>
          <w:b/>
          <w:bCs/>
        </w:rPr>
      </w:pPr>
      <w:r w:rsidRPr="00A06D39">
        <w:rPr>
          <w:rFonts w:ascii="Times New Roman" w:hAnsi="Times New Roman" w:cs="Times New Roman"/>
          <w:b/>
          <w:bCs/>
        </w:rPr>
        <w:t xml:space="preserve">Supplementary Data </w:t>
      </w:r>
    </w:p>
    <w:p w14:paraId="5110EA57" w14:textId="77777777" w:rsidR="00A06D39" w:rsidRDefault="00A06D39">
      <w:pPr>
        <w:rPr>
          <w:rFonts w:ascii="Times New Roman" w:hAnsi="Times New Roman" w:cs="Times New Roman"/>
          <w:b/>
          <w:bCs/>
        </w:rPr>
      </w:pPr>
    </w:p>
    <w:p w14:paraId="04079AAD" w14:textId="615482C5" w:rsidR="00A06D39" w:rsidRPr="00A06D39" w:rsidRDefault="00A06D3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0229AB64" wp14:editId="2E2E02AB">
            <wp:extent cx="6116320" cy="2643505"/>
            <wp:effectExtent l="0" t="0" r="5080" b="0"/>
            <wp:docPr id="1767047570" name="Immagine 1" descr="Immagine che contiene schermata, Diagramma, line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7047570" name="Immagine 1" descr="Immagine che contiene schermata, Diagramma, linea, diagramma&#10;&#10;Descrizione generata automaticament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2643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2AACA6" w14:textId="77777777" w:rsidR="00A06D39" w:rsidRDefault="00A06D39" w:rsidP="00A06D39">
      <w:pPr>
        <w:rPr>
          <w:b/>
          <w:bCs/>
          <w:sz w:val="20"/>
        </w:rPr>
      </w:pPr>
    </w:p>
    <w:p w14:paraId="100FF942" w14:textId="42C47789" w:rsidR="00A06D39" w:rsidRPr="004E1C78" w:rsidRDefault="00A06D39" w:rsidP="00A06D39">
      <w:pPr>
        <w:rPr>
          <w:sz w:val="20"/>
        </w:rPr>
      </w:pPr>
      <w:r w:rsidRPr="004E1C78">
        <w:rPr>
          <w:b/>
          <w:bCs/>
          <w:sz w:val="20"/>
        </w:rPr>
        <w:t xml:space="preserve">Figure </w:t>
      </w:r>
      <w:r>
        <w:rPr>
          <w:b/>
          <w:bCs/>
          <w:sz w:val="20"/>
        </w:rPr>
        <w:t>S1</w:t>
      </w:r>
      <w:r w:rsidRPr="004E1C78">
        <w:rPr>
          <w:b/>
          <w:bCs/>
          <w:sz w:val="20"/>
        </w:rPr>
        <w:t>.</w:t>
      </w:r>
      <w:r w:rsidRPr="004E1C78">
        <w:rPr>
          <w:sz w:val="20"/>
        </w:rPr>
        <w:t xml:space="preserve"> </w:t>
      </w:r>
      <w:r>
        <w:rPr>
          <w:sz w:val="20"/>
        </w:rPr>
        <w:t xml:space="preserve">In vitro cytotoxicity of </w:t>
      </w:r>
      <w:r w:rsidRPr="004E1C78">
        <w:rPr>
          <w:sz w:val="20"/>
        </w:rPr>
        <w:t>Free-DXR and DXR-MSC-</w:t>
      </w:r>
      <w:r>
        <w:rPr>
          <w:sz w:val="20"/>
        </w:rPr>
        <w:t>EVs</w:t>
      </w:r>
      <w:r w:rsidRPr="004E1C78">
        <w:rPr>
          <w:sz w:val="20"/>
        </w:rPr>
        <w:t xml:space="preserve">, </w:t>
      </w:r>
      <w:r>
        <w:rPr>
          <w:snapToGrid w:val="0"/>
          <w:sz w:val="20"/>
        </w:rPr>
        <w:t xml:space="preserve">HEK293T </w:t>
      </w:r>
      <w:r w:rsidRPr="004E1C78">
        <w:rPr>
          <w:sz w:val="20"/>
        </w:rPr>
        <w:t xml:space="preserve">cells </w:t>
      </w:r>
      <w:r>
        <w:rPr>
          <w:sz w:val="20"/>
        </w:rPr>
        <w:t xml:space="preserve">exposure to </w:t>
      </w:r>
      <w:r w:rsidRPr="004E1C78">
        <w:rPr>
          <w:sz w:val="20"/>
        </w:rPr>
        <w:t>(</w:t>
      </w:r>
      <w:r>
        <w:rPr>
          <w:sz w:val="20"/>
        </w:rPr>
        <w:t>a</w:t>
      </w:r>
      <w:r w:rsidRPr="004E1C78">
        <w:rPr>
          <w:sz w:val="20"/>
        </w:rPr>
        <w:t>) Free-DXR and DXR-MSC-</w:t>
      </w:r>
      <w:r>
        <w:rPr>
          <w:sz w:val="20"/>
        </w:rPr>
        <w:t>EVs</w:t>
      </w:r>
      <w:r w:rsidRPr="004E1C78">
        <w:rPr>
          <w:sz w:val="20"/>
        </w:rPr>
        <w:t xml:space="preserve"> (</w:t>
      </w:r>
      <w:r>
        <w:rPr>
          <w:sz w:val="20"/>
        </w:rPr>
        <w:t>b</w:t>
      </w:r>
      <w:r w:rsidRPr="004E1C78">
        <w:rPr>
          <w:sz w:val="20"/>
        </w:rPr>
        <w:t xml:space="preserve">) </w:t>
      </w:r>
      <w:r>
        <w:rPr>
          <w:sz w:val="20"/>
        </w:rPr>
        <w:t xml:space="preserve">activity in the range </w:t>
      </w:r>
      <w:r w:rsidRPr="004E1C78">
        <w:rPr>
          <w:sz w:val="20"/>
        </w:rPr>
        <w:t>1</w:t>
      </w:r>
      <w:r>
        <w:rPr>
          <w:sz w:val="20"/>
        </w:rPr>
        <w:t>-</w:t>
      </w:r>
      <w:r w:rsidRPr="004E1C78">
        <w:rPr>
          <w:sz w:val="20"/>
        </w:rPr>
        <w:t xml:space="preserve">250 </w:t>
      </w:r>
      <w:proofErr w:type="spellStart"/>
      <w:r w:rsidRPr="004E1C78">
        <w:rPr>
          <w:sz w:val="20"/>
        </w:rPr>
        <w:t>nM</w:t>
      </w:r>
      <w:proofErr w:type="spellEnd"/>
      <w:r w:rsidRPr="004E1C78">
        <w:rPr>
          <w:sz w:val="20"/>
        </w:rPr>
        <w:t xml:space="preserve"> </w:t>
      </w:r>
      <w:r>
        <w:rPr>
          <w:sz w:val="20"/>
        </w:rPr>
        <w:t>within</w:t>
      </w:r>
      <w:r w:rsidRPr="004E1C78">
        <w:rPr>
          <w:sz w:val="20"/>
        </w:rPr>
        <w:t xml:space="preserve"> 72 hrs. </w:t>
      </w:r>
    </w:p>
    <w:p w14:paraId="2E4620CF" w14:textId="3EB06498" w:rsidR="00A06D39" w:rsidRDefault="00A06D39"/>
    <w:sectPr w:rsidR="00A06D39" w:rsidSect="00C229C4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DC0395"/>
    <w:multiLevelType w:val="multilevel"/>
    <w:tmpl w:val="29C4A6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ito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130E453F"/>
    <w:multiLevelType w:val="multilevel"/>
    <w:tmpl w:val="C666D0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" w15:restartNumberingAfterBreak="0">
    <w:nsid w:val="13E73F81"/>
    <w:multiLevelType w:val="multilevel"/>
    <w:tmpl w:val="6C66DC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5A640CE"/>
    <w:multiLevelType w:val="hybridMultilevel"/>
    <w:tmpl w:val="A7924068"/>
    <w:lvl w:ilvl="0" w:tplc="5E1E1E7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B56245"/>
    <w:multiLevelType w:val="multilevel"/>
    <w:tmpl w:val="3D1494B4"/>
    <w:lvl w:ilvl="0">
      <w:start w:val="1"/>
      <w:numFmt w:val="none"/>
      <w:lvlText w:val="2.1"/>
      <w:lvlJc w:val="left"/>
      <w:pPr>
        <w:ind w:left="852" w:hanging="360"/>
      </w:pPr>
      <w:rPr>
        <w:rFonts w:hint="default"/>
      </w:rPr>
    </w:lvl>
    <w:lvl w:ilvl="1">
      <w:start w:val="1"/>
      <w:numFmt w:val="decimal"/>
      <w:lvlText w:val="2%1.%2."/>
      <w:lvlJc w:val="left"/>
      <w:pPr>
        <w:ind w:left="128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2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2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2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3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12" w:hanging="1440"/>
      </w:pPr>
      <w:rPr>
        <w:rFonts w:hint="default"/>
      </w:rPr>
    </w:lvl>
  </w:abstractNum>
  <w:abstractNum w:abstractNumId="5" w15:restartNumberingAfterBreak="0">
    <w:nsid w:val="388D2D99"/>
    <w:multiLevelType w:val="multilevel"/>
    <w:tmpl w:val="4B4CF126"/>
    <w:lvl w:ilvl="0">
      <w:start w:val="1"/>
      <w:numFmt w:val="decimal"/>
      <w:lvlText w:val="%1"/>
      <w:lvlJc w:val="left"/>
      <w:pPr>
        <w:ind w:left="1152" w:hanging="432"/>
      </w:pPr>
    </w:lvl>
    <w:lvl w:ilvl="1">
      <w:start w:val="1"/>
      <w:numFmt w:val="decimal"/>
      <w:lvlText w:val="%1.%2"/>
      <w:lvlJc w:val="left"/>
      <w:pPr>
        <w:ind w:left="1296" w:hanging="576"/>
      </w:p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84" w:hanging="864"/>
      </w:pPr>
    </w:lvl>
    <w:lvl w:ilvl="4">
      <w:start w:val="1"/>
      <w:numFmt w:val="decimal"/>
      <w:lvlText w:val="%1.%2.%3.%4.%5"/>
      <w:lvlJc w:val="left"/>
      <w:pPr>
        <w:ind w:left="1728" w:hanging="1008"/>
      </w:pPr>
    </w:lvl>
    <w:lvl w:ilvl="5">
      <w:start w:val="1"/>
      <w:numFmt w:val="decimal"/>
      <w:lvlText w:val="%1.%2.%3.%4.%5.%6"/>
      <w:lvlJc w:val="left"/>
      <w:pPr>
        <w:ind w:left="1872" w:hanging="1152"/>
      </w:pPr>
    </w:lvl>
    <w:lvl w:ilvl="6">
      <w:start w:val="1"/>
      <w:numFmt w:val="decimal"/>
      <w:lvlText w:val="%1.%2.%3.%4.%5.%6.%7"/>
      <w:lvlJc w:val="left"/>
      <w:pPr>
        <w:ind w:left="2016" w:hanging="1296"/>
      </w:pPr>
    </w:lvl>
    <w:lvl w:ilvl="7">
      <w:start w:val="1"/>
      <w:numFmt w:val="decimal"/>
      <w:lvlText w:val="%1.%2.%3.%4.%5.%6.%7.%8"/>
      <w:lvlJc w:val="left"/>
      <w:pPr>
        <w:ind w:left="2160" w:hanging="1440"/>
      </w:pPr>
    </w:lvl>
    <w:lvl w:ilvl="8">
      <w:start w:val="1"/>
      <w:numFmt w:val="decimal"/>
      <w:lvlText w:val="%1.%2.%3.%4.%5.%6.%7.%8.%9"/>
      <w:lvlJc w:val="left"/>
      <w:pPr>
        <w:ind w:left="2304" w:hanging="1584"/>
      </w:pPr>
    </w:lvl>
  </w:abstractNum>
  <w:abstractNum w:abstractNumId="6" w15:restartNumberingAfterBreak="0">
    <w:nsid w:val="442A3B5E"/>
    <w:multiLevelType w:val="multilevel"/>
    <w:tmpl w:val="5246D4E2"/>
    <w:lvl w:ilvl="0">
      <w:start w:val="1"/>
      <w:numFmt w:val="none"/>
      <w:lvlText w:val="2.1"/>
      <w:lvlJc w:val="left"/>
      <w:pPr>
        <w:ind w:left="852" w:hanging="360"/>
      </w:pPr>
      <w:rPr>
        <w:rFonts w:hint="default"/>
      </w:rPr>
    </w:lvl>
    <w:lvl w:ilvl="1">
      <w:start w:val="1"/>
      <w:numFmt w:val="none"/>
      <w:lvlText w:val="2.1"/>
      <w:lvlJc w:val="left"/>
      <w:pPr>
        <w:ind w:left="128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2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2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2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3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12" w:hanging="1440"/>
      </w:pPr>
      <w:rPr>
        <w:rFonts w:hint="default"/>
      </w:rPr>
    </w:lvl>
  </w:abstractNum>
  <w:abstractNum w:abstractNumId="7" w15:restartNumberingAfterBreak="0">
    <w:nsid w:val="471C4C8F"/>
    <w:multiLevelType w:val="multilevel"/>
    <w:tmpl w:val="8B829AE6"/>
    <w:lvl w:ilvl="0">
      <w:start w:val="1"/>
      <w:numFmt w:val="none"/>
      <w:lvlText w:val="2.1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lvlRestart w:val="0"/>
      <w:lvlText w:val="2%1.%2."/>
      <w:lvlJc w:val="left"/>
      <w:pPr>
        <w:ind w:left="206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75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7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83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8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9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59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71" w:hanging="1440"/>
      </w:pPr>
      <w:rPr>
        <w:rFonts w:hint="default"/>
      </w:rPr>
    </w:lvl>
  </w:abstractNum>
  <w:abstractNum w:abstractNumId="8" w15:restartNumberingAfterBreak="0">
    <w:nsid w:val="47E2643A"/>
    <w:multiLevelType w:val="multilevel"/>
    <w:tmpl w:val="8BF4968E"/>
    <w:lvl w:ilvl="0">
      <w:start w:val="1"/>
      <w:numFmt w:val="none"/>
      <w:lvlText w:val="2.1"/>
      <w:lvlJc w:val="left"/>
      <w:pPr>
        <w:ind w:left="852" w:hanging="360"/>
      </w:pPr>
      <w:rPr>
        <w:rFonts w:hint="default"/>
      </w:rPr>
    </w:lvl>
    <w:lvl w:ilvl="1">
      <w:start w:val="1"/>
      <w:numFmt w:val="decimal"/>
      <w:lvlText w:val="2%1.%2."/>
      <w:lvlJc w:val="left"/>
      <w:pPr>
        <w:ind w:left="128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2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2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2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3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12" w:hanging="1440"/>
      </w:pPr>
      <w:rPr>
        <w:rFonts w:hint="default"/>
      </w:rPr>
    </w:lvl>
  </w:abstractNum>
  <w:abstractNum w:abstractNumId="9" w15:restartNumberingAfterBreak="0">
    <w:nsid w:val="50D00F14"/>
    <w:multiLevelType w:val="multilevel"/>
    <w:tmpl w:val="7C960EA8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lvlText w:val="%1.%2."/>
      <w:lvlJc w:val="left"/>
      <w:pPr>
        <w:ind w:left="1359" w:hanging="432"/>
      </w:pPr>
    </w:lvl>
    <w:lvl w:ilvl="2">
      <w:start w:val="1"/>
      <w:numFmt w:val="decimal"/>
      <w:lvlText w:val="%1.%2.%3."/>
      <w:lvlJc w:val="left"/>
      <w:pPr>
        <w:ind w:left="1791" w:hanging="504"/>
      </w:pPr>
    </w:lvl>
    <w:lvl w:ilvl="3">
      <w:start w:val="1"/>
      <w:numFmt w:val="decimal"/>
      <w:lvlText w:val="%1.%2.%3.%4."/>
      <w:lvlJc w:val="left"/>
      <w:pPr>
        <w:ind w:left="2295" w:hanging="648"/>
      </w:pPr>
    </w:lvl>
    <w:lvl w:ilvl="4">
      <w:start w:val="1"/>
      <w:numFmt w:val="decimal"/>
      <w:lvlText w:val="%1.%2.%3.%4.%5."/>
      <w:lvlJc w:val="left"/>
      <w:pPr>
        <w:ind w:left="2799" w:hanging="792"/>
      </w:pPr>
    </w:lvl>
    <w:lvl w:ilvl="5">
      <w:start w:val="1"/>
      <w:numFmt w:val="decimal"/>
      <w:lvlText w:val="%1.%2.%3.%4.%5.%6."/>
      <w:lvlJc w:val="left"/>
      <w:pPr>
        <w:ind w:left="3303" w:hanging="936"/>
      </w:pPr>
    </w:lvl>
    <w:lvl w:ilvl="6">
      <w:start w:val="1"/>
      <w:numFmt w:val="decimal"/>
      <w:lvlText w:val="%1.%2.%3.%4.%5.%6.%7."/>
      <w:lvlJc w:val="left"/>
      <w:pPr>
        <w:ind w:left="3807" w:hanging="1080"/>
      </w:p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553C1C83"/>
    <w:multiLevelType w:val="multilevel"/>
    <w:tmpl w:val="D7AED52C"/>
    <w:lvl w:ilvl="0">
      <w:start w:val="1"/>
      <w:numFmt w:val="decimal"/>
      <w:lvlText w:val="%1"/>
      <w:lvlJc w:val="left"/>
      <w:pPr>
        <w:ind w:left="789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3" w:hanging="576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1077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2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6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0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5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7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1" w:hanging="1584"/>
      </w:pPr>
      <w:rPr>
        <w:rFonts w:hint="default"/>
      </w:rPr>
    </w:lvl>
  </w:abstractNum>
  <w:abstractNum w:abstractNumId="11" w15:restartNumberingAfterBreak="0">
    <w:nsid w:val="55530C49"/>
    <w:multiLevelType w:val="multilevel"/>
    <w:tmpl w:val="E15665C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72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72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72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72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72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72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720"/>
      </w:pPr>
    </w:lvl>
  </w:abstractNum>
  <w:abstractNum w:abstractNumId="12" w15:restartNumberingAfterBreak="0">
    <w:nsid w:val="5C5444D5"/>
    <w:multiLevelType w:val="multilevel"/>
    <w:tmpl w:val="021643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5DF84F6A"/>
    <w:multiLevelType w:val="multilevel"/>
    <w:tmpl w:val="8048C854"/>
    <w:lvl w:ilvl="0">
      <w:start w:val="1"/>
      <w:numFmt w:val="decimal"/>
      <w:pStyle w:val="Titolo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</w:lvl>
    <w:lvl w:ilvl="3">
      <w:start w:val="1"/>
      <w:numFmt w:val="decimal"/>
      <w:pStyle w:val="Titolo4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69C44100"/>
    <w:multiLevelType w:val="multilevel"/>
    <w:tmpl w:val="99FCC2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6C460E9D"/>
    <w:multiLevelType w:val="multilevel"/>
    <w:tmpl w:val="1584D6E6"/>
    <w:lvl w:ilvl="0">
      <w:start w:val="1"/>
      <w:numFmt w:val="decimal"/>
      <w:lvlText w:val="%1.1"/>
      <w:lvlJc w:val="left"/>
      <w:pPr>
        <w:ind w:left="1636" w:hanging="360"/>
      </w:pPr>
      <w:rPr>
        <w:rFonts w:hint="default"/>
      </w:rPr>
    </w:lvl>
    <w:lvl w:ilvl="1">
      <w:start w:val="1"/>
      <w:numFmt w:val="decimal"/>
      <w:lvlText w:val="2%1.%2."/>
      <w:lvlJc w:val="left"/>
      <w:pPr>
        <w:ind w:left="206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0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0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0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1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02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96" w:hanging="1440"/>
      </w:pPr>
      <w:rPr>
        <w:rFonts w:hint="default"/>
      </w:rPr>
    </w:lvl>
  </w:abstractNum>
  <w:abstractNum w:abstractNumId="16" w15:restartNumberingAfterBreak="0">
    <w:nsid w:val="72CE164F"/>
    <w:multiLevelType w:val="multilevel"/>
    <w:tmpl w:val="A310275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776C3F04"/>
    <w:multiLevelType w:val="multilevel"/>
    <w:tmpl w:val="2356DC02"/>
    <w:lvl w:ilvl="0">
      <w:start w:val="1"/>
      <w:numFmt w:val="decimal"/>
      <w:lvlText w:val="%1"/>
      <w:lvlJc w:val="left"/>
      <w:pPr>
        <w:ind w:left="26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6" w:hanging="576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2.4.%3"/>
      <w:lvlJc w:val="left"/>
      <w:pPr>
        <w:ind w:left="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3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8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2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7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14" w:hanging="1584"/>
      </w:pPr>
      <w:rPr>
        <w:rFonts w:hint="default"/>
      </w:rPr>
    </w:lvl>
  </w:abstractNum>
  <w:num w:numId="1" w16cid:durableId="428896233">
    <w:abstractNumId w:val="3"/>
  </w:num>
  <w:num w:numId="2" w16cid:durableId="1187476677">
    <w:abstractNumId w:val="11"/>
  </w:num>
  <w:num w:numId="3" w16cid:durableId="738287927">
    <w:abstractNumId w:val="11"/>
  </w:num>
  <w:num w:numId="4" w16cid:durableId="517742567">
    <w:abstractNumId w:val="9"/>
  </w:num>
  <w:num w:numId="5" w16cid:durableId="1724256613">
    <w:abstractNumId w:val="0"/>
  </w:num>
  <w:num w:numId="6" w16cid:durableId="621955509">
    <w:abstractNumId w:val="11"/>
  </w:num>
  <w:num w:numId="7" w16cid:durableId="746994749">
    <w:abstractNumId w:val="11"/>
  </w:num>
  <w:num w:numId="8" w16cid:durableId="1284849282">
    <w:abstractNumId w:val="11"/>
  </w:num>
  <w:num w:numId="9" w16cid:durableId="1963338140">
    <w:abstractNumId w:val="11"/>
  </w:num>
  <w:num w:numId="10" w16cid:durableId="753475058">
    <w:abstractNumId w:val="11"/>
  </w:num>
  <w:num w:numId="11" w16cid:durableId="1491092561">
    <w:abstractNumId w:val="10"/>
  </w:num>
  <w:num w:numId="12" w16cid:durableId="1274626676">
    <w:abstractNumId w:val="10"/>
  </w:num>
  <w:num w:numId="13" w16cid:durableId="233861537">
    <w:abstractNumId w:val="10"/>
  </w:num>
  <w:num w:numId="14" w16cid:durableId="1205755964">
    <w:abstractNumId w:val="10"/>
  </w:num>
  <w:num w:numId="15" w16cid:durableId="1731033628">
    <w:abstractNumId w:val="10"/>
  </w:num>
  <w:num w:numId="16" w16cid:durableId="1915160834">
    <w:abstractNumId w:val="10"/>
  </w:num>
  <w:num w:numId="17" w16cid:durableId="2009015322">
    <w:abstractNumId w:val="10"/>
  </w:num>
  <w:num w:numId="18" w16cid:durableId="1979650742">
    <w:abstractNumId w:val="14"/>
  </w:num>
  <w:num w:numId="19" w16cid:durableId="1218205990">
    <w:abstractNumId w:val="12"/>
  </w:num>
  <w:num w:numId="20" w16cid:durableId="1529832829">
    <w:abstractNumId w:val="1"/>
  </w:num>
  <w:num w:numId="21" w16cid:durableId="891623536">
    <w:abstractNumId w:val="1"/>
  </w:num>
  <w:num w:numId="22" w16cid:durableId="637998812">
    <w:abstractNumId w:val="1"/>
  </w:num>
  <w:num w:numId="23" w16cid:durableId="413742823">
    <w:abstractNumId w:val="17"/>
  </w:num>
  <w:num w:numId="24" w16cid:durableId="1162966348">
    <w:abstractNumId w:val="4"/>
  </w:num>
  <w:num w:numId="25" w16cid:durableId="2130006773">
    <w:abstractNumId w:val="17"/>
  </w:num>
  <w:num w:numId="26" w16cid:durableId="1919245223">
    <w:abstractNumId w:val="6"/>
  </w:num>
  <w:num w:numId="27" w16cid:durableId="1793745954">
    <w:abstractNumId w:val="17"/>
  </w:num>
  <w:num w:numId="28" w16cid:durableId="503932795">
    <w:abstractNumId w:val="17"/>
  </w:num>
  <w:num w:numId="29" w16cid:durableId="1238444563">
    <w:abstractNumId w:val="8"/>
  </w:num>
  <w:num w:numId="30" w16cid:durableId="379595685">
    <w:abstractNumId w:val="15"/>
  </w:num>
  <w:num w:numId="31" w16cid:durableId="730663762">
    <w:abstractNumId w:val="15"/>
  </w:num>
  <w:num w:numId="32" w16cid:durableId="1098022772">
    <w:abstractNumId w:val="15"/>
  </w:num>
  <w:num w:numId="33" w16cid:durableId="1890143170">
    <w:abstractNumId w:val="15"/>
  </w:num>
  <w:num w:numId="34" w16cid:durableId="1542746321">
    <w:abstractNumId w:val="7"/>
  </w:num>
  <w:num w:numId="35" w16cid:durableId="1238973879">
    <w:abstractNumId w:val="16"/>
  </w:num>
  <w:num w:numId="36" w16cid:durableId="723869106">
    <w:abstractNumId w:val="16"/>
  </w:num>
  <w:num w:numId="37" w16cid:durableId="864639956">
    <w:abstractNumId w:val="5"/>
  </w:num>
  <w:num w:numId="38" w16cid:durableId="1629579454">
    <w:abstractNumId w:val="5"/>
  </w:num>
  <w:num w:numId="39" w16cid:durableId="1816216768">
    <w:abstractNumId w:val="5"/>
  </w:num>
  <w:num w:numId="40" w16cid:durableId="1375273543">
    <w:abstractNumId w:val="5"/>
  </w:num>
  <w:num w:numId="41" w16cid:durableId="2086491504">
    <w:abstractNumId w:val="2"/>
  </w:num>
  <w:num w:numId="42" w16cid:durableId="104739746">
    <w:abstractNumId w:val="2"/>
  </w:num>
  <w:num w:numId="43" w16cid:durableId="1345205147">
    <w:abstractNumId w:val="2"/>
  </w:num>
  <w:num w:numId="44" w16cid:durableId="1418790957">
    <w:abstractNumId w:val="5"/>
  </w:num>
  <w:num w:numId="45" w16cid:durableId="149716134">
    <w:abstractNumId w:val="11"/>
  </w:num>
  <w:num w:numId="46" w16cid:durableId="157215599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3"/>
  <w:mirrorMargins/>
  <w:proofState w:spelling="clean" w:grammar="clean"/>
  <w:defaultTabStop w:val="708"/>
  <w:hyphenationZone w:val="283"/>
  <w:evenAndOddHeader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D39"/>
    <w:rsid w:val="00001A93"/>
    <w:rsid w:val="00003EC5"/>
    <w:rsid w:val="00005047"/>
    <w:rsid w:val="00006ED5"/>
    <w:rsid w:val="000076C0"/>
    <w:rsid w:val="00012815"/>
    <w:rsid w:val="00013362"/>
    <w:rsid w:val="00013953"/>
    <w:rsid w:val="000160AD"/>
    <w:rsid w:val="00016E94"/>
    <w:rsid w:val="0002596D"/>
    <w:rsid w:val="00031218"/>
    <w:rsid w:val="00031223"/>
    <w:rsid w:val="0003312D"/>
    <w:rsid w:val="000347D9"/>
    <w:rsid w:val="00034F3D"/>
    <w:rsid w:val="00034F62"/>
    <w:rsid w:val="00035691"/>
    <w:rsid w:val="00036D58"/>
    <w:rsid w:val="00041970"/>
    <w:rsid w:val="0004288D"/>
    <w:rsid w:val="00045F0B"/>
    <w:rsid w:val="00045F28"/>
    <w:rsid w:val="000524C6"/>
    <w:rsid w:val="00054590"/>
    <w:rsid w:val="000550D8"/>
    <w:rsid w:val="000614C7"/>
    <w:rsid w:val="000639C5"/>
    <w:rsid w:val="000659AF"/>
    <w:rsid w:val="00071640"/>
    <w:rsid w:val="00072ED0"/>
    <w:rsid w:val="000734E4"/>
    <w:rsid w:val="00074D76"/>
    <w:rsid w:val="0007633A"/>
    <w:rsid w:val="00076CBF"/>
    <w:rsid w:val="00077338"/>
    <w:rsid w:val="0008114E"/>
    <w:rsid w:val="00082CFA"/>
    <w:rsid w:val="00082EAA"/>
    <w:rsid w:val="00093304"/>
    <w:rsid w:val="00097E34"/>
    <w:rsid w:val="000A1BBA"/>
    <w:rsid w:val="000A410D"/>
    <w:rsid w:val="000A71E6"/>
    <w:rsid w:val="000B04B2"/>
    <w:rsid w:val="000B0797"/>
    <w:rsid w:val="000B0819"/>
    <w:rsid w:val="000B0FCC"/>
    <w:rsid w:val="000B3D20"/>
    <w:rsid w:val="000B5959"/>
    <w:rsid w:val="000B7A41"/>
    <w:rsid w:val="000C143B"/>
    <w:rsid w:val="000C316F"/>
    <w:rsid w:val="000C35E2"/>
    <w:rsid w:val="000C41D5"/>
    <w:rsid w:val="000C629E"/>
    <w:rsid w:val="000D0461"/>
    <w:rsid w:val="000D15E3"/>
    <w:rsid w:val="000D5F56"/>
    <w:rsid w:val="000E08FD"/>
    <w:rsid w:val="000E1780"/>
    <w:rsid w:val="000E471E"/>
    <w:rsid w:val="000E5773"/>
    <w:rsid w:val="000E6F2C"/>
    <w:rsid w:val="000F46B5"/>
    <w:rsid w:val="000F7AD1"/>
    <w:rsid w:val="001045F4"/>
    <w:rsid w:val="00104F2A"/>
    <w:rsid w:val="001102C2"/>
    <w:rsid w:val="00112E1C"/>
    <w:rsid w:val="001135ED"/>
    <w:rsid w:val="00114ACE"/>
    <w:rsid w:val="00120F30"/>
    <w:rsid w:val="00121942"/>
    <w:rsid w:val="00123531"/>
    <w:rsid w:val="00123D28"/>
    <w:rsid w:val="00125194"/>
    <w:rsid w:val="001254D6"/>
    <w:rsid w:val="00126BAB"/>
    <w:rsid w:val="001304A0"/>
    <w:rsid w:val="001308DE"/>
    <w:rsid w:val="00130A1F"/>
    <w:rsid w:val="001322DF"/>
    <w:rsid w:val="00134BAF"/>
    <w:rsid w:val="00135B4D"/>
    <w:rsid w:val="00137481"/>
    <w:rsid w:val="00143D65"/>
    <w:rsid w:val="001447BE"/>
    <w:rsid w:val="001478EF"/>
    <w:rsid w:val="00147D1A"/>
    <w:rsid w:val="00151465"/>
    <w:rsid w:val="00151D86"/>
    <w:rsid w:val="00151F74"/>
    <w:rsid w:val="00152578"/>
    <w:rsid w:val="00154020"/>
    <w:rsid w:val="00155958"/>
    <w:rsid w:val="001562BA"/>
    <w:rsid w:val="00162062"/>
    <w:rsid w:val="00165DA9"/>
    <w:rsid w:val="00166471"/>
    <w:rsid w:val="001734C7"/>
    <w:rsid w:val="001736BC"/>
    <w:rsid w:val="00173CBB"/>
    <w:rsid w:val="0017736A"/>
    <w:rsid w:val="0018084C"/>
    <w:rsid w:val="00180D4D"/>
    <w:rsid w:val="001819FC"/>
    <w:rsid w:val="00183EB8"/>
    <w:rsid w:val="00190DF4"/>
    <w:rsid w:val="00193CF0"/>
    <w:rsid w:val="00194BDD"/>
    <w:rsid w:val="0019572F"/>
    <w:rsid w:val="00196470"/>
    <w:rsid w:val="00197974"/>
    <w:rsid w:val="001A1AB6"/>
    <w:rsid w:val="001A7727"/>
    <w:rsid w:val="001B3E07"/>
    <w:rsid w:val="001B3E78"/>
    <w:rsid w:val="001B451A"/>
    <w:rsid w:val="001B49F0"/>
    <w:rsid w:val="001C1216"/>
    <w:rsid w:val="001C43C6"/>
    <w:rsid w:val="001C4584"/>
    <w:rsid w:val="001C56B6"/>
    <w:rsid w:val="001D0E1B"/>
    <w:rsid w:val="001D23CB"/>
    <w:rsid w:val="001D3726"/>
    <w:rsid w:val="001E0AF4"/>
    <w:rsid w:val="001E19EB"/>
    <w:rsid w:val="001E1EA8"/>
    <w:rsid w:val="001E2F54"/>
    <w:rsid w:val="001E3FFA"/>
    <w:rsid w:val="001E4A47"/>
    <w:rsid w:val="001E565A"/>
    <w:rsid w:val="001E66A1"/>
    <w:rsid w:val="001F1B33"/>
    <w:rsid w:val="001F212C"/>
    <w:rsid w:val="001F39BC"/>
    <w:rsid w:val="001F4550"/>
    <w:rsid w:val="001F4B21"/>
    <w:rsid w:val="001F54CB"/>
    <w:rsid w:val="001F599D"/>
    <w:rsid w:val="001F6667"/>
    <w:rsid w:val="001F6F83"/>
    <w:rsid w:val="001F7CC1"/>
    <w:rsid w:val="0020002B"/>
    <w:rsid w:val="00200B8C"/>
    <w:rsid w:val="00200E0C"/>
    <w:rsid w:val="00204A51"/>
    <w:rsid w:val="0021130F"/>
    <w:rsid w:val="00212721"/>
    <w:rsid w:val="00214CBF"/>
    <w:rsid w:val="00215B62"/>
    <w:rsid w:val="00215B70"/>
    <w:rsid w:val="00216DB1"/>
    <w:rsid w:val="00223A9C"/>
    <w:rsid w:val="00224046"/>
    <w:rsid w:val="00227775"/>
    <w:rsid w:val="00230589"/>
    <w:rsid w:val="002310C3"/>
    <w:rsid w:val="002312EA"/>
    <w:rsid w:val="00231345"/>
    <w:rsid w:val="00234E2F"/>
    <w:rsid w:val="00240301"/>
    <w:rsid w:val="00244F41"/>
    <w:rsid w:val="0024632E"/>
    <w:rsid w:val="00247505"/>
    <w:rsid w:val="002509EC"/>
    <w:rsid w:val="00255192"/>
    <w:rsid w:val="00255374"/>
    <w:rsid w:val="00257BE3"/>
    <w:rsid w:val="00272725"/>
    <w:rsid w:val="00272AF0"/>
    <w:rsid w:val="00273C37"/>
    <w:rsid w:val="0027498F"/>
    <w:rsid w:val="00275665"/>
    <w:rsid w:val="00276361"/>
    <w:rsid w:val="00280D58"/>
    <w:rsid w:val="00281C8B"/>
    <w:rsid w:val="002871FC"/>
    <w:rsid w:val="002876D5"/>
    <w:rsid w:val="002911F5"/>
    <w:rsid w:val="00294236"/>
    <w:rsid w:val="00295D5E"/>
    <w:rsid w:val="002A1217"/>
    <w:rsid w:val="002A1E3E"/>
    <w:rsid w:val="002A2170"/>
    <w:rsid w:val="002A4BAA"/>
    <w:rsid w:val="002B06C5"/>
    <w:rsid w:val="002B130B"/>
    <w:rsid w:val="002B272F"/>
    <w:rsid w:val="002B3F34"/>
    <w:rsid w:val="002B4341"/>
    <w:rsid w:val="002B5B9D"/>
    <w:rsid w:val="002C062F"/>
    <w:rsid w:val="002C08F6"/>
    <w:rsid w:val="002C0FEA"/>
    <w:rsid w:val="002C57B6"/>
    <w:rsid w:val="002D3566"/>
    <w:rsid w:val="002D3BEE"/>
    <w:rsid w:val="002D5E40"/>
    <w:rsid w:val="002D638A"/>
    <w:rsid w:val="002D7F92"/>
    <w:rsid w:val="002E12F3"/>
    <w:rsid w:val="002E1847"/>
    <w:rsid w:val="002E1DB7"/>
    <w:rsid w:val="002E249C"/>
    <w:rsid w:val="002E28BE"/>
    <w:rsid w:val="002F0E3E"/>
    <w:rsid w:val="002F2C8D"/>
    <w:rsid w:val="002F4802"/>
    <w:rsid w:val="002F4E3F"/>
    <w:rsid w:val="002F55BA"/>
    <w:rsid w:val="003039DD"/>
    <w:rsid w:val="00305DCB"/>
    <w:rsid w:val="00306D9F"/>
    <w:rsid w:val="00310C24"/>
    <w:rsid w:val="00310E93"/>
    <w:rsid w:val="00314493"/>
    <w:rsid w:val="00316191"/>
    <w:rsid w:val="003163ED"/>
    <w:rsid w:val="00316EA2"/>
    <w:rsid w:val="00320EC8"/>
    <w:rsid w:val="003265FA"/>
    <w:rsid w:val="0032738F"/>
    <w:rsid w:val="00327DC3"/>
    <w:rsid w:val="00331E5A"/>
    <w:rsid w:val="00333355"/>
    <w:rsid w:val="00333D1D"/>
    <w:rsid w:val="00341556"/>
    <w:rsid w:val="0034410F"/>
    <w:rsid w:val="0034564C"/>
    <w:rsid w:val="0034582A"/>
    <w:rsid w:val="003463ED"/>
    <w:rsid w:val="00351873"/>
    <w:rsid w:val="003526DF"/>
    <w:rsid w:val="00353ADA"/>
    <w:rsid w:val="00354729"/>
    <w:rsid w:val="00354942"/>
    <w:rsid w:val="00356F95"/>
    <w:rsid w:val="0036093D"/>
    <w:rsid w:val="00361067"/>
    <w:rsid w:val="00361103"/>
    <w:rsid w:val="00361468"/>
    <w:rsid w:val="0036685D"/>
    <w:rsid w:val="00367E29"/>
    <w:rsid w:val="003713B0"/>
    <w:rsid w:val="00374D2E"/>
    <w:rsid w:val="00375274"/>
    <w:rsid w:val="003768E6"/>
    <w:rsid w:val="00377E79"/>
    <w:rsid w:val="00380FAD"/>
    <w:rsid w:val="003818B5"/>
    <w:rsid w:val="00382939"/>
    <w:rsid w:val="00383FCE"/>
    <w:rsid w:val="0038606B"/>
    <w:rsid w:val="00387AF6"/>
    <w:rsid w:val="0039018E"/>
    <w:rsid w:val="003928A9"/>
    <w:rsid w:val="00394AAF"/>
    <w:rsid w:val="003A1257"/>
    <w:rsid w:val="003A1AD5"/>
    <w:rsid w:val="003A27C3"/>
    <w:rsid w:val="003A32AA"/>
    <w:rsid w:val="003A3F20"/>
    <w:rsid w:val="003A483E"/>
    <w:rsid w:val="003A6716"/>
    <w:rsid w:val="003B36E7"/>
    <w:rsid w:val="003B44E7"/>
    <w:rsid w:val="003B7505"/>
    <w:rsid w:val="003C5910"/>
    <w:rsid w:val="003C621B"/>
    <w:rsid w:val="003C6F6B"/>
    <w:rsid w:val="003D2990"/>
    <w:rsid w:val="003D33DC"/>
    <w:rsid w:val="003D5EE9"/>
    <w:rsid w:val="003D62F0"/>
    <w:rsid w:val="003D71A8"/>
    <w:rsid w:val="003D7DD5"/>
    <w:rsid w:val="003E010D"/>
    <w:rsid w:val="003E1284"/>
    <w:rsid w:val="003E1D0C"/>
    <w:rsid w:val="003E3471"/>
    <w:rsid w:val="003E5E4B"/>
    <w:rsid w:val="003E7E86"/>
    <w:rsid w:val="003F5271"/>
    <w:rsid w:val="003F66A6"/>
    <w:rsid w:val="00400AEA"/>
    <w:rsid w:val="0041364F"/>
    <w:rsid w:val="00414741"/>
    <w:rsid w:val="00421399"/>
    <w:rsid w:val="004230BD"/>
    <w:rsid w:val="00426718"/>
    <w:rsid w:val="00430871"/>
    <w:rsid w:val="00444945"/>
    <w:rsid w:val="004450AF"/>
    <w:rsid w:val="00461373"/>
    <w:rsid w:val="00462EE7"/>
    <w:rsid w:val="00471CE5"/>
    <w:rsid w:val="00471E6C"/>
    <w:rsid w:val="004739A6"/>
    <w:rsid w:val="004762AF"/>
    <w:rsid w:val="004811A5"/>
    <w:rsid w:val="00483127"/>
    <w:rsid w:val="004850B9"/>
    <w:rsid w:val="00486773"/>
    <w:rsid w:val="004920A6"/>
    <w:rsid w:val="004925FC"/>
    <w:rsid w:val="00496ECB"/>
    <w:rsid w:val="004A099F"/>
    <w:rsid w:val="004A2B3C"/>
    <w:rsid w:val="004A3734"/>
    <w:rsid w:val="004A668B"/>
    <w:rsid w:val="004A6754"/>
    <w:rsid w:val="004B120E"/>
    <w:rsid w:val="004B23CB"/>
    <w:rsid w:val="004B3EAB"/>
    <w:rsid w:val="004B4B87"/>
    <w:rsid w:val="004B7B15"/>
    <w:rsid w:val="004C0486"/>
    <w:rsid w:val="004C0E01"/>
    <w:rsid w:val="004C77FC"/>
    <w:rsid w:val="004D06CF"/>
    <w:rsid w:val="004D082C"/>
    <w:rsid w:val="004D1385"/>
    <w:rsid w:val="004D38C8"/>
    <w:rsid w:val="004D41C5"/>
    <w:rsid w:val="004D4578"/>
    <w:rsid w:val="004D4970"/>
    <w:rsid w:val="004D5D46"/>
    <w:rsid w:val="004D7153"/>
    <w:rsid w:val="004E0A8C"/>
    <w:rsid w:val="004E3E09"/>
    <w:rsid w:val="004E5E59"/>
    <w:rsid w:val="004E7855"/>
    <w:rsid w:val="004F0806"/>
    <w:rsid w:val="005035B7"/>
    <w:rsid w:val="0050374F"/>
    <w:rsid w:val="0050509E"/>
    <w:rsid w:val="0050545A"/>
    <w:rsid w:val="00505FC6"/>
    <w:rsid w:val="00515918"/>
    <w:rsid w:val="00525BB2"/>
    <w:rsid w:val="00527003"/>
    <w:rsid w:val="005312F0"/>
    <w:rsid w:val="00531EFD"/>
    <w:rsid w:val="005337F5"/>
    <w:rsid w:val="00537698"/>
    <w:rsid w:val="00553332"/>
    <w:rsid w:val="0055681F"/>
    <w:rsid w:val="005601A4"/>
    <w:rsid w:val="005636E7"/>
    <w:rsid w:val="00563C93"/>
    <w:rsid w:val="00566096"/>
    <w:rsid w:val="00572B53"/>
    <w:rsid w:val="005771BB"/>
    <w:rsid w:val="005825FE"/>
    <w:rsid w:val="00582DD0"/>
    <w:rsid w:val="00586823"/>
    <w:rsid w:val="00592A1A"/>
    <w:rsid w:val="0059666A"/>
    <w:rsid w:val="005978C4"/>
    <w:rsid w:val="005A0B24"/>
    <w:rsid w:val="005A200A"/>
    <w:rsid w:val="005B0F9C"/>
    <w:rsid w:val="005B322B"/>
    <w:rsid w:val="005C029F"/>
    <w:rsid w:val="005C0D5F"/>
    <w:rsid w:val="005C3C01"/>
    <w:rsid w:val="005C45EA"/>
    <w:rsid w:val="005C5BC5"/>
    <w:rsid w:val="005C657F"/>
    <w:rsid w:val="005D11E5"/>
    <w:rsid w:val="005D12A3"/>
    <w:rsid w:val="005D775E"/>
    <w:rsid w:val="005E4B82"/>
    <w:rsid w:val="005E7045"/>
    <w:rsid w:val="0060049C"/>
    <w:rsid w:val="00604146"/>
    <w:rsid w:val="0060514B"/>
    <w:rsid w:val="00607574"/>
    <w:rsid w:val="00613687"/>
    <w:rsid w:val="006139A9"/>
    <w:rsid w:val="00615082"/>
    <w:rsid w:val="0061622B"/>
    <w:rsid w:val="006223F2"/>
    <w:rsid w:val="00623C30"/>
    <w:rsid w:val="0062415A"/>
    <w:rsid w:val="0062596F"/>
    <w:rsid w:val="00634EC4"/>
    <w:rsid w:val="00635415"/>
    <w:rsid w:val="0064242C"/>
    <w:rsid w:val="006425F3"/>
    <w:rsid w:val="006437AB"/>
    <w:rsid w:val="00647547"/>
    <w:rsid w:val="00647D25"/>
    <w:rsid w:val="00647E6A"/>
    <w:rsid w:val="00647F64"/>
    <w:rsid w:val="006533D3"/>
    <w:rsid w:val="0065366D"/>
    <w:rsid w:val="00656B8A"/>
    <w:rsid w:val="0066140D"/>
    <w:rsid w:val="0066188A"/>
    <w:rsid w:val="00661F89"/>
    <w:rsid w:val="0066306E"/>
    <w:rsid w:val="006672BE"/>
    <w:rsid w:val="0067269D"/>
    <w:rsid w:val="00675205"/>
    <w:rsid w:val="00676C2D"/>
    <w:rsid w:val="00682B50"/>
    <w:rsid w:val="00683C0A"/>
    <w:rsid w:val="00687BC7"/>
    <w:rsid w:val="00687F6C"/>
    <w:rsid w:val="00690692"/>
    <w:rsid w:val="00696C6E"/>
    <w:rsid w:val="006974D5"/>
    <w:rsid w:val="006A29E1"/>
    <w:rsid w:val="006A2FB1"/>
    <w:rsid w:val="006B179B"/>
    <w:rsid w:val="006B7973"/>
    <w:rsid w:val="006C1DF6"/>
    <w:rsid w:val="006C3F3F"/>
    <w:rsid w:val="006C409F"/>
    <w:rsid w:val="006C48FD"/>
    <w:rsid w:val="006D24DE"/>
    <w:rsid w:val="006D2C21"/>
    <w:rsid w:val="006D4522"/>
    <w:rsid w:val="006D5AE4"/>
    <w:rsid w:val="006D731D"/>
    <w:rsid w:val="006E14B1"/>
    <w:rsid w:val="006E2E23"/>
    <w:rsid w:val="006E4F08"/>
    <w:rsid w:val="006E6116"/>
    <w:rsid w:val="006F7784"/>
    <w:rsid w:val="0070194B"/>
    <w:rsid w:val="00702D00"/>
    <w:rsid w:val="00703468"/>
    <w:rsid w:val="00704AA9"/>
    <w:rsid w:val="00705DA8"/>
    <w:rsid w:val="007213F0"/>
    <w:rsid w:val="00723AAA"/>
    <w:rsid w:val="0072731A"/>
    <w:rsid w:val="00727891"/>
    <w:rsid w:val="007310B8"/>
    <w:rsid w:val="007353FA"/>
    <w:rsid w:val="00736955"/>
    <w:rsid w:val="00740A16"/>
    <w:rsid w:val="00740A87"/>
    <w:rsid w:val="00742652"/>
    <w:rsid w:val="007426F7"/>
    <w:rsid w:val="0074305F"/>
    <w:rsid w:val="00744FD9"/>
    <w:rsid w:val="00745C30"/>
    <w:rsid w:val="007471DD"/>
    <w:rsid w:val="00750315"/>
    <w:rsid w:val="00750874"/>
    <w:rsid w:val="007548ED"/>
    <w:rsid w:val="007562E2"/>
    <w:rsid w:val="00756B07"/>
    <w:rsid w:val="00757BE3"/>
    <w:rsid w:val="007609AA"/>
    <w:rsid w:val="007611D1"/>
    <w:rsid w:val="0076167C"/>
    <w:rsid w:val="00761B37"/>
    <w:rsid w:val="00761F9C"/>
    <w:rsid w:val="007630AF"/>
    <w:rsid w:val="00763CAA"/>
    <w:rsid w:val="00764D93"/>
    <w:rsid w:val="007665C6"/>
    <w:rsid w:val="00766EEA"/>
    <w:rsid w:val="007709B1"/>
    <w:rsid w:val="007724D4"/>
    <w:rsid w:val="00775C92"/>
    <w:rsid w:val="00776437"/>
    <w:rsid w:val="0078113E"/>
    <w:rsid w:val="00781D38"/>
    <w:rsid w:val="00782198"/>
    <w:rsid w:val="007829F8"/>
    <w:rsid w:val="00783108"/>
    <w:rsid w:val="00784049"/>
    <w:rsid w:val="0078407A"/>
    <w:rsid w:val="00786EF7"/>
    <w:rsid w:val="007919AD"/>
    <w:rsid w:val="00792C43"/>
    <w:rsid w:val="00795EF3"/>
    <w:rsid w:val="007978DF"/>
    <w:rsid w:val="007A0A06"/>
    <w:rsid w:val="007A6833"/>
    <w:rsid w:val="007A6D73"/>
    <w:rsid w:val="007A6F13"/>
    <w:rsid w:val="007B0C7A"/>
    <w:rsid w:val="007B571E"/>
    <w:rsid w:val="007B66EB"/>
    <w:rsid w:val="007B7F30"/>
    <w:rsid w:val="007C08D2"/>
    <w:rsid w:val="007C5F51"/>
    <w:rsid w:val="007C7D24"/>
    <w:rsid w:val="007D5B0B"/>
    <w:rsid w:val="007D63CD"/>
    <w:rsid w:val="007E467A"/>
    <w:rsid w:val="007E564A"/>
    <w:rsid w:val="007E735F"/>
    <w:rsid w:val="007F2685"/>
    <w:rsid w:val="007F28EB"/>
    <w:rsid w:val="007F5AC0"/>
    <w:rsid w:val="007F66D5"/>
    <w:rsid w:val="00802A3E"/>
    <w:rsid w:val="00802CA1"/>
    <w:rsid w:val="00805209"/>
    <w:rsid w:val="008060E4"/>
    <w:rsid w:val="0080745E"/>
    <w:rsid w:val="00811066"/>
    <w:rsid w:val="00813DEC"/>
    <w:rsid w:val="00821380"/>
    <w:rsid w:val="00822C88"/>
    <w:rsid w:val="008233C2"/>
    <w:rsid w:val="00823C8D"/>
    <w:rsid w:val="008259A5"/>
    <w:rsid w:val="00831DC4"/>
    <w:rsid w:val="008349C0"/>
    <w:rsid w:val="00836674"/>
    <w:rsid w:val="0084208C"/>
    <w:rsid w:val="008433E6"/>
    <w:rsid w:val="00843A74"/>
    <w:rsid w:val="00844A63"/>
    <w:rsid w:val="0084647C"/>
    <w:rsid w:val="008478C2"/>
    <w:rsid w:val="00851D99"/>
    <w:rsid w:val="008537AF"/>
    <w:rsid w:val="00856726"/>
    <w:rsid w:val="008605CE"/>
    <w:rsid w:val="0086511B"/>
    <w:rsid w:val="00865D05"/>
    <w:rsid w:val="00865E50"/>
    <w:rsid w:val="0086675A"/>
    <w:rsid w:val="008704E7"/>
    <w:rsid w:val="00870EB8"/>
    <w:rsid w:val="00871D7B"/>
    <w:rsid w:val="008726D9"/>
    <w:rsid w:val="00872991"/>
    <w:rsid w:val="00875889"/>
    <w:rsid w:val="00877735"/>
    <w:rsid w:val="00880C09"/>
    <w:rsid w:val="00882480"/>
    <w:rsid w:val="00883142"/>
    <w:rsid w:val="00886D85"/>
    <w:rsid w:val="00887352"/>
    <w:rsid w:val="00892745"/>
    <w:rsid w:val="00895708"/>
    <w:rsid w:val="008A41BD"/>
    <w:rsid w:val="008A4F30"/>
    <w:rsid w:val="008A514A"/>
    <w:rsid w:val="008A7590"/>
    <w:rsid w:val="008A7980"/>
    <w:rsid w:val="008B2208"/>
    <w:rsid w:val="008B5F11"/>
    <w:rsid w:val="008C617F"/>
    <w:rsid w:val="008C69BB"/>
    <w:rsid w:val="008C7F80"/>
    <w:rsid w:val="008D0F24"/>
    <w:rsid w:val="008D1C23"/>
    <w:rsid w:val="008D3406"/>
    <w:rsid w:val="008D6B60"/>
    <w:rsid w:val="008D7C18"/>
    <w:rsid w:val="008E669B"/>
    <w:rsid w:val="008E676B"/>
    <w:rsid w:val="008F18EE"/>
    <w:rsid w:val="008F3FBE"/>
    <w:rsid w:val="008F4192"/>
    <w:rsid w:val="008F54A0"/>
    <w:rsid w:val="008F5C21"/>
    <w:rsid w:val="008F626B"/>
    <w:rsid w:val="008F66FE"/>
    <w:rsid w:val="00906732"/>
    <w:rsid w:val="00906815"/>
    <w:rsid w:val="0091406E"/>
    <w:rsid w:val="00915847"/>
    <w:rsid w:val="00925E8C"/>
    <w:rsid w:val="00931CE7"/>
    <w:rsid w:val="00932670"/>
    <w:rsid w:val="009342B9"/>
    <w:rsid w:val="00934591"/>
    <w:rsid w:val="00934D21"/>
    <w:rsid w:val="00952D2E"/>
    <w:rsid w:val="00954C55"/>
    <w:rsid w:val="00954DFF"/>
    <w:rsid w:val="009552B9"/>
    <w:rsid w:val="00957FB9"/>
    <w:rsid w:val="00960197"/>
    <w:rsid w:val="009610B5"/>
    <w:rsid w:val="0096111A"/>
    <w:rsid w:val="00961166"/>
    <w:rsid w:val="00964C9E"/>
    <w:rsid w:val="00966E21"/>
    <w:rsid w:val="00971162"/>
    <w:rsid w:val="00974511"/>
    <w:rsid w:val="00976CC9"/>
    <w:rsid w:val="00982E54"/>
    <w:rsid w:val="00984B0B"/>
    <w:rsid w:val="009901B8"/>
    <w:rsid w:val="00990F63"/>
    <w:rsid w:val="00992757"/>
    <w:rsid w:val="00994735"/>
    <w:rsid w:val="00995089"/>
    <w:rsid w:val="00995A94"/>
    <w:rsid w:val="00996E1B"/>
    <w:rsid w:val="009A4665"/>
    <w:rsid w:val="009A5894"/>
    <w:rsid w:val="009A637E"/>
    <w:rsid w:val="009A752E"/>
    <w:rsid w:val="009B042C"/>
    <w:rsid w:val="009B44BA"/>
    <w:rsid w:val="009C228F"/>
    <w:rsid w:val="009C5D23"/>
    <w:rsid w:val="009C7AC1"/>
    <w:rsid w:val="009D194A"/>
    <w:rsid w:val="009D1FE8"/>
    <w:rsid w:val="009D5861"/>
    <w:rsid w:val="009D67E0"/>
    <w:rsid w:val="009D6821"/>
    <w:rsid w:val="009E0CAF"/>
    <w:rsid w:val="009E3200"/>
    <w:rsid w:val="009E3449"/>
    <w:rsid w:val="009E47B6"/>
    <w:rsid w:val="009E5184"/>
    <w:rsid w:val="009E714C"/>
    <w:rsid w:val="009E7E84"/>
    <w:rsid w:val="009F0CB4"/>
    <w:rsid w:val="009F2D5C"/>
    <w:rsid w:val="009F5F0C"/>
    <w:rsid w:val="009F653D"/>
    <w:rsid w:val="00A0172F"/>
    <w:rsid w:val="00A026BB"/>
    <w:rsid w:val="00A02983"/>
    <w:rsid w:val="00A0443A"/>
    <w:rsid w:val="00A06D39"/>
    <w:rsid w:val="00A10864"/>
    <w:rsid w:val="00A14A41"/>
    <w:rsid w:val="00A14C67"/>
    <w:rsid w:val="00A15E38"/>
    <w:rsid w:val="00A1600B"/>
    <w:rsid w:val="00A227CA"/>
    <w:rsid w:val="00A2597C"/>
    <w:rsid w:val="00A26039"/>
    <w:rsid w:val="00A361C2"/>
    <w:rsid w:val="00A371C8"/>
    <w:rsid w:val="00A404C7"/>
    <w:rsid w:val="00A458AD"/>
    <w:rsid w:val="00A47FB8"/>
    <w:rsid w:val="00A60306"/>
    <w:rsid w:val="00A62264"/>
    <w:rsid w:val="00A6434B"/>
    <w:rsid w:val="00A71924"/>
    <w:rsid w:val="00A749CB"/>
    <w:rsid w:val="00A764BC"/>
    <w:rsid w:val="00A77521"/>
    <w:rsid w:val="00A81E33"/>
    <w:rsid w:val="00A84A17"/>
    <w:rsid w:val="00A86A26"/>
    <w:rsid w:val="00A94B45"/>
    <w:rsid w:val="00A95B22"/>
    <w:rsid w:val="00A97EA5"/>
    <w:rsid w:val="00AA0FC2"/>
    <w:rsid w:val="00AA1537"/>
    <w:rsid w:val="00AA291C"/>
    <w:rsid w:val="00AA2AA3"/>
    <w:rsid w:val="00AA3A03"/>
    <w:rsid w:val="00AA5DD9"/>
    <w:rsid w:val="00AA7C58"/>
    <w:rsid w:val="00AB0D09"/>
    <w:rsid w:val="00AB3EBD"/>
    <w:rsid w:val="00AB4B09"/>
    <w:rsid w:val="00AB52FB"/>
    <w:rsid w:val="00AB75BA"/>
    <w:rsid w:val="00AC4F6F"/>
    <w:rsid w:val="00AC66FB"/>
    <w:rsid w:val="00AC6DE8"/>
    <w:rsid w:val="00AD0DC1"/>
    <w:rsid w:val="00AD1219"/>
    <w:rsid w:val="00AD4A6A"/>
    <w:rsid w:val="00AD4ADC"/>
    <w:rsid w:val="00AD6E69"/>
    <w:rsid w:val="00AD78B9"/>
    <w:rsid w:val="00AE0B6F"/>
    <w:rsid w:val="00AE17F9"/>
    <w:rsid w:val="00AE3A3A"/>
    <w:rsid w:val="00AF5A83"/>
    <w:rsid w:val="00AF6675"/>
    <w:rsid w:val="00AF67DB"/>
    <w:rsid w:val="00B033E4"/>
    <w:rsid w:val="00B03D1A"/>
    <w:rsid w:val="00B0592D"/>
    <w:rsid w:val="00B125D6"/>
    <w:rsid w:val="00B12C23"/>
    <w:rsid w:val="00B13024"/>
    <w:rsid w:val="00B15353"/>
    <w:rsid w:val="00B16A75"/>
    <w:rsid w:val="00B2356D"/>
    <w:rsid w:val="00B3230C"/>
    <w:rsid w:val="00B339B7"/>
    <w:rsid w:val="00B35540"/>
    <w:rsid w:val="00B4064C"/>
    <w:rsid w:val="00B4459D"/>
    <w:rsid w:val="00B4538D"/>
    <w:rsid w:val="00B507F6"/>
    <w:rsid w:val="00B5289A"/>
    <w:rsid w:val="00B533EE"/>
    <w:rsid w:val="00B536C0"/>
    <w:rsid w:val="00B629AD"/>
    <w:rsid w:val="00B65A85"/>
    <w:rsid w:val="00B66819"/>
    <w:rsid w:val="00B67B62"/>
    <w:rsid w:val="00B705DA"/>
    <w:rsid w:val="00B71DC0"/>
    <w:rsid w:val="00B73132"/>
    <w:rsid w:val="00B74669"/>
    <w:rsid w:val="00B833C7"/>
    <w:rsid w:val="00B83546"/>
    <w:rsid w:val="00B83B34"/>
    <w:rsid w:val="00B867C9"/>
    <w:rsid w:val="00B86999"/>
    <w:rsid w:val="00B92300"/>
    <w:rsid w:val="00BA000F"/>
    <w:rsid w:val="00BA2110"/>
    <w:rsid w:val="00BA3E4C"/>
    <w:rsid w:val="00BA472A"/>
    <w:rsid w:val="00BA5516"/>
    <w:rsid w:val="00BB393D"/>
    <w:rsid w:val="00BB47E4"/>
    <w:rsid w:val="00BC0125"/>
    <w:rsid w:val="00BC34F4"/>
    <w:rsid w:val="00BD1627"/>
    <w:rsid w:val="00BE32E2"/>
    <w:rsid w:val="00BE61B6"/>
    <w:rsid w:val="00BF28DB"/>
    <w:rsid w:val="00BF2E0C"/>
    <w:rsid w:val="00C02E2A"/>
    <w:rsid w:val="00C039AC"/>
    <w:rsid w:val="00C04D99"/>
    <w:rsid w:val="00C0553D"/>
    <w:rsid w:val="00C07E54"/>
    <w:rsid w:val="00C1207A"/>
    <w:rsid w:val="00C12D80"/>
    <w:rsid w:val="00C229C4"/>
    <w:rsid w:val="00C312B4"/>
    <w:rsid w:val="00C3135C"/>
    <w:rsid w:val="00C34A7A"/>
    <w:rsid w:val="00C36C91"/>
    <w:rsid w:val="00C40780"/>
    <w:rsid w:val="00C43BC4"/>
    <w:rsid w:val="00C43D44"/>
    <w:rsid w:val="00C474D3"/>
    <w:rsid w:val="00C47A23"/>
    <w:rsid w:val="00C51528"/>
    <w:rsid w:val="00C521DF"/>
    <w:rsid w:val="00C539CB"/>
    <w:rsid w:val="00C54811"/>
    <w:rsid w:val="00C56264"/>
    <w:rsid w:val="00C569A8"/>
    <w:rsid w:val="00C57CCB"/>
    <w:rsid w:val="00C627F9"/>
    <w:rsid w:val="00C63CC3"/>
    <w:rsid w:val="00C67C1E"/>
    <w:rsid w:val="00C714CF"/>
    <w:rsid w:val="00C719EA"/>
    <w:rsid w:val="00C72697"/>
    <w:rsid w:val="00C74C72"/>
    <w:rsid w:val="00C7703E"/>
    <w:rsid w:val="00C83780"/>
    <w:rsid w:val="00C867F5"/>
    <w:rsid w:val="00C9194B"/>
    <w:rsid w:val="00C925FB"/>
    <w:rsid w:val="00C97D21"/>
    <w:rsid w:val="00CA0191"/>
    <w:rsid w:val="00CA1034"/>
    <w:rsid w:val="00CA3429"/>
    <w:rsid w:val="00CA3BFA"/>
    <w:rsid w:val="00CA5587"/>
    <w:rsid w:val="00CA685C"/>
    <w:rsid w:val="00CB2E2A"/>
    <w:rsid w:val="00CB5A55"/>
    <w:rsid w:val="00CB79DB"/>
    <w:rsid w:val="00CC13FD"/>
    <w:rsid w:val="00CC1CBE"/>
    <w:rsid w:val="00CC22A9"/>
    <w:rsid w:val="00CC4557"/>
    <w:rsid w:val="00CC7186"/>
    <w:rsid w:val="00CC72C8"/>
    <w:rsid w:val="00CC7918"/>
    <w:rsid w:val="00CD0786"/>
    <w:rsid w:val="00CD09F4"/>
    <w:rsid w:val="00CD0F00"/>
    <w:rsid w:val="00CD36CC"/>
    <w:rsid w:val="00CD4166"/>
    <w:rsid w:val="00CD4283"/>
    <w:rsid w:val="00CF2F92"/>
    <w:rsid w:val="00CF3A78"/>
    <w:rsid w:val="00CF47F5"/>
    <w:rsid w:val="00CF4A47"/>
    <w:rsid w:val="00CF6ED4"/>
    <w:rsid w:val="00D000CD"/>
    <w:rsid w:val="00D01D58"/>
    <w:rsid w:val="00D03C54"/>
    <w:rsid w:val="00D04C6D"/>
    <w:rsid w:val="00D051E3"/>
    <w:rsid w:val="00D05F3C"/>
    <w:rsid w:val="00D07BF7"/>
    <w:rsid w:val="00D13F95"/>
    <w:rsid w:val="00D2425D"/>
    <w:rsid w:val="00D259A4"/>
    <w:rsid w:val="00D27EBA"/>
    <w:rsid w:val="00D30811"/>
    <w:rsid w:val="00D3412E"/>
    <w:rsid w:val="00D34818"/>
    <w:rsid w:val="00D40D83"/>
    <w:rsid w:val="00D4186E"/>
    <w:rsid w:val="00D50E77"/>
    <w:rsid w:val="00D61801"/>
    <w:rsid w:val="00D63CDD"/>
    <w:rsid w:val="00D6601A"/>
    <w:rsid w:val="00D671DA"/>
    <w:rsid w:val="00D70CA6"/>
    <w:rsid w:val="00D74F6C"/>
    <w:rsid w:val="00D80CBB"/>
    <w:rsid w:val="00D8102E"/>
    <w:rsid w:val="00D86486"/>
    <w:rsid w:val="00D87248"/>
    <w:rsid w:val="00D91351"/>
    <w:rsid w:val="00D92BF5"/>
    <w:rsid w:val="00D94119"/>
    <w:rsid w:val="00D944EE"/>
    <w:rsid w:val="00D96F47"/>
    <w:rsid w:val="00DA014B"/>
    <w:rsid w:val="00DA1524"/>
    <w:rsid w:val="00DA39AF"/>
    <w:rsid w:val="00DA61F2"/>
    <w:rsid w:val="00DB0D21"/>
    <w:rsid w:val="00DB19C9"/>
    <w:rsid w:val="00DB3E0E"/>
    <w:rsid w:val="00DB62B1"/>
    <w:rsid w:val="00DC1F2E"/>
    <w:rsid w:val="00DC2910"/>
    <w:rsid w:val="00DC5CF9"/>
    <w:rsid w:val="00DC6024"/>
    <w:rsid w:val="00DC69CA"/>
    <w:rsid w:val="00DC78EC"/>
    <w:rsid w:val="00DD0A29"/>
    <w:rsid w:val="00DD2F7E"/>
    <w:rsid w:val="00DD3A0A"/>
    <w:rsid w:val="00DD7905"/>
    <w:rsid w:val="00DE0B5A"/>
    <w:rsid w:val="00DE748D"/>
    <w:rsid w:val="00DF038C"/>
    <w:rsid w:val="00DF10A8"/>
    <w:rsid w:val="00DF468F"/>
    <w:rsid w:val="00DF675D"/>
    <w:rsid w:val="00DF792D"/>
    <w:rsid w:val="00E067F3"/>
    <w:rsid w:val="00E06D6A"/>
    <w:rsid w:val="00E129EC"/>
    <w:rsid w:val="00E12C4D"/>
    <w:rsid w:val="00E12C79"/>
    <w:rsid w:val="00E1316D"/>
    <w:rsid w:val="00E13F5F"/>
    <w:rsid w:val="00E16131"/>
    <w:rsid w:val="00E169DE"/>
    <w:rsid w:val="00E17C4A"/>
    <w:rsid w:val="00E20327"/>
    <w:rsid w:val="00E2053C"/>
    <w:rsid w:val="00E24C4E"/>
    <w:rsid w:val="00E27009"/>
    <w:rsid w:val="00E270AC"/>
    <w:rsid w:val="00E277DB"/>
    <w:rsid w:val="00E34655"/>
    <w:rsid w:val="00E373ED"/>
    <w:rsid w:val="00E37F23"/>
    <w:rsid w:val="00E412E8"/>
    <w:rsid w:val="00E509E5"/>
    <w:rsid w:val="00E50B70"/>
    <w:rsid w:val="00E50C6A"/>
    <w:rsid w:val="00E51EA8"/>
    <w:rsid w:val="00E5591B"/>
    <w:rsid w:val="00E57233"/>
    <w:rsid w:val="00E5746E"/>
    <w:rsid w:val="00E6041F"/>
    <w:rsid w:val="00E62371"/>
    <w:rsid w:val="00E64606"/>
    <w:rsid w:val="00E74241"/>
    <w:rsid w:val="00E75C8A"/>
    <w:rsid w:val="00E75D2B"/>
    <w:rsid w:val="00E776FB"/>
    <w:rsid w:val="00E77C89"/>
    <w:rsid w:val="00E80CA5"/>
    <w:rsid w:val="00E93AB7"/>
    <w:rsid w:val="00E951FD"/>
    <w:rsid w:val="00E95730"/>
    <w:rsid w:val="00E96BA9"/>
    <w:rsid w:val="00E96F76"/>
    <w:rsid w:val="00E971DD"/>
    <w:rsid w:val="00E9747A"/>
    <w:rsid w:val="00EA0457"/>
    <w:rsid w:val="00EB0027"/>
    <w:rsid w:val="00EB0DD6"/>
    <w:rsid w:val="00EB1C2E"/>
    <w:rsid w:val="00EB1FDB"/>
    <w:rsid w:val="00EB5EC3"/>
    <w:rsid w:val="00EB7F8B"/>
    <w:rsid w:val="00EC20C5"/>
    <w:rsid w:val="00EC35B5"/>
    <w:rsid w:val="00EC4B10"/>
    <w:rsid w:val="00EC6283"/>
    <w:rsid w:val="00EC6AB9"/>
    <w:rsid w:val="00ED05FC"/>
    <w:rsid w:val="00ED1801"/>
    <w:rsid w:val="00ED1DA7"/>
    <w:rsid w:val="00ED28D5"/>
    <w:rsid w:val="00ED2B17"/>
    <w:rsid w:val="00ED703F"/>
    <w:rsid w:val="00EE2D8B"/>
    <w:rsid w:val="00EE6629"/>
    <w:rsid w:val="00EF356B"/>
    <w:rsid w:val="00EF71C0"/>
    <w:rsid w:val="00F100FE"/>
    <w:rsid w:val="00F12B27"/>
    <w:rsid w:val="00F12E28"/>
    <w:rsid w:val="00F134D8"/>
    <w:rsid w:val="00F13FA1"/>
    <w:rsid w:val="00F16489"/>
    <w:rsid w:val="00F263E2"/>
    <w:rsid w:val="00F2710E"/>
    <w:rsid w:val="00F2711B"/>
    <w:rsid w:val="00F276AA"/>
    <w:rsid w:val="00F31C2F"/>
    <w:rsid w:val="00F35442"/>
    <w:rsid w:val="00F356B1"/>
    <w:rsid w:val="00F40FFF"/>
    <w:rsid w:val="00F4250C"/>
    <w:rsid w:val="00F44EC3"/>
    <w:rsid w:val="00F454E0"/>
    <w:rsid w:val="00F50F6C"/>
    <w:rsid w:val="00F53E9D"/>
    <w:rsid w:val="00F54384"/>
    <w:rsid w:val="00F548E8"/>
    <w:rsid w:val="00F54A5E"/>
    <w:rsid w:val="00F606D5"/>
    <w:rsid w:val="00F6113C"/>
    <w:rsid w:val="00F615FF"/>
    <w:rsid w:val="00F61844"/>
    <w:rsid w:val="00F65DDC"/>
    <w:rsid w:val="00F67165"/>
    <w:rsid w:val="00F7201A"/>
    <w:rsid w:val="00F75D75"/>
    <w:rsid w:val="00F77DEC"/>
    <w:rsid w:val="00F824CD"/>
    <w:rsid w:val="00F8788E"/>
    <w:rsid w:val="00F93F87"/>
    <w:rsid w:val="00F945B4"/>
    <w:rsid w:val="00F964ED"/>
    <w:rsid w:val="00FA21D0"/>
    <w:rsid w:val="00FA35E5"/>
    <w:rsid w:val="00FB0E29"/>
    <w:rsid w:val="00FB3AF5"/>
    <w:rsid w:val="00FB4297"/>
    <w:rsid w:val="00FB5BD7"/>
    <w:rsid w:val="00FB65CA"/>
    <w:rsid w:val="00FC2D1F"/>
    <w:rsid w:val="00FC6E5A"/>
    <w:rsid w:val="00FC78C6"/>
    <w:rsid w:val="00FC7B91"/>
    <w:rsid w:val="00FD0241"/>
    <w:rsid w:val="00FD0E33"/>
    <w:rsid w:val="00FD0FF1"/>
    <w:rsid w:val="00FD1366"/>
    <w:rsid w:val="00FD2DE6"/>
    <w:rsid w:val="00FD39CD"/>
    <w:rsid w:val="00FD39DF"/>
    <w:rsid w:val="00FE143D"/>
    <w:rsid w:val="00FE2B78"/>
    <w:rsid w:val="00FE4870"/>
    <w:rsid w:val="00FF01F1"/>
    <w:rsid w:val="00FF0425"/>
    <w:rsid w:val="00FF16D5"/>
    <w:rsid w:val="00FF7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95BCFDB"/>
  <w14:defaultImageDpi w14:val="32767"/>
  <w15:chartTrackingRefBased/>
  <w15:docId w15:val="{08D8ACF5-56BE-C147-B6CC-9DA7BB8EC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D74F6C"/>
    <w:pPr>
      <w:contextualSpacing/>
      <w:jc w:val="both"/>
    </w:pPr>
    <w:rPr>
      <w:rFonts w:eastAsiaTheme="minorEastAsia"/>
      <w:color w:val="000000" w:themeColor="text1"/>
      <w:szCs w:val="22"/>
      <w:lang w:val="en-US"/>
    </w:rPr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D74F6C"/>
    <w:pPr>
      <w:keepNext/>
      <w:keepLines/>
      <w:numPr>
        <w:numId w:val="46"/>
      </w:numPr>
      <w:spacing w:before="240" w:line="259" w:lineRule="auto"/>
      <w:jc w:val="left"/>
      <w:outlineLvl w:val="0"/>
    </w:pPr>
    <w:rPr>
      <w:rFonts w:eastAsiaTheme="majorEastAsia" w:cstheme="majorBidi"/>
      <w:b/>
      <w:sz w:val="28"/>
      <w:szCs w:val="32"/>
    </w:rPr>
  </w:style>
  <w:style w:type="paragraph" w:styleId="Titolo2">
    <w:name w:val="heading 2"/>
    <w:basedOn w:val="Normale"/>
    <w:next w:val="Normale"/>
    <w:link w:val="Titolo2Carattere"/>
    <w:autoRedefine/>
    <w:uiPriority w:val="9"/>
    <w:unhideWhenUsed/>
    <w:qFormat/>
    <w:rsid w:val="00D74F6C"/>
    <w:pPr>
      <w:keepNext/>
      <w:keepLines/>
      <w:numPr>
        <w:ilvl w:val="1"/>
        <w:numId w:val="5"/>
      </w:numPr>
      <w:tabs>
        <w:tab w:val="clear" w:pos="1440"/>
      </w:tabs>
      <w:spacing w:before="40" w:line="259" w:lineRule="auto"/>
      <w:ind w:left="576" w:hanging="576"/>
      <w:jc w:val="left"/>
      <w:outlineLvl w:val="1"/>
    </w:pPr>
    <w:rPr>
      <w:rFonts w:ascii="Times New Roman" w:eastAsiaTheme="majorEastAsia" w:hAnsi="Times New Roman" w:cs="Times New Roman"/>
      <w:b/>
      <w:sz w:val="32"/>
      <w:szCs w:val="32"/>
      <w:lang w:val="pt-PT"/>
    </w:rPr>
  </w:style>
  <w:style w:type="paragraph" w:styleId="Titolo3">
    <w:name w:val="heading 3"/>
    <w:basedOn w:val="Normale"/>
    <w:next w:val="Normale"/>
    <w:link w:val="Titolo3Carattere"/>
    <w:autoRedefine/>
    <w:uiPriority w:val="9"/>
    <w:unhideWhenUsed/>
    <w:qFormat/>
    <w:rsid w:val="00676C2D"/>
    <w:pPr>
      <w:keepNext/>
      <w:keepLines/>
      <w:numPr>
        <w:ilvl w:val="2"/>
        <w:numId w:val="46"/>
      </w:numPr>
      <w:contextualSpacing w:val="0"/>
      <w:jc w:val="left"/>
      <w:outlineLvl w:val="2"/>
    </w:pPr>
    <w:rPr>
      <w:rFonts w:cs="Times New Roman"/>
      <w:b/>
      <w:i/>
      <w:color w:val="auto"/>
      <w:szCs w:val="20"/>
      <w:lang w:eastAsia="it-IT"/>
    </w:rPr>
  </w:style>
  <w:style w:type="paragraph" w:styleId="Titolo4">
    <w:name w:val="heading 4"/>
    <w:basedOn w:val="Normale"/>
    <w:next w:val="Normale"/>
    <w:link w:val="Titolo4Carattere"/>
    <w:autoRedefine/>
    <w:uiPriority w:val="9"/>
    <w:unhideWhenUsed/>
    <w:qFormat/>
    <w:rsid w:val="004A3734"/>
    <w:pPr>
      <w:keepNext/>
      <w:keepLines/>
      <w:numPr>
        <w:ilvl w:val="3"/>
        <w:numId w:val="46"/>
      </w:numPr>
      <w:spacing w:before="40" w:line="259" w:lineRule="auto"/>
      <w:jc w:val="left"/>
      <w:outlineLvl w:val="3"/>
    </w:pPr>
    <w:rPr>
      <w:rFonts w:eastAsiaTheme="majorEastAsia" w:cstheme="majorBidi"/>
      <w:b/>
      <w:iCs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06D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06D3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06D3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06D3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06D3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74F6C"/>
    <w:rPr>
      <w:rFonts w:eastAsiaTheme="majorEastAsia" w:cstheme="majorBidi"/>
      <w:b/>
      <w:color w:val="000000" w:themeColor="text1"/>
      <w:sz w:val="28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D74F6C"/>
    <w:rPr>
      <w:rFonts w:ascii="Times New Roman" w:eastAsiaTheme="majorEastAsia" w:hAnsi="Times New Roman" w:cs="Times New Roman"/>
      <w:b/>
      <w:color w:val="000000" w:themeColor="text1"/>
      <w:sz w:val="32"/>
      <w:szCs w:val="32"/>
      <w:lang w:val="pt-P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676C2D"/>
    <w:rPr>
      <w:rFonts w:cs="Times New Roman"/>
      <w:b/>
      <w:i/>
      <w:szCs w:val="20"/>
      <w:lang w:val="en-US"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AB4B09"/>
    <w:rPr>
      <w:rFonts w:ascii="Times New Roman" w:eastAsiaTheme="majorEastAsia" w:hAnsi="Times New Roman" w:cstheme="majorBidi"/>
      <w:b/>
      <w:iCs/>
      <w:color w:val="000000" w:themeColor="text1"/>
    </w:rPr>
  </w:style>
  <w:style w:type="paragraph" w:styleId="Nessunaspaziatura">
    <w:name w:val="No Spacing"/>
    <w:aliases w:val="Titolo re"/>
    <w:basedOn w:val="Titolo2"/>
    <w:next w:val="Titolo2"/>
    <w:autoRedefine/>
    <w:uiPriority w:val="1"/>
    <w:qFormat/>
    <w:rsid w:val="00137481"/>
    <w:pPr>
      <w:ind w:left="567"/>
    </w:pPr>
    <w:rPr>
      <w:szCs w:val="2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A3734"/>
    <w:pPr>
      <w:numPr>
        <w:ilvl w:val="1"/>
      </w:numPr>
      <w:spacing w:after="160"/>
      <w:ind w:left="567"/>
    </w:pPr>
    <w:rPr>
      <w:color w:val="5A5A5A" w:themeColor="text1" w:themeTint="A5"/>
      <w:spacing w:val="15"/>
      <w:sz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A3734"/>
    <w:rPr>
      <w:rFonts w:eastAsiaTheme="minorEastAsia"/>
      <w:color w:val="5A5A5A" w:themeColor="text1" w:themeTint="A5"/>
      <w:spacing w:val="15"/>
      <w:sz w:val="22"/>
      <w:szCs w:val="22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151465"/>
    <w:pPr>
      <w:numPr>
        <w:numId w:val="0"/>
      </w:numPr>
      <w:ind w:left="567"/>
      <w:outlineLvl w:val="9"/>
    </w:pPr>
    <w:rPr>
      <w:rFonts w:asciiTheme="majorHAnsi" w:hAnsiTheme="majorHAnsi"/>
      <w:color w:val="0F4761" w:themeColor="accent1" w:themeShade="BF"/>
    </w:rPr>
  </w:style>
  <w:style w:type="paragraph" w:styleId="NormaleWeb">
    <w:name w:val="Normal (Web)"/>
    <w:basedOn w:val="Normale"/>
    <w:uiPriority w:val="99"/>
    <w:semiHidden/>
    <w:unhideWhenUsed/>
    <w:rsid w:val="00676C2D"/>
    <w:rPr>
      <w:rFonts w:ascii="Times New Roman" w:hAnsi="Times New Roman" w:cs="Times New Roman"/>
      <w:szCs w:val="24"/>
    </w:rPr>
  </w:style>
  <w:style w:type="paragraph" w:customStyle="1" w:styleId="capitolo">
    <w:name w:val="capitolo"/>
    <w:qFormat/>
    <w:rsid w:val="006A2FB1"/>
    <w:pPr>
      <w:pBdr>
        <w:bottom w:val="single" w:sz="6" w:space="1" w:color="auto"/>
      </w:pBdr>
      <w:spacing w:line="260" w:lineRule="atLeast"/>
      <w:jc w:val="both"/>
    </w:pPr>
    <w:rPr>
      <w:rFonts w:ascii="Times New Roman" w:eastAsia="Times New Roman" w:hAnsi="Times New Roman"/>
      <w:color w:val="000000"/>
      <w:sz w:val="72"/>
      <w:lang w:val="en-US" w:eastAsia="de-DE" w:bidi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06D39"/>
    <w:rPr>
      <w:rFonts w:eastAsiaTheme="majorEastAsia" w:cstheme="majorBidi"/>
      <w:color w:val="0F4761" w:themeColor="accent1" w:themeShade="BF"/>
      <w:szCs w:val="22"/>
      <w:lang w:val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06D39"/>
    <w:rPr>
      <w:rFonts w:eastAsiaTheme="majorEastAsia" w:cstheme="majorBidi"/>
      <w:i/>
      <w:iCs/>
      <w:color w:val="595959" w:themeColor="text1" w:themeTint="A6"/>
      <w:szCs w:val="22"/>
      <w:lang w:val="en-US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06D39"/>
    <w:rPr>
      <w:rFonts w:eastAsiaTheme="majorEastAsia" w:cstheme="majorBidi"/>
      <w:color w:val="595959" w:themeColor="text1" w:themeTint="A6"/>
      <w:szCs w:val="22"/>
      <w:lang w:val="en-US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06D39"/>
    <w:rPr>
      <w:rFonts w:eastAsiaTheme="majorEastAsia" w:cstheme="majorBidi"/>
      <w:i/>
      <w:iCs/>
      <w:color w:val="272727" w:themeColor="text1" w:themeTint="D8"/>
      <w:szCs w:val="22"/>
      <w:lang w:val="en-US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06D39"/>
    <w:rPr>
      <w:rFonts w:eastAsiaTheme="majorEastAsia" w:cstheme="majorBidi"/>
      <w:color w:val="272727" w:themeColor="text1" w:themeTint="D8"/>
      <w:szCs w:val="22"/>
      <w:lang w:val="en-US"/>
    </w:rPr>
  </w:style>
  <w:style w:type="paragraph" w:styleId="Titolo">
    <w:name w:val="Title"/>
    <w:basedOn w:val="Normale"/>
    <w:next w:val="Normale"/>
    <w:link w:val="TitoloCarattere"/>
    <w:uiPriority w:val="10"/>
    <w:qFormat/>
    <w:rsid w:val="00A06D39"/>
    <w:pPr>
      <w:spacing w:after="80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06D39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06D3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06D39"/>
    <w:rPr>
      <w:rFonts w:eastAsiaTheme="minorEastAsia"/>
      <w:i/>
      <w:iCs/>
      <w:color w:val="404040" w:themeColor="text1" w:themeTint="BF"/>
      <w:szCs w:val="22"/>
      <w:lang w:val="en-US"/>
    </w:rPr>
  </w:style>
  <w:style w:type="paragraph" w:styleId="Paragrafoelenco">
    <w:name w:val="List Paragraph"/>
    <w:basedOn w:val="Normale"/>
    <w:uiPriority w:val="34"/>
    <w:qFormat/>
    <w:rsid w:val="00A06D39"/>
    <w:pPr>
      <w:ind w:left="720"/>
    </w:pPr>
  </w:style>
  <w:style w:type="character" w:styleId="Enfasiintensa">
    <w:name w:val="Intense Emphasis"/>
    <w:basedOn w:val="Carpredefinitoparagrafo"/>
    <w:uiPriority w:val="21"/>
    <w:qFormat/>
    <w:rsid w:val="00A06D3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06D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06D39"/>
    <w:rPr>
      <w:rFonts w:eastAsiaTheme="minorEastAsia"/>
      <w:i/>
      <w:iCs/>
      <w:color w:val="0F4761" w:themeColor="accent1" w:themeShade="BF"/>
      <w:szCs w:val="22"/>
      <w:lang w:val="en-US"/>
    </w:rPr>
  </w:style>
  <w:style w:type="character" w:styleId="Riferimentointenso">
    <w:name w:val="Intense Reference"/>
    <w:basedOn w:val="Carpredefinitoparagrafo"/>
    <w:uiPriority w:val="32"/>
    <w:qFormat/>
    <w:rsid w:val="00A06D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EUGENIA ROMANO</dc:creator>
  <cp:keywords/>
  <dc:description/>
  <cp:lastModifiedBy>EUGENIA ROMANO</cp:lastModifiedBy>
  <cp:revision>2</cp:revision>
  <dcterms:created xsi:type="dcterms:W3CDTF">2024-11-19T10:42:00Z</dcterms:created>
  <dcterms:modified xsi:type="dcterms:W3CDTF">2024-11-19T10:42:00Z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ad0b24d-6422-44b0-b3de-abb3a9e8c81a_Enabled">
    <vt:lpwstr>true</vt:lpwstr>
  </property>
  <property fmtid="{D5CDD505-2E9C-101B-9397-08002B2CF9AE}" pid="3" name="MSIP_Label_2ad0b24d-6422-44b0-b3de-abb3a9e8c81a_SetDate">
    <vt:lpwstr>2024-11-11T18:32:40Z</vt:lpwstr>
  </property>
  <property fmtid="{D5CDD505-2E9C-101B-9397-08002B2CF9AE}" pid="4" name="MSIP_Label_2ad0b24d-6422-44b0-b3de-abb3a9e8c81a_Method">
    <vt:lpwstr>Standard</vt:lpwstr>
  </property>
  <property fmtid="{D5CDD505-2E9C-101B-9397-08002B2CF9AE}" pid="5" name="MSIP_Label_2ad0b24d-6422-44b0-b3de-abb3a9e8c81a_Name">
    <vt:lpwstr>defa4170-0d19-0005-0004-bc88714345d2</vt:lpwstr>
  </property>
  <property fmtid="{D5CDD505-2E9C-101B-9397-08002B2CF9AE}" pid="6" name="MSIP_Label_2ad0b24d-6422-44b0-b3de-abb3a9e8c81a_SiteId">
    <vt:lpwstr>2fcfe26a-bb62-46b0-b1e3-28f9da0c45fd</vt:lpwstr>
  </property>
  <property fmtid="{D5CDD505-2E9C-101B-9397-08002B2CF9AE}" pid="7" name="MSIP_Label_2ad0b24d-6422-44b0-b3de-abb3a9e8c81a_ActionId">
    <vt:lpwstr>09f3f1b7-cd6e-46cd-95fe-fa557e807d6d</vt:lpwstr>
  </property>
  <property fmtid="{D5CDD505-2E9C-101B-9397-08002B2CF9AE}" pid="8" name="MSIP_Label_2ad0b24d-6422-44b0-b3de-abb3a9e8c81a_ContentBits">
    <vt:lpwstr>0</vt:lpwstr>
  </property>
</Properties>
</file>