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B70CDB" w14:textId="77777777" w:rsidR="00432CC3" w:rsidRPr="00432CC3" w:rsidRDefault="00432CC3" w:rsidP="00432CC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  <w:color w:val="A02B93" w:themeColor="accent5"/>
          <w:sz w:val="32"/>
          <w:szCs w:val="32"/>
          <w:lang w:val="en-GB"/>
        </w:rPr>
      </w:pPr>
      <w:r w:rsidRPr="00432CC3">
        <w:rPr>
          <w:rFonts w:ascii="Calibri" w:hAnsi="Calibri" w:cs="Calibri"/>
          <w:b/>
          <w:color w:val="000000"/>
          <w:sz w:val="32"/>
          <w:szCs w:val="32"/>
          <w:lang w:val="en-GB"/>
        </w:rPr>
        <w:t>From waste to wealth: agromining of nickel, cobalt, and selenium from mine waste amended with sewage sludge</w:t>
      </w:r>
    </w:p>
    <w:p w14:paraId="36DC9FF0" w14:textId="77777777" w:rsidR="00432CC3" w:rsidRDefault="00432CC3" w:rsidP="00432CC3">
      <w:pPr>
        <w:spacing w:after="120"/>
        <w:jc w:val="both"/>
        <w:rPr>
          <w:rFonts w:ascii="Calibri" w:hAnsi="Calibri" w:cs="Calibri"/>
          <w:b/>
          <w:bCs/>
          <w:sz w:val="32"/>
          <w:szCs w:val="32"/>
          <w:lang w:val="en-GB"/>
        </w:rPr>
      </w:pPr>
    </w:p>
    <w:p w14:paraId="45751E40" w14:textId="47C1FB2B" w:rsidR="00432CC3" w:rsidRPr="00432CC3" w:rsidRDefault="00432CC3" w:rsidP="00432CC3">
      <w:pPr>
        <w:spacing w:after="120"/>
        <w:jc w:val="both"/>
        <w:rPr>
          <w:rFonts w:ascii="Calibri" w:hAnsi="Calibri" w:cs="Calibri"/>
          <w:b/>
          <w:bCs/>
          <w:sz w:val="32"/>
          <w:szCs w:val="32"/>
          <w:lang w:val="en-GB"/>
        </w:rPr>
      </w:pPr>
      <w:r w:rsidRPr="00432CC3">
        <w:rPr>
          <w:rFonts w:ascii="Calibri" w:hAnsi="Calibri" w:cs="Calibri"/>
          <w:b/>
          <w:bCs/>
          <w:sz w:val="32"/>
          <w:szCs w:val="32"/>
          <w:lang w:val="en-GB"/>
        </w:rPr>
        <w:t>Plant and Soil</w:t>
      </w:r>
    </w:p>
    <w:p w14:paraId="6C5D813E" w14:textId="77777777" w:rsidR="00432CC3" w:rsidRDefault="00432CC3" w:rsidP="00432CC3">
      <w:pPr>
        <w:spacing w:after="120"/>
        <w:jc w:val="both"/>
        <w:rPr>
          <w:rFonts w:ascii="Calibri" w:hAnsi="Calibri" w:cs="Calibri"/>
          <w:lang w:val="en-GB"/>
        </w:rPr>
      </w:pPr>
    </w:p>
    <w:p w14:paraId="4C1904F1" w14:textId="0C7B2C41" w:rsidR="00432CC3" w:rsidRDefault="00432CC3" w:rsidP="00432CC3">
      <w:pPr>
        <w:spacing w:after="120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Mirko Salinitro</w:t>
      </w:r>
      <w:r>
        <w:rPr>
          <w:rFonts w:ascii="Calibri" w:hAnsi="Calibri" w:cs="Calibri"/>
          <w:vertAlign w:val="superscript"/>
          <w:lang w:val="en-GB"/>
        </w:rPr>
        <w:t>1</w:t>
      </w:r>
      <w:r w:rsidRPr="00432CC3">
        <w:rPr>
          <w:rFonts w:ascii="Calibri" w:hAnsi="Calibri" w:cs="Calibri"/>
          <w:lang w:val="en-GB"/>
        </w:rPr>
        <w:t>*</w:t>
      </w:r>
      <w:r>
        <w:rPr>
          <w:rFonts w:ascii="Calibri" w:hAnsi="Calibri" w:cs="Calibri"/>
          <w:lang w:val="en-GB"/>
        </w:rPr>
        <w:t>, Michela Schiavon</w:t>
      </w:r>
      <w:r>
        <w:rPr>
          <w:rFonts w:ascii="Calibri" w:hAnsi="Calibri" w:cs="Calibri"/>
          <w:vertAlign w:val="superscript"/>
          <w:lang w:val="en-GB"/>
        </w:rPr>
        <w:t>2</w:t>
      </w:r>
      <w:r>
        <w:rPr>
          <w:rFonts w:ascii="Calibri" w:hAnsi="Calibri" w:cs="Calibri"/>
          <w:lang w:val="en-GB"/>
        </w:rPr>
        <w:t>, Marcin Musiałowski</w:t>
      </w:r>
      <w:r>
        <w:rPr>
          <w:rFonts w:ascii="Calibri" w:hAnsi="Calibri" w:cs="Calibri"/>
          <w:vertAlign w:val="superscript"/>
          <w:lang w:val="en-GB"/>
        </w:rPr>
        <w:t>3</w:t>
      </w:r>
      <w:r>
        <w:rPr>
          <w:rFonts w:ascii="Calibri" w:hAnsi="Calibri" w:cs="Calibri"/>
          <w:lang w:val="en-GB"/>
        </w:rPr>
        <w:t>, Klaudia Dębiec-Andrzejewska</w:t>
      </w:r>
      <w:r>
        <w:rPr>
          <w:rFonts w:ascii="Calibri" w:hAnsi="Calibri" w:cs="Calibri"/>
          <w:vertAlign w:val="superscript"/>
          <w:lang w:val="en-GB"/>
        </w:rPr>
        <w:t>3</w:t>
      </w:r>
      <w:r>
        <w:rPr>
          <w:rFonts w:ascii="Calibri" w:hAnsi="Calibri" w:cs="Calibri"/>
          <w:lang w:val="en-GB"/>
        </w:rPr>
        <w:t>, Mark G.M. Aarts</w:t>
      </w:r>
      <w:r>
        <w:rPr>
          <w:rFonts w:ascii="Calibri" w:hAnsi="Calibri" w:cs="Calibri"/>
          <w:vertAlign w:val="superscript"/>
          <w:lang w:val="en-GB"/>
        </w:rPr>
        <w:t>1</w:t>
      </w:r>
      <w:r>
        <w:rPr>
          <w:rFonts w:ascii="Calibri" w:hAnsi="Calibri" w:cs="Calibri"/>
          <w:lang w:val="en-GB"/>
        </w:rPr>
        <w:t>, Elio Padoan</w:t>
      </w:r>
      <w:r>
        <w:rPr>
          <w:rFonts w:ascii="Calibri" w:hAnsi="Calibri" w:cs="Calibri"/>
          <w:vertAlign w:val="superscript"/>
          <w:lang w:val="en-GB"/>
        </w:rPr>
        <w:t>2</w:t>
      </w:r>
      <w:r>
        <w:rPr>
          <w:rFonts w:ascii="Calibri" w:hAnsi="Calibri" w:cs="Calibri"/>
          <w:lang w:val="en-GB"/>
        </w:rPr>
        <w:t>, Benedetta Montanarini</w:t>
      </w:r>
      <w:r>
        <w:rPr>
          <w:rFonts w:ascii="Calibri" w:hAnsi="Calibri" w:cs="Calibri"/>
          <w:vertAlign w:val="superscript"/>
          <w:lang w:val="en-GB"/>
        </w:rPr>
        <w:t>4</w:t>
      </w:r>
      <w:r>
        <w:rPr>
          <w:rFonts w:ascii="Calibri" w:hAnsi="Calibri" w:cs="Calibri"/>
          <w:lang w:val="en-GB"/>
        </w:rPr>
        <w:t>, Annalisa Tassoni</w:t>
      </w:r>
      <w:r>
        <w:rPr>
          <w:rFonts w:ascii="Calibri" w:hAnsi="Calibri" w:cs="Calibri"/>
          <w:vertAlign w:val="superscript"/>
          <w:lang w:val="en-GB"/>
        </w:rPr>
        <w:t>4</w:t>
      </w:r>
      <w:r>
        <w:rPr>
          <w:rFonts w:ascii="Calibri" w:hAnsi="Calibri" w:cs="Calibri"/>
          <w:lang w:val="en-GB"/>
        </w:rPr>
        <w:t>, Antony van der Ent</w:t>
      </w:r>
      <w:r>
        <w:rPr>
          <w:rFonts w:ascii="Calibri" w:hAnsi="Calibri" w:cs="Calibri"/>
          <w:vertAlign w:val="superscript"/>
          <w:lang w:val="en-GB"/>
        </w:rPr>
        <w:t>1</w:t>
      </w:r>
      <w:r>
        <w:rPr>
          <w:rFonts w:ascii="Calibri" w:hAnsi="Calibri" w:cs="Calibri"/>
          <w:lang w:val="en-GB"/>
        </w:rPr>
        <w:t xml:space="preserve"> </w:t>
      </w:r>
    </w:p>
    <w:p w14:paraId="76DF75F4" w14:textId="77777777" w:rsidR="00432CC3" w:rsidRDefault="00432CC3" w:rsidP="00432CC3">
      <w:pPr>
        <w:spacing w:after="120"/>
        <w:jc w:val="both"/>
        <w:rPr>
          <w:rFonts w:ascii="Calibri" w:hAnsi="Calibri" w:cs="Calibri"/>
          <w:lang w:val="en-GB"/>
        </w:rPr>
      </w:pPr>
    </w:p>
    <w:p w14:paraId="75BCFAC3" w14:textId="77777777" w:rsidR="00432CC3" w:rsidRDefault="00432CC3" w:rsidP="00432CC3">
      <w:pPr>
        <w:spacing w:after="120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vertAlign w:val="superscript"/>
          <w:lang w:val="en-GB"/>
        </w:rPr>
        <w:t xml:space="preserve">1 </w:t>
      </w:r>
      <w:r>
        <w:rPr>
          <w:rFonts w:ascii="Calibri" w:hAnsi="Calibri" w:cs="Calibri"/>
          <w:lang w:val="en-GB"/>
        </w:rPr>
        <w:t xml:space="preserve">Laboratory of Genetics, Wageningen University and Research, Wageningen, the Netherlands; </w:t>
      </w:r>
      <w:r>
        <w:rPr>
          <w:rFonts w:ascii="Calibri" w:hAnsi="Calibri" w:cs="Calibri"/>
          <w:vertAlign w:val="superscript"/>
          <w:lang w:val="en-GB"/>
        </w:rPr>
        <w:t xml:space="preserve">2 </w:t>
      </w:r>
      <w:r>
        <w:rPr>
          <w:rFonts w:ascii="Calibri" w:hAnsi="Calibri" w:cs="Calibri"/>
          <w:lang w:val="en-GB"/>
        </w:rPr>
        <w:t xml:space="preserve">Department of Agricultural, Forest and Food Sciences, University of Turin, </w:t>
      </w:r>
      <w:proofErr w:type="spellStart"/>
      <w:r>
        <w:rPr>
          <w:rFonts w:ascii="Calibri" w:hAnsi="Calibri" w:cs="Calibri"/>
          <w:lang w:val="en-GB"/>
        </w:rPr>
        <w:t>Grugliasco</w:t>
      </w:r>
      <w:proofErr w:type="spellEnd"/>
      <w:r>
        <w:rPr>
          <w:rFonts w:ascii="Calibri" w:hAnsi="Calibri" w:cs="Calibri"/>
          <w:lang w:val="en-GB"/>
        </w:rPr>
        <w:t xml:space="preserve">, Italy; </w:t>
      </w:r>
      <w:r>
        <w:rPr>
          <w:rFonts w:ascii="Calibri" w:hAnsi="Calibri" w:cs="Calibri"/>
          <w:vertAlign w:val="superscript"/>
          <w:lang w:val="en-GB"/>
        </w:rPr>
        <w:t>3</w:t>
      </w:r>
      <w:r>
        <w:rPr>
          <w:rFonts w:ascii="Calibri" w:hAnsi="Calibri" w:cs="Calibri"/>
          <w:lang w:val="en-GB"/>
        </w:rPr>
        <w:t xml:space="preserve"> Faculty of Biology, University of Warsaw, Warsaw, Poland; </w:t>
      </w:r>
      <w:r>
        <w:rPr>
          <w:rFonts w:ascii="Calibri" w:hAnsi="Calibri" w:cs="Calibri"/>
          <w:vertAlign w:val="superscript"/>
          <w:lang w:val="en-GB"/>
        </w:rPr>
        <w:t xml:space="preserve">4 </w:t>
      </w:r>
      <w:r>
        <w:rPr>
          <w:rFonts w:ascii="Calibri" w:hAnsi="Calibri" w:cs="Calibri"/>
          <w:lang w:val="en-GB"/>
        </w:rPr>
        <w:t>Department of Biological, Geological and Environmental Sciences, University of Bologna, Bologna, Italy; *Corresponding author</w:t>
      </w:r>
    </w:p>
    <w:p w14:paraId="30F0445B" w14:textId="77777777" w:rsidR="00432CC3" w:rsidRDefault="00432CC3">
      <w:pPr>
        <w:rPr>
          <w:rFonts w:ascii="Calibri" w:hAnsi="Calibri" w:cs="Calibri"/>
          <w:lang w:val="en-GB"/>
        </w:rPr>
      </w:pPr>
    </w:p>
    <w:p w14:paraId="3693FC97" w14:textId="4CA01A0C" w:rsidR="00E14B2C" w:rsidRPr="00432CC3" w:rsidRDefault="00432CC3">
      <w:pPr>
        <w:rPr>
          <w:rFonts w:ascii="Calibri" w:hAnsi="Calibri" w:cs="Calibri"/>
          <w:b/>
          <w:bCs/>
          <w:lang w:val="en-GB"/>
        </w:rPr>
      </w:pPr>
      <w:r>
        <w:rPr>
          <w:rFonts w:ascii="Calibri" w:hAnsi="Calibri" w:cs="Calibri"/>
          <w:lang w:val="en-GB"/>
        </w:rPr>
        <w:t>*</w:t>
      </w:r>
      <w:r w:rsidRPr="00432CC3">
        <w:rPr>
          <w:rFonts w:ascii="Calibri" w:hAnsi="Calibri" w:cs="Calibri"/>
          <w:lang w:val="en-GB"/>
        </w:rPr>
        <w:t>Corresponding author: Mirko Salinitro</w:t>
      </w:r>
      <w:r>
        <w:rPr>
          <w:rFonts w:ascii="Calibri" w:hAnsi="Calibri" w:cs="Calibri"/>
          <w:lang w:val="en-GB"/>
        </w:rPr>
        <w:t>;</w:t>
      </w:r>
      <w:r w:rsidRPr="00432CC3">
        <w:rPr>
          <w:rFonts w:ascii="Calibri" w:hAnsi="Calibri" w:cs="Calibri"/>
          <w:lang w:val="en-GB"/>
        </w:rPr>
        <w:t xml:space="preserve"> email: </w:t>
      </w:r>
      <w:r w:rsidRPr="00432CC3">
        <w:rPr>
          <w:rFonts w:ascii="Calibri" w:hAnsi="Calibri" w:cs="Calibri"/>
          <w:b/>
          <w:bCs/>
          <w:lang w:val="en-GB"/>
        </w:rPr>
        <w:t>mirko.salinitro@wur.nl</w:t>
      </w:r>
    </w:p>
    <w:p w14:paraId="3B766A8E" w14:textId="77777777" w:rsidR="00432CC3" w:rsidRDefault="00432CC3">
      <w:pPr>
        <w:rPr>
          <w:lang w:val="en-GB"/>
        </w:rPr>
      </w:pPr>
    </w:p>
    <w:p w14:paraId="207F56B5" w14:textId="343C99F4" w:rsidR="00432CC3" w:rsidRDefault="00432CC3">
      <w:pPr>
        <w:rPr>
          <w:b/>
          <w:bCs/>
          <w:sz w:val="32"/>
          <w:szCs w:val="32"/>
          <w:lang w:val="en-GB"/>
        </w:rPr>
      </w:pPr>
      <w:r w:rsidRPr="00432CC3">
        <w:rPr>
          <w:b/>
          <w:bCs/>
          <w:sz w:val="32"/>
          <w:szCs w:val="32"/>
          <w:lang w:val="en-GB"/>
        </w:rPr>
        <w:t>Supplementary Information</w:t>
      </w:r>
    </w:p>
    <w:p w14:paraId="432715BD" w14:textId="77777777" w:rsidR="00432CC3" w:rsidRDefault="00432CC3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57685B2B" w14:textId="77777777" w:rsidR="00432CC3" w:rsidRDefault="00432CC3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5FC2EE24" w14:textId="77777777" w:rsidR="00432CC3" w:rsidRDefault="00432CC3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53B5D6CC" w14:textId="77777777" w:rsidR="00432CC3" w:rsidRDefault="00432CC3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118D3F12" w14:textId="77777777" w:rsidR="00432CC3" w:rsidRDefault="00432CC3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484D1179" w14:textId="602A36F2" w:rsidR="00432CC3" w:rsidRDefault="00432CC3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  <w:r w:rsidRPr="00432CC3">
        <w:rPr>
          <w:rFonts w:ascii="Calibri" w:hAnsi="Calibri" w:cs="Calibri"/>
          <w:b/>
          <w:bCs/>
          <w:noProof/>
          <w:color w:val="000000" w:themeColor="text1"/>
          <w:kern w:val="24"/>
        </w:rPr>
        <w:lastRenderedPageBreak/>
        <w:drawing>
          <wp:inline distT="0" distB="0" distL="0" distR="0" wp14:anchorId="4E8ABB61" wp14:editId="7539559D">
            <wp:extent cx="6702949" cy="4020256"/>
            <wp:effectExtent l="0" t="0" r="3175" b="0"/>
            <wp:docPr id="6" name="Immagine 5">
              <a:extLst xmlns:a="http://schemas.openxmlformats.org/drawingml/2006/main">
                <a:ext uri="{FF2B5EF4-FFF2-40B4-BE49-F238E27FC236}">
                  <a16:creationId xmlns:a16="http://schemas.microsoft.com/office/drawing/2014/main" id="{A8D67822-9E0E-5270-0D57-38C66BD4527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5">
                      <a:extLst>
                        <a:ext uri="{FF2B5EF4-FFF2-40B4-BE49-F238E27FC236}">
                          <a16:creationId xmlns:a16="http://schemas.microsoft.com/office/drawing/2014/main" id="{A8D67822-9E0E-5270-0D57-38C66BD4527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6731229" cy="4037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43D61E" w14:textId="77777777" w:rsidR="000E73FD" w:rsidRDefault="000E73FD" w:rsidP="000E73FD">
      <w:pPr>
        <w:rPr>
          <w:rFonts w:ascii="Calibri" w:hAnsi="Calibri" w:cs="Calibri"/>
          <w:noProof/>
          <w:color w:val="000000" w:themeColor="text1"/>
          <w:kern w:val="24"/>
          <w:lang w:val="en-US"/>
        </w:rPr>
      </w:pPr>
      <w:r w:rsidRPr="000E73FD">
        <w:rPr>
          <w:rFonts w:ascii="Calibri" w:hAnsi="Calibri" w:cs="Calibri"/>
          <w:b/>
          <w:bCs/>
          <w:noProof/>
          <w:color w:val="000000" w:themeColor="text1"/>
          <w:kern w:val="24"/>
          <w:lang w:val="en-US"/>
        </w:rPr>
        <w:t xml:space="preserve">Supplementary figure S1. </w:t>
      </w:r>
      <w:r w:rsidRPr="000E73FD">
        <w:rPr>
          <w:rFonts w:ascii="Calibri" w:hAnsi="Calibri" w:cs="Calibri"/>
          <w:noProof/>
          <w:color w:val="000000" w:themeColor="text1"/>
          <w:kern w:val="24"/>
          <w:lang w:val="en-US"/>
        </w:rPr>
        <w:t>Cobalt accumulation in wild plants growing on CAMP mine waste (control left to natural dynamics). In the x axis the species names has been abbreviated, full names are reported in the legend. Data are the average of 4 biological replicates for each treatment (n=4).</w:t>
      </w:r>
    </w:p>
    <w:p w14:paraId="6123D046" w14:textId="77777777" w:rsidR="000E73FD" w:rsidRDefault="000E73FD" w:rsidP="000E73FD">
      <w:pPr>
        <w:rPr>
          <w:rFonts w:ascii="Calibri" w:hAnsi="Calibri" w:cs="Calibri"/>
          <w:noProof/>
          <w:color w:val="000000" w:themeColor="text1"/>
          <w:kern w:val="24"/>
          <w:lang w:val="en-US"/>
        </w:rPr>
      </w:pPr>
    </w:p>
    <w:p w14:paraId="538E012C" w14:textId="77777777" w:rsidR="000E73FD" w:rsidRDefault="000E73FD" w:rsidP="000E73FD">
      <w:pPr>
        <w:rPr>
          <w:rFonts w:ascii="Calibri" w:hAnsi="Calibri" w:cs="Calibri"/>
          <w:noProof/>
          <w:color w:val="000000" w:themeColor="text1"/>
          <w:kern w:val="24"/>
          <w:lang w:val="en-US"/>
        </w:rPr>
      </w:pPr>
    </w:p>
    <w:p w14:paraId="042A273C" w14:textId="77777777" w:rsidR="000E73FD" w:rsidRPr="000E73FD" w:rsidRDefault="000E73FD" w:rsidP="000E73FD">
      <w:pPr>
        <w:rPr>
          <w:rFonts w:ascii="Calibri" w:hAnsi="Calibri" w:cs="Calibri"/>
          <w:noProof/>
          <w:color w:val="000000" w:themeColor="text1"/>
          <w:kern w:val="24"/>
          <w:lang w:val="en-GB"/>
        </w:rPr>
      </w:pPr>
    </w:p>
    <w:p w14:paraId="69BD94C2" w14:textId="77777777" w:rsidR="00432CC3" w:rsidRPr="000E73FD" w:rsidRDefault="00432CC3" w:rsidP="00432CC3">
      <w:pPr>
        <w:rPr>
          <w:rFonts w:ascii="Calibri" w:hAnsi="Calibri" w:cs="Calibri"/>
          <w:noProof/>
          <w:color w:val="000000" w:themeColor="text1"/>
          <w:kern w:val="24"/>
          <w:lang w:val="en-GB"/>
        </w:rPr>
      </w:pPr>
    </w:p>
    <w:p w14:paraId="1F752BAE" w14:textId="6B95D877" w:rsidR="00432CC3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  <w:r w:rsidRPr="000E73FD">
        <w:rPr>
          <w:rFonts w:ascii="Calibri" w:hAnsi="Calibri" w:cs="Calibri"/>
          <w:b/>
          <w:bCs/>
          <w:noProof/>
          <w:color w:val="000000" w:themeColor="text1"/>
          <w:kern w:val="24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E9E4590" wp14:editId="66C25677">
                <wp:simplePos x="0" y="0"/>
                <wp:positionH relativeFrom="margin">
                  <wp:align>left</wp:align>
                </wp:positionH>
                <wp:positionV relativeFrom="paragraph">
                  <wp:posOffset>-4473</wp:posOffset>
                </wp:positionV>
                <wp:extent cx="8698727" cy="4737375"/>
                <wp:effectExtent l="0" t="0" r="7620" b="6350"/>
                <wp:wrapNone/>
                <wp:docPr id="10" name="Gruppo 9">
                  <a:extLst xmlns:a="http://schemas.openxmlformats.org/drawingml/2006/main">
                    <a:ext uri="{FF2B5EF4-FFF2-40B4-BE49-F238E27FC236}">
                      <a16:creationId xmlns:a16="http://schemas.microsoft.com/office/drawing/2014/main" id="{5247FF3F-F5D3-6D25-A319-C83962026E9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698727" cy="4737375"/>
                          <a:chOff x="0" y="0"/>
                          <a:chExt cx="9873230" cy="5376505"/>
                        </a:xfrm>
                      </wpg:grpSpPr>
                      <pic:pic xmlns:pic="http://schemas.openxmlformats.org/drawingml/2006/picture">
                        <pic:nvPicPr>
                          <pic:cNvPr id="1405118772" name="Immagine 1405118772">
                            <a:extLst>
                              <a:ext uri="{FF2B5EF4-FFF2-40B4-BE49-F238E27FC236}">
                                <a16:creationId xmlns:a16="http://schemas.microsoft.com/office/drawing/2014/main" id="{59013BD3-88F6-DF1B-78F2-50E1904F48B6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35950"/>
                          <a:stretch/>
                        </pic:blipFill>
                        <pic:spPr>
                          <a:xfrm>
                            <a:off x="0" y="0"/>
                            <a:ext cx="7655441" cy="5376505"/>
                          </a:xfrm>
                          <a:prstGeom prst="rect">
                            <a:avLst/>
                          </a:prstGeom>
                        </pic:spPr>
                      </pic:pic>
                      <wpg:grpSp>
                        <wpg:cNvPr id="397631929" name="Gruppo 397631929">
                          <a:extLst>
                            <a:ext uri="{FF2B5EF4-FFF2-40B4-BE49-F238E27FC236}">
                              <a16:creationId xmlns:a16="http://schemas.microsoft.com/office/drawing/2014/main" id="{E0E76EBF-DF18-0D56-15CC-E262497E89B8}"/>
                            </a:ext>
                          </a:extLst>
                        </wpg:cNvPr>
                        <wpg:cNvGrpSpPr/>
                        <wpg:grpSpPr>
                          <a:xfrm>
                            <a:off x="7804550" y="259267"/>
                            <a:ext cx="2068680" cy="4192714"/>
                            <a:chOff x="7804550" y="259267"/>
                            <a:chExt cx="2068680" cy="4192714"/>
                          </a:xfrm>
                        </wpg:grpSpPr>
                        <pic:pic xmlns:pic="http://schemas.openxmlformats.org/drawingml/2006/picture">
                          <pic:nvPicPr>
                            <pic:cNvPr id="264813565" name="Immagine 264813565">
                              <a:extLst>
                                <a:ext uri="{FF2B5EF4-FFF2-40B4-BE49-F238E27FC236}">
                                  <a16:creationId xmlns:a16="http://schemas.microsoft.com/office/drawing/2014/main" id="{86AE10FE-8957-DA9F-6DC2-2498903598B4}"/>
                                </a:ext>
                              </a:extLst>
                            </pic:cNvPr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6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64415" t="21239" r="18277" b="36361"/>
                            <a:stretch/>
                          </pic:blipFill>
                          <pic:spPr>
                            <a:xfrm>
                              <a:off x="7804550" y="259267"/>
                              <a:ext cx="2068680" cy="2279619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350294909" name="Immagine 1350294909">
                              <a:extLst>
                                <a:ext uri="{FF2B5EF4-FFF2-40B4-BE49-F238E27FC236}">
                                  <a16:creationId xmlns:a16="http://schemas.microsoft.com/office/drawing/2014/main" id="{7BDAB077-71C9-4EA6-9985-073825AA2C15}"/>
                                </a:ext>
                              </a:extLst>
                            </pic:cNvPr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6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81723" t="26491" r="1275" b="38220"/>
                            <a:stretch/>
                          </pic:blipFill>
                          <pic:spPr>
                            <a:xfrm>
                              <a:off x="7831308" y="2554661"/>
                              <a:ext cx="2032111" cy="1897320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9C5ECA3" id="Gruppo 9" o:spid="_x0000_s1026" style="position:absolute;margin-left:0;margin-top:-.35pt;width:684.95pt;height:373pt;z-index:251659264;mso-position-horizontal:left;mso-position-horizontal-relative:margin;mso-width-relative:margin;mso-height-relative:margin" coordsize="98732,537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405118772" o:spid="_x0000_s1027" type="#_x0000_t75" style="position:absolute;width:76554;height:537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">
                  <v:imagedata r:id="rId7" o:title="" cropright="23560f"/>
                </v:shape>
                <v:group id="Gruppo 397631929" o:spid="_x0000_s1028" style="position:absolute;left:78045;top:2592;width:20687;height:41927" coordorigin="78045,2592" coordsize="20686,419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">
                  <v:shape id="Immagine 264813565" o:spid="_x0000_s1029" type="#_x0000_t75" style="position:absolute;left:78045;top:2592;width:20687;height:227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">
                    <v:imagedata r:id="rId7" o:title="" croptop="13919f" cropbottom="23830f" cropleft="42215f" cropright="11978f"/>
                  </v:shape>
                  <v:shape id="Immagine 1350294909" o:spid="_x0000_s1030" type="#_x0000_t75" style="position:absolute;left:78313;top:25546;width:20321;height:189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">
                    <v:imagedata r:id="rId7" o:title="" croptop="17361f" cropbottom="25048f" cropleft="53558f" cropright="836f"/>
                  </v:shape>
                </v:group>
                <w10:wrap anchorx="margin"/>
              </v:group>
            </w:pict>
          </mc:Fallback>
        </mc:AlternateContent>
      </w:r>
    </w:p>
    <w:p w14:paraId="040E0F37" w14:textId="77777777" w:rsidR="00432CC3" w:rsidRDefault="00432CC3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4DE4B674" w14:textId="77777777" w:rsidR="00432CC3" w:rsidRDefault="00432CC3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3855EE46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74BAD7F3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52595023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69017AEB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3176504F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7CF776C0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03F7BC91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5C73421A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5C43AEB6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2A11F17E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40DDE74E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2F2E5454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2554302E" w14:textId="77777777" w:rsidR="000E73FD" w:rsidRPr="000E73FD" w:rsidRDefault="000E73FD" w:rsidP="000E73FD">
      <w:pPr>
        <w:rPr>
          <w:rFonts w:ascii="Calibri" w:hAnsi="Calibri" w:cs="Calibri"/>
          <w:noProof/>
          <w:color w:val="000000" w:themeColor="text1"/>
          <w:kern w:val="24"/>
          <w:lang w:val="en-GB"/>
        </w:rPr>
      </w:pPr>
      <w:r w:rsidRPr="000E73FD">
        <w:rPr>
          <w:rFonts w:ascii="Calibri" w:hAnsi="Calibri" w:cs="Calibri"/>
          <w:b/>
          <w:bCs/>
          <w:noProof/>
          <w:color w:val="000000" w:themeColor="text1"/>
          <w:kern w:val="24"/>
          <w:lang w:val="en-US"/>
        </w:rPr>
        <w:t xml:space="preserve">Supplementary figure S2. </w:t>
      </w:r>
      <w:r w:rsidRPr="000E73FD">
        <w:rPr>
          <w:rFonts w:ascii="Calibri" w:hAnsi="Calibri" w:cs="Calibri"/>
          <w:noProof/>
          <w:color w:val="000000" w:themeColor="text1"/>
          <w:kern w:val="24"/>
          <w:lang w:val="en-US"/>
        </w:rPr>
        <w:t>Selenium accumulation in wild plants growing on NORD mine waste (control left to natural dynamics). In the x axis the species names has been abbreviated, full names are reported in the legend. Data are the average of 4 biological replicates for each treatment (n=4).</w:t>
      </w:r>
    </w:p>
    <w:p w14:paraId="216B2620" w14:textId="7D9B2145" w:rsidR="000E73FD" w:rsidRDefault="000E73FD" w:rsidP="00432CC3">
      <w:pPr>
        <w:rPr>
          <w:rFonts w:ascii="Calibri" w:hAnsi="Calibri" w:cs="Calibri"/>
          <w:noProof/>
          <w:color w:val="000000" w:themeColor="text1"/>
          <w:kern w:val="24"/>
          <w:lang w:val="en-GB"/>
        </w:rPr>
      </w:pPr>
    </w:p>
    <w:p w14:paraId="5C1E1D30" w14:textId="77777777" w:rsidR="000E73FD" w:rsidRDefault="000E73FD" w:rsidP="00432CC3">
      <w:pPr>
        <w:rPr>
          <w:rFonts w:ascii="Calibri" w:hAnsi="Calibri" w:cs="Calibri"/>
          <w:noProof/>
          <w:color w:val="000000" w:themeColor="text1"/>
          <w:kern w:val="24"/>
          <w:lang w:val="en-GB"/>
        </w:rPr>
      </w:pPr>
    </w:p>
    <w:p w14:paraId="1EBB8633" w14:textId="6DBCF42E" w:rsidR="000E73FD" w:rsidRDefault="000E73FD" w:rsidP="00432CC3">
      <w:pPr>
        <w:rPr>
          <w:rFonts w:ascii="Calibri" w:hAnsi="Calibri" w:cs="Calibri"/>
          <w:noProof/>
          <w:color w:val="000000" w:themeColor="text1"/>
          <w:kern w:val="24"/>
          <w:lang w:val="en-GB"/>
        </w:rPr>
      </w:pPr>
      <w:r w:rsidRPr="000E73FD">
        <w:rPr>
          <w:rFonts w:ascii="Calibri" w:hAnsi="Calibri" w:cs="Calibri"/>
          <w:noProof/>
          <w:color w:val="000000" w:themeColor="text1"/>
          <w:kern w:val="24"/>
        </w:rPr>
        <w:lastRenderedPageBreak/>
        <w:drawing>
          <wp:inline distT="0" distB="0" distL="0" distR="0" wp14:anchorId="04F08060" wp14:editId="1DC53E19">
            <wp:extent cx="9404817" cy="4230094"/>
            <wp:effectExtent l="0" t="0" r="6350" b="0"/>
            <wp:docPr id="4" name="Immagine 3" descr="Immagine che contiene testo, schermata, diagramma, Diagramma&#10;&#10;Il contenuto generato dall'IA potrebbe non essere corretto.">
              <a:extLst xmlns:a="http://schemas.openxmlformats.org/drawingml/2006/main">
                <a:ext uri="{FF2B5EF4-FFF2-40B4-BE49-F238E27FC236}">
                  <a16:creationId xmlns:a16="http://schemas.microsoft.com/office/drawing/2014/main" id="{9EE97F78-9EAA-15E3-3011-6F98B5D98CD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3" descr="Immagine che contiene testo, schermata, diagramma, Diagramma&#10;&#10;Il contenuto generato dall'IA potrebbe non essere corretto.">
                      <a:extLst>
                        <a:ext uri="{FF2B5EF4-FFF2-40B4-BE49-F238E27FC236}">
                          <a16:creationId xmlns:a16="http://schemas.microsoft.com/office/drawing/2014/main" id="{9EE97F78-9EAA-15E3-3011-6F98B5D98CD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17744" cy="42359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914734" w14:textId="77777777" w:rsidR="000E73FD" w:rsidRDefault="000E73FD" w:rsidP="00432CC3">
      <w:pPr>
        <w:rPr>
          <w:rFonts w:ascii="Calibri" w:hAnsi="Calibri" w:cs="Calibri"/>
          <w:noProof/>
          <w:color w:val="000000" w:themeColor="text1"/>
          <w:kern w:val="24"/>
          <w:lang w:val="en-GB"/>
        </w:rPr>
      </w:pPr>
    </w:p>
    <w:p w14:paraId="3C1C5248" w14:textId="77777777" w:rsidR="000E73FD" w:rsidRPr="000E73FD" w:rsidRDefault="000E73FD" w:rsidP="000E73FD">
      <w:pPr>
        <w:rPr>
          <w:rFonts w:ascii="Calibri" w:hAnsi="Calibri" w:cs="Calibri"/>
          <w:noProof/>
          <w:color w:val="000000" w:themeColor="text1"/>
          <w:kern w:val="24"/>
          <w:lang w:val="en-GB"/>
        </w:rPr>
      </w:pPr>
      <w:r w:rsidRPr="000E73FD">
        <w:rPr>
          <w:rFonts w:ascii="Calibri" w:hAnsi="Calibri" w:cs="Calibri"/>
          <w:b/>
          <w:bCs/>
          <w:noProof/>
          <w:color w:val="000000" w:themeColor="text1"/>
          <w:kern w:val="24"/>
          <w:lang w:val="en-US"/>
        </w:rPr>
        <w:t xml:space="preserve">Supplementary figure S3. </w:t>
      </w:r>
      <w:r w:rsidRPr="000E73FD">
        <w:rPr>
          <w:rFonts w:ascii="Calibri" w:hAnsi="Calibri" w:cs="Calibri"/>
          <w:noProof/>
          <w:color w:val="000000" w:themeColor="text1"/>
          <w:kern w:val="24"/>
          <w:lang w:val="en-US"/>
        </w:rPr>
        <w:t>Nickel accumulation in wild plants growing on PRIN mine waste (control left to natural dynamics). In the x axis the species names has been abbreviated, full names are reported in the legend. Data are the average of 4 biological replicates for each treatment (n=4).</w:t>
      </w:r>
    </w:p>
    <w:p w14:paraId="3E178CE9" w14:textId="77777777" w:rsidR="00432CC3" w:rsidRDefault="00432CC3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061CDE58" w14:textId="77777777" w:rsidR="000E73FD" w:rsidRDefault="000E73FD" w:rsidP="00432CC3">
      <w:pP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038B2342" w14:textId="5A3854BC" w:rsidR="00432CC3" w:rsidRDefault="00432CC3" w:rsidP="00432CC3">
      <w:pPr>
        <w:rPr>
          <w:rFonts w:ascii="Calibri" w:hAnsi="Calibri" w:cs="Calibri"/>
          <w:noProof/>
          <w:color w:val="000000" w:themeColor="text1"/>
          <w:kern w:val="24"/>
          <w:lang w:val="en-US"/>
        </w:rPr>
      </w:pPr>
      <w: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  <w:lastRenderedPageBreak/>
        <w:t>Supplementary table S1</w:t>
      </w:r>
      <w:r w:rsidRPr="00CF6218"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  <w:t>.</w:t>
      </w:r>
      <w:r w:rsidRPr="00CF6218"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Mine waste and sewage sludge total elment content at T0 and T1. WWTP: wastewater treatment plant; SEC, FOR and CAS: wastewater treatment plants abbreviations; SS: Sewage sludge; SS0, SS15, SS30: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0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,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15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, 30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kg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of sewage sludge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m</w:t>
      </w:r>
      <w:r w:rsidRPr="000F5343">
        <w:rPr>
          <w:rFonts w:ascii="Calibri" w:hAnsi="Calibri" w:cs="Calibri"/>
          <w:noProof/>
          <w:color w:val="000000" w:themeColor="text1"/>
          <w:kern w:val="24"/>
          <w:vertAlign w:val="superscript"/>
          <w:lang w:val="en-GB"/>
        </w:rPr>
        <w:t>-2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;  CAMP: Campello mine site; NORD: Cave Nord mine site; PRIN: Prinzera mine site; LOD: limit of detection.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Data are the average of 4 biological replicates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</w:t>
      </w:r>
      <w:r w:rsidRPr="00100EF3">
        <w:rPr>
          <w:rFonts w:ascii="Calibri" w:hAnsi="Calibri" w:cs="Calibri"/>
          <w:noProof/>
          <w:color w:val="000000" w:themeColor="text1"/>
          <w:kern w:val="24"/>
          <w:lang w:val="en-US"/>
        </w:rPr>
        <w:t>±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SD</w:t>
      </w:r>
      <w:r w:rsidRPr="00100EF3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(n=4). Different letters indicate statistically significant differences among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samples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after ANOVA/Kruskal–Wallis tests, followed by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Tukey HSD/Dunn’s tests, </w:t>
      </w:r>
      <w:r w:rsidRPr="00FF4047">
        <w:rPr>
          <w:rFonts w:ascii="Calibri" w:hAnsi="Calibri" w:cs="Calibri"/>
          <w:i/>
          <w:iCs/>
          <w:noProof/>
          <w:color w:val="000000" w:themeColor="text1"/>
          <w:kern w:val="24"/>
          <w:lang w:val="en-US"/>
        </w:rPr>
        <w:t xml:space="preserve">p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&lt; 0.05.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Asterisk</w:t>
      </w:r>
      <w:r w:rsidRPr="003E77B5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(*) indicate a significant difference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for a ginven paramenter within</w:t>
      </w:r>
      <w:r w:rsidRPr="003E77B5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the same treatment at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T</w:t>
      </w:r>
      <w:r w:rsidRPr="003E77B5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0 and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T</w:t>
      </w:r>
      <w:r w:rsidRPr="003E77B5">
        <w:rPr>
          <w:rFonts w:ascii="Calibri" w:hAnsi="Calibri" w:cs="Calibri"/>
          <w:noProof/>
          <w:color w:val="000000" w:themeColor="text1"/>
          <w:kern w:val="24"/>
          <w:lang w:val="en-US"/>
        </w:rPr>
        <w:t>1</w:t>
      </w:r>
      <w:r w:rsidRPr="00960D0D">
        <w:rPr>
          <w:rFonts w:ascii="MinionPro-Regular" w:eastAsiaTheme="minorEastAsia" w:hAnsi="MinionPro-Regular"/>
          <w:color w:val="000000" w:themeColor="text1"/>
          <w:kern w:val="24"/>
          <w:sz w:val="36"/>
          <w:szCs w:val="36"/>
          <w:lang w:val="en-US"/>
        </w:rPr>
        <w:t xml:space="preserve"> </w:t>
      </w:r>
      <w:r w:rsidRPr="00960D0D">
        <w:rPr>
          <w:rFonts w:ascii="Calibri" w:hAnsi="Calibri" w:cs="Calibri"/>
          <w:noProof/>
          <w:color w:val="000000" w:themeColor="text1"/>
          <w:kern w:val="24"/>
          <w:lang w:val="en-US"/>
        </w:rPr>
        <w:t>after Student’s/Wilcoxon Rank Sum Tests (</w:t>
      </w:r>
      <w:r w:rsidRPr="00960D0D">
        <w:rPr>
          <w:rFonts w:ascii="Calibri" w:hAnsi="Calibri" w:cs="Calibri"/>
          <w:i/>
          <w:iCs/>
          <w:noProof/>
          <w:color w:val="000000" w:themeColor="text1"/>
          <w:kern w:val="24"/>
          <w:lang w:val="en-US"/>
        </w:rPr>
        <w:t xml:space="preserve">p </w:t>
      </w:r>
      <w:r w:rsidRPr="00960D0D">
        <w:rPr>
          <w:rFonts w:ascii="Calibri" w:hAnsi="Calibri" w:cs="Calibri"/>
          <w:noProof/>
          <w:color w:val="000000" w:themeColor="text1"/>
          <w:kern w:val="24"/>
          <w:lang w:val="en-US"/>
        </w:rPr>
        <w:t>&lt; 0.05).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Control (T1) and SS0 (T1) are both compared with SS0 (T0).</w:t>
      </w:r>
    </w:p>
    <w:p w14:paraId="0BD449BC" w14:textId="77777777" w:rsidR="00432CC3" w:rsidRPr="00063C4B" w:rsidRDefault="00432CC3" w:rsidP="00432CC3">
      <w:pPr>
        <w:rPr>
          <w:lang w:val="en-GB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1105"/>
        <w:gridCol w:w="1511"/>
        <w:gridCol w:w="1300"/>
        <w:gridCol w:w="1089"/>
        <w:gridCol w:w="1406"/>
        <w:gridCol w:w="1006"/>
        <w:gridCol w:w="1089"/>
        <w:gridCol w:w="1006"/>
        <w:gridCol w:w="992"/>
        <w:gridCol w:w="983"/>
        <w:gridCol w:w="1012"/>
        <w:gridCol w:w="1000"/>
      </w:tblGrid>
      <w:tr w:rsidR="00432CC3" w:rsidRPr="001E0784" w14:paraId="06A9BAD8" w14:textId="77777777" w:rsidTr="00483972">
        <w:trPr>
          <w:trHeight w:val="340"/>
        </w:trPr>
        <w:tc>
          <w:tcPr>
            <w:tcW w:w="5000" w:type="pct"/>
            <w:gridSpan w:val="13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A1D71F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hAnsi="Calibri" w:cs="Calibri"/>
                <w:b/>
                <w:bCs/>
                <w:sz w:val="18"/>
                <w:szCs w:val="18"/>
                <w:lang w:val="en-GB"/>
              </w:rPr>
              <w:t>Sewage sludge total metal content (T0)</w:t>
            </w:r>
          </w:p>
        </w:tc>
      </w:tr>
      <w:tr w:rsidR="00432CC3" w:rsidRPr="008D0F1F" w14:paraId="6C8CD8B4" w14:textId="77777777" w:rsidTr="00483972">
        <w:trPr>
          <w:trHeight w:val="340"/>
        </w:trPr>
        <w:tc>
          <w:tcPr>
            <w:tcW w:w="662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871A71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WWTP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B24072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Ca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 xml:space="preserve">) </w:t>
            </w:r>
          </w:p>
        </w:tc>
        <w:tc>
          <w:tcPr>
            <w:tcW w:w="45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0334F4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Cr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 xml:space="preserve">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B75A7E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Mn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 xml:space="preserve">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49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BB7BAA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Fe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27FD80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Co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D8E819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Ni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1F0D846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Cu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4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49D060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Zn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4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6FD5DF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Se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10A864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Hg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BCE187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Pb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</w:tr>
      <w:tr w:rsidR="00432CC3" w:rsidRPr="008D0F1F" w14:paraId="4755E5EB" w14:textId="77777777" w:rsidTr="00483972">
        <w:trPr>
          <w:trHeight w:val="227"/>
        </w:trPr>
        <w:tc>
          <w:tcPr>
            <w:tcW w:w="662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26264E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SEC</w:t>
            </w:r>
          </w:p>
        </w:tc>
        <w:tc>
          <w:tcPr>
            <w:tcW w:w="529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3C6DBE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48700 ± 8200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55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EECD8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90 ± 10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81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A4EF4F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530 ± 60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9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21810B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69000 ± 7000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5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046927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90 ± 20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81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E6E232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53 ± 7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5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248021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340 ± 50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47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F84DB2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1000 ± 130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4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6D9882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3.4 ± 0.6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5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248C6C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0.2 ± 0.2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5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FE001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57 ± 4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</w:tr>
      <w:tr w:rsidR="00432CC3" w:rsidRPr="008D0F1F" w14:paraId="6CA8536A" w14:textId="77777777" w:rsidTr="00483972">
        <w:trPr>
          <w:trHeight w:val="227"/>
        </w:trPr>
        <w:tc>
          <w:tcPr>
            <w:tcW w:w="662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5623C5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CAS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4B2AD6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47600 ± 700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5B223C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200 ± 30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E1446D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590 ± 30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AEE780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25000 ± 2000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97E864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5 ± 2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5F2D37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390 ± 20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A795D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400 ± 30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B2BF42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710 ± 40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0426BF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5.2 ± 0.4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F34968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0.1 ± 0.3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F7EC06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38 ± 2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</w:tr>
      <w:tr w:rsidR="00432CC3" w:rsidRPr="008D0F1F" w14:paraId="1B315796" w14:textId="77777777" w:rsidTr="00483972">
        <w:trPr>
          <w:trHeight w:val="227"/>
        </w:trPr>
        <w:tc>
          <w:tcPr>
            <w:tcW w:w="662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09502A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FOR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94290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65000 ± 2600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5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1F688E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1700 ± 730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9EF92F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530 ± 200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9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6E6B1C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40000 ± 2000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3FE0A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3 ± 1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C9A8F6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62 ± 8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07C64B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140 ± 20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4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F30BBD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400 ± 8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34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A1F3A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53 ± 2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35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0D266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0.5 ± 0.4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68659D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54 ± 8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eastAsia="it-IT"/>
                <w14:ligatures w14:val="none"/>
              </w:rPr>
              <w:t>a</w:t>
            </w:r>
          </w:p>
        </w:tc>
      </w:tr>
      <w:tr w:rsidR="00432CC3" w:rsidRPr="001E0784" w14:paraId="62CFFF09" w14:textId="77777777" w:rsidTr="00483972">
        <w:trPr>
          <w:trHeight w:val="340"/>
        </w:trPr>
        <w:tc>
          <w:tcPr>
            <w:tcW w:w="5000" w:type="pct"/>
            <w:gridSpan w:val="13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EF9DE3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hAnsi="Calibri" w:cs="Calibri"/>
                <w:b/>
                <w:bCs/>
                <w:sz w:val="18"/>
                <w:szCs w:val="18"/>
                <w:lang w:val="en-GB"/>
              </w:rPr>
              <w:t>Mine waste total metal content (T0)</w:t>
            </w:r>
          </w:p>
        </w:tc>
      </w:tr>
      <w:tr w:rsidR="00432CC3" w:rsidRPr="008D0F1F" w14:paraId="20948AA2" w14:textId="77777777" w:rsidTr="00483972">
        <w:trPr>
          <w:trHeight w:val="340"/>
        </w:trPr>
        <w:tc>
          <w:tcPr>
            <w:tcW w:w="276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077E88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GB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Mine site</w:t>
            </w:r>
          </w:p>
        </w:tc>
        <w:tc>
          <w:tcPr>
            <w:tcW w:w="38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320E20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 treatment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F8C15F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Ca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 xml:space="preserve">) </w:t>
            </w:r>
          </w:p>
        </w:tc>
        <w:tc>
          <w:tcPr>
            <w:tcW w:w="45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C335C1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Cr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 xml:space="preserve">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961343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Mn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 xml:space="preserve">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49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11C71C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Fe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B46A72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Co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088642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Ni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B77213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Cu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4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441BD9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Zn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4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913A47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Se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119A770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Hg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DD507A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Pb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</w:tr>
      <w:tr w:rsidR="00432CC3" w:rsidRPr="008D0F1F" w14:paraId="2DCD71A9" w14:textId="77777777" w:rsidTr="00483972">
        <w:trPr>
          <w:trHeight w:val="227"/>
        </w:trPr>
        <w:tc>
          <w:tcPr>
            <w:tcW w:w="276" w:type="pct"/>
            <w:vMerge w:val="restar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D973C6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CAMP</w:t>
            </w:r>
          </w:p>
          <w:p w14:paraId="2DF4DCD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5C8D82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SS0</w:t>
            </w:r>
          </w:p>
        </w:tc>
        <w:tc>
          <w:tcPr>
            <w:tcW w:w="529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51A3FC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19000 ± 3200</w:t>
            </w:r>
          </w:p>
        </w:tc>
        <w:tc>
          <w:tcPr>
            <w:tcW w:w="455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B0D20F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2500 ± 1240</w:t>
            </w:r>
          </w:p>
        </w:tc>
        <w:tc>
          <w:tcPr>
            <w:tcW w:w="381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1B75B2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1500 ± 200</w:t>
            </w:r>
          </w:p>
        </w:tc>
        <w:tc>
          <w:tcPr>
            <w:tcW w:w="49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22FFD4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99000 ± 8000</w:t>
            </w:r>
          </w:p>
        </w:tc>
        <w:tc>
          <w:tcPr>
            <w:tcW w:w="35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6150D3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159 ± 10</w:t>
            </w:r>
          </w:p>
        </w:tc>
        <w:tc>
          <w:tcPr>
            <w:tcW w:w="381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0A8270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1140 ± 140</w:t>
            </w:r>
          </w:p>
        </w:tc>
        <w:tc>
          <w:tcPr>
            <w:tcW w:w="35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DEE3F1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510 ± 90</w:t>
            </w:r>
          </w:p>
        </w:tc>
        <w:tc>
          <w:tcPr>
            <w:tcW w:w="347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7F71F6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120 ± 20</w:t>
            </w:r>
          </w:p>
        </w:tc>
        <w:tc>
          <w:tcPr>
            <w:tcW w:w="34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E7BDE2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1.4 ± 0.3</w:t>
            </w:r>
          </w:p>
        </w:tc>
        <w:tc>
          <w:tcPr>
            <w:tcW w:w="35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1053E3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0.8 ± 0.5</w:t>
            </w:r>
          </w:p>
        </w:tc>
        <w:tc>
          <w:tcPr>
            <w:tcW w:w="35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301CC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 ± 4</w:t>
            </w:r>
          </w:p>
        </w:tc>
      </w:tr>
      <w:tr w:rsidR="00432CC3" w:rsidRPr="008D0F1F" w14:paraId="39E5E5DB" w14:textId="77777777" w:rsidTr="00483972">
        <w:trPr>
          <w:trHeight w:val="227"/>
        </w:trPr>
        <w:tc>
          <w:tcPr>
            <w:tcW w:w="276" w:type="pct"/>
            <w:vMerge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D8E390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42EEF0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SS15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7952FD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18000 ± 2100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15949C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890 ± 140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97169F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900 ± 100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EFABB1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62000 ± 5000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3E8281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75 ± 5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C56BFD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620 ± 80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709770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350 ± 50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127900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190 ± 20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5CCF92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1.3 ± 0.3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37FA8E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0.9 ± 0.5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380A92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 ± 3</w:t>
            </w:r>
          </w:p>
        </w:tc>
      </w:tr>
      <w:tr w:rsidR="00432CC3" w:rsidRPr="008D0F1F" w14:paraId="56F200AD" w14:textId="77777777" w:rsidTr="00483972">
        <w:trPr>
          <w:trHeight w:val="227"/>
        </w:trPr>
        <w:tc>
          <w:tcPr>
            <w:tcW w:w="276" w:type="pct"/>
            <w:vMerge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3AFCE3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A87BF2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SS30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4BDB9A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16000 ± 2900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D87034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1300 ± 670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F95473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810 ± 100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CDA821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58000 ± 5000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5BE910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91 ± 7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ACE114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570 ± 80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E7AC8C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300 ± 50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7758CA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180 ± 20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3A0CC8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1.1 ± 0.2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AD2972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0.4 ± 0.3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FCA92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 ± 3</w:t>
            </w:r>
          </w:p>
        </w:tc>
      </w:tr>
      <w:tr w:rsidR="00432CC3" w:rsidRPr="008D0F1F" w14:paraId="40F81ACF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D10E00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B6EB3E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0F84C1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66000 ± 10200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08C819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20300 ± 10700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953AF1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620 ± 200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A717C5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45000 ± 9000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1EBB23A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C5319D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 ± 10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13A0C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 ± 8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0BD14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 ± 20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695D1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10.9 ± 2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825781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0.7 ± 0.6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07D462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 ± 2</w:t>
            </w:r>
          </w:p>
        </w:tc>
      </w:tr>
      <w:tr w:rsidR="00432CC3" w:rsidRPr="008D0F1F" w14:paraId="3D23F75D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929413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NORD</w:t>
            </w: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EB8399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SS15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8648C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50000 ± 2100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6A3860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11150 ± 1230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A58FB0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510 ± 60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2A22E0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32000 ± 2000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42CBB1A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B6A627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 ± 2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B4FC45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 ± 20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E2D4E4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100 ± 7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B1FA9A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13.6 ± 0.5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8BBE1D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0.7 ± 0.4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AD449E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 ± 10</w:t>
            </w:r>
          </w:p>
        </w:tc>
      </w:tr>
      <w:tr w:rsidR="00432CC3" w:rsidRPr="008D0F1F" w14:paraId="4D28241D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7D5798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3A452F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SS30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20E96A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41000 ± 5100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4B774B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10400 ± 5400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D0572B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380 ± 120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50E8EF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28000 ± 5000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4A8FE50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D5175F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 ± 8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92832D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 ± 4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6334A5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 ± 10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8B76BC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 ± 2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FADB2E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0.4 ± 0.3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5B49E4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 ± 1</w:t>
            </w:r>
          </w:p>
        </w:tc>
      </w:tr>
      <w:tr w:rsidR="00432CC3" w:rsidRPr="008D0F1F" w14:paraId="338D6FCE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17FE5A1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3D2A08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265777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6300 ± 1400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9A600C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1220 ± 340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079A51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1040 ± 160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5C0584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52000 ± 6000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F07503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 ± 8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69E3A0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1270 ± 240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261BA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 ± 6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3FEC2B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 ± 20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81789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4FB3D7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571386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1.2 ± 0.6</w:t>
            </w:r>
          </w:p>
        </w:tc>
      </w:tr>
      <w:tr w:rsidR="00432CC3" w:rsidRPr="008D0F1F" w14:paraId="05B90480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407080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PRIN</w:t>
            </w: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CCAE3D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SS15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E942C0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11000 ± 2900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56B440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680 ± 90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F1E38E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620 ± 30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57AE19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30000 ± 2000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62E5E7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 ± 5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BEABC9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700 ± 50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50EF8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58 ± 6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00DFC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 ± 6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9502A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0.7 ± 0.1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A9366B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3D8F84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 ± 1</w:t>
            </w:r>
          </w:p>
        </w:tc>
      </w:tr>
      <w:tr w:rsidR="00432CC3" w:rsidRPr="008D0F1F" w14:paraId="551AA34D" w14:textId="77777777" w:rsidTr="00483972">
        <w:trPr>
          <w:trHeight w:val="227"/>
        </w:trPr>
        <w:tc>
          <w:tcPr>
            <w:tcW w:w="276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5EE540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31A6CD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SS30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7CEDF0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9000 ± 1100</w:t>
            </w:r>
          </w:p>
        </w:tc>
        <w:tc>
          <w:tcPr>
            <w:tcW w:w="45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64E143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630 ± 180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C6A363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590 ± 90</w:t>
            </w:r>
          </w:p>
        </w:tc>
        <w:tc>
          <w:tcPr>
            <w:tcW w:w="49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1AE59E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29000 ± 4000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8BB09A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 ± 3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A6DD0E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690 ± 130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1F46FE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 ± 5</w:t>
            </w:r>
          </w:p>
        </w:tc>
        <w:tc>
          <w:tcPr>
            <w:tcW w:w="34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975FB6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120 ± 15</w:t>
            </w:r>
          </w:p>
        </w:tc>
        <w:tc>
          <w:tcPr>
            <w:tcW w:w="34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E39D23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0.6 ± 0.1</w:t>
            </w:r>
          </w:p>
        </w:tc>
        <w:tc>
          <w:tcPr>
            <w:tcW w:w="35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B426C3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E3F152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 ± 0.4</w:t>
            </w:r>
          </w:p>
        </w:tc>
      </w:tr>
      <w:tr w:rsidR="00432CC3" w:rsidRPr="001E0784" w14:paraId="2A14F995" w14:textId="77777777" w:rsidTr="00483972">
        <w:trPr>
          <w:trHeight w:val="340"/>
        </w:trPr>
        <w:tc>
          <w:tcPr>
            <w:tcW w:w="5000" w:type="pct"/>
            <w:gridSpan w:val="13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9F794D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hAnsi="Calibri" w:cs="Calibri"/>
                <w:b/>
                <w:bCs/>
                <w:sz w:val="18"/>
                <w:szCs w:val="18"/>
                <w:lang w:val="en-GB"/>
              </w:rPr>
              <w:t>Mine waste total metal content (T1)</w:t>
            </w:r>
          </w:p>
        </w:tc>
      </w:tr>
      <w:tr w:rsidR="00432CC3" w:rsidRPr="008D0F1F" w14:paraId="14E2E439" w14:textId="77777777" w:rsidTr="00483972">
        <w:trPr>
          <w:trHeight w:val="340"/>
        </w:trPr>
        <w:tc>
          <w:tcPr>
            <w:tcW w:w="276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1B7931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GB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Mine site</w:t>
            </w:r>
          </w:p>
        </w:tc>
        <w:tc>
          <w:tcPr>
            <w:tcW w:w="38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A92712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 treatment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F0CE8C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Ca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 xml:space="preserve">) </w:t>
            </w:r>
          </w:p>
        </w:tc>
        <w:tc>
          <w:tcPr>
            <w:tcW w:w="45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D4AD67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Cr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 xml:space="preserve">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B12413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Mn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 xml:space="preserve">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49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65D88D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Fe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D587FF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Co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732265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Ni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9F5718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Cu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4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811426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Zn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4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92D34A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Se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64985D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Hg 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  <w:tc>
          <w:tcPr>
            <w:tcW w:w="35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DA16D1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val="en-GB"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Pb 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(mg kg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vertAlign w:val="superscript"/>
                <w:lang w:val="nl-NL" w:eastAsia="it-IT"/>
                <w14:ligatures w14:val="none"/>
              </w:rPr>
              <w:t>-1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val="nl-NL" w:eastAsia="it-IT"/>
                <w14:ligatures w14:val="none"/>
              </w:rPr>
              <w:t>)</w:t>
            </w:r>
          </w:p>
        </w:tc>
      </w:tr>
      <w:tr w:rsidR="00432CC3" w:rsidRPr="008D0F1F" w14:paraId="4AC6A58E" w14:textId="77777777" w:rsidTr="00483972">
        <w:trPr>
          <w:trHeight w:val="227"/>
        </w:trPr>
        <w:tc>
          <w:tcPr>
            <w:tcW w:w="276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F5A228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FEB0A8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Control</w:t>
            </w:r>
          </w:p>
        </w:tc>
        <w:tc>
          <w:tcPr>
            <w:tcW w:w="529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00B2F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26000 ± 800 *</w:t>
            </w:r>
          </w:p>
        </w:tc>
        <w:tc>
          <w:tcPr>
            <w:tcW w:w="455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0DD9AB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1750 ± 60 *</w:t>
            </w:r>
          </w:p>
        </w:tc>
        <w:tc>
          <w:tcPr>
            <w:tcW w:w="381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085768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1900 ± 140 *</w:t>
            </w:r>
          </w:p>
        </w:tc>
        <w:tc>
          <w:tcPr>
            <w:tcW w:w="49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B20481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113000 ± 6000 *</w:t>
            </w:r>
          </w:p>
        </w:tc>
        <w:tc>
          <w:tcPr>
            <w:tcW w:w="35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07BA08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166 ± 24 *</w:t>
            </w:r>
          </w:p>
        </w:tc>
        <w:tc>
          <w:tcPr>
            <w:tcW w:w="381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C96D8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1530 ± 80 *</w:t>
            </w:r>
          </w:p>
        </w:tc>
        <w:tc>
          <w:tcPr>
            <w:tcW w:w="35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77A8BE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750 ± 60 *</w:t>
            </w:r>
          </w:p>
        </w:tc>
        <w:tc>
          <w:tcPr>
            <w:tcW w:w="347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3563D4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130 ± 5 *</w:t>
            </w:r>
          </w:p>
        </w:tc>
        <w:tc>
          <w:tcPr>
            <w:tcW w:w="34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793F7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2.2 ± 0.3 *</w:t>
            </w:r>
          </w:p>
        </w:tc>
        <w:tc>
          <w:tcPr>
            <w:tcW w:w="35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84389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2.8 ± 0.4 *</w:t>
            </w:r>
          </w:p>
        </w:tc>
        <w:tc>
          <w:tcPr>
            <w:tcW w:w="35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77C68A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 ± 2 *</w:t>
            </w:r>
          </w:p>
        </w:tc>
      </w:tr>
      <w:tr w:rsidR="00432CC3" w:rsidRPr="008D0F1F" w14:paraId="616745F3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1CA13D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CAMP</w:t>
            </w: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0684ED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CA4596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22000 ± 3200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805B39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1900 ± 80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DC73F1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1800 ± 70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CBEE4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112000 ± 6000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D8212D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142 ± 22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2194FD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1440 ± 240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017E7F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690 ± 160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02B66F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130 ± 6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C1A095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1.8 ± 0.4 *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DE43E5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2.4 ± 0.6 *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839831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 ± 6 *</w:t>
            </w:r>
          </w:p>
        </w:tc>
      </w:tr>
      <w:tr w:rsidR="00432CC3" w:rsidRPr="008D0F1F" w14:paraId="722FE6F7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1F35C6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02C050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SS15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3C9A6D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28000 ± 2000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A11B8D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1600 ± 190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4ED875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1600 ± 300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76F0AD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105000 ± 8000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A00F23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161 ± 25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159F73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1250 ± 340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36D9F6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740 ± 180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89ACC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290 ± 110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FB53CA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2.7 ± 0.4 *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6E3E88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 ± 0.4 *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05B1B3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40 ± 10 *</w:t>
            </w:r>
          </w:p>
        </w:tc>
      </w:tr>
      <w:tr w:rsidR="00432CC3" w:rsidRPr="008D0F1F" w14:paraId="23187B37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2BC97C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817857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SS30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968B7D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33000 ± 2200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162A6F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1440 ± 300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0AC8AC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1430 ± 180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655CD5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101000 ± 5000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4B3478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170 ± 50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CC572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1050 ± 370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638E4E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600 ± 40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FB1B14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480 ± 70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E9EDD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2.8 ± 0.4 *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5557A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2.4 ± 0.8 *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810444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 ± 6 *</w:t>
            </w:r>
          </w:p>
        </w:tc>
      </w:tr>
      <w:tr w:rsidR="00432CC3" w:rsidRPr="008D0F1F" w14:paraId="2F546E6F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D3BA69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4732F9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Control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F4D4C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99000 ± 2700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893769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20300 ± 4100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C393D5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1080 ± 100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AF35C8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66000 ± 5000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53218D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DEFA99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 ± 2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E49527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 ± 7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DED151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120 ± 5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4FE5C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10.4 ± 0.8 *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32FFBB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4.9 ± 1.3 *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2D9245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 ± 8 *</w:t>
            </w:r>
          </w:p>
        </w:tc>
      </w:tr>
      <w:tr w:rsidR="00432CC3" w:rsidRPr="008D0F1F" w14:paraId="135F6D93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51D54B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NORD</w:t>
            </w: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147D9C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C79A2D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97000 ± 9300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6826B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10900 ± 5700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3A2C8F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1220 ± 110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704C7A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65000 ± 8000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D6C5D2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3E463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70 ± 10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D17489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 ± 20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147FE8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130 ± 50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1FC5F2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10.6 ± 4.4 *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9DB3A6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5.6 ± 2.5 *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A5C561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40 ± 20</w:t>
            </w: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*</w:t>
            </w:r>
          </w:p>
        </w:tc>
      </w:tr>
      <w:tr w:rsidR="00432CC3" w:rsidRPr="008D0F1F" w14:paraId="18B9448F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EFB633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D1AF5E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SS15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E58511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103000 ± 18000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D2CE09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8900 ± 3100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DAFC70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1090 ± 270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B736C2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67000 ± 17000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0607E8E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87DF71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 ± 10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37D617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70 ± 20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119EF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160 ± 40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B0D8B6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16.9 ± 3.8 *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1A8F3E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5.5 ± 2.2 *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9A20C2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100 ± 10 *</w:t>
            </w:r>
          </w:p>
        </w:tc>
      </w:tr>
      <w:tr w:rsidR="00432CC3" w:rsidRPr="008D0F1F" w14:paraId="1032480E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1687D64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43326D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SS30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966254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92000 ± 5500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EB000F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10500 ± 5400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121A8C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1100 ± 300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35376E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59000 ± 11000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4404B19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31DC08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121 ± 110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76ED5C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70 ± 20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20B0C2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170 ± 30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CDD359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18.2 ± 4.6 *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D5EA9E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4.2 ± 1.9 *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3A8723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 ± 9 *</w:t>
            </w:r>
          </w:p>
        </w:tc>
      </w:tr>
      <w:tr w:rsidR="00432CC3" w:rsidRPr="008D0F1F" w14:paraId="1382846C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402EAA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EF19B0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Control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5D64886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5700 ± 700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8A8E76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2000 ± 100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2C1AF5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1220 ± 40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703F1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56000 ± 2500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3084A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120 ± 10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C5E094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1310 ± 40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95F5D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 ± 3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A05942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 ± 7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631040A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8C326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A75C7E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2.1 ± 0.1 *</w:t>
            </w:r>
          </w:p>
        </w:tc>
      </w:tr>
      <w:tr w:rsidR="00432CC3" w:rsidRPr="008D0F1F" w14:paraId="29920FD1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11ED55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lastRenderedPageBreak/>
              <w:t>PRIN</w:t>
            </w: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6EC181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A660DB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5900 ± 1100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829F98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1300 ± 150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D55AEA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1160 ± 90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19AF2E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54000 ± 1600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3625D3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113 ± 2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F9FCBC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1340 ± 70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05A146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 ± 2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ACD4508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63 ± 9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7FDDEB5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F99711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C948A7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2.6 ± 1.4 *</w:t>
            </w:r>
          </w:p>
        </w:tc>
      </w:tr>
      <w:tr w:rsidR="00432CC3" w:rsidRPr="008D0F1F" w14:paraId="53D72CCF" w14:textId="77777777" w:rsidTr="00483972">
        <w:trPr>
          <w:trHeight w:val="227"/>
        </w:trPr>
        <w:tc>
          <w:tcPr>
            <w:tcW w:w="276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3758B0F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6498E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SS15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14A1F8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10400 ± 4400 *</w:t>
            </w:r>
          </w:p>
        </w:tc>
        <w:tc>
          <w:tcPr>
            <w:tcW w:w="45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3A8101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1170 ± 90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17E86A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1140 ± 200 *</w:t>
            </w:r>
          </w:p>
        </w:tc>
        <w:tc>
          <w:tcPr>
            <w:tcW w:w="49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E01241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53000 ± 2000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CD160D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110 ± 20 *</w:t>
            </w:r>
          </w:p>
        </w:tc>
        <w:tc>
          <w:tcPr>
            <w:tcW w:w="38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77CE893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1240 ± 120 *</w:t>
            </w:r>
          </w:p>
        </w:tc>
        <w:tc>
          <w:tcPr>
            <w:tcW w:w="35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DF352C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71 ± 20 *</w:t>
            </w:r>
          </w:p>
        </w:tc>
        <w:tc>
          <w:tcPr>
            <w:tcW w:w="347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ABA79A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160 ± 50 *</w:t>
            </w:r>
          </w:p>
        </w:tc>
        <w:tc>
          <w:tcPr>
            <w:tcW w:w="34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ED8BBD9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0.6 ± 0.3 *</w:t>
            </w:r>
          </w:p>
        </w:tc>
        <w:tc>
          <w:tcPr>
            <w:tcW w:w="35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BAB740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B8F4F04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 ± 2</w:t>
            </w:r>
          </w:p>
        </w:tc>
      </w:tr>
      <w:tr w:rsidR="00432CC3" w:rsidRPr="008D0F1F" w14:paraId="6C69791D" w14:textId="77777777" w:rsidTr="00483972">
        <w:trPr>
          <w:trHeight w:val="227"/>
        </w:trPr>
        <w:tc>
          <w:tcPr>
            <w:tcW w:w="276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0DEF1A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38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3E9F94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SS30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20BD4B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14000 ± 3000 *</w:t>
            </w:r>
          </w:p>
        </w:tc>
        <w:tc>
          <w:tcPr>
            <w:tcW w:w="45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AEBFB87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1220 ± 270 *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A1D477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860 ± 120 *</w:t>
            </w:r>
          </w:p>
        </w:tc>
        <w:tc>
          <w:tcPr>
            <w:tcW w:w="49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04C0091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50000 ± 2500 *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BE8E12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 ± 10 *</w:t>
            </w:r>
          </w:p>
        </w:tc>
        <w:tc>
          <w:tcPr>
            <w:tcW w:w="38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5D28C0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1170 ± 90 *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3F109EB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130 ± 40 *</w:t>
            </w:r>
          </w:p>
        </w:tc>
        <w:tc>
          <w:tcPr>
            <w:tcW w:w="347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11650BD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270 ± 70 *</w:t>
            </w:r>
          </w:p>
        </w:tc>
        <w:tc>
          <w:tcPr>
            <w:tcW w:w="34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02450BC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1.4 ± 0.5 *</w:t>
            </w:r>
          </w:p>
        </w:tc>
        <w:tc>
          <w:tcPr>
            <w:tcW w:w="35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C39E955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LOD</w:t>
            </w:r>
          </w:p>
        </w:tc>
        <w:tc>
          <w:tcPr>
            <w:tcW w:w="35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4B91BBA" w14:textId="77777777" w:rsidR="00432CC3" w:rsidRPr="008D0F1F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D0F1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 ± 4 *</w:t>
            </w:r>
          </w:p>
        </w:tc>
      </w:tr>
    </w:tbl>
    <w:p w14:paraId="2558343A" w14:textId="77777777" w:rsidR="00432CC3" w:rsidRDefault="00432CC3" w:rsidP="00432CC3"/>
    <w:p w14:paraId="43D8597B" w14:textId="77777777" w:rsidR="00432CC3" w:rsidRDefault="00432CC3" w:rsidP="00432CC3">
      <w:pPr>
        <w:spacing w:after="0"/>
        <w:rPr>
          <w:b/>
          <w:bCs/>
        </w:rPr>
      </w:pPr>
    </w:p>
    <w:p w14:paraId="5DED974D" w14:textId="77777777" w:rsidR="00432CC3" w:rsidRDefault="00432CC3" w:rsidP="00432CC3">
      <w:pPr>
        <w:spacing w:after="0"/>
        <w:rPr>
          <w:b/>
          <w:bCs/>
        </w:rPr>
      </w:pPr>
    </w:p>
    <w:p w14:paraId="7ED25A15" w14:textId="77777777" w:rsidR="00432CC3" w:rsidRDefault="00432CC3" w:rsidP="00432CC3">
      <w:pPr>
        <w:spacing w:after="0"/>
        <w:rPr>
          <w:rFonts w:ascii="Calibri" w:hAnsi="Calibri" w:cs="Calibri"/>
          <w:noProof/>
          <w:color w:val="000000" w:themeColor="text1"/>
          <w:kern w:val="24"/>
          <w:lang w:val="en-US"/>
        </w:rPr>
      </w:pPr>
      <w: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  <w:t>Supplementary table S2</w:t>
      </w:r>
      <w:r w:rsidRPr="00CF6218"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  <w:t>.</w:t>
      </w:r>
      <w:r w:rsidRPr="00CF6218"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Mine waste and sewage sludge DTPA-extratable elment content at T0 and T1. WWTP: wastewater treatment plant; SEC, FOR and CAS: wastewater treatment plants abbreviations; SS: Sewage sludge; SS0, SS15, SS30: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0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,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15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, 30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kg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of sewage sludge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m</w:t>
      </w:r>
      <w:r w:rsidRPr="000F5343">
        <w:rPr>
          <w:rFonts w:ascii="Calibri" w:hAnsi="Calibri" w:cs="Calibri"/>
          <w:noProof/>
          <w:color w:val="000000" w:themeColor="text1"/>
          <w:kern w:val="24"/>
          <w:vertAlign w:val="superscript"/>
          <w:lang w:val="en-GB"/>
        </w:rPr>
        <w:t>-2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;  CAMP: Campello mine site; NORD: Cave Nord mine site; PRIN: Prinzera mine site; LOD: limit of detection.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Data are the average of 4 biological replicates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</w:t>
      </w:r>
      <w:r w:rsidRPr="00100EF3">
        <w:rPr>
          <w:rFonts w:ascii="Calibri" w:hAnsi="Calibri" w:cs="Calibri"/>
          <w:noProof/>
          <w:color w:val="000000" w:themeColor="text1"/>
          <w:kern w:val="24"/>
          <w:lang w:val="en-US"/>
        </w:rPr>
        <w:t>±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SD</w:t>
      </w:r>
      <w:r w:rsidRPr="00100EF3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(n=4). Different letters indicate statistically significant differences among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samples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after ANOVA/Kruskal–Wallis tests, followed by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Tukey HSD/Dunn’s tests, </w:t>
      </w:r>
      <w:r w:rsidRPr="00FF4047">
        <w:rPr>
          <w:rFonts w:ascii="Calibri" w:hAnsi="Calibri" w:cs="Calibri"/>
          <w:i/>
          <w:iCs/>
          <w:noProof/>
          <w:color w:val="000000" w:themeColor="text1"/>
          <w:kern w:val="24"/>
          <w:lang w:val="en-US"/>
        </w:rPr>
        <w:t xml:space="preserve">p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&lt; 0.05.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Asterisk</w:t>
      </w:r>
      <w:r w:rsidRPr="003E77B5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(*) indicate a significant difference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for a ginven paramenter within</w:t>
      </w:r>
      <w:r w:rsidRPr="003E77B5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the same treatment at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T</w:t>
      </w:r>
      <w:r w:rsidRPr="003E77B5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0 and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T</w:t>
      </w:r>
      <w:r w:rsidRPr="003E77B5">
        <w:rPr>
          <w:rFonts w:ascii="Calibri" w:hAnsi="Calibri" w:cs="Calibri"/>
          <w:noProof/>
          <w:color w:val="000000" w:themeColor="text1"/>
          <w:kern w:val="24"/>
          <w:lang w:val="en-US"/>
        </w:rPr>
        <w:t>1</w:t>
      </w:r>
      <w:r w:rsidRPr="00960D0D">
        <w:rPr>
          <w:rFonts w:ascii="MinionPro-Regular" w:eastAsiaTheme="minorEastAsia" w:hAnsi="MinionPro-Regular"/>
          <w:color w:val="000000" w:themeColor="text1"/>
          <w:kern w:val="24"/>
          <w:sz w:val="36"/>
          <w:szCs w:val="36"/>
          <w:lang w:val="en-US"/>
        </w:rPr>
        <w:t xml:space="preserve"> </w:t>
      </w:r>
      <w:r w:rsidRPr="00960D0D">
        <w:rPr>
          <w:rFonts w:ascii="Calibri" w:hAnsi="Calibri" w:cs="Calibri"/>
          <w:noProof/>
          <w:color w:val="000000" w:themeColor="text1"/>
          <w:kern w:val="24"/>
          <w:lang w:val="en-US"/>
        </w:rPr>
        <w:t>after Student’s/Wilcoxon Rank Sum Tests (</w:t>
      </w:r>
      <w:r w:rsidRPr="00960D0D">
        <w:rPr>
          <w:rFonts w:ascii="Calibri" w:hAnsi="Calibri" w:cs="Calibri"/>
          <w:i/>
          <w:iCs/>
          <w:noProof/>
          <w:color w:val="000000" w:themeColor="text1"/>
          <w:kern w:val="24"/>
          <w:lang w:val="en-US"/>
        </w:rPr>
        <w:t xml:space="preserve">p </w:t>
      </w:r>
      <w:r w:rsidRPr="00960D0D">
        <w:rPr>
          <w:rFonts w:ascii="Calibri" w:hAnsi="Calibri" w:cs="Calibri"/>
          <w:noProof/>
          <w:color w:val="000000" w:themeColor="text1"/>
          <w:kern w:val="24"/>
          <w:lang w:val="en-US"/>
        </w:rPr>
        <w:t>&lt; 0.05).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Control (T1) and SS0 (T1) are both compared with SS0 (T0).</w:t>
      </w:r>
    </w:p>
    <w:p w14:paraId="66D6D428" w14:textId="77777777" w:rsidR="00432CC3" w:rsidRDefault="00432CC3" w:rsidP="00432CC3">
      <w:pPr>
        <w:spacing w:after="0"/>
        <w:rPr>
          <w:lang w:val="en-US"/>
        </w:rPr>
      </w:pPr>
    </w:p>
    <w:p w14:paraId="5A95FE89" w14:textId="77777777" w:rsidR="00432CC3" w:rsidRPr="00BF794E" w:rsidRDefault="00432CC3" w:rsidP="00432CC3">
      <w:pPr>
        <w:spacing w:after="0"/>
        <w:rPr>
          <w:lang w:val="en-GB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6"/>
        <w:gridCol w:w="1286"/>
        <w:gridCol w:w="1757"/>
        <w:gridCol w:w="1512"/>
        <w:gridCol w:w="1266"/>
        <w:gridCol w:w="1637"/>
        <w:gridCol w:w="1172"/>
        <w:gridCol w:w="1266"/>
        <w:gridCol w:w="1172"/>
        <w:gridCol w:w="1154"/>
        <w:gridCol w:w="1049"/>
        <w:gridCol w:w="100"/>
      </w:tblGrid>
      <w:tr w:rsidR="00432CC3" w:rsidRPr="001E0784" w14:paraId="4C7E549B" w14:textId="77777777" w:rsidTr="00483972">
        <w:trPr>
          <w:gridAfter w:val="1"/>
          <w:wAfter w:w="35" w:type="pct"/>
          <w:trHeight w:val="340"/>
        </w:trPr>
        <w:tc>
          <w:tcPr>
            <w:tcW w:w="4965" w:type="pct"/>
            <w:gridSpan w:val="11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752BF3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Sewage sludge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bioavailable </w:t>
            </w:r>
            <w:r w:rsidRPr="00026424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metal</w:t>
            </w:r>
            <w: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(loid) </w:t>
            </w:r>
            <w:r w:rsidRPr="00026424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content (T0)</w:t>
            </w:r>
          </w:p>
        </w:tc>
      </w:tr>
      <w:tr w:rsidR="00432CC3" w:rsidRPr="00026424" w14:paraId="19CF89E6" w14:textId="77777777" w:rsidTr="00483972">
        <w:trPr>
          <w:trHeight w:val="340"/>
        </w:trPr>
        <w:tc>
          <w:tcPr>
            <w:tcW w:w="77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5809DE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WWTP</w:t>
            </w:r>
          </w:p>
        </w:tc>
        <w:tc>
          <w:tcPr>
            <w:tcW w:w="61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237118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Ca 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 xml:space="preserve">) 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5A7EA4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Cr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 xml:space="preserve"> 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5D403F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Mn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 xml:space="preserve"> 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57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1A8972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Fe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BBAD7F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Co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9FC8FD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Ni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927659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Cu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771A2C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Zn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01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D7DAFD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Se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</w:tr>
      <w:tr w:rsidR="00432CC3" w:rsidRPr="00026424" w14:paraId="2DCB6893" w14:textId="77777777" w:rsidTr="00483972">
        <w:trPr>
          <w:trHeight w:val="227"/>
        </w:trPr>
        <w:tc>
          <w:tcPr>
            <w:tcW w:w="770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9E9F84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SEC</w:t>
            </w:r>
          </w:p>
        </w:tc>
        <w:tc>
          <w:tcPr>
            <w:tcW w:w="615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E6665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4560 ± 240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529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4F16B2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2.8 ± 2.0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4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CA7A21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48 ± 8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57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60107D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330 ± 10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1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095CC1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57 ± 1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4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DC48A0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17 ± 1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1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7EFA39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136 ± 12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0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64375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440 ± 20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01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32ACE49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623C7AF3" w14:textId="77777777" w:rsidTr="00483972">
        <w:trPr>
          <w:trHeight w:val="227"/>
        </w:trPr>
        <w:tc>
          <w:tcPr>
            <w:tcW w:w="770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F77ADC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CAS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D53D94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2800 ± 160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4C46FF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6.7 ± 5.0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07F60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100 ± 5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F7727D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100 ± 4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9412CA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3 ± 1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45A63D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180 ± 10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AB6493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140 ± 9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E2294D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260 ± 20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7FB51D9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2DFC1006" w14:textId="77777777" w:rsidTr="00483972">
        <w:trPr>
          <w:trHeight w:val="227"/>
        </w:trPr>
        <w:tc>
          <w:tcPr>
            <w:tcW w:w="77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545A18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61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B51BAE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5500 ± 90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97C6FD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1.5 ± 1.0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5DA390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43 ± 3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57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C9CF4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190 ± 30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C21B08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0.4 ± 0.4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37F28A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7 ± 1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0476C2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46 ± 2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F0DEE8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130 ± 8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401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485D9A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 ± 0.5</w:t>
            </w:r>
          </w:p>
        </w:tc>
      </w:tr>
      <w:tr w:rsidR="00432CC3" w:rsidRPr="001E0784" w14:paraId="17B8B5DE" w14:textId="77777777" w:rsidTr="00483972">
        <w:trPr>
          <w:gridAfter w:val="1"/>
          <w:wAfter w:w="35" w:type="pct"/>
          <w:trHeight w:val="340"/>
        </w:trPr>
        <w:tc>
          <w:tcPr>
            <w:tcW w:w="4965" w:type="pct"/>
            <w:gridSpan w:val="11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9FF71A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Mine waste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bioavailable </w:t>
            </w:r>
            <w:r w:rsidRPr="00026424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metal</w:t>
            </w:r>
            <w: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(loid) </w:t>
            </w:r>
            <w:r w:rsidRPr="00026424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content (Time 0)</w:t>
            </w:r>
          </w:p>
        </w:tc>
      </w:tr>
      <w:tr w:rsidR="00432CC3" w:rsidRPr="00026424" w14:paraId="6952923E" w14:textId="77777777" w:rsidTr="00483972">
        <w:trPr>
          <w:trHeight w:val="340"/>
        </w:trPr>
        <w:tc>
          <w:tcPr>
            <w:tcW w:w="32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425CC1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Mine site</w:t>
            </w:r>
          </w:p>
        </w:tc>
        <w:tc>
          <w:tcPr>
            <w:tcW w:w="45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913119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 treatment</w:t>
            </w:r>
          </w:p>
        </w:tc>
        <w:tc>
          <w:tcPr>
            <w:tcW w:w="61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B962D5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Ca 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 xml:space="preserve">) 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B561C8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Cr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 xml:space="preserve"> 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11912A2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Mn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 xml:space="preserve"> 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57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90BF6F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Fe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B0E037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Co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3A7229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Ni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DE64C6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Cu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170DCD9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Zn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01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7948F8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Se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</w:tr>
      <w:tr w:rsidR="00432CC3" w:rsidRPr="00026424" w14:paraId="2F824A19" w14:textId="77777777" w:rsidTr="00483972">
        <w:trPr>
          <w:trHeight w:val="227"/>
        </w:trPr>
        <w:tc>
          <w:tcPr>
            <w:tcW w:w="321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FC145D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4A02EF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SS0</w:t>
            </w:r>
          </w:p>
        </w:tc>
        <w:tc>
          <w:tcPr>
            <w:tcW w:w="615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03714A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670 ± 20</w:t>
            </w:r>
          </w:p>
        </w:tc>
        <w:tc>
          <w:tcPr>
            <w:tcW w:w="529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C20DAE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1</w:t>
            </w:r>
          </w:p>
        </w:tc>
        <w:tc>
          <w:tcPr>
            <w:tcW w:w="44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379E61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3.0 ± 0.4</w:t>
            </w:r>
          </w:p>
        </w:tc>
        <w:tc>
          <w:tcPr>
            <w:tcW w:w="57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67DFAD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 ± 2</w:t>
            </w:r>
          </w:p>
        </w:tc>
        <w:tc>
          <w:tcPr>
            <w:tcW w:w="41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A0C0FA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0.4</w:t>
            </w:r>
          </w:p>
        </w:tc>
        <w:tc>
          <w:tcPr>
            <w:tcW w:w="44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C21AF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62 ± 4</w:t>
            </w:r>
          </w:p>
        </w:tc>
        <w:tc>
          <w:tcPr>
            <w:tcW w:w="41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0915BA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39 ± 3</w:t>
            </w:r>
          </w:p>
        </w:tc>
        <w:tc>
          <w:tcPr>
            <w:tcW w:w="40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37530E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 ± 3</w:t>
            </w:r>
          </w:p>
        </w:tc>
        <w:tc>
          <w:tcPr>
            <w:tcW w:w="401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31E168E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23E209AD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461754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</w:t>
            </w: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9DDEB1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SS15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191465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2400 ± 130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D45830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1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EBF84C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 ± 3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455577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170 ± 10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908C77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 ± 1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0D927A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 ± 1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5D2079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72 ± 7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579ACA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220 ± 10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57E268F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33ACD737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199F6E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AA2F46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SS30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888165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2500 ± 220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7CE2DD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1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BC2A02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 ± 4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487A20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170 ± 10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25F016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 ± 2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1C52AE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 ± 1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40C988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77 ± 6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243F8A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220 ± 10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54A75D2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116658B9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8C9281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814667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SS0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1AB576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2600 ± 80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5447CB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1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F70FC6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 ± 2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C8ED9C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15 ± 12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F4648B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0.6 ± 0.6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6616E8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0.5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2D8F77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0.3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899AD2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 ± 1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A956C3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1.2 ± 0.1</w:t>
            </w:r>
          </w:p>
        </w:tc>
      </w:tr>
      <w:tr w:rsidR="00432CC3" w:rsidRPr="00026424" w14:paraId="5AA62FBF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E666EA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NORD</w:t>
            </w: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AAFAE0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SS15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0B4D0B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3100 ± 200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3B895F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1.0 ± 0.8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5ECEA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 ± 2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2A719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100 ± 20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A53E1F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0.3 ± 0.2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F10276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 ± 0.5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9C48B7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 ± 2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427F18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65 ± 5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B6AC8C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2.9 ± 0.2</w:t>
            </w:r>
          </w:p>
        </w:tc>
      </w:tr>
      <w:tr w:rsidR="00432CC3" w:rsidRPr="00026424" w14:paraId="0722BBF3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48292F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04D131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SS30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7E2B29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3500 ± 150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EE97AF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1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E1FD76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 ± 2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697A40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100 ± 10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27C3BB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 ± 0.3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30CBF6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 ± 0.4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B17313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 ± 2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3C8460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66 ± 5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532563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 ± 0.3</w:t>
            </w:r>
          </w:p>
        </w:tc>
      </w:tr>
      <w:tr w:rsidR="00432CC3" w:rsidRPr="00026424" w14:paraId="0E4A292D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A911AB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BB9C1B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SS0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049FD1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1060 ± 20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17E891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0.2 ± 0.2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E5DDA0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 ± 0.2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82DC0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0.7 ± 0.7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43F879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0.7 ± 0.4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4420C5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 ± 0.4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4E0527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0.6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CC7795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 ± 3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4B86D29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3BBA907E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E1A64E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PRIN</w:t>
            </w: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59E160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SS15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CBF42F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1600 ± 120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079ABD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 ± 2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6C23F5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 ± 4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5046CC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 ± 5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5CD0FE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1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6E7674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93 ± 10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671291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71 ± 7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E432B1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130 ± 13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11D88D8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75542423" w14:textId="77777777" w:rsidTr="00483972">
        <w:trPr>
          <w:trHeight w:val="227"/>
        </w:trPr>
        <w:tc>
          <w:tcPr>
            <w:tcW w:w="32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F4615C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BF461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SS30</w:t>
            </w:r>
          </w:p>
        </w:tc>
        <w:tc>
          <w:tcPr>
            <w:tcW w:w="61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AF1D56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1700 ± 120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A9578F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 ± 3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34F32D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 ± 4</w:t>
            </w:r>
          </w:p>
        </w:tc>
        <w:tc>
          <w:tcPr>
            <w:tcW w:w="57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05E2D0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 ± 5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F27E5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1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E4F7A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94 ± 7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6FD1EF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71 ± 7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79A32D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130 ± 15</w:t>
            </w:r>
          </w:p>
        </w:tc>
        <w:tc>
          <w:tcPr>
            <w:tcW w:w="401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319D29A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1E0784" w14:paraId="40CE05ED" w14:textId="77777777" w:rsidTr="00483972">
        <w:trPr>
          <w:gridAfter w:val="1"/>
          <w:wAfter w:w="35" w:type="pct"/>
          <w:trHeight w:val="340"/>
        </w:trPr>
        <w:tc>
          <w:tcPr>
            <w:tcW w:w="4965" w:type="pct"/>
            <w:gridSpan w:val="11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7FB5A9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Mine waste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bioavailable </w:t>
            </w:r>
            <w:r w:rsidRPr="00026424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metal</w:t>
            </w:r>
            <w:r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 xml:space="preserve">(loid) </w:t>
            </w:r>
            <w:r w:rsidRPr="00026424"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  <w:t>content (Time 1)</w:t>
            </w:r>
          </w:p>
        </w:tc>
      </w:tr>
      <w:tr w:rsidR="00432CC3" w:rsidRPr="00026424" w14:paraId="6C555EBC" w14:textId="77777777" w:rsidTr="00483972">
        <w:trPr>
          <w:trHeight w:val="340"/>
        </w:trPr>
        <w:tc>
          <w:tcPr>
            <w:tcW w:w="32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AC6371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n-GB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Mine site</w:t>
            </w:r>
          </w:p>
        </w:tc>
        <w:tc>
          <w:tcPr>
            <w:tcW w:w="45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13CD0C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 treatment</w:t>
            </w:r>
          </w:p>
        </w:tc>
        <w:tc>
          <w:tcPr>
            <w:tcW w:w="61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521AD6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Ca 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 xml:space="preserve">) 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805CC6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Cr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 xml:space="preserve"> 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17EE3E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Mn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 xml:space="preserve"> 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57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7BFB05D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Fe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81CD86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Co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5A7138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Ni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5A504A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Cu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6B02FA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Zn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  <w:tc>
          <w:tcPr>
            <w:tcW w:w="401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020908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Se 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(mg kg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val="nl-NL" w:eastAsia="it-IT"/>
                <w14:ligatures w14:val="none"/>
              </w:rPr>
              <w:t>-1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nl-NL" w:eastAsia="it-IT"/>
                <w14:ligatures w14:val="none"/>
              </w:rPr>
              <w:t>)</w:t>
            </w:r>
          </w:p>
        </w:tc>
      </w:tr>
      <w:tr w:rsidR="00432CC3" w:rsidRPr="00026424" w14:paraId="38840767" w14:textId="77777777" w:rsidTr="00483972">
        <w:trPr>
          <w:trHeight w:val="227"/>
        </w:trPr>
        <w:tc>
          <w:tcPr>
            <w:tcW w:w="321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2204E6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6BB14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Control</w:t>
            </w:r>
          </w:p>
        </w:tc>
        <w:tc>
          <w:tcPr>
            <w:tcW w:w="615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A7D136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300 ± 10 *</w:t>
            </w:r>
          </w:p>
        </w:tc>
        <w:tc>
          <w:tcPr>
            <w:tcW w:w="529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B5D9CF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0.05 ± 0.04</w:t>
            </w:r>
          </w:p>
        </w:tc>
        <w:tc>
          <w:tcPr>
            <w:tcW w:w="44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15AE3E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0.3 ± 0.3 *</w:t>
            </w:r>
          </w:p>
        </w:tc>
        <w:tc>
          <w:tcPr>
            <w:tcW w:w="57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6E5F5A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 ± 1 *</w:t>
            </w:r>
          </w:p>
        </w:tc>
        <w:tc>
          <w:tcPr>
            <w:tcW w:w="41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0DCE4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0.7 ± 0.1 </w:t>
            </w:r>
          </w:p>
        </w:tc>
        <w:tc>
          <w:tcPr>
            <w:tcW w:w="44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AE4B2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53 ± 2 *</w:t>
            </w:r>
          </w:p>
        </w:tc>
        <w:tc>
          <w:tcPr>
            <w:tcW w:w="41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C85480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 ± 1 *</w:t>
            </w:r>
          </w:p>
        </w:tc>
        <w:tc>
          <w:tcPr>
            <w:tcW w:w="40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029AF0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 ± 0.2 *</w:t>
            </w:r>
          </w:p>
        </w:tc>
        <w:tc>
          <w:tcPr>
            <w:tcW w:w="401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A2C820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5D3CCD7B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C1CC63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</w:t>
            </w: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6EE31D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SS0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AFA952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330 ± 50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A385AF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0.85 ± 0.6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F06D4A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0.6 *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418EE7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 ± 7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B816FB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0.5 ± 0.1 *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FA6F46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52 ± 1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2FAED1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 ± 2 *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670EE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 ± 1 *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6FB3BBE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5C185DF7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00A3E0F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9FB4D0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SS15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8C7272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530 ± 10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B3653E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0.43 ± 0.6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E3CCA3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 ± 2 *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D26C91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65 ± 5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3FD763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0.2 *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DACBCF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 ± 2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6D98D1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 ± 1 *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307A5D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 ± 1 *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47712EA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78C86C3F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DD9B2A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3A6CBE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SS30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0E8B7E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1000 ± 60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AE3FD1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0.24 ± 0.5 *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717C4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 ± 1.5 *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7BA81A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 ± 30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90C717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0.5 *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D69592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 ± 2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D8E7AE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 ± 3 *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E0E817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43 ± 8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3D8A2C0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5ADC6282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BEDAD5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81EBCC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Control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3D6C5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1150 ± 10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572597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1.9 ± 0.1 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EDE05F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 ± 0.7 *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6988EC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 ± 2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5A965C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 ± 0.1 *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EB2005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0.8 ± 0.02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DC5132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0.04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C7BB1E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2.0 ± 0.2 *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065C25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1.2 ± 0.1</w:t>
            </w:r>
          </w:p>
        </w:tc>
      </w:tr>
      <w:tr w:rsidR="00432CC3" w:rsidRPr="00026424" w14:paraId="0F0C6A14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3BC013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NORD</w:t>
            </w: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E86DFE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SS0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749CEE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980 ± 280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5946B1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0.16 ± 0.3 *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9DCF0A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 ± 1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C09F3F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 ± 2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4E2144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 ± 0.1 *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030490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3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76D45C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0.3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61C1AF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 ± 2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F43973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1.2 ± 0.1</w:t>
            </w:r>
          </w:p>
        </w:tc>
      </w:tr>
      <w:tr w:rsidR="00432CC3" w:rsidRPr="00026424" w14:paraId="4B10F51C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A4E402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6FF1B0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SS15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3BD1B7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1130 ± 180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8D2522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0.45 ± 0.8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A5AFE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 ± 0.4 *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A5A0AA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 ± 7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B58A64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0.5 ± 0.4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2EFCF4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0.8 ± 0.3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4F0B13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1 *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0CA4DB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3.0 ± 0.6 *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C141FB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2.5 ± 0.2 *</w:t>
            </w:r>
          </w:p>
        </w:tc>
      </w:tr>
      <w:tr w:rsidR="00432CC3" w:rsidRPr="00026424" w14:paraId="1927BA9A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6498204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B1ABC8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SS30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BBF492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1200 ± 170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46558C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0.89 ± 0.8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F0B58F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 ± 1 *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1615FB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 ± 1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A2A54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0.2 ± 0.3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DACA4D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0.1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33C771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 ± 1 *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B2776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 ± 1 *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69BFC3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3.9 ± 0.3 *</w:t>
            </w:r>
          </w:p>
        </w:tc>
      </w:tr>
      <w:tr w:rsidR="00432CC3" w:rsidRPr="00026424" w14:paraId="753E5C75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42E70A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4A46DD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Control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315B8C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540 ± 20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35E799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0.42 ± 0.3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A6A904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 ± 0.5 *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52D12F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0.3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D3E33A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0.5 ± 0.1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6513D6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 ± 0.2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5AE66D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0.60 ± 0.04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AB798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6.0 ± 0.4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536217F8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38684A5D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46DECC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PRIN</w:t>
            </w: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820E33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SS0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0B9578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540 ± 20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15F7F6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0.34 ± 0.4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7A7767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 ± 0.2 *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77E00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1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DB87D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 ± 0.3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BF68477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 ± 1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B44A8C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0.6 ± 0.1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40B316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 ± 2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2C724FB3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079739AA" w14:textId="77777777" w:rsidTr="00483972">
        <w:trPr>
          <w:trHeight w:val="227"/>
        </w:trPr>
        <w:tc>
          <w:tcPr>
            <w:tcW w:w="321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13F99E7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A40018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SS15</w:t>
            </w:r>
          </w:p>
        </w:tc>
        <w:tc>
          <w:tcPr>
            <w:tcW w:w="61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488A0BE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730 ± 20 *</w:t>
            </w:r>
          </w:p>
        </w:tc>
        <w:tc>
          <w:tcPr>
            <w:tcW w:w="52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88B7209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0.15 ± 0.3 *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8A2BB62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 ± 8 *</w:t>
            </w:r>
          </w:p>
        </w:tc>
        <w:tc>
          <w:tcPr>
            <w:tcW w:w="5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5FB58A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 ± 5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6858F90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 ± 0.4</w:t>
            </w:r>
          </w:p>
        </w:tc>
        <w:tc>
          <w:tcPr>
            <w:tcW w:w="44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E128F4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 ± 4 *</w:t>
            </w:r>
          </w:p>
        </w:tc>
        <w:tc>
          <w:tcPr>
            <w:tcW w:w="41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4ED07D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 ± 2 *</w:t>
            </w:r>
          </w:p>
        </w:tc>
        <w:tc>
          <w:tcPr>
            <w:tcW w:w="40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452657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 ± 3 *</w:t>
            </w:r>
          </w:p>
        </w:tc>
        <w:tc>
          <w:tcPr>
            <w:tcW w:w="401" w:type="pct"/>
            <w:gridSpan w:val="2"/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280CA15D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026424" w14:paraId="510CCF09" w14:textId="77777777" w:rsidTr="00483972">
        <w:trPr>
          <w:trHeight w:val="227"/>
        </w:trPr>
        <w:tc>
          <w:tcPr>
            <w:tcW w:w="321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4F8BF02B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5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689916A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SS30</w:t>
            </w:r>
          </w:p>
        </w:tc>
        <w:tc>
          <w:tcPr>
            <w:tcW w:w="61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69C69A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800 ± 30 *</w:t>
            </w:r>
          </w:p>
        </w:tc>
        <w:tc>
          <w:tcPr>
            <w:tcW w:w="52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98DCC7C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0.52 ± 0.6 *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EAA051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 ± 3 *</w:t>
            </w:r>
          </w:p>
        </w:tc>
        <w:tc>
          <w:tcPr>
            <w:tcW w:w="57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715132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 ± 16 *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E8C7CD5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0.5 ± 0.4 *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E9DE40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 ± 3 *</w:t>
            </w:r>
          </w:p>
        </w:tc>
        <w:tc>
          <w:tcPr>
            <w:tcW w:w="41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A41A28F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 ± 3 *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305FC6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 ± 4 *</w:t>
            </w:r>
          </w:p>
        </w:tc>
        <w:tc>
          <w:tcPr>
            <w:tcW w:w="401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hideMark/>
          </w:tcPr>
          <w:p w14:paraId="77B0B496" w14:textId="77777777" w:rsidR="00432CC3" w:rsidRPr="00026424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</w:tbl>
    <w:p w14:paraId="736F5F83" w14:textId="77777777" w:rsidR="00432CC3" w:rsidRDefault="00432CC3" w:rsidP="00432CC3">
      <w:pPr>
        <w:spacing w:after="0"/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12B01D3A" w14:textId="77777777" w:rsidR="00432CC3" w:rsidRDefault="00432CC3" w:rsidP="00432CC3">
      <w:pPr>
        <w:spacing w:after="0"/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</w:pPr>
    </w:p>
    <w:p w14:paraId="095DFEA2" w14:textId="77777777" w:rsidR="00432CC3" w:rsidRDefault="00432CC3" w:rsidP="00432CC3">
      <w:pPr>
        <w:spacing w:after="0"/>
        <w:rPr>
          <w:rFonts w:ascii="Calibri" w:hAnsi="Calibri" w:cs="Calibri"/>
          <w:noProof/>
          <w:color w:val="000000" w:themeColor="text1"/>
          <w:kern w:val="24"/>
          <w:lang w:val="en-US"/>
        </w:rPr>
      </w:pPr>
      <w: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  <w:t>Supplementary table S3</w:t>
      </w:r>
      <w:r w:rsidRPr="00CF6218"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  <w:t>.</w:t>
      </w:r>
      <w:r w:rsidRPr="00CF6218"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Hyperaccumulator plants metallome under different treatments. SS: Sewage sludge; SS0, SS15, SS30: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0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,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15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, 30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kg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of sewage sludge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m</w:t>
      </w:r>
      <w:r w:rsidRPr="000F5343">
        <w:rPr>
          <w:rFonts w:ascii="Calibri" w:hAnsi="Calibri" w:cs="Calibri"/>
          <w:noProof/>
          <w:color w:val="000000" w:themeColor="text1"/>
          <w:kern w:val="24"/>
          <w:vertAlign w:val="superscript"/>
          <w:lang w:val="en-GB"/>
        </w:rPr>
        <w:t>-2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;  CAMP: Campello mine site; NORD: Cave Nord mine site; PRIN: Prinzera mine site; SEC, FOR and CAS wastewater treatment plants abbreviations; LOD: limit of detection.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Data are the average of 4 biological replicates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</w:t>
      </w:r>
      <w:r w:rsidRPr="00100EF3">
        <w:rPr>
          <w:rFonts w:ascii="Calibri" w:hAnsi="Calibri" w:cs="Calibri"/>
          <w:noProof/>
          <w:color w:val="000000" w:themeColor="text1"/>
          <w:kern w:val="24"/>
          <w:lang w:val="en-US"/>
        </w:rPr>
        <w:t>±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SD</w:t>
      </w:r>
      <w:r w:rsidRPr="00100EF3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(n=4). Different letters indicate statistically significant differences among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samples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after ANOVA/Kruskal–Wallis tests, followed by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Tukey HSD/Dunn’s tests, </w:t>
      </w:r>
      <w:r w:rsidRPr="00FF4047">
        <w:rPr>
          <w:rFonts w:ascii="Calibri" w:hAnsi="Calibri" w:cs="Calibri"/>
          <w:i/>
          <w:iCs/>
          <w:noProof/>
          <w:color w:val="000000" w:themeColor="text1"/>
          <w:kern w:val="24"/>
          <w:lang w:val="en-US"/>
        </w:rPr>
        <w:t xml:space="preserve">p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&lt; 0.05.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Biovailable metal(loid) content correspond to the DTPA-exctractable Ca, Cr, Mn, Fe, Co, Ni, Cu, Zn, and the AB-DTPA-extractable Se.</w:t>
      </w:r>
    </w:p>
    <w:p w14:paraId="75FE480B" w14:textId="77777777" w:rsidR="00432CC3" w:rsidRDefault="00432CC3" w:rsidP="00432CC3">
      <w:pPr>
        <w:spacing w:after="0"/>
        <w:rPr>
          <w:rFonts w:ascii="Calibri" w:hAnsi="Calibri" w:cs="Calibri"/>
          <w:noProof/>
          <w:color w:val="000000" w:themeColor="text1"/>
          <w:kern w:val="24"/>
          <w:lang w:val="en-US"/>
        </w:rPr>
      </w:pPr>
    </w:p>
    <w:p w14:paraId="371EBADE" w14:textId="77777777" w:rsidR="00432CC3" w:rsidRDefault="00432CC3" w:rsidP="00432CC3">
      <w:pPr>
        <w:spacing w:after="0"/>
        <w:rPr>
          <w:rFonts w:ascii="Calibri" w:hAnsi="Calibri" w:cs="Calibri"/>
          <w:noProof/>
          <w:color w:val="000000" w:themeColor="text1"/>
          <w:kern w:val="24"/>
          <w:lang w:val="en-US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4"/>
        <w:gridCol w:w="1200"/>
        <w:gridCol w:w="1352"/>
        <w:gridCol w:w="1054"/>
        <w:gridCol w:w="1169"/>
        <w:gridCol w:w="1123"/>
        <w:gridCol w:w="1097"/>
        <w:gridCol w:w="1237"/>
        <w:gridCol w:w="1097"/>
        <w:gridCol w:w="1083"/>
        <w:gridCol w:w="1072"/>
        <w:gridCol w:w="1089"/>
      </w:tblGrid>
      <w:tr w:rsidR="00432CC3" w:rsidRPr="002B595A" w14:paraId="40DECB53" w14:textId="77777777" w:rsidTr="00483972">
        <w:trPr>
          <w:trHeight w:val="397"/>
        </w:trPr>
        <w:tc>
          <w:tcPr>
            <w:tcW w:w="6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0F3ADA4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ine site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species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42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F594200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 treatment</w:t>
            </w:r>
          </w:p>
        </w:tc>
        <w:tc>
          <w:tcPr>
            <w:tcW w:w="47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E45B02C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36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2846E57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Cr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40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D89B7E1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Mn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39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5FF607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Fe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38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76E395E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43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A9BA849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Ni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38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093C9E5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Cu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37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0B513B5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Zn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37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DC1E576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38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28CDBF4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Pb (mg kg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-1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</w:tr>
      <w:tr w:rsidR="00432CC3" w:rsidRPr="002B595A" w14:paraId="7BC7DDA9" w14:textId="77777777" w:rsidTr="00483972">
        <w:trPr>
          <w:trHeight w:val="290"/>
        </w:trPr>
        <w:tc>
          <w:tcPr>
            <w:tcW w:w="600" w:type="pct"/>
            <w:vMerge w:val="restar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E2B0505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CAMP</w:t>
            </w:r>
          </w:p>
          <w:p w14:paraId="136C70CD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</w:t>
            </w:r>
            <w:r w:rsidRPr="002B595A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B. coddii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420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2303619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SS0</w:t>
            </w:r>
          </w:p>
        </w:tc>
        <w:tc>
          <w:tcPr>
            <w:tcW w:w="47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E983DD0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32700 ± 3300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69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1884182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 ± 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09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345F61D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140 ± 10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9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DFF80DD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1200 ± 100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DFF7F51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251 ± 8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33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DC428E2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13200 ± 900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4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9613380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52 ± 5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9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01A7B2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180 ± 20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5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78B043F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1.5 ± 0.7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2" w:type="pct"/>
            <w:tcBorders>
              <w:top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2EC1A6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1.1 ± 0.1</w:t>
            </w:r>
          </w:p>
        </w:tc>
      </w:tr>
      <w:tr w:rsidR="00432CC3" w:rsidRPr="002B595A" w14:paraId="7DD66018" w14:textId="77777777" w:rsidTr="00483972">
        <w:trPr>
          <w:trHeight w:val="290"/>
        </w:trPr>
        <w:tc>
          <w:tcPr>
            <w:tcW w:w="600" w:type="pct"/>
            <w:vMerge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D8F8D0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721863A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SS15</w:t>
            </w:r>
          </w:p>
        </w:tc>
        <w:tc>
          <w:tcPr>
            <w:tcW w:w="4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C274C9D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37400 ± 3700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ab</w:t>
            </w:r>
          </w:p>
        </w:tc>
        <w:tc>
          <w:tcPr>
            <w:tcW w:w="36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AB3124E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.0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± 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0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2D20A2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1600 ± 200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9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EDBA559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500 ± 50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B632FDC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255 ± 30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3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72FE451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490 ± 20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3569F49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 ± 3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7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D29A5A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160 ± 20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1C42A32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1.0 ± 0.3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D937AAE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2B595A" w14:paraId="6B51AEBC" w14:textId="77777777" w:rsidTr="00483972">
        <w:trPr>
          <w:trHeight w:val="290"/>
        </w:trPr>
        <w:tc>
          <w:tcPr>
            <w:tcW w:w="600" w:type="pct"/>
            <w:vMerge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2431655E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60A8950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SS30</w:t>
            </w:r>
          </w:p>
        </w:tc>
        <w:tc>
          <w:tcPr>
            <w:tcW w:w="4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D42847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44100 ± 4400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6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BE00711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.0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± 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.4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0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C7C0879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1100 ± 100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9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D5DAFA6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530 ± 50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E2834CA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148 ± 10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3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77E2025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380 ± 50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A40175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 ± 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7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AD8D36C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120 ± 10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7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B33C1FA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1.1 ± 0.4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BA59BAB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2B595A" w14:paraId="7F69C1F1" w14:textId="77777777" w:rsidTr="00483972">
        <w:trPr>
          <w:trHeight w:val="290"/>
        </w:trPr>
        <w:tc>
          <w:tcPr>
            <w:tcW w:w="600" w:type="pct"/>
            <w:vMerge w:val="restar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7A9444E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NORD</w:t>
            </w:r>
          </w:p>
          <w:p w14:paraId="73AE2E4A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</w:t>
            </w:r>
            <w:r w:rsidRPr="002B595A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A. bisulcatus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42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C32B16F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SS0</w:t>
            </w:r>
          </w:p>
        </w:tc>
        <w:tc>
          <w:tcPr>
            <w:tcW w:w="4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FCDE689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33500 ± 3300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6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911EF4F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34 ± 3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0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01685DD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210 ± 20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9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B1A32CC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430 ± 40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71B88D6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 ± 0.1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3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65D5395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 ± 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55C4CCD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 ± 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0FB2DDD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55 ± 5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F1B4582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200 ± 30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4467E57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2B595A" w14:paraId="2D0CA528" w14:textId="77777777" w:rsidTr="00483972">
        <w:trPr>
          <w:trHeight w:val="290"/>
        </w:trPr>
        <w:tc>
          <w:tcPr>
            <w:tcW w:w="600" w:type="pct"/>
            <w:vMerge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174241CD" w14:textId="77777777" w:rsidR="00432CC3" w:rsidRPr="002B595A" w:rsidRDefault="00432CC3" w:rsidP="00483972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3E303B4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SS15</w:t>
            </w:r>
          </w:p>
        </w:tc>
        <w:tc>
          <w:tcPr>
            <w:tcW w:w="4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711ED01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31600 ± 3200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6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5BE065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.0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± 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0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6055228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 ± 10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9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52D7E42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400 ± 40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D516686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 ± 0.5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3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6D6CD2B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 ± 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9899DB8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 ± 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F749767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44 ± 4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7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6E11220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55 ± 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38128F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2B595A" w14:paraId="56D4A37B" w14:textId="77777777" w:rsidTr="00483972">
        <w:trPr>
          <w:trHeight w:val="290"/>
        </w:trPr>
        <w:tc>
          <w:tcPr>
            <w:tcW w:w="600" w:type="pct"/>
            <w:vMerge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928AFD2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8EDDF4A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SS30</w:t>
            </w:r>
          </w:p>
        </w:tc>
        <w:tc>
          <w:tcPr>
            <w:tcW w:w="4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89BBEC0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33600 ± 3400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6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9F18D4F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.0</w:t>
            </w: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± 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.6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0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2C70D6E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 ± 10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9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95B0701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290 ± 30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428AD98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1.7 ± 0.1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3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7988035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 ± 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07B1885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 ± 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D6860B0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41 ± 4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7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8520685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59 ± 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38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DD105B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2B595A" w14:paraId="52C71402" w14:textId="77777777" w:rsidTr="00483972">
        <w:trPr>
          <w:trHeight w:val="290"/>
        </w:trPr>
        <w:tc>
          <w:tcPr>
            <w:tcW w:w="600" w:type="pct"/>
            <w:vMerge w:val="restar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6907E79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PRIN</w:t>
            </w:r>
          </w:p>
          <w:p w14:paraId="6050CB29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</w:t>
            </w:r>
            <w:r w:rsidRPr="00DB5DB8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O. chalcidica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42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68ED09E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SS0</w:t>
            </w:r>
          </w:p>
        </w:tc>
        <w:tc>
          <w:tcPr>
            <w:tcW w:w="4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FE60660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68000 ± 6800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6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68F8DEE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 ± 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0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C44C372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260 ± 30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9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350ABA0A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750 ± 80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78FF25D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 ± 4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3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851C6BB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6200 ± 1000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441D1F8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 ± 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C20EF5D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87 ± 9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68B7536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1.1 ± 0.1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F1C7BD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0.8 ± 0.1</w:t>
            </w:r>
          </w:p>
        </w:tc>
      </w:tr>
      <w:tr w:rsidR="00432CC3" w:rsidRPr="002B595A" w14:paraId="3C16E90C" w14:textId="77777777" w:rsidTr="00483972">
        <w:trPr>
          <w:trHeight w:val="290"/>
        </w:trPr>
        <w:tc>
          <w:tcPr>
            <w:tcW w:w="600" w:type="pct"/>
            <w:vMerge/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3A578012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0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9D9093B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SS15</w:t>
            </w:r>
          </w:p>
        </w:tc>
        <w:tc>
          <w:tcPr>
            <w:tcW w:w="47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643FC58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63100 ± 6300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6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93482A1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 ± 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0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E8418FB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460 ± 50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9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CBF1B6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570 ± 60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A8AACBC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40 ± 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33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511873B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4100 ± 200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4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4C7DC198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 ± 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9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F78B1EC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98 ± 10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5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44E6C13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1.4 ± 0.2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82" w:type="pct"/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F94D75C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  <w:tr w:rsidR="00432CC3" w:rsidRPr="002B595A" w14:paraId="2082BF2F" w14:textId="77777777" w:rsidTr="00483972">
        <w:trPr>
          <w:trHeight w:val="290"/>
        </w:trPr>
        <w:tc>
          <w:tcPr>
            <w:tcW w:w="600" w:type="pct"/>
            <w:vMerge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</w:tcPr>
          <w:p w14:paraId="55F73851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0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83855CB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SS30</w:t>
            </w:r>
          </w:p>
        </w:tc>
        <w:tc>
          <w:tcPr>
            <w:tcW w:w="47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4400278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70900 ± 7100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6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6AB987F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 ± 1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40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006375A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890 ± 90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39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59862ACC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390 ± 40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38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B24A94E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54 ± 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433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187FDCF8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1900 ± 100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384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7C4CE271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 ± 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a</w:t>
            </w:r>
          </w:p>
        </w:tc>
        <w:tc>
          <w:tcPr>
            <w:tcW w:w="379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2C980CC7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240 ± 20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75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602EEE5B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B595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0.5 ± 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.2</w:t>
            </w: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382" w:type="pct"/>
            <w:tcBorders>
              <w:bottom w:val="single" w:sz="4" w:space="0" w:color="auto"/>
            </w:tcBorders>
            <w:shd w:val="clear" w:color="auto" w:fill="auto"/>
            <w:noWrap/>
            <w:tcMar>
              <w:left w:w="0" w:type="dxa"/>
              <w:right w:w="0" w:type="dxa"/>
            </w:tcMar>
            <w:vAlign w:val="center"/>
            <w:hideMark/>
          </w:tcPr>
          <w:p w14:paraId="037AFE84" w14:textId="77777777" w:rsidR="00432CC3" w:rsidRPr="002B595A" w:rsidRDefault="00432CC3" w:rsidP="00483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02642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&lt;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LOD</w:t>
            </w:r>
          </w:p>
        </w:tc>
      </w:tr>
    </w:tbl>
    <w:p w14:paraId="52ED2E83" w14:textId="77777777" w:rsidR="00432CC3" w:rsidRDefault="00432CC3" w:rsidP="00432CC3"/>
    <w:p w14:paraId="701E3985" w14:textId="77777777" w:rsidR="00432CC3" w:rsidRDefault="00432CC3" w:rsidP="00432CC3">
      <w:pPr>
        <w:spacing w:after="0"/>
        <w:rPr>
          <w:rFonts w:ascii="Calibri" w:hAnsi="Calibri" w:cs="Calibri"/>
          <w:noProof/>
          <w:color w:val="000000" w:themeColor="text1"/>
          <w:kern w:val="24"/>
          <w:lang w:val="en-US"/>
        </w:rPr>
      </w:pPr>
      <w:r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  <w:lastRenderedPageBreak/>
        <w:t>Supplementary table S4</w:t>
      </w:r>
      <w:r w:rsidRPr="00CF6218">
        <w:rPr>
          <w:rFonts w:ascii="Calibri" w:hAnsi="Calibri" w:cs="Calibri"/>
          <w:b/>
          <w:bCs/>
          <w:noProof/>
          <w:color w:val="000000" w:themeColor="text1"/>
          <w:kern w:val="24"/>
          <w:lang w:val="en-GB"/>
        </w:rPr>
        <w:t>.</w:t>
      </w:r>
      <w:r w:rsidRPr="00CF6218"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Soil microbiome alpha-diversity indices under different treatments. SS: Sewage sludge; SS0, SS15, SS30: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0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,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15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, 30 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>kg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of sewage sludge</w:t>
      </w:r>
      <w:r w:rsidRPr="000F5343"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m</w:t>
      </w:r>
      <w:r w:rsidRPr="000F5343">
        <w:rPr>
          <w:rFonts w:ascii="Calibri" w:hAnsi="Calibri" w:cs="Calibri"/>
          <w:noProof/>
          <w:color w:val="000000" w:themeColor="text1"/>
          <w:kern w:val="24"/>
          <w:vertAlign w:val="superscript"/>
          <w:lang w:val="en-GB"/>
        </w:rPr>
        <w:t>-2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;  CAMP: Campello mine site; NORD: Cave Nord mine site; PRIN: Prinzera mine site.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Data are the average of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2-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4 biological replicates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</w:t>
      </w:r>
      <w:r w:rsidRPr="00100EF3">
        <w:rPr>
          <w:rFonts w:ascii="Calibri" w:hAnsi="Calibri" w:cs="Calibri"/>
          <w:noProof/>
          <w:color w:val="000000" w:themeColor="text1"/>
          <w:kern w:val="24"/>
          <w:lang w:val="en-US"/>
        </w:rPr>
        <w:t>±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SD</w:t>
      </w:r>
      <w:r w:rsidRPr="00100EF3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 (n=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2-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4)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Different letters indicate statistically significant differences among 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samples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after ANOVA/Kruskal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-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Wallis tests, followed by</w:t>
      </w:r>
      <w:r>
        <w:rPr>
          <w:rFonts w:ascii="Calibri" w:hAnsi="Calibri" w:cs="Calibri"/>
          <w:noProof/>
          <w:color w:val="000000" w:themeColor="text1"/>
          <w:kern w:val="24"/>
          <w:lang w:val="en-GB"/>
        </w:rPr>
        <w:t xml:space="preserve">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 xml:space="preserve">Tukey HSD/Dunn’s tests, </w:t>
      </w:r>
      <w:r w:rsidRPr="00FF4047">
        <w:rPr>
          <w:rFonts w:ascii="Calibri" w:hAnsi="Calibri" w:cs="Calibri"/>
          <w:i/>
          <w:iCs/>
          <w:noProof/>
          <w:color w:val="000000" w:themeColor="text1"/>
          <w:kern w:val="24"/>
          <w:lang w:val="en-US"/>
        </w:rPr>
        <w:t xml:space="preserve">p </w:t>
      </w:r>
      <w:r w:rsidRPr="00FF4047">
        <w:rPr>
          <w:rFonts w:ascii="Calibri" w:hAnsi="Calibri" w:cs="Calibri"/>
          <w:noProof/>
          <w:color w:val="000000" w:themeColor="text1"/>
          <w:kern w:val="24"/>
          <w:lang w:val="en-US"/>
        </w:rPr>
        <w:t>&lt; 0.05</w:t>
      </w:r>
      <w:r>
        <w:rPr>
          <w:rFonts w:ascii="Calibri" w:hAnsi="Calibri" w:cs="Calibri"/>
          <w:noProof/>
          <w:color w:val="000000" w:themeColor="text1"/>
          <w:kern w:val="24"/>
          <w:lang w:val="en-US"/>
        </w:rPr>
        <w:t>.</w:t>
      </w:r>
    </w:p>
    <w:p w14:paraId="52918CAA" w14:textId="77777777" w:rsidR="00432CC3" w:rsidRDefault="00432CC3" w:rsidP="00432CC3">
      <w:pPr>
        <w:rPr>
          <w:lang w:val="en-US"/>
        </w:rPr>
      </w:pPr>
    </w:p>
    <w:tbl>
      <w:tblPr>
        <w:tblStyle w:val="Tabellasemplice-2"/>
        <w:tblW w:w="0" w:type="auto"/>
        <w:tblInd w:w="1626" w:type="dxa"/>
        <w:tblLook w:val="04A0" w:firstRow="1" w:lastRow="0" w:firstColumn="1" w:lastColumn="0" w:noHBand="0" w:noVBand="1"/>
      </w:tblPr>
      <w:tblGrid>
        <w:gridCol w:w="1818"/>
        <w:gridCol w:w="1701"/>
        <w:gridCol w:w="1701"/>
        <w:gridCol w:w="2268"/>
        <w:gridCol w:w="2268"/>
      </w:tblGrid>
      <w:tr w:rsidR="00432CC3" w14:paraId="6E14A702" w14:textId="77777777" w:rsidTr="004839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4CE3E95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Mine site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743B863" w14:textId="77777777" w:rsidR="00432CC3" w:rsidRPr="006A7382" w:rsidRDefault="00432CC3" w:rsidP="0048397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SS treatment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C059B23" w14:textId="77777777" w:rsidR="00432CC3" w:rsidRPr="006A7382" w:rsidRDefault="00432CC3" w:rsidP="0048397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Richness</w:t>
            </w:r>
            <w:r>
              <w:rPr>
                <w:sz w:val="20"/>
                <w:szCs w:val="20"/>
                <w:lang w:val="en-US"/>
              </w:rPr>
              <w:t xml:space="preserve"> index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E1D5A24" w14:textId="77777777" w:rsidR="00432CC3" w:rsidRPr="006A7382" w:rsidRDefault="00432CC3" w:rsidP="0048397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Shannon diversity</w:t>
            </w:r>
            <w:r>
              <w:rPr>
                <w:sz w:val="20"/>
                <w:szCs w:val="20"/>
                <w:lang w:val="en-US"/>
              </w:rPr>
              <w:t xml:space="preserve"> index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left w:w="28" w:type="dxa"/>
              <w:right w:w="28" w:type="dxa"/>
            </w:tcMar>
            <w:vAlign w:val="center"/>
          </w:tcPr>
          <w:p w14:paraId="7717FB67" w14:textId="77777777" w:rsidR="00432CC3" w:rsidRPr="006A7382" w:rsidRDefault="00432CC3" w:rsidP="0048397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proofErr w:type="spellStart"/>
            <w:r w:rsidRPr="006A7382">
              <w:rPr>
                <w:sz w:val="20"/>
                <w:szCs w:val="20"/>
                <w:lang w:val="en-US"/>
              </w:rPr>
              <w:t>Pielou</w:t>
            </w:r>
            <w:proofErr w:type="spellEnd"/>
            <w:r w:rsidRPr="006A7382">
              <w:rPr>
                <w:sz w:val="20"/>
                <w:szCs w:val="20"/>
                <w:lang w:val="en-US"/>
              </w:rPr>
              <w:t xml:space="preserve"> Evenness</w:t>
            </w:r>
            <w:r>
              <w:rPr>
                <w:sz w:val="20"/>
                <w:szCs w:val="20"/>
                <w:lang w:val="en-US"/>
              </w:rPr>
              <w:t xml:space="preserve"> index</w:t>
            </w:r>
          </w:p>
        </w:tc>
      </w:tr>
      <w:tr w:rsidR="00432CC3" w14:paraId="716DE158" w14:textId="77777777" w:rsidTr="0048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 w:val="restart"/>
            <w:tcBorders>
              <w:top w:val="single" w:sz="4" w:space="0" w:color="auto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957FD07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CAMP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F92AE6A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Control T0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939ED2E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65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8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2268" w:type="dxa"/>
            <w:tcBorders>
              <w:top w:val="single" w:sz="4" w:space="0" w:color="auto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E4CBAEE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2.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7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single" w:sz="4" w:space="0" w:color="auto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50ABFF4C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4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432CC3" w14:paraId="17E7F3F1" w14:textId="77777777" w:rsidTr="00483972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1F6AEBE6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3E8A501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Control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F0EF805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5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C4DBDCC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2.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6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D76F6D4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3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0.04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432CC3" w14:paraId="2A0E5754" w14:textId="77777777" w:rsidTr="0048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8861E9F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0C518AD6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SS0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F47FBC0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68.5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0.7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7791BD94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2.8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0.1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D22C5E3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7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432CC3" w14:paraId="61B211DE" w14:textId="77777777" w:rsidTr="00483972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0338FE65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C842A1B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SS15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550173E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65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3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5C98704D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2.77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5F191E73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7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432CC3" w14:paraId="3ECDE88D" w14:textId="77777777" w:rsidTr="0048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076467AA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1E99B75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SS30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9FDA1E8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50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42392948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1.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9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5F18D7E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0.4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8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0.1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</w:tr>
      <w:tr w:rsidR="00432CC3" w14:paraId="5C7A0C99" w14:textId="77777777" w:rsidTr="00483972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 w:val="restart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7C5F3186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NORD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AFBECBF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Control T0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5DB63A05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26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2DCBB8B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1.3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1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0.01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59138249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0.401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0.008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c</w:t>
            </w:r>
          </w:p>
        </w:tc>
      </w:tr>
      <w:tr w:rsidR="00432CC3" w14:paraId="2A8B9A01" w14:textId="77777777" w:rsidTr="0048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514240DE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75BF6514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Control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4A95A7B3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4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15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A4F6C8B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2.5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0.3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04040DA1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4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432CC3" w14:paraId="6E6A173D" w14:textId="77777777" w:rsidTr="00483972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489FDAE6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79D8EC9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SS0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27B77B5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3 ± 5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45AC278E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2.3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5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0.09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78765364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0.626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0.005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ab</w:t>
            </w:r>
          </w:p>
        </w:tc>
      </w:tr>
      <w:tr w:rsidR="00432CC3" w14:paraId="7FBF51AC" w14:textId="77777777" w:rsidTr="0048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770A7F5C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8C4E488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SS15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48015D6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49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11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0D2AA2E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2.04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4CD76EB7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3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b</w:t>
            </w:r>
          </w:p>
        </w:tc>
      </w:tr>
      <w:tr w:rsidR="00432CC3" w14:paraId="41DA2F83" w14:textId="77777777" w:rsidTr="00483972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9AD229A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215562C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SS30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7797A2DC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65.5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0.7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0F4FB9B3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2.5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7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0.09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0093D189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0.61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0.02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ab</w:t>
            </w:r>
          </w:p>
        </w:tc>
      </w:tr>
      <w:tr w:rsidR="00432CC3" w14:paraId="108F8CB6" w14:textId="77777777" w:rsidTr="0048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 w:val="restart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A5D9E03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PRIN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483D433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Control T0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70706CB6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8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4076733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2.17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4B0EC45A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0.5</w:t>
            </w:r>
            <w:r>
              <w:rPr>
                <w:sz w:val="20"/>
                <w:szCs w:val="20"/>
              </w:rPr>
              <w:t>7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432CC3" w14:paraId="07864483" w14:textId="77777777" w:rsidTr="00483972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E15D7B0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57007645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Control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47C60E4E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141FACFE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2.37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0.3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1E3C39E8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0.62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432CC3" w14:paraId="2DC6F828" w14:textId="77777777" w:rsidTr="0048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44FF1727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09280A8A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SS0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6028FBAA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50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3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1F4B970E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2.589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0.002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1EEB5F3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0.667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0.008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432CC3" w14:paraId="3BFB0D74" w14:textId="77777777" w:rsidTr="00483972">
        <w:trPr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452AD7F2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17AB2859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SS15 T1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1C37921C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49.5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0.9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1AED035B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2.</w:t>
            </w:r>
            <w:r>
              <w:rPr>
                <w:sz w:val="20"/>
                <w:szCs w:val="20"/>
              </w:rPr>
              <w:t>4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0.3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  <w:bottom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11A682F8" w14:textId="77777777" w:rsidR="00432CC3" w:rsidRPr="006A7382" w:rsidRDefault="00432CC3" w:rsidP="00483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0.61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0.06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  <w:tr w:rsidR="00432CC3" w14:paraId="3967A0A7" w14:textId="77777777" w:rsidTr="0048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8" w:type="dxa"/>
            <w:vMerge/>
            <w:tcBorders>
              <w:top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293FFF2C" w14:textId="77777777" w:rsidR="00432CC3" w:rsidRPr="006A7382" w:rsidRDefault="00432CC3" w:rsidP="00483972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172D0145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  <w:lang w:val="en-US"/>
              </w:rPr>
              <w:t>SS30 T1</w:t>
            </w:r>
          </w:p>
        </w:tc>
        <w:tc>
          <w:tcPr>
            <w:tcW w:w="1701" w:type="dxa"/>
            <w:tcBorders>
              <w:top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4967614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49.5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0.7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0B3CB815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2.0</w:t>
            </w:r>
            <w:r>
              <w:rPr>
                <w:sz w:val="20"/>
                <w:szCs w:val="20"/>
              </w:rPr>
              <w:t>6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2268" w:type="dxa"/>
            <w:tcBorders>
              <w:top w:val="nil"/>
            </w:tcBorders>
            <w:noWrap/>
            <w:tcMar>
              <w:left w:w="28" w:type="dxa"/>
              <w:right w:w="28" w:type="dxa"/>
            </w:tcMar>
            <w:vAlign w:val="center"/>
          </w:tcPr>
          <w:p w14:paraId="336EB6CD" w14:textId="77777777" w:rsidR="00432CC3" w:rsidRPr="006A7382" w:rsidRDefault="00432CC3" w:rsidP="0048397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en-US"/>
              </w:rPr>
            </w:pPr>
            <w:r w:rsidRPr="006A7382">
              <w:rPr>
                <w:sz w:val="20"/>
                <w:szCs w:val="20"/>
              </w:rPr>
              <w:t>0.5</w:t>
            </w:r>
            <w:r>
              <w:rPr>
                <w:sz w:val="20"/>
                <w:szCs w:val="20"/>
              </w:rPr>
              <w:t>3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± 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</w:rPr>
              <w:t>0.0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  <w:r w:rsidRPr="006A7382">
              <w:rPr>
                <w:rFonts w:ascii="Calibri" w:hAnsi="Calibri" w:cs="Calibri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</w:tr>
    </w:tbl>
    <w:p w14:paraId="578AF9C3" w14:textId="77777777" w:rsidR="00432CC3" w:rsidRPr="0069489C" w:rsidRDefault="00432CC3" w:rsidP="00432CC3">
      <w:pPr>
        <w:rPr>
          <w:lang w:val="en-US"/>
        </w:rPr>
      </w:pPr>
    </w:p>
    <w:p w14:paraId="099C988B" w14:textId="77777777" w:rsidR="00432CC3" w:rsidRPr="00C32EA5" w:rsidRDefault="00432CC3" w:rsidP="00432CC3"/>
    <w:p w14:paraId="3BF00F63" w14:textId="77777777" w:rsidR="00432CC3" w:rsidRPr="00432CC3" w:rsidRDefault="00432CC3">
      <w:pPr>
        <w:rPr>
          <w:b/>
          <w:bCs/>
          <w:sz w:val="32"/>
          <w:szCs w:val="32"/>
          <w:lang w:val="en-GB"/>
        </w:rPr>
      </w:pPr>
    </w:p>
    <w:sectPr w:rsidR="00432CC3" w:rsidRPr="00432CC3" w:rsidSect="00432CC3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4604C6"/>
    <w:multiLevelType w:val="hybridMultilevel"/>
    <w:tmpl w:val="0E100186"/>
    <w:lvl w:ilvl="0" w:tplc="E5661F2A">
      <w:start w:val="1"/>
      <w:numFmt w:val="upperLetter"/>
      <w:lvlText w:val="(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19624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CC3"/>
    <w:rsid w:val="000E73FD"/>
    <w:rsid w:val="0014483C"/>
    <w:rsid w:val="001E0784"/>
    <w:rsid w:val="002D7128"/>
    <w:rsid w:val="00432CC3"/>
    <w:rsid w:val="005165E7"/>
    <w:rsid w:val="00E14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F12275"/>
  <w15:chartTrackingRefBased/>
  <w15:docId w15:val="{4D4A764E-B987-4418-B850-ED4180917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32CC3"/>
  </w:style>
  <w:style w:type="paragraph" w:styleId="Titolo1">
    <w:name w:val="heading 1"/>
    <w:basedOn w:val="Normale"/>
    <w:next w:val="Normale"/>
    <w:link w:val="Titolo1Carattere"/>
    <w:uiPriority w:val="9"/>
    <w:qFormat/>
    <w:rsid w:val="00432C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32C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32C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32C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32C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32C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32C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32C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32C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32C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32C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32C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32CC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32CC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32CC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32CC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32CC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32CC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32C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32C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32C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32C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32C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32CC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32CC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32CC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32C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32CC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32CC3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432C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32CC3"/>
  </w:style>
  <w:style w:type="paragraph" w:styleId="Pidipagina">
    <w:name w:val="footer"/>
    <w:basedOn w:val="Normale"/>
    <w:link w:val="PidipaginaCarattere"/>
    <w:uiPriority w:val="99"/>
    <w:unhideWhenUsed/>
    <w:rsid w:val="00432C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32CC3"/>
  </w:style>
  <w:style w:type="table" w:styleId="Tabellasemplice-2">
    <w:name w:val="Plain Table 2"/>
    <w:basedOn w:val="Tabellanormale"/>
    <w:uiPriority w:val="42"/>
    <w:rsid w:val="00432CC3"/>
    <w:pPr>
      <w:spacing w:after="0" w:line="240" w:lineRule="auto"/>
    </w:pPr>
    <w:rPr>
      <w:kern w:val="0"/>
      <w:sz w:val="22"/>
      <w:szCs w:val="22"/>
      <w:lang w:val="pl-PL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27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1917</Words>
  <Characters>10928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Salinitro, Mirko</dc:creator>
  <cp:keywords/>
  <dc:description/>
  <cp:lastModifiedBy>Salinitro, Mirko</cp:lastModifiedBy>
  <cp:revision>3</cp:revision>
  <dcterms:created xsi:type="dcterms:W3CDTF">2025-07-08T13:26:00Z</dcterms:created>
  <dcterms:modified xsi:type="dcterms:W3CDTF">2025-07-08T14:16:00Z</dcterms:modified>
</cp:coreProperties>
</file>