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65C8E3C" w14:textId="2A2DB8BF" w:rsidR="00BA6258" w:rsidRDefault="00BA6258">
      <w:bookmarkStart w:id="0" w:name="_GoBack"/>
      <w:bookmarkEnd w:id="0"/>
    </w:p>
    <w:p w14:paraId="37154D7B" w14:textId="6685761F" w:rsidR="000F7A80" w:rsidRPr="00CC7C22" w:rsidRDefault="00CC7C22">
      <w:pPr>
        <w:rPr>
          <w:lang w:val="en-US"/>
        </w:rPr>
      </w:pPr>
      <w:r w:rsidRPr="00CC7C22">
        <w:rPr>
          <w:b/>
          <w:bCs/>
          <w:lang w:val="en-US"/>
        </w:rPr>
        <w:t>Table 1</w:t>
      </w:r>
      <w:r w:rsidRPr="00CC7C22">
        <w:rPr>
          <w:bCs/>
          <w:lang w:val="en-US"/>
        </w:rPr>
        <w:t xml:space="preserve">. Serum samples collected between 07/2012 and 06/2024 and included for </w:t>
      </w:r>
      <w:r>
        <w:rPr>
          <w:bCs/>
          <w:lang w:val="en-US"/>
        </w:rPr>
        <w:t xml:space="preserve">analysis in </w:t>
      </w:r>
      <w:r w:rsidRPr="00CC7C22">
        <w:rPr>
          <w:bCs/>
          <w:lang w:val="en-US"/>
        </w:rPr>
        <w:t>the present study</w:t>
      </w:r>
      <w:r>
        <w:rPr>
          <w:bCs/>
          <w:lang w:val="en-US"/>
        </w:rPr>
        <w:t>.</w:t>
      </w:r>
    </w:p>
    <w:p w14:paraId="3A5DAE94" w14:textId="77777777" w:rsidR="000F7A80" w:rsidRPr="00CC7C22" w:rsidRDefault="000F7A80">
      <w:pPr>
        <w:rPr>
          <w:lang w:val="en-US"/>
        </w:rPr>
      </w:pP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89"/>
        <w:gridCol w:w="726"/>
        <w:gridCol w:w="743"/>
        <w:gridCol w:w="907"/>
        <w:gridCol w:w="646"/>
        <w:gridCol w:w="795"/>
        <w:gridCol w:w="646"/>
        <w:gridCol w:w="795"/>
        <w:gridCol w:w="646"/>
        <w:gridCol w:w="795"/>
        <w:gridCol w:w="647"/>
        <w:gridCol w:w="796"/>
        <w:gridCol w:w="647"/>
        <w:gridCol w:w="796"/>
        <w:gridCol w:w="647"/>
        <w:gridCol w:w="796"/>
        <w:gridCol w:w="647"/>
        <w:gridCol w:w="796"/>
        <w:gridCol w:w="727"/>
      </w:tblGrid>
      <w:tr w:rsidR="000F7A80" w:rsidRPr="000F7A80" w14:paraId="2326EF14" w14:textId="77777777" w:rsidTr="000F7A80">
        <w:trPr>
          <w:trHeight w:val="300"/>
          <w:jc w:val="center"/>
        </w:trPr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BDFF2A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Year</w:t>
            </w:r>
            <w:proofErr w:type="spellEnd"/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F2D475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total</w:t>
            </w:r>
            <w:proofErr w:type="spellEnd"/>
          </w:p>
        </w:tc>
        <w:tc>
          <w:tcPr>
            <w:tcW w:w="51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CD836B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gender</w:t>
            </w:r>
          </w:p>
        </w:tc>
        <w:tc>
          <w:tcPr>
            <w:tcW w:w="51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375D75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age</w:t>
            </w:r>
            <w:proofErr w:type="spellEnd"/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 0-10</w:t>
            </w:r>
          </w:p>
        </w:tc>
        <w:tc>
          <w:tcPr>
            <w:tcW w:w="51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095D8C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age</w:t>
            </w:r>
            <w:proofErr w:type="spellEnd"/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 11-20</w:t>
            </w:r>
          </w:p>
        </w:tc>
        <w:tc>
          <w:tcPr>
            <w:tcW w:w="51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568A12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age</w:t>
            </w:r>
            <w:proofErr w:type="spellEnd"/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 21-30</w:t>
            </w:r>
          </w:p>
        </w:tc>
        <w:tc>
          <w:tcPr>
            <w:tcW w:w="51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FB8F96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age</w:t>
            </w:r>
            <w:proofErr w:type="spellEnd"/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 31-40</w:t>
            </w:r>
          </w:p>
        </w:tc>
        <w:tc>
          <w:tcPr>
            <w:tcW w:w="51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C02610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age</w:t>
            </w:r>
            <w:proofErr w:type="spellEnd"/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 41-50</w:t>
            </w:r>
          </w:p>
        </w:tc>
        <w:tc>
          <w:tcPr>
            <w:tcW w:w="51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812158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age</w:t>
            </w:r>
            <w:proofErr w:type="spellEnd"/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 51-60</w:t>
            </w:r>
          </w:p>
        </w:tc>
        <w:tc>
          <w:tcPr>
            <w:tcW w:w="51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E8D761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age</w:t>
            </w:r>
            <w:proofErr w:type="spellEnd"/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 &gt; 60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9B76BC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total</w:t>
            </w:r>
            <w:proofErr w:type="spellEnd"/>
          </w:p>
        </w:tc>
      </w:tr>
      <w:tr w:rsidR="000F7A80" w:rsidRPr="000F7A80" w14:paraId="0F0AF6D8" w14:textId="77777777" w:rsidTr="000F7A80">
        <w:trPr>
          <w:trHeight w:val="300"/>
          <w:jc w:val="center"/>
        </w:trPr>
        <w:tc>
          <w:tcPr>
            <w:tcW w:w="385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7AE9195" w14:textId="77777777" w:rsidR="000F7A80" w:rsidRPr="000F7A80" w:rsidRDefault="000F7A80" w:rsidP="000F7A80">
            <w:pPr>
              <w:spacing w:before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58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F13C742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n</w:t>
            </w:r>
          </w:p>
        </w:tc>
        <w:tc>
          <w:tcPr>
            <w:tcW w:w="226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4D02FC7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male %</w:t>
            </w:r>
          </w:p>
        </w:tc>
        <w:tc>
          <w:tcPr>
            <w:tcW w:w="287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1C5C86D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female</w:t>
            </w:r>
            <w:proofErr w:type="spellEnd"/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 %</w:t>
            </w:r>
          </w:p>
        </w:tc>
        <w:tc>
          <w:tcPr>
            <w:tcW w:w="230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BA6BCFD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n</w:t>
            </w:r>
          </w:p>
        </w:tc>
        <w:tc>
          <w:tcPr>
            <w:tcW w:w="282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6AD0304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%</w:t>
            </w:r>
          </w:p>
        </w:tc>
        <w:tc>
          <w:tcPr>
            <w:tcW w:w="230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6596068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n</w:t>
            </w:r>
          </w:p>
        </w:tc>
        <w:tc>
          <w:tcPr>
            <w:tcW w:w="282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DD45937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%</w:t>
            </w:r>
          </w:p>
        </w:tc>
        <w:tc>
          <w:tcPr>
            <w:tcW w:w="230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66F47E0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n</w:t>
            </w:r>
          </w:p>
        </w:tc>
        <w:tc>
          <w:tcPr>
            <w:tcW w:w="282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62565B8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%</w:t>
            </w:r>
          </w:p>
        </w:tc>
        <w:tc>
          <w:tcPr>
            <w:tcW w:w="230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3BC1BBD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n</w:t>
            </w:r>
          </w:p>
        </w:tc>
        <w:tc>
          <w:tcPr>
            <w:tcW w:w="282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280D79B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%</w:t>
            </w:r>
          </w:p>
        </w:tc>
        <w:tc>
          <w:tcPr>
            <w:tcW w:w="230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3DC4D1F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n</w:t>
            </w:r>
          </w:p>
        </w:tc>
        <w:tc>
          <w:tcPr>
            <w:tcW w:w="282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58762BF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%</w:t>
            </w:r>
          </w:p>
        </w:tc>
        <w:tc>
          <w:tcPr>
            <w:tcW w:w="230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5E413FA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n</w:t>
            </w:r>
          </w:p>
        </w:tc>
        <w:tc>
          <w:tcPr>
            <w:tcW w:w="282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9DF2873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%</w:t>
            </w:r>
          </w:p>
        </w:tc>
        <w:tc>
          <w:tcPr>
            <w:tcW w:w="230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11F9A52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n</w:t>
            </w:r>
          </w:p>
        </w:tc>
        <w:tc>
          <w:tcPr>
            <w:tcW w:w="282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4700DC2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%</w:t>
            </w:r>
          </w:p>
        </w:tc>
        <w:tc>
          <w:tcPr>
            <w:tcW w:w="258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9CCC0BE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n</w:t>
            </w:r>
          </w:p>
        </w:tc>
      </w:tr>
      <w:tr w:rsidR="000F7A80" w:rsidRPr="000F7A80" w14:paraId="23535E7B" w14:textId="77777777" w:rsidTr="000F7A80">
        <w:trPr>
          <w:trHeight w:val="300"/>
          <w:jc w:val="center"/>
        </w:trPr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AC6A53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2012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77D24A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956</w:t>
            </w: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CB1615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48.1%</w:t>
            </w:r>
          </w:p>
        </w:tc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1AFC1F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51.9%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46F899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274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BBB610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28.7%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444B4C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96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096106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10.0%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DC08C8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76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49C62E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7.9%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44D7A2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148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1144AE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15.5%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84B774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123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7EBABB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12.9%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CE4663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114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6F357C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11.9%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6390A5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125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B0BF11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13.1%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9EC0B2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956</w:t>
            </w:r>
          </w:p>
        </w:tc>
      </w:tr>
      <w:tr w:rsidR="000F7A80" w:rsidRPr="000F7A80" w14:paraId="1A7BFE42" w14:textId="77777777" w:rsidTr="000F7A80">
        <w:trPr>
          <w:trHeight w:val="300"/>
          <w:jc w:val="center"/>
        </w:trPr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5C6B26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2013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87822D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2368</w:t>
            </w: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99A501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46.8%</w:t>
            </w:r>
          </w:p>
        </w:tc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5BFB17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53.2%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BC987D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673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32EC46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28.4%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9EEC62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266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DF32DB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11.2%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AEF1CB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204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7EEADC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8.6%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04EC44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442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E8A75E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18.7%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69C9F9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261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75FCA5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11.0%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6A1FB4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245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4F2D75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10.3%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8FBF03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277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9FCA4F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11.7%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20E19C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2368</w:t>
            </w:r>
          </w:p>
        </w:tc>
      </w:tr>
      <w:tr w:rsidR="000F7A80" w:rsidRPr="000F7A80" w14:paraId="476FB18B" w14:textId="77777777" w:rsidTr="000F7A80">
        <w:trPr>
          <w:trHeight w:val="300"/>
          <w:jc w:val="center"/>
        </w:trPr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D5E2A0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2014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63D3E4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2572</w:t>
            </w: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C49B69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45.6%</w:t>
            </w:r>
          </w:p>
        </w:tc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8ACCDB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54.4%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E1D2DD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671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634905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26.1%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F50B66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246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C325F0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9.6%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9358F5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226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C870A4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8.8%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9621EA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504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9FDBC9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19.6%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BF7654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297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2B32DA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11.5%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4ADA32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270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A17386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10.5%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D9C0D5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358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C78D9C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13.9%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90789B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2572</w:t>
            </w:r>
          </w:p>
        </w:tc>
      </w:tr>
      <w:tr w:rsidR="000F7A80" w:rsidRPr="000F7A80" w14:paraId="6F5DC996" w14:textId="77777777" w:rsidTr="000F7A80">
        <w:trPr>
          <w:trHeight w:val="300"/>
          <w:jc w:val="center"/>
        </w:trPr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FAF62B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2015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C28CD7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2633</w:t>
            </w: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A1D6F2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46.8%</w:t>
            </w:r>
          </w:p>
        </w:tc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BFB649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53.2%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C10D74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688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2DC314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26.1%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A1A8FC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279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DCB9C4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10.6%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CF7588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228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DCE0BD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8.7%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A66FBB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483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190DD6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18.3%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34875C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297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39AC3D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11.3%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918324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294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60D3E4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11.2%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ADCD89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364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B2D657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13.8%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D58BB7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2633</w:t>
            </w:r>
          </w:p>
        </w:tc>
      </w:tr>
      <w:tr w:rsidR="000F7A80" w:rsidRPr="000F7A80" w14:paraId="713A6218" w14:textId="77777777" w:rsidTr="000F7A80">
        <w:trPr>
          <w:trHeight w:val="300"/>
          <w:jc w:val="center"/>
        </w:trPr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0B8516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2016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FD9819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2640</w:t>
            </w: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C0E1B4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43.5%</w:t>
            </w:r>
          </w:p>
        </w:tc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9FA270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56.5%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2779D4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609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799D60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23.1%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9719CF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276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C5DAF0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10.5%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6D00A1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263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BDF95B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10.0%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13DBDE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478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E6BC40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18.1%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D0C3AE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338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EFE1A5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12.8%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B0654F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269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2B76F7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10.2%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7FD7E4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407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8A30D3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15.4%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7FF72E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2640</w:t>
            </w:r>
          </w:p>
        </w:tc>
      </w:tr>
      <w:tr w:rsidR="000F7A80" w:rsidRPr="000F7A80" w14:paraId="557CAC44" w14:textId="77777777" w:rsidTr="000F7A80">
        <w:trPr>
          <w:trHeight w:val="300"/>
          <w:jc w:val="center"/>
        </w:trPr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D2305F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2017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969DE2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2275</w:t>
            </w: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3393C1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46.5%</w:t>
            </w:r>
          </w:p>
        </w:tc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B85D35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53.5%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DC8B1B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557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D13DE9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24.5%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40E8D6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158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3147BE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6.9%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99EA02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227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B35274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10.0%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6EEC34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409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686C59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18.0%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114390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245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59ABC0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10.8%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1EC6AE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281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B8EAA3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12.4%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0E3892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398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9D0C36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17.5%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EA3EEC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2275</w:t>
            </w:r>
          </w:p>
        </w:tc>
      </w:tr>
      <w:tr w:rsidR="000F7A80" w:rsidRPr="000F7A80" w14:paraId="30919119" w14:textId="77777777" w:rsidTr="000F7A80">
        <w:trPr>
          <w:trHeight w:val="300"/>
          <w:jc w:val="center"/>
        </w:trPr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E97FF3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2018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DE5F8C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2337</w:t>
            </w: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0468A2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43.1%</w:t>
            </w:r>
          </w:p>
        </w:tc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2EE278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56.9%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B30AB4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538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AE97EB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23.0%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070E60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217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BF6A65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9.3%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615F5D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251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942EE2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10.7%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D73B23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512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049FE9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21.9%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775A3B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224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CD3FD5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9.6%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16A346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225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82868E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9.6%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70AC0F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370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85974F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15.8%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0AA611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2337</w:t>
            </w:r>
          </w:p>
        </w:tc>
      </w:tr>
      <w:tr w:rsidR="000F7A80" w:rsidRPr="000F7A80" w14:paraId="247747FA" w14:textId="77777777" w:rsidTr="000F7A80">
        <w:trPr>
          <w:trHeight w:val="300"/>
          <w:jc w:val="center"/>
        </w:trPr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784B64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2019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F116F7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2617</w:t>
            </w: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0AE131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43.0%</w:t>
            </w:r>
          </w:p>
        </w:tc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6DD803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57.0%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04C24E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612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9F14A8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23.4%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E86791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207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DA0D4E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7.9%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3D24D4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273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BABB65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10.4%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B3FE7C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492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36D15C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18.8%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0A8912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298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39386E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11.4%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3692FA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292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B15171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11.2%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8E555B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443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6D8742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16.9%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EACAEA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2617</w:t>
            </w:r>
          </w:p>
        </w:tc>
      </w:tr>
      <w:tr w:rsidR="000F7A80" w:rsidRPr="000F7A80" w14:paraId="6F1C8E65" w14:textId="77777777" w:rsidTr="000F7A80">
        <w:trPr>
          <w:trHeight w:val="300"/>
          <w:jc w:val="center"/>
        </w:trPr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111AEA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2020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42355D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1992</w:t>
            </w: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05E6A8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45.1%</w:t>
            </w:r>
          </w:p>
        </w:tc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6EABE0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54.9%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C47922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386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67CF24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19.4%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825DFD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210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5C7871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10.5%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857679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183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1EB740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9.2%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691466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350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407A86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17.6%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A94F0E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226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4AA6E7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11.3%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F1A518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263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572D88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13.2%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7AB3DD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374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530FFC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18.8%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990333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1992</w:t>
            </w:r>
          </w:p>
        </w:tc>
      </w:tr>
      <w:tr w:rsidR="000F7A80" w:rsidRPr="000F7A80" w14:paraId="356FC3C6" w14:textId="77777777" w:rsidTr="000F7A80">
        <w:trPr>
          <w:trHeight w:val="300"/>
          <w:jc w:val="center"/>
        </w:trPr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8FB4D9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2021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19C1EB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2093</w:t>
            </w: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315374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45.3%</w:t>
            </w:r>
          </w:p>
        </w:tc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5B3F05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54.7%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8D46EE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362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E7076F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17.3%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14E12E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189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0F497F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9.0%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83784A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211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AA589E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10.1%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1685E9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417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1BED52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19.9%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6C4D0A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219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D441D6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10.5%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EE9A57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271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A3CF27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12.9%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4ED2F4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424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FF8E90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20.3%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0D25CC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2093</w:t>
            </w:r>
          </w:p>
        </w:tc>
      </w:tr>
      <w:tr w:rsidR="000F7A80" w:rsidRPr="000F7A80" w14:paraId="36E3BAE5" w14:textId="77777777" w:rsidTr="000F7A80">
        <w:trPr>
          <w:trHeight w:val="300"/>
          <w:jc w:val="center"/>
        </w:trPr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B65368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2022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AA7368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2142</w:t>
            </w: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1A2037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44.7%</w:t>
            </w:r>
          </w:p>
        </w:tc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52CA19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55.3%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20257B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340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4AB807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15.9%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829DF1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182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F1DF46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8.5%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0F4729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212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29DBB8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9.9%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DEE401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520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DDE31E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24.3%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5EA6D4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215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32DDF1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10.0%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7958F7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250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56E395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11.7%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659B88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423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0C600F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19.7%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CE0D5E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2142</w:t>
            </w:r>
          </w:p>
        </w:tc>
      </w:tr>
      <w:tr w:rsidR="000F7A80" w:rsidRPr="000F7A80" w14:paraId="58B4A440" w14:textId="77777777" w:rsidTr="000F7A80">
        <w:trPr>
          <w:trHeight w:val="300"/>
          <w:jc w:val="center"/>
        </w:trPr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85C4D2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2023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DCA020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2195</w:t>
            </w: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F7E4C8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44.9%</w:t>
            </w:r>
          </w:p>
        </w:tc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10C1EC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55.1%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EC387A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280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3F6D92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12.8%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5B5E4B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137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3D3E6F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6.2%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910455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245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60332F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11.2%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9840C1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572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F90C2B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26.1%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54C894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224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9FB273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10.2%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8DDA12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278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F3946B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12.7%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91A956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459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1A0144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20.9%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AF49F2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2195</w:t>
            </w:r>
          </w:p>
        </w:tc>
      </w:tr>
      <w:tr w:rsidR="000F7A80" w:rsidRPr="000F7A80" w14:paraId="6D941D3D" w14:textId="77777777" w:rsidTr="000F7A80">
        <w:trPr>
          <w:trHeight w:val="300"/>
          <w:jc w:val="center"/>
        </w:trPr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0E1533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2024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501939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2200</w:t>
            </w: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E4756D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39.9%</w:t>
            </w:r>
          </w:p>
        </w:tc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79A8A6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60.1%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4797CF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324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97C02F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14.7%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B498C7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186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55CBA1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8.5%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71C851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228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1E8365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10.4%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A3ADD5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584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50A3AF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26.5%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A47293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287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CC50F0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13.0%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49D15D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241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F1D63E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11.0%</w:t>
            </w:r>
          </w:p>
        </w:tc>
        <w:tc>
          <w:tcPr>
            <w:tcW w:w="2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B4F34C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350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E67E3B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15.9%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856C2E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2200</w:t>
            </w:r>
          </w:p>
        </w:tc>
      </w:tr>
      <w:tr w:rsidR="000F7A80" w:rsidRPr="000F7A80" w14:paraId="73A068FD" w14:textId="77777777" w:rsidTr="000F7A80">
        <w:trPr>
          <w:trHeight w:val="300"/>
          <w:jc w:val="center"/>
        </w:trPr>
        <w:tc>
          <w:tcPr>
            <w:tcW w:w="38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632A904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total</w:t>
            </w:r>
            <w:proofErr w:type="spellEnd"/>
          </w:p>
        </w:tc>
        <w:tc>
          <w:tcPr>
            <w:tcW w:w="25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08AE208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>29020</w:t>
            </w:r>
          </w:p>
        </w:tc>
        <w:tc>
          <w:tcPr>
            <w:tcW w:w="22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B0E361B" w14:textId="77777777" w:rsidR="000F7A80" w:rsidRPr="000F7A80" w:rsidRDefault="000F7A80" w:rsidP="000F7A80">
            <w:pPr>
              <w:spacing w:before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8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B3E848C" w14:textId="77777777" w:rsidR="000F7A80" w:rsidRPr="000F7A80" w:rsidRDefault="000F7A80" w:rsidP="000F7A80">
            <w:pPr>
              <w:spacing w:before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3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86FC76E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6314</w:t>
            </w:r>
          </w:p>
        </w:tc>
        <w:tc>
          <w:tcPr>
            <w:tcW w:w="28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3426EE6" w14:textId="77777777" w:rsidR="000F7A80" w:rsidRPr="000F7A80" w:rsidRDefault="000F7A80" w:rsidP="000F7A80">
            <w:pPr>
              <w:spacing w:before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3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6A54046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2649</w:t>
            </w:r>
          </w:p>
        </w:tc>
        <w:tc>
          <w:tcPr>
            <w:tcW w:w="28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C9FABA6" w14:textId="77777777" w:rsidR="000F7A80" w:rsidRPr="000F7A80" w:rsidRDefault="000F7A80" w:rsidP="000F7A80">
            <w:pPr>
              <w:spacing w:before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3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488E090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2827</w:t>
            </w:r>
          </w:p>
        </w:tc>
        <w:tc>
          <w:tcPr>
            <w:tcW w:w="28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21BC576" w14:textId="77777777" w:rsidR="000F7A80" w:rsidRPr="000F7A80" w:rsidRDefault="000F7A80" w:rsidP="000F7A80">
            <w:pPr>
              <w:spacing w:before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3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E730ED8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5911</w:t>
            </w:r>
          </w:p>
        </w:tc>
        <w:tc>
          <w:tcPr>
            <w:tcW w:w="28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F0D392D" w14:textId="77777777" w:rsidR="000F7A80" w:rsidRPr="000F7A80" w:rsidRDefault="000F7A80" w:rsidP="000F7A80">
            <w:pPr>
              <w:spacing w:before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3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95762D7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3254</w:t>
            </w:r>
          </w:p>
        </w:tc>
        <w:tc>
          <w:tcPr>
            <w:tcW w:w="28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877B6BC" w14:textId="77777777" w:rsidR="000F7A80" w:rsidRPr="000F7A80" w:rsidRDefault="000F7A80" w:rsidP="000F7A80">
            <w:pPr>
              <w:spacing w:before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3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3AA21F8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3293</w:t>
            </w:r>
          </w:p>
        </w:tc>
        <w:tc>
          <w:tcPr>
            <w:tcW w:w="28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0E5C823" w14:textId="77777777" w:rsidR="000F7A80" w:rsidRPr="000F7A80" w:rsidRDefault="000F7A80" w:rsidP="000F7A80">
            <w:pPr>
              <w:spacing w:before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3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A3BC486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4772</w:t>
            </w:r>
          </w:p>
        </w:tc>
        <w:tc>
          <w:tcPr>
            <w:tcW w:w="28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1EF3267" w14:textId="77777777" w:rsidR="000F7A80" w:rsidRPr="000F7A80" w:rsidRDefault="000F7A80" w:rsidP="000F7A80">
            <w:pPr>
              <w:spacing w:before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5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06D7EA6" w14:textId="77777777" w:rsidR="000F7A80" w:rsidRPr="000F7A80" w:rsidRDefault="000F7A80" w:rsidP="000F7A80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0F7A8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29020</w:t>
            </w:r>
          </w:p>
        </w:tc>
      </w:tr>
    </w:tbl>
    <w:p w14:paraId="050E76E2" w14:textId="752B6849" w:rsidR="000F7A80" w:rsidRDefault="000F7A80"/>
    <w:p w14:paraId="1D4CAB63" w14:textId="77777777" w:rsidR="000F7A80" w:rsidRDefault="000F7A80"/>
    <w:p w14:paraId="153FE49A" w14:textId="66892B3A" w:rsidR="000F7A80" w:rsidRDefault="000F7A80">
      <w:r>
        <w:br w:type="page"/>
      </w:r>
    </w:p>
    <w:p w14:paraId="3D866A76" w14:textId="77777777" w:rsidR="000F7A80" w:rsidRPr="00CC7C22" w:rsidRDefault="000F7A80">
      <w:pPr>
        <w:rPr>
          <w:lang w:val="en-US"/>
        </w:rPr>
      </w:pPr>
    </w:p>
    <w:p w14:paraId="76C9A08B" w14:textId="254F00B6" w:rsidR="00CC7C22" w:rsidRPr="00CC7C22" w:rsidRDefault="00CC7C22" w:rsidP="00CC7C22">
      <w:pPr>
        <w:rPr>
          <w:bCs/>
          <w:lang w:val="en-US"/>
        </w:rPr>
      </w:pPr>
      <w:r w:rsidRPr="00CC7C22">
        <w:rPr>
          <w:b/>
          <w:bCs/>
          <w:lang w:val="en-US"/>
        </w:rPr>
        <w:t>Table 2</w:t>
      </w:r>
      <w:r w:rsidRPr="00CC7C22">
        <w:rPr>
          <w:bCs/>
          <w:lang w:val="en-US"/>
        </w:rPr>
        <w:t>. Distribution of B19V infection markers in the sample population, years 2012-2024</w:t>
      </w:r>
      <w:r>
        <w:rPr>
          <w:bCs/>
          <w:lang w:val="en-US"/>
        </w:rPr>
        <w:t>.</w:t>
      </w:r>
    </w:p>
    <w:p w14:paraId="66E34954" w14:textId="68AF0502" w:rsidR="000F7A80" w:rsidRPr="00CC7C22" w:rsidRDefault="000F7A80">
      <w:pPr>
        <w:rPr>
          <w:lang w:val="en-US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1"/>
        <w:gridCol w:w="1481"/>
        <w:gridCol w:w="994"/>
        <w:gridCol w:w="974"/>
        <w:gridCol w:w="994"/>
        <w:gridCol w:w="974"/>
        <w:gridCol w:w="994"/>
        <w:gridCol w:w="974"/>
        <w:gridCol w:w="749"/>
        <w:gridCol w:w="1223"/>
        <w:gridCol w:w="1480"/>
        <w:gridCol w:w="749"/>
        <w:gridCol w:w="1220"/>
      </w:tblGrid>
      <w:tr w:rsidR="00F37DA3" w:rsidRPr="00F37DA3" w14:paraId="6A8847B1" w14:textId="77777777" w:rsidTr="00F37DA3">
        <w:trPr>
          <w:trHeight w:val="300"/>
        </w:trPr>
        <w:tc>
          <w:tcPr>
            <w:tcW w:w="51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5AAFB5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F37DA3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Year</w:t>
            </w:r>
            <w:proofErr w:type="spellEnd"/>
          </w:p>
        </w:tc>
        <w:tc>
          <w:tcPr>
            <w:tcW w:w="51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136914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F37DA3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total</w:t>
            </w:r>
            <w:proofErr w:type="spellEnd"/>
            <w:r w:rsidRPr="00F37DA3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 Ig</w:t>
            </w:r>
          </w:p>
        </w:tc>
        <w:tc>
          <w:tcPr>
            <w:tcW w:w="68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B2F230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IgG and IgM </w:t>
            </w:r>
            <w:proofErr w:type="spellStart"/>
            <w:r w:rsidRPr="00F37DA3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neg</w:t>
            </w:r>
            <w:proofErr w:type="spellEnd"/>
          </w:p>
        </w:tc>
        <w:tc>
          <w:tcPr>
            <w:tcW w:w="68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02180B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val="en-US"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val="en-US" w:eastAsia="it-IT"/>
              </w:rPr>
              <w:t>IgG and/or IgM pos</w:t>
            </w:r>
          </w:p>
        </w:tc>
        <w:tc>
          <w:tcPr>
            <w:tcW w:w="68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613A89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IgG </w:t>
            </w:r>
            <w:proofErr w:type="spellStart"/>
            <w:r w:rsidRPr="00F37DA3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pos</w:t>
            </w:r>
            <w:proofErr w:type="spellEnd"/>
          </w:p>
        </w:tc>
        <w:tc>
          <w:tcPr>
            <w:tcW w:w="68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0F59C3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IgM </w:t>
            </w:r>
            <w:proofErr w:type="spellStart"/>
            <w:r w:rsidRPr="00F37DA3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pos</w:t>
            </w:r>
            <w:proofErr w:type="spellEnd"/>
          </w:p>
        </w:tc>
        <w:tc>
          <w:tcPr>
            <w:tcW w:w="51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F345F5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F37DA3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total</w:t>
            </w:r>
            <w:proofErr w:type="spellEnd"/>
            <w:r w:rsidRPr="00F37DA3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 PCR</w:t>
            </w:r>
          </w:p>
        </w:tc>
        <w:tc>
          <w:tcPr>
            <w:tcW w:w="68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CFCA15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 xml:space="preserve">DNA </w:t>
            </w:r>
            <w:proofErr w:type="spellStart"/>
            <w:r w:rsidRPr="00F37DA3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>pos</w:t>
            </w:r>
            <w:proofErr w:type="spellEnd"/>
          </w:p>
        </w:tc>
      </w:tr>
      <w:tr w:rsidR="00F37DA3" w:rsidRPr="00F37DA3" w14:paraId="7E27DD3D" w14:textId="77777777" w:rsidTr="00F37DA3">
        <w:trPr>
          <w:trHeight w:val="300"/>
        </w:trPr>
        <w:tc>
          <w:tcPr>
            <w:tcW w:w="518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93336C2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518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CC861B5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n</w:t>
            </w:r>
          </w:p>
        </w:tc>
        <w:tc>
          <w:tcPr>
            <w:tcW w:w="348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E591D30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n</w:t>
            </w:r>
          </w:p>
        </w:tc>
        <w:tc>
          <w:tcPr>
            <w:tcW w:w="341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BC1C2BC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%</w:t>
            </w:r>
          </w:p>
        </w:tc>
        <w:tc>
          <w:tcPr>
            <w:tcW w:w="348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358695C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n</w:t>
            </w:r>
          </w:p>
        </w:tc>
        <w:tc>
          <w:tcPr>
            <w:tcW w:w="341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1CEB7B4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%</w:t>
            </w:r>
          </w:p>
        </w:tc>
        <w:tc>
          <w:tcPr>
            <w:tcW w:w="348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26A4098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n</w:t>
            </w:r>
          </w:p>
        </w:tc>
        <w:tc>
          <w:tcPr>
            <w:tcW w:w="341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13CD6A5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%</w:t>
            </w:r>
          </w:p>
        </w:tc>
        <w:tc>
          <w:tcPr>
            <w:tcW w:w="262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603401A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n</w:t>
            </w:r>
          </w:p>
        </w:tc>
        <w:tc>
          <w:tcPr>
            <w:tcW w:w="428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5BED5D9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%</w:t>
            </w:r>
          </w:p>
        </w:tc>
        <w:tc>
          <w:tcPr>
            <w:tcW w:w="518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51ECCB5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n</w:t>
            </w:r>
          </w:p>
        </w:tc>
        <w:tc>
          <w:tcPr>
            <w:tcW w:w="262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9A024A7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>n</w:t>
            </w:r>
          </w:p>
        </w:tc>
        <w:tc>
          <w:tcPr>
            <w:tcW w:w="428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FAAFFE6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>%</w:t>
            </w:r>
          </w:p>
        </w:tc>
      </w:tr>
      <w:tr w:rsidR="00F37DA3" w:rsidRPr="00F37DA3" w14:paraId="19CFBDBF" w14:textId="77777777" w:rsidTr="00F37DA3">
        <w:trPr>
          <w:trHeight w:val="300"/>
        </w:trPr>
        <w:tc>
          <w:tcPr>
            <w:tcW w:w="51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5F6053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2012</w:t>
            </w:r>
          </w:p>
        </w:tc>
        <w:tc>
          <w:tcPr>
            <w:tcW w:w="51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FF310A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812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08FACA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415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89ED06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51.1%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56F09F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397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59DDC0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48.9%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9CEE5D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393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711092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48.4%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958003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18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5CDE2A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2.2%</w:t>
            </w:r>
          </w:p>
        </w:tc>
        <w:tc>
          <w:tcPr>
            <w:tcW w:w="51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C3BA63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281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D24C98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43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D13AF5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15.3%</w:t>
            </w:r>
          </w:p>
        </w:tc>
      </w:tr>
      <w:tr w:rsidR="00F37DA3" w:rsidRPr="00F37DA3" w14:paraId="7DD020AA" w14:textId="77777777" w:rsidTr="00F37DA3">
        <w:trPr>
          <w:trHeight w:val="300"/>
        </w:trPr>
        <w:tc>
          <w:tcPr>
            <w:tcW w:w="51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AEFBDD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2013</w:t>
            </w:r>
          </w:p>
        </w:tc>
        <w:tc>
          <w:tcPr>
            <w:tcW w:w="51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011EF5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2104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0D7664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1144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83CEEB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54.4%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A5D91F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960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876C9A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45.6%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5E30D4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954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840988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45.3%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6EA26A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28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598796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1.3%</w:t>
            </w:r>
          </w:p>
        </w:tc>
        <w:tc>
          <w:tcPr>
            <w:tcW w:w="51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B35F7A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539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62D14C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67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03FB65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12.4%</w:t>
            </w:r>
          </w:p>
        </w:tc>
      </w:tr>
      <w:tr w:rsidR="00F37DA3" w:rsidRPr="00F37DA3" w14:paraId="59998F54" w14:textId="77777777" w:rsidTr="00F37DA3">
        <w:trPr>
          <w:trHeight w:val="300"/>
        </w:trPr>
        <w:tc>
          <w:tcPr>
            <w:tcW w:w="51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8204D5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2014</w:t>
            </w:r>
          </w:p>
        </w:tc>
        <w:tc>
          <w:tcPr>
            <w:tcW w:w="51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002895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2317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21C7BA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1233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F7FE1E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53.2%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DC8CAE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1084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0DC97F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46.8%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F8089F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1070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6F7C6C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46.2%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053211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48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5EB9AE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2.1%</w:t>
            </w:r>
          </w:p>
        </w:tc>
        <w:tc>
          <w:tcPr>
            <w:tcW w:w="51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05F34C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414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536F18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46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D9C64E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11.1%</w:t>
            </w:r>
          </w:p>
        </w:tc>
      </w:tr>
      <w:tr w:rsidR="00F37DA3" w:rsidRPr="00F37DA3" w14:paraId="172DDD38" w14:textId="77777777" w:rsidTr="00F37DA3">
        <w:trPr>
          <w:trHeight w:val="300"/>
        </w:trPr>
        <w:tc>
          <w:tcPr>
            <w:tcW w:w="51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1C600E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2015</w:t>
            </w:r>
          </w:p>
        </w:tc>
        <w:tc>
          <w:tcPr>
            <w:tcW w:w="51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9DF16C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2362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438B49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1080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433B32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45.7%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42D889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1282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79E4C5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54.3%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4A5414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1243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883624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52.6%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91E9BC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122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C09602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5.2%</w:t>
            </w:r>
          </w:p>
        </w:tc>
        <w:tc>
          <w:tcPr>
            <w:tcW w:w="51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4793DC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340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001D30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60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6C921B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17.6%</w:t>
            </w:r>
          </w:p>
        </w:tc>
      </w:tr>
      <w:tr w:rsidR="00F37DA3" w:rsidRPr="00F37DA3" w14:paraId="45D83130" w14:textId="77777777" w:rsidTr="00F37DA3">
        <w:trPr>
          <w:trHeight w:val="300"/>
        </w:trPr>
        <w:tc>
          <w:tcPr>
            <w:tcW w:w="51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8C64CA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2016</w:t>
            </w:r>
          </w:p>
        </w:tc>
        <w:tc>
          <w:tcPr>
            <w:tcW w:w="51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03831C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2502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C987F6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1060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71CA74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42.4%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706EB4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1442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53A976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57.6%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98F070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1410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4CC7BD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56.4%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976956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119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B0F39E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4.8%</w:t>
            </w:r>
          </w:p>
        </w:tc>
        <w:tc>
          <w:tcPr>
            <w:tcW w:w="51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7EB30A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261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A75AC7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49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525D74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18.8%</w:t>
            </w:r>
          </w:p>
        </w:tc>
      </w:tr>
      <w:tr w:rsidR="00F37DA3" w:rsidRPr="00F37DA3" w14:paraId="1AFC5AA1" w14:textId="77777777" w:rsidTr="00F37DA3">
        <w:trPr>
          <w:trHeight w:val="300"/>
        </w:trPr>
        <w:tc>
          <w:tcPr>
            <w:tcW w:w="51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E3D6A2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2017</w:t>
            </w:r>
          </w:p>
        </w:tc>
        <w:tc>
          <w:tcPr>
            <w:tcW w:w="51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ADB04F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2144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51AE06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1003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8E0899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46.8%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ECCF6B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1141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DDFCD5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53.2%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3963B9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1117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B3A33A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52.1%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8994A6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49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18A76E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2.3%</w:t>
            </w:r>
          </w:p>
        </w:tc>
        <w:tc>
          <w:tcPr>
            <w:tcW w:w="51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DBFC02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240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5F926D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27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810DD4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11.3%</w:t>
            </w:r>
          </w:p>
        </w:tc>
      </w:tr>
      <w:tr w:rsidR="00F37DA3" w:rsidRPr="00F37DA3" w14:paraId="264ABFA2" w14:textId="77777777" w:rsidTr="00F37DA3">
        <w:trPr>
          <w:trHeight w:val="300"/>
        </w:trPr>
        <w:tc>
          <w:tcPr>
            <w:tcW w:w="51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2D9972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2018</w:t>
            </w:r>
          </w:p>
        </w:tc>
        <w:tc>
          <w:tcPr>
            <w:tcW w:w="51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6484C8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2123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46A262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1091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D04626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51.4%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1FCA49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1032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A05259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48.6%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83F5AD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1015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74C36A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47.8%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79A3FC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37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94B24B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1.7%</w:t>
            </w:r>
          </w:p>
        </w:tc>
        <w:tc>
          <w:tcPr>
            <w:tcW w:w="51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88C67B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294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33315B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28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F92D46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9.5%</w:t>
            </w:r>
          </w:p>
        </w:tc>
      </w:tr>
      <w:tr w:rsidR="00F37DA3" w:rsidRPr="00F37DA3" w14:paraId="69B9705C" w14:textId="77777777" w:rsidTr="00F37DA3">
        <w:trPr>
          <w:trHeight w:val="300"/>
        </w:trPr>
        <w:tc>
          <w:tcPr>
            <w:tcW w:w="51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A65E3B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2019</w:t>
            </w:r>
          </w:p>
        </w:tc>
        <w:tc>
          <w:tcPr>
            <w:tcW w:w="51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79AFA3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2355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53CE85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1057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2670AC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44.9%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BD64B3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1298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CD2EA6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55.1%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836773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1266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249C1E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53.8%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85EF9B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116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45FCCD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4.9%</w:t>
            </w:r>
          </w:p>
        </w:tc>
        <w:tc>
          <w:tcPr>
            <w:tcW w:w="51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00291A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355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35A21C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75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98F9F1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21.1%</w:t>
            </w:r>
          </w:p>
        </w:tc>
      </w:tr>
      <w:tr w:rsidR="00F37DA3" w:rsidRPr="00F37DA3" w14:paraId="750E0F13" w14:textId="77777777" w:rsidTr="00F37DA3">
        <w:trPr>
          <w:trHeight w:val="300"/>
        </w:trPr>
        <w:tc>
          <w:tcPr>
            <w:tcW w:w="51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186326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2020</w:t>
            </w:r>
          </w:p>
        </w:tc>
        <w:tc>
          <w:tcPr>
            <w:tcW w:w="51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A06798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1701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B3144C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769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1E9EE6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45.2%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C2979F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932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3FA633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54.8%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D7BAAE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923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21A258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54.3%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5DCAA1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15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337953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0.9%</w:t>
            </w:r>
          </w:p>
        </w:tc>
        <w:tc>
          <w:tcPr>
            <w:tcW w:w="51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C24223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379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702283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65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E8E7B7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17.2%</w:t>
            </w:r>
          </w:p>
        </w:tc>
      </w:tr>
      <w:tr w:rsidR="00F37DA3" w:rsidRPr="00F37DA3" w14:paraId="73459E04" w14:textId="77777777" w:rsidTr="00F37DA3">
        <w:trPr>
          <w:trHeight w:val="300"/>
        </w:trPr>
        <w:tc>
          <w:tcPr>
            <w:tcW w:w="51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654390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2021</w:t>
            </w:r>
          </w:p>
        </w:tc>
        <w:tc>
          <w:tcPr>
            <w:tcW w:w="51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DDC84C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1860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59F568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814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2882E8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43.8%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32B5E1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1046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784A09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56.2%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BD2F2E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1007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C7F7D7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54.1%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7BBDD0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11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2D8BB6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0.6%</w:t>
            </w:r>
          </w:p>
        </w:tc>
        <w:tc>
          <w:tcPr>
            <w:tcW w:w="51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5592F7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329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F4035D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25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320DBB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7.6%</w:t>
            </w:r>
          </w:p>
        </w:tc>
      </w:tr>
      <w:tr w:rsidR="00F37DA3" w:rsidRPr="00F37DA3" w14:paraId="7ADE4FF7" w14:textId="77777777" w:rsidTr="00F37DA3">
        <w:trPr>
          <w:trHeight w:val="300"/>
        </w:trPr>
        <w:tc>
          <w:tcPr>
            <w:tcW w:w="51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CBEC8C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2022</w:t>
            </w:r>
          </w:p>
        </w:tc>
        <w:tc>
          <w:tcPr>
            <w:tcW w:w="51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3EA2AF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1832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F3D5AA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866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58962E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47.3%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8617C3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966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4A5E65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52.7%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141843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982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F3BECB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53.6%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EB66A2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12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CD3C7B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0.7%</w:t>
            </w:r>
          </w:p>
        </w:tc>
        <w:tc>
          <w:tcPr>
            <w:tcW w:w="51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95F62C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375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11FEBB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36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661271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9.6%</w:t>
            </w:r>
          </w:p>
        </w:tc>
      </w:tr>
      <w:tr w:rsidR="00F37DA3" w:rsidRPr="00F37DA3" w14:paraId="7B1A5A36" w14:textId="77777777" w:rsidTr="00F37DA3">
        <w:trPr>
          <w:trHeight w:val="300"/>
        </w:trPr>
        <w:tc>
          <w:tcPr>
            <w:tcW w:w="51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AEAB8B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2023</w:t>
            </w:r>
          </w:p>
        </w:tc>
        <w:tc>
          <w:tcPr>
            <w:tcW w:w="51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F7D43A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1923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95A203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849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75517C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44.1%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C400C1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1074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5DA596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55.9%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A62B2E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1085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D36CAF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56.4%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FD61C6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25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9CA77E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1.3%</w:t>
            </w:r>
          </w:p>
        </w:tc>
        <w:tc>
          <w:tcPr>
            <w:tcW w:w="51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D28050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326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915A59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36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43E7A4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11.0%</w:t>
            </w:r>
          </w:p>
        </w:tc>
      </w:tr>
      <w:tr w:rsidR="00F37DA3" w:rsidRPr="00F37DA3" w14:paraId="311D99EB" w14:textId="77777777" w:rsidTr="00F37DA3">
        <w:trPr>
          <w:trHeight w:val="300"/>
        </w:trPr>
        <w:tc>
          <w:tcPr>
            <w:tcW w:w="51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03CF71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2024</w:t>
            </w:r>
          </w:p>
        </w:tc>
        <w:tc>
          <w:tcPr>
            <w:tcW w:w="51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39E569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1946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22D24D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584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EA8FB2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30.0%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974A39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1362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074D24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70.0%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273A9E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1295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007F64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66.5%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23D773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371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0D327E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19.1%</w:t>
            </w:r>
          </w:p>
        </w:tc>
        <w:tc>
          <w:tcPr>
            <w:tcW w:w="51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56CBD7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526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D6B632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211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1873C1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40.1%</w:t>
            </w:r>
          </w:p>
        </w:tc>
      </w:tr>
      <w:tr w:rsidR="00F37DA3" w:rsidRPr="00F37DA3" w14:paraId="620FE2B7" w14:textId="77777777" w:rsidTr="00F37DA3">
        <w:trPr>
          <w:trHeight w:val="300"/>
        </w:trPr>
        <w:tc>
          <w:tcPr>
            <w:tcW w:w="51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7A687F0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Total</w:t>
            </w:r>
          </w:p>
        </w:tc>
        <w:tc>
          <w:tcPr>
            <w:tcW w:w="51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AB9EB8A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25981</w:t>
            </w:r>
          </w:p>
        </w:tc>
        <w:tc>
          <w:tcPr>
            <w:tcW w:w="34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98DCF72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11965</w:t>
            </w:r>
          </w:p>
        </w:tc>
        <w:tc>
          <w:tcPr>
            <w:tcW w:w="341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05C18BE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34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82DD9B6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14016</w:t>
            </w:r>
          </w:p>
        </w:tc>
        <w:tc>
          <w:tcPr>
            <w:tcW w:w="341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205E6CB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34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773E51E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13760</w:t>
            </w:r>
          </w:p>
        </w:tc>
        <w:tc>
          <w:tcPr>
            <w:tcW w:w="341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42994E7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6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A423611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971</w:t>
            </w:r>
          </w:p>
        </w:tc>
        <w:tc>
          <w:tcPr>
            <w:tcW w:w="42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920DCFB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51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CCA4280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4659</w:t>
            </w:r>
          </w:p>
        </w:tc>
        <w:tc>
          <w:tcPr>
            <w:tcW w:w="26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66626FB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768</w:t>
            </w:r>
          </w:p>
        </w:tc>
        <w:tc>
          <w:tcPr>
            <w:tcW w:w="42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7F2360A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 </w:t>
            </w:r>
          </w:p>
        </w:tc>
      </w:tr>
    </w:tbl>
    <w:p w14:paraId="1D601D42" w14:textId="1C18BFB5" w:rsidR="000F7A80" w:rsidRDefault="000F7A80"/>
    <w:p w14:paraId="7C7F4211" w14:textId="77777777" w:rsidR="00F37DA3" w:rsidRDefault="00F37DA3"/>
    <w:p w14:paraId="4B399D37" w14:textId="55C3DF51" w:rsidR="000F7A80" w:rsidRDefault="000F7A80">
      <w:r>
        <w:br w:type="page"/>
      </w:r>
    </w:p>
    <w:p w14:paraId="767D09B9" w14:textId="77777777" w:rsidR="000F7A80" w:rsidRDefault="000F7A80"/>
    <w:p w14:paraId="565B043C" w14:textId="4DFF9471" w:rsidR="000F7A80" w:rsidRPr="00CC7C22" w:rsidRDefault="00CC7C22">
      <w:pPr>
        <w:rPr>
          <w:lang w:val="en-US"/>
        </w:rPr>
      </w:pPr>
      <w:r w:rsidRPr="00CC7C22">
        <w:rPr>
          <w:b/>
          <w:lang w:val="en-US"/>
        </w:rPr>
        <w:t xml:space="preserve">Table </w:t>
      </w:r>
      <w:r>
        <w:rPr>
          <w:b/>
          <w:lang w:val="en-US"/>
        </w:rPr>
        <w:t>3</w:t>
      </w:r>
      <w:r w:rsidRPr="00CC7C22">
        <w:rPr>
          <w:lang w:val="en-US"/>
        </w:rPr>
        <w:t xml:space="preserve">. </w:t>
      </w:r>
      <w:r w:rsidRPr="00CC7C22">
        <w:rPr>
          <w:bCs/>
          <w:lang w:val="en-US"/>
        </w:rPr>
        <w:t>Distribution of B19V infection markers per patient, years 2012-2024</w:t>
      </w:r>
      <w:r w:rsidRPr="00CC7C22">
        <w:rPr>
          <w:lang w:val="en-US"/>
        </w:rPr>
        <w:t>. Total incident infections are given by the sum of patients with PCR &gt;1000 copies/mL, and IgM positivity in the absence of PCR data</w:t>
      </w:r>
      <w:r>
        <w:rPr>
          <w:lang w:val="en-US"/>
        </w:rPr>
        <w:t>.</w:t>
      </w:r>
    </w:p>
    <w:p w14:paraId="7C18321F" w14:textId="77777777" w:rsidR="00F37DA3" w:rsidRPr="00CC7C22" w:rsidRDefault="00F37DA3">
      <w:pPr>
        <w:rPr>
          <w:lang w:val="en-US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88"/>
        <w:gridCol w:w="1588"/>
        <w:gridCol w:w="1589"/>
        <w:gridCol w:w="1589"/>
        <w:gridCol w:w="1589"/>
        <w:gridCol w:w="1589"/>
        <w:gridCol w:w="1589"/>
        <w:gridCol w:w="1589"/>
        <w:gridCol w:w="1577"/>
      </w:tblGrid>
      <w:tr w:rsidR="00F37DA3" w:rsidRPr="00F37DA3" w14:paraId="0D53F07A" w14:textId="77777777" w:rsidTr="00F37DA3">
        <w:trPr>
          <w:trHeight w:val="300"/>
        </w:trPr>
        <w:tc>
          <w:tcPr>
            <w:tcW w:w="556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1056AB9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</w:pPr>
            <w:proofErr w:type="spellStart"/>
            <w:r w:rsidRPr="00F37DA3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>year</w:t>
            </w:r>
            <w:proofErr w:type="spellEnd"/>
          </w:p>
        </w:tc>
        <w:tc>
          <w:tcPr>
            <w:tcW w:w="556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7DC1186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 xml:space="preserve">Tot PCR </w:t>
            </w:r>
            <w:proofErr w:type="spellStart"/>
            <w:r w:rsidRPr="00F37DA3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>pos</w:t>
            </w:r>
            <w:proofErr w:type="spellEnd"/>
          </w:p>
        </w:tc>
        <w:tc>
          <w:tcPr>
            <w:tcW w:w="556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099251D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>&gt;1000 UI/</w:t>
            </w:r>
            <w:proofErr w:type="spellStart"/>
            <w:r w:rsidRPr="00F37DA3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>mL</w:t>
            </w:r>
            <w:proofErr w:type="spellEnd"/>
          </w:p>
        </w:tc>
        <w:tc>
          <w:tcPr>
            <w:tcW w:w="556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E317E6F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>&lt;1000 UI/</w:t>
            </w:r>
            <w:proofErr w:type="spellStart"/>
            <w:r w:rsidRPr="00F37DA3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>mL</w:t>
            </w:r>
            <w:proofErr w:type="spellEnd"/>
          </w:p>
        </w:tc>
        <w:tc>
          <w:tcPr>
            <w:tcW w:w="556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BCC4B4E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>IgM+ PCR+</w:t>
            </w:r>
          </w:p>
        </w:tc>
        <w:tc>
          <w:tcPr>
            <w:tcW w:w="556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771C727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>IgM+</w:t>
            </w:r>
          </w:p>
        </w:tc>
        <w:tc>
          <w:tcPr>
            <w:tcW w:w="556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2F1F883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 xml:space="preserve">Tot </w:t>
            </w:r>
            <w:proofErr w:type="spellStart"/>
            <w:r w:rsidRPr="00F37DA3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>Infections</w:t>
            </w:r>
            <w:proofErr w:type="spellEnd"/>
          </w:p>
        </w:tc>
        <w:tc>
          <w:tcPr>
            <w:tcW w:w="556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7D78F28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 xml:space="preserve">Tot </w:t>
            </w:r>
            <w:proofErr w:type="spellStart"/>
            <w:r w:rsidRPr="00F37DA3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>patients</w:t>
            </w:r>
            <w:proofErr w:type="spellEnd"/>
          </w:p>
        </w:tc>
        <w:tc>
          <w:tcPr>
            <w:tcW w:w="556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39BDC02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</w:pPr>
            <w:proofErr w:type="spellStart"/>
            <w:r w:rsidRPr="00F37DA3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>Incidence</w:t>
            </w:r>
            <w:proofErr w:type="spellEnd"/>
          </w:p>
        </w:tc>
      </w:tr>
      <w:tr w:rsidR="00F37DA3" w:rsidRPr="00F37DA3" w14:paraId="22935997" w14:textId="77777777" w:rsidTr="00F37DA3">
        <w:trPr>
          <w:trHeight w:val="300"/>
        </w:trPr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3D3130" w14:textId="77777777" w:rsidR="00F37DA3" w:rsidRPr="00810DE8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</w:pPr>
            <w:r w:rsidRPr="00810DE8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>2012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94F979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34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33542D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19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31052F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15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A0B6D0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922221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12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341A49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31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E15B9A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862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84112A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3.6%</w:t>
            </w:r>
          </w:p>
        </w:tc>
      </w:tr>
      <w:tr w:rsidR="00F37DA3" w:rsidRPr="00F37DA3" w14:paraId="5330C6E8" w14:textId="77777777" w:rsidTr="00F37DA3">
        <w:trPr>
          <w:trHeight w:val="300"/>
        </w:trPr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E0CDD3" w14:textId="77777777" w:rsidR="00F37DA3" w:rsidRPr="00810DE8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</w:pPr>
            <w:r w:rsidRPr="00810DE8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>2013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44D493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49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9BB25E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23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168502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26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F974CA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11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026C21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15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FB2CD9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38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F421CE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2105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C18C51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1.8%</w:t>
            </w:r>
          </w:p>
        </w:tc>
      </w:tr>
      <w:tr w:rsidR="00F37DA3" w:rsidRPr="00F37DA3" w14:paraId="72298509" w14:textId="77777777" w:rsidTr="00F37DA3">
        <w:trPr>
          <w:trHeight w:val="300"/>
        </w:trPr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4B9710" w14:textId="77777777" w:rsidR="00F37DA3" w:rsidRPr="00810DE8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</w:pPr>
            <w:r w:rsidRPr="00810DE8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>2014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EF000E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36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E1D840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15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31EDD0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21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7D00E1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10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979A0B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30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FD7DD2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45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D0DBB8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2244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8A1A8D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2.0%</w:t>
            </w:r>
          </w:p>
        </w:tc>
      </w:tr>
      <w:tr w:rsidR="00F37DA3" w:rsidRPr="00F37DA3" w14:paraId="649323E7" w14:textId="77777777" w:rsidTr="00F37DA3">
        <w:trPr>
          <w:trHeight w:val="300"/>
        </w:trPr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E1A71A" w14:textId="77777777" w:rsidR="00F37DA3" w:rsidRPr="00810DE8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</w:pPr>
            <w:r w:rsidRPr="00810DE8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>2015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D45B9A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50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CADD8A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32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A1D29F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18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19EF49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23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FD8EF9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78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62BCEC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110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F69B19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2224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A9078A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4.9%</w:t>
            </w:r>
          </w:p>
        </w:tc>
      </w:tr>
      <w:tr w:rsidR="00F37DA3" w:rsidRPr="00F37DA3" w14:paraId="40A1A533" w14:textId="77777777" w:rsidTr="00F37DA3">
        <w:trPr>
          <w:trHeight w:val="300"/>
        </w:trPr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D54EF9" w14:textId="77777777" w:rsidR="00F37DA3" w:rsidRPr="00810DE8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</w:pPr>
            <w:r w:rsidRPr="00810DE8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>2016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43A28A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40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BF5A2E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23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F36C93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17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9949C1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19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AF1874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90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49DB7B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113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75C025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2415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5929B3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4.7%</w:t>
            </w:r>
          </w:p>
        </w:tc>
      </w:tr>
      <w:tr w:rsidR="00F37DA3" w:rsidRPr="00F37DA3" w14:paraId="687A6041" w14:textId="77777777" w:rsidTr="00F37DA3">
        <w:trPr>
          <w:trHeight w:val="300"/>
        </w:trPr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4B61F5" w14:textId="77777777" w:rsidR="00F37DA3" w:rsidRPr="00810DE8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</w:pPr>
            <w:r w:rsidRPr="00810DE8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>2017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F9B1F9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21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2D5940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13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C5C425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8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027564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7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5E4EC6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40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00ECC8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53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886909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2022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323078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2.6%</w:t>
            </w:r>
          </w:p>
        </w:tc>
      </w:tr>
      <w:tr w:rsidR="00F37DA3" w:rsidRPr="00F37DA3" w14:paraId="5BE426E4" w14:textId="77777777" w:rsidTr="00F37DA3">
        <w:trPr>
          <w:trHeight w:val="300"/>
        </w:trPr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CB96B3" w14:textId="77777777" w:rsidR="00F37DA3" w:rsidRPr="00810DE8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</w:pPr>
            <w:r w:rsidRPr="00810DE8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>2018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6118E2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22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04775B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7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63D56C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15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FF515A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E09740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30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175CE1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37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52CE85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2025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C9B9A8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1.8%</w:t>
            </w:r>
          </w:p>
        </w:tc>
      </w:tr>
      <w:tr w:rsidR="00F37DA3" w:rsidRPr="00F37DA3" w14:paraId="47532CBB" w14:textId="77777777" w:rsidTr="00F37DA3">
        <w:trPr>
          <w:trHeight w:val="300"/>
        </w:trPr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B4CFE5" w14:textId="77777777" w:rsidR="00F37DA3" w:rsidRPr="00810DE8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</w:pPr>
            <w:r w:rsidRPr="00810DE8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>2019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986093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54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BDE62F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37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345971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17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57F8A7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25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EAE5C6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71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7DC53A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108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043C46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2320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895372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4.7%</w:t>
            </w:r>
          </w:p>
        </w:tc>
      </w:tr>
      <w:tr w:rsidR="00F37DA3" w:rsidRPr="00F37DA3" w14:paraId="3D7738D1" w14:textId="77777777" w:rsidTr="00F37DA3">
        <w:trPr>
          <w:trHeight w:val="300"/>
        </w:trPr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E7E690" w14:textId="77777777" w:rsidR="00F37DA3" w:rsidRPr="00810DE8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</w:pPr>
            <w:r w:rsidRPr="00810DE8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>2020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84F9FA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38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76D997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13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8653AB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25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448A7B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8175D7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12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9274D3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25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989393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1769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624ED7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1.4%</w:t>
            </w:r>
          </w:p>
        </w:tc>
      </w:tr>
      <w:tr w:rsidR="00F37DA3" w:rsidRPr="00F37DA3" w14:paraId="4ECDF23B" w14:textId="77777777" w:rsidTr="00F37DA3">
        <w:trPr>
          <w:trHeight w:val="300"/>
        </w:trPr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CB71EF" w14:textId="77777777" w:rsidR="00F37DA3" w:rsidRPr="00810DE8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</w:pPr>
            <w:r w:rsidRPr="00810DE8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>2021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DEA6A8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21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AC43CA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B15E2C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17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7683E5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AEADBA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10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4B81A1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14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B8B4C8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1860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FC5ECE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0.8%</w:t>
            </w:r>
          </w:p>
        </w:tc>
      </w:tr>
      <w:tr w:rsidR="00F37DA3" w:rsidRPr="00F37DA3" w14:paraId="79274CA2" w14:textId="77777777" w:rsidTr="00F37DA3">
        <w:trPr>
          <w:trHeight w:val="300"/>
        </w:trPr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D2A2C4" w14:textId="77777777" w:rsidR="00F37DA3" w:rsidRPr="00810DE8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</w:pPr>
            <w:r w:rsidRPr="00810DE8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>2022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BB112C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33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8E81E7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6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1A483E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27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525DC0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E33F88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10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090165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16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877A59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1877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6D8F83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0.9%</w:t>
            </w:r>
          </w:p>
        </w:tc>
      </w:tr>
      <w:tr w:rsidR="00F37DA3" w:rsidRPr="00F37DA3" w14:paraId="09899C47" w14:textId="77777777" w:rsidTr="00F37DA3">
        <w:trPr>
          <w:trHeight w:val="300"/>
        </w:trPr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B3DDF5" w14:textId="77777777" w:rsidR="00F37DA3" w:rsidRPr="00810DE8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</w:pPr>
            <w:r w:rsidRPr="00810DE8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>2023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56EAA0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28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73E83F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9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A196D8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19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24D421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8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EAD2F9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16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AC8441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25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5A9DBC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1929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621341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1.3%</w:t>
            </w:r>
          </w:p>
        </w:tc>
      </w:tr>
      <w:tr w:rsidR="00F37DA3" w:rsidRPr="00F37DA3" w14:paraId="664148B4" w14:textId="77777777" w:rsidTr="00F37DA3">
        <w:trPr>
          <w:trHeight w:val="300"/>
        </w:trPr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3D066A" w14:textId="77777777" w:rsidR="00F37DA3" w:rsidRPr="00810DE8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</w:pPr>
            <w:r w:rsidRPr="00810DE8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>2024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2BFA4E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181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2E6E76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145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505C76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36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F81288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105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EBA208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233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B3D058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378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4C85BB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1876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B30E87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Cs/>
                <w:sz w:val="20"/>
                <w:szCs w:val="20"/>
                <w:lang w:eastAsia="it-IT"/>
              </w:rPr>
              <w:t>20.1%</w:t>
            </w:r>
          </w:p>
        </w:tc>
      </w:tr>
      <w:tr w:rsidR="00F37DA3" w:rsidRPr="00F37DA3" w14:paraId="77C1FF75" w14:textId="77777777" w:rsidTr="00F37DA3">
        <w:trPr>
          <w:trHeight w:val="300"/>
        </w:trPr>
        <w:tc>
          <w:tcPr>
            <w:tcW w:w="55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18EFE60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</w:pPr>
            <w:proofErr w:type="spellStart"/>
            <w:r w:rsidRPr="00F37DA3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>total</w:t>
            </w:r>
            <w:proofErr w:type="spellEnd"/>
          </w:p>
        </w:tc>
        <w:tc>
          <w:tcPr>
            <w:tcW w:w="55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5C192AD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>607</w:t>
            </w:r>
          </w:p>
        </w:tc>
        <w:tc>
          <w:tcPr>
            <w:tcW w:w="55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E24BC9B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>346</w:t>
            </w:r>
          </w:p>
        </w:tc>
        <w:tc>
          <w:tcPr>
            <w:tcW w:w="55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2646445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>261</w:t>
            </w:r>
          </w:p>
        </w:tc>
        <w:tc>
          <w:tcPr>
            <w:tcW w:w="55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0677C5E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>218</w:t>
            </w:r>
          </w:p>
        </w:tc>
        <w:tc>
          <w:tcPr>
            <w:tcW w:w="55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D1AD8B3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>647</w:t>
            </w:r>
          </w:p>
        </w:tc>
        <w:tc>
          <w:tcPr>
            <w:tcW w:w="55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9F8077F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>993</w:t>
            </w:r>
          </w:p>
        </w:tc>
        <w:tc>
          <w:tcPr>
            <w:tcW w:w="55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B446B67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>25528</w:t>
            </w:r>
          </w:p>
        </w:tc>
        <w:tc>
          <w:tcPr>
            <w:tcW w:w="55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AD92734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>3.9%</w:t>
            </w:r>
          </w:p>
        </w:tc>
      </w:tr>
    </w:tbl>
    <w:p w14:paraId="3FFB8F30" w14:textId="30B0F702" w:rsidR="000F7A80" w:rsidRDefault="000F7A80"/>
    <w:p w14:paraId="1000E803" w14:textId="2D28C88F" w:rsidR="000F7A80" w:rsidRDefault="000F7A80"/>
    <w:p w14:paraId="10A2DE8F" w14:textId="5340C7CC" w:rsidR="00F37DA3" w:rsidRDefault="00F37DA3">
      <w:r>
        <w:br w:type="page"/>
      </w:r>
    </w:p>
    <w:p w14:paraId="773DD19F" w14:textId="199FABE9" w:rsidR="00F37DA3" w:rsidRDefault="00F37DA3"/>
    <w:p w14:paraId="1D92D9E5" w14:textId="2A84C16C" w:rsidR="00F37DA3" w:rsidRPr="00CC7C22" w:rsidRDefault="00CC7C22">
      <w:pPr>
        <w:rPr>
          <w:lang w:val="en-US"/>
        </w:rPr>
      </w:pPr>
      <w:r w:rsidRPr="00CC7C22">
        <w:rPr>
          <w:b/>
          <w:lang w:val="en-US"/>
        </w:rPr>
        <w:t xml:space="preserve">Table </w:t>
      </w:r>
      <w:r>
        <w:rPr>
          <w:b/>
          <w:lang w:val="en-US"/>
        </w:rPr>
        <w:t>4</w:t>
      </w:r>
      <w:r w:rsidRPr="00CC7C22">
        <w:rPr>
          <w:lang w:val="en-US"/>
        </w:rPr>
        <w:t>. B19V infection in pregnancy and newborns</w:t>
      </w:r>
      <w:r>
        <w:rPr>
          <w:lang w:val="en-US"/>
        </w:rPr>
        <w:t>.</w:t>
      </w:r>
    </w:p>
    <w:p w14:paraId="026AC33B" w14:textId="74C6641C" w:rsidR="00F37DA3" w:rsidRPr="00CC7C22" w:rsidRDefault="00F37DA3">
      <w:pPr>
        <w:rPr>
          <w:lang w:val="en-US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28"/>
        <w:gridCol w:w="1428"/>
        <w:gridCol w:w="1428"/>
        <w:gridCol w:w="1429"/>
        <w:gridCol w:w="1429"/>
        <w:gridCol w:w="1429"/>
        <w:gridCol w:w="1429"/>
        <w:gridCol w:w="1429"/>
        <w:gridCol w:w="1429"/>
        <w:gridCol w:w="1429"/>
      </w:tblGrid>
      <w:tr w:rsidR="00F37DA3" w:rsidRPr="00F37DA3" w14:paraId="6DD7BC8A" w14:textId="77777777" w:rsidTr="00F37DA3">
        <w:trPr>
          <w:trHeight w:val="300"/>
        </w:trPr>
        <w:tc>
          <w:tcPr>
            <w:tcW w:w="500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E98C5FB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</w:pPr>
            <w:proofErr w:type="spellStart"/>
            <w:r w:rsidRPr="00F37DA3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>year</w:t>
            </w:r>
            <w:proofErr w:type="spellEnd"/>
          </w:p>
        </w:tc>
        <w:tc>
          <w:tcPr>
            <w:tcW w:w="500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5F0009C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</w:pPr>
            <w:proofErr w:type="spellStart"/>
            <w:r w:rsidRPr="00F37DA3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>pregnant</w:t>
            </w:r>
            <w:proofErr w:type="spellEnd"/>
          </w:p>
        </w:tc>
        <w:tc>
          <w:tcPr>
            <w:tcW w:w="500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3540CA7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</w:pPr>
            <w:proofErr w:type="spellStart"/>
            <w:r w:rsidRPr="00F37DA3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>Infections</w:t>
            </w:r>
            <w:proofErr w:type="spellEnd"/>
          </w:p>
        </w:tc>
        <w:tc>
          <w:tcPr>
            <w:tcW w:w="500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A765469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>PCR+</w:t>
            </w:r>
          </w:p>
        </w:tc>
        <w:tc>
          <w:tcPr>
            <w:tcW w:w="500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8910FA5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>IgM+ PCR+</w:t>
            </w:r>
          </w:p>
        </w:tc>
        <w:tc>
          <w:tcPr>
            <w:tcW w:w="500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011FC12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>IgM+</w:t>
            </w:r>
          </w:p>
        </w:tc>
        <w:tc>
          <w:tcPr>
            <w:tcW w:w="500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CFFEAD3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</w:pPr>
            <w:proofErr w:type="spellStart"/>
            <w:r w:rsidRPr="00F37DA3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>Incidence</w:t>
            </w:r>
            <w:proofErr w:type="spellEnd"/>
          </w:p>
        </w:tc>
        <w:tc>
          <w:tcPr>
            <w:tcW w:w="500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0E0618B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F37DA3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newborns</w:t>
            </w:r>
            <w:proofErr w:type="spellEnd"/>
          </w:p>
        </w:tc>
        <w:tc>
          <w:tcPr>
            <w:tcW w:w="500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B0AD082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PCR+</w:t>
            </w:r>
          </w:p>
        </w:tc>
        <w:tc>
          <w:tcPr>
            <w:tcW w:w="500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8EE0236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% PCR </w:t>
            </w:r>
            <w:proofErr w:type="spellStart"/>
            <w:r w:rsidRPr="00F37DA3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pos</w:t>
            </w:r>
            <w:proofErr w:type="spellEnd"/>
          </w:p>
        </w:tc>
      </w:tr>
      <w:tr w:rsidR="00F37DA3" w:rsidRPr="00F37DA3" w14:paraId="390FFF8D" w14:textId="77777777" w:rsidTr="00F37DA3">
        <w:trPr>
          <w:trHeight w:val="300"/>
        </w:trPr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68DBB1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>2012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C0DBF5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42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C32ADC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5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500020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21D365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B7A8A1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CCE149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11.9%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EB7B38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22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E2FB0B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C5BDD3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9.1%</w:t>
            </w:r>
          </w:p>
        </w:tc>
      </w:tr>
      <w:tr w:rsidR="00F37DA3" w:rsidRPr="00F37DA3" w14:paraId="18BDFFD7" w14:textId="77777777" w:rsidTr="00F37DA3">
        <w:trPr>
          <w:trHeight w:val="300"/>
        </w:trPr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CB8B08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>2013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A17E55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33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786735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5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1C3E69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931A09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5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5AA794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DBD094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15.2%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DD8240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46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DAABD7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FF21BC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4.3%</w:t>
            </w:r>
          </w:p>
        </w:tc>
      </w:tr>
      <w:tr w:rsidR="00F37DA3" w:rsidRPr="00F37DA3" w14:paraId="72535679" w14:textId="77777777" w:rsidTr="00F37DA3">
        <w:trPr>
          <w:trHeight w:val="300"/>
        </w:trPr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0CAD14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>2014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58A72B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51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11DA5C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7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F2EF09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C91099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5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8E9FBD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92ED8D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13.7%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B01688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20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5D5738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E7C3E7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5.0%</w:t>
            </w:r>
          </w:p>
        </w:tc>
      </w:tr>
      <w:tr w:rsidR="00F37DA3" w:rsidRPr="00F37DA3" w14:paraId="6A29248D" w14:textId="77777777" w:rsidTr="00F37DA3">
        <w:trPr>
          <w:trHeight w:val="300"/>
        </w:trPr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294CD5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>2015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753803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35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F27A25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44D0F8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11AE9B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645B88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184779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2.9%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7AC958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24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8B0D62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8D4F55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12.5%</w:t>
            </w:r>
          </w:p>
        </w:tc>
      </w:tr>
      <w:tr w:rsidR="00F37DA3" w:rsidRPr="00F37DA3" w14:paraId="77F615A7" w14:textId="77777777" w:rsidTr="00F37DA3">
        <w:trPr>
          <w:trHeight w:val="300"/>
        </w:trPr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6C29A9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>2016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871C94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86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6007A0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16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113EE5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A6B2C2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11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246E9B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B3F7A4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18.6%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30256C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26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1867B6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4FBC42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11.5%</w:t>
            </w:r>
          </w:p>
        </w:tc>
      </w:tr>
      <w:tr w:rsidR="00F37DA3" w:rsidRPr="00F37DA3" w14:paraId="6D48958D" w14:textId="77777777" w:rsidTr="00F37DA3">
        <w:trPr>
          <w:trHeight w:val="300"/>
        </w:trPr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A9943D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>2017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A8C9A5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62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4C7E7B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9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9D0FB9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70FA49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6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3E8056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CE3777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14.5%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328A01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17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E4FD90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E055CE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5.9%</w:t>
            </w:r>
          </w:p>
        </w:tc>
      </w:tr>
      <w:tr w:rsidR="00F37DA3" w:rsidRPr="00F37DA3" w14:paraId="0B980E46" w14:textId="77777777" w:rsidTr="00F37DA3">
        <w:trPr>
          <w:trHeight w:val="300"/>
        </w:trPr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9E3AA3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>2018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3C2ECC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53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DC08B3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468488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573684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D32904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D947BB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5.7%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A1C381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33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D5D500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593020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6.1%</w:t>
            </w:r>
          </w:p>
        </w:tc>
      </w:tr>
      <w:tr w:rsidR="00F37DA3" w:rsidRPr="00F37DA3" w14:paraId="7EFEAB75" w14:textId="77777777" w:rsidTr="00F37DA3">
        <w:trPr>
          <w:trHeight w:val="300"/>
        </w:trPr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685451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>2019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778CCE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82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618B75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11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2FF26D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742127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11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28C20A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A8D09F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13.4%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585F8B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37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563409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16FD43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10.8%</w:t>
            </w:r>
          </w:p>
        </w:tc>
      </w:tr>
      <w:tr w:rsidR="00F37DA3" w:rsidRPr="00F37DA3" w14:paraId="2125BBCD" w14:textId="77777777" w:rsidTr="00F37DA3">
        <w:trPr>
          <w:trHeight w:val="300"/>
        </w:trPr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04A995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>2020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EA7931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61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383241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ECBF35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7014B1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D6AC3A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9A3CDB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1.6%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1D8D46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24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C1AFF6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886209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0.0%</w:t>
            </w:r>
          </w:p>
        </w:tc>
      </w:tr>
      <w:tr w:rsidR="00F37DA3" w:rsidRPr="00F37DA3" w14:paraId="34173B8A" w14:textId="77777777" w:rsidTr="00F37DA3">
        <w:trPr>
          <w:trHeight w:val="300"/>
        </w:trPr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A27AB8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>2021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4AB71D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55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5FBE4E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14B052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BD088B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FD6C4C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309B78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0.0%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C91359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25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F8257B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C2CBF5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0.0%</w:t>
            </w:r>
          </w:p>
        </w:tc>
      </w:tr>
      <w:tr w:rsidR="00F37DA3" w:rsidRPr="00F37DA3" w14:paraId="526A7F7A" w14:textId="77777777" w:rsidTr="00F37DA3">
        <w:trPr>
          <w:trHeight w:val="300"/>
        </w:trPr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53E62F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>2022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B29D18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42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41A406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3E28DD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B25FFC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190BC7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E5CB33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0.0%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B151BF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24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99EDB9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4183D0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4.2%</w:t>
            </w:r>
          </w:p>
        </w:tc>
      </w:tr>
      <w:tr w:rsidR="00F37DA3" w:rsidRPr="00F37DA3" w14:paraId="38F3B4CF" w14:textId="77777777" w:rsidTr="00F37DA3">
        <w:trPr>
          <w:trHeight w:val="300"/>
        </w:trPr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A95F02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>2023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AEBAF3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69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46D359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26B35B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BB827A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895113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F7F5B6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4.3%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99F640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18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88B265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30888F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5.6%</w:t>
            </w:r>
          </w:p>
        </w:tc>
      </w:tr>
      <w:tr w:rsidR="00F37DA3" w:rsidRPr="00F37DA3" w14:paraId="65434EB9" w14:textId="77777777" w:rsidTr="00F37DA3">
        <w:trPr>
          <w:trHeight w:val="300"/>
        </w:trPr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6C4163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>2024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156B26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115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BC7822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53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597669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6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206D9D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43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1A0737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938107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sz w:val="20"/>
                <w:szCs w:val="20"/>
                <w:lang w:eastAsia="it-IT"/>
              </w:rPr>
              <w:t>46.1%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C9BE49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11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95E112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5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E82E42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45.5%</w:t>
            </w:r>
          </w:p>
        </w:tc>
      </w:tr>
      <w:tr w:rsidR="00F37DA3" w:rsidRPr="00F37DA3" w14:paraId="36C0961F" w14:textId="77777777" w:rsidTr="00F37DA3">
        <w:trPr>
          <w:trHeight w:val="300"/>
        </w:trPr>
        <w:tc>
          <w:tcPr>
            <w:tcW w:w="50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2300A9D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F37DA3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total</w:t>
            </w:r>
            <w:proofErr w:type="spellEnd"/>
          </w:p>
        </w:tc>
        <w:tc>
          <w:tcPr>
            <w:tcW w:w="50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8140917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>786</w:t>
            </w:r>
          </w:p>
        </w:tc>
        <w:tc>
          <w:tcPr>
            <w:tcW w:w="50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3ADB250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>114</w:t>
            </w:r>
          </w:p>
        </w:tc>
        <w:tc>
          <w:tcPr>
            <w:tcW w:w="50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99E83AD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>15</w:t>
            </w:r>
          </w:p>
        </w:tc>
        <w:tc>
          <w:tcPr>
            <w:tcW w:w="50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12E4ACD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>86</w:t>
            </w:r>
          </w:p>
        </w:tc>
        <w:tc>
          <w:tcPr>
            <w:tcW w:w="50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7F89B34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>13</w:t>
            </w:r>
          </w:p>
        </w:tc>
        <w:tc>
          <w:tcPr>
            <w:tcW w:w="50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766CFC4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it-IT"/>
              </w:rPr>
              <w:t>14.5%</w:t>
            </w:r>
          </w:p>
        </w:tc>
        <w:tc>
          <w:tcPr>
            <w:tcW w:w="50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E3D5CAE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327</w:t>
            </w:r>
          </w:p>
        </w:tc>
        <w:tc>
          <w:tcPr>
            <w:tcW w:w="50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3196E2F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25</w:t>
            </w:r>
          </w:p>
        </w:tc>
        <w:tc>
          <w:tcPr>
            <w:tcW w:w="50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1A4B500" w14:textId="77777777" w:rsidR="00F37DA3" w:rsidRPr="00F37DA3" w:rsidRDefault="00F37DA3" w:rsidP="00F37DA3">
            <w:pPr>
              <w:spacing w:before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F37DA3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7.6%</w:t>
            </w:r>
          </w:p>
        </w:tc>
      </w:tr>
    </w:tbl>
    <w:p w14:paraId="79FB7F7A" w14:textId="77777777" w:rsidR="00F37DA3" w:rsidRDefault="00F37DA3"/>
    <w:p w14:paraId="5BDB3BB4" w14:textId="77777777" w:rsidR="00F37DA3" w:rsidRDefault="00F37DA3"/>
    <w:sectPr w:rsidR="00F37DA3" w:rsidSect="000F7A80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14F2"/>
    <w:rsid w:val="000F7A80"/>
    <w:rsid w:val="005454C5"/>
    <w:rsid w:val="00810DE8"/>
    <w:rsid w:val="00BA6258"/>
    <w:rsid w:val="00C814F2"/>
    <w:rsid w:val="00CC7C22"/>
    <w:rsid w:val="00F37D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76231C"/>
  <w15:chartTrackingRefBased/>
  <w15:docId w15:val="{6148FB3F-E8BF-4294-9CFB-79E2451F91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Theme="minorHAnsi" w:hAnsi="Arial" w:cstheme="minorBidi"/>
        <w:sz w:val="22"/>
        <w:szCs w:val="22"/>
        <w:lang w:val="it-IT" w:eastAsia="en-US" w:bidi="ar-SA"/>
      </w:rPr>
    </w:rPrDefault>
    <w:pPrDefault>
      <w:pPr>
        <w:spacing w:before="120" w:line="28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9513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7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05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75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609</Words>
  <Characters>3473</Characters>
  <Application>Microsoft Office Word</Application>
  <DocSecurity>0</DocSecurity>
  <Lines>28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Giorgio Gallinella</dc:creator>
  <cp:keywords/>
  <dc:description/>
  <cp:lastModifiedBy>Giorgio Gallinella</cp:lastModifiedBy>
  <cp:revision>2</cp:revision>
  <dcterms:created xsi:type="dcterms:W3CDTF">2025-01-14T14:21:00Z</dcterms:created>
  <dcterms:modified xsi:type="dcterms:W3CDTF">2025-01-14T14:21:00Z</dcterms:modified>
</cp:coreProperties>
</file>