
<file path=[Content_Types].xml><?xml version="1.0" encoding="utf-8"?>
<Types xmlns="http://schemas.openxmlformats.org/package/2006/content-types">
  <Default Extension="rels" ContentType="application/vnd.openxmlformats-package.relationships+xml"/>
  <Default Extension="tif" ContentType="image/tif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BCCA68" w14:textId="0D180959" w:rsidR="00C66062" w:rsidRDefault="00C66062" w:rsidP="00C66062">
      <w:pPr>
        <w:jc w:val="both"/>
      </w:pPr>
      <w:r>
        <w:rPr>
          <w:b/>
          <w:bCs/>
        </w:rPr>
        <w:t xml:space="preserve">Supplementary </w:t>
      </w:r>
      <w:r w:rsidRPr="00D34FAD">
        <w:rPr>
          <w:b/>
          <w:bCs/>
        </w:rPr>
        <w:t>Figure 1.</w:t>
      </w:r>
      <w:r>
        <w:rPr>
          <w:b/>
          <w:bCs/>
        </w:rPr>
        <w:t xml:space="preserve"> </w:t>
      </w:r>
      <w:r w:rsidRPr="00D34FAD">
        <w:t xml:space="preserve">Anteroposterior (AP) and lateral (L) radiographs of the left ankle showing the custom-made </w:t>
      </w:r>
      <w:proofErr w:type="spellStart"/>
      <w:r w:rsidRPr="00D34FAD">
        <w:t>tibio</w:t>
      </w:r>
      <w:proofErr w:type="spellEnd"/>
      <w:r w:rsidRPr="00D34FAD">
        <w:t>-talar prosthesis.</w:t>
      </w:r>
    </w:p>
    <w:p w14:paraId="67AF17E5" w14:textId="717E4AF9" w:rsidR="008D5E1B" w:rsidRDefault="00C66062">
      <w:r>
        <w:rPr>
          <w:noProof/>
        </w:rPr>
        <w:drawing>
          <wp:inline distT="0" distB="0" distL="0" distR="0" wp14:anchorId="75164C02" wp14:editId="7F2D69F1">
            <wp:extent cx="6120130" cy="3255010"/>
            <wp:effectExtent l="0" t="0" r="0" b="2540"/>
            <wp:docPr id="658845743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8845743" name="Immagine 658845743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32550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CE4985A" w14:textId="77777777" w:rsidR="00C66062" w:rsidRDefault="00C66062"/>
    <w:p w14:paraId="7E7A47F5" w14:textId="59F5776C" w:rsidR="00C66062" w:rsidRDefault="00C66062"/>
    <w:sectPr w:rsidR="00C66062" w:rsidSect="00BF34B6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5381"/>
    <w:rsid w:val="0008133C"/>
    <w:rsid w:val="002223AD"/>
    <w:rsid w:val="00345381"/>
    <w:rsid w:val="003B6445"/>
    <w:rsid w:val="00607BA6"/>
    <w:rsid w:val="006A1E02"/>
    <w:rsid w:val="008D5E1B"/>
    <w:rsid w:val="008D7265"/>
    <w:rsid w:val="00BF34B6"/>
    <w:rsid w:val="00C66062"/>
    <w:rsid w:val="00E641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FCDFC7"/>
  <w15:chartTrackingRefBased/>
  <w15:docId w15:val="{AD0231C8-8E43-43AF-A26E-568E89B7B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34538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34538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34538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34538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34538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34538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34538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34538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34538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34538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34538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34538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345381"/>
    <w:rPr>
      <w:rFonts w:eastAsiaTheme="majorEastAsia" w:cstheme="majorBidi"/>
      <w:i/>
      <w:iCs/>
      <w:color w:val="2F5496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345381"/>
    <w:rPr>
      <w:rFonts w:eastAsiaTheme="majorEastAsia" w:cstheme="majorBidi"/>
      <w:color w:val="2F5496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345381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345381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345381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345381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34538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34538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34538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34538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34538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345381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345381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345381"/>
    <w:rPr>
      <w:i/>
      <w:iCs/>
      <w:color w:val="2F5496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34538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345381"/>
    <w:rPr>
      <w:i/>
      <w:iCs/>
      <w:color w:val="2F5496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345381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tif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</Words>
  <Characters>122</Characters>
  <Application>Microsoft Office Word</Application>
  <DocSecurity>0</DocSecurity>
  <Lines>1</Lines>
  <Paragraphs>1</Paragraphs>
  <ScaleCrop>false</ScaleCrop>
  <Company/>
  <LinksUpToDate>false</LinksUpToDate>
  <CharactersWithSpaces>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Jacopo Ciaffi</dc:creator>
  <cp:keywords/>
  <dc:description/>
  <cp:lastModifiedBy>Jacopo Ciaffi</cp:lastModifiedBy>
  <cp:revision>3</cp:revision>
  <dcterms:created xsi:type="dcterms:W3CDTF">2025-09-04T04:46:00Z</dcterms:created>
  <dcterms:modified xsi:type="dcterms:W3CDTF">2025-09-15T20:23:00Z</dcterms:modified>
</cp:coreProperties>
</file>