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60F54" w14:textId="77777777" w:rsidR="006755A7" w:rsidRDefault="006755A7" w:rsidP="006755A7">
      <w:pPr>
        <w:pStyle w:val="Heading1"/>
        <w:rPr>
          <w:rFonts w:asciiTheme="minorHAnsi" w:hAnsiTheme="minorHAnsi" w:cstheme="minorHAnsi"/>
          <w:color w:val="000000" w:themeColor="text1"/>
          <w:lang w:eastAsia="en-CA"/>
        </w:rPr>
      </w:pPr>
      <w:r>
        <w:rPr>
          <w:rFonts w:asciiTheme="minorHAnsi" w:hAnsiTheme="minorHAnsi" w:cstheme="minorHAnsi"/>
          <w:color w:val="000000" w:themeColor="text1"/>
          <w:lang w:eastAsia="en-CA"/>
        </w:rPr>
        <w:t>Supplementary Material</w:t>
      </w:r>
      <w:bookmarkStart w:id="0" w:name="_Ref66617555"/>
      <w:bookmarkStart w:id="1" w:name="_Ref66617464"/>
    </w:p>
    <w:p w14:paraId="1B96F7BD" w14:textId="59BBABC0" w:rsidR="006755A7" w:rsidRDefault="00EF30AF" w:rsidP="00EF30AF">
      <w:pPr>
        <w:pStyle w:val="Heading2"/>
        <w:rPr>
          <w:lang w:val="en-US" w:eastAsia="en-CA" w:bidi="en-US"/>
        </w:rPr>
      </w:pPr>
      <w:r>
        <w:rPr>
          <w:lang w:val="en-US" w:eastAsia="en-CA" w:bidi="en-US"/>
        </w:rPr>
        <w:t>Table SM1.  No.</w:t>
      </w:r>
      <w:r w:rsidR="003E65EF">
        <w:rPr>
          <w:lang w:val="en-US" w:eastAsia="en-CA" w:bidi="en-US"/>
        </w:rPr>
        <w:t xml:space="preserve"> </w:t>
      </w:r>
      <w:r w:rsidR="008D6D6C">
        <w:rPr>
          <w:lang w:val="en-US" w:eastAsia="en-CA" w:bidi="en-US"/>
        </w:rPr>
        <w:t>Patients</w:t>
      </w:r>
      <w:r>
        <w:rPr>
          <w:lang w:val="en-US" w:eastAsia="en-CA" w:bidi="en-US"/>
        </w:rPr>
        <w:t xml:space="preserve"> (</w:t>
      </w:r>
      <w:r w:rsidR="008D6D6C">
        <w:rPr>
          <w:lang w:val="en-US" w:eastAsia="en-CA" w:bidi="en-US"/>
        </w:rPr>
        <w:t>infusions</w:t>
      </w:r>
      <w:r>
        <w:rPr>
          <w:lang w:val="en-US" w:eastAsia="en-CA" w:bidi="en-US"/>
        </w:rPr>
        <w:t>) per ye</w:t>
      </w:r>
      <w:r w:rsidR="00242F5B">
        <w:rPr>
          <w:lang w:val="en-US" w:eastAsia="en-CA" w:bidi="en-US"/>
        </w:rPr>
        <w:t>a</w:t>
      </w:r>
      <w:r>
        <w:rPr>
          <w:lang w:val="en-US" w:eastAsia="en-CA" w:bidi="en-US"/>
        </w:rPr>
        <w:t xml:space="preserve">r </w:t>
      </w:r>
      <w:r w:rsidR="00242F5B">
        <w:rPr>
          <w:lang w:val="en-US" w:eastAsia="en-CA" w:bidi="en-US"/>
        </w:rPr>
        <w:t>and</w:t>
      </w:r>
      <w:r>
        <w:rPr>
          <w:lang w:val="en-US" w:eastAsia="en-CA" w:bidi="en-US"/>
        </w:rPr>
        <w:t xml:space="preserve"> country</w:t>
      </w:r>
      <w:r w:rsidR="00242F5B">
        <w:rPr>
          <w:lang w:val="en-US" w:eastAsia="en-CA" w:bidi="en-US"/>
        </w:rPr>
        <w:t>,</w:t>
      </w:r>
      <w:r w:rsidR="00982AA1">
        <w:rPr>
          <w:lang w:val="en-US" w:eastAsia="en-CA" w:bidi="en-US"/>
        </w:rPr>
        <w:t xml:space="preserve"> sorted by GNI per Capita (x1000 USD)</w:t>
      </w:r>
      <w:r w:rsidR="003E65EF">
        <w:rPr>
          <w:lang w:val="en-US" w:eastAsia="en-CA" w:bidi="en-US"/>
        </w:rPr>
        <w:t xml:space="preserve"> Pediatric group</w:t>
      </w:r>
    </w:p>
    <w:p w14:paraId="15085470" w14:textId="77777777" w:rsidR="00EF30AF" w:rsidRDefault="00EF30AF" w:rsidP="006755A7">
      <w:pPr>
        <w:rPr>
          <w:lang w:val="en-US" w:eastAsia="en-CA" w:bidi="en-US"/>
        </w:rPr>
      </w:pPr>
    </w:p>
    <w:tbl>
      <w:tblPr>
        <w:tblW w:w="106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320"/>
        <w:gridCol w:w="730"/>
        <w:gridCol w:w="821"/>
        <w:gridCol w:w="1095"/>
        <w:gridCol w:w="1003"/>
        <w:gridCol w:w="1003"/>
        <w:gridCol w:w="1003"/>
        <w:gridCol w:w="1003"/>
        <w:gridCol w:w="1186"/>
        <w:gridCol w:w="808"/>
        <w:gridCol w:w="632"/>
      </w:tblGrid>
      <w:tr w:rsidR="00232AAD" w14:paraId="104AD935" w14:textId="77777777" w:rsidTr="00232AAD">
        <w:trPr>
          <w:trHeight w:val="288"/>
        </w:trPr>
        <w:tc>
          <w:tcPr>
            <w:tcW w:w="13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224358D" w14:textId="77777777" w:rsidR="00AA39E4" w:rsidRDefault="00AA39E4">
            <w:pPr>
              <w:rPr>
                <w:lang w:val="en-US"/>
              </w:rPr>
            </w:pPr>
          </w:p>
        </w:tc>
        <w:tc>
          <w:tcPr>
            <w:tcW w:w="7844" w:type="dxa"/>
            <w:gridSpan w:val="8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71327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No. Pediatric Patients (Infusions)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00168A1A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3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BBCAD22" w14:textId="77777777" w:rsidR="00AA39E4" w:rsidRDefault="00AA39E4">
            <w:pPr>
              <w:jc w:val="center"/>
              <w:rPr>
                <w:sz w:val="20"/>
                <w:szCs w:val="20"/>
              </w:rPr>
            </w:pPr>
          </w:p>
        </w:tc>
      </w:tr>
      <w:tr w:rsidR="00232AAD" w14:paraId="36566E94" w14:textId="77777777" w:rsidTr="00232AAD">
        <w:trPr>
          <w:trHeight w:val="288"/>
        </w:trPr>
        <w:tc>
          <w:tcPr>
            <w:tcW w:w="13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B7E14" w14:textId="77777777" w:rsidR="00AA39E4" w:rsidRDefault="00AA39E4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73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0851A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82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F2D5C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BE016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098A4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C8D98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0B4AC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FE3A8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D6E37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808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9E0B7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GNI</w:t>
            </w:r>
          </w:p>
        </w:tc>
        <w:tc>
          <w:tcPr>
            <w:tcW w:w="63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E90D0" w14:textId="77777777" w:rsidR="00AA39E4" w:rsidRDefault="00AA39E4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UHC</w:t>
            </w:r>
          </w:p>
        </w:tc>
      </w:tr>
      <w:tr w:rsidR="00232AAD" w14:paraId="63D601B4" w14:textId="77777777" w:rsidTr="00232AAD">
        <w:trPr>
          <w:trHeight w:val="288"/>
        </w:trPr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CF6A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India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EA10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3A2B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724C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 (30)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A79E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(6)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4435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8AD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(6)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ED20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(12)</w:t>
            </w:r>
          </w:p>
        </w:tc>
        <w:tc>
          <w:tcPr>
            <w:tcW w:w="118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D301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 (57)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B97E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2.15</w:t>
            </w:r>
          </w:p>
        </w:tc>
        <w:tc>
          <w:tcPr>
            <w:tcW w:w="6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EA0A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61</w:t>
            </w:r>
          </w:p>
        </w:tc>
      </w:tr>
      <w:tr w:rsidR="00232AAD" w14:paraId="2C150083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40C4AD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Ukraine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069F8B3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1ABD16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78C7CB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39A13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8F8B7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8A124D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90F22F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C8B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A764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4.12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3A7813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232AAD" w14:paraId="51C414CB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CC159C9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Indonesia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09E56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570F35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4933E9B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79998D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A88A8D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7C270A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967F4F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D296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947E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4.18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A69393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59</w:t>
            </w:r>
          </w:p>
        </w:tc>
      </w:tr>
      <w:tr w:rsidR="00232AAD" w14:paraId="41FD6025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A5EA39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Guatemala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4BB6844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3FDD9B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C95D1E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AA1E93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07C2D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6E6CD7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66250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7631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(10)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0881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4.94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FC209C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</w:t>
            </w:r>
          </w:p>
        </w:tc>
      </w:tr>
      <w:tr w:rsidR="00232AAD" w14:paraId="635BA410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05E514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Colombia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D60982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DB948E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82EF67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 (19)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CB1718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E5CC9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8B544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D1F920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2C64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 (35)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E603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6.19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8ED517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232AAD" w14:paraId="3CF2244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DB1E57C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BIH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CBDA09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1C577F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F98661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49284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3FFBE5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536085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4E9D6E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54C3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9586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6.81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7B16EB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65</w:t>
            </w:r>
          </w:p>
        </w:tc>
      </w:tr>
      <w:tr w:rsidR="00232AAD" w14:paraId="2364D1B8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0675712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Belarus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078410C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0836CF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CF82A0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 (20)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7722B5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1F54A6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A3401D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836BC2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D802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45 (48)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A63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6.94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A21F29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232AAD" w14:paraId="5B103026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DCE362A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Thailand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1B00DD8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B401A1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53633E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B722AA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5DB9E5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557312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D045C3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2575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6D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7.09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93F439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232AAD" w14:paraId="4AF55F4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7140DAB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Brazil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775D0B7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78DFD3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D3731B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 (81)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97B2F6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D6F1F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20D5F4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60C283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08E0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 (116)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511D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7.74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58A052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75</w:t>
            </w:r>
          </w:p>
        </w:tc>
      </w:tr>
      <w:tr w:rsidR="00232AAD" w14:paraId="7E60442E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255B94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Mexico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DB0D9D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4A2D8A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665EC27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32 (33)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C56CE0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92AE65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DD384D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69C729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4EB0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36 (39)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AA75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9.59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892AF6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232AAD" w14:paraId="33F6AC08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E248E46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Turkey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B72ED1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2FF81F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0F2AF54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239 (267)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E10258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96 (111)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C7D184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 (110)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619C42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 (87)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586A38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63 (94)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CFF1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533 (669)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3B96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3BD65C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79</w:t>
            </w:r>
          </w:p>
        </w:tc>
      </w:tr>
      <w:tr w:rsidR="00232AAD" w14:paraId="126CB8D8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9328AD9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Argentina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4305557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EAB82C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54C4E50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 (31)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09259F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992233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 (22)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5D973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F7F3FE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(8)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0EE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 (98)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BDF3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9.96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E306A5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232AAD" w14:paraId="4BD772AA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FFBE82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Malaysia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E05BDB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D4AF8A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032183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CD74E3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ADF9CB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F8B2BE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9205BE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30AC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16E4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10.71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3A0688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76</w:t>
            </w:r>
          </w:p>
        </w:tc>
      </w:tr>
      <w:tr w:rsidR="00232AAD" w14:paraId="5A80D937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356B94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Bulgaria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10DAFC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51C615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(4)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CCF4BD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30 (49)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79CDC3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7B8AF2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24331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EC92E4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2599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 (87)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3442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11.2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9CB622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232AAD" w14:paraId="0D871481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C1A0087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Russia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C9303F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F0B510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02F510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244663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51127D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E31316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04026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E719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9B4A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11.61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40561D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75</w:t>
            </w:r>
          </w:p>
        </w:tc>
      </w:tr>
      <w:tr w:rsidR="00232AAD" w14:paraId="2F9E1303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22A508A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China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7C60700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AB6E21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50B3CB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B259F4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5B923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D04859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185F4C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B767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C91D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11.88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004B4E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232AAD" w14:paraId="144225A9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E4C19ED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Venezuela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88B900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D2080A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2F578E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E2B88F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7321FC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8FB04E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F77D9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AC14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(33)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4D6E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13.01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3E5DC5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232AAD" w14:paraId="16669EF4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8AB7F2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Chile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76394B2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F046D5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7E42EC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(28)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7E33F4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3FFE02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A475C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EB107F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BE7D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30 (31)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B3EF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14.78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3BC35B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80</w:t>
            </w:r>
          </w:p>
        </w:tc>
      </w:tr>
      <w:tr w:rsidR="00232AAD" w14:paraId="491BFBA0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9ECC3E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0B23E61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B3E8EF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9FF83A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42 (68)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A6B7E0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8CFC2B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(31)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56EBCD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(32)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44EE7A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(7)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90AC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76 (145)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D88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16.85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BE2712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232AAD" w14:paraId="1EE30356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190F8C6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Croatia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41A4A0F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3C0FAA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D5DA6D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CD6B12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(15)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578C7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(19)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B4CD3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332310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(7)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F458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 (63)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B85D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17.63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DFB5B1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232AAD" w14:paraId="7B9E4FF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603BCA2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Hungary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86843C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2FD1A9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2F1B88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E41945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4E4EAB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D0DDE0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80B811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350C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(10)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FAA5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17.74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ED63AE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232AAD" w14:paraId="236FA83B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36F6CDD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Latvia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4B0069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FF8CFE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74D9C7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25 (39)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778C4F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283C7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5A4CF8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EB9C17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(5)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FA2C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45 (72)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4C77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19.79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275274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72</w:t>
            </w:r>
          </w:p>
        </w:tc>
      </w:tr>
      <w:tr w:rsidR="00232AAD" w14:paraId="4076F9D0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D959B14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F6B183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A8D00E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5E68484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1A8B12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FA08F8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DAE81D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AB7C22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F98F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D582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1EB06F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232AAD" w14:paraId="01D5C2BA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F5A705D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Slovakia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B95646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D3A456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6F851C7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0A0F27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983A4B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A52CB4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54C877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55D3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967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20.64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2C6707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77</w:t>
            </w:r>
          </w:p>
        </w:tc>
      </w:tr>
      <w:tr w:rsidR="00232AAD" w14:paraId="639F88CD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09C1B36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7FCC9E9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7ECEBA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071851F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B0E09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49D2A8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C75E65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213964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87AA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7461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23.89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B18DB3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84</w:t>
            </w:r>
          </w:p>
        </w:tc>
      </w:tr>
      <w:tr w:rsidR="00232AAD" w14:paraId="54831F0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A5011E9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Czechia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CCC17F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CC1715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54252EF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 (38)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188251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035E8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4F7C2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75B973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54D7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50 (55)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577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24.43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C3ABD7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232AAD" w14:paraId="161D399E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54AFEA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Estonia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917363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A8799A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F1E3B9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 (16)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E0D1D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CE00C8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A4DCA4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555A57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A7FE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8C1E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26.46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2C40C6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232AAD" w14:paraId="4B89BF42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A382694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Slovenia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72D073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57A577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179660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94D4FC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5F94DC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82A44C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89E676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2C39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33 (36)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5A55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28.28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DE594C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80</w:t>
            </w:r>
          </w:p>
        </w:tc>
      </w:tr>
      <w:tr w:rsidR="00232AAD" w14:paraId="166972FF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E7B1174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2597E1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E47D27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461CDF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728239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9E98EE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01B045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783273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47B7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1623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29.69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4A0C31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232AAD" w14:paraId="17B628DB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66D5D1A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Taiwan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0C999EB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C69A38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BB3207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1F299A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2FD7C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1A5C17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EFC7F9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7EA5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62E7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33.059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352B9F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232AAD" w14:paraId="7898EB93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24A1C66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Korea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030406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624B1D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08C6BAC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AF836F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F607C7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92BA1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EF8EEC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DF30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 (23)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15B7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35.11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86EAAB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232AAD" w14:paraId="1A428989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D925B38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12C22DB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E608C1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8EA1F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 (35)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8CEE05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381E41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91828D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EE280F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4F8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(41)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F3E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35.99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B7B74F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232AAD" w14:paraId="253C0721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5A31EE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DE4EDA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27E6E9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376697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5D8F10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A4581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1D33DA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FF0C8F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BA14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DA1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42.65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BCC3C8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232AAD" w14:paraId="1E735639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AEA33EA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5D650F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9EC7C4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0688F4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4C73D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043CD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9FFAF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30 (33)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B6BF2A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 (13)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7F1F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 (55)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A64A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44.16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5941EE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84</w:t>
            </w:r>
          </w:p>
        </w:tc>
      </w:tr>
      <w:tr w:rsidR="00232AAD" w14:paraId="6CE76B76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9BF804E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UK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2AA01A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F0D80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4119BA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28DDF5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7BED05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E4CA15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CD6050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(4)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BE4D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(38)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7CDC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44.48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FFDF68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88</w:t>
            </w:r>
          </w:p>
        </w:tc>
      </w:tr>
      <w:tr w:rsidR="00232AAD" w14:paraId="47FE2762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512869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Canada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2C1A73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A38E5D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03D5279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5BB8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0C9686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9B6BB7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24296B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D36E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69B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48.31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A97AE1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89</w:t>
            </w:r>
          </w:p>
        </w:tc>
      </w:tr>
      <w:tr w:rsidR="00232AAD" w14:paraId="2053C39F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C39A69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Belgium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4AB85CA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DC720E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B45F42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B4DC9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67EF43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6B51F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338F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 (22)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C974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(27)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3483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50.49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D5566C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232AAD" w14:paraId="38CC9F44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884658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1A36EF4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886B32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2941E7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761644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E51596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1DF9B3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A5140F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5932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C21A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51.66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D83EA9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232AAD" w14:paraId="157BCF2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D06D4D0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Austria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A1EF2A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04EAD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655F3AF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166A4F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9D3BB0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AB9C0F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32CDF5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18A2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E3A8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52.76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837887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232AAD" w14:paraId="74763118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9C78175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Finland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05BE415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EDE812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690D6C0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2F5ADC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19248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D9A47F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2C6FC0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EC48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7174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53.51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C96137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232AAD" w14:paraId="71884B51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54656A2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6767AD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A544D6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(6)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F2AF99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 (70)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EB6933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 (14)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D39773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09F96E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56DFE6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59C5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76 (103)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CB20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55.2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91624A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232AAD" w14:paraId="150266C4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4BE54EB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Australia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4CC83D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4EA284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76189BA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917A69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B5FAC2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5D1D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F4956A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F5EB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2CA2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57.17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5825BA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232AAD" w14:paraId="7113A654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82D2BEC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Sweden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17FAB17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777B71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6B7CD6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450301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352320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357306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2E8E02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C7A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828C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59.54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B20B6D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232AAD" w14:paraId="0833971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9E0DC4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Qatar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626E674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07CFB7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15C6E01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98EA0A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FB4F9A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CDA929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835E48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BC6D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(25)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7CC6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62.31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249119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232AAD" w14:paraId="10D6423E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E38BFD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Iceland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2223D36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371D0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50553C9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1031F2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FCF56B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3E76D4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761A6B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6871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93C7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63.46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150B90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232AAD" w14:paraId="75A4D011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6B80711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Singapore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5CF3BB2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D60A50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4FA88A8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D7870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A65036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25 (25)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40155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57F16F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1382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 (26)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521D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64.01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D20FD5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232AAD" w14:paraId="3EAE6BCC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ECF22F9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7B7D7B9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7FBB84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2ED98D6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B11994D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D3321B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DA18EB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9EC305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8104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4C83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68.3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26097D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232AAD" w14:paraId="27B8CEB5" w14:textId="77777777" w:rsidTr="00232AAD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46A56A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United States</w:t>
            </w:r>
          </w:p>
        </w:tc>
        <w:tc>
          <w:tcPr>
            <w:tcW w:w="730" w:type="dxa"/>
            <w:shd w:val="clear" w:color="auto" w:fill="auto"/>
            <w:noWrap/>
            <w:vAlign w:val="bottom"/>
            <w:hideMark/>
          </w:tcPr>
          <w:p w14:paraId="3E8A89C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3D4539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shd w:val="clear" w:color="auto" w:fill="auto"/>
            <w:noWrap/>
            <w:vAlign w:val="bottom"/>
            <w:hideMark/>
          </w:tcPr>
          <w:p w14:paraId="639869F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92681A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548916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BFDE21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5D6B05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7F7B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21 (23)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6CF7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70.93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9F2EE9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232AAD" w14:paraId="1852550F" w14:textId="77777777" w:rsidTr="00232AAD">
        <w:trPr>
          <w:trHeight w:val="288"/>
        </w:trPr>
        <w:tc>
          <w:tcPr>
            <w:tcW w:w="13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7DECF24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Norway</w:t>
            </w:r>
          </w:p>
        </w:tc>
        <w:tc>
          <w:tcPr>
            <w:tcW w:w="73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9BD8CA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7CA47E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95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634285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122 (162)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9FCE59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 (45)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600334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 (25)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0BC4D2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2E90F6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(10)</w:t>
            </w:r>
          </w:p>
        </w:tc>
        <w:tc>
          <w:tcPr>
            <w:tcW w:w="1186" w:type="dxa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1101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179 (252)</w:t>
            </w:r>
          </w:p>
        </w:tc>
        <w:tc>
          <w:tcPr>
            <w:tcW w:w="808" w:type="dxa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0DD39C6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83.88</w:t>
            </w:r>
          </w:p>
        </w:tc>
        <w:tc>
          <w:tcPr>
            <w:tcW w:w="63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A23BE90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232AAD" w14:paraId="52242A14" w14:textId="77777777" w:rsidTr="00232AAD">
        <w:trPr>
          <w:trHeight w:val="288"/>
        </w:trPr>
        <w:tc>
          <w:tcPr>
            <w:tcW w:w="13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5E383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Switzerland</w:t>
            </w:r>
          </w:p>
        </w:tc>
        <w:tc>
          <w:tcPr>
            <w:tcW w:w="73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5E1DE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82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6F43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3B17B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C8AE1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8D9B7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5249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A5A6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BD4B2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BAD6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90.6</w:t>
            </w:r>
          </w:p>
        </w:tc>
        <w:tc>
          <w:tcPr>
            <w:tcW w:w="63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8CC59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232AAD" w14:paraId="1333598B" w14:textId="77777777" w:rsidTr="00232AAD">
        <w:trPr>
          <w:trHeight w:val="288"/>
        </w:trPr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F2080" w14:textId="77777777" w:rsidR="00AA39E4" w:rsidRDefault="00AA39E4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EBA2C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(11)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9047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 (24)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E6628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948 (1147)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20D8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248 (326)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EF8B3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254 (363)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7A505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191 (291)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2A14A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150 (210)</w:t>
            </w:r>
          </w:p>
        </w:tc>
        <w:tc>
          <w:tcPr>
            <w:tcW w:w="118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250A6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1818 (2372)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CD60F" w14:textId="77777777" w:rsidR="00AA39E4" w:rsidRDefault="00AA39E4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CCA8E" w14:textId="77777777" w:rsidR="00AA39E4" w:rsidRDefault="00AA39E4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BC4B12A" w14:textId="77777777" w:rsidR="00EF30AF" w:rsidRDefault="00EF30AF" w:rsidP="006755A7">
      <w:pPr>
        <w:rPr>
          <w:lang w:val="en-US" w:eastAsia="en-CA" w:bidi="en-US"/>
        </w:rPr>
      </w:pPr>
    </w:p>
    <w:p w14:paraId="671B6EBE" w14:textId="5F22B5D1" w:rsidR="003E65EF" w:rsidRDefault="003E65EF">
      <w:pPr>
        <w:spacing w:after="160" w:line="278" w:lineRule="auto"/>
        <w:rPr>
          <w:lang w:val="en-US" w:eastAsia="en-CA" w:bidi="en-US"/>
        </w:rPr>
      </w:pPr>
      <w:r>
        <w:rPr>
          <w:lang w:val="en-US" w:eastAsia="en-CA" w:bidi="en-US"/>
        </w:rPr>
        <w:br w:type="page"/>
      </w:r>
    </w:p>
    <w:p w14:paraId="12ACFD96" w14:textId="014D5EBD" w:rsidR="003E65EF" w:rsidRDefault="003E65EF" w:rsidP="003E65EF">
      <w:pPr>
        <w:pStyle w:val="Heading2"/>
        <w:rPr>
          <w:lang w:val="en-US" w:eastAsia="en-CA" w:bidi="en-US"/>
        </w:rPr>
      </w:pPr>
      <w:r>
        <w:rPr>
          <w:lang w:val="en-US" w:eastAsia="en-CA" w:bidi="en-US"/>
        </w:rPr>
        <w:lastRenderedPageBreak/>
        <w:t xml:space="preserve">Table SM2.  No. </w:t>
      </w:r>
      <w:r w:rsidR="008D6D6C">
        <w:rPr>
          <w:lang w:val="en-US" w:eastAsia="en-CA" w:bidi="en-US"/>
        </w:rPr>
        <w:t>Patients</w:t>
      </w:r>
      <w:r>
        <w:rPr>
          <w:lang w:val="en-US" w:eastAsia="en-CA" w:bidi="en-US"/>
        </w:rPr>
        <w:t xml:space="preserve"> (</w:t>
      </w:r>
      <w:r w:rsidR="008D6D6C">
        <w:rPr>
          <w:lang w:val="en-US" w:eastAsia="en-CA" w:bidi="en-US"/>
        </w:rPr>
        <w:t>infusions</w:t>
      </w:r>
      <w:r>
        <w:rPr>
          <w:lang w:val="en-US" w:eastAsia="en-CA" w:bidi="en-US"/>
        </w:rPr>
        <w:t>) per ye</w:t>
      </w:r>
      <w:r w:rsidR="00242F5B">
        <w:rPr>
          <w:lang w:val="en-US" w:eastAsia="en-CA" w:bidi="en-US"/>
        </w:rPr>
        <w:t>a</w:t>
      </w:r>
      <w:r>
        <w:rPr>
          <w:lang w:val="en-US" w:eastAsia="en-CA" w:bidi="en-US"/>
        </w:rPr>
        <w:t xml:space="preserve">r </w:t>
      </w:r>
      <w:r w:rsidR="00242F5B">
        <w:rPr>
          <w:lang w:val="en-US" w:eastAsia="en-CA" w:bidi="en-US"/>
        </w:rPr>
        <w:t>and</w:t>
      </w:r>
      <w:r>
        <w:rPr>
          <w:lang w:val="en-US" w:eastAsia="en-CA" w:bidi="en-US"/>
        </w:rPr>
        <w:t xml:space="preserve"> country</w:t>
      </w:r>
      <w:r w:rsidR="00242F5B">
        <w:rPr>
          <w:lang w:val="en-US" w:eastAsia="en-CA" w:bidi="en-US"/>
        </w:rPr>
        <w:t>,</w:t>
      </w:r>
      <w:r>
        <w:rPr>
          <w:lang w:val="en-US" w:eastAsia="en-CA" w:bidi="en-US"/>
        </w:rPr>
        <w:t xml:space="preserve"> </w:t>
      </w:r>
      <w:r w:rsidR="00982AA1">
        <w:rPr>
          <w:lang w:val="en-US" w:eastAsia="en-CA" w:bidi="en-US"/>
        </w:rPr>
        <w:t xml:space="preserve"> sorted by GNI per Capita (x1000 USD), </w:t>
      </w:r>
      <w:r>
        <w:rPr>
          <w:lang w:val="en-US" w:eastAsia="en-CA" w:bidi="en-US"/>
        </w:rPr>
        <w:t>Adult group</w:t>
      </w:r>
    </w:p>
    <w:p w14:paraId="67C1E1C2" w14:textId="77777777" w:rsidR="00EF30AF" w:rsidRDefault="00EF30AF" w:rsidP="006755A7">
      <w:pPr>
        <w:rPr>
          <w:lang w:val="en-US" w:eastAsia="en-CA" w:bidi="en-US"/>
        </w:rPr>
      </w:pPr>
    </w:p>
    <w:tbl>
      <w:tblPr>
        <w:tblW w:w="108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1320"/>
        <w:gridCol w:w="821"/>
        <w:gridCol w:w="912"/>
        <w:gridCol w:w="1186"/>
        <w:gridCol w:w="1003"/>
        <w:gridCol w:w="1003"/>
        <w:gridCol w:w="1003"/>
        <w:gridCol w:w="1003"/>
        <w:gridCol w:w="1186"/>
        <w:gridCol w:w="808"/>
        <w:gridCol w:w="632"/>
      </w:tblGrid>
      <w:tr w:rsidR="007B517B" w14:paraId="61FE0246" w14:textId="77777777" w:rsidTr="007B517B">
        <w:trPr>
          <w:trHeight w:val="288"/>
        </w:trPr>
        <w:tc>
          <w:tcPr>
            <w:tcW w:w="13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C12F7E8" w14:textId="77777777" w:rsidR="007B517B" w:rsidRDefault="007B517B">
            <w:pPr>
              <w:rPr>
                <w:lang w:val="en-US"/>
              </w:rPr>
            </w:pPr>
          </w:p>
        </w:tc>
        <w:tc>
          <w:tcPr>
            <w:tcW w:w="8117" w:type="dxa"/>
            <w:gridSpan w:val="8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D5393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No. Adult Patients (Infusions)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703C1580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4C11CD4E" w14:textId="77777777" w:rsidR="007B517B" w:rsidRDefault="007B517B">
            <w:pPr>
              <w:jc w:val="center"/>
              <w:rPr>
                <w:sz w:val="20"/>
                <w:szCs w:val="20"/>
              </w:rPr>
            </w:pPr>
          </w:p>
        </w:tc>
      </w:tr>
      <w:tr w:rsidR="007B517B" w14:paraId="6F68AAFE" w14:textId="77777777" w:rsidTr="007B517B">
        <w:trPr>
          <w:trHeight w:val="288"/>
        </w:trPr>
        <w:tc>
          <w:tcPr>
            <w:tcW w:w="13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A2892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82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34D84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2017</w:t>
            </w:r>
          </w:p>
        </w:tc>
        <w:tc>
          <w:tcPr>
            <w:tcW w:w="91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B10C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2018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1E902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2019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4CEC9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2020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DE5C9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53806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2F627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A03F2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808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62338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GNI</w:t>
            </w:r>
          </w:p>
        </w:tc>
        <w:tc>
          <w:tcPr>
            <w:tcW w:w="63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2000C" w14:textId="77777777" w:rsidR="007B517B" w:rsidRDefault="007B517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UHC</w:t>
            </w:r>
          </w:p>
        </w:tc>
      </w:tr>
      <w:tr w:rsidR="007B517B" w14:paraId="6835BACF" w14:textId="77777777" w:rsidTr="007B517B">
        <w:trPr>
          <w:trHeight w:val="288"/>
        </w:trPr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4BC0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India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D0AD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6A95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B150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45 (47)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327C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(4)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AD76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CAB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(7)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F32A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 (30)</w:t>
            </w:r>
          </w:p>
        </w:tc>
        <w:tc>
          <w:tcPr>
            <w:tcW w:w="118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674B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79 (91)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8D16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2.15</w:t>
            </w:r>
          </w:p>
        </w:tc>
        <w:tc>
          <w:tcPr>
            <w:tcW w:w="6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6EB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61</w:t>
            </w:r>
          </w:p>
        </w:tc>
      </w:tr>
      <w:tr w:rsidR="007B517B" w14:paraId="60623F29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04C763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Indonesia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05FB56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2BE3A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46CDBEA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 (16)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E18143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CCC4C0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48CD44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9B767D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FBE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(28)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B404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4.18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86E092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59</w:t>
            </w:r>
          </w:p>
        </w:tc>
      </w:tr>
      <w:tr w:rsidR="007B517B" w14:paraId="0462DDF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41DFCD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Guatemala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D7A4C2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7C851E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AFAEDC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77FA8A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775061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21 (29)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F76DB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D8135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B916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42 (55)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11E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4.94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F7B9DD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</w:t>
            </w:r>
          </w:p>
        </w:tc>
      </w:tr>
      <w:tr w:rsidR="007B517B" w14:paraId="34975706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FE9B0D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Colombia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332ABE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69F8CD4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8E7DDE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238E13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B244C2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A8A39D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3DA373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 (28)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401D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49 (63)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80B1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6.19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ADE7E1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7B517B" w14:paraId="2EB03B02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CF25CE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8E27D4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3EC0C1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197BFC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32 (34)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5A4A90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8F46D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411BF9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7F012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1AB8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54 (71)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DB60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6.53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A6C100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67</w:t>
            </w:r>
          </w:p>
        </w:tc>
      </w:tr>
      <w:tr w:rsidR="007B517B" w14:paraId="6F9A1623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9D47A5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BIH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7673C4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E80E26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717AB5D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B9E5E2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58E093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03FB5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4CDFE3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E540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983E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6.81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E1611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65</w:t>
            </w:r>
          </w:p>
        </w:tc>
      </w:tr>
      <w:tr w:rsidR="007B517B" w14:paraId="6773D763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5502FC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Belarus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046CBA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67007D8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8DC30D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 (78)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24B1DB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36 (39)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6C005B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FA8309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25C2AE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5CB6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140 (144)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9548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6.94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6ECD9F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7B517B" w14:paraId="1087FFCE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21AE34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Thailand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C8F083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63B20D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56893E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7FFDC8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BC741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1BFA8D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0BE442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9A7D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DAD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7.09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70E741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7B517B" w14:paraId="4F36C43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C6D41D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Brazil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6831A2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E8E8C6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7DAE180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206 (237)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ADC83A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 (34)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8B2B59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(35)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AED569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1FDEE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7546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280 (329)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CEED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7.74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9D4AE7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75</w:t>
            </w:r>
          </w:p>
        </w:tc>
      </w:tr>
      <w:tr w:rsidR="007B517B" w14:paraId="7F8253EC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311F4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Mexico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2CD806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0C3C0C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70C8004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49 (65)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3BF065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2635B0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8A7D51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9A69A0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F49F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56 (78)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48F2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9.59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9A379B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7B517B" w14:paraId="5C4513B7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5DA862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Turkey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B58BAD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46059B6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028C19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106 (120)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696EC7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 (90)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6FB20D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114 (126)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B27E9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 (75)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53462C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90 (100)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D6ED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460 (511)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2EB9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B2457B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79</w:t>
            </w:r>
          </w:p>
        </w:tc>
      </w:tr>
      <w:tr w:rsidR="007B517B" w14:paraId="0D90297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1123B5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Argentina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37AFC4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02D05C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A44C41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105 (112)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B249E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61 (64)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6E9E1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 (87)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574DC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66 (76)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29D3F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50 (59)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5288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357 (399)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1C58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9.96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2637BC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7B517B" w14:paraId="32434B32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E932EC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Malaysia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F75F71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B93DCF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42915D8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DBED84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7C889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D8FFB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7C026B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AD5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4327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10.71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24027C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76</w:t>
            </w:r>
          </w:p>
        </w:tc>
      </w:tr>
      <w:tr w:rsidR="007B517B" w14:paraId="10B7A4FB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AA89CB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Bulgaria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190493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6755495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(1)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4DEBC6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 (20)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918ED8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C5E59D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AA8A3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28535B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AAC9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59 (72)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AC63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11.2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941E9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7B517B" w14:paraId="595AD7AF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040E5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Russia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49F586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00FEC1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DE12BC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2599A8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28B1FF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5518A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1A05A3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1169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C845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11.61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62CA24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75</w:t>
            </w:r>
          </w:p>
        </w:tc>
      </w:tr>
      <w:tr w:rsidR="007B517B" w14:paraId="2CA458D0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D1136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China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864DC3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060EC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155C99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322B51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58A0D6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C31A89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81DD08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6521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918C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11.88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CD82F8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7B517B" w14:paraId="662DD284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7EFE65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Venezuela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963D1E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579276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(8)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3EA282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 (95)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913832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 (21)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C9AB22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B247B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376B38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2907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102 (132)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D358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13.01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7FBE93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7B517B" w14:paraId="2C7AE223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6F20A5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Romania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E8467A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88951A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70E41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 (103)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8EBBAF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670F5C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6913E1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D07C2B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4949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94 (111)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5E0C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14.16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00C8C9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71</w:t>
            </w:r>
          </w:p>
        </w:tc>
      </w:tr>
      <w:tr w:rsidR="007B517B" w14:paraId="6C86987D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1422BA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Chile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291CF2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EC5066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 (23)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794612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242 (598)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2611C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 (39)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29E485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21 (39)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D4A38E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31 (52)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376B7B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40 (46)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386C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374 (798)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583B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14.78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999CE2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80</w:t>
            </w:r>
          </w:p>
        </w:tc>
      </w:tr>
      <w:tr w:rsidR="007B517B" w14:paraId="492EEC0F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294E9F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Uruguay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5DFD08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6501FF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(8)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AE826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 (13)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711EEF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09BD9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BB42B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 (19)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0FB3FC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(17)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3C5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66 (80)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7B20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16.08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9D55BC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79</w:t>
            </w:r>
          </w:p>
        </w:tc>
      </w:tr>
      <w:tr w:rsidR="007B517B" w14:paraId="0FD3D796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822E49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DA7AF2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4F807A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A4B1F6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F00D56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E07136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0811C2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4210E8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74A8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1FB3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16.85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77EA02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7B517B" w14:paraId="4F9CF547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D0244E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Croatia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B1AEAB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2AC998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2897D9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 (50)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FA31B1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 (24)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54068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61 (78)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58BE8A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(51)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3680BB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 (42)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E0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183 (250)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11A8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17.63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1F3C36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7B517B" w14:paraId="136711C0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37A85F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Hungary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E7291D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C521D5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53CF8A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F1B511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603C5D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 (32)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9C8953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F10C12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F107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 (32)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8A07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17.74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FEFF3C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</w:t>
            </w:r>
          </w:p>
        </w:tc>
      </w:tr>
      <w:tr w:rsidR="007B517B" w14:paraId="0AABE65F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420B6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Latvia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5F4557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97F296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E64C56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AF546C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EA9E62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6EF9BD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13B7FD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4666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9243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19.79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BEFD43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72</w:t>
            </w:r>
          </w:p>
        </w:tc>
      </w:tr>
      <w:tr w:rsidR="007B517B" w14:paraId="6425D641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FB16F1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Greece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4FF1E5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A3AF15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249E11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74BF4B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7F7B2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4765E9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C176D5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B96E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9CB8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FB1D42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7B517B" w14:paraId="50B0184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A996B0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Slovakia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AABEF9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112697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A64C14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65708A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3F491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46 (46)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88E994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(30)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19ACF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5D72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 (76)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CAEB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20.64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9669D5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77</w:t>
            </w:r>
          </w:p>
        </w:tc>
      </w:tr>
      <w:tr w:rsidR="007B517B" w14:paraId="14B5CBCE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E9FEDA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Lithuania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86BF5C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(11)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50C1C22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(20)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441C4E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143 (171)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A2BCC5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(33)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D4B6A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15090A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 (21)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AC96E9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48B9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231 (273)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C200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21.74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DB6B11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7B517B" w14:paraId="4B84AE11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D5853B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Portugal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090379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7B1B13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6E758A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31 (37)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440CCD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4FE591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CABFE0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 (17)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D3C26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E214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53 (61)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F17F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23.89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8F6B4D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84</w:t>
            </w:r>
          </w:p>
        </w:tc>
      </w:tr>
      <w:tr w:rsidR="007B517B" w14:paraId="6474D7D1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3C1695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Czechia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97AA1F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0A5413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5EC316A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60 (61)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489EF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076C0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C843F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 (24)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EE3A15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 (59)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34D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131 (149)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4D25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24.43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546B40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7B517B" w14:paraId="2A55215A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188490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Estonia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465DB0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28F397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B9D23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6682DC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5B13F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BE695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811251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7E3D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C100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26.46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97F0E5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78</w:t>
            </w:r>
          </w:p>
        </w:tc>
      </w:tr>
      <w:tr w:rsidR="007B517B" w14:paraId="7274C5AE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EED511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Slovenia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14BA4B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DFAA2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3278E9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95DD5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35A46E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95FBB8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8AA042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F46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71AE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28.28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4CFF1FD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80</w:t>
            </w:r>
          </w:p>
        </w:tc>
      </w:tr>
      <w:tr w:rsidR="007B517B" w14:paraId="2375E32C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4D090D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Spain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0520A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659B06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9D0508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7AE3C6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2505B2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C63DF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344E3C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262F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A8CB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29.69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5F6430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366BCACB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C98C5F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Taiwan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BF014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44DCA7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75CD14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ED67F4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5DD3D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7C046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7C18D6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9914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78F9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33.059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2BB4C5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7B517B" w14:paraId="1279A9EC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04FA1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Kuwait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A0280F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D1B6FF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0A2E21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C98A1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5C465F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A893A2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D88E08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B812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84C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34.29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133FCE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</w:t>
            </w:r>
          </w:p>
        </w:tc>
      </w:tr>
      <w:tr w:rsidR="007B517B" w14:paraId="0FD28B29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078763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Korea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85BC74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43F93B4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4B63BAA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88 (105)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BFC8AC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53 (78)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2650CF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9B0738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14C89D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0AC6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144 (187)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21D0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35.11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05108F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7B517B" w14:paraId="0DEB9B1D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B314EA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Italy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4DA4382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00C4E2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31ED0E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042457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96F4AC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D95AE9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2584E3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9E7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 (17)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928C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35.99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33F494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7B517B" w14:paraId="2B980474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2AA6B5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Japan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EE4F79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0FA656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110A6F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6E1177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44DCE4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7EF4D6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279AA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57C3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B4CC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42.65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2BE5A3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7B517B" w14:paraId="621C0BFA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1EF99C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France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FEAB83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4AA9635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5F55F65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FD88F1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1F57E1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1F3A0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 (89)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A57E4A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(23)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B00D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101 (115)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BA70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44.16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A935B2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84</w:t>
            </w:r>
          </w:p>
        </w:tc>
      </w:tr>
      <w:tr w:rsidR="007B517B" w14:paraId="29947E0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90473D9" w14:textId="3F03AD4A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UK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ADD399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43F7A6C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EC523D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 (32)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BFCADE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(39)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7A80C4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4EBAA5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F31F2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E061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73 (94)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B5BD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44.48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83E501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88</w:t>
            </w:r>
          </w:p>
        </w:tc>
      </w:tr>
      <w:tr w:rsidR="007B517B" w14:paraId="3F9314B6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0B3479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New Zealand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8CECB3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056E8E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5130C8C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793F17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1A3DE7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69957F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3D05A1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(6)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C5F5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15 (15)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2A80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45.23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17423E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00E7881B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88E6D4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Canada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B01EFA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45333A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6F2708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DD3CE7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1A4D33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B47EE5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18EBDF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AA87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CA64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48.31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142F61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89</w:t>
            </w:r>
          </w:p>
        </w:tc>
      </w:tr>
      <w:tr w:rsidR="007B517B" w14:paraId="208E41C6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D5D2CA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Belgium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A87EF6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BF7378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76190C7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A00A28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566DDD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6597D0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30 (30)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21EACB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26 (26)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5D32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 (57)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19E9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50.49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1FDCC2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7B517B" w14:paraId="7A6D939A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C7E0C9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Germany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AB5D78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D19DA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3F0156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C72EF4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05375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CBF4FC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263E15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8348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4C16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51.66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10CBEDC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24AE81E0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8C470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Austria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031D04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B526F1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747D407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41E138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0DFB63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21 (23)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15D970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E787D0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05A8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30 (32)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D5AE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52.76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7A15782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82</w:t>
            </w:r>
          </w:p>
        </w:tc>
      </w:tr>
      <w:tr w:rsidR="007B517B" w14:paraId="19F87133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5B939D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Finland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DEC507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DD870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34F75B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 (14)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A64DDC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A9C05E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9AA81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E30216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F119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 (23)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384A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53.51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D950BF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7B517B" w14:paraId="2746F7EE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B1B78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Netherlands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17D8C83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7284A7E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6629901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38ADB6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10F54E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439305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100F85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4D17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(10)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A4B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55.2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56737B1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2921BABA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8A22A9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Australia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049E25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11 (13)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D7CEF8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 (29)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5CFD282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168 (214)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6F9C5B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32 (41)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722F91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28 (34)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3BB9C4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22 (26)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6772B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(10)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79F6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290 (367)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C22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57.17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33E3117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7B517B" w14:paraId="78755D57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0E0549C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Sweden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7BEB8FA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6F32D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0A2DD84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37 (43)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BCE7C2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B7E8B2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 (4)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0AD824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B6CBF1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B4CD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49 (55)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EACA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59.54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6561EAB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7B517B" w14:paraId="69E85335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498AD90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Qatar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6EB4B64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5C1F91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D7CE66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(8)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B9FE6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059566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54418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161990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9617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DC31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62.31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4130D0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</w:t>
            </w:r>
          </w:p>
        </w:tc>
      </w:tr>
      <w:tr w:rsidR="007B517B" w14:paraId="1CC0CBCE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10CD0DE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Iceland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59AC46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3D6DCF2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38B0F14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46 (87)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725BA3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74 (116)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D64AB8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27 (37)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A14A5F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 (16)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52FEBC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23 (41)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5964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177 (297)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2D8D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63.46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A16838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7B517B" w14:paraId="083EC3E2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2B5757A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Singapore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0CB90B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2C7C9D6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43AEF36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9BC636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B3D331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5DEC63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3E65F36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8B48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 (9)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36D2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64.01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12F222D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70E0D5EA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6AED7D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Denmark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33E28FA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5AD157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C1E3BD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1EEB9D3A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FB6AE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25 (26)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B41CA0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5F171A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0C86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25 (26)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45FD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68.3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54CDDA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85</w:t>
            </w:r>
          </w:p>
        </w:tc>
      </w:tr>
      <w:tr w:rsidR="007B517B" w14:paraId="344B98A6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7C7B685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United States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255DE47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1E115DA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1B4295A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92 (110)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473F42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 (22)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4F6B00E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 (7)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570F156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 (5)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8B50F0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F182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125 (147)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E4D1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70.93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0880125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7B517B" w14:paraId="3BB150FB" w14:textId="77777777" w:rsidTr="007B517B">
        <w:trPr>
          <w:trHeight w:val="288"/>
        </w:trPr>
        <w:tc>
          <w:tcPr>
            <w:tcW w:w="1320" w:type="dxa"/>
            <w:shd w:val="clear" w:color="auto" w:fill="auto"/>
            <w:noWrap/>
            <w:vAlign w:val="bottom"/>
            <w:hideMark/>
          </w:tcPr>
          <w:p w14:paraId="532BEF5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Ireland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14:paraId="578AEBE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shd w:val="clear" w:color="auto" w:fill="auto"/>
            <w:noWrap/>
            <w:vAlign w:val="bottom"/>
            <w:hideMark/>
          </w:tcPr>
          <w:p w14:paraId="0788AEF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(4)</w:t>
            </w:r>
          </w:p>
        </w:tc>
        <w:tc>
          <w:tcPr>
            <w:tcW w:w="1186" w:type="dxa"/>
            <w:shd w:val="clear" w:color="auto" w:fill="auto"/>
            <w:noWrap/>
            <w:vAlign w:val="bottom"/>
            <w:hideMark/>
          </w:tcPr>
          <w:p w14:paraId="21AD46D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198 (246)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0F82C14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68 (83)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263CA1B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37 (49)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7F14F82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24 (34)</w:t>
            </w:r>
          </w:p>
        </w:tc>
        <w:tc>
          <w:tcPr>
            <w:tcW w:w="1003" w:type="dxa"/>
            <w:shd w:val="clear" w:color="auto" w:fill="auto"/>
            <w:noWrap/>
            <w:vAlign w:val="bottom"/>
            <w:hideMark/>
          </w:tcPr>
          <w:p w14:paraId="62807749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 (12)</w:t>
            </w:r>
          </w:p>
        </w:tc>
        <w:tc>
          <w:tcPr>
            <w:tcW w:w="1186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D0F3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338 (428)</w:t>
            </w:r>
          </w:p>
        </w:tc>
        <w:tc>
          <w:tcPr>
            <w:tcW w:w="808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EDB05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76.11</w:t>
            </w:r>
          </w:p>
        </w:tc>
        <w:tc>
          <w:tcPr>
            <w:tcW w:w="632" w:type="dxa"/>
            <w:shd w:val="clear" w:color="auto" w:fill="auto"/>
            <w:noWrap/>
            <w:vAlign w:val="bottom"/>
            <w:hideMark/>
          </w:tcPr>
          <w:p w14:paraId="2D5547D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</w:t>
            </w:r>
          </w:p>
        </w:tc>
      </w:tr>
      <w:tr w:rsidR="007B517B" w14:paraId="37DFFC25" w14:textId="77777777" w:rsidTr="007B517B">
        <w:trPr>
          <w:trHeight w:val="288"/>
        </w:trPr>
        <w:tc>
          <w:tcPr>
            <w:tcW w:w="13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C7C732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Norway</w:t>
            </w:r>
          </w:p>
        </w:tc>
        <w:tc>
          <w:tcPr>
            <w:tcW w:w="821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D5B051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7E0618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60B88F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39303D1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A061B5B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7542EE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 (1)</w:t>
            </w:r>
          </w:p>
        </w:tc>
        <w:tc>
          <w:tcPr>
            <w:tcW w:w="100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3981A4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4DEC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 (2)</w:t>
            </w:r>
          </w:p>
        </w:tc>
        <w:tc>
          <w:tcPr>
            <w:tcW w:w="808" w:type="dxa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bottom"/>
            <w:hideMark/>
          </w:tcPr>
          <w:p w14:paraId="5053289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83.88</w:t>
            </w:r>
          </w:p>
        </w:tc>
        <w:tc>
          <w:tcPr>
            <w:tcW w:w="632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14A3BA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86</w:t>
            </w:r>
          </w:p>
        </w:tc>
      </w:tr>
      <w:tr w:rsidR="007B517B" w14:paraId="371DAA28" w14:textId="77777777" w:rsidTr="007B517B">
        <w:trPr>
          <w:trHeight w:val="288"/>
        </w:trPr>
        <w:tc>
          <w:tcPr>
            <w:tcW w:w="132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8D5E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Switzerland</w:t>
            </w:r>
          </w:p>
        </w:tc>
        <w:tc>
          <w:tcPr>
            <w:tcW w:w="82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3F80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91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F2C5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3D80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(14)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230CC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CFD0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F1FE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003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7A362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0 (0)</w:t>
            </w:r>
          </w:p>
        </w:tc>
        <w:tc>
          <w:tcPr>
            <w:tcW w:w="1186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39E9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14 (14)</w:t>
            </w:r>
          </w:p>
        </w:tc>
        <w:tc>
          <w:tcPr>
            <w:tcW w:w="808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73B2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90.6</w:t>
            </w:r>
          </w:p>
        </w:tc>
        <w:tc>
          <w:tcPr>
            <w:tcW w:w="632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61C0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87</w:t>
            </w:r>
          </w:p>
        </w:tc>
      </w:tr>
      <w:tr w:rsidR="007B517B" w14:paraId="63A81A33" w14:textId="77777777" w:rsidTr="007B517B">
        <w:trPr>
          <w:trHeight w:val="288"/>
        </w:trPr>
        <w:tc>
          <w:tcPr>
            <w:tcW w:w="13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59F2B" w14:textId="77777777" w:rsidR="007B517B" w:rsidRPr="007B517B" w:rsidRDefault="007B517B" w:rsidP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B517B">
              <w:rPr>
                <w:rFonts w:ascii="Calibri" w:hAnsi="Calibri" w:cs="Calibri"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7F7E8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32 (35)</w:t>
            </w:r>
          </w:p>
        </w:tc>
        <w:tc>
          <w:tcPr>
            <w:tcW w:w="91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E5D7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68 (104)</w:t>
            </w:r>
          </w:p>
        </w:tc>
        <w:tc>
          <w:tcPr>
            <w:tcW w:w="11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4846E" w14:textId="4CDF04A1" w:rsidR="007B517B" w:rsidRDefault="007B517B" w:rsidP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2099 (2791)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966DE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667 (844)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C5CF7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641 (795)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7558F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550 (668)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2304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438 (547)</w:t>
            </w:r>
          </w:p>
        </w:tc>
        <w:tc>
          <w:tcPr>
            <w:tcW w:w="1186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E4903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4495 (5784)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3DBE6" w14:textId="77777777" w:rsidR="007B517B" w:rsidRDefault="007B517B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7B7EF" w14:textId="77777777" w:rsidR="007B517B" w:rsidRDefault="007B517B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EE2B55F" w14:textId="7BF0A88A" w:rsidR="000E443D" w:rsidRDefault="000E443D" w:rsidP="006755A7">
      <w:pPr>
        <w:rPr>
          <w:lang w:val="en-US" w:eastAsia="en-CA" w:bidi="en-US"/>
        </w:rPr>
      </w:pPr>
    </w:p>
    <w:p w14:paraId="5A7EB390" w14:textId="77777777" w:rsidR="000E443D" w:rsidRDefault="000E443D">
      <w:pPr>
        <w:spacing w:after="160" w:line="278" w:lineRule="auto"/>
        <w:rPr>
          <w:lang w:val="en-US" w:eastAsia="en-CA" w:bidi="en-US"/>
        </w:rPr>
      </w:pPr>
      <w:r>
        <w:rPr>
          <w:lang w:val="en-US" w:eastAsia="en-CA" w:bidi="en-US"/>
        </w:rPr>
        <w:br w:type="page"/>
      </w:r>
    </w:p>
    <w:p w14:paraId="4F75F97A" w14:textId="77777777" w:rsidR="00EF30AF" w:rsidRDefault="00EF30AF" w:rsidP="006755A7">
      <w:pPr>
        <w:rPr>
          <w:lang w:val="en-US" w:eastAsia="en-CA" w:bidi="en-US"/>
        </w:rPr>
      </w:pPr>
    </w:p>
    <w:p w14:paraId="46845AE1" w14:textId="252893E3" w:rsidR="006755A7" w:rsidRDefault="006755A7" w:rsidP="006755A7">
      <w:pPr>
        <w:pStyle w:val="Heading2"/>
        <w:rPr>
          <w:lang w:bidi="en-US"/>
        </w:rPr>
      </w:pPr>
      <w:r w:rsidRPr="008351CE">
        <w:rPr>
          <w:lang w:bidi="en-US"/>
        </w:rPr>
        <w:t xml:space="preserve">Table </w:t>
      </w:r>
      <w:r>
        <w:rPr>
          <w:lang w:bidi="en-US"/>
        </w:rPr>
        <w:t>SM</w:t>
      </w:r>
      <w:r w:rsidR="00982308">
        <w:rPr>
          <w:lang w:bidi="en-US"/>
        </w:rPr>
        <w:t>3</w:t>
      </w:r>
      <w:r w:rsidRPr="008351CE">
        <w:rPr>
          <w:lang w:bidi="en-US"/>
        </w:rPr>
        <w:t>. Parameter estimates for GNI and UHC models by age group</w:t>
      </w:r>
    </w:p>
    <w:p w14:paraId="5E9F3604" w14:textId="551C9873" w:rsidR="00AD1D9B" w:rsidRDefault="00AD1D9B" w:rsidP="006755A7">
      <w:pPr>
        <w:spacing w:line="480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bidi="en-US"/>
        </w:rPr>
      </w:pPr>
    </w:p>
    <w:tbl>
      <w:tblPr>
        <w:tblW w:w="6357" w:type="dxa"/>
        <w:jc w:val="center"/>
        <w:tblLook w:val="04A0" w:firstRow="1" w:lastRow="0" w:firstColumn="1" w:lastColumn="0" w:noHBand="0" w:noVBand="1"/>
      </w:tblPr>
      <w:tblGrid>
        <w:gridCol w:w="810"/>
        <w:gridCol w:w="1022"/>
        <w:gridCol w:w="1983"/>
        <w:gridCol w:w="1016"/>
        <w:gridCol w:w="1122"/>
        <w:gridCol w:w="404"/>
      </w:tblGrid>
      <w:tr w:rsidR="006755A7" w:rsidRPr="008351CE" w14:paraId="2EC62177" w14:textId="77777777" w:rsidTr="00B122CB">
        <w:trPr>
          <w:trHeight w:val="300"/>
          <w:jc w:val="center"/>
        </w:trPr>
        <w:tc>
          <w:tcPr>
            <w:tcW w:w="810" w:type="dxa"/>
            <w:tcBorders>
              <w:left w:val="nil"/>
              <w:bottom w:val="single" w:sz="4" w:space="0" w:color="auto"/>
              <w:right w:val="nil"/>
            </w:tcBorders>
          </w:tcPr>
          <w:p w14:paraId="1CE80DD9" w14:textId="77777777" w:rsidR="006755A7" w:rsidRPr="008351CE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Model</w:t>
            </w:r>
          </w:p>
        </w:tc>
        <w:tc>
          <w:tcPr>
            <w:tcW w:w="10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6801DF" w14:textId="77777777" w:rsidR="006755A7" w:rsidRPr="008351CE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Dataset</w:t>
            </w:r>
          </w:p>
        </w:tc>
        <w:tc>
          <w:tcPr>
            <w:tcW w:w="1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C78CA" w14:textId="77777777" w:rsidR="006755A7" w:rsidRPr="008351CE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Model terms</w:t>
            </w:r>
          </w:p>
        </w:tc>
        <w:tc>
          <w:tcPr>
            <w:tcW w:w="101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52C0BC" w14:textId="77777777" w:rsidR="006755A7" w:rsidRPr="008351CE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Estimate</w:t>
            </w:r>
          </w:p>
        </w:tc>
        <w:tc>
          <w:tcPr>
            <w:tcW w:w="112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8E6F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Std. Error</w:t>
            </w:r>
          </w:p>
        </w:tc>
        <w:tc>
          <w:tcPr>
            <w:tcW w:w="404" w:type="dxa"/>
            <w:tcBorders>
              <w:left w:val="nil"/>
              <w:bottom w:val="single" w:sz="4" w:space="0" w:color="auto"/>
              <w:right w:val="nil"/>
            </w:tcBorders>
          </w:tcPr>
          <w:p w14:paraId="568105BE" w14:textId="77777777" w:rsidR="006755A7" w:rsidRPr="008351CE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755A7" w:rsidRPr="008351CE" w14:paraId="3B50E23F" w14:textId="77777777" w:rsidTr="00B122CB">
        <w:trPr>
          <w:trHeight w:val="300"/>
          <w:jc w:val="center"/>
        </w:trPr>
        <w:tc>
          <w:tcPr>
            <w:tcW w:w="810" w:type="dxa"/>
            <w:tcBorders>
              <w:left w:val="nil"/>
              <w:bottom w:val="nil"/>
              <w:right w:val="nil"/>
            </w:tcBorders>
          </w:tcPr>
          <w:p w14:paraId="01FEAB19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GNI</w:t>
            </w:r>
          </w:p>
        </w:tc>
        <w:tc>
          <w:tcPr>
            <w:tcW w:w="10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6A1E5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Pediatric</w:t>
            </w:r>
          </w:p>
        </w:tc>
        <w:tc>
          <w:tcPr>
            <w:tcW w:w="198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D906F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Intercept</w:t>
            </w:r>
          </w:p>
        </w:tc>
        <w:tc>
          <w:tcPr>
            <w:tcW w:w="101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8AAC51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-5.113</w:t>
            </w:r>
          </w:p>
        </w:tc>
        <w:tc>
          <w:tcPr>
            <w:tcW w:w="1122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018FE5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0.535</w:t>
            </w:r>
          </w:p>
        </w:tc>
        <w:tc>
          <w:tcPr>
            <w:tcW w:w="404" w:type="dxa"/>
            <w:tcBorders>
              <w:left w:val="nil"/>
              <w:bottom w:val="nil"/>
              <w:right w:val="nil"/>
            </w:tcBorders>
          </w:tcPr>
          <w:p w14:paraId="53FA1051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4613E232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2904572A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0BCA7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216B5" w14:textId="77777777" w:rsidR="006755A7" w:rsidRPr="008351CE" w:rsidRDefault="00000000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GNI/10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-1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4DCE87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1.649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F91AC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0.399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10847F4A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79B5445A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03D9675E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F3466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Adult</w:t>
            </w:r>
          </w:p>
        </w:tc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A102F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Intercept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BC0D3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-2.708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21521D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0.462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32581F4B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1A7D9491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3A0C352B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091DC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8533A" w14:textId="77777777" w:rsidR="006755A7" w:rsidRPr="008351CE" w:rsidRDefault="00000000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GNI/100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-2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2DBBA7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-0.057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84C41F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0.036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164938E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2D354B32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5EB93A51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FF25BF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57CE95" w14:textId="77777777" w:rsidR="006755A7" w:rsidRPr="008351CE" w:rsidRDefault="00000000" w:rsidP="00B122CB">
            <w:pPr>
              <w:rPr>
                <w:rFonts w:ascii="Calibri" w:hAnsi="Calibri" w:cs="Calibri"/>
                <w:sz w:val="22"/>
                <w:szCs w:val="22"/>
                <w:lang w:bidi="en-US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GNI/100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-2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9CD477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-0.022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FBBC3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0.013</w: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6422FC48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1B63D532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70928C5C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1FA566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191D2F" w14:textId="77777777" w:rsidR="006755A7" w:rsidRPr="008351CE" w:rsidRDefault="006755A7" w:rsidP="00B122CB">
            <w:pPr>
              <w:rPr>
                <w:rFonts w:ascii="Calibri" w:hAnsi="Calibri" w:cs="Calibri"/>
                <w:sz w:val="22"/>
                <w:szCs w:val="22"/>
                <w:lang w:bidi="en-US"/>
              </w:rPr>
            </w:pPr>
            <m:oMathPara>
              <m:oMath>
                <m:r>
                  <w:rPr>
                    <w:rFonts w:ascii="Cambria Math" w:hAnsi="Cambria Math" w:cstheme="minorHAnsi"/>
                    <w:sz w:val="22"/>
                    <w:szCs w:val="22"/>
                    <w:lang w:bidi="en-US"/>
                  </w:rPr>
                  <m:t>*log⁡(GNI/100)</m:t>
                </m:r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8179D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2B874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76F11FF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2DAF1EE5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</w:tcPr>
          <w:p w14:paraId="5FF694E3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UHC</w:t>
            </w:r>
          </w:p>
        </w:tc>
        <w:tc>
          <w:tcPr>
            <w:tcW w:w="102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1BAAB60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Pediatric</w:t>
            </w:r>
          </w:p>
        </w:tc>
        <w:tc>
          <w:tcPr>
            <w:tcW w:w="198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414D2C5C" w14:textId="77777777" w:rsidR="006755A7" w:rsidRPr="008351CE" w:rsidRDefault="006755A7" w:rsidP="00B122CB">
            <w:pPr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w:r>
              <w:rPr>
                <w:rFonts w:ascii="Calibri" w:hAnsi="Calibri" w:cs="Calibri"/>
                <w:sz w:val="22"/>
                <w:szCs w:val="22"/>
                <w:lang w:bidi="en-US"/>
              </w:rPr>
              <w:t>Intercept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48AB9EE3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-8.751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AFB3FA8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1.430</w:t>
            </w:r>
          </w:p>
        </w:tc>
        <w:tc>
          <w:tcPr>
            <w:tcW w:w="404" w:type="dxa"/>
            <w:tcBorders>
              <w:top w:val="single" w:sz="4" w:space="0" w:color="auto"/>
              <w:left w:val="nil"/>
              <w:right w:val="nil"/>
            </w:tcBorders>
          </w:tcPr>
          <w:p w14:paraId="13C5FE07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3241E354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3241148E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5BE4B81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0634503" w14:textId="77777777" w:rsidR="006755A7" w:rsidRPr="008351CE" w:rsidRDefault="00000000" w:rsidP="00B122CB">
            <w:pPr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UHC/100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-2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B5B8A4A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2.920</w:t>
            </w:r>
          </w:p>
        </w:tc>
        <w:tc>
          <w:tcPr>
            <w:tcW w:w="11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1D4F8A5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0.781</w:t>
            </w:r>
          </w:p>
        </w:tc>
        <w:tc>
          <w:tcPr>
            <w:tcW w:w="404" w:type="dxa"/>
            <w:tcBorders>
              <w:top w:val="nil"/>
              <w:left w:val="nil"/>
              <w:right w:val="nil"/>
            </w:tcBorders>
          </w:tcPr>
          <w:p w14:paraId="1253C1E3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274EB57D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24BADA65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F59161B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Adult</w:t>
            </w:r>
          </w:p>
        </w:tc>
        <w:tc>
          <w:tcPr>
            <w:tcW w:w="19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7B1D33E" w14:textId="77777777" w:rsidR="006755A7" w:rsidRPr="008351CE" w:rsidRDefault="006755A7" w:rsidP="00B122CB">
            <w:pPr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w:r>
              <w:rPr>
                <w:rFonts w:ascii="Calibri" w:hAnsi="Calibri" w:cs="Calibri"/>
                <w:sz w:val="22"/>
                <w:szCs w:val="22"/>
                <w:lang w:bidi="en-US"/>
              </w:rPr>
              <w:t>Intercept</w:t>
            </w:r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C01A54C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42.148</w:t>
            </w:r>
          </w:p>
        </w:tc>
        <w:tc>
          <w:tcPr>
            <w:tcW w:w="11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62F4227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7.848</w:t>
            </w:r>
          </w:p>
        </w:tc>
        <w:tc>
          <w:tcPr>
            <w:tcW w:w="404" w:type="dxa"/>
            <w:tcBorders>
              <w:top w:val="nil"/>
              <w:left w:val="nil"/>
              <w:right w:val="nil"/>
            </w:tcBorders>
          </w:tcPr>
          <w:p w14:paraId="0E09C171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78CC08C8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1195410C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5ED2B86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6AB7612" w14:textId="77777777" w:rsidR="006755A7" w:rsidRPr="008351CE" w:rsidRDefault="00000000" w:rsidP="00B122CB">
            <w:pPr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UHC/100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-2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ADD4178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-40.857</w:t>
            </w:r>
          </w:p>
        </w:tc>
        <w:tc>
          <w:tcPr>
            <w:tcW w:w="11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25256386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7.417</w:t>
            </w:r>
          </w:p>
        </w:tc>
        <w:tc>
          <w:tcPr>
            <w:tcW w:w="404" w:type="dxa"/>
            <w:tcBorders>
              <w:top w:val="nil"/>
              <w:left w:val="nil"/>
              <w:right w:val="nil"/>
            </w:tcBorders>
          </w:tcPr>
          <w:p w14:paraId="2667D7BC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592ED710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4679D76B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B49F9F7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70074741" w14:textId="77777777" w:rsidR="006755A7" w:rsidRPr="008351CE" w:rsidRDefault="00000000" w:rsidP="00B122CB">
            <w:pPr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ascii="Cambria Math" w:hAnsi="Cambria Math" w:cstheme="minorHAnsi"/>
                        <w:i/>
                        <w:sz w:val="22"/>
                        <w:szCs w:val="22"/>
                        <w:lang w:bidi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inorHAnsi"/>
                            <w:i/>
                            <w:sz w:val="22"/>
                            <w:szCs w:val="22"/>
                            <w:lang w:bidi="en-US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inorHAnsi"/>
                            <w:sz w:val="22"/>
                            <w:szCs w:val="22"/>
                            <w:lang w:bidi="en-US"/>
                          </w:rPr>
                          <m:t>UHC/100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inorHAnsi"/>
                        <w:sz w:val="22"/>
                        <w:szCs w:val="22"/>
                        <w:lang w:bidi="en-US"/>
                      </w:rPr>
                      <m:t>-2</m:t>
                    </m:r>
                  </m:sup>
                </m:sSup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245703D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-52.331</w:t>
            </w:r>
          </w:p>
        </w:tc>
        <w:tc>
          <w:tcPr>
            <w:tcW w:w="11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1CEFB618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8351CE">
              <w:rPr>
                <w:rFonts w:ascii="Calibri" w:hAnsi="Calibri" w:cs="Calibri"/>
                <w:color w:val="000000"/>
                <w:sz w:val="22"/>
                <w:szCs w:val="22"/>
              </w:rPr>
              <w:t>6.672</w:t>
            </w:r>
          </w:p>
        </w:tc>
        <w:tc>
          <w:tcPr>
            <w:tcW w:w="404" w:type="dxa"/>
            <w:tcBorders>
              <w:top w:val="nil"/>
              <w:left w:val="nil"/>
              <w:right w:val="nil"/>
            </w:tcBorders>
          </w:tcPr>
          <w:p w14:paraId="332979B5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6755A7" w:rsidRPr="008351CE" w14:paraId="1C5E392C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4FD777F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DE388D" w14:textId="77777777" w:rsidR="006755A7" w:rsidRPr="008351CE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2C44F9" w14:textId="77777777" w:rsidR="006755A7" w:rsidRPr="008351CE" w:rsidRDefault="006755A7" w:rsidP="00B122CB">
            <w:pPr>
              <w:jc w:val="both"/>
              <w:rPr>
                <w:rFonts w:ascii="Cambria Math" w:hAnsi="Cambria Math" w:cstheme="minorHAnsi"/>
                <w:sz w:val="22"/>
                <w:szCs w:val="22"/>
                <w:lang w:bidi="en-US"/>
                <w:oMath/>
              </w:rPr>
            </w:pPr>
            <m:oMathPara>
              <m:oMathParaPr>
                <m:jc m:val="left"/>
              </m:oMathParaPr>
              <m:oMath>
                <m:r>
                  <w:rPr>
                    <w:rFonts w:ascii="Cambria Math" w:hAnsi="Cambria Math" w:cstheme="minorHAnsi"/>
                    <w:sz w:val="22"/>
                    <w:szCs w:val="22"/>
                    <w:lang w:bidi="en-US"/>
                  </w:rPr>
                  <m:t>*log⁡(UHC/100)</m:t>
                </m:r>
              </m:oMath>
            </m:oMathPara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F5EF6CD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92ED124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1A3489" w14:textId="77777777" w:rsidR="006755A7" w:rsidRPr="008351CE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65C418CF" w14:textId="77777777" w:rsidR="006755A7" w:rsidRDefault="006755A7" w:rsidP="006755A7">
      <w:pPr>
        <w:spacing w:line="480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bidi="en-US"/>
        </w:rPr>
      </w:pPr>
    </w:p>
    <w:p w14:paraId="2EF8B682" w14:textId="77777777" w:rsidR="006755A7" w:rsidRDefault="006755A7" w:rsidP="006755A7">
      <w:pPr>
        <w:spacing w:line="480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bidi="en-US"/>
        </w:rPr>
      </w:pPr>
    </w:p>
    <w:p w14:paraId="167E75FE" w14:textId="77777777" w:rsidR="006755A7" w:rsidRDefault="006755A7" w:rsidP="006755A7">
      <w:pPr>
        <w:spacing w:line="480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bidi="en-US"/>
        </w:rPr>
      </w:pPr>
    </w:p>
    <w:p w14:paraId="0C813FCF" w14:textId="3928D00D" w:rsidR="006755A7" w:rsidRDefault="006755A7" w:rsidP="006755A7">
      <w:pPr>
        <w:pStyle w:val="Heading2"/>
        <w:rPr>
          <w:lang w:bidi="en-US"/>
        </w:rPr>
      </w:pPr>
      <w:r>
        <w:rPr>
          <w:lang w:bidi="en-US"/>
        </w:rPr>
        <w:t>Table SM</w:t>
      </w:r>
      <w:r w:rsidR="00982308">
        <w:rPr>
          <w:lang w:bidi="en-US"/>
        </w:rPr>
        <w:t>4</w:t>
      </w:r>
      <w:r>
        <w:rPr>
          <w:lang w:bidi="en-US"/>
        </w:rPr>
        <w:t>. Significance tests for GNI and UHC terms by age group</w:t>
      </w:r>
    </w:p>
    <w:tbl>
      <w:tblPr>
        <w:tblW w:w="9441" w:type="dxa"/>
        <w:jc w:val="center"/>
        <w:tblLook w:val="04A0" w:firstRow="1" w:lastRow="0" w:firstColumn="1" w:lastColumn="0" w:noHBand="0" w:noVBand="1"/>
      </w:tblPr>
      <w:tblGrid>
        <w:gridCol w:w="810"/>
        <w:gridCol w:w="1033"/>
        <w:gridCol w:w="1418"/>
        <w:gridCol w:w="941"/>
        <w:gridCol w:w="941"/>
        <w:gridCol w:w="1006"/>
        <w:gridCol w:w="830"/>
        <w:gridCol w:w="875"/>
        <w:gridCol w:w="534"/>
        <w:gridCol w:w="1053"/>
      </w:tblGrid>
      <w:tr w:rsidR="006755A7" w:rsidRPr="0068079C" w14:paraId="2E588C2A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57993F5" w14:textId="77777777" w:rsidR="006755A7" w:rsidRPr="0068079C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Model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DFAD7" w14:textId="77777777" w:rsidR="006755A7" w:rsidRPr="0068079C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Dataset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CE5F7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Model Terms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F2919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AIC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85AEE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BIC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534CD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logLik</w:t>
            </w:r>
            <w:proofErr w:type="spellEnd"/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77C3C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</w:t>
            </w:r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ev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25C285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Chisq</w:t>
            </w:r>
            <w:proofErr w:type="spellEnd"/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42F0D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6807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Df</w:t>
            </w:r>
            <w:proofErr w:type="spellEnd"/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ADCB2F" w14:textId="77777777" w:rsidR="006755A7" w:rsidRPr="0068079C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p-value</w:t>
            </w:r>
          </w:p>
        </w:tc>
      </w:tr>
      <w:tr w:rsidR="006755A7" w14:paraId="38B1BDD3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05E2AE" w14:textId="77777777" w:rsidR="006755A7" w:rsidRPr="006E17FD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GNI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E242" w14:textId="77777777" w:rsidR="006755A7" w:rsidRPr="006E17FD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Pediatric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5EEE4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Null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A96D7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583.7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9933F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594.7</w:t>
            </w:r>
          </w:p>
        </w:tc>
        <w:tc>
          <w:tcPr>
            <w:tcW w:w="10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282E5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-289.8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46F11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579.7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5E440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3580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B6FED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6755A7" w14:paraId="695EFED3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15CC229E" w14:textId="77777777" w:rsidR="006755A7" w:rsidRPr="006E17FD" w:rsidRDefault="006755A7" w:rsidP="00B122CB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8CE81" w14:textId="77777777" w:rsidR="006755A7" w:rsidRPr="006E17FD" w:rsidRDefault="006755A7" w:rsidP="00B122CB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7132B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GNI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7061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570.0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1F71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586.5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16A66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-282.0</w:t>
            </w:r>
          </w:p>
        </w:tc>
        <w:tc>
          <w:tcPr>
            <w:tcW w:w="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BAF9C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564.0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CC485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15.7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BFBC8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6FCD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7.49E-05</w:t>
            </w:r>
          </w:p>
        </w:tc>
      </w:tr>
      <w:tr w:rsidR="006755A7" w14:paraId="163AAD3B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7C62D75D" w14:textId="77777777" w:rsidR="006755A7" w:rsidRPr="006E17FD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D0E82" w14:textId="77777777" w:rsidR="006755A7" w:rsidRPr="006E17FD" w:rsidRDefault="006755A7" w:rsidP="00B122C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Adult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277A6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Null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52733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2133.5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D87CD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2146.3</w:t>
            </w:r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F86C2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-1064.7</w:t>
            </w:r>
          </w:p>
        </w:tc>
        <w:tc>
          <w:tcPr>
            <w:tcW w:w="8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19EA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2129.5</w:t>
            </w:r>
          </w:p>
        </w:tc>
        <w:tc>
          <w:tcPr>
            <w:tcW w:w="8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9F98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78121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1B2F2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6755A7" w14:paraId="0FDD2EE8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147691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158A1F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607AE3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GNI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73612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2120.16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255B0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2145.8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E123B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-1056.1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EE64B6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2112.2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A5697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17.3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F8825E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E5419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0.000172</w:t>
            </w:r>
          </w:p>
        </w:tc>
      </w:tr>
      <w:tr w:rsidR="006755A7" w14:paraId="2663876B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single" w:sz="4" w:space="0" w:color="auto"/>
              <w:left w:val="nil"/>
              <w:right w:val="nil"/>
            </w:tcBorders>
          </w:tcPr>
          <w:p w14:paraId="335D3C5E" w14:textId="77777777" w:rsidR="006755A7" w:rsidRPr="006E17FD" w:rsidRDefault="006755A7" w:rsidP="00B122CB">
            <w:pPr>
              <w:rPr>
                <w:rFonts w:ascii="Calibri" w:hAnsi="Calibri" w:cs="Calibri"/>
                <w:sz w:val="22"/>
                <w:szCs w:val="22"/>
              </w:rPr>
            </w:pPr>
            <w:r w:rsidRPr="006E17FD">
              <w:rPr>
                <w:rFonts w:ascii="Calibri" w:hAnsi="Calibri" w:cs="Calibri"/>
                <w:sz w:val="22"/>
                <w:szCs w:val="22"/>
              </w:rPr>
              <w:t>UHC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1C3EF" w14:textId="77777777" w:rsidR="006755A7" w:rsidRPr="006E17FD" w:rsidRDefault="006755A7" w:rsidP="00B122CB">
            <w:pPr>
              <w:rPr>
                <w:rFonts w:ascii="Calibri" w:hAnsi="Calibri" w:cs="Calibri"/>
                <w:sz w:val="22"/>
                <w:szCs w:val="22"/>
              </w:rPr>
            </w:pPr>
            <w:r w:rsidRPr="006E17FD">
              <w:rPr>
                <w:rFonts w:ascii="Calibri" w:hAnsi="Calibri" w:cs="Calibri"/>
                <w:sz w:val="22"/>
                <w:szCs w:val="22"/>
              </w:rPr>
              <w:t>Pediatric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65CDF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Null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C7ED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583.7</w:t>
            </w:r>
          </w:p>
        </w:tc>
        <w:tc>
          <w:tcPr>
            <w:tcW w:w="94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C508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594.7</w:t>
            </w:r>
          </w:p>
        </w:tc>
        <w:tc>
          <w:tcPr>
            <w:tcW w:w="100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AC083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-289.8</w:t>
            </w:r>
          </w:p>
        </w:tc>
        <w:tc>
          <w:tcPr>
            <w:tcW w:w="83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83E0E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579.7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1581B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DE66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D4BD8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6755A7" w14:paraId="00A5A6D9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534EE7B7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C3B23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57784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UHC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6FFF0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573.7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54CC3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590.2</w:t>
            </w:r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EC5FC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-283.9</w:t>
            </w:r>
          </w:p>
        </w:tc>
        <w:tc>
          <w:tcPr>
            <w:tcW w:w="8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E12D1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567.7</w:t>
            </w:r>
          </w:p>
        </w:tc>
        <w:tc>
          <w:tcPr>
            <w:tcW w:w="8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48D3B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12.0</w:t>
            </w: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AD7D7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0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3C6C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0.000541</w:t>
            </w:r>
          </w:p>
        </w:tc>
      </w:tr>
      <w:tr w:rsidR="006755A7" w14:paraId="1809B815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right w:val="nil"/>
            </w:tcBorders>
          </w:tcPr>
          <w:p w14:paraId="6DFE7B5E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FA941" w14:textId="77777777" w:rsidR="006755A7" w:rsidRPr="006E17FD" w:rsidRDefault="006755A7" w:rsidP="00B122CB">
            <w:pPr>
              <w:rPr>
                <w:rFonts w:ascii="Calibri" w:hAnsi="Calibri" w:cs="Calibri"/>
                <w:sz w:val="22"/>
                <w:szCs w:val="22"/>
              </w:rPr>
            </w:pPr>
            <w:r w:rsidRPr="006E17FD">
              <w:rPr>
                <w:rFonts w:ascii="Calibri" w:hAnsi="Calibri" w:cs="Calibri"/>
                <w:sz w:val="22"/>
                <w:szCs w:val="22"/>
              </w:rPr>
              <w:t>Adult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CFB66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E17FD">
              <w:rPr>
                <w:rFonts w:ascii="Calibri" w:hAnsi="Calibri" w:cs="Calibri"/>
                <w:color w:val="000000"/>
                <w:sz w:val="22"/>
                <w:szCs w:val="22"/>
              </w:rPr>
              <w:t>Null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5819F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2105.4</w:t>
            </w:r>
          </w:p>
        </w:tc>
        <w:tc>
          <w:tcPr>
            <w:tcW w:w="9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A9D7C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2118.0</w:t>
            </w:r>
          </w:p>
        </w:tc>
        <w:tc>
          <w:tcPr>
            <w:tcW w:w="10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6707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-1050.7</w:t>
            </w:r>
          </w:p>
        </w:tc>
        <w:tc>
          <w:tcPr>
            <w:tcW w:w="83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54E3C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2101.4</w:t>
            </w:r>
          </w:p>
        </w:tc>
        <w:tc>
          <w:tcPr>
            <w:tcW w:w="8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733B4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76D69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3A13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6755A7" w14:paraId="48098E31" w14:textId="77777777" w:rsidTr="00B122CB">
        <w:trPr>
          <w:trHeight w:val="300"/>
          <w:jc w:val="center"/>
        </w:trPr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E7B48D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66489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B910B" w14:textId="77777777" w:rsidR="006755A7" w:rsidRPr="006E17FD" w:rsidRDefault="006755A7" w:rsidP="00B122C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UHC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083275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2090.1</w:t>
            </w: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8475B6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2115.3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A4C4B2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-1041.1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ACAFD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2082.1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A1C16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19.3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4391A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F94BB" w14:textId="77777777" w:rsidR="006755A7" w:rsidRPr="006B3931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6.39E-05</w:t>
            </w:r>
          </w:p>
        </w:tc>
      </w:tr>
    </w:tbl>
    <w:p w14:paraId="31A0D9D9" w14:textId="77777777" w:rsidR="006755A7" w:rsidRPr="007A6985" w:rsidRDefault="006755A7" w:rsidP="006755A7">
      <w:pPr>
        <w:rPr>
          <w:rFonts w:asciiTheme="minorHAnsi" w:hAnsiTheme="minorHAnsi" w:cstheme="minorHAnsi"/>
          <w:sz w:val="20"/>
          <w:szCs w:val="20"/>
          <w:lang w:bidi="en-US"/>
        </w:rPr>
      </w:pPr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Null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: model with intercept only; </w:t>
      </w:r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GNI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: Model with gross national income per capita; </w:t>
      </w:r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UHC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: model with universal health care index; </w:t>
      </w:r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AIC, BIC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>: Aka</w:t>
      </w:r>
      <w:r>
        <w:rPr>
          <w:rFonts w:asciiTheme="minorHAnsi" w:hAnsiTheme="minorHAnsi" w:cstheme="minorHAnsi"/>
          <w:sz w:val="20"/>
          <w:szCs w:val="20"/>
          <w:lang w:bidi="en-US"/>
        </w:rPr>
        <w:t>i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ke, Bayesian Information Criterion; </w:t>
      </w:r>
      <w:proofErr w:type="spellStart"/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logLik</w:t>
      </w:r>
      <w:proofErr w:type="spellEnd"/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: log-likelihood; </w:t>
      </w:r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Dev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: deviance; </w:t>
      </w:r>
      <w:proofErr w:type="spellStart"/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Chisq</w:t>
      </w:r>
      <w:proofErr w:type="spellEnd"/>
      <w:r w:rsidRPr="007A6985">
        <w:rPr>
          <w:rFonts w:asciiTheme="minorHAnsi" w:hAnsiTheme="minorHAnsi" w:cstheme="minorHAnsi"/>
          <w:sz w:val="20"/>
          <w:szCs w:val="20"/>
          <w:lang w:bidi="en-US"/>
        </w:rPr>
        <w:t>: chi</w:t>
      </w:r>
      <w:r>
        <w:rPr>
          <w:rFonts w:asciiTheme="minorHAnsi" w:hAnsiTheme="minorHAnsi" w:cstheme="minorHAnsi"/>
          <w:sz w:val="20"/>
          <w:szCs w:val="20"/>
          <w:lang w:bidi="en-US"/>
        </w:rPr>
        <w:t>-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>squared distributed test statistic as the difference between deviance</w:t>
      </w:r>
      <w:r>
        <w:rPr>
          <w:rFonts w:asciiTheme="minorHAnsi" w:hAnsiTheme="minorHAnsi" w:cstheme="minorHAnsi"/>
          <w:sz w:val="20"/>
          <w:szCs w:val="20"/>
          <w:lang w:bidi="en-US"/>
        </w:rPr>
        <w:t>s</w:t>
      </w:r>
      <w:r w:rsidRPr="007A6985">
        <w:rPr>
          <w:rFonts w:asciiTheme="minorHAnsi" w:hAnsiTheme="minorHAnsi" w:cstheme="minorHAnsi"/>
          <w:sz w:val="20"/>
          <w:szCs w:val="20"/>
          <w:lang w:bidi="en-US"/>
        </w:rPr>
        <w:t xml:space="preserve">; </w:t>
      </w:r>
      <w:proofErr w:type="spellStart"/>
      <w:r w:rsidRPr="007A6985">
        <w:rPr>
          <w:rFonts w:asciiTheme="minorHAnsi" w:hAnsiTheme="minorHAnsi" w:cstheme="minorHAnsi"/>
          <w:b/>
          <w:bCs/>
          <w:sz w:val="20"/>
          <w:szCs w:val="20"/>
          <w:lang w:bidi="en-US"/>
        </w:rPr>
        <w:t>df</w:t>
      </w:r>
      <w:proofErr w:type="spellEnd"/>
      <w:r w:rsidRPr="007A6985">
        <w:rPr>
          <w:rFonts w:asciiTheme="minorHAnsi" w:hAnsiTheme="minorHAnsi" w:cstheme="minorHAnsi"/>
          <w:sz w:val="20"/>
          <w:szCs w:val="20"/>
          <w:lang w:bidi="en-US"/>
        </w:rPr>
        <w:t>; degrees of freedom.</w:t>
      </w:r>
    </w:p>
    <w:p w14:paraId="02D230D4" w14:textId="77777777" w:rsidR="006755A7" w:rsidRDefault="006755A7" w:rsidP="006755A7">
      <w:pPr>
        <w:spacing w:after="160" w:line="259" w:lineRule="auto"/>
        <w:rPr>
          <w:rFonts w:asciiTheme="minorHAnsi" w:hAnsiTheme="minorHAnsi" w:cstheme="minorHAnsi"/>
          <w:b/>
          <w:bCs/>
          <w:sz w:val="22"/>
          <w:szCs w:val="22"/>
          <w:lang w:bidi="en-US"/>
        </w:rPr>
      </w:pPr>
      <w:r>
        <w:rPr>
          <w:rFonts w:asciiTheme="minorHAnsi" w:hAnsiTheme="minorHAnsi" w:cstheme="minorHAnsi"/>
          <w:b/>
          <w:bCs/>
          <w:sz w:val="22"/>
          <w:szCs w:val="22"/>
          <w:lang w:bidi="en-US"/>
        </w:rPr>
        <w:br w:type="page"/>
      </w:r>
    </w:p>
    <w:p w14:paraId="54A7E412" w14:textId="529FA66B" w:rsidR="006755A7" w:rsidRDefault="006755A7" w:rsidP="006755A7">
      <w:pPr>
        <w:pStyle w:val="Heading2"/>
        <w:rPr>
          <w:lang w:bidi="en-US"/>
        </w:rPr>
      </w:pPr>
      <w:r w:rsidRPr="008477EB">
        <w:rPr>
          <w:lang w:bidi="en-US"/>
        </w:rPr>
        <w:lastRenderedPageBreak/>
        <w:t xml:space="preserve">Table </w:t>
      </w:r>
      <w:r>
        <w:rPr>
          <w:lang w:bidi="en-US"/>
        </w:rPr>
        <w:t>SM</w:t>
      </w:r>
      <w:r w:rsidR="00982308">
        <w:rPr>
          <w:lang w:bidi="en-US"/>
        </w:rPr>
        <w:t>5</w:t>
      </w:r>
      <w:r w:rsidRPr="008477EB">
        <w:rPr>
          <w:lang w:bidi="en-US"/>
        </w:rPr>
        <w:t xml:space="preserve">.  Classification table based on pediatric and adult logistic </w:t>
      </w:r>
      <w:r>
        <w:rPr>
          <w:lang w:bidi="en-US"/>
        </w:rPr>
        <w:t xml:space="preserve">UHC </w:t>
      </w:r>
      <w:r w:rsidRPr="008477EB">
        <w:rPr>
          <w:lang w:bidi="en-US"/>
        </w:rPr>
        <w:t>models</w:t>
      </w:r>
    </w:p>
    <w:p w14:paraId="47E56314" w14:textId="77777777" w:rsidR="006755A7" w:rsidRPr="00B40236" w:rsidRDefault="006755A7" w:rsidP="006755A7">
      <w:pPr>
        <w:rPr>
          <w:rFonts w:asciiTheme="minorHAnsi" w:hAnsiTheme="minorHAnsi" w:cstheme="minorHAnsi"/>
          <w:lang w:bidi="en-US"/>
        </w:rPr>
      </w:pPr>
      <w:r w:rsidRPr="00B40236">
        <w:rPr>
          <w:rFonts w:asciiTheme="minorHAnsi" w:hAnsiTheme="minorHAnsi" w:cstheme="minorHAnsi"/>
          <w:lang w:bidi="en-US"/>
        </w:rPr>
        <w:t>The association test resulted in good classification (p-values 0.82 and 0.81 for GNI; 0.79 and 0.83 for UHC, respectively).</w:t>
      </w:r>
    </w:p>
    <w:bookmarkEnd w:id="0"/>
    <w:bookmarkEnd w:id="1"/>
    <w:tbl>
      <w:tblPr>
        <w:tblW w:w="8544" w:type="dxa"/>
        <w:tblLook w:val="04A0" w:firstRow="1" w:lastRow="0" w:firstColumn="1" w:lastColumn="0" w:noHBand="0" w:noVBand="1"/>
      </w:tblPr>
      <w:tblGrid>
        <w:gridCol w:w="960"/>
        <w:gridCol w:w="1244"/>
        <w:gridCol w:w="2500"/>
        <w:gridCol w:w="960"/>
        <w:gridCol w:w="960"/>
        <w:gridCol w:w="960"/>
        <w:gridCol w:w="960"/>
      </w:tblGrid>
      <w:tr w:rsidR="006755A7" w:rsidRPr="003045D2" w14:paraId="6D621537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D3264" w14:textId="77777777" w:rsidR="006755A7" w:rsidRPr="003045D2" w:rsidRDefault="006755A7" w:rsidP="00B122C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3293B" w14:textId="77777777" w:rsidR="006755A7" w:rsidRPr="003045D2" w:rsidRDefault="006755A7" w:rsidP="00B122C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17C7F" w14:textId="77777777" w:rsidR="006755A7" w:rsidRPr="003045D2" w:rsidRDefault="006755A7" w:rsidP="00B122C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1F99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Observed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0ED7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Predicted</w:t>
            </w:r>
          </w:p>
        </w:tc>
      </w:tr>
      <w:tr w:rsidR="006755A7" w:rsidRPr="003045D2" w14:paraId="1F1DD87C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D4C0E9" w14:textId="77777777" w:rsidR="006755A7" w:rsidRPr="003045D2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Model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F99412" w14:textId="77777777" w:rsidR="006755A7" w:rsidRPr="003045D2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Age group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B23FD2" w14:textId="77777777" w:rsidR="006755A7" w:rsidRPr="003045D2" w:rsidRDefault="006755A7" w:rsidP="00B122CB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Predicted LDP probability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7277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LDP=0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C2DC3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LDP=1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658A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LDP=0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5085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LDP=1</w:t>
            </w:r>
          </w:p>
        </w:tc>
      </w:tr>
      <w:tr w:rsidR="006755A7" w:rsidRPr="003045D2" w14:paraId="3E826825" w14:textId="77777777" w:rsidTr="00B122C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6CF95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GNI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66C5C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Pediatric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7C81B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[0.00258,0.00403]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4A6F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67F5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0012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7FE4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</w:tr>
      <w:tr w:rsidR="006755A7" w:rsidRPr="003045D2" w14:paraId="0196762A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22D6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5B492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D1630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(0.00403,0.00635]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8FE6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ED3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D467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5749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</w:tr>
      <w:tr w:rsidR="006755A7" w:rsidRPr="003045D2" w14:paraId="03218B39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CA4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0C9C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9F2E1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(0.00635,0.00967]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7678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BC0F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7C26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9424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</w:tr>
      <w:tr w:rsidR="006755A7" w:rsidRPr="003045D2" w14:paraId="4751C3C2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B7D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6EEF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828A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(0.00967,0.0181]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0DF6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7EC4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13D7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08D1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</w:tr>
      <w:tr w:rsidR="006755A7" w:rsidRPr="003045D2" w14:paraId="6415420E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FD4D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56DD7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37EE3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(0.0181,0.0277]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7A3A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D372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6B1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B8F4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</w:tr>
      <w:tr w:rsidR="006755A7" w:rsidRPr="003045D2" w14:paraId="643A737F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FF0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CB27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7A57F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(0.0277,0.0359]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4D54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AE7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D97C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46C4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</w:tr>
      <w:tr w:rsidR="006755A7" w:rsidRPr="003045D2" w14:paraId="1744008B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DC69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7BD68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A2DFA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(0.0359,0.0667]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2989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4278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387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A25A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</w:tr>
      <w:tr w:rsidR="006755A7" w:rsidRPr="003045D2" w14:paraId="40099EE9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58BC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0C688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AD3CCD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(0.0667,0.898]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265C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867C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8306C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A6E77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26</w:t>
            </w:r>
          </w:p>
        </w:tc>
      </w:tr>
      <w:tr w:rsidR="006755A7" w:rsidRPr="003045D2" w14:paraId="6495EF6C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27B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A4D81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Adult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2648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[0.00331,0.00527]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5588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509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1C14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0AE4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507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A28A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</w:tr>
      <w:tr w:rsidR="006755A7" w:rsidRPr="003045D2" w14:paraId="1AF08BA7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EE5F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90581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4F85C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(0.00527,0.00763]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8BAB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0ABE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0265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AEA6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</w:tr>
      <w:tr w:rsidR="006755A7" w:rsidRPr="003045D2" w14:paraId="5DA92072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4BA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122C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6E6EC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(0.00763,0.0175]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5A36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AA50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A962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F130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</w:tr>
      <w:tr w:rsidR="006755A7" w:rsidRPr="003045D2" w14:paraId="3DF629F2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EA4C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37D2B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5BA87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(0.0175,0.0315]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1BA1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BDCB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0323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2ABD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  <w:tr w:rsidR="006755A7" w:rsidRPr="003045D2" w14:paraId="4037FE3E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40B8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AC8A7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0989E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(0.0315,0.0388]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BB91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8A37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2D1B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4EF2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</w:t>
            </w:r>
          </w:p>
        </w:tc>
      </w:tr>
      <w:tr w:rsidR="006755A7" w:rsidRPr="003045D2" w14:paraId="2D472E4F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15E2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5B88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54CB8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(0.0388,0.0676]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CE68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42E3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DF32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5429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</w:tr>
      <w:tr w:rsidR="006755A7" w:rsidRPr="003045D2" w14:paraId="3820A072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855A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BE1E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65820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(0.0676,0.106]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F8B1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6F9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DB31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C853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23</w:t>
            </w:r>
          </w:p>
        </w:tc>
      </w:tr>
      <w:tr w:rsidR="006755A7" w:rsidRPr="003045D2" w14:paraId="49A5DCF7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8181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13306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F5302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(0.106,0.138]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047D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20F2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112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F7C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68</w:t>
            </w:r>
          </w:p>
        </w:tc>
      </w:tr>
      <w:tr w:rsidR="006755A7" w:rsidRPr="003045D2" w14:paraId="6AC75084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AC37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AE230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41971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(0.138,0.212]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BAE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419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E1E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CEDF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1625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109</w:t>
            </w:r>
          </w:p>
        </w:tc>
      </w:tr>
      <w:tr w:rsidR="006755A7" w:rsidRPr="003045D2" w14:paraId="59B26008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68C3C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B6B74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C629F8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(0.212,1]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4C71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5A4F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E5ECF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FE49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96</w:t>
            </w:r>
          </w:p>
        </w:tc>
      </w:tr>
      <w:tr w:rsidR="006755A7" w:rsidRPr="003045D2" w14:paraId="06A2F0B9" w14:textId="77777777" w:rsidTr="00B122CB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AFC8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UHC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B1C5" w14:textId="77777777" w:rsidR="006755A7" w:rsidRPr="003045D2" w:rsidRDefault="006755A7" w:rsidP="00B122CB">
            <w:pPr>
              <w:rPr>
                <w:rFonts w:ascii="Calibri" w:hAnsi="Calibri" w:cs="Calibri"/>
                <w:sz w:val="20"/>
                <w:szCs w:val="20"/>
              </w:rPr>
            </w:pPr>
            <w:r w:rsidRPr="003045D2">
              <w:rPr>
                <w:rFonts w:ascii="Calibri" w:hAnsi="Calibri" w:cs="Calibri"/>
                <w:sz w:val="20"/>
                <w:szCs w:val="20"/>
              </w:rPr>
              <w:t>Pediatric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BB8C5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[0.0029,0.00386]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C2E1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1F27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08B1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4B79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</w:tr>
      <w:tr w:rsidR="006755A7" w:rsidRPr="003045D2" w14:paraId="736DF79B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A1C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02E75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2E5D8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(0.00386,0.00636]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850C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0D7A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E4CA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F8FD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</w:tr>
      <w:tr w:rsidR="006755A7" w:rsidRPr="003045D2" w14:paraId="7D36D736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0E09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57857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6A03C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(0.00636,0.0108]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DF6B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F7B6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F5C2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FA76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</w:tr>
      <w:tr w:rsidR="006755A7" w:rsidRPr="003045D2" w14:paraId="5A42CBB5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B31E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6F596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866F0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(0.0108,0.0134]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1F12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D81E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DEDE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CDFC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</w:tr>
      <w:tr w:rsidR="006755A7" w:rsidRPr="003045D2" w14:paraId="102CBCE9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D1D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82550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C195F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(0.0134,0.0241]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62AE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8AE2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D8D3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E833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</w:tr>
      <w:tr w:rsidR="006755A7" w:rsidRPr="003045D2" w14:paraId="66E3885B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7E7A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E9D34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19BD2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(0.0241,0.0368]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3AF8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127D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1D7C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504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</w:tr>
      <w:tr w:rsidR="006755A7" w:rsidRPr="003045D2" w14:paraId="00AEE694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F47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A0254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81CB8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(0.0368,0.0663]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28E4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8B53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D227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E079D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</w:tr>
      <w:tr w:rsidR="006755A7" w:rsidRPr="003045D2" w14:paraId="58BFD067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07B7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1CFA1D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B42233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(0.0663,0.921]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90B51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F7CB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1024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2035E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26</w:t>
            </w:r>
          </w:p>
        </w:tc>
      </w:tr>
      <w:tr w:rsidR="006755A7" w:rsidRPr="003045D2" w14:paraId="0D6E24F5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ED5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FE7FE" w14:textId="77777777" w:rsidR="006755A7" w:rsidRPr="00D6223E" w:rsidRDefault="006755A7" w:rsidP="00B122CB">
            <w:pPr>
              <w:rPr>
                <w:rFonts w:ascii="Calibri" w:hAnsi="Calibri" w:cs="Calibri"/>
                <w:sz w:val="20"/>
                <w:szCs w:val="20"/>
              </w:rPr>
            </w:pPr>
            <w:r w:rsidRPr="00D6223E">
              <w:rPr>
                <w:rFonts w:ascii="Calibri" w:hAnsi="Calibri" w:cs="Calibri"/>
                <w:sz w:val="20"/>
                <w:szCs w:val="20"/>
              </w:rPr>
              <w:t>Adult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B664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[0.00367,0.00512]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9003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509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AB27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D9A0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507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B093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</w:tr>
      <w:tr w:rsidR="006755A7" w:rsidRPr="003045D2" w14:paraId="78AD5C62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C7C8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249B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2E94A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(0.00512,0.00771]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CA6BA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52E8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6956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DAE1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</w:tr>
      <w:tr w:rsidR="006755A7" w:rsidRPr="003045D2" w14:paraId="55E5F831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E113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A831E4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E4C7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(0.00771,0.0172]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B5DF7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A50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6A36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86FC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</w:tr>
      <w:tr w:rsidR="006755A7" w:rsidRPr="003045D2" w14:paraId="734BBA51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F5F2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1F09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7F5A0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(0.0172,0.0306]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6BF0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A9F4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DEBD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552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D9C8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</w:t>
            </w:r>
          </w:p>
        </w:tc>
      </w:tr>
      <w:tr w:rsidR="006755A7" w:rsidRPr="003045D2" w14:paraId="3DC817E3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A14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D669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B62E4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(0.0306,0.0403]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C27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DA0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BF7B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17C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</w:tr>
      <w:tr w:rsidR="006755A7" w:rsidRPr="003045D2" w14:paraId="167FCAA4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931F6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E83AE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E97D4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(0.0403,0.0689]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3964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642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8075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F6D34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641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D256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41</w:t>
            </w:r>
          </w:p>
        </w:tc>
      </w:tr>
      <w:tr w:rsidR="006755A7" w:rsidRPr="003045D2" w14:paraId="189AEA7B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DA53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8B65B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88671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(0.0689,0.105]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A7E8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50D4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C6AB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A2BC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21</w:t>
            </w:r>
          </w:p>
        </w:tc>
      </w:tr>
      <w:tr w:rsidR="006755A7" w:rsidRPr="003045D2" w14:paraId="1924395A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21E9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D5423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19A27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(0.105,0.139]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3C96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11DE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433F5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478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A34B1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73</w:t>
            </w:r>
          </w:p>
        </w:tc>
      </w:tr>
      <w:tr w:rsidR="006755A7" w:rsidRPr="003045D2" w14:paraId="0C279B80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8FD60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D10E2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D931B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(0.139,0.212]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46F3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BD7CF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D9AB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405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55B2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106</w:t>
            </w:r>
          </w:p>
        </w:tc>
      </w:tr>
      <w:tr w:rsidR="006755A7" w:rsidRPr="003045D2" w14:paraId="7BAF14CD" w14:textId="77777777" w:rsidTr="00B122CB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5424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CBA9F" w14:textId="77777777" w:rsidR="006755A7" w:rsidRPr="003045D2" w:rsidRDefault="006755A7" w:rsidP="00B122CB">
            <w:pPr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01FE9" w14:textId="77777777" w:rsidR="006755A7" w:rsidRPr="003045D2" w:rsidRDefault="006755A7" w:rsidP="00B122CB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(0.212,0.999]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4DF52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83709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443FD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11428" w14:textId="77777777" w:rsidR="006755A7" w:rsidRPr="003045D2" w:rsidRDefault="006755A7" w:rsidP="00B122CB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3045D2">
              <w:rPr>
                <w:rFonts w:ascii="Calibri" w:hAnsi="Calibri" w:cs="Calibri"/>
                <w:color w:val="000000"/>
                <w:sz w:val="20"/>
                <w:szCs w:val="20"/>
              </w:rPr>
              <w:t>96</w:t>
            </w:r>
          </w:p>
        </w:tc>
      </w:tr>
    </w:tbl>
    <w:p w14:paraId="06BDE740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3E5D2F95" w14:textId="14B539F8" w:rsidR="006B706F" w:rsidRDefault="006B706F" w:rsidP="006B706F">
      <w:pPr>
        <w:pStyle w:val="Heading2"/>
        <w:rPr>
          <w:lang w:eastAsia="en-CA" w:bidi="en-US"/>
        </w:rPr>
      </w:pPr>
      <w:r>
        <w:rPr>
          <w:lang w:eastAsia="en-CA" w:bidi="en-US"/>
        </w:rPr>
        <w:br w:type="page"/>
      </w:r>
      <w:r>
        <w:rPr>
          <w:lang w:eastAsia="en-CA" w:bidi="en-US"/>
        </w:rPr>
        <w:lastRenderedPageBreak/>
        <w:t>Figure SM1: Distribution of GNI per Capita and UHC Index</w:t>
      </w:r>
    </w:p>
    <w:p w14:paraId="76DA234E" w14:textId="77777777" w:rsidR="006B706F" w:rsidRPr="006B706F" w:rsidRDefault="006B706F" w:rsidP="006B706F">
      <w:pPr>
        <w:rPr>
          <w:lang w:eastAsia="en-CA" w:bidi="en-US"/>
        </w:rPr>
      </w:pPr>
    </w:p>
    <w:p w14:paraId="1C147B4D" w14:textId="7CAE14D2" w:rsidR="006755A7" w:rsidRDefault="00A705E9" w:rsidP="006755A7">
      <w:pPr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  <w14:ligatures w14:val="standardContextual"/>
        </w:rPr>
        <w:drawing>
          <wp:inline distT="0" distB="0" distL="0" distR="0" wp14:anchorId="3D61C4E2" wp14:editId="0918A828">
            <wp:extent cx="3928110" cy="3928110"/>
            <wp:effectExtent l="0" t="0" r="0" b="0"/>
            <wp:docPr id="50959588" name="Picture 1" descr="A graph of different sizes and colo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959588" name="Picture 1" descr="A graph of different sizes and colors&#10;&#10;AI-generated content may be incorrect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8110" cy="392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F73CDA" w14:textId="77777777" w:rsidR="006755A7" w:rsidRPr="00121532" w:rsidRDefault="006755A7" w:rsidP="006755A7">
      <w:pPr>
        <w:pStyle w:val="Heading2"/>
        <w:rPr>
          <w:lang w:eastAsia="en-CA" w:bidi="en-US"/>
        </w:rPr>
      </w:pPr>
      <w:r w:rsidRPr="00121532">
        <w:rPr>
          <w:lang w:eastAsia="en-CA" w:bidi="en-US"/>
        </w:rPr>
        <w:t xml:space="preserve">Figure </w:t>
      </w:r>
      <w:r>
        <w:rPr>
          <w:lang w:eastAsia="en-CA" w:bidi="en-US"/>
        </w:rPr>
        <w:t>SM3</w:t>
      </w:r>
      <w:r w:rsidRPr="00121532">
        <w:rPr>
          <w:lang w:eastAsia="en-CA" w:bidi="en-US"/>
        </w:rPr>
        <w:t xml:space="preserve">. Assessment of random effects distribution for </w:t>
      </w:r>
      <w:r>
        <w:rPr>
          <w:lang w:eastAsia="en-CA" w:bidi="en-US"/>
        </w:rPr>
        <w:t>pediatric</w:t>
      </w:r>
      <w:r w:rsidRPr="00121532">
        <w:rPr>
          <w:lang w:eastAsia="en-CA" w:bidi="en-US"/>
        </w:rPr>
        <w:t xml:space="preserve"> GNI and UHC models</w:t>
      </w:r>
    </w:p>
    <w:p w14:paraId="02E622E2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51D4E79B" w14:textId="77777777" w:rsidR="006755A7" w:rsidRDefault="006755A7" w:rsidP="006755A7">
      <w:pPr>
        <w:jc w:val="center"/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drawing>
          <wp:inline distT="0" distB="0" distL="0" distR="0" wp14:anchorId="4A4EEBE3" wp14:editId="50BC4266">
            <wp:extent cx="4588432" cy="3068053"/>
            <wp:effectExtent l="0" t="0" r="3175" b="0"/>
            <wp:docPr id="1776300346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300346" name="Picture 177630034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9722" cy="3068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C6054B" w14:textId="77777777" w:rsidR="006755A7" w:rsidRDefault="006755A7" w:rsidP="006755A7">
      <w:pPr>
        <w:jc w:val="center"/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lastRenderedPageBreak/>
        <w:drawing>
          <wp:inline distT="0" distB="0" distL="0" distR="0" wp14:anchorId="614C2236" wp14:editId="59E13B80">
            <wp:extent cx="4872076" cy="3443204"/>
            <wp:effectExtent l="0" t="0" r="5080" b="5080"/>
            <wp:docPr id="1776932093" name="Picture 10" descr="A graph of random effec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6932093" name="Picture 10" descr="A graph of random effects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7739" cy="34472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5F2E1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  <w:r w:rsidRPr="00AF1700">
        <w:rPr>
          <w:rFonts w:asciiTheme="minorHAnsi" w:hAnsiTheme="minorHAnsi" w:cstheme="minorHAnsi"/>
          <w:lang w:eastAsia="en-CA" w:bidi="en-US"/>
        </w:rPr>
        <w:t xml:space="preserve"> </w:t>
      </w:r>
    </w:p>
    <w:p w14:paraId="3703531E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15987447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drawing>
          <wp:inline distT="0" distB="0" distL="0" distR="0" wp14:anchorId="094EABEA" wp14:editId="2A25F279">
            <wp:extent cx="4286815" cy="2959033"/>
            <wp:effectExtent l="0" t="0" r="0" b="0"/>
            <wp:docPr id="142900947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900947" name="Picture 142900947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9372" cy="2960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B17B1F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lastRenderedPageBreak/>
        <w:drawing>
          <wp:inline distT="0" distB="0" distL="0" distR="0" wp14:anchorId="0CD3C3DB" wp14:editId="30B47458">
            <wp:extent cx="4469835" cy="3085365"/>
            <wp:effectExtent l="0" t="0" r="6985" b="1270"/>
            <wp:docPr id="857410319" name="Picture 12" descr="A group of graphs and diagrams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7410319" name="Picture 12" descr="A group of graphs and diagrams&#10;&#10;Description automatically generated with medium confidence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72991" cy="30875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D17FE" w14:textId="77777777" w:rsidR="006755A7" w:rsidRPr="00121532" w:rsidRDefault="006755A7" w:rsidP="006755A7">
      <w:pPr>
        <w:rPr>
          <w:rFonts w:asciiTheme="minorHAnsi" w:hAnsiTheme="minorHAnsi" w:cstheme="minorHAnsi"/>
          <w:b/>
          <w:bCs/>
          <w:sz w:val="22"/>
          <w:szCs w:val="22"/>
          <w:lang w:eastAsia="en-CA" w:bidi="en-US"/>
        </w:rPr>
      </w:pPr>
      <w:r w:rsidRPr="00121532">
        <w:rPr>
          <w:rFonts w:asciiTheme="minorHAnsi" w:hAnsiTheme="minorHAnsi" w:cstheme="minorHAnsi"/>
          <w:b/>
          <w:bCs/>
          <w:sz w:val="22"/>
          <w:szCs w:val="22"/>
          <w:lang w:eastAsia="en-CA" w:bidi="en-US"/>
        </w:rPr>
        <w:t xml:space="preserve">Figure </w:t>
      </w:r>
      <w:r>
        <w:rPr>
          <w:rFonts w:asciiTheme="minorHAnsi" w:hAnsiTheme="minorHAnsi" w:cstheme="minorHAnsi"/>
          <w:b/>
          <w:bCs/>
          <w:sz w:val="22"/>
          <w:szCs w:val="22"/>
          <w:lang w:eastAsia="en-CA" w:bidi="en-US"/>
        </w:rPr>
        <w:t>SM2</w:t>
      </w:r>
      <w:r w:rsidRPr="00121532">
        <w:rPr>
          <w:rFonts w:asciiTheme="minorHAnsi" w:hAnsiTheme="minorHAnsi" w:cstheme="minorHAnsi"/>
          <w:b/>
          <w:bCs/>
          <w:sz w:val="22"/>
          <w:szCs w:val="22"/>
          <w:lang w:eastAsia="en-CA" w:bidi="en-US"/>
        </w:rPr>
        <w:t>. Assessment of random effects distribution for adult GNI and UHC models</w:t>
      </w:r>
    </w:p>
    <w:p w14:paraId="121E7345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3538EB9E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63B3E629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0791A3F7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794BF1E0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718B1296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7F54FA33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7A0F8483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405B9DE2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15C4D087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3A809453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71C7005A" w14:textId="77777777" w:rsidR="006755A7" w:rsidRDefault="006755A7" w:rsidP="006755A7">
      <w:pPr>
        <w:jc w:val="center"/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lastRenderedPageBreak/>
        <w:drawing>
          <wp:inline distT="0" distB="0" distL="0" distR="0" wp14:anchorId="25763594" wp14:editId="15E01B74">
            <wp:extent cx="6404610" cy="6806565"/>
            <wp:effectExtent l="0" t="0" r="0" b="0"/>
            <wp:docPr id="1177249971" name="Picture 37" descr="A graph of a model of a child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7249971" name="Picture 37" descr="A graph of a model of a child&#10;&#10;Description automatically generated with medium confidenc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4610" cy="6806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65727B" w14:textId="77777777" w:rsidR="006755A7" w:rsidRPr="00C2714A" w:rsidRDefault="006755A7" w:rsidP="006755A7">
      <w:pPr>
        <w:rPr>
          <w:rFonts w:asciiTheme="minorHAnsi" w:hAnsiTheme="minorHAnsi" w:cstheme="minorHAnsi"/>
          <w:b/>
          <w:bCs/>
          <w:lang w:eastAsia="en-CA" w:bidi="en-US"/>
        </w:rPr>
      </w:pP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Figure </w:t>
      </w:r>
      <w:r>
        <w:rPr>
          <w:rFonts w:asciiTheme="minorHAnsi" w:hAnsiTheme="minorHAnsi" w:cstheme="minorHAnsi"/>
          <w:b/>
          <w:bCs/>
          <w:lang w:eastAsia="en-CA" w:bidi="en-US"/>
        </w:rPr>
        <w:t>SM3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. </w:t>
      </w:r>
      <w:r>
        <w:rPr>
          <w:rFonts w:asciiTheme="minorHAnsi" w:hAnsiTheme="minorHAnsi" w:cstheme="minorHAnsi"/>
          <w:b/>
          <w:bCs/>
          <w:lang w:eastAsia="en-CA" w:bidi="en-US"/>
        </w:rPr>
        <w:t>Country-specific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 predicted vs. observed LDP percent, </w:t>
      </w:r>
      <w:r>
        <w:rPr>
          <w:rFonts w:asciiTheme="minorHAnsi" w:hAnsiTheme="minorHAnsi" w:cstheme="minorHAnsi"/>
          <w:b/>
          <w:bCs/>
          <w:lang w:eastAsia="en-CA" w:bidi="en-US"/>
        </w:rPr>
        <w:t>pediatric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 </w:t>
      </w:r>
      <w:r>
        <w:rPr>
          <w:rFonts w:asciiTheme="minorHAnsi" w:hAnsiTheme="minorHAnsi" w:cstheme="minorHAnsi"/>
          <w:b/>
          <w:bCs/>
          <w:lang w:eastAsia="en-CA" w:bidi="en-US"/>
        </w:rPr>
        <w:t>GNI and UHC models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>.</w:t>
      </w:r>
    </w:p>
    <w:p w14:paraId="20E5C734" w14:textId="77777777" w:rsidR="006755A7" w:rsidRDefault="006755A7" w:rsidP="006755A7">
      <w:pPr>
        <w:rPr>
          <w:rFonts w:asciiTheme="minorHAnsi" w:hAnsiTheme="minorHAnsi" w:cstheme="minorHAnsi"/>
          <w:lang w:eastAsia="en-CA" w:bidi="en-US"/>
        </w:rPr>
      </w:pPr>
    </w:p>
    <w:p w14:paraId="2A17ECBC" w14:textId="77777777" w:rsidR="006755A7" w:rsidRDefault="006755A7" w:rsidP="006755A7">
      <w:pPr>
        <w:jc w:val="center"/>
        <w:rPr>
          <w:rFonts w:asciiTheme="minorHAnsi" w:hAnsiTheme="minorHAnsi" w:cstheme="minorHAnsi"/>
          <w:lang w:eastAsia="en-CA" w:bidi="en-US"/>
        </w:rPr>
      </w:pPr>
      <w:r>
        <w:rPr>
          <w:rFonts w:asciiTheme="minorHAnsi" w:hAnsiTheme="minorHAnsi" w:cstheme="minorHAnsi"/>
          <w:noProof/>
          <w:lang w:eastAsia="en-CA" w:bidi="en-US"/>
        </w:rPr>
        <w:lastRenderedPageBreak/>
        <w:drawing>
          <wp:inline distT="0" distB="0" distL="0" distR="0" wp14:anchorId="5FAAE417" wp14:editId="5189EF8E">
            <wp:extent cx="6404610" cy="6806565"/>
            <wp:effectExtent l="0" t="0" r="0" b="0"/>
            <wp:docPr id="474356975" name="Picture 38" descr="A graph of a graph of a graph of a graph of a graph of a graph of a graph of a graph of a graph of a graph of a graph of a graph of a graph of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4356975" name="Picture 38" descr="A graph of a graph of a graph of a graph of a graph of a graph of a graph of a graph of a graph of a graph of a graph of a graph of a graph of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4610" cy="6806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1AFC7" w14:textId="77777777" w:rsidR="006755A7" w:rsidRPr="00C2714A" w:rsidRDefault="006755A7" w:rsidP="006755A7">
      <w:pPr>
        <w:rPr>
          <w:rFonts w:asciiTheme="minorHAnsi" w:hAnsiTheme="minorHAnsi" w:cstheme="minorHAnsi"/>
          <w:b/>
          <w:bCs/>
          <w:lang w:eastAsia="en-CA" w:bidi="en-US"/>
        </w:rPr>
      </w:pP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Figure </w:t>
      </w:r>
      <w:r>
        <w:rPr>
          <w:rFonts w:asciiTheme="minorHAnsi" w:hAnsiTheme="minorHAnsi" w:cstheme="minorHAnsi"/>
          <w:b/>
          <w:bCs/>
          <w:lang w:eastAsia="en-CA" w:bidi="en-US"/>
        </w:rPr>
        <w:t>SM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4. </w:t>
      </w:r>
      <w:r>
        <w:rPr>
          <w:rFonts w:asciiTheme="minorHAnsi" w:hAnsiTheme="minorHAnsi" w:cstheme="minorHAnsi"/>
          <w:b/>
          <w:bCs/>
          <w:lang w:eastAsia="en-CA" w:bidi="en-US"/>
        </w:rPr>
        <w:t>Country-specific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 xml:space="preserve"> predicted vs. observed LDP percent, adult </w:t>
      </w:r>
      <w:r>
        <w:rPr>
          <w:rFonts w:asciiTheme="minorHAnsi" w:hAnsiTheme="minorHAnsi" w:cstheme="minorHAnsi"/>
          <w:b/>
          <w:bCs/>
          <w:lang w:eastAsia="en-CA" w:bidi="en-US"/>
        </w:rPr>
        <w:t>GNI and UHC models</w:t>
      </w:r>
      <w:r w:rsidRPr="00C2714A">
        <w:rPr>
          <w:rFonts w:asciiTheme="minorHAnsi" w:hAnsiTheme="minorHAnsi" w:cstheme="minorHAnsi"/>
          <w:b/>
          <w:bCs/>
          <w:lang w:eastAsia="en-CA" w:bidi="en-US"/>
        </w:rPr>
        <w:t>.</w:t>
      </w:r>
    </w:p>
    <w:p w14:paraId="57214A12" w14:textId="77777777" w:rsidR="006755A7" w:rsidRDefault="006755A7" w:rsidP="006755A7"/>
    <w:p w14:paraId="33237A38" w14:textId="77777777" w:rsidR="006755A7" w:rsidRDefault="006755A7" w:rsidP="006755A7"/>
    <w:p w14:paraId="73147C79" w14:textId="77777777" w:rsidR="006755A7" w:rsidRDefault="006755A7" w:rsidP="006755A7"/>
    <w:p w14:paraId="73F82EC2" w14:textId="77777777" w:rsidR="006755A7" w:rsidRDefault="006755A7" w:rsidP="006755A7"/>
    <w:p w14:paraId="1326AB9C" w14:textId="77777777" w:rsidR="006755A7" w:rsidRDefault="006755A7" w:rsidP="006755A7"/>
    <w:p w14:paraId="4D923F23" w14:textId="77777777" w:rsidR="006755A7" w:rsidRDefault="006755A7" w:rsidP="006755A7"/>
    <w:p w14:paraId="7E8CF5C8" w14:textId="77777777" w:rsidR="006755A7" w:rsidRDefault="006755A7" w:rsidP="006755A7"/>
    <w:p w14:paraId="00BDF238" w14:textId="77777777" w:rsidR="006755A7" w:rsidRDefault="006755A7" w:rsidP="006755A7"/>
    <w:p w14:paraId="12020BDD" w14:textId="77777777" w:rsidR="006755A7" w:rsidRPr="00D47E15" w:rsidRDefault="006755A7" w:rsidP="006755A7">
      <w:pPr>
        <w:pStyle w:val="Heading2"/>
        <w:rPr>
          <w:lang w:eastAsia="en-CA"/>
        </w:rPr>
      </w:pPr>
      <w:r w:rsidRPr="00D47E15">
        <w:rPr>
          <w:lang w:eastAsia="en-CA"/>
        </w:rPr>
        <w:t>Hemophilia Care Centres affiliated to WAPPS-</w:t>
      </w:r>
      <w:proofErr w:type="spellStart"/>
      <w:r w:rsidRPr="00D47E15">
        <w:rPr>
          <w:lang w:eastAsia="en-CA"/>
        </w:rPr>
        <w:t>Hemo</w:t>
      </w:r>
      <w:proofErr w:type="spellEnd"/>
    </w:p>
    <w:p w14:paraId="738DD5A1" w14:textId="77777777" w:rsidR="006755A7" w:rsidRDefault="006755A7" w:rsidP="006755A7">
      <w:pPr>
        <w:rPr>
          <w:lang w:val="en-US" w:eastAsia="en-CA" w:bidi="en-US"/>
        </w:rPr>
      </w:pPr>
    </w:p>
    <w:p w14:paraId="23497D9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Oregon Health and Science University, Portland</w:t>
      </w:r>
    </w:p>
    <w:p w14:paraId="55648C22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 xml:space="preserve">Centro </w:t>
      </w:r>
      <w:proofErr w:type="spellStart"/>
      <w:r w:rsidRPr="00D47E15">
        <w:rPr>
          <w:lang w:val="es-MX" w:eastAsia="en-CA" w:bidi="en-US"/>
        </w:rPr>
        <w:t>Emofilia</w:t>
      </w:r>
      <w:proofErr w:type="spellEnd"/>
      <w:r w:rsidRPr="00D47E15">
        <w:rPr>
          <w:lang w:val="es-MX" w:eastAsia="en-CA" w:bidi="en-US"/>
        </w:rPr>
        <w:t xml:space="preserve"> e </w:t>
      </w:r>
      <w:proofErr w:type="spellStart"/>
      <w:r w:rsidRPr="00D47E15">
        <w:rPr>
          <w:lang w:val="es-MX" w:eastAsia="en-CA" w:bidi="en-US"/>
        </w:rPr>
        <w:t>Trombosi</w:t>
      </w:r>
      <w:proofErr w:type="spellEnd"/>
      <w:r w:rsidRPr="00D47E15">
        <w:rPr>
          <w:lang w:val="es-MX" w:eastAsia="en-CA" w:bidi="en-US"/>
        </w:rPr>
        <w:t xml:space="preserve"> </w:t>
      </w:r>
      <w:proofErr w:type="spellStart"/>
      <w:r w:rsidRPr="00D47E15">
        <w:rPr>
          <w:lang w:val="es-MX" w:eastAsia="en-CA" w:bidi="en-US"/>
        </w:rPr>
        <w:t>Angelo</w:t>
      </w:r>
      <w:proofErr w:type="spellEnd"/>
      <w:r w:rsidRPr="00D47E15">
        <w:rPr>
          <w:lang w:val="es-MX" w:eastAsia="en-CA" w:bidi="en-US"/>
        </w:rPr>
        <w:t xml:space="preserve"> Bianchi Bonomi, </w:t>
      </w:r>
      <w:proofErr w:type="spellStart"/>
      <w:r w:rsidRPr="00D47E15">
        <w:rPr>
          <w:lang w:val="es-MX" w:eastAsia="en-CA" w:bidi="en-US"/>
        </w:rPr>
        <w:t>Milan</w:t>
      </w:r>
      <w:proofErr w:type="spellEnd"/>
    </w:p>
    <w:p w14:paraId="0D60D29D" w14:textId="77777777" w:rsidR="006755A7" w:rsidRPr="00D47E15" w:rsidRDefault="006755A7" w:rsidP="006755A7">
      <w:pPr>
        <w:rPr>
          <w:lang w:val="es-MX" w:eastAsia="en-CA" w:bidi="en-US"/>
        </w:rPr>
      </w:pPr>
      <w:proofErr w:type="spellStart"/>
      <w:r w:rsidRPr="00D47E15">
        <w:rPr>
          <w:lang w:val="es-MX" w:eastAsia="en-CA" w:bidi="en-US"/>
        </w:rPr>
        <w:t>Fundacion</w:t>
      </w:r>
      <w:proofErr w:type="spellEnd"/>
      <w:r w:rsidRPr="00D47E15">
        <w:rPr>
          <w:lang w:val="es-MX" w:eastAsia="en-CA" w:bidi="en-US"/>
        </w:rPr>
        <w:t xml:space="preserve"> de la Hemofilia, Buenos Aires      </w:t>
      </w:r>
    </w:p>
    <w:p w14:paraId="567C97D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London Health Sciences Center, Canada</w:t>
      </w:r>
    </w:p>
    <w:p w14:paraId="04DA05E6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Krajska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Nemocnice</w:t>
      </w:r>
      <w:proofErr w:type="spellEnd"/>
      <w:r w:rsidRPr="00D47E15">
        <w:rPr>
          <w:lang w:val="en-US" w:eastAsia="en-CA" w:bidi="en-US"/>
        </w:rPr>
        <w:t xml:space="preserve"> Liberec</w:t>
      </w:r>
    </w:p>
    <w:p w14:paraId="3B21068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Paul’s Hospital, Vancouver</w:t>
      </w:r>
    </w:p>
    <w:p w14:paraId="7D03FE7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Wellington Regional Hospital</w:t>
      </w:r>
    </w:p>
    <w:p w14:paraId="1D463FDA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 xml:space="preserve">Hospital Universitario Virgen de la Arrixaca, Murcia, </w:t>
      </w:r>
      <w:proofErr w:type="spellStart"/>
      <w:r w:rsidRPr="00D47E15">
        <w:rPr>
          <w:lang w:val="es-MX" w:eastAsia="en-CA" w:bidi="en-US"/>
        </w:rPr>
        <w:t>Spain</w:t>
      </w:r>
      <w:proofErr w:type="spellEnd"/>
    </w:p>
    <w:p w14:paraId="2B0C443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Nanfang Hospital, Guangzhou</w:t>
      </w:r>
    </w:p>
    <w:p w14:paraId="10A1F0C3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Universitätsklinikum</w:t>
      </w:r>
      <w:proofErr w:type="spellEnd"/>
      <w:r w:rsidRPr="00D47E15">
        <w:rPr>
          <w:lang w:val="en-US" w:eastAsia="en-CA" w:bidi="en-US"/>
        </w:rPr>
        <w:t xml:space="preserve"> Bonn</w:t>
      </w:r>
    </w:p>
    <w:p w14:paraId="2F9E293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Institute of Hematology and Blood Diseases Hospital Chinese Academy of Medical Science (Tianjin)</w:t>
      </w:r>
    </w:p>
    <w:p w14:paraId="619F8AD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Hamilton Health Sciences </w:t>
      </w:r>
    </w:p>
    <w:p w14:paraId="409EBAAA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Comprehensive Care, Ljubljana</w:t>
      </w:r>
    </w:p>
    <w:p w14:paraId="246BF40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UHHS Cleveland. University Hospitals Health System</w:t>
      </w:r>
    </w:p>
    <w:p w14:paraId="5C7EB74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Hospital University &amp; </w:t>
      </w:r>
      <w:proofErr w:type="spellStart"/>
      <w:r w:rsidRPr="00D47E15">
        <w:rPr>
          <w:lang w:val="en-US" w:eastAsia="en-CA" w:bidi="en-US"/>
        </w:rPr>
        <w:t>Politechnic</w:t>
      </w:r>
      <w:proofErr w:type="spellEnd"/>
      <w:r w:rsidRPr="00D47E15">
        <w:rPr>
          <w:lang w:val="en-US" w:eastAsia="en-CA" w:bidi="en-US"/>
        </w:rPr>
        <w:t xml:space="preserve"> La Fe, Valencia</w:t>
      </w:r>
    </w:p>
    <w:p w14:paraId="044A9BE8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Laiko</w:t>
      </w:r>
      <w:proofErr w:type="spellEnd"/>
      <w:r w:rsidRPr="00D47E15">
        <w:rPr>
          <w:lang w:val="en-US" w:eastAsia="en-CA" w:bidi="en-US"/>
        </w:rPr>
        <w:t xml:space="preserve"> General Hospital of Athens</w:t>
      </w:r>
    </w:p>
    <w:p w14:paraId="3D4BB6B9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Oulu </w:t>
      </w:r>
      <w:proofErr w:type="spellStart"/>
      <w:r w:rsidRPr="000E2566">
        <w:rPr>
          <w:lang w:val="pt-BR" w:eastAsia="en-CA" w:bidi="en-US"/>
        </w:rPr>
        <w:t>University</w:t>
      </w:r>
      <w:proofErr w:type="spellEnd"/>
      <w:r w:rsidRPr="000E2566">
        <w:rPr>
          <w:lang w:val="pt-BR" w:eastAsia="en-CA" w:bidi="en-US"/>
        </w:rPr>
        <w:t xml:space="preserve"> Hospital, </w:t>
      </w:r>
      <w:proofErr w:type="spellStart"/>
      <w:r w:rsidRPr="000E2566">
        <w:rPr>
          <w:lang w:val="pt-BR" w:eastAsia="en-CA" w:bidi="en-US"/>
        </w:rPr>
        <w:t>Finland</w:t>
      </w:r>
      <w:proofErr w:type="spellEnd"/>
    </w:p>
    <w:p w14:paraId="1CADADD4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>Centro Hospitalar de Lisboa Central</w:t>
      </w:r>
    </w:p>
    <w:p w14:paraId="4DF2509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Comprehensive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Center Vienna</w:t>
      </w:r>
    </w:p>
    <w:p w14:paraId="640AA1F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Hospital </w:t>
      </w:r>
      <w:proofErr w:type="spellStart"/>
      <w:r w:rsidRPr="00D47E15">
        <w:rPr>
          <w:lang w:val="en-US" w:eastAsia="en-CA" w:bidi="en-US"/>
        </w:rPr>
        <w:t>Torrecárdenas</w:t>
      </w:r>
      <w:proofErr w:type="spellEnd"/>
      <w:r w:rsidRPr="00D47E15">
        <w:rPr>
          <w:lang w:val="en-US" w:eastAsia="en-CA" w:bidi="en-US"/>
        </w:rPr>
        <w:t>, Almeria, Spain</w:t>
      </w:r>
    </w:p>
    <w:p w14:paraId="06F5981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Hannover Medical School</w:t>
      </w:r>
    </w:p>
    <w:p w14:paraId="16D980A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Vivantes</w:t>
      </w:r>
      <w:proofErr w:type="spellEnd"/>
      <w:r w:rsidRPr="00D47E15">
        <w:rPr>
          <w:lang w:val="en-US" w:eastAsia="en-CA" w:bidi="en-US"/>
        </w:rPr>
        <w:t xml:space="preserve"> Clinic in </w:t>
      </w:r>
      <w:proofErr w:type="spellStart"/>
      <w:r w:rsidRPr="00D47E15">
        <w:rPr>
          <w:lang w:val="en-US" w:eastAsia="en-CA" w:bidi="en-US"/>
        </w:rPr>
        <w:t>Friedrichshain</w:t>
      </w:r>
      <w:proofErr w:type="spellEnd"/>
      <w:r w:rsidRPr="00D47E15">
        <w:rPr>
          <w:lang w:val="en-US" w:eastAsia="en-CA" w:bidi="en-US"/>
        </w:rPr>
        <w:t>, Berlin</w:t>
      </w:r>
    </w:p>
    <w:p w14:paraId="3128702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Charité </w:t>
      </w:r>
      <w:proofErr w:type="spellStart"/>
      <w:r w:rsidRPr="00D47E15">
        <w:rPr>
          <w:lang w:val="en-US" w:eastAsia="en-CA" w:bidi="en-US"/>
        </w:rPr>
        <w:t>Universitätsmedizin</w:t>
      </w:r>
      <w:proofErr w:type="spellEnd"/>
      <w:r w:rsidRPr="00D47E15">
        <w:rPr>
          <w:lang w:val="en-US" w:eastAsia="en-CA" w:bidi="en-US"/>
        </w:rPr>
        <w:t>, Berlin</w:t>
      </w:r>
    </w:p>
    <w:p w14:paraId="7762CBC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Kent and Canterbury Hospital, UK</w:t>
      </w:r>
    </w:p>
    <w:p w14:paraId="24305BB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Hospital Vall </w:t>
      </w:r>
      <w:proofErr w:type="spellStart"/>
      <w:r w:rsidRPr="00D47E15">
        <w:rPr>
          <w:lang w:val="en-US" w:eastAsia="en-CA" w:bidi="en-US"/>
        </w:rPr>
        <w:t>d'Hebron</w:t>
      </w:r>
      <w:proofErr w:type="spellEnd"/>
      <w:r w:rsidRPr="00D47E15">
        <w:rPr>
          <w:lang w:val="en-US" w:eastAsia="en-CA" w:bidi="en-US"/>
        </w:rPr>
        <w:t>, Barcelona</w:t>
      </w:r>
    </w:p>
    <w:p w14:paraId="6E3AA3B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Helsinki University Hospital</w:t>
      </w:r>
    </w:p>
    <w:p w14:paraId="5AA86EF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London, UK</w:t>
      </w:r>
    </w:p>
    <w:p w14:paraId="0AB5C363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St. </w:t>
      </w:r>
      <w:proofErr w:type="spellStart"/>
      <w:r w:rsidRPr="000E2566">
        <w:rPr>
          <w:lang w:val="pt-BR" w:eastAsia="en-CA" w:bidi="en-US"/>
        </w:rPr>
        <w:t>James's</w:t>
      </w:r>
      <w:proofErr w:type="spellEnd"/>
      <w:r w:rsidRPr="000E2566">
        <w:rPr>
          <w:lang w:val="pt-BR" w:eastAsia="en-CA" w:bidi="en-US"/>
        </w:rPr>
        <w:t xml:space="preserve"> Hospital, Dublin</w:t>
      </w:r>
    </w:p>
    <w:p w14:paraId="7A1575A4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Centro </w:t>
      </w:r>
      <w:proofErr w:type="spellStart"/>
      <w:r w:rsidRPr="000E2566">
        <w:rPr>
          <w:lang w:val="pt-BR" w:eastAsia="en-CA" w:bidi="en-US"/>
        </w:rPr>
        <w:t>Emofilia</w:t>
      </w:r>
      <w:proofErr w:type="spellEnd"/>
      <w:r w:rsidRPr="000E2566">
        <w:rPr>
          <w:lang w:val="pt-BR" w:eastAsia="en-CA" w:bidi="en-US"/>
        </w:rPr>
        <w:t xml:space="preserve"> e </w:t>
      </w:r>
      <w:proofErr w:type="spellStart"/>
      <w:r w:rsidRPr="000E2566">
        <w:rPr>
          <w:lang w:val="pt-BR" w:eastAsia="en-CA" w:bidi="en-US"/>
        </w:rPr>
        <w:t>Trombosi</w:t>
      </w:r>
      <w:proofErr w:type="spellEnd"/>
      <w:r w:rsidRPr="000E2566">
        <w:rPr>
          <w:lang w:val="pt-BR" w:eastAsia="en-CA" w:bidi="en-US"/>
        </w:rPr>
        <w:t>, Bari</w:t>
      </w:r>
    </w:p>
    <w:p w14:paraId="244F1C2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Zurich University Hospital</w:t>
      </w:r>
    </w:p>
    <w:p w14:paraId="09F6C1B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Children's Hospital Colorado Anschutz Medical Campus, Aurora</w:t>
      </w:r>
    </w:p>
    <w:p w14:paraId="5A72EF0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Taiwan University Hospital, Taipei</w:t>
      </w:r>
    </w:p>
    <w:p w14:paraId="064A0146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Hôpital</w:t>
      </w:r>
      <w:proofErr w:type="spellEnd"/>
      <w:r w:rsidRPr="00D47E15">
        <w:rPr>
          <w:lang w:val="en-US" w:eastAsia="en-CA" w:bidi="en-US"/>
        </w:rPr>
        <w:t xml:space="preserve"> Robert </w:t>
      </w:r>
      <w:proofErr w:type="spellStart"/>
      <w:r w:rsidRPr="00D47E15">
        <w:rPr>
          <w:lang w:val="en-US" w:eastAsia="en-CA" w:bidi="en-US"/>
        </w:rPr>
        <w:t>Debré</w:t>
      </w:r>
      <w:proofErr w:type="spellEnd"/>
      <w:r w:rsidRPr="00D47E15">
        <w:rPr>
          <w:lang w:val="en-US" w:eastAsia="en-CA" w:bidi="en-US"/>
        </w:rPr>
        <w:t>, CHU de Reims, France</w:t>
      </w:r>
    </w:p>
    <w:p w14:paraId="601F805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Center for Thrombosis and Hemorrhagic Diseases, IRCCS Humanitas Research Hospital</w:t>
      </w:r>
    </w:p>
    <w:p w14:paraId="338B865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Second Affiliated Hospital of Kunming Medical University, China</w:t>
      </w:r>
    </w:p>
    <w:p w14:paraId="0AAE61D3" w14:textId="77777777" w:rsidR="006755A7" w:rsidRPr="00D47E15" w:rsidRDefault="006755A7" w:rsidP="006755A7">
      <w:pPr>
        <w:rPr>
          <w:lang w:val="es-MX" w:eastAsia="en-CA" w:bidi="en-US"/>
        </w:rPr>
      </w:pPr>
      <w:proofErr w:type="spellStart"/>
      <w:r w:rsidRPr="00D47E15">
        <w:rPr>
          <w:lang w:val="es-MX" w:eastAsia="en-CA" w:bidi="en-US"/>
        </w:rPr>
        <w:t>Farwaniya</w:t>
      </w:r>
      <w:proofErr w:type="spellEnd"/>
      <w:r w:rsidRPr="00D47E15">
        <w:rPr>
          <w:lang w:val="es-MX" w:eastAsia="en-CA" w:bidi="en-US"/>
        </w:rPr>
        <w:t xml:space="preserve"> General Hospital, Al </w:t>
      </w:r>
      <w:proofErr w:type="spellStart"/>
      <w:r w:rsidRPr="00D47E15">
        <w:rPr>
          <w:lang w:val="es-MX" w:eastAsia="en-CA" w:bidi="en-US"/>
        </w:rPr>
        <w:t>Farwaniyah</w:t>
      </w:r>
      <w:proofErr w:type="spellEnd"/>
      <w:r w:rsidRPr="00D47E15">
        <w:rPr>
          <w:lang w:val="es-MX" w:eastAsia="en-CA" w:bidi="en-US"/>
        </w:rPr>
        <w:t>, Kuwait</w:t>
      </w:r>
    </w:p>
    <w:p w14:paraId="5EEB8C6E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 xml:space="preserve">AOU </w:t>
      </w:r>
      <w:proofErr w:type="spellStart"/>
      <w:r w:rsidRPr="00D47E15">
        <w:rPr>
          <w:lang w:val="es-MX" w:eastAsia="en-CA" w:bidi="en-US"/>
        </w:rPr>
        <w:t>Città</w:t>
      </w:r>
      <w:proofErr w:type="spellEnd"/>
      <w:r w:rsidRPr="00D47E15">
        <w:rPr>
          <w:lang w:val="es-MX" w:eastAsia="en-CA" w:bidi="en-US"/>
        </w:rPr>
        <w:t xml:space="preserve"> </w:t>
      </w:r>
      <w:proofErr w:type="spellStart"/>
      <w:r w:rsidRPr="00D47E15">
        <w:rPr>
          <w:lang w:val="es-MX" w:eastAsia="en-CA" w:bidi="en-US"/>
        </w:rPr>
        <w:t>della</w:t>
      </w:r>
      <w:proofErr w:type="spellEnd"/>
      <w:r w:rsidRPr="00D47E15">
        <w:rPr>
          <w:lang w:val="es-MX" w:eastAsia="en-CA" w:bidi="en-US"/>
        </w:rPr>
        <w:t xml:space="preserve"> Salute e </w:t>
      </w:r>
      <w:proofErr w:type="spellStart"/>
      <w:r w:rsidRPr="00D47E15">
        <w:rPr>
          <w:lang w:val="es-MX" w:eastAsia="en-CA" w:bidi="en-US"/>
        </w:rPr>
        <w:t>della</w:t>
      </w:r>
      <w:proofErr w:type="spellEnd"/>
      <w:r w:rsidRPr="00D47E15">
        <w:rPr>
          <w:lang w:val="es-MX" w:eastAsia="en-CA" w:bidi="en-US"/>
        </w:rPr>
        <w:t xml:space="preserve"> </w:t>
      </w:r>
      <w:proofErr w:type="spellStart"/>
      <w:r w:rsidRPr="00D47E15">
        <w:rPr>
          <w:lang w:val="es-MX" w:eastAsia="en-CA" w:bidi="en-US"/>
        </w:rPr>
        <w:t>Scienza</w:t>
      </w:r>
      <w:proofErr w:type="spellEnd"/>
      <w:r w:rsidRPr="00D47E15">
        <w:rPr>
          <w:lang w:val="es-MX" w:eastAsia="en-CA" w:bidi="en-US"/>
        </w:rPr>
        <w:t xml:space="preserve"> di Torino</w:t>
      </w:r>
    </w:p>
    <w:p w14:paraId="0D773B5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Beijing Children’s Hospital</w:t>
      </w:r>
    </w:p>
    <w:p w14:paraId="322B66B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Shenzhen Children’s Hospital</w:t>
      </w:r>
    </w:p>
    <w:p w14:paraId="461087F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National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Center, Budapest</w:t>
      </w:r>
    </w:p>
    <w:p w14:paraId="033C265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Queensland </w:t>
      </w:r>
      <w:proofErr w:type="spellStart"/>
      <w:r w:rsidRPr="00D47E15">
        <w:rPr>
          <w:lang w:val="en-US" w:eastAsia="en-CA" w:bidi="en-US"/>
        </w:rPr>
        <w:t>Paediatric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Centre, Brisbane</w:t>
      </w:r>
    </w:p>
    <w:p w14:paraId="359849E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IPS </w:t>
      </w:r>
      <w:proofErr w:type="spellStart"/>
      <w:r w:rsidRPr="00D47E15">
        <w:rPr>
          <w:lang w:val="en-US" w:eastAsia="en-CA" w:bidi="en-US"/>
        </w:rPr>
        <w:t>Especializada</w:t>
      </w:r>
      <w:proofErr w:type="spellEnd"/>
      <w:r w:rsidRPr="00D47E15">
        <w:rPr>
          <w:lang w:val="en-US" w:eastAsia="en-CA" w:bidi="en-US"/>
        </w:rPr>
        <w:t>, Bogota</w:t>
      </w:r>
    </w:p>
    <w:p w14:paraId="2E58CCE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 xml:space="preserve">Auckland City Hospital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Centre,</w:t>
      </w:r>
    </w:p>
    <w:p w14:paraId="1FB9DFE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BC Children's Hospital, Vancouver</w:t>
      </w:r>
    </w:p>
    <w:p w14:paraId="38CEC7C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Alberta Children's Hospital, Calgary</w:t>
      </w:r>
    </w:p>
    <w:p w14:paraId="6FD20B1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China Medical University Children's Hospital, Taichung</w:t>
      </w:r>
    </w:p>
    <w:p w14:paraId="6800FC66" w14:textId="77777777" w:rsidR="006755A7" w:rsidRPr="00D47E15" w:rsidRDefault="006755A7" w:rsidP="006755A7">
      <w:pPr>
        <w:rPr>
          <w:lang w:val="en-US" w:eastAsia="en-CA" w:bidi="en-US"/>
        </w:rPr>
      </w:pPr>
      <w:proofErr w:type="gramStart"/>
      <w:r w:rsidRPr="00D47E15">
        <w:rPr>
          <w:lang w:val="en-US" w:eastAsia="en-CA" w:bidi="en-US"/>
        </w:rPr>
        <w:t>Children's</w:t>
      </w:r>
      <w:proofErr w:type="gramEnd"/>
      <w:r w:rsidRPr="00D47E15">
        <w:rPr>
          <w:lang w:val="en-US" w:eastAsia="en-CA" w:bidi="en-US"/>
        </w:rPr>
        <w:t xml:space="preserve"> of Minnesota, Minneapolis</w:t>
      </w:r>
    </w:p>
    <w:p w14:paraId="08DFBCF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Janeway Children’s Health and Rehabilitation Centre, Newfoundland</w:t>
      </w:r>
    </w:p>
    <w:p w14:paraId="0A61C08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Texas, Houston</w:t>
      </w:r>
    </w:p>
    <w:p w14:paraId="6324B31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Churchill Hospital, Oxford, UK</w:t>
      </w:r>
    </w:p>
    <w:p w14:paraId="11F8743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Regensburg</w:t>
      </w:r>
    </w:p>
    <w:p w14:paraId="038E640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Kaohsiung Medical University Hospital, Taiwan</w:t>
      </w:r>
    </w:p>
    <w:p w14:paraId="08A02D6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Center for Bleeding and Clotting, Minneapolis</w:t>
      </w:r>
    </w:p>
    <w:p w14:paraId="03FB49A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Taipei Veterans General Hospital</w:t>
      </w:r>
    </w:p>
    <w:p w14:paraId="5A452EB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Swansea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Centre</w:t>
      </w:r>
    </w:p>
    <w:p w14:paraId="2B1EBC7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Joseph's Hospital - Center for Bleeding and Clotting Disorders, Tampa</w:t>
      </w:r>
    </w:p>
    <w:p w14:paraId="552FDBDE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Fondazione </w:t>
      </w:r>
      <w:proofErr w:type="spellStart"/>
      <w:r w:rsidRPr="000E2566">
        <w:rPr>
          <w:lang w:val="en-US" w:eastAsia="en-CA" w:bidi="en-US"/>
        </w:rPr>
        <w:t>Policlinico</w:t>
      </w:r>
      <w:proofErr w:type="spellEnd"/>
      <w:r w:rsidRPr="000E2566">
        <w:rPr>
          <w:lang w:val="en-US" w:eastAsia="en-CA" w:bidi="en-US"/>
        </w:rPr>
        <w:t xml:space="preserve"> </w:t>
      </w:r>
      <w:proofErr w:type="spellStart"/>
      <w:r w:rsidRPr="000E2566">
        <w:rPr>
          <w:lang w:val="en-US" w:eastAsia="en-CA" w:bidi="en-US"/>
        </w:rPr>
        <w:t>universitario</w:t>
      </w:r>
      <w:proofErr w:type="spellEnd"/>
      <w:r w:rsidRPr="000E2566">
        <w:rPr>
          <w:lang w:val="en-US" w:eastAsia="en-CA" w:bidi="en-US"/>
        </w:rPr>
        <w:t xml:space="preserve"> "Agostino Gemelli", Rome</w:t>
      </w:r>
    </w:p>
    <w:p w14:paraId="2812C2EB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Dětská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klinika</w:t>
      </w:r>
      <w:proofErr w:type="spellEnd"/>
      <w:r w:rsidRPr="00D47E15">
        <w:rPr>
          <w:lang w:val="en-US" w:eastAsia="en-CA" w:bidi="en-US"/>
        </w:rPr>
        <w:t xml:space="preserve"> Ústí </w:t>
      </w:r>
      <w:proofErr w:type="spellStart"/>
      <w:r w:rsidRPr="00D47E15">
        <w:rPr>
          <w:lang w:val="en-US" w:eastAsia="en-CA" w:bidi="en-US"/>
        </w:rPr>
        <w:t>nad</w:t>
      </w:r>
      <w:proofErr w:type="spellEnd"/>
      <w:r w:rsidRPr="00D47E15">
        <w:rPr>
          <w:lang w:val="en-US" w:eastAsia="en-CA" w:bidi="en-US"/>
        </w:rPr>
        <w:t xml:space="preserve"> Labem, Czech Republic</w:t>
      </w:r>
    </w:p>
    <w:p w14:paraId="72CC811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Taipei Medical University Hospital Hemophilia Center</w:t>
      </w:r>
    </w:p>
    <w:p w14:paraId="2A8159C0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de la Santa Creu </w:t>
      </w:r>
      <w:proofErr w:type="spellStart"/>
      <w:r w:rsidRPr="000E2566">
        <w:rPr>
          <w:lang w:val="en-US" w:eastAsia="en-CA" w:bidi="en-US"/>
        </w:rPr>
        <w:t>i</w:t>
      </w:r>
      <w:proofErr w:type="spellEnd"/>
      <w:r w:rsidRPr="000E2566">
        <w:rPr>
          <w:lang w:val="en-US" w:eastAsia="en-CA" w:bidi="en-US"/>
        </w:rPr>
        <w:t xml:space="preserve"> Sant Pau, Barcelona</w:t>
      </w:r>
    </w:p>
    <w:p w14:paraId="3F5CE11C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proofErr w:type="gramStart"/>
      <w:r w:rsidRPr="000E2566">
        <w:rPr>
          <w:lang w:val="en-US" w:eastAsia="en-CA" w:bidi="en-US"/>
        </w:rPr>
        <w:t>Universitaets</w:t>
      </w:r>
      <w:proofErr w:type="spellEnd"/>
      <w:proofErr w:type="gramEnd"/>
      <w:r w:rsidRPr="000E2566">
        <w:rPr>
          <w:lang w:val="en-US" w:eastAsia="en-CA" w:bidi="en-US"/>
        </w:rPr>
        <w:t xml:space="preserve"> - </w:t>
      </w:r>
      <w:proofErr w:type="spellStart"/>
      <w:r w:rsidRPr="000E2566">
        <w:rPr>
          <w:lang w:val="en-US" w:eastAsia="en-CA" w:bidi="en-US"/>
        </w:rPr>
        <w:t>Kinderklinik</w:t>
      </w:r>
      <w:proofErr w:type="spellEnd"/>
      <w:r w:rsidRPr="000E2566">
        <w:rPr>
          <w:lang w:val="en-US" w:eastAsia="en-CA" w:bidi="en-US"/>
        </w:rPr>
        <w:t xml:space="preserve"> Wien, Vienna</w:t>
      </w:r>
    </w:p>
    <w:p w14:paraId="6934B826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Laboratorio </w:t>
      </w:r>
      <w:proofErr w:type="spellStart"/>
      <w:r w:rsidRPr="000E2566">
        <w:rPr>
          <w:lang w:val="en-US" w:eastAsia="en-CA" w:bidi="en-US"/>
        </w:rPr>
        <w:t>Clínico</w:t>
      </w:r>
      <w:proofErr w:type="spellEnd"/>
      <w:r w:rsidRPr="000E2566">
        <w:rPr>
          <w:lang w:val="en-US" w:eastAsia="en-CA" w:bidi="en-US"/>
        </w:rPr>
        <w:t xml:space="preserve"> </w:t>
      </w:r>
      <w:proofErr w:type="spellStart"/>
      <w:r w:rsidRPr="000E2566">
        <w:rPr>
          <w:lang w:val="en-US" w:eastAsia="en-CA" w:bidi="en-US"/>
        </w:rPr>
        <w:t>Hematológico</w:t>
      </w:r>
      <w:proofErr w:type="spellEnd"/>
      <w:r w:rsidRPr="000E2566">
        <w:rPr>
          <w:lang w:val="en-US" w:eastAsia="en-CA" w:bidi="en-US"/>
        </w:rPr>
        <w:t>, Antioquia, Colombia</w:t>
      </w:r>
    </w:p>
    <w:p w14:paraId="268986DD" w14:textId="77777777" w:rsidR="006755A7" w:rsidRPr="00CF1F31" w:rsidRDefault="006755A7" w:rsidP="006755A7">
      <w:pPr>
        <w:rPr>
          <w:lang w:eastAsia="en-CA" w:bidi="en-US"/>
        </w:rPr>
      </w:pPr>
      <w:r w:rsidRPr="00CF1F31">
        <w:rPr>
          <w:lang w:eastAsia="en-CA" w:bidi="en-US"/>
        </w:rPr>
        <w:t>CHEO Research Institute, Ottawa</w:t>
      </w:r>
    </w:p>
    <w:p w14:paraId="050785D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GENA 100 - Germany</w:t>
      </w:r>
    </w:p>
    <w:p w14:paraId="0CA6030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SickKids Hospital, Toronto</w:t>
      </w:r>
    </w:p>
    <w:p w14:paraId="57CF551F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Aghia</w:t>
      </w:r>
      <w:proofErr w:type="spellEnd"/>
      <w:r w:rsidRPr="00D47E15">
        <w:rPr>
          <w:lang w:val="en-US" w:eastAsia="en-CA" w:bidi="en-US"/>
        </w:rPr>
        <w:t xml:space="preserve"> Sophia Children's Hospital, Athens</w:t>
      </w:r>
    </w:p>
    <w:p w14:paraId="480172D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Peking Union Medical College Hospital, Beijing </w:t>
      </w:r>
    </w:p>
    <w:p w14:paraId="7A9F36C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Tulane University School of Medicine, New Orleans</w:t>
      </w:r>
    </w:p>
    <w:p w14:paraId="49059BF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Centro </w:t>
      </w:r>
      <w:proofErr w:type="spellStart"/>
      <w:r w:rsidRPr="00D47E15">
        <w:rPr>
          <w:lang w:val="en-US" w:eastAsia="en-CA" w:bidi="en-US"/>
        </w:rPr>
        <w:t>Hospitalar</w:t>
      </w:r>
      <w:proofErr w:type="spellEnd"/>
      <w:r w:rsidRPr="00D47E15">
        <w:rPr>
          <w:lang w:val="en-US" w:eastAsia="en-CA" w:bidi="en-US"/>
        </w:rPr>
        <w:t xml:space="preserve"> do Porto</w:t>
      </w:r>
    </w:p>
    <w:p w14:paraId="773CBED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Occupational and Environmental Health, Japan</w:t>
      </w:r>
    </w:p>
    <w:p w14:paraId="70736C0B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CHU Dijon</w:t>
      </w:r>
    </w:p>
    <w:p w14:paraId="1704C5BA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CHU Caen (France)</w:t>
      </w:r>
    </w:p>
    <w:p w14:paraId="2D22416B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Bern University Hospital</w:t>
      </w:r>
    </w:p>
    <w:p w14:paraId="16347F57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Hospital </w:t>
      </w:r>
      <w:proofErr w:type="spellStart"/>
      <w:r w:rsidRPr="00CF1F31">
        <w:rPr>
          <w:lang w:val="fr-FR" w:eastAsia="en-CA" w:bidi="en-US"/>
        </w:rPr>
        <w:t>Universitario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Cruces</w:t>
      </w:r>
      <w:proofErr w:type="spellEnd"/>
      <w:r w:rsidRPr="00CF1F31">
        <w:rPr>
          <w:lang w:val="fr-FR" w:eastAsia="en-CA" w:bidi="en-US"/>
        </w:rPr>
        <w:t xml:space="preserve">, </w:t>
      </w:r>
      <w:proofErr w:type="spellStart"/>
      <w:r w:rsidRPr="00CF1F31">
        <w:rPr>
          <w:lang w:val="fr-FR" w:eastAsia="en-CA" w:bidi="en-US"/>
        </w:rPr>
        <w:t>Vizcaya</w:t>
      </w:r>
      <w:proofErr w:type="spellEnd"/>
      <w:r w:rsidRPr="00CF1F31">
        <w:rPr>
          <w:lang w:val="fr-FR" w:eastAsia="en-CA" w:bidi="en-US"/>
        </w:rPr>
        <w:t>, Spain</w:t>
      </w:r>
    </w:p>
    <w:p w14:paraId="7705DB6F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University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Medical</w:t>
      </w:r>
      <w:proofErr w:type="spellEnd"/>
      <w:r w:rsidRPr="00CF1F31">
        <w:rPr>
          <w:lang w:val="fr-FR" w:eastAsia="en-CA" w:bidi="en-US"/>
        </w:rPr>
        <w:t xml:space="preserve"> Center Utrecht </w:t>
      </w:r>
    </w:p>
    <w:p w14:paraId="36C01F52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Hospital </w:t>
      </w:r>
      <w:proofErr w:type="spellStart"/>
      <w:r w:rsidRPr="00CF1F31">
        <w:rPr>
          <w:lang w:val="fr-FR" w:eastAsia="en-CA" w:bidi="en-US"/>
        </w:rPr>
        <w:t>Universitario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Donostia</w:t>
      </w:r>
      <w:proofErr w:type="spellEnd"/>
      <w:r w:rsidRPr="00CF1F31">
        <w:rPr>
          <w:lang w:val="fr-FR" w:eastAsia="en-CA" w:bidi="en-US"/>
        </w:rPr>
        <w:t>, Spain</w:t>
      </w:r>
    </w:p>
    <w:p w14:paraId="037E5925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Sahlgrenska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University</w:t>
      </w:r>
      <w:proofErr w:type="spellEnd"/>
      <w:r w:rsidRPr="00CF1F31">
        <w:rPr>
          <w:lang w:val="fr-FR" w:eastAsia="en-CA" w:bidi="en-US"/>
        </w:rPr>
        <w:t xml:space="preserve"> Hospital, </w:t>
      </w:r>
      <w:proofErr w:type="spellStart"/>
      <w:r w:rsidRPr="00CF1F31">
        <w:rPr>
          <w:lang w:val="fr-FR" w:eastAsia="en-CA" w:bidi="en-US"/>
        </w:rPr>
        <w:t>Gothenburg</w:t>
      </w:r>
      <w:proofErr w:type="spellEnd"/>
    </w:p>
    <w:p w14:paraId="212E9771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Centre de Ressources et de Compétences maladies hémorragiques constitutionnelles Lille</w:t>
      </w:r>
    </w:p>
    <w:p w14:paraId="137489F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Emory University, Atlanta</w:t>
      </w:r>
    </w:p>
    <w:p w14:paraId="78DDA03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Johns Hopkins All Children's Hospital,  St. Petersburg, Florida</w:t>
      </w:r>
    </w:p>
    <w:p w14:paraId="695970B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Arnold Palmer Hospital for Children, Orlando</w:t>
      </w:r>
    </w:p>
    <w:p w14:paraId="274628F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Massachusetts General Hospital</w:t>
      </w:r>
    </w:p>
    <w:p w14:paraId="499EA20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Gulf States Hemophilia, Houston</w:t>
      </w:r>
    </w:p>
    <w:p w14:paraId="65BB1B5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St-Luc University Hospital, Brussels</w:t>
      </w:r>
    </w:p>
    <w:p w14:paraId="5614E44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Fiona Stanley Hospital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Treatment Centre, Perth</w:t>
      </w:r>
    </w:p>
    <w:p w14:paraId="7A861B1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MacKay Children's Hospital, Taipei</w:t>
      </w:r>
    </w:p>
    <w:p w14:paraId="05C9E3A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Kyung </w:t>
      </w:r>
      <w:proofErr w:type="spellStart"/>
      <w:r w:rsidRPr="00D47E15">
        <w:rPr>
          <w:lang w:val="en-US" w:eastAsia="en-CA" w:bidi="en-US"/>
        </w:rPr>
        <w:t>Hee</w:t>
      </w:r>
      <w:proofErr w:type="spellEnd"/>
      <w:r w:rsidRPr="00D47E15">
        <w:rPr>
          <w:lang w:val="en-US" w:eastAsia="en-CA" w:bidi="en-US"/>
        </w:rPr>
        <w:t xml:space="preserve"> University Hospital at </w:t>
      </w:r>
      <w:proofErr w:type="spellStart"/>
      <w:r w:rsidRPr="00D47E15">
        <w:rPr>
          <w:lang w:val="en-US" w:eastAsia="en-CA" w:bidi="en-US"/>
        </w:rPr>
        <w:t>Gangdong</w:t>
      </w:r>
      <w:proofErr w:type="spellEnd"/>
      <w:r w:rsidRPr="00D47E15">
        <w:rPr>
          <w:lang w:val="en-US" w:eastAsia="en-CA" w:bidi="en-US"/>
        </w:rPr>
        <w:t xml:space="preserve"> (Seoul)</w:t>
      </w:r>
    </w:p>
    <w:p w14:paraId="2D301ED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Nemours Children's Specialty Care, Jacksonville</w:t>
      </w:r>
    </w:p>
    <w:p w14:paraId="2A1B0FE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Shandong Hemophilia Clinic, Jinan, China</w:t>
      </w:r>
    </w:p>
    <w:p w14:paraId="6B3D811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>Weill Cornell Medical College (New York)</w:t>
      </w:r>
    </w:p>
    <w:p w14:paraId="318EDC8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Louisville</w:t>
      </w:r>
    </w:p>
    <w:p w14:paraId="50ADDF5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Tampere University Hospital, Finland</w:t>
      </w:r>
    </w:p>
    <w:p w14:paraId="395EA37D" w14:textId="77777777" w:rsidR="006755A7" w:rsidRPr="006755A7" w:rsidRDefault="006755A7" w:rsidP="006755A7">
      <w:pPr>
        <w:rPr>
          <w:lang w:val="en-US" w:eastAsia="en-CA" w:bidi="en-US"/>
        </w:rPr>
      </w:pPr>
      <w:r w:rsidRPr="006755A7">
        <w:rPr>
          <w:lang w:val="en-US" w:eastAsia="en-CA" w:bidi="en-US"/>
        </w:rPr>
        <w:t>St. Petersburg Hemophilia Centre</w:t>
      </w:r>
    </w:p>
    <w:p w14:paraId="7EB2CECB" w14:textId="77777777" w:rsidR="006755A7" w:rsidRPr="006755A7" w:rsidRDefault="006755A7" w:rsidP="006755A7">
      <w:pPr>
        <w:rPr>
          <w:lang w:val="en-US" w:eastAsia="en-CA" w:bidi="en-US"/>
        </w:rPr>
      </w:pPr>
      <w:proofErr w:type="spellStart"/>
      <w:r w:rsidRPr="006755A7">
        <w:rPr>
          <w:lang w:val="en-US" w:eastAsia="en-CA" w:bidi="en-US"/>
        </w:rPr>
        <w:t>Ogikubo</w:t>
      </w:r>
      <w:proofErr w:type="spellEnd"/>
      <w:r w:rsidRPr="006755A7">
        <w:rPr>
          <w:lang w:val="en-US" w:eastAsia="en-CA" w:bidi="en-US"/>
        </w:rPr>
        <w:t xml:space="preserve"> </w:t>
      </w:r>
      <w:proofErr w:type="spellStart"/>
      <w:r w:rsidRPr="006755A7">
        <w:rPr>
          <w:lang w:val="en-US" w:eastAsia="en-CA" w:bidi="en-US"/>
        </w:rPr>
        <w:t>Hospital,Tokyo</w:t>
      </w:r>
      <w:proofErr w:type="spellEnd"/>
    </w:p>
    <w:p w14:paraId="2CB44087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Hôpital Trousseau, CHRU de Tours </w:t>
      </w:r>
    </w:p>
    <w:p w14:paraId="1A1C3B69" w14:textId="77777777" w:rsidR="006755A7" w:rsidRPr="006755A7" w:rsidRDefault="006755A7" w:rsidP="006755A7">
      <w:pPr>
        <w:rPr>
          <w:lang w:val="fr-FR" w:eastAsia="en-CA" w:bidi="en-US"/>
        </w:rPr>
      </w:pPr>
      <w:r w:rsidRPr="006755A7">
        <w:rPr>
          <w:lang w:val="fr-FR" w:eastAsia="en-CA" w:bidi="en-US"/>
        </w:rPr>
        <w:t>Ankara City Hospital</w:t>
      </w:r>
    </w:p>
    <w:p w14:paraId="481FDFB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Yonsei University Health System, Seoul, Korea</w:t>
      </w:r>
    </w:p>
    <w:p w14:paraId="09D7697F" w14:textId="77777777" w:rsidR="006755A7" w:rsidRPr="00CF1F31" w:rsidRDefault="006755A7" w:rsidP="006755A7">
      <w:pPr>
        <w:rPr>
          <w:lang w:eastAsia="en-CA" w:bidi="en-US"/>
        </w:rPr>
      </w:pPr>
      <w:r w:rsidRPr="00CF1F31">
        <w:rPr>
          <w:lang w:eastAsia="en-CA" w:bidi="en-US"/>
        </w:rPr>
        <w:t>Korea Hemophilia Foundation Seoul Clinic</w:t>
      </w:r>
    </w:p>
    <w:p w14:paraId="27F6EF13" w14:textId="77777777" w:rsidR="006755A7" w:rsidRPr="00CF1F31" w:rsidRDefault="006755A7" w:rsidP="006755A7">
      <w:pPr>
        <w:rPr>
          <w:lang w:eastAsia="en-CA" w:bidi="en-US"/>
        </w:rPr>
      </w:pPr>
      <w:r w:rsidRPr="00CF1F31">
        <w:rPr>
          <w:lang w:eastAsia="en-CA" w:bidi="en-US"/>
        </w:rPr>
        <w:t>ONCOORIENTE SAS, Villavicencio, Colombia</w:t>
      </w:r>
    </w:p>
    <w:p w14:paraId="473E7FB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Manitoba Health Sciences Centre</w:t>
      </w:r>
    </w:p>
    <w:p w14:paraId="43B7A60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Gent University Hospital, Gent, Belgium</w:t>
      </w:r>
    </w:p>
    <w:p w14:paraId="7769BDC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Omsk Regional Children's Clinical Hospital</w:t>
      </w:r>
    </w:p>
    <w:p w14:paraId="2EA3381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Motol, Prague</w:t>
      </w:r>
    </w:p>
    <w:p w14:paraId="46ABA34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Northern Alberta Bleeding &amp; Rare Blood Disorders Clinic - Kaye Edmonton Clinic</w:t>
      </w:r>
    </w:p>
    <w:p w14:paraId="41A46563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Skåne</w:t>
      </w:r>
      <w:proofErr w:type="spellEnd"/>
      <w:r w:rsidRPr="00D47E15">
        <w:rPr>
          <w:lang w:val="en-US" w:eastAsia="en-CA" w:bidi="en-US"/>
        </w:rPr>
        <w:t xml:space="preserve"> University Hospital, Malmö</w:t>
      </w:r>
    </w:p>
    <w:p w14:paraId="5AD26B7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Foothills Medical Centre, Calgary</w:t>
      </w:r>
    </w:p>
    <w:p w14:paraId="5570BE24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Haemophilia</w:t>
      </w:r>
      <w:proofErr w:type="spellEnd"/>
      <w:r w:rsidRPr="000E2566">
        <w:rPr>
          <w:lang w:val="en-US" w:eastAsia="en-CA" w:bidi="en-US"/>
        </w:rPr>
        <w:t xml:space="preserve"> Centre Copenhagen </w:t>
      </w:r>
    </w:p>
    <w:p w14:paraId="613B6117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Centro </w:t>
      </w:r>
      <w:proofErr w:type="spellStart"/>
      <w:r w:rsidRPr="000E2566">
        <w:rPr>
          <w:lang w:val="en-US" w:eastAsia="en-CA" w:bidi="en-US"/>
        </w:rPr>
        <w:t>Emofilia</w:t>
      </w:r>
      <w:proofErr w:type="spellEnd"/>
      <w:r w:rsidRPr="000E2566">
        <w:rPr>
          <w:lang w:val="en-US" w:eastAsia="en-CA" w:bidi="en-US"/>
        </w:rPr>
        <w:t xml:space="preserve"> di Padova</w:t>
      </w:r>
    </w:p>
    <w:p w14:paraId="3E088C6B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Exeter and Barnstaple </w:t>
      </w:r>
      <w:proofErr w:type="spellStart"/>
      <w:r w:rsidRPr="000E2566">
        <w:rPr>
          <w:lang w:val="en-US" w:eastAsia="en-CA" w:bidi="en-US"/>
        </w:rPr>
        <w:t>Haemophilia</w:t>
      </w:r>
      <w:proofErr w:type="spellEnd"/>
      <w:r w:rsidRPr="000E2566">
        <w:rPr>
          <w:lang w:val="en-US" w:eastAsia="en-CA" w:bidi="en-US"/>
        </w:rPr>
        <w:t xml:space="preserve"> Centre</w:t>
      </w:r>
    </w:p>
    <w:p w14:paraId="68FFAF46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Universitario Nuestra </w:t>
      </w:r>
      <w:proofErr w:type="spellStart"/>
      <w:r w:rsidRPr="000E2566">
        <w:rPr>
          <w:lang w:val="en-US" w:eastAsia="en-CA" w:bidi="en-US"/>
        </w:rPr>
        <w:t>Señora</w:t>
      </w:r>
      <w:proofErr w:type="spellEnd"/>
      <w:r w:rsidRPr="000E2566">
        <w:rPr>
          <w:lang w:val="en-US" w:eastAsia="en-CA" w:bidi="en-US"/>
        </w:rPr>
        <w:t xml:space="preserve"> de Candelaria, Tenerife, Spain</w:t>
      </w:r>
    </w:p>
    <w:p w14:paraId="33F3F86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Frankfurt, Germany</w:t>
      </w:r>
    </w:p>
    <w:p w14:paraId="318E724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Center for Hemorrhagic and Thrombotic Diseases, University Hospital of Udine</w:t>
      </w:r>
    </w:p>
    <w:p w14:paraId="40C39B6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Jude Affiliate Clinic at NH Hemby Children's Hospital, Charlotte</w:t>
      </w:r>
    </w:p>
    <w:p w14:paraId="2B2CED4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Stollery Children’s Hospital, Edmonton</w:t>
      </w:r>
    </w:p>
    <w:p w14:paraId="759754C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Belarusian Centre for </w:t>
      </w:r>
      <w:proofErr w:type="spellStart"/>
      <w:r w:rsidRPr="00D47E15">
        <w:rPr>
          <w:lang w:val="en-US" w:eastAsia="en-CA" w:bidi="en-US"/>
        </w:rPr>
        <w:t>Paediatric</w:t>
      </w:r>
      <w:proofErr w:type="spellEnd"/>
      <w:r w:rsidRPr="00D47E15">
        <w:rPr>
          <w:lang w:val="en-US" w:eastAsia="en-CA" w:bidi="en-US"/>
        </w:rPr>
        <w:t xml:space="preserve"> Oncology and </w:t>
      </w:r>
      <w:proofErr w:type="spellStart"/>
      <w:r w:rsidRPr="00D47E15">
        <w:rPr>
          <w:lang w:val="en-US" w:eastAsia="en-CA" w:bidi="en-US"/>
        </w:rPr>
        <w:t>Haematology</w:t>
      </w:r>
      <w:proofErr w:type="spellEnd"/>
      <w:r w:rsidRPr="00D47E15">
        <w:rPr>
          <w:lang w:val="en-US" w:eastAsia="en-CA" w:bidi="en-US"/>
        </w:rPr>
        <w:t>, Minsk</w:t>
      </w:r>
    </w:p>
    <w:p w14:paraId="499BE83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Centro </w:t>
      </w:r>
      <w:proofErr w:type="spellStart"/>
      <w:r w:rsidRPr="00D47E15">
        <w:rPr>
          <w:lang w:val="en-US" w:eastAsia="en-CA" w:bidi="en-US"/>
        </w:rPr>
        <w:t>Hospitalario</w:t>
      </w:r>
      <w:proofErr w:type="spellEnd"/>
      <w:r w:rsidRPr="00D47E15">
        <w:rPr>
          <w:lang w:val="en-US" w:eastAsia="en-CA" w:bidi="en-US"/>
        </w:rPr>
        <w:t xml:space="preserve"> Pereira Rossell, Montevideo</w:t>
      </w:r>
    </w:p>
    <w:p w14:paraId="7D27D63F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Hôpital</w:t>
      </w:r>
      <w:proofErr w:type="spellEnd"/>
      <w:r w:rsidRPr="00D47E15">
        <w:rPr>
          <w:lang w:val="en-US" w:eastAsia="en-CA" w:bidi="en-US"/>
        </w:rPr>
        <w:t xml:space="preserve"> Universitaire des Enfants Reine Fabiola, </w:t>
      </w:r>
      <w:proofErr w:type="spellStart"/>
      <w:r w:rsidRPr="00D47E15">
        <w:rPr>
          <w:lang w:val="en-US" w:eastAsia="en-CA" w:bidi="en-US"/>
        </w:rPr>
        <w:t>Huderf</w:t>
      </w:r>
      <w:proofErr w:type="spellEnd"/>
    </w:p>
    <w:p w14:paraId="7C533A6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Tokyo Medical University Hospital</w:t>
      </w:r>
    </w:p>
    <w:p w14:paraId="1FF463A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Kaohsiung Veterans General Hospital</w:t>
      </w:r>
    </w:p>
    <w:p w14:paraId="7D9FB63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CTH-Cordoba</w:t>
      </w:r>
    </w:p>
    <w:p w14:paraId="731F215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Center of Hemostasis and Thrombosis, Martin, Slovakia</w:t>
      </w:r>
    </w:p>
    <w:p w14:paraId="0C4E14A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Children's Hospital Berne</w:t>
      </w:r>
    </w:p>
    <w:p w14:paraId="2A7AA6E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Royal Children's Hospital, Melbourne</w:t>
      </w:r>
    </w:p>
    <w:p w14:paraId="3E62B9A6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de </w:t>
      </w:r>
      <w:proofErr w:type="spellStart"/>
      <w:r w:rsidRPr="000E2566">
        <w:rPr>
          <w:lang w:val="en-US" w:eastAsia="en-CA" w:bidi="en-US"/>
        </w:rPr>
        <w:t>Pediatria</w:t>
      </w:r>
      <w:proofErr w:type="spellEnd"/>
      <w:r w:rsidRPr="000E2566">
        <w:rPr>
          <w:lang w:val="en-US" w:eastAsia="en-CA" w:bidi="en-US"/>
        </w:rPr>
        <w:t xml:space="preserve"> Prof. Dr. Juan P. Garrahan, Buenos Aires </w:t>
      </w:r>
    </w:p>
    <w:p w14:paraId="6C78F03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Medical Center Hamburg-Eppendorf</w:t>
      </w:r>
    </w:p>
    <w:p w14:paraId="76A36E4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Medical University of Innsbruck (MUI)</w:t>
      </w:r>
    </w:p>
    <w:p w14:paraId="76CB6C64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Antwerp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University</w:t>
      </w:r>
      <w:proofErr w:type="spellEnd"/>
      <w:r w:rsidRPr="000E2566">
        <w:rPr>
          <w:lang w:val="pt-BR" w:eastAsia="en-CA" w:bidi="en-US"/>
        </w:rPr>
        <w:t xml:space="preserve"> Hospital, </w:t>
      </w:r>
      <w:proofErr w:type="spellStart"/>
      <w:r w:rsidRPr="000E2566">
        <w:rPr>
          <w:lang w:val="pt-BR" w:eastAsia="en-CA" w:bidi="en-US"/>
        </w:rPr>
        <w:t>Edegem</w:t>
      </w:r>
      <w:proofErr w:type="spellEnd"/>
    </w:p>
    <w:p w14:paraId="750A323C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Centro Médico </w:t>
      </w:r>
      <w:proofErr w:type="spellStart"/>
      <w:r w:rsidRPr="000E2566">
        <w:rPr>
          <w:lang w:val="pt-BR" w:eastAsia="en-CA" w:bidi="en-US"/>
        </w:rPr>
        <w:t>Imbanaco</w:t>
      </w:r>
      <w:proofErr w:type="spellEnd"/>
      <w:r w:rsidRPr="000E2566">
        <w:rPr>
          <w:lang w:val="pt-BR" w:eastAsia="en-CA" w:bidi="en-US"/>
        </w:rPr>
        <w:t xml:space="preserve">, Cali, </w:t>
      </w:r>
      <w:proofErr w:type="spellStart"/>
      <w:r w:rsidRPr="000E2566">
        <w:rPr>
          <w:lang w:val="pt-BR" w:eastAsia="en-CA" w:bidi="en-US"/>
        </w:rPr>
        <w:t>Colombia</w:t>
      </w:r>
      <w:proofErr w:type="spellEnd"/>
    </w:p>
    <w:p w14:paraId="2336160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Miami Hemophilia Treatment Center</w:t>
      </w:r>
    </w:p>
    <w:p w14:paraId="6CF778C8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Hemophilia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Outreach</w:t>
      </w:r>
      <w:proofErr w:type="spellEnd"/>
      <w:r w:rsidRPr="000E2566">
        <w:rPr>
          <w:lang w:val="pt-BR" w:eastAsia="en-CA" w:bidi="en-US"/>
        </w:rPr>
        <w:t xml:space="preserve"> Center, Wisconsin</w:t>
      </w:r>
    </w:p>
    <w:p w14:paraId="6CE18EFC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General </w:t>
      </w:r>
      <w:proofErr w:type="spellStart"/>
      <w:r w:rsidRPr="000E2566">
        <w:rPr>
          <w:lang w:val="pt-BR" w:eastAsia="en-CA" w:bidi="en-US"/>
        </w:rPr>
        <w:t>Universitario</w:t>
      </w:r>
      <w:proofErr w:type="spellEnd"/>
      <w:r w:rsidRPr="000E2566">
        <w:rPr>
          <w:lang w:val="pt-BR" w:eastAsia="en-CA" w:bidi="en-US"/>
        </w:rPr>
        <w:t xml:space="preserve"> de Alicante</w:t>
      </w:r>
    </w:p>
    <w:p w14:paraId="24373CFB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>Hospital de Santa Maria, Lisbon</w:t>
      </w:r>
    </w:p>
    <w:p w14:paraId="762B1E28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Hôpitaux Universitaires de Genève</w:t>
      </w:r>
    </w:p>
    <w:p w14:paraId="6F30CE7A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National </w:t>
      </w:r>
      <w:proofErr w:type="spellStart"/>
      <w:r w:rsidRPr="00CF1F31">
        <w:rPr>
          <w:lang w:val="fr-FR" w:eastAsia="en-CA" w:bidi="en-US"/>
        </w:rPr>
        <w:t>Hemophilia</w:t>
      </w:r>
      <w:proofErr w:type="spellEnd"/>
      <w:r w:rsidRPr="00CF1F31">
        <w:rPr>
          <w:lang w:val="fr-FR" w:eastAsia="en-CA" w:bidi="en-US"/>
        </w:rPr>
        <w:t xml:space="preserve"> Centre, Bratislava</w:t>
      </w:r>
    </w:p>
    <w:p w14:paraId="3E6E1887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Medicarte</w:t>
      </w:r>
      <w:proofErr w:type="spellEnd"/>
      <w:r w:rsidRPr="000E2566">
        <w:rPr>
          <w:lang w:val="en-US" w:eastAsia="en-CA" w:bidi="en-US"/>
        </w:rPr>
        <w:t>, Medellín</w:t>
      </w:r>
    </w:p>
    <w:p w14:paraId="20AFD6C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Debrecen</w:t>
      </w:r>
    </w:p>
    <w:p w14:paraId="14CF3AB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>University of North Carolina, Chapel Hill</w:t>
      </w:r>
    </w:p>
    <w:p w14:paraId="6D0BDDE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Riley Children's Health, Indianapolis</w:t>
      </w:r>
    </w:p>
    <w:p w14:paraId="7B4C26C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Valley Children's Healthcare, Madera</w:t>
      </w:r>
    </w:p>
    <w:p w14:paraId="33788DE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Hokkaido University Hospital, Sapporo, Japan</w:t>
      </w:r>
    </w:p>
    <w:p w14:paraId="32E919F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Congenital Coagulopathies Unit, Balearic Islands</w:t>
      </w:r>
    </w:p>
    <w:p w14:paraId="33959E9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Indiana Hemophilia and Thrombosis Center, Indianapolis</w:t>
      </w:r>
    </w:p>
    <w:p w14:paraId="0DF14DB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Groote Schuur Hospital Comprehensive Care Centre</w:t>
      </w:r>
    </w:p>
    <w:p w14:paraId="7D3E1C1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Akron Children's Hospital</w:t>
      </w:r>
    </w:p>
    <w:p w14:paraId="52C7D52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Kaohsiung Chang Gung Memorial Hospital, Taiwan</w:t>
      </w:r>
    </w:p>
    <w:p w14:paraId="57490153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Maxima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Medisch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Centrum</w:t>
      </w:r>
      <w:proofErr w:type="spellEnd"/>
      <w:r w:rsidRPr="000E2566">
        <w:rPr>
          <w:lang w:val="pt-BR" w:eastAsia="en-CA" w:bidi="en-US"/>
        </w:rPr>
        <w:t xml:space="preserve">, </w:t>
      </w:r>
      <w:proofErr w:type="spellStart"/>
      <w:r w:rsidRPr="000E2566">
        <w:rPr>
          <w:lang w:val="pt-BR" w:eastAsia="en-CA" w:bidi="en-US"/>
        </w:rPr>
        <w:t>Veldhoven</w:t>
      </w:r>
      <w:proofErr w:type="spellEnd"/>
      <w:r w:rsidRPr="000E2566">
        <w:rPr>
          <w:lang w:val="pt-BR" w:eastAsia="en-CA" w:bidi="en-US"/>
        </w:rPr>
        <w:t xml:space="preserve"> (NL)</w:t>
      </w:r>
    </w:p>
    <w:p w14:paraId="26C4A3E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HIEMI</w:t>
      </w:r>
    </w:p>
    <w:p w14:paraId="60D1553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Amrita Hospital, Kochi</w:t>
      </w:r>
    </w:p>
    <w:p w14:paraId="59C03AC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Florida Hemophilia Treatment Center, Gainesville</w:t>
      </w:r>
    </w:p>
    <w:p w14:paraId="3E9C164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Adelaide Hospital</w:t>
      </w:r>
    </w:p>
    <w:p w14:paraId="050E57F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Hospitals of Leicester</w:t>
      </w:r>
    </w:p>
    <w:p w14:paraId="12505EF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CHRU de </w:t>
      </w:r>
      <w:proofErr w:type="spellStart"/>
      <w:r w:rsidRPr="00D47E15">
        <w:rPr>
          <w:lang w:val="en-US" w:eastAsia="en-CA" w:bidi="en-US"/>
        </w:rPr>
        <w:t>Besançon</w:t>
      </w:r>
      <w:proofErr w:type="spellEnd"/>
    </w:p>
    <w:p w14:paraId="3058F0B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Children's Hospital of Michigan, Detroit</w:t>
      </w:r>
    </w:p>
    <w:p w14:paraId="5F179065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Győr OVSZ</w:t>
      </w:r>
    </w:p>
    <w:p w14:paraId="260B4C75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Centre de traitement des Hémophiles Eaubonne-Montmorency</w:t>
      </w:r>
    </w:p>
    <w:p w14:paraId="1A80EF36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University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Children's</w:t>
      </w:r>
      <w:proofErr w:type="spellEnd"/>
      <w:r w:rsidRPr="00CF1F31">
        <w:rPr>
          <w:lang w:val="fr-FR" w:eastAsia="en-CA" w:bidi="en-US"/>
        </w:rPr>
        <w:t xml:space="preserve"> Hospital Zurich</w:t>
      </w:r>
    </w:p>
    <w:p w14:paraId="5F65A1C3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Centre Hospitalier Le Mans, Le Mans</w:t>
      </w:r>
    </w:p>
    <w:p w14:paraId="58FBAA0D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Linkou</w:t>
      </w:r>
      <w:proofErr w:type="spellEnd"/>
      <w:r w:rsidRPr="00CF1F31">
        <w:rPr>
          <w:lang w:val="fr-FR" w:eastAsia="en-CA" w:bidi="en-US"/>
        </w:rPr>
        <w:t xml:space="preserve"> Chang </w:t>
      </w:r>
      <w:proofErr w:type="spellStart"/>
      <w:r w:rsidRPr="00CF1F31">
        <w:rPr>
          <w:lang w:val="fr-FR" w:eastAsia="en-CA" w:bidi="en-US"/>
        </w:rPr>
        <w:t>Gung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Hemophilia</w:t>
      </w:r>
      <w:proofErr w:type="spellEnd"/>
      <w:r w:rsidRPr="00CF1F31">
        <w:rPr>
          <w:lang w:val="fr-FR" w:eastAsia="en-CA" w:bidi="en-US"/>
        </w:rPr>
        <w:t xml:space="preserve"> Center, Taiwan</w:t>
      </w:r>
    </w:p>
    <w:p w14:paraId="49B7AA5C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Mayo Clinic, Rochester</w:t>
      </w:r>
    </w:p>
    <w:p w14:paraId="260F6C02" w14:textId="77777777" w:rsidR="006755A7" w:rsidRPr="000E2566" w:rsidRDefault="006755A7" w:rsidP="006755A7">
      <w:pPr>
        <w:rPr>
          <w:lang w:val="en-US" w:eastAsia="en-CA" w:bidi="en-US"/>
        </w:rPr>
      </w:pPr>
      <w:r w:rsidRPr="00CF1F31">
        <w:rPr>
          <w:lang w:val="fr-FR" w:eastAsia="en-CA" w:bidi="en-US"/>
        </w:rPr>
        <w:t xml:space="preserve">Centro. </w:t>
      </w:r>
      <w:r w:rsidRPr="000E2566">
        <w:rPr>
          <w:lang w:val="en-US" w:eastAsia="en-CA" w:bidi="en-US"/>
        </w:rPr>
        <w:t xml:space="preserve">Nacional de </w:t>
      </w:r>
      <w:proofErr w:type="spellStart"/>
      <w:r w:rsidRPr="000E2566">
        <w:rPr>
          <w:lang w:val="en-US" w:eastAsia="en-CA" w:bidi="en-US"/>
        </w:rPr>
        <w:t>Hemofilia</w:t>
      </w:r>
      <w:proofErr w:type="spellEnd"/>
      <w:r w:rsidRPr="000E2566">
        <w:rPr>
          <w:lang w:val="en-US" w:eastAsia="en-CA" w:bidi="en-US"/>
        </w:rPr>
        <w:t>, Caracas</w:t>
      </w:r>
    </w:p>
    <w:p w14:paraId="38AF416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Saskatchewan Bleeding Disorders Program </w:t>
      </w:r>
    </w:p>
    <w:p w14:paraId="366BBFA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Mary M Gooley Hemophilia Center, Rochester</w:t>
      </w:r>
    </w:p>
    <w:p w14:paraId="5EA3C028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CHR de la Citadelle, Liège</w:t>
      </w:r>
    </w:p>
    <w:p w14:paraId="4B0FA69B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National Cheng Kung </w:t>
      </w:r>
      <w:proofErr w:type="spellStart"/>
      <w:r w:rsidRPr="00CF1F31">
        <w:rPr>
          <w:lang w:val="fr-FR" w:eastAsia="en-CA" w:bidi="en-US"/>
        </w:rPr>
        <w:t>University</w:t>
      </w:r>
      <w:proofErr w:type="spellEnd"/>
      <w:r w:rsidRPr="00CF1F31">
        <w:rPr>
          <w:lang w:val="fr-FR" w:eastAsia="en-CA" w:bidi="en-US"/>
        </w:rPr>
        <w:t xml:space="preserve"> </w:t>
      </w:r>
      <w:proofErr w:type="spellStart"/>
      <w:r w:rsidRPr="00CF1F31">
        <w:rPr>
          <w:lang w:val="fr-FR" w:eastAsia="en-CA" w:bidi="en-US"/>
        </w:rPr>
        <w:t>hospital</w:t>
      </w:r>
      <w:proofErr w:type="spellEnd"/>
    </w:p>
    <w:p w14:paraId="32776D9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Turku University Hospital, Finland</w:t>
      </w:r>
    </w:p>
    <w:p w14:paraId="2AB4E9B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Maine Hemophilia and Thrombosis Center</w:t>
      </w:r>
    </w:p>
    <w:p w14:paraId="7975F3FA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Teresa Herrera Materno </w:t>
      </w:r>
      <w:proofErr w:type="spellStart"/>
      <w:r w:rsidRPr="000E2566">
        <w:rPr>
          <w:lang w:val="en-US" w:eastAsia="en-CA" w:bidi="en-US"/>
        </w:rPr>
        <w:t>Infantil</w:t>
      </w:r>
      <w:proofErr w:type="spellEnd"/>
      <w:r w:rsidRPr="000E2566">
        <w:rPr>
          <w:lang w:val="en-US" w:eastAsia="en-CA" w:bidi="en-US"/>
        </w:rPr>
        <w:t>, Coruna, Spain</w:t>
      </w:r>
    </w:p>
    <w:p w14:paraId="3D1DC55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The Children’s Hospital at </w:t>
      </w:r>
      <w:proofErr w:type="spellStart"/>
      <w:r w:rsidRPr="00D47E15">
        <w:rPr>
          <w:lang w:val="en-US" w:eastAsia="en-CA" w:bidi="en-US"/>
        </w:rPr>
        <w:t>Westmead</w:t>
      </w:r>
      <w:proofErr w:type="spellEnd"/>
      <w:r w:rsidRPr="00D47E15">
        <w:rPr>
          <w:lang w:val="en-US" w:eastAsia="en-CA" w:bidi="en-US"/>
        </w:rPr>
        <w:t>, Australia</w:t>
      </w:r>
    </w:p>
    <w:p w14:paraId="3A29714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Ottawa Regional Adult Bleeding Disorders Program</w:t>
      </w:r>
    </w:p>
    <w:p w14:paraId="62EA96BD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Nationwide Children's Hospital, Columbus</w:t>
      </w:r>
    </w:p>
    <w:p w14:paraId="5CA5BF7A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Instituto Guatemalteco de </w:t>
      </w:r>
      <w:proofErr w:type="spellStart"/>
      <w:r w:rsidRPr="000E2566">
        <w:rPr>
          <w:lang w:val="en-US" w:eastAsia="en-CA" w:bidi="en-US"/>
        </w:rPr>
        <w:t>Seguridad</w:t>
      </w:r>
      <w:proofErr w:type="spellEnd"/>
      <w:r w:rsidRPr="000E2566">
        <w:rPr>
          <w:lang w:val="en-US" w:eastAsia="en-CA" w:bidi="en-US"/>
        </w:rPr>
        <w:t xml:space="preserve"> Social</w:t>
      </w:r>
    </w:p>
    <w:p w14:paraId="5DAF9DF6" w14:textId="77777777" w:rsidR="006755A7" w:rsidRPr="006755A7" w:rsidRDefault="006755A7" w:rsidP="006755A7">
      <w:pPr>
        <w:rPr>
          <w:lang w:val="en-US" w:eastAsia="en-CA" w:bidi="en-US"/>
        </w:rPr>
      </w:pPr>
      <w:r w:rsidRPr="006755A7">
        <w:rPr>
          <w:lang w:val="en-US" w:eastAsia="en-CA" w:bidi="en-US"/>
        </w:rPr>
        <w:t xml:space="preserve">Centro de </w:t>
      </w:r>
      <w:proofErr w:type="spellStart"/>
      <w:r w:rsidRPr="006755A7">
        <w:rPr>
          <w:lang w:val="en-US" w:eastAsia="en-CA" w:bidi="en-US"/>
        </w:rPr>
        <w:t>Hemoterapia</w:t>
      </w:r>
      <w:proofErr w:type="spellEnd"/>
      <w:r w:rsidRPr="006755A7">
        <w:rPr>
          <w:lang w:val="en-US" w:eastAsia="en-CA" w:bidi="en-US"/>
        </w:rPr>
        <w:t xml:space="preserve"> e </w:t>
      </w:r>
      <w:proofErr w:type="spellStart"/>
      <w:r w:rsidRPr="006755A7">
        <w:rPr>
          <w:lang w:val="en-US" w:eastAsia="en-CA" w:bidi="en-US"/>
        </w:rPr>
        <w:t>Hematologia</w:t>
      </w:r>
      <w:proofErr w:type="spellEnd"/>
      <w:r w:rsidRPr="006755A7">
        <w:rPr>
          <w:lang w:val="en-US" w:eastAsia="en-CA" w:bidi="en-US"/>
        </w:rPr>
        <w:t xml:space="preserve"> do Espirito Santo, Victoria , Brazil    </w:t>
      </w:r>
    </w:p>
    <w:p w14:paraId="354BBCC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Moncton Hemophilia Clinic</w:t>
      </w:r>
    </w:p>
    <w:p w14:paraId="359548E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IWK Health Centre, Halifax</w:t>
      </w:r>
    </w:p>
    <w:p w14:paraId="3B19908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Northwest Ohio Hemophilia Treatment Center (Toledo)</w:t>
      </w:r>
    </w:p>
    <w:p w14:paraId="5EC9FB4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Minsk Scientific and Practical Center</w:t>
      </w:r>
    </w:p>
    <w:p w14:paraId="05BAD9F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Bleeding and Clotting Disorders Institute, Peoria</w:t>
      </w:r>
    </w:p>
    <w:p w14:paraId="6C49CC5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Okinawa Prefectural Nanbu Medical Center</w:t>
      </w:r>
    </w:p>
    <w:p w14:paraId="6632565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Heim Pál </w:t>
      </w:r>
      <w:proofErr w:type="spellStart"/>
      <w:r w:rsidRPr="00D47E15">
        <w:rPr>
          <w:lang w:val="en-US" w:eastAsia="en-CA" w:bidi="en-US"/>
        </w:rPr>
        <w:t>Gyermekkórház</w:t>
      </w:r>
      <w:proofErr w:type="spellEnd"/>
      <w:r w:rsidRPr="00D47E15">
        <w:rPr>
          <w:lang w:val="en-US" w:eastAsia="en-CA" w:bidi="en-US"/>
        </w:rPr>
        <w:t xml:space="preserve"> , Budapest</w:t>
      </w:r>
    </w:p>
    <w:p w14:paraId="34263A5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Calvary Mater Hospital / John Hunter Children's Hospital Newcastle (Aus)</w:t>
      </w:r>
    </w:p>
    <w:p w14:paraId="3999F2E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Virginia Health System, Charlottesville</w:t>
      </w:r>
    </w:p>
    <w:p w14:paraId="6209529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Taichung Veterans General Hospital</w:t>
      </w:r>
    </w:p>
    <w:p w14:paraId="1AB1C17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Hematology and Oncology Department, CHU Nord, St. Etienne</w:t>
      </w:r>
    </w:p>
    <w:p w14:paraId="3058F4C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>St. Michael's Hospital, Toronto</w:t>
      </w:r>
    </w:p>
    <w:p w14:paraId="5FB3A01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Central City Hospital Novy </w:t>
      </w:r>
      <w:proofErr w:type="spellStart"/>
      <w:r w:rsidRPr="00D47E15">
        <w:rPr>
          <w:lang w:val="en-US" w:eastAsia="en-CA" w:bidi="en-US"/>
        </w:rPr>
        <w:t>Urengoy</w:t>
      </w:r>
      <w:proofErr w:type="spellEnd"/>
    </w:p>
    <w:p w14:paraId="0911100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Iowa Children's Hospital</w:t>
      </w:r>
    </w:p>
    <w:p w14:paraId="6EA0EAE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Wisconsin - Comprehensive Program for Bleeding Disorders</w:t>
      </w:r>
    </w:p>
    <w:p w14:paraId="2E60A49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Jude Children's Research Hospital, Memphis</w:t>
      </w:r>
    </w:p>
    <w:p w14:paraId="4C980F40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Regional </w:t>
      </w:r>
      <w:proofErr w:type="spellStart"/>
      <w:r w:rsidRPr="000E2566">
        <w:rPr>
          <w:lang w:val="pt-BR" w:eastAsia="en-CA" w:bidi="en-US"/>
        </w:rPr>
        <w:t>Universitario</w:t>
      </w:r>
      <w:proofErr w:type="spellEnd"/>
      <w:r w:rsidRPr="000E2566">
        <w:rPr>
          <w:lang w:val="pt-BR" w:eastAsia="en-CA" w:bidi="en-US"/>
        </w:rPr>
        <w:t xml:space="preserve"> de Málaga </w:t>
      </w:r>
    </w:p>
    <w:p w14:paraId="008DD987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Centro Hospitalar e </w:t>
      </w:r>
      <w:proofErr w:type="spellStart"/>
      <w:r w:rsidRPr="000E2566">
        <w:rPr>
          <w:lang w:val="pt-BR" w:eastAsia="en-CA" w:bidi="en-US"/>
        </w:rPr>
        <w:t>Universitario</w:t>
      </w:r>
      <w:proofErr w:type="spellEnd"/>
      <w:r w:rsidRPr="000E2566">
        <w:rPr>
          <w:lang w:val="pt-BR" w:eastAsia="en-CA" w:bidi="en-US"/>
        </w:rPr>
        <w:t xml:space="preserve"> de Coimbra, Portugal</w:t>
      </w:r>
    </w:p>
    <w:p w14:paraId="5CDECA43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L'hemostase</w:t>
      </w:r>
      <w:proofErr w:type="spellEnd"/>
      <w:r w:rsidRPr="000E2566">
        <w:rPr>
          <w:lang w:val="pt-BR" w:eastAsia="en-CA" w:bidi="en-US"/>
        </w:rPr>
        <w:t xml:space="preserve"> de Strasbourg, Strasbourg</w:t>
      </w:r>
    </w:p>
    <w:p w14:paraId="6A024B59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>Olomouc: FN Olomouc - Hemato-</w:t>
      </w:r>
      <w:proofErr w:type="spellStart"/>
      <w:r w:rsidRPr="000E2566">
        <w:rPr>
          <w:lang w:val="pt-BR" w:eastAsia="en-CA" w:bidi="en-US"/>
        </w:rPr>
        <w:t>onkologická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klinika</w:t>
      </w:r>
      <w:proofErr w:type="spellEnd"/>
    </w:p>
    <w:p w14:paraId="751186EC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Sant Joan de </w:t>
      </w:r>
      <w:proofErr w:type="spellStart"/>
      <w:r w:rsidRPr="000E2566">
        <w:rPr>
          <w:lang w:val="pt-BR" w:eastAsia="en-CA" w:bidi="en-US"/>
        </w:rPr>
        <w:t>Déu</w:t>
      </w:r>
      <w:proofErr w:type="spellEnd"/>
      <w:r w:rsidRPr="000E2566">
        <w:rPr>
          <w:lang w:val="pt-BR" w:eastAsia="en-CA" w:bidi="en-US"/>
        </w:rPr>
        <w:t>, Barcelona</w:t>
      </w:r>
    </w:p>
    <w:p w14:paraId="3C71F3A9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Azienda </w:t>
      </w:r>
      <w:proofErr w:type="spellStart"/>
      <w:r w:rsidRPr="000E2566">
        <w:rPr>
          <w:lang w:val="pt-BR" w:eastAsia="en-CA" w:bidi="en-US"/>
        </w:rPr>
        <w:t>Ospedaliero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Universitaria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di</w:t>
      </w:r>
      <w:proofErr w:type="spellEnd"/>
      <w:r w:rsidRPr="000E2566">
        <w:rPr>
          <w:lang w:val="pt-BR" w:eastAsia="en-CA" w:bidi="en-US"/>
        </w:rPr>
        <w:t xml:space="preserve"> Parma - SSD Centro Hub </w:t>
      </w:r>
      <w:proofErr w:type="spellStart"/>
      <w:r w:rsidRPr="000E2566">
        <w:rPr>
          <w:lang w:val="pt-BR" w:eastAsia="en-CA" w:bidi="en-US"/>
        </w:rPr>
        <w:t>Emofilia</w:t>
      </w:r>
      <w:proofErr w:type="spellEnd"/>
      <w:r w:rsidRPr="000E2566">
        <w:rPr>
          <w:lang w:val="pt-BR" w:eastAsia="en-CA" w:bidi="en-US"/>
        </w:rPr>
        <w:t xml:space="preserve"> e </w:t>
      </w:r>
      <w:proofErr w:type="spellStart"/>
      <w:r w:rsidRPr="000E2566">
        <w:rPr>
          <w:lang w:val="pt-BR" w:eastAsia="en-CA" w:bidi="en-US"/>
        </w:rPr>
        <w:t>Malattie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Emorragiche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Congenite</w:t>
      </w:r>
      <w:proofErr w:type="spellEnd"/>
    </w:p>
    <w:p w14:paraId="7A9D71D5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</w:t>
      </w:r>
      <w:proofErr w:type="spellStart"/>
      <w:r w:rsidRPr="000E2566">
        <w:rPr>
          <w:lang w:val="pt-BR" w:eastAsia="en-CA" w:bidi="en-US"/>
        </w:rPr>
        <w:t>Universitari</w:t>
      </w:r>
      <w:proofErr w:type="spellEnd"/>
      <w:r w:rsidRPr="000E2566">
        <w:rPr>
          <w:lang w:val="pt-BR" w:eastAsia="en-CA" w:bidi="en-US"/>
        </w:rPr>
        <w:t xml:space="preserve"> Arnau de Vilanova de Lleida, Spain</w:t>
      </w:r>
    </w:p>
    <w:p w14:paraId="0524F79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The Women's and </w:t>
      </w:r>
      <w:proofErr w:type="spellStart"/>
      <w:r w:rsidRPr="00D47E15">
        <w:rPr>
          <w:lang w:val="en-US" w:eastAsia="en-CA" w:bidi="en-US"/>
        </w:rPr>
        <w:t>Childrens</w:t>
      </w:r>
      <w:proofErr w:type="spellEnd"/>
      <w:r w:rsidRPr="00D47E15">
        <w:rPr>
          <w:lang w:val="en-US" w:eastAsia="en-CA" w:bidi="en-US"/>
        </w:rPr>
        <w:t xml:space="preserve"> Hospital, Adelaide</w:t>
      </w:r>
    </w:p>
    <w:p w14:paraId="763BDFA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Vanderbilt University Medical Center (Nashville)</w:t>
      </w:r>
    </w:p>
    <w:p w14:paraId="71FF1A0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Prince Alfred Hospital, Sydney</w:t>
      </w:r>
    </w:p>
    <w:p w14:paraId="62963FC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Tainan Municipal Annan Hospital, Taiwan</w:t>
      </w:r>
    </w:p>
    <w:p w14:paraId="391AA3C5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Facuty</w:t>
      </w:r>
      <w:proofErr w:type="spellEnd"/>
      <w:r w:rsidRPr="00D47E15">
        <w:rPr>
          <w:lang w:val="en-US" w:eastAsia="en-CA" w:bidi="en-US"/>
        </w:rPr>
        <w:t xml:space="preserve"> of Medicine, Chiang Mai University</w:t>
      </w:r>
    </w:p>
    <w:p w14:paraId="4E097F8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Aristotle University of Thessaloniki (Pediatric), Thessaloniki</w:t>
      </w:r>
    </w:p>
    <w:p w14:paraId="5D6F2CE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Helsinki and Children´s Hospital</w:t>
      </w:r>
    </w:p>
    <w:p w14:paraId="0D1A43E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St. </w:t>
      </w:r>
      <w:proofErr w:type="spellStart"/>
      <w:r w:rsidRPr="00D47E15">
        <w:rPr>
          <w:lang w:val="en-US" w:eastAsia="en-CA" w:bidi="en-US"/>
        </w:rPr>
        <w:t>Elisabethen</w:t>
      </w:r>
      <w:proofErr w:type="spellEnd"/>
      <w:r w:rsidRPr="00D47E15">
        <w:rPr>
          <w:lang w:val="en-US" w:eastAsia="en-CA" w:bidi="en-US"/>
        </w:rPr>
        <w:t>-Klinikum-</w:t>
      </w:r>
      <w:proofErr w:type="spellStart"/>
      <w:r w:rsidRPr="00D47E15">
        <w:rPr>
          <w:lang w:val="en-US" w:eastAsia="en-CA" w:bidi="en-US"/>
        </w:rPr>
        <w:t>Childrens</w:t>
      </w:r>
      <w:proofErr w:type="spellEnd"/>
      <w:r w:rsidRPr="00D47E15">
        <w:rPr>
          <w:lang w:val="en-US" w:eastAsia="en-CA" w:bidi="en-US"/>
        </w:rPr>
        <w:t xml:space="preserve"> Hemophilia Outpatient Clinic </w:t>
      </w:r>
    </w:p>
    <w:p w14:paraId="43AADDC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Hemophilia Treatment Center of Chung Shan Medical University Hospital</w:t>
      </w:r>
    </w:p>
    <w:p w14:paraId="0D0B5A1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Children's Hospital, Boston</w:t>
      </w:r>
    </w:p>
    <w:p w14:paraId="078ADCD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Reykjavik Hemophilia Center, Iceland</w:t>
      </w:r>
    </w:p>
    <w:p w14:paraId="7546494A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Universitätsklinikum</w:t>
      </w:r>
      <w:proofErr w:type="spellEnd"/>
      <w:r w:rsidRPr="00D47E15">
        <w:rPr>
          <w:lang w:val="en-US" w:eastAsia="en-CA" w:bidi="en-US"/>
        </w:rPr>
        <w:t xml:space="preserve"> Würzburg, Germany</w:t>
      </w:r>
    </w:p>
    <w:p w14:paraId="2476966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Rush University Medical Center (Chicago)</w:t>
      </w:r>
    </w:p>
    <w:p w14:paraId="7474539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Montreal Children's Hospital </w:t>
      </w:r>
    </w:p>
    <w:p w14:paraId="2DB6C85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China Medical University Hsinchu Hospital</w:t>
      </w:r>
    </w:p>
    <w:p w14:paraId="583012A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Perth Children's Hospital, Australia</w:t>
      </w:r>
    </w:p>
    <w:p w14:paraId="4748B68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Hamad General Hospital, Doha, Qatar</w:t>
      </w:r>
    </w:p>
    <w:p w14:paraId="4B906BA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Nottingham University Hospital NHS Trust, UK</w:t>
      </w:r>
    </w:p>
    <w:p w14:paraId="7E7DFDF7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Azienda </w:t>
      </w:r>
      <w:proofErr w:type="spellStart"/>
      <w:r w:rsidRPr="000E2566">
        <w:rPr>
          <w:lang w:val="en-US" w:eastAsia="en-CA" w:bidi="en-US"/>
        </w:rPr>
        <w:t>Ospedaliera</w:t>
      </w:r>
      <w:proofErr w:type="spellEnd"/>
      <w:r w:rsidRPr="000E2566">
        <w:rPr>
          <w:lang w:val="en-US" w:eastAsia="en-CA" w:bidi="en-US"/>
        </w:rPr>
        <w:t xml:space="preserve"> Pugliese-Ciaccio</w:t>
      </w:r>
    </w:p>
    <w:p w14:paraId="4284DDF3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Hemofiliecentrum</w:t>
      </w:r>
      <w:proofErr w:type="spellEnd"/>
      <w:r w:rsidRPr="000E2566">
        <w:rPr>
          <w:lang w:val="en-US" w:eastAsia="en-CA" w:bidi="en-US"/>
        </w:rPr>
        <w:t xml:space="preserve">, UZ Leuven </w:t>
      </w:r>
    </w:p>
    <w:p w14:paraId="7E43786F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Complejo </w:t>
      </w:r>
      <w:proofErr w:type="spellStart"/>
      <w:r w:rsidRPr="000E2566">
        <w:rPr>
          <w:lang w:val="en-US" w:eastAsia="en-CA" w:bidi="en-US"/>
        </w:rPr>
        <w:t>Hospitalario</w:t>
      </w:r>
      <w:proofErr w:type="spellEnd"/>
      <w:r w:rsidRPr="000E2566">
        <w:rPr>
          <w:lang w:val="en-US" w:eastAsia="en-CA" w:bidi="en-US"/>
        </w:rPr>
        <w:t xml:space="preserve"> de Navarra</w:t>
      </w:r>
    </w:p>
    <w:p w14:paraId="7D702D43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Gerinnungsambulanz</w:t>
      </w:r>
      <w:proofErr w:type="spellEnd"/>
      <w:r w:rsidRPr="000E2566">
        <w:rPr>
          <w:lang w:val="en-US" w:eastAsia="en-CA" w:bidi="en-US"/>
        </w:rPr>
        <w:t xml:space="preserve"> Heidelberg</w:t>
      </w:r>
    </w:p>
    <w:p w14:paraId="538555C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South Texas Hemophilia Treatment Center, San Antonio</w:t>
      </w:r>
    </w:p>
    <w:p w14:paraId="3D37B50A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Policlinico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di</w:t>
      </w:r>
      <w:proofErr w:type="spellEnd"/>
      <w:r w:rsidRPr="000E2566">
        <w:rPr>
          <w:lang w:val="pt-BR" w:eastAsia="en-CA" w:bidi="en-US"/>
        </w:rPr>
        <w:t xml:space="preserve"> Palermo</w:t>
      </w:r>
    </w:p>
    <w:p w14:paraId="1D291800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>CHU de Rouen</w:t>
      </w:r>
    </w:p>
    <w:p w14:paraId="4C8A89E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Medical Center Hamburg-Eppendorf: Pediatric, Germany</w:t>
      </w:r>
    </w:p>
    <w:p w14:paraId="79D9047C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Hemocentro</w:t>
      </w:r>
      <w:proofErr w:type="spellEnd"/>
      <w:r w:rsidRPr="000E2566">
        <w:rPr>
          <w:lang w:val="en-US" w:eastAsia="en-CA" w:bidi="en-US"/>
        </w:rPr>
        <w:t xml:space="preserve"> Regional de </w:t>
      </w:r>
      <w:proofErr w:type="spellStart"/>
      <w:r w:rsidRPr="000E2566">
        <w:rPr>
          <w:lang w:val="en-US" w:eastAsia="en-CA" w:bidi="en-US"/>
        </w:rPr>
        <w:t>Maringá</w:t>
      </w:r>
      <w:proofErr w:type="spellEnd"/>
    </w:p>
    <w:p w14:paraId="158DF146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University Medical Centre, Ljubljana</w:t>
      </w:r>
    </w:p>
    <w:p w14:paraId="016DD76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Hemophilia Center of Western New York (Buffalo)</w:t>
      </w:r>
    </w:p>
    <w:p w14:paraId="6DEC92F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Coventry &amp; Warwickshire, Coventry</w:t>
      </w:r>
    </w:p>
    <w:p w14:paraId="27CF92D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Research Center for Hematology</w:t>
      </w:r>
    </w:p>
    <w:p w14:paraId="6141C1A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Karolinska University Hospital, Stockholm</w:t>
      </w:r>
    </w:p>
    <w:p w14:paraId="32B04685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Luzerner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Kantonsspital</w:t>
      </w:r>
      <w:proofErr w:type="spellEnd"/>
      <w:r w:rsidRPr="00D47E15">
        <w:rPr>
          <w:lang w:val="en-US" w:eastAsia="en-CA" w:bidi="en-US"/>
        </w:rPr>
        <w:t xml:space="preserve">, </w:t>
      </w:r>
      <w:proofErr w:type="spellStart"/>
      <w:r w:rsidRPr="00D47E15">
        <w:rPr>
          <w:lang w:val="en-US" w:eastAsia="en-CA" w:bidi="en-US"/>
        </w:rPr>
        <w:t>Lucern</w:t>
      </w:r>
      <w:proofErr w:type="spellEnd"/>
      <w:r w:rsidRPr="00D47E15">
        <w:rPr>
          <w:lang w:val="en-US" w:eastAsia="en-CA" w:bidi="en-US"/>
        </w:rPr>
        <w:t xml:space="preserve"> (CH)</w:t>
      </w:r>
    </w:p>
    <w:p w14:paraId="2F8E1E08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Hospital Virgen de las Nieves, Granada</w:t>
      </w:r>
    </w:p>
    <w:p w14:paraId="7A22D7D8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lastRenderedPageBreak/>
        <w:t xml:space="preserve">Hospital Universitario Virgen del Rocío, </w:t>
      </w:r>
      <w:proofErr w:type="spellStart"/>
      <w:r w:rsidRPr="00D47E15">
        <w:rPr>
          <w:lang w:val="es-MX" w:eastAsia="en-CA" w:bidi="en-US"/>
        </w:rPr>
        <w:t>Seville</w:t>
      </w:r>
      <w:proofErr w:type="spellEnd"/>
    </w:p>
    <w:p w14:paraId="25BF697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George's University Hospital, London</w:t>
      </w:r>
    </w:p>
    <w:p w14:paraId="3B3EA92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California San Francisco Pediatric Hemophilia Treatment Center</w:t>
      </w:r>
    </w:p>
    <w:p w14:paraId="6DEC986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Imako Children's Sunflower Clinic</w:t>
      </w:r>
    </w:p>
    <w:p w14:paraId="289FBA0E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Universitätsklinikum</w:t>
      </w:r>
      <w:proofErr w:type="spellEnd"/>
      <w:r w:rsidRPr="00D47E15">
        <w:rPr>
          <w:lang w:val="en-US" w:eastAsia="en-CA" w:bidi="en-US"/>
        </w:rPr>
        <w:t xml:space="preserve"> Düsseldorf</w:t>
      </w:r>
    </w:p>
    <w:p w14:paraId="12B170B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Hemophilia Treatment Center of Central PA, Hershey, US</w:t>
      </w:r>
    </w:p>
    <w:p w14:paraId="3C3D2CB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Katowice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Treatment Center, Poland</w:t>
      </w:r>
    </w:p>
    <w:p w14:paraId="11E8357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- Brno (DN)</w:t>
      </w:r>
    </w:p>
    <w:p w14:paraId="1458657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Chang Gung Medical Foundation</w:t>
      </w:r>
    </w:p>
    <w:p w14:paraId="1E3A098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Rady Children's Hospital, San Diego</w:t>
      </w:r>
    </w:p>
    <w:p w14:paraId="338D7FAD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Hospital Clinic de Barcelona</w:t>
      </w:r>
    </w:p>
    <w:p w14:paraId="5667E9B0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Universitario Río </w:t>
      </w:r>
      <w:proofErr w:type="spellStart"/>
      <w:r w:rsidRPr="000E2566">
        <w:rPr>
          <w:lang w:val="en-US" w:eastAsia="en-CA" w:bidi="en-US"/>
        </w:rPr>
        <w:t>Hortega</w:t>
      </w:r>
      <w:proofErr w:type="spellEnd"/>
      <w:r w:rsidRPr="000E2566">
        <w:rPr>
          <w:lang w:val="en-US" w:eastAsia="en-CA" w:bidi="en-US"/>
        </w:rPr>
        <w:t>, Valladolid, Spain</w:t>
      </w:r>
    </w:p>
    <w:p w14:paraId="6B7CD69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Chengdu Hemophilia Treatment Centre </w:t>
      </w:r>
    </w:p>
    <w:p w14:paraId="2F41F81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Aarhus University Hospital: Pediatric Centre, Denmark</w:t>
      </w:r>
    </w:p>
    <w:p w14:paraId="10D64C1E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Hospital Tengku Ampuan Afzan, Kuantan, Malaysia</w:t>
      </w:r>
    </w:p>
    <w:p w14:paraId="0832C742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Centro </w:t>
      </w:r>
      <w:proofErr w:type="spellStart"/>
      <w:r w:rsidRPr="000E2566">
        <w:rPr>
          <w:lang w:val="en-US" w:eastAsia="en-CA" w:bidi="en-US"/>
        </w:rPr>
        <w:t>Asistencial</w:t>
      </w:r>
      <w:proofErr w:type="spellEnd"/>
      <w:r w:rsidRPr="000E2566">
        <w:rPr>
          <w:lang w:val="en-US" w:eastAsia="en-CA" w:bidi="en-US"/>
        </w:rPr>
        <w:t xml:space="preserve"> Regional de </w:t>
      </w:r>
      <w:proofErr w:type="spellStart"/>
      <w:r w:rsidRPr="000E2566">
        <w:rPr>
          <w:lang w:val="en-US" w:eastAsia="en-CA" w:bidi="en-US"/>
        </w:rPr>
        <w:t>Hemoterapia</w:t>
      </w:r>
      <w:proofErr w:type="spellEnd"/>
      <w:r w:rsidRPr="000E2566">
        <w:rPr>
          <w:lang w:val="en-US" w:eastAsia="en-CA" w:bidi="en-US"/>
        </w:rPr>
        <w:t xml:space="preserve"> (CARDHE), Argentina</w:t>
      </w:r>
    </w:p>
    <w:p w14:paraId="1F12F6D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Kentucky Hemophilia Treatment Center (Lexington)</w:t>
      </w:r>
    </w:p>
    <w:p w14:paraId="35942AA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Hong Kong Children's Hospital </w:t>
      </w:r>
    </w:p>
    <w:p w14:paraId="10348037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Coimbra </w:t>
      </w:r>
      <w:proofErr w:type="spellStart"/>
      <w:r w:rsidRPr="000E2566">
        <w:rPr>
          <w:lang w:val="pt-BR" w:eastAsia="en-CA" w:bidi="en-US"/>
        </w:rPr>
        <w:t>Pediatric</w:t>
      </w:r>
      <w:proofErr w:type="spellEnd"/>
      <w:r w:rsidRPr="000E2566">
        <w:rPr>
          <w:lang w:val="pt-BR" w:eastAsia="en-CA" w:bidi="en-US"/>
        </w:rPr>
        <w:t xml:space="preserve"> Hospital</w:t>
      </w:r>
    </w:p>
    <w:p w14:paraId="49277F05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Hemophilia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Comprehensive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Care</w:t>
      </w:r>
      <w:proofErr w:type="spellEnd"/>
      <w:r w:rsidRPr="000E2566">
        <w:rPr>
          <w:lang w:val="pt-BR" w:eastAsia="en-CA" w:bidi="en-US"/>
        </w:rPr>
        <w:t xml:space="preserve"> Team, Jakarta</w:t>
      </w:r>
    </w:p>
    <w:p w14:paraId="0B40AFC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Faculty Hospital Nitra</w:t>
      </w:r>
    </w:p>
    <w:p w14:paraId="4BA3E0F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Veszprémi </w:t>
      </w:r>
      <w:proofErr w:type="spellStart"/>
      <w:r w:rsidRPr="00D47E15">
        <w:rPr>
          <w:lang w:val="en-US" w:eastAsia="en-CA" w:bidi="en-US"/>
        </w:rPr>
        <w:t>Területi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Vérellátó</w:t>
      </w:r>
      <w:proofErr w:type="spellEnd"/>
    </w:p>
    <w:p w14:paraId="68F98F9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South Pest Central Hospital - National Institute of Hematology and Infectious Diseases, Budapest, Hungary</w:t>
      </w:r>
    </w:p>
    <w:p w14:paraId="4906480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Oklahoma Center for Bleeding and Clotting Disorders</w:t>
      </w:r>
    </w:p>
    <w:p w14:paraId="11053864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Hemocentro</w:t>
      </w:r>
      <w:proofErr w:type="spellEnd"/>
      <w:r w:rsidRPr="000E2566">
        <w:rPr>
          <w:lang w:val="en-US" w:eastAsia="en-CA" w:bidi="en-US"/>
        </w:rPr>
        <w:t xml:space="preserve"> </w:t>
      </w:r>
      <w:proofErr w:type="spellStart"/>
      <w:r w:rsidRPr="000E2566">
        <w:rPr>
          <w:lang w:val="en-US" w:eastAsia="en-CA" w:bidi="en-US"/>
        </w:rPr>
        <w:t>Unicamp</w:t>
      </w:r>
      <w:proofErr w:type="spellEnd"/>
      <w:r w:rsidRPr="000E2566">
        <w:rPr>
          <w:lang w:val="en-US" w:eastAsia="en-CA" w:bidi="en-US"/>
        </w:rPr>
        <w:t>, São Paulo</w:t>
      </w:r>
    </w:p>
    <w:p w14:paraId="105108A2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Hospital Roberto del Río, Santiago</w:t>
      </w:r>
    </w:p>
    <w:p w14:paraId="0FC4DA1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Pécs, Department of Pediatric Hematology and Oncology</w:t>
      </w:r>
    </w:p>
    <w:p w14:paraId="0DEF506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Washington Center for Bleeding Disorders</w:t>
      </w:r>
    </w:p>
    <w:p w14:paraId="30ECC4D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Princess Margaret Hospital</w:t>
      </w:r>
    </w:p>
    <w:p w14:paraId="0648D0F1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Ruan </w:t>
      </w:r>
      <w:proofErr w:type="spellStart"/>
      <w:r w:rsidRPr="000E2566">
        <w:rPr>
          <w:lang w:val="en-US" w:eastAsia="en-CA" w:bidi="en-US"/>
        </w:rPr>
        <w:t>Rehacer</w:t>
      </w:r>
      <w:proofErr w:type="spellEnd"/>
      <w:r w:rsidRPr="000E2566">
        <w:rPr>
          <w:lang w:val="en-US" w:eastAsia="en-CA" w:bidi="en-US"/>
        </w:rPr>
        <w:t xml:space="preserve"> IPS, Bogota</w:t>
      </w:r>
    </w:p>
    <w:p w14:paraId="328456B0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Alvaro </w:t>
      </w:r>
      <w:proofErr w:type="spellStart"/>
      <w:r w:rsidRPr="000E2566">
        <w:rPr>
          <w:lang w:val="en-US" w:eastAsia="en-CA" w:bidi="en-US"/>
        </w:rPr>
        <w:t>Cunqueiro</w:t>
      </w:r>
      <w:proofErr w:type="spellEnd"/>
      <w:r w:rsidRPr="000E2566">
        <w:rPr>
          <w:lang w:val="en-US" w:eastAsia="en-CA" w:bidi="en-US"/>
        </w:rPr>
        <w:t>, Vigo, Spain</w:t>
      </w:r>
    </w:p>
    <w:p w14:paraId="19FE6D10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PYNEH</w:t>
      </w:r>
    </w:p>
    <w:p w14:paraId="50AAD17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Bristol</w:t>
      </w:r>
    </w:p>
    <w:p w14:paraId="44325CC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Klinik</w:t>
      </w:r>
      <w:proofErr w:type="spellEnd"/>
      <w:r w:rsidRPr="00D47E15">
        <w:rPr>
          <w:lang w:val="en-US" w:eastAsia="en-CA" w:bidi="en-US"/>
        </w:rPr>
        <w:t xml:space="preserve"> für Kinder- und </w:t>
      </w:r>
      <w:proofErr w:type="spellStart"/>
      <w:r w:rsidRPr="00D47E15">
        <w:rPr>
          <w:lang w:val="en-US" w:eastAsia="en-CA" w:bidi="en-US"/>
        </w:rPr>
        <w:t>JugendmedizinUniversitätsklinikum</w:t>
      </w:r>
      <w:proofErr w:type="spellEnd"/>
      <w:r w:rsidRPr="00D47E15">
        <w:rPr>
          <w:lang w:val="en-US" w:eastAsia="en-CA" w:bidi="en-US"/>
        </w:rPr>
        <w:t xml:space="preserve"> Jena</w:t>
      </w:r>
    </w:p>
    <w:p w14:paraId="5B1D3D7D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U.O. Pediatria </w:t>
      </w:r>
      <w:proofErr w:type="spellStart"/>
      <w:r w:rsidRPr="000E2566">
        <w:rPr>
          <w:lang w:val="pt-BR" w:eastAsia="en-CA" w:bidi="en-US"/>
        </w:rPr>
        <w:t>Generale</w:t>
      </w:r>
      <w:proofErr w:type="spellEnd"/>
      <w:r w:rsidRPr="000E2566">
        <w:rPr>
          <w:lang w:val="pt-BR" w:eastAsia="en-CA" w:bidi="en-US"/>
        </w:rPr>
        <w:t xml:space="preserve"> e </w:t>
      </w:r>
      <w:proofErr w:type="spellStart"/>
      <w:r w:rsidRPr="000E2566">
        <w:rPr>
          <w:lang w:val="pt-BR" w:eastAsia="en-CA" w:bidi="en-US"/>
        </w:rPr>
        <w:t>Specialistica</w:t>
      </w:r>
      <w:proofErr w:type="spellEnd"/>
      <w:r w:rsidRPr="000E2566">
        <w:rPr>
          <w:lang w:val="pt-BR" w:eastAsia="en-CA" w:bidi="en-US"/>
        </w:rPr>
        <w:t xml:space="preserve"> "B. </w:t>
      </w:r>
      <w:proofErr w:type="spellStart"/>
      <w:r w:rsidRPr="000E2566">
        <w:rPr>
          <w:lang w:val="pt-BR" w:eastAsia="en-CA" w:bidi="en-US"/>
        </w:rPr>
        <w:t>Trambusti</w:t>
      </w:r>
      <w:proofErr w:type="spellEnd"/>
      <w:r w:rsidRPr="000E2566">
        <w:rPr>
          <w:lang w:val="pt-BR" w:eastAsia="en-CA" w:bidi="en-US"/>
        </w:rPr>
        <w:t>", Bari</w:t>
      </w:r>
    </w:p>
    <w:p w14:paraId="0BCCDB66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Policlinico</w:t>
      </w:r>
      <w:proofErr w:type="spellEnd"/>
      <w:r w:rsidRPr="000E2566">
        <w:rPr>
          <w:lang w:val="pt-BR" w:eastAsia="en-CA" w:bidi="en-US"/>
        </w:rPr>
        <w:t xml:space="preserve"> Umberto I - "</w:t>
      </w:r>
      <w:proofErr w:type="spellStart"/>
      <w:r w:rsidRPr="000E2566">
        <w:rPr>
          <w:lang w:val="pt-BR" w:eastAsia="en-CA" w:bidi="en-US"/>
        </w:rPr>
        <w:t>Sapienza</w:t>
      </w:r>
      <w:proofErr w:type="spellEnd"/>
      <w:r w:rsidRPr="000E2566">
        <w:rPr>
          <w:lang w:val="pt-BR" w:eastAsia="en-CA" w:bidi="en-US"/>
        </w:rPr>
        <w:t xml:space="preserve">" Università </w:t>
      </w:r>
      <w:proofErr w:type="spellStart"/>
      <w:r w:rsidRPr="000E2566">
        <w:rPr>
          <w:lang w:val="pt-BR" w:eastAsia="en-CA" w:bidi="en-US"/>
        </w:rPr>
        <w:t>di</w:t>
      </w:r>
      <w:proofErr w:type="spellEnd"/>
      <w:r w:rsidRPr="000E2566">
        <w:rPr>
          <w:lang w:val="pt-BR" w:eastAsia="en-CA" w:bidi="en-US"/>
        </w:rPr>
        <w:t xml:space="preserve"> Roma</w:t>
      </w:r>
    </w:p>
    <w:p w14:paraId="4D099C9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of Szeged - Faculty of Medicine, Hungary</w:t>
      </w:r>
    </w:p>
    <w:p w14:paraId="04CA149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Hemostasis and Thrombosis Center, Rhode Island</w:t>
      </w:r>
    </w:p>
    <w:p w14:paraId="5784D1B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Moscow Regional Children's Hematology Center</w:t>
      </w:r>
    </w:p>
    <w:p w14:paraId="1D6EA37D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Orthopaedic</w:t>
      </w:r>
      <w:proofErr w:type="spellEnd"/>
      <w:r w:rsidRPr="00D47E15">
        <w:rPr>
          <w:lang w:val="en-US" w:eastAsia="en-CA" w:bidi="en-US"/>
        </w:rPr>
        <w:t xml:space="preserve"> Hemophilia Treatment Center, Los Angeles</w:t>
      </w:r>
    </w:p>
    <w:p w14:paraId="3882C0D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Ostrava Blood Centre</w:t>
      </w:r>
    </w:p>
    <w:p w14:paraId="0B2D989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Hull and East Yorkshire Hospitals NHS Trust, Hull</w:t>
      </w:r>
    </w:p>
    <w:p w14:paraId="6F434BB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Center for Inherited Blood Disorders, Orange County</w:t>
      </w:r>
    </w:p>
    <w:p w14:paraId="03BD9A09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Hematologia</w:t>
      </w:r>
      <w:proofErr w:type="spellEnd"/>
      <w:r w:rsidRPr="000E2566">
        <w:rPr>
          <w:lang w:val="en-US" w:eastAsia="en-CA" w:bidi="en-US"/>
        </w:rPr>
        <w:t xml:space="preserve"> y </w:t>
      </w:r>
      <w:proofErr w:type="spellStart"/>
      <w:r w:rsidRPr="000E2566">
        <w:rPr>
          <w:lang w:val="en-US" w:eastAsia="en-CA" w:bidi="en-US"/>
        </w:rPr>
        <w:t>oncologia</w:t>
      </w:r>
      <w:proofErr w:type="spellEnd"/>
      <w:r w:rsidRPr="000E2566">
        <w:rPr>
          <w:lang w:val="en-US" w:eastAsia="en-CA" w:bidi="en-US"/>
        </w:rPr>
        <w:t xml:space="preserve"> del </w:t>
      </w:r>
      <w:proofErr w:type="spellStart"/>
      <w:r w:rsidRPr="000E2566">
        <w:rPr>
          <w:lang w:val="en-US" w:eastAsia="en-CA" w:bidi="en-US"/>
        </w:rPr>
        <w:t>oriente</w:t>
      </w:r>
      <w:proofErr w:type="spellEnd"/>
      <w:r w:rsidRPr="000E2566">
        <w:rPr>
          <w:lang w:val="en-US" w:eastAsia="en-CA" w:bidi="en-US"/>
        </w:rPr>
        <w:t xml:space="preserve"> SAS, Bogota</w:t>
      </w:r>
    </w:p>
    <w:p w14:paraId="1BCAEED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Southampton, UK</w:t>
      </w:r>
    </w:p>
    <w:p w14:paraId="533A527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Children's Medical Center Bleeding Disorders and Thrombosis Program</w:t>
      </w:r>
    </w:p>
    <w:p w14:paraId="7F7AE30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>Ospedale S. Bortolo, Vicenza</w:t>
      </w:r>
    </w:p>
    <w:p w14:paraId="2864025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Arkansas Center for Bleeding Disorders (Little Rock)</w:t>
      </w:r>
    </w:p>
    <w:p w14:paraId="1FBAC76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Nagoya University Hospital</w:t>
      </w:r>
    </w:p>
    <w:p w14:paraId="5B80A7A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Free Hospital, London</w:t>
      </w:r>
    </w:p>
    <w:p w14:paraId="71ACF82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Hospital Miguel Servet, Zaragoza</w:t>
      </w:r>
    </w:p>
    <w:p w14:paraId="13B8D06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Dětská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klinika</w:t>
      </w:r>
      <w:proofErr w:type="spellEnd"/>
      <w:r w:rsidRPr="00D47E15">
        <w:rPr>
          <w:lang w:val="en-US" w:eastAsia="en-CA" w:bidi="en-US"/>
        </w:rPr>
        <w:t xml:space="preserve"> FN Hradec </w:t>
      </w:r>
      <w:proofErr w:type="spellStart"/>
      <w:r w:rsidRPr="00D47E15">
        <w:rPr>
          <w:lang w:val="en-US" w:eastAsia="en-CA" w:bidi="en-US"/>
        </w:rPr>
        <w:t>Králové</w:t>
      </w:r>
      <w:proofErr w:type="spellEnd"/>
    </w:p>
    <w:p w14:paraId="341ED56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CHU, University Hospital of Nancy</w:t>
      </w:r>
    </w:p>
    <w:p w14:paraId="1DEDCB2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Blood and Cancer Centre, Riyadh, Saudi Arabia</w:t>
      </w:r>
    </w:p>
    <w:p w14:paraId="46975EE0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Gerinnungszentrum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Rhein</w:t>
      </w:r>
      <w:proofErr w:type="spellEnd"/>
      <w:r w:rsidRPr="000E2566">
        <w:rPr>
          <w:lang w:val="pt-BR" w:eastAsia="en-CA" w:bidi="en-US"/>
        </w:rPr>
        <w:t xml:space="preserve"> Ruhr, Duisburg</w:t>
      </w:r>
    </w:p>
    <w:p w14:paraId="381F8AB2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Castelfranco</w:t>
      </w:r>
      <w:proofErr w:type="spellEnd"/>
      <w:r w:rsidRPr="000E2566">
        <w:rPr>
          <w:lang w:val="pt-BR" w:eastAsia="en-CA" w:bidi="en-US"/>
        </w:rPr>
        <w:t xml:space="preserve"> Veneto </w:t>
      </w:r>
      <w:proofErr w:type="spellStart"/>
      <w:r w:rsidRPr="000E2566">
        <w:rPr>
          <w:lang w:val="pt-BR" w:eastAsia="en-CA" w:bidi="en-US"/>
        </w:rPr>
        <w:t>Haemophilia</w:t>
      </w:r>
      <w:proofErr w:type="spellEnd"/>
      <w:r w:rsidRPr="000E2566">
        <w:rPr>
          <w:lang w:val="pt-BR" w:eastAsia="en-CA" w:bidi="en-US"/>
        </w:rPr>
        <w:t xml:space="preserve"> Centre - </w:t>
      </w:r>
      <w:proofErr w:type="spellStart"/>
      <w:r w:rsidRPr="000E2566">
        <w:rPr>
          <w:lang w:val="pt-BR" w:eastAsia="en-CA" w:bidi="en-US"/>
        </w:rPr>
        <w:t>Istituto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Oncologico</w:t>
      </w:r>
      <w:proofErr w:type="spellEnd"/>
      <w:r w:rsidRPr="000E2566">
        <w:rPr>
          <w:lang w:val="pt-BR" w:eastAsia="en-CA" w:bidi="en-US"/>
        </w:rPr>
        <w:t xml:space="preserve"> Veneto, </w:t>
      </w:r>
      <w:proofErr w:type="spellStart"/>
      <w:r w:rsidRPr="000E2566">
        <w:rPr>
          <w:lang w:val="pt-BR" w:eastAsia="en-CA" w:bidi="en-US"/>
        </w:rPr>
        <w:t>Padua</w:t>
      </w:r>
      <w:proofErr w:type="spellEnd"/>
    </w:p>
    <w:p w14:paraId="2D18A7E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Alfred Hospital, Melbourne</w:t>
      </w:r>
    </w:p>
    <w:p w14:paraId="25EE2F9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Chang Gung Memorial Hospital Keelung</w:t>
      </w:r>
    </w:p>
    <w:p w14:paraId="3DA3C809" w14:textId="77777777" w:rsidR="006755A7" w:rsidRPr="00D47E15" w:rsidRDefault="006755A7" w:rsidP="006755A7">
      <w:pPr>
        <w:rPr>
          <w:lang w:val="es-MX" w:eastAsia="en-CA" w:bidi="en-US"/>
        </w:rPr>
      </w:pPr>
      <w:proofErr w:type="spellStart"/>
      <w:r w:rsidRPr="00D47E15">
        <w:rPr>
          <w:lang w:val="es-MX" w:eastAsia="en-CA" w:bidi="en-US"/>
        </w:rPr>
        <w:t>Fundacion</w:t>
      </w:r>
      <w:proofErr w:type="spellEnd"/>
      <w:r w:rsidRPr="00D47E15">
        <w:rPr>
          <w:lang w:val="es-MX" w:eastAsia="en-CA" w:bidi="en-US"/>
        </w:rPr>
        <w:t xml:space="preserve"> de la Hemofilia Rosario</w:t>
      </w:r>
    </w:p>
    <w:p w14:paraId="4F3DCC7F" w14:textId="77777777" w:rsidR="006755A7" w:rsidRPr="00D47E15" w:rsidRDefault="006755A7" w:rsidP="006755A7">
      <w:pPr>
        <w:rPr>
          <w:lang w:val="es-MX" w:eastAsia="en-CA" w:bidi="en-US"/>
        </w:rPr>
      </w:pPr>
      <w:proofErr w:type="spellStart"/>
      <w:r w:rsidRPr="00D47E15">
        <w:rPr>
          <w:lang w:val="es-MX" w:eastAsia="en-CA" w:bidi="en-US"/>
        </w:rPr>
        <w:t>Hämophiliezentrum</w:t>
      </w:r>
      <w:proofErr w:type="spellEnd"/>
      <w:r w:rsidRPr="00D47E15">
        <w:rPr>
          <w:lang w:val="es-MX" w:eastAsia="en-CA" w:bidi="en-US"/>
        </w:rPr>
        <w:t xml:space="preserve"> LMU </w:t>
      </w:r>
      <w:proofErr w:type="spellStart"/>
      <w:r w:rsidRPr="00D47E15">
        <w:rPr>
          <w:lang w:val="es-MX" w:eastAsia="en-CA" w:bidi="en-US"/>
        </w:rPr>
        <w:t>Klinikum</w:t>
      </w:r>
      <w:proofErr w:type="spellEnd"/>
    </w:p>
    <w:p w14:paraId="10DB0C11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Fundación de Hemofilia de Salta, Argentina</w:t>
      </w:r>
    </w:p>
    <w:p w14:paraId="3E6A992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Kuopio University Hospital, Kuopio, Finland</w:t>
      </w:r>
    </w:p>
    <w:p w14:paraId="1A834B9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Erasmus MC, Sophia Children’s Hospital, Rotterdam</w:t>
      </w:r>
    </w:p>
    <w:p w14:paraId="39F8679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Morozov City Children's Clinical Hospital, Moscow, Russia</w:t>
      </w:r>
    </w:p>
    <w:p w14:paraId="09AB672D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Complejo Asistencial Dr. Sótero del Río, Santiago</w:t>
      </w:r>
    </w:p>
    <w:p w14:paraId="0FA1CFDD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Haemophilia</w:t>
      </w:r>
      <w:proofErr w:type="spellEnd"/>
      <w:r w:rsidRPr="00CF1F31">
        <w:rPr>
          <w:lang w:val="fr-FR" w:eastAsia="en-CA" w:bidi="en-US"/>
        </w:rPr>
        <w:t xml:space="preserve"> Centre of </w:t>
      </w:r>
      <w:proofErr w:type="spellStart"/>
      <w:r w:rsidRPr="00CF1F31">
        <w:rPr>
          <w:lang w:val="fr-FR" w:eastAsia="en-CA" w:bidi="en-US"/>
        </w:rPr>
        <w:t>Perugia</w:t>
      </w:r>
      <w:proofErr w:type="spellEnd"/>
    </w:p>
    <w:p w14:paraId="4DB012B2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 xml:space="preserve">Centre de ressources et de compétences maladies hémorragiques constitutionnelles, Hôpital de </w:t>
      </w:r>
      <w:proofErr w:type="gramStart"/>
      <w:r w:rsidRPr="00CF1F31">
        <w:rPr>
          <w:lang w:val="fr-FR" w:eastAsia="en-CA" w:bidi="en-US"/>
        </w:rPr>
        <w:t>Versailles,  André</w:t>
      </w:r>
      <w:proofErr w:type="gramEnd"/>
      <w:r w:rsidRPr="00CF1F31">
        <w:rPr>
          <w:lang w:val="fr-FR" w:eastAsia="en-CA" w:bidi="en-US"/>
        </w:rPr>
        <w:t xml:space="preserve"> Mignot</w:t>
      </w:r>
    </w:p>
    <w:p w14:paraId="76CA2674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University Hospital - Brno </w:t>
      </w:r>
    </w:p>
    <w:p w14:paraId="443230A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Hobart Hospital, Tasmanian HTC, Australia</w:t>
      </w:r>
    </w:p>
    <w:p w14:paraId="5480F133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Clinique Vasculaire et Coagulation, Angers</w:t>
      </w:r>
    </w:p>
    <w:p w14:paraId="71B20166" w14:textId="77777777" w:rsidR="006755A7" w:rsidRPr="00CF1F31" w:rsidRDefault="006755A7" w:rsidP="006755A7">
      <w:pPr>
        <w:rPr>
          <w:lang w:val="fr-FR" w:eastAsia="en-CA" w:bidi="en-US"/>
        </w:rPr>
      </w:pPr>
      <w:proofErr w:type="spellStart"/>
      <w:r w:rsidRPr="00CF1F31">
        <w:rPr>
          <w:lang w:val="fr-FR" w:eastAsia="en-CA" w:bidi="en-US"/>
        </w:rPr>
        <w:t>Intergral</w:t>
      </w:r>
      <w:proofErr w:type="spellEnd"/>
      <w:r w:rsidRPr="00CF1F31">
        <w:rPr>
          <w:lang w:val="fr-FR" w:eastAsia="en-CA" w:bidi="en-US"/>
        </w:rPr>
        <w:t xml:space="preserve"> Solutions SD S.A.S, Bogota</w:t>
      </w:r>
    </w:p>
    <w:p w14:paraId="54EC980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Changhua Christian Hospital</w:t>
      </w:r>
    </w:p>
    <w:p w14:paraId="1390DC4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Sheffield Children's Hospital</w:t>
      </w:r>
    </w:p>
    <w:p w14:paraId="37601957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Universitario Marqués de </w:t>
      </w:r>
      <w:proofErr w:type="spellStart"/>
      <w:r w:rsidRPr="000E2566">
        <w:rPr>
          <w:lang w:val="en-US" w:eastAsia="en-CA" w:bidi="en-US"/>
        </w:rPr>
        <w:t>Valdecilla</w:t>
      </w:r>
      <w:proofErr w:type="spellEnd"/>
    </w:p>
    <w:p w14:paraId="7CB8EE40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Mohács Hospital, Hungary</w:t>
      </w:r>
    </w:p>
    <w:p w14:paraId="5D9910A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Tallinn Children's Hospital, Estonia</w:t>
      </w:r>
    </w:p>
    <w:p w14:paraId="5421876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Children's Hospital of Philadelphia</w:t>
      </w:r>
    </w:p>
    <w:p w14:paraId="255449FE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BloodCenter</w:t>
      </w:r>
      <w:proofErr w:type="spellEnd"/>
      <w:r w:rsidRPr="00D47E15">
        <w:rPr>
          <w:lang w:val="en-US" w:eastAsia="en-CA" w:bidi="en-US"/>
        </w:rPr>
        <w:t xml:space="preserve"> of Wisconsin</w:t>
      </w:r>
    </w:p>
    <w:p w14:paraId="2DA76B5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Union Hospital, Tongji Medical College, HUST, China</w:t>
      </w:r>
    </w:p>
    <w:p w14:paraId="0ACEC3A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Lehigh Valley Hemophilia Treatment Center</w:t>
      </w:r>
    </w:p>
    <w:p w14:paraId="3935851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Department of Pediatric Hematology and Oncology, Medical University of </w:t>
      </w:r>
      <w:proofErr w:type="spellStart"/>
      <w:r w:rsidRPr="00D47E15">
        <w:rPr>
          <w:lang w:val="en-US" w:eastAsia="en-CA" w:bidi="en-US"/>
        </w:rPr>
        <w:t>Łódź</w:t>
      </w:r>
      <w:proofErr w:type="spellEnd"/>
      <w:r w:rsidRPr="00D47E15">
        <w:rPr>
          <w:lang w:val="en-US" w:eastAsia="en-CA" w:bidi="en-US"/>
        </w:rPr>
        <w:t>, Poland</w:t>
      </w:r>
    </w:p>
    <w:p w14:paraId="5540650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Hemophilia Care and Research Center, Tri-Service General Hospital, Taiwan</w:t>
      </w:r>
    </w:p>
    <w:p w14:paraId="22709FE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North Dakota Hemostasis and Thrombosis Treatment Center</w:t>
      </w:r>
    </w:p>
    <w:p w14:paraId="55B40D8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Magdeburg</w:t>
      </w:r>
    </w:p>
    <w:p w14:paraId="7777EA5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Chongqing Hemophilia Treatment Center, China</w:t>
      </w:r>
    </w:p>
    <w:p w14:paraId="4E6677A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Clínica</w:t>
      </w:r>
      <w:proofErr w:type="spellEnd"/>
      <w:r w:rsidRPr="00D47E15">
        <w:rPr>
          <w:lang w:val="en-US" w:eastAsia="en-CA" w:bidi="en-US"/>
        </w:rPr>
        <w:t xml:space="preserve"> San Lucas, Neuquen</w:t>
      </w:r>
    </w:p>
    <w:p w14:paraId="4C083BE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KK Women’s and Children’s Hospital, Singapore</w:t>
      </w:r>
    </w:p>
    <w:p w14:paraId="72EF9DC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Kurume University Hospital, Japan</w:t>
      </w:r>
    </w:p>
    <w:p w14:paraId="6D85D63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John </w:t>
      </w:r>
      <w:proofErr w:type="spellStart"/>
      <w:r w:rsidRPr="00D47E15">
        <w:rPr>
          <w:lang w:val="en-US" w:eastAsia="en-CA" w:bidi="en-US"/>
        </w:rPr>
        <w:t>Bouhasin</w:t>
      </w:r>
      <w:proofErr w:type="spellEnd"/>
      <w:r w:rsidRPr="00D47E15">
        <w:rPr>
          <w:lang w:val="en-US" w:eastAsia="en-CA" w:bidi="en-US"/>
        </w:rPr>
        <w:t xml:space="preserve"> Center for Children with Bleeding Disorders, St. Louis</w:t>
      </w:r>
    </w:p>
    <w:p w14:paraId="4277782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Cincinnati Children's Hospital Medical Center</w:t>
      </w:r>
    </w:p>
    <w:p w14:paraId="7C498CB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Kingston General Hospital</w:t>
      </w:r>
    </w:p>
    <w:p w14:paraId="2CA74D4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Northern Jiangsu People's Hospital, Yangzhou, China</w:t>
      </w:r>
    </w:p>
    <w:p w14:paraId="294D4523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lastRenderedPageBreak/>
        <w:t>Westmead</w:t>
      </w:r>
      <w:proofErr w:type="spellEnd"/>
      <w:r w:rsidRPr="00D47E15">
        <w:rPr>
          <w:lang w:val="en-US" w:eastAsia="en-CA" w:bidi="en-US"/>
        </w:rPr>
        <w:t xml:space="preserve"> Hospital, Australia</w:t>
      </w:r>
    </w:p>
    <w:p w14:paraId="1462121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Guangzhou Women and Children's Medical Center, China</w:t>
      </w:r>
    </w:p>
    <w:p w14:paraId="115D46BD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Hemofilia</w:t>
      </w:r>
      <w:proofErr w:type="spellEnd"/>
      <w:r w:rsidRPr="000E2566">
        <w:rPr>
          <w:lang w:val="en-US" w:eastAsia="en-CA" w:bidi="en-US"/>
        </w:rPr>
        <w:t xml:space="preserve"> </w:t>
      </w:r>
      <w:proofErr w:type="spellStart"/>
      <w:r w:rsidRPr="000E2566">
        <w:rPr>
          <w:lang w:val="en-US" w:eastAsia="en-CA" w:bidi="en-US"/>
        </w:rPr>
        <w:t>Emssanar</w:t>
      </w:r>
      <w:proofErr w:type="spellEnd"/>
      <w:r w:rsidRPr="000E2566">
        <w:rPr>
          <w:lang w:val="en-US" w:eastAsia="en-CA" w:bidi="en-US"/>
        </w:rPr>
        <w:t xml:space="preserve"> SAS</w:t>
      </w:r>
    </w:p>
    <w:p w14:paraId="426F8B97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Radboud University Medical Centre: Pediatrics, Nijmegen, Netherlands</w:t>
      </w:r>
    </w:p>
    <w:p w14:paraId="4C4AEBE8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Guizhou Hemophilia Center</w:t>
      </w:r>
    </w:p>
    <w:p w14:paraId="71490B21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Laboratorio de </w:t>
      </w:r>
      <w:proofErr w:type="spellStart"/>
      <w:r w:rsidRPr="000E2566">
        <w:rPr>
          <w:lang w:val="en-US" w:eastAsia="en-CA" w:bidi="en-US"/>
        </w:rPr>
        <w:t>Hematologia</w:t>
      </w:r>
      <w:proofErr w:type="spellEnd"/>
      <w:r w:rsidRPr="000E2566">
        <w:rPr>
          <w:lang w:val="en-US" w:eastAsia="en-CA" w:bidi="en-US"/>
        </w:rPr>
        <w:t xml:space="preserve"> Integral</w:t>
      </w:r>
    </w:p>
    <w:p w14:paraId="1A3CE7C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Belfast Hospital for Sick Children</w:t>
      </w:r>
    </w:p>
    <w:p w14:paraId="2D9386D8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Samodzielny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Zakład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Opieki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Zdrowotnej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nad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Matką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i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Dzieckiem</w:t>
      </w:r>
      <w:proofErr w:type="spellEnd"/>
    </w:p>
    <w:p w14:paraId="0FA8DAF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Medical University of Warsaw </w:t>
      </w:r>
      <w:proofErr w:type="spellStart"/>
      <w:r w:rsidRPr="00D47E15">
        <w:rPr>
          <w:lang w:val="en-US" w:eastAsia="en-CA" w:bidi="en-US"/>
        </w:rPr>
        <w:t>Paediatric</w:t>
      </w:r>
      <w:proofErr w:type="spellEnd"/>
      <w:r w:rsidRPr="00D47E15">
        <w:rPr>
          <w:lang w:val="en-US" w:eastAsia="en-CA" w:bidi="en-US"/>
        </w:rPr>
        <w:t xml:space="preserve"> Hematology and Oncology Clinic</w:t>
      </w:r>
    </w:p>
    <w:p w14:paraId="5BE629E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Mahidol University Department of Pediatrics </w:t>
      </w:r>
      <w:proofErr w:type="spellStart"/>
      <w:r w:rsidRPr="00D47E15">
        <w:rPr>
          <w:lang w:val="en-US" w:eastAsia="en-CA" w:bidi="en-US"/>
        </w:rPr>
        <w:t>Ramthibodi</w:t>
      </w:r>
      <w:proofErr w:type="spellEnd"/>
      <w:r w:rsidRPr="00D47E15">
        <w:rPr>
          <w:lang w:val="en-US" w:eastAsia="en-CA" w:bidi="en-US"/>
        </w:rPr>
        <w:t xml:space="preserve"> Hospital</w:t>
      </w:r>
    </w:p>
    <w:p w14:paraId="27E23E6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Children's Hospital, Lublin, Poland</w:t>
      </w:r>
    </w:p>
    <w:p w14:paraId="2D812487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Hemocentro</w:t>
      </w:r>
      <w:proofErr w:type="spellEnd"/>
      <w:r w:rsidRPr="00D47E15">
        <w:rPr>
          <w:lang w:val="en-US" w:eastAsia="en-CA" w:bidi="en-US"/>
        </w:rPr>
        <w:t xml:space="preserve"> São José do Rio Preto</w:t>
      </w:r>
    </w:p>
    <w:p w14:paraId="4E63157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Seventh Affiliated Hospital of Sun Yat-Sen University</w:t>
      </w:r>
    </w:p>
    <w:p w14:paraId="4A3BB94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Second Hospital of Hebei Medical University</w:t>
      </w:r>
    </w:p>
    <w:p w14:paraId="703F5EA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Hospital Humberto Notti, Mendoza</w:t>
      </w:r>
    </w:p>
    <w:p w14:paraId="4A1E737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Steve Biko Hospital </w:t>
      </w:r>
    </w:p>
    <w:p w14:paraId="0D41B8B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East Carolina University Hemophilia Treatment Center</w:t>
      </w:r>
    </w:p>
    <w:p w14:paraId="2D57F55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Utah Center for Bleeding and Clotting Disorders, Salt Lake City</w:t>
      </w:r>
    </w:p>
    <w:p w14:paraId="226BA834" w14:textId="77777777" w:rsidR="006755A7" w:rsidRPr="00D47E15" w:rsidRDefault="006755A7" w:rsidP="006755A7">
      <w:pPr>
        <w:rPr>
          <w:lang w:val="en-US" w:eastAsia="en-CA" w:bidi="en-US"/>
        </w:rPr>
      </w:pPr>
      <w:proofErr w:type="gramStart"/>
      <w:r w:rsidRPr="00D47E15">
        <w:rPr>
          <w:lang w:val="en-US" w:eastAsia="en-CA" w:bidi="en-US"/>
        </w:rPr>
        <w:t>Children's</w:t>
      </w:r>
      <w:proofErr w:type="gramEnd"/>
      <w:r w:rsidRPr="00D47E15">
        <w:rPr>
          <w:lang w:val="en-US" w:eastAsia="en-CA" w:bidi="en-US"/>
        </w:rPr>
        <w:t xml:space="preserve"> of Alabama</w:t>
      </w:r>
    </w:p>
    <w:p w14:paraId="1720A31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Stanford University Medical Center, Palo Alto</w:t>
      </w:r>
    </w:p>
    <w:p w14:paraId="5A1C844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Research Center of Pediatric Hematology, Oncology and Immunology</w:t>
      </w:r>
    </w:p>
    <w:p w14:paraId="130BDEC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Unknown </w:t>
      </w:r>
      <w:proofErr w:type="spellStart"/>
      <w:r w:rsidRPr="00D47E15">
        <w:rPr>
          <w:lang w:val="en-US" w:eastAsia="en-CA" w:bidi="en-US"/>
        </w:rPr>
        <w:t>Athn</w:t>
      </w:r>
      <w:proofErr w:type="spellEnd"/>
      <w:r w:rsidRPr="00D47E15">
        <w:rPr>
          <w:lang w:val="en-US" w:eastAsia="en-CA" w:bidi="en-US"/>
        </w:rPr>
        <w:t xml:space="preserve"> Centre</w:t>
      </w:r>
    </w:p>
    <w:p w14:paraId="496F491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Hospital </w:t>
      </w:r>
      <w:proofErr w:type="spellStart"/>
      <w:r w:rsidRPr="00D47E15">
        <w:rPr>
          <w:lang w:val="en-US" w:eastAsia="en-CA" w:bidi="en-US"/>
        </w:rPr>
        <w:t>Tunku</w:t>
      </w:r>
      <w:proofErr w:type="spellEnd"/>
      <w:r w:rsidRPr="00D47E15">
        <w:rPr>
          <w:lang w:val="en-US" w:eastAsia="en-CA" w:bidi="en-US"/>
        </w:rPr>
        <w:t xml:space="preserve"> Azizah Kuala Lumpur</w:t>
      </w:r>
    </w:p>
    <w:p w14:paraId="4D5409C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Hemophilia treatment center of China</w:t>
      </w:r>
    </w:p>
    <w:p w14:paraId="2C077B3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Hebei Children's Hospital</w:t>
      </w:r>
    </w:p>
    <w:p w14:paraId="360E0295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Samodzielny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Publiczny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Szpital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Kliniczny</w:t>
      </w:r>
      <w:proofErr w:type="spellEnd"/>
      <w:r w:rsidRPr="00D47E15">
        <w:rPr>
          <w:lang w:val="en-US" w:eastAsia="en-CA" w:bidi="en-US"/>
        </w:rPr>
        <w:t xml:space="preserve"> </w:t>
      </w:r>
    </w:p>
    <w:p w14:paraId="5285EAA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Matteo Di Minno</w:t>
      </w:r>
    </w:p>
    <w:p w14:paraId="7688621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 3 Peoples Hospital of Chengdu</w:t>
      </w:r>
    </w:p>
    <w:p w14:paraId="6928AAA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Clinic of Pediatrics, Hematology and Oncology, University Clinical Centre in Gdansk</w:t>
      </w:r>
    </w:p>
    <w:p w14:paraId="5827CAD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First Affiliated Hospital of Kunming Medical University, China</w:t>
      </w:r>
    </w:p>
    <w:p w14:paraId="099CA15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Korea Hemophilia Foundation Busan Clinic</w:t>
      </w:r>
    </w:p>
    <w:p w14:paraId="58E5A81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Hallamshire Hospital, Sheffield, UK</w:t>
      </w:r>
    </w:p>
    <w:p w14:paraId="7D6F8539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Tungs</w:t>
      </w:r>
      <w:proofErr w:type="spellEnd"/>
      <w:r w:rsidRPr="00D47E15">
        <w:rPr>
          <w:lang w:val="en-US" w:eastAsia="en-CA" w:bidi="en-US"/>
        </w:rPr>
        <w:t xml:space="preserve">' Taichung </w:t>
      </w:r>
      <w:proofErr w:type="spellStart"/>
      <w:r w:rsidRPr="00D47E15">
        <w:rPr>
          <w:lang w:val="en-US" w:eastAsia="en-CA" w:bidi="en-US"/>
        </w:rPr>
        <w:t>MetroHarbor</w:t>
      </w:r>
      <w:proofErr w:type="spellEnd"/>
      <w:r w:rsidRPr="00D47E15">
        <w:rPr>
          <w:lang w:val="en-US" w:eastAsia="en-CA" w:bidi="en-US"/>
        </w:rPr>
        <w:t xml:space="preserve"> Hospital, Hemophilia &amp; Rare Disease Treatment Center, Taiwan</w:t>
      </w:r>
    </w:p>
    <w:p w14:paraId="3A56E55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Shuang Ho Hospital </w:t>
      </w:r>
    </w:p>
    <w:p w14:paraId="32A97B1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Division of Hematology, Medical University of Graz </w:t>
      </w:r>
    </w:p>
    <w:p w14:paraId="2AE439E9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Clínico </w:t>
      </w:r>
      <w:proofErr w:type="spellStart"/>
      <w:r w:rsidRPr="000E2566">
        <w:rPr>
          <w:lang w:val="pt-BR" w:eastAsia="en-CA" w:bidi="en-US"/>
        </w:rPr>
        <w:t>Universitario</w:t>
      </w:r>
      <w:proofErr w:type="spellEnd"/>
      <w:r w:rsidRPr="000E2566">
        <w:rPr>
          <w:lang w:val="pt-BR" w:eastAsia="en-CA" w:bidi="en-US"/>
        </w:rPr>
        <w:t xml:space="preserve"> de Santiago de Compostela, Spain</w:t>
      </w:r>
    </w:p>
    <w:p w14:paraId="108E7298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Centro </w:t>
      </w:r>
      <w:proofErr w:type="spellStart"/>
      <w:r w:rsidRPr="000E2566">
        <w:rPr>
          <w:lang w:val="pt-BR" w:eastAsia="en-CA" w:bidi="en-US"/>
        </w:rPr>
        <w:t>Emofilia</w:t>
      </w:r>
      <w:proofErr w:type="spellEnd"/>
      <w:r w:rsidRPr="000E2566">
        <w:rPr>
          <w:lang w:val="pt-BR" w:eastAsia="en-CA" w:bidi="en-US"/>
        </w:rPr>
        <w:t xml:space="preserve"> - </w:t>
      </w:r>
      <w:proofErr w:type="spellStart"/>
      <w:r w:rsidRPr="000E2566">
        <w:rPr>
          <w:lang w:val="pt-BR" w:eastAsia="en-CA" w:bidi="en-US"/>
        </w:rPr>
        <w:t>Servizio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Emostasi</w:t>
      </w:r>
      <w:proofErr w:type="spellEnd"/>
      <w:r w:rsidRPr="000E2566">
        <w:rPr>
          <w:lang w:val="pt-BR" w:eastAsia="en-CA" w:bidi="en-US"/>
        </w:rPr>
        <w:t xml:space="preserve"> e </w:t>
      </w:r>
      <w:proofErr w:type="spellStart"/>
      <w:r w:rsidRPr="000E2566">
        <w:rPr>
          <w:lang w:val="pt-BR" w:eastAsia="en-CA" w:bidi="en-US"/>
        </w:rPr>
        <w:t>Trombosi</w:t>
      </w:r>
      <w:proofErr w:type="spellEnd"/>
    </w:p>
    <w:p w14:paraId="43CEE79E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 xml:space="preserve">Hospital Universitario </w:t>
      </w:r>
      <w:proofErr w:type="spellStart"/>
      <w:r w:rsidRPr="00D47E15">
        <w:rPr>
          <w:lang w:val="es-MX" w:eastAsia="en-CA" w:bidi="en-US"/>
        </w:rPr>
        <w:t>Dr</w:t>
      </w:r>
      <w:proofErr w:type="spellEnd"/>
      <w:r w:rsidRPr="00D47E15">
        <w:rPr>
          <w:lang w:val="es-MX" w:eastAsia="en-CA" w:bidi="en-US"/>
        </w:rPr>
        <w:t xml:space="preserve"> José Eleuterio </w:t>
      </w:r>
      <w:proofErr w:type="spellStart"/>
      <w:r w:rsidRPr="00D47E15">
        <w:rPr>
          <w:lang w:val="es-MX" w:eastAsia="en-CA" w:bidi="en-US"/>
        </w:rPr>
        <w:t>Gonzalez</w:t>
      </w:r>
      <w:proofErr w:type="spellEnd"/>
      <w:r w:rsidRPr="00D47E15">
        <w:rPr>
          <w:lang w:val="es-MX" w:eastAsia="en-CA" w:bidi="en-US"/>
        </w:rPr>
        <w:t xml:space="preserve">, </w:t>
      </w:r>
      <w:proofErr w:type="spellStart"/>
      <w:r w:rsidRPr="00D47E15">
        <w:rPr>
          <w:lang w:val="es-MX" w:eastAsia="en-CA" w:bidi="en-US"/>
        </w:rPr>
        <w:t>Mexico</w:t>
      </w:r>
      <w:proofErr w:type="spellEnd"/>
    </w:p>
    <w:p w14:paraId="73986D4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Clinica </w:t>
      </w:r>
      <w:proofErr w:type="spellStart"/>
      <w:r w:rsidRPr="00D47E15">
        <w:rPr>
          <w:lang w:val="en-US" w:eastAsia="en-CA" w:bidi="en-US"/>
        </w:rPr>
        <w:t>Infantil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Colsubsidio</w:t>
      </w:r>
      <w:proofErr w:type="spellEnd"/>
      <w:r w:rsidRPr="00D47E15">
        <w:rPr>
          <w:lang w:val="en-US" w:eastAsia="en-CA" w:bidi="en-US"/>
        </w:rPr>
        <w:t>, Bogota</w:t>
      </w:r>
    </w:p>
    <w:p w14:paraId="39A5A85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Hetényi Géza Hospital First Department of Internal Medicine</w:t>
      </w:r>
    </w:p>
    <w:p w14:paraId="2338FAFD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Hämophilie</w:t>
      </w:r>
      <w:proofErr w:type="spellEnd"/>
      <w:r w:rsidRPr="00D47E15">
        <w:rPr>
          <w:lang w:val="en-US" w:eastAsia="en-CA" w:bidi="en-US"/>
        </w:rPr>
        <w:t>-Zentrum Rhein Main GmbH</w:t>
      </w:r>
    </w:p>
    <w:p w14:paraId="5C01716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Wake Forest University</w:t>
      </w:r>
    </w:p>
    <w:p w14:paraId="3E68972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Connecticut Children's Hemostasis and Thrombosis Program</w:t>
      </w:r>
    </w:p>
    <w:p w14:paraId="4D7B43A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Children's Hospital at Montefiore, New York</w:t>
      </w:r>
    </w:p>
    <w:p w14:paraId="0CDF360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Great Ormond Street Hospital, London</w:t>
      </w:r>
    </w:p>
    <w:p w14:paraId="6A27CA7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Hospital Universitario La Paz, Madrid</w:t>
      </w:r>
    </w:p>
    <w:p w14:paraId="138FD62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MVZ für </w:t>
      </w:r>
      <w:proofErr w:type="spellStart"/>
      <w:r w:rsidRPr="00D47E15">
        <w:rPr>
          <w:lang w:val="en-US" w:eastAsia="en-CA" w:bidi="en-US"/>
        </w:rPr>
        <w:t>Blutgerinnungsstörungen</w:t>
      </w:r>
      <w:proofErr w:type="spellEnd"/>
      <w:r w:rsidRPr="00D47E15">
        <w:rPr>
          <w:lang w:val="en-US" w:eastAsia="en-CA" w:bidi="en-US"/>
        </w:rPr>
        <w:t xml:space="preserve"> und </w:t>
      </w:r>
      <w:proofErr w:type="spellStart"/>
      <w:r w:rsidRPr="00D47E15">
        <w:rPr>
          <w:lang w:val="en-US" w:eastAsia="en-CA" w:bidi="en-US"/>
        </w:rPr>
        <w:t>Gefäßkrankheiten</w:t>
      </w:r>
      <w:proofErr w:type="spellEnd"/>
      <w:r w:rsidRPr="00D47E15">
        <w:rPr>
          <w:lang w:val="en-US" w:eastAsia="en-CA" w:bidi="en-US"/>
        </w:rPr>
        <w:t xml:space="preserve"> Limbach GmbH</w:t>
      </w:r>
    </w:p>
    <w:p w14:paraId="10169D16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lastRenderedPageBreak/>
        <w:t>Paediatric</w:t>
      </w:r>
      <w:proofErr w:type="spellEnd"/>
      <w:r w:rsidRPr="00D47E15">
        <w:rPr>
          <w:lang w:val="en-US" w:eastAsia="en-CA" w:bidi="en-US"/>
        </w:rPr>
        <w:t xml:space="preserve"> hematology Univ. Hosp. </w:t>
      </w:r>
      <w:proofErr w:type="spellStart"/>
      <w:r w:rsidRPr="00D47E15">
        <w:rPr>
          <w:lang w:val="en-US" w:eastAsia="en-CA" w:bidi="en-US"/>
        </w:rPr>
        <w:t>Tzaritza</w:t>
      </w:r>
      <w:proofErr w:type="spellEnd"/>
      <w:r w:rsidRPr="00D47E15">
        <w:rPr>
          <w:lang w:val="en-US" w:eastAsia="en-CA" w:bidi="en-US"/>
        </w:rPr>
        <w:t xml:space="preserve"> Giovanna ISUL</w:t>
      </w:r>
    </w:p>
    <w:p w14:paraId="4E951A7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CHU Sainte Justine</w:t>
      </w:r>
    </w:p>
    <w:p w14:paraId="4924963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Hospital of Lithuanian University of Health Sciences, Kaunas </w:t>
      </w:r>
    </w:p>
    <w:p w14:paraId="1BA410DB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HMQ- Complejo </w:t>
      </w:r>
      <w:proofErr w:type="spellStart"/>
      <w:r w:rsidRPr="000E2566">
        <w:rPr>
          <w:lang w:val="en-US" w:eastAsia="en-CA" w:bidi="en-US"/>
        </w:rPr>
        <w:t>Hospitalario</w:t>
      </w:r>
      <w:proofErr w:type="spellEnd"/>
      <w:r w:rsidRPr="000E2566">
        <w:rPr>
          <w:lang w:val="en-US" w:eastAsia="en-CA" w:bidi="en-US"/>
        </w:rPr>
        <w:t xml:space="preserve"> de Jaen, Spain</w:t>
      </w:r>
    </w:p>
    <w:p w14:paraId="0027569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Department of Medicine, Tuen Mun Hospital</w:t>
      </w:r>
    </w:p>
    <w:p w14:paraId="0032693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City Hospital N1 named after N.I. Pirogov</w:t>
      </w:r>
    </w:p>
    <w:p w14:paraId="28FBA5A6" w14:textId="77777777" w:rsidR="006755A7" w:rsidRPr="00CF1F31" w:rsidRDefault="006755A7" w:rsidP="006755A7">
      <w:pPr>
        <w:rPr>
          <w:lang w:val="fr-FR" w:eastAsia="en-CA" w:bidi="en-US"/>
        </w:rPr>
      </w:pPr>
      <w:r w:rsidRPr="00CF1F31">
        <w:rPr>
          <w:lang w:val="fr-FR" w:eastAsia="en-CA" w:bidi="en-US"/>
        </w:rPr>
        <w:t>Service Hématologie Pédiatrique, CHU Hautepierre, Strasbourg</w:t>
      </w:r>
    </w:p>
    <w:p w14:paraId="590E8F6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Thomas' Hospital, London</w:t>
      </w:r>
    </w:p>
    <w:p w14:paraId="1EA0733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Phoenix Children's Hospital</w:t>
      </w:r>
    </w:p>
    <w:p w14:paraId="0C70F2D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King Faisal Specialist Hospital &amp; Research Centre, Riyadh</w:t>
      </w:r>
    </w:p>
    <w:p w14:paraId="64206D6E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Fondazione IRCCS </w:t>
      </w:r>
      <w:proofErr w:type="spellStart"/>
      <w:r w:rsidRPr="005444CE">
        <w:rPr>
          <w:lang w:val="en-US" w:eastAsia="en-CA" w:bidi="en-US"/>
        </w:rPr>
        <w:t>Policlinico</w:t>
      </w:r>
      <w:proofErr w:type="spellEnd"/>
      <w:r w:rsidRPr="005444CE">
        <w:rPr>
          <w:lang w:val="en-US" w:eastAsia="en-CA" w:bidi="en-US"/>
        </w:rPr>
        <w:t xml:space="preserve"> San Matteo</w:t>
      </w:r>
    </w:p>
    <w:p w14:paraId="4B12FA90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>Hospital General Regional No. 1, Mexico City</w:t>
      </w:r>
    </w:p>
    <w:p w14:paraId="32234BD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Inha University Hospital, Incheon, South Korea</w:t>
      </w:r>
    </w:p>
    <w:p w14:paraId="0F2155AB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Instituto Nacional de </w:t>
      </w:r>
      <w:proofErr w:type="spellStart"/>
      <w:r w:rsidRPr="005444CE">
        <w:rPr>
          <w:lang w:val="en-US" w:eastAsia="en-CA" w:bidi="en-US"/>
        </w:rPr>
        <w:t>Pediatria</w:t>
      </w:r>
      <w:proofErr w:type="spellEnd"/>
      <w:r w:rsidRPr="005444CE">
        <w:rPr>
          <w:lang w:val="en-US" w:eastAsia="en-CA" w:bidi="en-US"/>
        </w:rPr>
        <w:t xml:space="preserve">, Mexico </w:t>
      </w:r>
    </w:p>
    <w:p w14:paraId="0CE03D71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Hospital </w:t>
      </w:r>
      <w:proofErr w:type="spellStart"/>
      <w:r w:rsidRPr="000E2566">
        <w:rPr>
          <w:lang w:val="pt-BR" w:eastAsia="en-CA" w:bidi="en-US"/>
        </w:rPr>
        <w:t>Universitario</w:t>
      </w:r>
      <w:proofErr w:type="spellEnd"/>
      <w:r w:rsidRPr="000E2566">
        <w:rPr>
          <w:lang w:val="pt-BR" w:eastAsia="en-CA" w:bidi="en-US"/>
        </w:rPr>
        <w:t xml:space="preserve"> de Burgos, Spain</w:t>
      </w:r>
    </w:p>
    <w:p w14:paraId="11A1D3FF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Tainan</w:t>
      </w:r>
      <w:proofErr w:type="spellEnd"/>
      <w:r w:rsidRPr="000E2566">
        <w:rPr>
          <w:lang w:val="pt-BR" w:eastAsia="en-CA" w:bidi="en-US"/>
        </w:rPr>
        <w:t xml:space="preserve"> Hospital - </w:t>
      </w:r>
      <w:proofErr w:type="spellStart"/>
      <w:r w:rsidRPr="000E2566">
        <w:rPr>
          <w:lang w:val="pt-BR" w:eastAsia="en-CA" w:bidi="en-US"/>
        </w:rPr>
        <w:t>Sinlau</w:t>
      </w:r>
      <w:proofErr w:type="spellEnd"/>
    </w:p>
    <w:p w14:paraId="084E9D1B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>Centro Hospitalar S. João, Porto</w:t>
      </w:r>
    </w:p>
    <w:p w14:paraId="4AEDC284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Children's</w:t>
      </w:r>
      <w:proofErr w:type="spellEnd"/>
      <w:r w:rsidRPr="000E2566">
        <w:rPr>
          <w:lang w:val="pt-BR" w:eastAsia="en-CA" w:bidi="en-US"/>
        </w:rPr>
        <w:t xml:space="preserve"> Medical </w:t>
      </w:r>
      <w:proofErr w:type="spellStart"/>
      <w:r w:rsidRPr="000E2566">
        <w:rPr>
          <w:lang w:val="pt-BR" w:eastAsia="en-CA" w:bidi="en-US"/>
        </w:rPr>
        <w:t>University</w:t>
      </w:r>
      <w:proofErr w:type="spellEnd"/>
      <w:r w:rsidRPr="000E2566">
        <w:rPr>
          <w:lang w:val="pt-BR" w:eastAsia="en-CA" w:bidi="en-US"/>
        </w:rPr>
        <w:t xml:space="preserve"> Hospital, </w:t>
      </w:r>
      <w:proofErr w:type="spellStart"/>
      <w:r w:rsidRPr="000E2566">
        <w:rPr>
          <w:lang w:val="pt-BR" w:eastAsia="en-CA" w:bidi="en-US"/>
        </w:rPr>
        <w:t>Latvia</w:t>
      </w:r>
      <w:proofErr w:type="spellEnd"/>
    </w:p>
    <w:p w14:paraId="1E4C1427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Pontificia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Universidad</w:t>
      </w:r>
      <w:proofErr w:type="spellEnd"/>
      <w:r w:rsidRPr="000E2566">
        <w:rPr>
          <w:lang w:val="pt-BR" w:eastAsia="en-CA" w:bidi="en-US"/>
        </w:rPr>
        <w:t xml:space="preserve"> Católica de Chile</w:t>
      </w:r>
    </w:p>
    <w:p w14:paraId="67ADD99B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Clinical Center </w:t>
      </w:r>
      <w:proofErr w:type="spellStart"/>
      <w:r w:rsidRPr="000E2566">
        <w:rPr>
          <w:lang w:val="pt-BR" w:eastAsia="en-CA" w:bidi="en-US"/>
        </w:rPr>
        <w:t>University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of</w:t>
      </w:r>
      <w:proofErr w:type="spellEnd"/>
      <w:r w:rsidRPr="000E2566">
        <w:rPr>
          <w:lang w:val="pt-BR" w:eastAsia="en-CA" w:bidi="en-US"/>
        </w:rPr>
        <w:t xml:space="preserve"> Sarajevo</w:t>
      </w:r>
    </w:p>
    <w:p w14:paraId="13820D6A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Cooperative</w:t>
      </w:r>
      <w:proofErr w:type="spellEnd"/>
      <w:r w:rsidRPr="000E2566">
        <w:rPr>
          <w:lang w:val="pt-BR" w:eastAsia="en-CA" w:bidi="en-US"/>
        </w:rPr>
        <w:t xml:space="preserve"> de </w:t>
      </w:r>
      <w:proofErr w:type="spellStart"/>
      <w:r w:rsidRPr="000E2566">
        <w:rPr>
          <w:lang w:val="pt-BR" w:eastAsia="en-CA" w:bidi="en-US"/>
        </w:rPr>
        <w:t>Hospitales</w:t>
      </w:r>
      <w:proofErr w:type="spellEnd"/>
      <w:r w:rsidRPr="000E2566">
        <w:rPr>
          <w:lang w:val="pt-BR" w:eastAsia="en-CA" w:bidi="en-US"/>
        </w:rPr>
        <w:t xml:space="preserve"> de </w:t>
      </w:r>
      <w:proofErr w:type="spellStart"/>
      <w:r w:rsidRPr="000E2566">
        <w:rPr>
          <w:lang w:val="pt-BR" w:eastAsia="en-CA" w:bidi="en-US"/>
        </w:rPr>
        <w:t>Antioquia</w:t>
      </w:r>
      <w:proofErr w:type="spellEnd"/>
    </w:p>
    <w:p w14:paraId="7F4969E1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Royal Hospital for Sick </w:t>
      </w:r>
      <w:proofErr w:type="spellStart"/>
      <w:r w:rsidRPr="000E2566">
        <w:rPr>
          <w:lang w:val="pt-BR" w:eastAsia="en-CA" w:bidi="en-US"/>
        </w:rPr>
        <w:t>Children</w:t>
      </w:r>
      <w:proofErr w:type="spellEnd"/>
      <w:r w:rsidRPr="000E2566">
        <w:rPr>
          <w:lang w:val="pt-BR" w:eastAsia="en-CA" w:bidi="en-US"/>
        </w:rPr>
        <w:t>, Glasgow</w:t>
      </w:r>
    </w:p>
    <w:p w14:paraId="3E6FDCCB" w14:textId="77777777" w:rsidR="006755A7" w:rsidRPr="005444CE" w:rsidRDefault="006755A7" w:rsidP="006755A7">
      <w:pPr>
        <w:rPr>
          <w:lang w:val="pt-BR" w:eastAsia="en-CA" w:bidi="en-US"/>
        </w:rPr>
      </w:pPr>
      <w:r w:rsidRPr="005444CE">
        <w:rPr>
          <w:lang w:val="pt-BR" w:eastAsia="en-CA" w:bidi="en-US"/>
        </w:rPr>
        <w:t xml:space="preserve">CHUS - </w:t>
      </w:r>
      <w:proofErr w:type="spellStart"/>
      <w:r w:rsidRPr="005444CE">
        <w:rPr>
          <w:lang w:val="pt-BR" w:eastAsia="en-CA" w:bidi="en-US"/>
        </w:rPr>
        <w:t>Hôpital</w:t>
      </w:r>
      <w:proofErr w:type="spellEnd"/>
      <w:r w:rsidRPr="005444CE">
        <w:rPr>
          <w:lang w:val="pt-BR" w:eastAsia="en-CA" w:bidi="en-US"/>
        </w:rPr>
        <w:t xml:space="preserve"> </w:t>
      </w:r>
      <w:proofErr w:type="spellStart"/>
      <w:r w:rsidRPr="005444CE">
        <w:rPr>
          <w:lang w:val="pt-BR" w:eastAsia="en-CA" w:bidi="en-US"/>
        </w:rPr>
        <w:t>Fleurimont</w:t>
      </w:r>
      <w:proofErr w:type="spellEnd"/>
      <w:r w:rsidRPr="005444CE">
        <w:rPr>
          <w:lang w:val="pt-BR" w:eastAsia="en-CA" w:bidi="en-US"/>
        </w:rPr>
        <w:t xml:space="preserve">, </w:t>
      </w:r>
      <w:proofErr w:type="spellStart"/>
      <w:r w:rsidRPr="005444CE">
        <w:rPr>
          <w:lang w:val="pt-BR" w:eastAsia="en-CA" w:bidi="en-US"/>
        </w:rPr>
        <w:t>Sherbrooke</w:t>
      </w:r>
      <w:proofErr w:type="spellEnd"/>
      <w:r w:rsidRPr="005444CE">
        <w:rPr>
          <w:lang w:val="pt-BR" w:eastAsia="en-CA" w:bidi="en-US"/>
        </w:rPr>
        <w:t>, Quebec</w:t>
      </w:r>
    </w:p>
    <w:p w14:paraId="64761B8E" w14:textId="77777777" w:rsidR="006755A7" w:rsidRPr="005444CE" w:rsidRDefault="006755A7" w:rsidP="006755A7">
      <w:pPr>
        <w:rPr>
          <w:lang w:val="pt-BR" w:eastAsia="en-CA" w:bidi="en-US"/>
        </w:rPr>
      </w:pPr>
      <w:r w:rsidRPr="005444CE">
        <w:rPr>
          <w:lang w:val="pt-BR" w:eastAsia="en-CA" w:bidi="en-US"/>
        </w:rPr>
        <w:t xml:space="preserve">Hospital Infantil de México Federico Gómez </w:t>
      </w:r>
    </w:p>
    <w:p w14:paraId="220BFF30" w14:textId="77777777" w:rsidR="006755A7" w:rsidRPr="005444CE" w:rsidRDefault="006755A7" w:rsidP="006755A7">
      <w:pPr>
        <w:rPr>
          <w:lang w:val="pt-BR" w:eastAsia="en-CA" w:bidi="en-US"/>
        </w:rPr>
      </w:pPr>
      <w:r w:rsidRPr="005444CE">
        <w:rPr>
          <w:lang w:val="pt-BR" w:eastAsia="en-CA" w:bidi="en-US"/>
        </w:rPr>
        <w:t xml:space="preserve">Hospital Regional de </w:t>
      </w:r>
      <w:proofErr w:type="spellStart"/>
      <w:r w:rsidRPr="005444CE">
        <w:rPr>
          <w:lang w:val="pt-BR" w:eastAsia="en-CA" w:bidi="en-US"/>
        </w:rPr>
        <w:t>Talca</w:t>
      </w:r>
      <w:proofErr w:type="spellEnd"/>
      <w:r w:rsidRPr="005444CE">
        <w:rPr>
          <w:lang w:val="pt-BR" w:eastAsia="en-CA" w:bidi="en-US"/>
        </w:rPr>
        <w:t>, Chile</w:t>
      </w:r>
    </w:p>
    <w:p w14:paraId="41499DCB" w14:textId="77777777" w:rsidR="006755A7" w:rsidRPr="005444CE" w:rsidRDefault="006755A7" w:rsidP="006755A7">
      <w:pPr>
        <w:rPr>
          <w:lang w:val="pt-BR" w:eastAsia="en-CA" w:bidi="en-US"/>
        </w:rPr>
      </w:pPr>
      <w:proofErr w:type="spellStart"/>
      <w:r w:rsidRPr="005444CE">
        <w:rPr>
          <w:lang w:val="pt-BR" w:eastAsia="en-CA" w:bidi="en-US"/>
        </w:rPr>
        <w:t>University</w:t>
      </w:r>
      <w:proofErr w:type="spellEnd"/>
      <w:r w:rsidRPr="005444CE">
        <w:rPr>
          <w:lang w:val="pt-BR" w:eastAsia="en-CA" w:bidi="en-US"/>
        </w:rPr>
        <w:t xml:space="preserve"> Clinical Hospital Mostar, </w:t>
      </w:r>
      <w:proofErr w:type="spellStart"/>
      <w:r w:rsidRPr="005444CE">
        <w:rPr>
          <w:lang w:val="pt-BR" w:eastAsia="en-CA" w:bidi="en-US"/>
        </w:rPr>
        <w:t>Bosnia</w:t>
      </w:r>
      <w:proofErr w:type="spellEnd"/>
      <w:r w:rsidRPr="005444CE">
        <w:rPr>
          <w:lang w:val="pt-BR" w:eastAsia="en-CA" w:bidi="en-US"/>
        </w:rPr>
        <w:t xml:space="preserve"> </w:t>
      </w:r>
      <w:proofErr w:type="spellStart"/>
      <w:r w:rsidRPr="005444CE">
        <w:rPr>
          <w:lang w:val="pt-BR" w:eastAsia="en-CA" w:bidi="en-US"/>
        </w:rPr>
        <w:t>and</w:t>
      </w:r>
      <w:proofErr w:type="spellEnd"/>
      <w:r w:rsidRPr="005444CE">
        <w:rPr>
          <w:lang w:val="pt-BR" w:eastAsia="en-CA" w:bidi="en-US"/>
        </w:rPr>
        <w:t xml:space="preserve"> Herzegovina</w:t>
      </w:r>
    </w:p>
    <w:p w14:paraId="403747EB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Universitätsklinikum</w:t>
      </w:r>
      <w:proofErr w:type="spellEnd"/>
      <w:r w:rsidRPr="00D47E15">
        <w:rPr>
          <w:lang w:val="en-US" w:eastAsia="en-CA" w:bidi="en-US"/>
        </w:rPr>
        <w:t xml:space="preserve"> Dresden, </w:t>
      </w:r>
      <w:proofErr w:type="spellStart"/>
      <w:r w:rsidRPr="00D47E15">
        <w:rPr>
          <w:lang w:val="en-US" w:eastAsia="en-CA" w:bidi="en-US"/>
        </w:rPr>
        <w:t>Medizinische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Klinik</w:t>
      </w:r>
      <w:proofErr w:type="spellEnd"/>
      <w:r w:rsidRPr="00D47E15">
        <w:rPr>
          <w:lang w:val="en-US" w:eastAsia="en-CA" w:bidi="en-US"/>
        </w:rPr>
        <w:t xml:space="preserve"> I, Germany</w:t>
      </w:r>
    </w:p>
    <w:p w14:paraId="23CECDAD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Treatment Center </w:t>
      </w:r>
      <w:proofErr w:type="spellStart"/>
      <w:r w:rsidRPr="00D47E15">
        <w:rPr>
          <w:lang w:val="en-US" w:eastAsia="en-CA" w:bidi="en-US"/>
        </w:rPr>
        <w:t>Łódź</w:t>
      </w:r>
      <w:proofErr w:type="spellEnd"/>
      <w:r w:rsidRPr="00D47E15">
        <w:rPr>
          <w:lang w:val="en-US" w:eastAsia="en-CA" w:bidi="en-US"/>
        </w:rPr>
        <w:t>, Poland</w:t>
      </w:r>
    </w:p>
    <w:p w14:paraId="4FB52E6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Praha: ÚHKT</w:t>
      </w:r>
    </w:p>
    <w:p w14:paraId="74C1127B" w14:textId="77777777" w:rsidR="006755A7" w:rsidRPr="000E2566" w:rsidRDefault="006755A7" w:rsidP="006755A7">
      <w:pPr>
        <w:rPr>
          <w:lang w:val="en-US" w:eastAsia="en-CA" w:bidi="en-US"/>
        </w:rPr>
      </w:pPr>
      <w:proofErr w:type="spellStart"/>
      <w:r w:rsidRPr="000E2566">
        <w:rPr>
          <w:lang w:val="en-US" w:eastAsia="en-CA" w:bidi="en-US"/>
        </w:rPr>
        <w:t>Neurum</w:t>
      </w:r>
      <w:proofErr w:type="spellEnd"/>
      <w:r w:rsidRPr="000E2566">
        <w:rPr>
          <w:lang w:val="en-US" w:eastAsia="en-CA" w:bidi="en-US"/>
        </w:rPr>
        <w:t>, Medellín, Colombia</w:t>
      </w:r>
    </w:p>
    <w:p w14:paraId="2DEEF152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Palmetto Health Richland, Columbia</w:t>
      </w:r>
    </w:p>
    <w:p w14:paraId="42AC9B59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HOSPITAL DON BENITO VILLANUEVA</w:t>
      </w:r>
    </w:p>
    <w:p w14:paraId="72D086E3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CBDR Centre</w:t>
      </w:r>
    </w:p>
    <w:p w14:paraId="44D39F56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>H&amp;H LAB LABORATORIO DE REFERENCIA EN HEMOSTASIA</w:t>
      </w:r>
    </w:p>
    <w:p w14:paraId="05947D3D" w14:textId="77777777" w:rsidR="006755A7" w:rsidRPr="005444CE" w:rsidRDefault="006755A7" w:rsidP="006755A7">
      <w:pPr>
        <w:rPr>
          <w:lang w:val="es-MX" w:eastAsia="en-CA" w:bidi="en-US"/>
        </w:rPr>
      </w:pPr>
      <w:proofErr w:type="spellStart"/>
      <w:r w:rsidRPr="005444CE">
        <w:rPr>
          <w:lang w:val="es-MX" w:eastAsia="en-CA" w:bidi="en-US"/>
        </w:rPr>
        <w:t>University</w:t>
      </w:r>
      <w:proofErr w:type="spellEnd"/>
      <w:r w:rsidRPr="005444CE">
        <w:rPr>
          <w:lang w:val="es-MX" w:eastAsia="en-CA" w:bidi="en-US"/>
        </w:rPr>
        <w:t xml:space="preserve"> </w:t>
      </w:r>
      <w:proofErr w:type="spellStart"/>
      <w:r w:rsidRPr="005444CE">
        <w:rPr>
          <w:lang w:val="es-MX" w:eastAsia="en-CA" w:bidi="en-US"/>
        </w:rPr>
        <w:t>of</w:t>
      </w:r>
      <w:proofErr w:type="spellEnd"/>
      <w:r w:rsidRPr="005444CE">
        <w:rPr>
          <w:lang w:val="es-MX" w:eastAsia="en-CA" w:bidi="en-US"/>
        </w:rPr>
        <w:t xml:space="preserve"> Michigan </w:t>
      </w:r>
      <w:proofErr w:type="spellStart"/>
      <w:r w:rsidRPr="005444CE">
        <w:rPr>
          <w:lang w:val="es-MX" w:eastAsia="en-CA" w:bidi="en-US"/>
        </w:rPr>
        <w:t>Hemophilia</w:t>
      </w:r>
      <w:proofErr w:type="spellEnd"/>
      <w:r w:rsidRPr="005444CE">
        <w:rPr>
          <w:lang w:val="es-MX" w:eastAsia="en-CA" w:bidi="en-US"/>
        </w:rPr>
        <w:t xml:space="preserve"> </w:t>
      </w:r>
      <w:proofErr w:type="spellStart"/>
      <w:r w:rsidRPr="005444CE">
        <w:rPr>
          <w:lang w:val="es-MX" w:eastAsia="en-CA" w:bidi="en-US"/>
        </w:rPr>
        <w:t>Treatment</w:t>
      </w:r>
      <w:proofErr w:type="spellEnd"/>
      <w:r w:rsidRPr="005444CE">
        <w:rPr>
          <w:lang w:val="es-MX" w:eastAsia="en-CA" w:bidi="en-US"/>
        </w:rPr>
        <w:t xml:space="preserve"> Center</w:t>
      </w:r>
    </w:p>
    <w:p w14:paraId="2C953C37" w14:textId="77777777" w:rsidR="006755A7" w:rsidRPr="005444CE" w:rsidRDefault="006755A7" w:rsidP="006755A7">
      <w:pPr>
        <w:rPr>
          <w:lang w:val="es-MX" w:eastAsia="en-CA" w:bidi="en-US"/>
        </w:rPr>
      </w:pPr>
      <w:r w:rsidRPr="005444CE">
        <w:rPr>
          <w:lang w:val="es-MX" w:eastAsia="en-CA" w:bidi="en-US"/>
        </w:rPr>
        <w:t>Hospital Virgen de la Salud</w:t>
      </w:r>
    </w:p>
    <w:p w14:paraId="7433E68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National Children's Specialized Hospital - </w:t>
      </w:r>
      <w:proofErr w:type="spellStart"/>
      <w:r w:rsidRPr="00D47E15">
        <w:rPr>
          <w:lang w:val="en-US" w:eastAsia="en-CA" w:bidi="en-US"/>
        </w:rPr>
        <w:t>Okhmatdyt</w:t>
      </w:r>
      <w:proofErr w:type="spellEnd"/>
      <w:r w:rsidRPr="00D47E15">
        <w:rPr>
          <w:lang w:val="en-US" w:eastAsia="en-CA" w:bidi="en-US"/>
        </w:rPr>
        <w:t>, Kiev, Ukraine</w:t>
      </w:r>
    </w:p>
    <w:p w14:paraId="061F3C4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IPS </w:t>
      </w:r>
      <w:proofErr w:type="spellStart"/>
      <w:r w:rsidRPr="00D47E15">
        <w:rPr>
          <w:lang w:val="en-US" w:eastAsia="en-CA" w:bidi="en-US"/>
        </w:rPr>
        <w:t>Theraclinic</w:t>
      </w:r>
      <w:proofErr w:type="spellEnd"/>
      <w:r w:rsidRPr="00D47E15">
        <w:rPr>
          <w:lang w:val="en-US" w:eastAsia="en-CA" w:bidi="en-US"/>
        </w:rPr>
        <w:t xml:space="preserve"> </w:t>
      </w:r>
    </w:p>
    <w:p w14:paraId="77595AF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Christchurch Hemophilia Treatment Centre</w:t>
      </w:r>
    </w:p>
    <w:p w14:paraId="3A03C5B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Palmerston North Hospital, New Zealand</w:t>
      </w:r>
    </w:p>
    <w:p w14:paraId="3DC5E85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Birmingham CRS  Hemophilia Clinic</w:t>
      </w:r>
    </w:p>
    <w:p w14:paraId="6C6FDF3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Centre Zagreb</w:t>
      </w:r>
    </w:p>
    <w:p w14:paraId="1AD26FD6" w14:textId="77777777" w:rsidR="006755A7" w:rsidRPr="00982308" w:rsidRDefault="006755A7" w:rsidP="006755A7">
      <w:pPr>
        <w:rPr>
          <w:lang w:val="en-US" w:eastAsia="en-CA" w:bidi="en-US"/>
        </w:rPr>
      </w:pPr>
      <w:r w:rsidRPr="00982308">
        <w:rPr>
          <w:lang w:val="en-US" w:eastAsia="en-CA" w:bidi="en-US"/>
        </w:rPr>
        <w:t>University Clinical Centre Zagreb</w:t>
      </w:r>
    </w:p>
    <w:p w14:paraId="16192329" w14:textId="77777777" w:rsidR="006755A7" w:rsidRPr="00982308" w:rsidRDefault="006755A7" w:rsidP="006755A7">
      <w:pPr>
        <w:rPr>
          <w:lang w:val="en-US" w:eastAsia="en-CA" w:bidi="en-US"/>
        </w:rPr>
      </w:pPr>
      <w:r w:rsidRPr="00982308">
        <w:rPr>
          <w:lang w:val="en-US" w:eastAsia="en-CA" w:bidi="en-US"/>
        </w:rPr>
        <w:t xml:space="preserve">Fundación Santa </w:t>
      </w:r>
      <w:proofErr w:type="spellStart"/>
      <w:r w:rsidRPr="00982308">
        <w:rPr>
          <w:lang w:val="en-US" w:eastAsia="en-CA" w:bidi="en-US"/>
        </w:rPr>
        <w:t>Fé</w:t>
      </w:r>
      <w:proofErr w:type="spellEnd"/>
    </w:p>
    <w:p w14:paraId="5D669B2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Hemostasis and Thrombosis Center of Nevada</w:t>
      </w:r>
    </w:p>
    <w:p w14:paraId="445A4CE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OVSZ </w:t>
      </w:r>
      <w:proofErr w:type="spellStart"/>
      <w:r w:rsidRPr="00D47E15">
        <w:rPr>
          <w:lang w:val="en-US" w:eastAsia="en-CA" w:bidi="en-US"/>
        </w:rPr>
        <w:t>Székesfehérvár</w:t>
      </w:r>
      <w:proofErr w:type="spellEnd"/>
      <w:r w:rsidRPr="00D47E15">
        <w:rPr>
          <w:lang w:val="en-US" w:eastAsia="en-CA" w:bidi="en-US"/>
        </w:rPr>
        <w:t xml:space="preserve"> Regional Blood Supply</w:t>
      </w:r>
    </w:p>
    <w:p w14:paraId="5744324C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West Virginia University Hemophilia Treatment Center</w:t>
      </w:r>
    </w:p>
    <w:p w14:paraId="6E4A704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lastRenderedPageBreak/>
        <w:t>Hospital Universitario de Salamanca, Spain</w:t>
      </w:r>
    </w:p>
    <w:p w14:paraId="38C2A93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Varna Expert Center of coagulopathies and rare anemias</w:t>
      </w:r>
    </w:p>
    <w:p w14:paraId="1EE17C4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Luke's Hemophilia Center, Boise</w:t>
      </w:r>
    </w:p>
    <w:p w14:paraId="4B6910C6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The Children’s Hospital, </w:t>
      </w:r>
      <w:proofErr w:type="spellStart"/>
      <w:r w:rsidRPr="00D47E15">
        <w:rPr>
          <w:lang w:val="en-US" w:eastAsia="en-CA" w:bidi="en-US"/>
        </w:rPr>
        <w:t>Zhengjiang</w:t>
      </w:r>
      <w:proofErr w:type="spellEnd"/>
      <w:r w:rsidRPr="00D47E15">
        <w:rPr>
          <w:lang w:val="en-US" w:eastAsia="en-CA" w:bidi="en-US"/>
        </w:rPr>
        <w:t xml:space="preserve"> University School of Medicine, Hangzhou</w:t>
      </w:r>
    </w:p>
    <w:p w14:paraId="18B54E2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Hôpital</w:t>
      </w:r>
      <w:proofErr w:type="spellEnd"/>
      <w:r w:rsidRPr="00D47E15">
        <w:rPr>
          <w:lang w:val="en-US" w:eastAsia="en-CA" w:bidi="en-US"/>
        </w:rPr>
        <w:t xml:space="preserve"> de </w:t>
      </w:r>
      <w:proofErr w:type="spellStart"/>
      <w:r w:rsidRPr="00D47E15">
        <w:rPr>
          <w:lang w:val="en-US" w:eastAsia="en-CA" w:bidi="en-US"/>
        </w:rPr>
        <w:t>l'Enfant</w:t>
      </w:r>
      <w:proofErr w:type="spellEnd"/>
      <w:r w:rsidRPr="00D47E15">
        <w:rPr>
          <w:lang w:val="en-US" w:eastAsia="en-CA" w:bidi="en-US"/>
        </w:rPr>
        <w:t>-Jésus</w:t>
      </w:r>
    </w:p>
    <w:p w14:paraId="7E83056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First Affiliated Hospital of Guangxi Medical University, China</w:t>
      </w:r>
    </w:p>
    <w:p w14:paraId="037424B5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Servicio</w:t>
      </w:r>
      <w:proofErr w:type="spellEnd"/>
      <w:r w:rsidRPr="00D47E15">
        <w:rPr>
          <w:lang w:val="en-US" w:eastAsia="en-CA" w:bidi="en-US"/>
        </w:rPr>
        <w:t xml:space="preserve"> Medico Integral </w:t>
      </w:r>
    </w:p>
    <w:p w14:paraId="19B0DBD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Charlotte </w:t>
      </w:r>
      <w:proofErr w:type="spellStart"/>
      <w:r w:rsidRPr="00D47E15">
        <w:rPr>
          <w:lang w:val="en-US" w:eastAsia="en-CA" w:bidi="en-US"/>
        </w:rPr>
        <w:t>Maxeke</w:t>
      </w:r>
      <w:proofErr w:type="spellEnd"/>
      <w:r w:rsidRPr="00D47E15">
        <w:rPr>
          <w:lang w:val="en-US" w:eastAsia="en-CA" w:bidi="en-US"/>
        </w:rPr>
        <w:t xml:space="preserve"> Johannesburg Academic Hospital, South Africa</w:t>
      </w:r>
    </w:p>
    <w:p w14:paraId="30EEA7C4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Universitätsklinik</w:t>
      </w:r>
      <w:proofErr w:type="spellEnd"/>
      <w:r w:rsidRPr="00D47E15">
        <w:rPr>
          <w:lang w:val="en-US" w:eastAsia="en-CA" w:bidi="en-US"/>
        </w:rPr>
        <w:t xml:space="preserve"> Muenster</w:t>
      </w:r>
    </w:p>
    <w:p w14:paraId="4EA6C9D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PROTEHOS, Bucaramanga</w:t>
      </w:r>
    </w:p>
    <w:p w14:paraId="6F9938E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Midland Regional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Treatment Centre, New Zealand</w:t>
      </w:r>
    </w:p>
    <w:p w14:paraId="6429F2C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Bloemfontein Adult </w:t>
      </w: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Treatment Centre</w:t>
      </w:r>
    </w:p>
    <w:p w14:paraId="3853A0EC" w14:textId="77777777" w:rsidR="006755A7" w:rsidRPr="005444CE" w:rsidRDefault="006755A7" w:rsidP="006755A7">
      <w:pPr>
        <w:rPr>
          <w:lang w:val="es-MX" w:eastAsia="en-CA" w:bidi="en-US"/>
        </w:rPr>
      </w:pPr>
      <w:r w:rsidRPr="005444CE">
        <w:rPr>
          <w:lang w:val="es-MX" w:eastAsia="en-CA" w:bidi="en-US"/>
        </w:rPr>
        <w:t xml:space="preserve">Wroclaw Medical </w:t>
      </w:r>
      <w:proofErr w:type="spellStart"/>
      <w:r w:rsidRPr="005444CE">
        <w:rPr>
          <w:lang w:val="es-MX" w:eastAsia="en-CA" w:bidi="en-US"/>
        </w:rPr>
        <w:t>University</w:t>
      </w:r>
      <w:proofErr w:type="spellEnd"/>
      <w:r w:rsidRPr="005444CE">
        <w:rPr>
          <w:lang w:val="es-MX" w:eastAsia="en-CA" w:bidi="en-US"/>
        </w:rPr>
        <w:t xml:space="preserve"> </w:t>
      </w:r>
    </w:p>
    <w:p w14:paraId="7B515566" w14:textId="77777777" w:rsidR="006755A7" w:rsidRPr="00D47E15" w:rsidRDefault="006755A7" w:rsidP="006755A7">
      <w:pPr>
        <w:rPr>
          <w:lang w:val="es-MX" w:eastAsia="en-CA" w:bidi="en-US"/>
        </w:rPr>
      </w:pPr>
      <w:r w:rsidRPr="00D47E15">
        <w:rPr>
          <w:lang w:val="es-MX" w:eastAsia="en-CA" w:bidi="en-US"/>
        </w:rPr>
        <w:t xml:space="preserve">Hospital de Niños de la </w:t>
      </w:r>
      <w:proofErr w:type="spellStart"/>
      <w:r w:rsidRPr="00D47E15">
        <w:rPr>
          <w:lang w:val="es-MX" w:eastAsia="en-CA" w:bidi="en-US"/>
        </w:rPr>
        <w:t>Santisima</w:t>
      </w:r>
      <w:proofErr w:type="spellEnd"/>
      <w:r w:rsidRPr="00D47E15">
        <w:rPr>
          <w:lang w:val="es-MX" w:eastAsia="en-CA" w:bidi="en-US"/>
        </w:rPr>
        <w:t xml:space="preserve"> Trinidad</w:t>
      </w:r>
    </w:p>
    <w:p w14:paraId="7A4617D2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Cooperativa de </w:t>
      </w:r>
      <w:proofErr w:type="spellStart"/>
      <w:r w:rsidRPr="000E2566">
        <w:rPr>
          <w:lang w:val="pt-BR" w:eastAsia="en-CA" w:bidi="en-US"/>
        </w:rPr>
        <w:t>Hospitales</w:t>
      </w:r>
      <w:proofErr w:type="spellEnd"/>
      <w:r w:rsidRPr="000E2566">
        <w:rPr>
          <w:lang w:val="pt-BR" w:eastAsia="en-CA" w:bidi="en-US"/>
        </w:rPr>
        <w:t xml:space="preserve"> de </w:t>
      </w:r>
      <w:proofErr w:type="spellStart"/>
      <w:r w:rsidRPr="000E2566">
        <w:rPr>
          <w:lang w:val="pt-BR" w:eastAsia="en-CA" w:bidi="en-US"/>
        </w:rPr>
        <w:t>Antioquia</w:t>
      </w:r>
      <w:proofErr w:type="spellEnd"/>
      <w:r w:rsidRPr="000E2566">
        <w:rPr>
          <w:lang w:val="pt-BR" w:eastAsia="en-CA" w:bidi="en-US"/>
        </w:rPr>
        <w:t xml:space="preserve"> (COHAN)</w:t>
      </w:r>
    </w:p>
    <w:p w14:paraId="6E0CD78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Integral IPS</w:t>
      </w:r>
    </w:p>
    <w:p w14:paraId="7DB5938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Pomeranian Medical University, Dept. of Pediatrics</w:t>
      </w:r>
    </w:p>
    <w:p w14:paraId="39E9D6D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AZ Sint-Jan Brugge AV, Belgium</w:t>
      </w:r>
    </w:p>
    <w:p w14:paraId="5AE401D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The Roald Dahl Centre, Liverpool, UK</w:t>
      </w:r>
    </w:p>
    <w:p w14:paraId="7827B274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Hämophiliezentrum</w:t>
      </w:r>
      <w:proofErr w:type="spellEnd"/>
      <w:r w:rsidRPr="00D47E15">
        <w:rPr>
          <w:lang w:val="en-US" w:eastAsia="en-CA" w:bidi="en-US"/>
        </w:rPr>
        <w:t xml:space="preserve"> Münster</w:t>
      </w:r>
    </w:p>
    <w:p w14:paraId="25F5F71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James' University Hospital, Leeds, UK</w:t>
      </w:r>
    </w:p>
    <w:p w14:paraId="6814027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Royal Hospital, Muscat, Oman</w:t>
      </w:r>
    </w:p>
    <w:p w14:paraId="62AE9CE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Korea Hemophilia Foundation Gwangju Clinic</w:t>
      </w:r>
    </w:p>
    <w:p w14:paraId="5FC5A99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Oxford</w:t>
      </w:r>
    </w:p>
    <w:p w14:paraId="3D092DF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Queen Elizabeth II Health Sciences Centre (Halifax)</w:t>
      </w:r>
    </w:p>
    <w:p w14:paraId="2434A06A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North Hampshire</w:t>
      </w:r>
    </w:p>
    <w:p w14:paraId="11FAD3E2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Hämophilie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Therapiezentrum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Kinderklinik</w:t>
      </w:r>
      <w:proofErr w:type="spellEnd"/>
      <w:r w:rsidRPr="00D47E15">
        <w:rPr>
          <w:lang w:val="en-US" w:eastAsia="en-CA" w:bidi="en-US"/>
        </w:rPr>
        <w:t xml:space="preserve"> Tübingen</w:t>
      </w:r>
    </w:p>
    <w:p w14:paraId="5E9F429E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Pauls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Stradins</w:t>
      </w:r>
      <w:proofErr w:type="spellEnd"/>
      <w:r w:rsidRPr="00D47E15">
        <w:rPr>
          <w:lang w:val="en-US" w:eastAsia="en-CA" w:bidi="en-US"/>
        </w:rPr>
        <w:t xml:space="preserve"> University hospital</w:t>
      </w:r>
    </w:p>
    <w:p w14:paraId="1ECB861C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Plzeň</w:t>
      </w:r>
      <w:proofErr w:type="spellEnd"/>
      <w:r w:rsidRPr="00D47E15">
        <w:rPr>
          <w:lang w:val="en-US" w:eastAsia="en-CA" w:bidi="en-US"/>
        </w:rPr>
        <w:t xml:space="preserve">: FN </w:t>
      </w:r>
      <w:proofErr w:type="spellStart"/>
      <w:r w:rsidRPr="00D47E15">
        <w:rPr>
          <w:lang w:val="en-US" w:eastAsia="en-CA" w:bidi="en-US"/>
        </w:rPr>
        <w:t>Plzeň</w:t>
      </w:r>
      <w:proofErr w:type="spellEnd"/>
      <w:r w:rsidRPr="00D47E15">
        <w:rPr>
          <w:lang w:val="en-US" w:eastAsia="en-CA" w:bidi="en-US"/>
        </w:rPr>
        <w:t xml:space="preserve"> - ÚKBH</w:t>
      </w:r>
    </w:p>
    <w:p w14:paraId="00E4AA6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Hospital Reina Sofia, Cordova, Spain</w:t>
      </w:r>
    </w:p>
    <w:p w14:paraId="5F6AF1A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St. Marianna University School of Medicine Yokohama City Seibu Hospital</w:t>
      </w:r>
    </w:p>
    <w:p w14:paraId="24C5C6F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Department of Pediatric </w:t>
      </w:r>
      <w:proofErr w:type="spellStart"/>
      <w:r w:rsidRPr="00D47E15">
        <w:rPr>
          <w:lang w:val="en-US" w:eastAsia="en-CA" w:bidi="en-US"/>
        </w:rPr>
        <w:t>Onkology</w:t>
      </w:r>
      <w:proofErr w:type="spellEnd"/>
      <w:r w:rsidRPr="00D47E15">
        <w:rPr>
          <w:lang w:val="en-US" w:eastAsia="en-CA" w:bidi="en-US"/>
        </w:rPr>
        <w:t xml:space="preserve"> and Hematology</w:t>
      </w:r>
    </w:p>
    <w:p w14:paraId="526F16F2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Utah Center for Bleeding and Clotting Disorders: Pediatrics, Salt Lake City</w:t>
      </w:r>
    </w:p>
    <w:p w14:paraId="0AD02F9D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CHU de Poitiers</w:t>
      </w:r>
    </w:p>
    <w:p w14:paraId="6FBF4A83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UC Davis Hemostasis and Thrombosis Center, Sacramento</w:t>
      </w:r>
    </w:p>
    <w:p w14:paraId="189A7170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Centro </w:t>
      </w:r>
      <w:proofErr w:type="spellStart"/>
      <w:r w:rsidRPr="005444CE">
        <w:rPr>
          <w:lang w:val="en-US" w:eastAsia="en-CA" w:bidi="en-US"/>
        </w:rPr>
        <w:t>Emofilia</w:t>
      </w:r>
      <w:proofErr w:type="spellEnd"/>
      <w:r w:rsidRPr="005444CE">
        <w:rPr>
          <w:lang w:val="en-US" w:eastAsia="en-CA" w:bidi="en-US"/>
        </w:rPr>
        <w:t xml:space="preserve"> e </w:t>
      </w:r>
      <w:proofErr w:type="spellStart"/>
      <w:r w:rsidRPr="005444CE">
        <w:rPr>
          <w:lang w:val="en-US" w:eastAsia="en-CA" w:bidi="en-US"/>
        </w:rPr>
        <w:t>Coagulopatie</w:t>
      </w:r>
      <w:proofErr w:type="spellEnd"/>
      <w:r w:rsidRPr="005444CE">
        <w:rPr>
          <w:lang w:val="en-US" w:eastAsia="en-CA" w:bidi="en-US"/>
        </w:rPr>
        <w:t xml:space="preserve"> </w:t>
      </w:r>
      <w:proofErr w:type="spellStart"/>
      <w:r w:rsidRPr="005444CE">
        <w:rPr>
          <w:lang w:val="en-US" w:eastAsia="en-CA" w:bidi="en-US"/>
        </w:rPr>
        <w:t>Congenite</w:t>
      </w:r>
      <w:proofErr w:type="spellEnd"/>
      <w:r w:rsidRPr="005444CE">
        <w:rPr>
          <w:lang w:val="en-US" w:eastAsia="en-CA" w:bidi="en-US"/>
        </w:rPr>
        <w:t>-Papa Giovanni XXIII Hospital</w:t>
      </w:r>
    </w:p>
    <w:p w14:paraId="77FE9440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Sapporo </w:t>
      </w:r>
      <w:proofErr w:type="spellStart"/>
      <w:r w:rsidRPr="000E2566">
        <w:rPr>
          <w:lang w:val="en-US" w:eastAsia="en-CA" w:bidi="en-US"/>
        </w:rPr>
        <w:t>Tokushukai</w:t>
      </w:r>
      <w:proofErr w:type="spellEnd"/>
      <w:r w:rsidRPr="000E2566">
        <w:rPr>
          <w:lang w:val="en-US" w:eastAsia="en-CA" w:bidi="en-US"/>
        </w:rPr>
        <w:t xml:space="preserve"> Hospital</w:t>
      </w:r>
    </w:p>
    <w:p w14:paraId="7C8A4EC9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>Hospital General de Zona 46 IMSS, Tabasco, Mexico</w:t>
      </w:r>
    </w:p>
    <w:p w14:paraId="60FD78D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Regional Reference Centre for Hemorrhagic and Thrombotic Hereditary Diseases in </w:t>
      </w:r>
      <w:proofErr w:type="spellStart"/>
      <w:r w:rsidRPr="00D47E15">
        <w:rPr>
          <w:lang w:val="en-US" w:eastAsia="en-CA" w:bidi="en-US"/>
        </w:rPr>
        <w:t>Paediatric</w:t>
      </w:r>
      <w:proofErr w:type="spellEnd"/>
      <w:r w:rsidRPr="00D47E15">
        <w:rPr>
          <w:lang w:val="en-US" w:eastAsia="en-CA" w:bidi="en-US"/>
        </w:rPr>
        <w:t xml:space="preserve"> Age Children Hospital Regina Margherita of Turin Piedmont Italy</w:t>
      </w:r>
    </w:p>
    <w:p w14:paraId="7710D73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of Schleswig Holstein- Kiel, Germany</w:t>
      </w:r>
    </w:p>
    <w:p w14:paraId="5C1E6640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Dětská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klinika</w:t>
      </w:r>
      <w:proofErr w:type="spellEnd"/>
      <w:r w:rsidRPr="00D47E15">
        <w:rPr>
          <w:lang w:val="en-US" w:eastAsia="en-CA" w:bidi="en-US"/>
        </w:rPr>
        <w:t xml:space="preserve"> Ústí </w:t>
      </w:r>
      <w:proofErr w:type="spellStart"/>
      <w:r w:rsidRPr="00D47E15">
        <w:rPr>
          <w:lang w:val="en-US" w:eastAsia="en-CA" w:bidi="en-US"/>
        </w:rPr>
        <w:t>nad</w:t>
      </w:r>
      <w:proofErr w:type="spellEnd"/>
      <w:r w:rsidRPr="00D47E15">
        <w:rPr>
          <w:lang w:val="en-US" w:eastAsia="en-CA" w:bidi="en-US"/>
        </w:rPr>
        <w:t xml:space="preserve"> Labem</w:t>
      </w:r>
    </w:p>
    <w:p w14:paraId="1545817D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Gerinnungsambulanz</w:t>
      </w:r>
      <w:proofErr w:type="spellEnd"/>
      <w:r w:rsidRPr="00D47E15">
        <w:rPr>
          <w:lang w:val="en-US" w:eastAsia="en-CA" w:bidi="en-US"/>
        </w:rPr>
        <w:t xml:space="preserve"> ITZ / HHU Düsseldorf</w:t>
      </w:r>
    </w:p>
    <w:p w14:paraId="268562E4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General Hospital Athens "</w:t>
      </w:r>
      <w:proofErr w:type="spellStart"/>
      <w:r w:rsidRPr="00D47E15">
        <w:rPr>
          <w:lang w:val="en-US" w:eastAsia="en-CA" w:bidi="en-US"/>
        </w:rPr>
        <w:t>Hippokrateio</w:t>
      </w:r>
      <w:proofErr w:type="spellEnd"/>
      <w:r w:rsidRPr="00D47E15">
        <w:rPr>
          <w:lang w:val="en-US" w:eastAsia="en-CA" w:bidi="en-US"/>
        </w:rPr>
        <w:t>" Hemophilia Center, Greece</w:t>
      </w:r>
    </w:p>
    <w:p w14:paraId="662F8D6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Oslo University Hospital</w:t>
      </w:r>
    </w:p>
    <w:p w14:paraId="4951B58A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Klinikum Klagenfurt </w:t>
      </w:r>
      <w:proofErr w:type="spellStart"/>
      <w:r w:rsidRPr="005444CE">
        <w:rPr>
          <w:lang w:val="en-US" w:eastAsia="en-CA" w:bidi="en-US"/>
        </w:rPr>
        <w:t>a.W.</w:t>
      </w:r>
      <w:proofErr w:type="spellEnd"/>
    </w:p>
    <w:p w14:paraId="5EAE3D48" w14:textId="77777777" w:rsidR="006755A7" w:rsidRPr="005444CE" w:rsidRDefault="006755A7" w:rsidP="006755A7">
      <w:pPr>
        <w:rPr>
          <w:lang w:val="pt-BR" w:eastAsia="en-CA" w:bidi="en-US"/>
        </w:rPr>
      </w:pPr>
      <w:proofErr w:type="spellStart"/>
      <w:r w:rsidRPr="005444CE">
        <w:rPr>
          <w:lang w:val="pt-BR" w:eastAsia="en-CA" w:bidi="en-US"/>
        </w:rPr>
        <w:t>Hämophilie-Ambulanz</w:t>
      </w:r>
      <w:proofErr w:type="spellEnd"/>
      <w:r w:rsidRPr="005444CE">
        <w:rPr>
          <w:lang w:val="pt-BR" w:eastAsia="en-CA" w:bidi="en-US"/>
        </w:rPr>
        <w:t xml:space="preserve"> der </w:t>
      </w:r>
      <w:proofErr w:type="spellStart"/>
      <w:r w:rsidRPr="005444CE">
        <w:rPr>
          <w:lang w:val="pt-BR" w:eastAsia="en-CA" w:bidi="en-US"/>
        </w:rPr>
        <w:t>Blutzentrale</w:t>
      </w:r>
      <w:proofErr w:type="spellEnd"/>
      <w:r w:rsidRPr="005444CE">
        <w:rPr>
          <w:lang w:val="pt-BR" w:eastAsia="en-CA" w:bidi="en-US"/>
        </w:rPr>
        <w:t xml:space="preserve"> Linz</w:t>
      </w:r>
    </w:p>
    <w:p w14:paraId="5D71DE4D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lastRenderedPageBreak/>
        <w:t xml:space="preserve">Azienda </w:t>
      </w:r>
      <w:proofErr w:type="spellStart"/>
      <w:r w:rsidRPr="000E2566">
        <w:rPr>
          <w:lang w:val="pt-BR" w:eastAsia="en-CA" w:bidi="en-US"/>
        </w:rPr>
        <w:t>Ospedaliera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Universitaria</w:t>
      </w:r>
      <w:proofErr w:type="spellEnd"/>
      <w:r w:rsidRPr="000E2566">
        <w:rPr>
          <w:lang w:val="pt-BR" w:eastAsia="en-CA" w:bidi="en-US"/>
        </w:rPr>
        <w:t xml:space="preserve"> Federico II, </w:t>
      </w:r>
      <w:proofErr w:type="spellStart"/>
      <w:r w:rsidRPr="000E2566">
        <w:rPr>
          <w:lang w:val="pt-BR" w:eastAsia="en-CA" w:bidi="en-US"/>
        </w:rPr>
        <w:t>Naples</w:t>
      </w:r>
      <w:proofErr w:type="spellEnd"/>
    </w:p>
    <w:p w14:paraId="746A266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Pilsen</w:t>
      </w:r>
    </w:p>
    <w:p w14:paraId="275150D5" w14:textId="77777777" w:rsidR="006755A7" w:rsidRPr="000931FC" w:rsidRDefault="006755A7" w:rsidP="006755A7">
      <w:pPr>
        <w:rPr>
          <w:lang w:eastAsia="en-CA" w:bidi="en-US"/>
        </w:rPr>
      </w:pPr>
      <w:r w:rsidRPr="000931FC">
        <w:rPr>
          <w:lang w:eastAsia="en-CA" w:bidi="en-US"/>
        </w:rPr>
        <w:t xml:space="preserve">Ústí </w:t>
      </w:r>
      <w:proofErr w:type="spellStart"/>
      <w:r w:rsidRPr="000931FC">
        <w:rPr>
          <w:lang w:eastAsia="en-CA" w:bidi="en-US"/>
        </w:rPr>
        <w:t>n.L.</w:t>
      </w:r>
      <w:proofErr w:type="spellEnd"/>
      <w:r w:rsidRPr="000931FC">
        <w:rPr>
          <w:lang w:eastAsia="en-CA" w:bidi="en-US"/>
        </w:rPr>
        <w:t xml:space="preserve">: </w:t>
      </w:r>
      <w:proofErr w:type="spellStart"/>
      <w:r w:rsidRPr="000931FC">
        <w:rPr>
          <w:lang w:eastAsia="en-CA" w:bidi="en-US"/>
        </w:rPr>
        <w:t>Masarykova</w:t>
      </w:r>
      <w:proofErr w:type="spellEnd"/>
      <w:r w:rsidRPr="000931FC">
        <w:rPr>
          <w:lang w:eastAsia="en-CA" w:bidi="en-US"/>
        </w:rPr>
        <w:t xml:space="preserve"> </w:t>
      </w:r>
      <w:proofErr w:type="spellStart"/>
      <w:r w:rsidRPr="000931FC">
        <w:rPr>
          <w:lang w:eastAsia="en-CA" w:bidi="en-US"/>
        </w:rPr>
        <w:t>nemocnice</w:t>
      </w:r>
      <w:proofErr w:type="spellEnd"/>
      <w:r w:rsidRPr="000931FC">
        <w:rPr>
          <w:lang w:eastAsia="en-CA" w:bidi="en-US"/>
        </w:rPr>
        <w:t xml:space="preserve"> - OKH</w:t>
      </w:r>
    </w:p>
    <w:p w14:paraId="7596D36B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Hämophilie</w:t>
      </w:r>
      <w:proofErr w:type="spellEnd"/>
      <w:r w:rsidRPr="00D47E15">
        <w:rPr>
          <w:lang w:val="en-US" w:eastAsia="en-CA" w:bidi="en-US"/>
        </w:rPr>
        <w:t>-Zentrum UKS Homburg</w:t>
      </w:r>
    </w:p>
    <w:p w14:paraId="36399A1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F. D. Roosevelt University Hospital</w:t>
      </w:r>
    </w:p>
    <w:p w14:paraId="5ADA609D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>Hospital Universitario Central de Asturias, Oviedo</w:t>
      </w:r>
    </w:p>
    <w:p w14:paraId="06B96093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Dr. Gabrielle Martin Pediatric </w:t>
      </w:r>
      <w:proofErr w:type="spellStart"/>
      <w:r w:rsidRPr="005444CE">
        <w:rPr>
          <w:lang w:val="en-US" w:eastAsia="en-CA" w:bidi="en-US"/>
        </w:rPr>
        <w:t>Hemalogist</w:t>
      </w:r>
      <w:proofErr w:type="spellEnd"/>
    </w:p>
    <w:p w14:paraId="10BA8C58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Centro </w:t>
      </w:r>
      <w:proofErr w:type="spellStart"/>
      <w:r w:rsidRPr="005444CE">
        <w:rPr>
          <w:lang w:val="en-US" w:eastAsia="en-CA" w:bidi="en-US"/>
        </w:rPr>
        <w:t>Emofilia</w:t>
      </w:r>
      <w:proofErr w:type="spellEnd"/>
      <w:r w:rsidRPr="005444CE">
        <w:rPr>
          <w:lang w:val="en-US" w:eastAsia="en-CA" w:bidi="en-US"/>
        </w:rPr>
        <w:t xml:space="preserve"> </w:t>
      </w:r>
      <w:proofErr w:type="spellStart"/>
      <w:r w:rsidRPr="005444CE">
        <w:rPr>
          <w:lang w:val="en-US" w:eastAsia="en-CA" w:bidi="en-US"/>
        </w:rPr>
        <w:t>Gaslini</w:t>
      </w:r>
      <w:proofErr w:type="spellEnd"/>
      <w:r w:rsidRPr="005444CE">
        <w:rPr>
          <w:lang w:val="en-US" w:eastAsia="en-CA" w:bidi="en-US"/>
        </w:rPr>
        <w:t xml:space="preserve">, Genova, </w:t>
      </w:r>
      <w:proofErr w:type="spellStart"/>
      <w:r w:rsidRPr="005444CE">
        <w:rPr>
          <w:lang w:val="en-US" w:eastAsia="en-CA" w:bidi="en-US"/>
        </w:rPr>
        <w:t>italy</w:t>
      </w:r>
      <w:proofErr w:type="spellEnd"/>
    </w:p>
    <w:p w14:paraId="5FA6D47F" w14:textId="77777777" w:rsidR="006755A7" w:rsidRPr="005444CE" w:rsidRDefault="006755A7" w:rsidP="006755A7">
      <w:pPr>
        <w:rPr>
          <w:lang w:val="en-US" w:eastAsia="en-CA" w:bidi="en-US"/>
        </w:rPr>
      </w:pPr>
      <w:r w:rsidRPr="005444CE">
        <w:rPr>
          <w:lang w:val="en-US" w:eastAsia="en-CA" w:bidi="en-US"/>
        </w:rPr>
        <w:t xml:space="preserve">Ospedale </w:t>
      </w:r>
      <w:proofErr w:type="spellStart"/>
      <w:r w:rsidRPr="005444CE">
        <w:rPr>
          <w:lang w:val="en-US" w:eastAsia="en-CA" w:bidi="en-US"/>
        </w:rPr>
        <w:t>Veris</w:t>
      </w:r>
      <w:proofErr w:type="spellEnd"/>
      <w:r w:rsidRPr="005444CE">
        <w:rPr>
          <w:lang w:val="en-US" w:eastAsia="en-CA" w:bidi="en-US"/>
        </w:rPr>
        <w:t xml:space="preserve"> Delli Ponti </w:t>
      </w:r>
      <w:proofErr w:type="spellStart"/>
      <w:r w:rsidRPr="005444CE">
        <w:rPr>
          <w:lang w:val="en-US" w:eastAsia="en-CA" w:bidi="en-US"/>
        </w:rPr>
        <w:t>Scorrano</w:t>
      </w:r>
      <w:proofErr w:type="spellEnd"/>
      <w:r w:rsidRPr="005444CE">
        <w:rPr>
          <w:lang w:val="en-US" w:eastAsia="en-CA" w:bidi="en-US"/>
        </w:rPr>
        <w:t xml:space="preserve"> </w:t>
      </w:r>
    </w:p>
    <w:p w14:paraId="1E3305BF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Centro </w:t>
      </w:r>
      <w:proofErr w:type="spellStart"/>
      <w:r w:rsidRPr="000E2566">
        <w:rPr>
          <w:lang w:val="pt-BR" w:eastAsia="en-CA" w:bidi="en-US"/>
        </w:rPr>
        <w:t>Emofilia</w:t>
      </w:r>
      <w:proofErr w:type="spellEnd"/>
      <w:r w:rsidRPr="000E2566">
        <w:rPr>
          <w:lang w:val="pt-BR" w:eastAsia="en-CA" w:bidi="en-US"/>
        </w:rPr>
        <w:t xml:space="preserve"> Pescara</w:t>
      </w:r>
    </w:p>
    <w:p w14:paraId="267042A9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Policlinico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di</w:t>
      </w:r>
      <w:proofErr w:type="spellEnd"/>
      <w:r w:rsidRPr="000E2566">
        <w:rPr>
          <w:lang w:val="pt-BR" w:eastAsia="en-CA" w:bidi="en-US"/>
        </w:rPr>
        <w:t xml:space="preserve"> Catania - Centro </w:t>
      </w:r>
      <w:proofErr w:type="spellStart"/>
      <w:r w:rsidRPr="000E2566">
        <w:rPr>
          <w:lang w:val="pt-BR" w:eastAsia="en-CA" w:bidi="en-US"/>
        </w:rPr>
        <w:t>Emofilia</w:t>
      </w:r>
      <w:proofErr w:type="spellEnd"/>
    </w:p>
    <w:p w14:paraId="3BBA11CE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North </w:t>
      </w:r>
      <w:proofErr w:type="spellStart"/>
      <w:r w:rsidRPr="000E2566">
        <w:rPr>
          <w:lang w:val="pt-BR" w:eastAsia="en-CA" w:bidi="en-US"/>
        </w:rPr>
        <w:t>Estonia</w:t>
      </w:r>
      <w:proofErr w:type="spellEnd"/>
      <w:r w:rsidRPr="000E2566">
        <w:rPr>
          <w:lang w:val="pt-BR" w:eastAsia="en-CA" w:bidi="en-US"/>
        </w:rPr>
        <w:t xml:space="preserve"> Medical Center, Tallinn</w:t>
      </w:r>
    </w:p>
    <w:p w14:paraId="6C49DF74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Ostrava: FN Ostrava - </w:t>
      </w:r>
      <w:proofErr w:type="spellStart"/>
      <w:r w:rsidRPr="000E2566">
        <w:rPr>
          <w:lang w:val="pt-BR" w:eastAsia="en-CA" w:bidi="en-US"/>
        </w:rPr>
        <w:t>Klinika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dětského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lékařství</w:t>
      </w:r>
      <w:proofErr w:type="spellEnd"/>
    </w:p>
    <w:p w14:paraId="690E5A40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Giessen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University</w:t>
      </w:r>
      <w:proofErr w:type="spellEnd"/>
      <w:r w:rsidRPr="000E2566">
        <w:rPr>
          <w:lang w:val="pt-BR" w:eastAsia="en-CA" w:bidi="en-US"/>
        </w:rPr>
        <w:t xml:space="preserve"> Hospital</w:t>
      </w:r>
    </w:p>
    <w:p w14:paraId="66A945DB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Kepler </w:t>
      </w:r>
      <w:proofErr w:type="spellStart"/>
      <w:r w:rsidRPr="000E2566">
        <w:rPr>
          <w:lang w:val="pt-BR" w:eastAsia="en-CA" w:bidi="en-US"/>
        </w:rPr>
        <w:t>Universitätsklinikum</w:t>
      </w:r>
      <w:proofErr w:type="spellEnd"/>
    </w:p>
    <w:p w14:paraId="06E9BF06" w14:textId="77777777" w:rsidR="006755A7" w:rsidRPr="000E2566" w:rsidRDefault="006755A7" w:rsidP="006755A7">
      <w:pPr>
        <w:rPr>
          <w:lang w:val="pt-BR" w:eastAsia="en-CA" w:bidi="en-US"/>
        </w:rPr>
      </w:pPr>
      <w:r w:rsidRPr="000E2566">
        <w:rPr>
          <w:lang w:val="pt-BR" w:eastAsia="en-CA" w:bidi="en-US"/>
        </w:rPr>
        <w:t xml:space="preserve">SZTE SZAKK </w:t>
      </w:r>
      <w:proofErr w:type="spellStart"/>
      <w:r w:rsidRPr="000E2566">
        <w:rPr>
          <w:lang w:val="pt-BR" w:eastAsia="en-CA" w:bidi="en-US"/>
        </w:rPr>
        <w:t>Gyermekgyógyászati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Klinika</w:t>
      </w:r>
      <w:proofErr w:type="spellEnd"/>
    </w:p>
    <w:p w14:paraId="50520233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Dětské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oddělení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Nemocnice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České</w:t>
      </w:r>
      <w:proofErr w:type="spellEnd"/>
      <w:r w:rsidRPr="000E2566">
        <w:rPr>
          <w:lang w:val="pt-BR" w:eastAsia="en-CA" w:bidi="en-US"/>
        </w:rPr>
        <w:t xml:space="preserve"> </w:t>
      </w:r>
      <w:proofErr w:type="spellStart"/>
      <w:r w:rsidRPr="000E2566">
        <w:rPr>
          <w:lang w:val="pt-BR" w:eastAsia="en-CA" w:bidi="en-US"/>
        </w:rPr>
        <w:t>Budějovice</w:t>
      </w:r>
      <w:proofErr w:type="spellEnd"/>
    </w:p>
    <w:p w14:paraId="752B4121" w14:textId="77777777" w:rsidR="006755A7" w:rsidRPr="000E2566" w:rsidRDefault="006755A7" w:rsidP="006755A7">
      <w:pPr>
        <w:rPr>
          <w:lang w:val="pt-BR" w:eastAsia="en-CA" w:bidi="en-US"/>
        </w:rPr>
      </w:pPr>
      <w:proofErr w:type="spellStart"/>
      <w:r w:rsidRPr="000E2566">
        <w:rPr>
          <w:lang w:val="pt-BR" w:eastAsia="en-CA" w:bidi="en-US"/>
        </w:rPr>
        <w:t>Landeskrankenhaus</w:t>
      </w:r>
      <w:proofErr w:type="spellEnd"/>
      <w:r w:rsidRPr="000E2566">
        <w:rPr>
          <w:lang w:val="pt-BR" w:eastAsia="en-CA" w:bidi="en-US"/>
        </w:rPr>
        <w:t xml:space="preserve"> Bregenz</w:t>
      </w:r>
    </w:p>
    <w:p w14:paraId="176E90B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Emergency Hospital for Children</w:t>
      </w:r>
    </w:p>
    <w:p w14:paraId="07B199F7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University Hospital of Lausanne</w:t>
      </w:r>
    </w:p>
    <w:p w14:paraId="436C4D08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Haemophilia</w:t>
      </w:r>
      <w:proofErr w:type="spellEnd"/>
      <w:r w:rsidRPr="00D47E15">
        <w:rPr>
          <w:lang w:val="en-US" w:eastAsia="en-CA" w:bidi="en-US"/>
        </w:rPr>
        <w:t xml:space="preserve"> Center of Northern Greece</w:t>
      </w:r>
    </w:p>
    <w:p w14:paraId="2CD3FD81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Hospital Universitario Guadalajara</w:t>
      </w:r>
    </w:p>
    <w:p w14:paraId="5BB11048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Children's University Hospital (Krakow)</w:t>
      </w:r>
    </w:p>
    <w:p w14:paraId="32CA92DE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Békés Megyei </w:t>
      </w:r>
      <w:proofErr w:type="spellStart"/>
      <w:r w:rsidRPr="00D47E15">
        <w:rPr>
          <w:lang w:val="en-US" w:eastAsia="en-CA" w:bidi="en-US"/>
        </w:rPr>
        <w:t>Kórház</w:t>
      </w:r>
      <w:proofErr w:type="spellEnd"/>
      <w:r w:rsidRPr="00D47E15">
        <w:rPr>
          <w:lang w:val="en-US" w:eastAsia="en-CA" w:bidi="en-US"/>
        </w:rPr>
        <w:t xml:space="preserve"> Réthy Pál </w:t>
      </w:r>
      <w:proofErr w:type="spellStart"/>
      <w:r w:rsidRPr="00D47E15">
        <w:rPr>
          <w:lang w:val="en-US" w:eastAsia="en-CA" w:bidi="en-US"/>
        </w:rPr>
        <w:t>Tagkórház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Haematológia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Ambulancia</w:t>
      </w:r>
      <w:proofErr w:type="spellEnd"/>
    </w:p>
    <w:p w14:paraId="20711A07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Fundeni</w:t>
      </w:r>
      <w:proofErr w:type="spellEnd"/>
      <w:r w:rsidRPr="00D47E15">
        <w:rPr>
          <w:lang w:val="en-US" w:eastAsia="en-CA" w:bidi="en-US"/>
        </w:rPr>
        <w:t xml:space="preserve"> Clinical Institute, Bucharest</w:t>
      </w:r>
    </w:p>
    <w:p w14:paraId="2E004E0B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WSZ</w:t>
      </w:r>
    </w:p>
    <w:p w14:paraId="5CBECB1E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Oblastní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nemocnice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Kolín</w:t>
      </w:r>
      <w:proofErr w:type="spellEnd"/>
      <w:r w:rsidRPr="00D47E15">
        <w:rPr>
          <w:lang w:val="en-US" w:eastAsia="en-CA" w:bidi="en-US"/>
        </w:rPr>
        <w:t>, THO</w:t>
      </w:r>
    </w:p>
    <w:p w14:paraId="1E8336E9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Zentrum für </w:t>
      </w:r>
      <w:proofErr w:type="spellStart"/>
      <w:r w:rsidRPr="00D47E15">
        <w:rPr>
          <w:lang w:val="en-US" w:eastAsia="en-CA" w:bidi="en-US"/>
        </w:rPr>
        <w:t>Labormedizin</w:t>
      </w:r>
      <w:proofErr w:type="spellEnd"/>
    </w:p>
    <w:p w14:paraId="2ADE4989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Ostschweizer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Kinderspital</w:t>
      </w:r>
      <w:proofErr w:type="spellEnd"/>
      <w:r w:rsidRPr="00D47E15">
        <w:rPr>
          <w:lang w:val="en-US" w:eastAsia="en-CA" w:bidi="en-US"/>
        </w:rPr>
        <w:t xml:space="preserve"> St. Gallen </w:t>
      </w:r>
    </w:p>
    <w:p w14:paraId="2CB7CBC9" w14:textId="77777777" w:rsidR="006755A7" w:rsidRPr="000E2566" w:rsidRDefault="006755A7" w:rsidP="006755A7">
      <w:pPr>
        <w:rPr>
          <w:lang w:val="en-US" w:eastAsia="en-CA" w:bidi="en-US"/>
        </w:rPr>
      </w:pPr>
      <w:r w:rsidRPr="000E2566">
        <w:rPr>
          <w:lang w:val="en-US" w:eastAsia="en-CA" w:bidi="en-US"/>
        </w:rPr>
        <w:t xml:space="preserve">Hospital Universitario Araba </w:t>
      </w:r>
      <w:proofErr w:type="spellStart"/>
      <w:r w:rsidRPr="000E2566">
        <w:rPr>
          <w:lang w:val="en-US" w:eastAsia="en-CA" w:bidi="en-US"/>
        </w:rPr>
        <w:t>Txagorritxu</w:t>
      </w:r>
      <w:proofErr w:type="spellEnd"/>
      <w:r w:rsidRPr="000E2566">
        <w:rPr>
          <w:lang w:val="en-US" w:eastAsia="en-CA" w:bidi="en-US"/>
        </w:rPr>
        <w:t>, Vitoria-</w:t>
      </w:r>
      <w:proofErr w:type="spellStart"/>
      <w:r w:rsidRPr="000E2566">
        <w:rPr>
          <w:lang w:val="en-US" w:eastAsia="en-CA" w:bidi="en-US"/>
        </w:rPr>
        <w:t>Gasteiz</w:t>
      </w:r>
      <w:proofErr w:type="spellEnd"/>
    </w:p>
    <w:p w14:paraId="2211AEA5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Prince Sultan Military Medical City</w:t>
      </w:r>
    </w:p>
    <w:p w14:paraId="1B65B481" w14:textId="77777777" w:rsidR="006755A7" w:rsidRPr="00D47E15" w:rsidRDefault="006755A7" w:rsidP="006755A7">
      <w:pPr>
        <w:rPr>
          <w:lang w:val="en-US" w:eastAsia="en-CA" w:bidi="en-US"/>
        </w:rPr>
      </w:pPr>
      <w:proofErr w:type="spellStart"/>
      <w:r w:rsidRPr="00D47E15">
        <w:rPr>
          <w:lang w:val="en-US" w:eastAsia="en-CA" w:bidi="en-US"/>
        </w:rPr>
        <w:t>Dětská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klinika</w:t>
      </w:r>
      <w:proofErr w:type="spellEnd"/>
      <w:r w:rsidRPr="00D47E15">
        <w:rPr>
          <w:lang w:val="en-US" w:eastAsia="en-CA" w:bidi="en-US"/>
        </w:rPr>
        <w:t xml:space="preserve"> </w:t>
      </w:r>
      <w:proofErr w:type="spellStart"/>
      <w:r w:rsidRPr="00D47E15">
        <w:rPr>
          <w:lang w:val="en-US" w:eastAsia="en-CA" w:bidi="en-US"/>
        </w:rPr>
        <w:t>Plzeň</w:t>
      </w:r>
      <w:proofErr w:type="spellEnd"/>
    </w:p>
    <w:p w14:paraId="27CA740F" w14:textId="77777777" w:rsidR="006755A7" w:rsidRPr="00D47E15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>National Hemophilia Center</w:t>
      </w:r>
    </w:p>
    <w:p w14:paraId="1CD329F6" w14:textId="77777777" w:rsidR="006755A7" w:rsidRPr="00EB6B79" w:rsidRDefault="006755A7" w:rsidP="006755A7">
      <w:pPr>
        <w:rPr>
          <w:lang w:val="en-US" w:eastAsia="en-CA" w:bidi="en-US"/>
        </w:rPr>
      </w:pPr>
      <w:r w:rsidRPr="00D47E15">
        <w:rPr>
          <w:lang w:val="en-US" w:eastAsia="en-CA" w:bidi="en-US"/>
        </w:rPr>
        <w:t xml:space="preserve"> Timisoara Municipal Emergency Clinical Hospital</w:t>
      </w:r>
    </w:p>
    <w:p w14:paraId="6BFD72EB" w14:textId="77777777" w:rsidR="006755A7" w:rsidRDefault="006755A7" w:rsidP="006755A7"/>
    <w:p w14:paraId="752E962E" w14:textId="77777777" w:rsidR="006755A7" w:rsidRDefault="006755A7" w:rsidP="006755A7">
      <w:pPr>
        <w:rPr>
          <w:rFonts w:ascii="Calibri" w:hAnsi="Calibri" w:cs="Calibri"/>
          <w:color w:val="000000"/>
          <w:sz w:val="20"/>
          <w:szCs w:val="20"/>
        </w:rPr>
      </w:pPr>
    </w:p>
    <w:p w14:paraId="174469CF" w14:textId="77777777" w:rsidR="006755A7" w:rsidRDefault="006755A7" w:rsidP="006755A7">
      <w:pPr>
        <w:rPr>
          <w:rFonts w:ascii="Calibri" w:hAnsi="Calibri" w:cs="Calibri"/>
          <w:color w:val="000000"/>
          <w:sz w:val="20"/>
          <w:szCs w:val="20"/>
        </w:rPr>
      </w:pPr>
    </w:p>
    <w:p w14:paraId="369BF0DC" w14:textId="77777777" w:rsidR="006755A7" w:rsidRDefault="006755A7" w:rsidP="006755A7"/>
    <w:p w14:paraId="2B6107F4" w14:textId="77777777" w:rsidR="00863D8E" w:rsidRDefault="00863D8E"/>
    <w:sectPr w:rsidR="00863D8E" w:rsidSect="006755A7">
      <w:footerReference w:type="even" r:id="rId14"/>
      <w:footerReference w:type="default" r:id="rId15"/>
      <w:pgSz w:w="12240" w:h="15840"/>
      <w:pgMar w:top="1304" w:right="1077" w:bottom="130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99363" w14:textId="77777777" w:rsidR="00135A7A" w:rsidRDefault="00135A7A">
      <w:r>
        <w:separator/>
      </w:r>
    </w:p>
  </w:endnote>
  <w:endnote w:type="continuationSeparator" w:id="0">
    <w:p w14:paraId="0C700841" w14:textId="77777777" w:rsidR="00135A7A" w:rsidRDefault="00135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152102712"/>
      <w:docPartObj>
        <w:docPartGallery w:val="Page Numbers (Bottom of Page)"/>
        <w:docPartUnique/>
      </w:docPartObj>
    </w:sdtPr>
    <w:sdtContent>
      <w:p w14:paraId="3E7E3333" w14:textId="77777777" w:rsidR="006755A7" w:rsidRDefault="006755A7" w:rsidP="00C21E7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8</w:t>
        </w:r>
        <w:r>
          <w:rPr>
            <w:rStyle w:val="PageNumber"/>
          </w:rPr>
          <w:fldChar w:fldCharType="end"/>
        </w:r>
      </w:p>
    </w:sdtContent>
  </w:sdt>
  <w:p w14:paraId="0A7EFCFA" w14:textId="77777777" w:rsidR="006755A7" w:rsidRDefault="006755A7" w:rsidP="00C21E7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877678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2D9D5EC" w14:textId="77777777" w:rsidR="006755A7" w:rsidRDefault="006755A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F0AFBA" w14:textId="77777777" w:rsidR="006755A7" w:rsidRDefault="006755A7" w:rsidP="00C21E7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0D995" w14:textId="77777777" w:rsidR="00135A7A" w:rsidRDefault="00135A7A">
      <w:r>
        <w:separator/>
      </w:r>
    </w:p>
  </w:footnote>
  <w:footnote w:type="continuationSeparator" w:id="0">
    <w:p w14:paraId="00D845DD" w14:textId="77777777" w:rsidR="00135A7A" w:rsidRDefault="00135A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41D14"/>
    <w:multiLevelType w:val="hybridMultilevel"/>
    <w:tmpl w:val="40EE43DE"/>
    <w:lvl w:ilvl="0" w:tplc="0DBEA0EC">
      <w:start w:val="1"/>
      <w:numFmt w:val="lowerRoman"/>
      <w:lvlText w:val="%1."/>
      <w:lvlJc w:val="right"/>
      <w:pPr>
        <w:ind w:left="1080" w:hanging="360"/>
      </w:pPr>
      <w:rPr>
        <w:rFonts w:hint="default"/>
        <w:i/>
        <w:iCs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40570E"/>
    <w:multiLevelType w:val="hybridMultilevel"/>
    <w:tmpl w:val="FB58F80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7B2561B"/>
    <w:multiLevelType w:val="hybridMultilevel"/>
    <w:tmpl w:val="F328F566"/>
    <w:lvl w:ilvl="0" w:tplc="2EA018A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1419C"/>
    <w:multiLevelType w:val="hybridMultilevel"/>
    <w:tmpl w:val="DD92B3CA"/>
    <w:lvl w:ilvl="0" w:tplc="AFE67A2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885D13"/>
    <w:multiLevelType w:val="hybridMultilevel"/>
    <w:tmpl w:val="557E4776"/>
    <w:lvl w:ilvl="0" w:tplc="F45E6B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E82274"/>
    <w:multiLevelType w:val="hybridMultilevel"/>
    <w:tmpl w:val="871CAEA2"/>
    <w:lvl w:ilvl="0" w:tplc="B5003E5A">
      <w:start w:val="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72364D"/>
    <w:multiLevelType w:val="hybridMultilevel"/>
    <w:tmpl w:val="CDB41D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B598C"/>
    <w:multiLevelType w:val="hybridMultilevel"/>
    <w:tmpl w:val="E512A37C"/>
    <w:lvl w:ilvl="0" w:tplc="8F123EB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A262F9"/>
    <w:multiLevelType w:val="hybridMultilevel"/>
    <w:tmpl w:val="7B527836"/>
    <w:lvl w:ilvl="0" w:tplc="EDB25D0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B3439B"/>
    <w:multiLevelType w:val="hybridMultilevel"/>
    <w:tmpl w:val="C2E4374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156FBD"/>
    <w:multiLevelType w:val="hybridMultilevel"/>
    <w:tmpl w:val="D80490A8"/>
    <w:lvl w:ilvl="0" w:tplc="E5E66B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D50C5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63A35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F929F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7490E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DA15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D008A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96ADC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E84A99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46A3587"/>
    <w:multiLevelType w:val="hybridMultilevel"/>
    <w:tmpl w:val="7004CF7E"/>
    <w:lvl w:ilvl="0" w:tplc="C3EE0E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87A93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A4C98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F7A25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8629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6A84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961E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6B894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D2C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50434C3"/>
    <w:multiLevelType w:val="hybridMultilevel"/>
    <w:tmpl w:val="79FAE7AE"/>
    <w:lvl w:ilvl="0" w:tplc="F3F8FAF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2509E6"/>
    <w:multiLevelType w:val="hybridMultilevel"/>
    <w:tmpl w:val="2100790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B42881"/>
    <w:multiLevelType w:val="hybridMultilevel"/>
    <w:tmpl w:val="4530AC9E"/>
    <w:lvl w:ilvl="0" w:tplc="9676B0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B92B5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BC827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4221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622B0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D63E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7EA6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9E3E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CECD9F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16E16D0"/>
    <w:multiLevelType w:val="hybridMultilevel"/>
    <w:tmpl w:val="30440A2A"/>
    <w:lvl w:ilvl="0" w:tplc="E69C9F44">
      <w:start w:val="1"/>
      <w:numFmt w:val="bullet"/>
      <w:lvlText w:val="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5D31017"/>
    <w:multiLevelType w:val="hybridMultilevel"/>
    <w:tmpl w:val="C9DCA7AA"/>
    <w:lvl w:ilvl="0" w:tplc="402E7BA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355BAD"/>
    <w:multiLevelType w:val="hybridMultilevel"/>
    <w:tmpl w:val="03E2785C"/>
    <w:lvl w:ilvl="0" w:tplc="2E106842">
      <w:start w:val="1"/>
      <w:numFmt w:val="lowerRoman"/>
      <w:lvlText w:val="(%1)"/>
      <w:lvlJc w:val="left"/>
      <w:pPr>
        <w:ind w:left="1080" w:hanging="720"/>
      </w:pPr>
      <w:rPr>
        <w:rFonts w:hint="default"/>
        <w:i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C96885"/>
    <w:multiLevelType w:val="hybridMultilevel"/>
    <w:tmpl w:val="E112E9A8"/>
    <w:lvl w:ilvl="0" w:tplc="10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3BC66318"/>
    <w:multiLevelType w:val="hybridMultilevel"/>
    <w:tmpl w:val="B2FAC94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CD10D9"/>
    <w:multiLevelType w:val="multilevel"/>
    <w:tmpl w:val="FBB61F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40DD0F57"/>
    <w:multiLevelType w:val="multilevel"/>
    <w:tmpl w:val="68E8F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284712"/>
    <w:multiLevelType w:val="multilevel"/>
    <w:tmpl w:val="8E4456E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43F12841"/>
    <w:multiLevelType w:val="hybridMultilevel"/>
    <w:tmpl w:val="12E2D968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B7572"/>
    <w:multiLevelType w:val="hybridMultilevel"/>
    <w:tmpl w:val="C6B6BC1C"/>
    <w:lvl w:ilvl="0" w:tplc="1C8221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6CA22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1815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EC40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C9AAE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1C0A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D0C0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8003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52AE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9FB6969"/>
    <w:multiLevelType w:val="hybridMultilevel"/>
    <w:tmpl w:val="D2327812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EA75C1"/>
    <w:multiLevelType w:val="hybridMultilevel"/>
    <w:tmpl w:val="C4C6564A"/>
    <w:lvl w:ilvl="0" w:tplc="AF5839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96AC2"/>
    <w:multiLevelType w:val="hybridMultilevel"/>
    <w:tmpl w:val="AED0FAD6"/>
    <w:lvl w:ilvl="0" w:tplc="A58436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AB00D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330BE3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720C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40ED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18A9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7EAA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429E4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93083A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5ED2DB1"/>
    <w:multiLevelType w:val="hybridMultilevel"/>
    <w:tmpl w:val="4E7667A0"/>
    <w:lvl w:ilvl="0" w:tplc="DDC8BC5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83C4168"/>
    <w:multiLevelType w:val="hybridMultilevel"/>
    <w:tmpl w:val="85022E96"/>
    <w:lvl w:ilvl="0" w:tplc="A1AA961E">
      <w:start w:val="1"/>
      <w:numFmt w:val="decimal"/>
      <w:lvlText w:val="%1-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9D4F8A"/>
    <w:multiLevelType w:val="hybridMultilevel"/>
    <w:tmpl w:val="877AF1FC"/>
    <w:lvl w:ilvl="0" w:tplc="0409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BA1211"/>
    <w:multiLevelType w:val="hybridMultilevel"/>
    <w:tmpl w:val="06DA263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CE7BE8"/>
    <w:multiLevelType w:val="hybridMultilevel"/>
    <w:tmpl w:val="96DABF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40749D"/>
    <w:multiLevelType w:val="hybridMultilevel"/>
    <w:tmpl w:val="3AB47534"/>
    <w:lvl w:ilvl="0" w:tplc="399460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644E4F"/>
    <w:multiLevelType w:val="hybridMultilevel"/>
    <w:tmpl w:val="AD702934"/>
    <w:lvl w:ilvl="0" w:tplc="99526906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43178A4"/>
    <w:multiLevelType w:val="hybridMultilevel"/>
    <w:tmpl w:val="2BC6D2CE"/>
    <w:lvl w:ilvl="0" w:tplc="136425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45034E"/>
    <w:multiLevelType w:val="hybridMultilevel"/>
    <w:tmpl w:val="00A29E66"/>
    <w:lvl w:ilvl="0" w:tplc="5146498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66E32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ADCDB5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46648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19C134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A5ED9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8762D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A82C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364C2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80378CC"/>
    <w:multiLevelType w:val="multilevel"/>
    <w:tmpl w:val="EBA6CD1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6A7857F6"/>
    <w:multiLevelType w:val="hybridMultilevel"/>
    <w:tmpl w:val="283CEA20"/>
    <w:lvl w:ilvl="0" w:tplc="42A2B8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E25E25"/>
    <w:multiLevelType w:val="hybridMultilevel"/>
    <w:tmpl w:val="3CCCEA08"/>
    <w:lvl w:ilvl="0" w:tplc="E5CA18F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385587"/>
    <w:multiLevelType w:val="multilevel"/>
    <w:tmpl w:val="8A36C4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1" w15:restartNumberingAfterBreak="0">
    <w:nsid w:val="6EE92676"/>
    <w:multiLevelType w:val="hybridMultilevel"/>
    <w:tmpl w:val="6610FC16"/>
    <w:lvl w:ilvl="0" w:tplc="8B329F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E67C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BD88F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001B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4E28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0A6C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FEF1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2C233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F6661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 w15:restartNumberingAfterBreak="0">
    <w:nsid w:val="758964CF"/>
    <w:multiLevelType w:val="hybridMultilevel"/>
    <w:tmpl w:val="6428D14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C01060F"/>
    <w:multiLevelType w:val="hybridMultilevel"/>
    <w:tmpl w:val="20608E10"/>
    <w:lvl w:ilvl="0" w:tplc="7A06ABB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E9A1C4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ED441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86D81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DA5E2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FA67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FA3CA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D457A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860E48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CF1034F"/>
    <w:multiLevelType w:val="hybridMultilevel"/>
    <w:tmpl w:val="9758787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AE2E8F5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2538667">
    <w:abstractNumId w:val="6"/>
  </w:num>
  <w:num w:numId="2" w16cid:durableId="804739682">
    <w:abstractNumId w:val="3"/>
  </w:num>
  <w:num w:numId="3" w16cid:durableId="840924899">
    <w:abstractNumId w:val="5"/>
  </w:num>
  <w:num w:numId="4" w16cid:durableId="494803086">
    <w:abstractNumId w:val="1"/>
  </w:num>
  <w:num w:numId="5" w16cid:durableId="1310553193">
    <w:abstractNumId w:val="30"/>
  </w:num>
  <w:num w:numId="6" w16cid:durableId="1798138771">
    <w:abstractNumId w:val="35"/>
  </w:num>
  <w:num w:numId="7" w16cid:durableId="2014795317">
    <w:abstractNumId w:val="39"/>
  </w:num>
  <w:num w:numId="8" w16cid:durableId="1827240022">
    <w:abstractNumId w:val="7"/>
  </w:num>
  <w:num w:numId="9" w16cid:durableId="81298513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18900280">
    <w:abstractNumId w:val="4"/>
  </w:num>
  <w:num w:numId="11" w16cid:durableId="217479821">
    <w:abstractNumId w:val="0"/>
  </w:num>
  <w:num w:numId="12" w16cid:durableId="457799487">
    <w:abstractNumId w:val="28"/>
  </w:num>
  <w:num w:numId="13" w16cid:durableId="137038804">
    <w:abstractNumId w:val="41"/>
  </w:num>
  <w:num w:numId="14" w16cid:durableId="753551496">
    <w:abstractNumId w:val="14"/>
  </w:num>
  <w:num w:numId="15" w16cid:durableId="494492058">
    <w:abstractNumId w:val="10"/>
  </w:num>
  <w:num w:numId="16" w16cid:durableId="221840819">
    <w:abstractNumId w:val="27"/>
  </w:num>
  <w:num w:numId="17" w16cid:durableId="1927423533">
    <w:abstractNumId w:val="36"/>
  </w:num>
  <w:num w:numId="18" w16cid:durableId="1928536053">
    <w:abstractNumId w:val="32"/>
  </w:num>
  <w:num w:numId="19" w16cid:durableId="1588349148">
    <w:abstractNumId w:val="40"/>
  </w:num>
  <w:num w:numId="20" w16cid:durableId="1845899713">
    <w:abstractNumId w:val="44"/>
  </w:num>
  <w:num w:numId="21" w16cid:durableId="1322199184">
    <w:abstractNumId w:val="20"/>
  </w:num>
  <w:num w:numId="22" w16cid:durableId="146287725">
    <w:abstractNumId w:val="22"/>
  </w:num>
  <w:num w:numId="23" w16cid:durableId="908854653">
    <w:abstractNumId w:val="37"/>
  </w:num>
  <w:num w:numId="24" w16cid:durableId="260526059">
    <w:abstractNumId w:val="11"/>
  </w:num>
  <w:num w:numId="25" w16cid:durableId="646589804">
    <w:abstractNumId w:val="24"/>
  </w:num>
  <w:num w:numId="26" w16cid:durableId="1772510154">
    <w:abstractNumId w:val="9"/>
  </w:num>
  <w:num w:numId="27" w16cid:durableId="187063955">
    <w:abstractNumId w:val="43"/>
  </w:num>
  <w:num w:numId="28" w16cid:durableId="414477622">
    <w:abstractNumId w:val="21"/>
  </w:num>
  <w:num w:numId="29" w16cid:durableId="285694421">
    <w:abstractNumId w:val="38"/>
  </w:num>
  <w:num w:numId="30" w16cid:durableId="1948998945">
    <w:abstractNumId w:val="34"/>
  </w:num>
  <w:num w:numId="31" w16cid:durableId="560604508">
    <w:abstractNumId w:val="26"/>
  </w:num>
  <w:num w:numId="32" w16cid:durableId="1403716184">
    <w:abstractNumId w:val="12"/>
  </w:num>
  <w:num w:numId="33" w16cid:durableId="1139298465">
    <w:abstractNumId w:val="31"/>
  </w:num>
  <w:num w:numId="34" w16cid:durableId="1980458395">
    <w:abstractNumId w:val="2"/>
  </w:num>
  <w:num w:numId="35" w16cid:durableId="1120146038">
    <w:abstractNumId w:val="18"/>
  </w:num>
  <w:num w:numId="36" w16cid:durableId="1890534622">
    <w:abstractNumId w:val="15"/>
  </w:num>
  <w:num w:numId="37" w16cid:durableId="946501863">
    <w:abstractNumId w:val="19"/>
  </w:num>
  <w:num w:numId="38" w16cid:durableId="2093427657">
    <w:abstractNumId w:val="8"/>
  </w:num>
  <w:num w:numId="39" w16cid:durableId="214246432">
    <w:abstractNumId w:val="16"/>
  </w:num>
  <w:num w:numId="40" w16cid:durableId="247423929">
    <w:abstractNumId w:val="23"/>
  </w:num>
  <w:num w:numId="41" w16cid:durableId="1371229246">
    <w:abstractNumId w:val="42"/>
  </w:num>
  <w:num w:numId="42" w16cid:durableId="679965703">
    <w:abstractNumId w:val="25"/>
  </w:num>
  <w:num w:numId="43" w16cid:durableId="1895581611">
    <w:abstractNumId w:val="33"/>
  </w:num>
  <w:num w:numId="44" w16cid:durableId="1302494890">
    <w:abstractNumId w:val="17"/>
  </w:num>
  <w:num w:numId="45" w16cid:durableId="9146287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5A7"/>
    <w:rsid w:val="00070453"/>
    <w:rsid w:val="000B018B"/>
    <w:rsid w:val="000E443D"/>
    <w:rsid w:val="00135A7A"/>
    <w:rsid w:val="00232AAD"/>
    <w:rsid w:val="00242F5B"/>
    <w:rsid w:val="003E65EF"/>
    <w:rsid w:val="006755A7"/>
    <w:rsid w:val="006B706F"/>
    <w:rsid w:val="00707EBF"/>
    <w:rsid w:val="007B517B"/>
    <w:rsid w:val="00823801"/>
    <w:rsid w:val="00863D8E"/>
    <w:rsid w:val="008D6D6C"/>
    <w:rsid w:val="0091433F"/>
    <w:rsid w:val="00982308"/>
    <w:rsid w:val="00982AA1"/>
    <w:rsid w:val="00A705E9"/>
    <w:rsid w:val="00AA39E4"/>
    <w:rsid w:val="00AD1D9B"/>
    <w:rsid w:val="00C4297C"/>
    <w:rsid w:val="00C43DEA"/>
    <w:rsid w:val="00C62116"/>
    <w:rsid w:val="00CE662D"/>
    <w:rsid w:val="00E85A1E"/>
    <w:rsid w:val="00EF30AF"/>
    <w:rsid w:val="00F95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A198E"/>
  <w15:chartTrackingRefBased/>
  <w15:docId w15:val="{5A0C5719-B303-4425-8013-D8A264611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5A7"/>
    <w:pPr>
      <w:spacing w:after="0" w:line="240" w:lineRule="auto"/>
    </w:pPr>
    <w:rPr>
      <w:rFonts w:ascii="Times New Roman" w:eastAsia="Times New Roman" w:hAnsi="Times New Roman" w:cs="Times New Roman"/>
      <w:kern w:val="0"/>
      <w:lang w:val="en-C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55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755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755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755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55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55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55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55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55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55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755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6755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6755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55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55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55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55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55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55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55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55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55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55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55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55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55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55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55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55A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755A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55A7"/>
    <w:rPr>
      <w:rFonts w:ascii="Times New Roman" w:eastAsia="Times New Roman" w:hAnsi="Times New Roman" w:cs="Times New Roman"/>
      <w:kern w:val="0"/>
      <w:lang w:val="en-CA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755A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55A7"/>
    <w:rPr>
      <w:rFonts w:ascii="Times New Roman" w:eastAsia="Times New Roman" w:hAnsi="Times New Roman" w:cs="Times New Roman"/>
      <w:kern w:val="0"/>
      <w:lang w:val="en-CA"/>
      <w14:ligatures w14:val="none"/>
    </w:rPr>
  </w:style>
  <w:style w:type="paragraph" w:customStyle="1" w:styleId="Default">
    <w:name w:val="Default"/>
    <w:rsid w:val="006755A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14:ligatures w14:val="none"/>
    </w:rPr>
  </w:style>
  <w:style w:type="character" w:customStyle="1" w:styleId="element-citation">
    <w:name w:val="element-citation"/>
    <w:basedOn w:val="DefaultParagraphFont"/>
    <w:rsid w:val="006755A7"/>
  </w:style>
  <w:style w:type="character" w:customStyle="1" w:styleId="ref-journal">
    <w:name w:val="ref-journal"/>
    <w:basedOn w:val="DefaultParagraphFont"/>
    <w:rsid w:val="006755A7"/>
  </w:style>
  <w:style w:type="character" w:customStyle="1" w:styleId="ref-vol">
    <w:name w:val="ref-vol"/>
    <w:basedOn w:val="DefaultParagraphFont"/>
    <w:rsid w:val="006755A7"/>
  </w:style>
  <w:style w:type="character" w:styleId="Hyperlink">
    <w:name w:val="Hyperlink"/>
    <w:basedOn w:val="DefaultParagraphFont"/>
    <w:uiPriority w:val="99"/>
    <w:unhideWhenUsed/>
    <w:rsid w:val="006755A7"/>
    <w:rPr>
      <w:color w:val="0000FF"/>
      <w:u w:val="single"/>
    </w:rPr>
  </w:style>
  <w:style w:type="paragraph" w:styleId="Bibliography">
    <w:name w:val="Bibliography"/>
    <w:basedOn w:val="Normal"/>
    <w:next w:val="Normal"/>
    <w:uiPriority w:val="37"/>
    <w:unhideWhenUsed/>
    <w:rsid w:val="006755A7"/>
  </w:style>
  <w:style w:type="paragraph" w:styleId="Caption">
    <w:name w:val="caption"/>
    <w:basedOn w:val="Normal"/>
    <w:next w:val="Normal"/>
    <w:uiPriority w:val="35"/>
    <w:unhideWhenUsed/>
    <w:rsid w:val="006755A7"/>
    <w:pPr>
      <w:spacing w:after="200"/>
    </w:pPr>
    <w:rPr>
      <w:rFonts w:asciiTheme="minorHAnsi" w:eastAsiaTheme="minorEastAsia" w:hAnsiTheme="minorHAnsi" w:cstheme="minorBidi"/>
      <w:b/>
      <w:bCs/>
      <w:color w:val="156082" w:themeColor="accent1"/>
      <w:sz w:val="18"/>
      <w:szCs w:val="18"/>
      <w:lang w:val="en-US" w:bidi="en-US"/>
    </w:rPr>
  </w:style>
  <w:style w:type="character" w:styleId="PageNumber">
    <w:name w:val="page number"/>
    <w:basedOn w:val="DefaultParagraphFont"/>
    <w:uiPriority w:val="99"/>
    <w:semiHidden/>
    <w:unhideWhenUsed/>
    <w:rsid w:val="006755A7"/>
  </w:style>
  <w:style w:type="table" w:styleId="TableGrid">
    <w:name w:val="Table Grid"/>
    <w:basedOn w:val="TableNormal"/>
    <w:uiPriority w:val="59"/>
    <w:rsid w:val="006755A7"/>
    <w:pPr>
      <w:spacing w:after="0" w:line="240" w:lineRule="auto"/>
    </w:pPr>
    <w:rPr>
      <w:kern w:val="0"/>
      <w:lang w:val="en-C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55A7"/>
    <w:rPr>
      <w:color w:val="808080"/>
    </w:rPr>
  </w:style>
  <w:style w:type="paragraph" w:styleId="Revision">
    <w:name w:val="Revision"/>
    <w:hidden/>
    <w:uiPriority w:val="99"/>
    <w:semiHidden/>
    <w:rsid w:val="006755A7"/>
    <w:pPr>
      <w:spacing w:after="0" w:line="240" w:lineRule="auto"/>
    </w:pPr>
    <w:rPr>
      <w:rFonts w:ascii="Times New Roman" w:eastAsia="Times New Roman" w:hAnsi="Times New Roman" w:cs="Times New Roman"/>
      <w:kern w:val="0"/>
      <w:lang w:val="en-CA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6755A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755A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755A7"/>
    <w:rPr>
      <w:rFonts w:ascii="Times New Roman" w:eastAsia="Times New Roman" w:hAnsi="Times New Roman" w:cs="Times New Roman"/>
      <w:kern w:val="0"/>
      <w:sz w:val="20"/>
      <w:szCs w:val="20"/>
      <w:lang w:val="en-CA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55A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55A7"/>
    <w:rPr>
      <w:rFonts w:ascii="Times New Roman" w:eastAsia="Times New Roman" w:hAnsi="Times New Roman" w:cs="Times New Roman"/>
      <w:b/>
      <w:bCs/>
      <w:kern w:val="0"/>
      <w:sz w:val="20"/>
      <w:szCs w:val="20"/>
      <w:lang w:val="en-CA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55A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5A7"/>
    <w:rPr>
      <w:rFonts w:ascii="Segoe UI" w:eastAsia="Times New Roman" w:hAnsi="Segoe UI" w:cs="Segoe UI"/>
      <w:kern w:val="0"/>
      <w:sz w:val="18"/>
      <w:szCs w:val="18"/>
      <w:lang w:val="en-CA"/>
      <w14:ligatures w14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755A7"/>
    <w:rPr>
      <w:color w:val="605E5C"/>
      <w:shd w:val="clear" w:color="auto" w:fill="E1DFDD"/>
    </w:rPr>
  </w:style>
  <w:style w:type="character" w:customStyle="1" w:styleId="highlight">
    <w:name w:val="highlight"/>
    <w:basedOn w:val="DefaultParagraphFont"/>
    <w:rsid w:val="006755A7"/>
  </w:style>
  <w:style w:type="character" w:customStyle="1" w:styleId="inlineequation">
    <w:name w:val="inlineequation"/>
    <w:basedOn w:val="DefaultParagraphFont"/>
    <w:rsid w:val="006755A7"/>
  </w:style>
  <w:style w:type="character" w:styleId="Emphasis">
    <w:name w:val="Emphasis"/>
    <w:basedOn w:val="DefaultParagraphFont"/>
    <w:uiPriority w:val="20"/>
    <w:qFormat/>
    <w:rsid w:val="006755A7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6755A7"/>
    <w:pPr>
      <w:spacing w:before="100" w:beforeAutospacing="1" w:after="100" w:afterAutospacing="1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755A7"/>
    <w:rPr>
      <w:color w:val="605E5C"/>
      <w:shd w:val="clear" w:color="auto" w:fill="E1DFDD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755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en-C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755A7"/>
    <w:rPr>
      <w:rFonts w:ascii="Courier New" w:eastAsia="Times New Roman" w:hAnsi="Courier New" w:cs="Courier New"/>
      <w:kern w:val="0"/>
      <w:sz w:val="20"/>
      <w:szCs w:val="20"/>
      <w:lang w:val="en-CA" w:eastAsia="en-CA"/>
      <w14:ligatures w14:val="none"/>
    </w:rPr>
  </w:style>
  <w:style w:type="character" w:customStyle="1" w:styleId="gd15mcfcktb">
    <w:name w:val="gd15mcfcktb"/>
    <w:basedOn w:val="DefaultParagraphFont"/>
    <w:rsid w:val="006755A7"/>
  </w:style>
  <w:style w:type="character" w:customStyle="1" w:styleId="gd15mcfceub">
    <w:name w:val="gd15mcfceub"/>
    <w:basedOn w:val="DefaultParagraphFont"/>
    <w:rsid w:val="006755A7"/>
  </w:style>
  <w:style w:type="character" w:customStyle="1" w:styleId="gd15mcfckub">
    <w:name w:val="gd15mcfckub"/>
    <w:basedOn w:val="DefaultParagraphFont"/>
    <w:rsid w:val="006755A7"/>
  </w:style>
  <w:style w:type="paragraph" w:styleId="NoSpacing">
    <w:name w:val="No Spacing"/>
    <w:uiPriority w:val="1"/>
    <w:qFormat/>
    <w:rsid w:val="006755A7"/>
    <w:pPr>
      <w:spacing w:after="0" w:line="240" w:lineRule="auto"/>
    </w:pPr>
    <w:rPr>
      <w:rFonts w:ascii="Times New Roman" w:eastAsia="Times New Roman" w:hAnsi="Times New Roman" w:cs="Times New Roman"/>
      <w:kern w:val="0"/>
      <w:lang w:val="en-CA"/>
      <w14:ligatures w14:val="none"/>
    </w:rPr>
  </w:style>
  <w:style w:type="character" w:styleId="SubtleEmphasis">
    <w:name w:val="Subtle Emphasis"/>
    <w:basedOn w:val="DefaultParagraphFont"/>
    <w:uiPriority w:val="19"/>
    <w:qFormat/>
    <w:rsid w:val="006755A7"/>
    <w:rPr>
      <w:i/>
      <w:iCs/>
      <w:color w:val="404040" w:themeColor="text1" w:themeTint="BF"/>
    </w:rPr>
  </w:style>
  <w:style w:type="table" w:styleId="GridTable6Colorful">
    <w:name w:val="Grid Table 6 Colorful"/>
    <w:basedOn w:val="TableNormal"/>
    <w:uiPriority w:val="51"/>
    <w:rsid w:val="006755A7"/>
    <w:pPr>
      <w:spacing w:after="0" w:line="240" w:lineRule="auto"/>
    </w:pPr>
    <w:rPr>
      <w:color w:val="000000" w:themeColor="text1"/>
      <w:kern w:val="0"/>
      <w:sz w:val="22"/>
      <w:szCs w:val="22"/>
      <w:lang w:val="en-CA"/>
      <w14:ligatures w14:val="non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apple-converted-space">
    <w:name w:val="apple-converted-space"/>
    <w:basedOn w:val="DefaultParagraphFont"/>
    <w:rsid w:val="006755A7"/>
  </w:style>
  <w:style w:type="character" w:styleId="HTMLCode">
    <w:name w:val="HTML Code"/>
    <w:basedOn w:val="DefaultParagraphFont"/>
    <w:uiPriority w:val="99"/>
    <w:semiHidden/>
    <w:unhideWhenUsed/>
    <w:rsid w:val="006755A7"/>
    <w:rPr>
      <w:rFonts w:ascii="Courier New" w:eastAsia="Times New Roman" w:hAnsi="Courier New" w:cs="Courier New"/>
      <w:sz w:val="20"/>
      <w:szCs w:val="20"/>
    </w:rPr>
  </w:style>
  <w:style w:type="character" w:customStyle="1" w:styleId="gnd-iwgdh3b">
    <w:name w:val="gnd-iwgdh3b"/>
    <w:basedOn w:val="DefaultParagraphFont"/>
    <w:rsid w:val="006755A7"/>
  </w:style>
  <w:style w:type="character" w:styleId="UnresolvedMention">
    <w:name w:val="Unresolved Mention"/>
    <w:basedOn w:val="DefaultParagraphFont"/>
    <w:uiPriority w:val="99"/>
    <w:semiHidden/>
    <w:unhideWhenUsed/>
    <w:rsid w:val="006755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74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723a5a87-f39a-4a22-9247-3fc240c01396}" enabled="0" method="" siteId="{723a5a87-f39a-4a22-9247-3fc240c0139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1612</TotalTime>
  <Pages>22</Pages>
  <Words>4815</Words>
  <Characters>27448</Characters>
  <Application>Microsoft Office Word</Application>
  <DocSecurity>0</DocSecurity>
  <Lines>228</Lines>
  <Paragraphs>64</Paragraphs>
  <ScaleCrop>false</ScaleCrop>
  <Company/>
  <LinksUpToDate>false</LinksUpToDate>
  <CharactersWithSpaces>32199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Mariaca Hajducek</dc:creator>
  <cp:keywords/>
  <dc:description/>
  <cp:lastModifiedBy>Dagmar Mariaca Hajducek</cp:lastModifiedBy>
  <cp:revision>20</cp:revision>
  <dcterms:created xsi:type="dcterms:W3CDTF">2025-01-23T19:33:00Z</dcterms:created>
  <dcterms:modified xsi:type="dcterms:W3CDTF">2025-04-01T16:06:00Z</dcterms:modified>
</cp:coreProperties>
</file>