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30807C" w14:textId="7D06748D" w:rsidR="00CB7230" w:rsidRDefault="00CB7230" w:rsidP="005A64E8">
      <w:pPr>
        <w:spacing w:line="480" w:lineRule="auto"/>
        <w:contextualSpacing/>
        <w:rPr>
          <w:rFonts w:ascii="Times New Roman" w:hAnsi="Times New Roman" w:cs="Times New Roman"/>
          <w:b/>
          <w:lang w:val="en-US"/>
        </w:rPr>
      </w:pPr>
      <w:r>
        <w:rPr>
          <w:rFonts w:ascii="Times New Roman" w:hAnsi="Times New Roman" w:cs="Times New Roman"/>
          <w:b/>
          <w:lang w:val="en-US"/>
        </w:rPr>
        <w:t>Clinical Pharmacokinetics</w:t>
      </w:r>
    </w:p>
    <w:p w14:paraId="358EFA2D" w14:textId="77777777" w:rsidR="00CB7230" w:rsidRDefault="00CB7230" w:rsidP="005A64E8">
      <w:pPr>
        <w:spacing w:line="480" w:lineRule="auto"/>
        <w:contextualSpacing/>
        <w:rPr>
          <w:rFonts w:ascii="Times New Roman" w:hAnsi="Times New Roman" w:cs="Times New Roman"/>
          <w:b/>
          <w:lang w:val="en-US"/>
        </w:rPr>
      </w:pPr>
    </w:p>
    <w:p w14:paraId="6C480415" w14:textId="0FDD3D8D" w:rsidR="005A64E8" w:rsidRPr="009A1FD9" w:rsidRDefault="005A64E8" w:rsidP="005A64E8">
      <w:pPr>
        <w:spacing w:line="480" w:lineRule="auto"/>
        <w:contextualSpacing/>
        <w:rPr>
          <w:rFonts w:ascii="Times New Roman" w:hAnsi="Times New Roman" w:cs="Times New Roman"/>
          <w:b/>
          <w:lang w:val="en-US"/>
        </w:rPr>
      </w:pPr>
      <w:r w:rsidRPr="009A1FD9">
        <w:rPr>
          <w:rFonts w:ascii="Times New Roman" w:hAnsi="Times New Roman" w:cs="Times New Roman"/>
          <w:b/>
          <w:lang w:val="en-US"/>
        </w:rPr>
        <w:t>Suppleme</w:t>
      </w:r>
      <w:r w:rsidR="00E81D69" w:rsidRPr="009A1FD9">
        <w:rPr>
          <w:rFonts w:ascii="Times New Roman" w:hAnsi="Times New Roman" w:cs="Times New Roman"/>
          <w:b/>
          <w:lang w:val="en-US"/>
        </w:rPr>
        <w:t>n</w:t>
      </w:r>
      <w:r w:rsidRPr="009A1FD9">
        <w:rPr>
          <w:rFonts w:ascii="Times New Roman" w:hAnsi="Times New Roman" w:cs="Times New Roman"/>
          <w:b/>
          <w:lang w:val="en-US"/>
        </w:rPr>
        <w:t>tary Material</w:t>
      </w:r>
    </w:p>
    <w:p w14:paraId="21D18800" w14:textId="77777777" w:rsidR="005A64E8" w:rsidRPr="009A1FD9" w:rsidRDefault="005A64E8" w:rsidP="005A64E8">
      <w:pPr>
        <w:spacing w:line="480" w:lineRule="auto"/>
        <w:contextualSpacing/>
        <w:rPr>
          <w:rFonts w:ascii="Times New Roman" w:hAnsi="Times New Roman" w:cs="Times New Roman"/>
          <w:b/>
          <w:lang w:val="en-US"/>
        </w:rPr>
      </w:pPr>
    </w:p>
    <w:p w14:paraId="7E5B30E7" w14:textId="77777777" w:rsidR="005A64E8" w:rsidRPr="009A1FD9" w:rsidRDefault="005A64E8" w:rsidP="005A64E8">
      <w:pPr>
        <w:spacing w:line="480" w:lineRule="auto"/>
        <w:contextualSpacing/>
        <w:rPr>
          <w:rFonts w:ascii="Times New Roman" w:hAnsi="Times New Roman" w:cs="Times New Roman"/>
          <w:b/>
          <w:lang w:val="en-US"/>
        </w:rPr>
      </w:pPr>
      <w:r w:rsidRPr="009A1FD9">
        <w:rPr>
          <w:rFonts w:ascii="Times New Roman" w:hAnsi="Times New Roman" w:cs="Times New Roman"/>
          <w:b/>
          <w:lang w:val="en-US"/>
        </w:rPr>
        <w:t xml:space="preserve">Fosfomycin dosing for oral prophylaxis against Gram-negative </w:t>
      </w:r>
      <w:r w:rsidRPr="009A1FD9">
        <w:rPr>
          <w:rFonts w:ascii="Times New Roman" w:hAnsi="Times New Roman" w:cs="Times New Roman"/>
          <w:b/>
          <w:i/>
          <w:lang w:val="en-US"/>
        </w:rPr>
        <w:t>Enterobacterales</w:t>
      </w:r>
      <w:r w:rsidRPr="009A1FD9">
        <w:rPr>
          <w:rFonts w:ascii="Times New Roman" w:hAnsi="Times New Roman" w:cs="Times New Roman"/>
          <w:b/>
          <w:lang w:val="en-US"/>
        </w:rPr>
        <w:t xml:space="preserve"> in patients undergoing surgical intervention for benign prostatic hyperplasia  </w:t>
      </w:r>
    </w:p>
    <w:p w14:paraId="7CE0BE28" w14:textId="2B5AB238" w:rsidR="00CB7230" w:rsidRPr="00111699" w:rsidRDefault="00CB7230" w:rsidP="00CB7230">
      <w:pPr>
        <w:spacing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11699">
        <w:rPr>
          <w:rFonts w:ascii="Times New Roman" w:hAnsi="Times New Roman" w:cs="Times New Roman"/>
          <w:sz w:val="24"/>
          <w:szCs w:val="24"/>
        </w:rPr>
        <w:t>Pier Giorgio Cojutti, Pasquale Maria Berrino, Valeria Rotaru, Lorenzo Bianchi, Riccardo Schiavina, Eugenio Brunocilla, Pierluigi Viale</w:t>
      </w:r>
      <w:r w:rsidRPr="00111699">
        <w:rPr>
          <w:rFonts w:ascii="Times New Roman" w:hAnsi="Times New Roman" w:cs="Times New Roman"/>
          <w:sz w:val="24"/>
          <w:szCs w:val="24"/>
          <w:vertAlign w:val="superscript"/>
        </w:rPr>
        <w:t xml:space="preserve"> </w:t>
      </w:r>
      <w:r w:rsidRPr="00111699">
        <w:rPr>
          <w:rFonts w:ascii="Times New Roman" w:hAnsi="Times New Roman" w:cs="Times New Roman"/>
          <w:sz w:val="24"/>
          <w:szCs w:val="24"/>
        </w:rPr>
        <w:t>and Federico Pea</w:t>
      </w:r>
    </w:p>
    <w:p w14:paraId="0B700402" w14:textId="77777777" w:rsidR="008E5C21" w:rsidRPr="00CB7230" w:rsidRDefault="008E5C21">
      <w:pPr>
        <w:rPr>
          <w:rFonts w:ascii="Times New Roman" w:hAnsi="Times New Roman" w:cs="Times New Roman"/>
        </w:rPr>
      </w:pPr>
    </w:p>
    <w:p w14:paraId="63567E64" w14:textId="77777777" w:rsidR="005A64E8" w:rsidRPr="00CB7230" w:rsidRDefault="005A64E8">
      <w:pPr>
        <w:rPr>
          <w:rFonts w:ascii="Times New Roman" w:hAnsi="Times New Roman" w:cs="Times New Roman"/>
        </w:rPr>
      </w:pPr>
      <w:r w:rsidRPr="00CB7230">
        <w:rPr>
          <w:rFonts w:ascii="Times New Roman" w:hAnsi="Times New Roman" w:cs="Times New Roman"/>
        </w:rPr>
        <w:br w:type="page"/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83"/>
        <w:gridCol w:w="1826"/>
        <w:gridCol w:w="1293"/>
        <w:gridCol w:w="943"/>
        <w:gridCol w:w="1041"/>
        <w:gridCol w:w="1235"/>
        <w:gridCol w:w="2307"/>
      </w:tblGrid>
      <w:tr w:rsidR="005A64E8" w:rsidRPr="00CB7230" w14:paraId="74B46ED4" w14:textId="77777777" w:rsidTr="003E762A">
        <w:tc>
          <w:tcPr>
            <w:tcW w:w="9628" w:type="dxa"/>
            <w:gridSpan w:val="7"/>
          </w:tcPr>
          <w:p w14:paraId="083BAEFA" w14:textId="77777777" w:rsidR="005A64E8" w:rsidRPr="009A1FD9" w:rsidRDefault="00604FFE" w:rsidP="00881E20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b/>
                <w:lang w:val="en-US"/>
              </w:rPr>
              <w:lastRenderedPageBreak/>
              <w:t>Table S1</w:t>
            </w:r>
            <w:r w:rsidRPr="009A1FD9">
              <w:rPr>
                <w:rFonts w:ascii="Times New Roman" w:hAnsi="Times New Roman" w:cs="Times New Roman"/>
                <w:lang w:val="en-US"/>
              </w:rPr>
              <w:t xml:space="preserve">. </w:t>
            </w:r>
            <w:r w:rsidR="00881E20" w:rsidRPr="009A1FD9">
              <w:rPr>
                <w:rFonts w:ascii="Times New Roman" w:hAnsi="Times New Roman" w:cs="Times New Roman"/>
                <w:lang w:val="en-US"/>
              </w:rPr>
              <w:t>Comparison of different base direct response m</w:t>
            </w:r>
            <w:r w:rsidRPr="009A1FD9">
              <w:rPr>
                <w:rFonts w:ascii="Times New Roman" w:hAnsi="Times New Roman" w:cs="Times New Roman"/>
                <w:lang w:val="en-US"/>
              </w:rPr>
              <w:t>odel</w:t>
            </w:r>
            <w:r w:rsidR="00881E20" w:rsidRPr="009A1FD9">
              <w:rPr>
                <w:rFonts w:ascii="Times New Roman" w:hAnsi="Times New Roman" w:cs="Times New Roman"/>
                <w:lang w:val="en-US"/>
              </w:rPr>
              <w:t xml:space="preserve">s according to the greatest reduction in OFV and AIC, the adequacy of pc-VPC and plausibility of parameter estimates.  </w:t>
            </w:r>
            <w:r w:rsidRPr="009A1FD9">
              <w:rPr>
                <w:rFonts w:ascii="Times New Roman" w:hAnsi="Times New Roman" w:cs="Times New Roman"/>
                <w:lang w:val="en-US"/>
              </w:rPr>
              <w:t xml:space="preserve"> </w:t>
            </w:r>
          </w:p>
        </w:tc>
      </w:tr>
      <w:tr w:rsidR="00A7738D" w:rsidRPr="009A1FD9" w14:paraId="3ED72541" w14:textId="77777777" w:rsidTr="0027083A">
        <w:trPr>
          <w:trHeight w:val="534"/>
        </w:trPr>
        <w:tc>
          <w:tcPr>
            <w:tcW w:w="988" w:type="dxa"/>
          </w:tcPr>
          <w:p w14:paraId="490CBC31" w14:textId="77777777" w:rsidR="00604FFE" w:rsidRPr="009A1FD9" w:rsidRDefault="00604FFE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Model number</w:t>
            </w:r>
          </w:p>
        </w:tc>
        <w:tc>
          <w:tcPr>
            <w:tcW w:w="1842" w:type="dxa"/>
          </w:tcPr>
          <w:p w14:paraId="089C8357" w14:textId="77777777" w:rsidR="00604FFE" w:rsidRPr="009A1FD9" w:rsidRDefault="00604FFE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Model Structure</w:t>
            </w:r>
          </w:p>
          <w:p w14:paraId="7767446B" w14:textId="77777777" w:rsidR="00604FFE" w:rsidRPr="009A1FD9" w:rsidRDefault="00604FFE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299" w:type="dxa"/>
          </w:tcPr>
          <w:p w14:paraId="4FB8B654" w14:textId="77777777" w:rsidR="00604FFE" w:rsidRPr="009A1FD9" w:rsidRDefault="00604FFE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color w:val="242424"/>
              </w:rPr>
              <w:t>Estimated Parameters</w:t>
            </w:r>
          </w:p>
        </w:tc>
        <w:tc>
          <w:tcPr>
            <w:tcW w:w="944" w:type="dxa"/>
          </w:tcPr>
          <w:p w14:paraId="7C379F49" w14:textId="77777777" w:rsidR="00604FFE" w:rsidRPr="009A1FD9" w:rsidRDefault="00604FFE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OFV</w:t>
            </w:r>
          </w:p>
        </w:tc>
        <w:tc>
          <w:tcPr>
            <w:tcW w:w="944" w:type="dxa"/>
          </w:tcPr>
          <w:p w14:paraId="7CE6AD80" w14:textId="77777777" w:rsidR="00604FFE" w:rsidRPr="009A1FD9" w:rsidRDefault="00604FFE" w:rsidP="00604FFE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AIC</w:t>
            </w:r>
          </w:p>
        </w:tc>
        <w:tc>
          <w:tcPr>
            <w:tcW w:w="1238" w:type="dxa"/>
          </w:tcPr>
          <w:p w14:paraId="389AFC9D" w14:textId="77777777" w:rsidR="00604FFE" w:rsidRPr="009A1FD9" w:rsidRDefault="00A7738D" w:rsidP="00604FFE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p</w:t>
            </w:r>
            <w:r w:rsidR="008F7B8A" w:rsidRPr="009A1FD9">
              <w:rPr>
                <w:rFonts w:ascii="Times New Roman" w:hAnsi="Times New Roman" w:cs="Times New Roman"/>
                <w:lang w:val="en-US"/>
              </w:rPr>
              <w:t>c</w:t>
            </w:r>
            <w:r w:rsidR="00881E20" w:rsidRPr="009A1FD9">
              <w:rPr>
                <w:rFonts w:ascii="Times New Roman" w:hAnsi="Times New Roman" w:cs="Times New Roman"/>
                <w:lang w:val="en-US"/>
              </w:rPr>
              <w:t>-</w:t>
            </w:r>
            <w:r w:rsidR="008F7B8A" w:rsidRPr="009A1FD9">
              <w:rPr>
                <w:rFonts w:ascii="Times New Roman" w:hAnsi="Times New Roman" w:cs="Times New Roman"/>
                <w:lang w:val="en-US"/>
              </w:rPr>
              <w:t>VPC</w:t>
            </w:r>
          </w:p>
        </w:tc>
        <w:tc>
          <w:tcPr>
            <w:tcW w:w="2373" w:type="dxa"/>
          </w:tcPr>
          <w:p w14:paraId="2CD9E947" w14:textId="77777777" w:rsidR="00604FFE" w:rsidRPr="009A1FD9" w:rsidRDefault="00A7738D" w:rsidP="00604FFE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Additional comments</w:t>
            </w:r>
          </w:p>
        </w:tc>
      </w:tr>
      <w:tr w:rsidR="00A7738D" w:rsidRPr="009A1FD9" w14:paraId="7595A73A" w14:textId="77777777" w:rsidTr="0027083A">
        <w:tc>
          <w:tcPr>
            <w:tcW w:w="988" w:type="dxa"/>
          </w:tcPr>
          <w:p w14:paraId="5EBD0DFF" w14:textId="77777777" w:rsidR="00604FFE" w:rsidRPr="009A1FD9" w:rsidRDefault="00F12389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1</w:t>
            </w:r>
          </w:p>
        </w:tc>
        <w:tc>
          <w:tcPr>
            <w:tcW w:w="1842" w:type="dxa"/>
          </w:tcPr>
          <w:p w14:paraId="15CED23F" w14:textId="77777777" w:rsidR="00604FFE" w:rsidRPr="009A1FD9" w:rsidRDefault="00604FFE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1-compartment, proportional</w:t>
            </w:r>
          </w:p>
        </w:tc>
        <w:tc>
          <w:tcPr>
            <w:tcW w:w="1299" w:type="dxa"/>
          </w:tcPr>
          <w:p w14:paraId="3A646FDD" w14:textId="77777777" w:rsidR="00604FFE" w:rsidRPr="009A1FD9" w:rsidRDefault="008F7B8A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ka, V, Cl, PR</w:t>
            </w:r>
          </w:p>
        </w:tc>
        <w:tc>
          <w:tcPr>
            <w:tcW w:w="944" w:type="dxa"/>
          </w:tcPr>
          <w:p w14:paraId="3A2434DF" w14:textId="77777777" w:rsidR="00604FFE" w:rsidRPr="009A1FD9" w:rsidRDefault="00B43909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1314.75</w:t>
            </w:r>
          </w:p>
        </w:tc>
        <w:tc>
          <w:tcPr>
            <w:tcW w:w="944" w:type="dxa"/>
          </w:tcPr>
          <w:p w14:paraId="1A0D22B6" w14:textId="77777777" w:rsidR="00604FFE" w:rsidRPr="009A1FD9" w:rsidRDefault="00B43909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1334.75</w:t>
            </w:r>
          </w:p>
        </w:tc>
        <w:tc>
          <w:tcPr>
            <w:tcW w:w="1238" w:type="dxa"/>
          </w:tcPr>
          <w:p w14:paraId="04F94F7A" w14:textId="77777777" w:rsidR="00604FFE" w:rsidRPr="009A1FD9" w:rsidRDefault="008F7B8A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Inadequate</w:t>
            </w:r>
          </w:p>
        </w:tc>
        <w:tc>
          <w:tcPr>
            <w:tcW w:w="2373" w:type="dxa"/>
          </w:tcPr>
          <w:p w14:paraId="6B6AA700" w14:textId="77777777" w:rsidR="00604FFE" w:rsidRPr="009A1FD9" w:rsidRDefault="00B43909" w:rsidP="00B43909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RSE% ka 58.9</w:t>
            </w:r>
          </w:p>
        </w:tc>
      </w:tr>
      <w:tr w:rsidR="00A7738D" w:rsidRPr="009A1FD9" w14:paraId="00ABD6D9" w14:textId="77777777" w:rsidTr="0027083A">
        <w:tc>
          <w:tcPr>
            <w:tcW w:w="988" w:type="dxa"/>
          </w:tcPr>
          <w:p w14:paraId="093D6292" w14:textId="77777777" w:rsidR="00604FFE" w:rsidRPr="009A1FD9" w:rsidRDefault="00F12389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2</w:t>
            </w:r>
          </w:p>
        </w:tc>
        <w:tc>
          <w:tcPr>
            <w:tcW w:w="1842" w:type="dxa"/>
          </w:tcPr>
          <w:p w14:paraId="12FB3051" w14:textId="77777777" w:rsidR="00604FFE" w:rsidRPr="009A1FD9" w:rsidRDefault="00604FFE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1-compartment, power</w:t>
            </w:r>
          </w:p>
        </w:tc>
        <w:tc>
          <w:tcPr>
            <w:tcW w:w="1299" w:type="dxa"/>
          </w:tcPr>
          <w:p w14:paraId="49794C85" w14:textId="77777777" w:rsidR="00604FFE" w:rsidRPr="009A1FD9" w:rsidRDefault="008F7B8A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ka, V, Cl, PR, POW</w:t>
            </w:r>
          </w:p>
        </w:tc>
        <w:tc>
          <w:tcPr>
            <w:tcW w:w="944" w:type="dxa"/>
          </w:tcPr>
          <w:p w14:paraId="4D7973E4" w14:textId="77777777" w:rsidR="00604FFE" w:rsidRPr="009A1FD9" w:rsidRDefault="00B43909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1305.44</w:t>
            </w:r>
          </w:p>
        </w:tc>
        <w:tc>
          <w:tcPr>
            <w:tcW w:w="944" w:type="dxa"/>
          </w:tcPr>
          <w:p w14:paraId="475FC90B" w14:textId="77777777" w:rsidR="00604FFE" w:rsidRPr="009A1FD9" w:rsidRDefault="00B43909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1329.44</w:t>
            </w:r>
          </w:p>
        </w:tc>
        <w:tc>
          <w:tcPr>
            <w:tcW w:w="1238" w:type="dxa"/>
          </w:tcPr>
          <w:p w14:paraId="40B09552" w14:textId="77777777" w:rsidR="00604FFE" w:rsidRPr="009A1FD9" w:rsidRDefault="00B43909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Inad</w:t>
            </w:r>
            <w:r w:rsidR="00A7738D" w:rsidRPr="009A1FD9">
              <w:rPr>
                <w:rFonts w:ascii="Times New Roman" w:hAnsi="Times New Roman" w:cs="Times New Roman"/>
                <w:lang w:val="en-US"/>
              </w:rPr>
              <w:t>equate</w:t>
            </w:r>
          </w:p>
        </w:tc>
        <w:tc>
          <w:tcPr>
            <w:tcW w:w="2373" w:type="dxa"/>
          </w:tcPr>
          <w:p w14:paraId="515D3AF6" w14:textId="77777777" w:rsidR="00604FFE" w:rsidRPr="009A1FD9" w:rsidRDefault="00B43909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ka 526.5; CV% ωka 2884; RSE% ka 233, a_prost 88.5</w:t>
            </w:r>
          </w:p>
        </w:tc>
      </w:tr>
      <w:tr w:rsidR="00A7738D" w:rsidRPr="009A1FD9" w14:paraId="692841B6" w14:textId="77777777" w:rsidTr="0027083A">
        <w:tc>
          <w:tcPr>
            <w:tcW w:w="988" w:type="dxa"/>
          </w:tcPr>
          <w:p w14:paraId="5B5DF063" w14:textId="77777777" w:rsidR="00604FFE" w:rsidRPr="009A1FD9" w:rsidRDefault="00F12389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3</w:t>
            </w:r>
          </w:p>
        </w:tc>
        <w:tc>
          <w:tcPr>
            <w:tcW w:w="1842" w:type="dxa"/>
          </w:tcPr>
          <w:p w14:paraId="3DDBF097" w14:textId="77777777" w:rsidR="00604FFE" w:rsidRPr="009A1FD9" w:rsidRDefault="00604FFE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 xml:space="preserve">1-compartment, </w:t>
            </w:r>
          </w:p>
          <w:p w14:paraId="39A9A201" w14:textId="77777777" w:rsidR="00604FFE" w:rsidRPr="009A1FD9" w:rsidRDefault="00604FFE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saturable</w:t>
            </w:r>
          </w:p>
        </w:tc>
        <w:tc>
          <w:tcPr>
            <w:tcW w:w="1299" w:type="dxa"/>
          </w:tcPr>
          <w:p w14:paraId="3BB8CF57" w14:textId="77777777" w:rsidR="00604FFE" w:rsidRPr="009A1FD9" w:rsidRDefault="008F7B8A" w:rsidP="008F7B8A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ka, V, Cl, Emax, Km</w:t>
            </w:r>
          </w:p>
        </w:tc>
        <w:tc>
          <w:tcPr>
            <w:tcW w:w="944" w:type="dxa"/>
          </w:tcPr>
          <w:p w14:paraId="3BF70151" w14:textId="77777777" w:rsidR="00604FFE" w:rsidRPr="009A1FD9" w:rsidRDefault="00B43909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1327.22</w:t>
            </w:r>
          </w:p>
        </w:tc>
        <w:tc>
          <w:tcPr>
            <w:tcW w:w="944" w:type="dxa"/>
          </w:tcPr>
          <w:p w14:paraId="0DFA498F" w14:textId="77777777" w:rsidR="00604FFE" w:rsidRPr="009A1FD9" w:rsidRDefault="00B43909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1351.22</w:t>
            </w:r>
          </w:p>
        </w:tc>
        <w:tc>
          <w:tcPr>
            <w:tcW w:w="1238" w:type="dxa"/>
          </w:tcPr>
          <w:p w14:paraId="55E4B137" w14:textId="77777777" w:rsidR="00604FFE" w:rsidRPr="009A1FD9" w:rsidRDefault="008F7B8A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Inadequate</w:t>
            </w:r>
          </w:p>
        </w:tc>
        <w:tc>
          <w:tcPr>
            <w:tcW w:w="2373" w:type="dxa"/>
          </w:tcPr>
          <w:p w14:paraId="416F62A6" w14:textId="77777777" w:rsidR="00604FFE" w:rsidRPr="009A1FD9" w:rsidRDefault="009075E4" w:rsidP="00A7738D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RSE% ka 61.2</w:t>
            </w:r>
            <w:r w:rsidR="00A7738D" w:rsidRPr="009A1FD9">
              <w:rPr>
                <w:rFonts w:ascii="Times New Roman" w:hAnsi="Times New Roman" w:cs="Times New Roman"/>
                <w:lang w:val="en-US"/>
              </w:rPr>
              <w:t>;</w:t>
            </w:r>
            <w:r w:rsidR="008F7B8A" w:rsidRPr="009A1FD9">
              <w:rPr>
                <w:rFonts w:ascii="Times New Roman" w:hAnsi="Times New Roman" w:cs="Times New Roman"/>
                <w:lang w:val="en-US"/>
              </w:rPr>
              <w:t xml:space="preserve"> CV</w:t>
            </w:r>
            <w:r w:rsidR="00A7738D" w:rsidRPr="009A1FD9">
              <w:rPr>
                <w:rFonts w:ascii="Times New Roman" w:hAnsi="Times New Roman" w:cs="Times New Roman"/>
                <w:lang w:val="en-US"/>
              </w:rPr>
              <w:t xml:space="preserve">% </w:t>
            </w:r>
            <w:r w:rsidR="008F7B8A" w:rsidRPr="009A1FD9">
              <w:rPr>
                <w:rFonts w:ascii="Times New Roman" w:hAnsi="Times New Roman" w:cs="Times New Roman"/>
                <w:lang w:val="en-US"/>
              </w:rPr>
              <w:t xml:space="preserve"> </w:t>
            </w:r>
            <w:r w:rsidR="00B43909" w:rsidRPr="009A1FD9">
              <w:rPr>
                <w:rFonts w:ascii="Times New Roman" w:hAnsi="Times New Roman" w:cs="Times New Roman"/>
                <w:lang w:val="en-US"/>
              </w:rPr>
              <w:t>ωka 340.22</w:t>
            </w:r>
          </w:p>
        </w:tc>
      </w:tr>
      <w:tr w:rsidR="00A7738D" w:rsidRPr="009A1FD9" w14:paraId="69FF156D" w14:textId="77777777" w:rsidTr="0027083A">
        <w:tc>
          <w:tcPr>
            <w:tcW w:w="988" w:type="dxa"/>
          </w:tcPr>
          <w:p w14:paraId="486DC0ED" w14:textId="77777777" w:rsidR="008F7B8A" w:rsidRPr="009A1FD9" w:rsidRDefault="00F12389" w:rsidP="008F7B8A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4</w:t>
            </w:r>
          </w:p>
        </w:tc>
        <w:tc>
          <w:tcPr>
            <w:tcW w:w="1842" w:type="dxa"/>
          </w:tcPr>
          <w:p w14:paraId="358F2DD3" w14:textId="77777777" w:rsidR="008F7B8A" w:rsidRPr="009A1FD9" w:rsidRDefault="008F7B8A" w:rsidP="008F7B8A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1-compartment, proportional</w:t>
            </w:r>
            <w:r w:rsidR="00A7738D" w:rsidRPr="009A1FD9">
              <w:rPr>
                <w:rFonts w:ascii="Times New Roman" w:hAnsi="Times New Roman" w:cs="Times New Roman"/>
                <w:lang w:val="en-US"/>
              </w:rPr>
              <w:t>, ka-fixed</w:t>
            </w:r>
          </w:p>
        </w:tc>
        <w:tc>
          <w:tcPr>
            <w:tcW w:w="1299" w:type="dxa"/>
          </w:tcPr>
          <w:p w14:paraId="50DDB671" w14:textId="77777777" w:rsidR="008F7B8A" w:rsidRPr="009A1FD9" w:rsidRDefault="008F7B8A" w:rsidP="008F7B8A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V, Cl, PR</w:t>
            </w:r>
          </w:p>
        </w:tc>
        <w:tc>
          <w:tcPr>
            <w:tcW w:w="944" w:type="dxa"/>
          </w:tcPr>
          <w:p w14:paraId="64ACEF21" w14:textId="77777777" w:rsidR="008F7B8A" w:rsidRPr="009A1FD9" w:rsidRDefault="00B43909" w:rsidP="008F7B8A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1319.45</w:t>
            </w:r>
          </w:p>
        </w:tc>
        <w:tc>
          <w:tcPr>
            <w:tcW w:w="944" w:type="dxa"/>
          </w:tcPr>
          <w:p w14:paraId="595EBC46" w14:textId="77777777" w:rsidR="008F7B8A" w:rsidRPr="009A1FD9" w:rsidRDefault="00B43909" w:rsidP="008F7B8A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1335.45</w:t>
            </w:r>
          </w:p>
        </w:tc>
        <w:tc>
          <w:tcPr>
            <w:tcW w:w="1238" w:type="dxa"/>
          </w:tcPr>
          <w:p w14:paraId="2269A9DD" w14:textId="77777777" w:rsidR="008F7B8A" w:rsidRPr="009A1FD9" w:rsidRDefault="00BF1410" w:rsidP="008F7B8A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Inadequate</w:t>
            </w:r>
          </w:p>
        </w:tc>
        <w:tc>
          <w:tcPr>
            <w:tcW w:w="2373" w:type="dxa"/>
          </w:tcPr>
          <w:p w14:paraId="4AA6545B" w14:textId="77777777" w:rsidR="008F7B8A" w:rsidRPr="009A1FD9" w:rsidRDefault="008F7B8A" w:rsidP="008F7B8A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A7738D" w:rsidRPr="009A1FD9" w14:paraId="343D067A" w14:textId="77777777" w:rsidTr="0027083A">
        <w:tc>
          <w:tcPr>
            <w:tcW w:w="988" w:type="dxa"/>
          </w:tcPr>
          <w:p w14:paraId="79E5E5CA" w14:textId="77777777" w:rsidR="008F7B8A" w:rsidRPr="009A1FD9" w:rsidRDefault="00F12389" w:rsidP="008F7B8A">
            <w:pPr>
              <w:rPr>
                <w:rFonts w:ascii="Times New Roman" w:hAnsi="Times New Roman" w:cs="Times New Roman"/>
                <w:b/>
                <w:lang w:val="en-US"/>
              </w:rPr>
            </w:pPr>
            <w:r w:rsidRPr="009A1FD9">
              <w:rPr>
                <w:rFonts w:ascii="Times New Roman" w:hAnsi="Times New Roman" w:cs="Times New Roman"/>
                <w:b/>
                <w:lang w:val="en-US"/>
              </w:rPr>
              <w:t>5</w:t>
            </w:r>
          </w:p>
        </w:tc>
        <w:tc>
          <w:tcPr>
            <w:tcW w:w="1842" w:type="dxa"/>
          </w:tcPr>
          <w:p w14:paraId="03AD6581" w14:textId="77777777" w:rsidR="008F7B8A" w:rsidRPr="009A1FD9" w:rsidRDefault="008F7B8A" w:rsidP="008F7B8A">
            <w:pPr>
              <w:rPr>
                <w:rFonts w:ascii="Times New Roman" w:hAnsi="Times New Roman" w:cs="Times New Roman"/>
                <w:b/>
                <w:lang w:val="en-US"/>
              </w:rPr>
            </w:pPr>
            <w:r w:rsidRPr="009A1FD9">
              <w:rPr>
                <w:rFonts w:ascii="Times New Roman" w:hAnsi="Times New Roman" w:cs="Times New Roman"/>
                <w:b/>
                <w:lang w:val="en-US"/>
              </w:rPr>
              <w:t>1-compartment, power</w:t>
            </w:r>
            <w:r w:rsidR="00A7738D" w:rsidRPr="009A1FD9">
              <w:rPr>
                <w:rFonts w:ascii="Times New Roman" w:hAnsi="Times New Roman" w:cs="Times New Roman"/>
                <w:b/>
                <w:lang w:val="en-US"/>
              </w:rPr>
              <w:t>, ka-fixed</w:t>
            </w:r>
          </w:p>
        </w:tc>
        <w:tc>
          <w:tcPr>
            <w:tcW w:w="1299" w:type="dxa"/>
          </w:tcPr>
          <w:p w14:paraId="2E1BC7BA" w14:textId="77777777" w:rsidR="008F7B8A" w:rsidRPr="009A1FD9" w:rsidRDefault="008F7B8A" w:rsidP="008F7B8A">
            <w:pPr>
              <w:rPr>
                <w:rFonts w:ascii="Times New Roman" w:hAnsi="Times New Roman" w:cs="Times New Roman"/>
                <w:b/>
                <w:lang w:val="en-US"/>
              </w:rPr>
            </w:pPr>
            <w:r w:rsidRPr="009A1FD9">
              <w:rPr>
                <w:rFonts w:ascii="Times New Roman" w:hAnsi="Times New Roman" w:cs="Times New Roman"/>
                <w:b/>
                <w:lang w:val="en-US"/>
              </w:rPr>
              <w:t>V, Cl, PR, POW</w:t>
            </w:r>
          </w:p>
        </w:tc>
        <w:tc>
          <w:tcPr>
            <w:tcW w:w="944" w:type="dxa"/>
          </w:tcPr>
          <w:p w14:paraId="7AC9F772" w14:textId="77777777" w:rsidR="008F7B8A" w:rsidRPr="009A1FD9" w:rsidRDefault="00B43909" w:rsidP="008F7B8A">
            <w:pPr>
              <w:rPr>
                <w:rFonts w:ascii="Times New Roman" w:hAnsi="Times New Roman" w:cs="Times New Roman"/>
                <w:b/>
                <w:lang w:val="en-US"/>
              </w:rPr>
            </w:pPr>
            <w:r w:rsidRPr="009A1FD9">
              <w:rPr>
                <w:rFonts w:ascii="Times New Roman" w:hAnsi="Times New Roman" w:cs="Times New Roman"/>
                <w:b/>
                <w:lang w:val="en-US"/>
              </w:rPr>
              <w:t>1314.25</w:t>
            </w:r>
          </w:p>
        </w:tc>
        <w:tc>
          <w:tcPr>
            <w:tcW w:w="944" w:type="dxa"/>
          </w:tcPr>
          <w:p w14:paraId="3126B831" w14:textId="77777777" w:rsidR="008F7B8A" w:rsidRPr="009A1FD9" w:rsidRDefault="00B43909" w:rsidP="008F7B8A">
            <w:pPr>
              <w:rPr>
                <w:rFonts w:ascii="Times New Roman" w:hAnsi="Times New Roman" w:cs="Times New Roman"/>
                <w:b/>
                <w:lang w:val="en-US"/>
              </w:rPr>
            </w:pPr>
            <w:r w:rsidRPr="009A1FD9">
              <w:rPr>
                <w:rFonts w:ascii="Times New Roman" w:hAnsi="Times New Roman" w:cs="Times New Roman"/>
                <w:b/>
                <w:lang w:val="en-US"/>
              </w:rPr>
              <w:t>1334.25</w:t>
            </w:r>
          </w:p>
        </w:tc>
        <w:tc>
          <w:tcPr>
            <w:tcW w:w="1238" w:type="dxa"/>
          </w:tcPr>
          <w:p w14:paraId="3574F94E" w14:textId="77777777" w:rsidR="008F7B8A" w:rsidRPr="009A1FD9" w:rsidRDefault="00801163" w:rsidP="008F7B8A">
            <w:pPr>
              <w:rPr>
                <w:rFonts w:ascii="Times New Roman" w:hAnsi="Times New Roman" w:cs="Times New Roman"/>
                <w:b/>
                <w:lang w:val="en-US"/>
              </w:rPr>
            </w:pPr>
            <w:r w:rsidRPr="009A1FD9">
              <w:rPr>
                <w:rFonts w:ascii="Times New Roman" w:hAnsi="Times New Roman" w:cs="Times New Roman"/>
                <w:b/>
                <w:lang w:val="en-US"/>
              </w:rPr>
              <w:t>Adequate</w:t>
            </w:r>
          </w:p>
        </w:tc>
        <w:tc>
          <w:tcPr>
            <w:tcW w:w="2373" w:type="dxa"/>
          </w:tcPr>
          <w:p w14:paraId="638D0671" w14:textId="77777777" w:rsidR="008F7B8A" w:rsidRPr="009A1FD9" w:rsidRDefault="008F7B8A" w:rsidP="008F7B8A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A7738D" w:rsidRPr="009A1FD9" w14:paraId="15174BC8" w14:textId="77777777" w:rsidTr="0027083A">
        <w:tc>
          <w:tcPr>
            <w:tcW w:w="988" w:type="dxa"/>
          </w:tcPr>
          <w:p w14:paraId="242E3F9A" w14:textId="77777777" w:rsidR="008F7B8A" w:rsidRPr="009A1FD9" w:rsidRDefault="00F12389" w:rsidP="008F7B8A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6</w:t>
            </w:r>
          </w:p>
        </w:tc>
        <w:tc>
          <w:tcPr>
            <w:tcW w:w="1842" w:type="dxa"/>
          </w:tcPr>
          <w:p w14:paraId="1D4AC326" w14:textId="77777777" w:rsidR="008F7B8A" w:rsidRPr="009A1FD9" w:rsidRDefault="008F7B8A" w:rsidP="008F7B8A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 xml:space="preserve">1-compartment, </w:t>
            </w:r>
          </w:p>
          <w:p w14:paraId="582D583A" w14:textId="77777777" w:rsidR="00881E20" w:rsidRPr="009A1FD9" w:rsidRDefault="00881E20" w:rsidP="008F7B8A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s</w:t>
            </w:r>
            <w:r w:rsidR="008F7B8A" w:rsidRPr="009A1FD9">
              <w:rPr>
                <w:rFonts w:ascii="Times New Roman" w:hAnsi="Times New Roman" w:cs="Times New Roman"/>
                <w:lang w:val="en-US"/>
              </w:rPr>
              <w:t>aturable</w:t>
            </w:r>
            <w:r w:rsidR="00A7738D" w:rsidRPr="009A1FD9">
              <w:rPr>
                <w:rFonts w:ascii="Times New Roman" w:hAnsi="Times New Roman" w:cs="Times New Roman"/>
                <w:lang w:val="en-US"/>
              </w:rPr>
              <w:t>,</w:t>
            </w:r>
          </w:p>
          <w:p w14:paraId="5E9E9797" w14:textId="77777777" w:rsidR="008F7B8A" w:rsidRPr="009A1FD9" w:rsidRDefault="00A7738D" w:rsidP="008F7B8A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 xml:space="preserve"> ka-fixed</w:t>
            </w:r>
          </w:p>
        </w:tc>
        <w:tc>
          <w:tcPr>
            <w:tcW w:w="1299" w:type="dxa"/>
          </w:tcPr>
          <w:p w14:paraId="052A52A0" w14:textId="77777777" w:rsidR="008F7B8A" w:rsidRPr="009A1FD9" w:rsidRDefault="008F7B8A" w:rsidP="008F7B8A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V, Cl, Emax, Km</w:t>
            </w:r>
          </w:p>
        </w:tc>
        <w:tc>
          <w:tcPr>
            <w:tcW w:w="944" w:type="dxa"/>
          </w:tcPr>
          <w:p w14:paraId="43B084A3" w14:textId="77777777" w:rsidR="008F7B8A" w:rsidRPr="009A1FD9" w:rsidRDefault="00B43909" w:rsidP="008F7B8A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1316.35</w:t>
            </w:r>
          </w:p>
        </w:tc>
        <w:tc>
          <w:tcPr>
            <w:tcW w:w="944" w:type="dxa"/>
          </w:tcPr>
          <w:p w14:paraId="65DD4A1D" w14:textId="77777777" w:rsidR="008F7B8A" w:rsidRPr="009A1FD9" w:rsidRDefault="00B43909" w:rsidP="008F7B8A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1338.35</w:t>
            </w:r>
          </w:p>
        </w:tc>
        <w:tc>
          <w:tcPr>
            <w:tcW w:w="1238" w:type="dxa"/>
          </w:tcPr>
          <w:p w14:paraId="75711FC3" w14:textId="77777777" w:rsidR="008F7B8A" w:rsidRPr="009A1FD9" w:rsidRDefault="00B43909" w:rsidP="00B43909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Ina</w:t>
            </w:r>
            <w:r w:rsidR="00881E20" w:rsidRPr="009A1FD9">
              <w:rPr>
                <w:rFonts w:ascii="Times New Roman" w:hAnsi="Times New Roman" w:cs="Times New Roman"/>
                <w:lang w:val="en-US"/>
              </w:rPr>
              <w:t>dequate</w:t>
            </w:r>
          </w:p>
        </w:tc>
        <w:tc>
          <w:tcPr>
            <w:tcW w:w="2373" w:type="dxa"/>
          </w:tcPr>
          <w:p w14:paraId="0FDC64E5" w14:textId="77777777" w:rsidR="008F7B8A" w:rsidRPr="009A1FD9" w:rsidRDefault="009075E4" w:rsidP="008F7B8A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RSE%  a_prost 81.6</w:t>
            </w:r>
          </w:p>
        </w:tc>
      </w:tr>
      <w:tr w:rsidR="00A7738D" w:rsidRPr="00CB7230" w14:paraId="0E926ABE" w14:textId="77777777" w:rsidTr="0027083A">
        <w:tc>
          <w:tcPr>
            <w:tcW w:w="988" w:type="dxa"/>
          </w:tcPr>
          <w:p w14:paraId="39C3000A" w14:textId="77777777" w:rsidR="008F7B8A" w:rsidRPr="009A1FD9" w:rsidRDefault="00F12389" w:rsidP="008F7B8A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7</w:t>
            </w:r>
          </w:p>
        </w:tc>
        <w:tc>
          <w:tcPr>
            <w:tcW w:w="1842" w:type="dxa"/>
          </w:tcPr>
          <w:p w14:paraId="08E544F2" w14:textId="77777777" w:rsidR="008F7B8A" w:rsidRPr="009A1FD9" w:rsidRDefault="008F7B8A" w:rsidP="008F7B8A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2-compartment, proportional</w:t>
            </w:r>
          </w:p>
        </w:tc>
        <w:tc>
          <w:tcPr>
            <w:tcW w:w="1299" w:type="dxa"/>
          </w:tcPr>
          <w:p w14:paraId="5E92AC10" w14:textId="77777777" w:rsidR="008F7B8A" w:rsidRPr="009A1FD9" w:rsidRDefault="00881E20" w:rsidP="008F7B8A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k</w:t>
            </w:r>
            <w:r w:rsidR="008F7B8A" w:rsidRPr="009A1FD9">
              <w:rPr>
                <w:rFonts w:ascii="Times New Roman" w:hAnsi="Times New Roman" w:cs="Times New Roman"/>
                <w:lang w:val="en-US"/>
              </w:rPr>
              <w:t>a, Cl, V1, V2, Q, PR</w:t>
            </w:r>
          </w:p>
        </w:tc>
        <w:tc>
          <w:tcPr>
            <w:tcW w:w="944" w:type="dxa"/>
          </w:tcPr>
          <w:p w14:paraId="3BDFCBD6" w14:textId="77777777" w:rsidR="008F7B8A" w:rsidRPr="009A1FD9" w:rsidRDefault="00B43909" w:rsidP="008F7B8A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1312.17</w:t>
            </w:r>
          </w:p>
        </w:tc>
        <w:tc>
          <w:tcPr>
            <w:tcW w:w="944" w:type="dxa"/>
          </w:tcPr>
          <w:p w14:paraId="139BAB69" w14:textId="77777777" w:rsidR="008F7B8A" w:rsidRPr="009A1FD9" w:rsidRDefault="00B43909" w:rsidP="008F7B8A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1340.17</w:t>
            </w:r>
          </w:p>
        </w:tc>
        <w:tc>
          <w:tcPr>
            <w:tcW w:w="1238" w:type="dxa"/>
          </w:tcPr>
          <w:p w14:paraId="560B8661" w14:textId="77777777" w:rsidR="008F7B8A" w:rsidRPr="009A1FD9" w:rsidRDefault="00985412" w:rsidP="008F7B8A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Inadequate</w:t>
            </w:r>
          </w:p>
        </w:tc>
        <w:tc>
          <w:tcPr>
            <w:tcW w:w="2373" w:type="dxa"/>
          </w:tcPr>
          <w:p w14:paraId="132F09AA" w14:textId="77777777" w:rsidR="008F7B8A" w:rsidRPr="009A1FD9" w:rsidRDefault="009075E4" w:rsidP="009075E4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RSE% on Q 363</w:t>
            </w:r>
            <w:r w:rsidR="00985412" w:rsidRPr="009A1FD9">
              <w:rPr>
                <w:rFonts w:ascii="Times New Roman" w:hAnsi="Times New Roman" w:cs="Times New Roman"/>
                <w:lang w:val="en-US"/>
              </w:rPr>
              <w:t xml:space="preserve">,  V2 </w:t>
            </w:r>
            <w:r w:rsidRPr="009A1FD9">
              <w:rPr>
                <w:rFonts w:ascii="Times New Roman" w:hAnsi="Times New Roman" w:cs="Times New Roman"/>
                <w:lang w:val="en-US"/>
              </w:rPr>
              <w:t>75</w:t>
            </w:r>
            <w:r w:rsidR="00985412" w:rsidRPr="009A1FD9">
              <w:rPr>
                <w:rFonts w:ascii="Times New Roman" w:hAnsi="Times New Roman" w:cs="Times New Roman"/>
                <w:lang w:val="en-US"/>
              </w:rPr>
              <w:t xml:space="preserve">; CV% ωV1 </w:t>
            </w:r>
            <w:r w:rsidRPr="009A1FD9">
              <w:rPr>
                <w:rFonts w:ascii="Times New Roman" w:hAnsi="Times New Roman" w:cs="Times New Roman"/>
                <w:lang w:val="en-US"/>
              </w:rPr>
              <w:t>912</w:t>
            </w:r>
            <w:r w:rsidR="00985412" w:rsidRPr="009A1FD9">
              <w:rPr>
                <w:rFonts w:ascii="Times New Roman" w:hAnsi="Times New Roman" w:cs="Times New Roman"/>
                <w:lang w:val="en-US"/>
              </w:rPr>
              <w:t>, ωQ &gt;1000, ωV</w:t>
            </w:r>
            <w:r w:rsidRPr="009A1FD9">
              <w:rPr>
                <w:rFonts w:ascii="Times New Roman" w:hAnsi="Times New Roman" w:cs="Times New Roman"/>
                <w:lang w:val="en-US"/>
              </w:rPr>
              <w:t>2</w:t>
            </w:r>
            <w:r w:rsidR="00985412" w:rsidRPr="009A1FD9">
              <w:rPr>
                <w:rFonts w:ascii="Times New Roman" w:hAnsi="Times New Roman" w:cs="Times New Roman"/>
                <w:lang w:val="en-US"/>
              </w:rPr>
              <w:t xml:space="preserve"> </w:t>
            </w:r>
            <w:r w:rsidRPr="009A1FD9">
              <w:rPr>
                <w:rFonts w:ascii="Times New Roman" w:hAnsi="Times New Roman" w:cs="Times New Roman"/>
                <w:lang w:val="en-US"/>
              </w:rPr>
              <w:t>386</w:t>
            </w:r>
          </w:p>
        </w:tc>
      </w:tr>
      <w:tr w:rsidR="00A7738D" w:rsidRPr="00CB7230" w14:paraId="1F1C5840" w14:textId="77777777" w:rsidTr="0027083A">
        <w:tc>
          <w:tcPr>
            <w:tcW w:w="988" w:type="dxa"/>
          </w:tcPr>
          <w:p w14:paraId="2215C667" w14:textId="77777777" w:rsidR="008F7B8A" w:rsidRPr="009A1FD9" w:rsidRDefault="00F12389" w:rsidP="008F7B8A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8</w:t>
            </w:r>
          </w:p>
        </w:tc>
        <w:tc>
          <w:tcPr>
            <w:tcW w:w="1842" w:type="dxa"/>
          </w:tcPr>
          <w:p w14:paraId="38692CEB" w14:textId="77777777" w:rsidR="008F7B8A" w:rsidRPr="009A1FD9" w:rsidRDefault="008F7B8A" w:rsidP="008F7B8A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2-compartment, power</w:t>
            </w:r>
          </w:p>
        </w:tc>
        <w:tc>
          <w:tcPr>
            <w:tcW w:w="1299" w:type="dxa"/>
          </w:tcPr>
          <w:p w14:paraId="35ED027F" w14:textId="77777777" w:rsidR="008F7B8A" w:rsidRPr="009A1FD9" w:rsidRDefault="00881E20" w:rsidP="008F7B8A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k</w:t>
            </w:r>
            <w:r w:rsidR="008F7B8A" w:rsidRPr="009A1FD9">
              <w:rPr>
                <w:rFonts w:ascii="Times New Roman" w:hAnsi="Times New Roman" w:cs="Times New Roman"/>
                <w:lang w:val="en-US"/>
              </w:rPr>
              <w:t>a, Cl, V1, V2, Q, PR, POW</w:t>
            </w:r>
          </w:p>
        </w:tc>
        <w:tc>
          <w:tcPr>
            <w:tcW w:w="944" w:type="dxa"/>
          </w:tcPr>
          <w:p w14:paraId="608594C8" w14:textId="77777777" w:rsidR="008F7B8A" w:rsidRPr="009A1FD9" w:rsidRDefault="00B43909" w:rsidP="008F7B8A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1310.14</w:t>
            </w:r>
          </w:p>
        </w:tc>
        <w:tc>
          <w:tcPr>
            <w:tcW w:w="944" w:type="dxa"/>
          </w:tcPr>
          <w:p w14:paraId="7FA9A3E7" w14:textId="77777777" w:rsidR="008F7B8A" w:rsidRPr="009A1FD9" w:rsidRDefault="00B43909" w:rsidP="008F7B8A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1342.124</w:t>
            </w:r>
          </w:p>
        </w:tc>
        <w:tc>
          <w:tcPr>
            <w:tcW w:w="1238" w:type="dxa"/>
          </w:tcPr>
          <w:p w14:paraId="2A01E0A9" w14:textId="77777777" w:rsidR="008F7B8A" w:rsidRPr="009A1FD9" w:rsidRDefault="00B43909" w:rsidP="008F7B8A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A</w:t>
            </w:r>
            <w:r w:rsidR="0082435A" w:rsidRPr="009A1FD9">
              <w:rPr>
                <w:rFonts w:ascii="Times New Roman" w:hAnsi="Times New Roman" w:cs="Times New Roman"/>
                <w:lang w:val="en-US"/>
              </w:rPr>
              <w:t>dequate</w:t>
            </w:r>
          </w:p>
        </w:tc>
        <w:tc>
          <w:tcPr>
            <w:tcW w:w="2373" w:type="dxa"/>
          </w:tcPr>
          <w:p w14:paraId="25148418" w14:textId="77777777" w:rsidR="008F7B8A" w:rsidRPr="009A1FD9" w:rsidRDefault="009075E4" w:rsidP="009075E4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RSE% on V1 1</w:t>
            </w:r>
            <w:r w:rsidR="0082435A" w:rsidRPr="009A1FD9">
              <w:rPr>
                <w:rFonts w:ascii="Times New Roman" w:hAnsi="Times New Roman" w:cs="Times New Roman"/>
                <w:lang w:val="en-US"/>
              </w:rPr>
              <w:t>6</w:t>
            </w:r>
            <w:r w:rsidRPr="009A1FD9">
              <w:rPr>
                <w:rFonts w:ascii="Times New Roman" w:hAnsi="Times New Roman" w:cs="Times New Roman"/>
                <w:lang w:val="en-US"/>
              </w:rPr>
              <w:t>4</w:t>
            </w:r>
            <w:r w:rsidR="0082435A" w:rsidRPr="009A1FD9">
              <w:rPr>
                <w:rFonts w:ascii="Times New Roman" w:hAnsi="Times New Roman" w:cs="Times New Roman"/>
                <w:lang w:val="en-US"/>
              </w:rPr>
              <w:t xml:space="preserve">, Q </w:t>
            </w:r>
            <w:r w:rsidRPr="009A1FD9">
              <w:rPr>
                <w:rFonts w:ascii="Times New Roman" w:hAnsi="Times New Roman" w:cs="Times New Roman"/>
                <w:lang w:val="en-US"/>
              </w:rPr>
              <w:t>144</w:t>
            </w:r>
            <w:r w:rsidR="0082435A" w:rsidRPr="009A1FD9">
              <w:rPr>
                <w:rFonts w:ascii="Times New Roman" w:hAnsi="Times New Roman" w:cs="Times New Roman"/>
                <w:lang w:val="en-US"/>
              </w:rPr>
              <w:t xml:space="preserve">, V2 </w:t>
            </w:r>
            <w:r w:rsidRPr="009A1FD9">
              <w:rPr>
                <w:rFonts w:ascii="Times New Roman" w:hAnsi="Times New Roman" w:cs="Times New Roman"/>
                <w:lang w:val="en-US"/>
              </w:rPr>
              <w:t>Nan; CV% ωV1 &gt;1000, ωQ 734</w:t>
            </w:r>
            <w:r w:rsidR="0082435A" w:rsidRPr="009A1FD9">
              <w:rPr>
                <w:rFonts w:ascii="Times New Roman" w:hAnsi="Times New Roman" w:cs="Times New Roman"/>
                <w:lang w:val="en-US"/>
              </w:rPr>
              <w:t>, ωV &gt;1000</w:t>
            </w:r>
          </w:p>
        </w:tc>
      </w:tr>
      <w:tr w:rsidR="00A7738D" w:rsidRPr="00CB7230" w14:paraId="55F14CD7" w14:textId="77777777" w:rsidTr="0027083A">
        <w:tc>
          <w:tcPr>
            <w:tcW w:w="988" w:type="dxa"/>
          </w:tcPr>
          <w:p w14:paraId="1D724653" w14:textId="77777777" w:rsidR="008F7B8A" w:rsidRPr="009A1FD9" w:rsidRDefault="00F12389" w:rsidP="008F7B8A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9</w:t>
            </w:r>
          </w:p>
        </w:tc>
        <w:tc>
          <w:tcPr>
            <w:tcW w:w="1842" w:type="dxa"/>
          </w:tcPr>
          <w:p w14:paraId="4400A509" w14:textId="77777777" w:rsidR="008F7B8A" w:rsidRPr="009A1FD9" w:rsidRDefault="008F7B8A" w:rsidP="008F7B8A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 xml:space="preserve">2-compartment, </w:t>
            </w:r>
          </w:p>
          <w:p w14:paraId="67C81DAA" w14:textId="77777777" w:rsidR="008F7B8A" w:rsidRPr="009A1FD9" w:rsidRDefault="008F7B8A" w:rsidP="008F7B8A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saturable</w:t>
            </w:r>
          </w:p>
        </w:tc>
        <w:tc>
          <w:tcPr>
            <w:tcW w:w="1299" w:type="dxa"/>
          </w:tcPr>
          <w:p w14:paraId="0326E2F8" w14:textId="77777777" w:rsidR="008F7B8A" w:rsidRPr="009A1FD9" w:rsidRDefault="00881E20" w:rsidP="008F7B8A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k</w:t>
            </w:r>
            <w:r w:rsidR="008F7B8A" w:rsidRPr="009A1FD9">
              <w:rPr>
                <w:rFonts w:ascii="Times New Roman" w:hAnsi="Times New Roman" w:cs="Times New Roman"/>
                <w:lang w:val="en-US"/>
              </w:rPr>
              <w:t>a, Cl, V1, V2, Q, Emax, Km</w:t>
            </w:r>
          </w:p>
        </w:tc>
        <w:tc>
          <w:tcPr>
            <w:tcW w:w="944" w:type="dxa"/>
          </w:tcPr>
          <w:p w14:paraId="05DE0044" w14:textId="77777777" w:rsidR="008F7B8A" w:rsidRPr="009A1FD9" w:rsidRDefault="00B43909" w:rsidP="008F7B8A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1376.24</w:t>
            </w:r>
          </w:p>
        </w:tc>
        <w:tc>
          <w:tcPr>
            <w:tcW w:w="944" w:type="dxa"/>
          </w:tcPr>
          <w:p w14:paraId="30BCDEB6" w14:textId="77777777" w:rsidR="008F7B8A" w:rsidRPr="009A1FD9" w:rsidRDefault="00B43909" w:rsidP="008F7B8A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1408.24</w:t>
            </w:r>
          </w:p>
        </w:tc>
        <w:tc>
          <w:tcPr>
            <w:tcW w:w="1238" w:type="dxa"/>
          </w:tcPr>
          <w:p w14:paraId="58B8CAD1" w14:textId="77777777" w:rsidR="008F7B8A" w:rsidRPr="009A1FD9" w:rsidRDefault="00215060" w:rsidP="008F7B8A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Inadequate</w:t>
            </w:r>
          </w:p>
        </w:tc>
        <w:tc>
          <w:tcPr>
            <w:tcW w:w="2373" w:type="dxa"/>
          </w:tcPr>
          <w:p w14:paraId="4449954C" w14:textId="77777777" w:rsidR="008F7B8A" w:rsidRPr="009A1FD9" w:rsidRDefault="0082435A" w:rsidP="009075E4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 xml:space="preserve">RSE% </w:t>
            </w:r>
            <w:r w:rsidR="009075E4" w:rsidRPr="009A1FD9">
              <w:rPr>
                <w:rFonts w:ascii="Times New Roman" w:hAnsi="Times New Roman" w:cs="Times New Roman"/>
                <w:lang w:val="en-US"/>
              </w:rPr>
              <w:t>on V1 176</w:t>
            </w:r>
            <w:r w:rsidRPr="009A1FD9">
              <w:rPr>
                <w:rFonts w:ascii="Times New Roman" w:hAnsi="Times New Roman" w:cs="Times New Roman"/>
                <w:lang w:val="en-US"/>
              </w:rPr>
              <w:t xml:space="preserve">, Q </w:t>
            </w:r>
            <w:r w:rsidR="009075E4" w:rsidRPr="009A1FD9">
              <w:rPr>
                <w:rFonts w:ascii="Times New Roman" w:hAnsi="Times New Roman" w:cs="Times New Roman"/>
                <w:lang w:val="en-US"/>
              </w:rPr>
              <w:t>184</w:t>
            </w:r>
            <w:r w:rsidRPr="009A1FD9">
              <w:rPr>
                <w:rFonts w:ascii="Times New Roman" w:hAnsi="Times New Roman" w:cs="Times New Roman"/>
                <w:lang w:val="en-US"/>
              </w:rPr>
              <w:t xml:space="preserve">, V2 NaN, Km </w:t>
            </w:r>
            <w:r w:rsidR="009075E4" w:rsidRPr="009A1FD9">
              <w:rPr>
                <w:rFonts w:ascii="Times New Roman" w:hAnsi="Times New Roman" w:cs="Times New Roman"/>
                <w:lang w:val="en-US"/>
              </w:rPr>
              <w:t>220</w:t>
            </w:r>
            <w:r w:rsidRPr="009A1FD9">
              <w:rPr>
                <w:rFonts w:ascii="Times New Roman" w:hAnsi="Times New Roman" w:cs="Times New Roman"/>
                <w:lang w:val="en-US"/>
              </w:rPr>
              <w:t>; CV% ωV1 &gt;1000, ωQ &gt;1000, ωV</w:t>
            </w:r>
            <w:r w:rsidR="00215060" w:rsidRPr="009A1FD9">
              <w:rPr>
                <w:rFonts w:ascii="Times New Roman" w:hAnsi="Times New Roman" w:cs="Times New Roman"/>
                <w:lang w:val="en-US"/>
              </w:rPr>
              <w:t>2</w:t>
            </w:r>
            <w:r w:rsidRPr="009A1FD9">
              <w:rPr>
                <w:rFonts w:ascii="Times New Roman" w:hAnsi="Times New Roman" w:cs="Times New Roman"/>
                <w:lang w:val="en-US"/>
              </w:rPr>
              <w:t xml:space="preserve"> </w:t>
            </w:r>
            <w:r w:rsidR="009075E4" w:rsidRPr="009A1FD9">
              <w:rPr>
                <w:rFonts w:ascii="Times New Roman" w:hAnsi="Times New Roman" w:cs="Times New Roman"/>
                <w:lang w:val="en-US"/>
              </w:rPr>
              <w:t>467</w:t>
            </w:r>
            <w:r w:rsidRPr="009A1FD9">
              <w:rPr>
                <w:rFonts w:ascii="Times New Roman" w:hAnsi="Times New Roman" w:cs="Times New Roman"/>
                <w:lang w:val="en-US"/>
              </w:rPr>
              <w:t>, ωKm</w:t>
            </w:r>
            <w:r w:rsidR="00215060" w:rsidRPr="009A1FD9">
              <w:rPr>
                <w:rFonts w:ascii="Times New Roman" w:hAnsi="Times New Roman" w:cs="Times New Roman"/>
                <w:lang w:val="en-US"/>
              </w:rPr>
              <w:t xml:space="preserve"> &gt;1000</w:t>
            </w:r>
          </w:p>
        </w:tc>
      </w:tr>
      <w:tr w:rsidR="00881E20" w:rsidRPr="00CB7230" w14:paraId="0EDD17A2" w14:textId="77777777" w:rsidTr="0027083A">
        <w:tc>
          <w:tcPr>
            <w:tcW w:w="988" w:type="dxa"/>
          </w:tcPr>
          <w:p w14:paraId="251DB1D8" w14:textId="77777777" w:rsidR="00881E20" w:rsidRPr="009A1FD9" w:rsidRDefault="00F12389" w:rsidP="00881E20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10</w:t>
            </w:r>
          </w:p>
        </w:tc>
        <w:tc>
          <w:tcPr>
            <w:tcW w:w="1842" w:type="dxa"/>
          </w:tcPr>
          <w:p w14:paraId="7F3C67DC" w14:textId="77777777" w:rsidR="00881E20" w:rsidRPr="009A1FD9" w:rsidRDefault="00881E20" w:rsidP="00881E20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2-compartment, proportional, ka-fixed</w:t>
            </w:r>
          </w:p>
        </w:tc>
        <w:tc>
          <w:tcPr>
            <w:tcW w:w="1299" w:type="dxa"/>
          </w:tcPr>
          <w:p w14:paraId="4B694C32" w14:textId="77777777" w:rsidR="00881E20" w:rsidRPr="009A1FD9" w:rsidRDefault="00881E20" w:rsidP="00881E20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ka, Cl, V1, V2, Q, PR</w:t>
            </w:r>
          </w:p>
        </w:tc>
        <w:tc>
          <w:tcPr>
            <w:tcW w:w="944" w:type="dxa"/>
          </w:tcPr>
          <w:p w14:paraId="219CFBF3" w14:textId="77777777" w:rsidR="00881E20" w:rsidRPr="009A1FD9" w:rsidRDefault="00B43909" w:rsidP="00881E20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1314.38</w:t>
            </w:r>
          </w:p>
        </w:tc>
        <w:tc>
          <w:tcPr>
            <w:tcW w:w="944" w:type="dxa"/>
          </w:tcPr>
          <w:p w14:paraId="1E7A4E54" w14:textId="77777777" w:rsidR="00881E20" w:rsidRPr="009A1FD9" w:rsidRDefault="00B43909" w:rsidP="00881E20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1338.38</w:t>
            </w:r>
          </w:p>
        </w:tc>
        <w:tc>
          <w:tcPr>
            <w:tcW w:w="1238" w:type="dxa"/>
          </w:tcPr>
          <w:p w14:paraId="551BB711" w14:textId="77777777" w:rsidR="00881E20" w:rsidRPr="009A1FD9" w:rsidRDefault="00552A1D" w:rsidP="00881E20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Inadequate</w:t>
            </w:r>
          </w:p>
        </w:tc>
        <w:tc>
          <w:tcPr>
            <w:tcW w:w="2373" w:type="dxa"/>
          </w:tcPr>
          <w:p w14:paraId="234AFD1D" w14:textId="77777777" w:rsidR="00881E20" w:rsidRPr="009A1FD9" w:rsidRDefault="009075E4" w:rsidP="009075E4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 xml:space="preserve">RSE% on CL 105, </w:t>
            </w:r>
            <w:r w:rsidR="00552A1D" w:rsidRPr="009A1FD9">
              <w:rPr>
                <w:rFonts w:ascii="Times New Roman" w:hAnsi="Times New Roman" w:cs="Times New Roman"/>
                <w:lang w:val="en-US"/>
              </w:rPr>
              <w:t>V1</w:t>
            </w:r>
            <w:r w:rsidRPr="009A1FD9">
              <w:rPr>
                <w:rFonts w:ascii="Times New Roman" w:hAnsi="Times New Roman" w:cs="Times New Roman"/>
                <w:lang w:val="en-US"/>
              </w:rPr>
              <w:t xml:space="preserve"> 289, Q 107; </w:t>
            </w:r>
            <w:r w:rsidR="00552A1D" w:rsidRPr="009A1FD9">
              <w:rPr>
                <w:rFonts w:ascii="Times New Roman" w:hAnsi="Times New Roman" w:cs="Times New Roman"/>
                <w:lang w:val="en-US"/>
              </w:rPr>
              <w:t xml:space="preserve"> CV% ωV1 </w:t>
            </w:r>
            <w:r w:rsidRPr="009A1FD9">
              <w:rPr>
                <w:rFonts w:ascii="Times New Roman" w:hAnsi="Times New Roman" w:cs="Times New Roman"/>
                <w:lang w:val="en-US"/>
              </w:rPr>
              <w:t>591</w:t>
            </w:r>
            <w:r w:rsidR="00552A1D" w:rsidRPr="009A1FD9">
              <w:rPr>
                <w:rFonts w:ascii="Times New Roman" w:hAnsi="Times New Roman" w:cs="Times New Roman"/>
                <w:lang w:val="en-US"/>
              </w:rPr>
              <w:t xml:space="preserve">, ωQ </w:t>
            </w:r>
            <w:r w:rsidRPr="009A1FD9">
              <w:rPr>
                <w:rFonts w:ascii="Times New Roman" w:hAnsi="Times New Roman" w:cs="Times New Roman"/>
                <w:lang w:val="en-US"/>
              </w:rPr>
              <w:t>449</w:t>
            </w:r>
          </w:p>
        </w:tc>
      </w:tr>
      <w:tr w:rsidR="00881E20" w:rsidRPr="00CB7230" w14:paraId="31090902" w14:textId="77777777" w:rsidTr="0027083A">
        <w:tc>
          <w:tcPr>
            <w:tcW w:w="988" w:type="dxa"/>
          </w:tcPr>
          <w:p w14:paraId="52E04A03" w14:textId="77777777" w:rsidR="00881E20" w:rsidRPr="009A1FD9" w:rsidRDefault="00F12389" w:rsidP="00881E20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11</w:t>
            </w:r>
          </w:p>
        </w:tc>
        <w:tc>
          <w:tcPr>
            <w:tcW w:w="1842" w:type="dxa"/>
          </w:tcPr>
          <w:p w14:paraId="01843CB8" w14:textId="77777777" w:rsidR="00881E20" w:rsidRPr="009A1FD9" w:rsidRDefault="00881E20" w:rsidP="00881E20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2-compartment, power, ka-fixed</w:t>
            </w:r>
          </w:p>
        </w:tc>
        <w:tc>
          <w:tcPr>
            <w:tcW w:w="1299" w:type="dxa"/>
          </w:tcPr>
          <w:p w14:paraId="491A1A56" w14:textId="77777777" w:rsidR="00881E20" w:rsidRPr="009A1FD9" w:rsidRDefault="00881E20" w:rsidP="00881E20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ka, Cl, V1, V2, Q, PR, POW</w:t>
            </w:r>
          </w:p>
        </w:tc>
        <w:tc>
          <w:tcPr>
            <w:tcW w:w="944" w:type="dxa"/>
          </w:tcPr>
          <w:p w14:paraId="097137A1" w14:textId="77777777" w:rsidR="00881E20" w:rsidRPr="009A1FD9" w:rsidRDefault="00B43909" w:rsidP="00881E20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1334.9</w:t>
            </w:r>
          </w:p>
        </w:tc>
        <w:tc>
          <w:tcPr>
            <w:tcW w:w="944" w:type="dxa"/>
          </w:tcPr>
          <w:p w14:paraId="576FC705" w14:textId="77777777" w:rsidR="00881E20" w:rsidRPr="009A1FD9" w:rsidRDefault="00B43909" w:rsidP="00881E20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1362.9</w:t>
            </w:r>
          </w:p>
        </w:tc>
        <w:tc>
          <w:tcPr>
            <w:tcW w:w="1238" w:type="dxa"/>
          </w:tcPr>
          <w:p w14:paraId="7632F91C" w14:textId="77777777" w:rsidR="00881E20" w:rsidRPr="009A1FD9" w:rsidRDefault="00552A1D" w:rsidP="00881E20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Inadequate</w:t>
            </w:r>
          </w:p>
        </w:tc>
        <w:tc>
          <w:tcPr>
            <w:tcW w:w="2373" w:type="dxa"/>
          </w:tcPr>
          <w:p w14:paraId="1C8B8F66" w14:textId="77777777" w:rsidR="00881E20" w:rsidRPr="009A1FD9" w:rsidRDefault="009075E4" w:rsidP="009075E4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RSE% on CL</w:t>
            </w:r>
            <w:r w:rsidR="00552A1D" w:rsidRPr="009A1FD9">
              <w:rPr>
                <w:rFonts w:ascii="Times New Roman" w:hAnsi="Times New Roman" w:cs="Times New Roman"/>
                <w:lang w:val="en-US"/>
              </w:rPr>
              <w:t xml:space="preserve"> </w:t>
            </w:r>
            <w:r w:rsidRPr="009A1FD9">
              <w:rPr>
                <w:rFonts w:ascii="Times New Roman" w:hAnsi="Times New Roman" w:cs="Times New Roman"/>
                <w:lang w:val="en-US"/>
              </w:rPr>
              <w:t>50.7</w:t>
            </w:r>
            <w:r w:rsidR="00552A1D" w:rsidRPr="009A1FD9">
              <w:rPr>
                <w:rFonts w:ascii="Times New Roman" w:hAnsi="Times New Roman" w:cs="Times New Roman"/>
                <w:lang w:val="en-US"/>
              </w:rPr>
              <w:t xml:space="preserve">, Q </w:t>
            </w:r>
            <w:r w:rsidRPr="009A1FD9">
              <w:rPr>
                <w:rFonts w:ascii="Times New Roman" w:hAnsi="Times New Roman" w:cs="Times New Roman"/>
                <w:lang w:val="en-US"/>
              </w:rPr>
              <w:t>333</w:t>
            </w:r>
            <w:r w:rsidR="00552A1D" w:rsidRPr="009A1FD9">
              <w:rPr>
                <w:rFonts w:ascii="Times New Roman" w:hAnsi="Times New Roman" w:cs="Times New Roman"/>
                <w:lang w:val="en-US"/>
              </w:rPr>
              <w:t xml:space="preserve">; CV% ωCl </w:t>
            </w:r>
            <w:r w:rsidRPr="009A1FD9">
              <w:rPr>
                <w:rFonts w:ascii="Times New Roman" w:hAnsi="Times New Roman" w:cs="Times New Roman"/>
                <w:lang w:val="en-US"/>
              </w:rPr>
              <w:t>231.7, ωQ &gt;1000</w:t>
            </w:r>
          </w:p>
        </w:tc>
      </w:tr>
      <w:tr w:rsidR="00881E20" w:rsidRPr="00CB7230" w14:paraId="4D187E8E" w14:textId="77777777" w:rsidTr="0027083A">
        <w:tc>
          <w:tcPr>
            <w:tcW w:w="988" w:type="dxa"/>
          </w:tcPr>
          <w:p w14:paraId="42AB5A1C" w14:textId="77777777" w:rsidR="00881E20" w:rsidRPr="009A1FD9" w:rsidRDefault="00F12389" w:rsidP="00881E20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12</w:t>
            </w:r>
          </w:p>
        </w:tc>
        <w:tc>
          <w:tcPr>
            <w:tcW w:w="1842" w:type="dxa"/>
          </w:tcPr>
          <w:p w14:paraId="42ACA97B" w14:textId="77777777" w:rsidR="00881E20" w:rsidRPr="009A1FD9" w:rsidRDefault="00881E20" w:rsidP="00881E20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 xml:space="preserve">2-compartment, </w:t>
            </w:r>
          </w:p>
          <w:p w14:paraId="74EEAE32" w14:textId="77777777" w:rsidR="00881E20" w:rsidRPr="009A1FD9" w:rsidRDefault="00FB1E7E" w:rsidP="00881E20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s</w:t>
            </w:r>
            <w:r w:rsidR="00881E20" w:rsidRPr="009A1FD9">
              <w:rPr>
                <w:rFonts w:ascii="Times New Roman" w:hAnsi="Times New Roman" w:cs="Times New Roman"/>
                <w:lang w:val="en-US"/>
              </w:rPr>
              <w:t>aturable, ka-fixed</w:t>
            </w:r>
          </w:p>
        </w:tc>
        <w:tc>
          <w:tcPr>
            <w:tcW w:w="1299" w:type="dxa"/>
          </w:tcPr>
          <w:p w14:paraId="039D9E31" w14:textId="77777777" w:rsidR="00881E20" w:rsidRPr="009A1FD9" w:rsidRDefault="00881E20" w:rsidP="00881E20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ka, Cl, V1, V2, Q, Emax, Km</w:t>
            </w:r>
          </w:p>
        </w:tc>
        <w:tc>
          <w:tcPr>
            <w:tcW w:w="944" w:type="dxa"/>
          </w:tcPr>
          <w:p w14:paraId="50CA722D" w14:textId="77777777" w:rsidR="00881E20" w:rsidRPr="009A1FD9" w:rsidRDefault="00B43909" w:rsidP="00881E20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1384.73</w:t>
            </w:r>
          </w:p>
        </w:tc>
        <w:tc>
          <w:tcPr>
            <w:tcW w:w="944" w:type="dxa"/>
          </w:tcPr>
          <w:p w14:paraId="018B00EB" w14:textId="77777777" w:rsidR="00881E20" w:rsidRPr="009A1FD9" w:rsidRDefault="00B43909" w:rsidP="00881E20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1412.73</w:t>
            </w:r>
          </w:p>
        </w:tc>
        <w:tc>
          <w:tcPr>
            <w:tcW w:w="1238" w:type="dxa"/>
          </w:tcPr>
          <w:p w14:paraId="4CAEDF4F" w14:textId="77777777" w:rsidR="00881E20" w:rsidRPr="009A1FD9" w:rsidRDefault="00F12389" w:rsidP="00881E20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Adequate</w:t>
            </w:r>
          </w:p>
        </w:tc>
        <w:tc>
          <w:tcPr>
            <w:tcW w:w="2373" w:type="dxa"/>
          </w:tcPr>
          <w:p w14:paraId="6BB9AC6B" w14:textId="77777777" w:rsidR="00881E20" w:rsidRPr="009A1FD9" w:rsidRDefault="009075E4" w:rsidP="009075E4">
            <w:pPr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RSE% on Q</w:t>
            </w:r>
            <w:r w:rsidR="00F12389" w:rsidRPr="009A1FD9">
              <w:rPr>
                <w:rFonts w:ascii="Times New Roman" w:hAnsi="Times New Roman" w:cs="Times New Roman"/>
                <w:lang w:val="en-US"/>
              </w:rPr>
              <w:t xml:space="preserve"> </w:t>
            </w:r>
            <w:r w:rsidRPr="009A1FD9">
              <w:rPr>
                <w:rFonts w:ascii="Times New Roman" w:hAnsi="Times New Roman" w:cs="Times New Roman"/>
                <w:lang w:val="en-US"/>
              </w:rPr>
              <w:t>1340</w:t>
            </w:r>
            <w:r w:rsidR="00F12389" w:rsidRPr="009A1FD9">
              <w:rPr>
                <w:rFonts w:ascii="Times New Roman" w:hAnsi="Times New Roman" w:cs="Times New Roman"/>
                <w:lang w:val="en-US"/>
              </w:rPr>
              <w:t xml:space="preserve">, V2 </w:t>
            </w:r>
            <w:r w:rsidRPr="009A1FD9">
              <w:rPr>
                <w:rFonts w:ascii="Times New Roman" w:hAnsi="Times New Roman" w:cs="Times New Roman"/>
                <w:lang w:val="en-US"/>
              </w:rPr>
              <w:t>992</w:t>
            </w:r>
            <w:r w:rsidR="00F12389" w:rsidRPr="009A1FD9">
              <w:rPr>
                <w:rFonts w:ascii="Times New Roman" w:hAnsi="Times New Roman" w:cs="Times New Roman"/>
                <w:lang w:val="en-US"/>
              </w:rPr>
              <w:t xml:space="preserve">, Km </w:t>
            </w:r>
            <w:r w:rsidRPr="009A1FD9">
              <w:rPr>
                <w:rFonts w:ascii="Times New Roman" w:hAnsi="Times New Roman" w:cs="Times New Roman"/>
                <w:lang w:val="en-US"/>
              </w:rPr>
              <w:t>1230</w:t>
            </w:r>
            <w:r w:rsidR="00F12389" w:rsidRPr="009A1FD9">
              <w:rPr>
                <w:rFonts w:ascii="Times New Roman" w:hAnsi="Times New Roman" w:cs="Times New Roman"/>
                <w:lang w:val="en-US"/>
              </w:rPr>
              <w:t xml:space="preserve">  ; CV% ωQ </w:t>
            </w:r>
            <w:r w:rsidRPr="009A1FD9">
              <w:rPr>
                <w:rFonts w:ascii="Times New Roman" w:hAnsi="Times New Roman" w:cs="Times New Roman"/>
                <w:lang w:val="en-US"/>
              </w:rPr>
              <w:t>&gt;1000</w:t>
            </w:r>
            <w:r w:rsidR="00F12389" w:rsidRPr="009A1FD9">
              <w:rPr>
                <w:rFonts w:ascii="Times New Roman" w:hAnsi="Times New Roman" w:cs="Times New Roman"/>
                <w:lang w:val="en-US"/>
              </w:rPr>
              <w:t xml:space="preserve">, </w:t>
            </w:r>
            <w:r w:rsidRPr="009A1FD9">
              <w:rPr>
                <w:rFonts w:ascii="Times New Roman" w:hAnsi="Times New Roman" w:cs="Times New Roman"/>
                <w:lang w:val="en-US"/>
              </w:rPr>
              <w:t>ωV2 457</w:t>
            </w:r>
            <w:r w:rsidR="00F12389" w:rsidRPr="009A1FD9">
              <w:rPr>
                <w:rFonts w:ascii="Times New Roman" w:hAnsi="Times New Roman" w:cs="Times New Roman"/>
                <w:lang w:val="en-US"/>
              </w:rPr>
              <w:t>, ωKm &gt;1000</w:t>
            </w:r>
          </w:p>
        </w:tc>
      </w:tr>
    </w:tbl>
    <w:p w14:paraId="3FBBE6D3" w14:textId="77777777" w:rsidR="00FB1E7E" w:rsidRPr="009A1FD9" w:rsidRDefault="00FB1E7E">
      <w:pPr>
        <w:rPr>
          <w:rFonts w:ascii="Times New Roman" w:hAnsi="Times New Roman" w:cs="Times New Roman"/>
          <w:lang w:val="en-US"/>
        </w:rPr>
      </w:pPr>
    </w:p>
    <w:p w14:paraId="2693134E" w14:textId="77777777" w:rsidR="008633F2" w:rsidRPr="009A1FD9" w:rsidRDefault="008633F2">
      <w:pPr>
        <w:rPr>
          <w:rFonts w:ascii="Times New Roman" w:hAnsi="Times New Roman" w:cs="Times New Roman"/>
          <w:lang w:val="en-US"/>
        </w:rPr>
      </w:pPr>
      <w:r w:rsidRPr="009A1FD9">
        <w:rPr>
          <w:rFonts w:ascii="Times New Roman" w:hAnsi="Times New Roman" w:cs="Times New Roman"/>
          <w:lang w:val="en-US"/>
        </w:rPr>
        <w:br w:type="page"/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109"/>
        <w:gridCol w:w="1392"/>
        <w:gridCol w:w="1190"/>
        <w:gridCol w:w="1173"/>
        <w:gridCol w:w="1195"/>
        <w:gridCol w:w="1206"/>
        <w:gridCol w:w="1190"/>
        <w:gridCol w:w="1173"/>
      </w:tblGrid>
      <w:tr w:rsidR="00FB1E7E" w:rsidRPr="00CB7230" w14:paraId="221A671C" w14:textId="77777777" w:rsidTr="003E762A">
        <w:tc>
          <w:tcPr>
            <w:tcW w:w="9628" w:type="dxa"/>
            <w:gridSpan w:val="8"/>
          </w:tcPr>
          <w:p w14:paraId="73586B54" w14:textId="77777777" w:rsidR="00FB1E7E" w:rsidRPr="009A1FD9" w:rsidRDefault="0027083A" w:rsidP="008E1022">
            <w:pPr>
              <w:contextualSpacing/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b/>
                <w:lang w:val="en-US"/>
              </w:rPr>
              <w:lastRenderedPageBreak/>
              <w:t>Table S2</w:t>
            </w:r>
            <w:r w:rsidR="00FB1E7E" w:rsidRPr="009A1FD9">
              <w:rPr>
                <w:rFonts w:ascii="Times New Roman" w:hAnsi="Times New Roman" w:cs="Times New Roman"/>
                <w:b/>
                <w:lang w:val="en-US"/>
              </w:rPr>
              <w:t>.</w:t>
            </w:r>
            <w:r w:rsidR="00FB1E7E" w:rsidRPr="009A1FD9">
              <w:rPr>
                <w:rFonts w:ascii="Times New Roman" w:hAnsi="Times New Roman" w:cs="Times New Roman"/>
                <w:lang w:val="en-US"/>
              </w:rPr>
              <w:t xml:space="preserve"> Univariate analysis to identify sig</w:t>
            </w:r>
            <w:r w:rsidR="008E1022" w:rsidRPr="009A1FD9">
              <w:rPr>
                <w:rFonts w:ascii="Times New Roman" w:hAnsi="Times New Roman" w:cs="Times New Roman"/>
                <w:lang w:val="en-US"/>
              </w:rPr>
              <w:t>nificant covariates of CL and V</w:t>
            </w:r>
            <w:r w:rsidR="00196BC8" w:rsidRPr="009A1FD9">
              <w:rPr>
                <w:rFonts w:ascii="Times New Roman" w:hAnsi="Times New Roman" w:cs="Times New Roman"/>
                <w:lang w:val="en-US"/>
              </w:rPr>
              <w:t xml:space="preserve"> applied to model 5</w:t>
            </w:r>
          </w:p>
        </w:tc>
      </w:tr>
      <w:tr w:rsidR="0027083A" w:rsidRPr="009A1FD9" w14:paraId="67F722BE" w14:textId="77777777" w:rsidTr="0091252D">
        <w:trPr>
          <w:trHeight w:val="273"/>
        </w:trPr>
        <w:tc>
          <w:tcPr>
            <w:tcW w:w="1084" w:type="dxa"/>
          </w:tcPr>
          <w:p w14:paraId="69F25EBB" w14:textId="77777777" w:rsidR="0027083A" w:rsidRPr="009A1FD9" w:rsidRDefault="008E1022" w:rsidP="008E1022">
            <w:pPr>
              <w:contextualSpacing/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CL</w:t>
            </w:r>
          </w:p>
        </w:tc>
        <w:tc>
          <w:tcPr>
            <w:tcW w:w="1398" w:type="dxa"/>
          </w:tcPr>
          <w:p w14:paraId="122929AB" w14:textId="77777777" w:rsidR="0027083A" w:rsidRPr="009A1FD9" w:rsidRDefault="0027083A" w:rsidP="008E1022">
            <w:pPr>
              <w:contextualSpacing/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Coeff</w:t>
            </w:r>
            <w:r w:rsidR="0010236A" w:rsidRPr="009A1FD9">
              <w:rPr>
                <w:rFonts w:ascii="Times New Roman" w:hAnsi="Times New Roman" w:cs="Times New Roman"/>
                <w:lang w:val="en-US"/>
              </w:rPr>
              <w:t>icient</w:t>
            </w:r>
          </w:p>
        </w:tc>
        <w:tc>
          <w:tcPr>
            <w:tcW w:w="1195" w:type="dxa"/>
          </w:tcPr>
          <w:p w14:paraId="503030A7" w14:textId="77777777" w:rsidR="0027083A" w:rsidRPr="009A1FD9" w:rsidRDefault="0027083A" w:rsidP="008E1022">
            <w:pPr>
              <w:contextualSpacing/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Statistics</w:t>
            </w:r>
          </w:p>
        </w:tc>
        <w:tc>
          <w:tcPr>
            <w:tcW w:w="1185" w:type="dxa"/>
          </w:tcPr>
          <w:p w14:paraId="63C764F6" w14:textId="77777777" w:rsidR="0027083A" w:rsidRPr="009A1FD9" w:rsidRDefault="0027083A" w:rsidP="008E1022">
            <w:pPr>
              <w:contextualSpacing/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p-value</w:t>
            </w:r>
          </w:p>
        </w:tc>
        <w:tc>
          <w:tcPr>
            <w:tcW w:w="1198" w:type="dxa"/>
          </w:tcPr>
          <w:p w14:paraId="73791997" w14:textId="77777777" w:rsidR="0027083A" w:rsidRPr="009A1FD9" w:rsidRDefault="0027083A" w:rsidP="008E1022">
            <w:pPr>
              <w:contextualSpacing/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V</w:t>
            </w:r>
          </w:p>
        </w:tc>
        <w:tc>
          <w:tcPr>
            <w:tcW w:w="1188" w:type="dxa"/>
          </w:tcPr>
          <w:p w14:paraId="07D7A919" w14:textId="77777777" w:rsidR="0027083A" w:rsidRPr="009A1FD9" w:rsidRDefault="0027083A" w:rsidP="008E1022">
            <w:pPr>
              <w:contextualSpacing/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Coeff</w:t>
            </w:r>
            <w:r w:rsidR="0010236A" w:rsidRPr="009A1FD9">
              <w:rPr>
                <w:rFonts w:ascii="Times New Roman" w:hAnsi="Times New Roman" w:cs="Times New Roman"/>
                <w:lang w:val="en-US"/>
              </w:rPr>
              <w:t>icient</w:t>
            </w:r>
          </w:p>
        </w:tc>
        <w:tc>
          <w:tcPr>
            <w:tcW w:w="1195" w:type="dxa"/>
          </w:tcPr>
          <w:p w14:paraId="777EE5A4" w14:textId="77777777" w:rsidR="0027083A" w:rsidRPr="009A1FD9" w:rsidRDefault="0027083A" w:rsidP="008E1022">
            <w:pPr>
              <w:contextualSpacing/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Statistics</w:t>
            </w:r>
          </w:p>
        </w:tc>
        <w:tc>
          <w:tcPr>
            <w:tcW w:w="1185" w:type="dxa"/>
          </w:tcPr>
          <w:p w14:paraId="5A3CC24E" w14:textId="77777777" w:rsidR="0027083A" w:rsidRPr="009A1FD9" w:rsidRDefault="0027083A" w:rsidP="008E1022">
            <w:pPr>
              <w:contextualSpacing/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p-value</w:t>
            </w:r>
          </w:p>
        </w:tc>
      </w:tr>
      <w:tr w:rsidR="008E1022" w:rsidRPr="009A1FD9" w14:paraId="1732F89E" w14:textId="77777777" w:rsidTr="00E776E9">
        <w:tc>
          <w:tcPr>
            <w:tcW w:w="1084" w:type="dxa"/>
          </w:tcPr>
          <w:p w14:paraId="0EFCCF42" w14:textId="77777777" w:rsidR="008E1022" w:rsidRPr="009A1FD9" w:rsidRDefault="008E1022" w:rsidP="008E1022">
            <w:pPr>
              <w:contextualSpacing/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Age</w:t>
            </w:r>
          </w:p>
        </w:tc>
        <w:tc>
          <w:tcPr>
            <w:tcW w:w="1398" w:type="dxa"/>
            <w:vAlign w:val="center"/>
          </w:tcPr>
          <w:p w14:paraId="13A7D099" w14:textId="77777777" w:rsidR="008E1022" w:rsidRPr="009A1FD9" w:rsidRDefault="008E1022" w:rsidP="008E1022">
            <w:pPr>
              <w:spacing w:after="160"/>
              <w:contextualSpacing/>
              <w:rPr>
                <w:rFonts w:ascii="Times New Roman" w:hAnsi="Times New Roman" w:cs="Times New Roman"/>
              </w:rPr>
            </w:pPr>
            <w:r w:rsidRPr="009A1FD9">
              <w:rPr>
                <w:rFonts w:ascii="Times New Roman" w:hAnsi="Times New Roman" w:cs="Times New Roman"/>
              </w:rPr>
              <w:t>-0.032</w:t>
            </w:r>
          </w:p>
        </w:tc>
        <w:tc>
          <w:tcPr>
            <w:tcW w:w="1195" w:type="dxa"/>
            <w:vAlign w:val="center"/>
          </w:tcPr>
          <w:p w14:paraId="27FA4B36" w14:textId="77777777" w:rsidR="008E1022" w:rsidRPr="009A1FD9" w:rsidRDefault="008E1022" w:rsidP="008E1022">
            <w:pPr>
              <w:spacing w:after="160"/>
              <w:contextualSpacing/>
              <w:rPr>
                <w:rFonts w:ascii="Times New Roman" w:hAnsi="Times New Roman" w:cs="Times New Roman"/>
              </w:rPr>
            </w:pPr>
            <w:r w:rsidRPr="009A1FD9">
              <w:rPr>
                <w:rFonts w:ascii="Times New Roman" w:hAnsi="Times New Roman" w:cs="Times New Roman"/>
              </w:rPr>
              <w:t>-0.33</w:t>
            </w:r>
          </w:p>
        </w:tc>
        <w:tc>
          <w:tcPr>
            <w:tcW w:w="1185" w:type="dxa"/>
            <w:vAlign w:val="center"/>
          </w:tcPr>
          <w:p w14:paraId="482410FC" w14:textId="77777777" w:rsidR="008E1022" w:rsidRPr="009A1FD9" w:rsidRDefault="008E1022" w:rsidP="008E1022">
            <w:pPr>
              <w:spacing w:after="160"/>
              <w:contextualSpacing/>
              <w:rPr>
                <w:rFonts w:ascii="Times New Roman" w:hAnsi="Times New Roman" w:cs="Times New Roman"/>
              </w:rPr>
            </w:pPr>
            <w:r w:rsidRPr="009A1FD9">
              <w:rPr>
                <w:rFonts w:ascii="Times New Roman" w:hAnsi="Times New Roman" w:cs="Times New Roman"/>
              </w:rPr>
              <w:t>7.45e-1</w:t>
            </w:r>
          </w:p>
        </w:tc>
        <w:tc>
          <w:tcPr>
            <w:tcW w:w="1198" w:type="dxa"/>
          </w:tcPr>
          <w:p w14:paraId="2AAC807F" w14:textId="77777777" w:rsidR="008E1022" w:rsidRPr="009A1FD9" w:rsidRDefault="008E1022" w:rsidP="008E1022">
            <w:pPr>
              <w:contextualSpacing/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Age</w:t>
            </w:r>
          </w:p>
        </w:tc>
        <w:tc>
          <w:tcPr>
            <w:tcW w:w="1188" w:type="dxa"/>
            <w:vAlign w:val="center"/>
          </w:tcPr>
          <w:p w14:paraId="36CA3FA9" w14:textId="77777777" w:rsidR="008E1022" w:rsidRPr="009A1FD9" w:rsidRDefault="008E1022" w:rsidP="008E1022">
            <w:pPr>
              <w:spacing w:after="160"/>
              <w:contextualSpacing/>
              <w:rPr>
                <w:rFonts w:ascii="Times New Roman" w:hAnsi="Times New Roman" w:cs="Times New Roman"/>
              </w:rPr>
            </w:pPr>
            <w:r w:rsidRPr="009A1FD9">
              <w:rPr>
                <w:rFonts w:ascii="Times New Roman" w:hAnsi="Times New Roman" w:cs="Times New Roman"/>
              </w:rPr>
              <w:t>-0.0067</w:t>
            </w:r>
          </w:p>
        </w:tc>
        <w:tc>
          <w:tcPr>
            <w:tcW w:w="1195" w:type="dxa"/>
            <w:vAlign w:val="center"/>
          </w:tcPr>
          <w:p w14:paraId="07F900BA" w14:textId="77777777" w:rsidR="008E1022" w:rsidRPr="009A1FD9" w:rsidRDefault="008E1022" w:rsidP="008E1022">
            <w:pPr>
              <w:spacing w:after="160"/>
              <w:contextualSpacing/>
              <w:rPr>
                <w:rFonts w:ascii="Times New Roman" w:hAnsi="Times New Roman" w:cs="Times New Roman"/>
              </w:rPr>
            </w:pPr>
            <w:r w:rsidRPr="009A1FD9">
              <w:rPr>
                <w:rFonts w:ascii="Times New Roman" w:hAnsi="Times New Roman" w:cs="Times New Roman"/>
              </w:rPr>
              <w:t>-0.068</w:t>
            </w:r>
          </w:p>
        </w:tc>
        <w:tc>
          <w:tcPr>
            <w:tcW w:w="1185" w:type="dxa"/>
            <w:vAlign w:val="center"/>
          </w:tcPr>
          <w:p w14:paraId="769D9A3C" w14:textId="77777777" w:rsidR="008E1022" w:rsidRPr="009A1FD9" w:rsidRDefault="008E1022" w:rsidP="008E1022">
            <w:pPr>
              <w:spacing w:after="160"/>
              <w:contextualSpacing/>
              <w:rPr>
                <w:rFonts w:ascii="Times New Roman" w:hAnsi="Times New Roman" w:cs="Times New Roman"/>
              </w:rPr>
            </w:pPr>
            <w:r w:rsidRPr="009A1FD9">
              <w:rPr>
                <w:rFonts w:ascii="Times New Roman" w:hAnsi="Times New Roman" w:cs="Times New Roman"/>
              </w:rPr>
              <w:t>9.46e-1</w:t>
            </w:r>
          </w:p>
        </w:tc>
      </w:tr>
      <w:tr w:rsidR="008E1022" w:rsidRPr="009A1FD9" w14:paraId="3980FEBA" w14:textId="77777777" w:rsidTr="00A23D8B">
        <w:tc>
          <w:tcPr>
            <w:tcW w:w="1084" w:type="dxa"/>
          </w:tcPr>
          <w:p w14:paraId="197892F4" w14:textId="77777777" w:rsidR="008E1022" w:rsidRPr="009A1FD9" w:rsidRDefault="008E1022" w:rsidP="008E1022">
            <w:pPr>
              <w:contextualSpacing/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BMI</w:t>
            </w:r>
          </w:p>
        </w:tc>
        <w:tc>
          <w:tcPr>
            <w:tcW w:w="1398" w:type="dxa"/>
            <w:vAlign w:val="center"/>
          </w:tcPr>
          <w:p w14:paraId="41AA4E0B" w14:textId="77777777" w:rsidR="008E1022" w:rsidRPr="009A1FD9" w:rsidRDefault="008E1022" w:rsidP="008E1022">
            <w:pPr>
              <w:spacing w:after="160"/>
              <w:contextualSpacing/>
              <w:rPr>
                <w:rFonts w:ascii="Times New Roman" w:hAnsi="Times New Roman" w:cs="Times New Roman"/>
              </w:rPr>
            </w:pPr>
            <w:r w:rsidRPr="009A1FD9">
              <w:rPr>
                <w:rFonts w:ascii="Times New Roman" w:hAnsi="Times New Roman" w:cs="Times New Roman"/>
              </w:rPr>
              <w:t>0.095</w:t>
            </w:r>
          </w:p>
        </w:tc>
        <w:tc>
          <w:tcPr>
            <w:tcW w:w="1195" w:type="dxa"/>
            <w:vAlign w:val="center"/>
          </w:tcPr>
          <w:p w14:paraId="3D80C6B3" w14:textId="77777777" w:rsidR="008E1022" w:rsidRPr="009A1FD9" w:rsidRDefault="008E1022" w:rsidP="008E1022">
            <w:pPr>
              <w:spacing w:after="160"/>
              <w:contextualSpacing/>
              <w:rPr>
                <w:rFonts w:ascii="Times New Roman" w:hAnsi="Times New Roman" w:cs="Times New Roman"/>
              </w:rPr>
            </w:pPr>
            <w:r w:rsidRPr="009A1FD9">
              <w:rPr>
                <w:rFonts w:ascii="Times New Roman" w:hAnsi="Times New Roman" w:cs="Times New Roman"/>
              </w:rPr>
              <w:t>0.96</w:t>
            </w:r>
          </w:p>
        </w:tc>
        <w:tc>
          <w:tcPr>
            <w:tcW w:w="1185" w:type="dxa"/>
            <w:vAlign w:val="center"/>
          </w:tcPr>
          <w:p w14:paraId="10539E8B" w14:textId="77777777" w:rsidR="008E1022" w:rsidRPr="009A1FD9" w:rsidRDefault="008E1022" w:rsidP="008E1022">
            <w:pPr>
              <w:spacing w:after="160"/>
              <w:contextualSpacing/>
              <w:rPr>
                <w:rFonts w:ascii="Times New Roman" w:hAnsi="Times New Roman" w:cs="Times New Roman"/>
              </w:rPr>
            </w:pPr>
            <w:r w:rsidRPr="009A1FD9">
              <w:rPr>
                <w:rFonts w:ascii="Times New Roman" w:hAnsi="Times New Roman" w:cs="Times New Roman"/>
              </w:rPr>
              <w:t>3.39e-1</w:t>
            </w:r>
          </w:p>
        </w:tc>
        <w:tc>
          <w:tcPr>
            <w:tcW w:w="1198" w:type="dxa"/>
          </w:tcPr>
          <w:p w14:paraId="72F5E1FB" w14:textId="77777777" w:rsidR="008E1022" w:rsidRPr="009A1FD9" w:rsidRDefault="008E1022" w:rsidP="008E1022">
            <w:pPr>
              <w:contextualSpacing/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BMI</w:t>
            </w:r>
          </w:p>
        </w:tc>
        <w:tc>
          <w:tcPr>
            <w:tcW w:w="1188" w:type="dxa"/>
            <w:vAlign w:val="center"/>
          </w:tcPr>
          <w:p w14:paraId="5DEB4FD2" w14:textId="77777777" w:rsidR="008E1022" w:rsidRPr="009A1FD9" w:rsidRDefault="008E1022" w:rsidP="008E1022">
            <w:pPr>
              <w:spacing w:after="160"/>
              <w:contextualSpacing/>
              <w:rPr>
                <w:rFonts w:ascii="Times New Roman" w:hAnsi="Times New Roman" w:cs="Times New Roman"/>
              </w:rPr>
            </w:pPr>
            <w:r w:rsidRPr="009A1FD9">
              <w:rPr>
                <w:rFonts w:ascii="Times New Roman" w:hAnsi="Times New Roman" w:cs="Times New Roman"/>
              </w:rPr>
              <w:t>0.092</w:t>
            </w:r>
          </w:p>
        </w:tc>
        <w:tc>
          <w:tcPr>
            <w:tcW w:w="1195" w:type="dxa"/>
            <w:vAlign w:val="center"/>
          </w:tcPr>
          <w:p w14:paraId="27620C06" w14:textId="77777777" w:rsidR="008E1022" w:rsidRPr="009A1FD9" w:rsidRDefault="008E1022" w:rsidP="008E1022">
            <w:pPr>
              <w:spacing w:after="160"/>
              <w:contextualSpacing/>
              <w:rPr>
                <w:rFonts w:ascii="Times New Roman" w:hAnsi="Times New Roman" w:cs="Times New Roman"/>
              </w:rPr>
            </w:pPr>
            <w:r w:rsidRPr="009A1FD9">
              <w:rPr>
                <w:rFonts w:ascii="Times New Roman" w:hAnsi="Times New Roman" w:cs="Times New Roman"/>
              </w:rPr>
              <w:t>0.93</w:t>
            </w:r>
          </w:p>
        </w:tc>
        <w:tc>
          <w:tcPr>
            <w:tcW w:w="1185" w:type="dxa"/>
            <w:vAlign w:val="center"/>
          </w:tcPr>
          <w:p w14:paraId="777408C2" w14:textId="77777777" w:rsidR="008E1022" w:rsidRPr="009A1FD9" w:rsidRDefault="008E1022" w:rsidP="008E1022">
            <w:pPr>
              <w:spacing w:after="160"/>
              <w:contextualSpacing/>
              <w:rPr>
                <w:rFonts w:ascii="Times New Roman" w:hAnsi="Times New Roman" w:cs="Times New Roman"/>
              </w:rPr>
            </w:pPr>
            <w:r w:rsidRPr="009A1FD9">
              <w:rPr>
                <w:rFonts w:ascii="Times New Roman" w:hAnsi="Times New Roman" w:cs="Times New Roman"/>
              </w:rPr>
              <w:t>3.53e-1</w:t>
            </w:r>
          </w:p>
        </w:tc>
      </w:tr>
      <w:tr w:rsidR="008E1022" w:rsidRPr="009A1FD9" w14:paraId="05A4131C" w14:textId="77777777" w:rsidTr="000E7366">
        <w:tc>
          <w:tcPr>
            <w:tcW w:w="1084" w:type="dxa"/>
          </w:tcPr>
          <w:p w14:paraId="24B8EFFA" w14:textId="77777777" w:rsidR="008E1022" w:rsidRPr="009A1FD9" w:rsidRDefault="008E1022" w:rsidP="008E1022">
            <w:pPr>
              <w:contextualSpacing/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S-Cr</w:t>
            </w:r>
          </w:p>
        </w:tc>
        <w:tc>
          <w:tcPr>
            <w:tcW w:w="1398" w:type="dxa"/>
            <w:vAlign w:val="center"/>
          </w:tcPr>
          <w:p w14:paraId="65DB0B75" w14:textId="77777777" w:rsidR="008E1022" w:rsidRPr="009A1FD9" w:rsidRDefault="008E1022" w:rsidP="008E1022">
            <w:pPr>
              <w:spacing w:after="160"/>
              <w:contextualSpacing/>
              <w:rPr>
                <w:rFonts w:ascii="Times New Roman" w:hAnsi="Times New Roman" w:cs="Times New Roman"/>
              </w:rPr>
            </w:pPr>
            <w:r w:rsidRPr="009A1FD9">
              <w:rPr>
                <w:rFonts w:ascii="Times New Roman" w:hAnsi="Times New Roman" w:cs="Times New Roman"/>
              </w:rPr>
              <w:t>0.18</w:t>
            </w:r>
          </w:p>
        </w:tc>
        <w:tc>
          <w:tcPr>
            <w:tcW w:w="1195" w:type="dxa"/>
            <w:vAlign w:val="center"/>
          </w:tcPr>
          <w:p w14:paraId="1F5365D7" w14:textId="77777777" w:rsidR="008E1022" w:rsidRPr="009A1FD9" w:rsidRDefault="008E1022" w:rsidP="008E1022">
            <w:pPr>
              <w:spacing w:after="160"/>
              <w:contextualSpacing/>
              <w:rPr>
                <w:rFonts w:ascii="Times New Roman" w:hAnsi="Times New Roman" w:cs="Times New Roman"/>
              </w:rPr>
            </w:pPr>
            <w:r w:rsidRPr="009A1FD9">
              <w:rPr>
                <w:rFonts w:ascii="Times New Roman" w:hAnsi="Times New Roman" w:cs="Times New Roman"/>
              </w:rPr>
              <w:t>1.89</w:t>
            </w:r>
          </w:p>
        </w:tc>
        <w:tc>
          <w:tcPr>
            <w:tcW w:w="1185" w:type="dxa"/>
            <w:vAlign w:val="center"/>
          </w:tcPr>
          <w:p w14:paraId="5D76B6E1" w14:textId="77777777" w:rsidR="008E1022" w:rsidRPr="009A1FD9" w:rsidRDefault="008E1022" w:rsidP="008E1022">
            <w:pPr>
              <w:spacing w:after="160"/>
              <w:contextualSpacing/>
              <w:rPr>
                <w:rFonts w:ascii="Times New Roman" w:hAnsi="Times New Roman" w:cs="Times New Roman"/>
                <w:bCs/>
              </w:rPr>
            </w:pPr>
            <w:r w:rsidRPr="009A1FD9">
              <w:rPr>
                <w:rFonts w:ascii="Times New Roman" w:hAnsi="Times New Roman" w:cs="Times New Roman"/>
                <w:bCs/>
              </w:rPr>
              <w:t>6.19e-2</w:t>
            </w:r>
          </w:p>
        </w:tc>
        <w:tc>
          <w:tcPr>
            <w:tcW w:w="1198" w:type="dxa"/>
          </w:tcPr>
          <w:p w14:paraId="2E52C469" w14:textId="77777777" w:rsidR="008E1022" w:rsidRPr="009A1FD9" w:rsidRDefault="008E1022" w:rsidP="008E1022">
            <w:pPr>
              <w:contextualSpacing/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S-Cr</w:t>
            </w:r>
          </w:p>
        </w:tc>
        <w:tc>
          <w:tcPr>
            <w:tcW w:w="1188" w:type="dxa"/>
            <w:vAlign w:val="center"/>
          </w:tcPr>
          <w:p w14:paraId="3845AE7C" w14:textId="77777777" w:rsidR="008E1022" w:rsidRPr="009A1FD9" w:rsidRDefault="008E1022" w:rsidP="008E1022">
            <w:pPr>
              <w:spacing w:after="160"/>
              <w:contextualSpacing/>
              <w:rPr>
                <w:rFonts w:ascii="Times New Roman" w:hAnsi="Times New Roman" w:cs="Times New Roman"/>
              </w:rPr>
            </w:pPr>
            <w:r w:rsidRPr="009A1FD9">
              <w:rPr>
                <w:rFonts w:ascii="Times New Roman" w:hAnsi="Times New Roman" w:cs="Times New Roman"/>
              </w:rPr>
              <w:t>0.024</w:t>
            </w:r>
          </w:p>
        </w:tc>
        <w:tc>
          <w:tcPr>
            <w:tcW w:w="1195" w:type="dxa"/>
            <w:vAlign w:val="center"/>
          </w:tcPr>
          <w:p w14:paraId="6443A9AE" w14:textId="77777777" w:rsidR="008E1022" w:rsidRPr="009A1FD9" w:rsidRDefault="008E1022" w:rsidP="008E1022">
            <w:pPr>
              <w:spacing w:after="160"/>
              <w:contextualSpacing/>
              <w:rPr>
                <w:rFonts w:ascii="Times New Roman" w:hAnsi="Times New Roman" w:cs="Times New Roman"/>
              </w:rPr>
            </w:pPr>
            <w:r w:rsidRPr="009A1FD9">
              <w:rPr>
                <w:rFonts w:ascii="Times New Roman" w:hAnsi="Times New Roman" w:cs="Times New Roman"/>
              </w:rPr>
              <w:t>0.24</w:t>
            </w:r>
          </w:p>
        </w:tc>
        <w:tc>
          <w:tcPr>
            <w:tcW w:w="1185" w:type="dxa"/>
            <w:vAlign w:val="center"/>
          </w:tcPr>
          <w:p w14:paraId="12D161DD" w14:textId="77777777" w:rsidR="008E1022" w:rsidRPr="009A1FD9" w:rsidRDefault="008E1022" w:rsidP="008E1022">
            <w:pPr>
              <w:spacing w:after="160"/>
              <w:contextualSpacing/>
              <w:rPr>
                <w:rFonts w:ascii="Times New Roman" w:hAnsi="Times New Roman" w:cs="Times New Roman"/>
              </w:rPr>
            </w:pPr>
            <w:r w:rsidRPr="009A1FD9">
              <w:rPr>
                <w:rFonts w:ascii="Times New Roman" w:hAnsi="Times New Roman" w:cs="Times New Roman"/>
              </w:rPr>
              <w:t>8.07e-1</w:t>
            </w:r>
          </w:p>
        </w:tc>
      </w:tr>
      <w:tr w:rsidR="008E1022" w:rsidRPr="009A1FD9" w14:paraId="6A0CE1BD" w14:textId="77777777" w:rsidTr="00780537">
        <w:tc>
          <w:tcPr>
            <w:tcW w:w="1084" w:type="dxa"/>
          </w:tcPr>
          <w:p w14:paraId="027DD904" w14:textId="77777777" w:rsidR="008E1022" w:rsidRPr="009A1FD9" w:rsidRDefault="008E1022" w:rsidP="008E1022">
            <w:pPr>
              <w:contextualSpacing/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eGFR</w:t>
            </w:r>
          </w:p>
        </w:tc>
        <w:tc>
          <w:tcPr>
            <w:tcW w:w="1398" w:type="dxa"/>
            <w:vAlign w:val="center"/>
          </w:tcPr>
          <w:p w14:paraId="30FB18A4" w14:textId="77777777" w:rsidR="008E1022" w:rsidRPr="009A1FD9" w:rsidRDefault="008E1022" w:rsidP="008E1022">
            <w:pPr>
              <w:spacing w:after="160"/>
              <w:contextualSpacing/>
              <w:rPr>
                <w:rFonts w:ascii="Times New Roman" w:hAnsi="Times New Roman" w:cs="Times New Roman"/>
              </w:rPr>
            </w:pPr>
            <w:r w:rsidRPr="009A1FD9">
              <w:rPr>
                <w:rFonts w:ascii="Times New Roman" w:hAnsi="Times New Roman" w:cs="Times New Roman"/>
              </w:rPr>
              <w:t>-0.15</w:t>
            </w:r>
          </w:p>
        </w:tc>
        <w:tc>
          <w:tcPr>
            <w:tcW w:w="1195" w:type="dxa"/>
            <w:vAlign w:val="center"/>
          </w:tcPr>
          <w:p w14:paraId="2BED092C" w14:textId="77777777" w:rsidR="008E1022" w:rsidRPr="009A1FD9" w:rsidRDefault="008E1022" w:rsidP="008E1022">
            <w:pPr>
              <w:spacing w:after="160"/>
              <w:contextualSpacing/>
              <w:rPr>
                <w:rFonts w:ascii="Times New Roman" w:hAnsi="Times New Roman" w:cs="Times New Roman"/>
              </w:rPr>
            </w:pPr>
            <w:r w:rsidRPr="009A1FD9">
              <w:rPr>
                <w:rFonts w:ascii="Times New Roman" w:hAnsi="Times New Roman" w:cs="Times New Roman"/>
              </w:rPr>
              <w:t>-1.52</w:t>
            </w:r>
          </w:p>
        </w:tc>
        <w:tc>
          <w:tcPr>
            <w:tcW w:w="1185" w:type="dxa"/>
            <w:vAlign w:val="center"/>
          </w:tcPr>
          <w:p w14:paraId="3F85B34D" w14:textId="77777777" w:rsidR="008E1022" w:rsidRPr="009A1FD9" w:rsidRDefault="008E1022" w:rsidP="008E1022">
            <w:pPr>
              <w:spacing w:after="160"/>
              <w:contextualSpacing/>
              <w:rPr>
                <w:rFonts w:ascii="Times New Roman" w:hAnsi="Times New Roman" w:cs="Times New Roman"/>
              </w:rPr>
            </w:pPr>
            <w:r w:rsidRPr="009A1FD9">
              <w:rPr>
                <w:rFonts w:ascii="Times New Roman" w:hAnsi="Times New Roman" w:cs="Times New Roman"/>
              </w:rPr>
              <w:t>1.32e-1</w:t>
            </w:r>
          </w:p>
        </w:tc>
        <w:tc>
          <w:tcPr>
            <w:tcW w:w="1198" w:type="dxa"/>
          </w:tcPr>
          <w:p w14:paraId="073C7468" w14:textId="77777777" w:rsidR="008E1022" w:rsidRPr="009A1FD9" w:rsidRDefault="008E1022" w:rsidP="008E1022">
            <w:pPr>
              <w:contextualSpacing/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eGFR</w:t>
            </w:r>
          </w:p>
        </w:tc>
        <w:tc>
          <w:tcPr>
            <w:tcW w:w="1188" w:type="dxa"/>
            <w:vAlign w:val="center"/>
          </w:tcPr>
          <w:p w14:paraId="354A6EAE" w14:textId="77777777" w:rsidR="008E1022" w:rsidRPr="009A1FD9" w:rsidRDefault="008E1022" w:rsidP="008E1022">
            <w:pPr>
              <w:spacing w:after="160"/>
              <w:contextualSpacing/>
              <w:rPr>
                <w:rFonts w:ascii="Times New Roman" w:hAnsi="Times New Roman" w:cs="Times New Roman"/>
              </w:rPr>
            </w:pPr>
            <w:r w:rsidRPr="009A1FD9">
              <w:rPr>
                <w:rFonts w:ascii="Times New Roman" w:hAnsi="Times New Roman" w:cs="Times New Roman"/>
              </w:rPr>
              <w:t>-0.015</w:t>
            </w:r>
          </w:p>
        </w:tc>
        <w:tc>
          <w:tcPr>
            <w:tcW w:w="1195" w:type="dxa"/>
            <w:vAlign w:val="center"/>
          </w:tcPr>
          <w:p w14:paraId="0384EC32" w14:textId="77777777" w:rsidR="008E1022" w:rsidRPr="009A1FD9" w:rsidRDefault="008E1022" w:rsidP="008E1022">
            <w:pPr>
              <w:spacing w:after="160"/>
              <w:contextualSpacing/>
              <w:rPr>
                <w:rFonts w:ascii="Times New Roman" w:hAnsi="Times New Roman" w:cs="Times New Roman"/>
              </w:rPr>
            </w:pPr>
            <w:r w:rsidRPr="009A1FD9">
              <w:rPr>
                <w:rFonts w:ascii="Times New Roman" w:hAnsi="Times New Roman" w:cs="Times New Roman"/>
              </w:rPr>
              <w:t>-0.15</w:t>
            </w:r>
          </w:p>
        </w:tc>
        <w:tc>
          <w:tcPr>
            <w:tcW w:w="1185" w:type="dxa"/>
            <w:vAlign w:val="center"/>
          </w:tcPr>
          <w:p w14:paraId="1D65EB9F" w14:textId="77777777" w:rsidR="008E1022" w:rsidRPr="009A1FD9" w:rsidRDefault="008E1022" w:rsidP="008E1022">
            <w:pPr>
              <w:spacing w:after="160"/>
              <w:contextualSpacing/>
              <w:rPr>
                <w:rFonts w:ascii="Times New Roman" w:hAnsi="Times New Roman" w:cs="Times New Roman"/>
              </w:rPr>
            </w:pPr>
            <w:r w:rsidRPr="009A1FD9">
              <w:rPr>
                <w:rFonts w:ascii="Times New Roman" w:hAnsi="Times New Roman" w:cs="Times New Roman"/>
              </w:rPr>
              <w:t>8.78e-1</w:t>
            </w:r>
          </w:p>
        </w:tc>
      </w:tr>
      <w:tr w:rsidR="008E1022" w:rsidRPr="009A1FD9" w14:paraId="6592AC57" w14:textId="77777777" w:rsidTr="00503368">
        <w:tc>
          <w:tcPr>
            <w:tcW w:w="1084" w:type="dxa"/>
          </w:tcPr>
          <w:p w14:paraId="0B3D0B98" w14:textId="77777777" w:rsidR="008E1022" w:rsidRPr="009A1FD9" w:rsidRDefault="008E1022" w:rsidP="008E1022">
            <w:pPr>
              <w:contextualSpacing/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Height</w:t>
            </w:r>
          </w:p>
        </w:tc>
        <w:tc>
          <w:tcPr>
            <w:tcW w:w="1398" w:type="dxa"/>
            <w:vAlign w:val="center"/>
          </w:tcPr>
          <w:p w14:paraId="3FF28A54" w14:textId="77777777" w:rsidR="008E1022" w:rsidRPr="009A1FD9" w:rsidRDefault="008E1022" w:rsidP="008E1022">
            <w:pPr>
              <w:spacing w:after="160"/>
              <w:contextualSpacing/>
              <w:rPr>
                <w:rFonts w:ascii="Times New Roman" w:hAnsi="Times New Roman" w:cs="Times New Roman"/>
              </w:rPr>
            </w:pPr>
            <w:r w:rsidRPr="009A1FD9">
              <w:rPr>
                <w:rFonts w:ascii="Times New Roman" w:hAnsi="Times New Roman" w:cs="Times New Roman"/>
              </w:rPr>
              <w:t>-0.013</w:t>
            </w:r>
          </w:p>
        </w:tc>
        <w:tc>
          <w:tcPr>
            <w:tcW w:w="1195" w:type="dxa"/>
            <w:vAlign w:val="center"/>
          </w:tcPr>
          <w:p w14:paraId="56B196A0" w14:textId="77777777" w:rsidR="008E1022" w:rsidRPr="009A1FD9" w:rsidRDefault="008E1022" w:rsidP="008E1022">
            <w:pPr>
              <w:spacing w:after="160"/>
              <w:contextualSpacing/>
              <w:rPr>
                <w:rFonts w:ascii="Times New Roman" w:hAnsi="Times New Roman" w:cs="Times New Roman"/>
              </w:rPr>
            </w:pPr>
            <w:r w:rsidRPr="009A1FD9">
              <w:rPr>
                <w:rFonts w:ascii="Times New Roman" w:hAnsi="Times New Roman" w:cs="Times New Roman"/>
              </w:rPr>
              <w:t>-0.14</w:t>
            </w:r>
          </w:p>
        </w:tc>
        <w:tc>
          <w:tcPr>
            <w:tcW w:w="1185" w:type="dxa"/>
            <w:vAlign w:val="center"/>
          </w:tcPr>
          <w:p w14:paraId="75EC575B" w14:textId="77777777" w:rsidR="008E1022" w:rsidRPr="009A1FD9" w:rsidRDefault="008E1022" w:rsidP="008E1022">
            <w:pPr>
              <w:spacing w:after="160"/>
              <w:contextualSpacing/>
              <w:rPr>
                <w:rFonts w:ascii="Times New Roman" w:hAnsi="Times New Roman" w:cs="Times New Roman"/>
              </w:rPr>
            </w:pPr>
            <w:r w:rsidRPr="009A1FD9">
              <w:rPr>
                <w:rFonts w:ascii="Times New Roman" w:hAnsi="Times New Roman" w:cs="Times New Roman"/>
              </w:rPr>
              <w:t>8.92e-1</w:t>
            </w:r>
          </w:p>
        </w:tc>
        <w:tc>
          <w:tcPr>
            <w:tcW w:w="1198" w:type="dxa"/>
          </w:tcPr>
          <w:p w14:paraId="06E03918" w14:textId="77777777" w:rsidR="008E1022" w:rsidRPr="009A1FD9" w:rsidRDefault="008E1022" w:rsidP="008E1022">
            <w:pPr>
              <w:contextualSpacing/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Height</w:t>
            </w:r>
          </w:p>
        </w:tc>
        <w:tc>
          <w:tcPr>
            <w:tcW w:w="1188" w:type="dxa"/>
            <w:vAlign w:val="center"/>
          </w:tcPr>
          <w:p w14:paraId="62FB0B15" w14:textId="77777777" w:rsidR="008E1022" w:rsidRPr="009A1FD9" w:rsidRDefault="008E1022" w:rsidP="008E1022">
            <w:pPr>
              <w:spacing w:after="160"/>
              <w:contextualSpacing/>
              <w:rPr>
                <w:rFonts w:ascii="Times New Roman" w:hAnsi="Times New Roman" w:cs="Times New Roman"/>
              </w:rPr>
            </w:pPr>
            <w:r w:rsidRPr="009A1FD9">
              <w:rPr>
                <w:rFonts w:ascii="Times New Roman" w:hAnsi="Times New Roman" w:cs="Times New Roman"/>
              </w:rPr>
              <w:t>0.11</w:t>
            </w:r>
          </w:p>
        </w:tc>
        <w:tc>
          <w:tcPr>
            <w:tcW w:w="1195" w:type="dxa"/>
            <w:vAlign w:val="center"/>
          </w:tcPr>
          <w:p w14:paraId="53E51BC4" w14:textId="77777777" w:rsidR="008E1022" w:rsidRPr="009A1FD9" w:rsidRDefault="008E1022" w:rsidP="008E1022">
            <w:pPr>
              <w:spacing w:after="160"/>
              <w:contextualSpacing/>
              <w:rPr>
                <w:rFonts w:ascii="Times New Roman" w:hAnsi="Times New Roman" w:cs="Times New Roman"/>
              </w:rPr>
            </w:pPr>
            <w:r w:rsidRPr="009A1FD9">
              <w:rPr>
                <w:rFonts w:ascii="Times New Roman" w:hAnsi="Times New Roman" w:cs="Times New Roman"/>
              </w:rPr>
              <w:t>1.08</w:t>
            </w:r>
          </w:p>
        </w:tc>
        <w:tc>
          <w:tcPr>
            <w:tcW w:w="1185" w:type="dxa"/>
            <w:vAlign w:val="center"/>
          </w:tcPr>
          <w:p w14:paraId="176700B4" w14:textId="77777777" w:rsidR="008E1022" w:rsidRPr="009A1FD9" w:rsidRDefault="008E1022" w:rsidP="008E1022">
            <w:pPr>
              <w:spacing w:after="160"/>
              <w:contextualSpacing/>
              <w:rPr>
                <w:rFonts w:ascii="Times New Roman" w:hAnsi="Times New Roman" w:cs="Times New Roman"/>
              </w:rPr>
            </w:pPr>
            <w:r w:rsidRPr="009A1FD9">
              <w:rPr>
                <w:rFonts w:ascii="Times New Roman" w:hAnsi="Times New Roman" w:cs="Times New Roman"/>
              </w:rPr>
              <w:t>2.83e-1</w:t>
            </w:r>
          </w:p>
        </w:tc>
      </w:tr>
      <w:tr w:rsidR="008E1022" w:rsidRPr="009A1FD9" w14:paraId="40F4C987" w14:textId="77777777" w:rsidTr="00DB52F2">
        <w:tc>
          <w:tcPr>
            <w:tcW w:w="1084" w:type="dxa"/>
          </w:tcPr>
          <w:p w14:paraId="46EA733A" w14:textId="77777777" w:rsidR="008E1022" w:rsidRPr="009A1FD9" w:rsidRDefault="008E1022" w:rsidP="008E1022">
            <w:pPr>
              <w:contextualSpacing/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Weight</w:t>
            </w:r>
          </w:p>
        </w:tc>
        <w:tc>
          <w:tcPr>
            <w:tcW w:w="1398" w:type="dxa"/>
            <w:vAlign w:val="center"/>
          </w:tcPr>
          <w:p w14:paraId="2B5347F2" w14:textId="77777777" w:rsidR="008E1022" w:rsidRPr="009A1FD9" w:rsidRDefault="008E1022" w:rsidP="008E1022">
            <w:pPr>
              <w:spacing w:after="160"/>
              <w:contextualSpacing/>
              <w:rPr>
                <w:rFonts w:ascii="Times New Roman" w:hAnsi="Times New Roman" w:cs="Times New Roman"/>
              </w:rPr>
            </w:pPr>
            <w:r w:rsidRPr="009A1FD9">
              <w:rPr>
                <w:rFonts w:ascii="Times New Roman" w:hAnsi="Times New Roman" w:cs="Times New Roman"/>
              </w:rPr>
              <w:t>0.18</w:t>
            </w:r>
          </w:p>
        </w:tc>
        <w:tc>
          <w:tcPr>
            <w:tcW w:w="1195" w:type="dxa"/>
            <w:vAlign w:val="center"/>
          </w:tcPr>
          <w:p w14:paraId="34FBDA85" w14:textId="77777777" w:rsidR="008E1022" w:rsidRPr="009A1FD9" w:rsidRDefault="008E1022" w:rsidP="008E1022">
            <w:pPr>
              <w:spacing w:after="160"/>
              <w:contextualSpacing/>
              <w:rPr>
                <w:rFonts w:ascii="Times New Roman" w:hAnsi="Times New Roman" w:cs="Times New Roman"/>
              </w:rPr>
            </w:pPr>
            <w:r w:rsidRPr="009A1FD9">
              <w:rPr>
                <w:rFonts w:ascii="Times New Roman" w:hAnsi="Times New Roman" w:cs="Times New Roman"/>
              </w:rPr>
              <w:t>1.83</w:t>
            </w:r>
          </w:p>
        </w:tc>
        <w:tc>
          <w:tcPr>
            <w:tcW w:w="1185" w:type="dxa"/>
            <w:vAlign w:val="center"/>
          </w:tcPr>
          <w:p w14:paraId="3CFADE5C" w14:textId="77777777" w:rsidR="008E1022" w:rsidRPr="009A1FD9" w:rsidRDefault="008E1022" w:rsidP="008E1022">
            <w:pPr>
              <w:spacing w:after="160"/>
              <w:contextualSpacing/>
              <w:rPr>
                <w:rFonts w:ascii="Times New Roman" w:hAnsi="Times New Roman" w:cs="Times New Roman"/>
                <w:bCs/>
              </w:rPr>
            </w:pPr>
            <w:r w:rsidRPr="009A1FD9">
              <w:rPr>
                <w:rFonts w:ascii="Times New Roman" w:hAnsi="Times New Roman" w:cs="Times New Roman"/>
                <w:bCs/>
              </w:rPr>
              <w:t>7.09e-2</w:t>
            </w:r>
          </w:p>
        </w:tc>
        <w:tc>
          <w:tcPr>
            <w:tcW w:w="1198" w:type="dxa"/>
          </w:tcPr>
          <w:p w14:paraId="7F31322E" w14:textId="77777777" w:rsidR="008E1022" w:rsidRPr="009A1FD9" w:rsidRDefault="008E1022" w:rsidP="008E1022">
            <w:pPr>
              <w:contextualSpacing/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Weight</w:t>
            </w:r>
          </w:p>
        </w:tc>
        <w:tc>
          <w:tcPr>
            <w:tcW w:w="1188" w:type="dxa"/>
            <w:vAlign w:val="center"/>
          </w:tcPr>
          <w:p w14:paraId="1D5F08D9" w14:textId="77777777" w:rsidR="008E1022" w:rsidRPr="009A1FD9" w:rsidRDefault="008E1022" w:rsidP="008E1022">
            <w:pPr>
              <w:spacing w:after="160"/>
              <w:contextualSpacing/>
              <w:rPr>
                <w:rFonts w:ascii="Times New Roman" w:hAnsi="Times New Roman" w:cs="Times New Roman"/>
              </w:rPr>
            </w:pPr>
            <w:r w:rsidRPr="009A1FD9">
              <w:rPr>
                <w:rFonts w:ascii="Times New Roman" w:hAnsi="Times New Roman" w:cs="Times New Roman"/>
              </w:rPr>
              <w:t>0.31</w:t>
            </w:r>
          </w:p>
        </w:tc>
        <w:tc>
          <w:tcPr>
            <w:tcW w:w="1195" w:type="dxa"/>
            <w:vAlign w:val="center"/>
          </w:tcPr>
          <w:p w14:paraId="61E3234E" w14:textId="77777777" w:rsidR="008E1022" w:rsidRPr="009A1FD9" w:rsidRDefault="008E1022" w:rsidP="008E1022">
            <w:pPr>
              <w:spacing w:after="160"/>
              <w:contextualSpacing/>
              <w:rPr>
                <w:rFonts w:ascii="Times New Roman" w:hAnsi="Times New Roman" w:cs="Times New Roman"/>
              </w:rPr>
            </w:pPr>
            <w:r w:rsidRPr="009A1FD9">
              <w:rPr>
                <w:rFonts w:ascii="Times New Roman" w:hAnsi="Times New Roman" w:cs="Times New Roman"/>
              </w:rPr>
              <w:t>3.28</w:t>
            </w:r>
          </w:p>
        </w:tc>
        <w:tc>
          <w:tcPr>
            <w:tcW w:w="1185" w:type="dxa"/>
            <w:vAlign w:val="center"/>
          </w:tcPr>
          <w:p w14:paraId="61CE4332" w14:textId="77777777" w:rsidR="008E1022" w:rsidRPr="009A1FD9" w:rsidRDefault="008E1022" w:rsidP="008E1022">
            <w:pPr>
              <w:spacing w:after="160"/>
              <w:contextualSpacing/>
              <w:rPr>
                <w:rFonts w:ascii="Times New Roman" w:hAnsi="Times New Roman" w:cs="Times New Roman"/>
                <w:b/>
                <w:bCs/>
              </w:rPr>
            </w:pPr>
            <w:r w:rsidRPr="009A1FD9">
              <w:rPr>
                <w:rFonts w:ascii="Times New Roman" w:hAnsi="Times New Roman" w:cs="Times New Roman"/>
                <w:b/>
                <w:bCs/>
                <w:color w:val="FF0000"/>
              </w:rPr>
              <w:t>1.42e-3</w:t>
            </w:r>
          </w:p>
        </w:tc>
      </w:tr>
      <w:tr w:rsidR="0027083A" w:rsidRPr="009A1FD9" w14:paraId="43F3ECAC" w14:textId="77777777" w:rsidTr="0027083A">
        <w:tc>
          <w:tcPr>
            <w:tcW w:w="1084" w:type="dxa"/>
          </w:tcPr>
          <w:p w14:paraId="09E41D42" w14:textId="77777777" w:rsidR="0027083A" w:rsidRPr="009A1FD9" w:rsidRDefault="0027083A" w:rsidP="008E1022">
            <w:pPr>
              <w:contextualSpacing/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PSA</w:t>
            </w:r>
          </w:p>
        </w:tc>
        <w:tc>
          <w:tcPr>
            <w:tcW w:w="1398" w:type="dxa"/>
          </w:tcPr>
          <w:p w14:paraId="0F431EF5" w14:textId="77777777" w:rsidR="0027083A" w:rsidRPr="009A1FD9" w:rsidRDefault="0027083A" w:rsidP="008E1022">
            <w:pPr>
              <w:contextualSpacing/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0.023</w:t>
            </w:r>
          </w:p>
        </w:tc>
        <w:tc>
          <w:tcPr>
            <w:tcW w:w="1195" w:type="dxa"/>
          </w:tcPr>
          <w:p w14:paraId="1D075667" w14:textId="77777777" w:rsidR="0027083A" w:rsidRPr="009A1FD9" w:rsidRDefault="0027083A" w:rsidP="008E1022">
            <w:pPr>
              <w:contextualSpacing/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0.23</w:t>
            </w:r>
          </w:p>
        </w:tc>
        <w:tc>
          <w:tcPr>
            <w:tcW w:w="1185" w:type="dxa"/>
          </w:tcPr>
          <w:p w14:paraId="3D8A6624" w14:textId="77777777" w:rsidR="0027083A" w:rsidRPr="009A1FD9" w:rsidRDefault="0027083A" w:rsidP="008E1022">
            <w:pPr>
              <w:contextualSpacing/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8.19e</w:t>
            </w:r>
            <w:r w:rsidRPr="009A1FD9">
              <w:rPr>
                <w:rFonts w:ascii="Times New Roman" w:hAnsi="Times New Roman" w:cs="Times New Roman"/>
                <w:vertAlign w:val="superscript"/>
                <w:lang w:val="en-US"/>
              </w:rPr>
              <w:t>-1</w:t>
            </w:r>
          </w:p>
        </w:tc>
        <w:tc>
          <w:tcPr>
            <w:tcW w:w="1198" w:type="dxa"/>
          </w:tcPr>
          <w:p w14:paraId="017D39D1" w14:textId="77777777" w:rsidR="0027083A" w:rsidRPr="009A1FD9" w:rsidRDefault="0027083A" w:rsidP="008E1022">
            <w:pPr>
              <w:contextualSpacing/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PSA</w:t>
            </w:r>
          </w:p>
        </w:tc>
        <w:tc>
          <w:tcPr>
            <w:tcW w:w="1188" w:type="dxa"/>
          </w:tcPr>
          <w:p w14:paraId="3C1FA606" w14:textId="77777777" w:rsidR="0027083A" w:rsidRPr="009A1FD9" w:rsidRDefault="0027083A" w:rsidP="008E1022">
            <w:pPr>
              <w:contextualSpacing/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0.079</w:t>
            </w:r>
          </w:p>
        </w:tc>
        <w:tc>
          <w:tcPr>
            <w:tcW w:w="1195" w:type="dxa"/>
          </w:tcPr>
          <w:p w14:paraId="2530F645" w14:textId="77777777" w:rsidR="0027083A" w:rsidRPr="009A1FD9" w:rsidRDefault="0027083A" w:rsidP="008E1022">
            <w:pPr>
              <w:contextualSpacing/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0.8</w:t>
            </w:r>
          </w:p>
        </w:tc>
        <w:tc>
          <w:tcPr>
            <w:tcW w:w="1185" w:type="dxa"/>
          </w:tcPr>
          <w:p w14:paraId="62647BF2" w14:textId="77777777" w:rsidR="0027083A" w:rsidRPr="009A1FD9" w:rsidRDefault="0027083A" w:rsidP="008E1022">
            <w:pPr>
              <w:contextualSpacing/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4.26e</w:t>
            </w:r>
            <w:r w:rsidRPr="009A1FD9">
              <w:rPr>
                <w:rFonts w:ascii="Times New Roman" w:hAnsi="Times New Roman" w:cs="Times New Roman"/>
                <w:vertAlign w:val="superscript"/>
                <w:lang w:val="en-US"/>
              </w:rPr>
              <w:t>-1</w:t>
            </w:r>
          </w:p>
        </w:tc>
      </w:tr>
      <w:tr w:rsidR="008E1022" w:rsidRPr="009A1FD9" w14:paraId="27DF9855" w14:textId="77777777" w:rsidTr="00A22D82">
        <w:tc>
          <w:tcPr>
            <w:tcW w:w="1084" w:type="dxa"/>
          </w:tcPr>
          <w:p w14:paraId="7FCB62B0" w14:textId="77777777" w:rsidR="008E1022" w:rsidRPr="009A1FD9" w:rsidRDefault="008E1022" w:rsidP="008E1022">
            <w:pPr>
              <w:contextualSpacing/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Prost_Vol</w:t>
            </w:r>
          </w:p>
        </w:tc>
        <w:tc>
          <w:tcPr>
            <w:tcW w:w="1398" w:type="dxa"/>
            <w:vAlign w:val="center"/>
          </w:tcPr>
          <w:p w14:paraId="389602D5" w14:textId="77777777" w:rsidR="008E1022" w:rsidRPr="009A1FD9" w:rsidRDefault="008E1022" w:rsidP="008E1022">
            <w:pPr>
              <w:spacing w:after="160"/>
              <w:contextualSpacing/>
              <w:rPr>
                <w:rFonts w:ascii="Times New Roman" w:hAnsi="Times New Roman" w:cs="Times New Roman"/>
              </w:rPr>
            </w:pPr>
            <w:r w:rsidRPr="009A1FD9">
              <w:rPr>
                <w:rFonts w:ascii="Times New Roman" w:hAnsi="Times New Roman" w:cs="Times New Roman"/>
              </w:rPr>
              <w:t>-0.055</w:t>
            </w:r>
          </w:p>
        </w:tc>
        <w:tc>
          <w:tcPr>
            <w:tcW w:w="1195" w:type="dxa"/>
            <w:vAlign w:val="center"/>
          </w:tcPr>
          <w:p w14:paraId="6DF779D2" w14:textId="77777777" w:rsidR="008E1022" w:rsidRPr="009A1FD9" w:rsidRDefault="008E1022" w:rsidP="008E1022">
            <w:pPr>
              <w:spacing w:after="160"/>
              <w:contextualSpacing/>
              <w:rPr>
                <w:rFonts w:ascii="Times New Roman" w:hAnsi="Times New Roman" w:cs="Times New Roman"/>
              </w:rPr>
            </w:pPr>
            <w:r w:rsidRPr="009A1FD9">
              <w:rPr>
                <w:rFonts w:ascii="Times New Roman" w:hAnsi="Times New Roman" w:cs="Times New Roman"/>
              </w:rPr>
              <w:t>-0.56</w:t>
            </w:r>
          </w:p>
        </w:tc>
        <w:tc>
          <w:tcPr>
            <w:tcW w:w="1185" w:type="dxa"/>
            <w:vAlign w:val="center"/>
          </w:tcPr>
          <w:p w14:paraId="4A096254" w14:textId="77777777" w:rsidR="008E1022" w:rsidRPr="009A1FD9" w:rsidRDefault="008E1022" w:rsidP="008E1022">
            <w:pPr>
              <w:spacing w:after="160"/>
              <w:contextualSpacing/>
              <w:rPr>
                <w:rFonts w:ascii="Times New Roman" w:hAnsi="Times New Roman" w:cs="Times New Roman"/>
              </w:rPr>
            </w:pPr>
            <w:r w:rsidRPr="009A1FD9">
              <w:rPr>
                <w:rFonts w:ascii="Times New Roman" w:hAnsi="Times New Roman" w:cs="Times New Roman"/>
              </w:rPr>
              <w:t>5.77e-1</w:t>
            </w:r>
          </w:p>
        </w:tc>
        <w:tc>
          <w:tcPr>
            <w:tcW w:w="1198" w:type="dxa"/>
          </w:tcPr>
          <w:p w14:paraId="650DFFDD" w14:textId="77777777" w:rsidR="008E1022" w:rsidRPr="009A1FD9" w:rsidRDefault="008E1022" w:rsidP="008E1022">
            <w:pPr>
              <w:contextualSpacing/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Prost_Vol</w:t>
            </w:r>
          </w:p>
        </w:tc>
        <w:tc>
          <w:tcPr>
            <w:tcW w:w="1188" w:type="dxa"/>
            <w:vAlign w:val="center"/>
          </w:tcPr>
          <w:p w14:paraId="651DA8D6" w14:textId="77777777" w:rsidR="008E1022" w:rsidRPr="009A1FD9" w:rsidRDefault="008E1022" w:rsidP="008E1022">
            <w:pPr>
              <w:spacing w:after="160"/>
              <w:contextualSpacing/>
              <w:rPr>
                <w:rFonts w:ascii="Times New Roman" w:hAnsi="Times New Roman" w:cs="Times New Roman"/>
              </w:rPr>
            </w:pPr>
            <w:r w:rsidRPr="009A1FD9">
              <w:rPr>
                <w:rFonts w:ascii="Times New Roman" w:hAnsi="Times New Roman" w:cs="Times New Roman"/>
              </w:rPr>
              <w:t>-0.032</w:t>
            </w:r>
          </w:p>
        </w:tc>
        <w:tc>
          <w:tcPr>
            <w:tcW w:w="1195" w:type="dxa"/>
            <w:vAlign w:val="center"/>
          </w:tcPr>
          <w:p w14:paraId="3DE2F4A1" w14:textId="77777777" w:rsidR="008E1022" w:rsidRPr="009A1FD9" w:rsidRDefault="008E1022" w:rsidP="008E1022">
            <w:pPr>
              <w:spacing w:after="160"/>
              <w:contextualSpacing/>
              <w:rPr>
                <w:rFonts w:ascii="Times New Roman" w:hAnsi="Times New Roman" w:cs="Times New Roman"/>
              </w:rPr>
            </w:pPr>
            <w:r w:rsidRPr="009A1FD9">
              <w:rPr>
                <w:rFonts w:ascii="Times New Roman" w:hAnsi="Times New Roman" w:cs="Times New Roman"/>
              </w:rPr>
              <w:t>-0.32</w:t>
            </w:r>
          </w:p>
        </w:tc>
        <w:tc>
          <w:tcPr>
            <w:tcW w:w="1185" w:type="dxa"/>
            <w:vAlign w:val="center"/>
          </w:tcPr>
          <w:p w14:paraId="46CFAAFD" w14:textId="77777777" w:rsidR="008E1022" w:rsidRPr="009A1FD9" w:rsidRDefault="008E1022" w:rsidP="008E1022">
            <w:pPr>
              <w:spacing w:after="160"/>
              <w:contextualSpacing/>
              <w:rPr>
                <w:rFonts w:ascii="Times New Roman" w:hAnsi="Times New Roman" w:cs="Times New Roman"/>
              </w:rPr>
            </w:pPr>
            <w:r w:rsidRPr="009A1FD9">
              <w:rPr>
                <w:rFonts w:ascii="Times New Roman" w:hAnsi="Times New Roman" w:cs="Times New Roman"/>
              </w:rPr>
              <w:t>7.46e-1</w:t>
            </w:r>
          </w:p>
        </w:tc>
      </w:tr>
      <w:tr w:rsidR="0027083A" w:rsidRPr="00CB7230" w14:paraId="0889E583" w14:textId="77777777" w:rsidTr="003E762A">
        <w:tc>
          <w:tcPr>
            <w:tcW w:w="9628" w:type="dxa"/>
            <w:gridSpan w:val="8"/>
          </w:tcPr>
          <w:p w14:paraId="47E3C859" w14:textId="77777777" w:rsidR="0027083A" w:rsidRPr="009A1FD9" w:rsidRDefault="0027083A" w:rsidP="008E1022">
            <w:pPr>
              <w:contextualSpacing/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lang w:val="en-US"/>
              </w:rPr>
              <w:t>BMI, body mass index; eGFR, estimated glomerula</w:t>
            </w:r>
            <w:r w:rsidR="00196BC8" w:rsidRPr="009A1FD9">
              <w:rPr>
                <w:rFonts w:ascii="Times New Roman" w:hAnsi="Times New Roman" w:cs="Times New Roman"/>
                <w:lang w:val="en-US"/>
              </w:rPr>
              <w:t>r</w:t>
            </w:r>
            <w:r w:rsidRPr="009A1FD9">
              <w:rPr>
                <w:rFonts w:ascii="Times New Roman" w:hAnsi="Times New Roman" w:cs="Times New Roman"/>
                <w:lang w:val="en-US"/>
              </w:rPr>
              <w:t xml:space="preserve"> filtration rate; PSA prostatic specific antigen; Prost_Vol, prostatic volume; S-Cr, serum creatinine</w:t>
            </w:r>
          </w:p>
        </w:tc>
      </w:tr>
    </w:tbl>
    <w:p w14:paraId="2D368AA3" w14:textId="77777777" w:rsidR="00FB1E7E" w:rsidRPr="009A1FD9" w:rsidRDefault="00FB1E7E">
      <w:pPr>
        <w:rPr>
          <w:rFonts w:ascii="Times New Roman" w:hAnsi="Times New Roman" w:cs="Times New Roman"/>
          <w:lang w:val="en-US"/>
        </w:rPr>
      </w:pPr>
    </w:p>
    <w:p w14:paraId="207163F6" w14:textId="77777777" w:rsidR="00196BC8" w:rsidRPr="009A1FD9" w:rsidRDefault="00FB1E7E">
      <w:pPr>
        <w:rPr>
          <w:rFonts w:ascii="Times New Roman" w:hAnsi="Times New Roman" w:cs="Times New Roman"/>
          <w:lang w:val="en-US"/>
        </w:rPr>
      </w:pPr>
      <w:r w:rsidRPr="009A1FD9">
        <w:rPr>
          <w:rFonts w:ascii="Times New Roman" w:hAnsi="Times New Roman" w:cs="Times New Roman"/>
          <w:lang w:val="en-US"/>
        </w:rPr>
        <w:br w:type="page"/>
      </w:r>
    </w:p>
    <w:tbl>
      <w:tblPr>
        <w:tblpPr w:leftFromText="141" w:rightFromText="141" w:vertAnchor="page" w:horzAnchor="margin" w:tblpY="1501"/>
        <w:tblW w:w="99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584"/>
        <w:gridCol w:w="784"/>
        <w:gridCol w:w="1024"/>
        <w:gridCol w:w="815"/>
        <w:gridCol w:w="1190"/>
        <w:gridCol w:w="765"/>
        <w:gridCol w:w="1000"/>
        <w:gridCol w:w="783"/>
        <w:gridCol w:w="1010"/>
      </w:tblGrid>
      <w:tr w:rsidR="00196BC8" w:rsidRPr="00CB7230" w14:paraId="662D3E4D" w14:textId="77777777" w:rsidTr="00B7207C">
        <w:trPr>
          <w:trHeight w:val="274"/>
          <w:tblHeader/>
        </w:trPr>
        <w:tc>
          <w:tcPr>
            <w:tcW w:w="9955" w:type="dxa"/>
            <w:gridSpan w:val="9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914988D" w14:textId="77777777" w:rsidR="00196BC8" w:rsidRPr="009A1FD9" w:rsidRDefault="00196BC8" w:rsidP="00CD4037">
            <w:pPr>
              <w:tabs>
                <w:tab w:val="left" w:pos="711"/>
              </w:tabs>
              <w:spacing w:line="240" w:lineRule="auto"/>
              <w:contextualSpacing/>
              <w:rPr>
                <w:rFonts w:ascii="Times New Roman" w:hAnsi="Times New Roman" w:cs="Times New Roman"/>
                <w:lang w:val="en-US"/>
              </w:rPr>
            </w:pPr>
            <w:r w:rsidRPr="009A1FD9">
              <w:rPr>
                <w:rFonts w:ascii="Times New Roman" w:hAnsi="Times New Roman" w:cs="Times New Roman"/>
                <w:b/>
                <w:lang w:val="en-US"/>
              </w:rPr>
              <w:lastRenderedPageBreak/>
              <w:t>Table S3.</w:t>
            </w:r>
            <w:r w:rsidRPr="009A1FD9">
              <w:rPr>
                <w:rFonts w:ascii="Times New Roman" w:hAnsi="Times New Roman" w:cs="Times New Roman"/>
                <w:lang w:val="en-US"/>
              </w:rPr>
              <w:t xml:space="preserve"> </w:t>
            </w:r>
            <w:r w:rsidRPr="009A1FD9">
              <w:rPr>
                <w:rFonts w:ascii="Times New Roman" w:eastAsia="Times New Roman" w:hAnsi="Times New Roman" w:cs="Times New Roman"/>
                <w:bCs/>
                <w:color w:val="242424"/>
                <w:lang w:val="en-US"/>
              </w:rPr>
              <w:t xml:space="preserve"> </w:t>
            </w:r>
            <w:r w:rsidR="00CD4037" w:rsidRPr="009A1FD9">
              <w:rPr>
                <w:rFonts w:ascii="Times New Roman" w:hAnsi="Times New Roman" w:cs="Times New Roman"/>
                <w:bCs/>
                <w:lang w:val="en-US"/>
              </w:rPr>
              <w:t xml:space="preserve">Comparison of base model vs. model with </w:t>
            </w:r>
            <w:r w:rsidRPr="009A1FD9">
              <w:rPr>
                <w:rFonts w:ascii="Times New Roman" w:hAnsi="Times New Roman" w:cs="Times New Roman"/>
                <w:bCs/>
                <w:lang w:val="en-US"/>
              </w:rPr>
              <w:t>V parameterized by weight</w:t>
            </w:r>
            <w:r w:rsidR="00CD4037" w:rsidRPr="009A1FD9">
              <w:rPr>
                <w:rFonts w:ascii="Times New Roman" w:hAnsi="Times New Roman" w:cs="Times New Roman"/>
                <w:bCs/>
                <w:lang w:val="en-US"/>
              </w:rPr>
              <w:t>, applied to model 5</w:t>
            </w:r>
          </w:p>
        </w:tc>
      </w:tr>
      <w:tr w:rsidR="00B7207C" w:rsidRPr="00CB7230" w14:paraId="0707800F" w14:textId="77777777" w:rsidTr="00B7207C">
        <w:trPr>
          <w:trHeight w:val="117"/>
          <w:tblHeader/>
        </w:trPr>
        <w:tc>
          <w:tcPr>
            <w:tcW w:w="25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0BBEB15" w14:textId="77777777" w:rsidR="00B7207C" w:rsidRPr="009A1FD9" w:rsidRDefault="00B7207C" w:rsidP="00676CD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  <w:tc>
          <w:tcPr>
            <w:tcW w:w="3813" w:type="dxa"/>
            <w:gridSpan w:val="4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4368008" w14:textId="77777777" w:rsidR="00B7207C" w:rsidRPr="009A1FD9" w:rsidRDefault="00CD4037" w:rsidP="00B7207C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caps/>
                <w:lang w:val="en-US"/>
              </w:rPr>
            </w:pPr>
            <w:r w:rsidRPr="009A1FD9"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Base Model</w:t>
            </w:r>
          </w:p>
        </w:tc>
        <w:tc>
          <w:tcPr>
            <w:tcW w:w="3558" w:type="dxa"/>
            <w:gridSpan w:val="4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9DAB966" w14:textId="77777777" w:rsidR="00B7207C" w:rsidRPr="009A1FD9" w:rsidRDefault="00CD4037" w:rsidP="00B7207C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caps/>
                <w:lang w:val="en-US"/>
              </w:rPr>
            </w:pPr>
            <w:r w:rsidRPr="009A1FD9"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Model with Weight on V</w:t>
            </w:r>
          </w:p>
        </w:tc>
      </w:tr>
      <w:tr w:rsidR="00196BC8" w:rsidRPr="009A1FD9" w14:paraId="3C7695DC" w14:textId="77777777" w:rsidTr="00B7207C">
        <w:trPr>
          <w:trHeight w:val="283"/>
        </w:trPr>
        <w:tc>
          <w:tcPr>
            <w:tcW w:w="6397" w:type="dxa"/>
            <w:gridSpan w:val="5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5C8788B" w14:textId="77777777" w:rsidR="00196BC8" w:rsidRPr="009A1FD9" w:rsidRDefault="00196BC8" w:rsidP="00676CD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 w:rsidRPr="009A1FD9"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Fixed Effects</w:t>
            </w:r>
          </w:p>
        </w:tc>
        <w:tc>
          <w:tcPr>
            <w:tcW w:w="1765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6C55612" w14:textId="77777777" w:rsidR="00196BC8" w:rsidRPr="009A1FD9" w:rsidRDefault="00196BC8" w:rsidP="00676CD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78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B83C7C1" w14:textId="77777777" w:rsidR="00196BC8" w:rsidRPr="009A1FD9" w:rsidRDefault="00196BC8" w:rsidP="00676CD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9932170" w14:textId="77777777" w:rsidR="00196BC8" w:rsidRPr="009A1FD9" w:rsidRDefault="00196BC8" w:rsidP="00676CD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</w:tr>
      <w:tr w:rsidR="00B7207C" w:rsidRPr="009A1FD9" w14:paraId="19FF0BC7" w14:textId="77777777" w:rsidTr="00B7207C">
        <w:trPr>
          <w:trHeight w:val="283"/>
        </w:trPr>
        <w:tc>
          <w:tcPr>
            <w:tcW w:w="25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C600066" w14:textId="77777777" w:rsidR="00B7207C" w:rsidRPr="009A1FD9" w:rsidRDefault="00B7207C" w:rsidP="00B7207C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lang w:val="en-US"/>
              </w:rPr>
            </w:pPr>
          </w:p>
        </w:tc>
        <w:tc>
          <w:tcPr>
            <w:tcW w:w="18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9FC1CF9" w14:textId="77777777" w:rsidR="00B7207C" w:rsidRPr="009A1FD9" w:rsidRDefault="00B7207C" w:rsidP="00B7207C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caps/>
                <w:lang w:val="en-US"/>
              </w:rPr>
            </w:pPr>
            <w:r w:rsidRPr="009A1FD9">
              <w:rPr>
                <w:rFonts w:ascii="Times New Roman" w:eastAsia="Times New Roman" w:hAnsi="Times New Roman" w:cs="Times New Roman"/>
                <w:bCs/>
                <w:lang w:val="en-US"/>
              </w:rPr>
              <w:t>Value</w:t>
            </w:r>
          </w:p>
        </w:tc>
        <w:tc>
          <w:tcPr>
            <w:tcW w:w="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7F06714" w14:textId="77777777" w:rsidR="00B7207C" w:rsidRPr="009A1FD9" w:rsidRDefault="00B7207C" w:rsidP="00B7207C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caps/>
                <w:lang w:val="en-US"/>
              </w:rPr>
            </w:pPr>
            <w:r w:rsidRPr="009A1FD9">
              <w:rPr>
                <w:rFonts w:ascii="Times New Roman" w:eastAsia="Times New Roman" w:hAnsi="Times New Roman" w:cs="Times New Roman"/>
                <w:bCs/>
                <w:caps/>
                <w:lang w:val="en-US"/>
              </w:rPr>
              <w:t>S.E.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CAF5663" w14:textId="77777777" w:rsidR="00B7207C" w:rsidRPr="009A1FD9" w:rsidRDefault="00B7207C" w:rsidP="00B7207C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caps/>
                <w:lang w:val="en-US"/>
              </w:rPr>
            </w:pPr>
            <w:r w:rsidRPr="009A1FD9">
              <w:rPr>
                <w:rFonts w:ascii="Times New Roman" w:eastAsia="Times New Roman" w:hAnsi="Times New Roman" w:cs="Times New Roman"/>
                <w:bCs/>
                <w:caps/>
                <w:lang w:val="en-US"/>
              </w:rPr>
              <w:t>R.S.E.(%)</w:t>
            </w:r>
          </w:p>
        </w:tc>
        <w:tc>
          <w:tcPr>
            <w:tcW w:w="17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D91F1ED" w14:textId="77777777" w:rsidR="00B7207C" w:rsidRPr="009A1FD9" w:rsidRDefault="00B7207C" w:rsidP="00B7207C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caps/>
                <w:lang w:val="en-US"/>
              </w:rPr>
            </w:pPr>
            <w:r w:rsidRPr="009A1FD9">
              <w:rPr>
                <w:rFonts w:ascii="Times New Roman" w:eastAsia="Times New Roman" w:hAnsi="Times New Roman" w:cs="Times New Roman"/>
                <w:bCs/>
                <w:lang w:val="en-US"/>
              </w:rPr>
              <w:t>Value</w:t>
            </w:r>
          </w:p>
        </w:tc>
        <w:tc>
          <w:tcPr>
            <w:tcW w:w="7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2FAE265" w14:textId="77777777" w:rsidR="00B7207C" w:rsidRPr="009A1FD9" w:rsidRDefault="00B7207C" w:rsidP="00B7207C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caps/>
                <w:lang w:val="en-US"/>
              </w:rPr>
            </w:pPr>
            <w:r w:rsidRPr="009A1FD9">
              <w:rPr>
                <w:rFonts w:ascii="Times New Roman" w:eastAsia="Times New Roman" w:hAnsi="Times New Roman" w:cs="Times New Roman"/>
                <w:bCs/>
                <w:caps/>
                <w:lang w:val="en-US"/>
              </w:rPr>
              <w:t>S.E.</w:t>
            </w: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DCC1999" w14:textId="77777777" w:rsidR="00B7207C" w:rsidRPr="009A1FD9" w:rsidRDefault="00B7207C" w:rsidP="00B7207C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caps/>
                <w:lang w:val="en-US"/>
              </w:rPr>
            </w:pPr>
            <w:r w:rsidRPr="009A1FD9">
              <w:rPr>
                <w:rFonts w:ascii="Times New Roman" w:eastAsia="Times New Roman" w:hAnsi="Times New Roman" w:cs="Times New Roman"/>
                <w:bCs/>
                <w:caps/>
                <w:lang w:val="en-US"/>
              </w:rPr>
              <w:t>R.S.E.(%)</w:t>
            </w:r>
          </w:p>
        </w:tc>
      </w:tr>
      <w:tr w:rsidR="00196BC8" w:rsidRPr="009A1FD9" w14:paraId="7741817F" w14:textId="77777777" w:rsidTr="00B7207C">
        <w:trPr>
          <w:trHeight w:val="283"/>
        </w:trPr>
        <w:tc>
          <w:tcPr>
            <w:tcW w:w="25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8739B3F" w14:textId="77777777" w:rsidR="00196BC8" w:rsidRPr="009A1FD9" w:rsidRDefault="00676CD4" w:rsidP="00676CD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lang w:val="en-US"/>
              </w:rPr>
            </w:pPr>
            <w:r w:rsidRPr="009A1FD9">
              <w:rPr>
                <w:rFonts w:ascii="Times New Roman" w:eastAsia="Times New Roman" w:hAnsi="Times New Roman" w:cs="Times New Roman"/>
                <w:bCs/>
                <w:lang w:val="en-US"/>
              </w:rPr>
              <w:t>k</w:t>
            </w:r>
            <w:r w:rsidR="00196BC8" w:rsidRPr="009A1FD9">
              <w:rPr>
                <w:rFonts w:ascii="Times New Roman" w:eastAsia="Times New Roman" w:hAnsi="Times New Roman" w:cs="Times New Roman"/>
                <w:bCs/>
                <w:lang w:val="en-US"/>
              </w:rPr>
              <w:t>a</w:t>
            </w:r>
          </w:p>
        </w:tc>
        <w:tc>
          <w:tcPr>
            <w:tcW w:w="18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617A471" w14:textId="77777777" w:rsidR="00196BC8" w:rsidRPr="009A1FD9" w:rsidRDefault="008D5778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  <w:lang w:val="en-US"/>
              </w:rPr>
            </w:pPr>
            <w:r w:rsidRPr="009A1FD9">
              <w:rPr>
                <w:rFonts w:ascii="Times New Roman" w:hAnsi="Times New Roman" w:cs="Times New Roman"/>
                <w:color w:val="222222"/>
                <w:lang w:val="en-US"/>
              </w:rPr>
              <w:t>0.92</w:t>
            </w:r>
          </w:p>
        </w:tc>
        <w:tc>
          <w:tcPr>
            <w:tcW w:w="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40C53C0" w14:textId="77777777" w:rsidR="00196BC8" w:rsidRPr="009A1FD9" w:rsidRDefault="00676CD4" w:rsidP="00676CD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lang w:val="en-US"/>
              </w:rPr>
            </w:pPr>
            <w:r w:rsidRPr="009A1FD9"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7F5B848" w14:textId="77777777" w:rsidR="00196BC8" w:rsidRPr="009A1FD9" w:rsidRDefault="00676CD4" w:rsidP="00676CD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lang w:val="en-US"/>
              </w:rPr>
            </w:pPr>
            <w:r w:rsidRPr="009A1FD9"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7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8AB593B" w14:textId="77777777" w:rsidR="00196BC8" w:rsidRPr="009A1FD9" w:rsidRDefault="008D5778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  <w:lang w:val="en-US"/>
              </w:rPr>
            </w:pPr>
            <w:r w:rsidRPr="009A1FD9">
              <w:rPr>
                <w:rFonts w:ascii="Times New Roman" w:hAnsi="Times New Roman" w:cs="Times New Roman"/>
                <w:color w:val="222222"/>
                <w:lang w:val="en-US"/>
              </w:rPr>
              <w:t>0.92</w:t>
            </w:r>
          </w:p>
        </w:tc>
        <w:tc>
          <w:tcPr>
            <w:tcW w:w="7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08AF352" w14:textId="77777777" w:rsidR="00196BC8" w:rsidRPr="009A1FD9" w:rsidRDefault="00676CD4" w:rsidP="00676CD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lang w:val="en-US"/>
              </w:rPr>
            </w:pPr>
            <w:r w:rsidRPr="009A1FD9"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DA53DD2" w14:textId="77777777" w:rsidR="00196BC8" w:rsidRPr="009A1FD9" w:rsidRDefault="00676CD4" w:rsidP="00676CD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lang w:val="en-US"/>
              </w:rPr>
            </w:pPr>
            <w:r w:rsidRPr="009A1FD9"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</w:tr>
      <w:tr w:rsidR="00196BC8" w:rsidRPr="009A1FD9" w14:paraId="1180D2F6" w14:textId="77777777" w:rsidTr="00B7207C">
        <w:trPr>
          <w:trHeight w:val="283"/>
        </w:trPr>
        <w:tc>
          <w:tcPr>
            <w:tcW w:w="25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711D335" w14:textId="77777777" w:rsidR="00196BC8" w:rsidRPr="009A1FD9" w:rsidRDefault="00196BC8" w:rsidP="00676CD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lang w:val="en-US"/>
              </w:rPr>
            </w:pPr>
            <w:r w:rsidRPr="009A1FD9">
              <w:rPr>
                <w:rFonts w:ascii="Times New Roman" w:eastAsia="Times New Roman" w:hAnsi="Times New Roman" w:cs="Times New Roman"/>
                <w:bCs/>
                <w:lang w:val="en-US"/>
              </w:rPr>
              <w:t>V</w:t>
            </w:r>
          </w:p>
        </w:tc>
        <w:tc>
          <w:tcPr>
            <w:tcW w:w="18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1E06BA5" w14:textId="77777777" w:rsidR="00196BC8" w:rsidRPr="009A1FD9" w:rsidRDefault="00CD4037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  <w:lang w:val="en-US"/>
              </w:rPr>
              <w:t>260.22</w:t>
            </w:r>
          </w:p>
        </w:tc>
        <w:tc>
          <w:tcPr>
            <w:tcW w:w="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98E9F83" w14:textId="77777777" w:rsidR="00196BC8" w:rsidRPr="009A1FD9" w:rsidRDefault="00CD4037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35.52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F8A471E" w14:textId="77777777" w:rsidR="00196BC8" w:rsidRPr="009A1FD9" w:rsidRDefault="00CD4037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13.7</w:t>
            </w:r>
          </w:p>
        </w:tc>
        <w:tc>
          <w:tcPr>
            <w:tcW w:w="17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6D744A1" w14:textId="77777777" w:rsidR="00196BC8" w:rsidRPr="009A1FD9" w:rsidRDefault="00CD4037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60.86</w:t>
            </w:r>
          </w:p>
        </w:tc>
        <w:tc>
          <w:tcPr>
            <w:tcW w:w="7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B70C2B5" w14:textId="77777777" w:rsidR="00196BC8" w:rsidRPr="009A1FD9" w:rsidRDefault="00CD4037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26.85</w:t>
            </w: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FEA7B15" w14:textId="77777777" w:rsidR="00196BC8" w:rsidRPr="009A1FD9" w:rsidRDefault="00CD4037" w:rsidP="00CD4037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44.1</w:t>
            </w:r>
          </w:p>
        </w:tc>
      </w:tr>
      <w:tr w:rsidR="00196BC8" w:rsidRPr="009A1FD9" w14:paraId="21BE3F49" w14:textId="77777777" w:rsidTr="00B7207C">
        <w:trPr>
          <w:trHeight w:val="283"/>
        </w:trPr>
        <w:tc>
          <w:tcPr>
            <w:tcW w:w="25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629E470" w14:textId="77777777" w:rsidR="00196BC8" w:rsidRPr="009A1FD9" w:rsidRDefault="00196BC8" w:rsidP="00676CD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</w:rPr>
            </w:pPr>
            <w:r w:rsidRPr="009A1FD9">
              <w:rPr>
                <w:rFonts w:ascii="Times New Roman" w:eastAsia="Times New Roman" w:hAnsi="Times New Roman" w:cs="Times New Roman"/>
                <w:bCs/>
              </w:rPr>
              <w:t>β_V_weight</w:t>
            </w:r>
          </w:p>
        </w:tc>
        <w:tc>
          <w:tcPr>
            <w:tcW w:w="18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02D5196" w14:textId="77777777" w:rsidR="00196BC8" w:rsidRPr="009A1FD9" w:rsidRDefault="00676CD4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-</w:t>
            </w:r>
          </w:p>
        </w:tc>
        <w:tc>
          <w:tcPr>
            <w:tcW w:w="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59FCA79" w14:textId="77777777" w:rsidR="00196BC8" w:rsidRPr="009A1FD9" w:rsidRDefault="00676CD4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-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E275BC6" w14:textId="77777777" w:rsidR="00196BC8" w:rsidRPr="009A1FD9" w:rsidRDefault="00676CD4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-</w:t>
            </w:r>
          </w:p>
        </w:tc>
        <w:tc>
          <w:tcPr>
            <w:tcW w:w="17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6F89045" w14:textId="77777777" w:rsidR="00196BC8" w:rsidRPr="009A1FD9" w:rsidRDefault="00CD4037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0.02</w:t>
            </w:r>
          </w:p>
        </w:tc>
        <w:tc>
          <w:tcPr>
            <w:tcW w:w="7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8C3A2FF" w14:textId="77777777" w:rsidR="00196BC8" w:rsidRPr="009A1FD9" w:rsidRDefault="00CD4037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0.0054</w:t>
            </w: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50FB1C" w14:textId="77777777" w:rsidR="00196BC8" w:rsidRPr="009A1FD9" w:rsidRDefault="00CD4037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26.9</w:t>
            </w:r>
          </w:p>
        </w:tc>
      </w:tr>
      <w:tr w:rsidR="00196BC8" w:rsidRPr="009A1FD9" w14:paraId="763293DC" w14:textId="77777777" w:rsidTr="00B7207C">
        <w:trPr>
          <w:trHeight w:val="283"/>
        </w:trPr>
        <w:tc>
          <w:tcPr>
            <w:tcW w:w="25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A8E8C65" w14:textId="77777777" w:rsidR="00196BC8" w:rsidRPr="009A1FD9" w:rsidRDefault="00196BC8" w:rsidP="00676CD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lang w:val="en-US"/>
              </w:rPr>
            </w:pPr>
            <w:r w:rsidRPr="009A1FD9">
              <w:rPr>
                <w:rFonts w:ascii="Times New Roman" w:eastAsia="Times New Roman" w:hAnsi="Times New Roman" w:cs="Times New Roman"/>
                <w:bCs/>
                <w:lang w:val="en-US"/>
              </w:rPr>
              <w:t>CL</w:t>
            </w:r>
          </w:p>
        </w:tc>
        <w:tc>
          <w:tcPr>
            <w:tcW w:w="18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9ACACFF" w14:textId="77777777" w:rsidR="00196BC8" w:rsidRPr="009A1FD9" w:rsidRDefault="00CD4037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17.24</w:t>
            </w:r>
          </w:p>
        </w:tc>
        <w:tc>
          <w:tcPr>
            <w:tcW w:w="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0759638" w14:textId="77777777" w:rsidR="00196BC8" w:rsidRPr="009A1FD9" w:rsidRDefault="00CD4037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2.07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A10A52E" w14:textId="77777777" w:rsidR="00196BC8" w:rsidRPr="009A1FD9" w:rsidRDefault="00CD4037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12.0</w:t>
            </w:r>
          </w:p>
        </w:tc>
        <w:tc>
          <w:tcPr>
            <w:tcW w:w="17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B9DB073" w14:textId="77777777" w:rsidR="00196BC8" w:rsidRPr="009A1FD9" w:rsidRDefault="00CD4037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14.68</w:t>
            </w:r>
          </w:p>
        </w:tc>
        <w:tc>
          <w:tcPr>
            <w:tcW w:w="7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B870457" w14:textId="77777777" w:rsidR="00196BC8" w:rsidRPr="009A1FD9" w:rsidRDefault="00CD4037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2.11</w:t>
            </w: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5BE7246" w14:textId="77777777" w:rsidR="00196BC8" w:rsidRPr="009A1FD9" w:rsidRDefault="00CD4037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14.4</w:t>
            </w:r>
          </w:p>
        </w:tc>
      </w:tr>
      <w:tr w:rsidR="00196BC8" w:rsidRPr="009A1FD9" w14:paraId="771D8F7B" w14:textId="77777777" w:rsidTr="00B7207C">
        <w:trPr>
          <w:trHeight w:val="283"/>
        </w:trPr>
        <w:tc>
          <w:tcPr>
            <w:tcW w:w="25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D5F541D" w14:textId="77777777" w:rsidR="00196BC8" w:rsidRPr="009A1FD9" w:rsidRDefault="00196BC8" w:rsidP="00676CD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</w:rPr>
            </w:pPr>
            <w:r w:rsidRPr="009A1FD9">
              <w:rPr>
                <w:rFonts w:ascii="Times New Roman" w:eastAsia="Times New Roman" w:hAnsi="Times New Roman" w:cs="Times New Roman"/>
                <w:bCs/>
              </w:rPr>
              <w:t>PR</w:t>
            </w:r>
          </w:p>
        </w:tc>
        <w:tc>
          <w:tcPr>
            <w:tcW w:w="18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D2A934F" w14:textId="77777777" w:rsidR="00196BC8" w:rsidRPr="009A1FD9" w:rsidRDefault="00CD4037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0.67</w:t>
            </w:r>
          </w:p>
        </w:tc>
        <w:tc>
          <w:tcPr>
            <w:tcW w:w="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5620F13" w14:textId="77777777" w:rsidR="00196BC8" w:rsidRPr="009A1FD9" w:rsidRDefault="00CD4037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0.07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DE9096C" w14:textId="77777777" w:rsidR="00196BC8" w:rsidRPr="009A1FD9" w:rsidRDefault="00CD4037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10.4</w:t>
            </w:r>
          </w:p>
        </w:tc>
        <w:tc>
          <w:tcPr>
            <w:tcW w:w="17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01B2C95" w14:textId="77777777" w:rsidR="00196BC8" w:rsidRPr="009A1FD9" w:rsidRDefault="00CD4037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0.26</w:t>
            </w:r>
          </w:p>
        </w:tc>
        <w:tc>
          <w:tcPr>
            <w:tcW w:w="7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D8A1A61" w14:textId="77777777" w:rsidR="00196BC8" w:rsidRPr="009A1FD9" w:rsidRDefault="00CD4037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0.019</w:t>
            </w: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622FBAB" w14:textId="77777777" w:rsidR="00196BC8" w:rsidRPr="009A1FD9" w:rsidRDefault="00CD4037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7.09</w:t>
            </w:r>
          </w:p>
        </w:tc>
      </w:tr>
      <w:tr w:rsidR="00196BC8" w:rsidRPr="009A1FD9" w14:paraId="008FE430" w14:textId="77777777" w:rsidTr="00B7207C">
        <w:trPr>
          <w:trHeight w:val="283"/>
        </w:trPr>
        <w:tc>
          <w:tcPr>
            <w:tcW w:w="25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4166303" w14:textId="77777777" w:rsidR="00196BC8" w:rsidRPr="009A1FD9" w:rsidRDefault="00196BC8" w:rsidP="00676CD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lang w:val="en-US"/>
              </w:rPr>
            </w:pPr>
            <w:r w:rsidRPr="009A1FD9">
              <w:rPr>
                <w:rFonts w:ascii="Times New Roman" w:eastAsia="Times New Roman" w:hAnsi="Times New Roman" w:cs="Times New Roman"/>
                <w:bCs/>
                <w:lang w:val="en-US"/>
              </w:rPr>
              <w:t>POW</w:t>
            </w:r>
          </w:p>
        </w:tc>
        <w:tc>
          <w:tcPr>
            <w:tcW w:w="18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9E13159" w14:textId="77777777" w:rsidR="00196BC8" w:rsidRPr="009A1FD9" w:rsidRDefault="00CD4037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1.18</w:t>
            </w:r>
          </w:p>
        </w:tc>
        <w:tc>
          <w:tcPr>
            <w:tcW w:w="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F2EF335" w14:textId="77777777" w:rsidR="00196BC8" w:rsidRPr="009A1FD9" w:rsidRDefault="00CD4037" w:rsidP="00676CD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lang w:val="en-US"/>
              </w:rPr>
            </w:pPr>
            <w:r w:rsidRPr="009A1FD9">
              <w:rPr>
                <w:rFonts w:ascii="Times New Roman" w:eastAsia="Times New Roman" w:hAnsi="Times New Roman" w:cs="Times New Roman"/>
                <w:lang w:val="en-US"/>
              </w:rPr>
              <w:t>0.043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73503DC" w14:textId="77777777" w:rsidR="00196BC8" w:rsidRPr="009A1FD9" w:rsidRDefault="00CD4037" w:rsidP="00676CD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lang w:val="en-US"/>
              </w:rPr>
            </w:pPr>
            <w:r w:rsidRPr="009A1FD9">
              <w:rPr>
                <w:rFonts w:ascii="Times New Roman" w:eastAsia="Times New Roman" w:hAnsi="Times New Roman" w:cs="Times New Roman"/>
                <w:lang w:val="en-US"/>
              </w:rPr>
              <w:t>3.63</w:t>
            </w:r>
          </w:p>
        </w:tc>
        <w:tc>
          <w:tcPr>
            <w:tcW w:w="17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7E1CCF7" w14:textId="77777777" w:rsidR="00196BC8" w:rsidRPr="009A1FD9" w:rsidRDefault="00CD4037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1.57</w:t>
            </w:r>
          </w:p>
        </w:tc>
        <w:tc>
          <w:tcPr>
            <w:tcW w:w="7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C80E27E" w14:textId="77777777" w:rsidR="00196BC8" w:rsidRPr="009A1FD9" w:rsidRDefault="00CD4037" w:rsidP="00676CD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lang w:val="en-US"/>
              </w:rPr>
            </w:pPr>
            <w:r w:rsidRPr="009A1FD9">
              <w:rPr>
                <w:rFonts w:ascii="Times New Roman" w:eastAsia="Times New Roman" w:hAnsi="Times New Roman" w:cs="Times New Roman"/>
                <w:lang w:val="en-US"/>
              </w:rPr>
              <w:t>0.028</w:t>
            </w: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77DCF8C" w14:textId="77777777" w:rsidR="00196BC8" w:rsidRPr="009A1FD9" w:rsidRDefault="00CD4037" w:rsidP="00676CD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lang w:val="en-US"/>
              </w:rPr>
            </w:pPr>
            <w:r w:rsidRPr="009A1FD9">
              <w:rPr>
                <w:rFonts w:ascii="Times New Roman" w:eastAsia="Times New Roman" w:hAnsi="Times New Roman" w:cs="Times New Roman"/>
                <w:lang w:val="en-US"/>
              </w:rPr>
              <w:t>1.80</w:t>
            </w:r>
          </w:p>
        </w:tc>
      </w:tr>
      <w:tr w:rsidR="00196BC8" w:rsidRPr="00CB7230" w14:paraId="68E52648" w14:textId="77777777" w:rsidTr="00B7207C">
        <w:trPr>
          <w:trHeight w:val="283"/>
        </w:trPr>
        <w:tc>
          <w:tcPr>
            <w:tcW w:w="6397" w:type="dxa"/>
            <w:gridSpan w:val="5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B31AD00" w14:textId="77777777" w:rsidR="00196BC8" w:rsidRPr="009A1FD9" w:rsidRDefault="00196BC8" w:rsidP="00676CD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 w:rsidRPr="009A1FD9"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Standard Deviation</w:t>
            </w:r>
            <w:r w:rsidR="00676CD4" w:rsidRPr="009A1FD9"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 xml:space="preserve"> </w:t>
            </w:r>
            <w:r w:rsidRPr="009A1FD9"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of the Random Effects</w:t>
            </w:r>
          </w:p>
        </w:tc>
        <w:tc>
          <w:tcPr>
            <w:tcW w:w="1765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BC6AF3F" w14:textId="77777777" w:rsidR="00196BC8" w:rsidRPr="009A1FD9" w:rsidRDefault="00196BC8" w:rsidP="00676CD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78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3DC57E" w14:textId="77777777" w:rsidR="00196BC8" w:rsidRPr="009A1FD9" w:rsidRDefault="00196BC8" w:rsidP="00676CD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CE1414" w14:textId="77777777" w:rsidR="00196BC8" w:rsidRPr="009A1FD9" w:rsidRDefault="00196BC8" w:rsidP="00676CD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</w:tr>
      <w:tr w:rsidR="009C7A91" w:rsidRPr="009A1FD9" w14:paraId="16414B85" w14:textId="77777777" w:rsidTr="00B7207C">
        <w:trPr>
          <w:trHeight w:val="283"/>
        </w:trPr>
        <w:tc>
          <w:tcPr>
            <w:tcW w:w="25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9FA94FD" w14:textId="77777777" w:rsidR="009C7A91" w:rsidRPr="009A1FD9" w:rsidRDefault="009C7A91" w:rsidP="009C7A9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lang w:val="en-US"/>
              </w:rPr>
            </w:pPr>
          </w:p>
        </w:tc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D3278E9" w14:textId="77777777" w:rsidR="009C7A91" w:rsidRPr="009A1FD9" w:rsidRDefault="009C7A91" w:rsidP="009C7A9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lang w:val="en-US"/>
              </w:rPr>
            </w:pPr>
            <w:r w:rsidRPr="009A1FD9">
              <w:rPr>
                <w:rFonts w:ascii="Times New Roman" w:eastAsia="Times New Roman" w:hAnsi="Times New Roman" w:cs="Times New Roman"/>
                <w:bCs/>
                <w:lang w:val="en-US"/>
              </w:rPr>
              <w:t>Value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4557C07" w14:textId="77777777" w:rsidR="009C7A91" w:rsidRPr="009A1FD9" w:rsidRDefault="009C7A91" w:rsidP="009C7A9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lang w:val="en-US"/>
              </w:rPr>
            </w:pPr>
            <w:r w:rsidRPr="009A1FD9">
              <w:rPr>
                <w:rFonts w:ascii="Times New Roman" w:eastAsia="Times New Roman" w:hAnsi="Times New Roman" w:cs="Times New Roman"/>
                <w:bCs/>
                <w:lang w:val="en-US"/>
              </w:rPr>
              <w:t>C.V.(%)</w:t>
            </w:r>
          </w:p>
        </w:tc>
        <w:tc>
          <w:tcPr>
            <w:tcW w:w="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E83FC47" w14:textId="77777777" w:rsidR="009C7A91" w:rsidRPr="009A1FD9" w:rsidRDefault="009C7A91" w:rsidP="009C7A9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caps/>
                <w:lang w:val="en-US"/>
              </w:rPr>
            </w:pPr>
            <w:r w:rsidRPr="009A1FD9">
              <w:rPr>
                <w:rFonts w:ascii="Times New Roman" w:eastAsia="Times New Roman" w:hAnsi="Times New Roman" w:cs="Times New Roman"/>
                <w:bCs/>
                <w:caps/>
                <w:lang w:val="en-US"/>
              </w:rPr>
              <w:t>S.E.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871DA46" w14:textId="77777777" w:rsidR="009C7A91" w:rsidRPr="009A1FD9" w:rsidRDefault="009C7A91" w:rsidP="009C7A9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caps/>
                <w:lang w:val="en-US"/>
              </w:rPr>
            </w:pPr>
            <w:r w:rsidRPr="009A1FD9">
              <w:rPr>
                <w:rFonts w:ascii="Times New Roman" w:eastAsia="Times New Roman" w:hAnsi="Times New Roman" w:cs="Times New Roman"/>
                <w:bCs/>
                <w:caps/>
                <w:lang w:val="en-US"/>
              </w:rPr>
              <w:t>R.S.E.(%)</w:t>
            </w:r>
          </w:p>
        </w:tc>
        <w:tc>
          <w:tcPr>
            <w:tcW w:w="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2CFAF42" w14:textId="77777777" w:rsidR="009C7A91" w:rsidRPr="009A1FD9" w:rsidRDefault="009C7A91" w:rsidP="009C7A9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lang w:val="en-US"/>
              </w:rPr>
            </w:pPr>
            <w:r w:rsidRPr="009A1FD9">
              <w:rPr>
                <w:rFonts w:ascii="Times New Roman" w:eastAsia="Times New Roman" w:hAnsi="Times New Roman" w:cs="Times New Roman"/>
                <w:bCs/>
                <w:lang w:val="en-US"/>
              </w:rPr>
              <w:t>Value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834C52" w14:textId="77777777" w:rsidR="009C7A91" w:rsidRPr="009A1FD9" w:rsidRDefault="009C7A91" w:rsidP="009C7A9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lang w:val="en-US"/>
              </w:rPr>
            </w:pPr>
            <w:r w:rsidRPr="009A1FD9">
              <w:rPr>
                <w:rFonts w:ascii="Times New Roman" w:eastAsia="Times New Roman" w:hAnsi="Times New Roman" w:cs="Times New Roman"/>
                <w:bCs/>
                <w:lang w:val="en-US"/>
              </w:rPr>
              <w:t>C.V.(%)</w:t>
            </w:r>
          </w:p>
        </w:tc>
        <w:tc>
          <w:tcPr>
            <w:tcW w:w="7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C13BB5C" w14:textId="77777777" w:rsidR="009C7A91" w:rsidRPr="009A1FD9" w:rsidRDefault="009C7A91" w:rsidP="009C7A9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caps/>
                <w:lang w:val="en-US"/>
              </w:rPr>
            </w:pPr>
            <w:r w:rsidRPr="009A1FD9">
              <w:rPr>
                <w:rFonts w:ascii="Times New Roman" w:eastAsia="Times New Roman" w:hAnsi="Times New Roman" w:cs="Times New Roman"/>
                <w:bCs/>
                <w:caps/>
                <w:lang w:val="en-US"/>
              </w:rPr>
              <w:t>S.E.</w:t>
            </w: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077C89" w14:textId="77777777" w:rsidR="009C7A91" w:rsidRPr="009A1FD9" w:rsidRDefault="009C7A91" w:rsidP="009C7A9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caps/>
                <w:lang w:val="en-US"/>
              </w:rPr>
            </w:pPr>
            <w:r w:rsidRPr="009A1FD9">
              <w:rPr>
                <w:rFonts w:ascii="Times New Roman" w:eastAsia="Times New Roman" w:hAnsi="Times New Roman" w:cs="Times New Roman"/>
                <w:bCs/>
                <w:caps/>
                <w:lang w:val="en-US"/>
              </w:rPr>
              <w:t>R.S.E.(%)</w:t>
            </w:r>
          </w:p>
        </w:tc>
      </w:tr>
      <w:tr w:rsidR="00196BC8" w:rsidRPr="009A1FD9" w14:paraId="71889C46" w14:textId="77777777" w:rsidTr="00B7207C">
        <w:trPr>
          <w:trHeight w:val="283"/>
        </w:trPr>
        <w:tc>
          <w:tcPr>
            <w:tcW w:w="25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1FAE62F" w14:textId="77777777" w:rsidR="00196BC8" w:rsidRPr="009A1FD9" w:rsidRDefault="00196BC8" w:rsidP="00676CD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lang w:val="en-US"/>
              </w:rPr>
            </w:pPr>
            <w:r w:rsidRPr="009A1FD9">
              <w:rPr>
                <w:rFonts w:ascii="Times New Roman" w:eastAsia="Times New Roman" w:hAnsi="Times New Roman" w:cs="Times New Roman"/>
                <w:bCs/>
                <w:lang w:val="en-US"/>
              </w:rPr>
              <w:t>ω_ka</w:t>
            </w:r>
          </w:p>
        </w:tc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15D941B" w14:textId="77777777" w:rsidR="00196BC8" w:rsidRPr="009A1FD9" w:rsidRDefault="00676CD4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1.09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E07B364" w14:textId="77777777" w:rsidR="00196BC8" w:rsidRPr="009A1FD9" w:rsidRDefault="00B7207C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151.02</w:t>
            </w:r>
          </w:p>
        </w:tc>
        <w:tc>
          <w:tcPr>
            <w:tcW w:w="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879C63C" w14:textId="77777777" w:rsidR="00196BC8" w:rsidRPr="009A1FD9" w:rsidRDefault="00676CD4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-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2B6F3DD" w14:textId="77777777" w:rsidR="00196BC8" w:rsidRPr="009A1FD9" w:rsidRDefault="00676CD4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-</w:t>
            </w:r>
          </w:p>
        </w:tc>
        <w:tc>
          <w:tcPr>
            <w:tcW w:w="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FB66017" w14:textId="77777777" w:rsidR="00196BC8" w:rsidRPr="009A1FD9" w:rsidRDefault="00676CD4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1.09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2914778" w14:textId="77777777" w:rsidR="00196BC8" w:rsidRPr="009A1FD9" w:rsidRDefault="00676CD4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151.02</w:t>
            </w:r>
          </w:p>
        </w:tc>
        <w:tc>
          <w:tcPr>
            <w:tcW w:w="7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A6F9CD6" w14:textId="77777777" w:rsidR="00196BC8" w:rsidRPr="009A1FD9" w:rsidRDefault="00676CD4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-</w:t>
            </w: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6E09A35" w14:textId="77777777" w:rsidR="00196BC8" w:rsidRPr="009A1FD9" w:rsidRDefault="00676CD4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-</w:t>
            </w:r>
          </w:p>
        </w:tc>
      </w:tr>
      <w:tr w:rsidR="00196BC8" w:rsidRPr="009A1FD9" w14:paraId="159C58FE" w14:textId="77777777" w:rsidTr="00B7207C">
        <w:trPr>
          <w:trHeight w:val="283"/>
        </w:trPr>
        <w:tc>
          <w:tcPr>
            <w:tcW w:w="25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0E00C0A" w14:textId="77777777" w:rsidR="00196BC8" w:rsidRPr="009A1FD9" w:rsidRDefault="00196BC8" w:rsidP="00676CD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lang w:val="en-US"/>
              </w:rPr>
            </w:pPr>
            <w:r w:rsidRPr="009A1FD9">
              <w:rPr>
                <w:rFonts w:ascii="Times New Roman" w:eastAsia="Times New Roman" w:hAnsi="Times New Roman" w:cs="Times New Roman"/>
                <w:bCs/>
                <w:lang w:val="en-US"/>
              </w:rPr>
              <w:t>ω_V</w:t>
            </w:r>
          </w:p>
        </w:tc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E3A909B" w14:textId="77777777" w:rsidR="00196BC8" w:rsidRPr="009A1FD9" w:rsidRDefault="009C7A91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0.6</w:t>
            </w:r>
            <w:r w:rsidR="00CD4037" w:rsidRPr="009A1FD9">
              <w:rPr>
                <w:rFonts w:ascii="Times New Roman" w:hAnsi="Times New Roman" w:cs="Times New Roman"/>
                <w:color w:val="222222"/>
              </w:rPr>
              <w:t>4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7CA7442" w14:textId="77777777" w:rsidR="00196BC8" w:rsidRPr="009A1FD9" w:rsidRDefault="00CD4037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71.82</w:t>
            </w:r>
          </w:p>
        </w:tc>
        <w:tc>
          <w:tcPr>
            <w:tcW w:w="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CDADBAB" w14:textId="77777777" w:rsidR="00196BC8" w:rsidRPr="009A1FD9" w:rsidRDefault="009C7A91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0.09</w:t>
            </w:r>
            <w:r w:rsidR="00CD4037" w:rsidRPr="009A1FD9">
              <w:rPr>
                <w:rFonts w:ascii="Times New Roman" w:hAnsi="Times New Roman" w:cs="Times New Roman"/>
                <w:color w:val="222222"/>
              </w:rPr>
              <w:t>7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32A2B34" w14:textId="77777777" w:rsidR="00196BC8" w:rsidRPr="009A1FD9" w:rsidRDefault="009C7A91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15.0</w:t>
            </w:r>
          </w:p>
        </w:tc>
        <w:tc>
          <w:tcPr>
            <w:tcW w:w="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C83BF0" w14:textId="77777777" w:rsidR="00196BC8" w:rsidRPr="009A1FD9" w:rsidRDefault="00CD4037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0.38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3B03C0E" w14:textId="77777777" w:rsidR="00196BC8" w:rsidRPr="009A1FD9" w:rsidRDefault="00CD4037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39.52</w:t>
            </w:r>
          </w:p>
        </w:tc>
        <w:tc>
          <w:tcPr>
            <w:tcW w:w="7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AFCC512" w14:textId="77777777" w:rsidR="00196BC8" w:rsidRPr="009A1FD9" w:rsidRDefault="00CD4037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0.068</w:t>
            </w: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E21112A" w14:textId="77777777" w:rsidR="00196BC8" w:rsidRPr="009A1FD9" w:rsidRDefault="00CD4037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17.8</w:t>
            </w:r>
          </w:p>
        </w:tc>
      </w:tr>
      <w:tr w:rsidR="00196BC8" w:rsidRPr="009A1FD9" w14:paraId="4FFAAEA8" w14:textId="77777777" w:rsidTr="00B7207C">
        <w:trPr>
          <w:trHeight w:val="283"/>
        </w:trPr>
        <w:tc>
          <w:tcPr>
            <w:tcW w:w="25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A0ECEDC" w14:textId="77777777" w:rsidR="00196BC8" w:rsidRPr="009A1FD9" w:rsidRDefault="00196BC8" w:rsidP="00676CD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lang w:val="en-US"/>
              </w:rPr>
            </w:pPr>
            <w:r w:rsidRPr="009A1FD9">
              <w:rPr>
                <w:rFonts w:ascii="Times New Roman" w:eastAsia="Times New Roman" w:hAnsi="Times New Roman" w:cs="Times New Roman"/>
                <w:bCs/>
                <w:lang w:val="en-US"/>
              </w:rPr>
              <w:t>ω_CL</w:t>
            </w:r>
          </w:p>
        </w:tc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5228572" w14:textId="77777777" w:rsidR="00196BC8" w:rsidRPr="009A1FD9" w:rsidRDefault="00CD4037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0.52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86630BE" w14:textId="77777777" w:rsidR="00196BC8" w:rsidRPr="009A1FD9" w:rsidRDefault="00CD4037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55.95</w:t>
            </w:r>
          </w:p>
        </w:tc>
        <w:tc>
          <w:tcPr>
            <w:tcW w:w="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368CA0F" w14:textId="77777777" w:rsidR="00196BC8" w:rsidRPr="009A1FD9" w:rsidRDefault="00CD4037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0.083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61C5D8A" w14:textId="77777777" w:rsidR="00196BC8" w:rsidRPr="009A1FD9" w:rsidRDefault="00CD4037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15.9</w:t>
            </w:r>
          </w:p>
        </w:tc>
        <w:tc>
          <w:tcPr>
            <w:tcW w:w="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93D6AE6" w14:textId="77777777" w:rsidR="00196BC8" w:rsidRPr="009A1FD9" w:rsidRDefault="00CD4037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0.76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43AC561" w14:textId="77777777" w:rsidR="00196BC8" w:rsidRPr="009A1FD9" w:rsidRDefault="00CD4037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87.86</w:t>
            </w:r>
          </w:p>
        </w:tc>
        <w:tc>
          <w:tcPr>
            <w:tcW w:w="7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DB3138C" w14:textId="77777777" w:rsidR="00196BC8" w:rsidRPr="009A1FD9" w:rsidRDefault="00CD4037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0.094</w:t>
            </w: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A01BEA0" w14:textId="77777777" w:rsidR="00196BC8" w:rsidRPr="009A1FD9" w:rsidRDefault="00CD4037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12.4</w:t>
            </w:r>
          </w:p>
        </w:tc>
      </w:tr>
      <w:tr w:rsidR="00196BC8" w:rsidRPr="009A1FD9" w14:paraId="1DB20461" w14:textId="77777777" w:rsidTr="00B7207C">
        <w:trPr>
          <w:trHeight w:val="283"/>
        </w:trPr>
        <w:tc>
          <w:tcPr>
            <w:tcW w:w="25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F0B3527" w14:textId="77777777" w:rsidR="00196BC8" w:rsidRPr="009A1FD9" w:rsidRDefault="00196BC8" w:rsidP="00676CD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lang w:val="en-US"/>
              </w:rPr>
            </w:pPr>
            <w:r w:rsidRPr="009A1FD9">
              <w:rPr>
                <w:rFonts w:ascii="Times New Roman" w:eastAsia="Times New Roman" w:hAnsi="Times New Roman" w:cs="Times New Roman"/>
                <w:bCs/>
                <w:lang w:val="en-US"/>
              </w:rPr>
              <w:t>ω_PR</w:t>
            </w:r>
          </w:p>
        </w:tc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C02F601" w14:textId="77777777" w:rsidR="00196BC8" w:rsidRPr="009A1FD9" w:rsidRDefault="00CD4037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0.25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8A4603A" w14:textId="77777777" w:rsidR="00196BC8" w:rsidRPr="009A1FD9" w:rsidRDefault="00CD4037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25.01</w:t>
            </w:r>
          </w:p>
        </w:tc>
        <w:tc>
          <w:tcPr>
            <w:tcW w:w="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50C5F12" w14:textId="77777777" w:rsidR="00196BC8" w:rsidRPr="009A1FD9" w:rsidRDefault="00CD4037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0.08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6A812C1" w14:textId="77777777" w:rsidR="00196BC8" w:rsidRPr="009A1FD9" w:rsidRDefault="00CD4037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32.3</w:t>
            </w:r>
          </w:p>
        </w:tc>
        <w:tc>
          <w:tcPr>
            <w:tcW w:w="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8E42816" w14:textId="77777777" w:rsidR="00196BC8" w:rsidRPr="009A1FD9" w:rsidRDefault="00CD4037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0.42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3E2DA1D" w14:textId="77777777" w:rsidR="00196BC8" w:rsidRPr="009A1FD9" w:rsidRDefault="00CD4037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44.27</w:t>
            </w:r>
          </w:p>
        </w:tc>
        <w:tc>
          <w:tcPr>
            <w:tcW w:w="7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0D669C6" w14:textId="77777777" w:rsidR="00196BC8" w:rsidRPr="009A1FD9" w:rsidRDefault="00CD4037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0.05</w:t>
            </w: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A47F3D" w14:textId="77777777" w:rsidR="00196BC8" w:rsidRPr="009A1FD9" w:rsidRDefault="00CD4037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11.8</w:t>
            </w:r>
          </w:p>
        </w:tc>
      </w:tr>
      <w:tr w:rsidR="00196BC8" w:rsidRPr="009A1FD9" w14:paraId="3967037E" w14:textId="77777777" w:rsidTr="00B7207C">
        <w:trPr>
          <w:trHeight w:val="283"/>
        </w:trPr>
        <w:tc>
          <w:tcPr>
            <w:tcW w:w="25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15EC013" w14:textId="77777777" w:rsidR="00196BC8" w:rsidRPr="009A1FD9" w:rsidRDefault="00196BC8" w:rsidP="00676CD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lang w:val="en-US"/>
              </w:rPr>
            </w:pPr>
            <w:r w:rsidRPr="009A1FD9">
              <w:rPr>
                <w:rFonts w:ascii="Times New Roman" w:eastAsia="Times New Roman" w:hAnsi="Times New Roman" w:cs="Times New Roman"/>
                <w:bCs/>
                <w:lang w:val="en-US"/>
              </w:rPr>
              <w:t>ω_POW</w:t>
            </w:r>
          </w:p>
        </w:tc>
        <w:tc>
          <w:tcPr>
            <w:tcW w:w="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AFB73A4" w14:textId="77777777" w:rsidR="00196BC8" w:rsidRPr="009A1FD9" w:rsidRDefault="00CD4037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0.16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B903324" w14:textId="77777777" w:rsidR="00196BC8" w:rsidRPr="009A1FD9" w:rsidRDefault="00CD4037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15.85</w:t>
            </w:r>
          </w:p>
        </w:tc>
        <w:tc>
          <w:tcPr>
            <w:tcW w:w="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606E0BE" w14:textId="77777777" w:rsidR="00196BC8" w:rsidRPr="009A1FD9" w:rsidRDefault="00CD4037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0.029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0E8ABBF" w14:textId="77777777" w:rsidR="00196BC8" w:rsidRPr="009A1FD9" w:rsidRDefault="00CD4037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18.5</w:t>
            </w:r>
          </w:p>
        </w:tc>
        <w:tc>
          <w:tcPr>
            <w:tcW w:w="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911863E" w14:textId="77777777" w:rsidR="00196BC8" w:rsidRPr="009A1FD9" w:rsidRDefault="00CD4037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0.095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057D9C8" w14:textId="77777777" w:rsidR="00196BC8" w:rsidRPr="009A1FD9" w:rsidRDefault="00CD4037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9.5</w:t>
            </w:r>
          </w:p>
        </w:tc>
        <w:tc>
          <w:tcPr>
            <w:tcW w:w="7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54A9EA8" w14:textId="77777777" w:rsidR="00196BC8" w:rsidRPr="009A1FD9" w:rsidRDefault="00CD4037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0.015</w:t>
            </w: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AB55412" w14:textId="77777777" w:rsidR="00196BC8" w:rsidRPr="009A1FD9" w:rsidRDefault="00CD4037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15.4</w:t>
            </w:r>
          </w:p>
        </w:tc>
      </w:tr>
      <w:tr w:rsidR="00196BC8" w:rsidRPr="009A1FD9" w14:paraId="500666E6" w14:textId="77777777" w:rsidTr="00B7207C">
        <w:trPr>
          <w:trHeight w:val="283"/>
        </w:trPr>
        <w:tc>
          <w:tcPr>
            <w:tcW w:w="6397" w:type="dxa"/>
            <w:gridSpan w:val="5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FFDC128" w14:textId="77777777" w:rsidR="00196BC8" w:rsidRPr="009A1FD9" w:rsidRDefault="00196BC8" w:rsidP="00676CD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 w:rsidRPr="009A1FD9"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Error Model Parameters</w:t>
            </w:r>
          </w:p>
        </w:tc>
        <w:tc>
          <w:tcPr>
            <w:tcW w:w="1765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E7E0D8" w14:textId="77777777" w:rsidR="00196BC8" w:rsidRPr="009A1FD9" w:rsidRDefault="00196BC8" w:rsidP="00676CD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78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EA9729E" w14:textId="77777777" w:rsidR="00196BC8" w:rsidRPr="009A1FD9" w:rsidRDefault="00196BC8" w:rsidP="00676CD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9F016C" w14:textId="77777777" w:rsidR="00196BC8" w:rsidRPr="009A1FD9" w:rsidRDefault="00196BC8" w:rsidP="00676CD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</w:tr>
      <w:tr w:rsidR="00196BC8" w:rsidRPr="009A1FD9" w14:paraId="7DC9DE25" w14:textId="77777777" w:rsidTr="00B7207C">
        <w:trPr>
          <w:trHeight w:val="68"/>
        </w:trPr>
        <w:tc>
          <w:tcPr>
            <w:tcW w:w="25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0A65727" w14:textId="77777777" w:rsidR="00196BC8" w:rsidRPr="009A1FD9" w:rsidRDefault="00676CD4" w:rsidP="00676CD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lang w:val="en-US"/>
              </w:rPr>
            </w:pPr>
            <w:r w:rsidRPr="009A1FD9">
              <w:rPr>
                <w:rFonts w:ascii="Times New Roman" w:eastAsia="Times New Roman" w:hAnsi="Times New Roman" w:cs="Times New Roman"/>
                <w:bCs/>
                <w:lang w:val="en-US"/>
              </w:rPr>
              <w:t>a_serum</w:t>
            </w:r>
          </w:p>
        </w:tc>
        <w:tc>
          <w:tcPr>
            <w:tcW w:w="18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86A4597" w14:textId="77777777" w:rsidR="00196BC8" w:rsidRPr="009A1FD9" w:rsidRDefault="00CD4037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1.34</w:t>
            </w:r>
          </w:p>
        </w:tc>
        <w:tc>
          <w:tcPr>
            <w:tcW w:w="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FFC8434" w14:textId="77777777" w:rsidR="00196BC8" w:rsidRPr="009A1FD9" w:rsidRDefault="00CD4037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0.40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5688A44" w14:textId="77777777" w:rsidR="00196BC8" w:rsidRPr="009A1FD9" w:rsidRDefault="00CD4037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29.8</w:t>
            </w:r>
          </w:p>
        </w:tc>
        <w:tc>
          <w:tcPr>
            <w:tcW w:w="17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68D4890" w14:textId="77777777" w:rsidR="00196BC8" w:rsidRPr="009A1FD9" w:rsidRDefault="0091252D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1.35</w:t>
            </w:r>
          </w:p>
        </w:tc>
        <w:tc>
          <w:tcPr>
            <w:tcW w:w="7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525B1CD" w14:textId="77777777" w:rsidR="00196BC8" w:rsidRPr="009A1FD9" w:rsidRDefault="0091252D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0.28</w:t>
            </w: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222D81F" w14:textId="77777777" w:rsidR="00196BC8" w:rsidRPr="009A1FD9" w:rsidRDefault="0091252D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20.5</w:t>
            </w:r>
          </w:p>
        </w:tc>
      </w:tr>
      <w:tr w:rsidR="00196BC8" w:rsidRPr="009A1FD9" w14:paraId="4AD4F141" w14:textId="77777777" w:rsidTr="00B7207C">
        <w:trPr>
          <w:trHeight w:val="283"/>
        </w:trPr>
        <w:tc>
          <w:tcPr>
            <w:tcW w:w="25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45C3D2F" w14:textId="77777777" w:rsidR="00196BC8" w:rsidRPr="009A1FD9" w:rsidRDefault="00676CD4" w:rsidP="00676CD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lang w:val="en-US"/>
              </w:rPr>
            </w:pPr>
            <w:r w:rsidRPr="009A1FD9">
              <w:rPr>
                <w:rFonts w:ascii="Times New Roman" w:eastAsia="Times New Roman" w:hAnsi="Times New Roman" w:cs="Times New Roman"/>
                <w:bCs/>
                <w:lang w:val="en-US"/>
              </w:rPr>
              <w:t>a_prostate</w:t>
            </w:r>
          </w:p>
        </w:tc>
        <w:tc>
          <w:tcPr>
            <w:tcW w:w="18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1A404C6" w14:textId="77777777" w:rsidR="00196BC8" w:rsidRPr="009A1FD9" w:rsidRDefault="00CD4037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1.42</w:t>
            </w:r>
          </w:p>
        </w:tc>
        <w:tc>
          <w:tcPr>
            <w:tcW w:w="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C57EB75" w14:textId="77777777" w:rsidR="00196BC8" w:rsidRPr="009A1FD9" w:rsidRDefault="00CD4037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0.43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3F0C4F1" w14:textId="77777777" w:rsidR="00196BC8" w:rsidRPr="009A1FD9" w:rsidRDefault="00CD4037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30.3</w:t>
            </w:r>
          </w:p>
        </w:tc>
        <w:tc>
          <w:tcPr>
            <w:tcW w:w="17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6C01870" w14:textId="77777777" w:rsidR="00196BC8" w:rsidRPr="009A1FD9" w:rsidRDefault="0091252D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1.01</w:t>
            </w:r>
          </w:p>
        </w:tc>
        <w:tc>
          <w:tcPr>
            <w:tcW w:w="7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2762DB9" w14:textId="77777777" w:rsidR="00196BC8" w:rsidRPr="009A1FD9" w:rsidRDefault="0091252D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0.34</w:t>
            </w: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AC4CC0D" w14:textId="77777777" w:rsidR="00196BC8" w:rsidRPr="009A1FD9" w:rsidRDefault="0091252D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</w:rPr>
            </w:pPr>
            <w:r w:rsidRPr="009A1FD9">
              <w:rPr>
                <w:rFonts w:ascii="Times New Roman" w:hAnsi="Times New Roman" w:cs="Times New Roman"/>
                <w:color w:val="222222"/>
              </w:rPr>
              <w:t>34.0</w:t>
            </w:r>
          </w:p>
        </w:tc>
      </w:tr>
      <w:tr w:rsidR="00676CD4" w:rsidRPr="00CB7230" w14:paraId="12097142" w14:textId="77777777" w:rsidTr="00B7207C">
        <w:trPr>
          <w:trHeight w:val="283"/>
        </w:trPr>
        <w:tc>
          <w:tcPr>
            <w:tcW w:w="9955" w:type="dxa"/>
            <w:gridSpan w:val="9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6381EFB" w14:textId="77777777" w:rsidR="00676CD4" w:rsidRPr="009A1FD9" w:rsidRDefault="00676CD4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b/>
                <w:color w:val="222222"/>
                <w:lang w:val="en-US"/>
              </w:rPr>
            </w:pPr>
            <w:r w:rsidRPr="009A1FD9">
              <w:rPr>
                <w:rFonts w:ascii="Times New Roman" w:hAnsi="Times New Roman" w:cs="Times New Roman"/>
                <w:b/>
                <w:color w:val="222222"/>
                <w:lang w:val="en-US"/>
              </w:rPr>
              <w:t>Estimated log-likelihood and information criteria</w:t>
            </w:r>
          </w:p>
        </w:tc>
      </w:tr>
      <w:tr w:rsidR="00B7207C" w:rsidRPr="009A1FD9" w14:paraId="4FC9D039" w14:textId="77777777" w:rsidTr="003E762A">
        <w:trPr>
          <w:trHeight w:val="283"/>
        </w:trPr>
        <w:tc>
          <w:tcPr>
            <w:tcW w:w="25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F4A9DF0" w14:textId="77777777" w:rsidR="00B7207C" w:rsidRPr="009A1FD9" w:rsidRDefault="00B7207C" w:rsidP="00676CD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lang w:val="en-US"/>
              </w:rPr>
            </w:pPr>
            <w:r w:rsidRPr="009A1FD9">
              <w:rPr>
                <w:rFonts w:ascii="Times New Roman" w:eastAsia="Times New Roman" w:hAnsi="Times New Roman" w:cs="Times New Roman"/>
                <w:bCs/>
                <w:lang w:val="en-US"/>
              </w:rPr>
              <w:t>OFV</w:t>
            </w:r>
          </w:p>
        </w:tc>
        <w:tc>
          <w:tcPr>
            <w:tcW w:w="381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C99B310" w14:textId="77777777" w:rsidR="00B7207C" w:rsidRPr="009A1FD9" w:rsidRDefault="00CD4037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  <w:lang w:val="en-US"/>
              </w:rPr>
            </w:pPr>
            <w:r w:rsidRPr="009A1FD9">
              <w:rPr>
                <w:rFonts w:ascii="Times New Roman" w:hAnsi="Times New Roman" w:cs="Times New Roman"/>
                <w:color w:val="222222"/>
                <w:lang w:val="en-US"/>
              </w:rPr>
              <w:t>1314.25</w:t>
            </w:r>
          </w:p>
        </w:tc>
        <w:tc>
          <w:tcPr>
            <w:tcW w:w="355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F775376" w14:textId="77777777" w:rsidR="00B7207C" w:rsidRPr="009A1FD9" w:rsidRDefault="0091252D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  <w:lang w:val="en-US"/>
              </w:rPr>
            </w:pPr>
            <w:r w:rsidRPr="009A1FD9">
              <w:rPr>
                <w:rFonts w:ascii="Times New Roman" w:hAnsi="Times New Roman" w:cs="Times New Roman"/>
                <w:color w:val="222222"/>
                <w:lang w:val="en-US"/>
              </w:rPr>
              <w:t>1308.76</w:t>
            </w:r>
          </w:p>
        </w:tc>
      </w:tr>
      <w:tr w:rsidR="00B7207C" w:rsidRPr="009A1FD9" w14:paraId="72C802E3" w14:textId="77777777" w:rsidTr="003E762A">
        <w:trPr>
          <w:trHeight w:val="283"/>
        </w:trPr>
        <w:tc>
          <w:tcPr>
            <w:tcW w:w="25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C460C60" w14:textId="77777777" w:rsidR="00B7207C" w:rsidRPr="009A1FD9" w:rsidRDefault="00B7207C" w:rsidP="00676CD4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lang w:val="en-US"/>
              </w:rPr>
            </w:pPr>
            <w:r w:rsidRPr="009A1FD9">
              <w:rPr>
                <w:rFonts w:ascii="Times New Roman" w:eastAsia="Times New Roman" w:hAnsi="Times New Roman" w:cs="Times New Roman"/>
                <w:bCs/>
                <w:lang w:val="en-US"/>
              </w:rPr>
              <w:t>AIC</w:t>
            </w:r>
          </w:p>
        </w:tc>
        <w:tc>
          <w:tcPr>
            <w:tcW w:w="381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6558767" w14:textId="77777777" w:rsidR="00B7207C" w:rsidRPr="009A1FD9" w:rsidRDefault="00CD4037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  <w:lang w:val="en-US"/>
              </w:rPr>
            </w:pPr>
            <w:r w:rsidRPr="009A1FD9">
              <w:rPr>
                <w:rFonts w:ascii="Times New Roman" w:hAnsi="Times New Roman" w:cs="Times New Roman"/>
                <w:color w:val="222222"/>
                <w:lang w:val="en-US"/>
              </w:rPr>
              <w:t>1334.25</w:t>
            </w:r>
          </w:p>
        </w:tc>
        <w:tc>
          <w:tcPr>
            <w:tcW w:w="355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A387407" w14:textId="77777777" w:rsidR="00B7207C" w:rsidRPr="009A1FD9" w:rsidRDefault="0091252D" w:rsidP="00676CD4">
            <w:pPr>
              <w:spacing w:line="240" w:lineRule="auto"/>
              <w:contextualSpacing/>
              <w:rPr>
                <w:rFonts w:ascii="Times New Roman" w:hAnsi="Times New Roman" w:cs="Times New Roman"/>
                <w:color w:val="222222"/>
                <w:lang w:val="en-US"/>
              </w:rPr>
            </w:pPr>
            <w:r w:rsidRPr="009A1FD9">
              <w:rPr>
                <w:rFonts w:ascii="Times New Roman" w:hAnsi="Times New Roman" w:cs="Times New Roman"/>
                <w:color w:val="222222"/>
                <w:lang w:val="en-US"/>
              </w:rPr>
              <w:t>1330.76</w:t>
            </w:r>
          </w:p>
        </w:tc>
      </w:tr>
    </w:tbl>
    <w:p w14:paraId="7E23B034" w14:textId="77777777" w:rsidR="008322DC" w:rsidRPr="009A1FD9" w:rsidRDefault="008322DC">
      <w:pPr>
        <w:rPr>
          <w:rFonts w:ascii="Times New Roman" w:hAnsi="Times New Roman" w:cs="Times New Roman"/>
          <w:lang w:val="en-US"/>
        </w:rPr>
      </w:pPr>
    </w:p>
    <w:p w14:paraId="3A2BB0E7" w14:textId="77777777" w:rsidR="0023546C" w:rsidRDefault="0023546C">
      <w:p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br w:type="page"/>
      </w:r>
    </w:p>
    <w:p w14:paraId="392E6B0E" w14:textId="77777777" w:rsidR="0023546C" w:rsidRPr="009A1FD9" w:rsidRDefault="0023546C" w:rsidP="0023546C">
      <w:pPr>
        <w:pStyle w:val="Titolo3"/>
        <w:rPr>
          <w:rFonts w:ascii="Times New Roman" w:hAnsi="Times New Roman" w:cs="Times New Roman"/>
          <w:color w:val="auto"/>
          <w:sz w:val="22"/>
          <w:szCs w:val="22"/>
        </w:rPr>
      </w:pPr>
      <w:r w:rsidRPr="009A1FD9">
        <w:rPr>
          <w:rFonts w:ascii="Times New Roman" w:hAnsi="Times New Roman" w:cs="Times New Roman"/>
          <w:b/>
          <w:bCs/>
          <w:color w:val="auto"/>
          <w:sz w:val="22"/>
          <w:szCs w:val="22"/>
        </w:rPr>
        <w:lastRenderedPageBreak/>
        <w:t>Figure S1</w:t>
      </w:r>
      <w:r w:rsidRPr="009A1FD9">
        <w:rPr>
          <w:rFonts w:ascii="Times New Roman" w:hAnsi="Times New Roman" w:cs="Times New Roman"/>
          <w:bCs/>
          <w:color w:val="auto"/>
          <w:sz w:val="22"/>
          <w:szCs w:val="22"/>
        </w:rPr>
        <w:t>.</w:t>
      </w:r>
      <w:r w:rsidRPr="009A1FD9">
        <w:rPr>
          <w:rFonts w:ascii="Times New Roman" w:hAnsi="Times New Roman" w:cs="Times New Roman"/>
          <w:color w:val="auto"/>
          <w:sz w:val="22"/>
          <w:szCs w:val="22"/>
        </w:rPr>
        <w:t xml:space="preserve"> Observed fosfomycin plasma and prostatic concentrations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in the study population after two doses of 3g fosfomycin trometamol</w:t>
      </w:r>
    </w:p>
    <w:p w14:paraId="44CDC975" w14:textId="77777777" w:rsidR="008322DC" w:rsidRPr="009A1FD9" w:rsidRDefault="0023546C">
      <w:p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noProof/>
          <w:lang w:eastAsia="it-IT"/>
        </w:rPr>
        <w:drawing>
          <wp:inline distT="0" distB="0" distL="0" distR="0" wp14:anchorId="2F121351" wp14:editId="637BC6F8">
            <wp:extent cx="5753686" cy="4314046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ig_urofosfo_obsconc.tiff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7596" cy="43169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322DC" w:rsidRPr="009A1FD9">
        <w:rPr>
          <w:rFonts w:ascii="Times New Roman" w:hAnsi="Times New Roman" w:cs="Times New Roman"/>
          <w:lang w:val="en-US"/>
        </w:rPr>
        <w:br w:type="page"/>
      </w:r>
    </w:p>
    <w:p w14:paraId="25B67163" w14:textId="77777777" w:rsidR="003E762A" w:rsidRPr="009A1FD9" w:rsidRDefault="00FB1E7E" w:rsidP="00FB1E7E">
      <w:pPr>
        <w:pStyle w:val="Titolo3"/>
        <w:rPr>
          <w:rFonts w:ascii="Times New Roman" w:hAnsi="Times New Roman" w:cs="Times New Roman"/>
          <w:color w:val="auto"/>
          <w:sz w:val="22"/>
          <w:szCs w:val="22"/>
        </w:rPr>
      </w:pPr>
      <w:bookmarkStart w:id="0" w:name="_Toc156897640"/>
      <w:bookmarkStart w:id="1" w:name="_Toc156897641"/>
      <w:r w:rsidRPr="009A1FD9">
        <w:rPr>
          <w:rFonts w:ascii="Times New Roman" w:hAnsi="Times New Roman" w:cs="Times New Roman"/>
          <w:b/>
          <w:bCs/>
          <w:color w:val="auto"/>
          <w:sz w:val="22"/>
          <w:szCs w:val="22"/>
        </w:rPr>
        <w:lastRenderedPageBreak/>
        <w:t>Figure S</w:t>
      </w:r>
      <w:r w:rsidR="0023546C">
        <w:rPr>
          <w:rFonts w:ascii="Times New Roman" w:hAnsi="Times New Roman" w:cs="Times New Roman"/>
          <w:b/>
          <w:bCs/>
          <w:color w:val="auto"/>
          <w:sz w:val="22"/>
          <w:szCs w:val="22"/>
        </w:rPr>
        <w:t>2</w:t>
      </w:r>
      <w:r w:rsidRPr="009A1FD9">
        <w:rPr>
          <w:rFonts w:ascii="Times New Roman" w:hAnsi="Times New Roman" w:cs="Times New Roman"/>
          <w:bCs/>
          <w:color w:val="auto"/>
          <w:sz w:val="22"/>
          <w:szCs w:val="22"/>
        </w:rPr>
        <w:t>.</w:t>
      </w:r>
      <w:r w:rsidRPr="009A1FD9">
        <w:rPr>
          <w:rFonts w:ascii="Times New Roman" w:hAnsi="Times New Roman" w:cs="Times New Roman"/>
          <w:color w:val="auto"/>
          <w:sz w:val="22"/>
          <w:szCs w:val="22"/>
        </w:rPr>
        <w:t xml:space="preserve"> Observed versus population and individual prediction plots</w:t>
      </w:r>
      <w:bookmarkEnd w:id="0"/>
      <w:r w:rsidR="0091252D" w:rsidRPr="009A1FD9">
        <w:rPr>
          <w:rFonts w:ascii="Times New Roman" w:hAnsi="Times New Roman" w:cs="Times New Roman"/>
          <w:color w:val="auto"/>
          <w:sz w:val="22"/>
          <w:szCs w:val="22"/>
        </w:rPr>
        <w:t xml:space="preserve"> of fosfomycin plasma</w:t>
      </w:r>
      <w:r w:rsidR="003E762A" w:rsidRPr="009A1FD9">
        <w:rPr>
          <w:rFonts w:ascii="Times New Roman" w:hAnsi="Times New Roman" w:cs="Times New Roman"/>
          <w:color w:val="auto"/>
          <w:sz w:val="22"/>
          <w:szCs w:val="22"/>
        </w:rPr>
        <w:t xml:space="preserve"> and prostatic concentrations</w:t>
      </w:r>
    </w:p>
    <w:p w14:paraId="63289B4F" w14:textId="77777777" w:rsidR="003E762A" w:rsidRPr="009A1FD9" w:rsidRDefault="003E762A" w:rsidP="003E762A">
      <w:pPr>
        <w:rPr>
          <w:rFonts w:ascii="Times New Roman" w:hAnsi="Times New Roman" w:cs="Times New Roman"/>
          <w:lang w:val="en-US"/>
        </w:rPr>
      </w:pPr>
    </w:p>
    <w:p w14:paraId="27DB1651" w14:textId="77777777" w:rsidR="003E762A" w:rsidRPr="009A1FD9" w:rsidRDefault="0091252D" w:rsidP="003E762A">
      <w:pPr>
        <w:rPr>
          <w:rFonts w:ascii="Times New Roman" w:hAnsi="Times New Roman" w:cs="Times New Roman"/>
          <w:lang w:val="en-US"/>
        </w:rPr>
      </w:pPr>
      <w:r w:rsidRPr="009A1FD9">
        <w:rPr>
          <w:rFonts w:ascii="Times New Roman" w:hAnsi="Times New Roman" w:cs="Times New Roman"/>
          <w:lang w:val="en-US"/>
        </w:rPr>
        <w:t>Plasma</w:t>
      </w:r>
    </w:p>
    <w:p w14:paraId="1AF3FB7E" w14:textId="77777777" w:rsidR="00FB1E7E" w:rsidRPr="009A1FD9" w:rsidRDefault="003E762A" w:rsidP="00FB1E7E">
      <w:pPr>
        <w:pStyle w:val="Titolo3"/>
        <w:rPr>
          <w:rFonts w:ascii="Times New Roman" w:hAnsi="Times New Roman" w:cs="Times New Roman"/>
          <w:color w:val="auto"/>
          <w:sz w:val="22"/>
          <w:szCs w:val="22"/>
        </w:rPr>
      </w:pPr>
      <w:r w:rsidRPr="009A1FD9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91252D" w:rsidRPr="009A1FD9">
        <w:rPr>
          <w:rFonts w:ascii="Times New Roman" w:hAnsi="Times New Roman" w:cs="Times New Roman"/>
          <w:noProof/>
          <w:color w:val="auto"/>
          <w:sz w:val="22"/>
          <w:szCs w:val="22"/>
          <w:lang w:val="it-IT" w:eastAsia="it-IT"/>
        </w:rPr>
        <w:drawing>
          <wp:inline distT="0" distB="0" distL="0" distR="0" wp14:anchorId="1E8CF472" wp14:editId="208A7B34">
            <wp:extent cx="4508695" cy="3393919"/>
            <wp:effectExtent l="0" t="0" r="6350" b="0"/>
            <wp:docPr id="9" name="Immagin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obspred_ysangue_0_0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11775" cy="33962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03D0FD" w14:textId="77777777" w:rsidR="003E762A" w:rsidRPr="009A1FD9" w:rsidRDefault="003E762A" w:rsidP="003E762A">
      <w:pPr>
        <w:rPr>
          <w:rFonts w:ascii="Times New Roman" w:hAnsi="Times New Roman" w:cs="Times New Roman"/>
          <w:lang w:val="en-US"/>
        </w:rPr>
      </w:pPr>
      <w:r w:rsidRPr="009A1FD9">
        <w:rPr>
          <w:rFonts w:ascii="Times New Roman" w:hAnsi="Times New Roman" w:cs="Times New Roman"/>
          <w:lang w:val="en-US"/>
        </w:rPr>
        <w:t>Prostate</w:t>
      </w:r>
    </w:p>
    <w:p w14:paraId="367546F0" w14:textId="77777777" w:rsidR="00B7207C" w:rsidRPr="009A1FD9" w:rsidRDefault="0091252D">
      <w:pPr>
        <w:rPr>
          <w:rFonts w:ascii="Times New Roman" w:eastAsiaTheme="majorEastAsia" w:hAnsi="Times New Roman" w:cs="Times New Roman"/>
          <w:b/>
          <w:bCs/>
          <w:lang w:val="en-US"/>
        </w:rPr>
      </w:pPr>
      <w:r w:rsidRPr="009A1FD9">
        <w:rPr>
          <w:rFonts w:ascii="Times New Roman" w:hAnsi="Times New Roman" w:cs="Times New Roman"/>
          <w:b/>
          <w:bCs/>
          <w:noProof/>
          <w:lang w:eastAsia="it-IT"/>
        </w:rPr>
        <w:drawing>
          <wp:inline distT="0" distB="0" distL="0" distR="0" wp14:anchorId="7BA53FCC" wp14:editId="0D8D6102">
            <wp:extent cx="4644069" cy="3495821"/>
            <wp:effectExtent l="0" t="0" r="4445" b="0"/>
            <wp:docPr id="10" name="Immagin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obspred_yprost_0_0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44383" cy="34960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7207C" w:rsidRPr="009A1FD9">
        <w:rPr>
          <w:rFonts w:ascii="Times New Roman" w:hAnsi="Times New Roman" w:cs="Times New Roman"/>
          <w:b/>
          <w:bCs/>
          <w:lang w:val="en-US"/>
        </w:rPr>
        <w:br w:type="page"/>
      </w:r>
    </w:p>
    <w:p w14:paraId="4C2F3489" w14:textId="45D941DD" w:rsidR="00FB1E7E" w:rsidRPr="009A1FD9" w:rsidRDefault="00B7207C" w:rsidP="00FB1E7E">
      <w:pPr>
        <w:pStyle w:val="Titolo3"/>
        <w:rPr>
          <w:rFonts w:ascii="Times New Roman" w:hAnsi="Times New Roman" w:cs="Times New Roman"/>
          <w:color w:val="auto"/>
          <w:sz w:val="22"/>
          <w:szCs w:val="22"/>
        </w:rPr>
      </w:pPr>
      <w:r w:rsidRPr="009A1FD9">
        <w:rPr>
          <w:rFonts w:ascii="Times New Roman" w:hAnsi="Times New Roman" w:cs="Times New Roman"/>
          <w:b/>
          <w:bCs/>
          <w:color w:val="auto"/>
          <w:sz w:val="22"/>
          <w:szCs w:val="22"/>
        </w:rPr>
        <w:lastRenderedPageBreak/>
        <w:t>Figure S</w:t>
      </w:r>
      <w:r w:rsidR="0023546C">
        <w:rPr>
          <w:rFonts w:ascii="Times New Roman" w:hAnsi="Times New Roman" w:cs="Times New Roman"/>
          <w:b/>
          <w:bCs/>
          <w:color w:val="auto"/>
          <w:sz w:val="22"/>
          <w:szCs w:val="22"/>
        </w:rPr>
        <w:t>3</w:t>
      </w:r>
      <w:r w:rsidR="00FB1E7E" w:rsidRPr="009A1FD9">
        <w:rPr>
          <w:rFonts w:ascii="Times New Roman" w:hAnsi="Times New Roman" w:cs="Times New Roman"/>
          <w:b/>
          <w:bCs/>
          <w:color w:val="auto"/>
          <w:sz w:val="22"/>
          <w:szCs w:val="22"/>
        </w:rPr>
        <w:t>.</w:t>
      </w:r>
      <w:r w:rsidR="00FB1E7E" w:rsidRPr="009A1FD9">
        <w:rPr>
          <w:rFonts w:ascii="Times New Roman" w:hAnsi="Times New Roman" w:cs="Times New Roman"/>
          <w:color w:val="auto"/>
          <w:sz w:val="22"/>
          <w:szCs w:val="22"/>
        </w:rPr>
        <w:t xml:space="preserve"> Population weighted residuals, Individual weighted residuals, and normalized prediction distribution errors with spline plot over time and population and individual predictions</w:t>
      </w:r>
      <w:bookmarkEnd w:id="1"/>
      <w:r w:rsidR="00463EA8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bookmarkStart w:id="2" w:name="_Hlk207283857"/>
      <w:r w:rsidR="00463EA8" w:rsidRPr="00463EA8">
        <w:rPr>
          <w:rFonts w:ascii="Times New Roman" w:hAnsi="Times New Roman" w:cs="Times New Roman"/>
          <w:color w:val="auto"/>
          <w:sz w:val="22"/>
          <w:szCs w:val="22"/>
          <w:highlight w:val="yellow"/>
        </w:rPr>
        <w:t>(after the first dose administered at time=0h and the second dose administered at time=12h)</w:t>
      </w:r>
      <w:bookmarkEnd w:id="2"/>
    </w:p>
    <w:p w14:paraId="49FF5352" w14:textId="77777777" w:rsidR="003E762A" w:rsidRPr="009A1FD9" w:rsidRDefault="003E762A" w:rsidP="003E762A">
      <w:pPr>
        <w:rPr>
          <w:rFonts w:ascii="Times New Roman" w:hAnsi="Times New Roman" w:cs="Times New Roman"/>
          <w:lang w:val="en-US"/>
        </w:rPr>
      </w:pPr>
    </w:p>
    <w:p w14:paraId="632C4BAD" w14:textId="77777777" w:rsidR="003E762A" w:rsidRPr="009A1FD9" w:rsidRDefault="0091252D" w:rsidP="003E762A">
      <w:pPr>
        <w:rPr>
          <w:rFonts w:ascii="Times New Roman" w:hAnsi="Times New Roman" w:cs="Times New Roman"/>
          <w:lang w:val="en-US"/>
        </w:rPr>
      </w:pPr>
      <w:r w:rsidRPr="009A1FD9">
        <w:rPr>
          <w:rFonts w:ascii="Times New Roman" w:hAnsi="Times New Roman" w:cs="Times New Roman"/>
          <w:lang w:val="en-US"/>
        </w:rPr>
        <w:t>Plasma</w:t>
      </w:r>
    </w:p>
    <w:p w14:paraId="3560125A" w14:textId="77777777" w:rsidR="003E762A" w:rsidRPr="009A1FD9" w:rsidRDefault="0091252D">
      <w:pPr>
        <w:rPr>
          <w:rFonts w:ascii="Times New Roman" w:hAnsi="Times New Roman" w:cs="Times New Roman"/>
          <w:b/>
          <w:bCs/>
        </w:rPr>
      </w:pPr>
      <w:bookmarkStart w:id="3" w:name="_Toc156897642"/>
      <w:r w:rsidRPr="009A1FD9">
        <w:rPr>
          <w:rFonts w:ascii="Times New Roman" w:hAnsi="Times New Roman" w:cs="Times New Roman"/>
          <w:b/>
          <w:bCs/>
          <w:noProof/>
          <w:lang w:eastAsia="it-IT"/>
        </w:rPr>
        <w:drawing>
          <wp:inline distT="0" distB="0" distL="0" distR="0" wp14:anchorId="03CF52C9" wp14:editId="43A7A051">
            <wp:extent cx="4396154" cy="3309202"/>
            <wp:effectExtent l="0" t="0" r="4445" b="5715"/>
            <wp:docPr id="11" name="Immagin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residualsscatter_ysangue_0_0.p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00327" cy="33123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ACCCC1" w14:textId="77777777" w:rsidR="003E762A" w:rsidRPr="009A1FD9" w:rsidRDefault="003E762A">
      <w:pPr>
        <w:rPr>
          <w:rFonts w:ascii="Times New Roman" w:hAnsi="Times New Roman" w:cs="Times New Roman"/>
          <w:bCs/>
        </w:rPr>
      </w:pPr>
      <w:r w:rsidRPr="009A1FD9">
        <w:rPr>
          <w:rFonts w:ascii="Times New Roman" w:hAnsi="Times New Roman" w:cs="Times New Roman"/>
          <w:bCs/>
        </w:rPr>
        <w:t>Prostate</w:t>
      </w:r>
    </w:p>
    <w:p w14:paraId="1D37DB96" w14:textId="77777777" w:rsidR="003E762A" w:rsidRPr="009A1FD9" w:rsidRDefault="0091252D">
      <w:pPr>
        <w:rPr>
          <w:rFonts w:ascii="Times New Roman" w:eastAsiaTheme="majorEastAsia" w:hAnsi="Times New Roman" w:cs="Times New Roman"/>
          <w:b/>
          <w:bCs/>
          <w:lang w:val="en-US"/>
        </w:rPr>
      </w:pPr>
      <w:r w:rsidRPr="009A1FD9">
        <w:rPr>
          <w:rFonts w:ascii="Times New Roman" w:hAnsi="Times New Roman" w:cs="Times New Roman"/>
          <w:b/>
          <w:bCs/>
          <w:noProof/>
          <w:lang w:eastAsia="it-IT"/>
        </w:rPr>
        <w:drawing>
          <wp:inline distT="0" distB="0" distL="0" distR="0" wp14:anchorId="10BE1F37" wp14:editId="68C04803">
            <wp:extent cx="4572000" cy="3441571"/>
            <wp:effectExtent l="0" t="0" r="0" b="6985"/>
            <wp:docPr id="12" name="Immagin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residualsscatter_yprost_0_0.pn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672" cy="34420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E762A" w:rsidRPr="009A1FD9">
        <w:rPr>
          <w:rFonts w:ascii="Times New Roman" w:hAnsi="Times New Roman" w:cs="Times New Roman"/>
          <w:b/>
          <w:bCs/>
        </w:rPr>
        <w:br w:type="page"/>
      </w:r>
    </w:p>
    <w:p w14:paraId="02EFCA4F" w14:textId="77777777" w:rsidR="00FB1E7E" w:rsidRPr="009A1FD9" w:rsidRDefault="00FB1E7E" w:rsidP="00FB1E7E">
      <w:pPr>
        <w:pStyle w:val="Titolo3"/>
        <w:rPr>
          <w:rFonts w:ascii="Times New Roman" w:hAnsi="Times New Roman" w:cs="Times New Roman"/>
          <w:color w:val="auto"/>
          <w:sz w:val="22"/>
          <w:szCs w:val="22"/>
        </w:rPr>
      </w:pPr>
      <w:r w:rsidRPr="009A1FD9">
        <w:rPr>
          <w:rFonts w:ascii="Times New Roman" w:hAnsi="Times New Roman" w:cs="Times New Roman"/>
          <w:b/>
          <w:bCs/>
          <w:color w:val="auto"/>
          <w:sz w:val="22"/>
          <w:szCs w:val="22"/>
        </w:rPr>
        <w:lastRenderedPageBreak/>
        <w:t xml:space="preserve">Figure </w:t>
      </w:r>
      <w:r w:rsidR="002C7A5F" w:rsidRPr="009A1FD9">
        <w:rPr>
          <w:rFonts w:ascii="Times New Roman" w:hAnsi="Times New Roman" w:cs="Times New Roman"/>
          <w:b/>
          <w:bCs/>
          <w:color w:val="auto"/>
          <w:sz w:val="22"/>
          <w:szCs w:val="22"/>
        </w:rPr>
        <w:t>S</w:t>
      </w:r>
      <w:r w:rsidR="0023546C">
        <w:rPr>
          <w:rFonts w:ascii="Times New Roman" w:hAnsi="Times New Roman" w:cs="Times New Roman"/>
          <w:b/>
          <w:bCs/>
          <w:color w:val="auto"/>
          <w:sz w:val="22"/>
          <w:szCs w:val="22"/>
        </w:rPr>
        <w:t>4</w:t>
      </w:r>
      <w:r w:rsidRPr="009A1FD9">
        <w:rPr>
          <w:rFonts w:ascii="Times New Roman" w:hAnsi="Times New Roman" w:cs="Times New Roman"/>
          <w:b/>
          <w:bCs/>
          <w:color w:val="auto"/>
          <w:sz w:val="22"/>
          <w:szCs w:val="22"/>
        </w:rPr>
        <w:t>.</w:t>
      </w:r>
      <w:r w:rsidRPr="009A1FD9">
        <w:rPr>
          <w:rFonts w:ascii="Times New Roman" w:hAnsi="Times New Roman" w:cs="Times New Roman"/>
          <w:color w:val="auto"/>
          <w:sz w:val="22"/>
          <w:szCs w:val="22"/>
        </w:rPr>
        <w:t xml:space="preserve"> Distribution of the residuals plot</w:t>
      </w:r>
      <w:bookmarkEnd w:id="3"/>
    </w:p>
    <w:p w14:paraId="4430F0BF" w14:textId="77777777" w:rsidR="003E762A" w:rsidRPr="009A1FD9" w:rsidRDefault="003E762A" w:rsidP="003E762A">
      <w:pPr>
        <w:rPr>
          <w:rFonts w:ascii="Times New Roman" w:hAnsi="Times New Roman" w:cs="Times New Roman"/>
          <w:lang w:val="en-US"/>
        </w:rPr>
      </w:pPr>
    </w:p>
    <w:p w14:paraId="2490A423" w14:textId="77777777" w:rsidR="003E762A" w:rsidRPr="009A1FD9" w:rsidRDefault="0091252D" w:rsidP="003E762A">
      <w:pPr>
        <w:rPr>
          <w:rFonts w:ascii="Times New Roman" w:hAnsi="Times New Roman" w:cs="Times New Roman"/>
          <w:lang w:val="en-US"/>
        </w:rPr>
      </w:pPr>
      <w:r w:rsidRPr="009A1FD9">
        <w:rPr>
          <w:rFonts w:ascii="Times New Roman" w:hAnsi="Times New Roman" w:cs="Times New Roman"/>
          <w:lang w:val="en-US"/>
        </w:rPr>
        <w:t>Plasma</w:t>
      </w:r>
    </w:p>
    <w:p w14:paraId="5BF5878A" w14:textId="77777777" w:rsidR="003E762A" w:rsidRPr="009A1FD9" w:rsidRDefault="0091252D">
      <w:pPr>
        <w:rPr>
          <w:rFonts w:ascii="Times New Roman" w:hAnsi="Times New Roman" w:cs="Times New Roman"/>
          <w:lang w:val="en-US"/>
        </w:rPr>
      </w:pPr>
      <w:r w:rsidRPr="009A1FD9">
        <w:rPr>
          <w:rFonts w:ascii="Times New Roman" w:hAnsi="Times New Roman" w:cs="Times New Roman"/>
          <w:noProof/>
          <w:lang w:eastAsia="it-IT"/>
        </w:rPr>
        <w:drawing>
          <wp:inline distT="0" distB="0" distL="0" distR="0" wp14:anchorId="33977C6C" wp14:editId="558D1333">
            <wp:extent cx="4700136" cy="3538024"/>
            <wp:effectExtent l="0" t="0" r="5715" b="5715"/>
            <wp:docPr id="13" name="Immagin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residualsdistribution_ysangue_0_0.pn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01843" cy="35393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5D9524" w14:textId="77777777" w:rsidR="003E762A" w:rsidRPr="009A1FD9" w:rsidRDefault="003E762A">
      <w:pPr>
        <w:rPr>
          <w:rFonts w:ascii="Times New Roman" w:hAnsi="Times New Roman" w:cs="Times New Roman"/>
          <w:lang w:val="en-US"/>
        </w:rPr>
      </w:pPr>
      <w:r w:rsidRPr="009A1FD9">
        <w:rPr>
          <w:rFonts w:ascii="Times New Roman" w:hAnsi="Times New Roman" w:cs="Times New Roman"/>
          <w:lang w:val="en-US"/>
        </w:rPr>
        <w:t>Prostate</w:t>
      </w:r>
    </w:p>
    <w:p w14:paraId="222F8861" w14:textId="77777777" w:rsidR="003E762A" w:rsidRPr="009A1FD9" w:rsidRDefault="0091252D">
      <w:pPr>
        <w:rPr>
          <w:rFonts w:ascii="Times New Roman" w:hAnsi="Times New Roman" w:cs="Times New Roman"/>
          <w:lang w:val="en-US"/>
        </w:rPr>
      </w:pPr>
      <w:r w:rsidRPr="009A1FD9">
        <w:rPr>
          <w:rFonts w:ascii="Times New Roman" w:hAnsi="Times New Roman" w:cs="Times New Roman"/>
          <w:noProof/>
          <w:lang w:eastAsia="it-IT"/>
        </w:rPr>
        <w:drawing>
          <wp:inline distT="0" distB="0" distL="0" distR="0" wp14:anchorId="20266ECF" wp14:editId="7D75C886">
            <wp:extent cx="4860388" cy="3658655"/>
            <wp:effectExtent l="0" t="0" r="0" b="0"/>
            <wp:docPr id="14" name="Immagin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residualsdistribution_yprost_0_0.pn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60946" cy="3659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E762A" w:rsidRPr="009A1FD9">
        <w:rPr>
          <w:rFonts w:ascii="Times New Roman" w:hAnsi="Times New Roman" w:cs="Times New Roman"/>
          <w:lang w:val="en-US"/>
        </w:rPr>
        <w:br w:type="page"/>
      </w:r>
    </w:p>
    <w:p w14:paraId="148FC649" w14:textId="17C55BE3" w:rsidR="00FB1E7E" w:rsidRPr="009A1FD9" w:rsidRDefault="00FB1E7E" w:rsidP="00FB1E7E">
      <w:pPr>
        <w:pStyle w:val="Titolo3"/>
        <w:rPr>
          <w:rFonts w:ascii="Times New Roman" w:hAnsi="Times New Roman" w:cs="Times New Roman"/>
          <w:color w:val="auto"/>
          <w:sz w:val="22"/>
          <w:szCs w:val="22"/>
        </w:rPr>
      </w:pPr>
      <w:bookmarkStart w:id="4" w:name="_Toc156897643"/>
      <w:r w:rsidRPr="009A1FD9">
        <w:rPr>
          <w:rFonts w:ascii="Times New Roman" w:hAnsi="Times New Roman" w:cs="Times New Roman"/>
          <w:b/>
          <w:bCs/>
          <w:color w:val="auto"/>
          <w:sz w:val="22"/>
          <w:szCs w:val="22"/>
        </w:rPr>
        <w:lastRenderedPageBreak/>
        <w:t xml:space="preserve">Figure </w:t>
      </w:r>
      <w:r w:rsidR="0023546C">
        <w:rPr>
          <w:rFonts w:ascii="Times New Roman" w:hAnsi="Times New Roman" w:cs="Times New Roman"/>
          <w:b/>
          <w:bCs/>
          <w:color w:val="auto"/>
          <w:sz w:val="22"/>
          <w:szCs w:val="22"/>
        </w:rPr>
        <w:t>S5</w:t>
      </w:r>
      <w:r w:rsidRPr="009A1FD9">
        <w:rPr>
          <w:rFonts w:ascii="Times New Roman" w:hAnsi="Times New Roman" w:cs="Times New Roman"/>
          <w:b/>
          <w:bCs/>
          <w:color w:val="auto"/>
          <w:sz w:val="22"/>
          <w:szCs w:val="22"/>
        </w:rPr>
        <w:t>.</w:t>
      </w:r>
      <w:r w:rsidRPr="009A1FD9">
        <w:rPr>
          <w:rFonts w:ascii="Times New Roman" w:hAnsi="Times New Roman" w:cs="Times New Roman"/>
          <w:color w:val="auto"/>
          <w:sz w:val="22"/>
          <w:szCs w:val="22"/>
        </w:rPr>
        <w:t xml:space="preserve"> Visual Predictive Check Plot with Observed Data</w:t>
      </w:r>
      <w:bookmarkEnd w:id="4"/>
      <w:r w:rsidRPr="009A1FD9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463EA8" w:rsidRPr="00463EA8">
        <w:rPr>
          <w:rFonts w:ascii="Times New Roman" w:hAnsi="Times New Roman" w:cs="Times New Roman"/>
          <w:color w:val="auto"/>
          <w:sz w:val="22"/>
          <w:szCs w:val="22"/>
          <w:highlight w:val="yellow"/>
        </w:rPr>
        <w:t>(after the first dose administered at time=0h and the second dose administered at time=12h)</w:t>
      </w:r>
    </w:p>
    <w:p w14:paraId="6AB69836" w14:textId="77777777" w:rsidR="00FB1E7E" w:rsidRPr="009A1FD9" w:rsidRDefault="00FB1E7E">
      <w:pPr>
        <w:rPr>
          <w:rFonts w:ascii="Times New Roman" w:hAnsi="Times New Roman" w:cs="Times New Roman"/>
          <w:lang w:val="en-US"/>
        </w:rPr>
      </w:pPr>
    </w:p>
    <w:p w14:paraId="79FA4A92" w14:textId="77777777" w:rsidR="0010236A" w:rsidRPr="009A1FD9" w:rsidRDefault="0091252D">
      <w:pPr>
        <w:rPr>
          <w:rFonts w:ascii="Times New Roman" w:hAnsi="Times New Roman" w:cs="Times New Roman"/>
          <w:lang w:val="en-US"/>
        </w:rPr>
      </w:pPr>
      <w:r w:rsidRPr="009A1FD9">
        <w:rPr>
          <w:rFonts w:ascii="Times New Roman" w:hAnsi="Times New Roman" w:cs="Times New Roman"/>
          <w:lang w:val="en-US"/>
        </w:rPr>
        <w:t>Plasma</w:t>
      </w:r>
    </w:p>
    <w:p w14:paraId="120BC604" w14:textId="77777777" w:rsidR="0010236A" w:rsidRPr="009A1FD9" w:rsidRDefault="0091252D">
      <w:pPr>
        <w:rPr>
          <w:rFonts w:ascii="Times New Roman" w:hAnsi="Times New Roman" w:cs="Times New Roman"/>
          <w:lang w:val="en-US"/>
        </w:rPr>
      </w:pPr>
      <w:r w:rsidRPr="009A1FD9">
        <w:rPr>
          <w:rFonts w:ascii="Times New Roman" w:hAnsi="Times New Roman" w:cs="Times New Roman"/>
          <w:noProof/>
          <w:lang w:eastAsia="it-IT"/>
        </w:rPr>
        <w:drawing>
          <wp:inline distT="0" distB="0" distL="0" distR="0" wp14:anchorId="2A9AA7E7" wp14:editId="0A282010">
            <wp:extent cx="4728168" cy="3559126"/>
            <wp:effectExtent l="0" t="0" r="0" b="3810"/>
            <wp:docPr id="15" name="Immagin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vpc_ysangue_0_0.pn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28947" cy="35597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B84E68" w14:textId="77777777" w:rsidR="0010236A" w:rsidRPr="009A1FD9" w:rsidRDefault="0010236A">
      <w:pPr>
        <w:rPr>
          <w:rFonts w:ascii="Times New Roman" w:hAnsi="Times New Roman" w:cs="Times New Roman"/>
          <w:lang w:val="en-US"/>
        </w:rPr>
      </w:pPr>
      <w:r w:rsidRPr="009A1FD9">
        <w:rPr>
          <w:rFonts w:ascii="Times New Roman" w:hAnsi="Times New Roman" w:cs="Times New Roman"/>
          <w:lang w:val="en-US"/>
        </w:rPr>
        <w:t>Prostate</w:t>
      </w:r>
    </w:p>
    <w:p w14:paraId="01A4EC83" w14:textId="3021759E" w:rsidR="0010236A" w:rsidRDefault="0091252D">
      <w:pPr>
        <w:rPr>
          <w:rFonts w:ascii="Times New Roman" w:hAnsi="Times New Roman" w:cs="Times New Roman"/>
          <w:lang w:val="en-US"/>
        </w:rPr>
      </w:pPr>
      <w:r w:rsidRPr="009A1FD9">
        <w:rPr>
          <w:rFonts w:ascii="Times New Roman" w:hAnsi="Times New Roman" w:cs="Times New Roman"/>
          <w:noProof/>
          <w:lang w:eastAsia="it-IT"/>
        </w:rPr>
        <w:drawing>
          <wp:inline distT="0" distB="0" distL="0" distR="0" wp14:anchorId="4062C2CE" wp14:editId="27D82D22">
            <wp:extent cx="4747846" cy="3573939"/>
            <wp:effectExtent l="0" t="0" r="0" b="7620"/>
            <wp:docPr id="16" name="Immagin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vpc_yprost_0_0.pn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48432" cy="35743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AA029F" w14:textId="2B334788" w:rsidR="00456EF6" w:rsidRDefault="00456EF6">
      <w:p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br w:type="page"/>
      </w:r>
    </w:p>
    <w:p w14:paraId="5385BBE1" w14:textId="77777777" w:rsidR="00B22326" w:rsidRDefault="00B22326">
      <w:pPr>
        <w:rPr>
          <w:rFonts w:ascii="Times New Roman" w:hAnsi="Times New Roman" w:cs="Times New Roman"/>
          <w:highlight w:val="yellow"/>
          <w:lang w:val="en-US"/>
        </w:rPr>
      </w:pPr>
      <w:r w:rsidRPr="00B22326">
        <w:rPr>
          <w:rFonts w:ascii="Times New Roman" w:hAnsi="Times New Roman" w:cs="Times New Roman"/>
          <w:b/>
          <w:bCs/>
          <w:highlight w:val="yellow"/>
          <w:lang w:val="en-US"/>
        </w:rPr>
        <w:lastRenderedPageBreak/>
        <w:t xml:space="preserve">Figure S6. </w:t>
      </w:r>
      <w:r w:rsidRPr="00B22326">
        <w:rPr>
          <w:rFonts w:ascii="Times New Roman" w:hAnsi="Times New Roman" w:cs="Times New Roman"/>
          <w:highlight w:val="yellow"/>
          <w:lang w:val="en-US"/>
        </w:rPr>
        <w:t>Concentration-time profile</w:t>
      </w:r>
      <w:r>
        <w:rPr>
          <w:rFonts w:ascii="Times New Roman" w:hAnsi="Times New Roman" w:cs="Times New Roman"/>
          <w:highlight w:val="yellow"/>
          <w:lang w:val="en-US"/>
        </w:rPr>
        <w:t>s</w:t>
      </w:r>
      <w:r w:rsidRPr="00B22326">
        <w:rPr>
          <w:rFonts w:ascii="Times New Roman" w:hAnsi="Times New Roman" w:cs="Times New Roman"/>
          <w:highlight w:val="yellow"/>
          <w:lang w:val="en-US"/>
        </w:rPr>
        <w:t xml:space="preserve"> of plasma </w:t>
      </w:r>
      <w:r>
        <w:rPr>
          <w:rFonts w:ascii="Times New Roman" w:hAnsi="Times New Roman" w:cs="Times New Roman"/>
          <w:highlight w:val="yellow"/>
          <w:lang w:val="en-US"/>
        </w:rPr>
        <w:t xml:space="preserve">individual </w:t>
      </w:r>
      <w:r w:rsidRPr="00B22326">
        <w:rPr>
          <w:rFonts w:ascii="Times New Roman" w:hAnsi="Times New Roman" w:cs="Times New Roman"/>
          <w:highlight w:val="yellow"/>
          <w:lang w:val="en-US"/>
        </w:rPr>
        <w:t>predicted concentrations overlaid by the observed concentration for the first 20 patients included in the study</w:t>
      </w:r>
    </w:p>
    <w:p w14:paraId="7863AD37" w14:textId="3CB8D05D" w:rsidR="00B22326" w:rsidRPr="00B22326" w:rsidRDefault="00B22326">
      <w:pPr>
        <w:rPr>
          <w:rFonts w:ascii="Times New Roman" w:hAnsi="Times New Roman" w:cs="Times New Roman"/>
          <w:b/>
          <w:bCs/>
          <w:highlight w:val="yellow"/>
          <w:lang w:val="en-US"/>
        </w:rPr>
      </w:pPr>
      <w:r>
        <w:rPr>
          <w:rFonts w:ascii="Times New Roman" w:hAnsi="Times New Roman" w:cs="Times New Roman"/>
          <w:b/>
          <w:bCs/>
          <w:noProof/>
          <w:lang w:val="en-US"/>
        </w:rPr>
        <w:drawing>
          <wp:inline distT="0" distB="0" distL="0" distR="0" wp14:anchorId="191E5548" wp14:editId="5BBA0F12">
            <wp:extent cx="6120130" cy="3500755"/>
            <wp:effectExtent l="0" t="0" r="0" b="4445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magine 2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500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B22326">
        <w:rPr>
          <w:rFonts w:ascii="Times New Roman" w:hAnsi="Times New Roman" w:cs="Times New Roman"/>
          <w:b/>
          <w:bCs/>
          <w:highlight w:val="yellow"/>
          <w:lang w:val="en-US"/>
        </w:rPr>
        <w:br w:type="page"/>
      </w:r>
    </w:p>
    <w:p w14:paraId="481821F6" w14:textId="175DA334" w:rsidR="00B22326" w:rsidRDefault="00B22326">
      <w:pPr>
        <w:rPr>
          <w:rFonts w:ascii="Times New Roman" w:hAnsi="Times New Roman" w:cs="Times New Roman"/>
          <w:highlight w:val="yellow"/>
          <w:lang w:val="en-US"/>
        </w:rPr>
      </w:pPr>
      <w:r w:rsidRPr="00B22326">
        <w:rPr>
          <w:rFonts w:ascii="Times New Roman" w:hAnsi="Times New Roman" w:cs="Times New Roman"/>
          <w:b/>
          <w:bCs/>
          <w:highlight w:val="yellow"/>
          <w:lang w:val="en-US"/>
        </w:rPr>
        <w:lastRenderedPageBreak/>
        <w:t>Figure S</w:t>
      </w:r>
      <w:r>
        <w:rPr>
          <w:rFonts w:ascii="Times New Roman" w:hAnsi="Times New Roman" w:cs="Times New Roman"/>
          <w:b/>
          <w:bCs/>
          <w:highlight w:val="yellow"/>
          <w:lang w:val="en-US"/>
        </w:rPr>
        <w:t>7</w:t>
      </w:r>
      <w:r w:rsidRPr="00B22326">
        <w:rPr>
          <w:rFonts w:ascii="Times New Roman" w:hAnsi="Times New Roman" w:cs="Times New Roman"/>
          <w:b/>
          <w:bCs/>
          <w:highlight w:val="yellow"/>
          <w:lang w:val="en-US"/>
        </w:rPr>
        <w:t xml:space="preserve">. </w:t>
      </w:r>
      <w:r w:rsidRPr="00B22326">
        <w:rPr>
          <w:rFonts w:ascii="Times New Roman" w:hAnsi="Times New Roman" w:cs="Times New Roman"/>
          <w:highlight w:val="yellow"/>
          <w:lang w:val="en-US"/>
        </w:rPr>
        <w:t>Concentration-time profile</w:t>
      </w:r>
      <w:r>
        <w:rPr>
          <w:rFonts w:ascii="Times New Roman" w:hAnsi="Times New Roman" w:cs="Times New Roman"/>
          <w:highlight w:val="yellow"/>
          <w:lang w:val="en-US"/>
        </w:rPr>
        <w:t>s</w:t>
      </w:r>
      <w:r w:rsidRPr="00B22326">
        <w:rPr>
          <w:rFonts w:ascii="Times New Roman" w:hAnsi="Times New Roman" w:cs="Times New Roman"/>
          <w:highlight w:val="yellow"/>
          <w:lang w:val="en-US"/>
        </w:rPr>
        <w:t xml:space="preserve"> of </w:t>
      </w:r>
      <w:r>
        <w:rPr>
          <w:rFonts w:ascii="Times New Roman" w:hAnsi="Times New Roman" w:cs="Times New Roman"/>
          <w:highlight w:val="yellow"/>
          <w:lang w:val="en-US"/>
        </w:rPr>
        <w:t>prostate</w:t>
      </w:r>
      <w:r w:rsidRPr="00B22326">
        <w:rPr>
          <w:rFonts w:ascii="Times New Roman" w:hAnsi="Times New Roman" w:cs="Times New Roman"/>
          <w:highlight w:val="yellow"/>
          <w:lang w:val="en-US"/>
        </w:rPr>
        <w:t xml:space="preserve"> </w:t>
      </w:r>
      <w:r>
        <w:rPr>
          <w:rFonts w:ascii="Times New Roman" w:hAnsi="Times New Roman" w:cs="Times New Roman"/>
          <w:highlight w:val="yellow"/>
          <w:lang w:val="en-US"/>
        </w:rPr>
        <w:t xml:space="preserve">individual </w:t>
      </w:r>
      <w:r w:rsidRPr="00B22326">
        <w:rPr>
          <w:rFonts w:ascii="Times New Roman" w:hAnsi="Times New Roman" w:cs="Times New Roman"/>
          <w:highlight w:val="yellow"/>
          <w:lang w:val="en-US"/>
        </w:rPr>
        <w:t>predicted concentrations overlaid by the observed concentration for the first 20 patients included in the study</w:t>
      </w:r>
    </w:p>
    <w:p w14:paraId="399010A1" w14:textId="529513B1" w:rsidR="00B22326" w:rsidRDefault="00B22326">
      <w:pPr>
        <w:rPr>
          <w:rFonts w:ascii="Times New Roman" w:hAnsi="Times New Roman" w:cs="Times New Roman"/>
          <w:highlight w:val="yellow"/>
          <w:lang w:val="en-US"/>
        </w:rPr>
      </w:pPr>
      <w:r>
        <w:rPr>
          <w:rFonts w:ascii="Times New Roman" w:hAnsi="Times New Roman" w:cs="Times New Roman"/>
          <w:noProof/>
          <w:lang w:val="en-US"/>
        </w:rPr>
        <w:drawing>
          <wp:inline distT="0" distB="0" distL="0" distR="0" wp14:anchorId="3C215A66" wp14:editId="191714EC">
            <wp:extent cx="6120130" cy="3500755"/>
            <wp:effectExtent l="0" t="0" r="0" b="4445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magine 3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500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highlight w:val="yellow"/>
          <w:lang w:val="en-US"/>
        </w:rPr>
        <w:br w:type="page"/>
      </w:r>
    </w:p>
    <w:p w14:paraId="694C07F7" w14:textId="22BE44D7" w:rsidR="00456EF6" w:rsidRPr="00AA7263" w:rsidRDefault="00456EF6">
      <w:pPr>
        <w:rPr>
          <w:rFonts w:ascii="Times New Roman" w:hAnsi="Times New Roman" w:cs="Times New Roman"/>
          <w:b/>
          <w:bCs/>
          <w:highlight w:val="yellow"/>
        </w:rPr>
      </w:pPr>
      <w:r w:rsidRPr="00AA7263">
        <w:rPr>
          <w:rFonts w:ascii="Times New Roman" w:hAnsi="Times New Roman" w:cs="Times New Roman"/>
          <w:b/>
          <w:bCs/>
          <w:highlight w:val="yellow"/>
        </w:rPr>
        <w:lastRenderedPageBreak/>
        <w:t>Model Code</w:t>
      </w:r>
      <w:r w:rsidR="0049208C" w:rsidRPr="00AA7263">
        <w:rPr>
          <w:rFonts w:ascii="Times New Roman" w:hAnsi="Times New Roman" w:cs="Times New Roman"/>
          <w:b/>
          <w:bCs/>
          <w:highlight w:val="yellow"/>
        </w:rPr>
        <w:t xml:space="preserve"> (in mlxtran language)</w:t>
      </w:r>
    </w:p>
    <w:p w14:paraId="1871EC2D" w14:textId="77777777" w:rsidR="00AA7263" w:rsidRPr="00AA7263" w:rsidRDefault="00AA7263" w:rsidP="00AA7263">
      <w:pPr>
        <w:spacing w:line="240" w:lineRule="auto"/>
        <w:contextualSpacing/>
        <w:rPr>
          <w:rFonts w:ascii="Times New Roman" w:hAnsi="Times New Roman" w:cs="Times New Roman"/>
          <w:highlight w:val="yellow"/>
          <w:lang w:val="en-US"/>
        </w:rPr>
      </w:pPr>
      <w:r w:rsidRPr="00AA7263">
        <w:rPr>
          <w:rFonts w:ascii="Times New Roman" w:hAnsi="Times New Roman" w:cs="Times New Roman"/>
          <w:highlight w:val="yellow"/>
          <w:lang w:val="en-US"/>
        </w:rPr>
        <w:t>DESCRIPTION:</w:t>
      </w:r>
    </w:p>
    <w:p w14:paraId="657E39A9" w14:textId="77777777" w:rsidR="00AA7263" w:rsidRPr="00AA7263" w:rsidRDefault="00AA7263" w:rsidP="00AA7263">
      <w:pPr>
        <w:spacing w:line="240" w:lineRule="auto"/>
        <w:contextualSpacing/>
        <w:rPr>
          <w:rFonts w:ascii="Times New Roman" w:hAnsi="Times New Roman" w:cs="Times New Roman"/>
          <w:highlight w:val="yellow"/>
          <w:lang w:val="en-US"/>
        </w:rPr>
      </w:pPr>
      <w:r w:rsidRPr="00AA7263">
        <w:rPr>
          <w:rFonts w:ascii="Times New Roman" w:hAnsi="Times New Roman" w:cs="Times New Roman"/>
          <w:highlight w:val="yellow"/>
          <w:lang w:val="en-US"/>
        </w:rPr>
        <w:t>PKPD model. The PK data must be tagged with the lowest OBSERVATION ID value.</w:t>
      </w:r>
    </w:p>
    <w:p w14:paraId="3676F4E4" w14:textId="77777777" w:rsidR="00AA7263" w:rsidRPr="00AA7263" w:rsidRDefault="00AA7263" w:rsidP="00AA7263">
      <w:pPr>
        <w:spacing w:line="240" w:lineRule="auto"/>
        <w:contextualSpacing/>
        <w:rPr>
          <w:rFonts w:ascii="Times New Roman" w:hAnsi="Times New Roman" w:cs="Times New Roman"/>
          <w:highlight w:val="yellow"/>
          <w:lang w:val="en-US"/>
        </w:rPr>
      </w:pPr>
      <w:r w:rsidRPr="00AA7263">
        <w:rPr>
          <w:rFonts w:ascii="Times New Roman" w:hAnsi="Times New Roman" w:cs="Times New Roman"/>
          <w:highlight w:val="yellow"/>
          <w:lang w:val="en-US"/>
        </w:rPr>
        <w:t>The administration is via a bolus.</w:t>
      </w:r>
    </w:p>
    <w:p w14:paraId="0C9DA945" w14:textId="77777777" w:rsidR="00AA7263" w:rsidRPr="00AA7263" w:rsidRDefault="00AA7263" w:rsidP="00AA7263">
      <w:pPr>
        <w:spacing w:line="240" w:lineRule="auto"/>
        <w:contextualSpacing/>
        <w:rPr>
          <w:rFonts w:ascii="Times New Roman" w:hAnsi="Times New Roman" w:cs="Times New Roman"/>
          <w:highlight w:val="yellow"/>
          <w:lang w:val="en-US"/>
        </w:rPr>
      </w:pPr>
      <w:r w:rsidRPr="00AA7263">
        <w:rPr>
          <w:rFonts w:ascii="Times New Roman" w:hAnsi="Times New Roman" w:cs="Times New Roman"/>
          <w:highlight w:val="yellow"/>
          <w:lang w:val="en-US"/>
        </w:rPr>
        <w:t>The PK model has one compartment (volume V) and a linear elimination (clearance Cl).</w:t>
      </w:r>
    </w:p>
    <w:p w14:paraId="177378C3" w14:textId="77777777" w:rsidR="00AA7263" w:rsidRPr="00AA7263" w:rsidRDefault="00AA7263" w:rsidP="00AA7263">
      <w:pPr>
        <w:spacing w:line="240" w:lineRule="auto"/>
        <w:contextualSpacing/>
        <w:rPr>
          <w:rFonts w:ascii="Times New Roman" w:hAnsi="Times New Roman" w:cs="Times New Roman"/>
          <w:highlight w:val="yellow"/>
          <w:lang w:val="en-US"/>
        </w:rPr>
      </w:pPr>
      <w:r w:rsidRPr="00AA7263">
        <w:rPr>
          <w:rFonts w:ascii="Times New Roman" w:hAnsi="Times New Roman" w:cs="Times New Roman"/>
          <w:highlight w:val="yellow"/>
          <w:lang w:val="en-US"/>
        </w:rPr>
        <w:t>The PD model is a direct Emax model (maximal effect Emax, and half-maximal effective concentration EC50).</w:t>
      </w:r>
    </w:p>
    <w:p w14:paraId="43EC8943" w14:textId="77777777" w:rsidR="00AA7263" w:rsidRPr="00AA7263" w:rsidRDefault="00AA7263" w:rsidP="00AA7263">
      <w:pPr>
        <w:spacing w:line="240" w:lineRule="auto"/>
        <w:contextualSpacing/>
        <w:rPr>
          <w:rFonts w:ascii="Times New Roman" w:hAnsi="Times New Roman" w:cs="Times New Roman"/>
          <w:highlight w:val="yellow"/>
          <w:lang w:val="en-US"/>
        </w:rPr>
      </w:pPr>
    </w:p>
    <w:p w14:paraId="645AA08F" w14:textId="77777777" w:rsidR="00AA7263" w:rsidRPr="00AA7263" w:rsidRDefault="00AA7263" w:rsidP="00AA7263">
      <w:pPr>
        <w:spacing w:line="240" w:lineRule="auto"/>
        <w:contextualSpacing/>
        <w:rPr>
          <w:rFonts w:ascii="Times New Roman" w:hAnsi="Times New Roman" w:cs="Times New Roman"/>
          <w:highlight w:val="yellow"/>
          <w:lang w:val="en-US"/>
        </w:rPr>
      </w:pPr>
      <w:r w:rsidRPr="00AA7263">
        <w:rPr>
          <w:rFonts w:ascii="Times New Roman" w:hAnsi="Times New Roman" w:cs="Times New Roman"/>
          <w:highlight w:val="yellow"/>
          <w:lang w:val="en-US"/>
        </w:rPr>
        <w:t>[LONGITUDINAL]</w:t>
      </w:r>
    </w:p>
    <w:p w14:paraId="03CE8A42" w14:textId="77777777" w:rsidR="00AA7263" w:rsidRPr="00AA7263" w:rsidRDefault="00AA7263" w:rsidP="00AA7263">
      <w:pPr>
        <w:spacing w:line="240" w:lineRule="auto"/>
        <w:contextualSpacing/>
        <w:rPr>
          <w:rFonts w:ascii="Times New Roman" w:hAnsi="Times New Roman" w:cs="Times New Roman"/>
          <w:highlight w:val="yellow"/>
          <w:lang w:val="en-US"/>
        </w:rPr>
      </w:pPr>
      <w:r w:rsidRPr="00AA7263">
        <w:rPr>
          <w:rFonts w:ascii="Times New Roman" w:hAnsi="Times New Roman" w:cs="Times New Roman"/>
          <w:highlight w:val="yellow"/>
          <w:lang w:val="en-US"/>
        </w:rPr>
        <w:t>input = {ka, V, Cl, PR, POW}</w:t>
      </w:r>
    </w:p>
    <w:p w14:paraId="259AC691" w14:textId="77777777" w:rsidR="00AA7263" w:rsidRPr="00AA7263" w:rsidRDefault="00AA7263" w:rsidP="00AA7263">
      <w:pPr>
        <w:spacing w:line="240" w:lineRule="auto"/>
        <w:contextualSpacing/>
        <w:rPr>
          <w:rFonts w:ascii="Times New Roman" w:hAnsi="Times New Roman" w:cs="Times New Roman"/>
          <w:highlight w:val="yellow"/>
          <w:lang w:val="en-US"/>
        </w:rPr>
      </w:pPr>
    </w:p>
    <w:p w14:paraId="3DC0722E" w14:textId="77777777" w:rsidR="00AA7263" w:rsidRPr="00AA7263" w:rsidRDefault="00AA7263" w:rsidP="00AA7263">
      <w:pPr>
        <w:spacing w:line="240" w:lineRule="auto"/>
        <w:contextualSpacing/>
        <w:rPr>
          <w:rFonts w:ascii="Times New Roman" w:hAnsi="Times New Roman" w:cs="Times New Roman"/>
          <w:highlight w:val="yellow"/>
          <w:lang w:val="en-US"/>
        </w:rPr>
      </w:pPr>
    </w:p>
    <w:p w14:paraId="1AE92FD2" w14:textId="77777777" w:rsidR="00AA7263" w:rsidRPr="00AA7263" w:rsidRDefault="00AA7263" w:rsidP="00AA7263">
      <w:pPr>
        <w:spacing w:line="240" w:lineRule="auto"/>
        <w:contextualSpacing/>
        <w:rPr>
          <w:rFonts w:ascii="Times New Roman" w:hAnsi="Times New Roman" w:cs="Times New Roman"/>
          <w:highlight w:val="yellow"/>
          <w:lang w:val="en-US"/>
        </w:rPr>
      </w:pPr>
      <w:r w:rsidRPr="00AA7263">
        <w:rPr>
          <w:rFonts w:ascii="Times New Roman" w:hAnsi="Times New Roman" w:cs="Times New Roman"/>
          <w:highlight w:val="yellow"/>
          <w:lang w:val="en-US"/>
        </w:rPr>
        <w:t>EQUATION:</w:t>
      </w:r>
    </w:p>
    <w:p w14:paraId="7EDC4E59" w14:textId="77777777" w:rsidR="00AA7263" w:rsidRPr="00AA7263" w:rsidRDefault="00AA7263" w:rsidP="00AA7263">
      <w:pPr>
        <w:spacing w:line="240" w:lineRule="auto"/>
        <w:contextualSpacing/>
        <w:rPr>
          <w:rFonts w:ascii="Times New Roman" w:hAnsi="Times New Roman" w:cs="Times New Roman"/>
          <w:highlight w:val="yellow"/>
          <w:lang w:val="en-US"/>
        </w:rPr>
      </w:pPr>
      <w:r w:rsidRPr="00AA7263">
        <w:rPr>
          <w:rFonts w:ascii="Times New Roman" w:hAnsi="Times New Roman" w:cs="Times New Roman"/>
          <w:highlight w:val="yellow"/>
          <w:lang w:val="en-US"/>
        </w:rPr>
        <w:t>Cc=pkmodel(ka,V,Cl)</w:t>
      </w:r>
    </w:p>
    <w:p w14:paraId="64B69BF9" w14:textId="77777777" w:rsidR="00AA7263" w:rsidRPr="00AA7263" w:rsidRDefault="00AA7263" w:rsidP="00AA7263">
      <w:pPr>
        <w:spacing w:line="240" w:lineRule="auto"/>
        <w:contextualSpacing/>
        <w:rPr>
          <w:rFonts w:ascii="Times New Roman" w:hAnsi="Times New Roman" w:cs="Times New Roman"/>
          <w:highlight w:val="yellow"/>
          <w:lang w:val="en-US"/>
        </w:rPr>
      </w:pPr>
      <w:r w:rsidRPr="00AA7263">
        <w:rPr>
          <w:rFonts w:ascii="Times New Roman" w:hAnsi="Times New Roman" w:cs="Times New Roman"/>
          <w:highlight w:val="yellow"/>
          <w:lang w:val="en-US"/>
        </w:rPr>
        <w:t>Cp=PR*(Cc^POW)</w:t>
      </w:r>
    </w:p>
    <w:p w14:paraId="4C8A922C" w14:textId="77777777" w:rsidR="00AA7263" w:rsidRPr="00AA7263" w:rsidRDefault="00AA7263" w:rsidP="00AA7263">
      <w:pPr>
        <w:spacing w:line="240" w:lineRule="auto"/>
        <w:contextualSpacing/>
        <w:rPr>
          <w:rFonts w:ascii="Times New Roman" w:hAnsi="Times New Roman" w:cs="Times New Roman"/>
          <w:highlight w:val="yellow"/>
          <w:lang w:val="en-US"/>
        </w:rPr>
      </w:pPr>
    </w:p>
    <w:p w14:paraId="7B167F57" w14:textId="77777777" w:rsidR="00AA7263" w:rsidRPr="00AA7263" w:rsidRDefault="00AA7263" w:rsidP="00AA7263">
      <w:pPr>
        <w:spacing w:line="240" w:lineRule="auto"/>
        <w:contextualSpacing/>
        <w:rPr>
          <w:rFonts w:ascii="Times New Roman" w:hAnsi="Times New Roman" w:cs="Times New Roman"/>
          <w:highlight w:val="yellow"/>
          <w:lang w:val="en-US"/>
        </w:rPr>
      </w:pPr>
      <w:r w:rsidRPr="00AA7263">
        <w:rPr>
          <w:rFonts w:ascii="Times New Roman" w:hAnsi="Times New Roman" w:cs="Times New Roman"/>
          <w:highlight w:val="yellow"/>
          <w:lang w:val="en-US"/>
        </w:rPr>
        <w:t>;AUC calculation</w:t>
      </w:r>
    </w:p>
    <w:p w14:paraId="2920393F" w14:textId="77777777" w:rsidR="00AA7263" w:rsidRPr="00AA7263" w:rsidRDefault="00AA7263" w:rsidP="00AA7263">
      <w:pPr>
        <w:spacing w:line="240" w:lineRule="auto"/>
        <w:contextualSpacing/>
        <w:rPr>
          <w:rFonts w:ascii="Times New Roman" w:hAnsi="Times New Roman" w:cs="Times New Roman"/>
          <w:highlight w:val="yellow"/>
          <w:lang w:val="en-US"/>
        </w:rPr>
      </w:pPr>
      <w:r w:rsidRPr="00AA7263">
        <w:rPr>
          <w:rFonts w:ascii="Times New Roman" w:hAnsi="Times New Roman" w:cs="Times New Roman"/>
          <w:highlight w:val="yellow"/>
          <w:lang w:val="en-US"/>
        </w:rPr>
        <w:t>ddt_AUC=Cp</w:t>
      </w:r>
    </w:p>
    <w:p w14:paraId="5440FD7A" w14:textId="77777777" w:rsidR="00AA7263" w:rsidRPr="00AA7263" w:rsidRDefault="00AA7263" w:rsidP="00AA7263">
      <w:pPr>
        <w:spacing w:line="240" w:lineRule="auto"/>
        <w:contextualSpacing/>
        <w:rPr>
          <w:rFonts w:ascii="Times New Roman" w:hAnsi="Times New Roman" w:cs="Times New Roman"/>
          <w:highlight w:val="yellow"/>
          <w:lang w:val="en-US"/>
        </w:rPr>
      </w:pPr>
    </w:p>
    <w:p w14:paraId="5C49181F" w14:textId="77777777" w:rsidR="00AA7263" w:rsidRPr="00AA7263" w:rsidRDefault="00AA7263" w:rsidP="00AA7263">
      <w:pPr>
        <w:spacing w:line="240" w:lineRule="auto"/>
        <w:contextualSpacing/>
        <w:rPr>
          <w:rFonts w:ascii="Times New Roman" w:hAnsi="Times New Roman" w:cs="Times New Roman"/>
          <w:highlight w:val="yellow"/>
          <w:lang w:val="en-US"/>
        </w:rPr>
      </w:pPr>
    </w:p>
    <w:p w14:paraId="7B2F3F31" w14:textId="77777777" w:rsidR="00AA7263" w:rsidRPr="00AA7263" w:rsidRDefault="00AA7263" w:rsidP="00AA7263">
      <w:pPr>
        <w:spacing w:line="240" w:lineRule="auto"/>
        <w:contextualSpacing/>
        <w:rPr>
          <w:rFonts w:ascii="Times New Roman" w:hAnsi="Times New Roman" w:cs="Times New Roman"/>
          <w:highlight w:val="yellow"/>
          <w:lang w:val="en-US"/>
        </w:rPr>
      </w:pPr>
      <w:r w:rsidRPr="00AA7263">
        <w:rPr>
          <w:rFonts w:ascii="Times New Roman" w:hAnsi="Times New Roman" w:cs="Times New Roman"/>
          <w:highlight w:val="yellow"/>
          <w:lang w:val="en-US"/>
        </w:rPr>
        <w:t>OUTPUT:</w:t>
      </w:r>
    </w:p>
    <w:p w14:paraId="5E982426" w14:textId="77777777" w:rsidR="00AA7263" w:rsidRPr="00AA7263" w:rsidRDefault="00AA7263" w:rsidP="00AA7263">
      <w:pPr>
        <w:spacing w:line="240" w:lineRule="auto"/>
        <w:contextualSpacing/>
        <w:rPr>
          <w:rFonts w:ascii="Times New Roman" w:hAnsi="Times New Roman" w:cs="Times New Roman"/>
          <w:highlight w:val="yellow"/>
          <w:lang w:val="en-US"/>
        </w:rPr>
      </w:pPr>
      <w:r w:rsidRPr="00AA7263">
        <w:rPr>
          <w:rFonts w:ascii="Times New Roman" w:hAnsi="Times New Roman" w:cs="Times New Roman"/>
          <w:highlight w:val="yellow"/>
          <w:lang w:val="en-US"/>
        </w:rPr>
        <w:t>output = {Cc, Cp}</w:t>
      </w:r>
    </w:p>
    <w:p w14:paraId="0DE5AE40" w14:textId="00BFB62E" w:rsidR="00AA7263" w:rsidRPr="00936F20" w:rsidRDefault="00AA7263" w:rsidP="00936F20">
      <w:pPr>
        <w:spacing w:line="240" w:lineRule="auto"/>
        <w:contextualSpacing/>
        <w:rPr>
          <w:rFonts w:ascii="Times New Roman" w:hAnsi="Times New Roman" w:cs="Times New Roman"/>
          <w:b/>
          <w:bCs/>
          <w:lang w:val="en-US"/>
        </w:rPr>
      </w:pPr>
      <w:r w:rsidRPr="00936F20">
        <w:rPr>
          <w:rFonts w:ascii="Times New Roman" w:hAnsi="Times New Roman" w:cs="Times New Roman"/>
          <w:highlight w:val="yellow"/>
          <w:lang w:val="en-US"/>
        </w:rPr>
        <w:t>table = {AUC}</w:t>
      </w:r>
    </w:p>
    <w:sectPr w:rsidR="00AA7263" w:rsidRPr="00936F2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F131CE" w14:textId="77777777" w:rsidR="00916277" w:rsidRDefault="00916277" w:rsidP="0027083A">
      <w:pPr>
        <w:spacing w:after="0" w:line="240" w:lineRule="auto"/>
      </w:pPr>
      <w:r>
        <w:separator/>
      </w:r>
    </w:p>
  </w:endnote>
  <w:endnote w:type="continuationSeparator" w:id="0">
    <w:p w14:paraId="6F9C84B6" w14:textId="77777777" w:rsidR="00916277" w:rsidRDefault="00916277" w:rsidP="002708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5D1939" w14:textId="77777777" w:rsidR="00916277" w:rsidRDefault="00916277" w:rsidP="0027083A">
      <w:pPr>
        <w:spacing w:after="0" w:line="240" w:lineRule="auto"/>
      </w:pPr>
      <w:r>
        <w:separator/>
      </w:r>
    </w:p>
  </w:footnote>
  <w:footnote w:type="continuationSeparator" w:id="0">
    <w:p w14:paraId="786C0916" w14:textId="77777777" w:rsidR="00916277" w:rsidRDefault="00916277" w:rsidP="0027083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A64E8"/>
    <w:rsid w:val="0010236A"/>
    <w:rsid w:val="00131B55"/>
    <w:rsid w:val="00196BC8"/>
    <w:rsid w:val="001A0612"/>
    <w:rsid w:val="00215060"/>
    <w:rsid w:val="0023546C"/>
    <w:rsid w:val="0027083A"/>
    <w:rsid w:val="002C7A5F"/>
    <w:rsid w:val="003133D2"/>
    <w:rsid w:val="003E1AF3"/>
    <w:rsid w:val="003E762A"/>
    <w:rsid w:val="00456EF6"/>
    <w:rsid w:val="00463EA8"/>
    <w:rsid w:val="0049208C"/>
    <w:rsid w:val="00552A1D"/>
    <w:rsid w:val="0058164B"/>
    <w:rsid w:val="005A64E8"/>
    <w:rsid w:val="005F41DA"/>
    <w:rsid w:val="00604FFE"/>
    <w:rsid w:val="00635F9E"/>
    <w:rsid w:val="00676CD4"/>
    <w:rsid w:val="00696871"/>
    <w:rsid w:val="00766433"/>
    <w:rsid w:val="007A48BD"/>
    <w:rsid w:val="00801163"/>
    <w:rsid w:val="00811ECC"/>
    <w:rsid w:val="0082435A"/>
    <w:rsid w:val="008322DC"/>
    <w:rsid w:val="008633F2"/>
    <w:rsid w:val="00881E20"/>
    <w:rsid w:val="008D5778"/>
    <w:rsid w:val="008E1022"/>
    <w:rsid w:val="008E5C21"/>
    <w:rsid w:val="008F7B8A"/>
    <w:rsid w:val="009075E4"/>
    <w:rsid w:val="0091252D"/>
    <w:rsid w:val="00916277"/>
    <w:rsid w:val="00936F20"/>
    <w:rsid w:val="0096649A"/>
    <w:rsid w:val="00985412"/>
    <w:rsid w:val="009A1FD9"/>
    <w:rsid w:val="009C7A91"/>
    <w:rsid w:val="00A52654"/>
    <w:rsid w:val="00A573E7"/>
    <w:rsid w:val="00A7738D"/>
    <w:rsid w:val="00AA7263"/>
    <w:rsid w:val="00B15C7F"/>
    <w:rsid w:val="00B22326"/>
    <w:rsid w:val="00B43909"/>
    <w:rsid w:val="00B7207C"/>
    <w:rsid w:val="00BC6B4F"/>
    <w:rsid w:val="00BF1410"/>
    <w:rsid w:val="00CB7230"/>
    <w:rsid w:val="00CD4037"/>
    <w:rsid w:val="00CE6EEE"/>
    <w:rsid w:val="00D61E00"/>
    <w:rsid w:val="00E3238E"/>
    <w:rsid w:val="00E81D69"/>
    <w:rsid w:val="00F12389"/>
    <w:rsid w:val="00F65E5F"/>
    <w:rsid w:val="00FB1E7E"/>
    <w:rsid w:val="00FC3DA7"/>
    <w:rsid w:val="00FD3A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A7CBE8"/>
  <w15:chartTrackingRefBased/>
  <w15:docId w15:val="{A78A0A81-215A-48B6-8A2B-18B4CE7FD6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A64E8"/>
    <w:rPr>
      <w:rFonts w:eastAsia="Batang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FB1E7E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5A64E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3Carattere">
    <w:name w:val="Titolo 3 Carattere"/>
    <w:basedOn w:val="Carpredefinitoparagrafo"/>
    <w:link w:val="Titolo3"/>
    <w:uiPriority w:val="9"/>
    <w:rsid w:val="00FB1E7E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en-US"/>
    </w:rPr>
  </w:style>
  <w:style w:type="paragraph" w:styleId="Intestazione">
    <w:name w:val="header"/>
    <w:basedOn w:val="Normale"/>
    <w:link w:val="IntestazioneCarattere"/>
    <w:uiPriority w:val="99"/>
    <w:unhideWhenUsed/>
    <w:rsid w:val="0027083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7083A"/>
    <w:rPr>
      <w:rFonts w:eastAsia="Batang"/>
    </w:rPr>
  </w:style>
  <w:style w:type="paragraph" w:styleId="Pidipagina">
    <w:name w:val="footer"/>
    <w:basedOn w:val="Normale"/>
    <w:link w:val="PidipaginaCarattere"/>
    <w:uiPriority w:val="99"/>
    <w:unhideWhenUsed/>
    <w:rsid w:val="0027083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7083A"/>
    <w:rPr>
      <w:rFonts w:eastAsia="Batang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832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8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35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475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209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246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86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807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667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795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096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109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383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306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716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92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100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71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174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521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904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771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482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415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8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11.png"/><Relationship Id="rId1" Type="http://schemas.openxmlformats.org/officeDocument/2006/relationships/styles" Target="styles.xml"/><Relationship Id="rId6" Type="http://schemas.openxmlformats.org/officeDocument/2006/relationships/image" Target="media/image1.tiff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image" Target="media/image10.png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2260</TotalTime>
  <Pages>12</Pages>
  <Words>813</Words>
  <Characters>4635</Characters>
  <Application>Microsoft Office Word</Application>
  <DocSecurity>0</DocSecurity>
  <Lines>38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oem</dc:creator>
  <cp:keywords/>
  <dc:description/>
  <cp:lastModifiedBy>PIergiorgio Cojutti</cp:lastModifiedBy>
  <cp:revision>14</cp:revision>
  <dcterms:created xsi:type="dcterms:W3CDTF">2024-08-27T09:35:00Z</dcterms:created>
  <dcterms:modified xsi:type="dcterms:W3CDTF">2025-10-20T13:51:00Z</dcterms:modified>
</cp:coreProperties>
</file>