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1CB9F32" w14:textId="5670A8AA" w:rsidR="00F24E48" w:rsidRPr="00EF3CB3" w:rsidRDefault="00C47BBA" w:rsidP="00374913">
      <w:pPr>
        <w:ind w:left="0" w:firstLine="0"/>
        <w:rPr>
          <w:rFonts w:ascii="Times New Roman" w:hAnsi="Times New Roman"/>
          <w:sz w:val="24"/>
          <w:szCs w:val="24"/>
          <w:lang w:val="en-GB"/>
        </w:rPr>
      </w:pPr>
      <w:r w:rsidRPr="00EF3CB3">
        <w:rPr>
          <w:rFonts w:ascii="Times New Roman" w:hAnsi="Times New Roman"/>
          <w:sz w:val="24"/>
          <w:szCs w:val="24"/>
          <w:lang w:val="en-GB"/>
        </w:rPr>
        <w:t xml:space="preserve">Table S1 </w:t>
      </w:r>
    </w:p>
    <w:p w14:paraId="0BA9E513" w14:textId="2D138847" w:rsidR="00C47BBA" w:rsidRPr="00EF3CB3" w:rsidRDefault="00C47BBA" w:rsidP="00374913">
      <w:pPr>
        <w:ind w:left="0" w:firstLine="0"/>
        <w:rPr>
          <w:rFonts w:ascii="Times New Roman" w:hAnsi="Times New Roman"/>
          <w:sz w:val="24"/>
          <w:szCs w:val="24"/>
          <w:lang w:val="en-GB"/>
        </w:rPr>
      </w:pPr>
      <w:r w:rsidRPr="00EF3CB3">
        <w:rPr>
          <w:rFonts w:ascii="Times New Roman" w:hAnsi="Times New Roman"/>
          <w:sz w:val="24"/>
          <w:szCs w:val="24"/>
          <w:lang w:val="en-GB"/>
        </w:rPr>
        <w:t>List of the individuals used as comparative sample for MD and BL crown diameters</w:t>
      </w:r>
      <w:r w:rsidR="0076340E" w:rsidRPr="00EF3CB3">
        <w:rPr>
          <w:rFonts w:ascii="Times New Roman" w:hAnsi="Times New Roman"/>
          <w:sz w:val="24"/>
          <w:szCs w:val="24"/>
          <w:lang w:val="en-GB"/>
        </w:rPr>
        <w:t xml:space="preserve"> analysis of GP1. 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63"/>
        <w:gridCol w:w="2846"/>
        <w:gridCol w:w="1103"/>
        <w:gridCol w:w="1163"/>
        <w:gridCol w:w="4412"/>
      </w:tblGrid>
      <w:tr w:rsidR="007D656E" w:rsidRPr="001E7D56" w14:paraId="6B470FB4" w14:textId="77777777" w:rsidTr="0069660D">
        <w:trPr>
          <w:trHeight w:val="324"/>
        </w:trPr>
        <w:tc>
          <w:tcPr>
            <w:tcW w:w="1667" w:type="pct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6F6D1D9E" w14:textId="77777777" w:rsidR="007D656E" w:rsidRPr="00EF3CB3" w:rsidRDefault="007D656E" w:rsidP="007D656E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Specimen</w:t>
            </w:r>
          </w:p>
        </w:tc>
        <w:tc>
          <w:tcPr>
            <w:tcW w:w="996" w:type="pct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48162C43" w14:textId="77777777" w:rsidR="007D656E" w:rsidRPr="00EF3CB3" w:rsidRDefault="007D656E" w:rsidP="007D656E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Comparative group</w:t>
            </w:r>
          </w:p>
        </w:tc>
        <w:tc>
          <w:tcPr>
            <w:tcW w:w="386" w:type="pct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000000" w:fill="FFFFFF"/>
            <w:vAlign w:val="center"/>
            <w:hideMark/>
          </w:tcPr>
          <w:p w14:paraId="15ACD58B" w14:textId="77777777" w:rsidR="007D656E" w:rsidRPr="00EF3CB3" w:rsidRDefault="007D656E" w:rsidP="007D656E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MD</w:t>
            </w:r>
          </w:p>
        </w:tc>
        <w:tc>
          <w:tcPr>
            <w:tcW w:w="407" w:type="pct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000000" w:fill="FFFFFF"/>
            <w:vAlign w:val="center"/>
            <w:hideMark/>
          </w:tcPr>
          <w:p w14:paraId="2288E8C0" w14:textId="77777777" w:rsidR="007D656E" w:rsidRPr="00EF3CB3" w:rsidRDefault="007D656E" w:rsidP="007D656E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 w:eastAsia="it-IT"/>
              </w:rPr>
              <w:t>BL</w:t>
            </w:r>
          </w:p>
        </w:tc>
        <w:tc>
          <w:tcPr>
            <w:tcW w:w="1544" w:type="pct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7955CA84" w14:textId="77777777" w:rsidR="007D656E" w:rsidRPr="00EF3CB3" w:rsidRDefault="007D656E" w:rsidP="007D656E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 w:eastAsia="it-IT"/>
              </w:rPr>
              <w:t>Source of the crown diameters</w:t>
            </w:r>
          </w:p>
        </w:tc>
      </w:tr>
      <w:tr w:rsidR="007D656E" w:rsidRPr="00EF3CB3" w14:paraId="1EA1ECAF" w14:textId="77777777" w:rsidTr="0069660D">
        <w:trPr>
          <w:trHeight w:val="312"/>
        </w:trPr>
        <w:tc>
          <w:tcPr>
            <w:tcW w:w="1667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0326002" w14:textId="77777777" w:rsidR="007D656E" w:rsidRPr="00EF3CB3" w:rsidRDefault="007D656E" w:rsidP="007D656E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proofErr w:type="spellStart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Dogee</w:t>
            </w:r>
            <w:proofErr w:type="spellEnd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 </w:t>
            </w:r>
            <w:proofErr w:type="spellStart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Bary</w:t>
            </w:r>
            <w:proofErr w:type="spellEnd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 K16 SK 1</w:t>
            </w:r>
          </w:p>
        </w:tc>
        <w:tc>
          <w:tcPr>
            <w:tcW w:w="99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799EAB1" w14:textId="77777777" w:rsidR="007D656E" w:rsidRPr="00EF3CB3" w:rsidRDefault="007D656E" w:rsidP="007D656E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RHS</w:t>
            </w: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6CD6A74" w14:textId="77777777" w:rsidR="007D656E" w:rsidRPr="00EF3CB3" w:rsidRDefault="007D656E" w:rsidP="007D656E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9.4</w:t>
            </w:r>
          </w:p>
        </w:tc>
        <w:tc>
          <w:tcPr>
            <w:tcW w:w="407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179E265" w14:textId="77777777" w:rsidR="007D656E" w:rsidRPr="00EF3CB3" w:rsidRDefault="007D656E" w:rsidP="007D656E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10.7</w:t>
            </w:r>
          </w:p>
        </w:tc>
        <w:tc>
          <w:tcPr>
            <w:tcW w:w="1544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BEF1913" w14:textId="77777777" w:rsidR="007D656E" w:rsidRPr="00EF3CB3" w:rsidRDefault="007D656E" w:rsidP="007D656E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Benazzi et al. (2011b)</w:t>
            </w:r>
          </w:p>
        </w:tc>
      </w:tr>
      <w:tr w:rsidR="007D656E" w:rsidRPr="00EF3CB3" w14:paraId="3EDC5FD7" w14:textId="77777777" w:rsidTr="0069660D">
        <w:trPr>
          <w:trHeight w:val="312"/>
        </w:trPr>
        <w:tc>
          <w:tcPr>
            <w:tcW w:w="1667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501B5F0" w14:textId="77777777" w:rsidR="007D656E" w:rsidRPr="00EF3CB3" w:rsidRDefault="007D656E" w:rsidP="007D656E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proofErr w:type="spellStart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Bystrovka</w:t>
            </w:r>
            <w:proofErr w:type="spellEnd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 2 K9 N15 a</w:t>
            </w:r>
          </w:p>
        </w:tc>
        <w:tc>
          <w:tcPr>
            <w:tcW w:w="99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DAD9326" w14:textId="77777777" w:rsidR="007D656E" w:rsidRPr="00EF3CB3" w:rsidRDefault="007D656E" w:rsidP="007D656E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RHS</w:t>
            </w: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6F30647" w14:textId="77777777" w:rsidR="007D656E" w:rsidRPr="00EF3CB3" w:rsidRDefault="007D656E" w:rsidP="007D656E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10</w:t>
            </w:r>
          </w:p>
        </w:tc>
        <w:tc>
          <w:tcPr>
            <w:tcW w:w="407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44493CF" w14:textId="77777777" w:rsidR="007D656E" w:rsidRPr="00EF3CB3" w:rsidRDefault="007D656E" w:rsidP="007D656E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12.25</w:t>
            </w:r>
          </w:p>
        </w:tc>
        <w:tc>
          <w:tcPr>
            <w:tcW w:w="1544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5E720A5" w14:textId="77777777" w:rsidR="007D656E" w:rsidRPr="00EF3CB3" w:rsidRDefault="007D656E" w:rsidP="007D656E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Benazzi et al. (2011b)</w:t>
            </w:r>
          </w:p>
        </w:tc>
      </w:tr>
      <w:tr w:rsidR="007D656E" w:rsidRPr="00EF3CB3" w14:paraId="7C5E3480" w14:textId="77777777" w:rsidTr="0069660D">
        <w:trPr>
          <w:trHeight w:val="312"/>
        </w:trPr>
        <w:tc>
          <w:tcPr>
            <w:tcW w:w="1667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755855C" w14:textId="77777777" w:rsidR="007D656E" w:rsidRPr="00EF3CB3" w:rsidRDefault="007D656E" w:rsidP="007D656E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proofErr w:type="spellStart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Kopto</w:t>
            </w:r>
            <w:proofErr w:type="spellEnd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 K4 M3b</w:t>
            </w:r>
          </w:p>
        </w:tc>
        <w:tc>
          <w:tcPr>
            <w:tcW w:w="99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6E9F47D" w14:textId="77777777" w:rsidR="007D656E" w:rsidRPr="00EF3CB3" w:rsidRDefault="007D656E" w:rsidP="007D656E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RHS</w:t>
            </w: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8551FA0" w14:textId="77777777" w:rsidR="007D656E" w:rsidRPr="00EF3CB3" w:rsidRDefault="007D656E" w:rsidP="007D656E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10.9</w:t>
            </w:r>
          </w:p>
        </w:tc>
        <w:tc>
          <w:tcPr>
            <w:tcW w:w="407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4AB0A26" w14:textId="77777777" w:rsidR="007D656E" w:rsidRPr="00EF3CB3" w:rsidRDefault="007D656E" w:rsidP="007D656E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11.98</w:t>
            </w:r>
          </w:p>
        </w:tc>
        <w:tc>
          <w:tcPr>
            <w:tcW w:w="1544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0B14985" w14:textId="77777777" w:rsidR="007D656E" w:rsidRPr="00EF3CB3" w:rsidRDefault="007D656E" w:rsidP="007D656E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Benazzi et al. (2011b)</w:t>
            </w:r>
          </w:p>
        </w:tc>
      </w:tr>
      <w:tr w:rsidR="007D656E" w:rsidRPr="00EF3CB3" w14:paraId="3E76F5DB" w14:textId="77777777" w:rsidTr="0069660D">
        <w:trPr>
          <w:trHeight w:val="312"/>
        </w:trPr>
        <w:tc>
          <w:tcPr>
            <w:tcW w:w="1667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51113C0" w14:textId="77777777" w:rsidR="007D656E" w:rsidRPr="00EF3CB3" w:rsidRDefault="007D656E" w:rsidP="007D656E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proofErr w:type="spellStart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Bystrovka</w:t>
            </w:r>
            <w:proofErr w:type="spellEnd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 2 K4 N20 a</w:t>
            </w:r>
          </w:p>
        </w:tc>
        <w:tc>
          <w:tcPr>
            <w:tcW w:w="99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B2F9354" w14:textId="77777777" w:rsidR="007D656E" w:rsidRPr="00EF3CB3" w:rsidRDefault="007D656E" w:rsidP="007D656E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RHS</w:t>
            </w: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B33CA8B" w14:textId="77777777" w:rsidR="007D656E" w:rsidRPr="00EF3CB3" w:rsidRDefault="007D656E" w:rsidP="007D656E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11</w:t>
            </w:r>
          </w:p>
        </w:tc>
        <w:tc>
          <w:tcPr>
            <w:tcW w:w="407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CEE05D7" w14:textId="77777777" w:rsidR="007D656E" w:rsidRPr="00EF3CB3" w:rsidRDefault="007D656E" w:rsidP="007D656E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11.6</w:t>
            </w:r>
          </w:p>
        </w:tc>
        <w:tc>
          <w:tcPr>
            <w:tcW w:w="1544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2631705" w14:textId="77777777" w:rsidR="007D656E" w:rsidRPr="00EF3CB3" w:rsidRDefault="007D656E" w:rsidP="007D656E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Benazzi et al. (2011b)</w:t>
            </w:r>
          </w:p>
        </w:tc>
      </w:tr>
      <w:tr w:rsidR="007D656E" w:rsidRPr="00EF3CB3" w14:paraId="1C19BF54" w14:textId="77777777" w:rsidTr="0069660D">
        <w:trPr>
          <w:trHeight w:val="312"/>
        </w:trPr>
        <w:tc>
          <w:tcPr>
            <w:tcW w:w="1667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4C2A0A2" w14:textId="77777777" w:rsidR="007D656E" w:rsidRPr="00EF3CB3" w:rsidRDefault="007D656E" w:rsidP="007D656E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proofErr w:type="spellStart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Bystrovka</w:t>
            </w:r>
            <w:proofErr w:type="spellEnd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 3 K6 M6</w:t>
            </w:r>
          </w:p>
        </w:tc>
        <w:tc>
          <w:tcPr>
            <w:tcW w:w="99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9994B07" w14:textId="77777777" w:rsidR="007D656E" w:rsidRPr="00EF3CB3" w:rsidRDefault="007D656E" w:rsidP="007D656E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RHS</w:t>
            </w: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8E04634" w14:textId="77777777" w:rsidR="007D656E" w:rsidRPr="00EF3CB3" w:rsidRDefault="007D656E" w:rsidP="007D656E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11.8</w:t>
            </w:r>
          </w:p>
        </w:tc>
        <w:tc>
          <w:tcPr>
            <w:tcW w:w="407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EF1F9A2" w14:textId="77777777" w:rsidR="007D656E" w:rsidRPr="00EF3CB3" w:rsidRDefault="007D656E" w:rsidP="007D656E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11.75</w:t>
            </w:r>
          </w:p>
        </w:tc>
        <w:tc>
          <w:tcPr>
            <w:tcW w:w="1544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4026CED" w14:textId="77777777" w:rsidR="007D656E" w:rsidRPr="00EF3CB3" w:rsidRDefault="007D656E" w:rsidP="007D656E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Benazzi et al. (2011b)</w:t>
            </w:r>
          </w:p>
        </w:tc>
      </w:tr>
      <w:tr w:rsidR="007D656E" w:rsidRPr="00EF3CB3" w14:paraId="6B552391" w14:textId="77777777" w:rsidTr="0069660D">
        <w:trPr>
          <w:trHeight w:val="312"/>
        </w:trPr>
        <w:tc>
          <w:tcPr>
            <w:tcW w:w="1667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2CDBD7A" w14:textId="77777777" w:rsidR="007D656E" w:rsidRPr="00EF3CB3" w:rsidRDefault="007D656E" w:rsidP="007D656E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La </w:t>
            </w:r>
            <w:proofErr w:type="spellStart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Rochette</w:t>
            </w:r>
            <w:proofErr w:type="spellEnd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 3</w:t>
            </w:r>
          </w:p>
        </w:tc>
        <w:tc>
          <w:tcPr>
            <w:tcW w:w="99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9EAC17E" w14:textId="77777777" w:rsidR="007D656E" w:rsidRPr="00EF3CB3" w:rsidRDefault="007D656E" w:rsidP="007D656E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UPHS</w:t>
            </w: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E0DE640" w14:textId="77777777" w:rsidR="007D656E" w:rsidRPr="00EF3CB3" w:rsidRDefault="007D656E" w:rsidP="007D656E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9.1</w:t>
            </w:r>
          </w:p>
        </w:tc>
        <w:tc>
          <w:tcPr>
            <w:tcW w:w="407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646F92C" w14:textId="77777777" w:rsidR="007D656E" w:rsidRPr="00EF3CB3" w:rsidRDefault="007D656E" w:rsidP="007D656E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12.1</w:t>
            </w:r>
          </w:p>
        </w:tc>
        <w:tc>
          <w:tcPr>
            <w:tcW w:w="1544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BD1D13E" w14:textId="77777777" w:rsidR="007D656E" w:rsidRPr="00EF3CB3" w:rsidRDefault="007D656E" w:rsidP="007D656E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US" w:eastAsia="it-IT"/>
              </w:rPr>
              <w:t>Frayer (1978)</w:t>
            </w:r>
          </w:p>
        </w:tc>
      </w:tr>
      <w:tr w:rsidR="007D656E" w:rsidRPr="00EF3CB3" w14:paraId="52AE0D0B" w14:textId="77777777" w:rsidTr="0069660D">
        <w:trPr>
          <w:trHeight w:val="312"/>
        </w:trPr>
        <w:tc>
          <w:tcPr>
            <w:tcW w:w="1667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C426F2E" w14:textId="77777777" w:rsidR="007D656E" w:rsidRPr="00EF3CB3" w:rsidRDefault="007D656E" w:rsidP="007D656E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proofErr w:type="spellStart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Kostienki</w:t>
            </w:r>
            <w:proofErr w:type="spellEnd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 XIV [</w:t>
            </w:r>
            <w:proofErr w:type="spellStart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Markina</w:t>
            </w:r>
            <w:proofErr w:type="spellEnd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 Gora] 2</w:t>
            </w:r>
          </w:p>
        </w:tc>
        <w:tc>
          <w:tcPr>
            <w:tcW w:w="99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BB01B24" w14:textId="77777777" w:rsidR="007D656E" w:rsidRPr="00EF3CB3" w:rsidRDefault="007D656E" w:rsidP="007D656E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UPHS</w:t>
            </w: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E0E0F58" w14:textId="77777777" w:rsidR="007D656E" w:rsidRPr="00EF3CB3" w:rsidRDefault="007D656E" w:rsidP="007D656E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9.55</w:t>
            </w:r>
          </w:p>
        </w:tc>
        <w:tc>
          <w:tcPr>
            <w:tcW w:w="407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C6F5F96" w14:textId="77777777" w:rsidR="007D656E" w:rsidRPr="00EF3CB3" w:rsidRDefault="007D656E" w:rsidP="007D656E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11.45</w:t>
            </w:r>
          </w:p>
        </w:tc>
        <w:tc>
          <w:tcPr>
            <w:tcW w:w="1544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7B2D54E" w14:textId="77777777" w:rsidR="007D656E" w:rsidRPr="00EF3CB3" w:rsidRDefault="007D656E" w:rsidP="007D656E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Benazzi et al. (2011b)</w:t>
            </w:r>
          </w:p>
        </w:tc>
      </w:tr>
      <w:tr w:rsidR="007D656E" w:rsidRPr="00EF3CB3" w14:paraId="6C3425A8" w14:textId="77777777" w:rsidTr="0069660D">
        <w:trPr>
          <w:trHeight w:val="312"/>
        </w:trPr>
        <w:tc>
          <w:tcPr>
            <w:tcW w:w="1667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A373490" w14:textId="77777777" w:rsidR="007D656E" w:rsidRPr="00EF3CB3" w:rsidRDefault="007D656E" w:rsidP="007D656E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proofErr w:type="spellStart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Predmosti</w:t>
            </w:r>
            <w:proofErr w:type="spellEnd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 4</w:t>
            </w:r>
          </w:p>
        </w:tc>
        <w:tc>
          <w:tcPr>
            <w:tcW w:w="99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2E862C9" w14:textId="77777777" w:rsidR="007D656E" w:rsidRPr="00EF3CB3" w:rsidRDefault="007D656E" w:rsidP="007D656E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UPHS</w:t>
            </w: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8229735" w14:textId="77777777" w:rsidR="007D656E" w:rsidRPr="00EF3CB3" w:rsidRDefault="007D656E" w:rsidP="007D656E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9.6</w:t>
            </w:r>
          </w:p>
        </w:tc>
        <w:tc>
          <w:tcPr>
            <w:tcW w:w="407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20F8C19" w14:textId="77777777" w:rsidR="007D656E" w:rsidRPr="00EF3CB3" w:rsidRDefault="007D656E" w:rsidP="007D656E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11.4</w:t>
            </w:r>
          </w:p>
        </w:tc>
        <w:tc>
          <w:tcPr>
            <w:tcW w:w="1544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97E4545" w14:textId="77777777" w:rsidR="007D656E" w:rsidRPr="00EF3CB3" w:rsidRDefault="007D656E" w:rsidP="007D656E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US" w:eastAsia="it-IT"/>
              </w:rPr>
              <w:t>Frayer (1978)</w:t>
            </w:r>
          </w:p>
        </w:tc>
      </w:tr>
      <w:tr w:rsidR="007D656E" w:rsidRPr="00EF3CB3" w14:paraId="611539F2" w14:textId="77777777" w:rsidTr="0069660D">
        <w:trPr>
          <w:trHeight w:val="312"/>
        </w:trPr>
        <w:tc>
          <w:tcPr>
            <w:tcW w:w="1667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7959AB7" w14:textId="77777777" w:rsidR="007D656E" w:rsidRPr="00EF3CB3" w:rsidRDefault="007D656E" w:rsidP="007D656E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proofErr w:type="spellStart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Bruckneudorf</w:t>
            </w:r>
            <w:proofErr w:type="spellEnd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 G899</w:t>
            </w:r>
          </w:p>
        </w:tc>
        <w:tc>
          <w:tcPr>
            <w:tcW w:w="99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15D1B8C" w14:textId="77777777" w:rsidR="007D656E" w:rsidRPr="00EF3CB3" w:rsidRDefault="007D656E" w:rsidP="007D656E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RHS</w:t>
            </w: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BF6A51F" w14:textId="77777777" w:rsidR="007D656E" w:rsidRPr="00EF3CB3" w:rsidRDefault="007D656E" w:rsidP="007D656E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9.64</w:t>
            </w:r>
          </w:p>
        </w:tc>
        <w:tc>
          <w:tcPr>
            <w:tcW w:w="407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029793F" w14:textId="77777777" w:rsidR="007D656E" w:rsidRPr="00EF3CB3" w:rsidRDefault="007D656E" w:rsidP="007D656E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11.55</w:t>
            </w:r>
          </w:p>
        </w:tc>
        <w:tc>
          <w:tcPr>
            <w:tcW w:w="1544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21D1756" w14:textId="77777777" w:rsidR="007D656E" w:rsidRPr="00EF3CB3" w:rsidRDefault="007D656E" w:rsidP="007D656E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Benazzi et al. (2011b)</w:t>
            </w:r>
          </w:p>
        </w:tc>
      </w:tr>
      <w:tr w:rsidR="007D656E" w:rsidRPr="00EF3CB3" w14:paraId="2265FB05" w14:textId="77777777" w:rsidTr="0069660D">
        <w:trPr>
          <w:trHeight w:val="312"/>
        </w:trPr>
        <w:tc>
          <w:tcPr>
            <w:tcW w:w="1667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65CF4ED" w14:textId="77777777" w:rsidR="007D656E" w:rsidRPr="00EF3CB3" w:rsidRDefault="007D656E" w:rsidP="007D656E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NHMW 15358</w:t>
            </w:r>
          </w:p>
        </w:tc>
        <w:tc>
          <w:tcPr>
            <w:tcW w:w="99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72CCCD0" w14:textId="77777777" w:rsidR="007D656E" w:rsidRPr="00EF3CB3" w:rsidRDefault="007D656E" w:rsidP="007D656E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RHS</w:t>
            </w: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CBA218D" w14:textId="77777777" w:rsidR="007D656E" w:rsidRPr="00EF3CB3" w:rsidRDefault="007D656E" w:rsidP="007D656E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9.66</w:t>
            </w:r>
          </w:p>
        </w:tc>
        <w:tc>
          <w:tcPr>
            <w:tcW w:w="407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BA5FDD5" w14:textId="77777777" w:rsidR="007D656E" w:rsidRPr="00EF3CB3" w:rsidRDefault="007D656E" w:rsidP="007D656E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11.73</w:t>
            </w:r>
          </w:p>
        </w:tc>
        <w:tc>
          <w:tcPr>
            <w:tcW w:w="1544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A07A587" w14:textId="77777777" w:rsidR="007D656E" w:rsidRPr="00EF3CB3" w:rsidRDefault="007D656E" w:rsidP="007D656E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Benazzi et al. (2011b)</w:t>
            </w:r>
          </w:p>
        </w:tc>
      </w:tr>
      <w:tr w:rsidR="007D656E" w:rsidRPr="00EF3CB3" w14:paraId="5FACDD37" w14:textId="77777777" w:rsidTr="0069660D">
        <w:trPr>
          <w:trHeight w:val="312"/>
        </w:trPr>
        <w:tc>
          <w:tcPr>
            <w:tcW w:w="1667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D5BB387" w14:textId="77777777" w:rsidR="007D656E" w:rsidRPr="00EF3CB3" w:rsidRDefault="007D656E" w:rsidP="007D656E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proofErr w:type="spellStart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Skhul</w:t>
            </w:r>
            <w:proofErr w:type="spellEnd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 2</w:t>
            </w:r>
          </w:p>
        </w:tc>
        <w:tc>
          <w:tcPr>
            <w:tcW w:w="99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2030B2D" w14:textId="77777777" w:rsidR="007D656E" w:rsidRPr="00EF3CB3" w:rsidRDefault="007D656E" w:rsidP="007D656E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EHS</w:t>
            </w: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9D07B9D" w14:textId="77777777" w:rsidR="007D656E" w:rsidRPr="00EF3CB3" w:rsidRDefault="007D656E" w:rsidP="007D656E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9.9</w:t>
            </w:r>
          </w:p>
        </w:tc>
        <w:tc>
          <w:tcPr>
            <w:tcW w:w="407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E230DB4" w14:textId="77777777" w:rsidR="007D656E" w:rsidRPr="00EF3CB3" w:rsidRDefault="007D656E" w:rsidP="007D656E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11.7</w:t>
            </w:r>
          </w:p>
        </w:tc>
        <w:tc>
          <w:tcPr>
            <w:tcW w:w="1544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1D190CE" w14:textId="77777777" w:rsidR="007D656E" w:rsidRPr="00EF3CB3" w:rsidRDefault="007D656E" w:rsidP="007D656E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proofErr w:type="spellStart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Frayer</w:t>
            </w:r>
            <w:proofErr w:type="spellEnd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 (1978)</w:t>
            </w:r>
          </w:p>
        </w:tc>
      </w:tr>
      <w:tr w:rsidR="007D656E" w:rsidRPr="00EF3CB3" w14:paraId="10855DD7" w14:textId="77777777" w:rsidTr="0069660D">
        <w:trPr>
          <w:trHeight w:val="312"/>
        </w:trPr>
        <w:tc>
          <w:tcPr>
            <w:tcW w:w="1667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5AF7189" w14:textId="77777777" w:rsidR="007D656E" w:rsidRPr="00EF3CB3" w:rsidRDefault="007D656E" w:rsidP="007D656E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NHMW 6034</w:t>
            </w:r>
          </w:p>
        </w:tc>
        <w:tc>
          <w:tcPr>
            <w:tcW w:w="99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6A34420" w14:textId="77777777" w:rsidR="007D656E" w:rsidRPr="00EF3CB3" w:rsidRDefault="007D656E" w:rsidP="007D656E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RHS</w:t>
            </w: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07951AC" w14:textId="77777777" w:rsidR="007D656E" w:rsidRPr="00EF3CB3" w:rsidRDefault="007D656E" w:rsidP="007D656E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9.91</w:t>
            </w:r>
          </w:p>
        </w:tc>
        <w:tc>
          <w:tcPr>
            <w:tcW w:w="407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93F095A" w14:textId="77777777" w:rsidR="007D656E" w:rsidRPr="00EF3CB3" w:rsidRDefault="007D656E" w:rsidP="007D656E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11.23</w:t>
            </w:r>
          </w:p>
        </w:tc>
        <w:tc>
          <w:tcPr>
            <w:tcW w:w="1544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256A1AE" w14:textId="77777777" w:rsidR="007D656E" w:rsidRPr="00EF3CB3" w:rsidRDefault="007D656E" w:rsidP="007D656E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Benazzi et al. (2011b)</w:t>
            </w:r>
          </w:p>
        </w:tc>
      </w:tr>
      <w:tr w:rsidR="007D656E" w:rsidRPr="00EF3CB3" w14:paraId="33D6043B" w14:textId="77777777" w:rsidTr="0069660D">
        <w:trPr>
          <w:trHeight w:val="312"/>
        </w:trPr>
        <w:tc>
          <w:tcPr>
            <w:tcW w:w="1667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76DBB79" w14:textId="77777777" w:rsidR="007D656E" w:rsidRPr="00EF3CB3" w:rsidRDefault="007D656E" w:rsidP="007D656E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proofErr w:type="spellStart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Predmosti</w:t>
            </w:r>
            <w:proofErr w:type="spellEnd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 10</w:t>
            </w:r>
          </w:p>
        </w:tc>
        <w:tc>
          <w:tcPr>
            <w:tcW w:w="99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7BDFDE6" w14:textId="77777777" w:rsidR="007D656E" w:rsidRPr="00EF3CB3" w:rsidRDefault="007D656E" w:rsidP="007D656E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UPHS</w:t>
            </w: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EC264CD" w14:textId="77777777" w:rsidR="007D656E" w:rsidRPr="00EF3CB3" w:rsidRDefault="007D656E" w:rsidP="007D656E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10</w:t>
            </w:r>
          </w:p>
        </w:tc>
        <w:tc>
          <w:tcPr>
            <w:tcW w:w="407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2A1FD3E" w14:textId="77777777" w:rsidR="007D656E" w:rsidRPr="00EF3CB3" w:rsidRDefault="007D656E" w:rsidP="007D656E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11.5</w:t>
            </w:r>
          </w:p>
        </w:tc>
        <w:tc>
          <w:tcPr>
            <w:tcW w:w="1544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B7CF529" w14:textId="77777777" w:rsidR="007D656E" w:rsidRPr="00EF3CB3" w:rsidRDefault="007D656E" w:rsidP="007D656E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US" w:eastAsia="it-IT"/>
              </w:rPr>
              <w:t>Frayer (1978)</w:t>
            </w:r>
          </w:p>
        </w:tc>
      </w:tr>
      <w:tr w:rsidR="007D656E" w:rsidRPr="00EF3CB3" w14:paraId="69710DC7" w14:textId="77777777" w:rsidTr="0069660D">
        <w:trPr>
          <w:trHeight w:val="312"/>
        </w:trPr>
        <w:tc>
          <w:tcPr>
            <w:tcW w:w="1667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46D1949" w14:textId="77777777" w:rsidR="007D656E" w:rsidRPr="00EF3CB3" w:rsidRDefault="007D656E" w:rsidP="007D656E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NHMW 15357</w:t>
            </w:r>
          </w:p>
        </w:tc>
        <w:tc>
          <w:tcPr>
            <w:tcW w:w="99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86FD4CB" w14:textId="77777777" w:rsidR="007D656E" w:rsidRPr="00EF3CB3" w:rsidRDefault="007D656E" w:rsidP="007D656E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RHS</w:t>
            </w: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5435054" w14:textId="77777777" w:rsidR="007D656E" w:rsidRPr="00EF3CB3" w:rsidRDefault="007D656E" w:rsidP="007D656E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10.02</w:t>
            </w:r>
          </w:p>
        </w:tc>
        <w:tc>
          <w:tcPr>
            <w:tcW w:w="407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26D8587" w14:textId="77777777" w:rsidR="007D656E" w:rsidRPr="00EF3CB3" w:rsidRDefault="007D656E" w:rsidP="007D656E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11.59</w:t>
            </w:r>
          </w:p>
        </w:tc>
        <w:tc>
          <w:tcPr>
            <w:tcW w:w="1544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EA84BCF" w14:textId="77777777" w:rsidR="007D656E" w:rsidRPr="00EF3CB3" w:rsidRDefault="007D656E" w:rsidP="007D656E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Benazzi et al. (2011b)</w:t>
            </w:r>
          </w:p>
        </w:tc>
      </w:tr>
      <w:tr w:rsidR="007D656E" w:rsidRPr="00EF3CB3" w14:paraId="1EE235B5" w14:textId="77777777" w:rsidTr="0069660D">
        <w:trPr>
          <w:trHeight w:val="312"/>
        </w:trPr>
        <w:tc>
          <w:tcPr>
            <w:tcW w:w="1667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12A735F" w14:textId="77777777" w:rsidR="007D656E" w:rsidRPr="00EF3CB3" w:rsidRDefault="007D656E" w:rsidP="007D656E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proofErr w:type="spellStart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Kostenki</w:t>
            </w:r>
            <w:proofErr w:type="spellEnd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 3</w:t>
            </w:r>
          </w:p>
        </w:tc>
        <w:tc>
          <w:tcPr>
            <w:tcW w:w="99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498C274" w14:textId="77777777" w:rsidR="007D656E" w:rsidRPr="00EF3CB3" w:rsidRDefault="007D656E" w:rsidP="007D656E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UPHS</w:t>
            </w: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368A5CC" w14:textId="77777777" w:rsidR="007D656E" w:rsidRPr="00EF3CB3" w:rsidRDefault="007D656E" w:rsidP="007D656E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10.1</w:t>
            </w:r>
          </w:p>
        </w:tc>
        <w:tc>
          <w:tcPr>
            <w:tcW w:w="407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0AD4BCA" w14:textId="77777777" w:rsidR="007D656E" w:rsidRPr="00EF3CB3" w:rsidRDefault="007D656E" w:rsidP="007D656E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10.7</w:t>
            </w:r>
          </w:p>
        </w:tc>
        <w:tc>
          <w:tcPr>
            <w:tcW w:w="1544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3416591" w14:textId="77777777" w:rsidR="007D656E" w:rsidRPr="00EF3CB3" w:rsidRDefault="007D656E" w:rsidP="007D656E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Benazzi et al. (2011b)</w:t>
            </w:r>
          </w:p>
        </w:tc>
      </w:tr>
      <w:tr w:rsidR="007D656E" w:rsidRPr="00EF3CB3" w14:paraId="63E0B18B" w14:textId="77777777" w:rsidTr="0069660D">
        <w:trPr>
          <w:trHeight w:val="312"/>
        </w:trPr>
        <w:tc>
          <w:tcPr>
            <w:tcW w:w="1667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73325E9" w14:textId="77777777" w:rsidR="007D656E" w:rsidRPr="00EF3CB3" w:rsidRDefault="007D656E" w:rsidP="007D656E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NHMW 6031</w:t>
            </w:r>
          </w:p>
        </w:tc>
        <w:tc>
          <w:tcPr>
            <w:tcW w:w="99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0424E96" w14:textId="77777777" w:rsidR="007D656E" w:rsidRPr="00EF3CB3" w:rsidRDefault="007D656E" w:rsidP="007D656E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RHS</w:t>
            </w: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ACD9C64" w14:textId="77777777" w:rsidR="007D656E" w:rsidRPr="00EF3CB3" w:rsidRDefault="007D656E" w:rsidP="007D656E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10.18</w:t>
            </w:r>
          </w:p>
        </w:tc>
        <w:tc>
          <w:tcPr>
            <w:tcW w:w="407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CF5A89B" w14:textId="77777777" w:rsidR="007D656E" w:rsidRPr="00EF3CB3" w:rsidRDefault="007D656E" w:rsidP="007D656E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11.96</w:t>
            </w:r>
          </w:p>
        </w:tc>
        <w:tc>
          <w:tcPr>
            <w:tcW w:w="1544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7521AF3" w14:textId="77777777" w:rsidR="007D656E" w:rsidRPr="00EF3CB3" w:rsidRDefault="007D656E" w:rsidP="007D656E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Benazzi et al. (2011b)</w:t>
            </w:r>
          </w:p>
        </w:tc>
      </w:tr>
      <w:tr w:rsidR="007D656E" w:rsidRPr="00EF3CB3" w14:paraId="326167C1" w14:textId="77777777" w:rsidTr="0069660D">
        <w:trPr>
          <w:trHeight w:val="312"/>
        </w:trPr>
        <w:tc>
          <w:tcPr>
            <w:tcW w:w="1667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E081676" w14:textId="77777777" w:rsidR="007D656E" w:rsidRPr="00EF3CB3" w:rsidRDefault="007D656E" w:rsidP="007D656E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proofErr w:type="spellStart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Bruckneudorf</w:t>
            </w:r>
            <w:proofErr w:type="spellEnd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 G905/1</w:t>
            </w:r>
          </w:p>
        </w:tc>
        <w:tc>
          <w:tcPr>
            <w:tcW w:w="99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7527519" w14:textId="77777777" w:rsidR="007D656E" w:rsidRPr="00EF3CB3" w:rsidRDefault="007D656E" w:rsidP="007D656E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RHS</w:t>
            </w: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1631DD2" w14:textId="77777777" w:rsidR="007D656E" w:rsidRPr="00EF3CB3" w:rsidRDefault="007D656E" w:rsidP="007D656E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10.31</w:t>
            </w:r>
          </w:p>
        </w:tc>
        <w:tc>
          <w:tcPr>
            <w:tcW w:w="407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27BBDAF" w14:textId="77777777" w:rsidR="007D656E" w:rsidRPr="00EF3CB3" w:rsidRDefault="007D656E" w:rsidP="007D656E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10.6</w:t>
            </w:r>
          </w:p>
        </w:tc>
        <w:tc>
          <w:tcPr>
            <w:tcW w:w="1544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028A57D" w14:textId="77777777" w:rsidR="007D656E" w:rsidRPr="00EF3CB3" w:rsidRDefault="007D656E" w:rsidP="007D656E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Benazzi et al. (2011b)</w:t>
            </w:r>
          </w:p>
        </w:tc>
      </w:tr>
      <w:tr w:rsidR="007D656E" w:rsidRPr="00EF3CB3" w14:paraId="4C9A763D" w14:textId="77777777" w:rsidTr="0069660D">
        <w:trPr>
          <w:trHeight w:val="312"/>
        </w:trPr>
        <w:tc>
          <w:tcPr>
            <w:tcW w:w="1667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DD62B8F" w14:textId="77777777" w:rsidR="007D656E" w:rsidRPr="00EF3CB3" w:rsidRDefault="007D656E" w:rsidP="007D656E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Spy 1</w:t>
            </w:r>
          </w:p>
        </w:tc>
        <w:tc>
          <w:tcPr>
            <w:tcW w:w="99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C51EA02" w14:textId="77777777" w:rsidR="007D656E" w:rsidRPr="00EF3CB3" w:rsidRDefault="007D656E" w:rsidP="007D656E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NEA</w:t>
            </w: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D8B3F7E" w14:textId="77777777" w:rsidR="007D656E" w:rsidRPr="00EF3CB3" w:rsidRDefault="007D656E" w:rsidP="007D656E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10.4</w:t>
            </w:r>
          </w:p>
        </w:tc>
        <w:tc>
          <w:tcPr>
            <w:tcW w:w="407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20FACDA" w14:textId="77777777" w:rsidR="007D656E" w:rsidRPr="00EF3CB3" w:rsidRDefault="007D656E" w:rsidP="007D656E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11.5</w:t>
            </w:r>
          </w:p>
        </w:tc>
        <w:tc>
          <w:tcPr>
            <w:tcW w:w="1544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E66E635" w14:textId="77777777" w:rsidR="007D656E" w:rsidRPr="00EF3CB3" w:rsidRDefault="007D656E" w:rsidP="007D656E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US" w:eastAsia="it-IT"/>
              </w:rPr>
              <w:t>Frayer (1978)</w:t>
            </w:r>
          </w:p>
        </w:tc>
      </w:tr>
      <w:tr w:rsidR="007D656E" w:rsidRPr="00EF3CB3" w14:paraId="6D92816F" w14:textId="77777777" w:rsidTr="0069660D">
        <w:trPr>
          <w:trHeight w:val="312"/>
        </w:trPr>
        <w:tc>
          <w:tcPr>
            <w:tcW w:w="1667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CB6ED15" w14:textId="77777777" w:rsidR="007D656E" w:rsidRPr="00EF3CB3" w:rsidRDefault="007D656E" w:rsidP="007D656E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proofErr w:type="spellStart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Châteauneuf</w:t>
            </w:r>
            <w:proofErr w:type="spellEnd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 2</w:t>
            </w:r>
          </w:p>
        </w:tc>
        <w:tc>
          <w:tcPr>
            <w:tcW w:w="99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0B2202F" w14:textId="77777777" w:rsidR="007D656E" w:rsidRPr="00EF3CB3" w:rsidRDefault="007D656E" w:rsidP="007D656E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NEA</w:t>
            </w: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C8997F1" w14:textId="77777777" w:rsidR="007D656E" w:rsidRPr="00EF3CB3" w:rsidRDefault="007D656E" w:rsidP="007D656E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10.5</w:t>
            </w:r>
          </w:p>
        </w:tc>
        <w:tc>
          <w:tcPr>
            <w:tcW w:w="407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596F5E8" w14:textId="77777777" w:rsidR="007D656E" w:rsidRPr="00EF3CB3" w:rsidRDefault="007D656E" w:rsidP="007D656E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10.75</w:t>
            </w:r>
          </w:p>
        </w:tc>
        <w:tc>
          <w:tcPr>
            <w:tcW w:w="1544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B649AC6" w14:textId="77777777" w:rsidR="007D656E" w:rsidRPr="00EF3CB3" w:rsidRDefault="007D656E" w:rsidP="007D656E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US" w:eastAsia="it-IT"/>
              </w:rPr>
              <w:t>Frayer (1978)</w:t>
            </w:r>
          </w:p>
        </w:tc>
      </w:tr>
      <w:tr w:rsidR="007D656E" w:rsidRPr="00EF3CB3" w14:paraId="21DF75C8" w14:textId="77777777" w:rsidTr="0069660D">
        <w:trPr>
          <w:trHeight w:val="312"/>
        </w:trPr>
        <w:tc>
          <w:tcPr>
            <w:tcW w:w="1667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87C618F" w14:textId="77777777" w:rsidR="007D656E" w:rsidRPr="00EF3CB3" w:rsidRDefault="007D656E" w:rsidP="007D656E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proofErr w:type="spellStart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Saccopastore</w:t>
            </w:r>
            <w:proofErr w:type="spellEnd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 2</w:t>
            </w:r>
          </w:p>
        </w:tc>
        <w:tc>
          <w:tcPr>
            <w:tcW w:w="99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6B76385" w14:textId="77777777" w:rsidR="007D656E" w:rsidRPr="00EF3CB3" w:rsidRDefault="007D656E" w:rsidP="007D656E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NEA</w:t>
            </w: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471C47B" w14:textId="77777777" w:rsidR="007D656E" w:rsidRPr="00EF3CB3" w:rsidRDefault="007D656E" w:rsidP="007D656E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10.5</w:t>
            </w:r>
          </w:p>
        </w:tc>
        <w:tc>
          <w:tcPr>
            <w:tcW w:w="407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B8B4A06" w14:textId="77777777" w:rsidR="007D656E" w:rsidRPr="00EF3CB3" w:rsidRDefault="007D656E" w:rsidP="007D656E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11.25</w:t>
            </w:r>
          </w:p>
        </w:tc>
        <w:tc>
          <w:tcPr>
            <w:tcW w:w="1544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9A38984" w14:textId="77777777" w:rsidR="007D656E" w:rsidRPr="00EF3CB3" w:rsidRDefault="007D656E" w:rsidP="007D656E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US" w:eastAsia="it-IT"/>
              </w:rPr>
              <w:t>Frayer (1978)</w:t>
            </w:r>
          </w:p>
        </w:tc>
      </w:tr>
      <w:tr w:rsidR="007D656E" w:rsidRPr="00EF3CB3" w14:paraId="51D620F6" w14:textId="77777777" w:rsidTr="0069660D">
        <w:trPr>
          <w:trHeight w:val="312"/>
        </w:trPr>
        <w:tc>
          <w:tcPr>
            <w:tcW w:w="1667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4B6318E" w14:textId="77777777" w:rsidR="007D656E" w:rsidRPr="00EF3CB3" w:rsidRDefault="007D656E" w:rsidP="007D656E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proofErr w:type="spellStart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Tabun</w:t>
            </w:r>
            <w:proofErr w:type="spellEnd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 901</w:t>
            </w:r>
          </w:p>
        </w:tc>
        <w:tc>
          <w:tcPr>
            <w:tcW w:w="99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C97DB65" w14:textId="77777777" w:rsidR="007D656E" w:rsidRPr="00EF3CB3" w:rsidRDefault="007D656E" w:rsidP="007D656E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NEA</w:t>
            </w: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8C87E1E" w14:textId="77777777" w:rsidR="007D656E" w:rsidRPr="00EF3CB3" w:rsidRDefault="007D656E" w:rsidP="007D656E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10.5</w:t>
            </w:r>
          </w:p>
        </w:tc>
        <w:tc>
          <w:tcPr>
            <w:tcW w:w="407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E9B293B" w14:textId="77777777" w:rsidR="007D656E" w:rsidRPr="00EF3CB3" w:rsidRDefault="007D656E" w:rsidP="007D656E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11.5</w:t>
            </w:r>
          </w:p>
        </w:tc>
        <w:tc>
          <w:tcPr>
            <w:tcW w:w="1544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189783A" w14:textId="77777777" w:rsidR="007D656E" w:rsidRPr="00EF3CB3" w:rsidRDefault="007D656E" w:rsidP="007D656E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US" w:eastAsia="it-IT"/>
              </w:rPr>
              <w:t>Frayer (1978)</w:t>
            </w:r>
          </w:p>
        </w:tc>
      </w:tr>
      <w:tr w:rsidR="007D656E" w:rsidRPr="00EF3CB3" w14:paraId="750B3CFB" w14:textId="77777777" w:rsidTr="0069660D">
        <w:trPr>
          <w:trHeight w:val="312"/>
        </w:trPr>
        <w:tc>
          <w:tcPr>
            <w:tcW w:w="1667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EBB59AE" w14:textId="77777777" w:rsidR="007D656E" w:rsidRPr="00EF3CB3" w:rsidRDefault="007D656E" w:rsidP="007D656E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proofErr w:type="spellStart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Lagar</w:t>
            </w:r>
            <w:proofErr w:type="spellEnd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 </w:t>
            </w:r>
            <w:proofErr w:type="spellStart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Velho</w:t>
            </w:r>
            <w:proofErr w:type="spellEnd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 1</w:t>
            </w:r>
          </w:p>
        </w:tc>
        <w:tc>
          <w:tcPr>
            <w:tcW w:w="99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46C39A9" w14:textId="77777777" w:rsidR="007D656E" w:rsidRPr="00EF3CB3" w:rsidRDefault="007D656E" w:rsidP="007D656E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UPHS</w:t>
            </w: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6ECCCE2" w14:textId="77777777" w:rsidR="007D656E" w:rsidRPr="00EF3CB3" w:rsidRDefault="007D656E" w:rsidP="007D656E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10.5</w:t>
            </w:r>
          </w:p>
        </w:tc>
        <w:tc>
          <w:tcPr>
            <w:tcW w:w="407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57CAE54" w14:textId="77777777" w:rsidR="007D656E" w:rsidRPr="00EF3CB3" w:rsidRDefault="007D656E" w:rsidP="007D656E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11.8</w:t>
            </w:r>
          </w:p>
        </w:tc>
        <w:tc>
          <w:tcPr>
            <w:tcW w:w="1544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B389724" w14:textId="77777777" w:rsidR="007D656E" w:rsidRPr="00EF3CB3" w:rsidRDefault="007D656E" w:rsidP="007D656E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US" w:eastAsia="it-IT"/>
              </w:rPr>
              <w:t>Hillson and Trinkaus (2002)</w:t>
            </w:r>
          </w:p>
        </w:tc>
      </w:tr>
      <w:tr w:rsidR="007D656E" w:rsidRPr="00EF3CB3" w14:paraId="0791B6B1" w14:textId="77777777" w:rsidTr="0069660D">
        <w:trPr>
          <w:trHeight w:val="312"/>
        </w:trPr>
        <w:tc>
          <w:tcPr>
            <w:tcW w:w="1667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B2F6198" w14:textId="77777777" w:rsidR="007D656E" w:rsidRPr="00EF3CB3" w:rsidRDefault="007D656E" w:rsidP="007D656E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Combe Capelle 1</w:t>
            </w:r>
          </w:p>
        </w:tc>
        <w:tc>
          <w:tcPr>
            <w:tcW w:w="99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3BFDA29" w14:textId="77777777" w:rsidR="007D656E" w:rsidRPr="00EF3CB3" w:rsidRDefault="007D656E" w:rsidP="007D656E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UPHS</w:t>
            </w: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2213DD9" w14:textId="77777777" w:rsidR="007D656E" w:rsidRPr="00EF3CB3" w:rsidRDefault="007D656E" w:rsidP="007D656E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10.5</w:t>
            </w:r>
          </w:p>
        </w:tc>
        <w:tc>
          <w:tcPr>
            <w:tcW w:w="407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04E777C" w14:textId="77777777" w:rsidR="007D656E" w:rsidRPr="00EF3CB3" w:rsidRDefault="007D656E" w:rsidP="007D656E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12</w:t>
            </w:r>
          </w:p>
        </w:tc>
        <w:tc>
          <w:tcPr>
            <w:tcW w:w="1544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D4ABF18" w14:textId="77777777" w:rsidR="007D656E" w:rsidRPr="00EF3CB3" w:rsidRDefault="007D656E" w:rsidP="007D656E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US" w:eastAsia="it-IT"/>
              </w:rPr>
              <w:t>Frayer (1978)</w:t>
            </w:r>
          </w:p>
        </w:tc>
      </w:tr>
      <w:tr w:rsidR="007D656E" w:rsidRPr="00EF3CB3" w14:paraId="3BC723C7" w14:textId="77777777" w:rsidTr="0069660D">
        <w:trPr>
          <w:trHeight w:val="312"/>
        </w:trPr>
        <w:tc>
          <w:tcPr>
            <w:tcW w:w="1667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C1A55E6" w14:textId="77777777" w:rsidR="007D656E" w:rsidRPr="00EF3CB3" w:rsidRDefault="007D656E" w:rsidP="007D656E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proofErr w:type="spellStart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Shanidar</w:t>
            </w:r>
            <w:proofErr w:type="spellEnd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 2</w:t>
            </w:r>
          </w:p>
        </w:tc>
        <w:tc>
          <w:tcPr>
            <w:tcW w:w="99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95E6233" w14:textId="77777777" w:rsidR="007D656E" w:rsidRPr="00EF3CB3" w:rsidRDefault="007D656E" w:rsidP="007D656E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NEA</w:t>
            </w: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4EA0BED" w14:textId="77777777" w:rsidR="007D656E" w:rsidRPr="00EF3CB3" w:rsidRDefault="007D656E" w:rsidP="007D656E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10.5</w:t>
            </w:r>
          </w:p>
        </w:tc>
        <w:tc>
          <w:tcPr>
            <w:tcW w:w="407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1D8754A" w14:textId="77777777" w:rsidR="007D656E" w:rsidRPr="00EF3CB3" w:rsidRDefault="007D656E" w:rsidP="007D656E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12.25</w:t>
            </w:r>
          </w:p>
        </w:tc>
        <w:tc>
          <w:tcPr>
            <w:tcW w:w="1544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8186AD4" w14:textId="77777777" w:rsidR="007D656E" w:rsidRPr="00EF3CB3" w:rsidRDefault="007D656E" w:rsidP="007D656E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US" w:eastAsia="it-IT"/>
              </w:rPr>
              <w:t>Trinkaus (1983)</w:t>
            </w:r>
          </w:p>
        </w:tc>
      </w:tr>
      <w:tr w:rsidR="007D656E" w:rsidRPr="00EF3CB3" w14:paraId="22ED3366" w14:textId="77777777" w:rsidTr="0069660D">
        <w:trPr>
          <w:trHeight w:val="312"/>
        </w:trPr>
        <w:tc>
          <w:tcPr>
            <w:tcW w:w="1667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1B45E2F" w14:textId="77777777" w:rsidR="007D656E" w:rsidRPr="00EF3CB3" w:rsidRDefault="007D656E" w:rsidP="007D656E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proofErr w:type="spellStart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Predmosti</w:t>
            </w:r>
            <w:proofErr w:type="spellEnd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 7</w:t>
            </w:r>
          </w:p>
        </w:tc>
        <w:tc>
          <w:tcPr>
            <w:tcW w:w="99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F8E298F" w14:textId="77777777" w:rsidR="007D656E" w:rsidRPr="00EF3CB3" w:rsidRDefault="007D656E" w:rsidP="007D656E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UPHS</w:t>
            </w: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BDD2FC8" w14:textId="77777777" w:rsidR="007D656E" w:rsidRPr="00EF3CB3" w:rsidRDefault="007D656E" w:rsidP="007D656E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10.5</w:t>
            </w:r>
          </w:p>
        </w:tc>
        <w:tc>
          <w:tcPr>
            <w:tcW w:w="407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F7F0DE2" w14:textId="77777777" w:rsidR="007D656E" w:rsidRPr="00EF3CB3" w:rsidRDefault="007D656E" w:rsidP="007D656E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12.4</w:t>
            </w:r>
          </w:p>
        </w:tc>
        <w:tc>
          <w:tcPr>
            <w:tcW w:w="1544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8446540" w14:textId="77777777" w:rsidR="007D656E" w:rsidRPr="00EF3CB3" w:rsidRDefault="007D656E" w:rsidP="007D656E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US" w:eastAsia="it-IT"/>
              </w:rPr>
              <w:t>Frayer (1978)</w:t>
            </w:r>
          </w:p>
        </w:tc>
      </w:tr>
      <w:tr w:rsidR="007D656E" w:rsidRPr="00EF3CB3" w14:paraId="42729963" w14:textId="77777777" w:rsidTr="0069660D">
        <w:trPr>
          <w:trHeight w:val="312"/>
        </w:trPr>
        <w:tc>
          <w:tcPr>
            <w:tcW w:w="1667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0D9A028" w14:textId="77777777" w:rsidR="007D656E" w:rsidRPr="00EF3CB3" w:rsidRDefault="007D656E" w:rsidP="007D656E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lastRenderedPageBreak/>
              <w:t>La Quina 5</w:t>
            </w:r>
          </w:p>
        </w:tc>
        <w:tc>
          <w:tcPr>
            <w:tcW w:w="99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7E1D8AD" w14:textId="77777777" w:rsidR="007D656E" w:rsidRPr="00EF3CB3" w:rsidRDefault="007D656E" w:rsidP="007D656E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NEA</w:t>
            </w: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E423CE3" w14:textId="77777777" w:rsidR="007D656E" w:rsidRPr="00EF3CB3" w:rsidRDefault="007D656E" w:rsidP="007D656E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10.5</w:t>
            </w:r>
          </w:p>
        </w:tc>
        <w:tc>
          <w:tcPr>
            <w:tcW w:w="407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E26C62C" w14:textId="77777777" w:rsidR="007D656E" w:rsidRPr="00EF3CB3" w:rsidRDefault="007D656E" w:rsidP="007D656E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12.75</w:t>
            </w:r>
          </w:p>
        </w:tc>
        <w:tc>
          <w:tcPr>
            <w:tcW w:w="1544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08D93FA" w14:textId="77777777" w:rsidR="007D656E" w:rsidRPr="00EF3CB3" w:rsidRDefault="007D656E" w:rsidP="007D656E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US" w:eastAsia="it-IT"/>
              </w:rPr>
              <w:t>Frayer (1978)</w:t>
            </w:r>
          </w:p>
        </w:tc>
      </w:tr>
      <w:tr w:rsidR="007D656E" w:rsidRPr="00EF3CB3" w14:paraId="3A05D590" w14:textId="77777777" w:rsidTr="0069660D">
        <w:trPr>
          <w:trHeight w:val="312"/>
        </w:trPr>
        <w:tc>
          <w:tcPr>
            <w:tcW w:w="1667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1735450" w14:textId="77777777" w:rsidR="007D656E" w:rsidRPr="00EF3CB3" w:rsidRDefault="007D656E" w:rsidP="007D656E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La </w:t>
            </w:r>
            <w:proofErr w:type="spellStart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Ferrassie</w:t>
            </w:r>
            <w:proofErr w:type="spellEnd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 2</w:t>
            </w:r>
          </w:p>
        </w:tc>
        <w:tc>
          <w:tcPr>
            <w:tcW w:w="99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07669BE" w14:textId="77777777" w:rsidR="007D656E" w:rsidRPr="00EF3CB3" w:rsidRDefault="007D656E" w:rsidP="007D656E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NEA</w:t>
            </w: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9C347FB" w14:textId="77777777" w:rsidR="007D656E" w:rsidRPr="00EF3CB3" w:rsidRDefault="007D656E" w:rsidP="007D656E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10.5</w:t>
            </w:r>
          </w:p>
        </w:tc>
        <w:tc>
          <w:tcPr>
            <w:tcW w:w="407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3AD5D99" w14:textId="77777777" w:rsidR="007D656E" w:rsidRPr="00EF3CB3" w:rsidRDefault="007D656E" w:rsidP="007D656E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13</w:t>
            </w:r>
          </w:p>
        </w:tc>
        <w:tc>
          <w:tcPr>
            <w:tcW w:w="1544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CEC8DBA" w14:textId="77777777" w:rsidR="007D656E" w:rsidRPr="00EF3CB3" w:rsidRDefault="007D656E" w:rsidP="007D656E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US" w:eastAsia="it-IT"/>
              </w:rPr>
              <w:t>Frayer (1978)</w:t>
            </w:r>
          </w:p>
        </w:tc>
      </w:tr>
      <w:tr w:rsidR="007D656E" w:rsidRPr="00EF3CB3" w14:paraId="2DB50909" w14:textId="77777777" w:rsidTr="0069660D">
        <w:trPr>
          <w:trHeight w:val="312"/>
        </w:trPr>
        <w:tc>
          <w:tcPr>
            <w:tcW w:w="1667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CDEC99C" w14:textId="77777777" w:rsidR="007D656E" w:rsidRPr="00EF3CB3" w:rsidRDefault="007D656E" w:rsidP="007D656E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Gibraltar 917</w:t>
            </w:r>
          </w:p>
        </w:tc>
        <w:tc>
          <w:tcPr>
            <w:tcW w:w="99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9E92669" w14:textId="77777777" w:rsidR="007D656E" w:rsidRPr="00EF3CB3" w:rsidRDefault="007D656E" w:rsidP="007D656E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NEA</w:t>
            </w: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0736196" w14:textId="77777777" w:rsidR="007D656E" w:rsidRPr="00EF3CB3" w:rsidRDefault="007D656E" w:rsidP="007D656E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10.6</w:t>
            </w:r>
          </w:p>
        </w:tc>
        <w:tc>
          <w:tcPr>
            <w:tcW w:w="407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573905B" w14:textId="77777777" w:rsidR="007D656E" w:rsidRPr="00EF3CB3" w:rsidRDefault="007D656E" w:rsidP="007D656E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9.4</w:t>
            </w:r>
          </w:p>
        </w:tc>
        <w:tc>
          <w:tcPr>
            <w:tcW w:w="1544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D75DD3B" w14:textId="77777777" w:rsidR="007D656E" w:rsidRPr="00EF3CB3" w:rsidRDefault="007D656E" w:rsidP="007D656E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US" w:eastAsia="it-IT"/>
              </w:rPr>
              <w:t>Frayer (1978)</w:t>
            </w:r>
          </w:p>
        </w:tc>
      </w:tr>
      <w:tr w:rsidR="007D656E" w:rsidRPr="00EF3CB3" w14:paraId="332E3783" w14:textId="77777777" w:rsidTr="0069660D">
        <w:trPr>
          <w:trHeight w:val="312"/>
        </w:trPr>
        <w:tc>
          <w:tcPr>
            <w:tcW w:w="1667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52867A1" w14:textId="77777777" w:rsidR="007D656E" w:rsidRPr="00EF3CB3" w:rsidRDefault="007D656E" w:rsidP="007D656E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proofErr w:type="spellStart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Mladec</w:t>
            </w:r>
            <w:proofErr w:type="spellEnd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 908</w:t>
            </w:r>
          </w:p>
        </w:tc>
        <w:tc>
          <w:tcPr>
            <w:tcW w:w="99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A1C384C" w14:textId="77777777" w:rsidR="007D656E" w:rsidRPr="00EF3CB3" w:rsidRDefault="007D656E" w:rsidP="007D656E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UPHS</w:t>
            </w: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7A886EA" w14:textId="77777777" w:rsidR="007D656E" w:rsidRPr="00EF3CB3" w:rsidRDefault="007D656E" w:rsidP="007D656E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10.6</w:t>
            </w:r>
          </w:p>
        </w:tc>
        <w:tc>
          <w:tcPr>
            <w:tcW w:w="407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74C878A" w14:textId="77777777" w:rsidR="007D656E" w:rsidRPr="00EF3CB3" w:rsidRDefault="007D656E" w:rsidP="007D656E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12.3</w:t>
            </w:r>
          </w:p>
        </w:tc>
        <w:tc>
          <w:tcPr>
            <w:tcW w:w="1544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DF88C61" w14:textId="77777777" w:rsidR="007D656E" w:rsidRPr="00EF3CB3" w:rsidRDefault="007D656E" w:rsidP="007D656E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US" w:eastAsia="it-IT"/>
              </w:rPr>
              <w:t>Teschler-Nicola (2006)</w:t>
            </w:r>
          </w:p>
        </w:tc>
      </w:tr>
      <w:tr w:rsidR="007D656E" w:rsidRPr="00EF3CB3" w14:paraId="64CBA199" w14:textId="77777777" w:rsidTr="0069660D">
        <w:trPr>
          <w:trHeight w:val="312"/>
        </w:trPr>
        <w:tc>
          <w:tcPr>
            <w:tcW w:w="1667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F146101" w14:textId="77777777" w:rsidR="007D656E" w:rsidRPr="00EF3CB3" w:rsidRDefault="007D656E" w:rsidP="007D656E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proofErr w:type="spellStart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Kostenki</w:t>
            </w:r>
            <w:proofErr w:type="spellEnd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 4</w:t>
            </w:r>
          </w:p>
        </w:tc>
        <w:tc>
          <w:tcPr>
            <w:tcW w:w="99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BDA109F" w14:textId="77777777" w:rsidR="007D656E" w:rsidRPr="00EF3CB3" w:rsidRDefault="007D656E" w:rsidP="007D656E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UPHS</w:t>
            </w: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7BC7284" w14:textId="77777777" w:rsidR="007D656E" w:rsidRPr="00EF3CB3" w:rsidRDefault="007D656E" w:rsidP="007D656E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10.65</w:t>
            </w:r>
          </w:p>
        </w:tc>
        <w:tc>
          <w:tcPr>
            <w:tcW w:w="407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381E1C2" w14:textId="77777777" w:rsidR="007D656E" w:rsidRPr="00EF3CB3" w:rsidRDefault="007D656E" w:rsidP="007D656E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12.6</w:t>
            </w:r>
          </w:p>
        </w:tc>
        <w:tc>
          <w:tcPr>
            <w:tcW w:w="1544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8BEA4F9" w14:textId="77777777" w:rsidR="007D656E" w:rsidRPr="00EF3CB3" w:rsidRDefault="007D656E" w:rsidP="007D656E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Benazzi et al. (2011b)</w:t>
            </w:r>
          </w:p>
        </w:tc>
      </w:tr>
      <w:tr w:rsidR="007D656E" w:rsidRPr="00EF3CB3" w14:paraId="5E6542A8" w14:textId="77777777" w:rsidTr="0069660D">
        <w:trPr>
          <w:trHeight w:val="312"/>
        </w:trPr>
        <w:tc>
          <w:tcPr>
            <w:tcW w:w="1667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3034CCF" w14:textId="77777777" w:rsidR="007D656E" w:rsidRPr="00EF3CB3" w:rsidRDefault="007D656E" w:rsidP="007D656E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proofErr w:type="spellStart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Skhul</w:t>
            </w:r>
            <w:proofErr w:type="spellEnd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 7</w:t>
            </w:r>
          </w:p>
        </w:tc>
        <w:tc>
          <w:tcPr>
            <w:tcW w:w="99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0A6A66C" w14:textId="77777777" w:rsidR="007D656E" w:rsidRPr="00EF3CB3" w:rsidRDefault="007D656E" w:rsidP="007D656E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EHS</w:t>
            </w: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44B5592" w14:textId="77777777" w:rsidR="007D656E" w:rsidRPr="00EF3CB3" w:rsidRDefault="007D656E" w:rsidP="007D656E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10.7</w:t>
            </w:r>
          </w:p>
        </w:tc>
        <w:tc>
          <w:tcPr>
            <w:tcW w:w="407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91EC82A" w14:textId="77777777" w:rsidR="007D656E" w:rsidRPr="00EF3CB3" w:rsidRDefault="007D656E" w:rsidP="007D656E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11.2</w:t>
            </w:r>
          </w:p>
        </w:tc>
        <w:tc>
          <w:tcPr>
            <w:tcW w:w="1544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CF1AC20" w14:textId="77777777" w:rsidR="007D656E" w:rsidRPr="00EF3CB3" w:rsidRDefault="007D656E" w:rsidP="007D656E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proofErr w:type="spellStart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Frayer</w:t>
            </w:r>
            <w:proofErr w:type="spellEnd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 (1978)</w:t>
            </w:r>
          </w:p>
        </w:tc>
      </w:tr>
      <w:tr w:rsidR="007D656E" w:rsidRPr="00EF3CB3" w14:paraId="5A0A6753" w14:textId="77777777" w:rsidTr="0069660D">
        <w:trPr>
          <w:trHeight w:val="312"/>
        </w:trPr>
        <w:tc>
          <w:tcPr>
            <w:tcW w:w="1667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DBB0AC2" w14:textId="77777777" w:rsidR="007D656E" w:rsidRPr="00EF3CB3" w:rsidRDefault="007D656E" w:rsidP="007D656E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proofErr w:type="spellStart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Sungir</w:t>
            </w:r>
            <w:proofErr w:type="spellEnd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 3</w:t>
            </w:r>
          </w:p>
        </w:tc>
        <w:tc>
          <w:tcPr>
            <w:tcW w:w="99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B98AB9D" w14:textId="77777777" w:rsidR="007D656E" w:rsidRPr="00EF3CB3" w:rsidRDefault="007D656E" w:rsidP="007D656E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UPHS</w:t>
            </w: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AFC78AE" w14:textId="77777777" w:rsidR="007D656E" w:rsidRPr="00EF3CB3" w:rsidRDefault="007D656E" w:rsidP="007D656E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10.7</w:t>
            </w:r>
          </w:p>
        </w:tc>
        <w:tc>
          <w:tcPr>
            <w:tcW w:w="407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2AE9276" w14:textId="77777777" w:rsidR="007D656E" w:rsidRPr="00EF3CB3" w:rsidRDefault="007D656E" w:rsidP="007D656E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11.75</w:t>
            </w:r>
          </w:p>
        </w:tc>
        <w:tc>
          <w:tcPr>
            <w:tcW w:w="1544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E359E65" w14:textId="77777777" w:rsidR="007D656E" w:rsidRPr="00EF3CB3" w:rsidRDefault="007D656E" w:rsidP="007D656E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Benazzi et al. (2011b)</w:t>
            </w:r>
          </w:p>
        </w:tc>
      </w:tr>
      <w:tr w:rsidR="007D656E" w:rsidRPr="00EF3CB3" w14:paraId="3CBD316A" w14:textId="77777777" w:rsidTr="0069660D">
        <w:trPr>
          <w:trHeight w:val="312"/>
        </w:trPr>
        <w:tc>
          <w:tcPr>
            <w:tcW w:w="1667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C2AC4CD" w14:textId="77777777" w:rsidR="007D656E" w:rsidRPr="00EF3CB3" w:rsidRDefault="007D656E" w:rsidP="007D656E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proofErr w:type="spellStart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Amud</w:t>
            </w:r>
            <w:proofErr w:type="spellEnd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 1</w:t>
            </w:r>
          </w:p>
        </w:tc>
        <w:tc>
          <w:tcPr>
            <w:tcW w:w="99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FCCCAA8" w14:textId="77777777" w:rsidR="007D656E" w:rsidRPr="00EF3CB3" w:rsidRDefault="007D656E" w:rsidP="007D656E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NEA</w:t>
            </w: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E87753C" w14:textId="77777777" w:rsidR="007D656E" w:rsidRPr="00EF3CB3" w:rsidRDefault="007D656E" w:rsidP="007D656E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10.7</w:t>
            </w:r>
          </w:p>
        </w:tc>
        <w:tc>
          <w:tcPr>
            <w:tcW w:w="407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DA94F58" w14:textId="77777777" w:rsidR="007D656E" w:rsidRPr="00EF3CB3" w:rsidRDefault="007D656E" w:rsidP="007D656E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12.45</w:t>
            </w:r>
          </w:p>
        </w:tc>
        <w:tc>
          <w:tcPr>
            <w:tcW w:w="1544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355C6EC" w14:textId="77777777" w:rsidR="007D656E" w:rsidRPr="00EF3CB3" w:rsidRDefault="007D656E" w:rsidP="007D656E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US" w:eastAsia="it-IT"/>
              </w:rPr>
              <w:t>Suzuki and Takai (1970)</w:t>
            </w:r>
          </w:p>
        </w:tc>
      </w:tr>
      <w:tr w:rsidR="007D656E" w:rsidRPr="00EF3CB3" w14:paraId="3166FEEA" w14:textId="77777777" w:rsidTr="0069660D">
        <w:trPr>
          <w:trHeight w:val="312"/>
        </w:trPr>
        <w:tc>
          <w:tcPr>
            <w:tcW w:w="1667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11D75B7" w14:textId="77777777" w:rsidR="007D656E" w:rsidRPr="00EF3CB3" w:rsidRDefault="007D656E" w:rsidP="007D656E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NHMW 811</w:t>
            </w:r>
          </w:p>
        </w:tc>
        <w:tc>
          <w:tcPr>
            <w:tcW w:w="99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239CEE4" w14:textId="77777777" w:rsidR="007D656E" w:rsidRPr="00EF3CB3" w:rsidRDefault="007D656E" w:rsidP="007D656E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RHS</w:t>
            </w: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EC2B967" w14:textId="77777777" w:rsidR="007D656E" w:rsidRPr="00EF3CB3" w:rsidRDefault="007D656E" w:rsidP="007D656E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10.72</w:t>
            </w:r>
          </w:p>
        </w:tc>
        <w:tc>
          <w:tcPr>
            <w:tcW w:w="407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F4F5D37" w14:textId="77777777" w:rsidR="007D656E" w:rsidRPr="00EF3CB3" w:rsidRDefault="007D656E" w:rsidP="007D656E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13.06</w:t>
            </w:r>
          </w:p>
        </w:tc>
        <w:tc>
          <w:tcPr>
            <w:tcW w:w="1544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2B7D4AF" w14:textId="77777777" w:rsidR="007D656E" w:rsidRPr="00EF3CB3" w:rsidRDefault="007D656E" w:rsidP="007D656E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Benazzi et al. (2011b)</w:t>
            </w:r>
          </w:p>
        </w:tc>
      </w:tr>
      <w:tr w:rsidR="007D656E" w:rsidRPr="00EF3CB3" w14:paraId="2C7AFF17" w14:textId="77777777" w:rsidTr="0069660D">
        <w:trPr>
          <w:trHeight w:val="312"/>
        </w:trPr>
        <w:tc>
          <w:tcPr>
            <w:tcW w:w="1667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74E1978" w14:textId="77777777" w:rsidR="007D656E" w:rsidRPr="00EF3CB3" w:rsidRDefault="007D656E" w:rsidP="007D656E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proofErr w:type="spellStart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Tabun</w:t>
            </w:r>
            <w:proofErr w:type="spellEnd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 1</w:t>
            </w:r>
          </w:p>
        </w:tc>
        <w:tc>
          <w:tcPr>
            <w:tcW w:w="99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A33EEDA" w14:textId="77777777" w:rsidR="007D656E" w:rsidRPr="00EF3CB3" w:rsidRDefault="007D656E" w:rsidP="007D656E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NEA</w:t>
            </w: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55F0E5D" w14:textId="77777777" w:rsidR="007D656E" w:rsidRPr="00EF3CB3" w:rsidRDefault="007D656E" w:rsidP="007D656E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10.75</w:t>
            </w:r>
          </w:p>
        </w:tc>
        <w:tc>
          <w:tcPr>
            <w:tcW w:w="407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AB6F894" w14:textId="77777777" w:rsidR="007D656E" w:rsidRPr="00EF3CB3" w:rsidRDefault="007D656E" w:rsidP="007D656E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11.6</w:t>
            </w:r>
          </w:p>
        </w:tc>
        <w:tc>
          <w:tcPr>
            <w:tcW w:w="1544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86B03BC" w14:textId="77777777" w:rsidR="007D656E" w:rsidRPr="00EF3CB3" w:rsidRDefault="007D656E" w:rsidP="007D656E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US" w:eastAsia="it-IT"/>
              </w:rPr>
              <w:t>Frayer (1978)</w:t>
            </w:r>
          </w:p>
        </w:tc>
      </w:tr>
      <w:tr w:rsidR="007D656E" w:rsidRPr="00EF3CB3" w14:paraId="473352BA" w14:textId="77777777" w:rsidTr="0069660D">
        <w:trPr>
          <w:trHeight w:val="312"/>
        </w:trPr>
        <w:tc>
          <w:tcPr>
            <w:tcW w:w="1667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598ED40" w14:textId="77777777" w:rsidR="007D656E" w:rsidRPr="00EF3CB3" w:rsidRDefault="007D656E" w:rsidP="007D656E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La </w:t>
            </w:r>
            <w:proofErr w:type="spellStart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Croze</w:t>
            </w:r>
            <w:proofErr w:type="spellEnd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 de Dua 1</w:t>
            </w:r>
          </w:p>
        </w:tc>
        <w:tc>
          <w:tcPr>
            <w:tcW w:w="99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6D26633" w14:textId="77777777" w:rsidR="007D656E" w:rsidRPr="00EF3CB3" w:rsidRDefault="007D656E" w:rsidP="007D656E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NEA</w:t>
            </w: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0A783F9" w14:textId="77777777" w:rsidR="007D656E" w:rsidRPr="00EF3CB3" w:rsidRDefault="007D656E" w:rsidP="007D656E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10.8</w:t>
            </w:r>
          </w:p>
        </w:tc>
        <w:tc>
          <w:tcPr>
            <w:tcW w:w="407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57ED24F" w14:textId="77777777" w:rsidR="007D656E" w:rsidRPr="00EF3CB3" w:rsidRDefault="007D656E" w:rsidP="007D656E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11.2</w:t>
            </w:r>
          </w:p>
        </w:tc>
        <w:tc>
          <w:tcPr>
            <w:tcW w:w="1544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D56D4ED" w14:textId="77777777" w:rsidR="007D656E" w:rsidRPr="00EF3CB3" w:rsidRDefault="007D656E" w:rsidP="007D656E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US" w:eastAsia="it-IT"/>
              </w:rPr>
              <w:t>Frayer (1978)</w:t>
            </w:r>
          </w:p>
        </w:tc>
      </w:tr>
      <w:tr w:rsidR="007D656E" w:rsidRPr="00EF3CB3" w14:paraId="55ECA338" w14:textId="77777777" w:rsidTr="0069660D">
        <w:trPr>
          <w:trHeight w:val="312"/>
        </w:trPr>
        <w:tc>
          <w:tcPr>
            <w:tcW w:w="1667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6F9801E" w14:textId="77777777" w:rsidR="007D656E" w:rsidRPr="00EF3CB3" w:rsidRDefault="007D656E" w:rsidP="007D656E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proofErr w:type="spellStart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Fontechevade</w:t>
            </w:r>
            <w:proofErr w:type="spellEnd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 2</w:t>
            </w:r>
          </w:p>
        </w:tc>
        <w:tc>
          <w:tcPr>
            <w:tcW w:w="99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CB4AA81" w14:textId="77777777" w:rsidR="007D656E" w:rsidRPr="00EF3CB3" w:rsidRDefault="007D656E" w:rsidP="007D656E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UPHS</w:t>
            </w: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9FE0C20" w14:textId="77777777" w:rsidR="007D656E" w:rsidRPr="00EF3CB3" w:rsidRDefault="007D656E" w:rsidP="007D656E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10.9</w:t>
            </w:r>
          </w:p>
        </w:tc>
        <w:tc>
          <w:tcPr>
            <w:tcW w:w="407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2240BCD" w14:textId="77777777" w:rsidR="007D656E" w:rsidRPr="00EF3CB3" w:rsidRDefault="007D656E" w:rsidP="007D656E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12.9</w:t>
            </w:r>
          </w:p>
        </w:tc>
        <w:tc>
          <w:tcPr>
            <w:tcW w:w="1544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BE5B20F" w14:textId="77777777" w:rsidR="007D656E" w:rsidRPr="00EF3CB3" w:rsidRDefault="007D656E" w:rsidP="007D656E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US" w:eastAsia="it-IT"/>
              </w:rPr>
              <w:t>Frayer (1978)</w:t>
            </w:r>
          </w:p>
        </w:tc>
      </w:tr>
      <w:tr w:rsidR="007D656E" w:rsidRPr="00EF3CB3" w14:paraId="18AB48A5" w14:textId="77777777" w:rsidTr="0069660D">
        <w:trPr>
          <w:trHeight w:val="312"/>
        </w:trPr>
        <w:tc>
          <w:tcPr>
            <w:tcW w:w="1667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23E76E7" w14:textId="77777777" w:rsidR="007D656E" w:rsidRPr="00EF3CB3" w:rsidRDefault="007D656E" w:rsidP="007D656E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proofErr w:type="spellStart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Mladec</w:t>
            </w:r>
            <w:proofErr w:type="spellEnd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 907</w:t>
            </w:r>
          </w:p>
        </w:tc>
        <w:tc>
          <w:tcPr>
            <w:tcW w:w="99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1647AC5" w14:textId="77777777" w:rsidR="007D656E" w:rsidRPr="00EF3CB3" w:rsidRDefault="007D656E" w:rsidP="007D656E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UPHS</w:t>
            </w: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6C6C556" w14:textId="77777777" w:rsidR="007D656E" w:rsidRPr="00EF3CB3" w:rsidRDefault="007D656E" w:rsidP="007D656E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10.9</w:t>
            </w:r>
          </w:p>
        </w:tc>
        <w:tc>
          <w:tcPr>
            <w:tcW w:w="407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28D520D" w14:textId="77777777" w:rsidR="007D656E" w:rsidRPr="00EF3CB3" w:rsidRDefault="007D656E" w:rsidP="007D656E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13.6</w:t>
            </w:r>
          </w:p>
        </w:tc>
        <w:tc>
          <w:tcPr>
            <w:tcW w:w="1544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291A673" w14:textId="77777777" w:rsidR="007D656E" w:rsidRPr="00EF3CB3" w:rsidRDefault="007D656E" w:rsidP="007D656E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US" w:eastAsia="it-IT"/>
              </w:rPr>
              <w:t>Teschler-Nicola (2006)</w:t>
            </w:r>
          </w:p>
        </w:tc>
      </w:tr>
      <w:tr w:rsidR="007D656E" w:rsidRPr="00EF3CB3" w14:paraId="6CB43B59" w14:textId="77777777" w:rsidTr="0069660D">
        <w:trPr>
          <w:trHeight w:val="312"/>
        </w:trPr>
        <w:tc>
          <w:tcPr>
            <w:tcW w:w="1667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E0EA4A0" w14:textId="77777777" w:rsidR="007D656E" w:rsidRPr="00EF3CB3" w:rsidRDefault="007D656E" w:rsidP="007D656E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proofErr w:type="spellStart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Ushauz</w:t>
            </w:r>
            <w:proofErr w:type="spellEnd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 Cave </w:t>
            </w:r>
            <w:proofErr w:type="spellStart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Sk</w:t>
            </w:r>
            <w:proofErr w:type="spellEnd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 1</w:t>
            </w:r>
          </w:p>
        </w:tc>
        <w:tc>
          <w:tcPr>
            <w:tcW w:w="99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2CE814B" w14:textId="77777777" w:rsidR="007D656E" w:rsidRPr="00EF3CB3" w:rsidRDefault="007D656E" w:rsidP="007D656E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RHS</w:t>
            </w: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742D4C5" w14:textId="77777777" w:rsidR="007D656E" w:rsidRPr="00EF3CB3" w:rsidRDefault="007D656E" w:rsidP="007D656E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10.95</w:t>
            </w:r>
          </w:p>
        </w:tc>
        <w:tc>
          <w:tcPr>
            <w:tcW w:w="407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9E937B8" w14:textId="77777777" w:rsidR="007D656E" w:rsidRPr="00EF3CB3" w:rsidRDefault="007D656E" w:rsidP="007D656E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12.1</w:t>
            </w:r>
          </w:p>
        </w:tc>
        <w:tc>
          <w:tcPr>
            <w:tcW w:w="1544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30B89DB" w14:textId="77777777" w:rsidR="007D656E" w:rsidRPr="00EF3CB3" w:rsidRDefault="007D656E" w:rsidP="007D656E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Benazzi et al. (2011b)</w:t>
            </w:r>
          </w:p>
        </w:tc>
      </w:tr>
      <w:tr w:rsidR="007D656E" w:rsidRPr="00EF3CB3" w14:paraId="25E29281" w14:textId="77777777" w:rsidTr="0069660D">
        <w:trPr>
          <w:trHeight w:val="312"/>
        </w:trPr>
        <w:tc>
          <w:tcPr>
            <w:tcW w:w="1667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955A64A" w14:textId="77777777" w:rsidR="007D656E" w:rsidRPr="00EF3CB3" w:rsidRDefault="007D656E" w:rsidP="007D656E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proofErr w:type="spellStart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Predmosti</w:t>
            </w:r>
            <w:proofErr w:type="spellEnd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 1</w:t>
            </w:r>
          </w:p>
        </w:tc>
        <w:tc>
          <w:tcPr>
            <w:tcW w:w="99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5D95773" w14:textId="77777777" w:rsidR="007D656E" w:rsidRPr="00EF3CB3" w:rsidRDefault="007D656E" w:rsidP="007D656E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UPHS</w:t>
            </w: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DFCA634" w14:textId="77777777" w:rsidR="007D656E" w:rsidRPr="00EF3CB3" w:rsidRDefault="007D656E" w:rsidP="007D656E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11</w:t>
            </w:r>
          </w:p>
        </w:tc>
        <w:tc>
          <w:tcPr>
            <w:tcW w:w="407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080E10C" w14:textId="77777777" w:rsidR="007D656E" w:rsidRPr="00EF3CB3" w:rsidRDefault="007D656E" w:rsidP="007D656E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11.3</w:t>
            </w:r>
          </w:p>
        </w:tc>
        <w:tc>
          <w:tcPr>
            <w:tcW w:w="1544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B466021" w14:textId="77777777" w:rsidR="007D656E" w:rsidRPr="00EF3CB3" w:rsidRDefault="007D656E" w:rsidP="007D656E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US" w:eastAsia="it-IT"/>
              </w:rPr>
              <w:t>Frayer (1978)</w:t>
            </w:r>
          </w:p>
        </w:tc>
      </w:tr>
      <w:tr w:rsidR="007D656E" w:rsidRPr="00EF3CB3" w14:paraId="731FC6BF" w14:textId="77777777" w:rsidTr="0069660D">
        <w:trPr>
          <w:trHeight w:val="312"/>
        </w:trPr>
        <w:tc>
          <w:tcPr>
            <w:tcW w:w="1667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01B2167" w14:textId="77777777" w:rsidR="007D656E" w:rsidRPr="00EF3CB3" w:rsidRDefault="007D656E" w:rsidP="007D656E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proofErr w:type="spellStart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Shanidar</w:t>
            </w:r>
            <w:proofErr w:type="spellEnd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 4</w:t>
            </w:r>
          </w:p>
        </w:tc>
        <w:tc>
          <w:tcPr>
            <w:tcW w:w="99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BDD2B49" w14:textId="77777777" w:rsidR="007D656E" w:rsidRPr="00EF3CB3" w:rsidRDefault="007D656E" w:rsidP="007D656E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NEA</w:t>
            </w: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ED25235" w14:textId="77777777" w:rsidR="007D656E" w:rsidRPr="00EF3CB3" w:rsidRDefault="007D656E" w:rsidP="007D656E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11</w:t>
            </w:r>
          </w:p>
        </w:tc>
        <w:tc>
          <w:tcPr>
            <w:tcW w:w="407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5A89671" w14:textId="77777777" w:rsidR="007D656E" w:rsidRPr="00EF3CB3" w:rsidRDefault="007D656E" w:rsidP="007D656E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12</w:t>
            </w:r>
          </w:p>
        </w:tc>
        <w:tc>
          <w:tcPr>
            <w:tcW w:w="1544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FA0490F" w14:textId="77777777" w:rsidR="007D656E" w:rsidRPr="00EF3CB3" w:rsidRDefault="007D656E" w:rsidP="007D656E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proofErr w:type="spellStart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Trinkaus</w:t>
            </w:r>
            <w:proofErr w:type="spellEnd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 (1983)</w:t>
            </w:r>
          </w:p>
        </w:tc>
      </w:tr>
      <w:tr w:rsidR="007D656E" w:rsidRPr="00EF3CB3" w14:paraId="3DC40B28" w14:textId="77777777" w:rsidTr="0069660D">
        <w:trPr>
          <w:trHeight w:val="312"/>
        </w:trPr>
        <w:tc>
          <w:tcPr>
            <w:tcW w:w="1667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51888CC" w14:textId="77777777" w:rsidR="007D656E" w:rsidRPr="00EF3CB3" w:rsidRDefault="007D656E" w:rsidP="007D656E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proofErr w:type="spellStart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Predmosti</w:t>
            </w:r>
            <w:proofErr w:type="spellEnd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 5</w:t>
            </w:r>
          </w:p>
        </w:tc>
        <w:tc>
          <w:tcPr>
            <w:tcW w:w="99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944B3E1" w14:textId="77777777" w:rsidR="007D656E" w:rsidRPr="00EF3CB3" w:rsidRDefault="007D656E" w:rsidP="007D656E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UPHS</w:t>
            </w: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BB59A4E" w14:textId="77777777" w:rsidR="007D656E" w:rsidRPr="00EF3CB3" w:rsidRDefault="007D656E" w:rsidP="007D656E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11</w:t>
            </w:r>
          </w:p>
        </w:tc>
        <w:tc>
          <w:tcPr>
            <w:tcW w:w="407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0ED5477" w14:textId="77777777" w:rsidR="007D656E" w:rsidRPr="00EF3CB3" w:rsidRDefault="007D656E" w:rsidP="007D656E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12</w:t>
            </w:r>
          </w:p>
        </w:tc>
        <w:tc>
          <w:tcPr>
            <w:tcW w:w="1544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BCE2090" w14:textId="77777777" w:rsidR="007D656E" w:rsidRPr="00EF3CB3" w:rsidRDefault="007D656E" w:rsidP="007D656E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proofErr w:type="spellStart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Frayer</w:t>
            </w:r>
            <w:proofErr w:type="spellEnd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 (1978)</w:t>
            </w:r>
          </w:p>
        </w:tc>
      </w:tr>
      <w:tr w:rsidR="007D656E" w:rsidRPr="00EF3CB3" w14:paraId="327D13E1" w14:textId="77777777" w:rsidTr="0069660D">
        <w:trPr>
          <w:trHeight w:val="312"/>
        </w:trPr>
        <w:tc>
          <w:tcPr>
            <w:tcW w:w="1667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4ECC504" w14:textId="77777777" w:rsidR="007D656E" w:rsidRPr="00EF3CB3" w:rsidRDefault="007D656E" w:rsidP="007D656E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proofErr w:type="spellStart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Monsempron</w:t>
            </w:r>
            <w:proofErr w:type="spellEnd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 4</w:t>
            </w:r>
          </w:p>
        </w:tc>
        <w:tc>
          <w:tcPr>
            <w:tcW w:w="99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A4EE8DF" w14:textId="77777777" w:rsidR="007D656E" w:rsidRPr="00EF3CB3" w:rsidRDefault="007D656E" w:rsidP="007D656E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NEA</w:t>
            </w: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0487241" w14:textId="77777777" w:rsidR="007D656E" w:rsidRPr="00EF3CB3" w:rsidRDefault="007D656E" w:rsidP="007D656E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11</w:t>
            </w:r>
          </w:p>
        </w:tc>
        <w:tc>
          <w:tcPr>
            <w:tcW w:w="407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653E6C7" w14:textId="77777777" w:rsidR="007D656E" w:rsidRPr="00EF3CB3" w:rsidRDefault="007D656E" w:rsidP="007D656E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12</w:t>
            </w:r>
          </w:p>
        </w:tc>
        <w:tc>
          <w:tcPr>
            <w:tcW w:w="1544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BC93EDA" w14:textId="77777777" w:rsidR="007D656E" w:rsidRPr="00EF3CB3" w:rsidRDefault="007D656E" w:rsidP="007D656E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US" w:eastAsia="it-IT"/>
              </w:rPr>
              <w:t>Frayer (1978)</w:t>
            </w:r>
          </w:p>
        </w:tc>
      </w:tr>
      <w:tr w:rsidR="007D656E" w:rsidRPr="00EF3CB3" w14:paraId="563DFE59" w14:textId="77777777" w:rsidTr="0069660D">
        <w:trPr>
          <w:trHeight w:val="312"/>
        </w:trPr>
        <w:tc>
          <w:tcPr>
            <w:tcW w:w="1667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3705AAF" w14:textId="77777777" w:rsidR="007D656E" w:rsidRPr="00EF3CB3" w:rsidRDefault="007D656E" w:rsidP="007D656E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proofErr w:type="spellStart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Predmosti</w:t>
            </w:r>
            <w:proofErr w:type="spellEnd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 2</w:t>
            </w:r>
          </w:p>
        </w:tc>
        <w:tc>
          <w:tcPr>
            <w:tcW w:w="99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853AB0B" w14:textId="77777777" w:rsidR="007D656E" w:rsidRPr="00EF3CB3" w:rsidRDefault="007D656E" w:rsidP="007D656E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UPHS</w:t>
            </w: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CD572B5" w14:textId="77777777" w:rsidR="007D656E" w:rsidRPr="00EF3CB3" w:rsidRDefault="007D656E" w:rsidP="007D656E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11</w:t>
            </w:r>
          </w:p>
        </w:tc>
        <w:tc>
          <w:tcPr>
            <w:tcW w:w="407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39E3596" w14:textId="77777777" w:rsidR="007D656E" w:rsidRPr="00EF3CB3" w:rsidRDefault="007D656E" w:rsidP="007D656E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12.2</w:t>
            </w:r>
          </w:p>
        </w:tc>
        <w:tc>
          <w:tcPr>
            <w:tcW w:w="1544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77A9F4D" w14:textId="77777777" w:rsidR="007D656E" w:rsidRPr="00EF3CB3" w:rsidRDefault="007D656E" w:rsidP="007D656E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US" w:eastAsia="it-IT"/>
              </w:rPr>
              <w:t>Frayer (1978)</w:t>
            </w:r>
          </w:p>
        </w:tc>
      </w:tr>
      <w:tr w:rsidR="007D656E" w:rsidRPr="00EF3CB3" w14:paraId="61B87F26" w14:textId="77777777" w:rsidTr="0069660D">
        <w:trPr>
          <w:trHeight w:val="312"/>
        </w:trPr>
        <w:tc>
          <w:tcPr>
            <w:tcW w:w="1667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3539113" w14:textId="77777777" w:rsidR="007D656E" w:rsidRPr="00EF3CB3" w:rsidRDefault="007D656E" w:rsidP="007D656E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Jersey 1</w:t>
            </w:r>
          </w:p>
        </w:tc>
        <w:tc>
          <w:tcPr>
            <w:tcW w:w="99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7F1393A" w14:textId="77777777" w:rsidR="007D656E" w:rsidRPr="00EF3CB3" w:rsidRDefault="007D656E" w:rsidP="007D656E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NEA</w:t>
            </w: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C2D502B" w14:textId="77777777" w:rsidR="007D656E" w:rsidRPr="00EF3CB3" w:rsidRDefault="007D656E" w:rsidP="007D656E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11</w:t>
            </w:r>
          </w:p>
        </w:tc>
        <w:tc>
          <w:tcPr>
            <w:tcW w:w="407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1696340" w14:textId="77777777" w:rsidR="007D656E" w:rsidRPr="00EF3CB3" w:rsidRDefault="007D656E" w:rsidP="007D656E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12.4</w:t>
            </w:r>
          </w:p>
        </w:tc>
        <w:tc>
          <w:tcPr>
            <w:tcW w:w="1544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3118217" w14:textId="77777777" w:rsidR="007D656E" w:rsidRPr="00EF3CB3" w:rsidRDefault="007D656E" w:rsidP="007D656E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US" w:eastAsia="it-IT"/>
              </w:rPr>
              <w:t>Frayer (1978)</w:t>
            </w:r>
          </w:p>
        </w:tc>
      </w:tr>
      <w:tr w:rsidR="007D656E" w:rsidRPr="00EF3CB3" w14:paraId="058884D1" w14:textId="77777777" w:rsidTr="0069660D">
        <w:trPr>
          <w:trHeight w:val="312"/>
        </w:trPr>
        <w:tc>
          <w:tcPr>
            <w:tcW w:w="1667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DF2C9FD" w14:textId="77777777" w:rsidR="007D656E" w:rsidRPr="00EF3CB3" w:rsidRDefault="007D656E" w:rsidP="007D656E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proofErr w:type="spellStart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Mladec</w:t>
            </w:r>
            <w:proofErr w:type="spellEnd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 901</w:t>
            </w:r>
          </w:p>
        </w:tc>
        <w:tc>
          <w:tcPr>
            <w:tcW w:w="99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63BF268" w14:textId="77777777" w:rsidR="007D656E" w:rsidRPr="00EF3CB3" w:rsidRDefault="007D656E" w:rsidP="007D656E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UPHS</w:t>
            </w: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4CF7798" w14:textId="77777777" w:rsidR="007D656E" w:rsidRPr="00EF3CB3" w:rsidRDefault="007D656E" w:rsidP="007D656E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11</w:t>
            </w:r>
          </w:p>
        </w:tc>
        <w:tc>
          <w:tcPr>
            <w:tcW w:w="407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62BC6B4" w14:textId="77777777" w:rsidR="007D656E" w:rsidRPr="00EF3CB3" w:rsidRDefault="007D656E" w:rsidP="007D656E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12.5</w:t>
            </w:r>
          </w:p>
        </w:tc>
        <w:tc>
          <w:tcPr>
            <w:tcW w:w="1544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872C1FB" w14:textId="77777777" w:rsidR="007D656E" w:rsidRPr="00EF3CB3" w:rsidRDefault="007D656E" w:rsidP="007D656E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US" w:eastAsia="it-IT"/>
              </w:rPr>
              <w:t>Teschler-Nicola (2006)</w:t>
            </w:r>
          </w:p>
        </w:tc>
      </w:tr>
      <w:tr w:rsidR="007D656E" w:rsidRPr="00EF3CB3" w14:paraId="4417FD7A" w14:textId="77777777" w:rsidTr="0069660D">
        <w:trPr>
          <w:trHeight w:val="312"/>
        </w:trPr>
        <w:tc>
          <w:tcPr>
            <w:tcW w:w="1667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15BF61A" w14:textId="77777777" w:rsidR="007D656E" w:rsidRPr="00EF3CB3" w:rsidRDefault="007D656E" w:rsidP="007D656E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proofErr w:type="spellStart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Qafzeh</w:t>
            </w:r>
            <w:proofErr w:type="spellEnd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 6</w:t>
            </w:r>
          </w:p>
        </w:tc>
        <w:tc>
          <w:tcPr>
            <w:tcW w:w="99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FFD3BC8" w14:textId="77777777" w:rsidR="007D656E" w:rsidRPr="00EF3CB3" w:rsidRDefault="007D656E" w:rsidP="007D656E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EHS</w:t>
            </w: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0EB368E" w14:textId="77777777" w:rsidR="007D656E" w:rsidRPr="00EF3CB3" w:rsidRDefault="007D656E" w:rsidP="007D656E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11</w:t>
            </w:r>
          </w:p>
        </w:tc>
        <w:tc>
          <w:tcPr>
            <w:tcW w:w="407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A98C9B0" w14:textId="77777777" w:rsidR="007D656E" w:rsidRPr="00EF3CB3" w:rsidRDefault="007D656E" w:rsidP="007D656E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12.75</w:t>
            </w:r>
          </w:p>
        </w:tc>
        <w:tc>
          <w:tcPr>
            <w:tcW w:w="1544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27E588E" w14:textId="77777777" w:rsidR="007D656E" w:rsidRPr="00EF3CB3" w:rsidRDefault="007D656E" w:rsidP="007D656E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proofErr w:type="spellStart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US" w:eastAsia="it-IT"/>
              </w:rPr>
              <w:t>Vandermeersch</w:t>
            </w:r>
            <w:proofErr w:type="spellEnd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US" w:eastAsia="it-IT"/>
              </w:rPr>
              <w:t xml:space="preserve"> (1981)</w:t>
            </w:r>
          </w:p>
        </w:tc>
      </w:tr>
      <w:tr w:rsidR="007D656E" w:rsidRPr="00EF3CB3" w14:paraId="161D6090" w14:textId="77777777" w:rsidTr="0069660D">
        <w:trPr>
          <w:trHeight w:val="312"/>
        </w:trPr>
        <w:tc>
          <w:tcPr>
            <w:tcW w:w="1667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7640C82" w14:textId="77777777" w:rsidR="007D656E" w:rsidRPr="00EF3CB3" w:rsidRDefault="007D656E" w:rsidP="007D656E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proofErr w:type="spellStart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Sungir</w:t>
            </w:r>
            <w:proofErr w:type="spellEnd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 2</w:t>
            </w:r>
          </w:p>
        </w:tc>
        <w:tc>
          <w:tcPr>
            <w:tcW w:w="99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440CA3F" w14:textId="77777777" w:rsidR="007D656E" w:rsidRPr="00EF3CB3" w:rsidRDefault="007D656E" w:rsidP="007D656E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UPHS</w:t>
            </w: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49B7F65" w14:textId="77777777" w:rsidR="007D656E" w:rsidRPr="00EF3CB3" w:rsidRDefault="007D656E" w:rsidP="007D656E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11</w:t>
            </w:r>
          </w:p>
        </w:tc>
        <w:tc>
          <w:tcPr>
            <w:tcW w:w="407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C731B7D" w14:textId="77777777" w:rsidR="007D656E" w:rsidRPr="00EF3CB3" w:rsidRDefault="007D656E" w:rsidP="007D656E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13.4</w:t>
            </w:r>
          </w:p>
        </w:tc>
        <w:tc>
          <w:tcPr>
            <w:tcW w:w="1544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6F23D11" w14:textId="77777777" w:rsidR="007D656E" w:rsidRPr="00EF3CB3" w:rsidRDefault="007D656E" w:rsidP="007D656E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Benazzi et al. (2011b)</w:t>
            </w:r>
          </w:p>
        </w:tc>
      </w:tr>
      <w:tr w:rsidR="007D656E" w:rsidRPr="00EF3CB3" w14:paraId="25CE07D9" w14:textId="77777777" w:rsidTr="0069660D">
        <w:trPr>
          <w:trHeight w:val="312"/>
        </w:trPr>
        <w:tc>
          <w:tcPr>
            <w:tcW w:w="1667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00E2E50" w14:textId="77777777" w:rsidR="007D656E" w:rsidRPr="00EF3CB3" w:rsidRDefault="007D656E" w:rsidP="007D656E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NHMW </w:t>
            </w:r>
            <w:proofErr w:type="spellStart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Breitinger</w:t>
            </w:r>
            <w:proofErr w:type="spellEnd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 Nr. 85</w:t>
            </w:r>
          </w:p>
        </w:tc>
        <w:tc>
          <w:tcPr>
            <w:tcW w:w="99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B1356CE" w14:textId="77777777" w:rsidR="007D656E" w:rsidRPr="00EF3CB3" w:rsidRDefault="007D656E" w:rsidP="007D656E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RHS</w:t>
            </w: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FF5E8F6" w14:textId="77777777" w:rsidR="007D656E" w:rsidRPr="00EF3CB3" w:rsidRDefault="007D656E" w:rsidP="007D656E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11.08</w:t>
            </w:r>
          </w:p>
        </w:tc>
        <w:tc>
          <w:tcPr>
            <w:tcW w:w="407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7F721D3" w14:textId="77777777" w:rsidR="007D656E" w:rsidRPr="00EF3CB3" w:rsidRDefault="007D656E" w:rsidP="007D656E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14.04</w:t>
            </w:r>
          </w:p>
        </w:tc>
        <w:tc>
          <w:tcPr>
            <w:tcW w:w="1544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ED96A40" w14:textId="77777777" w:rsidR="007D656E" w:rsidRPr="00EF3CB3" w:rsidRDefault="007D656E" w:rsidP="007D656E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Benazzi et al. (2011b)</w:t>
            </w:r>
          </w:p>
        </w:tc>
      </w:tr>
      <w:tr w:rsidR="007D656E" w:rsidRPr="00EF3CB3" w14:paraId="0577C06D" w14:textId="77777777" w:rsidTr="0069660D">
        <w:trPr>
          <w:trHeight w:val="312"/>
        </w:trPr>
        <w:tc>
          <w:tcPr>
            <w:tcW w:w="1667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C0FC734" w14:textId="77777777" w:rsidR="007D656E" w:rsidRPr="00EF3CB3" w:rsidRDefault="007D656E" w:rsidP="007D656E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proofErr w:type="spellStart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Kulna</w:t>
            </w:r>
            <w:proofErr w:type="spellEnd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 Cave 1</w:t>
            </w:r>
          </w:p>
        </w:tc>
        <w:tc>
          <w:tcPr>
            <w:tcW w:w="99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459F8A6" w14:textId="77777777" w:rsidR="007D656E" w:rsidRPr="00EF3CB3" w:rsidRDefault="007D656E" w:rsidP="007D656E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NEA</w:t>
            </w: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AA4BB5D" w14:textId="77777777" w:rsidR="007D656E" w:rsidRPr="00EF3CB3" w:rsidRDefault="007D656E" w:rsidP="007D656E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11.1</w:t>
            </w:r>
          </w:p>
        </w:tc>
        <w:tc>
          <w:tcPr>
            <w:tcW w:w="407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CB4CE6E" w14:textId="77777777" w:rsidR="007D656E" w:rsidRPr="00EF3CB3" w:rsidRDefault="007D656E" w:rsidP="007D656E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11.3</w:t>
            </w:r>
          </w:p>
        </w:tc>
        <w:tc>
          <w:tcPr>
            <w:tcW w:w="1544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F601E50" w14:textId="77777777" w:rsidR="007D656E" w:rsidRPr="00EF3CB3" w:rsidRDefault="007D656E" w:rsidP="007D656E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Benazzi et al. (2011b)</w:t>
            </w:r>
          </w:p>
        </w:tc>
      </w:tr>
      <w:tr w:rsidR="007D656E" w:rsidRPr="00EF3CB3" w14:paraId="4ED27210" w14:textId="77777777" w:rsidTr="0069660D">
        <w:trPr>
          <w:trHeight w:val="312"/>
        </w:trPr>
        <w:tc>
          <w:tcPr>
            <w:tcW w:w="1667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E1DD583" w14:textId="77777777" w:rsidR="007D656E" w:rsidRPr="00EF3CB3" w:rsidRDefault="007D656E" w:rsidP="007D656E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proofErr w:type="spellStart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Mladec</w:t>
            </w:r>
            <w:proofErr w:type="spellEnd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 905</w:t>
            </w:r>
          </w:p>
        </w:tc>
        <w:tc>
          <w:tcPr>
            <w:tcW w:w="99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994DA1B" w14:textId="77777777" w:rsidR="007D656E" w:rsidRPr="00EF3CB3" w:rsidRDefault="007D656E" w:rsidP="007D656E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UPHS</w:t>
            </w: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E801DA5" w14:textId="77777777" w:rsidR="007D656E" w:rsidRPr="00EF3CB3" w:rsidRDefault="007D656E" w:rsidP="007D656E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11.1</w:t>
            </w:r>
          </w:p>
        </w:tc>
        <w:tc>
          <w:tcPr>
            <w:tcW w:w="407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3FE02A2" w14:textId="77777777" w:rsidR="007D656E" w:rsidRPr="00EF3CB3" w:rsidRDefault="007D656E" w:rsidP="007D656E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13</w:t>
            </w:r>
          </w:p>
        </w:tc>
        <w:tc>
          <w:tcPr>
            <w:tcW w:w="1544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2B7C377" w14:textId="77777777" w:rsidR="007D656E" w:rsidRPr="00EF3CB3" w:rsidRDefault="007D656E" w:rsidP="007D656E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US" w:eastAsia="it-IT"/>
              </w:rPr>
              <w:t>Teschler-Nicola (2006)</w:t>
            </w:r>
          </w:p>
        </w:tc>
      </w:tr>
      <w:tr w:rsidR="007D656E" w:rsidRPr="00EF3CB3" w14:paraId="129EF72C" w14:textId="77777777" w:rsidTr="0069660D">
        <w:trPr>
          <w:trHeight w:val="312"/>
        </w:trPr>
        <w:tc>
          <w:tcPr>
            <w:tcW w:w="1667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A6EB4BD" w14:textId="77777777" w:rsidR="007D656E" w:rsidRPr="00EF3CB3" w:rsidRDefault="007D656E" w:rsidP="007D656E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proofErr w:type="spellStart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Skhul</w:t>
            </w:r>
            <w:proofErr w:type="spellEnd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 4</w:t>
            </w:r>
          </w:p>
        </w:tc>
        <w:tc>
          <w:tcPr>
            <w:tcW w:w="99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418AA34" w14:textId="77777777" w:rsidR="007D656E" w:rsidRPr="00EF3CB3" w:rsidRDefault="007D656E" w:rsidP="007D656E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EHS</w:t>
            </w: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14643F7" w14:textId="77777777" w:rsidR="007D656E" w:rsidRPr="00EF3CB3" w:rsidRDefault="007D656E" w:rsidP="007D656E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11.15</w:t>
            </w:r>
          </w:p>
        </w:tc>
        <w:tc>
          <w:tcPr>
            <w:tcW w:w="407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FAA219D" w14:textId="77777777" w:rsidR="007D656E" w:rsidRPr="00EF3CB3" w:rsidRDefault="007D656E" w:rsidP="007D656E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12.4</w:t>
            </w:r>
          </w:p>
        </w:tc>
        <w:tc>
          <w:tcPr>
            <w:tcW w:w="1544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CD8576D" w14:textId="77777777" w:rsidR="007D656E" w:rsidRPr="00EF3CB3" w:rsidRDefault="007D656E" w:rsidP="007D656E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proofErr w:type="spellStart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Frayer</w:t>
            </w:r>
            <w:proofErr w:type="spellEnd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 (1978)</w:t>
            </w:r>
          </w:p>
        </w:tc>
      </w:tr>
      <w:tr w:rsidR="007D656E" w:rsidRPr="00EF3CB3" w14:paraId="7BFC89CC" w14:textId="77777777" w:rsidTr="0069660D">
        <w:trPr>
          <w:trHeight w:val="312"/>
        </w:trPr>
        <w:tc>
          <w:tcPr>
            <w:tcW w:w="1667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77D0F26" w14:textId="77777777" w:rsidR="007D656E" w:rsidRPr="00EF3CB3" w:rsidRDefault="007D656E" w:rsidP="007D656E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proofErr w:type="spellStart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Skhul</w:t>
            </w:r>
            <w:proofErr w:type="spellEnd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 5</w:t>
            </w:r>
          </w:p>
        </w:tc>
        <w:tc>
          <w:tcPr>
            <w:tcW w:w="99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3BB1F8A" w14:textId="77777777" w:rsidR="007D656E" w:rsidRPr="00EF3CB3" w:rsidRDefault="007D656E" w:rsidP="007D656E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EHS</w:t>
            </w: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CB5B8FE" w14:textId="77777777" w:rsidR="007D656E" w:rsidRPr="00EF3CB3" w:rsidRDefault="007D656E" w:rsidP="007D656E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11.15</w:t>
            </w:r>
          </w:p>
        </w:tc>
        <w:tc>
          <w:tcPr>
            <w:tcW w:w="407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286A32B" w14:textId="77777777" w:rsidR="007D656E" w:rsidRPr="00EF3CB3" w:rsidRDefault="007D656E" w:rsidP="007D656E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12.6</w:t>
            </w:r>
          </w:p>
        </w:tc>
        <w:tc>
          <w:tcPr>
            <w:tcW w:w="1544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22E799E" w14:textId="77777777" w:rsidR="007D656E" w:rsidRPr="00EF3CB3" w:rsidRDefault="007D656E" w:rsidP="007D656E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proofErr w:type="spellStart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Frayer</w:t>
            </w:r>
            <w:proofErr w:type="spellEnd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 (1978)</w:t>
            </w:r>
          </w:p>
        </w:tc>
      </w:tr>
      <w:tr w:rsidR="007D656E" w:rsidRPr="00EF3CB3" w14:paraId="7CF74175" w14:textId="77777777" w:rsidTr="0069660D">
        <w:trPr>
          <w:trHeight w:val="312"/>
        </w:trPr>
        <w:tc>
          <w:tcPr>
            <w:tcW w:w="1667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23F4A6D" w14:textId="77777777" w:rsidR="007D656E" w:rsidRPr="00EF3CB3" w:rsidRDefault="007D656E" w:rsidP="007D656E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NHMW </w:t>
            </w:r>
            <w:proofErr w:type="spellStart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Breitinger</w:t>
            </w:r>
            <w:proofErr w:type="spellEnd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 Nr. 87</w:t>
            </w:r>
          </w:p>
        </w:tc>
        <w:tc>
          <w:tcPr>
            <w:tcW w:w="99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117000D" w14:textId="77777777" w:rsidR="007D656E" w:rsidRPr="00EF3CB3" w:rsidRDefault="007D656E" w:rsidP="007D656E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RHS</w:t>
            </w: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A69E55E" w14:textId="77777777" w:rsidR="007D656E" w:rsidRPr="00EF3CB3" w:rsidRDefault="007D656E" w:rsidP="007D656E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11.2</w:t>
            </w:r>
          </w:p>
        </w:tc>
        <w:tc>
          <w:tcPr>
            <w:tcW w:w="407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B90F753" w14:textId="77777777" w:rsidR="007D656E" w:rsidRPr="00EF3CB3" w:rsidRDefault="007D656E" w:rsidP="007D656E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12.81</w:t>
            </w:r>
          </w:p>
        </w:tc>
        <w:tc>
          <w:tcPr>
            <w:tcW w:w="1544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36D237D" w14:textId="77777777" w:rsidR="007D656E" w:rsidRPr="00EF3CB3" w:rsidRDefault="007D656E" w:rsidP="007D656E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Benazzi et al. (2011b)</w:t>
            </w:r>
          </w:p>
        </w:tc>
      </w:tr>
      <w:tr w:rsidR="007D656E" w:rsidRPr="00EF3CB3" w14:paraId="3CC5F2F0" w14:textId="77777777" w:rsidTr="0069660D">
        <w:trPr>
          <w:trHeight w:val="312"/>
        </w:trPr>
        <w:tc>
          <w:tcPr>
            <w:tcW w:w="1667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497178C" w14:textId="77777777" w:rsidR="007D656E" w:rsidRPr="00EF3CB3" w:rsidRDefault="007D656E" w:rsidP="007D656E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proofErr w:type="spellStart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Tabun</w:t>
            </w:r>
            <w:proofErr w:type="spellEnd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 902</w:t>
            </w:r>
          </w:p>
        </w:tc>
        <w:tc>
          <w:tcPr>
            <w:tcW w:w="99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36F1B05" w14:textId="77777777" w:rsidR="007D656E" w:rsidRPr="00EF3CB3" w:rsidRDefault="007D656E" w:rsidP="007D656E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NEA</w:t>
            </w: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86C5B64" w14:textId="77777777" w:rsidR="007D656E" w:rsidRPr="00EF3CB3" w:rsidRDefault="007D656E" w:rsidP="007D656E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11.2</w:t>
            </w:r>
          </w:p>
        </w:tc>
        <w:tc>
          <w:tcPr>
            <w:tcW w:w="407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FFAFD97" w14:textId="77777777" w:rsidR="007D656E" w:rsidRPr="00EF3CB3" w:rsidRDefault="007D656E" w:rsidP="007D656E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11.3</w:t>
            </w:r>
          </w:p>
        </w:tc>
        <w:tc>
          <w:tcPr>
            <w:tcW w:w="1544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ADF8A36" w14:textId="77777777" w:rsidR="007D656E" w:rsidRPr="00EF3CB3" w:rsidRDefault="007D656E" w:rsidP="007D656E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US" w:eastAsia="it-IT"/>
              </w:rPr>
              <w:t>Frayer (1978)</w:t>
            </w:r>
          </w:p>
        </w:tc>
      </w:tr>
      <w:tr w:rsidR="007D656E" w:rsidRPr="00EF3CB3" w14:paraId="39953BA3" w14:textId="77777777" w:rsidTr="0069660D">
        <w:trPr>
          <w:trHeight w:val="312"/>
        </w:trPr>
        <w:tc>
          <w:tcPr>
            <w:tcW w:w="1667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105B94E" w14:textId="77777777" w:rsidR="007D656E" w:rsidRPr="00EF3CB3" w:rsidRDefault="007D656E" w:rsidP="007D656E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proofErr w:type="spellStart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lastRenderedPageBreak/>
              <w:t>Qafzeh</w:t>
            </w:r>
            <w:proofErr w:type="spellEnd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 4</w:t>
            </w:r>
          </w:p>
        </w:tc>
        <w:tc>
          <w:tcPr>
            <w:tcW w:w="99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3A2B031" w14:textId="77777777" w:rsidR="007D656E" w:rsidRPr="00EF3CB3" w:rsidRDefault="007D656E" w:rsidP="007D656E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EHS</w:t>
            </w: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34E0CE3" w14:textId="77777777" w:rsidR="007D656E" w:rsidRPr="00EF3CB3" w:rsidRDefault="007D656E" w:rsidP="007D656E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11.2</w:t>
            </w:r>
          </w:p>
        </w:tc>
        <w:tc>
          <w:tcPr>
            <w:tcW w:w="407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4512613" w14:textId="77777777" w:rsidR="007D656E" w:rsidRPr="00EF3CB3" w:rsidRDefault="007D656E" w:rsidP="007D656E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12.25</w:t>
            </w:r>
          </w:p>
        </w:tc>
        <w:tc>
          <w:tcPr>
            <w:tcW w:w="1544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82E76ED" w14:textId="77777777" w:rsidR="007D656E" w:rsidRPr="00EF3CB3" w:rsidRDefault="007D656E" w:rsidP="007D656E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proofErr w:type="spellStart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US" w:eastAsia="it-IT"/>
              </w:rPr>
              <w:t>Vandermeersch</w:t>
            </w:r>
            <w:proofErr w:type="spellEnd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US" w:eastAsia="it-IT"/>
              </w:rPr>
              <w:t xml:space="preserve"> (1981)</w:t>
            </w:r>
          </w:p>
        </w:tc>
      </w:tr>
      <w:tr w:rsidR="007D656E" w:rsidRPr="00EF3CB3" w14:paraId="4678E636" w14:textId="77777777" w:rsidTr="0069660D">
        <w:trPr>
          <w:trHeight w:val="312"/>
        </w:trPr>
        <w:tc>
          <w:tcPr>
            <w:tcW w:w="1667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C6E7466" w14:textId="77777777" w:rsidR="007D656E" w:rsidRPr="00EF3CB3" w:rsidRDefault="007D656E" w:rsidP="007D656E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proofErr w:type="spellStart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Saccopastore</w:t>
            </w:r>
            <w:proofErr w:type="spellEnd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 1</w:t>
            </w:r>
          </w:p>
        </w:tc>
        <w:tc>
          <w:tcPr>
            <w:tcW w:w="99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4745F2C" w14:textId="77777777" w:rsidR="007D656E" w:rsidRPr="00EF3CB3" w:rsidRDefault="007D656E" w:rsidP="007D656E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NEA</w:t>
            </w: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F73E6F6" w14:textId="77777777" w:rsidR="007D656E" w:rsidRPr="00EF3CB3" w:rsidRDefault="007D656E" w:rsidP="007D656E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11.3</w:t>
            </w:r>
          </w:p>
        </w:tc>
        <w:tc>
          <w:tcPr>
            <w:tcW w:w="407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C704C40" w14:textId="77777777" w:rsidR="007D656E" w:rsidRPr="00EF3CB3" w:rsidRDefault="007D656E" w:rsidP="007D656E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12.2</w:t>
            </w:r>
          </w:p>
        </w:tc>
        <w:tc>
          <w:tcPr>
            <w:tcW w:w="1544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B2A07C4" w14:textId="77777777" w:rsidR="007D656E" w:rsidRPr="00EF3CB3" w:rsidRDefault="007D656E" w:rsidP="007D656E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US" w:eastAsia="it-IT"/>
              </w:rPr>
              <w:t>Frayer (1978)</w:t>
            </w:r>
          </w:p>
        </w:tc>
      </w:tr>
      <w:tr w:rsidR="007D656E" w:rsidRPr="00EF3CB3" w14:paraId="4FFAA6A8" w14:textId="77777777" w:rsidTr="0069660D">
        <w:trPr>
          <w:trHeight w:val="312"/>
        </w:trPr>
        <w:tc>
          <w:tcPr>
            <w:tcW w:w="1667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72470C6" w14:textId="77777777" w:rsidR="007D656E" w:rsidRPr="00EF3CB3" w:rsidRDefault="007D656E" w:rsidP="007D656E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NHMW 15353</w:t>
            </w:r>
          </w:p>
        </w:tc>
        <w:tc>
          <w:tcPr>
            <w:tcW w:w="99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C071686" w14:textId="77777777" w:rsidR="007D656E" w:rsidRPr="00EF3CB3" w:rsidRDefault="007D656E" w:rsidP="007D656E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RHS</w:t>
            </w: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6F7EE2A" w14:textId="77777777" w:rsidR="007D656E" w:rsidRPr="00EF3CB3" w:rsidRDefault="007D656E" w:rsidP="007D656E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11.35</w:t>
            </w:r>
          </w:p>
        </w:tc>
        <w:tc>
          <w:tcPr>
            <w:tcW w:w="407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078B925" w14:textId="77777777" w:rsidR="007D656E" w:rsidRPr="00EF3CB3" w:rsidRDefault="007D656E" w:rsidP="007D656E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12.08</w:t>
            </w:r>
          </w:p>
        </w:tc>
        <w:tc>
          <w:tcPr>
            <w:tcW w:w="1544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2638BE5" w14:textId="77777777" w:rsidR="007D656E" w:rsidRPr="00EF3CB3" w:rsidRDefault="007D656E" w:rsidP="007D656E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Benazzi et al. (2011b)</w:t>
            </w:r>
          </w:p>
        </w:tc>
      </w:tr>
      <w:tr w:rsidR="007D656E" w:rsidRPr="00EF3CB3" w14:paraId="38F65C14" w14:textId="77777777" w:rsidTr="0069660D">
        <w:trPr>
          <w:trHeight w:val="312"/>
        </w:trPr>
        <w:tc>
          <w:tcPr>
            <w:tcW w:w="1667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DD86C65" w14:textId="77777777" w:rsidR="007D656E" w:rsidRPr="00EF3CB3" w:rsidRDefault="007D656E" w:rsidP="007D656E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Spy 2</w:t>
            </w:r>
          </w:p>
        </w:tc>
        <w:tc>
          <w:tcPr>
            <w:tcW w:w="99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2C35813" w14:textId="77777777" w:rsidR="007D656E" w:rsidRPr="00EF3CB3" w:rsidRDefault="007D656E" w:rsidP="007D656E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NEA</w:t>
            </w: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B16B4A2" w14:textId="77777777" w:rsidR="007D656E" w:rsidRPr="00EF3CB3" w:rsidRDefault="007D656E" w:rsidP="007D656E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11.4</w:t>
            </w:r>
          </w:p>
        </w:tc>
        <w:tc>
          <w:tcPr>
            <w:tcW w:w="407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11C7BA0" w14:textId="77777777" w:rsidR="007D656E" w:rsidRPr="00EF3CB3" w:rsidRDefault="007D656E" w:rsidP="007D656E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12.2</w:t>
            </w:r>
          </w:p>
        </w:tc>
        <w:tc>
          <w:tcPr>
            <w:tcW w:w="1544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CBF7B9F" w14:textId="77777777" w:rsidR="007D656E" w:rsidRPr="00EF3CB3" w:rsidRDefault="007D656E" w:rsidP="007D656E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US" w:eastAsia="it-IT"/>
              </w:rPr>
              <w:t>Frayer (1978)</w:t>
            </w:r>
          </w:p>
        </w:tc>
      </w:tr>
      <w:tr w:rsidR="007D656E" w:rsidRPr="00EF3CB3" w14:paraId="5D8FF234" w14:textId="77777777" w:rsidTr="0069660D">
        <w:trPr>
          <w:trHeight w:val="312"/>
        </w:trPr>
        <w:tc>
          <w:tcPr>
            <w:tcW w:w="1667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E373285" w14:textId="77777777" w:rsidR="007D656E" w:rsidRPr="00EF3CB3" w:rsidRDefault="007D656E" w:rsidP="007D656E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proofErr w:type="spellStart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Skhul</w:t>
            </w:r>
            <w:proofErr w:type="spellEnd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 6</w:t>
            </w:r>
          </w:p>
        </w:tc>
        <w:tc>
          <w:tcPr>
            <w:tcW w:w="99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69A0E8F" w14:textId="77777777" w:rsidR="007D656E" w:rsidRPr="00EF3CB3" w:rsidRDefault="007D656E" w:rsidP="007D656E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EHS</w:t>
            </w: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F2D2930" w14:textId="77777777" w:rsidR="007D656E" w:rsidRPr="00EF3CB3" w:rsidRDefault="007D656E" w:rsidP="007D656E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11.5</w:t>
            </w:r>
          </w:p>
        </w:tc>
        <w:tc>
          <w:tcPr>
            <w:tcW w:w="407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291FAD7" w14:textId="77777777" w:rsidR="007D656E" w:rsidRPr="00EF3CB3" w:rsidRDefault="007D656E" w:rsidP="007D656E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12.2</w:t>
            </w:r>
          </w:p>
        </w:tc>
        <w:tc>
          <w:tcPr>
            <w:tcW w:w="1544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550F33C" w14:textId="77777777" w:rsidR="007D656E" w:rsidRPr="00EF3CB3" w:rsidRDefault="007D656E" w:rsidP="007D656E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proofErr w:type="spellStart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Frayer</w:t>
            </w:r>
            <w:proofErr w:type="spellEnd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 (1978)</w:t>
            </w:r>
          </w:p>
        </w:tc>
      </w:tr>
      <w:tr w:rsidR="007D656E" w:rsidRPr="00EF3CB3" w14:paraId="1B687193" w14:textId="77777777" w:rsidTr="0069660D">
        <w:trPr>
          <w:trHeight w:val="312"/>
        </w:trPr>
        <w:tc>
          <w:tcPr>
            <w:tcW w:w="1667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64B9193" w14:textId="77777777" w:rsidR="007D656E" w:rsidRPr="00EF3CB3" w:rsidRDefault="007D656E" w:rsidP="007D656E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proofErr w:type="spellStart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Predmosti</w:t>
            </w:r>
            <w:proofErr w:type="spellEnd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 14</w:t>
            </w:r>
          </w:p>
        </w:tc>
        <w:tc>
          <w:tcPr>
            <w:tcW w:w="99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C1CA8B1" w14:textId="77777777" w:rsidR="007D656E" w:rsidRPr="00EF3CB3" w:rsidRDefault="007D656E" w:rsidP="007D656E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UPHS</w:t>
            </w: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280648C" w14:textId="77777777" w:rsidR="007D656E" w:rsidRPr="00EF3CB3" w:rsidRDefault="007D656E" w:rsidP="007D656E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11.5</w:t>
            </w:r>
          </w:p>
        </w:tc>
        <w:tc>
          <w:tcPr>
            <w:tcW w:w="407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29E04F6" w14:textId="77777777" w:rsidR="007D656E" w:rsidRPr="00EF3CB3" w:rsidRDefault="007D656E" w:rsidP="007D656E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12.3</w:t>
            </w:r>
          </w:p>
        </w:tc>
        <w:tc>
          <w:tcPr>
            <w:tcW w:w="1544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3310A64" w14:textId="77777777" w:rsidR="007D656E" w:rsidRPr="00EF3CB3" w:rsidRDefault="007D656E" w:rsidP="007D656E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US" w:eastAsia="it-IT"/>
              </w:rPr>
              <w:t>Frayer (1978)</w:t>
            </w:r>
          </w:p>
        </w:tc>
      </w:tr>
      <w:tr w:rsidR="007D656E" w:rsidRPr="00EF3CB3" w14:paraId="1DDEA6DB" w14:textId="77777777" w:rsidTr="0069660D">
        <w:trPr>
          <w:trHeight w:val="312"/>
        </w:trPr>
        <w:tc>
          <w:tcPr>
            <w:tcW w:w="1667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0D9E6AD" w14:textId="77777777" w:rsidR="007D656E" w:rsidRPr="00EF3CB3" w:rsidRDefault="007D656E" w:rsidP="007D656E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Grotte </w:t>
            </w:r>
            <w:proofErr w:type="spellStart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des</w:t>
            </w:r>
            <w:proofErr w:type="spellEnd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 Enfants 6</w:t>
            </w:r>
          </w:p>
        </w:tc>
        <w:tc>
          <w:tcPr>
            <w:tcW w:w="99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2733F43" w14:textId="77777777" w:rsidR="007D656E" w:rsidRPr="00EF3CB3" w:rsidRDefault="007D656E" w:rsidP="007D656E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UPHS</w:t>
            </w: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A4E9A98" w14:textId="77777777" w:rsidR="007D656E" w:rsidRPr="00EF3CB3" w:rsidRDefault="007D656E" w:rsidP="007D656E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11.5</w:t>
            </w:r>
          </w:p>
        </w:tc>
        <w:tc>
          <w:tcPr>
            <w:tcW w:w="407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48DAE54" w14:textId="77777777" w:rsidR="007D656E" w:rsidRPr="00EF3CB3" w:rsidRDefault="007D656E" w:rsidP="007D656E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12.7</w:t>
            </w:r>
          </w:p>
        </w:tc>
        <w:tc>
          <w:tcPr>
            <w:tcW w:w="1544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A65C90C" w14:textId="77777777" w:rsidR="007D656E" w:rsidRPr="00EF3CB3" w:rsidRDefault="007D656E" w:rsidP="007D656E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US" w:eastAsia="it-IT"/>
              </w:rPr>
              <w:t>Frayer (1978)</w:t>
            </w:r>
          </w:p>
        </w:tc>
      </w:tr>
      <w:tr w:rsidR="007D656E" w:rsidRPr="00EF3CB3" w14:paraId="612E0D97" w14:textId="77777777" w:rsidTr="0069660D">
        <w:trPr>
          <w:trHeight w:val="312"/>
        </w:trPr>
        <w:tc>
          <w:tcPr>
            <w:tcW w:w="1667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1B3DCB4" w14:textId="77777777" w:rsidR="007D656E" w:rsidRPr="00EF3CB3" w:rsidRDefault="007D656E" w:rsidP="007D656E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proofErr w:type="spellStart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Predmosti</w:t>
            </w:r>
            <w:proofErr w:type="spellEnd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 3</w:t>
            </w:r>
          </w:p>
        </w:tc>
        <w:tc>
          <w:tcPr>
            <w:tcW w:w="99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C26A142" w14:textId="77777777" w:rsidR="007D656E" w:rsidRPr="00EF3CB3" w:rsidRDefault="007D656E" w:rsidP="007D656E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UPHS</w:t>
            </w: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1053FD7" w14:textId="77777777" w:rsidR="007D656E" w:rsidRPr="00EF3CB3" w:rsidRDefault="007D656E" w:rsidP="007D656E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11.5</w:t>
            </w:r>
          </w:p>
        </w:tc>
        <w:tc>
          <w:tcPr>
            <w:tcW w:w="407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16EE402" w14:textId="77777777" w:rsidR="007D656E" w:rsidRPr="00EF3CB3" w:rsidRDefault="007D656E" w:rsidP="007D656E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13.3</w:t>
            </w:r>
          </w:p>
        </w:tc>
        <w:tc>
          <w:tcPr>
            <w:tcW w:w="1544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62E16D0" w14:textId="77777777" w:rsidR="007D656E" w:rsidRPr="00EF3CB3" w:rsidRDefault="007D656E" w:rsidP="007D656E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US" w:eastAsia="it-IT"/>
              </w:rPr>
              <w:t>Frayer (1978)</w:t>
            </w:r>
          </w:p>
        </w:tc>
      </w:tr>
      <w:tr w:rsidR="007D656E" w:rsidRPr="00EF3CB3" w14:paraId="10046538" w14:textId="77777777" w:rsidTr="0069660D">
        <w:trPr>
          <w:trHeight w:val="312"/>
        </w:trPr>
        <w:tc>
          <w:tcPr>
            <w:tcW w:w="1667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ECC4694" w14:textId="77777777" w:rsidR="007D656E" w:rsidRPr="00EF3CB3" w:rsidRDefault="007D656E" w:rsidP="007D656E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proofErr w:type="spellStart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Qafzeh</w:t>
            </w:r>
            <w:proofErr w:type="spellEnd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 7</w:t>
            </w:r>
          </w:p>
        </w:tc>
        <w:tc>
          <w:tcPr>
            <w:tcW w:w="99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DBC64BF" w14:textId="77777777" w:rsidR="007D656E" w:rsidRPr="00EF3CB3" w:rsidRDefault="007D656E" w:rsidP="007D656E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EHS</w:t>
            </w: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F71CA13" w14:textId="77777777" w:rsidR="007D656E" w:rsidRPr="00EF3CB3" w:rsidRDefault="007D656E" w:rsidP="007D656E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11.75</w:t>
            </w:r>
          </w:p>
        </w:tc>
        <w:tc>
          <w:tcPr>
            <w:tcW w:w="407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B62412C" w14:textId="77777777" w:rsidR="007D656E" w:rsidRPr="00EF3CB3" w:rsidRDefault="007D656E" w:rsidP="007D656E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12.75</w:t>
            </w:r>
          </w:p>
        </w:tc>
        <w:tc>
          <w:tcPr>
            <w:tcW w:w="1544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36B2202" w14:textId="77777777" w:rsidR="007D656E" w:rsidRPr="00EF3CB3" w:rsidRDefault="007D656E" w:rsidP="007D656E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proofErr w:type="spellStart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US" w:eastAsia="it-IT"/>
              </w:rPr>
              <w:t>Vandermeersch</w:t>
            </w:r>
            <w:proofErr w:type="spellEnd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US" w:eastAsia="it-IT"/>
              </w:rPr>
              <w:t xml:space="preserve"> (1981)</w:t>
            </w:r>
          </w:p>
        </w:tc>
      </w:tr>
      <w:tr w:rsidR="007D656E" w:rsidRPr="00EF3CB3" w14:paraId="3F786E08" w14:textId="77777777" w:rsidTr="0069660D">
        <w:trPr>
          <w:trHeight w:val="312"/>
        </w:trPr>
        <w:tc>
          <w:tcPr>
            <w:tcW w:w="1667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3ABDB8E" w14:textId="77777777" w:rsidR="007D656E" w:rsidRPr="00EF3CB3" w:rsidRDefault="007D656E" w:rsidP="007D656E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proofErr w:type="spellStart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Tabun</w:t>
            </w:r>
            <w:proofErr w:type="spellEnd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 903</w:t>
            </w:r>
          </w:p>
        </w:tc>
        <w:tc>
          <w:tcPr>
            <w:tcW w:w="99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31291A1" w14:textId="77777777" w:rsidR="007D656E" w:rsidRPr="00EF3CB3" w:rsidRDefault="007D656E" w:rsidP="007D656E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NEA</w:t>
            </w: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A69AC6C" w14:textId="77777777" w:rsidR="007D656E" w:rsidRPr="00EF3CB3" w:rsidRDefault="007D656E" w:rsidP="007D656E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11.8</w:t>
            </w:r>
          </w:p>
        </w:tc>
        <w:tc>
          <w:tcPr>
            <w:tcW w:w="407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3088A66" w14:textId="77777777" w:rsidR="007D656E" w:rsidRPr="00EF3CB3" w:rsidRDefault="007D656E" w:rsidP="007D656E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12.3</w:t>
            </w:r>
          </w:p>
        </w:tc>
        <w:tc>
          <w:tcPr>
            <w:tcW w:w="1544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9B21264" w14:textId="77777777" w:rsidR="007D656E" w:rsidRPr="00EF3CB3" w:rsidRDefault="007D656E" w:rsidP="007D656E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US" w:eastAsia="it-IT"/>
              </w:rPr>
              <w:t>Frayer (1978)</w:t>
            </w:r>
          </w:p>
        </w:tc>
      </w:tr>
      <w:tr w:rsidR="007D656E" w:rsidRPr="00EF3CB3" w14:paraId="7415B833" w14:textId="77777777" w:rsidTr="0069660D">
        <w:trPr>
          <w:trHeight w:val="312"/>
        </w:trPr>
        <w:tc>
          <w:tcPr>
            <w:tcW w:w="1667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A220273" w14:textId="77777777" w:rsidR="007D656E" w:rsidRPr="00EF3CB3" w:rsidRDefault="007D656E" w:rsidP="007D656E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Cro-Magnon 5</w:t>
            </w:r>
          </w:p>
        </w:tc>
        <w:tc>
          <w:tcPr>
            <w:tcW w:w="99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5C4AB93" w14:textId="77777777" w:rsidR="007D656E" w:rsidRPr="00EF3CB3" w:rsidRDefault="007D656E" w:rsidP="007D656E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UPHS</w:t>
            </w: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4F71046" w14:textId="77777777" w:rsidR="007D656E" w:rsidRPr="00EF3CB3" w:rsidRDefault="007D656E" w:rsidP="007D656E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11.8</w:t>
            </w:r>
          </w:p>
        </w:tc>
        <w:tc>
          <w:tcPr>
            <w:tcW w:w="407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5384085" w14:textId="77777777" w:rsidR="007D656E" w:rsidRPr="00EF3CB3" w:rsidRDefault="007D656E" w:rsidP="007D656E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14</w:t>
            </w:r>
          </w:p>
        </w:tc>
        <w:tc>
          <w:tcPr>
            <w:tcW w:w="1544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A100828" w14:textId="77777777" w:rsidR="007D656E" w:rsidRPr="00EF3CB3" w:rsidRDefault="007D656E" w:rsidP="007D656E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US" w:eastAsia="it-IT"/>
              </w:rPr>
              <w:t>Frayer (1978)</w:t>
            </w:r>
          </w:p>
        </w:tc>
      </w:tr>
      <w:tr w:rsidR="007D656E" w:rsidRPr="00EF3CB3" w14:paraId="27357311" w14:textId="77777777" w:rsidTr="0069660D">
        <w:trPr>
          <w:trHeight w:val="312"/>
        </w:trPr>
        <w:tc>
          <w:tcPr>
            <w:tcW w:w="1667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0487C49" w14:textId="77777777" w:rsidR="007D656E" w:rsidRPr="00EF3CB3" w:rsidRDefault="007D656E" w:rsidP="007D656E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proofErr w:type="spellStart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Shanidar</w:t>
            </w:r>
            <w:proofErr w:type="spellEnd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 1</w:t>
            </w:r>
          </w:p>
        </w:tc>
        <w:tc>
          <w:tcPr>
            <w:tcW w:w="99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7D4A474" w14:textId="77777777" w:rsidR="007D656E" w:rsidRPr="00EF3CB3" w:rsidRDefault="007D656E" w:rsidP="007D656E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NEA</w:t>
            </w: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3B5EF3A" w14:textId="77777777" w:rsidR="007D656E" w:rsidRPr="00EF3CB3" w:rsidRDefault="007D656E" w:rsidP="007D656E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11.85</w:t>
            </w:r>
          </w:p>
        </w:tc>
        <w:tc>
          <w:tcPr>
            <w:tcW w:w="407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5A75A50" w14:textId="77777777" w:rsidR="007D656E" w:rsidRPr="00EF3CB3" w:rsidRDefault="007D656E" w:rsidP="007D656E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12.1</w:t>
            </w:r>
          </w:p>
        </w:tc>
        <w:tc>
          <w:tcPr>
            <w:tcW w:w="1544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0408B86" w14:textId="77777777" w:rsidR="007D656E" w:rsidRPr="00EF3CB3" w:rsidRDefault="007D656E" w:rsidP="007D656E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US" w:eastAsia="it-IT"/>
              </w:rPr>
              <w:t>Trinkaus (1983)</w:t>
            </w:r>
          </w:p>
        </w:tc>
      </w:tr>
      <w:tr w:rsidR="007D656E" w:rsidRPr="00EF3CB3" w14:paraId="5F1F55A9" w14:textId="77777777" w:rsidTr="0069660D">
        <w:trPr>
          <w:trHeight w:val="312"/>
        </w:trPr>
        <w:tc>
          <w:tcPr>
            <w:tcW w:w="1667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88C0F6B" w14:textId="77777777" w:rsidR="007D656E" w:rsidRPr="00EF3CB3" w:rsidRDefault="007D656E" w:rsidP="007D656E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proofErr w:type="spellStart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Qafzeh</w:t>
            </w:r>
            <w:proofErr w:type="spellEnd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 9</w:t>
            </w:r>
          </w:p>
        </w:tc>
        <w:tc>
          <w:tcPr>
            <w:tcW w:w="99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0385736" w14:textId="77777777" w:rsidR="007D656E" w:rsidRPr="00EF3CB3" w:rsidRDefault="007D656E" w:rsidP="007D656E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EHS</w:t>
            </w: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C767634" w14:textId="77777777" w:rsidR="007D656E" w:rsidRPr="00EF3CB3" w:rsidRDefault="007D656E" w:rsidP="007D656E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11.85</w:t>
            </w:r>
          </w:p>
        </w:tc>
        <w:tc>
          <w:tcPr>
            <w:tcW w:w="407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7A17C95" w14:textId="77777777" w:rsidR="007D656E" w:rsidRPr="00EF3CB3" w:rsidRDefault="007D656E" w:rsidP="007D656E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13.2</w:t>
            </w:r>
          </w:p>
        </w:tc>
        <w:tc>
          <w:tcPr>
            <w:tcW w:w="1544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9355C37" w14:textId="77777777" w:rsidR="007D656E" w:rsidRPr="00EF3CB3" w:rsidRDefault="007D656E" w:rsidP="007D656E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proofErr w:type="spellStart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US" w:eastAsia="it-IT"/>
              </w:rPr>
              <w:t>Vandermeersch</w:t>
            </w:r>
            <w:proofErr w:type="spellEnd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US" w:eastAsia="it-IT"/>
              </w:rPr>
              <w:t xml:space="preserve"> (1981)</w:t>
            </w:r>
          </w:p>
        </w:tc>
      </w:tr>
      <w:tr w:rsidR="007D656E" w:rsidRPr="00EF3CB3" w14:paraId="3B2D289C" w14:textId="77777777" w:rsidTr="0069660D">
        <w:trPr>
          <w:trHeight w:val="312"/>
        </w:trPr>
        <w:tc>
          <w:tcPr>
            <w:tcW w:w="1667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02630A0" w14:textId="77777777" w:rsidR="007D656E" w:rsidRPr="00EF3CB3" w:rsidRDefault="007D656E" w:rsidP="007D656E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KRP </w:t>
            </w:r>
            <w:proofErr w:type="spellStart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Maxilla</w:t>
            </w:r>
            <w:proofErr w:type="spellEnd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 D</w:t>
            </w:r>
          </w:p>
        </w:tc>
        <w:tc>
          <w:tcPr>
            <w:tcW w:w="99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4244A1B" w14:textId="77777777" w:rsidR="007D656E" w:rsidRPr="00EF3CB3" w:rsidRDefault="007D656E" w:rsidP="007D656E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NEA</w:t>
            </w: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F3BE1CC" w14:textId="77777777" w:rsidR="007D656E" w:rsidRPr="00EF3CB3" w:rsidRDefault="007D656E" w:rsidP="007D656E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11.9</w:t>
            </w:r>
          </w:p>
        </w:tc>
        <w:tc>
          <w:tcPr>
            <w:tcW w:w="407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7522FD8" w14:textId="77777777" w:rsidR="007D656E" w:rsidRPr="00EF3CB3" w:rsidRDefault="007D656E" w:rsidP="007D656E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12.3</w:t>
            </w:r>
          </w:p>
        </w:tc>
        <w:tc>
          <w:tcPr>
            <w:tcW w:w="1544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702380D" w14:textId="77777777" w:rsidR="007D656E" w:rsidRPr="00EF3CB3" w:rsidRDefault="007D656E" w:rsidP="007D656E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proofErr w:type="spellStart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Wolpoff</w:t>
            </w:r>
            <w:proofErr w:type="spellEnd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 (1979)</w:t>
            </w:r>
          </w:p>
        </w:tc>
      </w:tr>
      <w:tr w:rsidR="007D656E" w:rsidRPr="00EF3CB3" w14:paraId="32ADF66E" w14:textId="77777777" w:rsidTr="0069660D">
        <w:trPr>
          <w:trHeight w:val="312"/>
        </w:trPr>
        <w:tc>
          <w:tcPr>
            <w:tcW w:w="1667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E7BB300" w14:textId="77777777" w:rsidR="007D656E" w:rsidRPr="00EF3CB3" w:rsidRDefault="007D656E" w:rsidP="007D656E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NHMW 9687</w:t>
            </w:r>
          </w:p>
        </w:tc>
        <w:tc>
          <w:tcPr>
            <w:tcW w:w="99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A8EE807" w14:textId="77777777" w:rsidR="007D656E" w:rsidRPr="00EF3CB3" w:rsidRDefault="007D656E" w:rsidP="007D656E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RHS</w:t>
            </w: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7685D5C" w14:textId="77777777" w:rsidR="007D656E" w:rsidRPr="00EF3CB3" w:rsidRDefault="007D656E" w:rsidP="007D656E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11.98</w:t>
            </w:r>
          </w:p>
        </w:tc>
        <w:tc>
          <w:tcPr>
            <w:tcW w:w="407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9D28656" w14:textId="77777777" w:rsidR="007D656E" w:rsidRPr="00EF3CB3" w:rsidRDefault="007D656E" w:rsidP="007D656E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13.08</w:t>
            </w:r>
          </w:p>
        </w:tc>
        <w:tc>
          <w:tcPr>
            <w:tcW w:w="1544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C786B01" w14:textId="77777777" w:rsidR="007D656E" w:rsidRPr="00EF3CB3" w:rsidRDefault="007D656E" w:rsidP="007D656E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Benazzi et al. (2011b)</w:t>
            </w:r>
          </w:p>
        </w:tc>
      </w:tr>
      <w:tr w:rsidR="007D656E" w:rsidRPr="00EF3CB3" w14:paraId="1DB8C6DB" w14:textId="77777777" w:rsidTr="0069660D">
        <w:trPr>
          <w:trHeight w:val="312"/>
        </w:trPr>
        <w:tc>
          <w:tcPr>
            <w:tcW w:w="1667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6D3B78C" w14:textId="77777777" w:rsidR="007D656E" w:rsidRPr="00EF3CB3" w:rsidRDefault="007D656E" w:rsidP="007D656E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proofErr w:type="spellStart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Ksar</w:t>
            </w:r>
            <w:proofErr w:type="spellEnd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 Akil 1</w:t>
            </w:r>
          </w:p>
        </w:tc>
        <w:tc>
          <w:tcPr>
            <w:tcW w:w="99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3354AAE" w14:textId="77777777" w:rsidR="007D656E" w:rsidRPr="00EF3CB3" w:rsidRDefault="007D656E" w:rsidP="007D656E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UPHS</w:t>
            </w: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E7EC05C" w14:textId="77777777" w:rsidR="007D656E" w:rsidRPr="00EF3CB3" w:rsidRDefault="007D656E" w:rsidP="007D656E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12</w:t>
            </w:r>
          </w:p>
        </w:tc>
        <w:tc>
          <w:tcPr>
            <w:tcW w:w="407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FA690BE" w14:textId="77777777" w:rsidR="007D656E" w:rsidRPr="00EF3CB3" w:rsidRDefault="007D656E" w:rsidP="007D656E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11</w:t>
            </w:r>
          </w:p>
        </w:tc>
        <w:tc>
          <w:tcPr>
            <w:tcW w:w="1544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40BA4AA" w14:textId="77777777" w:rsidR="007D656E" w:rsidRPr="00EF3CB3" w:rsidRDefault="007D656E" w:rsidP="007D656E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US" w:eastAsia="it-IT"/>
              </w:rPr>
              <w:t>Frayer (1978)</w:t>
            </w:r>
          </w:p>
        </w:tc>
      </w:tr>
      <w:tr w:rsidR="007D656E" w:rsidRPr="00EF3CB3" w14:paraId="731EF2B0" w14:textId="77777777" w:rsidTr="0069660D">
        <w:trPr>
          <w:trHeight w:val="312"/>
        </w:trPr>
        <w:tc>
          <w:tcPr>
            <w:tcW w:w="1667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4B182C5" w14:textId="77777777" w:rsidR="007D656E" w:rsidRPr="00EF3CB3" w:rsidRDefault="007D656E" w:rsidP="007D656E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La Quina 18</w:t>
            </w:r>
          </w:p>
        </w:tc>
        <w:tc>
          <w:tcPr>
            <w:tcW w:w="99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8F296C9" w14:textId="77777777" w:rsidR="007D656E" w:rsidRPr="00EF3CB3" w:rsidRDefault="007D656E" w:rsidP="007D656E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NEA</w:t>
            </w: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D8F60FB" w14:textId="77777777" w:rsidR="007D656E" w:rsidRPr="00EF3CB3" w:rsidRDefault="007D656E" w:rsidP="007D656E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12</w:t>
            </w:r>
          </w:p>
        </w:tc>
        <w:tc>
          <w:tcPr>
            <w:tcW w:w="407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0884D5C" w14:textId="77777777" w:rsidR="007D656E" w:rsidRPr="00EF3CB3" w:rsidRDefault="007D656E" w:rsidP="007D656E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12</w:t>
            </w:r>
          </w:p>
        </w:tc>
        <w:tc>
          <w:tcPr>
            <w:tcW w:w="1544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80C8389" w14:textId="77777777" w:rsidR="007D656E" w:rsidRPr="00EF3CB3" w:rsidRDefault="007D656E" w:rsidP="007D656E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US" w:eastAsia="it-IT"/>
              </w:rPr>
              <w:t>Frayer (1978)</w:t>
            </w:r>
          </w:p>
        </w:tc>
      </w:tr>
      <w:tr w:rsidR="007D656E" w:rsidRPr="00EF3CB3" w14:paraId="18207A98" w14:textId="77777777" w:rsidTr="0069660D">
        <w:trPr>
          <w:trHeight w:val="312"/>
        </w:trPr>
        <w:tc>
          <w:tcPr>
            <w:tcW w:w="1667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5513490" w14:textId="77777777" w:rsidR="007D656E" w:rsidRPr="00EF3CB3" w:rsidRDefault="007D656E" w:rsidP="007D656E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Le </w:t>
            </w:r>
            <w:proofErr w:type="spellStart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Moustier</w:t>
            </w:r>
            <w:proofErr w:type="spellEnd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 1</w:t>
            </w:r>
          </w:p>
        </w:tc>
        <w:tc>
          <w:tcPr>
            <w:tcW w:w="99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75A3E13" w14:textId="77777777" w:rsidR="007D656E" w:rsidRPr="00EF3CB3" w:rsidRDefault="007D656E" w:rsidP="007D656E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NEA</w:t>
            </w: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C0C167F" w14:textId="77777777" w:rsidR="007D656E" w:rsidRPr="00EF3CB3" w:rsidRDefault="007D656E" w:rsidP="007D656E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12</w:t>
            </w:r>
          </w:p>
        </w:tc>
        <w:tc>
          <w:tcPr>
            <w:tcW w:w="407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6C7FDCB" w14:textId="77777777" w:rsidR="007D656E" w:rsidRPr="00EF3CB3" w:rsidRDefault="007D656E" w:rsidP="007D656E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12.5</w:t>
            </w:r>
          </w:p>
        </w:tc>
        <w:tc>
          <w:tcPr>
            <w:tcW w:w="1544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1605818" w14:textId="77777777" w:rsidR="007D656E" w:rsidRPr="00EF3CB3" w:rsidRDefault="007D656E" w:rsidP="007D656E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US" w:eastAsia="it-IT"/>
              </w:rPr>
              <w:t>Frayer (1978)</w:t>
            </w:r>
          </w:p>
        </w:tc>
      </w:tr>
      <w:tr w:rsidR="007D656E" w:rsidRPr="00EF3CB3" w14:paraId="599B843F" w14:textId="77777777" w:rsidTr="0069660D">
        <w:trPr>
          <w:trHeight w:val="312"/>
        </w:trPr>
        <w:tc>
          <w:tcPr>
            <w:tcW w:w="1667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10BE606" w14:textId="77777777" w:rsidR="007D656E" w:rsidRPr="00EF3CB3" w:rsidRDefault="007D656E" w:rsidP="007D656E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proofErr w:type="spellStart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Skhul</w:t>
            </w:r>
            <w:proofErr w:type="spellEnd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 11</w:t>
            </w:r>
          </w:p>
        </w:tc>
        <w:tc>
          <w:tcPr>
            <w:tcW w:w="99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0842EA0" w14:textId="77777777" w:rsidR="007D656E" w:rsidRPr="00EF3CB3" w:rsidRDefault="007D656E" w:rsidP="007D656E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EHS</w:t>
            </w: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9FD7DAD" w14:textId="77777777" w:rsidR="007D656E" w:rsidRPr="00EF3CB3" w:rsidRDefault="007D656E" w:rsidP="007D656E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12</w:t>
            </w:r>
          </w:p>
        </w:tc>
        <w:tc>
          <w:tcPr>
            <w:tcW w:w="407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CCB2F9C" w14:textId="77777777" w:rsidR="007D656E" w:rsidRPr="00EF3CB3" w:rsidRDefault="007D656E" w:rsidP="007D656E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12.5</w:t>
            </w:r>
          </w:p>
        </w:tc>
        <w:tc>
          <w:tcPr>
            <w:tcW w:w="1544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9EE64BD" w14:textId="77777777" w:rsidR="007D656E" w:rsidRPr="00EF3CB3" w:rsidRDefault="007D656E" w:rsidP="007D656E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proofErr w:type="spellStart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Frayer</w:t>
            </w:r>
            <w:proofErr w:type="spellEnd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 (1978)</w:t>
            </w:r>
          </w:p>
        </w:tc>
      </w:tr>
      <w:tr w:rsidR="007D656E" w:rsidRPr="00EF3CB3" w14:paraId="10F81C79" w14:textId="77777777" w:rsidTr="0069660D">
        <w:trPr>
          <w:trHeight w:val="312"/>
        </w:trPr>
        <w:tc>
          <w:tcPr>
            <w:tcW w:w="1667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E2D39B5" w14:textId="77777777" w:rsidR="007D656E" w:rsidRPr="00EF3CB3" w:rsidRDefault="007D656E" w:rsidP="007D656E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proofErr w:type="spellStart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Predmosti</w:t>
            </w:r>
            <w:proofErr w:type="spellEnd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 9</w:t>
            </w:r>
          </w:p>
        </w:tc>
        <w:tc>
          <w:tcPr>
            <w:tcW w:w="99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80B9FE8" w14:textId="77777777" w:rsidR="007D656E" w:rsidRPr="00EF3CB3" w:rsidRDefault="007D656E" w:rsidP="007D656E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UPHS</w:t>
            </w: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102683E" w14:textId="77777777" w:rsidR="007D656E" w:rsidRPr="00EF3CB3" w:rsidRDefault="007D656E" w:rsidP="007D656E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12.1</w:t>
            </w:r>
          </w:p>
        </w:tc>
        <w:tc>
          <w:tcPr>
            <w:tcW w:w="407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465C7A5" w14:textId="77777777" w:rsidR="007D656E" w:rsidRPr="00EF3CB3" w:rsidRDefault="007D656E" w:rsidP="007D656E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12.1</w:t>
            </w:r>
          </w:p>
        </w:tc>
        <w:tc>
          <w:tcPr>
            <w:tcW w:w="1544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FA8FCD3" w14:textId="77777777" w:rsidR="007D656E" w:rsidRPr="00EF3CB3" w:rsidRDefault="007D656E" w:rsidP="007D656E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US" w:eastAsia="it-IT"/>
              </w:rPr>
              <w:t>Frayer (1978)</w:t>
            </w:r>
          </w:p>
        </w:tc>
      </w:tr>
      <w:tr w:rsidR="007D656E" w:rsidRPr="00EF3CB3" w14:paraId="25C4B6C7" w14:textId="77777777" w:rsidTr="0069660D">
        <w:trPr>
          <w:trHeight w:val="312"/>
        </w:trPr>
        <w:tc>
          <w:tcPr>
            <w:tcW w:w="1667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968FE23" w14:textId="77777777" w:rsidR="007D656E" w:rsidRPr="00EF3CB3" w:rsidRDefault="007D656E" w:rsidP="007D656E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proofErr w:type="spellStart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Skhul</w:t>
            </w:r>
            <w:proofErr w:type="spellEnd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 9</w:t>
            </w:r>
          </w:p>
        </w:tc>
        <w:tc>
          <w:tcPr>
            <w:tcW w:w="99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BEA56AF" w14:textId="77777777" w:rsidR="007D656E" w:rsidRPr="00EF3CB3" w:rsidRDefault="007D656E" w:rsidP="007D656E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EHS</w:t>
            </w: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80C6CD7" w14:textId="77777777" w:rsidR="007D656E" w:rsidRPr="00EF3CB3" w:rsidRDefault="007D656E" w:rsidP="007D656E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12.2</w:t>
            </w:r>
          </w:p>
        </w:tc>
        <w:tc>
          <w:tcPr>
            <w:tcW w:w="407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FB831EC" w14:textId="77777777" w:rsidR="007D656E" w:rsidRPr="00EF3CB3" w:rsidRDefault="007D656E" w:rsidP="007D656E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12.2</w:t>
            </w:r>
          </w:p>
        </w:tc>
        <w:tc>
          <w:tcPr>
            <w:tcW w:w="1544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85FFEF4" w14:textId="77777777" w:rsidR="007D656E" w:rsidRPr="00EF3CB3" w:rsidRDefault="007D656E" w:rsidP="007D656E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proofErr w:type="spellStart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Frayer</w:t>
            </w:r>
            <w:proofErr w:type="spellEnd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 (1978)</w:t>
            </w:r>
          </w:p>
        </w:tc>
      </w:tr>
      <w:tr w:rsidR="007D656E" w:rsidRPr="00EF3CB3" w14:paraId="4222413B" w14:textId="77777777" w:rsidTr="0069660D">
        <w:trPr>
          <w:trHeight w:val="312"/>
        </w:trPr>
        <w:tc>
          <w:tcPr>
            <w:tcW w:w="1667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6A4A57F" w14:textId="77777777" w:rsidR="007D656E" w:rsidRPr="00EF3CB3" w:rsidRDefault="007D656E" w:rsidP="007D656E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proofErr w:type="spellStart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Starosel'e</w:t>
            </w:r>
            <w:proofErr w:type="spellEnd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 1</w:t>
            </w:r>
          </w:p>
        </w:tc>
        <w:tc>
          <w:tcPr>
            <w:tcW w:w="99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56DAB43" w14:textId="77777777" w:rsidR="007D656E" w:rsidRPr="00EF3CB3" w:rsidRDefault="007D656E" w:rsidP="007D656E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NEA</w:t>
            </w: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B50170A" w14:textId="77777777" w:rsidR="007D656E" w:rsidRPr="00EF3CB3" w:rsidRDefault="007D656E" w:rsidP="007D656E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12.3</w:t>
            </w:r>
          </w:p>
        </w:tc>
        <w:tc>
          <w:tcPr>
            <w:tcW w:w="407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A908B1D" w14:textId="77777777" w:rsidR="007D656E" w:rsidRPr="00EF3CB3" w:rsidRDefault="007D656E" w:rsidP="007D656E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11.4</w:t>
            </w:r>
          </w:p>
        </w:tc>
        <w:tc>
          <w:tcPr>
            <w:tcW w:w="1544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6359F05" w14:textId="77777777" w:rsidR="007D656E" w:rsidRPr="00EF3CB3" w:rsidRDefault="007D656E" w:rsidP="007D656E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US" w:eastAsia="it-IT"/>
              </w:rPr>
              <w:t>Frayer (1978)</w:t>
            </w:r>
          </w:p>
        </w:tc>
      </w:tr>
      <w:tr w:rsidR="007D656E" w:rsidRPr="00EF3CB3" w14:paraId="1813E7A0" w14:textId="77777777" w:rsidTr="0069660D">
        <w:trPr>
          <w:trHeight w:val="312"/>
        </w:trPr>
        <w:tc>
          <w:tcPr>
            <w:tcW w:w="1667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72D5A0A" w14:textId="77777777" w:rsidR="007D656E" w:rsidRPr="00EF3CB3" w:rsidRDefault="007D656E" w:rsidP="007D656E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La Quina 13</w:t>
            </w:r>
          </w:p>
        </w:tc>
        <w:tc>
          <w:tcPr>
            <w:tcW w:w="99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1E3F0CC" w14:textId="77777777" w:rsidR="007D656E" w:rsidRPr="00EF3CB3" w:rsidRDefault="007D656E" w:rsidP="007D656E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NEA</w:t>
            </w: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099A0AC" w14:textId="77777777" w:rsidR="007D656E" w:rsidRPr="00EF3CB3" w:rsidRDefault="007D656E" w:rsidP="007D656E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12.3</w:t>
            </w:r>
          </w:p>
        </w:tc>
        <w:tc>
          <w:tcPr>
            <w:tcW w:w="407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0B5A2CE" w14:textId="77777777" w:rsidR="007D656E" w:rsidRPr="00EF3CB3" w:rsidRDefault="007D656E" w:rsidP="007D656E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12</w:t>
            </w:r>
          </w:p>
        </w:tc>
        <w:tc>
          <w:tcPr>
            <w:tcW w:w="1544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33374C7" w14:textId="77777777" w:rsidR="007D656E" w:rsidRPr="00EF3CB3" w:rsidRDefault="007D656E" w:rsidP="007D656E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US" w:eastAsia="it-IT"/>
              </w:rPr>
              <w:t>Frayer (1978)</w:t>
            </w:r>
          </w:p>
        </w:tc>
      </w:tr>
      <w:tr w:rsidR="007D656E" w:rsidRPr="00EF3CB3" w14:paraId="7F0AB058" w14:textId="77777777" w:rsidTr="0069660D">
        <w:trPr>
          <w:trHeight w:val="312"/>
        </w:trPr>
        <w:tc>
          <w:tcPr>
            <w:tcW w:w="1667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EA9A197" w14:textId="77777777" w:rsidR="007D656E" w:rsidRPr="00EF3CB3" w:rsidRDefault="007D656E" w:rsidP="007D656E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proofErr w:type="spellStart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Skhul</w:t>
            </w:r>
            <w:proofErr w:type="spellEnd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 1</w:t>
            </w:r>
          </w:p>
        </w:tc>
        <w:tc>
          <w:tcPr>
            <w:tcW w:w="99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CA90E19" w14:textId="77777777" w:rsidR="007D656E" w:rsidRPr="00EF3CB3" w:rsidRDefault="007D656E" w:rsidP="007D656E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EHS</w:t>
            </w: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C8EB2AB" w14:textId="77777777" w:rsidR="007D656E" w:rsidRPr="00EF3CB3" w:rsidRDefault="007D656E" w:rsidP="007D656E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12.4</w:t>
            </w:r>
          </w:p>
        </w:tc>
        <w:tc>
          <w:tcPr>
            <w:tcW w:w="407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9691EF0" w14:textId="77777777" w:rsidR="007D656E" w:rsidRPr="00EF3CB3" w:rsidRDefault="007D656E" w:rsidP="007D656E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11.3</w:t>
            </w:r>
          </w:p>
        </w:tc>
        <w:tc>
          <w:tcPr>
            <w:tcW w:w="1544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0D4CEB5" w14:textId="77777777" w:rsidR="007D656E" w:rsidRPr="00EF3CB3" w:rsidRDefault="007D656E" w:rsidP="007D656E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proofErr w:type="spellStart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Frayer</w:t>
            </w:r>
            <w:proofErr w:type="spellEnd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 (1978)</w:t>
            </w:r>
          </w:p>
        </w:tc>
      </w:tr>
      <w:tr w:rsidR="007D656E" w:rsidRPr="00EF3CB3" w14:paraId="5D1A33E0" w14:textId="77777777" w:rsidTr="0069660D">
        <w:trPr>
          <w:trHeight w:val="312"/>
        </w:trPr>
        <w:tc>
          <w:tcPr>
            <w:tcW w:w="1667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81C21D2" w14:textId="77777777" w:rsidR="007D656E" w:rsidRPr="00EF3CB3" w:rsidRDefault="007D656E" w:rsidP="007D656E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KRP </w:t>
            </w:r>
            <w:proofErr w:type="spellStart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Maxilla</w:t>
            </w:r>
            <w:proofErr w:type="spellEnd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 B</w:t>
            </w:r>
          </w:p>
        </w:tc>
        <w:tc>
          <w:tcPr>
            <w:tcW w:w="99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A4A526D" w14:textId="77777777" w:rsidR="007D656E" w:rsidRPr="00EF3CB3" w:rsidRDefault="007D656E" w:rsidP="007D656E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NEA</w:t>
            </w: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048F0F9" w14:textId="77777777" w:rsidR="007D656E" w:rsidRPr="00EF3CB3" w:rsidRDefault="007D656E" w:rsidP="007D656E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12.4</w:t>
            </w:r>
          </w:p>
        </w:tc>
        <w:tc>
          <w:tcPr>
            <w:tcW w:w="407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9513DFA" w14:textId="77777777" w:rsidR="007D656E" w:rsidRPr="00EF3CB3" w:rsidRDefault="007D656E" w:rsidP="007D656E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12</w:t>
            </w:r>
          </w:p>
        </w:tc>
        <w:tc>
          <w:tcPr>
            <w:tcW w:w="1544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CC3582B" w14:textId="77777777" w:rsidR="007D656E" w:rsidRPr="00EF3CB3" w:rsidRDefault="007D656E" w:rsidP="007D656E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proofErr w:type="spellStart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Wolpoff</w:t>
            </w:r>
            <w:proofErr w:type="spellEnd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 (1979)</w:t>
            </w:r>
          </w:p>
        </w:tc>
      </w:tr>
      <w:tr w:rsidR="007D656E" w:rsidRPr="00EF3CB3" w14:paraId="2DA55EA5" w14:textId="77777777" w:rsidTr="0069660D">
        <w:trPr>
          <w:trHeight w:val="312"/>
        </w:trPr>
        <w:tc>
          <w:tcPr>
            <w:tcW w:w="1667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144F270" w14:textId="77777777" w:rsidR="007D656E" w:rsidRPr="00EF3CB3" w:rsidRDefault="007D656E" w:rsidP="007D656E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proofErr w:type="spellStart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Teshik-Tash</w:t>
            </w:r>
            <w:proofErr w:type="spellEnd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 1</w:t>
            </w:r>
          </w:p>
        </w:tc>
        <w:tc>
          <w:tcPr>
            <w:tcW w:w="99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D159943" w14:textId="77777777" w:rsidR="007D656E" w:rsidRPr="00EF3CB3" w:rsidRDefault="007D656E" w:rsidP="007D656E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NEA</w:t>
            </w: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0A592BB" w14:textId="77777777" w:rsidR="007D656E" w:rsidRPr="00EF3CB3" w:rsidRDefault="007D656E" w:rsidP="007D656E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12.5</w:t>
            </w:r>
          </w:p>
        </w:tc>
        <w:tc>
          <w:tcPr>
            <w:tcW w:w="407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AFADF49" w14:textId="77777777" w:rsidR="007D656E" w:rsidRPr="00EF3CB3" w:rsidRDefault="007D656E" w:rsidP="007D656E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12.7</w:t>
            </w:r>
          </w:p>
        </w:tc>
        <w:tc>
          <w:tcPr>
            <w:tcW w:w="1544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554B4B5" w14:textId="77777777" w:rsidR="007D656E" w:rsidRPr="00EF3CB3" w:rsidRDefault="007D656E" w:rsidP="007D656E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proofErr w:type="spellStart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US" w:eastAsia="it-IT"/>
              </w:rPr>
              <w:t>Shpakova</w:t>
            </w:r>
            <w:proofErr w:type="spellEnd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US" w:eastAsia="it-IT"/>
              </w:rPr>
              <w:t xml:space="preserve"> (2001)</w:t>
            </w:r>
          </w:p>
        </w:tc>
      </w:tr>
      <w:tr w:rsidR="007D656E" w:rsidRPr="00EF3CB3" w14:paraId="781F2E40" w14:textId="77777777" w:rsidTr="0069660D">
        <w:trPr>
          <w:trHeight w:val="312"/>
        </w:trPr>
        <w:tc>
          <w:tcPr>
            <w:tcW w:w="1667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C2CA015" w14:textId="77777777" w:rsidR="007D656E" w:rsidRPr="00EF3CB3" w:rsidRDefault="007D656E" w:rsidP="007D656E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KRP </w:t>
            </w:r>
            <w:proofErr w:type="spellStart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Maxilla</w:t>
            </w:r>
            <w:proofErr w:type="spellEnd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 C</w:t>
            </w:r>
          </w:p>
        </w:tc>
        <w:tc>
          <w:tcPr>
            <w:tcW w:w="99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7060BB1" w14:textId="77777777" w:rsidR="007D656E" w:rsidRPr="00EF3CB3" w:rsidRDefault="007D656E" w:rsidP="007D656E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NEA</w:t>
            </w: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DFB3268" w14:textId="77777777" w:rsidR="007D656E" w:rsidRPr="00EF3CB3" w:rsidRDefault="007D656E" w:rsidP="007D656E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13.6</w:t>
            </w:r>
          </w:p>
        </w:tc>
        <w:tc>
          <w:tcPr>
            <w:tcW w:w="407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8C9A6F6" w14:textId="77777777" w:rsidR="007D656E" w:rsidRPr="00EF3CB3" w:rsidRDefault="007D656E" w:rsidP="007D656E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13.15</w:t>
            </w:r>
          </w:p>
        </w:tc>
        <w:tc>
          <w:tcPr>
            <w:tcW w:w="1544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B16E36A" w14:textId="77777777" w:rsidR="007D656E" w:rsidRPr="00EF3CB3" w:rsidRDefault="007D656E" w:rsidP="007D656E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proofErr w:type="spellStart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Wolpoff</w:t>
            </w:r>
            <w:proofErr w:type="spellEnd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 (1979)</w:t>
            </w:r>
          </w:p>
        </w:tc>
      </w:tr>
      <w:tr w:rsidR="007D656E" w:rsidRPr="00EF3CB3" w14:paraId="121FD3F5" w14:textId="77777777" w:rsidTr="0069660D">
        <w:trPr>
          <w:trHeight w:val="312"/>
        </w:trPr>
        <w:tc>
          <w:tcPr>
            <w:tcW w:w="1667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F3E37CC" w14:textId="77777777" w:rsidR="007D656E" w:rsidRPr="00EF3CB3" w:rsidRDefault="007D656E" w:rsidP="007D656E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proofErr w:type="spellStart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Bystrovka</w:t>
            </w:r>
            <w:proofErr w:type="spellEnd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 2 K3 N8</w:t>
            </w:r>
          </w:p>
        </w:tc>
        <w:tc>
          <w:tcPr>
            <w:tcW w:w="99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0EF7256" w14:textId="77777777" w:rsidR="007D656E" w:rsidRPr="00EF3CB3" w:rsidRDefault="007D656E" w:rsidP="007D656E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RHS</w:t>
            </w: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D02364B" w14:textId="77777777" w:rsidR="007D656E" w:rsidRPr="00EF3CB3" w:rsidRDefault="007D656E" w:rsidP="007D656E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10.35</w:t>
            </w:r>
          </w:p>
        </w:tc>
        <w:tc>
          <w:tcPr>
            <w:tcW w:w="407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8E9A832" w14:textId="77777777" w:rsidR="007D656E" w:rsidRPr="00EF3CB3" w:rsidRDefault="007D656E" w:rsidP="007D656E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11.4</w:t>
            </w:r>
          </w:p>
        </w:tc>
        <w:tc>
          <w:tcPr>
            <w:tcW w:w="1544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6E674E8" w14:textId="77777777" w:rsidR="007D656E" w:rsidRPr="00EF3CB3" w:rsidRDefault="007D656E" w:rsidP="007D656E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Benazzi et al. (2011b)</w:t>
            </w:r>
          </w:p>
        </w:tc>
      </w:tr>
      <w:tr w:rsidR="007D656E" w:rsidRPr="00EF3CB3" w14:paraId="1698A5D1" w14:textId="77777777" w:rsidTr="0069660D">
        <w:trPr>
          <w:trHeight w:val="312"/>
        </w:trPr>
        <w:tc>
          <w:tcPr>
            <w:tcW w:w="1667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A131227" w14:textId="77777777" w:rsidR="007D656E" w:rsidRPr="00EF3CB3" w:rsidRDefault="007D656E" w:rsidP="007D656E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proofErr w:type="spellStart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Bystrovka</w:t>
            </w:r>
            <w:proofErr w:type="spellEnd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 3 K7 N39</w:t>
            </w:r>
          </w:p>
        </w:tc>
        <w:tc>
          <w:tcPr>
            <w:tcW w:w="99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8AC4C30" w14:textId="77777777" w:rsidR="007D656E" w:rsidRPr="00EF3CB3" w:rsidRDefault="007D656E" w:rsidP="007D656E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RHS</w:t>
            </w: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4F3CE78" w14:textId="77777777" w:rsidR="007D656E" w:rsidRPr="00EF3CB3" w:rsidRDefault="007D656E" w:rsidP="007D656E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9.65</w:t>
            </w:r>
          </w:p>
        </w:tc>
        <w:tc>
          <w:tcPr>
            <w:tcW w:w="407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8447CFB" w14:textId="77777777" w:rsidR="007D656E" w:rsidRPr="00EF3CB3" w:rsidRDefault="007D656E" w:rsidP="007D656E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11.45</w:t>
            </w:r>
          </w:p>
        </w:tc>
        <w:tc>
          <w:tcPr>
            <w:tcW w:w="1544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67B632E" w14:textId="77777777" w:rsidR="007D656E" w:rsidRPr="00EF3CB3" w:rsidRDefault="007D656E" w:rsidP="007D656E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Benazzi et al. (2011b)</w:t>
            </w:r>
          </w:p>
        </w:tc>
      </w:tr>
      <w:tr w:rsidR="007D656E" w:rsidRPr="00EF3CB3" w14:paraId="2EC702C9" w14:textId="77777777" w:rsidTr="0069660D">
        <w:trPr>
          <w:trHeight w:val="312"/>
        </w:trPr>
        <w:tc>
          <w:tcPr>
            <w:tcW w:w="1667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91E0F0D" w14:textId="77777777" w:rsidR="007D656E" w:rsidRPr="00EF3CB3" w:rsidRDefault="007D656E" w:rsidP="007D656E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proofErr w:type="spellStart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Bystrovka</w:t>
            </w:r>
            <w:proofErr w:type="spellEnd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 3 K6 M11</w:t>
            </w:r>
          </w:p>
        </w:tc>
        <w:tc>
          <w:tcPr>
            <w:tcW w:w="99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134548B" w14:textId="77777777" w:rsidR="007D656E" w:rsidRPr="00EF3CB3" w:rsidRDefault="007D656E" w:rsidP="007D656E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RHS</w:t>
            </w: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F9C24DA" w14:textId="77777777" w:rsidR="007D656E" w:rsidRPr="00EF3CB3" w:rsidRDefault="007D656E" w:rsidP="007D656E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10.25</w:t>
            </w:r>
          </w:p>
        </w:tc>
        <w:tc>
          <w:tcPr>
            <w:tcW w:w="407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43E7631" w14:textId="77777777" w:rsidR="007D656E" w:rsidRPr="00EF3CB3" w:rsidRDefault="007D656E" w:rsidP="007D656E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11.5</w:t>
            </w:r>
          </w:p>
        </w:tc>
        <w:tc>
          <w:tcPr>
            <w:tcW w:w="1544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B491C14" w14:textId="77777777" w:rsidR="007D656E" w:rsidRPr="00EF3CB3" w:rsidRDefault="007D656E" w:rsidP="007D656E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Benazzi et al. (2011b)</w:t>
            </w:r>
          </w:p>
        </w:tc>
      </w:tr>
      <w:tr w:rsidR="007D656E" w:rsidRPr="00EF3CB3" w14:paraId="23329CFD" w14:textId="77777777" w:rsidTr="0069660D">
        <w:trPr>
          <w:trHeight w:val="312"/>
        </w:trPr>
        <w:tc>
          <w:tcPr>
            <w:tcW w:w="1667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3C2927E" w14:textId="77777777" w:rsidR="007D656E" w:rsidRPr="00EF3CB3" w:rsidRDefault="007D656E" w:rsidP="007D656E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proofErr w:type="spellStart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lastRenderedPageBreak/>
              <w:t>Bystrovka</w:t>
            </w:r>
            <w:proofErr w:type="spellEnd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 3 K7 N4</w:t>
            </w:r>
          </w:p>
        </w:tc>
        <w:tc>
          <w:tcPr>
            <w:tcW w:w="99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A7AAB76" w14:textId="77777777" w:rsidR="007D656E" w:rsidRPr="00EF3CB3" w:rsidRDefault="007D656E" w:rsidP="007D656E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RHS</w:t>
            </w: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F10B6D7" w14:textId="77777777" w:rsidR="007D656E" w:rsidRPr="00EF3CB3" w:rsidRDefault="007D656E" w:rsidP="007D656E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10</w:t>
            </w:r>
          </w:p>
        </w:tc>
        <w:tc>
          <w:tcPr>
            <w:tcW w:w="407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F434260" w14:textId="77777777" w:rsidR="007D656E" w:rsidRPr="00EF3CB3" w:rsidRDefault="007D656E" w:rsidP="007D656E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11.6</w:t>
            </w:r>
          </w:p>
        </w:tc>
        <w:tc>
          <w:tcPr>
            <w:tcW w:w="1544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25648C5" w14:textId="77777777" w:rsidR="007D656E" w:rsidRPr="00EF3CB3" w:rsidRDefault="007D656E" w:rsidP="007D656E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Benazzi et al. (2011b)</w:t>
            </w:r>
          </w:p>
        </w:tc>
      </w:tr>
      <w:tr w:rsidR="007D656E" w:rsidRPr="00EF3CB3" w14:paraId="5A26EDE2" w14:textId="77777777" w:rsidTr="0069660D">
        <w:trPr>
          <w:trHeight w:val="312"/>
        </w:trPr>
        <w:tc>
          <w:tcPr>
            <w:tcW w:w="1667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7BD4D35" w14:textId="77777777" w:rsidR="007D656E" w:rsidRPr="00EF3CB3" w:rsidRDefault="007D656E" w:rsidP="007D656E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proofErr w:type="spellStart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Bystrovka</w:t>
            </w:r>
            <w:proofErr w:type="spellEnd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 3 K7 N 30</w:t>
            </w:r>
          </w:p>
        </w:tc>
        <w:tc>
          <w:tcPr>
            <w:tcW w:w="99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447C60A" w14:textId="77777777" w:rsidR="007D656E" w:rsidRPr="00EF3CB3" w:rsidRDefault="007D656E" w:rsidP="007D656E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RHS</w:t>
            </w: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0855B08" w14:textId="77777777" w:rsidR="007D656E" w:rsidRPr="00EF3CB3" w:rsidRDefault="007D656E" w:rsidP="007D656E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10.8</w:t>
            </w:r>
          </w:p>
        </w:tc>
        <w:tc>
          <w:tcPr>
            <w:tcW w:w="407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701FCE1" w14:textId="77777777" w:rsidR="007D656E" w:rsidRPr="00EF3CB3" w:rsidRDefault="007D656E" w:rsidP="007D656E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11.6</w:t>
            </w:r>
          </w:p>
        </w:tc>
        <w:tc>
          <w:tcPr>
            <w:tcW w:w="1544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24EF557" w14:textId="77777777" w:rsidR="007D656E" w:rsidRPr="00EF3CB3" w:rsidRDefault="007D656E" w:rsidP="007D656E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Benazzi et al. (2011b)</w:t>
            </w:r>
          </w:p>
        </w:tc>
      </w:tr>
      <w:tr w:rsidR="007D656E" w:rsidRPr="00EF3CB3" w14:paraId="7712CDBE" w14:textId="77777777" w:rsidTr="0069660D">
        <w:trPr>
          <w:trHeight w:val="312"/>
        </w:trPr>
        <w:tc>
          <w:tcPr>
            <w:tcW w:w="1667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280EADE" w14:textId="77777777" w:rsidR="007D656E" w:rsidRPr="00EF3CB3" w:rsidRDefault="007D656E" w:rsidP="007D656E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proofErr w:type="spellStart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Bystrovka</w:t>
            </w:r>
            <w:proofErr w:type="spellEnd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 3 K6 N9</w:t>
            </w:r>
          </w:p>
        </w:tc>
        <w:tc>
          <w:tcPr>
            <w:tcW w:w="99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6BF127A" w14:textId="77777777" w:rsidR="007D656E" w:rsidRPr="00EF3CB3" w:rsidRDefault="007D656E" w:rsidP="007D656E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RHS</w:t>
            </w: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B34A544" w14:textId="77777777" w:rsidR="007D656E" w:rsidRPr="00EF3CB3" w:rsidRDefault="007D656E" w:rsidP="007D656E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10.15</w:t>
            </w:r>
          </w:p>
        </w:tc>
        <w:tc>
          <w:tcPr>
            <w:tcW w:w="407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DB4FE77" w14:textId="77777777" w:rsidR="007D656E" w:rsidRPr="00EF3CB3" w:rsidRDefault="007D656E" w:rsidP="007D656E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11.65</w:t>
            </w:r>
          </w:p>
        </w:tc>
        <w:tc>
          <w:tcPr>
            <w:tcW w:w="1544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392F020" w14:textId="77777777" w:rsidR="007D656E" w:rsidRPr="00EF3CB3" w:rsidRDefault="007D656E" w:rsidP="007D656E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Benazzi et al. (2011b)</w:t>
            </w:r>
          </w:p>
        </w:tc>
      </w:tr>
      <w:tr w:rsidR="007D656E" w:rsidRPr="00EF3CB3" w14:paraId="32C1EC1C" w14:textId="77777777" w:rsidTr="0069660D">
        <w:trPr>
          <w:trHeight w:val="312"/>
        </w:trPr>
        <w:tc>
          <w:tcPr>
            <w:tcW w:w="1667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76BF53A" w14:textId="77777777" w:rsidR="007D656E" w:rsidRPr="00EF3CB3" w:rsidRDefault="007D656E" w:rsidP="007D656E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proofErr w:type="spellStart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Kopto</w:t>
            </w:r>
            <w:proofErr w:type="spellEnd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 K4 M3a</w:t>
            </w:r>
          </w:p>
        </w:tc>
        <w:tc>
          <w:tcPr>
            <w:tcW w:w="99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3AB67A4" w14:textId="77777777" w:rsidR="007D656E" w:rsidRPr="00EF3CB3" w:rsidRDefault="007D656E" w:rsidP="007D656E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RHS</w:t>
            </w: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1B3F9EA" w14:textId="77777777" w:rsidR="007D656E" w:rsidRPr="00EF3CB3" w:rsidRDefault="007D656E" w:rsidP="007D656E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10.18</w:t>
            </w:r>
          </w:p>
        </w:tc>
        <w:tc>
          <w:tcPr>
            <w:tcW w:w="407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08738E2" w14:textId="77777777" w:rsidR="007D656E" w:rsidRPr="00EF3CB3" w:rsidRDefault="007D656E" w:rsidP="007D656E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11.75</w:t>
            </w:r>
          </w:p>
        </w:tc>
        <w:tc>
          <w:tcPr>
            <w:tcW w:w="1544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E9E1CC1" w14:textId="77777777" w:rsidR="007D656E" w:rsidRPr="00EF3CB3" w:rsidRDefault="007D656E" w:rsidP="007D656E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Benazzi et al. (2011b)</w:t>
            </w:r>
          </w:p>
        </w:tc>
      </w:tr>
      <w:tr w:rsidR="007D656E" w:rsidRPr="00EF3CB3" w14:paraId="58CB5D06" w14:textId="77777777" w:rsidTr="0069660D">
        <w:trPr>
          <w:trHeight w:val="312"/>
        </w:trPr>
        <w:tc>
          <w:tcPr>
            <w:tcW w:w="1667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48BB966" w14:textId="77777777" w:rsidR="007D656E" w:rsidRPr="00EF3CB3" w:rsidRDefault="007D656E" w:rsidP="007D656E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proofErr w:type="spellStart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Kopto</w:t>
            </w:r>
            <w:proofErr w:type="spellEnd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 K4 M1a</w:t>
            </w:r>
          </w:p>
        </w:tc>
        <w:tc>
          <w:tcPr>
            <w:tcW w:w="99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F5465FC" w14:textId="77777777" w:rsidR="007D656E" w:rsidRPr="00EF3CB3" w:rsidRDefault="007D656E" w:rsidP="007D656E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RHS</w:t>
            </w: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3D9258D" w14:textId="77777777" w:rsidR="007D656E" w:rsidRPr="00EF3CB3" w:rsidRDefault="007D656E" w:rsidP="007D656E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10.74</w:t>
            </w:r>
          </w:p>
        </w:tc>
        <w:tc>
          <w:tcPr>
            <w:tcW w:w="407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C82641F" w14:textId="77777777" w:rsidR="007D656E" w:rsidRPr="00EF3CB3" w:rsidRDefault="007D656E" w:rsidP="007D656E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11.9</w:t>
            </w:r>
          </w:p>
        </w:tc>
        <w:tc>
          <w:tcPr>
            <w:tcW w:w="1544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147C132" w14:textId="77777777" w:rsidR="007D656E" w:rsidRPr="00EF3CB3" w:rsidRDefault="007D656E" w:rsidP="007D656E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Benazzi et al. (2011b)</w:t>
            </w:r>
          </w:p>
        </w:tc>
      </w:tr>
      <w:tr w:rsidR="007D656E" w:rsidRPr="00EF3CB3" w14:paraId="625713EA" w14:textId="77777777" w:rsidTr="0069660D">
        <w:trPr>
          <w:trHeight w:val="312"/>
        </w:trPr>
        <w:tc>
          <w:tcPr>
            <w:tcW w:w="1667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CBCA26C" w14:textId="77777777" w:rsidR="007D656E" w:rsidRPr="00EF3CB3" w:rsidRDefault="007D656E" w:rsidP="007D656E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proofErr w:type="spellStart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Bystrovka</w:t>
            </w:r>
            <w:proofErr w:type="spellEnd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 2 K3 n14</w:t>
            </w:r>
          </w:p>
        </w:tc>
        <w:tc>
          <w:tcPr>
            <w:tcW w:w="99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BAFCAA6" w14:textId="77777777" w:rsidR="007D656E" w:rsidRPr="00EF3CB3" w:rsidRDefault="007D656E" w:rsidP="007D656E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RHS</w:t>
            </w: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1FE0BBC" w14:textId="77777777" w:rsidR="007D656E" w:rsidRPr="00EF3CB3" w:rsidRDefault="007D656E" w:rsidP="007D656E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11.1</w:t>
            </w:r>
          </w:p>
        </w:tc>
        <w:tc>
          <w:tcPr>
            <w:tcW w:w="407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A15056F" w14:textId="77777777" w:rsidR="007D656E" w:rsidRPr="00EF3CB3" w:rsidRDefault="007D656E" w:rsidP="007D656E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12.35</w:t>
            </w:r>
          </w:p>
        </w:tc>
        <w:tc>
          <w:tcPr>
            <w:tcW w:w="1544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37E60DF" w14:textId="77777777" w:rsidR="007D656E" w:rsidRPr="00EF3CB3" w:rsidRDefault="007D656E" w:rsidP="007D656E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Benazzi et al. (2011b)</w:t>
            </w:r>
          </w:p>
        </w:tc>
      </w:tr>
      <w:tr w:rsidR="007D656E" w:rsidRPr="00EF3CB3" w14:paraId="49371EA1" w14:textId="77777777" w:rsidTr="0069660D">
        <w:trPr>
          <w:trHeight w:val="312"/>
        </w:trPr>
        <w:tc>
          <w:tcPr>
            <w:tcW w:w="1667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1A3EE18" w14:textId="77777777" w:rsidR="007D656E" w:rsidRPr="00EF3CB3" w:rsidRDefault="007D656E" w:rsidP="007D656E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Obi </w:t>
            </w:r>
            <w:proofErr w:type="spellStart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Rakhmat</w:t>
            </w:r>
            <w:proofErr w:type="spellEnd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 1</w:t>
            </w:r>
          </w:p>
        </w:tc>
        <w:tc>
          <w:tcPr>
            <w:tcW w:w="99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8F1F2BF" w14:textId="77777777" w:rsidR="007D656E" w:rsidRPr="00EF3CB3" w:rsidRDefault="007D656E" w:rsidP="007D656E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NEA</w:t>
            </w: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4FA7609" w14:textId="77777777" w:rsidR="007D656E" w:rsidRPr="00EF3CB3" w:rsidRDefault="007D656E" w:rsidP="007D656E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12.55</w:t>
            </w:r>
          </w:p>
        </w:tc>
        <w:tc>
          <w:tcPr>
            <w:tcW w:w="407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78EF949" w14:textId="77777777" w:rsidR="007D656E" w:rsidRPr="00EF3CB3" w:rsidRDefault="007D656E" w:rsidP="007D656E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14.3</w:t>
            </w:r>
          </w:p>
        </w:tc>
        <w:tc>
          <w:tcPr>
            <w:tcW w:w="1544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2FE19F8" w14:textId="77777777" w:rsidR="007D656E" w:rsidRPr="00EF3CB3" w:rsidRDefault="007D656E" w:rsidP="007D656E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Benazzi et al. (2011b)</w:t>
            </w:r>
          </w:p>
        </w:tc>
      </w:tr>
      <w:tr w:rsidR="007D656E" w:rsidRPr="00EF3CB3" w14:paraId="0C3CCFA4" w14:textId="77777777" w:rsidTr="0069660D">
        <w:trPr>
          <w:trHeight w:val="312"/>
        </w:trPr>
        <w:tc>
          <w:tcPr>
            <w:tcW w:w="1667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29ED0AA" w14:textId="77777777" w:rsidR="007D656E" w:rsidRPr="00EF3CB3" w:rsidRDefault="007D656E" w:rsidP="007D656E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Taddeo</w:t>
            </w:r>
          </w:p>
        </w:tc>
        <w:tc>
          <w:tcPr>
            <w:tcW w:w="99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1B80338" w14:textId="77777777" w:rsidR="007D656E" w:rsidRPr="00EF3CB3" w:rsidRDefault="007D656E" w:rsidP="007D656E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NEA</w:t>
            </w: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B603FAF" w14:textId="77777777" w:rsidR="007D656E" w:rsidRPr="00EF3CB3" w:rsidRDefault="007D656E" w:rsidP="007D656E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11.8</w:t>
            </w:r>
          </w:p>
        </w:tc>
        <w:tc>
          <w:tcPr>
            <w:tcW w:w="407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677C2DE" w14:textId="77777777" w:rsidR="007D656E" w:rsidRPr="00EF3CB3" w:rsidRDefault="007D656E" w:rsidP="007D656E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12.2</w:t>
            </w:r>
          </w:p>
        </w:tc>
        <w:tc>
          <w:tcPr>
            <w:tcW w:w="1544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B7B8226" w14:textId="77777777" w:rsidR="007D656E" w:rsidRPr="00EF3CB3" w:rsidRDefault="007D656E" w:rsidP="007D656E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Benazzi et al. (2011b)</w:t>
            </w:r>
          </w:p>
        </w:tc>
      </w:tr>
      <w:tr w:rsidR="007D656E" w:rsidRPr="00EF3CB3" w14:paraId="720DCA78" w14:textId="77777777" w:rsidTr="0069660D">
        <w:trPr>
          <w:trHeight w:val="324"/>
        </w:trPr>
        <w:tc>
          <w:tcPr>
            <w:tcW w:w="1667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13F67F60" w14:textId="77777777" w:rsidR="007D656E" w:rsidRPr="00EF3CB3" w:rsidRDefault="007D656E" w:rsidP="007D656E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GP1</w:t>
            </w:r>
          </w:p>
        </w:tc>
        <w:tc>
          <w:tcPr>
            <w:tcW w:w="996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72815393" w14:textId="77777777" w:rsidR="007D656E" w:rsidRPr="00EF3CB3" w:rsidRDefault="007D656E" w:rsidP="007D656E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-</w:t>
            </w:r>
          </w:p>
        </w:tc>
        <w:tc>
          <w:tcPr>
            <w:tcW w:w="386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FF"/>
            <w:vAlign w:val="center"/>
            <w:hideMark/>
          </w:tcPr>
          <w:p w14:paraId="6670161A" w14:textId="77777777" w:rsidR="007D656E" w:rsidRPr="00EF3CB3" w:rsidRDefault="007D656E" w:rsidP="007D656E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13.6</w:t>
            </w:r>
          </w:p>
        </w:tc>
        <w:tc>
          <w:tcPr>
            <w:tcW w:w="407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FF"/>
            <w:vAlign w:val="center"/>
            <w:hideMark/>
          </w:tcPr>
          <w:p w14:paraId="750CCC44" w14:textId="77777777" w:rsidR="007D656E" w:rsidRPr="00EF3CB3" w:rsidRDefault="007D656E" w:rsidP="007D656E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12.91</w:t>
            </w:r>
          </w:p>
        </w:tc>
        <w:tc>
          <w:tcPr>
            <w:tcW w:w="1544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07055154" w14:textId="77777777" w:rsidR="007D656E" w:rsidRPr="00EF3CB3" w:rsidRDefault="007D656E" w:rsidP="007D656E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proofErr w:type="spellStart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This</w:t>
            </w:r>
            <w:proofErr w:type="spellEnd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 work</w:t>
            </w:r>
          </w:p>
        </w:tc>
      </w:tr>
    </w:tbl>
    <w:p w14:paraId="11AA6ABB" w14:textId="77777777" w:rsidR="00F24E48" w:rsidRPr="00EF3CB3" w:rsidRDefault="00F24E48" w:rsidP="00374913">
      <w:pPr>
        <w:ind w:left="0" w:firstLine="0"/>
        <w:rPr>
          <w:lang w:val="en-GB"/>
        </w:rPr>
      </w:pPr>
    </w:p>
    <w:p w14:paraId="4D1612A8" w14:textId="77777777" w:rsidR="00F24E48" w:rsidRPr="00EF3CB3" w:rsidRDefault="00F24E48" w:rsidP="00374913">
      <w:pPr>
        <w:ind w:left="0" w:firstLine="0"/>
        <w:rPr>
          <w:lang w:val="en-GB"/>
        </w:rPr>
      </w:pPr>
    </w:p>
    <w:p w14:paraId="5C528EC0" w14:textId="77777777" w:rsidR="00F24E48" w:rsidRPr="00EF3CB3" w:rsidRDefault="00F24E48" w:rsidP="00374913">
      <w:pPr>
        <w:ind w:left="0" w:firstLine="0"/>
        <w:rPr>
          <w:lang w:val="en-GB"/>
        </w:rPr>
      </w:pPr>
    </w:p>
    <w:p w14:paraId="5F950A73" w14:textId="77777777" w:rsidR="00374913" w:rsidRPr="00EF3CB3" w:rsidRDefault="00374913" w:rsidP="00374913">
      <w:pPr>
        <w:ind w:left="0" w:firstLine="0"/>
        <w:rPr>
          <w:lang w:val="en-GB"/>
        </w:rPr>
      </w:pPr>
    </w:p>
    <w:p w14:paraId="0C9444B7" w14:textId="77777777" w:rsidR="00F24E48" w:rsidRPr="00EF3CB3" w:rsidRDefault="00F24E48" w:rsidP="00374913">
      <w:pPr>
        <w:ind w:left="0" w:firstLine="0"/>
        <w:rPr>
          <w:lang w:val="en-GB"/>
        </w:rPr>
      </w:pPr>
    </w:p>
    <w:p w14:paraId="0091A8F4" w14:textId="77777777" w:rsidR="00F24E48" w:rsidRPr="00EF3CB3" w:rsidRDefault="00F24E48" w:rsidP="00374913">
      <w:pPr>
        <w:ind w:left="0" w:firstLine="0"/>
        <w:rPr>
          <w:lang w:val="en-GB"/>
        </w:rPr>
      </w:pPr>
    </w:p>
    <w:p w14:paraId="21C411EF" w14:textId="77777777" w:rsidR="00F24E48" w:rsidRPr="00EF3CB3" w:rsidRDefault="00F24E48" w:rsidP="00374913">
      <w:pPr>
        <w:ind w:left="0" w:firstLine="0"/>
        <w:rPr>
          <w:lang w:val="en-GB"/>
        </w:rPr>
      </w:pPr>
    </w:p>
    <w:p w14:paraId="08CE75F0" w14:textId="77777777" w:rsidR="007D656E" w:rsidRPr="00EF3CB3" w:rsidRDefault="007D656E" w:rsidP="00374913">
      <w:pPr>
        <w:ind w:left="0" w:firstLine="0"/>
        <w:rPr>
          <w:lang w:val="en-GB"/>
        </w:rPr>
      </w:pPr>
    </w:p>
    <w:p w14:paraId="22BA5E0B" w14:textId="77777777" w:rsidR="00F24E48" w:rsidRPr="00EF3CB3" w:rsidRDefault="00F24E48" w:rsidP="00374913">
      <w:pPr>
        <w:ind w:left="0" w:firstLine="0"/>
        <w:rPr>
          <w:lang w:val="en-GB"/>
        </w:rPr>
      </w:pPr>
    </w:p>
    <w:p w14:paraId="0F4D8ABC" w14:textId="77777777" w:rsidR="00F24E48" w:rsidRPr="00EF3CB3" w:rsidRDefault="00F24E48" w:rsidP="00374913">
      <w:pPr>
        <w:ind w:left="0" w:firstLine="0"/>
        <w:rPr>
          <w:lang w:val="en-GB"/>
        </w:rPr>
      </w:pPr>
    </w:p>
    <w:p w14:paraId="2DD7DFAB" w14:textId="77777777" w:rsidR="008977E9" w:rsidRPr="00EF3CB3" w:rsidRDefault="008977E9" w:rsidP="00374913">
      <w:pPr>
        <w:ind w:left="0" w:firstLine="0"/>
        <w:rPr>
          <w:lang w:val="en-GB"/>
        </w:rPr>
      </w:pPr>
    </w:p>
    <w:p w14:paraId="437C139E" w14:textId="758FF2BF" w:rsidR="00F24E48" w:rsidRPr="00EF3CB3" w:rsidRDefault="00983C74" w:rsidP="00374913">
      <w:pPr>
        <w:ind w:left="0" w:firstLine="0"/>
        <w:rPr>
          <w:rFonts w:ascii="Times New Roman" w:hAnsi="Times New Roman"/>
          <w:sz w:val="24"/>
          <w:szCs w:val="24"/>
          <w:lang w:val="en-GB"/>
        </w:rPr>
      </w:pPr>
      <w:r w:rsidRPr="00EF3CB3">
        <w:rPr>
          <w:rFonts w:ascii="Times New Roman" w:hAnsi="Times New Roman"/>
          <w:sz w:val="24"/>
          <w:szCs w:val="24"/>
          <w:lang w:val="en-GB"/>
        </w:rPr>
        <w:lastRenderedPageBreak/>
        <w:t>Table S2</w:t>
      </w:r>
    </w:p>
    <w:p w14:paraId="28D18634" w14:textId="46F67E8F" w:rsidR="00983C74" w:rsidRPr="00EF3CB3" w:rsidRDefault="00983C74" w:rsidP="00374913">
      <w:pPr>
        <w:ind w:left="0" w:firstLine="0"/>
        <w:rPr>
          <w:rFonts w:ascii="Times New Roman" w:hAnsi="Times New Roman"/>
          <w:sz w:val="24"/>
          <w:szCs w:val="24"/>
          <w:lang w:val="en-GB"/>
        </w:rPr>
      </w:pPr>
      <w:r w:rsidRPr="00EF3CB3">
        <w:rPr>
          <w:rFonts w:ascii="Times New Roman" w:hAnsi="Times New Roman"/>
          <w:sz w:val="24"/>
          <w:szCs w:val="24"/>
          <w:lang w:val="en-GB"/>
        </w:rPr>
        <w:t xml:space="preserve">List of the individuals used as comparative sample for 2D GM crown outline analysis of GP1. </w:t>
      </w:r>
    </w:p>
    <w:tbl>
      <w:tblPr>
        <w:tblW w:w="96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60"/>
        <w:gridCol w:w="1960"/>
        <w:gridCol w:w="2000"/>
        <w:gridCol w:w="2000"/>
      </w:tblGrid>
      <w:tr w:rsidR="00F80B22" w:rsidRPr="00EF3CB3" w14:paraId="46831328" w14:textId="71A6DC5D" w:rsidTr="00F80B22">
        <w:trPr>
          <w:trHeight w:val="312"/>
        </w:trPr>
        <w:tc>
          <w:tcPr>
            <w:tcW w:w="3660" w:type="dxa"/>
            <w:tcBorders>
              <w:top w:val="single" w:sz="4" w:space="0" w:color="auto"/>
              <w:bottom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2CA03A00" w14:textId="77777777" w:rsidR="00F80B22" w:rsidRPr="00EF3CB3" w:rsidRDefault="00F80B22" w:rsidP="007358A6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Specimen</w:t>
            </w:r>
          </w:p>
        </w:tc>
        <w:tc>
          <w:tcPr>
            <w:tcW w:w="1960" w:type="dxa"/>
            <w:tcBorders>
              <w:top w:val="single" w:sz="4" w:space="0" w:color="auto"/>
              <w:bottom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19DDDA62" w14:textId="77777777" w:rsidR="00F80B22" w:rsidRPr="00EF3CB3" w:rsidRDefault="00F80B22" w:rsidP="00E82B63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Comparative group</w:t>
            </w:r>
          </w:p>
        </w:tc>
        <w:tc>
          <w:tcPr>
            <w:tcW w:w="2000" w:type="dxa"/>
            <w:tcBorders>
              <w:top w:val="single" w:sz="4" w:space="0" w:color="auto"/>
              <w:bottom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6F0FA6E8" w14:textId="02A0F6C2" w:rsidR="00F80B22" w:rsidRPr="00EF3CB3" w:rsidRDefault="00F80B22" w:rsidP="00E82B63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Reference</w:t>
            </w:r>
          </w:p>
        </w:tc>
        <w:tc>
          <w:tcPr>
            <w:tcW w:w="2000" w:type="dxa"/>
            <w:tcBorders>
              <w:top w:val="single" w:sz="4" w:space="0" w:color="auto"/>
              <w:bottom w:val="single" w:sz="4" w:space="0" w:color="auto"/>
            </w:tcBorders>
            <w:shd w:val="clear" w:color="000000" w:fill="FFFFFF"/>
          </w:tcPr>
          <w:p w14:paraId="2960E1C2" w14:textId="7F97B4D3" w:rsidR="00F80B22" w:rsidRPr="00EF3CB3" w:rsidRDefault="004222B2" w:rsidP="00E82B63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Source of the </w:t>
            </w:r>
            <w:proofErr w:type="spellStart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coordinates</w:t>
            </w:r>
            <w:proofErr w:type="spellEnd"/>
          </w:p>
        </w:tc>
      </w:tr>
      <w:tr w:rsidR="00F80B22" w:rsidRPr="00EF3CB3" w14:paraId="56EDDC41" w14:textId="7C6A4F27" w:rsidTr="00F80B22">
        <w:trPr>
          <w:trHeight w:val="312"/>
        </w:trPr>
        <w:tc>
          <w:tcPr>
            <w:tcW w:w="36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D82CF8E" w14:textId="77777777" w:rsidR="00F80B22" w:rsidRPr="00EF3CB3" w:rsidRDefault="00F80B22" w:rsidP="00E82B63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IND 6 9773</w:t>
            </w:r>
          </w:p>
        </w:tc>
        <w:tc>
          <w:tcPr>
            <w:tcW w:w="1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E615541" w14:textId="77777777" w:rsidR="00F80B22" w:rsidRPr="00EF3CB3" w:rsidRDefault="00F80B22" w:rsidP="00E82B63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RHS</w:t>
            </w:r>
          </w:p>
        </w:tc>
        <w:tc>
          <w:tcPr>
            <w:tcW w:w="200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71049D9" w14:textId="77777777" w:rsidR="00F80B22" w:rsidRPr="00EF3CB3" w:rsidRDefault="00F80B22" w:rsidP="00E82B63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Bailey et al. (2014)</w:t>
            </w:r>
          </w:p>
        </w:tc>
        <w:tc>
          <w:tcPr>
            <w:tcW w:w="200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</w:tcPr>
          <w:p w14:paraId="156B7AAA" w14:textId="4B6D935A" w:rsidR="00F80B22" w:rsidRPr="00EF3CB3" w:rsidRDefault="004222B2" w:rsidP="00E82B63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proofErr w:type="spellStart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This</w:t>
            </w:r>
            <w:proofErr w:type="spellEnd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 work</w:t>
            </w:r>
          </w:p>
        </w:tc>
      </w:tr>
      <w:tr w:rsidR="00F80B22" w:rsidRPr="00EF3CB3" w14:paraId="2A77D855" w14:textId="39FC4F3D" w:rsidTr="00F80B22">
        <w:trPr>
          <w:trHeight w:val="312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E277BF5" w14:textId="77777777" w:rsidR="00F80B22" w:rsidRPr="00EF3CB3" w:rsidRDefault="00F80B22" w:rsidP="00E82B63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IND 58 6 24 154</w:t>
            </w:r>
          </w:p>
        </w:tc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BCB57BF" w14:textId="77777777" w:rsidR="00F80B22" w:rsidRPr="00EF3CB3" w:rsidRDefault="00F80B22" w:rsidP="00E82B63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RHS</w:t>
            </w: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2F20A09" w14:textId="77777777" w:rsidR="00F80B22" w:rsidRPr="00EF3CB3" w:rsidRDefault="00F80B22" w:rsidP="00E82B63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Bailey et al. (2014)</w:t>
            </w: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14:paraId="1F78B4F9" w14:textId="5ECC3291" w:rsidR="00F80B22" w:rsidRPr="00EF3CB3" w:rsidRDefault="00D715F5" w:rsidP="00E82B63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proofErr w:type="spellStart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This</w:t>
            </w:r>
            <w:proofErr w:type="spellEnd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 work</w:t>
            </w:r>
          </w:p>
        </w:tc>
      </w:tr>
      <w:tr w:rsidR="00F80B22" w:rsidRPr="00EF3CB3" w14:paraId="716BBB6C" w14:textId="4F9D4B7F" w:rsidTr="00F80B22">
        <w:trPr>
          <w:trHeight w:val="312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2B2FF48" w14:textId="77777777" w:rsidR="00F80B22" w:rsidRPr="00EF3CB3" w:rsidRDefault="00F80B22" w:rsidP="00E82B63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NAM AK 99 1 193</w:t>
            </w:r>
          </w:p>
        </w:tc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7F85528" w14:textId="77777777" w:rsidR="00F80B22" w:rsidRPr="00EF3CB3" w:rsidRDefault="00F80B22" w:rsidP="00E82B63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RHS</w:t>
            </w: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CE7BDDE" w14:textId="77777777" w:rsidR="00F80B22" w:rsidRPr="00EF3CB3" w:rsidRDefault="00F80B22" w:rsidP="00E82B63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Bailey et al. (2014)</w:t>
            </w: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14:paraId="606625FF" w14:textId="7076E9C7" w:rsidR="00F80B22" w:rsidRPr="00EF3CB3" w:rsidRDefault="00D715F5" w:rsidP="00E82B63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proofErr w:type="spellStart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This</w:t>
            </w:r>
            <w:proofErr w:type="spellEnd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 work</w:t>
            </w:r>
          </w:p>
        </w:tc>
      </w:tr>
      <w:tr w:rsidR="00F80B22" w:rsidRPr="00EF3CB3" w14:paraId="3FD46E3B" w14:textId="44F62E11" w:rsidTr="00F80B22">
        <w:trPr>
          <w:trHeight w:val="312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D020CE7" w14:textId="77777777" w:rsidR="00F80B22" w:rsidRPr="00EF3CB3" w:rsidRDefault="00F80B22" w:rsidP="00E82B63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NAM AK 99 1 83</w:t>
            </w:r>
          </w:p>
        </w:tc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2B5DEB2" w14:textId="77777777" w:rsidR="00F80B22" w:rsidRPr="00EF3CB3" w:rsidRDefault="00F80B22" w:rsidP="00E82B63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RHS</w:t>
            </w: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62D3844" w14:textId="77777777" w:rsidR="00F80B22" w:rsidRPr="00EF3CB3" w:rsidRDefault="00F80B22" w:rsidP="00E82B63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Bailey et al. (2014)</w:t>
            </w: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14:paraId="33522E86" w14:textId="6310CB8E" w:rsidR="00F80B22" w:rsidRPr="00EF3CB3" w:rsidRDefault="00D715F5" w:rsidP="00E82B63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proofErr w:type="spellStart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This</w:t>
            </w:r>
            <w:proofErr w:type="spellEnd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 work</w:t>
            </w:r>
          </w:p>
        </w:tc>
      </w:tr>
      <w:tr w:rsidR="00F80B22" w:rsidRPr="00EF3CB3" w14:paraId="5C8E3CF1" w14:textId="729849C2" w:rsidTr="00F80B22">
        <w:trPr>
          <w:trHeight w:val="312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395AC11" w14:textId="77777777" w:rsidR="00F80B22" w:rsidRPr="00EF3CB3" w:rsidRDefault="00F80B22" w:rsidP="00E82B63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NAM AZ 99 8292</w:t>
            </w:r>
          </w:p>
        </w:tc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FF6F1D3" w14:textId="77777777" w:rsidR="00F80B22" w:rsidRPr="00EF3CB3" w:rsidRDefault="00F80B22" w:rsidP="00E82B63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RHS</w:t>
            </w: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FA809D7" w14:textId="77777777" w:rsidR="00F80B22" w:rsidRPr="00EF3CB3" w:rsidRDefault="00F80B22" w:rsidP="00E82B63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Bailey et al. (2014)</w:t>
            </w: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14:paraId="5752961B" w14:textId="729FDAAF" w:rsidR="00F80B22" w:rsidRPr="00EF3CB3" w:rsidRDefault="00D715F5" w:rsidP="00E82B63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proofErr w:type="spellStart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This</w:t>
            </w:r>
            <w:proofErr w:type="spellEnd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 work</w:t>
            </w:r>
          </w:p>
        </w:tc>
      </w:tr>
      <w:tr w:rsidR="00F80B22" w:rsidRPr="00EF3CB3" w14:paraId="00C0BB3B" w14:textId="54FE6185" w:rsidTr="00F80B22">
        <w:trPr>
          <w:trHeight w:val="312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7C4E076" w14:textId="77777777" w:rsidR="00F80B22" w:rsidRPr="00EF3CB3" w:rsidRDefault="00F80B22" w:rsidP="00E82B63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NAM AZ 99 9154</w:t>
            </w:r>
          </w:p>
        </w:tc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6E3F2D3" w14:textId="77777777" w:rsidR="00F80B22" w:rsidRPr="00EF3CB3" w:rsidRDefault="00F80B22" w:rsidP="00E82B63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RHS</w:t>
            </w: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1E747F7" w14:textId="77777777" w:rsidR="00F80B22" w:rsidRPr="00EF3CB3" w:rsidRDefault="00F80B22" w:rsidP="00E82B63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Bailey et al. (2014)</w:t>
            </w: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14:paraId="3DF01B69" w14:textId="141C2215" w:rsidR="00F80B22" w:rsidRPr="00EF3CB3" w:rsidRDefault="00D715F5" w:rsidP="00E82B63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proofErr w:type="spellStart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This</w:t>
            </w:r>
            <w:proofErr w:type="spellEnd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 work</w:t>
            </w:r>
          </w:p>
        </w:tc>
      </w:tr>
      <w:tr w:rsidR="00F80B22" w:rsidRPr="00EF3CB3" w14:paraId="40DCD2DB" w14:textId="0365A19B" w:rsidTr="00F80B22">
        <w:trPr>
          <w:trHeight w:val="312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CDB7A81" w14:textId="77777777" w:rsidR="00F80B22" w:rsidRPr="00EF3CB3" w:rsidRDefault="00F80B22" w:rsidP="00E82B63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SAF A1244</w:t>
            </w:r>
          </w:p>
        </w:tc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AF7B049" w14:textId="77777777" w:rsidR="00F80B22" w:rsidRPr="00EF3CB3" w:rsidRDefault="00F80B22" w:rsidP="00E82B63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RHS</w:t>
            </w: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B32A47A" w14:textId="77777777" w:rsidR="00F80B22" w:rsidRPr="00EF3CB3" w:rsidRDefault="00F80B22" w:rsidP="00E82B63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Bailey et al. (2014)</w:t>
            </w: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14:paraId="6CF578F2" w14:textId="2E892776" w:rsidR="00F80B22" w:rsidRPr="00EF3CB3" w:rsidRDefault="00D715F5" w:rsidP="00E82B63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proofErr w:type="spellStart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This</w:t>
            </w:r>
            <w:proofErr w:type="spellEnd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 work</w:t>
            </w:r>
          </w:p>
        </w:tc>
      </w:tr>
      <w:tr w:rsidR="00F80B22" w:rsidRPr="00EF3CB3" w14:paraId="7E11BB7E" w14:textId="116A6FB9" w:rsidTr="00F80B22">
        <w:trPr>
          <w:trHeight w:val="312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2920308" w14:textId="77777777" w:rsidR="00F80B22" w:rsidRPr="00EF3CB3" w:rsidRDefault="00F80B22" w:rsidP="00E82B63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SAF A1320</w:t>
            </w:r>
          </w:p>
        </w:tc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68B4430" w14:textId="77777777" w:rsidR="00F80B22" w:rsidRPr="00EF3CB3" w:rsidRDefault="00F80B22" w:rsidP="00E82B63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RHS</w:t>
            </w: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7C3D010" w14:textId="77777777" w:rsidR="00F80B22" w:rsidRPr="00EF3CB3" w:rsidRDefault="00F80B22" w:rsidP="00E82B63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Bailey et al. (2014)</w:t>
            </w: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14:paraId="3B4CC66D" w14:textId="684A71A4" w:rsidR="00F80B22" w:rsidRPr="00EF3CB3" w:rsidRDefault="00D715F5" w:rsidP="00E82B63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proofErr w:type="spellStart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This</w:t>
            </w:r>
            <w:proofErr w:type="spellEnd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 work</w:t>
            </w:r>
          </w:p>
        </w:tc>
      </w:tr>
      <w:tr w:rsidR="00F80B22" w:rsidRPr="00EF3CB3" w14:paraId="1F0F22AC" w14:textId="4E7EE444" w:rsidTr="00F80B22">
        <w:trPr>
          <w:trHeight w:val="312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952CE22" w14:textId="77777777" w:rsidR="00F80B22" w:rsidRPr="00EF3CB3" w:rsidRDefault="00F80B22" w:rsidP="00E82B63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SAF A1439</w:t>
            </w:r>
          </w:p>
        </w:tc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8BA9D7B" w14:textId="77777777" w:rsidR="00F80B22" w:rsidRPr="00EF3CB3" w:rsidRDefault="00F80B22" w:rsidP="00E82B63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RHS</w:t>
            </w: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A385B30" w14:textId="77777777" w:rsidR="00F80B22" w:rsidRPr="00EF3CB3" w:rsidRDefault="00F80B22" w:rsidP="00E82B63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Bailey et al. (2014)</w:t>
            </w: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14:paraId="7507ECC7" w14:textId="7814C000" w:rsidR="00F80B22" w:rsidRPr="00EF3CB3" w:rsidRDefault="00D715F5" w:rsidP="00E82B63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proofErr w:type="spellStart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This</w:t>
            </w:r>
            <w:proofErr w:type="spellEnd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 work</w:t>
            </w:r>
          </w:p>
        </w:tc>
      </w:tr>
      <w:tr w:rsidR="00F80B22" w:rsidRPr="00EF3CB3" w14:paraId="09F98CFE" w14:textId="2865B2D8" w:rsidTr="00F80B22">
        <w:trPr>
          <w:trHeight w:val="312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2B1D8FC" w14:textId="77777777" w:rsidR="00F80B22" w:rsidRPr="00EF3CB3" w:rsidRDefault="00F80B22" w:rsidP="00E82B63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SAF A3148</w:t>
            </w:r>
          </w:p>
        </w:tc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BDDED60" w14:textId="77777777" w:rsidR="00F80B22" w:rsidRPr="00EF3CB3" w:rsidRDefault="00F80B22" w:rsidP="00E82B63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RHS</w:t>
            </w: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BE84DB3" w14:textId="77777777" w:rsidR="00F80B22" w:rsidRPr="00EF3CB3" w:rsidRDefault="00F80B22" w:rsidP="00E82B63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Bailey et al. (2014)</w:t>
            </w: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14:paraId="608AC349" w14:textId="7D63A7C2" w:rsidR="00F80B22" w:rsidRPr="00EF3CB3" w:rsidRDefault="00D715F5" w:rsidP="00E82B63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proofErr w:type="spellStart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This</w:t>
            </w:r>
            <w:proofErr w:type="spellEnd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 work</w:t>
            </w:r>
          </w:p>
        </w:tc>
      </w:tr>
      <w:tr w:rsidR="00F80B22" w:rsidRPr="00EF3CB3" w14:paraId="1909BC70" w14:textId="1F64AB33" w:rsidTr="00F80B22">
        <w:trPr>
          <w:trHeight w:val="312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5A2B242" w14:textId="15E81DDE" w:rsidR="00F80B22" w:rsidRPr="00EF3CB3" w:rsidRDefault="00F80B22" w:rsidP="00E82B63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SAF UCT 51</w:t>
            </w:r>
          </w:p>
        </w:tc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D9D5A7B" w14:textId="77777777" w:rsidR="00F80B22" w:rsidRPr="00EF3CB3" w:rsidRDefault="00F80B22" w:rsidP="00E82B63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RHS</w:t>
            </w: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8A4E59E" w14:textId="77777777" w:rsidR="00F80B22" w:rsidRPr="00EF3CB3" w:rsidRDefault="00F80B22" w:rsidP="00E82B63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Bailey et al. (2014)</w:t>
            </w: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14:paraId="74088F6D" w14:textId="1A0E157D" w:rsidR="00F80B22" w:rsidRPr="00EF3CB3" w:rsidRDefault="00D715F5" w:rsidP="00E82B63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proofErr w:type="spellStart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This</w:t>
            </w:r>
            <w:proofErr w:type="spellEnd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 work</w:t>
            </w:r>
          </w:p>
        </w:tc>
      </w:tr>
      <w:tr w:rsidR="00F80B22" w:rsidRPr="00EF3CB3" w14:paraId="4BB36029" w14:textId="0C5178BA" w:rsidTr="00F80B22">
        <w:trPr>
          <w:trHeight w:val="312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58EC697" w14:textId="77777777" w:rsidR="00F80B22" w:rsidRPr="00EF3CB3" w:rsidRDefault="00F80B22" w:rsidP="00E82B63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SAF UCT 58C</w:t>
            </w:r>
          </w:p>
        </w:tc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16567A5" w14:textId="77777777" w:rsidR="00F80B22" w:rsidRPr="00EF3CB3" w:rsidRDefault="00F80B22" w:rsidP="00E82B63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RHS</w:t>
            </w: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A460825" w14:textId="77777777" w:rsidR="00F80B22" w:rsidRPr="00EF3CB3" w:rsidRDefault="00F80B22" w:rsidP="00E82B63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Bailey et al. (2014)</w:t>
            </w: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14:paraId="2C911FF5" w14:textId="4A8B45DF" w:rsidR="00F80B22" w:rsidRPr="00EF3CB3" w:rsidRDefault="00D715F5" w:rsidP="00E82B63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proofErr w:type="spellStart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This</w:t>
            </w:r>
            <w:proofErr w:type="spellEnd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 work</w:t>
            </w:r>
          </w:p>
        </w:tc>
      </w:tr>
      <w:tr w:rsidR="00F80B22" w:rsidRPr="00EF3CB3" w14:paraId="25225F78" w14:textId="416A14D3" w:rsidTr="00F80B22">
        <w:trPr>
          <w:trHeight w:val="312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B7CF43D" w14:textId="04CE97AE" w:rsidR="00F80B22" w:rsidRPr="00EF3CB3" w:rsidRDefault="00F80B22" w:rsidP="00E82B63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SAF UCT 231</w:t>
            </w:r>
          </w:p>
        </w:tc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3B29EDA" w14:textId="77777777" w:rsidR="00F80B22" w:rsidRPr="00EF3CB3" w:rsidRDefault="00F80B22" w:rsidP="00E82B63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RHS</w:t>
            </w: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684F11B" w14:textId="77777777" w:rsidR="00F80B22" w:rsidRPr="00EF3CB3" w:rsidRDefault="00F80B22" w:rsidP="00E82B63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Bailey et al. (2014)</w:t>
            </w: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14:paraId="1DADC4E3" w14:textId="3233A51A" w:rsidR="00F80B22" w:rsidRPr="00EF3CB3" w:rsidRDefault="00D715F5" w:rsidP="00E82B63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proofErr w:type="spellStart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This</w:t>
            </w:r>
            <w:proofErr w:type="spellEnd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 work</w:t>
            </w:r>
          </w:p>
        </w:tc>
      </w:tr>
      <w:tr w:rsidR="00F80B22" w:rsidRPr="00EF3CB3" w14:paraId="647D53C2" w14:textId="5B1170C5" w:rsidTr="00F80B22">
        <w:trPr>
          <w:trHeight w:val="312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2B53D16" w14:textId="049DB360" w:rsidR="00F80B22" w:rsidRPr="00EF3CB3" w:rsidRDefault="00F80B22" w:rsidP="00E82B63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SAF UCT 468</w:t>
            </w:r>
          </w:p>
        </w:tc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DF53B33" w14:textId="77777777" w:rsidR="00F80B22" w:rsidRPr="00EF3CB3" w:rsidRDefault="00F80B22" w:rsidP="00E82B63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RHS</w:t>
            </w: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3ECF4EE" w14:textId="77777777" w:rsidR="00F80B22" w:rsidRPr="00EF3CB3" w:rsidRDefault="00F80B22" w:rsidP="00E82B63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Bailey et al. (2014)</w:t>
            </w: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14:paraId="47201CE4" w14:textId="4EFD76FB" w:rsidR="00F80B22" w:rsidRPr="00EF3CB3" w:rsidRDefault="00D715F5" w:rsidP="00E82B63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proofErr w:type="spellStart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This</w:t>
            </w:r>
            <w:proofErr w:type="spellEnd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 work</w:t>
            </w:r>
          </w:p>
        </w:tc>
      </w:tr>
      <w:tr w:rsidR="00F80B22" w:rsidRPr="00EF3CB3" w14:paraId="758D72C7" w14:textId="2A372D22" w:rsidTr="00F80B22">
        <w:trPr>
          <w:trHeight w:val="312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70318B6" w14:textId="30F71017" w:rsidR="00F80B22" w:rsidRPr="00EF3CB3" w:rsidRDefault="00F80B22" w:rsidP="00E82B63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SAF UCT 471</w:t>
            </w:r>
          </w:p>
        </w:tc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CD7D2CA" w14:textId="77777777" w:rsidR="00F80B22" w:rsidRPr="00EF3CB3" w:rsidRDefault="00F80B22" w:rsidP="00E82B63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RHS</w:t>
            </w: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EBE4C99" w14:textId="77777777" w:rsidR="00F80B22" w:rsidRPr="00EF3CB3" w:rsidRDefault="00F80B22" w:rsidP="00E82B63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Bailey et al. (2014)</w:t>
            </w: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14:paraId="21CB2907" w14:textId="0820D6E4" w:rsidR="00F80B22" w:rsidRPr="00EF3CB3" w:rsidRDefault="00D715F5" w:rsidP="00E82B63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proofErr w:type="spellStart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This</w:t>
            </w:r>
            <w:proofErr w:type="spellEnd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 work</w:t>
            </w:r>
          </w:p>
        </w:tc>
      </w:tr>
      <w:tr w:rsidR="00F80B22" w:rsidRPr="00EF3CB3" w14:paraId="7C55CE67" w14:textId="37581F19" w:rsidTr="00F80B22">
        <w:trPr>
          <w:trHeight w:val="312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E793D65" w14:textId="77777777" w:rsidR="00F80B22" w:rsidRPr="00EF3CB3" w:rsidRDefault="00F80B22" w:rsidP="00E82B63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BRIT COL 99 1622</w:t>
            </w:r>
          </w:p>
        </w:tc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C352456" w14:textId="77777777" w:rsidR="00F80B22" w:rsidRPr="00EF3CB3" w:rsidRDefault="00F80B22" w:rsidP="00E82B63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RHS</w:t>
            </w: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DBFA626" w14:textId="77777777" w:rsidR="00F80B22" w:rsidRPr="00EF3CB3" w:rsidRDefault="00F80B22" w:rsidP="00E82B63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Bailey et al. (2014)</w:t>
            </w: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14:paraId="4AADC870" w14:textId="5C8B307B" w:rsidR="00F80B22" w:rsidRPr="00EF3CB3" w:rsidRDefault="00D715F5" w:rsidP="00E82B63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proofErr w:type="spellStart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This</w:t>
            </w:r>
            <w:proofErr w:type="spellEnd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 work</w:t>
            </w:r>
          </w:p>
        </w:tc>
      </w:tr>
      <w:tr w:rsidR="00F80B22" w:rsidRPr="00EF3CB3" w14:paraId="49DE470F" w14:textId="1965727E" w:rsidTr="00F80B22">
        <w:trPr>
          <w:trHeight w:val="312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2DC3404" w14:textId="77777777" w:rsidR="00F80B22" w:rsidRPr="00EF3CB3" w:rsidRDefault="00F80B22" w:rsidP="00E82B63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BRIT COL 99 4551</w:t>
            </w:r>
          </w:p>
        </w:tc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4C434D3" w14:textId="77777777" w:rsidR="00F80B22" w:rsidRPr="00EF3CB3" w:rsidRDefault="00F80B22" w:rsidP="00E82B63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RHS</w:t>
            </w: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62B656A" w14:textId="77777777" w:rsidR="00F80B22" w:rsidRPr="00EF3CB3" w:rsidRDefault="00F80B22" w:rsidP="00E82B63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Bailey et al. (2014)</w:t>
            </w: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14:paraId="63E6126E" w14:textId="16316A8E" w:rsidR="00F80B22" w:rsidRPr="00EF3CB3" w:rsidRDefault="00D715F5" w:rsidP="00E82B63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proofErr w:type="spellStart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This</w:t>
            </w:r>
            <w:proofErr w:type="spellEnd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 work</w:t>
            </w:r>
          </w:p>
        </w:tc>
      </w:tr>
      <w:tr w:rsidR="00F80B22" w:rsidRPr="00EF3CB3" w14:paraId="61823D8A" w14:textId="27256BC3" w:rsidTr="00F80B22">
        <w:trPr>
          <w:trHeight w:val="312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F58E316" w14:textId="12922B1D" w:rsidR="00F80B22" w:rsidRPr="00EF3CB3" w:rsidRDefault="00F80B22" w:rsidP="00E82B63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BRIT COL 99 1658</w:t>
            </w:r>
          </w:p>
        </w:tc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00CBEA0" w14:textId="77777777" w:rsidR="00F80B22" w:rsidRPr="00EF3CB3" w:rsidRDefault="00F80B22" w:rsidP="00E82B63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RHS</w:t>
            </w: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3F9CEE0" w14:textId="77777777" w:rsidR="00F80B22" w:rsidRPr="00EF3CB3" w:rsidRDefault="00F80B22" w:rsidP="00E82B63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Bailey et al. (2014)</w:t>
            </w: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14:paraId="61A3D069" w14:textId="2C44D82D" w:rsidR="00F80B22" w:rsidRPr="00EF3CB3" w:rsidRDefault="00D715F5" w:rsidP="00E82B63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proofErr w:type="spellStart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This</w:t>
            </w:r>
            <w:proofErr w:type="spellEnd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 work</w:t>
            </w:r>
          </w:p>
        </w:tc>
      </w:tr>
      <w:tr w:rsidR="00F80B22" w:rsidRPr="00EF3CB3" w14:paraId="497F7485" w14:textId="753FC9F8" w:rsidTr="00F80B22">
        <w:trPr>
          <w:trHeight w:val="312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C7FD2FD" w14:textId="0AE86B02" w:rsidR="00F80B22" w:rsidRPr="00EF3CB3" w:rsidRDefault="00F80B22" w:rsidP="00E82B63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BRIT COL 99 4657</w:t>
            </w:r>
          </w:p>
        </w:tc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ECE176B" w14:textId="77777777" w:rsidR="00F80B22" w:rsidRPr="00EF3CB3" w:rsidRDefault="00F80B22" w:rsidP="00E82B63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RHS</w:t>
            </w: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3651FBD" w14:textId="77777777" w:rsidR="00F80B22" w:rsidRPr="00EF3CB3" w:rsidRDefault="00F80B22" w:rsidP="00E82B63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Bailey et al. (2014)</w:t>
            </w: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14:paraId="2B3417EC" w14:textId="45F5121F" w:rsidR="00F80B22" w:rsidRPr="00EF3CB3" w:rsidRDefault="00D715F5" w:rsidP="00E82B63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proofErr w:type="spellStart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This</w:t>
            </w:r>
            <w:proofErr w:type="spellEnd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 work</w:t>
            </w:r>
          </w:p>
        </w:tc>
      </w:tr>
      <w:tr w:rsidR="00F80B22" w:rsidRPr="00EF3CB3" w14:paraId="535333EB" w14:textId="680E32B6" w:rsidTr="00F80B22">
        <w:trPr>
          <w:trHeight w:val="312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9A5EA82" w14:textId="77777777" w:rsidR="00F80B22" w:rsidRPr="00EF3CB3" w:rsidRDefault="00F80B22" w:rsidP="00E82B63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HUNGARY VL 4411</w:t>
            </w:r>
          </w:p>
        </w:tc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D224F0D" w14:textId="77777777" w:rsidR="00F80B22" w:rsidRPr="00EF3CB3" w:rsidRDefault="00F80B22" w:rsidP="00E82B63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RHS</w:t>
            </w: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83F66B0" w14:textId="77777777" w:rsidR="00F80B22" w:rsidRPr="00EF3CB3" w:rsidRDefault="00F80B22" w:rsidP="00E82B63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Bailey et al. (2014)</w:t>
            </w: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14:paraId="03BC54D3" w14:textId="3E904B16" w:rsidR="00F80B22" w:rsidRPr="00EF3CB3" w:rsidRDefault="00D715F5" w:rsidP="00E82B63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proofErr w:type="spellStart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This</w:t>
            </w:r>
            <w:proofErr w:type="spellEnd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 work</w:t>
            </w:r>
          </w:p>
        </w:tc>
      </w:tr>
      <w:tr w:rsidR="00F80B22" w:rsidRPr="00EF3CB3" w14:paraId="51140861" w14:textId="51CA82EF" w:rsidTr="00F80B22">
        <w:trPr>
          <w:trHeight w:val="312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9FBB13D" w14:textId="77777777" w:rsidR="00F80B22" w:rsidRPr="00EF3CB3" w:rsidRDefault="00F80B22" w:rsidP="00E82B63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HUNGARY VL 4970</w:t>
            </w:r>
          </w:p>
        </w:tc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7CB3619" w14:textId="77777777" w:rsidR="00F80B22" w:rsidRPr="00EF3CB3" w:rsidRDefault="00F80B22" w:rsidP="00E82B63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RHS</w:t>
            </w: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9E714C2" w14:textId="77777777" w:rsidR="00F80B22" w:rsidRPr="00EF3CB3" w:rsidRDefault="00F80B22" w:rsidP="00E82B63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Bailey et al. (2014)</w:t>
            </w: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14:paraId="610DFEF6" w14:textId="2F666C2D" w:rsidR="00F80B22" w:rsidRPr="00EF3CB3" w:rsidRDefault="00D715F5" w:rsidP="00E82B63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proofErr w:type="spellStart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This</w:t>
            </w:r>
            <w:proofErr w:type="spellEnd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 work</w:t>
            </w:r>
          </w:p>
        </w:tc>
      </w:tr>
      <w:tr w:rsidR="00F80B22" w:rsidRPr="00EF3CB3" w14:paraId="6EFFF039" w14:textId="0BD77A18" w:rsidTr="00F80B22">
        <w:trPr>
          <w:trHeight w:val="312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8924A08" w14:textId="594E5F4D" w:rsidR="00F80B22" w:rsidRPr="00EF3CB3" w:rsidRDefault="00F80B22" w:rsidP="00E82B63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MEXICO 99 9629</w:t>
            </w:r>
          </w:p>
        </w:tc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F2ED1BF" w14:textId="77777777" w:rsidR="00F80B22" w:rsidRPr="00EF3CB3" w:rsidRDefault="00F80B22" w:rsidP="00E82B63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RHS</w:t>
            </w: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231791B" w14:textId="77777777" w:rsidR="00F80B22" w:rsidRPr="00EF3CB3" w:rsidRDefault="00F80B22" w:rsidP="00E82B63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Bailey et al. (2014)</w:t>
            </w: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14:paraId="6473AE14" w14:textId="31EA6759" w:rsidR="00F80B22" w:rsidRPr="00EF3CB3" w:rsidRDefault="00D715F5" w:rsidP="00E82B63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proofErr w:type="spellStart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This</w:t>
            </w:r>
            <w:proofErr w:type="spellEnd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 work</w:t>
            </w:r>
          </w:p>
        </w:tc>
      </w:tr>
      <w:tr w:rsidR="00F80B22" w:rsidRPr="00EF3CB3" w14:paraId="4E767E75" w14:textId="166ECD91" w:rsidTr="00F80B22">
        <w:trPr>
          <w:trHeight w:val="312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BAFBECE" w14:textId="77777777" w:rsidR="00F80B22" w:rsidRPr="00EF3CB3" w:rsidRDefault="00F80B22" w:rsidP="00E82B63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PB 23</w:t>
            </w:r>
          </w:p>
        </w:tc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037C7AA" w14:textId="77777777" w:rsidR="00F80B22" w:rsidRPr="00EF3CB3" w:rsidRDefault="00F80B22" w:rsidP="00E82B63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RHS</w:t>
            </w: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6F3B514" w14:textId="77777777" w:rsidR="00F80B22" w:rsidRPr="00EF3CB3" w:rsidRDefault="00F80B22" w:rsidP="00E82B63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Bailey et al. (2014)</w:t>
            </w: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14:paraId="33D0EDBF" w14:textId="15C797E6" w:rsidR="00F80B22" w:rsidRPr="00EF3CB3" w:rsidRDefault="00D715F5" w:rsidP="00E82B63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proofErr w:type="spellStart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This</w:t>
            </w:r>
            <w:proofErr w:type="spellEnd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 work</w:t>
            </w:r>
          </w:p>
        </w:tc>
      </w:tr>
      <w:tr w:rsidR="00F80B22" w:rsidRPr="00EF3CB3" w14:paraId="32328C95" w14:textId="0938C949" w:rsidTr="00F80B22">
        <w:trPr>
          <w:trHeight w:val="312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2DE1F34" w14:textId="77777777" w:rsidR="00F80B22" w:rsidRPr="00EF3CB3" w:rsidRDefault="00F80B22" w:rsidP="00E82B63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PB 225</w:t>
            </w:r>
          </w:p>
        </w:tc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E5FD96C" w14:textId="77777777" w:rsidR="00F80B22" w:rsidRPr="00EF3CB3" w:rsidRDefault="00F80B22" w:rsidP="00E82B63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RHS</w:t>
            </w: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E24BB4F" w14:textId="77777777" w:rsidR="00F80B22" w:rsidRPr="00EF3CB3" w:rsidRDefault="00F80B22" w:rsidP="00E82B63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Bailey et al. (2014)</w:t>
            </w: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14:paraId="628E9EE1" w14:textId="6A4D2DDA" w:rsidR="00F80B22" w:rsidRPr="00EF3CB3" w:rsidRDefault="00D715F5" w:rsidP="00E82B63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proofErr w:type="spellStart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This</w:t>
            </w:r>
            <w:proofErr w:type="spellEnd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 work</w:t>
            </w:r>
          </w:p>
        </w:tc>
      </w:tr>
      <w:tr w:rsidR="00F80B22" w:rsidRPr="00EF3CB3" w14:paraId="13243C02" w14:textId="37EC7535" w:rsidTr="00F80B22">
        <w:trPr>
          <w:trHeight w:val="312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8480386" w14:textId="77777777" w:rsidR="00F80B22" w:rsidRPr="00EF3CB3" w:rsidRDefault="00F80B22" w:rsidP="00E82B63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PB 227</w:t>
            </w:r>
          </w:p>
        </w:tc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DBC0BE3" w14:textId="77777777" w:rsidR="00F80B22" w:rsidRPr="00EF3CB3" w:rsidRDefault="00F80B22" w:rsidP="00E82B63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RHS</w:t>
            </w: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220E600" w14:textId="77777777" w:rsidR="00F80B22" w:rsidRPr="00EF3CB3" w:rsidRDefault="00F80B22" w:rsidP="00E82B63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Bailey et al. (2014)</w:t>
            </w: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14:paraId="05594D25" w14:textId="4668064C" w:rsidR="00F80B22" w:rsidRPr="00EF3CB3" w:rsidRDefault="00D715F5" w:rsidP="00E82B63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proofErr w:type="spellStart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This</w:t>
            </w:r>
            <w:proofErr w:type="spellEnd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 work</w:t>
            </w:r>
          </w:p>
        </w:tc>
      </w:tr>
      <w:tr w:rsidR="00F80B22" w:rsidRPr="00EF3CB3" w14:paraId="4FA86F70" w14:textId="3A52DAE9" w:rsidTr="00F80B22">
        <w:trPr>
          <w:trHeight w:val="312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01EE06E" w14:textId="77777777" w:rsidR="00F80B22" w:rsidRPr="00EF3CB3" w:rsidRDefault="00F80B22" w:rsidP="00E82B63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lastRenderedPageBreak/>
              <w:t>PB 246</w:t>
            </w:r>
          </w:p>
        </w:tc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B94D5A4" w14:textId="77777777" w:rsidR="00F80B22" w:rsidRPr="00EF3CB3" w:rsidRDefault="00F80B22" w:rsidP="00E82B63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RHS</w:t>
            </w: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7D4F42E" w14:textId="77777777" w:rsidR="00F80B22" w:rsidRPr="00EF3CB3" w:rsidRDefault="00F80B22" w:rsidP="00E82B63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Bailey et al. (2014)</w:t>
            </w: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14:paraId="17A4DD76" w14:textId="1BEC814A" w:rsidR="00F80B22" w:rsidRPr="00EF3CB3" w:rsidRDefault="00D715F5" w:rsidP="00E82B63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proofErr w:type="spellStart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This</w:t>
            </w:r>
            <w:proofErr w:type="spellEnd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 work</w:t>
            </w:r>
          </w:p>
        </w:tc>
      </w:tr>
      <w:tr w:rsidR="00F80B22" w:rsidRPr="00EF3CB3" w14:paraId="2CA43248" w14:textId="579A484C" w:rsidTr="00F80B22">
        <w:trPr>
          <w:trHeight w:val="312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BC7F6A7" w14:textId="77777777" w:rsidR="00F80B22" w:rsidRPr="00EF3CB3" w:rsidRDefault="00F80B22" w:rsidP="00E82B63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PB 292</w:t>
            </w:r>
          </w:p>
        </w:tc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14E2BC7" w14:textId="77777777" w:rsidR="00F80B22" w:rsidRPr="00EF3CB3" w:rsidRDefault="00F80B22" w:rsidP="00E82B63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RHS</w:t>
            </w: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EF2333A" w14:textId="77777777" w:rsidR="00F80B22" w:rsidRPr="00EF3CB3" w:rsidRDefault="00F80B22" w:rsidP="00E82B63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Bailey et al. (2014)</w:t>
            </w: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14:paraId="54D470B0" w14:textId="28FD59E5" w:rsidR="00F80B22" w:rsidRPr="00EF3CB3" w:rsidRDefault="00D715F5" w:rsidP="00E82B63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proofErr w:type="spellStart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This</w:t>
            </w:r>
            <w:proofErr w:type="spellEnd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 work</w:t>
            </w:r>
          </w:p>
        </w:tc>
      </w:tr>
      <w:tr w:rsidR="00F80B22" w:rsidRPr="00EF3CB3" w14:paraId="51D36C87" w14:textId="5E150D56" w:rsidTr="00F80B22">
        <w:trPr>
          <w:trHeight w:val="312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229B186" w14:textId="77777777" w:rsidR="00F80B22" w:rsidRPr="00EF3CB3" w:rsidRDefault="00F80B22" w:rsidP="00E82B63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PB 294</w:t>
            </w:r>
          </w:p>
        </w:tc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48C3275" w14:textId="77777777" w:rsidR="00F80B22" w:rsidRPr="00EF3CB3" w:rsidRDefault="00F80B22" w:rsidP="00E82B63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RHS</w:t>
            </w: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1785EA4" w14:textId="77777777" w:rsidR="00F80B22" w:rsidRPr="00EF3CB3" w:rsidRDefault="00F80B22" w:rsidP="00E82B63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Bailey et al. (2014)</w:t>
            </w: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14:paraId="68AD77CD" w14:textId="13314386" w:rsidR="00F80B22" w:rsidRPr="00EF3CB3" w:rsidRDefault="00D715F5" w:rsidP="00E82B63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proofErr w:type="spellStart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This</w:t>
            </w:r>
            <w:proofErr w:type="spellEnd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 work</w:t>
            </w:r>
          </w:p>
        </w:tc>
      </w:tr>
      <w:tr w:rsidR="00F80B22" w:rsidRPr="00EF3CB3" w14:paraId="492B158B" w14:textId="00FB26AE" w:rsidTr="00F80B22">
        <w:trPr>
          <w:trHeight w:val="312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6F764AA" w14:textId="77777777" w:rsidR="00F80B22" w:rsidRPr="00EF3CB3" w:rsidRDefault="00F80B22" w:rsidP="00E82B63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PB 321</w:t>
            </w:r>
          </w:p>
        </w:tc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BDD9DA2" w14:textId="77777777" w:rsidR="00F80B22" w:rsidRPr="00EF3CB3" w:rsidRDefault="00F80B22" w:rsidP="00E82B63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RHS</w:t>
            </w: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FF51B75" w14:textId="77777777" w:rsidR="00F80B22" w:rsidRPr="00EF3CB3" w:rsidRDefault="00F80B22" w:rsidP="00E82B63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Bailey et al. (2014)</w:t>
            </w: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14:paraId="3E078255" w14:textId="4904858F" w:rsidR="00F80B22" w:rsidRPr="00EF3CB3" w:rsidRDefault="00D715F5" w:rsidP="00E82B63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proofErr w:type="spellStart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This</w:t>
            </w:r>
            <w:proofErr w:type="spellEnd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 work</w:t>
            </w:r>
          </w:p>
        </w:tc>
      </w:tr>
      <w:tr w:rsidR="00F80B22" w:rsidRPr="00EF3CB3" w14:paraId="3959E1A5" w14:textId="394B5737" w:rsidTr="00F80B22">
        <w:trPr>
          <w:trHeight w:val="312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4E65EA0" w14:textId="77777777" w:rsidR="00F80B22" w:rsidRPr="00EF3CB3" w:rsidRDefault="00F80B22" w:rsidP="00E82B63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PB 335B</w:t>
            </w:r>
          </w:p>
        </w:tc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4C8CD88" w14:textId="77777777" w:rsidR="00F80B22" w:rsidRPr="00EF3CB3" w:rsidRDefault="00F80B22" w:rsidP="00E82B63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RHS</w:t>
            </w: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681B719" w14:textId="77777777" w:rsidR="00F80B22" w:rsidRPr="00EF3CB3" w:rsidRDefault="00F80B22" w:rsidP="00E82B63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Bailey et al. (2014)</w:t>
            </w: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14:paraId="1A5DB49F" w14:textId="7CB24AB9" w:rsidR="00F80B22" w:rsidRPr="00EF3CB3" w:rsidRDefault="00D715F5" w:rsidP="00E82B63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proofErr w:type="spellStart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This</w:t>
            </w:r>
            <w:proofErr w:type="spellEnd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 work </w:t>
            </w:r>
          </w:p>
        </w:tc>
      </w:tr>
      <w:tr w:rsidR="00F80B22" w:rsidRPr="00EF3CB3" w14:paraId="64CE05C6" w14:textId="17F34E92" w:rsidTr="00F80B22">
        <w:trPr>
          <w:trHeight w:val="312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8324D2F" w14:textId="77777777" w:rsidR="00F80B22" w:rsidRPr="00EF3CB3" w:rsidRDefault="00F80B22" w:rsidP="00E82B63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PB 379</w:t>
            </w:r>
          </w:p>
        </w:tc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CC7E089" w14:textId="77777777" w:rsidR="00F80B22" w:rsidRPr="00EF3CB3" w:rsidRDefault="00F80B22" w:rsidP="00E82B63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RHS</w:t>
            </w: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AFDC728" w14:textId="77777777" w:rsidR="00F80B22" w:rsidRPr="00EF3CB3" w:rsidRDefault="00F80B22" w:rsidP="00E82B63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Bailey et al. (2014)</w:t>
            </w: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14:paraId="6C19FAFF" w14:textId="7FEE7746" w:rsidR="00F80B22" w:rsidRPr="00EF3CB3" w:rsidRDefault="00D715F5" w:rsidP="00E82B63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proofErr w:type="spellStart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This</w:t>
            </w:r>
            <w:proofErr w:type="spellEnd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 work</w:t>
            </w:r>
          </w:p>
        </w:tc>
      </w:tr>
      <w:tr w:rsidR="00F80B22" w:rsidRPr="00EF3CB3" w14:paraId="260E1981" w14:textId="024C9C88" w:rsidTr="00F80B22">
        <w:trPr>
          <w:trHeight w:val="312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EC05844" w14:textId="77777777" w:rsidR="00F80B22" w:rsidRPr="00EF3CB3" w:rsidRDefault="00F80B22" w:rsidP="00E82B63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PB 414</w:t>
            </w:r>
          </w:p>
        </w:tc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40712A7" w14:textId="77777777" w:rsidR="00F80B22" w:rsidRPr="00EF3CB3" w:rsidRDefault="00F80B22" w:rsidP="00E82B63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RHS</w:t>
            </w: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E63645D" w14:textId="77777777" w:rsidR="00F80B22" w:rsidRPr="00EF3CB3" w:rsidRDefault="00F80B22" w:rsidP="00E82B63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Bailey et al. (2014)</w:t>
            </w: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14:paraId="501DC96C" w14:textId="58C920A3" w:rsidR="00F80B22" w:rsidRPr="00EF3CB3" w:rsidRDefault="00D715F5" w:rsidP="00E82B63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proofErr w:type="spellStart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This</w:t>
            </w:r>
            <w:proofErr w:type="spellEnd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 work</w:t>
            </w:r>
          </w:p>
        </w:tc>
      </w:tr>
      <w:tr w:rsidR="00F80B22" w:rsidRPr="00EF3CB3" w14:paraId="77379906" w14:textId="3326BF6D" w:rsidTr="00F80B22">
        <w:trPr>
          <w:trHeight w:val="312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5F53BEA" w14:textId="77777777" w:rsidR="00F80B22" w:rsidRPr="00EF3CB3" w:rsidRDefault="00F80B22" w:rsidP="00E82B63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PB 419</w:t>
            </w:r>
          </w:p>
        </w:tc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C082F84" w14:textId="77777777" w:rsidR="00F80B22" w:rsidRPr="00EF3CB3" w:rsidRDefault="00F80B22" w:rsidP="00E82B63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RHS</w:t>
            </w: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1139493" w14:textId="77777777" w:rsidR="00F80B22" w:rsidRPr="00EF3CB3" w:rsidRDefault="00F80B22" w:rsidP="00E82B63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Bailey et al. (2014)</w:t>
            </w: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14:paraId="708A99B4" w14:textId="12539067" w:rsidR="00F80B22" w:rsidRPr="00EF3CB3" w:rsidRDefault="00D715F5" w:rsidP="00E82B63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proofErr w:type="spellStart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This</w:t>
            </w:r>
            <w:proofErr w:type="spellEnd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 work</w:t>
            </w:r>
          </w:p>
        </w:tc>
      </w:tr>
      <w:tr w:rsidR="00F80B22" w:rsidRPr="00EF3CB3" w14:paraId="24DB7110" w14:textId="7D86DB53" w:rsidTr="00F80B22">
        <w:trPr>
          <w:trHeight w:val="312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AF68247" w14:textId="77777777" w:rsidR="00F80B22" w:rsidRPr="00EF3CB3" w:rsidRDefault="00F80B22" w:rsidP="00E82B63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PB 452</w:t>
            </w:r>
          </w:p>
        </w:tc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DF0A473" w14:textId="77777777" w:rsidR="00F80B22" w:rsidRPr="00EF3CB3" w:rsidRDefault="00F80B22" w:rsidP="00E82B63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RHS</w:t>
            </w: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3E1B4A2" w14:textId="77777777" w:rsidR="00F80B22" w:rsidRPr="00EF3CB3" w:rsidRDefault="00F80B22" w:rsidP="00E82B63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Bailey et al. (2014)</w:t>
            </w: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14:paraId="3998F0D2" w14:textId="50A55EF8" w:rsidR="00F80B22" w:rsidRPr="00EF3CB3" w:rsidRDefault="00D715F5" w:rsidP="00E82B63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proofErr w:type="spellStart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This</w:t>
            </w:r>
            <w:proofErr w:type="spellEnd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 work</w:t>
            </w:r>
          </w:p>
        </w:tc>
      </w:tr>
      <w:tr w:rsidR="00F80B22" w:rsidRPr="00EF3CB3" w14:paraId="47F26FAD" w14:textId="281BF2EF" w:rsidTr="00F80B22">
        <w:trPr>
          <w:trHeight w:val="312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18D2DDC" w14:textId="77777777" w:rsidR="00F80B22" w:rsidRPr="00EF3CB3" w:rsidRDefault="00F80B22" w:rsidP="00E82B63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PB 464</w:t>
            </w:r>
          </w:p>
        </w:tc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025097D" w14:textId="77777777" w:rsidR="00F80B22" w:rsidRPr="00EF3CB3" w:rsidRDefault="00F80B22" w:rsidP="00E82B63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RHS</w:t>
            </w: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7EA05EE" w14:textId="77777777" w:rsidR="00F80B22" w:rsidRPr="00EF3CB3" w:rsidRDefault="00F80B22" w:rsidP="00E82B63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Bailey et al. (2014)</w:t>
            </w: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14:paraId="53437F9C" w14:textId="763C8C0E" w:rsidR="00F80B22" w:rsidRPr="00EF3CB3" w:rsidRDefault="00D715F5" w:rsidP="00E82B63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proofErr w:type="spellStart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This</w:t>
            </w:r>
            <w:proofErr w:type="spellEnd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 work</w:t>
            </w:r>
          </w:p>
        </w:tc>
      </w:tr>
      <w:tr w:rsidR="00F80B22" w:rsidRPr="00EF3CB3" w14:paraId="02C60F74" w14:textId="23FDE9F2" w:rsidTr="00F80B22">
        <w:trPr>
          <w:trHeight w:val="312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AB30F1F" w14:textId="77777777" w:rsidR="00F80B22" w:rsidRPr="00EF3CB3" w:rsidRDefault="00F80B22" w:rsidP="00E82B63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PB 492</w:t>
            </w:r>
          </w:p>
        </w:tc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257F8D9" w14:textId="77777777" w:rsidR="00F80B22" w:rsidRPr="00EF3CB3" w:rsidRDefault="00F80B22" w:rsidP="00E82B63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RHS</w:t>
            </w: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3F2557B" w14:textId="77777777" w:rsidR="00F80B22" w:rsidRPr="00EF3CB3" w:rsidRDefault="00F80B22" w:rsidP="00E82B63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Bailey et al. (2014)</w:t>
            </w: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14:paraId="5F04ACCC" w14:textId="0B4C41BA" w:rsidR="00F80B22" w:rsidRPr="00EF3CB3" w:rsidRDefault="00D715F5" w:rsidP="00E82B63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proofErr w:type="spellStart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This</w:t>
            </w:r>
            <w:proofErr w:type="spellEnd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 work</w:t>
            </w:r>
          </w:p>
        </w:tc>
      </w:tr>
      <w:tr w:rsidR="00F80B22" w:rsidRPr="00EF3CB3" w14:paraId="47794937" w14:textId="342705F6" w:rsidTr="00F80B22">
        <w:trPr>
          <w:trHeight w:val="312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34B8F5B" w14:textId="77777777" w:rsidR="00F80B22" w:rsidRPr="00EF3CB3" w:rsidRDefault="00F80B22" w:rsidP="00E82B63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PB 544</w:t>
            </w:r>
          </w:p>
        </w:tc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4C73F74" w14:textId="77777777" w:rsidR="00F80B22" w:rsidRPr="00EF3CB3" w:rsidRDefault="00F80B22" w:rsidP="00E82B63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RHS</w:t>
            </w: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AD9FAD9" w14:textId="77777777" w:rsidR="00F80B22" w:rsidRPr="00EF3CB3" w:rsidRDefault="00F80B22" w:rsidP="00E82B63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Bailey et al. (2014)</w:t>
            </w: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14:paraId="581C7626" w14:textId="5C44FC32" w:rsidR="00F80B22" w:rsidRPr="00EF3CB3" w:rsidRDefault="00D715F5" w:rsidP="00E82B63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proofErr w:type="spellStart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This</w:t>
            </w:r>
            <w:proofErr w:type="spellEnd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 work</w:t>
            </w:r>
          </w:p>
        </w:tc>
      </w:tr>
      <w:tr w:rsidR="00F80B22" w:rsidRPr="00EF3CB3" w14:paraId="71189944" w14:textId="7DFCCBC4" w:rsidTr="00F80B22">
        <w:trPr>
          <w:trHeight w:val="312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2FA9BEC" w14:textId="77777777" w:rsidR="00F80B22" w:rsidRPr="00EF3CB3" w:rsidRDefault="00F80B22" w:rsidP="00E82B63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PB 601</w:t>
            </w:r>
          </w:p>
        </w:tc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33C7784" w14:textId="77777777" w:rsidR="00F80B22" w:rsidRPr="00EF3CB3" w:rsidRDefault="00F80B22" w:rsidP="00E82B63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RHS</w:t>
            </w: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1C1C112" w14:textId="77777777" w:rsidR="00F80B22" w:rsidRPr="00EF3CB3" w:rsidRDefault="00F80B22" w:rsidP="00E82B63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Bailey et al. (2014)</w:t>
            </w: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14:paraId="6622151D" w14:textId="406AF5A7" w:rsidR="00F80B22" w:rsidRPr="00EF3CB3" w:rsidRDefault="00D715F5" w:rsidP="00E82B63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proofErr w:type="spellStart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This</w:t>
            </w:r>
            <w:proofErr w:type="spellEnd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 work</w:t>
            </w:r>
          </w:p>
        </w:tc>
      </w:tr>
      <w:tr w:rsidR="00F80B22" w:rsidRPr="00EF3CB3" w14:paraId="336E2799" w14:textId="41A0A461" w:rsidTr="00F80B22">
        <w:trPr>
          <w:trHeight w:val="312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7BCBBB7" w14:textId="77777777" w:rsidR="00F80B22" w:rsidRPr="00EF3CB3" w:rsidRDefault="00F80B22" w:rsidP="00E82B63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PB 636</w:t>
            </w:r>
          </w:p>
        </w:tc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E7A389D" w14:textId="77777777" w:rsidR="00F80B22" w:rsidRPr="00EF3CB3" w:rsidRDefault="00F80B22" w:rsidP="00E82B63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RHS</w:t>
            </w: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1DAD6C6" w14:textId="77777777" w:rsidR="00F80B22" w:rsidRPr="00EF3CB3" w:rsidRDefault="00F80B22" w:rsidP="00E82B63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Bailey et al. (2014)</w:t>
            </w: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14:paraId="4ACEF80D" w14:textId="02E90B6A" w:rsidR="00F80B22" w:rsidRPr="00EF3CB3" w:rsidRDefault="00D715F5" w:rsidP="00E82B63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proofErr w:type="spellStart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This</w:t>
            </w:r>
            <w:proofErr w:type="spellEnd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 work</w:t>
            </w:r>
          </w:p>
        </w:tc>
      </w:tr>
      <w:tr w:rsidR="00F80B22" w:rsidRPr="00EF3CB3" w14:paraId="118192CA" w14:textId="3D9BC1A1" w:rsidTr="00F80B22">
        <w:trPr>
          <w:trHeight w:val="312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3F1DEDE" w14:textId="77777777" w:rsidR="00F80B22" w:rsidRPr="00EF3CB3" w:rsidRDefault="00F80B22" w:rsidP="00E82B63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PB 674</w:t>
            </w:r>
          </w:p>
        </w:tc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0FFACAA" w14:textId="77777777" w:rsidR="00F80B22" w:rsidRPr="00EF3CB3" w:rsidRDefault="00F80B22" w:rsidP="00E82B63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RHS</w:t>
            </w: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B8FAA35" w14:textId="77777777" w:rsidR="00F80B22" w:rsidRPr="00EF3CB3" w:rsidRDefault="00F80B22" w:rsidP="00E82B63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Bailey et al. (2014)</w:t>
            </w: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14:paraId="1B600D54" w14:textId="7654BAB8" w:rsidR="00F80B22" w:rsidRPr="00EF3CB3" w:rsidRDefault="00D715F5" w:rsidP="00E82B63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proofErr w:type="spellStart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This</w:t>
            </w:r>
            <w:proofErr w:type="spellEnd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 work</w:t>
            </w:r>
          </w:p>
        </w:tc>
      </w:tr>
      <w:tr w:rsidR="00F80B22" w:rsidRPr="00EF3CB3" w14:paraId="719D1755" w14:textId="6C144839" w:rsidTr="00F80B22">
        <w:trPr>
          <w:trHeight w:val="312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2E91990" w14:textId="77777777" w:rsidR="00F80B22" w:rsidRPr="00EF3CB3" w:rsidRDefault="00F80B22" w:rsidP="00E82B63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PB 868</w:t>
            </w:r>
          </w:p>
        </w:tc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3867C69" w14:textId="77777777" w:rsidR="00F80B22" w:rsidRPr="00EF3CB3" w:rsidRDefault="00F80B22" w:rsidP="00E82B63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RHS</w:t>
            </w: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95F8C7B" w14:textId="77777777" w:rsidR="00F80B22" w:rsidRPr="00EF3CB3" w:rsidRDefault="00F80B22" w:rsidP="00E82B63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Bailey et al. (2014)</w:t>
            </w: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14:paraId="6123AE69" w14:textId="47196A28" w:rsidR="00F80B22" w:rsidRPr="00EF3CB3" w:rsidRDefault="00D715F5" w:rsidP="00E82B63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proofErr w:type="spellStart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This</w:t>
            </w:r>
            <w:proofErr w:type="spellEnd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 work</w:t>
            </w:r>
          </w:p>
        </w:tc>
      </w:tr>
      <w:tr w:rsidR="00F80B22" w:rsidRPr="00EF3CB3" w14:paraId="4D09CCEF" w14:textId="2A145FE1" w:rsidTr="00F80B22">
        <w:trPr>
          <w:trHeight w:val="312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295111D" w14:textId="77777777" w:rsidR="00F80B22" w:rsidRPr="00EF3CB3" w:rsidRDefault="00F80B22" w:rsidP="00E82B63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PB 891</w:t>
            </w:r>
          </w:p>
        </w:tc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BBE5B7B" w14:textId="77777777" w:rsidR="00F80B22" w:rsidRPr="00EF3CB3" w:rsidRDefault="00F80B22" w:rsidP="00E82B63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RHS</w:t>
            </w: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0C83E45" w14:textId="77777777" w:rsidR="00F80B22" w:rsidRPr="00EF3CB3" w:rsidRDefault="00F80B22" w:rsidP="00E82B63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Bailey et al. (2014)</w:t>
            </w: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14:paraId="6AAEF3FB" w14:textId="08ADFE8D" w:rsidR="00F80B22" w:rsidRPr="00EF3CB3" w:rsidRDefault="00D715F5" w:rsidP="00E82B63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proofErr w:type="spellStart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This</w:t>
            </w:r>
            <w:proofErr w:type="spellEnd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 work</w:t>
            </w:r>
          </w:p>
        </w:tc>
      </w:tr>
      <w:tr w:rsidR="00F80B22" w:rsidRPr="00EF3CB3" w14:paraId="1EDDA0CB" w14:textId="7EFBFA49" w:rsidTr="00F80B22">
        <w:trPr>
          <w:trHeight w:val="312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C07CE02" w14:textId="77777777" w:rsidR="00F80B22" w:rsidRPr="00EF3CB3" w:rsidRDefault="00F80B22" w:rsidP="00E82B63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PB 940</w:t>
            </w:r>
          </w:p>
        </w:tc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276ECC2" w14:textId="77777777" w:rsidR="00F80B22" w:rsidRPr="00EF3CB3" w:rsidRDefault="00F80B22" w:rsidP="00E82B63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RHS</w:t>
            </w: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76593A3" w14:textId="77777777" w:rsidR="00F80B22" w:rsidRPr="00EF3CB3" w:rsidRDefault="00F80B22" w:rsidP="00E82B63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Bailey et al. (2014)</w:t>
            </w: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14:paraId="23BDB204" w14:textId="166CD690" w:rsidR="00F80B22" w:rsidRPr="00EF3CB3" w:rsidRDefault="00D715F5" w:rsidP="00E82B63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proofErr w:type="spellStart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This</w:t>
            </w:r>
            <w:proofErr w:type="spellEnd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 work</w:t>
            </w:r>
          </w:p>
        </w:tc>
      </w:tr>
      <w:tr w:rsidR="00F80B22" w:rsidRPr="00EF3CB3" w14:paraId="07E221D2" w14:textId="1403B400" w:rsidTr="00F80B22">
        <w:trPr>
          <w:trHeight w:val="312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76E57A6" w14:textId="77777777" w:rsidR="00F80B22" w:rsidRPr="00EF3CB3" w:rsidRDefault="00F80B22" w:rsidP="00E82B63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PB 1009</w:t>
            </w:r>
          </w:p>
        </w:tc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F255539" w14:textId="77777777" w:rsidR="00F80B22" w:rsidRPr="00EF3CB3" w:rsidRDefault="00F80B22" w:rsidP="00E82B63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RHS</w:t>
            </w: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6431DFB" w14:textId="77777777" w:rsidR="00F80B22" w:rsidRPr="00EF3CB3" w:rsidRDefault="00F80B22" w:rsidP="00E82B63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Bailey et al. (2014)</w:t>
            </w: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14:paraId="6D1D1B72" w14:textId="0111A203" w:rsidR="00F80B22" w:rsidRPr="00EF3CB3" w:rsidRDefault="00D715F5" w:rsidP="00E82B63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proofErr w:type="spellStart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This</w:t>
            </w:r>
            <w:proofErr w:type="spellEnd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 work</w:t>
            </w:r>
          </w:p>
        </w:tc>
      </w:tr>
      <w:tr w:rsidR="00F80B22" w:rsidRPr="00EF3CB3" w14:paraId="458CC96B" w14:textId="72737B99" w:rsidTr="00F80B22">
        <w:trPr>
          <w:trHeight w:val="312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9381DAE" w14:textId="77777777" w:rsidR="00F80B22" w:rsidRPr="00EF3CB3" w:rsidRDefault="00F80B22" w:rsidP="00E82B63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PB 1010</w:t>
            </w:r>
          </w:p>
        </w:tc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8D74C04" w14:textId="77777777" w:rsidR="00F80B22" w:rsidRPr="00EF3CB3" w:rsidRDefault="00F80B22" w:rsidP="00E82B63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RHS</w:t>
            </w: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68C0AF3" w14:textId="77777777" w:rsidR="00F80B22" w:rsidRPr="00EF3CB3" w:rsidRDefault="00F80B22" w:rsidP="00E82B63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Bailey et al. (2014)</w:t>
            </w: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14:paraId="53598FBF" w14:textId="02A03943" w:rsidR="00F80B22" w:rsidRPr="00EF3CB3" w:rsidRDefault="00D715F5" w:rsidP="00E82B63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proofErr w:type="spellStart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This</w:t>
            </w:r>
            <w:proofErr w:type="spellEnd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 work</w:t>
            </w:r>
          </w:p>
        </w:tc>
      </w:tr>
      <w:tr w:rsidR="00F80B22" w:rsidRPr="00EF3CB3" w14:paraId="511008DD" w14:textId="4F7D3A22" w:rsidTr="00F80B22">
        <w:trPr>
          <w:trHeight w:val="312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517F01A" w14:textId="77777777" w:rsidR="00F80B22" w:rsidRPr="00EF3CB3" w:rsidRDefault="00F80B22" w:rsidP="00E82B63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PB 1132</w:t>
            </w:r>
          </w:p>
        </w:tc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262F44E" w14:textId="77777777" w:rsidR="00F80B22" w:rsidRPr="00EF3CB3" w:rsidRDefault="00F80B22" w:rsidP="00E82B63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RHS</w:t>
            </w: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9432C86" w14:textId="77777777" w:rsidR="00F80B22" w:rsidRPr="00EF3CB3" w:rsidRDefault="00F80B22" w:rsidP="00E82B63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Bailey et al. (2014)</w:t>
            </w: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14:paraId="122C1BCC" w14:textId="63660C92" w:rsidR="00F80B22" w:rsidRPr="00EF3CB3" w:rsidRDefault="00D715F5" w:rsidP="00E82B63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proofErr w:type="spellStart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This</w:t>
            </w:r>
            <w:proofErr w:type="spellEnd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 work</w:t>
            </w:r>
          </w:p>
        </w:tc>
      </w:tr>
      <w:tr w:rsidR="00F80B22" w:rsidRPr="00EF3CB3" w14:paraId="3D48C077" w14:textId="6399486D" w:rsidTr="00F80B22">
        <w:trPr>
          <w:trHeight w:val="312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F30ED9C" w14:textId="77777777" w:rsidR="00F80B22" w:rsidRPr="00EF3CB3" w:rsidRDefault="00F80B22" w:rsidP="00E82B63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PB 1255</w:t>
            </w:r>
          </w:p>
        </w:tc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3186605" w14:textId="77777777" w:rsidR="00F80B22" w:rsidRPr="00EF3CB3" w:rsidRDefault="00F80B22" w:rsidP="00E82B63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RHS</w:t>
            </w: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A0E9A78" w14:textId="77777777" w:rsidR="00F80B22" w:rsidRPr="00EF3CB3" w:rsidRDefault="00F80B22" w:rsidP="00E82B63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Bailey et al. (2014)</w:t>
            </w: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14:paraId="0A7C72F0" w14:textId="0BB0B95C" w:rsidR="00F80B22" w:rsidRPr="00EF3CB3" w:rsidRDefault="00D715F5" w:rsidP="00E82B63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proofErr w:type="spellStart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This</w:t>
            </w:r>
            <w:proofErr w:type="spellEnd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 work</w:t>
            </w:r>
          </w:p>
        </w:tc>
      </w:tr>
      <w:tr w:rsidR="00F80B22" w:rsidRPr="00EF3CB3" w14:paraId="15EE8C01" w14:textId="3AA16B34" w:rsidTr="00F80B22">
        <w:trPr>
          <w:trHeight w:val="312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B0C6B06" w14:textId="77777777" w:rsidR="00F80B22" w:rsidRPr="00EF3CB3" w:rsidRDefault="00F80B22" w:rsidP="00E82B63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PERU 99 1 876</w:t>
            </w:r>
          </w:p>
        </w:tc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6729E33" w14:textId="77777777" w:rsidR="00F80B22" w:rsidRPr="00EF3CB3" w:rsidRDefault="00F80B22" w:rsidP="00E82B63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RHS</w:t>
            </w: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62BB5E9" w14:textId="77777777" w:rsidR="00F80B22" w:rsidRPr="00EF3CB3" w:rsidRDefault="00F80B22" w:rsidP="00E82B63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Bailey et al. (2014)</w:t>
            </w: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14:paraId="5D9A818E" w14:textId="46CD69B0" w:rsidR="00F80B22" w:rsidRPr="00EF3CB3" w:rsidRDefault="00D715F5" w:rsidP="00E82B63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proofErr w:type="spellStart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This</w:t>
            </w:r>
            <w:proofErr w:type="spellEnd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 work</w:t>
            </w:r>
          </w:p>
        </w:tc>
      </w:tr>
      <w:tr w:rsidR="00F80B22" w:rsidRPr="00EF3CB3" w14:paraId="4DED5E09" w14:textId="5897D05F" w:rsidTr="00F80B22">
        <w:trPr>
          <w:trHeight w:val="312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B7DCC77" w14:textId="77777777" w:rsidR="00F80B22" w:rsidRPr="00EF3CB3" w:rsidRDefault="00F80B22" w:rsidP="00E82B63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PERU 99 1892A</w:t>
            </w:r>
          </w:p>
        </w:tc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419E3B9" w14:textId="77777777" w:rsidR="00F80B22" w:rsidRPr="00EF3CB3" w:rsidRDefault="00F80B22" w:rsidP="00E82B63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RHS</w:t>
            </w: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041F8AA" w14:textId="77777777" w:rsidR="00F80B22" w:rsidRPr="00EF3CB3" w:rsidRDefault="00F80B22" w:rsidP="00E82B63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Bailey et al. (2014)</w:t>
            </w: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14:paraId="5321B1AA" w14:textId="20413D57" w:rsidR="00F80B22" w:rsidRPr="00EF3CB3" w:rsidRDefault="00D715F5" w:rsidP="00E82B63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proofErr w:type="spellStart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This</w:t>
            </w:r>
            <w:proofErr w:type="spellEnd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 work</w:t>
            </w:r>
          </w:p>
        </w:tc>
      </w:tr>
      <w:tr w:rsidR="00F80B22" w:rsidRPr="00EF3CB3" w14:paraId="2D5B6FD2" w14:textId="05FD19FB" w:rsidTr="00F80B22">
        <w:trPr>
          <w:trHeight w:val="312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63D55AA" w14:textId="77777777" w:rsidR="00F80B22" w:rsidRPr="00EF3CB3" w:rsidRDefault="00F80B22" w:rsidP="00E82B63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PERU 2765</w:t>
            </w:r>
          </w:p>
        </w:tc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A0C1ECC" w14:textId="77777777" w:rsidR="00F80B22" w:rsidRPr="00EF3CB3" w:rsidRDefault="00F80B22" w:rsidP="00E82B63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RHS</w:t>
            </w: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E0628E3" w14:textId="77777777" w:rsidR="00F80B22" w:rsidRPr="00EF3CB3" w:rsidRDefault="00F80B22" w:rsidP="00E82B63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Bailey et al. (2014)</w:t>
            </w: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14:paraId="59DA5CE4" w14:textId="4DDE1FD3" w:rsidR="00F80B22" w:rsidRPr="00EF3CB3" w:rsidRDefault="00D715F5" w:rsidP="00E82B63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proofErr w:type="spellStart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This</w:t>
            </w:r>
            <w:proofErr w:type="spellEnd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 work</w:t>
            </w:r>
          </w:p>
        </w:tc>
      </w:tr>
      <w:tr w:rsidR="00F80B22" w:rsidRPr="00EF3CB3" w14:paraId="78A70E50" w14:textId="6B47982D" w:rsidTr="00F80B22">
        <w:trPr>
          <w:trHeight w:val="312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7DD9F96" w14:textId="77777777" w:rsidR="00F80B22" w:rsidRPr="00EF3CB3" w:rsidRDefault="00F80B22" w:rsidP="00E82B63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PERU VL 190</w:t>
            </w:r>
          </w:p>
        </w:tc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C3FFE3A" w14:textId="77777777" w:rsidR="00F80B22" w:rsidRPr="00EF3CB3" w:rsidRDefault="00F80B22" w:rsidP="00E82B63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RHS</w:t>
            </w: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E08F4E0" w14:textId="77777777" w:rsidR="00F80B22" w:rsidRPr="00EF3CB3" w:rsidRDefault="00F80B22" w:rsidP="00E82B63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Bailey et al. (2014)</w:t>
            </w: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14:paraId="34A5DE80" w14:textId="722AA394" w:rsidR="00F80B22" w:rsidRPr="00EF3CB3" w:rsidRDefault="00D715F5" w:rsidP="00E82B63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proofErr w:type="spellStart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This</w:t>
            </w:r>
            <w:proofErr w:type="spellEnd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 work</w:t>
            </w:r>
          </w:p>
        </w:tc>
      </w:tr>
      <w:tr w:rsidR="00F80B22" w:rsidRPr="00EF3CB3" w14:paraId="0F3996F5" w14:textId="121C770D" w:rsidTr="00F80B22">
        <w:trPr>
          <w:trHeight w:val="312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BDD0434" w14:textId="77777777" w:rsidR="00F80B22" w:rsidRPr="00EF3CB3" w:rsidRDefault="00F80B22" w:rsidP="00E82B63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PERU VL 559</w:t>
            </w:r>
          </w:p>
        </w:tc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8F72385" w14:textId="77777777" w:rsidR="00F80B22" w:rsidRPr="00EF3CB3" w:rsidRDefault="00F80B22" w:rsidP="00E82B63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RHS</w:t>
            </w: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C1A7CFC" w14:textId="77777777" w:rsidR="00F80B22" w:rsidRPr="00EF3CB3" w:rsidRDefault="00F80B22" w:rsidP="00E82B63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Bailey et al. (2014)</w:t>
            </w: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14:paraId="690FE5C4" w14:textId="40A106EF" w:rsidR="00F80B22" w:rsidRPr="00EF3CB3" w:rsidRDefault="00D715F5" w:rsidP="00E82B63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proofErr w:type="spellStart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This</w:t>
            </w:r>
            <w:proofErr w:type="spellEnd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 work</w:t>
            </w:r>
          </w:p>
        </w:tc>
      </w:tr>
      <w:tr w:rsidR="00F80B22" w:rsidRPr="00EF3CB3" w14:paraId="08DF78C1" w14:textId="15A495F8" w:rsidTr="00F80B22">
        <w:trPr>
          <w:trHeight w:val="312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F60EC74" w14:textId="77777777" w:rsidR="00F80B22" w:rsidRPr="00EF3CB3" w:rsidRDefault="00F80B22" w:rsidP="00E82B63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PERU VL 787</w:t>
            </w:r>
          </w:p>
        </w:tc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45BE181" w14:textId="77777777" w:rsidR="00F80B22" w:rsidRPr="00EF3CB3" w:rsidRDefault="00F80B22" w:rsidP="00E82B63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RHS</w:t>
            </w: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3E6D0A7" w14:textId="77777777" w:rsidR="00F80B22" w:rsidRPr="00EF3CB3" w:rsidRDefault="00F80B22" w:rsidP="00E82B63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Bailey et al. (2014)</w:t>
            </w: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14:paraId="6619FFD7" w14:textId="20331711" w:rsidR="00F80B22" w:rsidRPr="00EF3CB3" w:rsidRDefault="00D715F5" w:rsidP="00E82B63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proofErr w:type="spellStart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This</w:t>
            </w:r>
            <w:proofErr w:type="spellEnd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 work</w:t>
            </w:r>
          </w:p>
        </w:tc>
      </w:tr>
      <w:tr w:rsidR="00F80B22" w:rsidRPr="00EF3CB3" w14:paraId="1F600FCF" w14:textId="05F897E7" w:rsidTr="00F80B22">
        <w:trPr>
          <w:trHeight w:val="312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0282EAD" w14:textId="77777777" w:rsidR="00F80B22" w:rsidRPr="00EF3CB3" w:rsidRDefault="00F80B22" w:rsidP="00E82B63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PERU VL 2763</w:t>
            </w:r>
          </w:p>
        </w:tc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0935CEB" w14:textId="77777777" w:rsidR="00F80B22" w:rsidRPr="00EF3CB3" w:rsidRDefault="00F80B22" w:rsidP="00E82B63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RHS</w:t>
            </w: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0607472" w14:textId="77777777" w:rsidR="00F80B22" w:rsidRPr="00EF3CB3" w:rsidRDefault="00F80B22" w:rsidP="00E82B63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Bailey et al. (2014)</w:t>
            </w: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14:paraId="2CE82F2B" w14:textId="0BFED400" w:rsidR="00F80B22" w:rsidRPr="00EF3CB3" w:rsidRDefault="00D715F5" w:rsidP="00E82B63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proofErr w:type="spellStart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This</w:t>
            </w:r>
            <w:proofErr w:type="spellEnd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 work</w:t>
            </w:r>
          </w:p>
        </w:tc>
      </w:tr>
      <w:tr w:rsidR="00F80B22" w:rsidRPr="00EF3CB3" w14:paraId="553C7ACA" w14:textId="66AB9913" w:rsidTr="00F80B22">
        <w:trPr>
          <w:trHeight w:val="312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34B3C3C" w14:textId="3642B9B6" w:rsidR="00F80B22" w:rsidRPr="00EF3CB3" w:rsidRDefault="00F80B22" w:rsidP="00E82B63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PERU VL 2766</w:t>
            </w:r>
          </w:p>
        </w:tc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852A0F0" w14:textId="77777777" w:rsidR="00F80B22" w:rsidRPr="00EF3CB3" w:rsidRDefault="00F80B22" w:rsidP="00E82B63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RHS</w:t>
            </w: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4F4FA8B" w14:textId="77777777" w:rsidR="00F80B22" w:rsidRPr="00EF3CB3" w:rsidRDefault="00F80B22" w:rsidP="00E82B63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Bailey et al. (2014)</w:t>
            </w: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14:paraId="601C50CE" w14:textId="230FF3CD" w:rsidR="00F80B22" w:rsidRPr="00EF3CB3" w:rsidRDefault="00D715F5" w:rsidP="00E82B63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proofErr w:type="spellStart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This</w:t>
            </w:r>
            <w:proofErr w:type="spellEnd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 work</w:t>
            </w:r>
          </w:p>
        </w:tc>
      </w:tr>
      <w:tr w:rsidR="00F80B22" w:rsidRPr="00EF3CB3" w14:paraId="699D6DC0" w14:textId="6772FAD8" w:rsidTr="00F80B22">
        <w:trPr>
          <w:trHeight w:val="312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C3F7E7D" w14:textId="77777777" w:rsidR="00F80B22" w:rsidRPr="00EF3CB3" w:rsidRDefault="00F80B22" w:rsidP="00E82B63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lastRenderedPageBreak/>
              <w:t>Arizona AMNH 99 9175</w:t>
            </w:r>
          </w:p>
        </w:tc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AE4327C" w14:textId="77777777" w:rsidR="00F80B22" w:rsidRPr="00EF3CB3" w:rsidRDefault="00F80B22" w:rsidP="00E82B63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RHS</w:t>
            </w: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F71BE47" w14:textId="77777777" w:rsidR="00F80B22" w:rsidRPr="00EF3CB3" w:rsidRDefault="00F80B22" w:rsidP="00E82B63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Bailey et al. (2014)</w:t>
            </w: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14:paraId="410E1E77" w14:textId="30E675C9" w:rsidR="00F80B22" w:rsidRPr="00EF3CB3" w:rsidRDefault="00D715F5" w:rsidP="00E82B63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proofErr w:type="spellStart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This</w:t>
            </w:r>
            <w:proofErr w:type="spellEnd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 work</w:t>
            </w:r>
          </w:p>
        </w:tc>
      </w:tr>
      <w:tr w:rsidR="00F80B22" w:rsidRPr="00EF3CB3" w14:paraId="1FAD4C36" w14:textId="3DCE6DB0" w:rsidTr="00F80B22">
        <w:trPr>
          <w:trHeight w:val="312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7885549" w14:textId="77777777" w:rsidR="00F80B22" w:rsidRPr="00EF3CB3" w:rsidRDefault="00F80B22" w:rsidP="00E82B63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Asia Minor AMNH VL 7229</w:t>
            </w:r>
          </w:p>
        </w:tc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43CB8FF" w14:textId="77777777" w:rsidR="00F80B22" w:rsidRPr="00EF3CB3" w:rsidRDefault="00F80B22" w:rsidP="00E82B63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RHS</w:t>
            </w: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891E28E" w14:textId="77777777" w:rsidR="00F80B22" w:rsidRPr="00EF3CB3" w:rsidRDefault="00F80B22" w:rsidP="00E82B63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Bailey et al. (2014)</w:t>
            </w: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14:paraId="3352D074" w14:textId="32465C8F" w:rsidR="00F80B22" w:rsidRPr="00EF3CB3" w:rsidRDefault="00D715F5" w:rsidP="00E82B63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proofErr w:type="spellStart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This</w:t>
            </w:r>
            <w:proofErr w:type="spellEnd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 work</w:t>
            </w:r>
          </w:p>
        </w:tc>
      </w:tr>
      <w:tr w:rsidR="00F80B22" w:rsidRPr="00EF3CB3" w14:paraId="58872057" w14:textId="333E1B34" w:rsidTr="00F80B22">
        <w:trPr>
          <w:trHeight w:val="312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651794D" w14:textId="77777777" w:rsidR="00F80B22" w:rsidRPr="00EF3CB3" w:rsidRDefault="00F80B22" w:rsidP="00E82B63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Austria AMNH VL 1357</w:t>
            </w:r>
          </w:p>
        </w:tc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EA755F8" w14:textId="77777777" w:rsidR="00F80B22" w:rsidRPr="00EF3CB3" w:rsidRDefault="00F80B22" w:rsidP="00E82B63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RHS</w:t>
            </w: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499BA26" w14:textId="77777777" w:rsidR="00F80B22" w:rsidRPr="00EF3CB3" w:rsidRDefault="00F80B22" w:rsidP="00E82B63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Bailey et al. (2014)</w:t>
            </w: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14:paraId="70A65FB9" w14:textId="0A660CA8" w:rsidR="00F80B22" w:rsidRPr="00EF3CB3" w:rsidRDefault="00D715F5" w:rsidP="00E82B63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proofErr w:type="spellStart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This</w:t>
            </w:r>
            <w:proofErr w:type="spellEnd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 work</w:t>
            </w:r>
          </w:p>
        </w:tc>
      </w:tr>
      <w:tr w:rsidR="00F80B22" w:rsidRPr="00EF3CB3" w14:paraId="314F2EB1" w14:textId="4A63CFFC" w:rsidTr="00F80B22">
        <w:trPr>
          <w:trHeight w:val="312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2F08FF5" w14:textId="77777777" w:rsidR="00F80B22" w:rsidRPr="00EF3CB3" w:rsidRDefault="00F80B22" w:rsidP="00E82B63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Austria AMNH VL 3677</w:t>
            </w:r>
          </w:p>
        </w:tc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1CF887C" w14:textId="77777777" w:rsidR="00F80B22" w:rsidRPr="00EF3CB3" w:rsidRDefault="00F80B22" w:rsidP="00E82B63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RHS</w:t>
            </w: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1B3FF1F" w14:textId="77777777" w:rsidR="00F80B22" w:rsidRPr="00EF3CB3" w:rsidRDefault="00F80B22" w:rsidP="00E82B63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Bailey et al. (2014)</w:t>
            </w: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14:paraId="722ED1BB" w14:textId="61E7B321" w:rsidR="00F80B22" w:rsidRPr="00EF3CB3" w:rsidRDefault="00D715F5" w:rsidP="00E82B63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proofErr w:type="spellStart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This</w:t>
            </w:r>
            <w:proofErr w:type="spellEnd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 work</w:t>
            </w:r>
          </w:p>
        </w:tc>
      </w:tr>
      <w:tr w:rsidR="00F80B22" w:rsidRPr="00EF3CB3" w14:paraId="5274F1EA" w14:textId="44DB492F" w:rsidTr="00F80B22">
        <w:trPr>
          <w:trHeight w:val="312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5BEFB64" w14:textId="77777777" w:rsidR="00F80B22" w:rsidRPr="00EF3CB3" w:rsidRDefault="00F80B22" w:rsidP="00E82B63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Bangkok AMNG VL 2448</w:t>
            </w:r>
          </w:p>
        </w:tc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ABF02EB" w14:textId="77777777" w:rsidR="00F80B22" w:rsidRPr="00EF3CB3" w:rsidRDefault="00F80B22" w:rsidP="00E82B63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RHS</w:t>
            </w: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CDFD82D" w14:textId="77777777" w:rsidR="00F80B22" w:rsidRPr="00EF3CB3" w:rsidRDefault="00F80B22" w:rsidP="00E82B63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Bailey et al. (2014)</w:t>
            </w: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14:paraId="2B93692A" w14:textId="420A022A" w:rsidR="00F80B22" w:rsidRPr="00EF3CB3" w:rsidRDefault="00D715F5" w:rsidP="00E82B63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proofErr w:type="spellStart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This</w:t>
            </w:r>
            <w:proofErr w:type="spellEnd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 work</w:t>
            </w:r>
          </w:p>
        </w:tc>
      </w:tr>
      <w:tr w:rsidR="00F80B22" w:rsidRPr="00EF3CB3" w14:paraId="3398D4C2" w14:textId="7DAFFB24" w:rsidTr="00F80B22">
        <w:trPr>
          <w:trHeight w:val="312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B71875B" w14:textId="77777777" w:rsidR="00F80B22" w:rsidRPr="00EF3CB3" w:rsidRDefault="00F80B22" w:rsidP="00E82B63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Bangkok AMNH VL 2450</w:t>
            </w:r>
          </w:p>
        </w:tc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D6296BB" w14:textId="77777777" w:rsidR="00F80B22" w:rsidRPr="00EF3CB3" w:rsidRDefault="00F80B22" w:rsidP="00E82B63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RHS</w:t>
            </w: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A3D7AB2" w14:textId="77777777" w:rsidR="00F80B22" w:rsidRPr="00EF3CB3" w:rsidRDefault="00F80B22" w:rsidP="00E82B63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Bailey et al. (2014)</w:t>
            </w: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14:paraId="6342830C" w14:textId="7A18F285" w:rsidR="00F80B22" w:rsidRPr="00EF3CB3" w:rsidRDefault="00D715F5" w:rsidP="00E82B63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proofErr w:type="spellStart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This</w:t>
            </w:r>
            <w:proofErr w:type="spellEnd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 work</w:t>
            </w:r>
          </w:p>
        </w:tc>
      </w:tr>
      <w:tr w:rsidR="00F80B22" w:rsidRPr="00EF3CB3" w14:paraId="5C6EE690" w14:textId="5960BC42" w:rsidTr="00F80B22">
        <w:trPr>
          <w:trHeight w:val="312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926E501" w14:textId="77777777" w:rsidR="00F80B22" w:rsidRPr="00EF3CB3" w:rsidRDefault="00F80B22" w:rsidP="00E82B63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British Columbia AMNH 99 2619</w:t>
            </w:r>
          </w:p>
        </w:tc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42C18A0" w14:textId="77777777" w:rsidR="00F80B22" w:rsidRPr="00EF3CB3" w:rsidRDefault="00F80B22" w:rsidP="00E82B63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RHS</w:t>
            </w: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AB993FC" w14:textId="77777777" w:rsidR="00F80B22" w:rsidRPr="00EF3CB3" w:rsidRDefault="00F80B22" w:rsidP="00E82B63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Bailey et al. (2014)</w:t>
            </w: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14:paraId="6F2326CF" w14:textId="1740732B" w:rsidR="00F80B22" w:rsidRPr="00EF3CB3" w:rsidRDefault="00D715F5" w:rsidP="00E82B63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proofErr w:type="spellStart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This</w:t>
            </w:r>
            <w:proofErr w:type="spellEnd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 work</w:t>
            </w:r>
          </w:p>
        </w:tc>
      </w:tr>
      <w:tr w:rsidR="00F80B22" w:rsidRPr="00EF3CB3" w14:paraId="798BE3A9" w14:textId="412AD306" w:rsidTr="00F80B22">
        <w:trPr>
          <w:trHeight w:val="312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5900F1C" w14:textId="77777777" w:rsidR="00F80B22" w:rsidRPr="00EF3CB3" w:rsidRDefault="00F80B22" w:rsidP="00E82B63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British Columbia AMNH 99 3645</w:t>
            </w:r>
          </w:p>
        </w:tc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2A0751F" w14:textId="77777777" w:rsidR="00F80B22" w:rsidRPr="00EF3CB3" w:rsidRDefault="00F80B22" w:rsidP="00E82B63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RHS</w:t>
            </w: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0B9F8D6" w14:textId="77777777" w:rsidR="00F80B22" w:rsidRPr="00EF3CB3" w:rsidRDefault="00F80B22" w:rsidP="00E82B63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Bailey et al. (2014)</w:t>
            </w: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14:paraId="22EE6705" w14:textId="4EEB07BC" w:rsidR="00F80B22" w:rsidRPr="00EF3CB3" w:rsidRDefault="00D715F5" w:rsidP="00E82B63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proofErr w:type="spellStart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This</w:t>
            </w:r>
            <w:proofErr w:type="spellEnd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 work</w:t>
            </w:r>
          </w:p>
        </w:tc>
      </w:tr>
      <w:tr w:rsidR="00F80B22" w:rsidRPr="00EF3CB3" w14:paraId="34E97E50" w14:textId="6A7026B2" w:rsidTr="00F80B22">
        <w:trPr>
          <w:trHeight w:val="312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6A9B3E6" w14:textId="77777777" w:rsidR="00F80B22" w:rsidRPr="00EF3CB3" w:rsidRDefault="00F80B22" w:rsidP="00E82B63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Germany AMNH VL 2770 2779</w:t>
            </w:r>
          </w:p>
        </w:tc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76733FB" w14:textId="77777777" w:rsidR="00F80B22" w:rsidRPr="00EF3CB3" w:rsidRDefault="00F80B22" w:rsidP="00E82B63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RHS</w:t>
            </w: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D41EB38" w14:textId="77777777" w:rsidR="00F80B22" w:rsidRPr="00EF3CB3" w:rsidRDefault="00F80B22" w:rsidP="00E82B63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Bailey et al. (2014)</w:t>
            </w: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14:paraId="6B896CC7" w14:textId="59F423BC" w:rsidR="00F80B22" w:rsidRPr="00EF3CB3" w:rsidRDefault="00D715F5" w:rsidP="00E82B63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proofErr w:type="spellStart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This</w:t>
            </w:r>
            <w:proofErr w:type="spellEnd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 work</w:t>
            </w:r>
          </w:p>
        </w:tc>
      </w:tr>
      <w:tr w:rsidR="00F80B22" w:rsidRPr="00EF3CB3" w14:paraId="4BD3CEEA" w14:textId="18CEEB8F" w:rsidTr="00F80B22">
        <w:trPr>
          <w:trHeight w:val="312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C9F9B06" w14:textId="77777777" w:rsidR="00F80B22" w:rsidRPr="00EF3CB3" w:rsidRDefault="00F80B22" w:rsidP="00E82B63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proofErr w:type="spellStart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Greece</w:t>
            </w:r>
            <w:proofErr w:type="spellEnd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 AMNH VL 2192</w:t>
            </w:r>
          </w:p>
        </w:tc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20B3ED3" w14:textId="77777777" w:rsidR="00F80B22" w:rsidRPr="00EF3CB3" w:rsidRDefault="00F80B22" w:rsidP="00E82B63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RHS</w:t>
            </w: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475F20D" w14:textId="77777777" w:rsidR="00F80B22" w:rsidRPr="00EF3CB3" w:rsidRDefault="00F80B22" w:rsidP="00E82B63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Bailey et al. (2014)</w:t>
            </w: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14:paraId="552F9A59" w14:textId="665C6164" w:rsidR="00F80B22" w:rsidRPr="00EF3CB3" w:rsidRDefault="00D715F5" w:rsidP="00E82B63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proofErr w:type="spellStart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This</w:t>
            </w:r>
            <w:proofErr w:type="spellEnd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 work</w:t>
            </w:r>
          </w:p>
        </w:tc>
      </w:tr>
      <w:tr w:rsidR="00F80B22" w:rsidRPr="00EF3CB3" w14:paraId="3AD1B52F" w14:textId="076B4BE4" w:rsidTr="00F80B22">
        <w:trPr>
          <w:trHeight w:val="312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7B5B9F5" w14:textId="77777777" w:rsidR="00F80B22" w:rsidRPr="00EF3CB3" w:rsidRDefault="00F80B22" w:rsidP="00E82B63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proofErr w:type="spellStart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Hungary</w:t>
            </w:r>
            <w:proofErr w:type="spellEnd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 AMNH VL 2557</w:t>
            </w:r>
          </w:p>
        </w:tc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1ABA267" w14:textId="77777777" w:rsidR="00F80B22" w:rsidRPr="00EF3CB3" w:rsidRDefault="00F80B22" w:rsidP="00E82B63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RHS</w:t>
            </w: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0821E50" w14:textId="77777777" w:rsidR="00F80B22" w:rsidRPr="00EF3CB3" w:rsidRDefault="00F80B22" w:rsidP="00E82B63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Bailey et al. (2014)</w:t>
            </w: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14:paraId="3A4B185C" w14:textId="0F524B7A" w:rsidR="00F80B22" w:rsidRPr="00EF3CB3" w:rsidRDefault="00D715F5" w:rsidP="00E82B63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proofErr w:type="spellStart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This</w:t>
            </w:r>
            <w:proofErr w:type="spellEnd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 work</w:t>
            </w:r>
          </w:p>
        </w:tc>
      </w:tr>
      <w:tr w:rsidR="00F80B22" w:rsidRPr="00EF3CB3" w14:paraId="1639D15C" w14:textId="1E2710D1" w:rsidTr="00F80B22">
        <w:trPr>
          <w:trHeight w:val="312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A20A8EA" w14:textId="77777777" w:rsidR="00F80B22" w:rsidRPr="00EF3CB3" w:rsidRDefault="00F80B22" w:rsidP="00E82B63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proofErr w:type="spellStart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Hungary</w:t>
            </w:r>
            <w:proofErr w:type="spellEnd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 AMNH VL 2622</w:t>
            </w:r>
          </w:p>
        </w:tc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1FCCE81" w14:textId="77777777" w:rsidR="00F80B22" w:rsidRPr="00EF3CB3" w:rsidRDefault="00F80B22" w:rsidP="00E82B63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RHS</w:t>
            </w: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A8B1F3B" w14:textId="77777777" w:rsidR="00F80B22" w:rsidRPr="00EF3CB3" w:rsidRDefault="00F80B22" w:rsidP="00E82B63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Bailey et al. (2014)</w:t>
            </w: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14:paraId="5BBCF6E5" w14:textId="5EF68767" w:rsidR="00F80B22" w:rsidRPr="00EF3CB3" w:rsidRDefault="00D715F5" w:rsidP="00E82B63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proofErr w:type="spellStart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This</w:t>
            </w:r>
            <w:proofErr w:type="spellEnd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 work</w:t>
            </w:r>
          </w:p>
        </w:tc>
      </w:tr>
      <w:tr w:rsidR="00F80B22" w:rsidRPr="00EF3CB3" w14:paraId="41E4DC0B" w14:textId="21BAE940" w:rsidTr="00F80B22">
        <w:trPr>
          <w:trHeight w:val="312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3216F5E" w14:textId="77777777" w:rsidR="00F80B22" w:rsidRPr="00EF3CB3" w:rsidRDefault="00F80B22" w:rsidP="00E82B63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IT 1105</w:t>
            </w:r>
          </w:p>
        </w:tc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4BA44C8" w14:textId="77777777" w:rsidR="00F80B22" w:rsidRPr="00EF3CB3" w:rsidRDefault="00F80B22" w:rsidP="00E82B63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RHS</w:t>
            </w: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8EDB27B" w14:textId="77777777" w:rsidR="00F80B22" w:rsidRPr="00EF3CB3" w:rsidRDefault="00F80B22" w:rsidP="00E82B63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Bailey et al. (2014)</w:t>
            </w: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14:paraId="1A9306BB" w14:textId="6A03BBF8" w:rsidR="00F80B22" w:rsidRPr="00EF3CB3" w:rsidRDefault="00D715F5" w:rsidP="00E82B63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proofErr w:type="spellStart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This</w:t>
            </w:r>
            <w:proofErr w:type="spellEnd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 work</w:t>
            </w:r>
          </w:p>
        </w:tc>
      </w:tr>
      <w:tr w:rsidR="00F80B22" w:rsidRPr="00EF3CB3" w14:paraId="6915D565" w14:textId="6927687B" w:rsidTr="00F80B22">
        <w:trPr>
          <w:trHeight w:val="312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3DA7727" w14:textId="77777777" w:rsidR="00F80B22" w:rsidRPr="00EF3CB3" w:rsidRDefault="00F80B22" w:rsidP="00E82B63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proofErr w:type="spellStart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Marquesas</w:t>
            </w:r>
            <w:proofErr w:type="spellEnd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 </w:t>
            </w:r>
            <w:proofErr w:type="spellStart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Islands</w:t>
            </w:r>
            <w:proofErr w:type="spellEnd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 AMNH 99 1 1511</w:t>
            </w:r>
          </w:p>
        </w:tc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F19CEE2" w14:textId="77777777" w:rsidR="00F80B22" w:rsidRPr="00EF3CB3" w:rsidRDefault="00F80B22" w:rsidP="00E82B63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RHS</w:t>
            </w: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C22AB63" w14:textId="77777777" w:rsidR="00F80B22" w:rsidRPr="00EF3CB3" w:rsidRDefault="00F80B22" w:rsidP="00E82B63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Bailey et al. (2014)</w:t>
            </w: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14:paraId="27E021D5" w14:textId="21D8C904" w:rsidR="00F80B22" w:rsidRPr="00EF3CB3" w:rsidRDefault="00D715F5" w:rsidP="00E82B63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proofErr w:type="spellStart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This</w:t>
            </w:r>
            <w:proofErr w:type="spellEnd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 work</w:t>
            </w:r>
          </w:p>
        </w:tc>
      </w:tr>
      <w:tr w:rsidR="00F80B22" w:rsidRPr="00EF3CB3" w14:paraId="09610F5A" w14:textId="70FCCE4B" w:rsidTr="00F80B22">
        <w:trPr>
          <w:trHeight w:val="312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5A87B22" w14:textId="77777777" w:rsidR="00F80B22" w:rsidRPr="00EF3CB3" w:rsidRDefault="00F80B22" w:rsidP="00E82B63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proofErr w:type="spellStart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Marquesas</w:t>
            </w:r>
            <w:proofErr w:type="spellEnd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 </w:t>
            </w:r>
            <w:proofErr w:type="spellStart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Islands</w:t>
            </w:r>
            <w:proofErr w:type="spellEnd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 AMNH 99 1 1991</w:t>
            </w:r>
          </w:p>
        </w:tc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B8868FF" w14:textId="77777777" w:rsidR="00F80B22" w:rsidRPr="00EF3CB3" w:rsidRDefault="00F80B22" w:rsidP="00E82B63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RHS</w:t>
            </w: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B30C778" w14:textId="77777777" w:rsidR="00F80B22" w:rsidRPr="00EF3CB3" w:rsidRDefault="00F80B22" w:rsidP="00E82B63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Bailey et al. (2014)</w:t>
            </w: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14:paraId="2D831878" w14:textId="2F246E81" w:rsidR="00F80B22" w:rsidRPr="00EF3CB3" w:rsidRDefault="00D715F5" w:rsidP="00E82B63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proofErr w:type="spellStart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This</w:t>
            </w:r>
            <w:proofErr w:type="spellEnd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 work</w:t>
            </w:r>
          </w:p>
        </w:tc>
      </w:tr>
      <w:tr w:rsidR="00F80B22" w:rsidRPr="00EF3CB3" w14:paraId="22CF8210" w14:textId="463D4636" w:rsidTr="00F80B22">
        <w:trPr>
          <w:trHeight w:val="312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B96B17B" w14:textId="77777777" w:rsidR="00F80B22" w:rsidRPr="00EF3CB3" w:rsidRDefault="00F80B22" w:rsidP="00E82B63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Mexico AMNH 99 144</w:t>
            </w:r>
          </w:p>
        </w:tc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F23A7F5" w14:textId="77777777" w:rsidR="00F80B22" w:rsidRPr="00EF3CB3" w:rsidRDefault="00F80B22" w:rsidP="00E82B63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RHS</w:t>
            </w: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5EF279C" w14:textId="77777777" w:rsidR="00F80B22" w:rsidRPr="00EF3CB3" w:rsidRDefault="00F80B22" w:rsidP="00E82B63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Bailey et al. (2014)</w:t>
            </w: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14:paraId="37BB72CA" w14:textId="29D95EC1" w:rsidR="00F80B22" w:rsidRPr="00EF3CB3" w:rsidRDefault="00D715F5" w:rsidP="00E82B63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proofErr w:type="spellStart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This</w:t>
            </w:r>
            <w:proofErr w:type="spellEnd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 work</w:t>
            </w:r>
          </w:p>
        </w:tc>
      </w:tr>
      <w:tr w:rsidR="00F80B22" w:rsidRPr="00EF3CB3" w14:paraId="14BE6B3D" w14:textId="4BC15533" w:rsidTr="00F80B22">
        <w:trPr>
          <w:trHeight w:val="312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DBD52FE" w14:textId="77777777" w:rsidR="00F80B22" w:rsidRPr="00EF3CB3" w:rsidRDefault="00F80B22" w:rsidP="00E82B63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Mexico AMNH 99 9711</w:t>
            </w:r>
          </w:p>
        </w:tc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3259013" w14:textId="77777777" w:rsidR="00F80B22" w:rsidRPr="00EF3CB3" w:rsidRDefault="00F80B22" w:rsidP="00E82B63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RHS</w:t>
            </w: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314EC6A" w14:textId="77777777" w:rsidR="00F80B22" w:rsidRPr="00EF3CB3" w:rsidRDefault="00F80B22" w:rsidP="00E82B63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Bailey et al. (2014)</w:t>
            </w: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14:paraId="52EE5D6B" w14:textId="564D4C7C" w:rsidR="00F80B22" w:rsidRPr="00EF3CB3" w:rsidRDefault="00D715F5" w:rsidP="00E82B63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proofErr w:type="spellStart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This</w:t>
            </w:r>
            <w:proofErr w:type="spellEnd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 work</w:t>
            </w:r>
          </w:p>
        </w:tc>
      </w:tr>
      <w:tr w:rsidR="00F80B22" w:rsidRPr="00EF3CB3" w14:paraId="39ED24C9" w14:textId="5C10632A" w:rsidTr="00F80B22">
        <w:trPr>
          <w:trHeight w:val="312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824B6A2" w14:textId="77777777" w:rsidR="00F80B22" w:rsidRPr="00EF3CB3" w:rsidRDefault="00F80B22" w:rsidP="00E82B63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PB9</w:t>
            </w:r>
          </w:p>
        </w:tc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37F5CE3" w14:textId="77777777" w:rsidR="00F80B22" w:rsidRPr="00EF3CB3" w:rsidRDefault="00F80B22" w:rsidP="00E82B63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RHS</w:t>
            </w: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81B49DB" w14:textId="77777777" w:rsidR="00F80B22" w:rsidRPr="00EF3CB3" w:rsidRDefault="00F80B22" w:rsidP="00E82B63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Bailey et al. (2014)</w:t>
            </w: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14:paraId="7BB91CD8" w14:textId="459667F6" w:rsidR="00F80B22" w:rsidRPr="00EF3CB3" w:rsidRDefault="00D715F5" w:rsidP="00E82B63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proofErr w:type="spellStart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This</w:t>
            </w:r>
            <w:proofErr w:type="spellEnd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 work</w:t>
            </w:r>
          </w:p>
        </w:tc>
      </w:tr>
      <w:tr w:rsidR="00F80B22" w:rsidRPr="00EF3CB3" w14:paraId="25CF75C7" w14:textId="5454721D" w:rsidTr="00F80B22">
        <w:trPr>
          <w:trHeight w:val="312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9A8FEC5" w14:textId="77777777" w:rsidR="00F80B22" w:rsidRPr="00EF3CB3" w:rsidRDefault="00F80B22" w:rsidP="00E82B63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PB149</w:t>
            </w:r>
          </w:p>
        </w:tc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342BDE8" w14:textId="77777777" w:rsidR="00F80B22" w:rsidRPr="00EF3CB3" w:rsidRDefault="00F80B22" w:rsidP="00E82B63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RHS</w:t>
            </w: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27C4E29" w14:textId="77777777" w:rsidR="00F80B22" w:rsidRPr="00EF3CB3" w:rsidRDefault="00F80B22" w:rsidP="00E82B63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Bailey et al. (2014)</w:t>
            </w: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14:paraId="46AAB7CC" w14:textId="4A952A15" w:rsidR="00F80B22" w:rsidRPr="00EF3CB3" w:rsidRDefault="00D715F5" w:rsidP="00E82B63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proofErr w:type="spellStart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This</w:t>
            </w:r>
            <w:proofErr w:type="spellEnd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 work</w:t>
            </w:r>
          </w:p>
        </w:tc>
      </w:tr>
      <w:tr w:rsidR="00F80B22" w:rsidRPr="00EF3CB3" w14:paraId="6A4321FB" w14:textId="1BE7F3B1" w:rsidTr="00F80B22">
        <w:trPr>
          <w:trHeight w:val="312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2E628F0" w14:textId="77777777" w:rsidR="00F80B22" w:rsidRPr="00EF3CB3" w:rsidRDefault="00F80B22" w:rsidP="00E82B63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Peru AMNH 1 1076</w:t>
            </w:r>
          </w:p>
        </w:tc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2BD4A43" w14:textId="77777777" w:rsidR="00F80B22" w:rsidRPr="00EF3CB3" w:rsidRDefault="00F80B22" w:rsidP="00E82B63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RHS</w:t>
            </w: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2D6ECB1" w14:textId="77777777" w:rsidR="00F80B22" w:rsidRPr="00EF3CB3" w:rsidRDefault="00F80B22" w:rsidP="00E82B63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Bailey et al. (2014)</w:t>
            </w: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14:paraId="2C7C8247" w14:textId="550F44E7" w:rsidR="00F80B22" w:rsidRPr="00EF3CB3" w:rsidRDefault="00D715F5" w:rsidP="00E82B63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proofErr w:type="spellStart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This</w:t>
            </w:r>
            <w:proofErr w:type="spellEnd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 work</w:t>
            </w:r>
          </w:p>
        </w:tc>
      </w:tr>
      <w:tr w:rsidR="00F80B22" w:rsidRPr="00EF3CB3" w14:paraId="5CF262DE" w14:textId="33327B8B" w:rsidTr="00F80B22">
        <w:trPr>
          <w:trHeight w:val="312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C7B98AA" w14:textId="77777777" w:rsidR="00F80B22" w:rsidRPr="00EF3CB3" w:rsidRDefault="00F80B22" w:rsidP="00E82B63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Peru AMNH B99 3698</w:t>
            </w:r>
          </w:p>
        </w:tc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C9C7C9D" w14:textId="77777777" w:rsidR="00F80B22" w:rsidRPr="00EF3CB3" w:rsidRDefault="00F80B22" w:rsidP="00E82B63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RHS</w:t>
            </w: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A65581F" w14:textId="77777777" w:rsidR="00F80B22" w:rsidRPr="00EF3CB3" w:rsidRDefault="00F80B22" w:rsidP="00E82B63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Bailey et al. (2014)</w:t>
            </w: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14:paraId="32BA558B" w14:textId="529E2708" w:rsidR="00F80B22" w:rsidRPr="00EF3CB3" w:rsidRDefault="00D715F5" w:rsidP="00E82B63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proofErr w:type="spellStart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This</w:t>
            </w:r>
            <w:proofErr w:type="spellEnd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 work</w:t>
            </w:r>
          </w:p>
        </w:tc>
      </w:tr>
      <w:tr w:rsidR="00F80B22" w:rsidRPr="00EF3CB3" w14:paraId="72CFDB4B" w14:textId="0B9DA932" w:rsidTr="00F80B22">
        <w:trPr>
          <w:trHeight w:val="312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9C7D509" w14:textId="77777777" w:rsidR="00F80B22" w:rsidRPr="00EF3CB3" w:rsidRDefault="00F80B22" w:rsidP="00E82B63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Peru AMNH VL 2759</w:t>
            </w:r>
          </w:p>
        </w:tc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24493CF" w14:textId="77777777" w:rsidR="00F80B22" w:rsidRPr="00EF3CB3" w:rsidRDefault="00F80B22" w:rsidP="00E82B63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RHS</w:t>
            </w: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BE7485C" w14:textId="77777777" w:rsidR="00F80B22" w:rsidRPr="00EF3CB3" w:rsidRDefault="00F80B22" w:rsidP="00E82B63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Bailey et al. (2014)</w:t>
            </w: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14:paraId="3A709D89" w14:textId="13ED6659" w:rsidR="00F80B22" w:rsidRPr="00EF3CB3" w:rsidRDefault="00D715F5" w:rsidP="00E82B63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proofErr w:type="spellStart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This</w:t>
            </w:r>
            <w:proofErr w:type="spellEnd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 work</w:t>
            </w:r>
          </w:p>
        </w:tc>
      </w:tr>
      <w:tr w:rsidR="00F80B22" w:rsidRPr="00EF3CB3" w14:paraId="44A7F875" w14:textId="78A91F74" w:rsidTr="00F80B22">
        <w:trPr>
          <w:trHeight w:val="312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B1CBF6A" w14:textId="77777777" w:rsidR="00F80B22" w:rsidRPr="00EF3CB3" w:rsidRDefault="00F80B22" w:rsidP="00E82B63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proofErr w:type="spellStart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Turkey</w:t>
            </w:r>
            <w:proofErr w:type="spellEnd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 AMNH VL 1015</w:t>
            </w:r>
          </w:p>
        </w:tc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8E80008" w14:textId="77777777" w:rsidR="00F80B22" w:rsidRPr="00EF3CB3" w:rsidRDefault="00F80B22" w:rsidP="00E82B63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RHS</w:t>
            </w: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755E110" w14:textId="77777777" w:rsidR="00F80B22" w:rsidRPr="00EF3CB3" w:rsidRDefault="00F80B22" w:rsidP="00E82B63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Bailey et al. (2014)</w:t>
            </w: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14:paraId="0B28AC8A" w14:textId="4E2D2C84" w:rsidR="00F80B22" w:rsidRPr="00EF3CB3" w:rsidRDefault="00D715F5" w:rsidP="00E82B63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proofErr w:type="spellStart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This</w:t>
            </w:r>
            <w:proofErr w:type="spellEnd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 work</w:t>
            </w:r>
          </w:p>
        </w:tc>
      </w:tr>
      <w:tr w:rsidR="00F80B22" w:rsidRPr="00EF3CB3" w14:paraId="6154873E" w14:textId="6191B3AC" w:rsidTr="00F80B22">
        <w:trPr>
          <w:trHeight w:val="312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AF36B94" w14:textId="77777777" w:rsidR="00F80B22" w:rsidRPr="00EF3CB3" w:rsidRDefault="00F80B22" w:rsidP="00E82B63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Utah AMNH 99 7430</w:t>
            </w:r>
          </w:p>
        </w:tc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7730D1E" w14:textId="77777777" w:rsidR="00F80B22" w:rsidRPr="00EF3CB3" w:rsidRDefault="00F80B22" w:rsidP="00E82B63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RHS</w:t>
            </w: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3CB1795" w14:textId="77777777" w:rsidR="00F80B22" w:rsidRPr="00EF3CB3" w:rsidRDefault="00F80B22" w:rsidP="00E82B63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Bailey et al. (2014)</w:t>
            </w: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14:paraId="2DA6C72B" w14:textId="10388480" w:rsidR="00F80B22" w:rsidRPr="00EF3CB3" w:rsidRDefault="00D715F5" w:rsidP="00E82B63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proofErr w:type="spellStart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This</w:t>
            </w:r>
            <w:proofErr w:type="spellEnd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 work</w:t>
            </w:r>
          </w:p>
        </w:tc>
      </w:tr>
      <w:tr w:rsidR="00F80B22" w:rsidRPr="00EF3CB3" w14:paraId="5C00A6AE" w14:textId="34417E8C" w:rsidTr="00F80B22">
        <w:trPr>
          <w:trHeight w:val="312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2D546BF" w14:textId="77777777" w:rsidR="00F80B22" w:rsidRPr="00EF3CB3" w:rsidRDefault="00F80B22" w:rsidP="00E82B63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West Africa AMNH VL 361</w:t>
            </w:r>
          </w:p>
        </w:tc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B07AC1B" w14:textId="77777777" w:rsidR="00F80B22" w:rsidRPr="00EF3CB3" w:rsidRDefault="00F80B22" w:rsidP="00E82B63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RHS</w:t>
            </w: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06273C9" w14:textId="77777777" w:rsidR="00F80B22" w:rsidRPr="00EF3CB3" w:rsidRDefault="00F80B22" w:rsidP="00E82B63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Bailey et al. (2014)</w:t>
            </w: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14:paraId="4FA09A06" w14:textId="5864FBBE" w:rsidR="00F80B22" w:rsidRPr="00EF3CB3" w:rsidRDefault="00D715F5" w:rsidP="00E82B63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proofErr w:type="spellStart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This</w:t>
            </w:r>
            <w:proofErr w:type="spellEnd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 work</w:t>
            </w:r>
          </w:p>
        </w:tc>
      </w:tr>
      <w:tr w:rsidR="00F80B22" w:rsidRPr="00EF3CB3" w14:paraId="15573456" w14:textId="25064746" w:rsidTr="00F80B22">
        <w:trPr>
          <w:trHeight w:val="312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007580D" w14:textId="77777777" w:rsidR="00F80B22" w:rsidRPr="00EF3CB3" w:rsidRDefault="00F80B22" w:rsidP="00E82B63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Cova Negra</w:t>
            </w:r>
          </w:p>
        </w:tc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4C9AFBB" w14:textId="77777777" w:rsidR="00F80B22" w:rsidRPr="00EF3CB3" w:rsidRDefault="00F80B22" w:rsidP="00E82B63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NEA</w:t>
            </w: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8677DF0" w14:textId="77777777" w:rsidR="00F80B22" w:rsidRPr="00EF3CB3" w:rsidRDefault="00F80B22" w:rsidP="00E82B63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Bailey et al. (2014)</w:t>
            </w: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14:paraId="7CE90D96" w14:textId="6D138995" w:rsidR="00F80B22" w:rsidRPr="00EF3CB3" w:rsidRDefault="00D715F5" w:rsidP="00E82B63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proofErr w:type="spellStart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This</w:t>
            </w:r>
            <w:proofErr w:type="spellEnd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 work</w:t>
            </w:r>
          </w:p>
        </w:tc>
      </w:tr>
      <w:tr w:rsidR="00F80B22" w:rsidRPr="00EF3CB3" w14:paraId="19838F5F" w14:textId="561F16B9" w:rsidTr="00F80B22">
        <w:trPr>
          <w:trHeight w:val="312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D7F7A0B" w14:textId="77777777" w:rsidR="00F80B22" w:rsidRPr="00EF3CB3" w:rsidRDefault="00F80B22" w:rsidP="00E82B63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KDP 1 KRP 45</w:t>
            </w:r>
          </w:p>
        </w:tc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E79D7AE" w14:textId="77777777" w:rsidR="00F80B22" w:rsidRPr="00EF3CB3" w:rsidRDefault="00F80B22" w:rsidP="00E82B63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NEA</w:t>
            </w: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3540654" w14:textId="77777777" w:rsidR="00F80B22" w:rsidRPr="00EF3CB3" w:rsidRDefault="00F80B22" w:rsidP="00E82B63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Bailey et al. (2014)</w:t>
            </w: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14:paraId="01B7ADF9" w14:textId="65DEC326" w:rsidR="00F80B22" w:rsidRPr="00EF3CB3" w:rsidRDefault="00D715F5" w:rsidP="00E82B63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proofErr w:type="spellStart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This</w:t>
            </w:r>
            <w:proofErr w:type="spellEnd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 work</w:t>
            </w:r>
          </w:p>
        </w:tc>
      </w:tr>
      <w:tr w:rsidR="00F80B22" w:rsidRPr="00EF3CB3" w14:paraId="3CB6F231" w14:textId="5E09761B" w:rsidTr="00F80B22">
        <w:trPr>
          <w:trHeight w:val="312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71FF498" w14:textId="77777777" w:rsidR="00F80B22" w:rsidRPr="00EF3CB3" w:rsidRDefault="00F80B22" w:rsidP="00E82B63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KDP 3</w:t>
            </w:r>
          </w:p>
        </w:tc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FF75731" w14:textId="77777777" w:rsidR="00F80B22" w:rsidRPr="00EF3CB3" w:rsidRDefault="00F80B22" w:rsidP="00E82B63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NEA</w:t>
            </w: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ED8C2D3" w14:textId="77777777" w:rsidR="00F80B22" w:rsidRPr="00EF3CB3" w:rsidRDefault="00F80B22" w:rsidP="00E82B63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Bailey et al. (2014)</w:t>
            </w: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14:paraId="2C04C24D" w14:textId="2364F5AC" w:rsidR="00F80B22" w:rsidRPr="00EF3CB3" w:rsidRDefault="00D715F5" w:rsidP="00E82B63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proofErr w:type="spellStart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This</w:t>
            </w:r>
            <w:proofErr w:type="spellEnd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 work</w:t>
            </w:r>
          </w:p>
        </w:tc>
      </w:tr>
      <w:tr w:rsidR="00F80B22" w:rsidRPr="00EF3CB3" w14:paraId="117D9C18" w14:textId="39931A31" w:rsidTr="00F80B22">
        <w:trPr>
          <w:trHeight w:val="312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1761DF6" w14:textId="77777777" w:rsidR="00F80B22" w:rsidRPr="00EF3CB3" w:rsidRDefault="00F80B22" w:rsidP="00E82B63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KDP 22</w:t>
            </w:r>
          </w:p>
        </w:tc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B68503E" w14:textId="77777777" w:rsidR="00F80B22" w:rsidRPr="00EF3CB3" w:rsidRDefault="00F80B22" w:rsidP="00E82B63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NEA</w:t>
            </w: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BDB2740" w14:textId="77777777" w:rsidR="00F80B22" w:rsidRPr="00EF3CB3" w:rsidRDefault="00F80B22" w:rsidP="00E82B63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Bailey et al. (2014)</w:t>
            </w: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14:paraId="5B60AE94" w14:textId="6D9B9FC4" w:rsidR="00F80B22" w:rsidRPr="00EF3CB3" w:rsidRDefault="00D715F5" w:rsidP="00E82B63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proofErr w:type="spellStart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This</w:t>
            </w:r>
            <w:proofErr w:type="spellEnd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 work</w:t>
            </w:r>
          </w:p>
        </w:tc>
      </w:tr>
      <w:tr w:rsidR="00F80B22" w:rsidRPr="00EF3CB3" w14:paraId="280DFE7A" w14:textId="109A4B69" w:rsidTr="00F80B22">
        <w:trPr>
          <w:trHeight w:val="312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AD9F008" w14:textId="77777777" w:rsidR="00F80B22" w:rsidRPr="00EF3CB3" w:rsidRDefault="00F80B22" w:rsidP="00E82B63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lastRenderedPageBreak/>
              <w:t xml:space="preserve">La </w:t>
            </w:r>
            <w:proofErr w:type="spellStart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Ferrassie</w:t>
            </w:r>
            <w:proofErr w:type="spellEnd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 8</w:t>
            </w:r>
          </w:p>
        </w:tc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5DA15EF" w14:textId="77777777" w:rsidR="00F80B22" w:rsidRPr="00EF3CB3" w:rsidRDefault="00F80B22" w:rsidP="00E82B63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NEA</w:t>
            </w: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A88400E" w14:textId="77777777" w:rsidR="00F80B22" w:rsidRPr="00EF3CB3" w:rsidRDefault="00F80B22" w:rsidP="00E82B63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Bailey et al. (2014)</w:t>
            </w: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14:paraId="0A4BB777" w14:textId="5664288B" w:rsidR="00F80B22" w:rsidRPr="00EF3CB3" w:rsidRDefault="00D715F5" w:rsidP="00E82B63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proofErr w:type="spellStart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This</w:t>
            </w:r>
            <w:proofErr w:type="spellEnd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 work</w:t>
            </w:r>
          </w:p>
        </w:tc>
      </w:tr>
      <w:tr w:rsidR="00F80B22" w:rsidRPr="00EF3CB3" w14:paraId="76BC56E3" w14:textId="104DD4A3" w:rsidTr="00F80B22">
        <w:trPr>
          <w:trHeight w:val="312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BE85A4C" w14:textId="77777777" w:rsidR="00F80B22" w:rsidRPr="00EF3CB3" w:rsidRDefault="00F80B22" w:rsidP="00E82B63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La Quina H18</w:t>
            </w:r>
          </w:p>
        </w:tc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BDCF67E" w14:textId="77777777" w:rsidR="00F80B22" w:rsidRPr="00EF3CB3" w:rsidRDefault="00F80B22" w:rsidP="00E82B63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NEA</w:t>
            </w: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6E9144B" w14:textId="77777777" w:rsidR="00F80B22" w:rsidRPr="00EF3CB3" w:rsidRDefault="00F80B22" w:rsidP="00E82B63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Bailey et al. (2014)</w:t>
            </w: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14:paraId="14E31D0E" w14:textId="670D49CB" w:rsidR="00F80B22" w:rsidRPr="00EF3CB3" w:rsidRDefault="00D715F5" w:rsidP="00E82B63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proofErr w:type="spellStart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This</w:t>
            </w:r>
            <w:proofErr w:type="spellEnd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 work</w:t>
            </w:r>
          </w:p>
        </w:tc>
      </w:tr>
      <w:tr w:rsidR="00F80B22" w:rsidRPr="00EF3CB3" w14:paraId="3FDE3CC7" w14:textId="2B3342CF" w:rsidTr="00F80B22">
        <w:trPr>
          <w:trHeight w:val="312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25E33E8" w14:textId="77777777" w:rsidR="00F80B22" w:rsidRPr="00EF3CB3" w:rsidRDefault="00F80B22" w:rsidP="00E82B63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proofErr w:type="spellStart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Roc</w:t>
            </w:r>
            <w:proofErr w:type="spellEnd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 de Marsal</w:t>
            </w:r>
          </w:p>
        </w:tc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2FA256B" w14:textId="77777777" w:rsidR="00F80B22" w:rsidRPr="00EF3CB3" w:rsidRDefault="00F80B22" w:rsidP="00E82B63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NEA</w:t>
            </w: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17A676B" w14:textId="77777777" w:rsidR="00F80B22" w:rsidRPr="00EF3CB3" w:rsidRDefault="00F80B22" w:rsidP="00E82B63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Bailey et al. (2014)</w:t>
            </w: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14:paraId="6896D8D0" w14:textId="66BBD8D4" w:rsidR="00F80B22" w:rsidRPr="00EF3CB3" w:rsidRDefault="00D715F5" w:rsidP="00E82B63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proofErr w:type="spellStart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This</w:t>
            </w:r>
            <w:proofErr w:type="spellEnd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 work</w:t>
            </w:r>
          </w:p>
        </w:tc>
      </w:tr>
      <w:tr w:rsidR="00F80B22" w:rsidRPr="00EF3CB3" w14:paraId="7DD7D8E3" w14:textId="0C085857" w:rsidTr="00F80B22">
        <w:trPr>
          <w:trHeight w:val="312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BCE6E04" w14:textId="77777777" w:rsidR="00F80B22" w:rsidRPr="00EF3CB3" w:rsidRDefault="00F80B22" w:rsidP="00E82B63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proofErr w:type="spellStart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Lagar</w:t>
            </w:r>
            <w:proofErr w:type="spellEnd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 </w:t>
            </w:r>
            <w:proofErr w:type="spellStart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Velho</w:t>
            </w:r>
            <w:proofErr w:type="spellEnd"/>
          </w:p>
        </w:tc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95F737B" w14:textId="77777777" w:rsidR="00F80B22" w:rsidRPr="00EF3CB3" w:rsidRDefault="00F80B22" w:rsidP="00E82B63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UPHS</w:t>
            </w: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DDE2254" w14:textId="77777777" w:rsidR="00F80B22" w:rsidRPr="00EF3CB3" w:rsidRDefault="00F80B22" w:rsidP="00E82B63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Bailey et al. (2014)</w:t>
            </w: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14:paraId="3731BF7F" w14:textId="221C7A9C" w:rsidR="00F80B22" w:rsidRPr="00EF3CB3" w:rsidRDefault="00D715F5" w:rsidP="00E82B63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proofErr w:type="spellStart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This</w:t>
            </w:r>
            <w:proofErr w:type="spellEnd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 work</w:t>
            </w:r>
          </w:p>
        </w:tc>
      </w:tr>
      <w:tr w:rsidR="00F80B22" w:rsidRPr="00EF3CB3" w14:paraId="28410FAC" w14:textId="465CB932" w:rsidTr="00F80B22">
        <w:trPr>
          <w:trHeight w:val="312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CA87DB7" w14:textId="77777777" w:rsidR="00F80B22" w:rsidRPr="00EF3CB3" w:rsidRDefault="00F80B22" w:rsidP="00E82B63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Madeleine</w:t>
            </w:r>
          </w:p>
        </w:tc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6EBBC0F" w14:textId="77777777" w:rsidR="00F80B22" w:rsidRPr="00EF3CB3" w:rsidRDefault="00F80B22" w:rsidP="00E82B63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UPHS</w:t>
            </w: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C9A5879" w14:textId="77777777" w:rsidR="00F80B22" w:rsidRPr="00EF3CB3" w:rsidRDefault="00F80B22" w:rsidP="00E82B63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Bailey et al. (2014)</w:t>
            </w: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14:paraId="6E398821" w14:textId="3ED2E2A1" w:rsidR="00F80B22" w:rsidRPr="00EF3CB3" w:rsidRDefault="00D715F5" w:rsidP="00E82B63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proofErr w:type="spellStart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This</w:t>
            </w:r>
            <w:proofErr w:type="spellEnd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 work</w:t>
            </w:r>
          </w:p>
        </w:tc>
      </w:tr>
      <w:tr w:rsidR="00F80B22" w:rsidRPr="00EF3CB3" w14:paraId="40AB6183" w14:textId="60EB474F" w:rsidTr="00F80B22">
        <w:trPr>
          <w:trHeight w:val="312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302FAAC" w14:textId="77777777" w:rsidR="00F80B22" w:rsidRPr="00EF3CB3" w:rsidRDefault="00F80B22" w:rsidP="00E82B63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proofErr w:type="spellStart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Pataud</w:t>
            </w:r>
            <w:proofErr w:type="spellEnd"/>
          </w:p>
        </w:tc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4577360" w14:textId="77777777" w:rsidR="00F80B22" w:rsidRPr="00EF3CB3" w:rsidRDefault="00F80B22" w:rsidP="00E82B63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UPHS</w:t>
            </w: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9F1EA04" w14:textId="77777777" w:rsidR="00F80B22" w:rsidRPr="00EF3CB3" w:rsidRDefault="00F80B22" w:rsidP="00E82B63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Bailey et al. (2014)</w:t>
            </w: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14:paraId="3D1B8E6C" w14:textId="74D421A3" w:rsidR="00F80B22" w:rsidRPr="00EF3CB3" w:rsidRDefault="00D715F5" w:rsidP="00E82B63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proofErr w:type="spellStart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This</w:t>
            </w:r>
            <w:proofErr w:type="spellEnd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 work</w:t>
            </w:r>
          </w:p>
        </w:tc>
      </w:tr>
      <w:tr w:rsidR="00F80B22" w:rsidRPr="00EF3CB3" w14:paraId="69822483" w14:textId="0A176865" w:rsidTr="00F80B22">
        <w:trPr>
          <w:trHeight w:val="312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9C8B210" w14:textId="77777777" w:rsidR="00F80B22" w:rsidRPr="00EF3CB3" w:rsidRDefault="00F80B22" w:rsidP="00E82B63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St Germain B6</w:t>
            </w:r>
          </w:p>
        </w:tc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363D09F" w14:textId="77777777" w:rsidR="00F80B22" w:rsidRPr="00EF3CB3" w:rsidRDefault="00F80B22" w:rsidP="00E82B63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UPHS</w:t>
            </w: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7476889" w14:textId="77777777" w:rsidR="00F80B22" w:rsidRPr="00EF3CB3" w:rsidRDefault="00F80B22" w:rsidP="00E82B63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Bailey et al. (2014)</w:t>
            </w: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14:paraId="3F0CB159" w14:textId="0B6A4947" w:rsidR="00F80B22" w:rsidRPr="00EF3CB3" w:rsidRDefault="00D715F5" w:rsidP="00E82B63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proofErr w:type="spellStart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This</w:t>
            </w:r>
            <w:proofErr w:type="spellEnd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 work</w:t>
            </w:r>
          </w:p>
        </w:tc>
      </w:tr>
      <w:tr w:rsidR="00F80B22" w:rsidRPr="00EF3CB3" w14:paraId="011CD5F8" w14:textId="1ABF1E5A" w:rsidTr="00F80B22">
        <w:trPr>
          <w:trHeight w:val="312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0BFA023" w14:textId="77777777" w:rsidR="00F80B22" w:rsidRPr="00EF3CB3" w:rsidRDefault="00F80B22" w:rsidP="00E82B63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St Germain B7</w:t>
            </w:r>
          </w:p>
        </w:tc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26F43CC" w14:textId="77777777" w:rsidR="00F80B22" w:rsidRPr="00EF3CB3" w:rsidRDefault="00F80B22" w:rsidP="00E82B63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UPHS</w:t>
            </w: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1889DDC" w14:textId="77777777" w:rsidR="00F80B22" w:rsidRPr="00EF3CB3" w:rsidRDefault="00F80B22" w:rsidP="00E82B63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Bailey et al. (2014)</w:t>
            </w: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14:paraId="30FC1B44" w14:textId="7EE2A9CF" w:rsidR="00F80B22" w:rsidRPr="00EF3CB3" w:rsidRDefault="00D715F5" w:rsidP="00E82B63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proofErr w:type="spellStart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This</w:t>
            </w:r>
            <w:proofErr w:type="spellEnd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 work</w:t>
            </w:r>
          </w:p>
        </w:tc>
      </w:tr>
      <w:tr w:rsidR="00F80B22" w:rsidRPr="00EF3CB3" w14:paraId="00495193" w14:textId="72F5583F" w:rsidTr="00F80B22">
        <w:trPr>
          <w:trHeight w:val="312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A4944CA" w14:textId="77777777" w:rsidR="00F80B22" w:rsidRPr="00EF3CB3" w:rsidRDefault="00F80B22" w:rsidP="00E82B63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proofErr w:type="spellStart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Sunghir</w:t>
            </w:r>
            <w:proofErr w:type="spellEnd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 3</w:t>
            </w:r>
          </w:p>
        </w:tc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7E0CDFA" w14:textId="77777777" w:rsidR="00F80B22" w:rsidRPr="00EF3CB3" w:rsidRDefault="00F80B22" w:rsidP="00E82B63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UPHS</w:t>
            </w: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64AD7E6" w14:textId="77777777" w:rsidR="00F80B22" w:rsidRPr="00EF3CB3" w:rsidRDefault="00F80B22" w:rsidP="00E82B63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Bailey et al. (2014)</w:t>
            </w: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14:paraId="494751B6" w14:textId="12E6CF76" w:rsidR="00F80B22" w:rsidRPr="00EF3CB3" w:rsidRDefault="00D715F5" w:rsidP="00E82B63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proofErr w:type="spellStart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This</w:t>
            </w:r>
            <w:proofErr w:type="spellEnd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 work</w:t>
            </w:r>
          </w:p>
        </w:tc>
      </w:tr>
      <w:tr w:rsidR="00F80B22" w:rsidRPr="00EF3CB3" w14:paraId="5B3C7146" w14:textId="29E5EBAE" w:rsidTr="00F80B22">
        <w:trPr>
          <w:trHeight w:val="312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7CB1EAA" w14:textId="77777777" w:rsidR="00F80B22" w:rsidRPr="00EF3CB3" w:rsidRDefault="00F80B22" w:rsidP="00E82B63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proofErr w:type="spellStart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Veyrier</w:t>
            </w:r>
            <w:proofErr w:type="spellEnd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 1</w:t>
            </w:r>
          </w:p>
        </w:tc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6642451" w14:textId="77777777" w:rsidR="00F80B22" w:rsidRPr="00EF3CB3" w:rsidRDefault="00F80B22" w:rsidP="00E82B63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UPHS</w:t>
            </w: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AD2275A" w14:textId="77777777" w:rsidR="00F80B22" w:rsidRPr="00EF3CB3" w:rsidRDefault="00F80B22" w:rsidP="00E82B63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Bailey et al. (2014)</w:t>
            </w: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14:paraId="748F308C" w14:textId="30E10837" w:rsidR="00F80B22" w:rsidRPr="00EF3CB3" w:rsidRDefault="00D715F5" w:rsidP="00E82B63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proofErr w:type="spellStart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This</w:t>
            </w:r>
            <w:proofErr w:type="spellEnd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 work</w:t>
            </w:r>
          </w:p>
        </w:tc>
      </w:tr>
      <w:tr w:rsidR="00F80B22" w:rsidRPr="00EF3CB3" w14:paraId="24219F8D" w14:textId="20B6C550" w:rsidTr="00F80B22">
        <w:trPr>
          <w:trHeight w:val="312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8D27281" w14:textId="77777777" w:rsidR="00F80B22" w:rsidRPr="00EF3CB3" w:rsidRDefault="00F80B22" w:rsidP="00E82B63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proofErr w:type="spellStart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Kostenki</w:t>
            </w:r>
            <w:proofErr w:type="spellEnd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 15</w:t>
            </w:r>
          </w:p>
        </w:tc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C7FA42A" w14:textId="77777777" w:rsidR="00F80B22" w:rsidRPr="00EF3CB3" w:rsidRDefault="00F80B22" w:rsidP="00E82B63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UPHS</w:t>
            </w: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7C9CF47" w14:textId="77777777" w:rsidR="00F80B22" w:rsidRPr="00EF3CB3" w:rsidRDefault="00F80B22" w:rsidP="00E82B63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Bailey et al. (2014)</w:t>
            </w: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14:paraId="1EBC49C8" w14:textId="74366D2C" w:rsidR="00F80B22" w:rsidRPr="00EF3CB3" w:rsidRDefault="00D715F5" w:rsidP="00E82B63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proofErr w:type="spellStart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This</w:t>
            </w:r>
            <w:proofErr w:type="spellEnd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 work</w:t>
            </w:r>
          </w:p>
        </w:tc>
      </w:tr>
      <w:tr w:rsidR="00F80B22" w:rsidRPr="00EF3CB3" w14:paraId="5BE6E0D3" w14:textId="6A96C999" w:rsidTr="00F80B22">
        <w:trPr>
          <w:trHeight w:val="312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8F2A603" w14:textId="77777777" w:rsidR="00F80B22" w:rsidRPr="00EF3CB3" w:rsidRDefault="00F80B22" w:rsidP="00E82B63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proofErr w:type="spellStart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Qafzeh</w:t>
            </w:r>
            <w:proofErr w:type="spellEnd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 10</w:t>
            </w:r>
          </w:p>
        </w:tc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FD786FF" w14:textId="77777777" w:rsidR="00F80B22" w:rsidRPr="00EF3CB3" w:rsidRDefault="00F80B22" w:rsidP="00E82B63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EHS</w:t>
            </w: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A62D089" w14:textId="77777777" w:rsidR="00F80B22" w:rsidRPr="00EF3CB3" w:rsidRDefault="00F80B22" w:rsidP="00E82B63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Bailey et al. (2014)</w:t>
            </w: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14:paraId="35C0E11A" w14:textId="78510E55" w:rsidR="00F80B22" w:rsidRPr="00EF3CB3" w:rsidRDefault="00D715F5" w:rsidP="00E82B63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proofErr w:type="spellStart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This</w:t>
            </w:r>
            <w:proofErr w:type="spellEnd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 work</w:t>
            </w:r>
          </w:p>
        </w:tc>
      </w:tr>
      <w:tr w:rsidR="00D715F5" w:rsidRPr="00EF3CB3" w14:paraId="67D8E066" w14:textId="1DF011AD" w:rsidTr="00F80B22">
        <w:trPr>
          <w:trHeight w:val="312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34BDC50" w14:textId="483B7C00" w:rsidR="00D715F5" w:rsidRPr="00EF3CB3" w:rsidRDefault="00D715F5" w:rsidP="00D715F5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proofErr w:type="spellStart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Qafzeh</w:t>
            </w:r>
            <w:proofErr w:type="spellEnd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 15</w:t>
            </w:r>
          </w:p>
        </w:tc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04FC4D9" w14:textId="77777777" w:rsidR="00D715F5" w:rsidRPr="00EF3CB3" w:rsidRDefault="00D715F5" w:rsidP="00D715F5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EHS</w:t>
            </w: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F3FA63B" w14:textId="77777777" w:rsidR="00D715F5" w:rsidRPr="00EF3CB3" w:rsidRDefault="00D715F5" w:rsidP="00D715F5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Bailey et al. (2014)</w:t>
            </w: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14:paraId="1DE2D8B7" w14:textId="226F0217" w:rsidR="00D715F5" w:rsidRPr="00EF3CB3" w:rsidRDefault="00D715F5" w:rsidP="00D715F5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proofErr w:type="spellStart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This</w:t>
            </w:r>
            <w:proofErr w:type="spellEnd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 work</w:t>
            </w:r>
          </w:p>
        </w:tc>
      </w:tr>
      <w:tr w:rsidR="00D715F5" w:rsidRPr="00EF3CB3" w14:paraId="281744D2" w14:textId="30BCB50B" w:rsidTr="00F80B22">
        <w:trPr>
          <w:trHeight w:val="312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625A763" w14:textId="77777777" w:rsidR="00D715F5" w:rsidRPr="00EF3CB3" w:rsidRDefault="00D715F5" w:rsidP="00D715F5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proofErr w:type="spellStart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Skhul</w:t>
            </w:r>
            <w:proofErr w:type="spellEnd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 1</w:t>
            </w:r>
          </w:p>
        </w:tc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D933DE1" w14:textId="77777777" w:rsidR="00D715F5" w:rsidRPr="00EF3CB3" w:rsidRDefault="00D715F5" w:rsidP="00D715F5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EHS</w:t>
            </w: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4B9D46D" w14:textId="77777777" w:rsidR="00D715F5" w:rsidRPr="00EF3CB3" w:rsidRDefault="00D715F5" w:rsidP="00D715F5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Bailey et al. (2014)</w:t>
            </w: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14:paraId="527A348C" w14:textId="00487227" w:rsidR="00D715F5" w:rsidRPr="00EF3CB3" w:rsidRDefault="00D715F5" w:rsidP="00D715F5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proofErr w:type="spellStart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This</w:t>
            </w:r>
            <w:proofErr w:type="spellEnd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 work</w:t>
            </w:r>
          </w:p>
        </w:tc>
      </w:tr>
      <w:tr w:rsidR="00D715F5" w:rsidRPr="00EF3CB3" w14:paraId="58BA8ABE" w14:textId="50B64E87" w:rsidTr="00F80B22">
        <w:trPr>
          <w:trHeight w:val="312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FB8035C" w14:textId="77777777" w:rsidR="00D715F5" w:rsidRPr="00EF3CB3" w:rsidRDefault="00D715F5" w:rsidP="00D715F5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Dar es Soltan 1</w:t>
            </w:r>
          </w:p>
        </w:tc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1659671" w14:textId="77777777" w:rsidR="00D715F5" w:rsidRPr="00EF3CB3" w:rsidRDefault="00D715F5" w:rsidP="00D715F5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EHS</w:t>
            </w: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1496BD4" w14:textId="77777777" w:rsidR="00D715F5" w:rsidRPr="00EF3CB3" w:rsidRDefault="00D715F5" w:rsidP="00D715F5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Bailey et al. (2014)</w:t>
            </w: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14:paraId="7CEF5EE4" w14:textId="22718D34" w:rsidR="00D715F5" w:rsidRPr="00EF3CB3" w:rsidRDefault="00D715F5" w:rsidP="00D715F5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proofErr w:type="spellStart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This</w:t>
            </w:r>
            <w:proofErr w:type="spellEnd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 work</w:t>
            </w:r>
          </w:p>
        </w:tc>
      </w:tr>
      <w:tr w:rsidR="00D715F5" w:rsidRPr="00EF3CB3" w14:paraId="3E28DEF5" w14:textId="72F4814F" w:rsidTr="00F80B22">
        <w:trPr>
          <w:trHeight w:val="312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76975FD" w14:textId="77777777" w:rsidR="00D715F5" w:rsidRPr="00EF3CB3" w:rsidRDefault="00D715F5" w:rsidP="00D715F5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Dar es Soltan 3H9</w:t>
            </w:r>
          </w:p>
        </w:tc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3E03204" w14:textId="77777777" w:rsidR="00D715F5" w:rsidRPr="00EF3CB3" w:rsidRDefault="00D715F5" w:rsidP="00D715F5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EHS</w:t>
            </w: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AEBABC0" w14:textId="77777777" w:rsidR="00D715F5" w:rsidRPr="00EF3CB3" w:rsidRDefault="00D715F5" w:rsidP="00D715F5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Bailey et al. (2014)</w:t>
            </w: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14:paraId="2911B819" w14:textId="5DF507D0" w:rsidR="00D715F5" w:rsidRPr="00EF3CB3" w:rsidRDefault="00D715F5" w:rsidP="00D715F5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proofErr w:type="spellStart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This</w:t>
            </w:r>
            <w:proofErr w:type="spellEnd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 work</w:t>
            </w:r>
          </w:p>
        </w:tc>
      </w:tr>
      <w:tr w:rsidR="00D715F5" w:rsidRPr="00EF3CB3" w14:paraId="3D5E68A9" w14:textId="3A6F2C5C" w:rsidTr="00F80B22">
        <w:trPr>
          <w:trHeight w:val="312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0FE40BC" w14:textId="77777777" w:rsidR="00D715F5" w:rsidRPr="00EF3CB3" w:rsidRDefault="00D715F5" w:rsidP="00D715F5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Dar es Soltan H6</w:t>
            </w:r>
          </w:p>
        </w:tc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5063D11" w14:textId="77777777" w:rsidR="00D715F5" w:rsidRPr="00EF3CB3" w:rsidRDefault="00D715F5" w:rsidP="00D715F5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EHS</w:t>
            </w: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B61AE0A" w14:textId="77777777" w:rsidR="00D715F5" w:rsidRPr="00EF3CB3" w:rsidRDefault="00D715F5" w:rsidP="00D715F5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Bailey et al. (2014)</w:t>
            </w: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14:paraId="56058C28" w14:textId="73D9D919" w:rsidR="00D715F5" w:rsidRPr="00EF3CB3" w:rsidRDefault="00D715F5" w:rsidP="00D715F5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proofErr w:type="spellStart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This</w:t>
            </w:r>
            <w:proofErr w:type="spellEnd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 work</w:t>
            </w:r>
          </w:p>
        </w:tc>
      </w:tr>
      <w:tr w:rsidR="00D715F5" w:rsidRPr="00EF3CB3" w14:paraId="606D5657" w14:textId="465BC8A3" w:rsidTr="00F80B22">
        <w:trPr>
          <w:trHeight w:val="312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9E1E99E" w14:textId="77777777" w:rsidR="00D715F5" w:rsidRPr="00EF3CB3" w:rsidRDefault="00D715F5" w:rsidP="00D715F5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proofErr w:type="spellStart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Temara</w:t>
            </w:r>
            <w:proofErr w:type="spellEnd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 H7</w:t>
            </w:r>
          </w:p>
        </w:tc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ACC4484" w14:textId="77777777" w:rsidR="00D715F5" w:rsidRPr="00EF3CB3" w:rsidRDefault="00D715F5" w:rsidP="00D715F5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EHS</w:t>
            </w: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96D47EF" w14:textId="77777777" w:rsidR="00D715F5" w:rsidRPr="00EF3CB3" w:rsidRDefault="00D715F5" w:rsidP="00D715F5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Bailey et al. (2014)</w:t>
            </w: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14:paraId="4A2CF08D" w14:textId="17CFF826" w:rsidR="00D715F5" w:rsidRPr="00EF3CB3" w:rsidRDefault="00D715F5" w:rsidP="00D715F5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proofErr w:type="spellStart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This</w:t>
            </w:r>
            <w:proofErr w:type="spellEnd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 work</w:t>
            </w:r>
          </w:p>
        </w:tc>
      </w:tr>
      <w:tr w:rsidR="00D715F5" w:rsidRPr="00EF3CB3" w14:paraId="0BA91C40" w14:textId="56511AEE" w:rsidTr="00F80B22">
        <w:trPr>
          <w:trHeight w:val="312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D96427D" w14:textId="77777777" w:rsidR="00D715F5" w:rsidRPr="00EF3CB3" w:rsidRDefault="00D715F5" w:rsidP="00D715F5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proofErr w:type="spellStart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Fontechevade</w:t>
            </w:r>
            <w:proofErr w:type="spellEnd"/>
          </w:p>
        </w:tc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8818B0D" w14:textId="77777777" w:rsidR="00D715F5" w:rsidRPr="00EF3CB3" w:rsidRDefault="00D715F5" w:rsidP="00D715F5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UPHS</w:t>
            </w: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CC0632A" w14:textId="77777777" w:rsidR="00D715F5" w:rsidRPr="00EF3CB3" w:rsidRDefault="00D715F5" w:rsidP="00D715F5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Bailey et al. (2014)</w:t>
            </w: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14:paraId="0082EE83" w14:textId="0E6B3360" w:rsidR="00D715F5" w:rsidRPr="00EF3CB3" w:rsidRDefault="00D715F5" w:rsidP="00D715F5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proofErr w:type="spellStart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This</w:t>
            </w:r>
            <w:proofErr w:type="spellEnd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 work</w:t>
            </w:r>
          </w:p>
        </w:tc>
      </w:tr>
      <w:tr w:rsidR="00D715F5" w:rsidRPr="00EF3CB3" w14:paraId="2496DCB8" w14:textId="6F9EA97A" w:rsidTr="00F80B22">
        <w:trPr>
          <w:trHeight w:val="312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1AD7C7E" w14:textId="77777777" w:rsidR="00D715F5" w:rsidRPr="00EF3CB3" w:rsidRDefault="00D715F5" w:rsidP="00D715F5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proofErr w:type="spellStart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Fossellone</w:t>
            </w:r>
            <w:proofErr w:type="spellEnd"/>
          </w:p>
        </w:tc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78DE549" w14:textId="77777777" w:rsidR="00D715F5" w:rsidRPr="00EF3CB3" w:rsidRDefault="00D715F5" w:rsidP="00D715F5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UPHS</w:t>
            </w: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9A1F093" w14:textId="77777777" w:rsidR="00D715F5" w:rsidRPr="00EF3CB3" w:rsidRDefault="00D715F5" w:rsidP="00D715F5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Bailey et al. (2014)</w:t>
            </w: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14:paraId="34D8AC66" w14:textId="34155427" w:rsidR="00D715F5" w:rsidRPr="00EF3CB3" w:rsidRDefault="00D715F5" w:rsidP="00D715F5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proofErr w:type="spellStart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This</w:t>
            </w:r>
            <w:proofErr w:type="spellEnd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 work</w:t>
            </w:r>
          </w:p>
        </w:tc>
      </w:tr>
      <w:tr w:rsidR="00D715F5" w:rsidRPr="00EF3CB3" w14:paraId="37EB96A6" w14:textId="41F29C53" w:rsidTr="00F80B22">
        <w:trPr>
          <w:trHeight w:val="312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A9E43DA" w14:textId="77777777" w:rsidR="00D715F5" w:rsidRPr="00EF3CB3" w:rsidRDefault="00D715F5" w:rsidP="00D715F5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proofErr w:type="spellStart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Goughs</w:t>
            </w:r>
            <w:proofErr w:type="spellEnd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 Cave</w:t>
            </w:r>
          </w:p>
        </w:tc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49DE733" w14:textId="77777777" w:rsidR="00D715F5" w:rsidRPr="00EF3CB3" w:rsidRDefault="00D715F5" w:rsidP="00D715F5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UPHS</w:t>
            </w: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8BB63AC" w14:textId="77777777" w:rsidR="00D715F5" w:rsidRPr="00EF3CB3" w:rsidRDefault="00D715F5" w:rsidP="00D715F5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Bailey et al. (2014)</w:t>
            </w: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14:paraId="13640461" w14:textId="10227D2C" w:rsidR="00D715F5" w:rsidRPr="00EF3CB3" w:rsidRDefault="00D715F5" w:rsidP="00D715F5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proofErr w:type="spellStart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This</w:t>
            </w:r>
            <w:proofErr w:type="spellEnd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 work</w:t>
            </w:r>
          </w:p>
        </w:tc>
      </w:tr>
      <w:tr w:rsidR="00D715F5" w:rsidRPr="00EF3CB3" w14:paraId="31C5AC24" w14:textId="70E5A091" w:rsidTr="00F80B22">
        <w:trPr>
          <w:trHeight w:val="312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3FF3DFC" w14:textId="77777777" w:rsidR="00D715F5" w:rsidRPr="00EF3CB3" w:rsidRDefault="00D715F5" w:rsidP="00D715F5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proofErr w:type="spellStart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Laugerie</w:t>
            </w:r>
            <w:proofErr w:type="spellEnd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 Basse</w:t>
            </w:r>
          </w:p>
        </w:tc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1F9EB06" w14:textId="77777777" w:rsidR="00D715F5" w:rsidRPr="00EF3CB3" w:rsidRDefault="00D715F5" w:rsidP="00D715F5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UPHS</w:t>
            </w: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BBA3665" w14:textId="77777777" w:rsidR="00D715F5" w:rsidRPr="00EF3CB3" w:rsidRDefault="00D715F5" w:rsidP="00D715F5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Bailey et al. (2014)</w:t>
            </w: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14:paraId="344DBBC9" w14:textId="6D669E02" w:rsidR="00D715F5" w:rsidRPr="00EF3CB3" w:rsidRDefault="00D715F5" w:rsidP="00D715F5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proofErr w:type="spellStart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This</w:t>
            </w:r>
            <w:proofErr w:type="spellEnd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 work</w:t>
            </w:r>
          </w:p>
        </w:tc>
      </w:tr>
      <w:tr w:rsidR="00D715F5" w:rsidRPr="00EF3CB3" w14:paraId="351283ED" w14:textId="496F45D9" w:rsidTr="00F80B22">
        <w:trPr>
          <w:trHeight w:val="312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769A6D7" w14:textId="77777777" w:rsidR="00D715F5" w:rsidRPr="00EF3CB3" w:rsidRDefault="00D715F5" w:rsidP="00D715F5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proofErr w:type="spellStart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Les</w:t>
            </w:r>
            <w:proofErr w:type="spellEnd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 </w:t>
            </w:r>
            <w:proofErr w:type="spellStart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Rois</w:t>
            </w:r>
            <w:proofErr w:type="spellEnd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 19</w:t>
            </w:r>
          </w:p>
        </w:tc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B323DB3" w14:textId="77777777" w:rsidR="00D715F5" w:rsidRPr="00EF3CB3" w:rsidRDefault="00D715F5" w:rsidP="00D715F5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UPHS</w:t>
            </w: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175F3B0" w14:textId="77777777" w:rsidR="00D715F5" w:rsidRPr="00EF3CB3" w:rsidRDefault="00D715F5" w:rsidP="00D715F5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Bailey et al. (2014)</w:t>
            </w: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14:paraId="4CD76541" w14:textId="32672F84" w:rsidR="00D715F5" w:rsidRPr="00EF3CB3" w:rsidRDefault="00D715F5" w:rsidP="00D715F5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proofErr w:type="spellStart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This</w:t>
            </w:r>
            <w:proofErr w:type="spellEnd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 work</w:t>
            </w:r>
          </w:p>
        </w:tc>
      </w:tr>
      <w:tr w:rsidR="00D715F5" w:rsidRPr="00EF3CB3" w14:paraId="2102D7AA" w14:textId="75F53DEC" w:rsidTr="00F80B22">
        <w:trPr>
          <w:trHeight w:val="312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25BDE89" w14:textId="77777777" w:rsidR="00D715F5" w:rsidRPr="00EF3CB3" w:rsidRDefault="00D715F5" w:rsidP="00D715F5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proofErr w:type="spellStart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Les</w:t>
            </w:r>
            <w:proofErr w:type="spellEnd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 </w:t>
            </w:r>
            <w:proofErr w:type="spellStart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Rois</w:t>
            </w:r>
            <w:proofErr w:type="spellEnd"/>
          </w:p>
        </w:tc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974F387" w14:textId="77777777" w:rsidR="00D715F5" w:rsidRPr="00EF3CB3" w:rsidRDefault="00D715F5" w:rsidP="00D715F5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UPHS</w:t>
            </w: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6AF6001" w14:textId="77777777" w:rsidR="00D715F5" w:rsidRPr="00EF3CB3" w:rsidRDefault="00D715F5" w:rsidP="00D715F5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Bailey et al. (2014)</w:t>
            </w: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14:paraId="5C557D92" w14:textId="0CB86878" w:rsidR="00D715F5" w:rsidRPr="00EF3CB3" w:rsidRDefault="00D715F5" w:rsidP="00D715F5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proofErr w:type="spellStart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This</w:t>
            </w:r>
            <w:proofErr w:type="spellEnd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 work</w:t>
            </w:r>
          </w:p>
        </w:tc>
      </w:tr>
      <w:tr w:rsidR="00D715F5" w:rsidRPr="00EF3CB3" w14:paraId="48C25D16" w14:textId="2D5E08BA" w:rsidTr="00F80B22">
        <w:trPr>
          <w:trHeight w:val="312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5184B4F" w14:textId="77777777" w:rsidR="00D715F5" w:rsidRPr="00EF3CB3" w:rsidRDefault="00D715F5" w:rsidP="00D715F5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proofErr w:type="spellStart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Mladec</w:t>
            </w:r>
            <w:proofErr w:type="spellEnd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 1</w:t>
            </w:r>
          </w:p>
        </w:tc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00DD22B" w14:textId="77777777" w:rsidR="00D715F5" w:rsidRPr="00EF3CB3" w:rsidRDefault="00D715F5" w:rsidP="00D715F5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UPHS</w:t>
            </w: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D44857F" w14:textId="77777777" w:rsidR="00D715F5" w:rsidRPr="00EF3CB3" w:rsidRDefault="00D715F5" w:rsidP="00D715F5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Bailey et al. (2014)</w:t>
            </w: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14:paraId="0B817FFF" w14:textId="0E9C1093" w:rsidR="00D715F5" w:rsidRPr="00EF3CB3" w:rsidRDefault="00D715F5" w:rsidP="00D715F5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proofErr w:type="spellStart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This</w:t>
            </w:r>
            <w:proofErr w:type="spellEnd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 work</w:t>
            </w:r>
          </w:p>
        </w:tc>
      </w:tr>
      <w:tr w:rsidR="00D715F5" w:rsidRPr="00EF3CB3" w14:paraId="0607A062" w14:textId="0C66B039" w:rsidTr="00F80B22">
        <w:trPr>
          <w:trHeight w:val="312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379E9E2" w14:textId="77777777" w:rsidR="00D715F5" w:rsidRPr="00EF3CB3" w:rsidRDefault="00D715F5" w:rsidP="00D715F5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proofErr w:type="spellStart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Mladec</w:t>
            </w:r>
            <w:proofErr w:type="spellEnd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 2</w:t>
            </w:r>
          </w:p>
        </w:tc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70E7B96" w14:textId="77777777" w:rsidR="00D715F5" w:rsidRPr="00EF3CB3" w:rsidRDefault="00D715F5" w:rsidP="00D715F5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UPHS</w:t>
            </w: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1A80654" w14:textId="77777777" w:rsidR="00D715F5" w:rsidRPr="00EF3CB3" w:rsidRDefault="00D715F5" w:rsidP="00D715F5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Bailey et al. (2014)</w:t>
            </w: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14:paraId="5A8334ED" w14:textId="22170591" w:rsidR="00D715F5" w:rsidRPr="00EF3CB3" w:rsidRDefault="00D715F5" w:rsidP="00D715F5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proofErr w:type="spellStart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This</w:t>
            </w:r>
            <w:proofErr w:type="spellEnd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 work</w:t>
            </w:r>
          </w:p>
        </w:tc>
      </w:tr>
      <w:tr w:rsidR="00D715F5" w:rsidRPr="00EF3CB3" w14:paraId="5119EAF4" w14:textId="04630CD9" w:rsidTr="00F80B22">
        <w:trPr>
          <w:trHeight w:val="312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DA0773C" w14:textId="77777777" w:rsidR="00D715F5" w:rsidRPr="00EF3CB3" w:rsidRDefault="00D715F5" w:rsidP="00D715F5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proofErr w:type="spellStart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Pesko</w:t>
            </w:r>
            <w:proofErr w:type="spellEnd"/>
          </w:p>
        </w:tc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00B3C5F" w14:textId="77777777" w:rsidR="00D715F5" w:rsidRPr="00EF3CB3" w:rsidRDefault="00D715F5" w:rsidP="00D715F5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UPHS</w:t>
            </w: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A17E0DB" w14:textId="77777777" w:rsidR="00D715F5" w:rsidRPr="00EF3CB3" w:rsidRDefault="00D715F5" w:rsidP="00D715F5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Bailey et al. (2014)</w:t>
            </w: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14:paraId="66F08326" w14:textId="108856CD" w:rsidR="00D715F5" w:rsidRPr="00EF3CB3" w:rsidRDefault="00D715F5" w:rsidP="00D715F5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proofErr w:type="spellStart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This</w:t>
            </w:r>
            <w:proofErr w:type="spellEnd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 work</w:t>
            </w:r>
          </w:p>
        </w:tc>
      </w:tr>
      <w:tr w:rsidR="00D715F5" w:rsidRPr="00EF3CB3" w14:paraId="4AE16032" w14:textId="4A971AB6" w:rsidTr="00F80B22">
        <w:trPr>
          <w:trHeight w:val="312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A5771B9" w14:textId="77777777" w:rsidR="00D715F5" w:rsidRPr="00EF3CB3" w:rsidRDefault="00D715F5" w:rsidP="00D715F5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proofErr w:type="spellStart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Sunghir</w:t>
            </w:r>
            <w:proofErr w:type="spellEnd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 2</w:t>
            </w:r>
          </w:p>
        </w:tc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7B2B34E" w14:textId="77777777" w:rsidR="00D715F5" w:rsidRPr="00EF3CB3" w:rsidRDefault="00D715F5" w:rsidP="00D715F5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UPHS</w:t>
            </w: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D957CCB" w14:textId="77777777" w:rsidR="00D715F5" w:rsidRPr="00EF3CB3" w:rsidRDefault="00D715F5" w:rsidP="00D715F5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Bailey et al. (2014)</w:t>
            </w: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14:paraId="21E884B2" w14:textId="41F7F8E1" w:rsidR="00D715F5" w:rsidRPr="00EF3CB3" w:rsidRDefault="00D715F5" w:rsidP="00D715F5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proofErr w:type="spellStart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This</w:t>
            </w:r>
            <w:proofErr w:type="spellEnd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 work</w:t>
            </w:r>
          </w:p>
        </w:tc>
      </w:tr>
      <w:tr w:rsidR="00D715F5" w:rsidRPr="00EF3CB3" w14:paraId="045F511E" w14:textId="32EB097F" w:rsidTr="00F80B22">
        <w:trPr>
          <w:trHeight w:val="312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3343FF2" w14:textId="77777777" w:rsidR="00D715F5" w:rsidRPr="00EF3CB3" w:rsidRDefault="00D715F5" w:rsidP="00D715F5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St Germain 2</w:t>
            </w:r>
          </w:p>
        </w:tc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6860254" w14:textId="77777777" w:rsidR="00D715F5" w:rsidRPr="00EF3CB3" w:rsidRDefault="00D715F5" w:rsidP="00D715F5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UPHS</w:t>
            </w: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E141B12" w14:textId="77777777" w:rsidR="00D715F5" w:rsidRPr="00EF3CB3" w:rsidRDefault="00D715F5" w:rsidP="00D715F5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Bailey et al. (2014)</w:t>
            </w: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14:paraId="7DD82267" w14:textId="24442286" w:rsidR="00D715F5" w:rsidRPr="00EF3CB3" w:rsidRDefault="00D715F5" w:rsidP="00D715F5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proofErr w:type="spellStart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This</w:t>
            </w:r>
            <w:proofErr w:type="spellEnd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 work</w:t>
            </w:r>
          </w:p>
        </w:tc>
      </w:tr>
      <w:tr w:rsidR="00D715F5" w:rsidRPr="00EF3CB3" w14:paraId="387EAE56" w14:textId="38BB11FC" w:rsidTr="00F80B22">
        <w:trPr>
          <w:trHeight w:val="312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7B79BA0" w14:textId="30EA57E0" w:rsidR="00D715F5" w:rsidRPr="00EF3CB3" w:rsidRDefault="00D715F5" w:rsidP="00D715F5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La Fate XIII</w:t>
            </w:r>
          </w:p>
        </w:tc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9DA3E04" w14:textId="77777777" w:rsidR="00D715F5" w:rsidRPr="00EF3CB3" w:rsidRDefault="00D715F5" w:rsidP="00D715F5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NEA</w:t>
            </w: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489E0B8" w14:textId="77777777" w:rsidR="00D715F5" w:rsidRPr="00EF3CB3" w:rsidRDefault="00D715F5" w:rsidP="00D715F5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Bailey et al. (2014)</w:t>
            </w: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14:paraId="7BADCF2E" w14:textId="67F16640" w:rsidR="00D715F5" w:rsidRPr="00EF3CB3" w:rsidRDefault="00D715F5" w:rsidP="00D715F5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proofErr w:type="spellStart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This</w:t>
            </w:r>
            <w:proofErr w:type="spellEnd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 work</w:t>
            </w:r>
          </w:p>
        </w:tc>
      </w:tr>
      <w:tr w:rsidR="00D715F5" w:rsidRPr="00EF3CB3" w14:paraId="1D1F1A34" w14:textId="4D625440" w:rsidTr="00F80B22">
        <w:trPr>
          <w:trHeight w:val="312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EF2FB9F" w14:textId="77777777" w:rsidR="00D715F5" w:rsidRPr="00EF3CB3" w:rsidRDefault="00D715F5" w:rsidP="00D715F5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lastRenderedPageBreak/>
              <w:t xml:space="preserve">St </w:t>
            </w:r>
            <w:proofErr w:type="spellStart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Cesaire</w:t>
            </w:r>
            <w:proofErr w:type="spellEnd"/>
          </w:p>
        </w:tc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AABEF8E" w14:textId="77777777" w:rsidR="00D715F5" w:rsidRPr="00EF3CB3" w:rsidRDefault="00D715F5" w:rsidP="00D715F5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NEA</w:t>
            </w: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11210E6" w14:textId="77777777" w:rsidR="00D715F5" w:rsidRPr="00EF3CB3" w:rsidRDefault="00D715F5" w:rsidP="00D715F5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Bailey et al. (2014)</w:t>
            </w: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14:paraId="504709EB" w14:textId="14F55A7C" w:rsidR="00D715F5" w:rsidRPr="00EF3CB3" w:rsidRDefault="00D715F5" w:rsidP="00D715F5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proofErr w:type="spellStart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This</w:t>
            </w:r>
            <w:proofErr w:type="spellEnd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 work</w:t>
            </w:r>
          </w:p>
        </w:tc>
      </w:tr>
      <w:tr w:rsidR="00D715F5" w:rsidRPr="00EF3CB3" w14:paraId="47FD71BB" w14:textId="01DE156C" w:rsidTr="00F80B22">
        <w:trPr>
          <w:trHeight w:val="312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D3CFDC7" w14:textId="77777777" w:rsidR="00D715F5" w:rsidRPr="00EF3CB3" w:rsidRDefault="00D715F5" w:rsidP="00D715F5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Arcy sur Cure 39</w:t>
            </w:r>
          </w:p>
        </w:tc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7E0A0AC" w14:textId="77777777" w:rsidR="00D715F5" w:rsidRPr="00EF3CB3" w:rsidRDefault="00D715F5" w:rsidP="00D715F5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NEA</w:t>
            </w: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F80B71C" w14:textId="77777777" w:rsidR="00D715F5" w:rsidRPr="00EF3CB3" w:rsidRDefault="00D715F5" w:rsidP="00D715F5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Bailey et al. (2014)</w:t>
            </w: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14:paraId="3FE8880E" w14:textId="7A9D78A9" w:rsidR="00D715F5" w:rsidRPr="00EF3CB3" w:rsidRDefault="00D715F5" w:rsidP="00D715F5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proofErr w:type="spellStart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This</w:t>
            </w:r>
            <w:proofErr w:type="spellEnd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 work</w:t>
            </w:r>
          </w:p>
        </w:tc>
      </w:tr>
      <w:tr w:rsidR="00D715F5" w:rsidRPr="00EF3CB3" w14:paraId="3712D05A" w14:textId="165CA237" w:rsidTr="00F80B22">
        <w:trPr>
          <w:trHeight w:val="312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100F47D" w14:textId="77777777" w:rsidR="00D715F5" w:rsidRPr="00EF3CB3" w:rsidRDefault="00D715F5" w:rsidP="00D715F5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Petit </w:t>
            </w:r>
            <w:proofErr w:type="spellStart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Puymoyen</w:t>
            </w:r>
            <w:proofErr w:type="spellEnd"/>
          </w:p>
        </w:tc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CB04C47" w14:textId="77777777" w:rsidR="00D715F5" w:rsidRPr="00EF3CB3" w:rsidRDefault="00D715F5" w:rsidP="00D715F5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NEA</w:t>
            </w: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26B3D14" w14:textId="77777777" w:rsidR="00D715F5" w:rsidRPr="00EF3CB3" w:rsidRDefault="00D715F5" w:rsidP="00D715F5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Bailey et al. (2014)</w:t>
            </w: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14:paraId="7AC7D831" w14:textId="05D2F99A" w:rsidR="00D715F5" w:rsidRPr="00EF3CB3" w:rsidRDefault="00D715F5" w:rsidP="00D715F5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proofErr w:type="spellStart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This</w:t>
            </w:r>
            <w:proofErr w:type="spellEnd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 work</w:t>
            </w:r>
          </w:p>
        </w:tc>
      </w:tr>
      <w:tr w:rsidR="00D715F5" w:rsidRPr="00EF3CB3" w14:paraId="646346BA" w14:textId="3123DF5B" w:rsidTr="00F80B22">
        <w:trPr>
          <w:trHeight w:val="312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7CFED5A" w14:textId="77777777" w:rsidR="00D715F5" w:rsidRPr="00EF3CB3" w:rsidRDefault="00D715F5" w:rsidP="00D715F5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proofErr w:type="spellStart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Monsempron</w:t>
            </w:r>
            <w:proofErr w:type="spellEnd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 1953-1</w:t>
            </w:r>
          </w:p>
        </w:tc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ED17BAD" w14:textId="77777777" w:rsidR="00D715F5" w:rsidRPr="00EF3CB3" w:rsidRDefault="00D715F5" w:rsidP="00D715F5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NEA</w:t>
            </w: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582577E" w14:textId="77777777" w:rsidR="00D715F5" w:rsidRPr="00EF3CB3" w:rsidRDefault="00D715F5" w:rsidP="00D715F5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Bailey et al. (2014)</w:t>
            </w: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14:paraId="483C80F2" w14:textId="09E48FED" w:rsidR="00D715F5" w:rsidRPr="00EF3CB3" w:rsidRDefault="00D715F5" w:rsidP="00D715F5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proofErr w:type="spellStart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This</w:t>
            </w:r>
            <w:proofErr w:type="spellEnd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 work</w:t>
            </w:r>
          </w:p>
        </w:tc>
      </w:tr>
      <w:tr w:rsidR="00D715F5" w:rsidRPr="00EF3CB3" w14:paraId="6A34D5A5" w14:textId="6405CDEE" w:rsidTr="00F80B22">
        <w:trPr>
          <w:trHeight w:val="312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F9D3220" w14:textId="77777777" w:rsidR="00D715F5" w:rsidRPr="00EF3CB3" w:rsidRDefault="00D715F5" w:rsidP="00D715F5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Le </w:t>
            </w:r>
            <w:proofErr w:type="spellStart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Moustier</w:t>
            </w:r>
            <w:proofErr w:type="spellEnd"/>
          </w:p>
        </w:tc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C98C652" w14:textId="77777777" w:rsidR="00D715F5" w:rsidRPr="00EF3CB3" w:rsidRDefault="00D715F5" w:rsidP="00D715F5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NEA</w:t>
            </w: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BFD29AD" w14:textId="77777777" w:rsidR="00D715F5" w:rsidRPr="00EF3CB3" w:rsidRDefault="00D715F5" w:rsidP="00D715F5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Bailey et al. (2014)</w:t>
            </w: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14:paraId="4DBA0AA3" w14:textId="02C00B4A" w:rsidR="00D715F5" w:rsidRPr="00EF3CB3" w:rsidRDefault="00D715F5" w:rsidP="00D715F5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proofErr w:type="spellStart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This</w:t>
            </w:r>
            <w:proofErr w:type="spellEnd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 work</w:t>
            </w:r>
          </w:p>
        </w:tc>
      </w:tr>
      <w:tr w:rsidR="00D715F5" w:rsidRPr="00EF3CB3" w14:paraId="578BB839" w14:textId="563A1A45" w:rsidTr="00F80B22">
        <w:trPr>
          <w:trHeight w:val="312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7F50844" w14:textId="77777777" w:rsidR="00D715F5" w:rsidRPr="00EF3CB3" w:rsidRDefault="00D715F5" w:rsidP="00D715F5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Obi </w:t>
            </w:r>
            <w:proofErr w:type="spellStart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Rakhmat</w:t>
            </w:r>
            <w:proofErr w:type="spellEnd"/>
          </w:p>
        </w:tc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E4ACCB4" w14:textId="77777777" w:rsidR="00D715F5" w:rsidRPr="00EF3CB3" w:rsidRDefault="00D715F5" w:rsidP="00D715F5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NEA</w:t>
            </w: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69BF179" w14:textId="77777777" w:rsidR="00D715F5" w:rsidRPr="00EF3CB3" w:rsidRDefault="00D715F5" w:rsidP="00D715F5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Bailey et al. (2014)</w:t>
            </w: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14:paraId="0E0EB51E" w14:textId="07D2C894" w:rsidR="00D715F5" w:rsidRPr="00EF3CB3" w:rsidRDefault="00D715F5" w:rsidP="00D715F5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proofErr w:type="spellStart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This</w:t>
            </w:r>
            <w:proofErr w:type="spellEnd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 work</w:t>
            </w:r>
          </w:p>
        </w:tc>
      </w:tr>
      <w:tr w:rsidR="00D715F5" w:rsidRPr="00EF3CB3" w14:paraId="407D99D2" w14:textId="5263CB67" w:rsidTr="00F80B22">
        <w:trPr>
          <w:trHeight w:val="312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62759EB" w14:textId="77777777" w:rsidR="00D715F5" w:rsidRPr="00EF3CB3" w:rsidRDefault="00D715F5" w:rsidP="00D715F5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KRP D101</w:t>
            </w:r>
          </w:p>
        </w:tc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EB165D6" w14:textId="77777777" w:rsidR="00D715F5" w:rsidRPr="00EF3CB3" w:rsidRDefault="00D715F5" w:rsidP="00D715F5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NEA</w:t>
            </w: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69C97F1" w14:textId="77777777" w:rsidR="00D715F5" w:rsidRPr="00EF3CB3" w:rsidRDefault="00D715F5" w:rsidP="00D715F5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Bailey et al. (2014)</w:t>
            </w: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14:paraId="597F14D8" w14:textId="782FE1FB" w:rsidR="00D715F5" w:rsidRPr="00EF3CB3" w:rsidRDefault="00D715F5" w:rsidP="00D715F5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proofErr w:type="spellStart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This</w:t>
            </w:r>
            <w:proofErr w:type="spellEnd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 work</w:t>
            </w:r>
          </w:p>
        </w:tc>
      </w:tr>
      <w:tr w:rsidR="00D715F5" w:rsidRPr="00EF3CB3" w14:paraId="38D822BF" w14:textId="64969707" w:rsidTr="00F80B22">
        <w:trPr>
          <w:trHeight w:val="312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D82D9A4" w14:textId="77777777" w:rsidR="00D715F5" w:rsidRPr="00EF3CB3" w:rsidRDefault="00D715F5" w:rsidP="00D715F5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KRP D171</w:t>
            </w:r>
          </w:p>
        </w:tc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FE445F1" w14:textId="77777777" w:rsidR="00D715F5" w:rsidRPr="00EF3CB3" w:rsidRDefault="00D715F5" w:rsidP="00D715F5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NEA</w:t>
            </w: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35BEE77" w14:textId="77777777" w:rsidR="00D715F5" w:rsidRPr="00EF3CB3" w:rsidRDefault="00D715F5" w:rsidP="00D715F5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Bailey et al. (2014)</w:t>
            </w: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14:paraId="002CD072" w14:textId="4C978733" w:rsidR="00D715F5" w:rsidRPr="00EF3CB3" w:rsidRDefault="00D715F5" w:rsidP="00D715F5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proofErr w:type="spellStart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This</w:t>
            </w:r>
            <w:proofErr w:type="spellEnd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 work</w:t>
            </w:r>
          </w:p>
        </w:tc>
      </w:tr>
      <w:tr w:rsidR="00D715F5" w:rsidRPr="00EF3CB3" w14:paraId="0D7ABBF5" w14:textId="60D299A8" w:rsidTr="00F80B22">
        <w:trPr>
          <w:trHeight w:val="312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6B9D938" w14:textId="77777777" w:rsidR="00D715F5" w:rsidRPr="00EF3CB3" w:rsidRDefault="00D715F5" w:rsidP="00D715F5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KRP </w:t>
            </w:r>
            <w:proofErr w:type="spellStart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maxilla</w:t>
            </w:r>
            <w:proofErr w:type="spellEnd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 C</w:t>
            </w:r>
          </w:p>
        </w:tc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2CF1F66" w14:textId="77777777" w:rsidR="00D715F5" w:rsidRPr="00EF3CB3" w:rsidRDefault="00D715F5" w:rsidP="00D715F5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NEA</w:t>
            </w: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EF44EAA" w14:textId="77777777" w:rsidR="00D715F5" w:rsidRPr="00EF3CB3" w:rsidRDefault="00D715F5" w:rsidP="00D715F5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Bailey et al. (2014)</w:t>
            </w: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14:paraId="0A5D9E0C" w14:textId="3BAB14E3" w:rsidR="00D715F5" w:rsidRPr="00EF3CB3" w:rsidRDefault="00D715F5" w:rsidP="00D715F5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proofErr w:type="spellStart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This</w:t>
            </w:r>
            <w:proofErr w:type="spellEnd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 work</w:t>
            </w:r>
          </w:p>
        </w:tc>
      </w:tr>
      <w:tr w:rsidR="00D715F5" w:rsidRPr="00EF3CB3" w14:paraId="2B437103" w14:textId="783994D5" w:rsidTr="00F80B22">
        <w:trPr>
          <w:trHeight w:val="312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8896492" w14:textId="77777777" w:rsidR="00D715F5" w:rsidRPr="00EF3CB3" w:rsidRDefault="00D715F5" w:rsidP="00D715F5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KRP </w:t>
            </w:r>
            <w:proofErr w:type="spellStart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maxilla</w:t>
            </w:r>
            <w:proofErr w:type="spellEnd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 D</w:t>
            </w:r>
          </w:p>
        </w:tc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9E40238" w14:textId="77777777" w:rsidR="00D715F5" w:rsidRPr="00EF3CB3" w:rsidRDefault="00D715F5" w:rsidP="00D715F5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NEA</w:t>
            </w: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B35D545" w14:textId="77777777" w:rsidR="00D715F5" w:rsidRPr="00EF3CB3" w:rsidRDefault="00D715F5" w:rsidP="00D715F5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Bailey et al. (2014)</w:t>
            </w: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14:paraId="540FAE75" w14:textId="5EE62403" w:rsidR="00D715F5" w:rsidRPr="00EF3CB3" w:rsidRDefault="00D715F5" w:rsidP="00D715F5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proofErr w:type="spellStart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This</w:t>
            </w:r>
            <w:proofErr w:type="spellEnd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 work</w:t>
            </w:r>
          </w:p>
        </w:tc>
      </w:tr>
      <w:tr w:rsidR="00D715F5" w:rsidRPr="00EF3CB3" w14:paraId="35617231" w14:textId="3DFE5E9E" w:rsidTr="00F80B22">
        <w:trPr>
          <w:trHeight w:val="312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5535BBA" w14:textId="77777777" w:rsidR="00D715F5" w:rsidRPr="00EF3CB3" w:rsidRDefault="00D715F5" w:rsidP="00D715F5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GP1 on overall </w:t>
            </w:r>
            <w:proofErr w:type="spellStart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mean</w:t>
            </w:r>
            <w:proofErr w:type="spellEnd"/>
          </w:p>
        </w:tc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9F2CE07" w14:textId="77777777" w:rsidR="00D715F5" w:rsidRPr="00EF3CB3" w:rsidRDefault="00D715F5" w:rsidP="00D715F5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-</w:t>
            </w: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2D6CC1D" w14:textId="77777777" w:rsidR="00D715F5" w:rsidRPr="00EF3CB3" w:rsidRDefault="00D715F5" w:rsidP="00D715F5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proofErr w:type="spellStart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This</w:t>
            </w:r>
            <w:proofErr w:type="spellEnd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 work</w:t>
            </w: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14:paraId="6280BB8C" w14:textId="5BB87920" w:rsidR="00D715F5" w:rsidRPr="00EF3CB3" w:rsidRDefault="00D715F5" w:rsidP="00D715F5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proofErr w:type="spellStart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This</w:t>
            </w:r>
            <w:proofErr w:type="spellEnd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 work</w:t>
            </w:r>
          </w:p>
        </w:tc>
      </w:tr>
      <w:tr w:rsidR="00D715F5" w:rsidRPr="00EF3CB3" w14:paraId="3AEC5DA8" w14:textId="653F1C85" w:rsidTr="00F80B22">
        <w:trPr>
          <w:trHeight w:val="312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6668CCD" w14:textId="77777777" w:rsidR="00D715F5" w:rsidRPr="00EF3CB3" w:rsidRDefault="00D715F5" w:rsidP="00D715F5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GP1 on NEA </w:t>
            </w:r>
            <w:proofErr w:type="spellStart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mean</w:t>
            </w:r>
            <w:proofErr w:type="spellEnd"/>
          </w:p>
        </w:tc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7348DDB" w14:textId="77777777" w:rsidR="00D715F5" w:rsidRPr="00EF3CB3" w:rsidRDefault="00D715F5" w:rsidP="00D715F5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-</w:t>
            </w: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632EE4B" w14:textId="77777777" w:rsidR="00D715F5" w:rsidRPr="00EF3CB3" w:rsidRDefault="00D715F5" w:rsidP="00D715F5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proofErr w:type="spellStart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This</w:t>
            </w:r>
            <w:proofErr w:type="spellEnd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 work</w:t>
            </w: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14:paraId="4135F7FA" w14:textId="4E1642D8" w:rsidR="00D715F5" w:rsidRPr="00EF3CB3" w:rsidRDefault="00D715F5" w:rsidP="00D715F5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proofErr w:type="spellStart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This</w:t>
            </w:r>
            <w:proofErr w:type="spellEnd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 work</w:t>
            </w:r>
          </w:p>
        </w:tc>
      </w:tr>
      <w:tr w:rsidR="00D715F5" w:rsidRPr="00EF3CB3" w14:paraId="4242CF16" w14:textId="08263ABA" w:rsidTr="00F80B22">
        <w:trPr>
          <w:trHeight w:val="312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8D1C888" w14:textId="77777777" w:rsidR="00D715F5" w:rsidRPr="00EF3CB3" w:rsidRDefault="00D715F5" w:rsidP="00D715F5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GP1 on EHS </w:t>
            </w:r>
            <w:proofErr w:type="spellStart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mean</w:t>
            </w:r>
            <w:proofErr w:type="spellEnd"/>
          </w:p>
        </w:tc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306BC5C" w14:textId="77777777" w:rsidR="00D715F5" w:rsidRPr="00EF3CB3" w:rsidRDefault="00D715F5" w:rsidP="00D715F5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-</w:t>
            </w: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474DCAD" w14:textId="77777777" w:rsidR="00D715F5" w:rsidRPr="00EF3CB3" w:rsidRDefault="00D715F5" w:rsidP="00D715F5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proofErr w:type="spellStart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This</w:t>
            </w:r>
            <w:proofErr w:type="spellEnd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 work</w:t>
            </w: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14:paraId="3DA7A32C" w14:textId="520F43F1" w:rsidR="00D715F5" w:rsidRPr="00EF3CB3" w:rsidRDefault="00D715F5" w:rsidP="00D715F5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proofErr w:type="spellStart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This</w:t>
            </w:r>
            <w:proofErr w:type="spellEnd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 work</w:t>
            </w:r>
          </w:p>
        </w:tc>
      </w:tr>
      <w:tr w:rsidR="00D715F5" w:rsidRPr="00EF3CB3" w14:paraId="136479A5" w14:textId="49D4FFC4" w:rsidTr="00F80B22">
        <w:trPr>
          <w:trHeight w:val="312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80F4ABF" w14:textId="77777777" w:rsidR="00D715F5" w:rsidRPr="00EF3CB3" w:rsidRDefault="00D715F5" w:rsidP="00D715F5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GP1 on UPHS </w:t>
            </w:r>
            <w:proofErr w:type="spellStart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mean</w:t>
            </w:r>
            <w:proofErr w:type="spellEnd"/>
          </w:p>
        </w:tc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DB34D5E" w14:textId="77777777" w:rsidR="00D715F5" w:rsidRPr="00EF3CB3" w:rsidRDefault="00D715F5" w:rsidP="00D715F5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-</w:t>
            </w: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2ABC9AC" w14:textId="77777777" w:rsidR="00D715F5" w:rsidRPr="00EF3CB3" w:rsidRDefault="00D715F5" w:rsidP="00D715F5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proofErr w:type="spellStart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This</w:t>
            </w:r>
            <w:proofErr w:type="spellEnd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 work</w:t>
            </w: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14:paraId="0B64D946" w14:textId="738020EE" w:rsidR="00D715F5" w:rsidRPr="00EF3CB3" w:rsidRDefault="00D715F5" w:rsidP="00D715F5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proofErr w:type="spellStart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This</w:t>
            </w:r>
            <w:proofErr w:type="spellEnd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 work</w:t>
            </w:r>
          </w:p>
        </w:tc>
      </w:tr>
      <w:tr w:rsidR="00D715F5" w:rsidRPr="00EF3CB3" w14:paraId="360A30C5" w14:textId="42178850" w:rsidTr="00F80B22">
        <w:trPr>
          <w:trHeight w:val="312"/>
        </w:trPr>
        <w:tc>
          <w:tcPr>
            <w:tcW w:w="36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109B5E3A" w14:textId="77777777" w:rsidR="00D715F5" w:rsidRPr="00EF3CB3" w:rsidRDefault="00D715F5" w:rsidP="00D715F5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GP1 on RHS </w:t>
            </w:r>
            <w:proofErr w:type="spellStart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mean</w:t>
            </w:r>
            <w:proofErr w:type="spellEnd"/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337A92CA" w14:textId="77777777" w:rsidR="00D715F5" w:rsidRPr="00EF3CB3" w:rsidRDefault="00D715F5" w:rsidP="00D715F5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-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005E204F" w14:textId="77777777" w:rsidR="00D715F5" w:rsidRPr="00EF3CB3" w:rsidRDefault="00D715F5" w:rsidP="00D715F5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proofErr w:type="spellStart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This</w:t>
            </w:r>
            <w:proofErr w:type="spellEnd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 work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</w:tcPr>
          <w:p w14:paraId="1BD54007" w14:textId="0A78CC32" w:rsidR="00D715F5" w:rsidRPr="00EF3CB3" w:rsidRDefault="00D715F5" w:rsidP="00D715F5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proofErr w:type="spellStart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This</w:t>
            </w:r>
            <w:proofErr w:type="spellEnd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 work</w:t>
            </w:r>
          </w:p>
        </w:tc>
      </w:tr>
    </w:tbl>
    <w:p w14:paraId="27EADF6B" w14:textId="77777777" w:rsidR="00F24E48" w:rsidRPr="00EF3CB3" w:rsidRDefault="00F24E48" w:rsidP="00374913">
      <w:pPr>
        <w:ind w:left="0" w:firstLine="0"/>
        <w:rPr>
          <w:lang w:val="en-GB"/>
        </w:rPr>
      </w:pPr>
    </w:p>
    <w:p w14:paraId="5B611E41" w14:textId="77777777" w:rsidR="00F24E48" w:rsidRPr="00EF3CB3" w:rsidRDefault="00F24E48" w:rsidP="00374913">
      <w:pPr>
        <w:ind w:left="0" w:firstLine="0"/>
        <w:rPr>
          <w:lang w:val="en-GB"/>
        </w:rPr>
      </w:pPr>
    </w:p>
    <w:p w14:paraId="19DB27D0" w14:textId="77777777" w:rsidR="00924EA6" w:rsidRPr="00EF3CB3" w:rsidRDefault="00924EA6" w:rsidP="00374913">
      <w:pPr>
        <w:ind w:left="0" w:firstLine="0"/>
        <w:rPr>
          <w:lang w:val="en-GB"/>
        </w:rPr>
      </w:pPr>
    </w:p>
    <w:p w14:paraId="7067A0A9" w14:textId="77777777" w:rsidR="00EB6E70" w:rsidRPr="00EF3CB3" w:rsidRDefault="00EB6E70" w:rsidP="00374913">
      <w:pPr>
        <w:ind w:left="0" w:firstLine="0"/>
        <w:rPr>
          <w:lang w:val="en-GB"/>
        </w:rPr>
      </w:pPr>
    </w:p>
    <w:p w14:paraId="49F890AD" w14:textId="77777777" w:rsidR="00EB6E70" w:rsidRPr="00EF3CB3" w:rsidRDefault="00EB6E70" w:rsidP="00374913">
      <w:pPr>
        <w:ind w:left="0" w:firstLine="0"/>
        <w:rPr>
          <w:lang w:val="en-GB"/>
        </w:rPr>
      </w:pPr>
    </w:p>
    <w:p w14:paraId="31143ADD" w14:textId="77777777" w:rsidR="00924EA6" w:rsidRPr="00EF3CB3" w:rsidRDefault="00924EA6" w:rsidP="00374913">
      <w:pPr>
        <w:ind w:left="0" w:firstLine="0"/>
      </w:pPr>
    </w:p>
    <w:p w14:paraId="25DAE67F" w14:textId="77777777" w:rsidR="00F24E48" w:rsidRPr="00EF3CB3" w:rsidRDefault="00F24E48" w:rsidP="00374913">
      <w:pPr>
        <w:ind w:left="0" w:firstLine="0"/>
      </w:pPr>
    </w:p>
    <w:p w14:paraId="16A097F7" w14:textId="77777777" w:rsidR="00F24E48" w:rsidRPr="00EF3CB3" w:rsidRDefault="00F24E48" w:rsidP="00374913">
      <w:pPr>
        <w:ind w:left="0" w:firstLine="0"/>
      </w:pPr>
    </w:p>
    <w:p w14:paraId="05D04079" w14:textId="767C01C1" w:rsidR="00D01808" w:rsidRPr="00EF3CB3" w:rsidRDefault="00D01808" w:rsidP="00374913">
      <w:pPr>
        <w:ind w:left="0" w:firstLine="0"/>
        <w:rPr>
          <w:rFonts w:ascii="Times New Roman" w:hAnsi="Times New Roman"/>
          <w:sz w:val="24"/>
          <w:szCs w:val="24"/>
          <w:lang w:val="en-GB"/>
        </w:rPr>
      </w:pPr>
      <w:r w:rsidRPr="00EF3CB3">
        <w:rPr>
          <w:rFonts w:ascii="Times New Roman" w:hAnsi="Times New Roman"/>
          <w:sz w:val="24"/>
          <w:szCs w:val="24"/>
          <w:lang w:val="en-GB"/>
        </w:rPr>
        <w:lastRenderedPageBreak/>
        <w:t xml:space="preserve">Table </w:t>
      </w:r>
      <w:r w:rsidR="00C10F66" w:rsidRPr="00EF3CB3">
        <w:rPr>
          <w:rFonts w:ascii="Times New Roman" w:hAnsi="Times New Roman"/>
          <w:sz w:val="24"/>
          <w:szCs w:val="24"/>
          <w:lang w:val="en-GB"/>
        </w:rPr>
        <w:t>S</w:t>
      </w:r>
      <w:r w:rsidRPr="00EF3CB3">
        <w:rPr>
          <w:rFonts w:ascii="Times New Roman" w:hAnsi="Times New Roman"/>
          <w:sz w:val="24"/>
          <w:szCs w:val="24"/>
          <w:lang w:val="en-GB"/>
        </w:rPr>
        <w:t>3</w:t>
      </w:r>
    </w:p>
    <w:p w14:paraId="58E66788" w14:textId="0E5C3025" w:rsidR="00D01808" w:rsidRPr="00EF3CB3" w:rsidRDefault="00D01808" w:rsidP="00374913">
      <w:pPr>
        <w:ind w:left="0" w:firstLine="0"/>
        <w:rPr>
          <w:rFonts w:ascii="Times New Roman" w:hAnsi="Times New Roman"/>
          <w:sz w:val="24"/>
          <w:szCs w:val="24"/>
          <w:lang w:val="en-GB"/>
        </w:rPr>
      </w:pPr>
      <w:r w:rsidRPr="00EF3CB3">
        <w:rPr>
          <w:rFonts w:ascii="Times New Roman" w:hAnsi="Times New Roman"/>
          <w:sz w:val="24"/>
          <w:szCs w:val="24"/>
          <w:lang w:val="en-GB"/>
        </w:rPr>
        <w:t xml:space="preserve">List of the individuals used as comparative sample for 3D GM EDJ and CEJ analysis of GP1. </w:t>
      </w:r>
    </w:p>
    <w:tbl>
      <w:tblPr>
        <w:tblW w:w="1374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760"/>
        <w:gridCol w:w="2140"/>
        <w:gridCol w:w="4840"/>
        <w:gridCol w:w="2560"/>
      </w:tblGrid>
      <w:tr w:rsidR="00EA6D85" w:rsidRPr="00EF3CB3" w14:paraId="13F72FC2" w14:textId="77777777" w:rsidTr="00EA6D85">
        <w:trPr>
          <w:trHeight w:val="312"/>
        </w:trPr>
        <w:tc>
          <w:tcPr>
            <w:tcW w:w="244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5EB4F67E" w14:textId="77777777" w:rsidR="00EA6D85" w:rsidRPr="00EF3CB3" w:rsidRDefault="00EA6D85" w:rsidP="00EA6D85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Specimen</w:t>
            </w:r>
          </w:p>
        </w:tc>
        <w:tc>
          <w:tcPr>
            <w:tcW w:w="17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5F613A48" w14:textId="77777777" w:rsidR="00EA6D85" w:rsidRPr="00EF3CB3" w:rsidRDefault="00EA6D85" w:rsidP="00EA6D85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Side</w:t>
            </w:r>
          </w:p>
        </w:tc>
        <w:tc>
          <w:tcPr>
            <w:tcW w:w="214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3005B552" w14:textId="77777777" w:rsidR="00EA6D85" w:rsidRPr="00EF3CB3" w:rsidRDefault="00EA6D85" w:rsidP="00EA6D85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Comparative group</w:t>
            </w:r>
          </w:p>
        </w:tc>
        <w:tc>
          <w:tcPr>
            <w:tcW w:w="484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6609EA78" w14:textId="77777777" w:rsidR="00EA6D85" w:rsidRPr="00EF3CB3" w:rsidRDefault="00EA6D85" w:rsidP="00EA6D85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 w:eastAsia="it-IT"/>
              </w:rPr>
              <w:t>Source of the 3D models</w:t>
            </w:r>
          </w:p>
        </w:tc>
        <w:tc>
          <w:tcPr>
            <w:tcW w:w="25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2574FC13" w14:textId="77777777" w:rsidR="00EA6D85" w:rsidRPr="00EF3CB3" w:rsidRDefault="00EA6D85" w:rsidP="00EA6D85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Source of the </w:t>
            </w:r>
            <w:proofErr w:type="spellStart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coordinates</w:t>
            </w:r>
            <w:proofErr w:type="spellEnd"/>
          </w:p>
        </w:tc>
      </w:tr>
      <w:tr w:rsidR="00EA6D85" w:rsidRPr="00EF3CB3" w14:paraId="5A7549C7" w14:textId="77777777" w:rsidTr="00EA6D85">
        <w:trPr>
          <w:trHeight w:val="312"/>
        </w:trPr>
        <w:tc>
          <w:tcPr>
            <w:tcW w:w="24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CEFEA90" w14:textId="77777777" w:rsidR="00EA6D85" w:rsidRPr="00EF3CB3" w:rsidRDefault="00EA6D85" w:rsidP="00EA6D85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BD 8</w:t>
            </w:r>
          </w:p>
        </w:tc>
        <w:tc>
          <w:tcPr>
            <w:tcW w:w="17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B065BEB" w14:textId="77777777" w:rsidR="00EA6D85" w:rsidRPr="00EF3CB3" w:rsidRDefault="00EA6D85" w:rsidP="00EA6D85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L</w:t>
            </w:r>
          </w:p>
        </w:tc>
        <w:tc>
          <w:tcPr>
            <w:tcW w:w="2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E013CC1" w14:textId="77777777" w:rsidR="00EA6D85" w:rsidRPr="00EF3CB3" w:rsidRDefault="00EA6D85" w:rsidP="00EA6D85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NEA</w:t>
            </w:r>
          </w:p>
        </w:tc>
        <w:tc>
          <w:tcPr>
            <w:tcW w:w="48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084B804" w14:textId="77777777" w:rsidR="00EA6D85" w:rsidRPr="00EF3CB3" w:rsidRDefault="00EA6D85" w:rsidP="00EA6D85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Davies et al. (2024)</w:t>
            </w:r>
          </w:p>
        </w:tc>
        <w:tc>
          <w:tcPr>
            <w:tcW w:w="2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E944DB1" w14:textId="77777777" w:rsidR="00EA6D85" w:rsidRPr="00EF3CB3" w:rsidRDefault="00EA6D85" w:rsidP="00EA6D85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Davies et al. (2024)</w:t>
            </w:r>
          </w:p>
        </w:tc>
      </w:tr>
      <w:tr w:rsidR="00EA6D85" w:rsidRPr="00EF3CB3" w14:paraId="49CC1D2C" w14:textId="77777777" w:rsidTr="00EA6D85">
        <w:trPr>
          <w:trHeight w:val="372"/>
        </w:trPr>
        <w:tc>
          <w:tcPr>
            <w:tcW w:w="24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09C4643" w14:textId="77777777" w:rsidR="00EA6D85" w:rsidRPr="00EF3CB3" w:rsidRDefault="00EA6D85" w:rsidP="00EA6D85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Combe </w:t>
            </w:r>
            <w:proofErr w:type="spellStart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Grenal</w:t>
            </w:r>
            <w:proofErr w:type="spellEnd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 IX</w:t>
            </w: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vertAlign w:val="superscript"/>
                <w:lang w:eastAsia="it-IT"/>
              </w:rPr>
              <w:t>B</w:t>
            </w:r>
          </w:p>
        </w:tc>
        <w:tc>
          <w:tcPr>
            <w:tcW w:w="17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640528D" w14:textId="77777777" w:rsidR="00EA6D85" w:rsidRPr="00EF3CB3" w:rsidRDefault="00EA6D85" w:rsidP="00EA6D85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R</w:t>
            </w:r>
          </w:p>
        </w:tc>
        <w:tc>
          <w:tcPr>
            <w:tcW w:w="2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CABDFBC" w14:textId="77777777" w:rsidR="00EA6D85" w:rsidRPr="00EF3CB3" w:rsidRDefault="00EA6D85" w:rsidP="00EA6D85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NEA</w:t>
            </w:r>
          </w:p>
        </w:tc>
        <w:tc>
          <w:tcPr>
            <w:tcW w:w="48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8B31A71" w14:textId="77777777" w:rsidR="00EA6D85" w:rsidRPr="00EF3CB3" w:rsidRDefault="00EA6D85" w:rsidP="00EA6D85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Davies et al. (2024)</w:t>
            </w:r>
          </w:p>
        </w:tc>
        <w:tc>
          <w:tcPr>
            <w:tcW w:w="2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A0A5784" w14:textId="77777777" w:rsidR="00EA6D85" w:rsidRPr="00EF3CB3" w:rsidRDefault="00EA6D85" w:rsidP="00EA6D85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Davies et al. (2024)</w:t>
            </w:r>
          </w:p>
        </w:tc>
      </w:tr>
      <w:tr w:rsidR="00EA6D85" w:rsidRPr="00EF3CB3" w14:paraId="476C26E4" w14:textId="77777777" w:rsidTr="00EA6D85">
        <w:trPr>
          <w:trHeight w:val="312"/>
        </w:trPr>
        <w:tc>
          <w:tcPr>
            <w:tcW w:w="24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687FFFF" w14:textId="77777777" w:rsidR="00EA6D85" w:rsidRPr="00EF3CB3" w:rsidRDefault="00EA6D85" w:rsidP="00EA6D85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Combe </w:t>
            </w:r>
            <w:proofErr w:type="spellStart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Grenal</w:t>
            </w:r>
            <w:proofErr w:type="spellEnd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 XIII</w:t>
            </w:r>
          </w:p>
        </w:tc>
        <w:tc>
          <w:tcPr>
            <w:tcW w:w="17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A749967" w14:textId="77777777" w:rsidR="00EA6D85" w:rsidRPr="00EF3CB3" w:rsidRDefault="00EA6D85" w:rsidP="00EA6D85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R</w:t>
            </w:r>
          </w:p>
        </w:tc>
        <w:tc>
          <w:tcPr>
            <w:tcW w:w="2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62DCE00" w14:textId="77777777" w:rsidR="00EA6D85" w:rsidRPr="00EF3CB3" w:rsidRDefault="00EA6D85" w:rsidP="00EA6D85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NEA</w:t>
            </w:r>
          </w:p>
        </w:tc>
        <w:tc>
          <w:tcPr>
            <w:tcW w:w="48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64497B7" w14:textId="77777777" w:rsidR="00EA6D85" w:rsidRPr="00EF3CB3" w:rsidRDefault="00EA6D85" w:rsidP="00EA6D85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Davies et al. (2024)</w:t>
            </w:r>
          </w:p>
        </w:tc>
        <w:tc>
          <w:tcPr>
            <w:tcW w:w="2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07D066C" w14:textId="77777777" w:rsidR="00EA6D85" w:rsidRPr="00EF3CB3" w:rsidRDefault="00EA6D85" w:rsidP="00EA6D85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Davies et al. (2024)</w:t>
            </w:r>
          </w:p>
        </w:tc>
      </w:tr>
      <w:tr w:rsidR="00EA6D85" w:rsidRPr="00EF3CB3" w14:paraId="7980B7BC" w14:textId="77777777" w:rsidTr="00EA6D85">
        <w:trPr>
          <w:trHeight w:val="312"/>
        </w:trPr>
        <w:tc>
          <w:tcPr>
            <w:tcW w:w="24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B1CC183" w14:textId="77777777" w:rsidR="00EA6D85" w:rsidRPr="00EF3CB3" w:rsidRDefault="00EA6D85" w:rsidP="00EA6D85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KRP 46</w:t>
            </w:r>
          </w:p>
        </w:tc>
        <w:tc>
          <w:tcPr>
            <w:tcW w:w="17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9387969" w14:textId="77777777" w:rsidR="00EA6D85" w:rsidRPr="00EF3CB3" w:rsidRDefault="00EA6D85" w:rsidP="00EA6D85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L</w:t>
            </w:r>
          </w:p>
        </w:tc>
        <w:tc>
          <w:tcPr>
            <w:tcW w:w="2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6967B2C" w14:textId="77777777" w:rsidR="00EA6D85" w:rsidRPr="00EF3CB3" w:rsidRDefault="00EA6D85" w:rsidP="00EA6D85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NEA</w:t>
            </w:r>
          </w:p>
        </w:tc>
        <w:tc>
          <w:tcPr>
            <w:tcW w:w="48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6003282" w14:textId="77777777" w:rsidR="00EA6D85" w:rsidRPr="00EF3CB3" w:rsidRDefault="00EA6D85" w:rsidP="00EA6D85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Davies et al. (2024)</w:t>
            </w:r>
          </w:p>
        </w:tc>
        <w:tc>
          <w:tcPr>
            <w:tcW w:w="2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09E71CE" w14:textId="77777777" w:rsidR="00EA6D85" w:rsidRPr="00EF3CB3" w:rsidRDefault="00EA6D85" w:rsidP="00EA6D85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Davies et al. (2024)</w:t>
            </w:r>
          </w:p>
        </w:tc>
      </w:tr>
      <w:tr w:rsidR="00EA6D85" w:rsidRPr="00EF3CB3" w14:paraId="4BD32948" w14:textId="77777777" w:rsidTr="00EA6D85">
        <w:trPr>
          <w:trHeight w:val="312"/>
        </w:trPr>
        <w:tc>
          <w:tcPr>
            <w:tcW w:w="24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A15A793" w14:textId="77777777" w:rsidR="00EA6D85" w:rsidRPr="00EF3CB3" w:rsidRDefault="00EA6D85" w:rsidP="00EA6D85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KRP 47</w:t>
            </w:r>
          </w:p>
        </w:tc>
        <w:tc>
          <w:tcPr>
            <w:tcW w:w="17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BCA8B0C" w14:textId="77777777" w:rsidR="00EA6D85" w:rsidRPr="00EF3CB3" w:rsidRDefault="00EA6D85" w:rsidP="00EA6D85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L</w:t>
            </w:r>
          </w:p>
        </w:tc>
        <w:tc>
          <w:tcPr>
            <w:tcW w:w="2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444FA43" w14:textId="77777777" w:rsidR="00EA6D85" w:rsidRPr="00EF3CB3" w:rsidRDefault="00EA6D85" w:rsidP="00EA6D85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NEA</w:t>
            </w:r>
          </w:p>
        </w:tc>
        <w:tc>
          <w:tcPr>
            <w:tcW w:w="48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541D14E" w14:textId="77777777" w:rsidR="00EA6D85" w:rsidRPr="00EF3CB3" w:rsidRDefault="00EA6D85" w:rsidP="00EA6D85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Davies et al. (2024)</w:t>
            </w:r>
          </w:p>
        </w:tc>
        <w:tc>
          <w:tcPr>
            <w:tcW w:w="2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90765A5" w14:textId="77777777" w:rsidR="00EA6D85" w:rsidRPr="00EF3CB3" w:rsidRDefault="00EA6D85" w:rsidP="00EA6D85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Davies et al. (2024)</w:t>
            </w:r>
          </w:p>
        </w:tc>
      </w:tr>
      <w:tr w:rsidR="00EA6D85" w:rsidRPr="00EF3CB3" w14:paraId="595ED163" w14:textId="77777777" w:rsidTr="00EA6D85">
        <w:trPr>
          <w:trHeight w:val="312"/>
        </w:trPr>
        <w:tc>
          <w:tcPr>
            <w:tcW w:w="24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EE38DCA" w14:textId="77777777" w:rsidR="00EA6D85" w:rsidRPr="00EF3CB3" w:rsidRDefault="00EA6D85" w:rsidP="00EA6D85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KRP 48</w:t>
            </w:r>
          </w:p>
        </w:tc>
        <w:tc>
          <w:tcPr>
            <w:tcW w:w="17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AC36807" w14:textId="77777777" w:rsidR="00EA6D85" w:rsidRPr="00EF3CB3" w:rsidRDefault="00EA6D85" w:rsidP="00EA6D85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L</w:t>
            </w:r>
          </w:p>
        </w:tc>
        <w:tc>
          <w:tcPr>
            <w:tcW w:w="2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57AD93E" w14:textId="77777777" w:rsidR="00EA6D85" w:rsidRPr="00EF3CB3" w:rsidRDefault="00EA6D85" w:rsidP="00EA6D85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NEA</w:t>
            </w:r>
          </w:p>
        </w:tc>
        <w:tc>
          <w:tcPr>
            <w:tcW w:w="48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4ECED60" w14:textId="77777777" w:rsidR="00EA6D85" w:rsidRPr="00EF3CB3" w:rsidRDefault="00EA6D85" w:rsidP="00EA6D85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Davies et al. (2024)</w:t>
            </w:r>
          </w:p>
        </w:tc>
        <w:tc>
          <w:tcPr>
            <w:tcW w:w="2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05B4B26" w14:textId="77777777" w:rsidR="00EA6D85" w:rsidRPr="00EF3CB3" w:rsidRDefault="00EA6D85" w:rsidP="00EA6D85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Davies et al. (2024)</w:t>
            </w:r>
          </w:p>
        </w:tc>
      </w:tr>
      <w:tr w:rsidR="00EA6D85" w:rsidRPr="00EF3CB3" w14:paraId="73BF7042" w14:textId="77777777" w:rsidTr="00EA6D85">
        <w:trPr>
          <w:trHeight w:val="312"/>
        </w:trPr>
        <w:tc>
          <w:tcPr>
            <w:tcW w:w="24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593A1FA" w14:textId="77777777" w:rsidR="00EA6D85" w:rsidRPr="00EF3CB3" w:rsidRDefault="00EA6D85" w:rsidP="00EA6D85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KRP 100</w:t>
            </w:r>
          </w:p>
        </w:tc>
        <w:tc>
          <w:tcPr>
            <w:tcW w:w="17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BB9B396" w14:textId="77777777" w:rsidR="00EA6D85" w:rsidRPr="00EF3CB3" w:rsidRDefault="00EA6D85" w:rsidP="00EA6D85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L</w:t>
            </w:r>
          </w:p>
        </w:tc>
        <w:tc>
          <w:tcPr>
            <w:tcW w:w="2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E2B4B13" w14:textId="77777777" w:rsidR="00EA6D85" w:rsidRPr="00EF3CB3" w:rsidRDefault="00EA6D85" w:rsidP="00EA6D85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NEA</w:t>
            </w:r>
          </w:p>
        </w:tc>
        <w:tc>
          <w:tcPr>
            <w:tcW w:w="48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DEBD99E" w14:textId="77777777" w:rsidR="00EA6D85" w:rsidRPr="00EF3CB3" w:rsidRDefault="00EA6D85" w:rsidP="00EA6D85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Davies et al. (2024)</w:t>
            </w:r>
          </w:p>
        </w:tc>
        <w:tc>
          <w:tcPr>
            <w:tcW w:w="2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C084156" w14:textId="77777777" w:rsidR="00EA6D85" w:rsidRPr="00EF3CB3" w:rsidRDefault="00EA6D85" w:rsidP="00EA6D85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Davies et al. (2024)</w:t>
            </w:r>
          </w:p>
        </w:tc>
      </w:tr>
      <w:tr w:rsidR="00EA6D85" w:rsidRPr="00EF3CB3" w14:paraId="58DCC0C1" w14:textId="77777777" w:rsidTr="00EA6D85">
        <w:trPr>
          <w:trHeight w:val="312"/>
        </w:trPr>
        <w:tc>
          <w:tcPr>
            <w:tcW w:w="24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2428306" w14:textId="77777777" w:rsidR="00EA6D85" w:rsidRPr="00EF3CB3" w:rsidRDefault="00EA6D85" w:rsidP="00EA6D85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KRP 174</w:t>
            </w:r>
          </w:p>
        </w:tc>
        <w:tc>
          <w:tcPr>
            <w:tcW w:w="17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CA93827" w14:textId="77777777" w:rsidR="00EA6D85" w:rsidRPr="00EF3CB3" w:rsidRDefault="00EA6D85" w:rsidP="00EA6D85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R</w:t>
            </w:r>
          </w:p>
        </w:tc>
        <w:tc>
          <w:tcPr>
            <w:tcW w:w="2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2DBE1C6" w14:textId="77777777" w:rsidR="00EA6D85" w:rsidRPr="00EF3CB3" w:rsidRDefault="00EA6D85" w:rsidP="00EA6D85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NEA</w:t>
            </w:r>
          </w:p>
        </w:tc>
        <w:tc>
          <w:tcPr>
            <w:tcW w:w="48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87125D8" w14:textId="77777777" w:rsidR="00EA6D85" w:rsidRPr="00EF3CB3" w:rsidRDefault="00EA6D85" w:rsidP="00EA6D85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Davies et al. (2024)</w:t>
            </w:r>
          </w:p>
        </w:tc>
        <w:tc>
          <w:tcPr>
            <w:tcW w:w="2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7C5C328" w14:textId="77777777" w:rsidR="00EA6D85" w:rsidRPr="00EF3CB3" w:rsidRDefault="00EA6D85" w:rsidP="00EA6D85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Davies et al. (2024)</w:t>
            </w:r>
          </w:p>
        </w:tc>
      </w:tr>
      <w:tr w:rsidR="00EA6D85" w:rsidRPr="00EF3CB3" w14:paraId="03095C4E" w14:textId="77777777" w:rsidTr="00EA6D85">
        <w:trPr>
          <w:trHeight w:val="312"/>
        </w:trPr>
        <w:tc>
          <w:tcPr>
            <w:tcW w:w="24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7DB832F" w14:textId="77777777" w:rsidR="00EA6D85" w:rsidRPr="00EF3CB3" w:rsidRDefault="00EA6D85" w:rsidP="00EA6D85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La Quina H18</w:t>
            </w:r>
          </w:p>
        </w:tc>
        <w:tc>
          <w:tcPr>
            <w:tcW w:w="17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B445819" w14:textId="77777777" w:rsidR="00EA6D85" w:rsidRPr="00EF3CB3" w:rsidRDefault="00EA6D85" w:rsidP="00EA6D85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L</w:t>
            </w:r>
          </w:p>
        </w:tc>
        <w:tc>
          <w:tcPr>
            <w:tcW w:w="2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7F48F7F" w14:textId="77777777" w:rsidR="00EA6D85" w:rsidRPr="00EF3CB3" w:rsidRDefault="00EA6D85" w:rsidP="00EA6D85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NEA</w:t>
            </w:r>
          </w:p>
        </w:tc>
        <w:tc>
          <w:tcPr>
            <w:tcW w:w="48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C31E1DC" w14:textId="77777777" w:rsidR="00EA6D85" w:rsidRPr="00EF3CB3" w:rsidRDefault="00EA6D85" w:rsidP="00EA6D85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Davies et al. (2024)</w:t>
            </w:r>
          </w:p>
        </w:tc>
        <w:tc>
          <w:tcPr>
            <w:tcW w:w="2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0B2B653" w14:textId="77777777" w:rsidR="00EA6D85" w:rsidRPr="00EF3CB3" w:rsidRDefault="00EA6D85" w:rsidP="00EA6D85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Davies et al. (2024)</w:t>
            </w:r>
          </w:p>
        </w:tc>
      </w:tr>
      <w:tr w:rsidR="00EA6D85" w:rsidRPr="00EF3CB3" w14:paraId="7F11A633" w14:textId="77777777" w:rsidTr="00EA6D85">
        <w:trPr>
          <w:trHeight w:val="312"/>
        </w:trPr>
        <w:tc>
          <w:tcPr>
            <w:tcW w:w="24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926E11F" w14:textId="77777777" w:rsidR="00EA6D85" w:rsidRPr="00EF3CB3" w:rsidRDefault="00EA6D85" w:rsidP="00EA6D85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proofErr w:type="spellStart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Roc</w:t>
            </w:r>
            <w:proofErr w:type="spellEnd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 de Marsal</w:t>
            </w:r>
          </w:p>
        </w:tc>
        <w:tc>
          <w:tcPr>
            <w:tcW w:w="17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397325E" w14:textId="77777777" w:rsidR="00EA6D85" w:rsidRPr="00EF3CB3" w:rsidRDefault="00EA6D85" w:rsidP="00EA6D85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L</w:t>
            </w:r>
          </w:p>
        </w:tc>
        <w:tc>
          <w:tcPr>
            <w:tcW w:w="2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A73EAEE" w14:textId="77777777" w:rsidR="00EA6D85" w:rsidRPr="00EF3CB3" w:rsidRDefault="00EA6D85" w:rsidP="00EA6D85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NEA</w:t>
            </w:r>
          </w:p>
        </w:tc>
        <w:tc>
          <w:tcPr>
            <w:tcW w:w="48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C08A1CD" w14:textId="77777777" w:rsidR="00EA6D85" w:rsidRPr="00EF3CB3" w:rsidRDefault="00EA6D85" w:rsidP="00EA6D85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Davies et al. (2024)</w:t>
            </w:r>
          </w:p>
        </w:tc>
        <w:tc>
          <w:tcPr>
            <w:tcW w:w="2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233FA2E" w14:textId="77777777" w:rsidR="00EA6D85" w:rsidRPr="00EF3CB3" w:rsidRDefault="00EA6D85" w:rsidP="00EA6D85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Davies et al. (2024)</w:t>
            </w:r>
          </w:p>
        </w:tc>
      </w:tr>
      <w:tr w:rsidR="00EA6D85" w:rsidRPr="00EF3CB3" w14:paraId="484B7A06" w14:textId="77777777" w:rsidTr="00EA6D85">
        <w:trPr>
          <w:trHeight w:val="312"/>
        </w:trPr>
        <w:tc>
          <w:tcPr>
            <w:tcW w:w="24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321FD84" w14:textId="77777777" w:rsidR="00EA6D85" w:rsidRPr="00EF3CB3" w:rsidRDefault="00EA6D85" w:rsidP="00EA6D85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SCLA 4A 4</w:t>
            </w:r>
          </w:p>
        </w:tc>
        <w:tc>
          <w:tcPr>
            <w:tcW w:w="17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A07AF0F" w14:textId="77777777" w:rsidR="00EA6D85" w:rsidRPr="00EF3CB3" w:rsidRDefault="00EA6D85" w:rsidP="00EA6D85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R</w:t>
            </w:r>
          </w:p>
        </w:tc>
        <w:tc>
          <w:tcPr>
            <w:tcW w:w="2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3D3A0D4" w14:textId="77777777" w:rsidR="00EA6D85" w:rsidRPr="00EF3CB3" w:rsidRDefault="00EA6D85" w:rsidP="00EA6D85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NEA</w:t>
            </w:r>
          </w:p>
        </w:tc>
        <w:tc>
          <w:tcPr>
            <w:tcW w:w="48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8CD9857" w14:textId="77777777" w:rsidR="00EA6D85" w:rsidRPr="00EF3CB3" w:rsidRDefault="00EA6D85" w:rsidP="00EA6D85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Davies et al. (2024)</w:t>
            </w:r>
          </w:p>
        </w:tc>
        <w:tc>
          <w:tcPr>
            <w:tcW w:w="2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25A2BB5" w14:textId="77777777" w:rsidR="00EA6D85" w:rsidRPr="00EF3CB3" w:rsidRDefault="00EA6D85" w:rsidP="00EA6D85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Davies et al. (2024)</w:t>
            </w:r>
          </w:p>
        </w:tc>
      </w:tr>
      <w:tr w:rsidR="00EA6D85" w:rsidRPr="00EF3CB3" w14:paraId="65190FF1" w14:textId="77777777" w:rsidTr="00EA6D85">
        <w:trPr>
          <w:trHeight w:val="312"/>
        </w:trPr>
        <w:tc>
          <w:tcPr>
            <w:tcW w:w="24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29505A9" w14:textId="77777777" w:rsidR="00EA6D85" w:rsidRPr="00EF3CB3" w:rsidRDefault="00EA6D85" w:rsidP="00EA6D85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SD 531</w:t>
            </w:r>
          </w:p>
        </w:tc>
        <w:tc>
          <w:tcPr>
            <w:tcW w:w="17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A06D0D3" w14:textId="77777777" w:rsidR="00EA6D85" w:rsidRPr="00EF3CB3" w:rsidRDefault="00EA6D85" w:rsidP="00EA6D85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R</w:t>
            </w:r>
          </w:p>
        </w:tc>
        <w:tc>
          <w:tcPr>
            <w:tcW w:w="2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28623D6" w14:textId="77777777" w:rsidR="00EA6D85" w:rsidRPr="00EF3CB3" w:rsidRDefault="00EA6D85" w:rsidP="00EA6D85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NEA</w:t>
            </w:r>
          </w:p>
        </w:tc>
        <w:tc>
          <w:tcPr>
            <w:tcW w:w="48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F19CC3E" w14:textId="77777777" w:rsidR="00EA6D85" w:rsidRPr="00EF3CB3" w:rsidRDefault="00EA6D85" w:rsidP="00EA6D85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Davies et al. (2024)</w:t>
            </w:r>
          </w:p>
        </w:tc>
        <w:tc>
          <w:tcPr>
            <w:tcW w:w="2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BBD37F9" w14:textId="77777777" w:rsidR="00EA6D85" w:rsidRPr="00EF3CB3" w:rsidRDefault="00EA6D85" w:rsidP="00EA6D85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Davies et al. (2024)</w:t>
            </w:r>
          </w:p>
        </w:tc>
      </w:tr>
      <w:tr w:rsidR="00EA6D85" w:rsidRPr="00EF3CB3" w14:paraId="63F780A5" w14:textId="77777777" w:rsidTr="00EA6D85">
        <w:trPr>
          <w:trHeight w:val="312"/>
        </w:trPr>
        <w:tc>
          <w:tcPr>
            <w:tcW w:w="24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D856B24" w14:textId="77777777" w:rsidR="00EA6D85" w:rsidRPr="00EF3CB3" w:rsidRDefault="00EA6D85" w:rsidP="00EA6D85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SD 1105</w:t>
            </w:r>
          </w:p>
        </w:tc>
        <w:tc>
          <w:tcPr>
            <w:tcW w:w="17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26C0EB5" w14:textId="77777777" w:rsidR="00EA6D85" w:rsidRPr="00EF3CB3" w:rsidRDefault="00EA6D85" w:rsidP="00EA6D85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R</w:t>
            </w:r>
          </w:p>
        </w:tc>
        <w:tc>
          <w:tcPr>
            <w:tcW w:w="2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67D0C4D" w14:textId="77777777" w:rsidR="00EA6D85" w:rsidRPr="00EF3CB3" w:rsidRDefault="00EA6D85" w:rsidP="00EA6D85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NEA</w:t>
            </w:r>
          </w:p>
        </w:tc>
        <w:tc>
          <w:tcPr>
            <w:tcW w:w="48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64D9194" w14:textId="77777777" w:rsidR="00EA6D85" w:rsidRPr="00EF3CB3" w:rsidRDefault="00EA6D85" w:rsidP="00EA6D85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Davies et al. (2024)</w:t>
            </w:r>
          </w:p>
        </w:tc>
        <w:tc>
          <w:tcPr>
            <w:tcW w:w="2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8D6D006" w14:textId="77777777" w:rsidR="00EA6D85" w:rsidRPr="00EF3CB3" w:rsidRDefault="00EA6D85" w:rsidP="00EA6D85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Davies et al. (2024)</w:t>
            </w:r>
          </w:p>
        </w:tc>
      </w:tr>
      <w:tr w:rsidR="00EA6D85" w:rsidRPr="00EF3CB3" w14:paraId="76320CF9" w14:textId="77777777" w:rsidTr="00EA6D85">
        <w:trPr>
          <w:trHeight w:val="312"/>
        </w:trPr>
        <w:tc>
          <w:tcPr>
            <w:tcW w:w="24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90F2D8F" w14:textId="77777777" w:rsidR="00EA6D85" w:rsidRPr="00EF3CB3" w:rsidRDefault="00EA6D85" w:rsidP="00EA6D85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Gibraltar 2</w:t>
            </w:r>
          </w:p>
        </w:tc>
        <w:tc>
          <w:tcPr>
            <w:tcW w:w="17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65384D7" w14:textId="77777777" w:rsidR="00EA6D85" w:rsidRPr="00EF3CB3" w:rsidRDefault="00EA6D85" w:rsidP="00EA6D85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R</w:t>
            </w:r>
          </w:p>
        </w:tc>
        <w:tc>
          <w:tcPr>
            <w:tcW w:w="2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D1C074C" w14:textId="77777777" w:rsidR="00EA6D85" w:rsidRPr="00EF3CB3" w:rsidRDefault="00EA6D85" w:rsidP="00EA6D85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NEA</w:t>
            </w:r>
          </w:p>
        </w:tc>
        <w:tc>
          <w:tcPr>
            <w:tcW w:w="48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750A443" w14:textId="77777777" w:rsidR="00EA6D85" w:rsidRPr="00EF3CB3" w:rsidRDefault="00EA6D85" w:rsidP="00EA6D85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ESRF </w:t>
            </w:r>
            <w:proofErr w:type="spellStart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Paleontology</w:t>
            </w:r>
            <w:proofErr w:type="spellEnd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 database (Smith et al., 2010)</w:t>
            </w:r>
          </w:p>
        </w:tc>
        <w:tc>
          <w:tcPr>
            <w:tcW w:w="2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BBA53EA" w14:textId="2E4E4A6B" w:rsidR="007C0127" w:rsidRPr="00EF3CB3" w:rsidRDefault="00EA6D85" w:rsidP="007C0127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proofErr w:type="spellStart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This</w:t>
            </w:r>
            <w:proofErr w:type="spellEnd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 work</w:t>
            </w:r>
          </w:p>
        </w:tc>
      </w:tr>
      <w:tr w:rsidR="00EA6D85" w:rsidRPr="00EF3CB3" w14:paraId="609C73F8" w14:textId="77777777" w:rsidTr="00EA6D85">
        <w:trPr>
          <w:trHeight w:val="312"/>
        </w:trPr>
        <w:tc>
          <w:tcPr>
            <w:tcW w:w="24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928ABE8" w14:textId="77777777" w:rsidR="00EA6D85" w:rsidRPr="00EF3CB3" w:rsidRDefault="00EA6D85" w:rsidP="00EA6D85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KRP 101</w:t>
            </w:r>
          </w:p>
        </w:tc>
        <w:tc>
          <w:tcPr>
            <w:tcW w:w="17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857E270" w14:textId="77777777" w:rsidR="00EA6D85" w:rsidRPr="00EF3CB3" w:rsidRDefault="00EA6D85" w:rsidP="00EA6D85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L</w:t>
            </w:r>
          </w:p>
        </w:tc>
        <w:tc>
          <w:tcPr>
            <w:tcW w:w="2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E969F9B" w14:textId="77777777" w:rsidR="00EA6D85" w:rsidRPr="00EF3CB3" w:rsidRDefault="00EA6D85" w:rsidP="00EA6D85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NEA</w:t>
            </w:r>
          </w:p>
        </w:tc>
        <w:tc>
          <w:tcPr>
            <w:tcW w:w="48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375CAA3" w14:textId="77777777" w:rsidR="00EA6D85" w:rsidRPr="00EF3CB3" w:rsidRDefault="00EA6D85" w:rsidP="00EA6D85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NESPOS</w:t>
            </w:r>
          </w:p>
        </w:tc>
        <w:tc>
          <w:tcPr>
            <w:tcW w:w="2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8EB9413" w14:textId="76C4127B" w:rsidR="00EA6D85" w:rsidRPr="00EF3CB3" w:rsidRDefault="007C0127" w:rsidP="00EA6D85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proofErr w:type="spellStart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This</w:t>
            </w:r>
            <w:proofErr w:type="spellEnd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 work</w:t>
            </w:r>
          </w:p>
        </w:tc>
      </w:tr>
      <w:tr w:rsidR="00EA6D85" w:rsidRPr="00EF3CB3" w14:paraId="0A4B3B17" w14:textId="77777777" w:rsidTr="00EA6D85">
        <w:trPr>
          <w:trHeight w:val="312"/>
        </w:trPr>
        <w:tc>
          <w:tcPr>
            <w:tcW w:w="24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D19CD7A" w14:textId="77777777" w:rsidR="00EA6D85" w:rsidRPr="00EF3CB3" w:rsidRDefault="00EA6D85" w:rsidP="00EA6D85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KRP 134</w:t>
            </w:r>
          </w:p>
        </w:tc>
        <w:tc>
          <w:tcPr>
            <w:tcW w:w="17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1ECC01A" w14:textId="77777777" w:rsidR="00EA6D85" w:rsidRPr="00EF3CB3" w:rsidRDefault="00EA6D85" w:rsidP="00EA6D85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R</w:t>
            </w:r>
          </w:p>
        </w:tc>
        <w:tc>
          <w:tcPr>
            <w:tcW w:w="2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29265CF" w14:textId="77777777" w:rsidR="00EA6D85" w:rsidRPr="00EF3CB3" w:rsidRDefault="00EA6D85" w:rsidP="00EA6D85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NEA</w:t>
            </w:r>
          </w:p>
        </w:tc>
        <w:tc>
          <w:tcPr>
            <w:tcW w:w="48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558912B" w14:textId="77777777" w:rsidR="00EA6D85" w:rsidRPr="00EF3CB3" w:rsidRDefault="00EA6D85" w:rsidP="00EA6D85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NESPOS</w:t>
            </w:r>
          </w:p>
        </w:tc>
        <w:tc>
          <w:tcPr>
            <w:tcW w:w="2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1C5BF5E" w14:textId="5291DF21" w:rsidR="00EA6D85" w:rsidRPr="00EF3CB3" w:rsidRDefault="007C0127" w:rsidP="00EA6D85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proofErr w:type="spellStart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This</w:t>
            </w:r>
            <w:proofErr w:type="spellEnd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 work</w:t>
            </w:r>
          </w:p>
        </w:tc>
      </w:tr>
      <w:tr w:rsidR="00EA6D85" w:rsidRPr="00EF3CB3" w14:paraId="79A23E1C" w14:textId="77777777" w:rsidTr="00EA6D85">
        <w:trPr>
          <w:trHeight w:val="312"/>
        </w:trPr>
        <w:tc>
          <w:tcPr>
            <w:tcW w:w="24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3268ED7" w14:textId="77777777" w:rsidR="00EA6D85" w:rsidRPr="00EF3CB3" w:rsidRDefault="00EA6D85" w:rsidP="00EA6D85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KRP 136 on NEA </w:t>
            </w:r>
            <w:proofErr w:type="spellStart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mean</w:t>
            </w:r>
            <w:proofErr w:type="spellEnd"/>
          </w:p>
        </w:tc>
        <w:tc>
          <w:tcPr>
            <w:tcW w:w="17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9428B65" w14:textId="77777777" w:rsidR="00EA6D85" w:rsidRPr="00EF3CB3" w:rsidRDefault="00EA6D85" w:rsidP="00EA6D85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L</w:t>
            </w:r>
          </w:p>
        </w:tc>
        <w:tc>
          <w:tcPr>
            <w:tcW w:w="2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8EA91DD" w14:textId="77777777" w:rsidR="00EA6D85" w:rsidRPr="00EF3CB3" w:rsidRDefault="00EA6D85" w:rsidP="00EA6D85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NEA</w:t>
            </w:r>
          </w:p>
        </w:tc>
        <w:tc>
          <w:tcPr>
            <w:tcW w:w="48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9EA928B" w14:textId="77777777" w:rsidR="00EA6D85" w:rsidRPr="00EF3CB3" w:rsidRDefault="00EA6D85" w:rsidP="00EA6D85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NESPOS</w:t>
            </w:r>
          </w:p>
        </w:tc>
        <w:tc>
          <w:tcPr>
            <w:tcW w:w="2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704AE5F" w14:textId="4AE14C27" w:rsidR="00EA6D85" w:rsidRPr="00EF3CB3" w:rsidRDefault="007C0127" w:rsidP="00EA6D85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proofErr w:type="spellStart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This</w:t>
            </w:r>
            <w:proofErr w:type="spellEnd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 work</w:t>
            </w:r>
          </w:p>
        </w:tc>
      </w:tr>
      <w:tr w:rsidR="00EA6D85" w:rsidRPr="00EF3CB3" w14:paraId="7410FFAF" w14:textId="77777777" w:rsidTr="00EA6D85">
        <w:trPr>
          <w:trHeight w:val="312"/>
        </w:trPr>
        <w:tc>
          <w:tcPr>
            <w:tcW w:w="24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035C2F0" w14:textId="77777777" w:rsidR="00EA6D85" w:rsidRPr="00EF3CB3" w:rsidRDefault="00EA6D85" w:rsidP="00EA6D85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KRP 164 on NEA </w:t>
            </w:r>
            <w:proofErr w:type="spellStart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mean</w:t>
            </w:r>
            <w:proofErr w:type="spellEnd"/>
          </w:p>
        </w:tc>
        <w:tc>
          <w:tcPr>
            <w:tcW w:w="17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9845A51" w14:textId="77777777" w:rsidR="00EA6D85" w:rsidRPr="00EF3CB3" w:rsidRDefault="00EA6D85" w:rsidP="00EA6D85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L</w:t>
            </w:r>
          </w:p>
        </w:tc>
        <w:tc>
          <w:tcPr>
            <w:tcW w:w="2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58982D5" w14:textId="77777777" w:rsidR="00EA6D85" w:rsidRPr="00EF3CB3" w:rsidRDefault="00EA6D85" w:rsidP="00EA6D85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NEA</w:t>
            </w:r>
          </w:p>
        </w:tc>
        <w:tc>
          <w:tcPr>
            <w:tcW w:w="48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76D0210" w14:textId="77777777" w:rsidR="00EA6D85" w:rsidRPr="00EF3CB3" w:rsidRDefault="00EA6D85" w:rsidP="00EA6D85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NESPOS</w:t>
            </w:r>
          </w:p>
        </w:tc>
        <w:tc>
          <w:tcPr>
            <w:tcW w:w="2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BF5141A" w14:textId="4985D632" w:rsidR="00EA6D85" w:rsidRPr="00EF3CB3" w:rsidRDefault="007C0127" w:rsidP="00EA6D85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proofErr w:type="spellStart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This</w:t>
            </w:r>
            <w:proofErr w:type="spellEnd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 work</w:t>
            </w:r>
          </w:p>
        </w:tc>
      </w:tr>
      <w:tr w:rsidR="00EA6D85" w:rsidRPr="00EF3CB3" w14:paraId="2E7251B3" w14:textId="77777777" w:rsidTr="00EA6D85">
        <w:trPr>
          <w:trHeight w:val="312"/>
        </w:trPr>
        <w:tc>
          <w:tcPr>
            <w:tcW w:w="24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B2DDF66" w14:textId="77777777" w:rsidR="00EA6D85" w:rsidRPr="00EF3CB3" w:rsidRDefault="00EA6D85" w:rsidP="00EA6D85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KRP 167 on NEA </w:t>
            </w:r>
            <w:proofErr w:type="spellStart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mean</w:t>
            </w:r>
            <w:proofErr w:type="spellEnd"/>
          </w:p>
        </w:tc>
        <w:tc>
          <w:tcPr>
            <w:tcW w:w="17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9E02B97" w14:textId="77777777" w:rsidR="00EA6D85" w:rsidRPr="00EF3CB3" w:rsidRDefault="00EA6D85" w:rsidP="00EA6D85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R</w:t>
            </w:r>
          </w:p>
        </w:tc>
        <w:tc>
          <w:tcPr>
            <w:tcW w:w="2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7F50A08" w14:textId="77777777" w:rsidR="00EA6D85" w:rsidRPr="00EF3CB3" w:rsidRDefault="00EA6D85" w:rsidP="00EA6D85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NEA</w:t>
            </w:r>
          </w:p>
        </w:tc>
        <w:tc>
          <w:tcPr>
            <w:tcW w:w="48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E8ECE5E" w14:textId="77777777" w:rsidR="00EA6D85" w:rsidRPr="00EF3CB3" w:rsidRDefault="00EA6D85" w:rsidP="00EA6D85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NESPOS</w:t>
            </w:r>
          </w:p>
        </w:tc>
        <w:tc>
          <w:tcPr>
            <w:tcW w:w="2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78FB07D" w14:textId="40B741E5" w:rsidR="00EA6D85" w:rsidRPr="00EF3CB3" w:rsidRDefault="007C0127" w:rsidP="00EA6D85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proofErr w:type="spellStart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This</w:t>
            </w:r>
            <w:proofErr w:type="spellEnd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 work</w:t>
            </w:r>
          </w:p>
        </w:tc>
      </w:tr>
      <w:tr w:rsidR="00EA6D85" w:rsidRPr="00EF3CB3" w14:paraId="370DF16F" w14:textId="77777777" w:rsidTr="00EA6D85">
        <w:trPr>
          <w:trHeight w:val="312"/>
        </w:trPr>
        <w:tc>
          <w:tcPr>
            <w:tcW w:w="24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2B512E5" w14:textId="77777777" w:rsidR="00EA6D85" w:rsidRPr="00EF3CB3" w:rsidRDefault="00EA6D85" w:rsidP="00EA6D85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proofErr w:type="spellStart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Qafzeh</w:t>
            </w:r>
            <w:proofErr w:type="spellEnd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 15</w:t>
            </w:r>
          </w:p>
        </w:tc>
        <w:tc>
          <w:tcPr>
            <w:tcW w:w="17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7A2D759" w14:textId="77777777" w:rsidR="00EA6D85" w:rsidRPr="00EF3CB3" w:rsidRDefault="00EA6D85" w:rsidP="00EA6D85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L</w:t>
            </w:r>
          </w:p>
        </w:tc>
        <w:tc>
          <w:tcPr>
            <w:tcW w:w="2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D2C4A6C" w14:textId="77777777" w:rsidR="00EA6D85" w:rsidRPr="00EF3CB3" w:rsidRDefault="00EA6D85" w:rsidP="00EA6D85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EHS</w:t>
            </w:r>
          </w:p>
        </w:tc>
        <w:tc>
          <w:tcPr>
            <w:tcW w:w="48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72FE9F4" w14:textId="77777777" w:rsidR="00EA6D85" w:rsidRPr="00EF3CB3" w:rsidRDefault="00EA6D85" w:rsidP="00EA6D85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ESRF </w:t>
            </w:r>
            <w:proofErr w:type="spellStart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Paleontology</w:t>
            </w:r>
            <w:proofErr w:type="spellEnd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 database (Smith et al., 2010)</w:t>
            </w:r>
          </w:p>
        </w:tc>
        <w:tc>
          <w:tcPr>
            <w:tcW w:w="2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42EEB84" w14:textId="3E49291F" w:rsidR="00EA6D85" w:rsidRPr="00EF3CB3" w:rsidRDefault="007C0127" w:rsidP="00EA6D85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proofErr w:type="spellStart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This</w:t>
            </w:r>
            <w:proofErr w:type="spellEnd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 work</w:t>
            </w:r>
          </w:p>
        </w:tc>
      </w:tr>
      <w:tr w:rsidR="00EA6D85" w:rsidRPr="00EF3CB3" w14:paraId="0AAF2C7C" w14:textId="77777777" w:rsidTr="00EA6D85">
        <w:trPr>
          <w:trHeight w:val="312"/>
        </w:trPr>
        <w:tc>
          <w:tcPr>
            <w:tcW w:w="24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CF3F7EE" w14:textId="77777777" w:rsidR="00EA6D85" w:rsidRPr="00EF3CB3" w:rsidRDefault="00EA6D85" w:rsidP="00EA6D85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proofErr w:type="spellStart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lastRenderedPageBreak/>
              <w:t>Qafzeh</w:t>
            </w:r>
            <w:proofErr w:type="spellEnd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 10 on HS </w:t>
            </w:r>
            <w:proofErr w:type="spellStart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mean</w:t>
            </w:r>
            <w:proofErr w:type="spellEnd"/>
          </w:p>
        </w:tc>
        <w:tc>
          <w:tcPr>
            <w:tcW w:w="17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67B3FAD" w14:textId="77777777" w:rsidR="00EA6D85" w:rsidRPr="00EF3CB3" w:rsidRDefault="00EA6D85" w:rsidP="00EA6D85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R</w:t>
            </w:r>
          </w:p>
        </w:tc>
        <w:tc>
          <w:tcPr>
            <w:tcW w:w="2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1469DFF" w14:textId="77777777" w:rsidR="00EA6D85" w:rsidRPr="00EF3CB3" w:rsidRDefault="00EA6D85" w:rsidP="00EA6D85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EHS</w:t>
            </w:r>
          </w:p>
        </w:tc>
        <w:tc>
          <w:tcPr>
            <w:tcW w:w="48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D282AC8" w14:textId="77777777" w:rsidR="00EA6D85" w:rsidRPr="00EF3CB3" w:rsidRDefault="00EA6D85" w:rsidP="00EA6D85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ESRF </w:t>
            </w:r>
            <w:proofErr w:type="spellStart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Paleontology</w:t>
            </w:r>
            <w:proofErr w:type="spellEnd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 database (Smith et al., 2010)</w:t>
            </w:r>
          </w:p>
        </w:tc>
        <w:tc>
          <w:tcPr>
            <w:tcW w:w="2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8FE311E" w14:textId="69BEC353" w:rsidR="00EA6D85" w:rsidRPr="00EF3CB3" w:rsidRDefault="007C0127" w:rsidP="00EA6D85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proofErr w:type="spellStart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This</w:t>
            </w:r>
            <w:proofErr w:type="spellEnd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 work</w:t>
            </w:r>
          </w:p>
        </w:tc>
      </w:tr>
      <w:tr w:rsidR="00EA6D85" w:rsidRPr="00EF3CB3" w14:paraId="0560316D" w14:textId="77777777" w:rsidTr="00EA6D85">
        <w:trPr>
          <w:trHeight w:val="312"/>
        </w:trPr>
        <w:tc>
          <w:tcPr>
            <w:tcW w:w="24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D4A49B0" w14:textId="77777777" w:rsidR="00EA6D85" w:rsidRPr="00EF3CB3" w:rsidRDefault="00EA6D85" w:rsidP="00EA6D85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proofErr w:type="spellStart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Belgian</w:t>
            </w:r>
            <w:proofErr w:type="spellEnd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 59b</w:t>
            </w:r>
          </w:p>
        </w:tc>
        <w:tc>
          <w:tcPr>
            <w:tcW w:w="17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5F9F16E" w14:textId="77777777" w:rsidR="00EA6D85" w:rsidRPr="00EF3CB3" w:rsidRDefault="00EA6D85" w:rsidP="00EA6D85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L</w:t>
            </w:r>
          </w:p>
        </w:tc>
        <w:tc>
          <w:tcPr>
            <w:tcW w:w="2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0AFD29F" w14:textId="77777777" w:rsidR="00EA6D85" w:rsidRPr="00EF3CB3" w:rsidRDefault="00EA6D85" w:rsidP="00EA6D85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RHS</w:t>
            </w:r>
          </w:p>
        </w:tc>
        <w:tc>
          <w:tcPr>
            <w:tcW w:w="48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42FC013" w14:textId="77777777" w:rsidR="00EA6D85" w:rsidRPr="00EF3CB3" w:rsidRDefault="00EA6D85" w:rsidP="00EA6D85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Davies et al. (2024)</w:t>
            </w:r>
          </w:p>
        </w:tc>
        <w:tc>
          <w:tcPr>
            <w:tcW w:w="2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6E8A072" w14:textId="77777777" w:rsidR="00EA6D85" w:rsidRPr="00EF3CB3" w:rsidRDefault="00EA6D85" w:rsidP="00EA6D85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Davies et al. (2024)</w:t>
            </w:r>
          </w:p>
        </w:tc>
      </w:tr>
      <w:tr w:rsidR="00EA6D85" w:rsidRPr="00EF3CB3" w14:paraId="34577BE6" w14:textId="77777777" w:rsidTr="00EA6D85">
        <w:trPr>
          <w:trHeight w:val="312"/>
        </w:trPr>
        <w:tc>
          <w:tcPr>
            <w:tcW w:w="24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654C750" w14:textId="77777777" w:rsidR="00EA6D85" w:rsidRPr="00EF3CB3" w:rsidRDefault="00EA6D85" w:rsidP="00EA6D85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proofErr w:type="spellStart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Belgian</w:t>
            </w:r>
            <w:proofErr w:type="spellEnd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 A33</w:t>
            </w:r>
          </w:p>
        </w:tc>
        <w:tc>
          <w:tcPr>
            <w:tcW w:w="17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D6F220E" w14:textId="77777777" w:rsidR="00EA6D85" w:rsidRPr="00EF3CB3" w:rsidRDefault="00EA6D85" w:rsidP="00EA6D85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R</w:t>
            </w:r>
          </w:p>
        </w:tc>
        <w:tc>
          <w:tcPr>
            <w:tcW w:w="2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B7A2C54" w14:textId="77777777" w:rsidR="00EA6D85" w:rsidRPr="00EF3CB3" w:rsidRDefault="00EA6D85" w:rsidP="00EA6D85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RHS</w:t>
            </w:r>
          </w:p>
        </w:tc>
        <w:tc>
          <w:tcPr>
            <w:tcW w:w="48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9038A07" w14:textId="77777777" w:rsidR="00EA6D85" w:rsidRPr="00EF3CB3" w:rsidRDefault="00EA6D85" w:rsidP="00EA6D85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Davies et al. (2024)</w:t>
            </w:r>
          </w:p>
        </w:tc>
        <w:tc>
          <w:tcPr>
            <w:tcW w:w="2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7D2FD98" w14:textId="77777777" w:rsidR="00EA6D85" w:rsidRPr="00EF3CB3" w:rsidRDefault="00EA6D85" w:rsidP="00EA6D85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Davies et al. (2024)</w:t>
            </w:r>
          </w:p>
        </w:tc>
      </w:tr>
      <w:tr w:rsidR="00EA6D85" w:rsidRPr="00EF3CB3" w14:paraId="264B4069" w14:textId="77777777" w:rsidTr="00EA6D85">
        <w:trPr>
          <w:trHeight w:val="312"/>
        </w:trPr>
        <w:tc>
          <w:tcPr>
            <w:tcW w:w="24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B38EB91" w14:textId="77777777" w:rsidR="00EA6D85" w:rsidRPr="00EF3CB3" w:rsidRDefault="00EA6D85" w:rsidP="00EA6D85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proofErr w:type="spellStart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Belgian</w:t>
            </w:r>
            <w:proofErr w:type="spellEnd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 A34</w:t>
            </w:r>
          </w:p>
        </w:tc>
        <w:tc>
          <w:tcPr>
            <w:tcW w:w="17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1B1D850" w14:textId="77777777" w:rsidR="00EA6D85" w:rsidRPr="00EF3CB3" w:rsidRDefault="00EA6D85" w:rsidP="00EA6D85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R</w:t>
            </w:r>
          </w:p>
        </w:tc>
        <w:tc>
          <w:tcPr>
            <w:tcW w:w="2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EC46F92" w14:textId="77777777" w:rsidR="00EA6D85" w:rsidRPr="00EF3CB3" w:rsidRDefault="00EA6D85" w:rsidP="00EA6D85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RHS</w:t>
            </w:r>
          </w:p>
        </w:tc>
        <w:tc>
          <w:tcPr>
            <w:tcW w:w="48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0F90D47" w14:textId="77777777" w:rsidR="00EA6D85" w:rsidRPr="00EF3CB3" w:rsidRDefault="00EA6D85" w:rsidP="00EA6D85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Davies et al. (2024)</w:t>
            </w:r>
          </w:p>
        </w:tc>
        <w:tc>
          <w:tcPr>
            <w:tcW w:w="2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D7F4372" w14:textId="77777777" w:rsidR="00EA6D85" w:rsidRPr="00EF3CB3" w:rsidRDefault="00EA6D85" w:rsidP="00EA6D85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Davies et al. (2024)</w:t>
            </w:r>
          </w:p>
        </w:tc>
      </w:tr>
      <w:tr w:rsidR="00EA6D85" w:rsidRPr="00EF3CB3" w14:paraId="5DB4288B" w14:textId="77777777" w:rsidTr="00EA6D85">
        <w:trPr>
          <w:trHeight w:val="312"/>
        </w:trPr>
        <w:tc>
          <w:tcPr>
            <w:tcW w:w="24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FF2C760" w14:textId="77777777" w:rsidR="00EA6D85" w:rsidRPr="00EF3CB3" w:rsidRDefault="00EA6D85" w:rsidP="00EA6D85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proofErr w:type="spellStart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Belgian</w:t>
            </w:r>
            <w:proofErr w:type="spellEnd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 A37</w:t>
            </w:r>
          </w:p>
        </w:tc>
        <w:tc>
          <w:tcPr>
            <w:tcW w:w="17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FD76F71" w14:textId="77777777" w:rsidR="00EA6D85" w:rsidRPr="00EF3CB3" w:rsidRDefault="00EA6D85" w:rsidP="00EA6D85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L</w:t>
            </w:r>
          </w:p>
        </w:tc>
        <w:tc>
          <w:tcPr>
            <w:tcW w:w="2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6DAF30E" w14:textId="77777777" w:rsidR="00EA6D85" w:rsidRPr="00EF3CB3" w:rsidRDefault="00EA6D85" w:rsidP="00EA6D85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RHS</w:t>
            </w:r>
          </w:p>
        </w:tc>
        <w:tc>
          <w:tcPr>
            <w:tcW w:w="48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8AB31FC" w14:textId="77777777" w:rsidR="00EA6D85" w:rsidRPr="00EF3CB3" w:rsidRDefault="00EA6D85" w:rsidP="00EA6D85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Davies et al. (2024)</w:t>
            </w:r>
          </w:p>
        </w:tc>
        <w:tc>
          <w:tcPr>
            <w:tcW w:w="2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AA9587A" w14:textId="77777777" w:rsidR="00EA6D85" w:rsidRPr="00EF3CB3" w:rsidRDefault="00EA6D85" w:rsidP="00EA6D85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Davies et al. (2024)</w:t>
            </w:r>
          </w:p>
        </w:tc>
      </w:tr>
      <w:tr w:rsidR="00EA6D85" w:rsidRPr="00EF3CB3" w14:paraId="3A8803E8" w14:textId="77777777" w:rsidTr="00EA6D85">
        <w:trPr>
          <w:trHeight w:val="312"/>
        </w:trPr>
        <w:tc>
          <w:tcPr>
            <w:tcW w:w="24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3844FBC" w14:textId="77777777" w:rsidR="00EA6D85" w:rsidRPr="00EF3CB3" w:rsidRDefault="00EA6D85" w:rsidP="00EA6D85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proofErr w:type="spellStart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Belgian</w:t>
            </w:r>
            <w:proofErr w:type="spellEnd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 M1D</w:t>
            </w:r>
          </w:p>
        </w:tc>
        <w:tc>
          <w:tcPr>
            <w:tcW w:w="17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5F3C712" w14:textId="77777777" w:rsidR="00EA6D85" w:rsidRPr="00EF3CB3" w:rsidRDefault="00EA6D85" w:rsidP="00EA6D85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R</w:t>
            </w:r>
          </w:p>
        </w:tc>
        <w:tc>
          <w:tcPr>
            <w:tcW w:w="2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428ED55" w14:textId="77777777" w:rsidR="00EA6D85" w:rsidRPr="00EF3CB3" w:rsidRDefault="00EA6D85" w:rsidP="00EA6D85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RHS</w:t>
            </w:r>
          </w:p>
        </w:tc>
        <w:tc>
          <w:tcPr>
            <w:tcW w:w="48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125B005" w14:textId="77777777" w:rsidR="00EA6D85" w:rsidRPr="00EF3CB3" w:rsidRDefault="00EA6D85" w:rsidP="00EA6D85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Davies et al. (2024)</w:t>
            </w:r>
          </w:p>
        </w:tc>
        <w:tc>
          <w:tcPr>
            <w:tcW w:w="2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DDE76FF" w14:textId="77777777" w:rsidR="00EA6D85" w:rsidRPr="00EF3CB3" w:rsidRDefault="00EA6D85" w:rsidP="00EA6D85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Davies et al. (2024)</w:t>
            </w:r>
          </w:p>
        </w:tc>
      </w:tr>
      <w:tr w:rsidR="00EA6D85" w:rsidRPr="00EF3CB3" w14:paraId="736D1E55" w14:textId="77777777" w:rsidTr="00EA6D85">
        <w:trPr>
          <w:trHeight w:val="312"/>
        </w:trPr>
        <w:tc>
          <w:tcPr>
            <w:tcW w:w="24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F0AAB02" w14:textId="77777777" w:rsidR="00EA6D85" w:rsidRPr="00EF3CB3" w:rsidRDefault="00EA6D85" w:rsidP="00EA6D85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M 13</w:t>
            </w:r>
          </w:p>
        </w:tc>
        <w:tc>
          <w:tcPr>
            <w:tcW w:w="17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74F2965" w14:textId="77777777" w:rsidR="00EA6D85" w:rsidRPr="00EF3CB3" w:rsidRDefault="00EA6D85" w:rsidP="00EA6D85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L</w:t>
            </w:r>
          </w:p>
        </w:tc>
        <w:tc>
          <w:tcPr>
            <w:tcW w:w="2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2F3CDFA" w14:textId="77777777" w:rsidR="00EA6D85" w:rsidRPr="00EF3CB3" w:rsidRDefault="00EA6D85" w:rsidP="00EA6D85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RHS</w:t>
            </w:r>
          </w:p>
        </w:tc>
        <w:tc>
          <w:tcPr>
            <w:tcW w:w="48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E31B1D4" w14:textId="77777777" w:rsidR="00EA6D85" w:rsidRPr="00EF3CB3" w:rsidRDefault="00EA6D85" w:rsidP="00EA6D85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Davies et al. (2024)</w:t>
            </w:r>
          </w:p>
        </w:tc>
        <w:tc>
          <w:tcPr>
            <w:tcW w:w="2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3801331" w14:textId="77777777" w:rsidR="00EA6D85" w:rsidRPr="00EF3CB3" w:rsidRDefault="00EA6D85" w:rsidP="00EA6D85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Davies et al. (2024)</w:t>
            </w:r>
          </w:p>
        </w:tc>
      </w:tr>
      <w:tr w:rsidR="00EA6D85" w:rsidRPr="00EF3CB3" w14:paraId="2A1E6ABD" w14:textId="77777777" w:rsidTr="00EA6D85">
        <w:trPr>
          <w:trHeight w:val="312"/>
        </w:trPr>
        <w:tc>
          <w:tcPr>
            <w:tcW w:w="24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C31936C" w14:textId="77777777" w:rsidR="00EA6D85" w:rsidRPr="00EF3CB3" w:rsidRDefault="00EA6D85" w:rsidP="00EA6D85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M 51</w:t>
            </w:r>
          </w:p>
        </w:tc>
        <w:tc>
          <w:tcPr>
            <w:tcW w:w="17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4F1697B" w14:textId="77777777" w:rsidR="00EA6D85" w:rsidRPr="00EF3CB3" w:rsidRDefault="00EA6D85" w:rsidP="00EA6D85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R</w:t>
            </w:r>
          </w:p>
        </w:tc>
        <w:tc>
          <w:tcPr>
            <w:tcW w:w="2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C6865F4" w14:textId="77777777" w:rsidR="00EA6D85" w:rsidRPr="00EF3CB3" w:rsidRDefault="00EA6D85" w:rsidP="00EA6D85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RHS</w:t>
            </w:r>
          </w:p>
        </w:tc>
        <w:tc>
          <w:tcPr>
            <w:tcW w:w="48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C1C2C69" w14:textId="77777777" w:rsidR="00EA6D85" w:rsidRPr="00EF3CB3" w:rsidRDefault="00EA6D85" w:rsidP="00EA6D85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Davies et al. (2024)</w:t>
            </w:r>
          </w:p>
        </w:tc>
        <w:tc>
          <w:tcPr>
            <w:tcW w:w="2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FE0B221" w14:textId="77777777" w:rsidR="00EA6D85" w:rsidRPr="00EF3CB3" w:rsidRDefault="00EA6D85" w:rsidP="00EA6D85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Davies et al. (2024)</w:t>
            </w:r>
          </w:p>
        </w:tc>
      </w:tr>
      <w:tr w:rsidR="00EA6D85" w:rsidRPr="00EF3CB3" w14:paraId="0AFA035F" w14:textId="77777777" w:rsidTr="00EA6D85">
        <w:trPr>
          <w:trHeight w:val="312"/>
        </w:trPr>
        <w:tc>
          <w:tcPr>
            <w:tcW w:w="24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BF1AAD3" w14:textId="77777777" w:rsidR="00EA6D85" w:rsidRPr="00EF3CB3" w:rsidRDefault="00EA6D85" w:rsidP="00EA6D85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M 106</w:t>
            </w:r>
          </w:p>
        </w:tc>
        <w:tc>
          <w:tcPr>
            <w:tcW w:w="17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1335C83" w14:textId="77777777" w:rsidR="00EA6D85" w:rsidRPr="00EF3CB3" w:rsidRDefault="00EA6D85" w:rsidP="00EA6D85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L</w:t>
            </w:r>
          </w:p>
        </w:tc>
        <w:tc>
          <w:tcPr>
            <w:tcW w:w="2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A70CACF" w14:textId="77777777" w:rsidR="00EA6D85" w:rsidRPr="00EF3CB3" w:rsidRDefault="00EA6D85" w:rsidP="00EA6D85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RHS</w:t>
            </w:r>
          </w:p>
        </w:tc>
        <w:tc>
          <w:tcPr>
            <w:tcW w:w="48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4212A08" w14:textId="77777777" w:rsidR="00EA6D85" w:rsidRPr="00EF3CB3" w:rsidRDefault="00EA6D85" w:rsidP="00EA6D85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Davies et al. (2024)</w:t>
            </w:r>
          </w:p>
        </w:tc>
        <w:tc>
          <w:tcPr>
            <w:tcW w:w="2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7567602" w14:textId="77777777" w:rsidR="00EA6D85" w:rsidRPr="00EF3CB3" w:rsidRDefault="00EA6D85" w:rsidP="00EA6D85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Davies et al. (2024)</w:t>
            </w:r>
          </w:p>
        </w:tc>
      </w:tr>
      <w:tr w:rsidR="00EA6D85" w:rsidRPr="00EF3CB3" w14:paraId="1BFC47F0" w14:textId="77777777" w:rsidTr="00EA6D85">
        <w:trPr>
          <w:trHeight w:val="312"/>
        </w:trPr>
        <w:tc>
          <w:tcPr>
            <w:tcW w:w="24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460026B" w14:textId="77777777" w:rsidR="00EA6D85" w:rsidRPr="00EF3CB3" w:rsidRDefault="00EA6D85" w:rsidP="00EA6D85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M 183</w:t>
            </w:r>
          </w:p>
        </w:tc>
        <w:tc>
          <w:tcPr>
            <w:tcW w:w="17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2499178" w14:textId="77777777" w:rsidR="00EA6D85" w:rsidRPr="00EF3CB3" w:rsidRDefault="00EA6D85" w:rsidP="00EA6D85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L</w:t>
            </w:r>
          </w:p>
        </w:tc>
        <w:tc>
          <w:tcPr>
            <w:tcW w:w="2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B5E9730" w14:textId="77777777" w:rsidR="00EA6D85" w:rsidRPr="00EF3CB3" w:rsidRDefault="00EA6D85" w:rsidP="00EA6D85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RHS</w:t>
            </w:r>
          </w:p>
        </w:tc>
        <w:tc>
          <w:tcPr>
            <w:tcW w:w="48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6DAEA2C" w14:textId="77777777" w:rsidR="00EA6D85" w:rsidRPr="00EF3CB3" w:rsidRDefault="00EA6D85" w:rsidP="00EA6D85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Davies et al. (2024)</w:t>
            </w:r>
          </w:p>
        </w:tc>
        <w:tc>
          <w:tcPr>
            <w:tcW w:w="2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7567CBE" w14:textId="77777777" w:rsidR="00EA6D85" w:rsidRPr="00EF3CB3" w:rsidRDefault="00EA6D85" w:rsidP="00EA6D85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Davies et al. (2024)</w:t>
            </w:r>
          </w:p>
        </w:tc>
      </w:tr>
      <w:tr w:rsidR="00EA6D85" w:rsidRPr="00EF3CB3" w14:paraId="3A8F2C90" w14:textId="77777777" w:rsidTr="00EA6D85">
        <w:trPr>
          <w:trHeight w:val="312"/>
        </w:trPr>
        <w:tc>
          <w:tcPr>
            <w:tcW w:w="24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8607D88" w14:textId="77777777" w:rsidR="00EA6D85" w:rsidRPr="00EF3CB3" w:rsidRDefault="00EA6D85" w:rsidP="00EA6D85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M 186</w:t>
            </w:r>
          </w:p>
        </w:tc>
        <w:tc>
          <w:tcPr>
            <w:tcW w:w="17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8BC9ED9" w14:textId="77777777" w:rsidR="00EA6D85" w:rsidRPr="00EF3CB3" w:rsidRDefault="00EA6D85" w:rsidP="00EA6D85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R</w:t>
            </w:r>
          </w:p>
        </w:tc>
        <w:tc>
          <w:tcPr>
            <w:tcW w:w="2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726DFDF" w14:textId="77777777" w:rsidR="00EA6D85" w:rsidRPr="00EF3CB3" w:rsidRDefault="00EA6D85" w:rsidP="00EA6D85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RHS</w:t>
            </w:r>
          </w:p>
        </w:tc>
        <w:tc>
          <w:tcPr>
            <w:tcW w:w="48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9673D37" w14:textId="77777777" w:rsidR="00EA6D85" w:rsidRPr="00EF3CB3" w:rsidRDefault="00EA6D85" w:rsidP="00EA6D85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Davies et al. (2024)</w:t>
            </w:r>
          </w:p>
        </w:tc>
        <w:tc>
          <w:tcPr>
            <w:tcW w:w="2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8A41A3C" w14:textId="77777777" w:rsidR="00EA6D85" w:rsidRPr="00EF3CB3" w:rsidRDefault="00EA6D85" w:rsidP="00EA6D85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Davies et al. (2024)</w:t>
            </w:r>
          </w:p>
        </w:tc>
      </w:tr>
      <w:tr w:rsidR="00EA6D85" w:rsidRPr="00EF3CB3" w14:paraId="69E16D3B" w14:textId="77777777" w:rsidTr="00EA6D85">
        <w:trPr>
          <w:trHeight w:val="312"/>
        </w:trPr>
        <w:tc>
          <w:tcPr>
            <w:tcW w:w="24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1AD7611" w14:textId="77777777" w:rsidR="00EA6D85" w:rsidRPr="00EF3CB3" w:rsidRDefault="00EA6D85" w:rsidP="00EA6D85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MIR 202 N39 24</w:t>
            </w:r>
          </w:p>
        </w:tc>
        <w:tc>
          <w:tcPr>
            <w:tcW w:w="17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6973748" w14:textId="77777777" w:rsidR="00EA6D85" w:rsidRPr="00EF3CB3" w:rsidRDefault="00EA6D85" w:rsidP="00EA6D85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L</w:t>
            </w:r>
          </w:p>
        </w:tc>
        <w:tc>
          <w:tcPr>
            <w:tcW w:w="2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230751C" w14:textId="77777777" w:rsidR="00EA6D85" w:rsidRPr="00EF3CB3" w:rsidRDefault="00EA6D85" w:rsidP="00EA6D85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RHS</w:t>
            </w:r>
          </w:p>
        </w:tc>
        <w:tc>
          <w:tcPr>
            <w:tcW w:w="48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809969A" w14:textId="77777777" w:rsidR="00EA6D85" w:rsidRPr="00EF3CB3" w:rsidRDefault="00EA6D85" w:rsidP="00EA6D85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proofErr w:type="spellStart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Morphosource</w:t>
            </w:r>
            <w:proofErr w:type="spellEnd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 (Gamarra et al., 2021)</w:t>
            </w:r>
          </w:p>
        </w:tc>
        <w:tc>
          <w:tcPr>
            <w:tcW w:w="2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2E36D36" w14:textId="3914619D" w:rsidR="00EA6D85" w:rsidRPr="00EF3CB3" w:rsidRDefault="007C0127" w:rsidP="00EA6D85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proofErr w:type="spellStart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This</w:t>
            </w:r>
            <w:proofErr w:type="spellEnd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 work</w:t>
            </w:r>
          </w:p>
        </w:tc>
      </w:tr>
      <w:tr w:rsidR="00EA6D85" w:rsidRPr="00EF3CB3" w14:paraId="5F6727CA" w14:textId="77777777" w:rsidTr="00EA6D85">
        <w:trPr>
          <w:trHeight w:val="312"/>
        </w:trPr>
        <w:tc>
          <w:tcPr>
            <w:tcW w:w="24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8286E9E" w14:textId="77777777" w:rsidR="00EA6D85" w:rsidRPr="00EF3CB3" w:rsidRDefault="00EA6D85" w:rsidP="00EA6D85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MIR 203 S36 151</w:t>
            </w:r>
          </w:p>
        </w:tc>
        <w:tc>
          <w:tcPr>
            <w:tcW w:w="17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2286962" w14:textId="77777777" w:rsidR="00EA6D85" w:rsidRPr="00EF3CB3" w:rsidRDefault="00EA6D85" w:rsidP="00EA6D85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R</w:t>
            </w:r>
          </w:p>
        </w:tc>
        <w:tc>
          <w:tcPr>
            <w:tcW w:w="2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35FA11B" w14:textId="77777777" w:rsidR="00EA6D85" w:rsidRPr="00EF3CB3" w:rsidRDefault="00EA6D85" w:rsidP="00EA6D85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RHS</w:t>
            </w:r>
          </w:p>
        </w:tc>
        <w:tc>
          <w:tcPr>
            <w:tcW w:w="48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6B44DBD" w14:textId="77777777" w:rsidR="00EA6D85" w:rsidRPr="00EF3CB3" w:rsidRDefault="00EA6D85" w:rsidP="00EA6D85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proofErr w:type="spellStart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Morphosource</w:t>
            </w:r>
            <w:proofErr w:type="spellEnd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 (Gamarra et al., 2021)</w:t>
            </w:r>
          </w:p>
        </w:tc>
        <w:tc>
          <w:tcPr>
            <w:tcW w:w="2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E17500E" w14:textId="0D961D7A" w:rsidR="00EA6D85" w:rsidRPr="00EF3CB3" w:rsidRDefault="007C0127" w:rsidP="00EA6D85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proofErr w:type="spellStart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This</w:t>
            </w:r>
            <w:proofErr w:type="spellEnd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 work</w:t>
            </w:r>
          </w:p>
        </w:tc>
      </w:tr>
      <w:tr w:rsidR="00EA6D85" w:rsidRPr="00EF3CB3" w14:paraId="64AB704A" w14:textId="77777777" w:rsidTr="00EA6D85">
        <w:trPr>
          <w:trHeight w:val="312"/>
        </w:trPr>
        <w:tc>
          <w:tcPr>
            <w:tcW w:w="24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36E5038" w14:textId="77777777" w:rsidR="00EA6D85" w:rsidRPr="00EF3CB3" w:rsidRDefault="00EA6D85" w:rsidP="00EA6D85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MIR 202 T35 M7</w:t>
            </w:r>
          </w:p>
        </w:tc>
        <w:tc>
          <w:tcPr>
            <w:tcW w:w="17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A083409" w14:textId="77777777" w:rsidR="00EA6D85" w:rsidRPr="00EF3CB3" w:rsidRDefault="00EA6D85" w:rsidP="00EA6D85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L</w:t>
            </w:r>
          </w:p>
        </w:tc>
        <w:tc>
          <w:tcPr>
            <w:tcW w:w="2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7C0FFE1" w14:textId="77777777" w:rsidR="00EA6D85" w:rsidRPr="00EF3CB3" w:rsidRDefault="00EA6D85" w:rsidP="00EA6D85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RHS</w:t>
            </w:r>
          </w:p>
        </w:tc>
        <w:tc>
          <w:tcPr>
            <w:tcW w:w="48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22546EF" w14:textId="77777777" w:rsidR="00EA6D85" w:rsidRPr="00EF3CB3" w:rsidRDefault="00EA6D85" w:rsidP="00EA6D85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proofErr w:type="spellStart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Morphosource</w:t>
            </w:r>
            <w:proofErr w:type="spellEnd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 (Gamarra et al., 2021)</w:t>
            </w:r>
          </w:p>
        </w:tc>
        <w:tc>
          <w:tcPr>
            <w:tcW w:w="2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B1F23C1" w14:textId="45A2564F" w:rsidR="00EA6D85" w:rsidRPr="00EF3CB3" w:rsidRDefault="007C0127" w:rsidP="00EA6D85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proofErr w:type="spellStart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This</w:t>
            </w:r>
            <w:proofErr w:type="spellEnd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 work</w:t>
            </w:r>
          </w:p>
        </w:tc>
      </w:tr>
      <w:tr w:rsidR="00EA6D85" w:rsidRPr="00EF3CB3" w14:paraId="7029A1F8" w14:textId="77777777" w:rsidTr="00EA6D85">
        <w:trPr>
          <w:trHeight w:val="312"/>
        </w:trPr>
        <w:tc>
          <w:tcPr>
            <w:tcW w:w="24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FFFA42C" w14:textId="77777777" w:rsidR="00EA6D85" w:rsidRPr="00EF3CB3" w:rsidRDefault="00EA6D85" w:rsidP="00EA6D85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MIR 201 162</w:t>
            </w:r>
          </w:p>
        </w:tc>
        <w:tc>
          <w:tcPr>
            <w:tcW w:w="17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D49E4EE" w14:textId="77777777" w:rsidR="00EA6D85" w:rsidRPr="00EF3CB3" w:rsidRDefault="00EA6D85" w:rsidP="00EA6D85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R</w:t>
            </w:r>
          </w:p>
        </w:tc>
        <w:tc>
          <w:tcPr>
            <w:tcW w:w="2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6E05A1A" w14:textId="77777777" w:rsidR="00EA6D85" w:rsidRPr="00EF3CB3" w:rsidRDefault="00EA6D85" w:rsidP="00EA6D85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RHS</w:t>
            </w:r>
          </w:p>
        </w:tc>
        <w:tc>
          <w:tcPr>
            <w:tcW w:w="48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7ED508A" w14:textId="77777777" w:rsidR="00EA6D85" w:rsidRPr="00EF3CB3" w:rsidRDefault="00EA6D85" w:rsidP="00EA6D85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proofErr w:type="spellStart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Morphosource</w:t>
            </w:r>
            <w:proofErr w:type="spellEnd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 (Gamarra et al., 2021)</w:t>
            </w:r>
          </w:p>
        </w:tc>
        <w:tc>
          <w:tcPr>
            <w:tcW w:w="2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637A7B6" w14:textId="1948CDBA" w:rsidR="00EA6D85" w:rsidRPr="00EF3CB3" w:rsidRDefault="007C0127" w:rsidP="00EA6D85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proofErr w:type="spellStart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This</w:t>
            </w:r>
            <w:proofErr w:type="spellEnd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 work</w:t>
            </w:r>
          </w:p>
        </w:tc>
      </w:tr>
      <w:tr w:rsidR="00EA6D85" w:rsidRPr="00EF3CB3" w14:paraId="4B622D0D" w14:textId="77777777" w:rsidTr="00EA6D85">
        <w:trPr>
          <w:trHeight w:val="312"/>
        </w:trPr>
        <w:tc>
          <w:tcPr>
            <w:tcW w:w="24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837916C" w14:textId="77777777" w:rsidR="00EA6D85" w:rsidRPr="00EF3CB3" w:rsidRDefault="00EA6D85" w:rsidP="00EA6D85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MIR 201 164</w:t>
            </w:r>
          </w:p>
        </w:tc>
        <w:tc>
          <w:tcPr>
            <w:tcW w:w="17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6D2861E" w14:textId="77777777" w:rsidR="00EA6D85" w:rsidRPr="00EF3CB3" w:rsidRDefault="00EA6D85" w:rsidP="00EA6D85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R</w:t>
            </w:r>
          </w:p>
        </w:tc>
        <w:tc>
          <w:tcPr>
            <w:tcW w:w="2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5701B57" w14:textId="77777777" w:rsidR="00EA6D85" w:rsidRPr="00EF3CB3" w:rsidRDefault="00EA6D85" w:rsidP="00EA6D85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RHS</w:t>
            </w:r>
          </w:p>
        </w:tc>
        <w:tc>
          <w:tcPr>
            <w:tcW w:w="48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8D5CEC5" w14:textId="77777777" w:rsidR="00EA6D85" w:rsidRPr="00EF3CB3" w:rsidRDefault="00EA6D85" w:rsidP="00EA6D85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proofErr w:type="spellStart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Morphosource</w:t>
            </w:r>
            <w:proofErr w:type="spellEnd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 (Gamarra et al., 2021)</w:t>
            </w:r>
          </w:p>
        </w:tc>
        <w:tc>
          <w:tcPr>
            <w:tcW w:w="2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D6A2033" w14:textId="2DD71274" w:rsidR="00EA6D85" w:rsidRPr="00EF3CB3" w:rsidRDefault="007C0127" w:rsidP="00EA6D85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proofErr w:type="spellStart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This</w:t>
            </w:r>
            <w:proofErr w:type="spellEnd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 work</w:t>
            </w:r>
          </w:p>
        </w:tc>
      </w:tr>
      <w:tr w:rsidR="00EA6D85" w:rsidRPr="00EF3CB3" w14:paraId="2BD05D92" w14:textId="77777777" w:rsidTr="00EA6D85">
        <w:trPr>
          <w:trHeight w:val="312"/>
        </w:trPr>
        <w:tc>
          <w:tcPr>
            <w:tcW w:w="24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067347A" w14:textId="77777777" w:rsidR="00EA6D85" w:rsidRPr="00EF3CB3" w:rsidRDefault="00EA6D85" w:rsidP="00EA6D85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MIR 201 501</w:t>
            </w:r>
          </w:p>
        </w:tc>
        <w:tc>
          <w:tcPr>
            <w:tcW w:w="17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254DD3F" w14:textId="77777777" w:rsidR="00EA6D85" w:rsidRPr="00EF3CB3" w:rsidRDefault="00EA6D85" w:rsidP="00EA6D85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L</w:t>
            </w:r>
          </w:p>
        </w:tc>
        <w:tc>
          <w:tcPr>
            <w:tcW w:w="2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CB8AB2D" w14:textId="77777777" w:rsidR="00EA6D85" w:rsidRPr="00EF3CB3" w:rsidRDefault="00EA6D85" w:rsidP="00EA6D85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RHS</w:t>
            </w:r>
          </w:p>
        </w:tc>
        <w:tc>
          <w:tcPr>
            <w:tcW w:w="48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38BCFC4" w14:textId="77777777" w:rsidR="00EA6D85" w:rsidRPr="00EF3CB3" w:rsidRDefault="00EA6D85" w:rsidP="00EA6D85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proofErr w:type="spellStart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Morphosource</w:t>
            </w:r>
            <w:proofErr w:type="spellEnd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 (Gamarra et al., 2021)</w:t>
            </w:r>
          </w:p>
        </w:tc>
        <w:tc>
          <w:tcPr>
            <w:tcW w:w="2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5AE53C4" w14:textId="177FA13C" w:rsidR="00EA6D85" w:rsidRPr="00EF3CB3" w:rsidRDefault="007C0127" w:rsidP="00EA6D85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proofErr w:type="spellStart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This</w:t>
            </w:r>
            <w:proofErr w:type="spellEnd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 work</w:t>
            </w:r>
          </w:p>
        </w:tc>
      </w:tr>
      <w:tr w:rsidR="00EA6D85" w:rsidRPr="00EF3CB3" w14:paraId="0D3F944D" w14:textId="77777777" w:rsidTr="00EA6D85">
        <w:trPr>
          <w:trHeight w:val="312"/>
        </w:trPr>
        <w:tc>
          <w:tcPr>
            <w:tcW w:w="24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3A27BEF" w14:textId="77777777" w:rsidR="00EA6D85" w:rsidRPr="00EF3CB3" w:rsidRDefault="00EA6D85" w:rsidP="00EA6D85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GC 209</w:t>
            </w:r>
          </w:p>
        </w:tc>
        <w:tc>
          <w:tcPr>
            <w:tcW w:w="17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B796E1F" w14:textId="77777777" w:rsidR="00EA6D85" w:rsidRPr="00EF3CB3" w:rsidRDefault="00EA6D85" w:rsidP="00EA6D85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L</w:t>
            </w:r>
          </w:p>
        </w:tc>
        <w:tc>
          <w:tcPr>
            <w:tcW w:w="2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C825D20" w14:textId="77777777" w:rsidR="00EA6D85" w:rsidRPr="00EF3CB3" w:rsidRDefault="00EA6D85" w:rsidP="00EA6D85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RHS</w:t>
            </w:r>
          </w:p>
        </w:tc>
        <w:tc>
          <w:tcPr>
            <w:tcW w:w="48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03B6180" w14:textId="77777777" w:rsidR="00EA6D85" w:rsidRPr="00EF3CB3" w:rsidRDefault="00EA6D85" w:rsidP="00EA6D85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proofErr w:type="spellStart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Morphosource</w:t>
            </w:r>
            <w:proofErr w:type="spellEnd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 (Gamarra et al., 2021)</w:t>
            </w:r>
          </w:p>
        </w:tc>
        <w:tc>
          <w:tcPr>
            <w:tcW w:w="2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1185347" w14:textId="289E268E" w:rsidR="00EA6D85" w:rsidRPr="00EF3CB3" w:rsidRDefault="007C0127" w:rsidP="00EA6D85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proofErr w:type="spellStart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This</w:t>
            </w:r>
            <w:proofErr w:type="spellEnd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 work</w:t>
            </w:r>
          </w:p>
        </w:tc>
      </w:tr>
      <w:tr w:rsidR="00EA6D85" w:rsidRPr="00EF3CB3" w14:paraId="7D4C1A64" w14:textId="77777777" w:rsidTr="00EA6D85">
        <w:trPr>
          <w:trHeight w:val="312"/>
        </w:trPr>
        <w:tc>
          <w:tcPr>
            <w:tcW w:w="24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B2908B7" w14:textId="77777777" w:rsidR="00EA6D85" w:rsidRPr="00EF3CB3" w:rsidRDefault="00EA6D85" w:rsidP="00EA6D85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02 CS 9114</w:t>
            </w:r>
          </w:p>
        </w:tc>
        <w:tc>
          <w:tcPr>
            <w:tcW w:w="17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0403DE7" w14:textId="77777777" w:rsidR="00EA6D85" w:rsidRPr="00EF3CB3" w:rsidRDefault="00EA6D85" w:rsidP="00EA6D85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L</w:t>
            </w:r>
          </w:p>
        </w:tc>
        <w:tc>
          <w:tcPr>
            <w:tcW w:w="2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B93B690" w14:textId="77777777" w:rsidR="00EA6D85" w:rsidRPr="00EF3CB3" w:rsidRDefault="00EA6D85" w:rsidP="00EA6D85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RHS</w:t>
            </w:r>
          </w:p>
        </w:tc>
        <w:tc>
          <w:tcPr>
            <w:tcW w:w="48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CCF7E83" w14:textId="77777777" w:rsidR="00EA6D85" w:rsidRPr="00EF3CB3" w:rsidRDefault="00EA6D85" w:rsidP="00EA6D85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proofErr w:type="spellStart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Morphosource</w:t>
            </w:r>
            <w:proofErr w:type="spellEnd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 (Gamarra et al., 2021)</w:t>
            </w:r>
          </w:p>
        </w:tc>
        <w:tc>
          <w:tcPr>
            <w:tcW w:w="2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F355D61" w14:textId="0746DCDB" w:rsidR="00EA6D85" w:rsidRPr="00EF3CB3" w:rsidRDefault="007C0127" w:rsidP="00EA6D85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proofErr w:type="spellStart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This</w:t>
            </w:r>
            <w:proofErr w:type="spellEnd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 work</w:t>
            </w:r>
          </w:p>
        </w:tc>
      </w:tr>
      <w:tr w:rsidR="00EA6D85" w:rsidRPr="00EF3CB3" w14:paraId="3BE470B0" w14:textId="77777777" w:rsidTr="00EA6D85">
        <w:trPr>
          <w:trHeight w:val="312"/>
        </w:trPr>
        <w:tc>
          <w:tcPr>
            <w:tcW w:w="24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B9D6B75" w14:textId="77777777" w:rsidR="00EA6D85" w:rsidRPr="00EF3CB3" w:rsidRDefault="00EA6D85" w:rsidP="00EA6D85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02 CS 962</w:t>
            </w:r>
          </w:p>
        </w:tc>
        <w:tc>
          <w:tcPr>
            <w:tcW w:w="17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1304E89" w14:textId="77777777" w:rsidR="00EA6D85" w:rsidRPr="00EF3CB3" w:rsidRDefault="00EA6D85" w:rsidP="00EA6D85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L</w:t>
            </w:r>
          </w:p>
        </w:tc>
        <w:tc>
          <w:tcPr>
            <w:tcW w:w="2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54187F5" w14:textId="77777777" w:rsidR="00EA6D85" w:rsidRPr="00EF3CB3" w:rsidRDefault="00EA6D85" w:rsidP="00EA6D85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RHS</w:t>
            </w:r>
          </w:p>
        </w:tc>
        <w:tc>
          <w:tcPr>
            <w:tcW w:w="48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E097F98" w14:textId="77777777" w:rsidR="00EA6D85" w:rsidRPr="00EF3CB3" w:rsidRDefault="00EA6D85" w:rsidP="00EA6D85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proofErr w:type="spellStart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Morphosource</w:t>
            </w:r>
            <w:proofErr w:type="spellEnd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 (Gamarra et al., 2021)</w:t>
            </w:r>
          </w:p>
        </w:tc>
        <w:tc>
          <w:tcPr>
            <w:tcW w:w="2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D70CFE6" w14:textId="015AD937" w:rsidR="00EA6D85" w:rsidRPr="00EF3CB3" w:rsidRDefault="007C0127" w:rsidP="00EA6D85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proofErr w:type="spellStart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This</w:t>
            </w:r>
            <w:proofErr w:type="spellEnd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 work</w:t>
            </w:r>
          </w:p>
        </w:tc>
      </w:tr>
      <w:tr w:rsidR="00EA6D85" w:rsidRPr="00EF3CB3" w14:paraId="02DDA8F4" w14:textId="77777777" w:rsidTr="00EA6D85">
        <w:trPr>
          <w:trHeight w:val="312"/>
        </w:trPr>
        <w:tc>
          <w:tcPr>
            <w:tcW w:w="24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5C3EA60" w14:textId="77777777" w:rsidR="00EA6D85" w:rsidRPr="00EF3CB3" w:rsidRDefault="00EA6D85" w:rsidP="00EA6D85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A 04 12 75</w:t>
            </w:r>
          </w:p>
        </w:tc>
        <w:tc>
          <w:tcPr>
            <w:tcW w:w="17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80347EF" w14:textId="77777777" w:rsidR="00EA6D85" w:rsidRPr="00EF3CB3" w:rsidRDefault="00EA6D85" w:rsidP="00EA6D85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R</w:t>
            </w:r>
          </w:p>
        </w:tc>
        <w:tc>
          <w:tcPr>
            <w:tcW w:w="2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0EB5440" w14:textId="77777777" w:rsidR="00EA6D85" w:rsidRPr="00EF3CB3" w:rsidRDefault="00EA6D85" w:rsidP="00EA6D85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RHS</w:t>
            </w:r>
          </w:p>
        </w:tc>
        <w:tc>
          <w:tcPr>
            <w:tcW w:w="48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F0BC61B" w14:textId="77777777" w:rsidR="00EA6D85" w:rsidRPr="00EF3CB3" w:rsidRDefault="00EA6D85" w:rsidP="00EA6D85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proofErr w:type="spellStart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Morphosource</w:t>
            </w:r>
            <w:proofErr w:type="spellEnd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 (Gamarra et al., 2021)</w:t>
            </w:r>
          </w:p>
        </w:tc>
        <w:tc>
          <w:tcPr>
            <w:tcW w:w="2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1BBF61D" w14:textId="4577EDD3" w:rsidR="00EA6D85" w:rsidRPr="00EF3CB3" w:rsidRDefault="007C0127" w:rsidP="00EA6D85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proofErr w:type="spellStart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This</w:t>
            </w:r>
            <w:proofErr w:type="spellEnd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 work</w:t>
            </w:r>
          </w:p>
        </w:tc>
      </w:tr>
      <w:tr w:rsidR="00EA6D85" w:rsidRPr="00EF3CB3" w14:paraId="5155547D" w14:textId="77777777" w:rsidTr="00EA6D85">
        <w:trPr>
          <w:trHeight w:val="312"/>
        </w:trPr>
        <w:tc>
          <w:tcPr>
            <w:tcW w:w="24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CA75A22" w14:textId="77777777" w:rsidR="00EA6D85" w:rsidRPr="00EF3CB3" w:rsidRDefault="00EA6D85" w:rsidP="00EA6D85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02 CS 9348</w:t>
            </w:r>
          </w:p>
        </w:tc>
        <w:tc>
          <w:tcPr>
            <w:tcW w:w="17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B397464" w14:textId="77777777" w:rsidR="00EA6D85" w:rsidRPr="00EF3CB3" w:rsidRDefault="00EA6D85" w:rsidP="00EA6D85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L</w:t>
            </w:r>
          </w:p>
        </w:tc>
        <w:tc>
          <w:tcPr>
            <w:tcW w:w="2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632E6FA" w14:textId="77777777" w:rsidR="00EA6D85" w:rsidRPr="00EF3CB3" w:rsidRDefault="00EA6D85" w:rsidP="00EA6D85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RHS</w:t>
            </w:r>
          </w:p>
        </w:tc>
        <w:tc>
          <w:tcPr>
            <w:tcW w:w="48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9D3DA6A" w14:textId="77777777" w:rsidR="00EA6D85" w:rsidRPr="00EF3CB3" w:rsidRDefault="00EA6D85" w:rsidP="00EA6D85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proofErr w:type="spellStart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Morphosource</w:t>
            </w:r>
            <w:proofErr w:type="spellEnd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 (Gamarra et al., 2021)</w:t>
            </w:r>
          </w:p>
        </w:tc>
        <w:tc>
          <w:tcPr>
            <w:tcW w:w="2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F6F0666" w14:textId="74A20FCE" w:rsidR="00EA6D85" w:rsidRPr="00EF3CB3" w:rsidRDefault="007C0127" w:rsidP="00EA6D85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proofErr w:type="spellStart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This</w:t>
            </w:r>
            <w:proofErr w:type="spellEnd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 work</w:t>
            </w:r>
          </w:p>
        </w:tc>
      </w:tr>
      <w:tr w:rsidR="00EA6D85" w:rsidRPr="00EF3CB3" w14:paraId="05BF0607" w14:textId="77777777" w:rsidTr="00EA6D85">
        <w:trPr>
          <w:trHeight w:val="312"/>
        </w:trPr>
        <w:tc>
          <w:tcPr>
            <w:tcW w:w="24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1972CA8" w14:textId="77777777" w:rsidR="00EA6D85" w:rsidRPr="00EF3CB3" w:rsidRDefault="00EA6D85" w:rsidP="00EA6D85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GN 95 Rext4</w:t>
            </w:r>
          </w:p>
        </w:tc>
        <w:tc>
          <w:tcPr>
            <w:tcW w:w="17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F98FC6E" w14:textId="77777777" w:rsidR="00EA6D85" w:rsidRPr="00EF3CB3" w:rsidRDefault="00EA6D85" w:rsidP="00EA6D85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R</w:t>
            </w:r>
          </w:p>
        </w:tc>
        <w:tc>
          <w:tcPr>
            <w:tcW w:w="2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B18C1CF" w14:textId="77777777" w:rsidR="00EA6D85" w:rsidRPr="00EF3CB3" w:rsidRDefault="00EA6D85" w:rsidP="00EA6D85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RHS</w:t>
            </w:r>
          </w:p>
        </w:tc>
        <w:tc>
          <w:tcPr>
            <w:tcW w:w="48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FCFDE5E" w14:textId="77777777" w:rsidR="00EA6D85" w:rsidRPr="00EF3CB3" w:rsidRDefault="00EA6D85" w:rsidP="00EA6D85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proofErr w:type="spellStart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Morphosource</w:t>
            </w:r>
            <w:proofErr w:type="spellEnd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 (Gamarra et al., 2021)</w:t>
            </w:r>
          </w:p>
        </w:tc>
        <w:tc>
          <w:tcPr>
            <w:tcW w:w="2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4929086" w14:textId="3530EF07" w:rsidR="00EA6D85" w:rsidRPr="00EF3CB3" w:rsidRDefault="007C0127" w:rsidP="00EA6D85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proofErr w:type="spellStart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This</w:t>
            </w:r>
            <w:proofErr w:type="spellEnd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 work</w:t>
            </w:r>
          </w:p>
        </w:tc>
      </w:tr>
      <w:tr w:rsidR="00EA6D85" w:rsidRPr="00EF3CB3" w14:paraId="6ED4128D" w14:textId="77777777" w:rsidTr="00EA6D85">
        <w:trPr>
          <w:trHeight w:val="312"/>
        </w:trPr>
        <w:tc>
          <w:tcPr>
            <w:tcW w:w="24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C56E781" w14:textId="77777777" w:rsidR="00EA6D85" w:rsidRPr="00EF3CB3" w:rsidRDefault="00EA6D85" w:rsidP="00EA6D85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GN 95 Rext7</w:t>
            </w:r>
          </w:p>
        </w:tc>
        <w:tc>
          <w:tcPr>
            <w:tcW w:w="17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CFBF2BC" w14:textId="77777777" w:rsidR="00EA6D85" w:rsidRPr="00EF3CB3" w:rsidRDefault="00EA6D85" w:rsidP="00EA6D85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R</w:t>
            </w:r>
          </w:p>
        </w:tc>
        <w:tc>
          <w:tcPr>
            <w:tcW w:w="2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89C234F" w14:textId="77777777" w:rsidR="00EA6D85" w:rsidRPr="00EF3CB3" w:rsidRDefault="00EA6D85" w:rsidP="00EA6D85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RHS</w:t>
            </w:r>
          </w:p>
        </w:tc>
        <w:tc>
          <w:tcPr>
            <w:tcW w:w="48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9038835" w14:textId="77777777" w:rsidR="00EA6D85" w:rsidRPr="00EF3CB3" w:rsidRDefault="00EA6D85" w:rsidP="00EA6D85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proofErr w:type="spellStart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Morphosource</w:t>
            </w:r>
            <w:proofErr w:type="spellEnd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 (Gamarra et al., 2021)</w:t>
            </w:r>
          </w:p>
        </w:tc>
        <w:tc>
          <w:tcPr>
            <w:tcW w:w="2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78D326C" w14:textId="15F83CF3" w:rsidR="00EA6D85" w:rsidRPr="00EF3CB3" w:rsidRDefault="007C0127" w:rsidP="00EA6D85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proofErr w:type="spellStart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This</w:t>
            </w:r>
            <w:proofErr w:type="spellEnd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 work</w:t>
            </w:r>
          </w:p>
        </w:tc>
      </w:tr>
      <w:tr w:rsidR="00EA6D85" w:rsidRPr="00EF3CB3" w14:paraId="6BBCB210" w14:textId="77777777" w:rsidTr="00EA6D85">
        <w:trPr>
          <w:trHeight w:val="312"/>
        </w:trPr>
        <w:tc>
          <w:tcPr>
            <w:tcW w:w="24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8D8A9B3" w14:textId="77777777" w:rsidR="00EA6D85" w:rsidRPr="00EF3CB3" w:rsidRDefault="00EA6D85" w:rsidP="00EA6D85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GN M1 1</w:t>
            </w:r>
          </w:p>
        </w:tc>
        <w:tc>
          <w:tcPr>
            <w:tcW w:w="17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AF3293F" w14:textId="77777777" w:rsidR="00EA6D85" w:rsidRPr="00EF3CB3" w:rsidRDefault="00EA6D85" w:rsidP="00EA6D85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L</w:t>
            </w:r>
          </w:p>
        </w:tc>
        <w:tc>
          <w:tcPr>
            <w:tcW w:w="2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D821AF9" w14:textId="77777777" w:rsidR="00EA6D85" w:rsidRPr="00EF3CB3" w:rsidRDefault="00EA6D85" w:rsidP="00EA6D85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RHS</w:t>
            </w:r>
          </w:p>
        </w:tc>
        <w:tc>
          <w:tcPr>
            <w:tcW w:w="48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3518810" w14:textId="77777777" w:rsidR="00EA6D85" w:rsidRPr="00EF3CB3" w:rsidRDefault="00EA6D85" w:rsidP="00EA6D85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proofErr w:type="spellStart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Morphosource</w:t>
            </w:r>
            <w:proofErr w:type="spellEnd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 (Gamarra et al., 2021)</w:t>
            </w:r>
          </w:p>
        </w:tc>
        <w:tc>
          <w:tcPr>
            <w:tcW w:w="2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9DDC434" w14:textId="4F6546B5" w:rsidR="00EA6D85" w:rsidRPr="00EF3CB3" w:rsidRDefault="007C0127" w:rsidP="00EA6D85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proofErr w:type="spellStart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This</w:t>
            </w:r>
            <w:proofErr w:type="spellEnd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 work</w:t>
            </w:r>
          </w:p>
        </w:tc>
      </w:tr>
      <w:tr w:rsidR="00EA6D85" w:rsidRPr="00EF3CB3" w14:paraId="127E5554" w14:textId="77777777" w:rsidTr="00EA6D85">
        <w:trPr>
          <w:trHeight w:val="312"/>
        </w:trPr>
        <w:tc>
          <w:tcPr>
            <w:tcW w:w="24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1081256" w14:textId="77777777" w:rsidR="00EA6D85" w:rsidRPr="00EF3CB3" w:rsidRDefault="00EA6D85" w:rsidP="00EA6D85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GP1 on overall </w:t>
            </w:r>
            <w:proofErr w:type="spellStart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mean</w:t>
            </w:r>
            <w:proofErr w:type="spellEnd"/>
          </w:p>
        </w:tc>
        <w:tc>
          <w:tcPr>
            <w:tcW w:w="17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DB45743" w14:textId="77777777" w:rsidR="00EA6D85" w:rsidRPr="00EF3CB3" w:rsidRDefault="00EA6D85" w:rsidP="00EA6D85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L</w:t>
            </w:r>
          </w:p>
        </w:tc>
        <w:tc>
          <w:tcPr>
            <w:tcW w:w="2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A84A65E" w14:textId="77777777" w:rsidR="00EA6D85" w:rsidRPr="00EF3CB3" w:rsidRDefault="00EA6D85" w:rsidP="00EA6D85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-</w:t>
            </w:r>
          </w:p>
        </w:tc>
        <w:tc>
          <w:tcPr>
            <w:tcW w:w="48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DEF35E6" w14:textId="77777777" w:rsidR="00EA6D85" w:rsidRPr="00EF3CB3" w:rsidRDefault="00EA6D85" w:rsidP="00EA6D85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proofErr w:type="spellStart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This</w:t>
            </w:r>
            <w:proofErr w:type="spellEnd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 work</w:t>
            </w:r>
          </w:p>
        </w:tc>
        <w:tc>
          <w:tcPr>
            <w:tcW w:w="2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CF3728D" w14:textId="53FE3676" w:rsidR="00EA6D85" w:rsidRPr="00EF3CB3" w:rsidRDefault="007C0127" w:rsidP="00EA6D85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proofErr w:type="spellStart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This</w:t>
            </w:r>
            <w:proofErr w:type="spellEnd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 work</w:t>
            </w:r>
          </w:p>
        </w:tc>
      </w:tr>
      <w:tr w:rsidR="00EA6D85" w:rsidRPr="00EF3CB3" w14:paraId="531F1A27" w14:textId="77777777" w:rsidTr="00EA6D85">
        <w:trPr>
          <w:trHeight w:val="312"/>
        </w:trPr>
        <w:tc>
          <w:tcPr>
            <w:tcW w:w="24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39C43A5" w14:textId="77777777" w:rsidR="00EA6D85" w:rsidRPr="00EF3CB3" w:rsidRDefault="00EA6D85" w:rsidP="00EA6D85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GP1 on NEA </w:t>
            </w:r>
            <w:proofErr w:type="spellStart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mean</w:t>
            </w:r>
            <w:proofErr w:type="spellEnd"/>
          </w:p>
        </w:tc>
        <w:tc>
          <w:tcPr>
            <w:tcW w:w="17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CDBD965" w14:textId="77777777" w:rsidR="00EA6D85" w:rsidRPr="00EF3CB3" w:rsidRDefault="00EA6D85" w:rsidP="00EA6D85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L</w:t>
            </w:r>
          </w:p>
        </w:tc>
        <w:tc>
          <w:tcPr>
            <w:tcW w:w="2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92FEA55" w14:textId="77777777" w:rsidR="00EA6D85" w:rsidRPr="00EF3CB3" w:rsidRDefault="00EA6D85" w:rsidP="00EA6D85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-</w:t>
            </w:r>
          </w:p>
        </w:tc>
        <w:tc>
          <w:tcPr>
            <w:tcW w:w="48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E3D956C" w14:textId="77777777" w:rsidR="00EA6D85" w:rsidRPr="00EF3CB3" w:rsidRDefault="00EA6D85" w:rsidP="00EA6D85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proofErr w:type="spellStart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This</w:t>
            </w:r>
            <w:proofErr w:type="spellEnd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 work</w:t>
            </w:r>
          </w:p>
        </w:tc>
        <w:tc>
          <w:tcPr>
            <w:tcW w:w="2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B9A2235" w14:textId="262FF09B" w:rsidR="00EA6D85" w:rsidRPr="00EF3CB3" w:rsidRDefault="007C0127" w:rsidP="00EA6D85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proofErr w:type="spellStart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This</w:t>
            </w:r>
            <w:proofErr w:type="spellEnd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 work</w:t>
            </w:r>
          </w:p>
        </w:tc>
      </w:tr>
      <w:tr w:rsidR="00EA6D85" w:rsidRPr="00EF3CB3" w14:paraId="4EEFE13E" w14:textId="77777777" w:rsidTr="00EA6D85">
        <w:trPr>
          <w:trHeight w:val="312"/>
        </w:trPr>
        <w:tc>
          <w:tcPr>
            <w:tcW w:w="24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B3B2E45" w14:textId="77777777" w:rsidR="00EA6D85" w:rsidRPr="00EF3CB3" w:rsidRDefault="00EA6D85" w:rsidP="00EA6D85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GP1 on EHS </w:t>
            </w:r>
            <w:proofErr w:type="spellStart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mean</w:t>
            </w:r>
            <w:proofErr w:type="spellEnd"/>
          </w:p>
        </w:tc>
        <w:tc>
          <w:tcPr>
            <w:tcW w:w="17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86B00AE" w14:textId="77777777" w:rsidR="00EA6D85" w:rsidRPr="00EF3CB3" w:rsidRDefault="00EA6D85" w:rsidP="00EA6D85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L</w:t>
            </w:r>
          </w:p>
        </w:tc>
        <w:tc>
          <w:tcPr>
            <w:tcW w:w="2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C05F78B" w14:textId="77777777" w:rsidR="00EA6D85" w:rsidRPr="00EF3CB3" w:rsidRDefault="00EA6D85" w:rsidP="00EA6D85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-</w:t>
            </w:r>
          </w:p>
        </w:tc>
        <w:tc>
          <w:tcPr>
            <w:tcW w:w="48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BF64B4A" w14:textId="77777777" w:rsidR="00EA6D85" w:rsidRPr="00EF3CB3" w:rsidRDefault="00EA6D85" w:rsidP="00EA6D85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proofErr w:type="spellStart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This</w:t>
            </w:r>
            <w:proofErr w:type="spellEnd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 work</w:t>
            </w:r>
          </w:p>
        </w:tc>
        <w:tc>
          <w:tcPr>
            <w:tcW w:w="2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2B32DC7" w14:textId="490817E3" w:rsidR="00EA6D85" w:rsidRPr="00EF3CB3" w:rsidRDefault="007C0127" w:rsidP="00EA6D85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proofErr w:type="spellStart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This</w:t>
            </w:r>
            <w:proofErr w:type="spellEnd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 work</w:t>
            </w:r>
          </w:p>
        </w:tc>
      </w:tr>
      <w:tr w:rsidR="00EA6D85" w:rsidRPr="00EF3CB3" w14:paraId="5C459E94" w14:textId="77777777" w:rsidTr="00EA6D85">
        <w:trPr>
          <w:trHeight w:val="312"/>
        </w:trPr>
        <w:tc>
          <w:tcPr>
            <w:tcW w:w="2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63A0D8F8" w14:textId="77777777" w:rsidR="00EA6D85" w:rsidRPr="00EF3CB3" w:rsidRDefault="00EA6D85" w:rsidP="00EA6D85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GP1 on RHS </w:t>
            </w:r>
            <w:proofErr w:type="spellStart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mean</w:t>
            </w:r>
            <w:proofErr w:type="spellEnd"/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2CB08CF1" w14:textId="77777777" w:rsidR="00EA6D85" w:rsidRPr="00EF3CB3" w:rsidRDefault="00EA6D85" w:rsidP="00EA6D85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L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0C1BD425" w14:textId="77777777" w:rsidR="00EA6D85" w:rsidRPr="00EF3CB3" w:rsidRDefault="00EA6D85" w:rsidP="00EA6D85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-</w:t>
            </w:r>
          </w:p>
        </w:tc>
        <w:tc>
          <w:tcPr>
            <w:tcW w:w="48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22A633B5" w14:textId="77777777" w:rsidR="00EA6D85" w:rsidRPr="00EF3CB3" w:rsidRDefault="00EA6D85" w:rsidP="00EA6D85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proofErr w:type="spellStart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This</w:t>
            </w:r>
            <w:proofErr w:type="spellEnd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 work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5D1A7D4B" w14:textId="6838F671" w:rsidR="00EA6D85" w:rsidRPr="00EF3CB3" w:rsidRDefault="007C0127" w:rsidP="00EA6D85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proofErr w:type="spellStart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This</w:t>
            </w:r>
            <w:proofErr w:type="spellEnd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 work</w:t>
            </w:r>
          </w:p>
        </w:tc>
      </w:tr>
    </w:tbl>
    <w:p w14:paraId="0CF9DF73" w14:textId="77777777" w:rsidR="009B751E" w:rsidRDefault="009B751E" w:rsidP="00374913">
      <w:pPr>
        <w:ind w:left="0" w:firstLine="0"/>
      </w:pPr>
    </w:p>
    <w:tbl>
      <w:tblPr>
        <w:tblW w:w="5000" w:type="pct"/>
        <w:tblLook w:val="04A0" w:firstRow="1" w:lastRow="0" w:firstColumn="1" w:lastColumn="0" w:noHBand="0" w:noVBand="1"/>
      </w:tblPr>
      <w:tblGrid>
        <w:gridCol w:w="2099"/>
        <w:gridCol w:w="1207"/>
        <w:gridCol w:w="690"/>
        <w:gridCol w:w="1965"/>
        <w:gridCol w:w="3354"/>
        <w:gridCol w:w="3996"/>
        <w:gridCol w:w="976"/>
      </w:tblGrid>
      <w:tr w:rsidR="00907D8F" w:rsidRPr="002F5930" w14:paraId="1E0A7CC3" w14:textId="77777777" w:rsidTr="00907D8F">
        <w:trPr>
          <w:trHeight w:val="312"/>
        </w:trPr>
        <w:tc>
          <w:tcPr>
            <w:tcW w:w="5000" w:type="pct"/>
            <w:gridSpan w:val="7"/>
            <w:noWrap/>
            <w:hideMark/>
          </w:tcPr>
          <w:p w14:paraId="26D03EEB" w14:textId="5C4FE9D5" w:rsidR="00907D8F" w:rsidRPr="00676E9B" w:rsidRDefault="00907D8F" w:rsidP="00907D8F">
            <w:pPr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 w:eastAsia="it-IT"/>
              </w:rPr>
            </w:pPr>
            <w:r w:rsidRPr="00676E9B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 w:eastAsia="it-IT"/>
              </w:rPr>
              <w:lastRenderedPageBreak/>
              <w:t>Table S4. Data to perform the correlation analysis of the Neanderthal crown outlines with chronological age and geographic location.</w:t>
            </w:r>
          </w:p>
        </w:tc>
      </w:tr>
      <w:tr w:rsidR="00907D8F" w:rsidRPr="002F5930" w14:paraId="45F68EC0" w14:textId="77777777" w:rsidTr="00907D8F">
        <w:trPr>
          <w:trHeight w:val="324"/>
        </w:trPr>
        <w:tc>
          <w:tcPr>
            <w:tcW w:w="796" w:type="pct"/>
            <w:tcBorders>
              <w:bottom w:val="single" w:sz="4" w:space="0" w:color="auto"/>
            </w:tcBorders>
            <w:noWrap/>
            <w:hideMark/>
          </w:tcPr>
          <w:p w14:paraId="136111F2" w14:textId="00CA7071" w:rsidR="00676E9B" w:rsidRPr="00676E9B" w:rsidRDefault="00676E9B" w:rsidP="00676E9B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 w:eastAsia="it-IT"/>
              </w:rPr>
            </w:pPr>
          </w:p>
        </w:tc>
        <w:tc>
          <w:tcPr>
            <w:tcW w:w="434" w:type="pct"/>
            <w:tcBorders>
              <w:bottom w:val="single" w:sz="4" w:space="0" w:color="auto"/>
            </w:tcBorders>
            <w:noWrap/>
            <w:hideMark/>
          </w:tcPr>
          <w:p w14:paraId="0DFA20DF" w14:textId="77777777" w:rsidR="00676E9B" w:rsidRPr="00676E9B" w:rsidRDefault="00676E9B" w:rsidP="00676E9B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 w:eastAsia="it-IT"/>
              </w:rPr>
            </w:pPr>
            <w:r w:rsidRPr="00676E9B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 w:eastAsia="it-IT"/>
              </w:rPr>
              <w:t> </w:t>
            </w:r>
          </w:p>
        </w:tc>
        <w:tc>
          <w:tcPr>
            <w:tcW w:w="238" w:type="pct"/>
            <w:tcBorders>
              <w:bottom w:val="single" w:sz="4" w:space="0" w:color="auto"/>
            </w:tcBorders>
            <w:noWrap/>
            <w:hideMark/>
          </w:tcPr>
          <w:p w14:paraId="4FCBC814" w14:textId="77777777" w:rsidR="00676E9B" w:rsidRPr="00676E9B" w:rsidRDefault="00676E9B" w:rsidP="00676E9B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 w:eastAsia="it-IT"/>
              </w:rPr>
            </w:pPr>
            <w:r w:rsidRPr="00676E9B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 w:eastAsia="it-IT"/>
              </w:rPr>
              <w:t> </w:t>
            </w:r>
          </w:p>
        </w:tc>
        <w:tc>
          <w:tcPr>
            <w:tcW w:w="742" w:type="pct"/>
            <w:tcBorders>
              <w:bottom w:val="single" w:sz="4" w:space="0" w:color="auto"/>
            </w:tcBorders>
            <w:noWrap/>
            <w:hideMark/>
          </w:tcPr>
          <w:p w14:paraId="57C78287" w14:textId="77777777" w:rsidR="00676E9B" w:rsidRPr="00676E9B" w:rsidRDefault="00676E9B" w:rsidP="00676E9B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 w:eastAsia="it-IT"/>
              </w:rPr>
            </w:pPr>
            <w:r w:rsidRPr="00676E9B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 w:eastAsia="it-IT"/>
              </w:rPr>
              <w:t> </w:t>
            </w:r>
          </w:p>
        </w:tc>
        <w:tc>
          <w:tcPr>
            <w:tcW w:w="1308" w:type="pct"/>
            <w:tcBorders>
              <w:bottom w:val="single" w:sz="4" w:space="0" w:color="auto"/>
            </w:tcBorders>
            <w:noWrap/>
            <w:hideMark/>
          </w:tcPr>
          <w:p w14:paraId="1BE75807" w14:textId="77777777" w:rsidR="00676E9B" w:rsidRPr="00676E9B" w:rsidRDefault="00676E9B" w:rsidP="00676E9B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 w:eastAsia="it-IT"/>
              </w:rPr>
            </w:pPr>
            <w:r w:rsidRPr="00676E9B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 w:eastAsia="it-IT"/>
              </w:rPr>
              <w:t> </w:t>
            </w:r>
          </w:p>
        </w:tc>
        <w:tc>
          <w:tcPr>
            <w:tcW w:w="1194" w:type="pct"/>
            <w:tcBorders>
              <w:bottom w:val="single" w:sz="4" w:space="0" w:color="auto"/>
            </w:tcBorders>
            <w:noWrap/>
            <w:hideMark/>
          </w:tcPr>
          <w:p w14:paraId="1528B600" w14:textId="77777777" w:rsidR="00676E9B" w:rsidRPr="00676E9B" w:rsidRDefault="00676E9B" w:rsidP="00676E9B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 w:eastAsia="it-IT"/>
              </w:rPr>
            </w:pPr>
            <w:r w:rsidRPr="00676E9B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 w:eastAsia="it-IT"/>
              </w:rPr>
              <w:t> </w:t>
            </w:r>
          </w:p>
        </w:tc>
        <w:tc>
          <w:tcPr>
            <w:tcW w:w="288" w:type="pct"/>
            <w:tcBorders>
              <w:bottom w:val="single" w:sz="4" w:space="0" w:color="auto"/>
            </w:tcBorders>
            <w:noWrap/>
            <w:hideMark/>
          </w:tcPr>
          <w:p w14:paraId="55DACCFB" w14:textId="77777777" w:rsidR="00676E9B" w:rsidRPr="00676E9B" w:rsidRDefault="00676E9B" w:rsidP="00676E9B">
            <w:pPr>
              <w:spacing w:after="0" w:line="240" w:lineRule="auto"/>
              <w:ind w:left="0" w:firstLine="0"/>
              <w:rPr>
                <w:rFonts w:eastAsia="Times New Roman" w:cs="Calibri"/>
                <w:color w:val="000000"/>
                <w:lang w:val="en-GB" w:eastAsia="it-IT"/>
              </w:rPr>
            </w:pPr>
            <w:r w:rsidRPr="00676E9B">
              <w:rPr>
                <w:rFonts w:eastAsia="Times New Roman" w:cs="Calibri"/>
                <w:color w:val="000000"/>
                <w:lang w:val="en-GB" w:eastAsia="it-IT"/>
              </w:rPr>
              <w:t> </w:t>
            </w:r>
          </w:p>
        </w:tc>
      </w:tr>
      <w:tr w:rsidR="00907D8F" w:rsidRPr="002F5930" w14:paraId="710E7626" w14:textId="77777777" w:rsidTr="00907D8F">
        <w:trPr>
          <w:trHeight w:val="384"/>
        </w:trPr>
        <w:tc>
          <w:tcPr>
            <w:tcW w:w="796" w:type="pct"/>
            <w:tcBorders>
              <w:top w:val="single" w:sz="4" w:space="0" w:color="auto"/>
              <w:bottom w:val="single" w:sz="4" w:space="0" w:color="auto"/>
            </w:tcBorders>
            <w:noWrap/>
            <w:hideMark/>
          </w:tcPr>
          <w:p w14:paraId="1ECF463A" w14:textId="77777777" w:rsidR="00676E9B" w:rsidRPr="00676E9B" w:rsidRDefault="00676E9B" w:rsidP="00676E9B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676E9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Specimen</w:t>
            </w:r>
          </w:p>
        </w:tc>
        <w:tc>
          <w:tcPr>
            <w:tcW w:w="434" w:type="pct"/>
            <w:tcBorders>
              <w:top w:val="single" w:sz="4" w:space="0" w:color="auto"/>
              <w:bottom w:val="single" w:sz="4" w:space="0" w:color="auto"/>
            </w:tcBorders>
            <w:noWrap/>
            <w:hideMark/>
          </w:tcPr>
          <w:p w14:paraId="10C5D6D2" w14:textId="77777777" w:rsidR="00676E9B" w:rsidRPr="00676E9B" w:rsidRDefault="00676E9B" w:rsidP="00676E9B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676E9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Country</w:t>
            </w:r>
          </w:p>
        </w:tc>
        <w:tc>
          <w:tcPr>
            <w:tcW w:w="238" w:type="pct"/>
            <w:tcBorders>
              <w:top w:val="single" w:sz="4" w:space="0" w:color="auto"/>
              <w:bottom w:val="single" w:sz="4" w:space="0" w:color="auto"/>
            </w:tcBorders>
            <w:noWrap/>
            <w:hideMark/>
          </w:tcPr>
          <w:p w14:paraId="10CEEF2A" w14:textId="77777777" w:rsidR="00676E9B" w:rsidRPr="00676E9B" w:rsidRDefault="00676E9B" w:rsidP="00676E9B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676E9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742" w:type="pct"/>
            <w:tcBorders>
              <w:top w:val="single" w:sz="4" w:space="0" w:color="auto"/>
              <w:bottom w:val="single" w:sz="4" w:space="0" w:color="auto"/>
            </w:tcBorders>
            <w:noWrap/>
            <w:hideMark/>
          </w:tcPr>
          <w:p w14:paraId="6DB9CC90" w14:textId="77777777" w:rsidR="00676E9B" w:rsidRPr="00676E9B" w:rsidRDefault="00676E9B" w:rsidP="00676E9B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proofErr w:type="spellStart"/>
            <w:r w:rsidRPr="00676E9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Latitude</w:t>
            </w:r>
            <w:proofErr w:type="spellEnd"/>
            <w:r w:rsidRPr="00676E9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, </w:t>
            </w:r>
            <w:proofErr w:type="spellStart"/>
            <w:r w:rsidRPr="00676E9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Longitude</w:t>
            </w:r>
            <w:proofErr w:type="spellEnd"/>
          </w:p>
        </w:tc>
        <w:tc>
          <w:tcPr>
            <w:tcW w:w="1308" w:type="pct"/>
            <w:tcBorders>
              <w:top w:val="single" w:sz="4" w:space="0" w:color="auto"/>
              <w:bottom w:val="single" w:sz="4" w:space="0" w:color="auto"/>
            </w:tcBorders>
            <w:noWrap/>
            <w:hideMark/>
          </w:tcPr>
          <w:p w14:paraId="0BE993E5" w14:textId="77777777" w:rsidR="00676E9B" w:rsidRPr="00676E9B" w:rsidRDefault="00676E9B" w:rsidP="00676E9B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proofErr w:type="spellStart"/>
            <w:r w:rsidRPr="00676E9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Chronology</w:t>
            </w:r>
            <w:proofErr w:type="spellEnd"/>
            <w:r w:rsidRPr="00676E9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 </w:t>
            </w:r>
          </w:p>
        </w:tc>
        <w:tc>
          <w:tcPr>
            <w:tcW w:w="1482" w:type="pct"/>
            <w:gridSpan w:val="2"/>
            <w:tcBorders>
              <w:top w:val="single" w:sz="4" w:space="0" w:color="auto"/>
              <w:bottom w:val="single" w:sz="4" w:space="0" w:color="auto"/>
            </w:tcBorders>
            <w:noWrap/>
            <w:hideMark/>
          </w:tcPr>
          <w:p w14:paraId="1ADB7B1B" w14:textId="77777777" w:rsidR="00676E9B" w:rsidRPr="00676E9B" w:rsidRDefault="00676E9B" w:rsidP="00676E9B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 w:eastAsia="it-IT"/>
              </w:rPr>
            </w:pPr>
            <w:r w:rsidRPr="00676E9B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 w:eastAsia="it-IT"/>
              </w:rPr>
              <w:t>Chronological group for Shapiro-Wilk normality test</w:t>
            </w:r>
            <w:r w:rsidRPr="00676E9B">
              <w:rPr>
                <w:rFonts w:ascii="Times New Roman" w:eastAsia="Times New Roman" w:hAnsi="Times New Roman"/>
                <w:color w:val="000000"/>
                <w:sz w:val="24"/>
                <w:szCs w:val="24"/>
                <w:vertAlign w:val="superscript"/>
                <w:lang w:val="en-GB" w:eastAsia="it-IT"/>
              </w:rPr>
              <w:t>‡</w:t>
            </w:r>
          </w:p>
        </w:tc>
      </w:tr>
      <w:tr w:rsidR="00907D8F" w:rsidRPr="00676E9B" w14:paraId="60080976" w14:textId="77777777" w:rsidTr="00907D8F">
        <w:trPr>
          <w:trHeight w:val="372"/>
        </w:trPr>
        <w:tc>
          <w:tcPr>
            <w:tcW w:w="796" w:type="pct"/>
            <w:tcBorders>
              <w:top w:val="single" w:sz="4" w:space="0" w:color="auto"/>
            </w:tcBorders>
            <w:noWrap/>
            <w:hideMark/>
          </w:tcPr>
          <w:p w14:paraId="52D78A9D" w14:textId="77777777" w:rsidR="00676E9B" w:rsidRPr="00676E9B" w:rsidRDefault="00676E9B" w:rsidP="00676E9B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676E9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Cova Negra</w:t>
            </w:r>
          </w:p>
        </w:tc>
        <w:tc>
          <w:tcPr>
            <w:tcW w:w="434" w:type="pct"/>
            <w:tcBorders>
              <w:top w:val="single" w:sz="4" w:space="0" w:color="auto"/>
            </w:tcBorders>
            <w:noWrap/>
            <w:hideMark/>
          </w:tcPr>
          <w:p w14:paraId="31ED77C9" w14:textId="77777777" w:rsidR="00676E9B" w:rsidRPr="00676E9B" w:rsidRDefault="00676E9B" w:rsidP="00676E9B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proofErr w:type="spellStart"/>
            <w:r w:rsidRPr="00676E9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Spain</w:t>
            </w:r>
            <w:proofErr w:type="spellEnd"/>
          </w:p>
        </w:tc>
        <w:tc>
          <w:tcPr>
            <w:tcW w:w="238" w:type="pct"/>
            <w:tcBorders>
              <w:top w:val="single" w:sz="4" w:space="0" w:color="auto"/>
            </w:tcBorders>
            <w:noWrap/>
            <w:hideMark/>
          </w:tcPr>
          <w:p w14:paraId="7E19302F" w14:textId="77777777" w:rsidR="00676E9B" w:rsidRPr="00676E9B" w:rsidRDefault="00676E9B" w:rsidP="00676E9B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676E9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"SP"</w:t>
            </w:r>
          </w:p>
        </w:tc>
        <w:tc>
          <w:tcPr>
            <w:tcW w:w="742" w:type="pct"/>
            <w:tcBorders>
              <w:top w:val="single" w:sz="4" w:space="0" w:color="auto"/>
            </w:tcBorders>
            <w:noWrap/>
            <w:hideMark/>
          </w:tcPr>
          <w:p w14:paraId="275A76EF" w14:textId="77777777" w:rsidR="00676E9B" w:rsidRPr="00676E9B" w:rsidRDefault="00676E9B" w:rsidP="00676E9B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676E9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38.9833, -0.5167 </w:t>
            </w:r>
            <w:r w:rsidRPr="00676E9B">
              <w:rPr>
                <w:rFonts w:ascii="Times New Roman" w:eastAsia="Times New Roman" w:hAnsi="Times New Roman"/>
                <w:color w:val="000000"/>
                <w:sz w:val="24"/>
                <w:szCs w:val="24"/>
                <w:vertAlign w:val="superscript"/>
                <w:lang w:eastAsia="it-IT"/>
              </w:rPr>
              <w:t>a</w:t>
            </w:r>
          </w:p>
        </w:tc>
        <w:tc>
          <w:tcPr>
            <w:tcW w:w="1308" w:type="pct"/>
            <w:tcBorders>
              <w:top w:val="single" w:sz="4" w:space="0" w:color="auto"/>
            </w:tcBorders>
            <w:noWrap/>
            <w:hideMark/>
          </w:tcPr>
          <w:p w14:paraId="54916C0A" w14:textId="77777777" w:rsidR="00676E9B" w:rsidRPr="00676E9B" w:rsidRDefault="00676E9B" w:rsidP="00676E9B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676E9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273 ± 26 - 146 ± 34 ka (MIS 8-6)</w:t>
            </w:r>
            <w:r w:rsidRPr="00676E9B">
              <w:rPr>
                <w:rFonts w:ascii="Times New Roman" w:eastAsia="Times New Roman" w:hAnsi="Times New Roman"/>
                <w:color w:val="000000"/>
                <w:sz w:val="24"/>
                <w:szCs w:val="24"/>
                <w:vertAlign w:val="superscript"/>
                <w:lang w:eastAsia="it-IT"/>
              </w:rPr>
              <w:t xml:space="preserve"> e</w:t>
            </w:r>
          </w:p>
        </w:tc>
        <w:tc>
          <w:tcPr>
            <w:tcW w:w="1194" w:type="pct"/>
            <w:tcBorders>
              <w:top w:val="single" w:sz="4" w:space="0" w:color="auto"/>
            </w:tcBorders>
            <w:noWrap/>
            <w:hideMark/>
          </w:tcPr>
          <w:p w14:paraId="69EAA4D4" w14:textId="77777777" w:rsidR="00676E9B" w:rsidRPr="00676E9B" w:rsidRDefault="00676E9B" w:rsidP="00676E9B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proofErr w:type="spellStart"/>
            <w:r w:rsidRPr="00676E9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early</w:t>
            </w:r>
            <w:proofErr w:type="spellEnd"/>
            <w:r w:rsidRPr="00676E9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 </w:t>
            </w:r>
            <w:proofErr w:type="spellStart"/>
            <w:r w:rsidRPr="00676E9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Neanderthals</w:t>
            </w:r>
            <w:proofErr w:type="spellEnd"/>
            <w:r w:rsidRPr="00676E9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 </w:t>
            </w:r>
            <w:r w:rsidRPr="00676E9B">
              <w:rPr>
                <w:rFonts w:ascii="Times New Roman" w:eastAsia="Times New Roman" w:hAnsi="Times New Roman"/>
                <w:color w:val="000000"/>
                <w:sz w:val="24"/>
                <w:szCs w:val="24"/>
                <w:vertAlign w:val="superscript"/>
                <w:lang w:eastAsia="it-IT"/>
              </w:rPr>
              <w:t>s</w:t>
            </w:r>
          </w:p>
        </w:tc>
        <w:tc>
          <w:tcPr>
            <w:tcW w:w="288" w:type="pct"/>
            <w:tcBorders>
              <w:top w:val="single" w:sz="4" w:space="0" w:color="auto"/>
            </w:tcBorders>
            <w:noWrap/>
            <w:hideMark/>
          </w:tcPr>
          <w:p w14:paraId="69C25A1D" w14:textId="77777777" w:rsidR="00676E9B" w:rsidRPr="00676E9B" w:rsidRDefault="00676E9B" w:rsidP="00676E9B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676E9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MIS 8-5</w:t>
            </w:r>
          </w:p>
        </w:tc>
      </w:tr>
      <w:tr w:rsidR="00907D8F" w:rsidRPr="00676E9B" w14:paraId="234B5B22" w14:textId="77777777" w:rsidTr="00907D8F">
        <w:trPr>
          <w:trHeight w:val="372"/>
        </w:trPr>
        <w:tc>
          <w:tcPr>
            <w:tcW w:w="796" w:type="pct"/>
            <w:noWrap/>
            <w:hideMark/>
          </w:tcPr>
          <w:p w14:paraId="2F5FE888" w14:textId="77777777" w:rsidR="00676E9B" w:rsidRPr="00676E9B" w:rsidRDefault="00676E9B" w:rsidP="00676E9B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676E9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KDP 1 KRP 45</w:t>
            </w:r>
          </w:p>
        </w:tc>
        <w:tc>
          <w:tcPr>
            <w:tcW w:w="434" w:type="pct"/>
            <w:noWrap/>
            <w:hideMark/>
          </w:tcPr>
          <w:p w14:paraId="0D687C21" w14:textId="77777777" w:rsidR="00676E9B" w:rsidRPr="00676E9B" w:rsidRDefault="00676E9B" w:rsidP="00676E9B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proofErr w:type="spellStart"/>
            <w:r w:rsidRPr="00676E9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Croatia</w:t>
            </w:r>
            <w:proofErr w:type="spellEnd"/>
          </w:p>
        </w:tc>
        <w:tc>
          <w:tcPr>
            <w:tcW w:w="238" w:type="pct"/>
            <w:noWrap/>
            <w:hideMark/>
          </w:tcPr>
          <w:p w14:paraId="7C6EC5D7" w14:textId="77777777" w:rsidR="00676E9B" w:rsidRPr="00676E9B" w:rsidRDefault="00676E9B" w:rsidP="00676E9B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676E9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"CR"</w:t>
            </w:r>
          </w:p>
        </w:tc>
        <w:tc>
          <w:tcPr>
            <w:tcW w:w="742" w:type="pct"/>
            <w:noWrap/>
            <w:hideMark/>
          </w:tcPr>
          <w:p w14:paraId="40A8D0BA" w14:textId="77777777" w:rsidR="00676E9B" w:rsidRPr="00676E9B" w:rsidRDefault="00676E9B" w:rsidP="00676E9B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676E9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46.15, 15.86</w:t>
            </w:r>
            <w:r w:rsidRPr="00676E9B">
              <w:rPr>
                <w:rFonts w:ascii="Times New Roman" w:eastAsia="Times New Roman" w:hAnsi="Times New Roman"/>
                <w:color w:val="000000"/>
                <w:sz w:val="24"/>
                <w:szCs w:val="24"/>
                <w:vertAlign w:val="superscript"/>
                <w:lang w:eastAsia="it-IT"/>
              </w:rPr>
              <w:t xml:space="preserve"> a</w:t>
            </w:r>
          </w:p>
        </w:tc>
        <w:tc>
          <w:tcPr>
            <w:tcW w:w="1308" w:type="pct"/>
            <w:noWrap/>
            <w:hideMark/>
          </w:tcPr>
          <w:p w14:paraId="275C40B8" w14:textId="77777777" w:rsidR="00676E9B" w:rsidRPr="00676E9B" w:rsidRDefault="00676E9B" w:rsidP="00676E9B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676E9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130 ka (MIS 5e) </w:t>
            </w:r>
            <w:r w:rsidRPr="00676E9B">
              <w:rPr>
                <w:rFonts w:ascii="Times New Roman" w:eastAsia="Times New Roman" w:hAnsi="Times New Roman"/>
                <w:color w:val="000000"/>
                <w:sz w:val="24"/>
                <w:szCs w:val="24"/>
                <w:vertAlign w:val="superscript"/>
                <w:lang w:eastAsia="it-IT"/>
              </w:rPr>
              <w:t>f</w:t>
            </w:r>
          </w:p>
        </w:tc>
        <w:tc>
          <w:tcPr>
            <w:tcW w:w="1194" w:type="pct"/>
            <w:noWrap/>
            <w:hideMark/>
          </w:tcPr>
          <w:p w14:paraId="192BA1D2" w14:textId="77777777" w:rsidR="00676E9B" w:rsidRPr="00676E9B" w:rsidRDefault="00676E9B" w:rsidP="00676E9B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proofErr w:type="spellStart"/>
            <w:r w:rsidRPr="00676E9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early</w:t>
            </w:r>
            <w:proofErr w:type="spellEnd"/>
            <w:r w:rsidRPr="00676E9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 </w:t>
            </w:r>
            <w:proofErr w:type="spellStart"/>
            <w:r w:rsidRPr="00676E9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Neanderthals</w:t>
            </w:r>
            <w:proofErr w:type="spellEnd"/>
            <w:r w:rsidRPr="00676E9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 </w:t>
            </w:r>
            <w:r w:rsidRPr="00676E9B">
              <w:rPr>
                <w:rFonts w:ascii="Times New Roman" w:eastAsia="Times New Roman" w:hAnsi="Times New Roman"/>
                <w:color w:val="000000"/>
                <w:sz w:val="24"/>
                <w:szCs w:val="24"/>
                <w:vertAlign w:val="superscript"/>
                <w:lang w:eastAsia="it-IT"/>
              </w:rPr>
              <w:t>s</w:t>
            </w:r>
          </w:p>
        </w:tc>
        <w:tc>
          <w:tcPr>
            <w:tcW w:w="288" w:type="pct"/>
            <w:noWrap/>
            <w:hideMark/>
          </w:tcPr>
          <w:p w14:paraId="39EBBA00" w14:textId="77777777" w:rsidR="00676E9B" w:rsidRPr="00676E9B" w:rsidRDefault="00676E9B" w:rsidP="00676E9B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676E9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MIS 8-5</w:t>
            </w:r>
          </w:p>
        </w:tc>
      </w:tr>
      <w:tr w:rsidR="00907D8F" w:rsidRPr="00676E9B" w14:paraId="1149D1BA" w14:textId="77777777" w:rsidTr="00907D8F">
        <w:trPr>
          <w:trHeight w:val="372"/>
        </w:trPr>
        <w:tc>
          <w:tcPr>
            <w:tcW w:w="796" w:type="pct"/>
            <w:noWrap/>
            <w:hideMark/>
          </w:tcPr>
          <w:p w14:paraId="1CF3E59F" w14:textId="77777777" w:rsidR="00676E9B" w:rsidRPr="00676E9B" w:rsidRDefault="00676E9B" w:rsidP="00676E9B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676E9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KDP 3</w:t>
            </w:r>
          </w:p>
        </w:tc>
        <w:tc>
          <w:tcPr>
            <w:tcW w:w="434" w:type="pct"/>
            <w:noWrap/>
            <w:hideMark/>
          </w:tcPr>
          <w:p w14:paraId="53BCB610" w14:textId="77777777" w:rsidR="00676E9B" w:rsidRPr="00676E9B" w:rsidRDefault="00676E9B" w:rsidP="00676E9B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proofErr w:type="spellStart"/>
            <w:r w:rsidRPr="00676E9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Croatia</w:t>
            </w:r>
            <w:proofErr w:type="spellEnd"/>
          </w:p>
        </w:tc>
        <w:tc>
          <w:tcPr>
            <w:tcW w:w="238" w:type="pct"/>
            <w:noWrap/>
            <w:hideMark/>
          </w:tcPr>
          <w:p w14:paraId="09A17196" w14:textId="77777777" w:rsidR="00676E9B" w:rsidRPr="00676E9B" w:rsidRDefault="00676E9B" w:rsidP="00676E9B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676E9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"CR"</w:t>
            </w:r>
          </w:p>
        </w:tc>
        <w:tc>
          <w:tcPr>
            <w:tcW w:w="742" w:type="pct"/>
            <w:noWrap/>
            <w:hideMark/>
          </w:tcPr>
          <w:p w14:paraId="118F3EF1" w14:textId="77777777" w:rsidR="00676E9B" w:rsidRPr="00676E9B" w:rsidRDefault="00676E9B" w:rsidP="00676E9B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676E9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46.15, 15.86 </w:t>
            </w:r>
            <w:r w:rsidRPr="00676E9B">
              <w:rPr>
                <w:rFonts w:ascii="Times New Roman" w:eastAsia="Times New Roman" w:hAnsi="Times New Roman"/>
                <w:color w:val="000000"/>
                <w:sz w:val="24"/>
                <w:szCs w:val="24"/>
                <w:vertAlign w:val="superscript"/>
                <w:lang w:eastAsia="it-IT"/>
              </w:rPr>
              <w:t>a</w:t>
            </w:r>
          </w:p>
        </w:tc>
        <w:tc>
          <w:tcPr>
            <w:tcW w:w="1308" w:type="pct"/>
            <w:noWrap/>
            <w:hideMark/>
          </w:tcPr>
          <w:p w14:paraId="3F6E66E9" w14:textId="77777777" w:rsidR="00676E9B" w:rsidRPr="00676E9B" w:rsidRDefault="00676E9B" w:rsidP="00676E9B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676E9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130 ka (MIS 5e) </w:t>
            </w:r>
            <w:r w:rsidRPr="00676E9B">
              <w:rPr>
                <w:rFonts w:ascii="Times New Roman" w:eastAsia="Times New Roman" w:hAnsi="Times New Roman"/>
                <w:color w:val="000000"/>
                <w:sz w:val="24"/>
                <w:szCs w:val="24"/>
                <w:vertAlign w:val="superscript"/>
                <w:lang w:eastAsia="it-IT"/>
              </w:rPr>
              <w:t>f</w:t>
            </w:r>
          </w:p>
        </w:tc>
        <w:tc>
          <w:tcPr>
            <w:tcW w:w="1194" w:type="pct"/>
            <w:noWrap/>
            <w:hideMark/>
          </w:tcPr>
          <w:p w14:paraId="096EDDCD" w14:textId="77777777" w:rsidR="00676E9B" w:rsidRPr="00676E9B" w:rsidRDefault="00676E9B" w:rsidP="00676E9B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proofErr w:type="spellStart"/>
            <w:r w:rsidRPr="00676E9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early</w:t>
            </w:r>
            <w:proofErr w:type="spellEnd"/>
            <w:r w:rsidRPr="00676E9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 </w:t>
            </w:r>
            <w:proofErr w:type="spellStart"/>
            <w:r w:rsidRPr="00676E9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Neanderthals</w:t>
            </w:r>
            <w:proofErr w:type="spellEnd"/>
            <w:r w:rsidRPr="00676E9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 </w:t>
            </w:r>
            <w:r w:rsidRPr="00676E9B">
              <w:rPr>
                <w:rFonts w:ascii="Times New Roman" w:eastAsia="Times New Roman" w:hAnsi="Times New Roman"/>
                <w:color w:val="000000"/>
                <w:sz w:val="24"/>
                <w:szCs w:val="24"/>
                <w:vertAlign w:val="superscript"/>
                <w:lang w:eastAsia="it-IT"/>
              </w:rPr>
              <w:t>s</w:t>
            </w:r>
          </w:p>
        </w:tc>
        <w:tc>
          <w:tcPr>
            <w:tcW w:w="288" w:type="pct"/>
            <w:noWrap/>
            <w:hideMark/>
          </w:tcPr>
          <w:p w14:paraId="7D3FBD30" w14:textId="77777777" w:rsidR="00676E9B" w:rsidRPr="00676E9B" w:rsidRDefault="00676E9B" w:rsidP="00676E9B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676E9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MIS 8-5</w:t>
            </w:r>
          </w:p>
        </w:tc>
      </w:tr>
      <w:tr w:rsidR="00907D8F" w:rsidRPr="00676E9B" w14:paraId="2268C2CC" w14:textId="77777777" w:rsidTr="00907D8F">
        <w:trPr>
          <w:trHeight w:val="372"/>
        </w:trPr>
        <w:tc>
          <w:tcPr>
            <w:tcW w:w="796" w:type="pct"/>
            <w:noWrap/>
            <w:hideMark/>
          </w:tcPr>
          <w:p w14:paraId="57FF86A3" w14:textId="77777777" w:rsidR="00676E9B" w:rsidRPr="00676E9B" w:rsidRDefault="00676E9B" w:rsidP="00676E9B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676E9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KDP 22</w:t>
            </w:r>
          </w:p>
        </w:tc>
        <w:tc>
          <w:tcPr>
            <w:tcW w:w="434" w:type="pct"/>
            <w:noWrap/>
            <w:hideMark/>
          </w:tcPr>
          <w:p w14:paraId="00DD12A8" w14:textId="77777777" w:rsidR="00676E9B" w:rsidRPr="00676E9B" w:rsidRDefault="00676E9B" w:rsidP="00676E9B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proofErr w:type="spellStart"/>
            <w:r w:rsidRPr="00676E9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Croatia</w:t>
            </w:r>
            <w:proofErr w:type="spellEnd"/>
          </w:p>
        </w:tc>
        <w:tc>
          <w:tcPr>
            <w:tcW w:w="238" w:type="pct"/>
            <w:noWrap/>
            <w:hideMark/>
          </w:tcPr>
          <w:p w14:paraId="3C2158AD" w14:textId="77777777" w:rsidR="00676E9B" w:rsidRPr="00676E9B" w:rsidRDefault="00676E9B" w:rsidP="00676E9B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676E9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"CR"</w:t>
            </w:r>
          </w:p>
        </w:tc>
        <w:tc>
          <w:tcPr>
            <w:tcW w:w="742" w:type="pct"/>
            <w:noWrap/>
            <w:hideMark/>
          </w:tcPr>
          <w:p w14:paraId="6653ADAD" w14:textId="77777777" w:rsidR="00676E9B" w:rsidRPr="00676E9B" w:rsidRDefault="00676E9B" w:rsidP="00676E9B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676E9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46.15, 15.86 </w:t>
            </w:r>
            <w:r w:rsidRPr="00676E9B">
              <w:rPr>
                <w:rFonts w:ascii="Times New Roman" w:eastAsia="Times New Roman" w:hAnsi="Times New Roman"/>
                <w:color w:val="000000"/>
                <w:sz w:val="24"/>
                <w:szCs w:val="24"/>
                <w:vertAlign w:val="superscript"/>
                <w:lang w:eastAsia="it-IT"/>
              </w:rPr>
              <w:t>a</w:t>
            </w:r>
          </w:p>
        </w:tc>
        <w:tc>
          <w:tcPr>
            <w:tcW w:w="1308" w:type="pct"/>
            <w:noWrap/>
            <w:hideMark/>
          </w:tcPr>
          <w:p w14:paraId="333AC06E" w14:textId="77777777" w:rsidR="00676E9B" w:rsidRPr="00676E9B" w:rsidRDefault="00676E9B" w:rsidP="00676E9B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676E9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130 ka (MIS 5e) </w:t>
            </w:r>
            <w:r w:rsidRPr="00676E9B">
              <w:rPr>
                <w:rFonts w:ascii="Times New Roman" w:eastAsia="Times New Roman" w:hAnsi="Times New Roman"/>
                <w:color w:val="000000"/>
                <w:sz w:val="24"/>
                <w:szCs w:val="24"/>
                <w:vertAlign w:val="superscript"/>
                <w:lang w:eastAsia="it-IT"/>
              </w:rPr>
              <w:t>f</w:t>
            </w:r>
          </w:p>
        </w:tc>
        <w:tc>
          <w:tcPr>
            <w:tcW w:w="1194" w:type="pct"/>
            <w:noWrap/>
            <w:hideMark/>
          </w:tcPr>
          <w:p w14:paraId="6FF51C17" w14:textId="77777777" w:rsidR="00676E9B" w:rsidRPr="00676E9B" w:rsidRDefault="00676E9B" w:rsidP="00676E9B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proofErr w:type="spellStart"/>
            <w:r w:rsidRPr="00676E9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early</w:t>
            </w:r>
            <w:proofErr w:type="spellEnd"/>
            <w:r w:rsidRPr="00676E9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 </w:t>
            </w:r>
            <w:proofErr w:type="spellStart"/>
            <w:r w:rsidRPr="00676E9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Neanderthals</w:t>
            </w:r>
            <w:proofErr w:type="spellEnd"/>
            <w:r w:rsidRPr="00676E9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 </w:t>
            </w:r>
            <w:r w:rsidRPr="00676E9B">
              <w:rPr>
                <w:rFonts w:ascii="Times New Roman" w:eastAsia="Times New Roman" w:hAnsi="Times New Roman"/>
                <w:color w:val="000000"/>
                <w:sz w:val="24"/>
                <w:szCs w:val="24"/>
                <w:vertAlign w:val="superscript"/>
                <w:lang w:eastAsia="it-IT"/>
              </w:rPr>
              <w:t>s</w:t>
            </w:r>
          </w:p>
        </w:tc>
        <w:tc>
          <w:tcPr>
            <w:tcW w:w="288" w:type="pct"/>
            <w:noWrap/>
            <w:hideMark/>
          </w:tcPr>
          <w:p w14:paraId="2943A048" w14:textId="77777777" w:rsidR="00676E9B" w:rsidRPr="00676E9B" w:rsidRDefault="00676E9B" w:rsidP="00676E9B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676E9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MIS 8-5</w:t>
            </w:r>
          </w:p>
        </w:tc>
      </w:tr>
      <w:tr w:rsidR="00907D8F" w:rsidRPr="00676E9B" w14:paraId="7625D307" w14:textId="77777777" w:rsidTr="00907D8F">
        <w:trPr>
          <w:trHeight w:val="372"/>
        </w:trPr>
        <w:tc>
          <w:tcPr>
            <w:tcW w:w="796" w:type="pct"/>
            <w:noWrap/>
            <w:hideMark/>
          </w:tcPr>
          <w:p w14:paraId="2805E161" w14:textId="77777777" w:rsidR="00676E9B" w:rsidRPr="00676E9B" w:rsidRDefault="00676E9B" w:rsidP="00676E9B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676E9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La </w:t>
            </w:r>
            <w:proofErr w:type="spellStart"/>
            <w:r w:rsidRPr="00676E9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Ferrassie</w:t>
            </w:r>
            <w:proofErr w:type="spellEnd"/>
            <w:r w:rsidRPr="00676E9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 8</w:t>
            </w:r>
          </w:p>
        </w:tc>
        <w:tc>
          <w:tcPr>
            <w:tcW w:w="434" w:type="pct"/>
            <w:noWrap/>
            <w:hideMark/>
          </w:tcPr>
          <w:p w14:paraId="04A414D8" w14:textId="77777777" w:rsidR="00676E9B" w:rsidRPr="00676E9B" w:rsidRDefault="00676E9B" w:rsidP="00676E9B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676E9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France</w:t>
            </w:r>
          </w:p>
        </w:tc>
        <w:tc>
          <w:tcPr>
            <w:tcW w:w="238" w:type="pct"/>
            <w:noWrap/>
            <w:hideMark/>
          </w:tcPr>
          <w:p w14:paraId="25C04457" w14:textId="77777777" w:rsidR="00676E9B" w:rsidRPr="00676E9B" w:rsidRDefault="00676E9B" w:rsidP="00676E9B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676E9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"FR"</w:t>
            </w:r>
          </w:p>
        </w:tc>
        <w:tc>
          <w:tcPr>
            <w:tcW w:w="742" w:type="pct"/>
            <w:noWrap/>
            <w:hideMark/>
          </w:tcPr>
          <w:p w14:paraId="5C0A74FA" w14:textId="77777777" w:rsidR="00676E9B" w:rsidRPr="00676E9B" w:rsidRDefault="00676E9B" w:rsidP="00676E9B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676E9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44.9519, 0.9381 </w:t>
            </w:r>
            <w:r w:rsidRPr="00676E9B">
              <w:rPr>
                <w:rFonts w:ascii="Times New Roman" w:eastAsia="Times New Roman" w:hAnsi="Times New Roman"/>
                <w:color w:val="000000"/>
                <w:sz w:val="24"/>
                <w:szCs w:val="24"/>
                <w:vertAlign w:val="superscript"/>
                <w:lang w:eastAsia="it-IT"/>
              </w:rPr>
              <w:t>a</w:t>
            </w:r>
          </w:p>
        </w:tc>
        <w:tc>
          <w:tcPr>
            <w:tcW w:w="1308" w:type="pct"/>
            <w:noWrap/>
            <w:hideMark/>
          </w:tcPr>
          <w:p w14:paraId="18367D94" w14:textId="77777777" w:rsidR="00676E9B" w:rsidRPr="00676E9B" w:rsidRDefault="00676E9B" w:rsidP="00676E9B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 w:eastAsia="it-IT"/>
              </w:rPr>
            </w:pPr>
            <w:r w:rsidRPr="00676E9B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 w:eastAsia="it-IT"/>
              </w:rPr>
              <w:t xml:space="preserve">41.7 - 40.8 ka </w:t>
            </w:r>
            <w:proofErr w:type="spellStart"/>
            <w:r w:rsidRPr="00676E9B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 w:eastAsia="it-IT"/>
              </w:rPr>
              <w:t>cal</w:t>
            </w:r>
            <w:proofErr w:type="spellEnd"/>
            <w:r w:rsidRPr="00676E9B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 w:eastAsia="it-IT"/>
              </w:rPr>
              <w:t xml:space="preserve"> BP (MIS 3) </w:t>
            </w:r>
            <w:r w:rsidRPr="00676E9B">
              <w:rPr>
                <w:rFonts w:ascii="Times New Roman" w:eastAsia="Times New Roman" w:hAnsi="Times New Roman"/>
                <w:color w:val="000000"/>
                <w:sz w:val="24"/>
                <w:szCs w:val="24"/>
                <w:vertAlign w:val="superscript"/>
                <w:lang w:val="en-GB" w:eastAsia="it-IT"/>
              </w:rPr>
              <w:t>g</w:t>
            </w:r>
          </w:p>
        </w:tc>
        <w:tc>
          <w:tcPr>
            <w:tcW w:w="1194" w:type="pct"/>
            <w:noWrap/>
            <w:hideMark/>
          </w:tcPr>
          <w:p w14:paraId="7D7C59AC" w14:textId="77777777" w:rsidR="00676E9B" w:rsidRPr="00676E9B" w:rsidRDefault="00676E9B" w:rsidP="00676E9B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proofErr w:type="spellStart"/>
            <w:r w:rsidRPr="00676E9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classic</w:t>
            </w:r>
            <w:proofErr w:type="spellEnd"/>
            <w:r w:rsidRPr="00676E9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 </w:t>
            </w:r>
            <w:proofErr w:type="spellStart"/>
            <w:r w:rsidRPr="00676E9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Neanderthals</w:t>
            </w:r>
            <w:proofErr w:type="spellEnd"/>
            <w:r w:rsidRPr="00676E9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 </w:t>
            </w:r>
            <w:r w:rsidRPr="00676E9B">
              <w:rPr>
                <w:rFonts w:ascii="Times New Roman" w:eastAsia="Times New Roman" w:hAnsi="Times New Roman"/>
                <w:color w:val="000000"/>
                <w:sz w:val="24"/>
                <w:szCs w:val="24"/>
                <w:vertAlign w:val="superscript"/>
                <w:lang w:eastAsia="it-IT"/>
              </w:rPr>
              <w:t>s</w:t>
            </w:r>
          </w:p>
        </w:tc>
        <w:tc>
          <w:tcPr>
            <w:tcW w:w="288" w:type="pct"/>
            <w:noWrap/>
            <w:hideMark/>
          </w:tcPr>
          <w:p w14:paraId="2689238E" w14:textId="77777777" w:rsidR="00676E9B" w:rsidRPr="00676E9B" w:rsidRDefault="00676E9B" w:rsidP="00676E9B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676E9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MIS 4-3</w:t>
            </w:r>
          </w:p>
        </w:tc>
      </w:tr>
      <w:tr w:rsidR="00907D8F" w:rsidRPr="00676E9B" w14:paraId="376497B6" w14:textId="77777777" w:rsidTr="00907D8F">
        <w:trPr>
          <w:trHeight w:val="372"/>
        </w:trPr>
        <w:tc>
          <w:tcPr>
            <w:tcW w:w="796" w:type="pct"/>
            <w:noWrap/>
            <w:hideMark/>
          </w:tcPr>
          <w:p w14:paraId="241DA895" w14:textId="77777777" w:rsidR="00676E9B" w:rsidRPr="00676E9B" w:rsidRDefault="00676E9B" w:rsidP="00676E9B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676E9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La Quina H18</w:t>
            </w:r>
          </w:p>
        </w:tc>
        <w:tc>
          <w:tcPr>
            <w:tcW w:w="434" w:type="pct"/>
            <w:noWrap/>
            <w:hideMark/>
          </w:tcPr>
          <w:p w14:paraId="20D92B7B" w14:textId="77777777" w:rsidR="00676E9B" w:rsidRPr="00676E9B" w:rsidRDefault="00676E9B" w:rsidP="00676E9B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676E9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France</w:t>
            </w:r>
          </w:p>
        </w:tc>
        <w:tc>
          <w:tcPr>
            <w:tcW w:w="238" w:type="pct"/>
            <w:noWrap/>
            <w:hideMark/>
          </w:tcPr>
          <w:p w14:paraId="4665CEDF" w14:textId="77777777" w:rsidR="00676E9B" w:rsidRPr="00676E9B" w:rsidRDefault="00676E9B" w:rsidP="00676E9B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676E9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"FR"</w:t>
            </w:r>
          </w:p>
        </w:tc>
        <w:tc>
          <w:tcPr>
            <w:tcW w:w="742" w:type="pct"/>
            <w:noWrap/>
            <w:hideMark/>
          </w:tcPr>
          <w:p w14:paraId="4ABE1BE6" w14:textId="77777777" w:rsidR="00676E9B" w:rsidRPr="00676E9B" w:rsidRDefault="00676E9B" w:rsidP="00676E9B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676E9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45.5072, 0.2928 </w:t>
            </w:r>
            <w:r w:rsidRPr="00676E9B">
              <w:rPr>
                <w:rFonts w:ascii="Times New Roman" w:eastAsia="Times New Roman" w:hAnsi="Times New Roman"/>
                <w:color w:val="000000"/>
                <w:sz w:val="24"/>
                <w:szCs w:val="24"/>
                <w:vertAlign w:val="superscript"/>
                <w:lang w:eastAsia="it-IT"/>
              </w:rPr>
              <w:t>a</w:t>
            </w:r>
          </w:p>
        </w:tc>
        <w:tc>
          <w:tcPr>
            <w:tcW w:w="1308" w:type="pct"/>
            <w:noWrap/>
            <w:hideMark/>
          </w:tcPr>
          <w:p w14:paraId="7A412D0E" w14:textId="77777777" w:rsidR="00676E9B" w:rsidRPr="00676E9B" w:rsidRDefault="00676E9B" w:rsidP="00676E9B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676E9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MIS 4-3 </w:t>
            </w:r>
            <w:r w:rsidRPr="00676E9B">
              <w:rPr>
                <w:rFonts w:ascii="Times New Roman" w:eastAsia="Times New Roman" w:hAnsi="Times New Roman"/>
                <w:color w:val="000000"/>
                <w:sz w:val="24"/>
                <w:szCs w:val="24"/>
                <w:vertAlign w:val="superscript"/>
                <w:lang w:eastAsia="it-IT"/>
              </w:rPr>
              <w:t>h</w:t>
            </w:r>
          </w:p>
        </w:tc>
        <w:tc>
          <w:tcPr>
            <w:tcW w:w="1194" w:type="pct"/>
            <w:noWrap/>
            <w:hideMark/>
          </w:tcPr>
          <w:p w14:paraId="316A5E82" w14:textId="77777777" w:rsidR="00676E9B" w:rsidRPr="00676E9B" w:rsidRDefault="00676E9B" w:rsidP="00676E9B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proofErr w:type="spellStart"/>
            <w:r w:rsidRPr="00676E9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classic</w:t>
            </w:r>
            <w:proofErr w:type="spellEnd"/>
            <w:r w:rsidRPr="00676E9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 </w:t>
            </w:r>
            <w:proofErr w:type="spellStart"/>
            <w:r w:rsidRPr="00676E9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Neanderthals</w:t>
            </w:r>
            <w:proofErr w:type="spellEnd"/>
            <w:r w:rsidRPr="00676E9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 </w:t>
            </w:r>
            <w:r w:rsidRPr="00676E9B">
              <w:rPr>
                <w:rFonts w:ascii="Times New Roman" w:eastAsia="Times New Roman" w:hAnsi="Times New Roman"/>
                <w:color w:val="000000"/>
                <w:sz w:val="24"/>
                <w:szCs w:val="24"/>
                <w:vertAlign w:val="superscript"/>
                <w:lang w:eastAsia="it-IT"/>
              </w:rPr>
              <w:t>s</w:t>
            </w:r>
          </w:p>
        </w:tc>
        <w:tc>
          <w:tcPr>
            <w:tcW w:w="288" w:type="pct"/>
            <w:noWrap/>
            <w:hideMark/>
          </w:tcPr>
          <w:p w14:paraId="58B874C5" w14:textId="77777777" w:rsidR="00676E9B" w:rsidRPr="00676E9B" w:rsidRDefault="00676E9B" w:rsidP="00676E9B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676E9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MIS 4-3</w:t>
            </w:r>
          </w:p>
        </w:tc>
      </w:tr>
      <w:tr w:rsidR="00907D8F" w:rsidRPr="00676E9B" w14:paraId="24A06C0B" w14:textId="77777777" w:rsidTr="00907D8F">
        <w:trPr>
          <w:trHeight w:val="372"/>
        </w:trPr>
        <w:tc>
          <w:tcPr>
            <w:tcW w:w="796" w:type="pct"/>
            <w:noWrap/>
            <w:hideMark/>
          </w:tcPr>
          <w:p w14:paraId="291CFB68" w14:textId="77777777" w:rsidR="00676E9B" w:rsidRPr="00676E9B" w:rsidRDefault="00676E9B" w:rsidP="00676E9B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proofErr w:type="spellStart"/>
            <w:r w:rsidRPr="00676E9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Roc</w:t>
            </w:r>
            <w:proofErr w:type="spellEnd"/>
            <w:r w:rsidRPr="00676E9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 de Marsal</w:t>
            </w:r>
          </w:p>
        </w:tc>
        <w:tc>
          <w:tcPr>
            <w:tcW w:w="434" w:type="pct"/>
            <w:noWrap/>
            <w:hideMark/>
          </w:tcPr>
          <w:p w14:paraId="57E599E6" w14:textId="77777777" w:rsidR="00676E9B" w:rsidRPr="00676E9B" w:rsidRDefault="00676E9B" w:rsidP="00676E9B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676E9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France</w:t>
            </w:r>
          </w:p>
        </w:tc>
        <w:tc>
          <w:tcPr>
            <w:tcW w:w="238" w:type="pct"/>
            <w:noWrap/>
            <w:hideMark/>
          </w:tcPr>
          <w:p w14:paraId="1E4DF395" w14:textId="77777777" w:rsidR="00676E9B" w:rsidRPr="00676E9B" w:rsidRDefault="00676E9B" w:rsidP="00676E9B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676E9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"FR"</w:t>
            </w:r>
          </w:p>
        </w:tc>
        <w:tc>
          <w:tcPr>
            <w:tcW w:w="742" w:type="pct"/>
            <w:noWrap/>
            <w:hideMark/>
          </w:tcPr>
          <w:p w14:paraId="2F866B9A" w14:textId="77777777" w:rsidR="00676E9B" w:rsidRPr="00676E9B" w:rsidRDefault="00676E9B" w:rsidP="00676E9B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676E9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44.8978, 0.9554 </w:t>
            </w:r>
            <w:r w:rsidRPr="00676E9B">
              <w:rPr>
                <w:rFonts w:ascii="Times New Roman" w:eastAsia="Times New Roman" w:hAnsi="Times New Roman"/>
                <w:color w:val="000000"/>
                <w:sz w:val="24"/>
                <w:szCs w:val="24"/>
                <w:vertAlign w:val="superscript"/>
                <w:lang w:eastAsia="it-IT"/>
              </w:rPr>
              <w:t>b</w:t>
            </w:r>
          </w:p>
        </w:tc>
        <w:tc>
          <w:tcPr>
            <w:tcW w:w="1308" w:type="pct"/>
            <w:noWrap/>
            <w:hideMark/>
          </w:tcPr>
          <w:p w14:paraId="52DACFEE" w14:textId="77777777" w:rsidR="00676E9B" w:rsidRPr="00676E9B" w:rsidRDefault="00676E9B" w:rsidP="00676E9B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676E9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60 - 70 ka (MIS 4) </w:t>
            </w:r>
            <w:r w:rsidRPr="00676E9B">
              <w:rPr>
                <w:rFonts w:ascii="Times New Roman" w:eastAsia="Times New Roman" w:hAnsi="Times New Roman"/>
                <w:color w:val="000000"/>
                <w:sz w:val="24"/>
                <w:szCs w:val="24"/>
                <w:vertAlign w:val="superscript"/>
                <w:lang w:eastAsia="it-IT"/>
              </w:rPr>
              <w:t>i</w:t>
            </w:r>
          </w:p>
        </w:tc>
        <w:tc>
          <w:tcPr>
            <w:tcW w:w="1194" w:type="pct"/>
            <w:noWrap/>
            <w:hideMark/>
          </w:tcPr>
          <w:p w14:paraId="2F67C743" w14:textId="77777777" w:rsidR="00676E9B" w:rsidRPr="00676E9B" w:rsidRDefault="00676E9B" w:rsidP="00676E9B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proofErr w:type="spellStart"/>
            <w:r w:rsidRPr="00676E9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classic</w:t>
            </w:r>
            <w:proofErr w:type="spellEnd"/>
            <w:r w:rsidRPr="00676E9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 </w:t>
            </w:r>
            <w:proofErr w:type="spellStart"/>
            <w:r w:rsidRPr="00676E9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Neanderthals</w:t>
            </w:r>
            <w:proofErr w:type="spellEnd"/>
            <w:r w:rsidRPr="00676E9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 </w:t>
            </w:r>
            <w:r w:rsidRPr="00676E9B">
              <w:rPr>
                <w:rFonts w:ascii="Times New Roman" w:eastAsia="Times New Roman" w:hAnsi="Times New Roman"/>
                <w:color w:val="000000"/>
                <w:sz w:val="24"/>
                <w:szCs w:val="24"/>
                <w:vertAlign w:val="superscript"/>
                <w:lang w:eastAsia="it-IT"/>
              </w:rPr>
              <w:t>s</w:t>
            </w:r>
          </w:p>
        </w:tc>
        <w:tc>
          <w:tcPr>
            <w:tcW w:w="288" w:type="pct"/>
            <w:noWrap/>
            <w:hideMark/>
          </w:tcPr>
          <w:p w14:paraId="3B541B19" w14:textId="77777777" w:rsidR="00676E9B" w:rsidRPr="00676E9B" w:rsidRDefault="00676E9B" w:rsidP="00676E9B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676E9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MIS 4-3</w:t>
            </w:r>
          </w:p>
        </w:tc>
      </w:tr>
      <w:tr w:rsidR="00907D8F" w:rsidRPr="00676E9B" w14:paraId="3F9C9EBA" w14:textId="77777777" w:rsidTr="00907D8F">
        <w:trPr>
          <w:trHeight w:val="372"/>
        </w:trPr>
        <w:tc>
          <w:tcPr>
            <w:tcW w:w="796" w:type="pct"/>
            <w:noWrap/>
            <w:hideMark/>
          </w:tcPr>
          <w:p w14:paraId="395DB34B" w14:textId="77777777" w:rsidR="00676E9B" w:rsidRPr="00676E9B" w:rsidRDefault="00676E9B" w:rsidP="00676E9B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676E9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La Fate XIII</w:t>
            </w:r>
          </w:p>
        </w:tc>
        <w:tc>
          <w:tcPr>
            <w:tcW w:w="434" w:type="pct"/>
            <w:noWrap/>
            <w:hideMark/>
          </w:tcPr>
          <w:p w14:paraId="5AB42128" w14:textId="77777777" w:rsidR="00676E9B" w:rsidRPr="00676E9B" w:rsidRDefault="00676E9B" w:rsidP="00676E9B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proofErr w:type="spellStart"/>
            <w:r w:rsidRPr="00676E9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Italy</w:t>
            </w:r>
            <w:proofErr w:type="spellEnd"/>
          </w:p>
        </w:tc>
        <w:tc>
          <w:tcPr>
            <w:tcW w:w="238" w:type="pct"/>
            <w:noWrap/>
            <w:hideMark/>
          </w:tcPr>
          <w:p w14:paraId="4B68DE5C" w14:textId="77777777" w:rsidR="00676E9B" w:rsidRPr="00676E9B" w:rsidRDefault="00676E9B" w:rsidP="00676E9B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676E9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"IT"</w:t>
            </w:r>
          </w:p>
        </w:tc>
        <w:tc>
          <w:tcPr>
            <w:tcW w:w="742" w:type="pct"/>
            <w:noWrap/>
            <w:hideMark/>
          </w:tcPr>
          <w:p w14:paraId="11275FAB" w14:textId="77777777" w:rsidR="00676E9B" w:rsidRPr="00676E9B" w:rsidRDefault="00676E9B" w:rsidP="00676E9B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676E9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44.1958, 8.3675 </w:t>
            </w:r>
            <w:r w:rsidRPr="00676E9B">
              <w:rPr>
                <w:rFonts w:ascii="Times New Roman" w:eastAsia="Times New Roman" w:hAnsi="Times New Roman"/>
                <w:color w:val="000000"/>
                <w:sz w:val="24"/>
                <w:szCs w:val="24"/>
                <w:vertAlign w:val="superscript"/>
                <w:lang w:eastAsia="it-IT"/>
              </w:rPr>
              <w:t>a</w:t>
            </w:r>
          </w:p>
        </w:tc>
        <w:tc>
          <w:tcPr>
            <w:tcW w:w="1308" w:type="pct"/>
            <w:noWrap/>
            <w:hideMark/>
          </w:tcPr>
          <w:p w14:paraId="2E8DDA58" w14:textId="77777777" w:rsidR="00676E9B" w:rsidRPr="00676E9B" w:rsidRDefault="00676E9B" w:rsidP="00676E9B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 w:eastAsia="it-IT"/>
              </w:rPr>
            </w:pPr>
            <w:r w:rsidRPr="00676E9B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 w:eastAsia="it-IT"/>
              </w:rPr>
              <w:t xml:space="preserve">78 ± 9 ka and 78 ± 13 ka (MIS 5a) </w:t>
            </w:r>
            <w:r w:rsidRPr="00676E9B">
              <w:rPr>
                <w:rFonts w:ascii="Times New Roman" w:eastAsia="Times New Roman" w:hAnsi="Times New Roman"/>
                <w:color w:val="000000"/>
                <w:sz w:val="24"/>
                <w:szCs w:val="24"/>
                <w:vertAlign w:val="superscript"/>
                <w:lang w:val="en-GB" w:eastAsia="it-IT"/>
              </w:rPr>
              <w:t>j</w:t>
            </w:r>
          </w:p>
        </w:tc>
        <w:tc>
          <w:tcPr>
            <w:tcW w:w="1194" w:type="pct"/>
            <w:noWrap/>
            <w:hideMark/>
          </w:tcPr>
          <w:p w14:paraId="12FE36CA" w14:textId="77777777" w:rsidR="00676E9B" w:rsidRPr="00676E9B" w:rsidRDefault="00676E9B" w:rsidP="00676E9B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proofErr w:type="spellStart"/>
            <w:r w:rsidRPr="00676E9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early</w:t>
            </w:r>
            <w:proofErr w:type="spellEnd"/>
            <w:r w:rsidRPr="00676E9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 </w:t>
            </w:r>
            <w:proofErr w:type="spellStart"/>
            <w:r w:rsidRPr="00676E9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Neanderthals</w:t>
            </w:r>
            <w:proofErr w:type="spellEnd"/>
            <w:r w:rsidRPr="00676E9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 </w:t>
            </w:r>
            <w:r w:rsidRPr="00676E9B">
              <w:rPr>
                <w:rFonts w:ascii="Times New Roman" w:eastAsia="Times New Roman" w:hAnsi="Times New Roman"/>
                <w:color w:val="000000"/>
                <w:sz w:val="24"/>
                <w:szCs w:val="24"/>
                <w:vertAlign w:val="superscript"/>
                <w:lang w:eastAsia="it-IT"/>
              </w:rPr>
              <w:t>s</w:t>
            </w:r>
          </w:p>
        </w:tc>
        <w:tc>
          <w:tcPr>
            <w:tcW w:w="288" w:type="pct"/>
            <w:noWrap/>
            <w:hideMark/>
          </w:tcPr>
          <w:p w14:paraId="3D88AE89" w14:textId="77777777" w:rsidR="00676E9B" w:rsidRPr="00676E9B" w:rsidRDefault="00676E9B" w:rsidP="00676E9B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676E9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MIS 8-5</w:t>
            </w:r>
          </w:p>
        </w:tc>
      </w:tr>
      <w:tr w:rsidR="00907D8F" w:rsidRPr="00676E9B" w14:paraId="39C7DBB2" w14:textId="77777777" w:rsidTr="00907D8F">
        <w:trPr>
          <w:trHeight w:val="372"/>
        </w:trPr>
        <w:tc>
          <w:tcPr>
            <w:tcW w:w="796" w:type="pct"/>
            <w:noWrap/>
            <w:hideMark/>
          </w:tcPr>
          <w:p w14:paraId="7682210E" w14:textId="77777777" w:rsidR="00676E9B" w:rsidRPr="00676E9B" w:rsidRDefault="00676E9B" w:rsidP="00676E9B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676E9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St </w:t>
            </w:r>
            <w:proofErr w:type="spellStart"/>
            <w:r w:rsidRPr="00676E9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Cesaire</w:t>
            </w:r>
            <w:proofErr w:type="spellEnd"/>
          </w:p>
        </w:tc>
        <w:tc>
          <w:tcPr>
            <w:tcW w:w="434" w:type="pct"/>
            <w:noWrap/>
            <w:hideMark/>
          </w:tcPr>
          <w:p w14:paraId="793B0DF8" w14:textId="77777777" w:rsidR="00676E9B" w:rsidRPr="00676E9B" w:rsidRDefault="00676E9B" w:rsidP="00676E9B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676E9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France</w:t>
            </w:r>
          </w:p>
        </w:tc>
        <w:tc>
          <w:tcPr>
            <w:tcW w:w="238" w:type="pct"/>
            <w:noWrap/>
            <w:hideMark/>
          </w:tcPr>
          <w:p w14:paraId="6993D4E8" w14:textId="77777777" w:rsidR="00676E9B" w:rsidRPr="00676E9B" w:rsidRDefault="00676E9B" w:rsidP="00676E9B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676E9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"FR"</w:t>
            </w:r>
          </w:p>
        </w:tc>
        <w:tc>
          <w:tcPr>
            <w:tcW w:w="742" w:type="pct"/>
            <w:noWrap/>
            <w:hideMark/>
          </w:tcPr>
          <w:p w14:paraId="675BC52F" w14:textId="77777777" w:rsidR="00676E9B" w:rsidRPr="00676E9B" w:rsidRDefault="00676E9B" w:rsidP="00676E9B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676E9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45.7489, -0.5053 </w:t>
            </w:r>
            <w:r w:rsidRPr="00676E9B">
              <w:rPr>
                <w:rFonts w:ascii="Times New Roman" w:eastAsia="Times New Roman" w:hAnsi="Times New Roman"/>
                <w:color w:val="000000"/>
                <w:sz w:val="24"/>
                <w:szCs w:val="24"/>
                <w:vertAlign w:val="superscript"/>
                <w:lang w:eastAsia="it-IT"/>
              </w:rPr>
              <w:t>a</w:t>
            </w:r>
          </w:p>
        </w:tc>
        <w:tc>
          <w:tcPr>
            <w:tcW w:w="1308" w:type="pct"/>
            <w:noWrap/>
            <w:hideMark/>
          </w:tcPr>
          <w:p w14:paraId="46A89469" w14:textId="77777777" w:rsidR="00676E9B" w:rsidRPr="00676E9B" w:rsidRDefault="00676E9B" w:rsidP="00676E9B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 w:eastAsia="it-IT"/>
              </w:rPr>
            </w:pPr>
            <w:r w:rsidRPr="00676E9B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 w:eastAsia="it-IT"/>
              </w:rPr>
              <w:t xml:space="preserve">36.3 ± 2.7 ka </w:t>
            </w:r>
            <w:proofErr w:type="spellStart"/>
            <w:r w:rsidRPr="00676E9B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 w:eastAsia="it-IT"/>
              </w:rPr>
              <w:t>cal</w:t>
            </w:r>
            <w:proofErr w:type="spellEnd"/>
            <w:r w:rsidRPr="00676E9B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 w:eastAsia="it-IT"/>
              </w:rPr>
              <w:t xml:space="preserve"> BP (MIS 3) </w:t>
            </w:r>
            <w:r w:rsidRPr="00676E9B">
              <w:rPr>
                <w:rFonts w:ascii="Times New Roman" w:eastAsia="Times New Roman" w:hAnsi="Times New Roman"/>
                <w:color w:val="000000"/>
                <w:sz w:val="24"/>
                <w:szCs w:val="24"/>
                <w:vertAlign w:val="superscript"/>
                <w:lang w:val="en-GB" w:eastAsia="it-IT"/>
              </w:rPr>
              <w:t>k</w:t>
            </w:r>
          </w:p>
        </w:tc>
        <w:tc>
          <w:tcPr>
            <w:tcW w:w="1194" w:type="pct"/>
            <w:noWrap/>
            <w:hideMark/>
          </w:tcPr>
          <w:p w14:paraId="4C524F0B" w14:textId="77777777" w:rsidR="00676E9B" w:rsidRPr="00676E9B" w:rsidRDefault="00676E9B" w:rsidP="00676E9B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proofErr w:type="spellStart"/>
            <w:r w:rsidRPr="00676E9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classic</w:t>
            </w:r>
            <w:proofErr w:type="spellEnd"/>
            <w:r w:rsidRPr="00676E9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 </w:t>
            </w:r>
            <w:proofErr w:type="spellStart"/>
            <w:r w:rsidRPr="00676E9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Neanderthals</w:t>
            </w:r>
            <w:proofErr w:type="spellEnd"/>
            <w:r w:rsidRPr="00676E9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 </w:t>
            </w:r>
            <w:r w:rsidRPr="00676E9B">
              <w:rPr>
                <w:rFonts w:ascii="Times New Roman" w:eastAsia="Times New Roman" w:hAnsi="Times New Roman"/>
                <w:color w:val="000000"/>
                <w:sz w:val="24"/>
                <w:szCs w:val="24"/>
                <w:vertAlign w:val="superscript"/>
                <w:lang w:eastAsia="it-IT"/>
              </w:rPr>
              <w:t>s</w:t>
            </w:r>
          </w:p>
        </w:tc>
        <w:tc>
          <w:tcPr>
            <w:tcW w:w="288" w:type="pct"/>
            <w:noWrap/>
            <w:hideMark/>
          </w:tcPr>
          <w:p w14:paraId="0CAF3D1B" w14:textId="77777777" w:rsidR="00676E9B" w:rsidRPr="00676E9B" w:rsidRDefault="00676E9B" w:rsidP="00676E9B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676E9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MIS 4-3</w:t>
            </w:r>
          </w:p>
        </w:tc>
      </w:tr>
      <w:tr w:rsidR="00907D8F" w:rsidRPr="00676E9B" w14:paraId="0C2BA44D" w14:textId="77777777" w:rsidTr="00907D8F">
        <w:trPr>
          <w:trHeight w:val="372"/>
        </w:trPr>
        <w:tc>
          <w:tcPr>
            <w:tcW w:w="796" w:type="pct"/>
            <w:noWrap/>
            <w:hideMark/>
          </w:tcPr>
          <w:p w14:paraId="43441FEB" w14:textId="77777777" w:rsidR="00676E9B" w:rsidRPr="00676E9B" w:rsidRDefault="00676E9B" w:rsidP="00676E9B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676E9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Arcy sur Cure 39</w:t>
            </w:r>
          </w:p>
        </w:tc>
        <w:tc>
          <w:tcPr>
            <w:tcW w:w="434" w:type="pct"/>
            <w:noWrap/>
            <w:hideMark/>
          </w:tcPr>
          <w:p w14:paraId="27895590" w14:textId="77777777" w:rsidR="00676E9B" w:rsidRPr="00676E9B" w:rsidRDefault="00676E9B" w:rsidP="00676E9B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676E9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France</w:t>
            </w:r>
          </w:p>
        </w:tc>
        <w:tc>
          <w:tcPr>
            <w:tcW w:w="238" w:type="pct"/>
            <w:noWrap/>
            <w:hideMark/>
          </w:tcPr>
          <w:p w14:paraId="5AA42AF6" w14:textId="77777777" w:rsidR="00676E9B" w:rsidRPr="00676E9B" w:rsidRDefault="00676E9B" w:rsidP="00676E9B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676E9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"FR"</w:t>
            </w:r>
          </w:p>
        </w:tc>
        <w:tc>
          <w:tcPr>
            <w:tcW w:w="742" w:type="pct"/>
            <w:noWrap/>
            <w:hideMark/>
          </w:tcPr>
          <w:p w14:paraId="6710FB4D" w14:textId="77777777" w:rsidR="00676E9B" w:rsidRPr="00676E9B" w:rsidRDefault="00676E9B" w:rsidP="00676E9B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676E9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47.5909, 3.7625 </w:t>
            </w:r>
            <w:r w:rsidRPr="00676E9B">
              <w:rPr>
                <w:rFonts w:ascii="Times New Roman" w:eastAsia="Times New Roman" w:hAnsi="Times New Roman"/>
                <w:color w:val="000000"/>
                <w:sz w:val="24"/>
                <w:szCs w:val="24"/>
                <w:vertAlign w:val="superscript"/>
                <w:lang w:eastAsia="it-IT"/>
              </w:rPr>
              <w:t>c</w:t>
            </w:r>
          </w:p>
        </w:tc>
        <w:tc>
          <w:tcPr>
            <w:tcW w:w="1308" w:type="pct"/>
            <w:noWrap/>
            <w:hideMark/>
          </w:tcPr>
          <w:p w14:paraId="1185B44F" w14:textId="77777777" w:rsidR="00676E9B" w:rsidRPr="00676E9B" w:rsidRDefault="00676E9B" w:rsidP="00676E9B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676E9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38 ka - 33 ka (MIS 3) </w:t>
            </w:r>
            <w:r w:rsidRPr="00676E9B">
              <w:rPr>
                <w:rFonts w:ascii="Times New Roman" w:eastAsia="Times New Roman" w:hAnsi="Times New Roman"/>
                <w:color w:val="000000"/>
                <w:sz w:val="24"/>
                <w:szCs w:val="24"/>
                <w:vertAlign w:val="superscript"/>
                <w:lang w:eastAsia="it-IT"/>
              </w:rPr>
              <w:t>l</w:t>
            </w:r>
          </w:p>
        </w:tc>
        <w:tc>
          <w:tcPr>
            <w:tcW w:w="1194" w:type="pct"/>
            <w:noWrap/>
            <w:hideMark/>
          </w:tcPr>
          <w:p w14:paraId="5162ED6D" w14:textId="77777777" w:rsidR="00676E9B" w:rsidRPr="00676E9B" w:rsidRDefault="00676E9B" w:rsidP="00676E9B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proofErr w:type="spellStart"/>
            <w:r w:rsidRPr="00676E9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classic</w:t>
            </w:r>
            <w:proofErr w:type="spellEnd"/>
            <w:r w:rsidRPr="00676E9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 </w:t>
            </w:r>
            <w:proofErr w:type="spellStart"/>
            <w:r w:rsidRPr="00676E9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Neanderthals</w:t>
            </w:r>
            <w:proofErr w:type="spellEnd"/>
            <w:r w:rsidRPr="00676E9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 </w:t>
            </w:r>
            <w:r w:rsidRPr="00676E9B">
              <w:rPr>
                <w:rFonts w:ascii="Times New Roman" w:eastAsia="Times New Roman" w:hAnsi="Times New Roman"/>
                <w:color w:val="000000"/>
                <w:sz w:val="24"/>
                <w:szCs w:val="24"/>
                <w:vertAlign w:val="superscript"/>
                <w:lang w:eastAsia="it-IT"/>
              </w:rPr>
              <w:t>s</w:t>
            </w:r>
          </w:p>
        </w:tc>
        <w:tc>
          <w:tcPr>
            <w:tcW w:w="288" w:type="pct"/>
            <w:noWrap/>
            <w:hideMark/>
          </w:tcPr>
          <w:p w14:paraId="5B3B4750" w14:textId="77777777" w:rsidR="00676E9B" w:rsidRPr="00676E9B" w:rsidRDefault="00676E9B" w:rsidP="00676E9B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676E9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MIS 4-3</w:t>
            </w:r>
          </w:p>
        </w:tc>
      </w:tr>
      <w:tr w:rsidR="00907D8F" w:rsidRPr="00676E9B" w14:paraId="6F1C6358" w14:textId="77777777" w:rsidTr="00907D8F">
        <w:trPr>
          <w:trHeight w:val="372"/>
        </w:trPr>
        <w:tc>
          <w:tcPr>
            <w:tcW w:w="796" w:type="pct"/>
            <w:noWrap/>
            <w:hideMark/>
          </w:tcPr>
          <w:p w14:paraId="014AE875" w14:textId="77777777" w:rsidR="00676E9B" w:rsidRPr="00676E9B" w:rsidRDefault="00676E9B" w:rsidP="00676E9B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676E9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Petit </w:t>
            </w:r>
            <w:proofErr w:type="spellStart"/>
            <w:r w:rsidRPr="00676E9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Puymoyen</w:t>
            </w:r>
            <w:proofErr w:type="spellEnd"/>
          </w:p>
        </w:tc>
        <w:tc>
          <w:tcPr>
            <w:tcW w:w="434" w:type="pct"/>
            <w:noWrap/>
            <w:hideMark/>
          </w:tcPr>
          <w:p w14:paraId="31C472BF" w14:textId="77777777" w:rsidR="00676E9B" w:rsidRPr="00676E9B" w:rsidRDefault="00676E9B" w:rsidP="00676E9B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676E9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France</w:t>
            </w:r>
          </w:p>
        </w:tc>
        <w:tc>
          <w:tcPr>
            <w:tcW w:w="238" w:type="pct"/>
            <w:noWrap/>
            <w:hideMark/>
          </w:tcPr>
          <w:p w14:paraId="5872E39A" w14:textId="77777777" w:rsidR="00676E9B" w:rsidRPr="00676E9B" w:rsidRDefault="00676E9B" w:rsidP="00676E9B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676E9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"FR"</w:t>
            </w:r>
          </w:p>
        </w:tc>
        <w:tc>
          <w:tcPr>
            <w:tcW w:w="742" w:type="pct"/>
            <w:noWrap/>
            <w:hideMark/>
          </w:tcPr>
          <w:p w14:paraId="4A926499" w14:textId="77777777" w:rsidR="00676E9B" w:rsidRPr="00676E9B" w:rsidRDefault="00676E9B" w:rsidP="00676E9B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676E9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45.6167, 0.1833 </w:t>
            </w:r>
            <w:r w:rsidRPr="00676E9B">
              <w:rPr>
                <w:rFonts w:ascii="Times New Roman" w:eastAsia="Times New Roman" w:hAnsi="Times New Roman"/>
                <w:color w:val="000000"/>
                <w:sz w:val="24"/>
                <w:szCs w:val="24"/>
                <w:vertAlign w:val="superscript"/>
                <w:lang w:eastAsia="it-IT"/>
              </w:rPr>
              <w:t>a</w:t>
            </w:r>
          </w:p>
        </w:tc>
        <w:tc>
          <w:tcPr>
            <w:tcW w:w="1308" w:type="pct"/>
            <w:noWrap/>
            <w:hideMark/>
          </w:tcPr>
          <w:p w14:paraId="6D2A150D" w14:textId="77777777" w:rsidR="00676E9B" w:rsidRPr="00676E9B" w:rsidRDefault="00676E9B" w:rsidP="00676E9B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676E9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MIS 4</w:t>
            </w:r>
            <w:r w:rsidRPr="00676E9B">
              <w:rPr>
                <w:rFonts w:ascii="Times New Roman" w:eastAsia="Times New Roman" w:hAnsi="Times New Roman"/>
                <w:color w:val="000000"/>
                <w:sz w:val="24"/>
                <w:szCs w:val="24"/>
                <w:vertAlign w:val="superscript"/>
                <w:lang w:eastAsia="it-IT"/>
              </w:rPr>
              <w:t xml:space="preserve"> m</w:t>
            </w:r>
          </w:p>
        </w:tc>
        <w:tc>
          <w:tcPr>
            <w:tcW w:w="1194" w:type="pct"/>
            <w:noWrap/>
            <w:hideMark/>
          </w:tcPr>
          <w:p w14:paraId="02767AE7" w14:textId="77777777" w:rsidR="00676E9B" w:rsidRPr="00676E9B" w:rsidRDefault="00676E9B" w:rsidP="00676E9B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proofErr w:type="spellStart"/>
            <w:r w:rsidRPr="00676E9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classic</w:t>
            </w:r>
            <w:proofErr w:type="spellEnd"/>
            <w:r w:rsidRPr="00676E9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 </w:t>
            </w:r>
            <w:proofErr w:type="spellStart"/>
            <w:r w:rsidRPr="00676E9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Neanderthals</w:t>
            </w:r>
            <w:proofErr w:type="spellEnd"/>
            <w:r w:rsidRPr="00676E9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 </w:t>
            </w:r>
            <w:r w:rsidRPr="00676E9B">
              <w:rPr>
                <w:rFonts w:ascii="Times New Roman" w:eastAsia="Times New Roman" w:hAnsi="Times New Roman"/>
                <w:color w:val="000000"/>
                <w:sz w:val="24"/>
                <w:szCs w:val="24"/>
                <w:vertAlign w:val="superscript"/>
                <w:lang w:eastAsia="it-IT"/>
              </w:rPr>
              <w:t>s</w:t>
            </w:r>
          </w:p>
        </w:tc>
        <w:tc>
          <w:tcPr>
            <w:tcW w:w="288" w:type="pct"/>
            <w:noWrap/>
            <w:hideMark/>
          </w:tcPr>
          <w:p w14:paraId="1655A80B" w14:textId="77777777" w:rsidR="00676E9B" w:rsidRPr="00676E9B" w:rsidRDefault="00676E9B" w:rsidP="00676E9B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676E9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MIS 4-3</w:t>
            </w:r>
          </w:p>
        </w:tc>
      </w:tr>
      <w:tr w:rsidR="00907D8F" w:rsidRPr="00676E9B" w14:paraId="263B7A2C" w14:textId="77777777" w:rsidTr="00907D8F">
        <w:trPr>
          <w:trHeight w:val="372"/>
        </w:trPr>
        <w:tc>
          <w:tcPr>
            <w:tcW w:w="796" w:type="pct"/>
            <w:noWrap/>
            <w:hideMark/>
          </w:tcPr>
          <w:p w14:paraId="2F1C2466" w14:textId="77777777" w:rsidR="00676E9B" w:rsidRPr="00676E9B" w:rsidRDefault="00676E9B" w:rsidP="00676E9B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proofErr w:type="spellStart"/>
            <w:r w:rsidRPr="00676E9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Monsempron</w:t>
            </w:r>
            <w:proofErr w:type="spellEnd"/>
            <w:r w:rsidRPr="00676E9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 1953-1</w:t>
            </w:r>
          </w:p>
        </w:tc>
        <w:tc>
          <w:tcPr>
            <w:tcW w:w="434" w:type="pct"/>
            <w:noWrap/>
            <w:hideMark/>
          </w:tcPr>
          <w:p w14:paraId="65AD3997" w14:textId="77777777" w:rsidR="00676E9B" w:rsidRPr="00676E9B" w:rsidRDefault="00676E9B" w:rsidP="00676E9B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676E9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France</w:t>
            </w:r>
          </w:p>
        </w:tc>
        <w:tc>
          <w:tcPr>
            <w:tcW w:w="238" w:type="pct"/>
            <w:noWrap/>
            <w:hideMark/>
          </w:tcPr>
          <w:p w14:paraId="41873C35" w14:textId="77777777" w:rsidR="00676E9B" w:rsidRPr="00676E9B" w:rsidRDefault="00676E9B" w:rsidP="00676E9B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676E9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"FR"</w:t>
            </w:r>
          </w:p>
        </w:tc>
        <w:tc>
          <w:tcPr>
            <w:tcW w:w="742" w:type="pct"/>
            <w:noWrap/>
            <w:hideMark/>
          </w:tcPr>
          <w:p w14:paraId="7C1D9BBC" w14:textId="77777777" w:rsidR="00676E9B" w:rsidRPr="00676E9B" w:rsidRDefault="00676E9B" w:rsidP="00676E9B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676E9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44.5046, 0.9294 </w:t>
            </w:r>
            <w:r w:rsidRPr="00676E9B">
              <w:rPr>
                <w:rFonts w:ascii="Times New Roman" w:eastAsia="Times New Roman" w:hAnsi="Times New Roman"/>
                <w:color w:val="000000"/>
                <w:sz w:val="24"/>
                <w:szCs w:val="24"/>
                <w:vertAlign w:val="superscript"/>
                <w:lang w:eastAsia="it-IT"/>
              </w:rPr>
              <w:t>†</w:t>
            </w:r>
            <w:r w:rsidRPr="00676E9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 </w:t>
            </w:r>
            <w:r w:rsidRPr="00676E9B">
              <w:rPr>
                <w:rFonts w:ascii="Times New Roman" w:eastAsia="Times New Roman" w:hAnsi="Times New Roman"/>
                <w:color w:val="000000"/>
                <w:sz w:val="24"/>
                <w:szCs w:val="24"/>
                <w:vertAlign w:val="superscript"/>
                <w:lang w:eastAsia="it-IT"/>
              </w:rPr>
              <w:t>a</w:t>
            </w:r>
          </w:p>
        </w:tc>
        <w:tc>
          <w:tcPr>
            <w:tcW w:w="1308" w:type="pct"/>
            <w:noWrap/>
            <w:hideMark/>
          </w:tcPr>
          <w:p w14:paraId="16EC7D60" w14:textId="77777777" w:rsidR="00676E9B" w:rsidRPr="00676E9B" w:rsidRDefault="00676E9B" w:rsidP="00676E9B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676E9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MIS 5 </w:t>
            </w:r>
            <w:proofErr w:type="spellStart"/>
            <w:r w:rsidRPr="00676E9B">
              <w:rPr>
                <w:rFonts w:ascii="Times New Roman" w:eastAsia="Times New Roman" w:hAnsi="Times New Roman"/>
                <w:color w:val="000000"/>
                <w:sz w:val="24"/>
                <w:szCs w:val="24"/>
                <w:vertAlign w:val="superscript"/>
                <w:lang w:eastAsia="it-IT"/>
              </w:rPr>
              <w:t>n,o</w:t>
            </w:r>
            <w:proofErr w:type="spellEnd"/>
          </w:p>
        </w:tc>
        <w:tc>
          <w:tcPr>
            <w:tcW w:w="1194" w:type="pct"/>
            <w:noWrap/>
            <w:hideMark/>
          </w:tcPr>
          <w:p w14:paraId="09928BF1" w14:textId="77777777" w:rsidR="00676E9B" w:rsidRPr="00676E9B" w:rsidRDefault="00676E9B" w:rsidP="00676E9B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proofErr w:type="spellStart"/>
            <w:r w:rsidRPr="00676E9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early</w:t>
            </w:r>
            <w:proofErr w:type="spellEnd"/>
            <w:r w:rsidRPr="00676E9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 </w:t>
            </w:r>
            <w:proofErr w:type="spellStart"/>
            <w:r w:rsidRPr="00676E9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Neanderthals</w:t>
            </w:r>
            <w:proofErr w:type="spellEnd"/>
            <w:r w:rsidRPr="00676E9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 </w:t>
            </w:r>
            <w:r w:rsidRPr="00676E9B">
              <w:rPr>
                <w:rFonts w:ascii="Times New Roman" w:eastAsia="Times New Roman" w:hAnsi="Times New Roman"/>
                <w:color w:val="000000"/>
                <w:sz w:val="24"/>
                <w:szCs w:val="24"/>
                <w:vertAlign w:val="superscript"/>
                <w:lang w:eastAsia="it-IT"/>
              </w:rPr>
              <w:t>s</w:t>
            </w:r>
          </w:p>
        </w:tc>
        <w:tc>
          <w:tcPr>
            <w:tcW w:w="288" w:type="pct"/>
            <w:noWrap/>
            <w:hideMark/>
          </w:tcPr>
          <w:p w14:paraId="560F5BA4" w14:textId="77777777" w:rsidR="00676E9B" w:rsidRPr="00676E9B" w:rsidRDefault="00676E9B" w:rsidP="00676E9B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676E9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MIS 8-5</w:t>
            </w:r>
          </w:p>
        </w:tc>
      </w:tr>
      <w:tr w:rsidR="00907D8F" w:rsidRPr="00676E9B" w14:paraId="05BE5DC9" w14:textId="77777777" w:rsidTr="00907D8F">
        <w:trPr>
          <w:trHeight w:val="372"/>
        </w:trPr>
        <w:tc>
          <w:tcPr>
            <w:tcW w:w="796" w:type="pct"/>
            <w:noWrap/>
            <w:hideMark/>
          </w:tcPr>
          <w:p w14:paraId="52CAAA6C" w14:textId="77777777" w:rsidR="00676E9B" w:rsidRPr="00676E9B" w:rsidRDefault="00676E9B" w:rsidP="00676E9B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676E9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Le </w:t>
            </w:r>
            <w:proofErr w:type="spellStart"/>
            <w:r w:rsidRPr="00676E9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Moustier</w:t>
            </w:r>
            <w:proofErr w:type="spellEnd"/>
          </w:p>
        </w:tc>
        <w:tc>
          <w:tcPr>
            <w:tcW w:w="434" w:type="pct"/>
            <w:noWrap/>
            <w:hideMark/>
          </w:tcPr>
          <w:p w14:paraId="43F8D32A" w14:textId="77777777" w:rsidR="00676E9B" w:rsidRPr="00676E9B" w:rsidRDefault="00676E9B" w:rsidP="00676E9B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676E9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France</w:t>
            </w:r>
          </w:p>
        </w:tc>
        <w:tc>
          <w:tcPr>
            <w:tcW w:w="238" w:type="pct"/>
            <w:noWrap/>
            <w:hideMark/>
          </w:tcPr>
          <w:p w14:paraId="3BC9DB9C" w14:textId="77777777" w:rsidR="00676E9B" w:rsidRPr="00676E9B" w:rsidRDefault="00676E9B" w:rsidP="00676E9B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676E9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"FR"</w:t>
            </w:r>
          </w:p>
        </w:tc>
        <w:tc>
          <w:tcPr>
            <w:tcW w:w="742" w:type="pct"/>
            <w:noWrap/>
            <w:hideMark/>
          </w:tcPr>
          <w:p w14:paraId="49FAB1FC" w14:textId="77777777" w:rsidR="00676E9B" w:rsidRPr="00676E9B" w:rsidRDefault="00676E9B" w:rsidP="00676E9B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676E9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44.9950, 1.0656 </w:t>
            </w:r>
            <w:r w:rsidRPr="00676E9B">
              <w:rPr>
                <w:rFonts w:ascii="Times New Roman" w:eastAsia="Times New Roman" w:hAnsi="Times New Roman"/>
                <w:color w:val="000000"/>
                <w:sz w:val="24"/>
                <w:szCs w:val="24"/>
                <w:vertAlign w:val="superscript"/>
                <w:lang w:eastAsia="it-IT"/>
              </w:rPr>
              <w:t>a</w:t>
            </w:r>
          </w:p>
        </w:tc>
        <w:tc>
          <w:tcPr>
            <w:tcW w:w="1308" w:type="pct"/>
            <w:noWrap/>
            <w:hideMark/>
          </w:tcPr>
          <w:p w14:paraId="318AE0DF" w14:textId="77777777" w:rsidR="00676E9B" w:rsidRPr="00676E9B" w:rsidRDefault="00676E9B" w:rsidP="00676E9B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676E9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56 - 40 ka (MIS 3) </w:t>
            </w:r>
            <w:r w:rsidRPr="00676E9B">
              <w:rPr>
                <w:rFonts w:ascii="Times New Roman" w:eastAsia="Times New Roman" w:hAnsi="Times New Roman"/>
                <w:color w:val="000000"/>
                <w:sz w:val="24"/>
                <w:szCs w:val="24"/>
                <w:vertAlign w:val="superscript"/>
                <w:lang w:eastAsia="it-IT"/>
              </w:rPr>
              <w:t>p</w:t>
            </w:r>
          </w:p>
        </w:tc>
        <w:tc>
          <w:tcPr>
            <w:tcW w:w="1194" w:type="pct"/>
            <w:noWrap/>
            <w:hideMark/>
          </w:tcPr>
          <w:p w14:paraId="37E19A10" w14:textId="77777777" w:rsidR="00676E9B" w:rsidRPr="00676E9B" w:rsidRDefault="00676E9B" w:rsidP="00676E9B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proofErr w:type="spellStart"/>
            <w:r w:rsidRPr="00676E9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classic</w:t>
            </w:r>
            <w:proofErr w:type="spellEnd"/>
            <w:r w:rsidRPr="00676E9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 </w:t>
            </w:r>
            <w:proofErr w:type="spellStart"/>
            <w:r w:rsidRPr="00676E9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Neanderthals</w:t>
            </w:r>
            <w:proofErr w:type="spellEnd"/>
            <w:r w:rsidRPr="00676E9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 </w:t>
            </w:r>
            <w:r w:rsidRPr="00676E9B">
              <w:rPr>
                <w:rFonts w:ascii="Times New Roman" w:eastAsia="Times New Roman" w:hAnsi="Times New Roman"/>
                <w:color w:val="000000"/>
                <w:sz w:val="24"/>
                <w:szCs w:val="24"/>
                <w:vertAlign w:val="superscript"/>
                <w:lang w:eastAsia="it-IT"/>
              </w:rPr>
              <w:t>s</w:t>
            </w:r>
          </w:p>
        </w:tc>
        <w:tc>
          <w:tcPr>
            <w:tcW w:w="288" w:type="pct"/>
            <w:noWrap/>
            <w:hideMark/>
          </w:tcPr>
          <w:p w14:paraId="64E0237D" w14:textId="77777777" w:rsidR="00676E9B" w:rsidRPr="00676E9B" w:rsidRDefault="00676E9B" w:rsidP="00676E9B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676E9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MIS 4-3</w:t>
            </w:r>
          </w:p>
        </w:tc>
      </w:tr>
      <w:tr w:rsidR="00907D8F" w:rsidRPr="00676E9B" w14:paraId="7137A8C0" w14:textId="77777777" w:rsidTr="00907D8F">
        <w:trPr>
          <w:trHeight w:val="372"/>
        </w:trPr>
        <w:tc>
          <w:tcPr>
            <w:tcW w:w="796" w:type="pct"/>
            <w:noWrap/>
            <w:hideMark/>
          </w:tcPr>
          <w:p w14:paraId="7320A6A8" w14:textId="77777777" w:rsidR="00676E9B" w:rsidRPr="00676E9B" w:rsidRDefault="00676E9B" w:rsidP="00676E9B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676E9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Obi </w:t>
            </w:r>
            <w:proofErr w:type="spellStart"/>
            <w:r w:rsidRPr="00676E9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Rakhmat</w:t>
            </w:r>
            <w:proofErr w:type="spellEnd"/>
          </w:p>
        </w:tc>
        <w:tc>
          <w:tcPr>
            <w:tcW w:w="434" w:type="pct"/>
            <w:noWrap/>
            <w:hideMark/>
          </w:tcPr>
          <w:p w14:paraId="46A6758A" w14:textId="77777777" w:rsidR="00676E9B" w:rsidRPr="00676E9B" w:rsidRDefault="00676E9B" w:rsidP="00676E9B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676E9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Uzbekistan</w:t>
            </w:r>
          </w:p>
        </w:tc>
        <w:tc>
          <w:tcPr>
            <w:tcW w:w="238" w:type="pct"/>
            <w:noWrap/>
            <w:hideMark/>
          </w:tcPr>
          <w:p w14:paraId="7AF8085E" w14:textId="77777777" w:rsidR="00676E9B" w:rsidRPr="00676E9B" w:rsidRDefault="00676E9B" w:rsidP="00676E9B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676E9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"UZ"</w:t>
            </w:r>
          </w:p>
        </w:tc>
        <w:tc>
          <w:tcPr>
            <w:tcW w:w="742" w:type="pct"/>
            <w:noWrap/>
            <w:hideMark/>
          </w:tcPr>
          <w:p w14:paraId="18660B2B" w14:textId="77777777" w:rsidR="00676E9B" w:rsidRPr="00676E9B" w:rsidRDefault="00676E9B" w:rsidP="00676E9B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676E9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41.5691, 70.1334 </w:t>
            </w:r>
            <w:r w:rsidRPr="00676E9B">
              <w:rPr>
                <w:rFonts w:ascii="Times New Roman" w:eastAsia="Times New Roman" w:hAnsi="Times New Roman"/>
                <w:color w:val="000000"/>
                <w:sz w:val="24"/>
                <w:szCs w:val="24"/>
                <w:vertAlign w:val="superscript"/>
                <w:lang w:eastAsia="it-IT"/>
              </w:rPr>
              <w:t>d</w:t>
            </w:r>
          </w:p>
        </w:tc>
        <w:tc>
          <w:tcPr>
            <w:tcW w:w="1308" w:type="pct"/>
            <w:noWrap/>
            <w:hideMark/>
          </w:tcPr>
          <w:p w14:paraId="1DC71E68" w14:textId="77777777" w:rsidR="00676E9B" w:rsidRPr="00676E9B" w:rsidRDefault="00676E9B" w:rsidP="00676E9B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676E9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70 ka (MIS 4) </w:t>
            </w:r>
            <w:proofErr w:type="spellStart"/>
            <w:r w:rsidRPr="00676E9B">
              <w:rPr>
                <w:rFonts w:ascii="Times New Roman" w:eastAsia="Times New Roman" w:hAnsi="Times New Roman"/>
                <w:color w:val="000000"/>
                <w:sz w:val="24"/>
                <w:szCs w:val="24"/>
                <w:vertAlign w:val="superscript"/>
                <w:lang w:eastAsia="it-IT"/>
              </w:rPr>
              <w:t>q,r</w:t>
            </w:r>
            <w:proofErr w:type="spellEnd"/>
          </w:p>
        </w:tc>
        <w:tc>
          <w:tcPr>
            <w:tcW w:w="1194" w:type="pct"/>
            <w:noWrap/>
            <w:hideMark/>
          </w:tcPr>
          <w:p w14:paraId="7AE62E94" w14:textId="77777777" w:rsidR="00676E9B" w:rsidRPr="00676E9B" w:rsidRDefault="00676E9B" w:rsidP="00676E9B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proofErr w:type="spellStart"/>
            <w:r w:rsidRPr="00676E9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classic</w:t>
            </w:r>
            <w:proofErr w:type="spellEnd"/>
            <w:r w:rsidRPr="00676E9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 </w:t>
            </w:r>
            <w:proofErr w:type="spellStart"/>
            <w:r w:rsidRPr="00676E9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Neanderthals</w:t>
            </w:r>
            <w:proofErr w:type="spellEnd"/>
            <w:r w:rsidRPr="00676E9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 </w:t>
            </w:r>
            <w:r w:rsidRPr="00676E9B">
              <w:rPr>
                <w:rFonts w:ascii="Times New Roman" w:eastAsia="Times New Roman" w:hAnsi="Times New Roman"/>
                <w:color w:val="000000"/>
                <w:sz w:val="24"/>
                <w:szCs w:val="24"/>
                <w:vertAlign w:val="superscript"/>
                <w:lang w:eastAsia="it-IT"/>
              </w:rPr>
              <w:t>s</w:t>
            </w:r>
          </w:p>
        </w:tc>
        <w:tc>
          <w:tcPr>
            <w:tcW w:w="288" w:type="pct"/>
            <w:noWrap/>
            <w:hideMark/>
          </w:tcPr>
          <w:p w14:paraId="6B95E9CF" w14:textId="77777777" w:rsidR="00676E9B" w:rsidRPr="00676E9B" w:rsidRDefault="00676E9B" w:rsidP="00676E9B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676E9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MIS 4-3</w:t>
            </w:r>
          </w:p>
        </w:tc>
      </w:tr>
      <w:tr w:rsidR="00907D8F" w:rsidRPr="00676E9B" w14:paraId="3F655919" w14:textId="77777777" w:rsidTr="00907D8F">
        <w:trPr>
          <w:trHeight w:val="372"/>
        </w:trPr>
        <w:tc>
          <w:tcPr>
            <w:tcW w:w="796" w:type="pct"/>
            <w:noWrap/>
            <w:hideMark/>
          </w:tcPr>
          <w:p w14:paraId="7F51C602" w14:textId="77777777" w:rsidR="00676E9B" w:rsidRPr="00676E9B" w:rsidRDefault="00676E9B" w:rsidP="00676E9B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676E9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lastRenderedPageBreak/>
              <w:t>KRP D101</w:t>
            </w:r>
          </w:p>
        </w:tc>
        <w:tc>
          <w:tcPr>
            <w:tcW w:w="434" w:type="pct"/>
            <w:noWrap/>
            <w:hideMark/>
          </w:tcPr>
          <w:p w14:paraId="7F262918" w14:textId="77777777" w:rsidR="00676E9B" w:rsidRPr="00676E9B" w:rsidRDefault="00676E9B" w:rsidP="00676E9B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proofErr w:type="spellStart"/>
            <w:r w:rsidRPr="00676E9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Croatia</w:t>
            </w:r>
            <w:proofErr w:type="spellEnd"/>
          </w:p>
        </w:tc>
        <w:tc>
          <w:tcPr>
            <w:tcW w:w="238" w:type="pct"/>
            <w:noWrap/>
            <w:hideMark/>
          </w:tcPr>
          <w:p w14:paraId="76036CFC" w14:textId="77777777" w:rsidR="00676E9B" w:rsidRPr="00676E9B" w:rsidRDefault="00676E9B" w:rsidP="00676E9B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676E9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"CR"</w:t>
            </w:r>
          </w:p>
        </w:tc>
        <w:tc>
          <w:tcPr>
            <w:tcW w:w="742" w:type="pct"/>
            <w:noWrap/>
            <w:hideMark/>
          </w:tcPr>
          <w:p w14:paraId="7C78F5B5" w14:textId="77777777" w:rsidR="00676E9B" w:rsidRPr="00676E9B" w:rsidRDefault="00676E9B" w:rsidP="00676E9B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676E9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46.15, 15.86 </w:t>
            </w:r>
            <w:r w:rsidRPr="00676E9B">
              <w:rPr>
                <w:rFonts w:ascii="Times New Roman" w:eastAsia="Times New Roman" w:hAnsi="Times New Roman"/>
                <w:color w:val="000000"/>
                <w:sz w:val="24"/>
                <w:szCs w:val="24"/>
                <w:vertAlign w:val="superscript"/>
                <w:lang w:eastAsia="it-IT"/>
              </w:rPr>
              <w:t>a</w:t>
            </w:r>
          </w:p>
        </w:tc>
        <w:tc>
          <w:tcPr>
            <w:tcW w:w="1308" w:type="pct"/>
            <w:noWrap/>
            <w:hideMark/>
          </w:tcPr>
          <w:p w14:paraId="47770BD4" w14:textId="77777777" w:rsidR="00676E9B" w:rsidRPr="00676E9B" w:rsidRDefault="00676E9B" w:rsidP="00676E9B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676E9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130 ka (MIS 5e) </w:t>
            </w:r>
            <w:r w:rsidRPr="00676E9B">
              <w:rPr>
                <w:rFonts w:ascii="Times New Roman" w:eastAsia="Times New Roman" w:hAnsi="Times New Roman"/>
                <w:color w:val="000000"/>
                <w:sz w:val="24"/>
                <w:szCs w:val="24"/>
                <w:vertAlign w:val="superscript"/>
                <w:lang w:eastAsia="it-IT"/>
              </w:rPr>
              <w:t>f</w:t>
            </w:r>
          </w:p>
        </w:tc>
        <w:tc>
          <w:tcPr>
            <w:tcW w:w="1194" w:type="pct"/>
            <w:noWrap/>
            <w:hideMark/>
          </w:tcPr>
          <w:p w14:paraId="3D0D8D39" w14:textId="77777777" w:rsidR="00676E9B" w:rsidRPr="00676E9B" w:rsidRDefault="00676E9B" w:rsidP="00676E9B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proofErr w:type="spellStart"/>
            <w:r w:rsidRPr="00676E9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early</w:t>
            </w:r>
            <w:proofErr w:type="spellEnd"/>
            <w:r w:rsidRPr="00676E9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 </w:t>
            </w:r>
            <w:proofErr w:type="spellStart"/>
            <w:r w:rsidRPr="00676E9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Neanderthals</w:t>
            </w:r>
            <w:proofErr w:type="spellEnd"/>
            <w:r w:rsidRPr="00676E9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 </w:t>
            </w:r>
            <w:r w:rsidRPr="00676E9B">
              <w:rPr>
                <w:rFonts w:ascii="Times New Roman" w:eastAsia="Times New Roman" w:hAnsi="Times New Roman"/>
                <w:color w:val="000000"/>
                <w:sz w:val="24"/>
                <w:szCs w:val="24"/>
                <w:vertAlign w:val="superscript"/>
                <w:lang w:eastAsia="it-IT"/>
              </w:rPr>
              <w:t>s</w:t>
            </w:r>
          </w:p>
        </w:tc>
        <w:tc>
          <w:tcPr>
            <w:tcW w:w="288" w:type="pct"/>
            <w:noWrap/>
            <w:hideMark/>
          </w:tcPr>
          <w:p w14:paraId="4BEF88F1" w14:textId="77777777" w:rsidR="00676E9B" w:rsidRPr="00676E9B" w:rsidRDefault="00676E9B" w:rsidP="00676E9B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676E9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MIS 8-5</w:t>
            </w:r>
          </w:p>
        </w:tc>
      </w:tr>
      <w:tr w:rsidR="00907D8F" w:rsidRPr="00676E9B" w14:paraId="5F2FB70C" w14:textId="77777777" w:rsidTr="00907D8F">
        <w:trPr>
          <w:trHeight w:val="372"/>
        </w:trPr>
        <w:tc>
          <w:tcPr>
            <w:tcW w:w="796" w:type="pct"/>
            <w:noWrap/>
            <w:hideMark/>
          </w:tcPr>
          <w:p w14:paraId="2E17DBDD" w14:textId="77777777" w:rsidR="00676E9B" w:rsidRPr="00676E9B" w:rsidRDefault="00676E9B" w:rsidP="00676E9B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676E9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KRP D171</w:t>
            </w:r>
          </w:p>
        </w:tc>
        <w:tc>
          <w:tcPr>
            <w:tcW w:w="434" w:type="pct"/>
            <w:noWrap/>
            <w:hideMark/>
          </w:tcPr>
          <w:p w14:paraId="645A8792" w14:textId="77777777" w:rsidR="00676E9B" w:rsidRPr="00676E9B" w:rsidRDefault="00676E9B" w:rsidP="00676E9B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proofErr w:type="spellStart"/>
            <w:r w:rsidRPr="00676E9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Croatia</w:t>
            </w:r>
            <w:proofErr w:type="spellEnd"/>
          </w:p>
        </w:tc>
        <w:tc>
          <w:tcPr>
            <w:tcW w:w="238" w:type="pct"/>
            <w:noWrap/>
            <w:hideMark/>
          </w:tcPr>
          <w:p w14:paraId="000FE786" w14:textId="77777777" w:rsidR="00676E9B" w:rsidRPr="00676E9B" w:rsidRDefault="00676E9B" w:rsidP="00676E9B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676E9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"CR"</w:t>
            </w:r>
          </w:p>
        </w:tc>
        <w:tc>
          <w:tcPr>
            <w:tcW w:w="742" w:type="pct"/>
            <w:noWrap/>
            <w:hideMark/>
          </w:tcPr>
          <w:p w14:paraId="7D31C057" w14:textId="77777777" w:rsidR="00676E9B" w:rsidRPr="00676E9B" w:rsidRDefault="00676E9B" w:rsidP="00676E9B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676E9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46.15, 15.86 </w:t>
            </w:r>
            <w:r w:rsidRPr="00676E9B">
              <w:rPr>
                <w:rFonts w:ascii="Times New Roman" w:eastAsia="Times New Roman" w:hAnsi="Times New Roman"/>
                <w:color w:val="000000"/>
                <w:sz w:val="24"/>
                <w:szCs w:val="24"/>
                <w:vertAlign w:val="superscript"/>
                <w:lang w:eastAsia="it-IT"/>
              </w:rPr>
              <w:t>a</w:t>
            </w:r>
          </w:p>
        </w:tc>
        <w:tc>
          <w:tcPr>
            <w:tcW w:w="1308" w:type="pct"/>
            <w:noWrap/>
            <w:hideMark/>
          </w:tcPr>
          <w:p w14:paraId="78ACC071" w14:textId="77777777" w:rsidR="00676E9B" w:rsidRPr="00676E9B" w:rsidRDefault="00676E9B" w:rsidP="00676E9B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676E9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130 ka (MIS 5e) </w:t>
            </w:r>
            <w:r w:rsidRPr="00676E9B">
              <w:rPr>
                <w:rFonts w:ascii="Times New Roman" w:eastAsia="Times New Roman" w:hAnsi="Times New Roman"/>
                <w:color w:val="000000"/>
                <w:sz w:val="24"/>
                <w:szCs w:val="24"/>
                <w:vertAlign w:val="superscript"/>
                <w:lang w:eastAsia="it-IT"/>
              </w:rPr>
              <w:t>f</w:t>
            </w:r>
          </w:p>
        </w:tc>
        <w:tc>
          <w:tcPr>
            <w:tcW w:w="1194" w:type="pct"/>
            <w:noWrap/>
            <w:hideMark/>
          </w:tcPr>
          <w:p w14:paraId="165F99D4" w14:textId="77777777" w:rsidR="00676E9B" w:rsidRPr="00676E9B" w:rsidRDefault="00676E9B" w:rsidP="00676E9B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proofErr w:type="spellStart"/>
            <w:r w:rsidRPr="00676E9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early</w:t>
            </w:r>
            <w:proofErr w:type="spellEnd"/>
            <w:r w:rsidRPr="00676E9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 </w:t>
            </w:r>
            <w:proofErr w:type="spellStart"/>
            <w:r w:rsidRPr="00676E9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Neanderthals</w:t>
            </w:r>
            <w:proofErr w:type="spellEnd"/>
            <w:r w:rsidRPr="00676E9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 </w:t>
            </w:r>
            <w:r w:rsidRPr="00676E9B">
              <w:rPr>
                <w:rFonts w:ascii="Times New Roman" w:eastAsia="Times New Roman" w:hAnsi="Times New Roman"/>
                <w:color w:val="000000"/>
                <w:sz w:val="24"/>
                <w:szCs w:val="24"/>
                <w:vertAlign w:val="superscript"/>
                <w:lang w:eastAsia="it-IT"/>
              </w:rPr>
              <w:t>s</w:t>
            </w:r>
          </w:p>
        </w:tc>
        <w:tc>
          <w:tcPr>
            <w:tcW w:w="288" w:type="pct"/>
            <w:noWrap/>
            <w:hideMark/>
          </w:tcPr>
          <w:p w14:paraId="6C9D0758" w14:textId="77777777" w:rsidR="00676E9B" w:rsidRPr="00676E9B" w:rsidRDefault="00676E9B" w:rsidP="00676E9B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676E9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MIS 8-5</w:t>
            </w:r>
          </w:p>
        </w:tc>
      </w:tr>
      <w:tr w:rsidR="00907D8F" w:rsidRPr="00676E9B" w14:paraId="3B533C37" w14:textId="77777777" w:rsidTr="00907D8F">
        <w:trPr>
          <w:trHeight w:val="372"/>
        </w:trPr>
        <w:tc>
          <w:tcPr>
            <w:tcW w:w="796" w:type="pct"/>
            <w:noWrap/>
            <w:hideMark/>
          </w:tcPr>
          <w:p w14:paraId="448E3FC5" w14:textId="77777777" w:rsidR="00676E9B" w:rsidRPr="00676E9B" w:rsidRDefault="00676E9B" w:rsidP="00676E9B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676E9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KRP </w:t>
            </w:r>
            <w:proofErr w:type="spellStart"/>
            <w:r w:rsidRPr="00676E9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maxilla</w:t>
            </w:r>
            <w:proofErr w:type="spellEnd"/>
            <w:r w:rsidRPr="00676E9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 C</w:t>
            </w:r>
          </w:p>
        </w:tc>
        <w:tc>
          <w:tcPr>
            <w:tcW w:w="434" w:type="pct"/>
            <w:noWrap/>
            <w:hideMark/>
          </w:tcPr>
          <w:p w14:paraId="20313E70" w14:textId="77777777" w:rsidR="00676E9B" w:rsidRPr="00676E9B" w:rsidRDefault="00676E9B" w:rsidP="00676E9B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proofErr w:type="spellStart"/>
            <w:r w:rsidRPr="00676E9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Croatia</w:t>
            </w:r>
            <w:proofErr w:type="spellEnd"/>
          </w:p>
        </w:tc>
        <w:tc>
          <w:tcPr>
            <w:tcW w:w="238" w:type="pct"/>
            <w:noWrap/>
            <w:hideMark/>
          </w:tcPr>
          <w:p w14:paraId="1C35084F" w14:textId="77777777" w:rsidR="00676E9B" w:rsidRPr="00676E9B" w:rsidRDefault="00676E9B" w:rsidP="00676E9B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676E9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"CR"</w:t>
            </w:r>
          </w:p>
        </w:tc>
        <w:tc>
          <w:tcPr>
            <w:tcW w:w="742" w:type="pct"/>
            <w:noWrap/>
            <w:hideMark/>
          </w:tcPr>
          <w:p w14:paraId="398C8C53" w14:textId="77777777" w:rsidR="00676E9B" w:rsidRPr="00676E9B" w:rsidRDefault="00676E9B" w:rsidP="00676E9B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676E9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46.15, 15.86 </w:t>
            </w:r>
            <w:r w:rsidRPr="00676E9B">
              <w:rPr>
                <w:rFonts w:ascii="Times New Roman" w:eastAsia="Times New Roman" w:hAnsi="Times New Roman"/>
                <w:color w:val="000000"/>
                <w:sz w:val="24"/>
                <w:szCs w:val="24"/>
                <w:vertAlign w:val="superscript"/>
                <w:lang w:eastAsia="it-IT"/>
              </w:rPr>
              <w:t>a</w:t>
            </w:r>
          </w:p>
        </w:tc>
        <w:tc>
          <w:tcPr>
            <w:tcW w:w="1308" w:type="pct"/>
            <w:noWrap/>
            <w:hideMark/>
          </w:tcPr>
          <w:p w14:paraId="5FF02CE2" w14:textId="77777777" w:rsidR="00676E9B" w:rsidRPr="00676E9B" w:rsidRDefault="00676E9B" w:rsidP="00676E9B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676E9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130 ka (MIS 5e) </w:t>
            </w:r>
            <w:r w:rsidRPr="00676E9B">
              <w:rPr>
                <w:rFonts w:ascii="Times New Roman" w:eastAsia="Times New Roman" w:hAnsi="Times New Roman"/>
                <w:color w:val="000000"/>
                <w:sz w:val="24"/>
                <w:szCs w:val="24"/>
                <w:vertAlign w:val="superscript"/>
                <w:lang w:eastAsia="it-IT"/>
              </w:rPr>
              <w:t>f</w:t>
            </w:r>
          </w:p>
        </w:tc>
        <w:tc>
          <w:tcPr>
            <w:tcW w:w="1194" w:type="pct"/>
            <w:noWrap/>
            <w:hideMark/>
          </w:tcPr>
          <w:p w14:paraId="1BF6C70D" w14:textId="77777777" w:rsidR="00676E9B" w:rsidRPr="00676E9B" w:rsidRDefault="00676E9B" w:rsidP="00676E9B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proofErr w:type="spellStart"/>
            <w:r w:rsidRPr="00676E9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early</w:t>
            </w:r>
            <w:proofErr w:type="spellEnd"/>
            <w:r w:rsidRPr="00676E9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 </w:t>
            </w:r>
            <w:proofErr w:type="spellStart"/>
            <w:r w:rsidRPr="00676E9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Neanderthals</w:t>
            </w:r>
            <w:proofErr w:type="spellEnd"/>
            <w:r w:rsidRPr="00676E9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 </w:t>
            </w:r>
            <w:r w:rsidRPr="00676E9B">
              <w:rPr>
                <w:rFonts w:ascii="Times New Roman" w:eastAsia="Times New Roman" w:hAnsi="Times New Roman"/>
                <w:color w:val="000000"/>
                <w:sz w:val="24"/>
                <w:szCs w:val="24"/>
                <w:vertAlign w:val="superscript"/>
                <w:lang w:eastAsia="it-IT"/>
              </w:rPr>
              <w:t>s</w:t>
            </w:r>
          </w:p>
        </w:tc>
        <w:tc>
          <w:tcPr>
            <w:tcW w:w="288" w:type="pct"/>
            <w:noWrap/>
            <w:hideMark/>
          </w:tcPr>
          <w:p w14:paraId="653EF53E" w14:textId="77777777" w:rsidR="00676E9B" w:rsidRPr="00676E9B" w:rsidRDefault="00676E9B" w:rsidP="00676E9B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676E9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MIS 8-5</w:t>
            </w:r>
          </w:p>
        </w:tc>
      </w:tr>
      <w:tr w:rsidR="00907D8F" w:rsidRPr="00676E9B" w14:paraId="7B4D9E76" w14:textId="77777777" w:rsidTr="00907D8F">
        <w:trPr>
          <w:trHeight w:val="372"/>
        </w:trPr>
        <w:tc>
          <w:tcPr>
            <w:tcW w:w="796" w:type="pct"/>
            <w:noWrap/>
            <w:hideMark/>
          </w:tcPr>
          <w:p w14:paraId="0339EB04" w14:textId="77777777" w:rsidR="00676E9B" w:rsidRPr="00676E9B" w:rsidRDefault="00676E9B" w:rsidP="00676E9B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676E9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KRP </w:t>
            </w:r>
            <w:proofErr w:type="spellStart"/>
            <w:r w:rsidRPr="00676E9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maxilla</w:t>
            </w:r>
            <w:proofErr w:type="spellEnd"/>
            <w:r w:rsidRPr="00676E9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 D</w:t>
            </w:r>
          </w:p>
        </w:tc>
        <w:tc>
          <w:tcPr>
            <w:tcW w:w="434" w:type="pct"/>
            <w:noWrap/>
            <w:hideMark/>
          </w:tcPr>
          <w:p w14:paraId="5FF9B48B" w14:textId="77777777" w:rsidR="00676E9B" w:rsidRPr="00676E9B" w:rsidRDefault="00676E9B" w:rsidP="00676E9B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proofErr w:type="spellStart"/>
            <w:r w:rsidRPr="00676E9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Croatia</w:t>
            </w:r>
            <w:proofErr w:type="spellEnd"/>
          </w:p>
        </w:tc>
        <w:tc>
          <w:tcPr>
            <w:tcW w:w="238" w:type="pct"/>
            <w:noWrap/>
            <w:hideMark/>
          </w:tcPr>
          <w:p w14:paraId="09902C44" w14:textId="77777777" w:rsidR="00676E9B" w:rsidRPr="00676E9B" w:rsidRDefault="00676E9B" w:rsidP="00676E9B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676E9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"CR"</w:t>
            </w:r>
          </w:p>
        </w:tc>
        <w:tc>
          <w:tcPr>
            <w:tcW w:w="742" w:type="pct"/>
            <w:noWrap/>
            <w:hideMark/>
          </w:tcPr>
          <w:p w14:paraId="7AFEE92B" w14:textId="77777777" w:rsidR="00676E9B" w:rsidRPr="00676E9B" w:rsidRDefault="00676E9B" w:rsidP="00676E9B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676E9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46.15, 15.86 </w:t>
            </w:r>
            <w:r w:rsidRPr="00676E9B">
              <w:rPr>
                <w:rFonts w:ascii="Times New Roman" w:eastAsia="Times New Roman" w:hAnsi="Times New Roman"/>
                <w:color w:val="000000"/>
                <w:sz w:val="24"/>
                <w:szCs w:val="24"/>
                <w:vertAlign w:val="superscript"/>
                <w:lang w:eastAsia="it-IT"/>
              </w:rPr>
              <w:t>a</w:t>
            </w:r>
          </w:p>
        </w:tc>
        <w:tc>
          <w:tcPr>
            <w:tcW w:w="1308" w:type="pct"/>
            <w:noWrap/>
            <w:hideMark/>
          </w:tcPr>
          <w:p w14:paraId="204406DE" w14:textId="77777777" w:rsidR="00676E9B" w:rsidRPr="00676E9B" w:rsidRDefault="00676E9B" w:rsidP="00676E9B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676E9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130 ka (MIS 5e) </w:t>
            </w:r>
            <w:r w:rsidRPr="00676E9B">
              <w:rPr>
                <w:rFonts w:ascii="Times New Roman" w:eastAsia="Times New Roman" w:hAnsi="Times New Roman"/>
                <w:color w:val="000000"/>
                <w:sz w:val="24"/>
                <w:szCs w:val="24"/>
                <w:vertAlign w:val="superscript"/>
                <w:lang w:eastAsia="it-IT"/>
              </w:rPr>
              <w:t>f</w:t>
            </w:r>
          </w:p>
        </w:tc>
        <w:tc>
          <w:tcPr>
            <w:tcW w:w="1194" w:type="pct"/>
            <w:noWrap/>
            <w:hideMark/>
          </w:tcPr>
          <w:p w14:paraId="6CC82A05" w14:textId="77777777" w:rsidR="00676E9B" w:rsidRPr="00676E9B" w:rsidRDefault="00676E9B" w:rsidP="00676E9B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proofErr w:type="spellStart"/>
            <w:r w:rsidRPr="00676E9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early</w:t>
            </w:r>
            <w:proofErr w:type="spellEnd"/>
            <w:r w:rsidRPr="00676E9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 </w:t>
            </w:r>
            <w:proofErr w:type="spellStart"/>
            <w:r w:rsidRPr="00676E9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Neanderthals</w:t>
            </w:r>
            <w:proofErr w:type="spellEnd"/>
            <w:r w:rsidRPr="00676E9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 </w:t>
            </w:r>
            <w:r w:rsidRPr="00676E9B">
              <w:rPr>
                <w:rFonts w:ascii="Times New Roman" w:eastAsia="Times New Roman" w:hAnsi="Times New Roman"/>
                <w:color w:val="000000"/>
                <w:sz w:val="24"/>
                <w:szCs w:val="24"/>
                <w:vertAlign w:val="superscript"/>
                <w:lang w:eastAsia="it-IT"/>
              </w:rPr>
              <w:t>s</w:t>
            </w:r>
          </w:p>
        </w:tc>
        <w:tc>
          <w:tcPr>
            <w:tcW w:w="288" w:type="pct"/>
            <w:noWrap/>
            <w:hideMark/>
          </w:tcPr>
          <w:p w14:paraId="5600E492" w14:textId="77777777" w:rsidR="00676E9B" w:rsidRPr="00676E9B" w:rsidRDefault="00676E9B" w:rsidP="00676E9B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676E9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MIS 8-5</w:t>
            </w:r>
          </w:p>
        </w:tc>
      </w:tr>
      <w:tr w:rsidR="00907D8F" w:rsidRPr="00676E9B" w14:paraId="58DF1806" w14:textId="77777777" w:rsidTr="00907D8F">
        <w:trPr>
          <w:trHeight w:val="384"/>
        </w:trPr>
        <w:tc>
          <w:tcPr>
            <w:tcW w:w="796" w:type="pct"/>
            <w:tcBorders>
              <w:bottom w:val="single" w:sz="4" w:space="0" w:color="auto"/>
            </w:tcBorders>
            <w:noWrap/>
            <w:hideMark/>
          </w:tcPr>
          <w:p w14:paraId="6BC50482" w14:textId="77777777" w:rsidR="00676E9B" w:rsidRPr="00676E9B" w:rsidRDefault="00676E9B" w:rsidP="00676E9B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676E9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GP1</w:t>
            </w:r>
          </w:p>
        </w:tc>
        <w:tc>
          <w:tcPr>
            <w:tcW w:w="434" w:type="pct"/>
            <w:tcBorders>
              <w:bottom w:val="single" w:sz="4" w:space="0" w:color="auto"/>
            </w:tcBorders>
            <w:noWrap/>
            <w:hideMark/>
          </w:tcPr>
          <w:p w14:paraId="004AE1F2" w14:textId="77777777" w:rsidR="00676E9B" w:rsidRPr="00676E9B" w:rsidRDefault="00676E9B" w:rsidP="00676E9B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proofErr w:type="spellStart"/>
            <w:r w:rsidRPr="00676E9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Italy</w:t>
            </w:r>
            <w:proofErr w:type="spellEnd"/>
          </w:p>
        </w:tc>
        <w:tc>
          <w:tcPr>
            <w:tcW w:w="238" w:type="pct"/>
            <w:tcBorders>
              <w:bottom w:val="single" w:sz="4" w:space="0" w:color="auto"/>
            </w:tcBorders>
            <w:noWrap/>
            <w:hideMark/>
          </w:tcPr>
          <w:p w14:paraId="53CAB7FC" w14:textId="77777777" w:rsidR="00676E9B" w:rsidRPr="00676E9B" w:rsidRDefault="00676E9B" w:rsidP="00676E9B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676E9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"IT"</w:t>
            </w:r>
          </w:p>
        </w:tc>
        <w:tc>
          <w:tcPr>
            <w:tcW w:w="742" w:type="pct"/>
            <w:tcBorders>
              <w:bottom w:val="single" w:sz="4" w:space="0" w:color="auto"/>
            </w:tcBorders>
            <w:noWrap/>
            <w:hideMark/>
          </w:tcPr>
          <w:p w14:paraId="23012BCC" w14:textId="77777777" w:rsidR="00676E9B" w:rsidRPr="00676E9B" w:rsidRDefault="00676E9B" w:rsidP="00676E9B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676E9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40.0003, 15.3820 </w:t>
            </w:r>
            <w:r w:rsidRPr="00676E9B">
              <w:rPr>
                <w:rFonts w:ascii="Times New Roman" w:eastAsia="Times New Roman" w:hAnsi="Times New Roman"/>
                <w:color w:val="000000"/>
                <w:sz w:val="24"/>
                <w:szCs w:val="24"/>
                <w:vertAlign w:val="superscript"/>
                <w:lang w:eastAsia="it-IT"/>
              </w:rPr>
              <w:t>a</w:t>
            </w:r>
          </w:p>
        </w:tc>
        <w:tc>
          <w:tcPr>
            <w:tcW w:w="1308" w:type="pct"/>
            <w:tcBorders>
              <w:bottom w:val="single" w:sz="4" w:space="0" w:color="auto"/>
            </w:tcBorders>
            <w:noWrap/>
            <w:hideMark/>
          </w:tcPr>
          <w:p w14:paraId="7EF9EC86" w14:textId="77777777" w:rsidR="00676E9B" w:rsidRPr="00676E9B" w:rsidRDefault="00676E9B" w:rsidP="00676E9B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676E9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MIS 6</w:t>
            </w:r>
          </w:p>
        </w:tc>
        <w:tc>
          <w:tcPr>
            <w:tcW w:w="1194" w:type="pct"/>
            <w:tcBorders>
              <w:bottom w:val="single" w:sz="4" w:space="0" w:color="auto"/>
            </w:tcBorders>
            <w:noWrap/>
            <w:hideMark/>
          </w:tcPr>
          <w:p w14:paraId="54F3D274" w14:textId="77777777" w:rsidR="00676E9B" w:rsidRPr="00676E9B" w:rsidRDefault="00676E9B" w:rsidP="00676E9B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proofErr w:type="spellStart"/>
            <w:r w:rsidRPr="00676E9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early</w:t>
            </w:r>
            <w:proofErr w:type="spellEnd"/>
            <w:r w:rsidRPr="00676E9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 </w:t>
            </w:r>
            <w:proofErr w:type="spellStart"/>
            <w:r w:rsidRPr="00676E9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Neanderthals</w:t>
            </w:r>
            <w:proofErr w:type="spellEnd"/>
            <w:r w:rsidRPr="00676E9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 </w:t>
            </w:r>
            <w:r w:rsidRPr="00676E9B">
              <w:rPr>
                <w:rFonts w:ascii="Times New Roman" w:eastAsia="Times New Roman" w:hAnsi="Times New Roman"/>
                <w:color w:val="000000"/>
                <w:sz w:val="24"/>
                <w:szCs w:val="24"/>
                <w:vertAlign w:val="superscript"/>
                <w:lang w:eastAsia="it-IT"/>
              </w:rPr>
              <w:t>s</w:t>
            </w:r>
          </w:p>
        </w:tc>
        <w:tc>
          <w:tcPr>
            <w:tcW w:w="288" w:type="pct"/>
            <w:tcBorders>
              <w:bottom w:val="single" w:sz="4" w:space="0" w:color="auto"/>
            </w:tcBorders>
            <w:noWrap/>
            <w:hideMark/>
          </w:tcPr>
          <w:p w14:paraId="28DD9D0F" w14:textId="77777777" w:rsidR="00676E9B" w:rsidRPr="00676E9B" w:rsidRDefault="00676E9B" w:rsidP="00676E9B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676E9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MIS 8-5</w:t>
            </w:r>
          </w:p>
        </w:tc>
      </w:tr>
      <w:tr w:rsidR="00907D8F" w:rsidRPr="00676E9B" w14:paraId="6571821D" w14:textId="77777777" w:rsidTr="00907D8F">
        <w:trPr>
          <w:trHeight w:val="312"/>
        </w:trPr>
        <w:tc>
          <w:tcPr>
            <w:tcW w:w="796" w:type="pct"/>
            <w:tcBorders>
              <w:top w:val="single" w:sz="4" w:space="0" w:color="auto"/>
            </w:tcBorders>
            <w:noWrap/>
            <w:hideMark/>
          </w:tcPr>
          <w:p w14:paraId="01A97447" w14:textId="77777777" w:rsidR="00676E9B" w:rsidRPr="00676E9B" w:rsidRDefault="00676E9B" w:rsidP="00676E9B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676E9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434" w:type="pct"/>
            <w:tcBorders>
              <w:top w:val="single" w:sz="4" w:space="0" w:color="auto"/>
            </w:tcBorders>
            <w:noWrap/>
            <w:hideMark/>
          </w:tcPr>
          <w:p w14:paraId="5CDE6FF4" w14:textId="77777777" w:rsidR="00676E9B" w:rsidRPr="00676E9B" w:rsidRDefault="00676E9B" w:rsidP="00676E9B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676E9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238" w:type="pct"/>
            <w:tcBorders>
              <w:top w:val="single" w:sz="4" w:space="0" w:color="auto"/>
            </w:tcBorders>
            <w:noWrap/>
            <w:hideMark/>
          </w:tcPr>
          <w:p w14:paraId="5C79CB44" w14:textId="77777777" w:rsidR="00676E9B" w:rsidRPr="00676E9B" w:rsidRDefault="00676E9B" w:rsidP="00676E9B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676E9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742" w:type="pct"/>
            <w:tcBorders>
              <w:top w:val="single" w:sz="4" w:space="0" w:color="auto"/>
            </w:tcBorders>
            <w:noWrap/>
            <w:hideMark/>
          </w:tcPr>
          <w:p w14:paraId="4777DD06" w14:textId="77777777" w:rsidR="00676E9B" w:rsidRPr="00676E9B" w:rsidRDefault="00676E9B" w:rsidP="00676E9B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676E9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1308" w:type="pct"/>
            <w:tcBorders>
              <w:top w:val="single" w:sz="4" w:space="0" w:color="auto"/>
            </w:tcBorders>
            <w:noWrap/>
            <w:hideMark/>
          </w:tcPr>
          <w:p w14:paraId="5C67098B" w14:textId="77777777" w:rsidR="00676E9B" w:rsidRPr="00676E9B" w:rsidRDefault="00676E9B" w:rsidP="00676E9B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676E9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1194" w:type="pct"/>
            <w:tcBorders>
              <w:top w:val="single" w:sz="4" w:space="0" w:color="auto"/>
            </w:tcBorders>
            <w:noWrap/>
            <w:hideMark/>
          </w:tcPr>
          <w:p w14:paraId="77E5F594" w14:textId="77777777" w:rsidR="00676E9B" w:rsidRPr="00676E9B" w:rsidRDefault="00676E9B" w:rsidP="00676E9B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676E9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288" w:type="pct"/>
            <w:tcBorders>
              <w:top w:val="single" w:sz="4" w:space="0" w:color="auto"/>
            </w:tcBorders>
            <w:noWrap/>
            <w:hideMark/>
          </w:tcPr>
          <w:p w14:paraId="4C0B3809" w14:textId="77777777" w:rsidR="00676E9B" w:rsidRPr="00676E9B" w:rsidRDefault="00676E9B" w:rsidP="00676E9B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</w:p>
        </w:tc>
      </w:tr>
      <w:tr w:rsidR="00907D8F" w:rsidRPr="00676E9B" w14:paraId="604F797F" w14:textId="77777777" w:rsidTr="00907D8F">
        <w:trPr>
          <w:trHeight w:val="324"/>
        </w:trPr>
        <w:tc>
          <w:tcPr>
            <w:tcW w:w="796" w:type="pct"/>
            <w:noWrap/>
            <w:hideMark/>
          </w:tcPr>
          <w:p w14:paraId="4E99925D" w14:textId="77777777" w:rsidR="00676E9B" w:rsidRPr="00676E9B" w:rsidRDefault="00676E9B" w:rsidP="00676E9B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it-IT"/>
              </w:rPr>
            </w:pPr>
            <w:r w:rsidRPr="00676E9B">
              <w:rPr>
                <w:rFonts w:ascii="Times New Roman" w:eastAsia="Times New Roman" w:hAnsi="Times New Roman"/>
                <w:color w:val="000000"/>
                <w:sz w:val="20"/>
                <w:szCs w:val="20"/>
                <w:vertAlign w:val="superscript"/>
                <w:lang w:eastAsia="it-IT"/>
              </w:rPr>
              <w:t>a</w:t>
            </w:r>
            <w:r w:rsidRPr="00676E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it-IT"/>
              </w:rPr>
              <w:t xml:space="preserve"> </w:t>
            </w:r>
            <w:proofErr w:type="spellStart"/>
            <w:r w:rsidRPr="00676E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it-IT"/>
              </w:rPr>
              <w:t>Janković</w:t>
            </w:r>
            <w:proofErr w:type="spellEnd"/>
            <w:r w:rsidRPr="00676E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it-IT"/>
              </w:rPr>
              <w:t xml:space="preserve"> et al., 2024.</w:t>
            </w:r>
          </w:p>
        </w:tc>
        <w:tc>
          <w:tcPr>
            <w:tcW w:w="434" w:type="pct"/>
            <w:noWrap/>
            <w:hideMark/>
          </w:tcPr>
          <w:p w14:paraId="7490CEFA" w14:textId="77777777" w:rsidR="00676E9B" w:rsidRPr="00676E9B" w:rsidRDefault="00676E9B" w:rsidP="00676E9B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676E9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238" w:type="pct"/>
            <w:noWrap/>
            <w:hideMark/>
          </w:tcPr>
          <w:p w14:paraId="72613AD0" w14:textId="77777777" w:rsidR="00676E9B" w:rsidRPr="00676E9B" w:rsidRDefault="00676E9B" w:rsidP="00676E9B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676E9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742" w:type="pct"/>
            <w:noWrap/>
            <w:hideMark/>
          </w:tcPr>
          <w:p w14:paraId="171A3048" w14:textId="77777777" w:rsidR="00676E9B" w:rsidRPr="00676E9B" w:rsidRDefault="00676E9B" w:rsidP="00676E9B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676E9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1308" w:type="pct"/>
            <w:noWrap/>
            <w:hideMark/>
          </w:tcPr>
          <w:p w14:paraId="62BAF13A" w14:textId="77777777" w:rsidR="00676E9B" w:rsidRPr="00676E9B" w:rsidRDefault="00676E9B" w:rsidP="00676E9B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676E9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1194" w:type="pct"/>
            <w:noWrap/>
            <w:hideMark/>
          </w:tcPr>
          <w:p w14:paraId="38C52B51" w14:textId="77777777" w:rsidR="00676E9B" w:rsidRPr="00676E9B" w:rsidRDefault="00676E9B" w:rsidP="00676E9B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676E9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288" w:type="pct"/>
            <w:noWrap/>
            <w:hideMark/>
          </w:tcPr>
          <w:p w14:paraId="7F1B95D1" w14:textId="77777777" w:rsidR="00676E9B" w:rsidRPr="00676E9B" w:rsidRDefault="00676E9B" w:rsidP="00676E9B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</w:p>
        </w:tc>
      </w:tr>
      <w:tr w:rsidR="00676E9B" w:rsidRPr="002F5930" w14:paraId="788B1600" w14:textId="77777777" w:rsidTr="00907D8F">
        <w:trPr>
          <w:trHeight w:val="324"/>
        </w:trPr>
        <w:tc>
          <w:tcPr>
            <w:tcW w:w="3518" w:type="pct"/>
            <w:gridSpan w:val="5"/>
            <w:noWrap/>
            <w:hideMark/>
          </w:tcPr>
          <w:p w14:paraId="63F4DFAA" w14:textId="77777777" w:rsidR="00676E9B" w:rsidRPr="00676E9B" w:rsidRDefault="00676E9B" w:rsidP="00676E9B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222222"/>
                <w:sz w:val="20"/>
                <w:szCs w:val="20"/>
                <w:lang w:val="en-GB" w:eastAsia="it-IT"/>
              </w:rPr>
            </w:pPr>
            <w:r w:rsidRPr="00676E9B">
              <w:rPr>
                <w:rFonts w:ascii="Times New Roman" w:eastAsia="Times New Roman" w:hAnsi="Times New Roman"/>
                <w:color w:val="222222"/>
                <w:sz w:val="20"/>
                <w:szCs w:val="20"/>
                <w:vertAlign w:val="superscript"/>
                <w:lang w:val="en-GB" w:eastAsia="it-IT"/>
              </w:rPr>
              <w:t>b</w:t>
            </w:r>
            <w:r w:rsidRPr="00676E9B">
              <w:rPr>
                <w:rFonts w:ascii="Times New Roman" w:eastAsia="Times New Roman" w:hAnsi="Times New Roman"/>
                <w:color w:val="222222"/>
                <w:sz w:val="20"/>
                <w:szCs w:val="20"/>
                <w:lang w:val="en-GB" w:eastAsia="it-IT"/>
              </w:rPr>
              <w:t xml:space="preserve"> Aldeias et al., 2012; the coordinates have been extracted from Google Maps (https://www.google.com/maps).</w:t>
            </w:r>
          </w:p>
        </w:tc>
        <w:tc>
          <w:tcPr>
            <w:tcW w:w="1194" w:type="pct"/>
            <w:noWrap/>
            <w:hideMark/>
          </w:tcPr>
          <w:p w14:paraId="4435777E" w14:textId="77777777" w:rsidR="00676E9B" w:rsidRPr="00676E9B" w:rsidRDefault="00676E9B" w:rsidP="00676E9B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 w:eastAsia="it-IT"/>
              </w:rPr>
            </w:pPr>
            <w:r w:rsidRPr="00676E9B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 w:eastAsia="it-IT"/>
              </w:rPr>
              <w:t> </w:t>
            </w:r>
          </w:p>
        </w:tc>
        <w:tc>
          <w:tcPr>
            <w:tcW w:w="288" w:type="pct"/>
            <w:noWrap/>
            <w:hideMark/>
          </w:tcPr>
          <w:p w14:paraId="5235E47B" w14:textId="77777777" w:rsidR="00676E9B" w:rsidRPr="00676E9B" w:rsidRDefault="00676E9B" w:rsidP="00676E9B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 w:eastAsia="it-IT"/>
              </w:rPr>
            </w:pPr>
          </w:p>
        </w:tc>
      </w:tr>
      <w:tr w:rsidR="00676E9B" w:rsidRPr="002F5930" w14:paraId="13BDBAE3" w14:textId="77777777" w:rsidTr="00907D8F">
        <w:trPr>
          <w:trHeight w:val="324"/>
        </w:trPr>
        <w:tc>
          <w:tcPr>
            <w:tcW w:w="3518" w:type="pct"/>
            <w:gridSpan w:val="5"/>
            <w:noWrap/>
            <w:hideMark/>
          </w:tcPr>
          <w:p w14:paraId="0AD7FD9B" w14:textId="77777777" w:rsidR="00676E9B" w:rsidRPr="00676E9B" w:rsidRDefault="00676E9B" w:rsidP="00676E9B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0"/>
                <w:szCs w:val="20"/>
                <w:lang w:val="en-GB" w:eastAsia="it-IT"/>
              </w:rPr>
            </w:pPr>
            <w:r w:rsidRPr="00676E9B">
              <w:rPr>
                <w:rFonts w:ascii="Times New Roman" w:eastAsia="Times New Roman" w:hAnsi="Times New Roman"/>
                <w:color w:val="000000"/>
                <w:sz w:val="20"/>
                <w:szCs w:val="20"/>
                <w:vertAlign w:val="superscript"/>
                <w:lang w:val="en-GB" w:eastAsia="it-IT"/>
              </w:rPr>
              <w:t>c</w:t>
            </w:r>
            <w:r w:rsidRPr="00676E9B">
              <w:rPr>
                <w:rFonts w:ascii="Times New Roman" w:eastAsia="Times New Roman" w:hAnsi="Times New Roman"/>
                <w:color w:val="000000"/>
                <w:sz w:val="20"/>
                <w:szCs w:val="20"/>
                <w:lang w:val="en-GB" w:eastAsia="it-IT"/>
              </w:rPr>
              <w:t xml:space="preserve"> </w:t>
            </w:r>
            <w:proofErr w:type="spellStart"/>
            <w:r w:rsidRPr="00676E9B">
              <w:rPr>
                <w:rFonts w:ascii="Times New Roman" w:eastAsia="Times New Roman" w:hAnsi="Times New Roman"/>
                <w:color w:val="000000"/>
                <w:sz w:val="20"/>
                <w:szCs w:val="20"/>
                <w:lang w:val="en-GB" w:eastAsia="it-IT"/>
              </w:rPr>
              <w:t>Gicqueau</w:t>
            </w:r>
            <w:proofErr w:type="spellEnd"/>
            <w:r w:rsidRPr="00676E9B">
              <w:rPr>
                <w:rFonts w:ascii="Times New Roman" w:eastAsia="Times New Roman" w:hAnsi="Times New Roman"/>
                <w:color w:val="000000"/>
                <w:sz w:val="20"/>
                <w:szCs w:val="20"/>
                <w:lang w:val="en-GB" w:eastAsia="it-IT"/>
              </w:rPr>
              <w:t xml:space="preserve"> et al,. 2023; the coordinates have been extracted from Google Maps (https://www.google.com/maps).</w:t>
            </w:r>
          </w:p>
        </w:tc>
        <w:tc>
          <w:tcPr>
            <w:tcW w:w="1194" w:type="pct"/>
            <w:noWrap/>
            <w:hideMark/>
          </w:tcPr>
          <w:p w14:paraId="1B28E3AD" w14:textId="77777777" w:rsidR="00676E9B" w:rsidRPr="00676E9B" w:rsidRDefault="00676E9B" w:rsidP="00676E9B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 w:eastAsia="it-IT"/>
              </w:rPr>
            </w:pPr>
            <w:r w:rsidRPr="00676E9B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 w:eastAsia="it-IT"/>
              </w:rPr>
              <w:t> </w:t>
            </w:r>
          </w:p>
        </w:tc>
        <w:tc>
          <w:tcPr>
            <w:tcW w:w="288" w:type="pct"/>
            <w:noWrap/>
            <w:hideMark/>
          </w:tcPr>
          <w:p w14:paraId="0AB31873" w14:textId="77777777" w:rsidR="00676E9B" w:rsidRPr="00676E9B" w:rsidRDefault="00676E9B" w:rsidP="00676E9B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 w:eastAsia="it-IT"/>
              </w:rPr>
            </w:pPr>
          </w:p>
        </w:tc>
      </w:tr>
      <w:tr w:rsidR="00676E9B" w:rsidRPr="002F5930" w14:paraId="2A395D12" w14:textId="77777777" w:rsidTr="00907D8F">
        <w:trPr>
          <w:trHeight w:val="288"/>
        </w:trPr>
        <w:tc>
          <w:tcPr>
            <w:tcW w:w="4712" w:type="pct"/>
            <w:gridSpan w:val="6"/>
            <w:hideMark/>
          </w:tcPr>
          <w:p w14:paraId="70B75866" w14:textId="77777777" w:rsidR="00676E9B" w:rsidRPr="00676E9B" w:rsidRDefault="00676E9B" w:rsidP="00676E9B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0"/>
                <w:szCs w:val="20"/>
                <w:lang w:val="en-GB" w:eastAsia="it-IT"/>
              </w:rPr>
            </w:pPr>
            <w:r w:rsidRPr="00676E9B">
              <w:rPr>
                <w:rFonts w:ascii="Times New Roman" w:eastAsia="Times New Roman" w:hAnsi="Times New Roman"/>
                <w:color w:val="000000"/>
                <w:sz w:val="20"/>
                <w:szCs w:val="20"/>
                <w:vertAlign w:val="superscript"/>
                <w:lang w:val="en-GB" w:eastAsia="it-IT"/>
              </w:rPr>
              <w:t>†</w:t>
            </w:r>
            <w:r w:rsidRPr="00676E9B">
              <w:rPr>
                <w:rFonts w:ascii="Times New Roman" w:eastAsia="Times New Roman" w:hAnsi="Times New Roman"/>
                <w:color w:val="000000"/>
                <w:sz w:val="20"/>
                <w:szCs w:val="20"/>
                <w:lang w:val="en-GB" w:eastAsia="it-IT"/>
              </w:rPr>
              <w:t xml:space="preserve"> The exact coordinates of the site are </w:t>
            </w:r>
            <w:proofErr w:type="spellStart"/>
            <w:r w:rsidRPr="00676E9B">
              <w:rPr>
                <w:rFonts w:ascii="Times New Roman" w:eastAsia="Times New Roman" w:hAnsi="Times New Roman"/>
                <w:color w:val="000000"/>
                <w:sz w:val="20"/>
                <w:szCs w:val="20"/>
                <w:lang w:val="en-GB" w:eastAsia="it-IT"/>
              </w:rPr>
              <w:t>unknown</w:t>
            </w:r>
            <w:r w:rsidRPr="00676E9B">
              <w:rPr>
                <w:rFonts w:ascii="Times New Roman" w:eastAsia="Times New Roman" w:hAnsi="Times New Roman"/>
                <w:color w:val="000000"/>
                <w:sz w:val="20"/>
                <w:szCs w:val="20"/>
                <w:vertAlign w:val="superscript"/>
                <w:lang w:val="en-GB" w:eastAsia="it-IT"/>
              </w:rPr>
              <w:t>a</w:t>
            </w:r>
            <w:proofErr w:type="spellEnd"/>
            <w:r w:rsidRPr="00676E9B">
              <w:rPr>
                <w:rFonts w:ascii="Times New Roman" w:eastAsia="Times New Roman" w:hAnsi="Times New Roman"/>
                <w:color w:val="000000"/>
                <w:sz w:val="20"/>
                <w:szCs w:val="20"/>
                <w:lang w:val="en-GB" w:eastAsia="it-IT"/>
              </w:rPr>
              <w:t xml:space="preserve">. We extracted the coordinates of the village </w:t>
            </w:r>
            <w:proofErr w:type="spellStart"/>
            <w:r w:rsidRPr="00676E9B">
              <w:rPr>
                <w:rFonts w:ascii="Times New Roman" w:eastAsia="Times New Roman" w:hAnsi="Times New Roman"/>
                <w:color w:val="000000"/>
                <w:sz w:val="20"/>
                <w:szCs w:val="20"/>
                <w:lang w:val="en-GB" w:eastAsia="it-IT"/>
              </w:rPr>
              <w:t>Montsempron</w:t>
            </w:r>
            <w:proofErr w:type="spellEnd"/>
            <w:r w:rsidRPr="00676E9B">
              <w:rPr>
                <w:rFonts w:ascii="Times New Roman" w:eastAsia="Times New Roman" w:hAnsi="Times New Roman"/>
                <w:color w:val="000000"/>
                <w:sz w:val="20"/>
                <w:szCs w:val="20"/>
                <w:lang w:val="en-GB" w:eastAsia="it-IT"/>
              </w:rPr>
              <w:t>-Libos, (Lot-et-Garonne, France) from Google Maps (https://www.google.com/maps).</w:t>
            </w:r>
          </w:p>
        </w:tc>
        <w:tc>
          <w:tcPr>
            <w:tcW w:w="288" w:type="pct"/>
            <w:noWrap/>
            <w:hideMark/>
          </w:tcPr>
          <w:p w14:paraId="44C73B43" w14:textId="77777777" w:rsidR="00676E9B" w:rsidRPr="00676E9B" w:rsidRDefault="00676E9B" w:rsidP="00676E9B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0"/>
                <w:szCs w:val="20"/>
                <w:lang w:val="en-GB" w:eastAsia="it-IT"/>
              </w:rPr>
            </w:pPr>
          </w:p>
        </w:tc>
      </w:tr>
      <w:tr w:rsidR="00676E9B" w:rsidRPr="002F5930" w14:paraId="614AA5D4" w14:textId="77777777" w:rsidTr="00907D8F">
        <w:trPr>
          <w:trHeight w:val="324"/>
        </w:trPr>
        <w:tc>
          <w:tcPr>
            <w:tcW w:w="3518" w:type="pct"/>
            <w:gridSpan w:val="5"/>
            <w:noWrap/>
            <w:hideMark/>
          </w:tcPr>
          <w:p w14:paraId="75B44C4F" w14:textId="77777777" w:rsidR="00676E9B" w:rsidRPr="00676E9B" w:rsidRDefault="00676E9B" w:rsidP="00676E9B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0"/>
                <w:szCs w:val="20"/>
                <w:lang w:val="en-GB" w:eastAsia="it-IT"/>
              </w:rPr>
            </w:pPr>
            <w:r w:rsidRPr="00676E9B">
              <w:rPr>
                <w:rFonts w:ascii="Times New Roman" w:eastAsia="Times New Roman" w:hAnsi="Times New Roman"/>
                <w:color w:val="000000"/>
                <w:sz w:val="20"/>
                <w:szCs w:val="20"/>
                <w:vertAlign w:val="superscript"/>
                <w:lang w:val="en-GB" w:eastAsia="it-IT"/>
              </w:rPr>
              <w:t>d</w:t>
            </w:r>
            <w:r w:rsidRPr="00676E9B">
              <w:rPr>
                <w:rFonts w:ascii="Times New Roman" w:eastAsia="Times New Roman" w:hAnsi="Times New Roman"/>
                <w:color w:val="000000"/>
                <w:sz w:val="20"/>
                <w:szCs w:val="20"/>
                <w:lang w:val="en-GB" w:eastAsia="it-IT"/>
              </w:rPr>
              <w:t xml:space="preserve"> </w:t>
            </w:r>
            <w:proofErr w:type="spellStart"/>
            <w:r w:rsidRPr="00676E9B">
              <w:rPr>
                <w:rFonts w:ascii="Times New Roman" w:eastAsia="Times New Roman" w:hAnsi="Times New Roman"/>
                <w:color w:val="000000"/>
                <w:sz w:val="20"/>
                <w:szCs w:val="20"/>
                <w:lang w:val="en-GB" w:eastAsia="it-IT"/>
              </w:rPr>
              <w:t>Krivoshapkin</w:t>
            </w:r>
            <w:proofErr w:type="spellEnd"/>
            <w:r w:rsidRPr="00676E9B">
              <w:rPr>
                <w:rFonts w:ascii="Times New Roman" w:eastAsia="Times New Roman" w:hAnsi="Times New Roman"/>
                <w:color w:val="000000"/>
                <w:sz w:val="20"/>
                <w:szCs w:val="20"/>
                <w:lang w:val="en-GB" w:eastAsia="it-IT"/>
              </w:rPr>
              <w:t xml:space="preserve"> et al., 2010; the coordinates have been extracted from Google Maps (https://www.google.com/maps).</w:t>
            </w:r>
          </w:p>
        </w:tc>
        <w:tc>
          <w:tcPr>
            <w:tcW w:w="1194" w:type="pct"/>
            <w:noWrap/>
            <w:hideMark/>
          </w:tcPr>
          <w:p w14:paraId="20E06B90" w14:textId="77777777" w:rsidR="00676E9B" w:rsidRPr="00676E9B" w:rsidRDefault="00676E9B" w:rsidP="00676E9B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 w:eastAsia="it-IT"/>
              </w:rPr>
            </w:pPr>
            <w:r w:rsidRPr="00676E9B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 w:eastAsia="it-IT"/>
              </w:rPr>
              <w:t> </w:t>
            </w:r>
          </w:p>
        </w:tc>
        <w:tc>
          <w:tcPr>
            <w:tcW w:w="288" w:type="pct"/>
            <w:noWrap/>
            <w:hideMark/>
          </w:tcPr>
          <w:p w14:paraId="5C8B2656" w14:textId="77777777" w:rsidR="00676E9B" w:rsidRPr="00676E9B" w:rsidRDefault="00676E9B" w:rsidP="00676E9B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 w:eastAsia="it-IT"/>
              </w:rPr>
            </w:pPr>
          </w:p>
        </w:tc>
      </w:tr>
      <w:tr w:rsidR="00676E9B" w:rsidRPr="00676E9B" w14:paraId="31053366" w14:textId="77777777" w:rsidTr="00907D8F">
        <w:trPr>
          <w:trHeight w:val="288"/>
        </w:trPr>
        <w:tc>
          <w:tcPr>
            <w:tcW w:w="4712" w:type="pct"/>
            <w:gridSpan w:val="6"/>
            <w:vMerge w:val="restart"/>
            <w:hideMark/>
          </w:tcPr>
          <w:p w14:paraId="07C8A823" w14:textId="77777777" w:rsidR="00676E9B" w:rsidRPr="00676E9B" w:rsidRDefault="00676E9B" w:rsidP="00676E9B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it-IT"/>
              </w:rPr>
            </w:pPr>
            <w:r w:rsidRPr="00676E9B">
              <w:rPr>
                <w:rFonts w:ascii="Times New Roman" w:eastAsia="Times New Roman" w:hAnsi="Times New Roman"/>
                <w:color w:val="000000"/>
                <w:sz w:val="20"/>
                <w:szCs w:val="20"/>
                <w:vertAlign w:val="superscript"/>
                <w:lang w:val="en-GB" w:eastAsia="it-IT"/>
              </w:rPr>
              <w:t>‡</w:t>
            </w:r>
            <w:r w:rsidRPr="00676E9B">
              <w:rPr>
                <w:rFonts w:ascii="Times New Roman" w:eastAsia="Times New Roman" w:hAnsi="Times New Roman"/>
                <w:color w:val="000000"/>
                <w:sz w:val="20"/>
                <w:szCs w:val="20"/>
                <w:lang w:val="en-GB" w:eastAsia="it-IT"/>
              </w:rPr>
              <w:t xml:space="preserve"> The labels "early Neanderthals" and "classic Neanderthals", here used as a grouping strategy for the Shapiro-Wilk test (see Methods section in the main text), should be interpreted according to the definition shared in </w:t>
            </w:r>
            <w:proofErr w:type="spellStart"/>
            <w:r w:rsidRPr="00676E9B">
              <w:rPr>
                <w:rFonts w:ascii="Times New Roman" w:eastAsia="Times New Roman" w:hAnsi="Times New Roman"/>
                <w:color w:val="000000"/>
                <w:sz w:val="20"/>
                <w:szCs w:val="20"/>
                <w:lang w:val="en-GB" w:eastAsia="it-IT"/>
              </w:rPr>
              <w:t>Profico</w:t>
            </w:r>
            <w:proofErr w:type="spellEnd"/>
            <w:r w:rsidRPr="00676E9B">
              <w:rPr>
                <w:rFonts w:ascii="Times New Roman" w:eastAsia="Times New Roman" w:hAnsi="Times New Roman"/>
                <w:color w:val="000000"/>
                <w:sz w:val="20"/>
                <w:szCs w:val="20"/>
                <w:lang w:val="en-GB" w:eastAsia="it-IT"/>
              </w:rPr>
              <w:t xml:space="preserve"> et al. </w:t>
            </w:r>
            <w:r w:rsidRPr="00676E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it-IT"/>
              </w:rPr>
              <w:t xml:space="preserve">(2023) </w:t>
            </w:r>
            <w:r w:rsidRPr="00676E9B">
              <w:rPr>
                <w:rFonts w:ascii="Times New Roman" w:eastAsia="Times New Roman" w:hAnsi="Times New Roman"/>
                <w:color w:val="000000"/>
                <w:sz w:val="20"/>
                <w:szCs w:val="20"/>
                <w:vertAlign w:val="superscript"/>
                <w:lang w:eastAsia="it-IT"/>
              </w:rPr>
              <w:t xml:space="preserve">s </w:t>
            </w:r>
            <w:r w:rsidRPr="00676E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it-IT"/>
              </w:rPr>
              <w:t xml:space="preserve">: </w:t>
            </w:r>
            <w:proofErr w:type="spellStart"/>
            <w:r w:rsidRPr="00676E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it-IT"/>
              </w:rPr>
              <w:t>early</w:t>
            </w:r>
            <w:proofErr w:type="spellEnd"/>
            <w:r w:rsidRPr="00676E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it-IT"/>
              </w:rPr>
              <w:t xml:space="preserve"> </w:t>
            </w:r>
            <w:proofErr w:type="spellStart"/>
            <w:r w:rsidRPr="00676E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it-IT"/>
              </w:rPr>
              <w:t>Neanderthals</w:t>
            </w:r>
            <w:proofErr w:type="spellEnd"/>
            <w:r w:rsidRPr="00676E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it-IT"/>
              </w:rPr>
              <w:t xml:space="preserve">= MIS 7-5; </w:t>
            </w:r>
            <w:proofErr w:type="spellStart"/>
            <w:r w:rsidRPr="00676E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it-IT"/>
              </w:rPr>
              <w:t>classic</w:t>
            </w:r>
            <w:proofErr w:type="spellEnd"/>
            <w:r w:rsidRPr="00676E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it-IT"/>
              </w:rPr>
              <w:t xml:space="preserve"> </w:t>
            </w:r>
            <w:proofErr w:type="spellStart"/>
            <w:r w:rsidRPr="00676E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it-IT"/>
              </w:rPr>
              <w:t>Neanderthals</w:t>
            </w:r>
            <w:proofErr w:type="spellEnd"/>
            <w:r w:rsidRPr="00676E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it-IT"/>
              </w:rPr>
              <w:t>= MIS 4-3.</w:t>
            </w:r>
          </w:p>
        </w:tc>
        <w:tc>
          <w:tcPr>
            <w:tcW w:w="288" w:type="pct"/>
            <w:noWrap/>
            <w:hideMark/>
          </w:tcPr>
          <w:p w14:paraId="37E6EC54" w14:textId="77777777" w:rsidR="00676E9B" w:rsidRPr="00676E9B" w:rsidRDefault="00676E9B" w:rsidP="00676E9B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it-IT"/>
              </w:rPr>
            </w:pPr>
          </w:p>
        </w:tc>
      </w:tr>
      <w:tr w:rsidR="00676E9B" w:rsidRPr="00676E9B" w14:paraId="5EF4A470" w14:textId="77777777" w:rsidTr="00907D8F">
        <w:trPr>
          <w:trHeight w:val="288"/>
        </w:trPr>
        <w:tc>
          <w:tcPr>
            <w:tcW w:w="4712" w:type="pct"/>
            <w:gridSpan w:val="6"/>
            <w:vMerge/>
            <w:hideMark/>
          </w:tcPr>
          <w:p w14:paraId="2F91A493" w14:textId="77777777" w:rsidR="00676E9B" w:rsidRPr="00676E9B" w:rsidRDefault="00676E9B" w:rsidP="00676E9B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288" w:type="pct"/>
            <w:noWrap/>
            <w:hideMark/>
          </w:tcPr>
          <w:p w14:paraId="0163710D" w14:textId="77777777" w:rsidR="00676E9B" w:rsidRPr="00676E9B" w:rsidRDefault="00676E9B" w:rsidP="00676E9B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sz w:val="20"/>
                <w:szCs w:val="20"/>
                <w:lang w:eastAsia="it-IT"/>
              </w:rPr>
            </w:pPr>
          </w:p>
        </w:tc>
      </w:tr>
      <w:tr w:rsidR="00907D8F" w:rsidRPr="00676E9B" w14:paraId="6A1990E6" w14:textId="77777777" w:rsidTr="00907D8F">
        <w:trPr>
          <w:trHeight w:val="324"/>
        </w:trPr>
        <w:tc>
          <w:tcPr>
            <w:tcW w:w="796" w:type="pct"/>
            <w:noWrap/>
            <w:hideMark/>
          </w:tcPr>
          <w:p w14:paraId="6A5536AD" w14:textId="77777777" w:rsidR="00676E9B" w:rsidRPr="00676E9B" w:rsidRDefault="00676E9B" w:rsidP="00676E9B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it-IT"/>
              </w:rPr>
            </w:pPr>
            <w:r w:rsidRPr="00676E9B">
              <w:rPr>
                <w:rFonts w:ascii="Times New Roman" w:eastAsia="Times New Roman" w:hAnsi="Times New Roman"/>
                <w:color w:val="000000"/>
                <w:sz w:val="20"/>
                <w:szCs w:val="20"/>
                <w:vertAlign w:val="superscript"/>
                <w:lang w:eastAsia="it-IT"/>
              </w:rPr>
              <w:t>e</w:t>
            </w:r>
            <w:r w:rsidRPr="00676E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it-IT"/>
              </w:rPr>
              <w:t xml:space="preserve"> Richard et al., 2019</w:t>
            </w:r>
          </w:p>
        </w:tc>
        <w:tc>
          <w:tcPr>
            <w:tcW w:w="434" w:type="pct"/>
            <w:noWrap/>
            <w:hideMark/>
          </w:tcPr>
          <w:p w14:paraId="621F75EB" w14:textId="77777777" w:rsidR="00676E9B" w:rsidRPr="00676E9B" w:rsidRDefault="00676E9B" w:rsidP="00676E9B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676E9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238" w:type="pct"/>
            <w:noWrap/>
            <w:hideMark/>
          </w:tcPr>
          <w:p w14:paraId="6BFBA7DD" w14:textId="77777777" w:rsidR="00676E9B" w:rsidRPr="00676E9B" w:rsidRDefault="00676E9B" w:rsidP="00676E9B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676E9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742" w:type="pct"/>
            <w:noWrap/>
            <w:hideMark/>
          </w:tcPr>
          <w:p w14:paraId="3063ADEA" w14:textId="77777777" w:rsidR="00676E9B" w:rsidRPr="00676E9B" w:rsidRDefault="00676E9B" w:rsidP="00676E9B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676E9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1308" w:type="pct"/>
            <w:noWrap/>
            <w:hideMark/>
          </w:tcPr>
          <w:p w14:paraId="7B13C1BF" w14:textId="77777777" w:rsidR="00676E9B" w:rsidRPr="00676E9B" w:rsidRDefault="00676E9B" w:rsidP="00676E9B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676E9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1194" w:type="pct"/>
            <w:noWrap/>
            <w:hideMark/>
          </w:tcPr>
          <w:p w14:paraId="3FFCB120" w14:textId="77777777" w:rsidR="00676E9B" w:rsidRPr="00676E9B" w:rsidRDefault="00676E9B" w:rsidP="00676E9B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676E9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288" w:type="pct"/>
            <w:noWrap/>
            <w:hideMark/>
          </w:tcPr>
          <w:p w14:paraId="5C23F276" w14:textId="77777777" w:rsidR="00676E9B" w:rsidRPr="00676E9B" w:rsidRDefault="00676E9B" w:rsidP="00676E9B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</w:p>
        </w:tc>
      </w:tr>
      <w:tr w:rsidR="00907D8F" w:rsidRPr="00676E9B" w14:paraId="05705D38" w14:textId="77777777" w:rsidTr="00907D8F">
        <w:trPr>
          <w:trHeight w:val="324"/>
        </w:trPr>
        <w:tc>
          <w:tcPr>
            <w:tcW w:w="796" w:type="pct"/>
            <w:noWrap/>
            <w:hideMark/>
          </w:tcPr>
          <w:p w14:paraId="71D8C74E" w14:textId="77777777" w:rsidR="00676E9B" w:rsidRPr="00676E9B" w:rsidRDefault="00676E9B" w:rsidP="00676E9B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it-IT"/>
              </w:rPr>
            </w:pPr>
            <w:r w:rsidRPr="00676E9B">
              <w:rPr>
                <w:rFonts w:ascii="Times New Roman" w:eastAsia="Times New Roman" w:hAnsi="Times New Roman"/>
                <w:color w:val="000000"/>
                <w:sz w:val="20"/>
                <w:szCs w:val="20"/>
                <w:vertAlign w:val="superscript"/>
                <w:lang w:eastAsia="it-IT"/>
              </w:rPr>
              <w:t>f</w:t>
            </w:r>
            <w:r w:rsidRPr="00676E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it-IT"/>
              </w:rPr>
              <w:t xml:space="preserve"> </w:t>
            </w:r>
            <w:proofErr w:type="spellStart"/>
            <w:r w:rsidRPr="00676E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it-IT"/>
              </w:rPr>
              <w:t>Radovčić</w:t>
            </w:r>
            <w:proofErr w:type="spellEnd"/>
            <w:r w:rsidRPr="00676E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it-IT"/>
              </w:rPr>
              <w:t xml:space="preserve"> et al., 2016</w:t>
            </w:r>
          </w:p>
        </w:tc>
        <w:tc>
          <w:tcPr>
            <w:tcW w:w="434" w:type="pct"/>
            <w:noWrap/>
            <w:hideMark/>
          </w:tcPr>
          <w:p w14:paraId="2462EFED" w14:textId="77777777" w:rsidR="00676E9B" w:rsidRPr="00676E9B" w:rsidRDefault="00676E9B" w:rsidP="00676E9B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676E9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238" w:type="pct"/>
            <w:noWrap/>
            <w:hideMark/>
          </w:tcPr>
          <w:p w14:paraId="029B22DB" w14:textId="77777777" w:rsidR="00676E9B" w:rsidRPr="00676E9B" w:rsidRDefault="00676E9B" w:rsidP="00676E9B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676E9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742" w:type="pct"/>
            <w:noWrap/>
            <w:hideMark/>
          </w:tcPr>
          <w:p w14:paraId="1494D12D" w14:textId="77777777" w:rsidR="00676E9B" w:rsidRPr="00676E9B" w:rsidRDefault="00676E9B" w:rsidP="00676E9B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676E9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1308" w:type="pct"/>
            <w:noWrap/>
            <w:hideMark/>
          </w:tcPr>
          <w:p w14:paraId="2C2965DF" w14:textId="77777777" w:rsidR="00676E9B" w:rsidRPr="00676E9B" w:rsidRDefault="00676E9B" w:rsidP="00676E9B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676E9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1194" w:type="pct"/>
            <w:noWrap/>
            <w:hideMark/>
          </w:tcPr>
          <w:p w14:paraId="4B35E12C" w14:textId="77777777" w:rsidR="00676E9B" w:rsidRPr="00676E9B" w:rsidRDefault="00676E9B" w:rsidP="00676E9B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676E9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288" w:type="pct"/>
            <w:noWrap/>
            <w:hideMark/>
          </w:tcPr>
          <w:p w14:paraId="6D0C218F" w14:textId="77777777" w:rsidR="00676E9B" w:rsidRPr="00676E9B" w:rsidRDefault="00676E9B" w:rsidP="00676E9B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</w:p>
        </w:tc>
      </w:tr>
      <w:tr w:rsidR="00907D8F" w:rsidRPr="00676E9B" w14:paraId="4BDF66E2" w14:textId="77777777" w:rsidTr="00907D8F">
        <w:trPr>
          <w:trHeight w:val="324"/>
        </w:trPr>
        <w:tc>
          <w:tcPr>
            <w:tcW w:w="796" w:type="pct"/>
            <w:noWrap/>
            <w:hideMark/>
          </w:tcPr>
          <w:p w14:paraId="42B4E0F8" w14:textId="77777777" w:rsidR="00676E9B" w:rsidRPr="00676E9B" w:rsidRDefault="00676E9B" w:rsidP="00676E9B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it-IT"/>
              </w:rPr>
            </w:pPr>
            <w:r w:rsidRPr="00676E9B">
              <w:rPr>
                <w:rFonts w:ascii="Times New Roman" w:eastAsia="Times New Roman" w:hAnsi="Times New Roman"/>
                <w:color w:val="000000"/>
                <w:sz w:val="20"/>
                <w:szCs w:val="20"/>
                <w:vertAlign w:val="superscript"/>
                <w:lang w:eastAsia="it-IT"/>
              </w:rPr>
              <w:t>g</w:t>
            </w:r>
            <w:r w:rsidRPr="00676E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it-IT"/>
              </w:rPr>
              <w:t xml:space="preserve"> </w:t>
            </w:r>
            <w:proofErr w:type="spellStart"/>
            <w:r w:rsidRPr="00676E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it-IT"/>
              </w:rPr>
              <w:t>Balzeau</w:t>
            </w:r>
            <w:proofErr w:type="spellEnd"/>
            <w:r w:rsidRPr="00676E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it-IT"/>
              </w:rPr>
              <w:t xml:space="preserve"> et al., 2020</w:t>
            </w:r>
          </w:p>
        </w:tc>
        <w:tc>
          <w:tcPr>
            <w:tcW w:w="434" w:type="pct"/>
            <w:noWrap/>
            <w:hideMark/>
          </w:tcPr>
          <w:p w14:paraId="302769B4" w14:textId="77777777" w:rsidR="00676E9B" w:rsidRPr="00676E9B" w:rsidRDefault="00676E9B" w:rsidP="00676E9B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676E9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238" w:type="pct"/>
            <w:noWrap/>
            <w:hideMark/>
          </w:tcPr>
          <w:p w14:paraId="730EEF89" w14:textId="77777777" w:rsidR="00676E9B" w:rsidRPr="00676E9B" w:rsidRDefault="00676E9B" w:rsidP="00676E9B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676E9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742" w:type="pct"/>
            <w:noWrap/>
            <w:hideMark/>
          </w:tcPr>
          <w:p w14:paraId="1F08501C" w14:textId="77777777" w:rsidR="00676E9B" w:rsidRPr="00676E9B" w:rsidRDefault="00676E9B" w:rsidP="00676E9B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676E9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1308" w:type="pct"/>
            <w:noWrap/>
            <w:hideMark/>
          </w:tcPr>
          <w:p w14:paraId="1CF60709" w14:textId="77777777" w:rsidR="00676E9B" w:rsidRPr="00676E9B" w:rsidRDefault="00676E9B" w:rsidP="00676E9B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676E9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1194" w:type="pct"/>
            <w:noWrap/>
            <w:hideMark/>
          </w:tcPr>
          <w:p w14:paraId="257894FA" w14:textId="77777777" w:rsidR="00676E9B" w:rsidRPr="00676E9B" w:rsidRDefault="00676E9B" w:rsidP="00676E9B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676E9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288" w:type="pct"/>
            <w:noWrap/>
            <w:hideMark/>
          </w:tcPr>
          <w:p w14:paraId="1DF7F0D9" w14:textId="77777777" w:rsidR="00676E9B" w:rsidRPr="00676E9B" w:rsidRDefault="00676E9B" w:rsidP="00676E9B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</w:p>
        </w:tc>
      </w:tr>
      <w:tr w:rsidR="00907D8F" w:rsidRPr="00676E9B" w14:paraId="2B1FF7F3" w14:textId="77777777" w:rsidTr="00907D8F">
        <w:trPr>
          <w:trHeight w:val="324"/>
        </w:trPr>
        <w:tc>
          <w:tcPr>
            <w:tcW w:w="796" w:type="pct"/>
            <w:noWrap/>
            <w:hideMark/>
          </w:tcPr>
          <w:p w14:paraId="547AD2D4" w14:textId="77777777" w:rsidR="00676E9B" w:rsidRPr="00676E9B" w:rsidRDefault="00676E9B" w:rsidP="00676E9B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it-IT"/>
              </w:rPr>
            </w:pPr>
            <w:r w:rsidRPr="00676E9B">
              <w:rPr>
                <w:rFonts w:ascii="Times New Roman" w:eastAsia="Times New Roman" w:hAnsi="Times New Roman"/>
                <w:color w:val="000000"/>
                <w:sz w:val="20"/>
                <w:szCs w:val="20"/>
                <w:vertAlign w:val="superscript"/>
                <w:lang w:eastAsia="it-IT"/>
              </w:rPr>
              <w:t>h</w:t>
            </w:r>
            <w:r w:rsidRPr="00676E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it-IT"/>
              </w:rPr>
              <w:t xml:space="preserve"> </w:t>
            </w:r>
            <w:proofErr w:type="spellStart"/>
            <w:r w:rsidRPr="00676E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it-IT"/>
              </w:rPr>
              <w:t>Frouin</w:t>
            </w:r>
            <w:proofErr w:type="spellEnd"/>
            <w:r w:rsidRPr="00676E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it-IT"/>
              </w:rPr>
              <w:t xml:space="preserve"> et al., 2017</w:t>
            </w:r>
          </w:p>
        </w:tc>
        <w:tc>
          <w:tcPr>
            <w:tcW w:w="434" w:type="pct"/>
            <w:noWrap/>
            <w:hideMark/>
          </w:tcPr>
          <w:p w14:paraId="06F6E9FB" w14:textId="77777777" w:rsidR="00676E9B" w:rsidRPr="00676E9B" w:rsidRDefault="00676E9B" w:rsidP="00676E9B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676E9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238" w:type="pct"/>
            <w:noWrap/>
            <w:hideMark/>
          </w:tcPr>
          <w:p w14:paraId="497B094A" w14:textId="77777777" w:rsidR="00676E9B" w:rsidRPr="00676E9B" w:rsidRDefault="00676E9B" w:rsidP="00676E9B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676E9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742" w:type="pct"/>
            <w:noWrap/>
            <w:hideMark/>
          </w:tcPr>
          <w:p w14:paraId="10204430" w14:textId="77777777" w:rsidR="00676E9B" w:rsidRPr="00676E9B" w:rsidRDefault="00676E9B" w:rsidP="00676E9B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676E9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1308" w:type="pct"/>
            <w:noWrap/>
            <w:hideMark/>
          </w:tcPr>
          <w:p w14:paraId="40E492EB" w14:textId="77777777" w:rsidR="00676E9B" w:rsidRPr="00676E9B" w:rsidRDefault="00676E9B" w:rsidP="00676E9B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676E9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1194" w:type="pct"/>
            <w:noWrap/>
            <w:hideMark/>
          </w:tcPr>
          <w:p w14:paraId="1BE52507" w14:textId="77777777" w:rsidR="00676E9B" w:rsidRPr="00676E9B" w:rsidRDefault="00676E9B" w:rsidP="00676E9B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676E9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288" w:type="pct"/>
            <w:noWrap/>
            <w:hideMark/>
          </w:tcPr>
          <w:p w14:paraId="40CA4759" w14:textId="77777777" w:rsidR="00676E9B" w:rsidRPr="00676E9B" w:rsidRDefault="00676E9B" w:rsidP="00676E9B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</w:p>
        </w:tc>
      </w:tr>
      <w:tr w:rsidR="00907D8F" w:rsidRPr="00676E9B" w14:paraId="17C64D42" w14:textId="77777777" w:rsidTr="00907D8F">
        <w:trPr>
          <w:trHeight w:val="324"/>
        </w:trPr>
        <w:tc>
          <w:tcPr>
            <w:tcW w:w="796" w:type="pct"/>
            <w:noWrap/>
            <w:hideMark/>
          </w:tcPr>
          <w:p w14:paraId="0477FE39" w14:textId="77777777" w:rsidR="00676E9B" w:rsidRPr="00676E9B" w:rsidRDefault="00676E9B" w:rsidP="00676E9B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it-IT"/>
              </w:rPr>
            </w:pPr>
            <w:r w:rsidRPr="00676E9B">
              <w:rPr>
                <w:rFonts w:ascii="Times New Roman" w:eastAsia="Times New Roman" w:hAnsi="Times New Roman"/>
                <w:color w:val="000000"/>
                <w:sz w:val="20"/>
                <w:szCs w:val="20"/>
                <w:vertAlign w:val="superscript"/>
                <w:lang w:eastAsia="it-IT"/>
              </w:rPr>
              <w:t>i</w:t>
            </w:r>
            <w:r w:rsidRPr="00676E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it-IT"/>
              </w:rPr>
              <w:t xml:space="preserve"> Guérin et al., 2012</w:t>
            </w:r>
          </w:p>
        </w:tc>
        <w:tc>
          <w:tcPr>
            <w:tcW w:w="434" w:type="pct"/>
            <w:noWrap/>
            <w:hideMark/>
          </w:tcPr>
          <w:p w14:paraId="0A607520" w14:textId="77777777" w:rsidR="00676E9B" w:rsidRPr="00676E9B" w:rsidRDefault="00676E9B" w:rsidP="00676E9B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676E9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238" w:type="pct"/>
            <w:noWrap/>
            <w:hideMark/>
          </w:tcPr>
          <w:p w14:paraId="317A0ABE" w14:textId="77777777" w:rsidR="00676E9B" w:rsidRPr="00676E9B" w:rsidRDefault="00676E9B" w:rsidP="00676E9B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676E9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742" w:type="pct"/>
            <w:noWrap/>
            <w:hideMark/>
          </w:tcPr>
          <w:p w14:paraId="31FAE4C1" w14:textId="77777777" w:rsidR="00676E9B" w:rsidRPr="00676E9B" w:rsidRDefault="00676E9B" w:rsidP="00676E9B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676E9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1308" w:type="pct"/>
            <w:noWrap/>
            <w:hideMark/>
          </w:tcPr>
          <w:p w14:paraId="01268FC4" w14:textId="77777777" w:rsidR="00676E9B" w:rsidRPr="00676E9B" w:rsidRDefault="00676E9B" w:rsidP="00676E9B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676E9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1194" w:type="pct"/>
            <w:noWrap/>
            <w:hideMark/>
          </w:tcPr>
          <w:p w14:paraId="3F6608E7" w14:textId="77777777" w:rsidR="00676E9B" w:rsidRPr="00676E9B" w:rsidRDefault="00676E9B" w:rsidP="00676E9B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676E9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288" w:type="pct"/>
            <w:noWrap/>
            <w:hideMark/>
          </w:tcPr>
          <w:p w14:paraId="48705053" w14:textId="77777777" w:rsidR="00676E9B" w:rsidRPr="00676E9B" w:rsidRDefault="00676E9B" w:rsidP="00676E9B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</w:p>
        </w:tc>
      </w:tr>
      <w:tr w:rsidR="00907D8F" w:rsidRPr="00676E9B" w14:paraId="1B55138A" w14:textId="77777777" w:rsidTr="00907D8F">
        <w:trPr>
          <w:trHeight w:val="324"/>
        </w:trPr>
        <w:tc>
          <w:tcPr>
            <w:tcW w:w="796" w:type="pct"/>
            <w:noWrap/>
            <w:hideMark/>
          </w:tcPr>
          <w:p w14:paraId="2D8E8CEF" w14:textId="77777777" w:rsidR="00676E9B" w:rsidRPr="00676E9B" w:rsidRDefault="00676E9B" w:rsidP="00676E9B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it-IT"/>
              </w:rPr>
            </w:pPr>
            <w:r w:rsidRPr="00676E9B">
              <w:rPr>
                <w:rFonts w:ascii="Times New Roman" w:eastAsia="Times New Roman" w:hAnsi="Times New Roman"/>
                <w:color w:val="000000"/>
                <w:sz w:val="20"/>
                <w:szCs w:val="20"/>
                <w:vertAlign w:val="superscript"/>
                <w:lang w:eastAsia="it-IT"/>
              </w:rPr>
              <w:t>j</w:t>
            </w:r>
            <w:r w:rsidRPr="00676E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it-IT"/>
              </w:rPr>
              <w:t xml:space="preserve"> </w:t>
            </w:r>
            <w:proofErr w:type="spellStart"/>
            <w:r w:rsidRPr="00676E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it-IT"/>
              </w:rPr>
              <w:t>Echassoux</w:t>
            </w:r>
            <w:proofErr w:type="spellEnd"/>
            <w:r w:rsidRPr="00676E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it-IT"/>
              </w:rPr>
              <w:t xml:space="preserve"> et al., 1989</w:t>
            </w:r>
          </w:p>
        </w:tc>
        <w:tc>
          <w:tcPr>
            <w:tcW w:w="434" w:type="pct"/>
            <w:noWrap/>
            <w:hideMark/>
          </w:tcPr>
          <w:p w14:paraId="50C169E4" w14:textId="77777777" w:rsidR="00676E9B" w:rsidRPr="00676E9B" w:rsidRDefault="00676E9B" w:rsidP="00676E9B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676E9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238" w:type="pct"/>
            <w:noWrap/>
            <w:hideMark/>
          </w:tcPr>
          <w:p w14:paraId="27082B18" w14:textId="77777777" w:rsidR="00676E9B" w:rsidRPr="00676E9B" w:rsidRDefault="00676E9B" w:rsidP="00676E9B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676E9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742" w:type="pct"/>
            <w:noWrap/>
            <w:hideMark/>
          </w:tcPr>
          <w:p w14:paraId="7F69F455" w14:textId="77777777" w:rsidR="00676E9B" w:rsidRPr="00676E9B" w:rsidRDefault="00676E9B" w:rsidP="00676E9B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676E9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1308" w:type="pct"/>
            <w:noWrap/>
            <w:hideMark/>
          </w:tcPr>
          <w:p w14:paraId="1ECF5F0F" w14:textId="77777777" w:rsidR="00676E9B" w:rsidRPr="00676E9B" w:rsidRDefault="00676E9B" w:rsidP="00676E9B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676E9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1194" w:type="pct"/>
            <w:noWrap/>
            <w:hideMark/>
          </w:tcPr>
          <w:p w14:paraId="147E97CC" w14:textId="77777777" w:rsidR="00676E9B" w:rsidRPr="00676E9B" w:rsidRDefault="00676E9B" w:rsidP="00676E9B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676E9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288" w:type="pct"/>
            <w:noWrap/>
            <w:hideMark/>
          </w:tcPr>
          <w:p w14:paraId="57921C50" w14:textId="77777777" w:rsidR="00676E9B" w:rsidRPr="00676E9B" w:rsidRDefault="00676E9B" w:rsidP="00676E9B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</w:p>
        </w:tc>
      </w:tr>
      <w:tr w:rsidR="00907D8F" w:rsidRPr="00676E9B" w14:paraId="74D2DDD2" w14:textId="77777777" w:rsidTr="00907D8F">
        <w:trPr>
          <w:trHeight w:val="324"/>
        </w:trPr>
        <w:tc>
          <w:tcPr>
            <w:tcW w:w="796" w:type="pct"/>
            <w:noWrap/>
            <w:hideMark/>
          </w:tcPr>
          <w:p w14:paraId="29DB4CE2" w14:textId="77777777" w:rsidR="00676E9B" w:rsidRPr="00676E9B" w:rsidRDefault="00676E9B" w:rsidP="00676E9B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it-IT"/>
              </w:rPr>
            </w:pPr>
            <w:r w:rsidRPr="00676E9B">
              <w:rPr>
                <w:rFonts w:ascii="Times New Roman" w:eastAsia="Times New Roman" w:hAnsi="Times New Roman"/>
                <w:color w:val="000000"/>
                <w:sz w:val="20"/>
                <w:szCs w:val="20"/>
                <w:vertAlign w:val="superscript"/>
                <w:lang w:eastAsia="it-IT"/>
              </w:rPr>
              <w:t>k</w:t>
            </w:r>
            <w:r w:rsidRPr="00676E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it-IT"/>
              </w:rPr>
              <w:t xml:space="preserve"> Mercier et al., 1991</w:t>
            </w:r>
          </w:p>
        </w:tc>
        <w:tc>
          <w:tcPr>
            <w:tcW w:w="434" w:type="pct"/>
            <w:noWrap/>
            <w:hideMark/>
          </w:tcPr>
          <w:p w14:paraId="5D2132F8" w14:textId="77777777" w:rsidR="00676E9B" w:rsidRPr="00676E9B" w:rsidRDefault="00676E9B" w:rsidP="00676E9B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676E9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238" w:type="pct"/>
            <w:noWrap/>
            <w:hideMark/>
          </w:tcPr>
          <w:p w14:paraId="5DAD4F20" w14:textId="77777777" w:rsidR="00676E9B" w:rsidRPr="00676E9B" w:rsidRDefault="00676E9B" w:rsidP="00676E9B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676E9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742" w:type="pct"/>
            <w:noWrap/>
            <w:hideMark/>
          </w:tcPr>
          <w:p w14:paraId="5CC16234" w14:textId="77777777" w:rsidR="00676E9B" w:rsidRPr="00676E9B" w:rsidRDefault="00676E9B" w:rsidP="00676E9B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676E9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1308" w:type="pct"/>
            <w:noWrap/>
            <w:hideMark/>
          </w:tcPr>
          <w:p w14:paraId="01E14E18" w14:textId="77777777" w:rsidR="00676E9B" w:rsidRPr="00676E9B" w:rsidRDefault="00676E9B" w:rsidP="00676E9B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676E9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1194" w:type="pct"/>
            <w:noWrap/>
            <w:hideMark/>
          </w:tcPr>
          <w:p w14:paraId="3B7DA318" w14:textId="77777777" w:rsidR="00676E9B" w:rsidRPr="00676E9B" w:rsidRDefault="00676E9B" w:rsidP="00676E9B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676E9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288" w:type="pct"/>
            <w:noWrap/>
            <w:hideMark/>
          </w:tcPr>
          <w:p w14:paraId="5DE6A849" w14:textId="77777777" w:rsidR="00676E9B" w:rsidRPr="00676E9B" w:rsidRDefault="00676E9B" w:rsidP="00676E9B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</w:p>
        </w:tc>
      </w:tr>
      <w:tr w:rsidR="00907D8F" w:rsidRPr="00676E9B" w14:paraId="1C0117B6" w14:textId="77777777" w:rsidTr="00907D8F">
        <w:trPr>
          <w:trHeight w:val="324"/>
        </w:trPr>
        <w:tc>
          <w:tcPr>
            <w:tcW w:w="796" w:type="pct"/>
            <w:noWrap/>
            <w:hideMark/>
          </w:tcPr>
          <w:p w14:paraId="5894B14E" w14:textId="77777777" w:rsidR="00676E9B" w:rsidRPr="00676E9B" w:rsidRDefault="00676E9B" w:rsidP="00676E9B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it-IT"/>
              </w:rPr>
            </w:pPr>
            <w:r w:rsidRPr="00676E9B">
              <w:rPr>
                <w:rFonts w:ascii="Times New Roman" w:eastAsia="Times New Roman" w:hAnsi="Times New Roman"/>
                <w:color w:val="000000"/>
                <w:sz w:val="20"/>
                <w:szCs w:val="20"/>
                <w:vertAlign w:val="superscript"/>
                <w:lang w:eastAsia="it-IT"/>
              </w:rPr>
              <w:t>l</w:t>
            </w:r>
            <w:r w:rsidRPr="00676E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it-IT"/>
              </w:rPr>
              <w:t xml:space="preserve"> Bailey and </w:t>
            </w:r>
            <w:proofErr w:type="spellStart"/>
            <w:r w:rsidRPr="00676E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it-IT"/>
              </w:rPr>
              <w:t>Hublin</w:t>
            </w:r>
            <w:proofErr w:type="spellEnd"/>
            <w:r w:rsidRPr="00676E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it-IT"/>
              </w:rPr>
              <w:t>, 2006</w:t>
            </w:r>
          </w:p>
        </w:tc>
        <w:tc>
          <w:tcPr>
            <w:tcW w:w="434" w:type="pct"/>
            <w:noWrap/>
            <w:hideMark/>
          </w:tcPr>
          <w:p w14:paraId="5B62EC74" w14:textId="77777777" w:rsidR="00676E9B" w:rsidRPr="00676E9B" w:rsidRDefault="00676E9B" w:rsidP="00676E9B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676E9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238" w:type="pct"/>
            <w:noWrap/>
            <w:hideMark/>
          </w:tcPr>
          <w:p w14:paraId="7D16064A" w14:textId="77777777" w:rsidR="00676E9B" w:rsidRPr="00676E9B" w:rsidRDefault="00676E9B" w:rsidP="00676E9B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676E9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742" w:type="pct"/>
            <w:noWrap/>
            <w:hideMark/>
          </w:tcPr>
          <w:p w14:paraId="50FC3127" w14:textId="77777777" w:rsidR="00676E9B" w:rsidRPr="00676E9B" w:rsidRDefault="00676E9B" w:rsidP="00676E9B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676E9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1308" w:type="pct"/>
            <w:noWrap/>
            <w:hideMark/>
          </w:tcPr>
          <w:p w14:paraId="75F69123" w14:textId="77777777" w:rsidR="00676E9B" w:rsidRPr="00676E9B" w:rsidRDefault="00676E9B" w:rsidP="00676E9B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676E9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1194" w:type="pct"/>
            <w:noWrap/>
            <w:hideMark/>
          </w:tcPr>
          <w:p w14:paraId="0F2AE21B" w14:textId="77777777" w:rsidR="00676E9B" w:rsidRPr="00676E9B" w:rsidRDefault="00676E9B" w:rsidP="00676E9B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676E9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288" w:type="pct"/>
            <w:noWrap/>
            <w:hideMark/>
          </w:tcPr>
          <w:p w14:paraId="7B30D8FB" w14:textId="77777777" w:rsidR="00676E9B" w:rsidRPr="00676E9B" w:rsidRDefault="00676E9B" w:rsidP="00676E9B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</w:p>
        </w:tc>
      </w:tr>
      <w:tr w:rsidR="00907D8F" w:rsidRPr="00676E9B" w14:paraId="7B5B7313" w14:textId="77777777" w:rsidTr="00907D8F">
        <w:trPr>
          <w:trHeight w:val="324"/>
        </w:trPr>
        <w:tc>
          <w:tcPr>
            <w:tcW w:w="796" w:type="pct"/>
            <w:noWrap/>
            <w:hideMark/>
          </w:tcPr>
          <w:p w14:paraId="70F764C6" w14:textId="77777777" w:rsidR="00676E9B" w:rsidRPr="00676E9B" w:rsidRDefault="00676E9B" w:rsidP="00676E9B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it-IT"/>
              </w:rPr>
            </w:pPr>
            <w:r w:rsidRPr="00676E9B">
              <w:rPr>
                <w:rFonts w:ascii="Times New Roman" w:eastAsia="Times New Roman" w:hAnsi="Times New Roman"/>
                <w:color w:val="000000"/>
                <w:sz w:val="20"/>
                <w:szCs w:val="20"/>
                <w:vertAlign w:val="superscript"/>
                <w:lang w:eastAsia="it-IT"/>
              </w:rPr>
              <w:t>m</w:t>
            </w:r>
            <w:r w:rsidRPr="00676E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it-IT"/>
              </w:rPr>
              <w:t xml:space="preserve"> Ready and Morin, 2019</w:t>
            </w:r>
          </w:p>
        </w:tc>
        <w:tc>
          <w:tcPr>
            <w:tcW w:w="434" w:type="pct"/>
            <w:noWrap/>
            <w:hideMark/>
          </w:tcPr>
          <w:p w14:paraId="5DE200F4" w14:textId="77777777" w:rsidR="00676E9B" w:rsidRPr="00676E9B" w:rsidRDefault="00676E9B" w:rsidP="00676E9B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676E9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238" w:type="pct"/>
            <w:noWrap/>
            <w:hideMark/>
          </w:tcPr>
          <w:p w14:paraId="424B88C0" w14:textId="77777777" w:rsidR="00676E9B" w:rsidRPr="00676E9B" w:rsidRDefault="00676E9B" w:rsidP="00676E9B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676E9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742" w:type="pct"/>
            <w:noWrap/>
            <w:hideMark/>
          </w:tcPr>
          <w:p w14:paraId="66CA0E1B" w14:textId="77777777" w:rsidR="00676E9B" w:rsidRPr="00676E9B" w:rsidRDefault="00676E9B" w:rsidP="00676E9B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676E9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1308" w:type="pct"/>
            <w:noWrap/>
            <w:hideMark/>
          </w:tcPr>
          <w:p w14:paraId="708C1246" w14:textId="77777777" w:rsidR="00676E9B" w:rsidRPr="00676E9B" w:rsidRDefault="00676E9B" w:rsidP="00676E9B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676E9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1194" w:type="pct"/>
            <w:noWrap/>
            <w:hideMark/>
          </w:tcPr>
          <w:p w14:paraId="48A5F9EB" w14:textId="77777777" w:rsidR="00676E9B" w:rsidRPr="00676E9B" w:rsidRDefault="00676E9B" w:rsidP="00676E9B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676E9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288" w:type="pct"/>
            <w:noWrap/>
            <w:hideMark/>
          </w:tcPr>
          <w:p w14:paraId="22719B31" w14:textId="77777777" w:rsidR="00676E9B" w:rsidRPr="00676E9B" w:rsidRDefault="00676E9B" w:rsidP="00676E9B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</w:p>
        </w:tc>
      </w:tr>
      <w:tr w:rsidR="00907D8F" w:rsidRPr="00676E9B" w14:paraId="5C926C96" w14:textId="77777777" w:rsidTr="00907D8F">
        <w:trPr>
          <w:trHeight w:val="324"/>
        </w:trPr>
        <w:tc>
          <w:tcPr>
            <w:tcW w:w="796" w:type="pct"/>
            <w:noWrap/>
            <w:hideMark/>
          </w:tcPr>
          <w:p w14:paraId="7E5A9CA8" w14:textId="77777777" w:rsidR="00676E9B" w:rsidRPr="00676E9B" w:rsidRDefault="00676E9B" w:rsidP="00676E9B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it-IT"/>
              </w:rPr>
            </w:pPr>
            <w:r w:rsidRPr="00676E9B">
              <w:rPr>
                <w:rFonts w:ascii="Times New Roman" w:eastAsia="Times New Roman" w:hAnsi="Times New Roman"/>
                <w:color w:val="000000"/>
                <w:sz w:val="20"/>
                <w:szCs w:val="20"/>
                <w:vertAlign w:val="superscript"/>
                <w:lang w:eastAsia="it-IT"/>
              </w:rPr>
              <w:t xml:space="preserve">n </w:t>
            </w:r>
            <w:proofErr w:type="spellStart"/>
            <w:r w:rsidRPr="00676E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it-IT"/>
              </w:rPr>
              <w:t>Vallois</w:t>
            </w:r>
            <w:proofErr w:type="spellEnd"/>
            <w:r w:rsidRPr="00676E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it-IT"/>
              </w:rPr>
              <w:t>, 1952</w:t>
            </w:r>
          </w:p>
        </w:tc>
        <w:tc>
          <w:tcPr>
            <w:tcW w:w="434" w:type="pct"/>
            <w:noWrap/>
            <w:hideMark/>
          </w:tcPr>
          <w:p w14:paraId="7538C380" w14:textId="77777777" w:rsidR="00676E9B" w:rsidRPr="00676E9B" w:rsidRDefault="00676E9B" w:rsidP="00676E9B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676E9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238" w:type="pct"/>
            <w:noWrap/>
            <w:hideMark/>
          </w:tcPr>
          <w:p w14:paraId="1DB10A0D" w14:textId="77777777" w:rsidR="00676E9B" w:rsidRPr="00676E9B" w:rsidRDefault="00676E9B" w:rsidP="00676E9B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676E9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742" w:type="pct"/>
            <w:noWrap/>
            <w:hideMark/>
          </w:tcPr>
          <w:p w14:paraId="2BDB54A3" w14:textId="77777777" w:rsidR="00676E9B" w:rsidRPr="00676E9B" w:rsidRDefault="00676E9B" w:rsidP="00676E9B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676E9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1308" w:type="pct"/>
            <w:noWrap/>
            <w:hideMark/>
          </w:tcPr>
          <w:p w14:paraId="184AC8BC" w14:textId="77777777" w:rsidR="00676E9B" w:rsidRPr="00676E9B" w:rsidRDefault="00676E9B" w:rsidP="00676E9B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676E9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1194" w:type="pct"/>
            <w:noWrap/>
            <w:hideMark/>
          </w:tcPr>
          <w:p w14:paraId="08038DC5" w14:textId="77777777" w:rsidR="00676E9B" w:rsidRPr="00676E9B" w:rsidRDefault="00676E9B" w:rsidP="00676E9B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676E9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288" w:type="pct"/>
            <w:noWrap/>
            <w:hideMark/>
          </w:tcPr>
          <w:p w14:paraId="0B627E42" w14:textId="77777777" w:rsidR="00676E9B" w:rsidRPr="00676E9B" w:rsidRDefault="00676E9B" w:rsidP="00676E9B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</w:p>
        </w:tc>
      </w:tr>
      <w:tr w:rsidR="00907D8F" w:rsidRPr="00676E9B" w14:paraId="2FF90072" w14:textId="77777777" w:rsidTr="00907D8F">
        <w:trPr>
          <w:trHeight w:val="324"/>
        </w:trPr>
        <w:tc>
          <w:tcPr>
            <w:tcW w:w="796" w:type="pct"/>
            <w:noWrap/>
            <w:hideMark/>
          </w:tcPr>
          <w:p w14:paraId="785CA2AF" w14:textId="77777777" w:rsidR="00676E9B" w:rsidRPr="00676E9B" w:rsidRDefault="00676E9B" w:rsidP="00676E9B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it-IT"/>
              </w:rPr>
            </w:pPr>
            <w:r w:rsidRPr="00676E9B">
              <w:rPr>
                <w:rFonts w:ascii="Times New Roman" w:eastAsia="Times New Roman" w:hAnsi="Times New Roman"/>
                <w:color w:val="000000"/>
                <w:sz w:val="20"/>
                <w:szCs w:val="20"/>
                <w:vertAlign w:val="superscript"/>
                <w:lang w:eastAsia="it-IT"/>
              </w:rPr>
              <w:t>o</w:t>
            </w:r>
            <w:r w:rsidRPr="00676E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it-IT"/>
              </w:rPr>
              <w:t xml:space="preserve"> El </w:t>
            </w:r>
            <w:proofErr w:type="spellStart"/>
            <w:r w:rsidRPr="00676E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it-IT"/>
              </w:rPr>
              <w:t>Zaatari</w:t>
            </w:r>
            <w:proofErr w:type="spellEnd"/>
            <w:r w:rsidRPr="00676E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it-IT"/>
              </w:rPr>
              <w:t xml:space="preserve"> et al., 2011</w:t>
            </w:r>
          </w:p>
        </w:tc>
        <w:tc>
          <w:tcPr>
            <w:tcW w:w="434" w:type="pct"/>
            <w:noWrap/>
            <w:hideMark/>
          </w:tcPr>
          <w:p w14:paraId="14DA1EDE" w14:textId="77777777" w:rsidR="00676E9B" w:rsidRPr="00676E9B" w:rsidRDefault="00676E9B" w:rsidP="00676E9B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676E9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238" w:type="pct"/>
            <w:noWrap/>
            <w:hideMark/>
          </w:tcPr>
          <w:p w14:paraId="0EDEF7E7" w14:textId="77777777" w:rsidR="00676E9B" w:rsidRPr="00676E9B" w:rsidRDefault="00676E9B" w:rsidP="00676E9B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676E9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742" w:type="pct"/>
            <w:noWrap/>
            <w:hideMark/>
          </w:tcPr>
          <w:p w14:paraId="1AD916D0" w14:textId="77777777" w:rsidR="00676E9B" w:rsidRPr="00676E9B" w:rsidRDefault="00676E9B" w:rsidP="00676E9B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676E9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1308" w:type="pct"/>
            <w:noWrap/>
            <w:hideMark/>
          </w:tcPr>
          <w:p w14:paraId="154CDE64" w14:textId="77777777" w:rsidR="00676E9B" w:rsidRPr="00676E9B" w:rsidRDefault="00676E9B" w:rsidP="00676E9B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676E9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1194" w:type="pct"/>
            <w:noWrap/>
            <w:hideMark/>
          </w:tcPr>
          <w:p w14:paraId="40FC57FA" w14:textId="77777777" w:rsidR="00676E9B" w:rsidRPr="00676E9B" w:rsidRDefault="00676E9B" w:rsidP="00676E9B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676E9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288" w:type="pct"/>
            <w:noWrap/>
            <w:hideMark/>
          </w:tcPr>
          <w:p w14:paraId="2BC7EDC2" w14:textId="77777777" w:rsidR="00676E9B" w:rsidRPr="00676E9B" w:rsidRDefault="00676E9B" w:rsidP="00676E9B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</w:p>
        </w:tc>
      </w:tr>
      <w:tr w:rsidR="00907D8F" w:rsidRPr="00676E9B" w14:paraId="2EB61B82" w14:textId="77777777" w:rsidTr="00907D8F">
        <w:trPr>
          <w:trHeight w:val="324"/>
        </w:trPr>
        <w:tc>
          <w:tcPr>
            <w:tcW w:w="796" w:type="pct"/>
            <w:noWrap/>
            <w:hideMark/>
          </w:tcPr>
          <w:p w14:paraId="7E92EE80" w14:textId="77777777" w:rsidR="00676E9B" w:rsidRPr="00676E9B" w:rsidRDefault="00676E9B" w:rsidP="00676E9B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it-IT"/>
              </w:rPr>
            </w:pPr>
            <w:r w:rsidRPr="00676E9B">
              <w:rPr>
                <w:rFonts w:ascii="Times New Roman" w:eastAsia="Times New Roman" w:hAnsi="Times New Roman"/>
                <w:color w:val="000000"/>
                <w:sz w:val="20"/>
                <w:szCs w:val="20"/>
                <w:vertAlign w:val="superscript"/>
                <w:lang w:eastAsia="it-IT"/>
              </w:rPr>
              <w:lastRenderedPageBreak/>
              <w:t>p</w:t>
            </w:r>
            <w:r w:rsidRPr="00676E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it-IT"/>
              </w:rPr>
              <w:t xml:space="preserve"> </w:t>
            </w:r>
            <w:proofErr w:type="spellStart"/>
            <w:r w:rsidRPr="00676E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it-IT"/>
              </w:rPr>
              <w:t>Valladas</w:t>
            </w:r>
            <w:proofErr w:type="spellEnd"/>
            <w:r w:rsidRPr="00676E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it-IT"/>
              </w:rPr>
              <w:t xml:space="preserve"> et al., 1986</w:t>
            </w:r>
          </w:p>
        </w:tc>
        <w:tc>
          <w:tcPr>
            <w:tcW w:w="434" w:type="pct"/>
            <w:noWrap/>
            <w:hideMark/>
          </w:tcPr>
          <w:p w14:paraId="65D4A394" w14:textId="77777777" w:rsidR="00676E9B" w:rsidRPr="00676E9B" w:rsidRDefault="00676E9B" w:rsidP="00676E9B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676E9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238" w:type="pct"/>
            <w:noWrap/>
            <w:hideMark/>
          </w:tcPr>
          <w:p w14:paraId="29944101" w14:textId="77777777" w:rsidR="00676E9B" w:rsidRPr="00676E9B" w:rsidRDefault="00676E9B" w:rsidP="00676E9B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676E9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742" w:type="pct"/>
            <w:noWrap/>
            <w:hideMark/>
          </w:tcPr>
          <w:p w14:paraId="378E8DD8" w14:textId="77777777" w:rsidR="00676E9B" w:rsidRPr="00676E9B" w:rsidRDefault="00676E9B" w:rsidP="00676E9B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676E9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1308" w:type="pct"/>
            <w:noWrap/>
            <w:hideMark/>
          </w:tcPr>
          <w:p w14:paraId="72E46012" w14:textId="77777777" w:rsidR="00676E9B" w:rsidRPr="00676E9B" w:rsidRDefault="00676E9B" w:rsidP="00676E9B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676E9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1194" w:type="pct"/>
            <w:noWrap/>
            <w:hideMark/>
          </w:tcPr>
          <w:p w14:paraId="3E46931E" w14:textId="77777777" w:rsidR="00676E9B" w:rsidRPr="00676E9B" w:rsidRDefault="00676E9B" w:rsidP="00676E9B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676E9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288" w:type="pct"/>
            <w:noWrap/>
            <w:hideMark/>
          </w:tcPr>
          <w:p w14:paraId="3486B40D" w14:textId="77777777" w:rsidR="00676E9B" w:rsidRPr="00676E9B" w:rsidRDefault="00676E9B" w:rsidP="00676E9B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</w:p>
        </w:tc>
      </w:tr>
      <w:tr w:rsidR="00907D8F" w:rsidRPr="00676E9B" w14:paraId="1BB09D4D" w14:textId="77777777" w:rsidTr="00907D8F">
        <w:trPr>
          <w:trHeight w:val="324"/>
        </w:trPr>
        <w:tc>
          <w:tcPr>
            <w:tcW w:w="796" w:type="pct"/>
            <w:noWrap/>
            <w:hideMark/>
          </w:tcPr>
          <w:p w14:paraId="1B4A1A54" w14:textId="77777777" w:rsidR="00676E9B" w:rsidRPr="00676E9B" w:rsidRDefault="00676E9B" w:rsidP="00676E9B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it-IT"/>
              </w:rPr>
            </w:pPr>
            <w:r w:rsidRPr="00676E9B">
              <w:rPr>
                <w:rFonts w:ascii="Times New Roman" w:eastAsia="Times New Roman" w:hAnsi="Times New Roman"/>
                <w:color w:val="000000"/>
                <w:sz w:val="20"/>
                <w:szCs w:val="20"/>
                <w:vertAlign w:val="superscript"/>
                <w:lang w:eastAsia="it-IT"/>
              </w:rPr>
              <w:t>q</w:t>
            </w:r>
            <w:r w:rsidRPr="00676E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it-IT"/>
              </w:rPr>
              <w:t xml:space="preserve"> Blackwell et al., 2006</w:t>
            </w:r>
          </w:p>
        </w:tc>
        <w:tc>
          <w:tcPr>
            <w:tcW w:w="434" w:type="pct"/>
            <w:noWrap/>
            <w:hideMark/>
          </w:tcPr>
          <w:p w14:paraId="04E0C2AA" w14:textId="77777777" w:rsidR="00676E9B" w:rsidRPr="00676E9B" w:rsidRDefault="00676E9B" w:rsidP="00676E9B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676E9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238" w:type="pct"/>
            <w:noWrap/>
            <w:hideMark/>
          </w:tcPr>
          <w:p w14:paraId="3D98A570" w14:textId="77777777" w:rsidR="00676E9B" w:rsidRPr="00676E9B" w:rsidRDefault="00676E9B" w:rsidP="00676E9B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676E9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742" w:type="pct"/>
            <w:noWrap/>
            <w:hideMark/>
          </w:tcPr>
          <w:p w14:paraId="240F7D93" w14:textId="77777777" w:rsidR="00676E9B" w:rsidRPr="00676E9B" w:rsidRDefault="00676E9B" w:rsidP="00676E9B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676E9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1308" w:type="pct"/>
            <w:noWrap/>
            <w:hideMark/>
          </w:tcPr>
          <w:p w14:paraId="0151399D" w14:textId="77777777" w:rsidR="00676E9B" w:rsidRPr="00676E9B" w:rsidRDefault="00676E9B" w:rsidP="00676E9B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676E9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1194" w:type="pct"/>
            <w:noWrap/>
            <w:hideMark/>
          </w:tcPr>
          <w:p w14:paraId="241BDAE8" w14:textId="77777777" w:rsidR="00676E9B" w:rsidRPr="00676E9B" w:rsidRDefault="00676E9B" w:rsidP="00676E9B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676E9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288" w:type="pct"/>
            <w:noWrap/>
            <w:hideMark/>
          </w:tcPr>
          <w:p w14:paraId="5BA9C9D3" w14:textId="77777777" w:rsidR="00676E9B" w:rsidRPr="00676E9B" w:rsidRDefault="00676E9B" w:rsidP="00676E9B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</w:p>
        </w:tc>
      </w:tr>
      <w:tr w:rsidR="00907D8F" w:rsidRPr="00676E9B" w14:paraId="25401741" w14:textId="77777777" w:rsidTr="00907D8F">
        <w:trPr>
          <w:trHeight w:val="324"/>
        </w:trPr>
        <w:tc>
          <w:tcPr>
            <w:tcW w:w="796" w:type="pct"/>
            <w:noWrap/>
            <w:hideMark/>
          </w:tcPr>
          <w:p w14:paraId="618F5582" w14:textId="77777777" w:rsidR="00676E9B" w:rsidRPr="00676E9B" w:rsidRDefault="00676E9B" w:rsidP="00676E9B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it-IT"/>
              </w:rPr>
            </w:pPr>
            <w:r w:rsidRPr="00676E9B">
              <w:rPr>
                <w:rFonts w:ascii="Times New Roman" w:eastAsia="Times New Roman" w:hAnsi="Times New Roman"/>
                <w:color w:val="000000"/>
                <w:sz w:val="20"/>
                <w:szCs w:val="20"/>
                <w:vertAlign w:val="superscript"/>
                <w:lang w:eastAsia="it-IT"/>
              </w:rPr>
              <w:t>r</w:t>
            </w:r>
            <w:r w:rsidRPr="00676E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it-IT"/>
              </w:rPr>
              <w:t xml:space="preserve"> Bailey et al., 2008</w:t>
            </w:r>
          </w:p>
        </w:tc>
        <w:tc>
          <w:tcPr>
            <w:tcW w:w="434" w:type="pct"/>
            <w:noWrap/>
            <w:hideMark/>
          </w:tcPr>
          <w:p w14:paraId="52D04174" w14:textId="77777777" w:rsidR="00676E9B" w:rsidRPr="00676E9B" w:rsidRDefault="00676E9B" w:rsidP="00676E9B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676E9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238" w:type="pct"/>
            <w:noWrap/>
            <w:hideMark/>
          </w:tcPr>
          <w:p w14:paraId="1A6BE831" w14:textId="77777777" w:rsidR="00676E9B" w:rsidRPr="00676E9B" w:rsidRDefault="00676E9B" w:rsidP="00676E9B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676E9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742" w:type="pct"/>
            <w:noWrap/>
            <w:hideMark/>
          </w:tcPr>
          <w:p w14:paraId="38B76C9A" w14:textId="77777777" w:rsidR="00676E9B" w:rsidRPr="00676E9B" w:rsidRDefault="00676E9B" w:rsidP="00676E9B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676E9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1308" w:type="pct"/>
            <w:noWrap/>
            <w:hideMark/>
          </w:tcPr>
          <w:p w14:paraId="6FCE30C0" w14:textId="77777777" w:rsidR="00676E9B" w:rsidRPr="00676E9B" w:rsidRDefault="00676E9B" w:rsidP="00676E9B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676E9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1194" w:type="pct"/>
            <w:noWrap/>
            <w:hideMark/>
          </w:tcPr>
          <w:p w14:paraId="543129AA" w14:textId="77777777" w:rsidR="00676E9B" w:rsidRPr="00676E9B" w:rsidRDefault="00676E9B" w:rsidP="00676E9B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676E9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288" w:type="pct"/>
            <w:noWrap/>
            <w:hideMark/>
          </w:tcPr>
          <w:p w14:paraId="7D183898" w14:textId="77777777" w:rsidR="00676E9B" w:rsidRPr="00676E9B" w:rsidRDefault="00676E9B" w:rsidP="00676E9B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</w:p>
        </w:tc>
      </w:tr>
      <w:tr w:rsidR="00907D8F" w:rsidRPr="00676E9B" w14:paraId="2D04E90C" w14:textId="77777777" w:rsidTr="00907D8F">
        <w:trPr>
          <w:trHeight w:val="324"/>
        </w:trPr>
        <w:tc>
          <w:tcPr>
            <w:tcW w:w="796" w:type="pct"/>
            <w:noWrap/>
            <w:hideMark/>
          </w:tcPr>
          <w:p w14:paraId="26C8F228" w14:textId="77777777" w:rsidR="00676E9B" w:rsidRPr="00676E9B" w:rsidRDefault="00676E9B" w:rsidP="00676E9B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it-IT"/>
              </w:rPr>
            </w:pPr>
            <w:r w:rsidRPr="00676E9B">
              <w:rPr>
                <w:rFonts w:ascii="Times New Roman" w:eastAsia="Times New Roman" w:hAnsi="Times New Roman"/>
                <w:color w:val="000000"/>
                <w:sz w:val="20"/>
                <w:szCs w:val="20"/>
                <w:vertAlign w:val="superscript"/>
                <w:lang w:eastAsia="it-IT"/>
              </w:rPr>
              <w:t>s</w:t>
            </w:r>
            <w:r w:rsidRPr="00676E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it-IT"/>
              </w:rPr>
              <w:t xml:space="preserve"> </w:t>
            </w:r>
            <w:proofErr w:type="spellStart"/>
            <w:r w:rsidRPr="00676E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it-IT"/>
              </w:rPr>
              <w:t>Profico</w:t>
            </w:r>
            <w:proofErr w:type="spellEnd"/>
            <w:r w:rsidRPr="00676E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it-IT"/>
              </w:rPr>
              <w:t xml:space="preserve"> et al., 2023</w:t>
            </w:r>
          </w:p>
        </w:tc>
        <w:tc>
          <w:tcPr>
            <w:tcW w:w="434" w:type="pct"/>
            <w:noWrap/>
            <w:hideMark/>
          </w:tcPr>
          <w:p w14:paraId="05FE9E55" w14:textId="77777777" w:rsidR="00676E9B" w:rsidRPr="00676E9B" w:rsidRDefault="00676E9B" w:rsidP="00676E9B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676E9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238" w:type="pct"/>
            <w:noWrap/>
            <w:hideMark/>
          </w:tcPr>
          <w:p w14:paraId="140CE664" w14:textId="77777777" w:rsidR="00676E9B" w:rsidRPr="00676E9B" w:rsidRDefault="00676E9B" w:rsidP="00676E9B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676E9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742" w:type="pct"/>
            <w:noWrap/>
            <w:hideMark/>
          </w:tcPr>
          <w:p w14:paraId="4DEF570E" w14:textId="77777777" w:rsidR="00676E9B" w:rsidRPr="00676E9B" w:rsidRDefault="00676E9B" w:rsidP="00676E9B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676E9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1308" w:type="pct"/>
            <w:noWrap/>
            <w:hideMark/>
          </w:tcPr>
          <w:p w14:paraId="71EB8DEC" w14:textId="77777777" w:rsidR="00676E9B" w:rsidRPr="00676E9B" w:rsidRDefault="00676E9B" w:rsidP="00676E9B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676E9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1194" w:type="pct"/>
            <w:noWrap/>
            <w:hideMark/>
          </w:tcPr>
          <w:p w14:paraId="74B08EC4" w14:textId="77777777" w:rsidR="00676E9B" w:rsidRPr="00676E9B" w:rsidRDefault="00676E9B" w:rsidP="00676E9B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676E9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288" w:type="pct"/>
            <w:noWrap/>
            <w:hideMark/>
          </w:tcPr>
          <w:p w14:paraId="3461F51B" w14:textId="77777777" w:rsidR="00676E9B" w:rsidRPr="00676E9B" w:rsidRDefault="00676E9B" w:rsidP="00676E9B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</w:p>
        </w:tc>
      </w:tr>
    </w:tbl>
    <w:p w14:paraId="31B14ECE" w14:textId="57546D7A" w:rsidR="00EC55AA" w:rsidRDefault="00EC55AA" w:rsidP="00374913">
      <w:pPr>
        <w:ind w:left="0" w:firstLine="0"/>
      </w:pPr>
    </w:p>
    <w:p w14:paraId="147B10A5" w14:textId="77777777" w:rsidR="00EC55AA" w:rsidRDefault="00EC55AA" w:rsidP="00374913">
      <w:pPr>
        <w:ind w:left="0" w:firstLine="0"/>
      </w:pPr>
    </w:p>
    <w:p w14:paraId="63FA130F" w14:textId="77777777" w:rsidR="00EC55AA" w:rsidRDefault="00EC55AA" w:rsidP="00374913">
      <w:pPr>
        <w:ind w:left="0" w:firstLine="0"/>
      </w:pPr>
    </w:p>
    <w:p w14:paraId="7EB76E5B" w14:textId="77777777" w:rsidR="00EC55AA" w:rsidRDefault="00EC55AA" w:rsidP="00374913">
      <w:pPr>
        <w:ind w:left="0" w:firstLine="0"/>
      </w:pPr>
    </w:p>
    <w:p w14:paraId="58930247" w14:textId="77777777" w:rsidR="00907D8F" w:rsidRDefault="00907D8F" w:rsidP="00374913">
      <w:pPr>
        <w:ind w:left="0" w:firstLine="0"/>
      </w:pPr>
    </w:p>
    <w:p w14:paraId="05832117" w14:textId="77777777" w:rsidR="00907D8F" w:rsidRDefault="00907D8F" w:rsidP="00374913">
      <w:pPr>
        <w:ind w:left="0" w:firstLine="0"/>
      </w:pPr>
    </w:p>
    <w:p w14:paraId="186410D9" w14:textId="77777777" w:rsidR="00907D8F" w:rsidRDefault="00907D8F" w:rsidP="00374913">
      <w:pPr>
        <w:ind w:left="0" w:firstLine="0"/>
      </w:pPr>
    </w:p>
    <w:p w14:paraId="263F5B7F" w14:textId="77777777" w:rsidR="00907D8F" w:rsidRDefault="00907D8F" w:rsidP="00374913">
      <w:pPr>
        <w:ind w:left="0" w:firstLine="0"/>
      </w:pPr>
    </w:p>
    <w:p w14:paraId="5FA82BB4" w14:textId="77777777" w:rsidR="00907D8F" w:rsidRDefault="00907D8F" w:rsidP="00374913">
      <w:pPr>
        <w:ind w:left="0" w:firstLine="0"/>
      </w:pPr>
    </w:p>
    <w:p w14:paraId="3CB03030" w14:textId="77777777" w:rsidR="00907D8F" w:rsidRDefault="00907D8F" w:rsidP="00374913">
      <w:pPr>
        <w:ind w:left="0" w:firstLine="0"/>
      </w:pPr>
    </w:p>
    <w:p w14:paraId="74B0257F" w14:textId="77777777" w:rsidR="00907D8F" w:rsidRDefault="00907D8F" w:rsidP="00374913">
      <w:pPr>
        <w:ind w:left="0" w:firstLine="0"/>
      </w:pPr>
    </w:p>
    <w:p w14:paraId="7AAA9A70" w14:textId="77777777" w:rsidR="00907D8F" w:rsidRDefault="00907D8F" w:rsidP="00374913">
      <w:pPr>
        <w:ind w:left="0" w:firstLine="0"/>
      </w:pPr>
    </w:p>
    <w:p w14:paraId="07BD8C61" w14:textId="77777777" w:rsidR="00907D8F" w:rsidRDefault="00907D8F" w:rsidP="00374913">
      <w:pPr>
        <w:ind w:left="0" w:firstLine="0"/>
      </w:pPr>
    </w:p>
    <w:p w14:paraId="76048315" w14:textId="77777777" w:rsidR="00907D8F" w:rsidRDefault="00907D8F" w:rsidP="00374913">
      <w:pPr>
        <w:ind w:left="0" w:firstLine="0"/>
      </w:pPr>
    </w:p>
    <w:tbl>
      <w:tblPr>
        <w:tblW w:w="5000" w:type="pct"/>
        <w:tblLook w:val="04A0" w:firstRow="1" w:lastRow="0" w:firstColumn="1" w:lastColumn="0" w:noHBand="0" w:noVBand="1"/>
      </w:tblPr>
      <w:tblGrid>
        <w:gridCol w:w="2525"/>
        <w:gridCol w:w="1028"/>
        <w:gridCol w:w="2086"/>
        <w:gridCol w:w="2819"/>
        <w:gridCol w:w="4884"/>
        <w:gridCol w:w="945"/>
      </w:tblGrid>
      <w:tr w:rsidR="0070584B" w:rsidRPr="002F5930" w14:paraId="198E47CD" w14:textId="77777777" w:rsidTr="0070584B">
        <w:trPr>
          <w:trHeight w:val="312"/>
        </w:trPr>
        <w:tc>
          <w:tcPr>
            <w:tcW w:w="5000" w:type="pct"/>
            <w:gridSpan w:val="6"/>
            <w:noWrap/>
            <w:hideMark/>
          </w:tcPr>
          <w:p w14:paraId="260143AF" w14:textId="3FB8EFBE" w:rsidR="0070584B" w:rsidRPr="0070584B" w:rsidRDefault="0070584B" w:rsidP="0070584B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 w:eastAsia="it-IT"/>
              </w:rPr>
            </w:pPr>
            <w:r w:rsidRPr="0070584B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 w:eastAsia="it-IT"/>
              </w:rPr>
              <w:lastRenderedPageBreak/>
              <w:t>Table S5. Data to perform the correlation analysis of the Neanderthal EDJs and CEJs with chronological age and geographic location.</w:t>
            </w:r>
          </w:p>
        </w:tc>
      </w:tr>
      <w:tr w:rsidR="0070584B" w:rsidRPr="002F5930" w14:paraId="15FC0A15" w14:textId="77777777" w:rsidTr="0070584B">
        <w:trPr>
          <w:trHeight w:val="324"/>
        </w:trPr>
        <w:tc>
          <w:tcPr>
            <w:tcW w:w="904" w:type="pct"/>
            <w:noWrap/>
            <w:hideMark/>
          </w:tcPr>
          <w:p w14:paraId="026531EF" w14:textId="77777777" w:rsidR="0070584B" w:rsidRPr="0070584B" w:rsidRDefault="0070584B" w:rsidP="0070584B">
            <w:pPr>
              <w:spacing w:after="0" w:line="240" w:lineRule="auto"/>
              <w:ind w:left="0" w:firstLine="0"/>
              <w:rPr>
                <w:rFonts w:eastAsia="Times New Roman" w:cs="Calibri"/>
                <w:color w:val="000000"/>
                <w:lang w:val="en-GB" w:eastAsia="it-IT"/>
              </w:rPr>
            </w:pPr>
            <w:r w:rsidRPr="0070584B">
              <w:rPr>
                <w:rFonts w:eastAsia="Times New Roman" w:cs="Calibri"/>
                <w:color w:val="000000"/>
                <w:lang w:val="en-GB" w:eastAsia="it-IT"/>
              </w:rPr>
              <w:t> </w:t>
            </w:r>
          </w:p>
        </w:tc>
        <w:tc>
          <w:tcPr>
            <w:tcW w:w="364" w:type="pct"/>
            <w:noWrap/>
            <w:hideMark/>
          </w:tcPr>
          <w:p w14:paraId="7F39429C" w14:textId="77777777" w:rsidR="0070584B" w:rsidRPr="0070584B" w:rsidRDefault="0070584B" w:rsidP="0070584B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 w:eastAsia="it-IT"/>
              </w:rPr>
            </w:pPr>
            <w:r w:rsidRPr="0070584B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 w:eastAsia="it-IT"/>
              </w:rPr>
              <w:t> </w:t>
            </w:r>
          </w:p>
        </w:tc>
        <w:tc>
          <w:tcPr>
            <w:tcW w:w="746" w:type="pct"/>
            <w:noWrap/>
            <w:hideMark/>
          </w:tcPr>
          <w:p w14:paraId="52BD61FE" w14:textId="77777777" w:rsidR="0070584B" w:rsidRPr="0070584B" w:rsidRDefault="0070584B" w:rsidP="0070584B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 w:eastAsia="it-IT"/>
              </w:rPr>
            </w:pPr>
            <w:r w:rsidRPr="0070584B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 w:eastAsia="it-IT"/>
              </w:rPr>
              <w:t> </w:t>
            </w:r>
          </w:p>
        </w:tc>
        <w:tc>
          <w:tcPr>
            <w:tcW w:w="1010" w:type="pct"/>
            <w:noWrap/>
            <w:hideMark/>
          </w:tcPr>
          <w:p w14:paraId="46653FD7" w14:textId="77777777" w:rsidR="0070584B" w:rsidRPr="0070584B" w:rsidRDefault="0070584B" w:rsidP="0070584B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 w:eastAsia="it-IT"/>
              </w:rPr>
            </w:pPr>
            <w:r w:rsidRPr="0070584B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 w:eastAsia="it-IT"/>
              </w:rPr>
              <w:t> </w:t>
            </w:r>
          </w:p>
        </w:tc>
        <w:tc>
          <w:tcPr>
            <w:tcW w:w="1653" w:type="pct"/>
            <w:noWrap/>
            <w:hideMark/>
          </w:tcPr>
          <w:p w14:paraId="354EEA88" w14:textId="77777777" w:rsidR="0070584B" w:rsidRPr="0070584B" w:rsidRDefault="0070584B" w:rsidP="0070584B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 w:eastAsia="it-IT"/>
              </w:rPr>
            </w:pPr>
            <w:r w:rsidRPr="0070584B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 w:eastAsia="it-IT"/>
              </w:rPr>
              <w:t> </w:t>
            </w:r>
          </w:p>
        </w:tc>
        <w:tc>
          <w:tcPr>
            <w:tcW w:w="322" w:type="pct"/>
            <w:noWrap/>
            <w:hideMark/>
          </w:tcPr>
          <w:p w14:paraId="2F882B90" w14:textId="77777777" w:rsidR="0070584B" w:rsidRPr="0070584B" w:rsidRDefault="0070584B" w:rsidP="0070584B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 w:eastAsia="it-IT"/>
              </w:rPr>
            </w:pPr>
          </w:p>
        </w:tc>
      </w:tr>
      <w:tr w:rsidR="0070584B" w:rsidRPr="002F5930" w14:paraId="3FC87AF0" w14:textId="77777777" w:rsidTr="0070584B">
        <w:trPr>
          <w:trHeight w:val="384"/>
        </w:trPr>
        <w:tc>
          <w:tcPr>
            <w:tcW w:w="904" w:type="pct"/>
            <w:noWrap/>
            <w:hideMark/>
          </w:tcPr>
          <w:p w14:paraId="011B8825" w14:textId="77777777" w:rsidR="0070584B" w:rsidRPr="0070584B" w:rsidRDefault="0070584B" w:rsidP="0070584B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70584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Specimen</w:t>
            </w:r>
          </w:p>
        </w:tc>
        <w:tc>
          <w:tcPr>
            <w:tcW w:w="364" w:type="pct"/>
            <w:noWrap/>
            <w:hideMark/>
          </w:tcPr>
          <w:p w14:paraId="1842B5FB" w14:textId="77777777" w:rsidR="0070584B" w:rsidRPr="0070584B" w:rsidRDefault="0070584B" w:rsidP="0070584B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70584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Country</w:t>
            </w:r>
          </w:p>
        </w:tc>
        <w:tc>
          <w:tcPr>
            <w:tcW w:w="746" w:type="pct"/>
            <w:noWrap/>
            <w:hideMark/>
          </w:tcPr>
          <w:p w14:paraId="524C1D0C" w14:textId="77777777" w:rsidR="0070584B" w:rsidRPr="0070584B" w:rsidRDefault="0070584B" w:rsidP="0070584B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proofErr w:type="spellStart"/>
            <w:r w:rsidRPr="0070584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Latitude</w:t>
            </w:r>
            <w:proofErr w:type="spellEnd"/>
            <w:r w:rsidRPr="0070584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, </w:t>
            </w:r>
            <w:proofErr w:type="spellStart"/>
            <w:r w:rsidRPr="0070584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Longitude</w:t>
            </w:r>
            <w:proofErr w:type="spellEnd"/>
          </w:p>
        </w:tc>
        <w:tc>
          <w:tcPr>
            <w:tcW w:w="1010" w:type="pct"/>
            <w:noWrap/>
            <w:hideMark/>
          </w:tcPr>
          <w:p w14:paraId="4D0349E9" w14:textId="77777777" w:rsidR="0070584B" w:rsidRPr="0070584B" w:rsidRDefault="0070584B" w:rsidP="0070584B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proofErr w:type="spellStart"/>
            <w:r w:rsidRPr="0070584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Chronology</w:t>
            </w:r>
            <w:proofErr w:type="spellEnd"/>
            <w:r w:rsidRPr="0070584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 </w:t>
            </w:r>
          </w:p>
        </w:tc>
        <w:tc>
          <w:tcPr>
            <w:tcW w:w="1653" w:type="pct"/>
            <w:noWrap/>
            <w:hideMark/>
          </w:tcPr>
          <w:p w14:paraId="12374B0F" w14:textId="77777777" w:rsidR="0070584B" w:rsidRPr="0070584B" w:rsidRDefault="0070584B" w:rsidP="0070584B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 w:eastAsia="it-IT"/>
              </w:rPr>
            </w:pPr>
            <w:r w:rsidRPr="0070584B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 w:eastAsia="it-IT"/>
              </w:rPr>
              <w:t>Chronological group for Shapiro-Wilk normality test</w:t>
            </w:r>
            <w:r w:rsidRPr="0070584B">
              <w:rPr>
                <w:rFonts w:ascii="Times New Roman" w:eastAsia="Times New Roman" w:hAnsi="Times New Roman"/>
                <w:color w:val="000000"/>
                <w:sz w:val="24"/>
                <w:szCs w:val="24"/>
                <w:vertAlign w:val="superscript"/>
                <w:lang w:val="en-GB" w:eastAsia="it-IT"/>
              </w:rPr>
              <w:t>‡</w:t>
            </w:r>
          </w:p>
        </w:tc>
        <w:tc>
          <w:tcPr>
            <w:tcW w:w="322" w:type="pct"/>
            <w:noWrap/>
            <w:hideMark/>
          </w:tcPr>
          <w:p w14:paraId="6E474900" w14:textId="77777777" w:rsidR="0070584B" w:rsidRPr="0070584B" w:rsidRDefault="0070584B" w:rsidP="0070584B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 w:eastAsia="it-IT"/>
              </w:rPr>
            </w:pPr>
          </w:p>
        </w:tc>
      </w:tr>
      <w:tr w:rsidR="0070584B" w:rsidRPr="0070584B" w14:paraId="2F46FC63" w14:textId="77777777" w:rsidTr="0070584B">
        <w:trPr>
          <w:trHeight w:val="684"/>
        </w:trPr>
        <w:tc>
          <w:tcPr>
            <w:tcW w:w="904" w:type="pct"/>
            <w:noWrap/>
            <w:hideMark/>
          </w:tcPr>
          <w:p w14:paraId="09211F6F" w14:textId="77777777" w:rsidR="0070584B" w:rsidRPr="0070584B" w:rsidRDefault="0070584B" w:rsidP="0070584B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70584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BD 8</w:t>
            </w:r>
          </w:p>
        </w:tc>
        <w:tc>
          <w:tcPr>
            <w:tcW w:w="364" w:type="pct"/>
            <w:noWrap/>
            <w:hideMark/>
          </w:tcPr>
          <w:p w14:paraId="56BF9B6C" w14:textId="77777777" w:rsidR="0070584B" w:rsidRPr="0070584B" w:rsidRDefault="0070584B" w:rsidP="0070584B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70584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France</w:t>
            </w:r>
          </w:p>
        </w:tc>
        <w:tc>
          <w:tcPr>
            <w:tcW w:w="746" w:type="pct"/>
            <w:noWrap/>
            <w:hideMark/>
          </w:tcPr>
          <w:p w14:paraId="0FBA5D9F" w14:textId="77777777" w:rsidR="0070584B" w:rsidRPr="0070584B" w:rsidRDefault="0070584B" w:rsidP="0070584B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70584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45.6706, 0.4461 </w:t>
            </w:r>
            <w:r w:rsidRPr="0070584B">
              <w:rPr>
                <w:rFonts w:ascii="Times New Roman" w:eastAsia="Times New Roman" w:hAnsi="Times New Roman"/>
                <w:color w:val="000000"/>
                <w:sz w:val="24"/>
                <w:szCs w:val="24"/>
                <w:vertAlign w:val="superscript"/>
                <w:lang w:eastAsia="it-IT"/>
              </w:rPr>
              <w:t>a</w:t>
            </w:r>
          </w:p>
        </w:tc>
        <w:tc>
          <w:tcPr>
            <w:tcW w:w="1010" w:type="pct"/>
            <w:hideMark/>
          </w:tcPr>
          <w:p w14:paraId="7BA65900" w14:textId="77777777" w:rsidR="0070584B" w:rsidRPr="0070584B" w:rsidRDefault="0070584B" w:rsidP="0070584B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 w:eastAsia="it-IT"/>
              </w:rPr>
            </w:pPr>
            <w:r w:rsidRPr="0070584B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 w:eastAsia="it-IT"/>
              </w:rPr>
              <w:t xml:space="preserve">151 ka ± 15 ka -101 ka ± 12 ka (MIS 6-5d) </w:t>
            </w:r>
            <w:r w:rsidRPr="0070584B">
              <w:rPr>
                <w:rFonts w:ascii="Times New Roman" w:eastAsia="Times New Roman" w:hAnsi="Times New Roman"/>
                <w:color w:val="000000"/>
                <w:sz w:val="24"/>
                <w:szCs w:val="24"/>
                <w:vertAlign w:val="superscript"/>
                <w:lang w:val="en-GB" w:eastAsia="it-IT"/>
              </w:rPr>
              <w:t>f</w:t>
            </w:r>
          </w:p>
        </w:tc>
        <w:tc>
          <w:tcPr>
            <w:tcW w:w="1653" w:type="pct"/>
            <w:noWrap/>
            <w:hideMark/>
          </w:tcPr>
          <w:p w14:paraId="37B156B4" w14:textId="77777777" w:rsidR="0070584B" w:rsidRPr="0070584B" w:rsidRDefault="0070584B" w:rsidP="0070584B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proofErr w:type="spellStart"/>
            <w:r w:rsidRPr="0070584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early</w:t>
            </w:r>
            <w:proofErr w:type="spellEnd"/>
            <w:r w:rsidRPr="0070584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 </w:t>
            </w:r>
            <w:proofErr w:type="spellStart"/>
            <w:r w:rsidRPr="0070584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Neanderthals</w:t>
            </w:r>
            <w:proofErr w:type="spellEnd"/>
            <w:r w:rsidRPr="0070584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 </w:t>
            </w:r>
            <w:r w:rsidRPr="0070584B">
              <w:rPr>
                <w:rFonts w:ascii="Times New Roman" w:eastAsia="Times New Roman" w:hAnsi="Times New Roman"/>
                <w:color w:val="000000"/>
                <w:sz w:val="24"/>
                <w:szCs w:val="24"/>
                <w:vertAlign w:val="superscript"/>
                <w:lang w:eastAsia="it-IT"/>
              </w:rPr>
              <w:t>k</w:t>
            </w:r>
          </w:p>
        </w:tc>
        <w:tc>
          <w:tcPr>
            <w:tcW w:w="322" w:type="pct"/>
            <w:noWrap/>
            <w:hideMark/>
          </w:tcPr>
          <w:p w14:paraId="2957FB0D" w14:textId="77777777" w:rsidR="0070584B" w:rsidRPr="0070584B" w:rsidRDefault="0070584B" w:rsidP="0070584B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70584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MIS 6-5</w:t>
            </w:r>
          </w:p>
        </w:tc>
      </w:tr>
      <w:tr w:rsidR="0070584B" w:rsidRPr="0070584B" w14:paraId="109D824F" w14:textId="77777777" w:rsidTr="0070584B">
        <w:trPr>
          <w:trHeight w:val="372"/>
        </w:trPr>
        <w:tc>
          <w:tcPr>
            <w:tcW w:w="904" w:type="pct"/>
            <w:noWrap/>
            <w:hideMark/>
          </w:tcPr>
          <w:p w14:paraId="514D3390" w14:textId="77777777" w:rsidR="0070584B" w:rsidRPr="0070584B" w:rsidRDefault="0070584B" w:rsidP="0070584B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70584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Combe </w:t>
            </w:r>
            <w:proofErr w:type="spellStart"/>
            <w:r w:rsidRPr="0070584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Grenal</w:t>
            </w:r>
            <w:proofErr w:type="spellEnd"/>
            <w:r w:rsidRPr="0070584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 IX</w:t>
            </w:r>
            <w:r w:rsidRPr="0070584B">
              <w:rPr>
                <w:rFonts w:ascii="Times New Roman" w:eastAsia="Times New Roman" w:hAnsi="Times New Roman"/>
                <w:color w:val="000000"/>
                <w:sz w:val="24"/>
                <w:szCs w:val="24"/>
                <w:vertAlign w:val="superscript"/>
                <w:lang w:eastAsia="it-IT"/>
              </w:rPr>
              <w:t>B</w:t>
            </w:r>
          </w:p>
        </w:tc>
        <w:tc>
          <w:tcPr>
            <w:tcW w:w="364" w:type="pct"/>
            <w:noWrap/>
            <w:hideMark/>
          </w:tcPr>
          <w:p w14:paraId="19BFEDBC" w14:textId="77777777" w:rsidR="0070584B" w:rsidRPr="0070584B" w:rsidRDefault="0070584B" w:rsidP="0070584B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70584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France</w:t>
            </w:r>
          </w:p>
        </w:tc>
        <w:tc>
          <w:tcPr>
            <w:tcW w:w="746" w:type="pct"/>
            <w:noWrap/>
            <w:hideMark/>
          </w:tcPr>
          <w:p w14:paraId="731017A4" w14:textId="77777777" w:rsidR="0070584B" w:rsidRPr="0070584B" w:rsidRDefault="0070584B" w:rsidP="0070584B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70584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44.8064, 1.2259 </w:t>
            </w:r>
            <w:r w:rsidRPr="0070584B">
              <w:rPr>
                <w:rFonts w:ascii="Times New Roman" w:eastAsia="Times New Roman" w:hAnsi="Times New Roman"/>
                <w:color w:val="000000"/>
                <w:sz w:val="24"/>
                <w:szCs w:val="24"/>
                <w:vertAlign w:val="superscript"/>
                <w:lang w:eastAsia="it-IT"/>
              </w:rPr>
              <w:t>a</w:t>
            </w:r>
          </w:p>
        </w:tc>
        <w:tc>
          <w:tcPr>
            <w:tcW w:w="1010" w:type="pct"/>
            <w:noWrap/>
            <w:hideMark/>
          </w:tcPr>
          <w:p w14:paraId="4B67E052" w14:textId="77777777" w:rsidR="0070584B" w:rsidRPr="0070584B" w:rsidRDefault="0070584B" w:rsidP="0070584B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70584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68 ka - 60 ka (MIS 4) </w:t>
            </w:r>
            <w:r w:rsidRPr="0070584B">
              <w:rPr>
                <w:rFonts w:ascii="Times New Roman" w:eastAsia="Times New Roman" w:hAnsi="Times New Roman"/>
                <w:color w:val="000000"/>
                <w:sz w:val="24"/>
                <w:szCs w:val="24"/>
                <w:vertAlign w:val="superscript"/>
                <w:lang w:eastAsia="it-IT"/>
              </w:rPr>
              <w:t>g</w:t>
            </w:r>
          </w:p>
        </w:tc>
        <w:tc>
          <w:tcPr>
            <w:tcW w:w="1653" w:type="pct"/>
            <w:noWrap/>
            <w:hideMark/>
          </w:tcPr>
          <w:p w14:paraId="6B15796F" w14:textId="77777777" w:rsidR="0070584B" w:rsidRPr="0070584B" w:rsidRDefault="0070584B" w:rsidP="0070584B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proofErr w:type="spellStart"/>
            <w:r w:rsidRPr="0070584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classic</w:t>
            </w:r>
            <w:proofErr w:type="spellEnd"/>
            <w:r w:rsidRPr="0070584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 </w:t>
            </w:r>
            <w:proofErr w:type="spellStart"/>
            <w:r w:rsidRPr="0070584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Neanderthals</w:t>
            </w:r>
            <w:proofErr w:type="spellEnd"/>
            <w:r w:rsidRPr="0070584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 </w:t>
            </w:r>
            <w:r w:rsidRPr="0070584B">
              <w:rPr>
                <w:rFonts w:ascii="Times New Roman" w:eastAsia="Times New Roman" w:hAnsi="Times New Roman"/>
                <w:color w:val="000000"/>
                <w:sz w:val="24"/>
                <w:szCs w:val="24"/>
                <w:vertAlign w:val="superscript"/>
                <w:lang w:eastAsia="it-IT"/>
              </w:rPr>
              <w:t>k</w:t>
            </w:r>
          </w:p>
        </w:tc>
        <w:tc>
          <w:tcPr>
            <w:tcW w:w="322" w:type="pct"/>
            <w:noWrap/>
            <w:hideMark/>
          </w:tcPr>
          <w:p w14:paraId="31E09AC0" w14:textId="77777777" w:rsidR="0070584B" w:rsidRPr="0070584B" w:rsidRDefault="0070584B" w:rsidP="0070584B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70584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MIS 4-3</w:t>
            </w:r>
          </w:p>
        </w:tc>
      </w:tr>
      <w:tr w:rsidR="0070584B" w:rsidRPr="0070584B" w14:paraId="00D2AB3A" w14:textId="77777777" w:rsidTr="0070584B">
        <w:trPr>
          <w:trHeight w:val="372"/>
        </w:trPr>
        <w:tc>
          <w:tcPr>
            <w:tcW w:w="904" w:type="pct"/>
            <w:noWrap/>
            <w:hideMark/>
          </w:tcPr>
          <w:p w14:paraId="059CB9EA" w14:textId="77777777" w:rsidR="0070584B" w:rsidRPr="0070584B" w:rsidRDefault="0070584B" w:rsidP="0070584B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70584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Combe </w:t>
            </w:r>
            <w:proofErr w:type="spellStart"/>
            <w:r w:rsidRPr="0070584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Grenal</w:t>
            </w:r>
            <w:proofErr w:type="spellEnd"/>
            <w:r w:rsidRPr="0070584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 XIII</w:t>
            </w:r>
          </w:p>
        </w:tc>
        <w:tc>
          <w:tcPr>
            <w:tcW w:w="364" w:type="pct"/>
            <w:noWrap/>
            <w:hideMark/>
          </w:tcPr>
          <w:p w14:paraId="6894F5BC" w14:textId="77777777" w:rsidR="0070584B" w:rsidRPr="0070584B" w:rsidRDefault="0070584B" w:rsidP="0070584B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70584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France</w:t>
            </w:r>
          </w:p>
        </w:tc>
        <w:tc>
          <w:tcPr>
            <w:tcW w:w="746" w:type="pct"/>
            <w:noWrap/>
            <w:hideMark/>
          </w:tcPr>
          <w:p w14:paraId="35A42230" w14:textId="77777777" w:rsidR="0070584B" w:rsidRPr="0070584B" w:rsidRDefault="0070584B" w:rsidP="0070584B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70584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44.8064, 1.2259 </w:t>
            </w:r>
            <w:r w:rsidRPr="0070584B">
              <w:rPr>
                <w:rFonts w:ascii="Times New Roman" w:eastAsia="Times New Roman" w:hAnsi="Times New Roman"/>
                <w:color w:val="000000"/>
                <w:sz w:val="24"/>
                <w:szCs w:val="24"/>
                <w:vertAlign w:val="superscript"/>
                <w:lang w:eastAsia="it-IT"/>
              </w:rPr>
              <w:t>a</w:t>
            </w:r>
          </w:p>
        </w:tc>
        <w:tc>
          <w:tcPr>
            <w:tcW w:w="1010" w:type="pct"/>
            <w:noWrap/>
            <w:hideMark/>
          </w:tcPr>
          <w:p w14:paraId="74C04CB2" w14:textId="77777777" w:rsidR="0070584B" w:rsidRPr="0070584B" w:rsidRDefault="0070584B" w:rsidP="0070584B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70584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68 ka - 60 ka (MIS 4) </w:t>
            </w:r>
            <w:r w:rsidRPr="0070584B">
              <w:rPr>
                <w:rFonts w:ascii="Times New Roman" w:eastAsia="Times New Roman" w:hAnsi="Times New Roman"/>
                <w:color w:val="000000"/>
                <w:sz w:val="24"/>
                <w:szCs w:val="24"/>
                <w:vertAlign w:val="superscript"/>
                <w:lang w:eastAsia="it-IT"/>
              </w:rPr>
              <w:t>g</w:t>
            </w:r>
          </w:p>
        </w:tc>
        <w:tc>
          <w:tcPr>
            <w:tcW w:w="1653" w:type="pct"/>
            <w:noWrap/>
            <w:hideMark/>
          </w:tcPr>
          <w:p w14:paraId="104B50E3" w14:textId="77777777" w:rsidR="0070584B" w:rsidRPr="0070584B" w:rsidRDefault="0070584B" w:rsidP="0070584B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proofErr w:type="spellStart"/>
            <w:r w:rsidRPr="0070584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classic</w:t>
            </w:r>
            <w:proofErr w:type="spellEnd"/>
            <w:r w:rsidRPr="0070584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 </w:t>
            </w:r>
            <w:proofErr w:type="spellStart"/>
            <w:r w:rsidRPr="0070584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Neanderthals</w:t>
            </w:r>
            <w:proofErr w:type="spellEnd"/>
            <w:r w:rsidRPr="0070584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 </w:t>
            </w:r>
            <w:r w:rsidRPr="0070584B">
              <w:rPr>
                <w:rFonts w:ascii="Times New Roman" w:eastAsia="Times New Roman" w:hAnsi="Times New Roman"/>
                <w:color w:val="000000"/>
                <w:sz w:val="24"/>
                <w:szCs w:val="24"/>
                <w:vertAlign w:val="superscript"/>
                <w:lang w:eastAsia="it-IT"/>
              </w:rPr>
              <w:t>k</w:t>
            </w:r>
          </w:p>
        </w:tc>
        <w:tc>
          <w:tcPr>
            <w:tcW w:w="322" w:type="pct"/>
            <w:noWrap/>
            <w:hideMark/>
          </w:tcPr>
          <w:p w14:paraId="346AD0A2" w14:textId="77777777" w:rsidR="0070584B" w:rsidRPr="0070584B" w:rsidRDefault="0070584B" w:rsidP="0070584B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70584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MIS 4-3</w:t>
            </w:r>
          </w:p>
        </w:tc>
      </w:tr>
      <w:tr w:rsidR="0070584B" w:rsidRPr="0070584B" w14:paraId="516B1A90" w14:textId="77777777" w:rsidTr="0070584B">
        <w:trPr>
          <w:trHeight w:val="372"/>
        </w:trPr>
        <w:tc>
          <w:tcPr>
            <w:tcW w:w="904" w:type="pct"/>
            <w:noWrap/>
            <w:hideMark/>
          </w:tcPr>
          <w:p w14:paraId="2CFF716A" w14:textId="77777777" w:rsidR="0070584B" w:rsidRPr="0070584B" w:rsidRDefault="0070584B" w:rsidP="0070584B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70584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KRP 46</w:t>
            </w:r>
          </w:p>
        </w:tc>
        <w:tc>
          <w:tcPr>
            <w:tcW w:w="364" w:type="pct"/>
            <w:noWrap/>
            <w:hideMark/>
          </w:tcPr>
          <w:p w14:paraId="5EAEC2D4" w14:textId="77777777" w:rsidR="0070584B" w:rsidRPr="0070584B" w:rsidRDefault="0070584B" w:rsidP="0070584B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proofErr w:type="spellStart"/>
            <w:r w:rsidRPr="0070584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Croatia</w:t>
            </w:r>
            <w:proofErr w:type="spellEnd"/>
          </w:p>
        </w:tc>
        <w:tc>
          <w:tcPr>
            <w:tcW w:w="746" w:type="pct"/>
            <w:noWrap/>
            <w:hideMark/>
          </w:tcPr>
          <w:p w14:paraId="717523C1" w14:textId="77777777" w:rsidR="0070584B" w:rsidRPr="0070584B" w:rsidRDefault="0070584B" w:rsidP="0070584B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70584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46.15, 15.86 </w:t>
            </w:r>
            <w:r w:rsidRPr="0070584B">
              <w:rPr>
                <w:rFonts w:ascii="Times New Roman" w:eastAsia="Times New Roman" w:hAnsi="Times New Roman"/>
                <w:color w:val="000000"/>
                <w:sz w:val="24"/>
                <w:szCs w:val="24"/>
                <w:vertAlign w:val="superscript"/>
                <w:lang w:eastAsia="it-IT"/>
              </w:rPr>
              <w:t>a</w:t>
            </w:r>
          </w:p>
        </w:tc>
        <w:tc>
          <w:tcPr>
            <w:tcW w:w="1010" w:type="pct"/>
            <w:noWrap/>
            <w:hideMark/>
          </w:tcPr>
          <w:p w14:paraId="35E99874" w14:textId="77777777" w:rsidR="0070584B" w:rsidRPr="0070584B" w:rsidRDefault="0070584B" w:rsidP="0070584B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70584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130 ka (MIS 5e) </w:t>
            </w:r>
            <w:r w:rsidRPr="0070584B">
              <w:rPr>
                <w:rFonts w:ascii="Times New Roman" w:eastAsia="Times New Roman" w:hAnsi="Times New Roman"/>
                <w:color w:val="000000"/>
                <w:sz w:val="24"/>
                <w:szCs w:val="24"/>
                <w:vertAlign w:val="superscript"/>
                <w:lang w:eastAsia="it-IT"/>
              </w:rPr>
              <w:t>h</w:t>
            </w:r>
          </w:p>
        </w:tc>
        <w:tc>
          <w:tcPr>
            <w:tcW w:w="1653" w:type="pct"/>
            <w:noWrap/>
            <w:hideMark/>
          </w:tcPr>
          <w:p w14:paraId="5D8A5F00" w14:textId="77777777" w:rsidR="0070584B" w:rsidRPr="0070584B" w:rsidRDefault="0070584B" w:rsidP="0070584B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proofErr w:type="spellStart"/>
            <w:r w:rsidRPr="0070584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early</w:t>
            </w:r>
            <w:proofErr w:type="spellEnd"/>
            <w:r w:rsidRPr="0070584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 </w:t>
            </w:r>
            <w:proofErr w:type="spellStart"/>
            <w:r w:rsidRPr="0070584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Neanderthals</w:t>
            </w:r>
            <w:proofErr w:type="spellEnd"/>
            <w:r w:rsidRPr="0070584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 </w:t>
            </w:r>
            <w:r w:rsidRPr="0070584B">
              <w:rPr>
                <w:rFonts w:ascii="Times New Roman" w:eastAsia="Times New Roman" w:hAnsi="Times New Roman"/>
                <w:color w:val="000000"/>
                <w:sz w:val="24"/>
                <w:szCs w:val="24"/>
                <w:vertAlign w:val="superscript"/>
                <w:lang w:eastAsia="it-IT"/>
              </w:rPr>
              <w:t>k</w:t>
            </w:r>
          </w:p>
        </w:tc>
        <w:tc>
          <w:tcPr>
            <w:tcW w:w="322" w:type="pct"/>
            <w:noWrap/>
            <w:hideMark/>
          </w:tcPr>
          <w:p w14:paraId="206B5A12" w14:textId="77777777" w:rsidR="0070584B" w:rsidRPr="0070584B" w:rsidRDefault="0070584B" w:rsidP="0070584B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70584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MIS 6-5</w:t>
            </w:r>
          </w:p>
        </w:tc>
      </w:tr>
      <w:tr w:rsidR="0070584B" w:rsidRPr="0070584B" w14:paraId="38D5B944" w14:textId="77777777" w:rsidTr="0070584B">
        <w:trPr>
          <w:trHeight w:val="372"/>
        </w:trPr>
        <w:tc>
          <w:tcPr>
            <w:tcW w:w="904" w:type="pct"/>
            <w:noWrap/>
            <w:hideMark/>
          </w:tcPr>
          <w:p w14:paraId="14E6DEBB" w14:textId="77777777" w:rsidR="0070584B" w:rsidRPr="0070584B" w:rsidRDefault="0070584B" w:rsidP="0070584B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70584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KRP 47</w:t>
            </w:r>
          </w:p>
        </w:tc>
        <w:tc>
          <w:tcPr>
            <w:tcW w:w="364" w:type="pct"/>
            <w:noWrap/>
            <w:hideMark/>
          </w:tcPr>
          <w:p w14:paraId="77FB6C4B" w14:textId="77777777" w:rsidR="0070584B" w:rsidRPr="0070584B" w:rsidRDefault="0070584B" w:rsidP="0070584B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proofErr w:type="spellStart"/>
            <w:r w:rsidRPr="0070584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Croatia</w:t>
            </w:r>
            <w:proofErr w:type="spellEnd"/>
          </w:p>
        </w:tc>
        <w:tc>
          <w:tcPr>
            <w:tcW w:w="746" w:type="pct"/>
            <w:noWrap/>
            <w:hideMark/>
          </w:tcPr>
          <w:p w14:paraId="03767A94" w14:textId="77777777" w:rsidR="0070584B" w:rsidRPr="0070584B" w:rsidRDefault="0070584B" w:rsidP="0070584B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70584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46.15, 15.86 </w:t>
            </w:r>
            <w:r w:rsidRPr="0070584B">
              <w:rPr>
                <w:rFonts w:ascii="Times New Roman" w:eastAsia="Times New Roman" w:hAnsi="Times New Roman"/>
                <w:color w:val="000000"/>
                <w:sz w:val="24"/>
                <w:szCs w:val="24"/>
                <w:vertAlign w:val="superscript"/>
                <w:lang w:eastAsia="it-IT"/>
              </w:rPr>
              <w:t>a</w:t>
            </w:r>
          </w:p>
        </w:tc>
        <w:tc>
          <w:tcPr>
            <w:tcW w:w="1010" w:type="pct"/>
            <w:noWrap/>
            <w:hideMark/>
          </w:tcPr>
          <w:p w14:paraId="734920A8" w14:textId="77777777" w:rsidR="0070584B" w:rsidRPr="0070584B" w:rsidRDefault="0070584B" w:rsidP="0070584B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70584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130 ka (MIS 5e) </w:t>
            </w:r>
            <w:r w:rsidRPr="0070584B">
              <w:rPr>
                <w:rFonts w:ascii="Times New Roman" w:eastAsia="Times New Roman" w:hAnsi="Times New Roman"/>
                <w:color w:val="000000"/>
                <w:sz w:val="24"/>
                <w:szCs w:val="24"/>
                <w:vertAlign w:val="superscript"/>
                <w:lang w:eastAsia="it-IT"/>
              </w:rPr>
              <w:t>h</w:t>
            </w:r>
          </w:p>
        </w:tc>
        <w:tc>
          <w:tcPr>
            <w:tcW w:w="1653" w:type="pct"/>
            <w:noWrap/>
            <w:hideMark/>
          </w:tcPr>
          <w:p w14:paraId="5776C344" w14:textId="77777777" w:rsidR="0070584B" w:rsidRPr="0070584B" w:rsidRDefault="0070584B" w:rsidP="0070584B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proofErr w:type="spellStart"/>
            <w:r w:rsidRPr="0070584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early</w:t>
            </w:r>
            <w:proofErr w:type="spellEnd"/>
            <w:r w:rsidRPr="0070584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 </w:t>
            </w:r>
            <w:proofErr w:type="spellStart"/>
            <w:r w:rsidRPr="0070584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Neanderthals</w:t>
            </w:r>
            <w:proofErr w:type="spellEnd"/>
            <w:r w:rsidRPr="0070584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 </w:t>
            </w:r>
            <w:r w:rsidRPr="0070584B">
              <w:rPr>
                <w:rFonts w:ascii="Times New Roman" w:eastAsia="Times New Roman" w:hAnsi="Times New Roman"/>
                <w:color w:val="000000"/>
                <w:sz w:val="24"/>
                <w:szCs w:val="24"/>
                <w:vertAlign w:val="superscript"/>
                <w:lang w:eastAsia="it-IT"/>
              </w:rPr>
              <w:t>k</w:t>
            </w:r>
          </w:p>
        </w:tc>
        <w:tc>
          <w:tcPr>
            <w:tcW w:w="322" w:type="pct"/>
            <w:noWrap/>
            <w:hideMark/>
          </w:tcPr>
          <w:p w14:paraId="022DF9D3" w14:textId="77777777" w:rsidR="0070584B" w:rsidRPr="0070584B" w:rsidRDefault="0070584B" w:rsidP="0070584B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70584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MIS 6-5</w:t>
            </w:r>
          </w:p>
        </w:tc>
      </w:tr>
      <w:tr w:rsidR="0070584B" w:rsidRPr="0070584B" w14:paraId="705BCEFC" w14:textId="77777777" w:rsidTr="0070584B">
        <w:trPr>
          <w:trHeight w:val="372"/>
        </w:trPr>
        <w:tc>
          <w:tcPr>
            <w:tcW w:w="904" w:type="pct"/>
            <w:noWrap/>
            <w:hideMark/>
          </w:tcPr>
          <w:p w14:paraId="7A314696" w14:textId="77777777" w:rsidR="0070584B" w:rsidRPr="0070584B" w:rsidRDefault="0070584B" w:rsidP="0070584B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70584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KRP 48</w:t>
            </w:r>
          </w:p>
        </w:tc>
        <w:tc>
          <w:tcPr>
            <w:tcW w:w="364" w:type="pct"/>
            <w:noWrap/>
            <w:hideMark/>
          </w:tcPr>
          <w:p w14:paraId="4F6DD404" w14:textId="77777777" w:rsidR="0070584B" w:rsidRPr="0070584B" w:rsidRDefault="0070584B" w:rsidP="0070584B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proofErr w:type="spellStart"/>
            <w:r w:rsidRPr="0070584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Croatia</w:t>
            </w:r>
            <w:proofErr w:type="spellEnd"/>
          </w:p>
        </w:tc>
        <w:tc>
          <w:tcPr>
            <w:tcW w:w="746" w:type="pct"/>
            <w:noWrap/>
            <w:hideMark/>
          </w:tcPr>
          <w:p w14:paraId="436B6A1B" w14:textId="77777777" w:rsidR="0070584B" w:rsidRPr="0070584B" w:rsidRDefault="0070584B" w:rsidP="0070584B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70584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46.15, 15.86 </w:t>
            </w:r>
            <w:r w:rsidRPr="0070584B">
              <w:rPr>
                <w:rFonts w:ascii="Times New Roman" w:eastAsia="Times New Roman" w:hAnsi="Times New Roman"/>
                <w:color w:val="000000"/>
                <w:sz w:val="24"/>
                <w:szCs w:val="24"/>
                <w:vertAlign w:val="superscript"/>
                <w:lang w:eastAsia="it-IT"/>
              </w:rPr>
              <w:t>a</w:t>
            </w:r>
          </w:p>
        </w:tc>
        <w:tc>
          <w:tcPr>
            <w:tcW w:w="1010" w:type="pct"/>
            <w:noWrap/>
            <w:hideMark/>
          </w:tcPr>
          <w:p w14:paraId="0AD260AF" w14:textId="77777777" w:rsidR="0070584B" w:rsidRPr="0070584B" w:rsidRDefault="0070584B" w:rsidP="0070584B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70584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130 ka (MIS 5e) </w:t>
            </w:r>
            <w:r w:rsidRPr="0070584B">
              <w:rPr>
                <w:rFonts w:ascii="Times New Roman" w:eastAsia="Times New Roman" w:hAnsi="Times New Roman"/>
                <w:color w:val="000000"/>
                <w:sz w:val="24"/>
                <w:szCs w:val="24"/>
                <w:vertAlign w:val="superscript"/>
                <w:lang w:eastAsia="it-IT"/>
              </w:rPr>
              <w:t>h</w:t>
            </w:r>
          </w:p>
        </w:tc>
        <w:tc>
          <w:tcPr>
            <w:tcW w:w="1653" w:type="pct"/>
            <w:noWrap/>
            <w:hideMark/>
          </w:tcPr>
          <w:p w14:paraId="43D3C901" w14:textId="77777777" w:rsidR="0070584B" w:rsidRPr="0070584B" w:rsidRDefault="0070584B" w:rsidP="0070584B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proofErr w:type="spellStart"/>
            <w:r w:rsidRPr="0070584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early</w:t>
            </w:r>
            <w:proofErr w:type="spellEnd"/>
            <w:r w:rsidRPr="0070584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 </w:t>
            </w:r>
            <w:proofErr w:type="spellStart"/>
            <w:r w:rsidRPr="0070584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Neanderthals</w:t>
            </w:r>
            <w:proofErr w:type="spellEnd"/>
            <w:r w:rsidRPr="0070584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 </w:t>
            </w:r>
            <w:r w:rsidRPr="0070584B">
              <w:rPr>
                <w:rFonts w:ascii="Times New Roman" w:eastAsia="Times New Roman" w:hAnsi="Times New Roman"/>
                <w:color w:val="000000"/>
                <w:sz w:val="24"/>
                <w:szCs w:val="24"/>
                <w:vertAlign w:val="superscript"/>
                <w:lang w:eastAsia="it-IT"/>
              </w:rPr>
              <w:t>k</w:t>
            </w:r>
          </w:p>
        </w:tc>
        <w:tc>
          <w:tcPr>
            <w:tcW w:w="322" w:type="pct"/>
            <w:noWrap/>
            <w:hideMark/>
          </w:tcPr>
          <w:p w14:paraId="2ED30461" w14:textId="77777777" w:rsidR="0070584B" w:rsidRPr="0070584B" w:rsidRDefault="0070584B" w:rsidP="0070584B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70584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MIS 6-5</w:t>
            </w:r>
          </w:p>
        </w:tc>
      </w:tr>
      <w:tr w:rsidR="0070584B" w:rsidRPr="0070584B" w14:paraId="0D07902B" w14:textId="77777777" w:rsidTr="0070584B">
        <w:trPr>
          <w:trHeight w:val="372"/>
        </w:trPr>
        <w:tc>
          <w:tcPr>
            <w:tcW w:w="904" w:type="pct"/>
            <w:noWrap/>
            <w:hideMark/>
          </w:tcPr>
          <w:p w14:paraId="0D2079E8" w14:textId="77777777" w:rsidR="0070584B" w:rsidRPr="0070584B" w:rsidRDefault="0070584B" w:rsidP="0070584B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70584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KRP 100</w:t>
            </w:r>
          </w:p>
        </w:tc>
        <w:tc>
          <w:tcPr>
            <w:tcW w:w="364" w:type="pct"/>
            <w:noWrap/>
            <w:hideMark/>
          </w:tcPr>
          <w:p w14:paraId="31F18389" w14:textId="77777777" w:rsidR="0070584B" w:rsidRPr="0070584B" w:rsidRDefault="0070584B" w:rsidP="0070584B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proofErr w:type="spellStart"/>
            <w:r w:rsidRPr="0070584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Croatia</w:t>
            </w:r>
            <w:proofErr w:type="spellEnd"/>
          </w:p>
        </w:tc>
        <w:tc>
          <w:tcPr>
            <w:tcW w:w="746" w:type="pct"/>
            <w:noWrap/>
            <w:hideMark/>
          </w:tcPr>
          <w:p w14:paraId="194FF8D6" w14:textId="77777777" w:rsidR="0070584B" w:rsidRPr="0070584B" w:rsidRDefault="0070584B" w:rsidP="0070584B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70584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46.15, 15.86 </w:t>
            </w:r>
            <w:r w:rsidRPr="0070584B">
              <w:rPr>
                <w:rFonts w:ascii="Times New Roman" w:eastAsia="Times New Roman" w:hAnsi="Times New Roman"/>
                <w:color w:val="000000"/>
                <w:sz w:val="24"/>
                <w:szCs w:val="24"/>
                <w:vertAlign w:val="superscript"/>
                <w:lang w:eastAsia="it-IT"/>
              </w:rPr>
              <w:t>a</w:t>
            </w:r>
          </w:p>
        </w:tc>
        <w:tc>
          <w:tcPr>
            <w:tcW w:w="1010" w:type="pct"/>
            <w:noWrap/>
            <w:hideMark/>
          </w:tcPr>
          <w:p w14:paraId="2C09E9F5" w14:textId="77777777" w:rsidR="0070584B" w:rsidRPr="0070584B" w:rsidRDefault="0070584B" w:rsidP="0070584B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70584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130 ka (MIS 5e) </w:t>
            </w:r>
            <w:r w:rsidRPr="0070584B">
              <w:rPr>
                <w:rFonts w:ascii="Times New Roman" w:eastAsia="Times New Roman" w:hAnsi="Times New Roman"/>
                <w:color w:val="000000"/>
                <w:sz w:val="24"/>
                <w:szCs w:val="24"/>
                <w:vertAlign w:val="superscript"/>
                <w:lang w:eastAsia="it-IT"/>
              </w:rPr>
              <w:t>h</w:t>
            </w:r>
          </w:p>
        </w:tc>
        <w:tc>
          <w:tcPr>
            <w:tcW w:w="1653" w:type="pct"/>
            <w:noWrap/>
            <w:hideMark/>
          </w:tcPr>
          <w:p w14:paraId="13612909" w14:textId="77777777" w:rsidR="0070584B" w:rsidRPr="0070584B" w:rsidRDefault="0070584B" w:rsidP="0070584B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proofErr w:type="spellStart"/>
            <w:r w:rsidRPr="0070584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early</w:t>
            </w:r>
            <w:proofErr w:type="spellEnd"/>
            <w:r w:rsidRPr="0070584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 </w:t>
            </w:r>
            <w:proofErr w:type="spellStart"/>
            <w:r w:rsidRPr="0070584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Neanderthals</w:t>
            </w:r>
            <w:proofErr w:type="spellEnd"/>
            <w:r w:rsidRPr="0070584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 </w:t>
            </w:r>
            <w:r w:rsidRPr="0070584B">
              <w:rPr>
                <w:rFonts w:ascii="Times New Roman" w:eastAsia="Times New Roman" w:hAnsi="Times New Roman"/>
                <w:color w:val="000000"/>
                <w:sz w:val="24"/>
                <w:szCs w:val="24"/>
                <w:vertAlign w:val="superscript"/>
                <w:lang w:eastAsia="it-IT"/>
              </w:rPr>
              <w:t>k</w:t>
            </w:r>
          </w:p>
        </w:tc>
        <w:tc>
          <w:tcPr>
            <w:tcW w:w="322" w:type="pct"/>
            <w:noWrap/>
            <w:hideMark/>
          </w:tcPr>
          <w:p w14:paraId="116FE742" w14:textId="77777777" w:rsidR="0070584B" w:rsidRPr="0070584B" w:rsidRDefault="0070584B" w:rsidP="0070584B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70584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MIS 6-5</w:t>
            </w:r>
          </w:p>
        </w:tc>
      </w:tr>
      <w:tr w:rsidR="0070584B" w:rsidRPr="0070584B" w14:paraId="330729B9" w14:textId="77777777" w:rsidTr="0070584B">
        <w:trPr>
          <w:trHeight w:val="372"/>
        </w:trPr>
        <w:tc>
          <w:tcPr>
            <w:tcW w:w="904" w:type="pct"/>
            <w:noWrap/>
            <w:hideMark/>
          </w:tcPr>
          <w:p w14:paraId="76327625" w14:textId="77777777" w:rsidR="0070584B" w:rsidRPr="0070584B" w:rsidRDefault="0070584B" w:rsidP="0070584B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70584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KRP 174</w:t>
            </w:r>
          </w:p>
        </w:tc>
        <w:tc>
          <w:tcPr>
            <w:tcW w:w="364" w:type="pct"/>
            <w:noWrap/>
            <w:hideMark/>
          </w:tcPr>
          <w:p w14:paraId="08EB4FF2" w14:textId="77777777" w:rsidR="0070584B" w:rsidRPr="0070584B" w:rsidRDefault="0070584B" w:rsidP="0070584B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proofErr w:type="spellStart"/>
            <w:r w:rsidRPr="0070584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Croatia</w:t>
            </w:r>
            <w:proofErr w:type="spellEnd"/>
          </w:p>
        </w:tc>
        <w:tc>
          <w:tcPr>
            <w:tcW w:w="746" w:type="pct"/>
            <w:noWrap/>
            <w:hideMark/>
          </w:tcPr>
          <w:p w14:paraId="4666BCF9" w14:textId="77777777" w:rsidR="0070584B" w:rsidRPr="0070584B" w:rsidRDefault="0070584B" w:rsidP="0070584B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70584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46.15, 15.86 </w:t>
            </w:r>
            <w:r w:rsidRPr="0070584B">
              <w:rPr>
                <w:rFonts w:ascii="Times New Roman" w:eastAsia="Times New Roman" w:hAnsi="Times New Roman"/>
                <w:color w:val="000000"/>
                <w:sz w:val="24"/>
                <w:szCs w:val="24"/>
                <w:vertAlign w:val="superscript"/>
                <w:lang w:eastAsia="it-IT"/>
              </w:rPr>
              <w:t>a</w:t>
            </w:r>
          </w:p>
        </w:tc>
        <w:tc>
          <w:tcPr>
            <w:tcW w:w="1010" w:type="pct"/>
            <w:noWrap/>
            <w:hideMark/>
          </w:tcPr>
          <w:p w14:paraId="6E6C6FED" w14:textId="77777777" w:rsidR="0070584B" w:rsidRPr="0070584B" w:rsidRDefault="0070584B" w:rsidP="0070584B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70584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130 ka (MIS 5e) </w:t>
            </w:r>
            <w:r w:rsidRPr="0070584B">
              <w:rPr>
                <w:rFonts w:ascii="Times New Roman" w:eastAsia="Times New Roman" w:hAnsi="Times New Roman"/>
                <w:color w:val="000000"/>
                <w:sz w:val="24"/>
                <w:szCs w:val="24"/>
                <w:vertAlign w:val="superscript"/>
                <w:lang w:eastAsia="it-IT"/>
              </w:rPr>
              <w:t>h</w:t>
            </w:r>
          </w:p>
        </w:tc>
        <w:tc>
          <w:tcPr>
            <w:tcW w:w="1653" w:type="pct"/>
            <w:noWrap/>
            <w:hideMark/>
          </w:tcPr>
          <w:p w14:paraId="510EBE46" w14:textId="77777777" w:rsidR="0070584B" w:rsidRPr="0070584B" w:rsidRDefault="0070584B" w:rsidP="0070584B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proofErr w:type="spellStart"/>
            <w:r w:rsidRPr="0070584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early</w:t>
            </w:r>
            <w:proofErr w:type="spellEnd"/>
            <w:r w:rsidRPr="0070584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 </w:t>
            </w:r>
            <w:proofErr w:type="spellStart"/>
            <w:r w:rsidRPr="0070584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Neanderthals</w:t>
            </w:r>
            <w:proofErr w:type="spellEnd"/>
            <w:r w:rsidRPr="0070584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 </w:t>
            </w:r>
            <w:r w:rsidRPr="0070584B">
              <w:rPr>
                <w:rFonts w:ascii="Times New Roman" w:eastAsia="Times New Roman" w:hAnsi="Times New Roman"/>
                <w:color w:val="000000"/>
                <w:sz w:val="24"/>
                <w:szCs w:val="24"/>
                <w:vertAlign w:val="superscript"/>
                <w:lang w:eastAsia="it-IT"/>
              </w:rPr>
              <w:t>k</w:t>
            </w:r>
          </w:p>
        </w:tc>
        <w:tc>
          <w:tcPr>
            <w:tcW w:w="322" w:type="pct"/>
            <w:noWrap/>
            <w:hideMark/>
          </w:tcPr>
          <w:p w14:paraId="3DA661EA" w14:textId="77777777" w:rsidR="0070584B" w:rsidRPr="0070584B" w:rsidRDefault="0070584B" w:rsidP="0070584B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70584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MIS 6-5</w:t>
            </w:r>
          </w:p>
        </w:tc>
      </w:tr>
      <w:tr w:rsidR="0070584B" w:rsidRPr="0070584B" w14:paraId="44269C7D" w14:textId="77777777" w:rsidTr="0070584B">
        <w:trPr>
          <w:trHeight w:val="372"/>
        </w:trPr>
        <w:tc>
          <w:tcPr>
            <w:tcW w:w="904" w:type="pct"/>
            <w:noWrap/>
            <w:hideMark/>
          </w:tcPr>
          <w:p w14:paraId="34D85E46" w14:textId="77777777" w:rsidR="0070584B" w:rsidRPr="0070584B" w:rsidRDefault="0070584B" w:rsidP="0070584B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70584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La Quina H18</w:t>
            </w:r>
          </w:p>
        </w:tc>
        <w:tc>
          <w:tcPr>
            <w:tcW w:w="364" w:type="pct"/>
            <w:noWrap/>
            <w:hideMark/>
          </w:tcPr>
          <w:p w14:paraId="6BA56284" w14:textId="77777777" w:rsidR="0070584B" w:rsidRPr="0070584B" w:rsidRDefault="0070584B" w:rsidP="0070584B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70584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France</w:t>
            </w:r>
          </w:p>
        </w:tc>
        <w:tc>
          <w:tcPr>
            <w:tcW w:w="746" w:type="pct"/>
            <w:noWrap/>
            <w:hideMark/>
          </w:tcPr>
          <w:p w14:paraId="42C15FE8" w14:textId="77777777" w:rsidR="0070584B" w:rsidRPr="0070584B" w:rsidRDefault="0070584B" w:rsidP="0070584B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70584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45.5072, 0.2928 </w:t>
            </w:r>
            <w:r w:rsidRPr="0070584B">
              <w:rPr>
                <w:rFonts w:ascii="Times New Roman" w:eastAsia="Times New Roman" w:hAnsi="Times New Roman"/>
                <w:color w:val="000000"/>
                <w:sz w:val="24"/>
                <w:szCs w:val="24"/>
                <w:vertAlign w:val="superscript"/>
                <w:lang w:eastAsia="it-IT"/>
              </w:rPr>
              <w:t>a</w:t>
            </w:r>
          </w:p>
        </w:tc>
        <w:tc>
          <w:tcPr>
            <w:tcW w:w="1010" w:type="pct"/>
            <w:noWrap/>
            <w:hideMark/>
          </w:tcPr>
          <w:p w14:paraId="0F892E29" w14:textId="77777777" w:rsidR="0070584B" w:rsidRPr="0070584B" w:rsidRDefault="0070584B" w:rsidP="0070584B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70584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MIS 4-3 </w:t>
            </w:r>
            <w:r w:rsidRPr="0070584B">
              <w:rPr>
                <w:rFonts w:ascii="Times New Roman" w:eastAsia="Times New Roman" w:hAnsi="Times New Roman"/>
                <w:color w:val="000000"/>
                <w:sz w:val="24"/>
                <w:szCs w:val="24"/>
                <w:vertAlign w:val="superscript"/>
                <w:lang w:eastAsia="it-IT"/>
              </w:rPr>
              <w:t>i</w:t>
            </w:r>
          </w:p>
        </w:tc>
        <w:tc>
          <w:tcPr>
            <w:tcW w:w="1653" w:type="pct"/>
            <w:noWrap/>
            <w:hideMark/>
          </w:tcPr>
          <w:p w14:paraId="1CBC9D6F" w14:textId="77777777" w:rsidR="0070584B" w:rsidRPr="0070584B" w:rsidRDefault="0070584B" w:rsidP="0070584B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proofErr w:type="spellStart"/>
            <w:r w:rsidRPr="0070584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classic</w:t>
            </w:r>
            <w:proofErr w:type="spellEnd"/>
            <w:r w:rsidRPr="0070584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 </w:t>
            </w:r>
            <w:proofErr w:type="spellStart"/>
            <w:r w:rsidRPr="0070584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Neanderthals</w:t>
            </w:r>
            <w:proofErr w:type="spellEnd"/>
            <w:r w:rsidRPr="0070584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 </w:t>
            </w:r>
            <w:r w:rsidRPr="0070584B">
              <w:rPr>
                <w:rFonts w:ascii="Times New Roman" w:eastAsia="Times New Roman" w:hAnsi="Times New Roman"/>
                <w:color w:val="000000"/>
                <w:sz w:val="24"/>
                <w:szCs w:val="24"/>
                <w:vertAlign w:val="superscript"/>
                <w:lang w:eastAsia="it-IT"/>
              </w:rPr>
              <w:t>k</w:t>
            </w:r>
          </w:p>
        </w:tc>
        <w:tc>
          <w:tcPr>
            <w:tcW w:w="322" w:type="pct"/>
            <w:noWrap/>
            <w:hideMark/>
          </w:tcPr>
          <w:p w14:paraId="0AF06A31" w14:textId="77777777" w:rsidR="0070584B" w:rsidRPr="0070584B" w:rsidRDefault="0070584B" w:rsidP="0070584B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70584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MIS 4-3</w:t>
            </w:r>
          </w:p>
        </w:tc>
      </w:tr>
      <w:tr w:rsidR="0070584B" w:rsidRPr="0070584B" w14:paraId="5EA3AC7D" w14:textId="77777777" w:rsidTr="0070584B">
        <w:trPr>
          <w:trHeight w:val="372"/>
        </w:trPr>
        <w:tc>
          <w:tcPr>
            <w:tcW w:w="904" w:type="pct"/>
            <w:noWrap/>
            <w:hideMark/>
          </w:tcPr>
          <w:p w14:paraId="184E3437" w14:textId="77777777" w:rsidR="0070584B" w:rsidRPr="0070584B" w:rsidRDefault="0070584B" w:rsidP="0070584B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proofErr w:type="spellStart"/>
            <w:r w:rsidRPr="0070584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Roc</w:t>
            </w:r>
            <w:proofErr w:type="spellEnd"/>
            <w:r w:rsidRPr="0070584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 de Marsal</w:t>
            </w:r>
          </w:p>
        </w:tc>
        <w:tc>
          <w:tcPr>
            <w:tcW w:w="364" w:type="pct"/>
            <w:noWrap/>
            <w:hideMark/>
          </w:tcPr>
          <w:p w14:paraId="0B35DC6E" w14:textId="77777777" w:rsidR="0070584B" w:rsidRPr="0070584B" w:rsidRDefault="0070584B" w:rsidP="0070584B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70584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France</w:t>
            </w:r>
          </w:p>
        </w:tc>
        <w:tc>
          <w:tcPr>
            <w:tcW w:w="746" w:type="pct"/>
            <w:noWrap/>
            <w:hideMark/>
          </w:tcPr>
          <w:p w14:paraId="2C560F26" w14:textId="77777777" w:rsidR="0070584B" w:rsidRPr="0070584B" w:rsidRDefault="0070584B" w:rsidP="0070584B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70584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44.8978, 0.9554 </w:t>
            </w:r>
            <w:r w:rsidRPr="0070584B">
              <w:rPr>
                <w:rFonts w:ascii="Times New Roman" w:eastAsia="Times New Roman" w:hAnsi="Times New Roman"/>
                <w:color w:val="000000"/>
                <w:sz w:val="24"/>
                <w:szCs w:val="24"/>
                <w:vertAlign w:val="superscript"/>
                <w:lang w:eastAsia="it-IT"/>
              </w:rPr>
              <w:t>b</w:t>
            </w:r>
          </w:p>
        </w:tc>
        <w:tc>
          <w:tcPr>
            <w:tcW w:w="1010" w:type="pct"/>
            <w:noWrap/>
            <w:hideMark/>
          </w:tcPr>
          <w:p w14:paraId="7C8FFE91" w14:textId="77777777" w:rsidR="0070584B" w:rsidRPr="0070584B" w:rsidRDefault="0070584B" w:rsidP="0070584B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70584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60 - 70 ka (MIS 4)</w:t>
            </w:r>
            <w:r w:rsidRPr="0070584B">
              <w:rPr>
                <w:rFonts w:ascii="Times New Roman" w:eastAsia="Times New Roman" w:hAnsi="Times New Roman"/>
                <w:color w:val="000000"/>
                <w:sz w:val="24"/>
                <w:szCs w:val="24"/>
                <w:vertAlign w:val="superscript"/>
                <w:lang w:eastAsia="it-IT"/>
              </w:rPr>
              <w:t xml:space="preserve"> j</w:t>
            </w:r>
          </w:p>
        </w:tc>
        <w:tc>
          <w:tcPr>
            <w:tcW w:w="1653" w:type="pct"/>
            <w:noWrap/>
            <w:hideMark/>
          </w:tcPr>
          <w:p w14:paraId="3B25F1BE" w14:textId="77777777" w:rsidR="0070584B" w:rsidRPr="0070584B" w:rsidRDefault="0070584B" w:rsidP="0070584B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proofErr w:type="spellStart"/>
            <w:r w:rsidRPr="0070584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classic</w:t>
            </w:r>
            <w:proofErr w:type="spellEnd"/>
            <w:r w:rsidRPr="0070584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 </w:t>
            </w:r>
            <w:proofErr w:type="spellStart"/>
            <w:r w:rsidRPr="0070584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Neanderthals</w:t>
            </w:r>
            <w:proofErr w:type="spellEnd"/>
            <w:r w:rsidRPr="0070584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 </w:t>
            </w:r>
            <w:r w:rsidRPr="0070584B">
              <w:rPr>
                <w:rFonts w:ascii="Times New Roman" w:eastAsia="Times New Roman" w:hAnsi="Times New Roman"/>
                <w:color w:val="000000"/>
                <w:sz w:val="24"/>
                <w:szCs w:val="24"/>
                <w:vertAlign w:val="superscript"/>
                <w:lang w:eastAsia="it-IT"/>
              </w:rPr>
              <w:t>k</w:t>
            </w:r>
          </w:p>
        </w:tc>
        <w:tc>
          <w:tcPr>
            <w:tcW w:w="322" w:type="pct"/>
            <w:noWrap/>
            <w:hideMark/>
          </w:tcPr>
          <w:p w14:paraId="39B7E39C" w14:textId="77777777" w:rsidR="0070584B" w:rsidRPr="0070584B" w:rsidRDefault="0070584B" w:rsidP="0070584B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70584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MIS 4-3</w:t>
            </w:r>
          </w:p>
        </w:tc>
      </w:tr>
      <w:tr w:rsidR="0070584B" w:rsidRPr="0070584B" w14:paraId="388AE84E" w14:textId="77777777" w:rsidTr="0070584B">
        <w:trPr>
          <w:trHeight w:val="372"/>
        </w:trPr>
        <w:tc>
          <w:tcPr>
            <w:tcW w:w="904" w:type="pct"/>
            <w:noWrap/>
            <w:hideMark/>
          </w:tcPr>
          <w:p w14:paraId="481D28ED" w14:textId="77777777" w:rsidR="0070584B" w:rsidRPr="0070584B" w:rsidRDefault="0070584B" w:rsidP="0070584B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70584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SCLA 4A 4</w:t>
            </w:r>
          </w:p>
        </w:tc>
        <w:tc>
          <w:tcPr>
            <w:tcW w:w="364" w:type="pct"/>
            <w:noWrap/>
            <w:hideMark/>
          </w:tcPr>
          <w:p w14:paraId="21B7ED0F" w14:textId="77777777" w:rsidR="0070584B" w:rsidRPr="0070584B" w:rsidRDefault="0070584B" w:rsidP="0070584B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proofErr w:type="spellStart"/>
            <w:r w:rsidRPr="0070584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Belgium</w:t>
            </w:r>
            <w:proofErr w:type="spellEnd"/>
          </w:p>
        </w:tc>
        <w:tc>
          <w:tcPr>
            <w:tcW w:w="746" w:type="pct"/>
            <w:noWrap/>
            <w:hideMark/>
          </w:tcPr>
          <w:p w14:paraId="280E0D93" w14:textId="77777777" w:rsidR="0070584B" w:rsidRPr="0070584B" w:rsidRDefault="0070584B" w:rsidP="0070584B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70584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50.5105, 5.0236 </w:t>
            </w:r>
            <w:r w:rsidRPr="0070584B">
              <w:rPr>
                <w:rFonts w:ascii="Times New Roman" w:eastAsia="Times New Roman" w:hAnsi="Times New Roman"/>
                <w:color w:val="000000"/>
                <w:sz w:val="24"/>
                <w:szCs w:val="24"/>
                <w:vertAlign w:val="superscript"/>
                <w:lang w:eastAsia="it-IT"/>
              </w:rPr>
              <w:t>c</w:t>
            </w:r>
          </w:p>
        </w:tc>
        <w:tc>
          <w:tcPr>
            <w:tcW w:w="1010" w:type="pct"/>
            <w:noWrap/>
            <w:hideMark/>
          </w:tcPr>
          <w:p w14:paraId="3E2B91ED" w14:textId="77777777" w:rsidR="0070584B" w:rsidRPr="0070584B" w:rsidRDefault="0070584B" w:rsidP="0070584B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70584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MIS 5d-5b </w:t>
            </w:r>
            <w:r w:rsidRPr="0070584B">
              <w:rPr>
                <w:rFonts w:ascii="Times New Roman" w:eastAsia="Times New Roman" w:hAnsi="Times New Roman"/>
                <w:color w:val="000000"/>
                <w:sz w:val="24"/>
                <w:szCs w:val="24"/>
                <w:vertAlign w:val="superscript"/>
                <w:lang w:eastAsia="it-IT"/>
              </w:rPr>
              <w:t>c</w:t>
            </w:r>
          </w:p>
        </w:tc>
        <w:tc>
          <w:tcPr>
            <w:tcW w:w="1653" w:type="pct"/>
            <w:noWrap/>
            <w:hideMark/>
          </w:tcPr>
          <w:p w14:paraId="2889FC8D" w14:textId="77777777" w:rsidR="0070584B" w:rsidRPr="0070584B" w:rsidRDefault="0070584B" w:rsidP="0070584B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proofErr w:type="spellStart"/>
            <w:r w:rsidRPr="0070584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early</w:t>
            </w:r>
            <w:proofErr w:type="spellEnd"/>
            <w:r w:rsidRPr="0070584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 </w:t>
            </w:r>
            <w:proofErr w:type="spellStart"/>
            <w:r w:rsidRPr="0070584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Neanderthals</w:t>
            </w:r>
            <w:proofErr w:type="spellEnd"/>
            <w:r w:rsidRPr="0070584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 </w:t>
            </w:r>
            <w:r w:rsidRPr="0070584B">
              <w:rPr>
                <w:rFonts w:ascii="Times New Roman" w:eastAsia="Times New Roman" w:hAnsi="Times New Roman"/>
                <w:color w:val="000000"/>
                <w:sz w:val="24"/>
                <w:szCs w:val="24"/>
                <w:vertAlign w:val="superscript"/>
                <w:lang w:eastAsia="it-IT"/>
              </w:rPr>
              <w:t>k</w:t>
            </w:r>
          </w:p>
        </w:tc>
        <w:tc>
          <w:tcPr>
            <w:tcW w:w="322" w:type="pct"/>
            <w:noWrap/>
            <w:hideMark/>
          </w:tcPr>
          <w:p w14:paraId="50AA83B0" w14:textId="77777777" w:rsidR="0070584B" w:rsidRPr="0070584B" w:rsidRDefault="0070584B" w:rsidP="0070584B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70584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MIS 6-5</w:t>
            </w:r>
          </w:p>
        </w:tc>
      </w:tr>
      <w:tr w:rsidR="0070584B" w:rsidRPr="0070584B" w14:paraId="277AD096" w14:textId="77777777" w:rsidTr="0070584B">
        <w:trPr>
          <w:trHeight w:val="372"/>
        </w:trPr>
        <w:tc>
          <w:tcPr>
            <w:tcW w:w="904" w:type="pct"/>
            <w:noWrap/>
            <w:hideMark/>
          </w:tcPr>
          <w:p w14:paraId="43FECB5B" w14:textId="77777777" w:rsidR="0070584B" w:rsidRPr="0070584B" w:rsidRDefault="0070584B" w:rsidP="0070584B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70584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SD 531</w:t>
            </w:r>
          </w:p>
        </w:tc>
        <w:tc>
          <w:tcPr>
            <w:tcW w:w="364" w:type="pct"/>
            <w:noWrap/>
            <w:hideMark/>
          </w:tcPr>
          <w:p w14:paraId="20CC45CA" w14:textId="77777777" w:rsidR="0070584B" w:rsidRPr="0070584B" w:rsidRDefault="0070584B" w:rsidP="0070584B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proofErr w:type="spellStart"/>
            <w:r w:rsidRPr="0070584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Spain</w:t>
            </w:r>
            <w:proofErr w:type="spellEnd"/>
          </w:p>
        </w:tc>
        <w:tc>
          <w:tcPr>
            <w:tcW w:w="746" w:type="pct"/>
            <w:noWrap/>
            <w:hideMark/>
          </w:tcPr>
          <w:p w14:paraId="579E2728" w14:textId="77777777" w:rsidR="0070584B" w:rsidRPr="0070584B" w:rsidRDefault="0070584B" w:rsidP="0070584B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70584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43.3835, -5.3231 </w:t>
            </w:r>
            <w:r w:rsidRPr="0070584B">
              <w:rPr>
                <w:rFonts w:ascii="Times New Roman" w:eastAsia="Times New Roman" w:hAnsi="Times New Roman"/>
                <w:color w:val="000000"/>
                <w:sz w:val="24"/>
                <w:szCs w:val="24"/>
                <w:vertAlign w:val="superscript"/>
                <w:lang w:eastAsia="it-IT"/>
              </w:rPr>
              <w:t>d</w:t>
            </w:r>
          </w:p>
        </w:tc>
        <w:tc>
          <w:tcPr>
            <w:tcW w:w="1010" w:type="pct"/>
            <w:noWrap/>
            <w:hideMark/>
          </w:tcPr>
          <w:p w14:paraId="6950FC06" w14:textId="77777777" w:rsidR="0070584B" w:rsidRPr="0070584B" w:rsidRDefault="0070584B" w:rsidP="0070584B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70584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 49 ka BP (MIS 3) </w:t>
            </w:r>
            <w:r w:rsidRPr="0070584B">
              <w:rPr>
                <w:rFonts w:ascii="Georgia" w:eastAsia="Times New Roman" w:hAnsi="Georgia"/>
                <w:color w:val="1F1F1F"/>
                <w:sz w:val="20"/>
                <w:szCs w:val="20"/>
                <w:vertAlign w:val="superscript"/>
                <w:lang w:eastAsia="it-IT"/>
              </w:rPr>
              <w:t>d</w:t>
            </w:r>
          </w:p>
        </w:tc>
        <w:tc>
          <w:tcPr>
            <w:tcW w:w="1653" w:type="pct"/>
            <w:noWrap/>
            <w:hideMark/>
          </w:tcPr>
          <w:p w14:paraId="62E171DB" w14:textId="77777777" w:rsidR="0070584B" w:rsidRPr="0070584B" w:rsidRDefault="0070584B" w:rsidP="0070584B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proofErr w:type="spellStart"/>
            <w:r w:rsidRPr="0070584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classic</w:t>
            </w:r>
            <w:proofErr w:type="spellEnd"/>
            <w:r w:rsidRPr="0070584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 </w:t>
            </w:r>
            <w:proofErr w:type="spellStart"/>
            <w:r w:rsidRPr="0070584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Neanderthals</w:t>
            </w:r>
            <w:proofErr w:type="spellEnd"/>
            <w:r w:rsidRPr="0070584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 </w:t>
            </w:r>
            <w:r w:rsidRPr="0070584B">
              <w:rPr>
                <w:rFonts w:ascii="Times New Roman" w:eastAsia="Times New Roman" w:hAnsi="Times New Roman"/>
                <w:color w:val="000000"/>
                <w:sz w:val="24"/>
                <w:szCs w:val="24"/>
                <w:vertAlign w:val="superscript"/>
                <w:lang w:eastAsia="it-IT"/>
              </w:rPr>
              <w:t>k</w:t>
            </w:r>
          </w:p>
        </w:tc>
        <w:tc>
          <w:tcPr>
            <w:tcW w:w="322" w:type="pct"/>
            <w:noWrap/>
            <w:hideMark/>
          </w:tcPr>
          <w:p w14:paraId="7DD9CC2D" w14:textId="77777777" w:rsidR="0070584B" w:rsidRPr="0070584B" w:rsidRDefault="0070584B" w:rsidP="0070584B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70584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MIS 4-3</w:t>
            </w:r>
          </w:p>
        </w:tc>
      </w:tr>
      <w:tr w:rsidR="0070584B" w:rsidRPr="0070584B" w14:paraId="52FA47A8" w14:textId="77777777" w:rsidTr="0070584B">
        <w:trPr>
          <w:trHeight w:val="372"/>
        </w:trPr>
        <w:tc>
          <w:tcPr>
            <w:tcW w:w="904" w:type="pct"/>
            <w:noWrap/>
            <w:hideMark/>
          </w:tcPr>
          <w:p w14:paraId="2DA0D63F" w14:textId="77777777" w:rsidR="0070584B" w:rsidRPr="0070584B" w:rsidRDefault="0070584B" w:rsidP="0070584B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70584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SD 1105</w:t>
            </w:r>
          </w:p>
        </w:tc>
        <w:tc>
          <w:tcPr>
            <w:tcW w:w="364" w:type="pct"/>
            <w:noWrap/>
            <w:hideMark/>
          </w:tcPr>
          <w:p w14:paraId="0E47FADE" w14:textId="77777777" w:rsidR="0070584B" w:rsidRPr="0070584B" w:rsidRDefault="0070584B" w:rsidP="0070584B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proofErr w:type="spellStart"/>
            <w:r w:rsidRPr="0070584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Spain</w:t>
            </w:r>
            <w:proofErr w:type="spellEnd"/>
          </w:p>
        </w:tc>
        <w:tc>
          <w:tcPr>
            <w:tcW w:w="746" w:type="pct"/>
            <w:noWrap/>
            <w:hideMark/>
          </w:tcPr>
          <w:p w14:paraId="7A6FD12A" w14:textId="77777777" w:rsidR="0070584B" w:rsidRPr="0070584B" w:rsidRDefault="0070584B" w:rsidP="0070584B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70584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43.3835, -5.3231 </w:t>
            </w:r>
            <w:r w:rsidRPr="0070584B">
              <w:rPr>
                <w:rFonts w:ascii="Times New Roman" w:eastAsia="Times New Roman" w:hAnsi="Times New Roman"/>
                <w:color w:val="000000"/>
                <w:sz w:val="24"/>
                <w:szCs w:val="24"/>
                <w:vertAlign w:val="superscript"/>
                <w:lang w:eastAsia="it-IT"/>
              </w:rPr>
              <w:t>d</w:t>
            </w:r>
          </w:p>
        </w:tc>
        <w:tc>
          <w:tcPr>
            <w:tcW w:w="1010" w:type="pct"/>
            <w:noWrap/>
            <w:hideMark/>
          </w:tcPr>
          <w:p w14:paraId="2EB83324" w14:textId="77777777" w:rsidR="0070584B" w:rsidRPr="0070584B" w:rsidRDefault="0070584B" w:rsidP="0070584B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70584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 49 ka BP (MIS 3) </w:t>
            </w:r>
            <w:r w:rsidRPr="0070584B">
              <w:rPr>
                <w:rFonts w:ascii="Georgia" w:eastAsia="Times New Roman" w:hAnsi="Georgia"/>
                <w:color w:val="1F1F1F"/>
                <w:sz w:val="20"/>
                <w:szCs w:val="20"/>
                <w:vertAlign w:val="superscript"/>
                <w:lang w:eastAsia="it-IT"/>
              </w:rPr>
              <w:t>d</w:t>
            </w:r>
          </w:p>
        </w:tc>
        <w:tc>
          <w:tcPr>
            <w:tcW w:w="1653" w:type="pct"/>
            <w:noWrap/>
            <w:hideMark/>
          </w:tcPr>
          <w:p w14:paraId="6B8EC1B8" w14:textId="77777777" w:rsidR="0070584B" w:rsidRPr="0070584B" w:rsidRDefault="0070584B" w:rsidP="0070584B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proofErr w:type="spellStart"/>
            <w:r w:rsidRPr="0070584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classic</w:t>
            </w:r>
            <w:proofErr w:type="spellEnd"/>
            <w:r w:rsidRPr="0070584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 </w:t>
            </w:r>
            <w:proofErr w:type="spellStart"/>
            <w:r w:rsidRPr="0070584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Neanderthals</w:t>
            </w:r>
            <w:proofErr w:type="spellEnd"/>
            <w:r w:rsidRPr="0070584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 </w:t>
            </w:r>
            <w:r w:rsidRPr="0070584B">
              <w:rPr>
                <w:rFonts w:ascii="Times New Roman" w:eastAsia="Times New Roman" w:hAnsi="Times New Roman"/>
                <w:color w:val="000000"/>
                <w:sz w:val="24"/>
                <w:szCs w:val="24"/>
                <w:vertAlign w:val="superscript"/>
                <w:lang w:eastAsia="it-IT"/>
              </w:rPr>
              <w:t>k</w:t>
            </w:r>
          </w:p>
        </w:tc>
        <w:tc>
          <w:tcPr>
            <w:tcW w:w="322" w:type="pct"/>
            <w:noWrap/>
            <w:hideMark/>
          </w:tcPr>
          <w:p w14:paraId="5EAAA149" w14:textId="77777777" w:rsidR="0070584B" w:rsidRPr="0070584B" w:rsidRDefault="0070584B" w:rsidP="0070584B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70584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MIS 4-3</w:t>
            </w:r>
          </w:p>
        </w:tc>
      </w:tr>
      <w:tr w:rsidR="0070584B" w:rsidRPr="0070584B" w14:paraId="7ABC1FB8" w14:textId="77777777" w:rsidTr="0070584B">
        <w:trPr>
          <w:trHeight w:val="372"/>
        </w:trPr>
        <w:tc>
          <w:tcPr>
            <w:tcW w:w="904" w:type="pct"/>
            <w:noWrap/>
            <w:hideMark/>
          </w:tcPr>
          <w:p w14:paraId="669BE593" w14:textId="77777777" w:rsidR="0070584B" w:rsidRPr="0070584B" w:rsidRDefault="0070584B" w:rsidP="0070584B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70584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Gibraltar 2</w:t>
            </w:r>
          </w:p>
        </w:tc>
        <w:tc>
          <w:tcPr>
            <w:tcW w:w="364" w:type="pct"/>
            <w:noWrap/>
            <w:hideMark/>
          </w:tcPr>
          <w:p w14:paraId="05C327AD" w14:textId="77777777" w:rsidR="0070584B" w:rsidRPr="0070584B" w:rsidRDefault="0070584B" w:rsidP="0070584B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70584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Gibraltar</w:t>
            </w:r>
          </w:p>
        </w:tc>
        <w:tc>
          <w:tcPr>
            <w:tcW w:w="746" w:type="pct"/>
            <w:noWrap/>
            <w:hideMark/>
          </w:tcPr>
          <w:p w14:paraId="2AD5C136" w14:textId="77777777" w:rsidR="0070584B" w:rsidRPr="0070584B" w:rsidRDefault="0070584B" w:rsidP="0070584B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70584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36.1456, -5.3425 </w:t>
            </w:r>
            <w:r w:rsidRPr="0070584B">
              <w:rPr>
                <w:rFonts w:ascii="Times New Roman" w:eastAsia="Times New Roman" w:hAnsi="Times New Roman"/>
                <w:color w:val="000000"/>
                <w:sz w:val="24"/>
                <w:szCs w:val="24"/>
                <w:vertAlign w:val="superscript"/>
                <w:lang w:eastAsia="it-IT"/>
              </w:rPr>
              <w:t>e</w:t>
            </w:r>
          </w:p>
        </w:tc>
        <w:tc>
          <w:tcPr>
            <w:tcW w:w="1010" w:type="pct"/>
            <w:noWrap/>
            <w:hideMark/>
          </w:tcPr>
          <w:p w14:paraId="6561F248" w14:textId="77777777" w:rsidR="0070584B" w:rsidRPr="0070584B" w:rsidRDefault="0070584B" w:rsidP="0070584B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70584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50 ka - 30 ka (MIS 3) </w:t>
            </w:r>
            <w:r w:rsidRPr="0070584B">
              <w:rPr>
                <w:rFonts w:ascii="Times New Roman" w:eastAsia="Times New Roman" w:hAnsi="Times New Roman"/>
                <w:color w:val="000000"/>
                <w:sz w:val="24"/>
                <w:szCs w:val="24"/>
                <w:vertAlign w:val="superscript"/>
                <w:lang w:eastAsia="it-IT"/>
              </w:rPr>
              <w:t>e</w:t>
            </w:r>
          </w:p>
        </w:tc>
        <w:tc>
          <w:tcPr>
            <w:tcW w:w="1653" w:type="pct"/>
            <w:noWrap/>
            <w:hideMark/>
          </w:tcPr>
          <w:p w14:paraId="7998A0CD" w14:textId="77777777" w:rsidR="0070584B" w:rsidRPr="0070584B" w:rsidRDefault="0070584B" w:rsidP="0070584B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proofErr w:type="spellStart"/>
            <w:r w:rsidRPr="0070584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classic</w:t>
            </w:r>
            <w:proofErr w:type="spellEnd"/>
            <w:r w:rsidRPr="0070584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 </w:t>
            </w:r>
            <w:proofErr w:type="spellStart"/>
            <w:r w:rsidRPr="0070584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Neanderthals</w:t>
            </w:r>
            <w:proofErr w:type="spellEnd"/>
            <w:r w:rsidRPr="0070584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 </w:t>
            </w:r>
            <w:r w:rsidRPr="0070584B">
              <w:rPr>
                <w:rFonts w:ascii="Times New Roman" w:eastAsia="Times New Roman" w:hAnsi="Times New Roman"/>
                <w:color w:val="000000"/>
                <w:sz w:val="24"/>
                <w:szCs w:val="24"/>
                <w:vertAlign w:val="superscript"/>
                <w:lang w:eastAsia="it-IT"/>
              </w:rPr>
              <w:t>k</w:t>
            </w:r>
          </w:p>
        </w:tc>
        <w:tc>
          <w:tcPr>
            <w:tcW w:w="322" w:type="pct"/>
            <w:noWrap/>
            <w:hideMark/>
          </w:tcPr>
          <w:p w14:paraId="6F5DC0D8" w14:textId="77777777" w:rsidR="0070584B" w:rsidRPr="0070584B" w:rsidRDefault="0070584B" w:rsidP="0070584B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70584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MIS 4-3</w:t>
            </w:r>
          </w:p>
        </w:tc>
      </w:tr>
      <w:tr w:rsidR="0070584B" w:rsidRPr="0070584B" w14:paraId="392C3D80" w14:textId="77777777" w:rsidTr="0070584B">
        <w:trPr>
          <w:trHeight w:val="372"/>
        </w:trPr>
        <w:tc>
          <w:tcPr>
            <w:tcW w:w="904" w:type="pct"/>
            <w:noWrap/>
            <w:hideMark/>
          </w:tcPr>
          <w:p w14:paraId="1E19BC6C" w14:textId="77777777" w:rsidR="0070584B" w:rsidRPr="0070584B" w:rsidRDefault="0070584B" w:rsidP="0070584B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70584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KRP 101</w:t>
            </w:r>
          </w:p>
        </w:tc>
        <w:tc>
          <w:tcPr>
            <w:tcW w:w="364" w:type="pct"/>
            <w:noWrap/>
            <w:hideMark/>
          </w:tcPr>
          <w:p w14:paraId="5C5E4856" w14:textId="77777777" w:rsidR="0070584B" w:rsidRPr="0070584B" w:rsidRDefault="0070584B" w:rsidP="0070584B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proofErr w:type="spellStart"/>
            <w:r w:rsidRPr="0070584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Croatia</w:t>
            </w:r>
            <w:proofErr w:type="spellEnd"/>
          </w:p>
        </w:tc>
        <w:tc>
          <w:tcPr>
            <w:tcW w:w="746" w:type="pct"/>
            <w:noWrap/>
            <w:hideMark/>
          </w:tcPr>
          <w:p w14:paraId="2809E190" w14:textId="77777777" w:rsidR="0070584B" w:rsidRPr="0070584B" w:rsidRDefault="0070584B" w:rsidP="0070584B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70584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46.15, 15.86 </w:t>
            </w:r>
            <w:r w:rsidRPr="0070584B">
              <w:rPr>
                <w:rFonts w:ascii="Times New Roman" w:eastAsia="Times New Roman" w:hAnsi="Times New Roman"/>
                <w:color w:val="000000"/>
                <w:sz w:val="24"/>
                <w:szCs w:val="24"/>
                <w:vertAlign w:val="superscript"/>
                <w:lang w:eastAsia="it-IT"/>
              </w:rPr>
              <w:t>a</w:t>
            </w:r>
          </w:p>
        </w:tc>
        <w:tc>
          <w:tcPr>
            <w:tcW w:w="1010" w:type="pct"/>
            <w:noWrap/>
            <w:hideMark/>
          </w:tcPr>
          <w:p w14:paraId="1E1F0E62" w14:textId="77777777" w:rsidR="0070584B" w:rsidRPr="0070584B" w:rsidRDefault="0070584B" w:rsidP="0070584B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70584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130 ka (MIS 5e) </w:t>
            </w:r>
            <w:r w:rsidRPr="0070584B">
              <w:rPr>
                <w:rFonts w:ascii="Times New Roman" w:eastAsia="Times New Roman" w:hAnsi="Times New Roman"/>
                <w:color w:val="000000"/>
                <w:sz w:val="24"/>
                <w:szCs w:val="24"/>
                <w:vertAlign w:val="superscript"/>
                <w:lang w:eastAsia="it-IT"/>
              </w:rPr>
              <w:t>h</w:t>
            </w:r>
          </w:p>
        </w:tc>
        <w:tc>
          <w:tcPr>
            <w:tcW w:w="1653" w:type="pct"/>
            <w:noWrap/>
            <w:hideMark/>
          </w:tcPr>
          <w:p w14:paraId="28777A81" w14:textId="77777777" w:rsidR="0070584B" w:rsidRPr="0070584B" w:rsidRDefault="0070584B" w:rsidP="0070584B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proofErr w:type="spellStart"/>
            <w:r w:rsidRPr="0070584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early</w:t>
            </w:r>
            <w:proofErr w:type="spellEnd"/>
            <w:r w:rsidRPr="0070584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 </w:t>
            </w:r>
            <w:proofErr w:type="spellStart"/>
            <w:r w:rsidRPr="0070584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Neanderthals</w:t>
            </w:r>
            <w:proofErr w:type="spellEnd"/>
            <w:r w:rsidRPr="0070584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 </w:t>
            </w:r>
            <w:r w:rsidRPr="0070584B">
              <w:rPr>
                <w:rFonts w:ascii="Times New Roman" w:eastAsia="Times New Roman" w:hAnsi="Times New Roman"/>
                <w:color w:val="000000"/>
                <w:sz w:val="24"/>
                <w:szCs w:val="24"/>
                <w:vertAlign w:val="superscript"/>
                <w:lang w:eastAsia="it-IT"/>
              </w:rPr>
              <w:t>k</w:t>
            </w:r>
          </w:p>
        </w:tc>
        <w:tc>
          <w:tcPr>
            <w:tcW w:w="322" w:type="pct"/>
            <w:noWrap/>
            <w:hideMark/>
          </w:tcPr>
          <w:p w14:paraId="0AA3637C" w14:textId="77777777" w:rsidR="0070584B" w:rsidRPr="0070584B" w:rsidRDefault="0070584B" w:rsidP="0070584B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70584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MIS 6-5</w:t>
            </w:r>
          </w:p>
        </w:tc>
      </w:tr>
      <w:tr w:rsidR="0070584B" w:rsidRPr="0070584B" w14:paraId="0DC62F37" w14:textId="77777777" w:rsidTr="0070584B">
        <w:trPr>
          <w:trHeight w:val="372"/>
        </w:trPr>
        <w:tc>
          <w:tcPr>
            <w:tcW w:w="904" w:type="pct"/>
            <w:noWrap/>
            <w:hideMark/>
          </w:tcPr>
          <w:p w14:paraId="71402CD7" w14:textId="77777777" w:rsidR="0070584B" w:rsidRPr="0070584B" w:rsidRDefault="0070584B" w:rsidP="0070584B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70584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lastRenderedPageBreak/>
              <w:t>KRP 134</w:t>
            </w:r>
          </w:p>
        </w:tc>
        <w:tc>
          <w:tcPr>
            <w:tcW w:w="364" w:type="pct"/>
            <w:noWrap/>
            <w:hideMark/>
          </w:tcPr>
          <w:p w14:paraId="46053009" w14:textId="77777777" w:rsidR="0070584B" w:rsidRPr="0070584B" w:rsidRDefault="0070584B" w:rsidP="0070584B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proofErr w:type="spellStart"/>
            <w:r w:rsidRPr="0070584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Croatia</w:t>
            </w:r>
            <w:proofErr w:type="spellEnd"/>
          </w:p>
        </w:tc>
        <w:tc>
          <w:tcPr>
            <w:tcW w:w="746" w:type="pct"/>
            <w:noWrap/>
            <w:hideMark/>
          </w:tcPr>
          <w:p w14:paraId="5010B3E4" w14:textId="77777777" w:rsidR="0070584B" w:rsidRPr="0070584B" w:rsidRDefault="0070584B" w:rsidP="0070584B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70584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46.15, 15.86 </w:t>
            </w:r>
            <w:r w:rsidRPr="0070584B">
              <w:rPr>
                <w:rFonts w:ascii="Times New Roman" w:eastAsia="Times New Roman" w:hAnsi="Times New Roman"/>
                <w:color w:val="000000"/>
                <w:sz w:val="24"/>
                <w:szCs w:val="24"/>
                <w:vertAlign w:val="superscript"/>
                <w:lang w:eastAsia="it-IT"/>
              </w:rPr>
              <w:t>a</w:t>
            </w:r>
          </w:p>
        </w:tc>
        <w:tc>
          <w:tcPr>
            <w:tcW w:w="1010" w:type="pct"/>
            <w:noWrap/>
            <w:hideMark/>
          </w:tcPr>
          <w:p w14:paraId="2BD21DE0" w14:textId="77777777" w:rsidR="0070584B" w:rsidRPr="0070584B" w:rsidRDefault="0070584B" w:rsidP="0070584B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70584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130 ka (MIS 5e) </w:t>
            </w:r>
            <w:r w:rsidRPr="0070584B">
              <w:rPr>
                <w:rFonts w:ascii="Times New Roman" w:eastAsia="Times New Roman" w:hAnsi="Times New Roman"/>
                <w:color w:val="000000"/>
                <w:sz w:val="24"/>
                <w:szCs w:val="24"/>
                <w:vertAlign w:val="superscript"/>
                <w:lang w:eastAsia="it-IT"/>
              </w:rPr>
              <w:t>h</w:t>
            </w:r>
          </w:p>
        </w:tc>
        <w:tc>
          <w:tcPr>
            <w:tcW w:w="1653" w:type="pct"/>
            <w:noWrap/>
            <w:hideMark/>
          </w:tcPr>
          <w:p w14:paraId="36D0F15E" w14:textId="77777777" w:rsidR="0070584B" w:rsidRPr="0070584B" w:rsidRDefault="0070584B" w:rsidP="0070584B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proofErr w:type="spellStart"/>
            <w:r w:rsidRPr="0070584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early</w:t>
            </w:r>
            <w:proofErr w:type="spellEnd"/>
            <w:r w:rsidRPr="0070584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 </w:t>
            </w:r>
            <w:proofErr w:type="spellStart"/>
            <w:r w:rsidRPr="0070584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Neanderthals</w:t>
            </w:r>
            <w:proofErr w:type="spellEnd"/>
            <w:r w:rsidRPr="0070584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 </w:t>
            </w:r>
            <w:r w:rsidRPr="0070584B">
              <w:rPr>
                <w:rFonts w:ascii="Times New Roman" w:eastAsia="Times New Roman" w:hAnsi="Times New Roman"/>
                <w:color w:val="000000"/>
                <w:sz w:val="24"/>
                <w:szCs w:val="24"/>
                <w:vertAlign w:val="superscript"/>
                <w:lang w:eastAsia="it-IT"/>
              </w:rPr>
              <w:t>k</w:t>
            </w:r>
          </w:p>
        </w:tc>
        <w:tc>
          <w:tcPr>
            <w:tcW w:w="322" w:type="pct"/>
            <w:noWrap/>
            <w:hideMark/>
          </w:tcPr>
          <w:p w14:paraId="08C87892" w14:textId="77777777" w:rsidR="0070584B" w:rsidRPr="0070584B" w:rsidRDefault="0070584B" w:rsidP="0070584B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70584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MIS 6-5</w:t>
            </w:r>
          </w:p>
        </w:tc>
      </w:tr>
      <w:tr w:rsidR="0070584B" w:rsidRPr="0070584B" w14:paraId="1722E178" w14:textId="77777777" w:rsidTr="0070584B">
        <w:trPr>
          <w:trHeight w:val="372"/>
        </w:trPr>
        <w:tc>
          <w:tcPr>
            <w:tcW w:w="904" w:type="pct"/>
            <w:noWrap/>
            <w:hideMark/>
          </w:tcPr>
          <w:p w14:paraId="070E10F9" w14:textId="77777777" w:rsidR="0070584B" w:rsidRPr="0070584B" w:rsidRDefault="0070584B" w:rsidP="0070584B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70584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KRP 136 on NEA </w:t>
            </w:r>
            <w:proofErr w:type="spellStart"/>
            <w:r w:rsidRPr="0070584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mean</w:t>
            </w:r>
            <w:proofErr w:type="spellEnd"/>
          </w:p>
        </w:tc>
        <w:tc>
          <w:tcPr>
            <w:tcW w:w="364" w:type="pct"/>
            <w:noWrap/>
            <w:hideMark/>
          </w:tcPr>
          <w:p w14:paraId="41ADD894" w14:textId="77777777" w:rsidR="0070584B" w:rsidRPr="0070584B" w:rsidRDefault="0070584B" w:rsidP="0070584B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proofErr w:type="spellStart"/>
            <w:r w:rsidRPr="0070584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Croatia</w:t>
            </w:r>
            <w:proofErr w:type="spellEnd"/>
          </w:p>
        </w:tc>
        <w:tc>
          <w:tcPr>
            <w:tcW w:w="746" w:type="pct"/>
            <w:noWrap/>
            <w:hideMark/>
          </w:tcPr>
          <w:p w14:paraId="455A817A" w14:textId="77777777" w:rsidR="0070584B" w:rsidRPr="0070584B" w:rsidRDefault="0070584B" w:rsidP="0070584B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70584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46.15, 15.86 </w:t>
            </w:r>
            <w:r w:rsidRPr="0070584B">
              <w:rPr>
                <w:rFonts w:ascii="Times New Roman" w:eastAsia="Times New Roman" w:hAnsi="Times New Roman"/>
                <w:color w:val="000000"/>
                <w:sz w:val="24"/>
                <w:szCs w:val="24"/>
                <w:vertAlign w:val="superscript"/>
                <w:lang w:eastAsia="it-IT"/>
              </w:rPr>
              <w:t>a</w:t>
            </w:r>
          </w:p>
        </w:tc>
        <w:tc>
          <w:tcPr>
            <w:tcW w:w="1010" w:type="pct"/>
            <w:noWrap/>
            <w:hideMark/>
          </w:tcPr>
          <w:p w14:paraId="3C260BBF" w14:textId="77777777" w:rsidR="0070584B" w:rsidRPr="0070584B" w:rsidRDefault="0070584B" w:rsidP="0070584B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70584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130 ka (MIS 5e) </w:t>
            </w:r>
            <w:r w:rsidRPr="0070584B">
              <w:rPr>
                <w:rFonts w:ascii="Times New Roman" w:eastAsia="Times New Roman" w:hAnsi="Times New Roman"/>
                <w:color w:val="000000"/>
                <w:sz w:val="24"/>
                <w:szCs w:val="24"/>
                <w:vertAlign w:val="superscript"/>
                <w:lang w:eastAsia="it-IT"/>
              </w:rPr>
              <w:t>h</w:t>
            </w:r>
          </w:p>
        </w:tc>
        <w:tc>
          <w:tcPr>
            <w:tcW w:w="1653" w:type="pct"/>
            <w:noWrap/>
            <w:hideMark/>
          </w:tcPr>
          <w:p w14:paraId="1A9D83D8" w14:textId="77777777" w:rsidR="0070584B" w:rsidRPr="0070584B" w:rsidRDefault="0070584B" w:rsidP="0070584B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proofErr w:type="spellStart"/>
            <w:r w:rsidRPr="0070584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early</w:t>
            </w:r>
            <w:proofErr w:type="spellEnd"/>
            <w:r w:rsidRPr="0070584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 </w:t>
            </w:r>
            <w:proofErr w:type="spellStart"/>
            <w:r w:rsidRPr="0070584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Neanderthals</w:t>
            </w:r>
            <w:proofErr w:type="spellEnd"/>
            <w:r w:rsidRPr="0070584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 </w:t>
            </w:r>
            <w:r w:rsidRPr="0070584B">
              <w:rPr>
                <w:rFonts w:ascii="Times New Roman" w:eastAsia="Times New Roman" w:hAnsi="Times New Roman"/>
                <w:color w:val="000000"/>
                <w:sz w:val="24"/>
                <w:szCs w:val="24"/>
                <w:vertAlign w:val="superscript"/>
                <w:lang w:eastAsia="it-IT"/>
              </w:rPr>
              <w:t>k</w:t>
            </w:r>
          </w:p>
        </w:tc>
        <w:tc>
          <w:tcPr>
            <w:tcW w:w="322" w:type="pct"/>
            <w:noWrap/>
            <w:hideMark/>
          </w:tcPr>
          <w:p w14:paraId="27D7A6B3" w14:textId="77777777" w:rsidR="0070584B" w:rsidRPr="0070584B" w:rsidRDefault="0070584B" w:rsidP="0070584B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70584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MIS 6-5</w:t>
            </w:r>
          </w:p>
        </w:tc>
      </w:tr>
      <w:tr w:rsidR="0070584B" w:rsidRPr="0070584B" w14:paraId="227746D6" w14:textId="77777777" w:rsidTr="0070584B">
        <w:trPr>
          <w:trHeight w:val="372"/>
        </w:trPr>
        <w:tc>
          <w:tcPr>
            <w:tcW w:w="904" w:type="pct"/>
            <w:noWrap/>
            <w:hideMark/>
          </w:tcPr>
          <w:p w14:paraId="3030742A" w14:textId="77777777" w:rsidR="0070584B" w:rsidRPr="0070584B" w:rsidRDefault="0070584B" w:rsidP="0070584B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70584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KRP 164 on NEA </w:t>
            </w:r>
            <w:proofErr w:type="spellStart"/>
            <w:r w:rsidRPr="0070584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mean</w:t>
            </w:r>
            <w:proofErr w:type="spellEnd"/>
          </w:p>
        </w:tc>
        <w:tc>
          <w:tcPr>
            <w:tcW w:w="364" w:type="pct"/>
            <w:noWrap/>
            <w:hideMark/>
          </w:tcPr>
          <w:p w14:paraId="4DE5323E" w14:textId="77777777" w:rsidR="0070584B" w:rsidRPr="0070584B" w:rsidRDefault="0070584B" w:rsidP="0070584B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proofErr w:type="spellStart"/>
            <w:r w:rsidRPr="0070584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Croatia</w:t>
            </w:r>
            <w:proofErr w:type="spellEnd"/>
          </w:p>
        </w:tc>
        <w:tc>
          <w:tcPr>
            <w:tcW w:w="746" w:type="pct"/>
            <w:noWrap/>
            <w:hideMark/>
          </w:tcPr>
          <w:p w14:paraId="6CC55D32" w14:textId="77777777" w:rsidR="0070584B" w:rsidRPr="0070584B" w:rsidRDefault="0070584B" w:rsidP="0070584B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70584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46.15, 15.86 </w:t>
            </w:r>
            <w:r w:rsidRPr="0070584B">
              <w:rPr>
                <w:rFonts w:ascii="Times New Roman" w:eastAsia="Times New Roman" w:hAnsi="Times New Roman"/>
                <w:color w:val="000000"/>
                <w:sz w:val="24"/>
                <w:szCs w:val="24"/>
                <w:vertAlign w:val="superscript"/>
                <w:lang w:eastAsia="it-IT"/>
              </w:rPr>
              <w:t>a</w:t>
            </w:r>
          </w:p>
        </w:tc>
        <w:tc>
          <w:tcPr>
            <w:tcW w:w="1010" w:type="pct"/>
            <w:noWrap/>
            <w:hideMark/>
          </w:tcPr>
          <w:p w14:paraId="6A953DD9" w14:textId="77777777" w:rsidR="0070584B" w:rsidRPr="0070584B" w:rsidRDefault="0070584B" w:rsidP="0070584B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70584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130 ka (MIS 5e) </w:t>
            </w:r>
            <w:r w:rsidRPr="0070584B">
              <w:rPr>
                <w:rFonts w:ascii="Times New Roman" w:eastAsia="Times New Roman" w:hAnsi="Times New Roman"/>
                <w:color w:val="000000"/>
                <w:sz w:val="24"/>
                <w:szCs w:val="24"/>
                <w:vertAlign w:val="superscript"/>
                <w:lang w:eastAsia="it-IT"/>
              </w:rPr>
              <w:t>h</w:t>
            </w:r>
          </w:p>
        </w:tc>
        <w:tc>
          <w:tcPr>
            <w:tcW w:w="1653" w:type="pct"/>
            <w:noWrap/>
            <w:hideMark/>
          </w:tcPr>
          <w:p w14:paraId="7A72A33E" w14:textId="77777777" w:rsidR="0070584B" w:rsidRPr="0070584B" w:rsidRDefault="0070584B" w:rsidP="0070584B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proofErr w:type="spellStart"/>
            <w:r w:rsidRPr="0070584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early</w:t>
            </w:r>
            <w:proofErr w:type="spellEnd"/>
            <w:r w:rsidRPr="0070584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 </w:t>
            </w:r>
            <w:proofErr w:type="spellStart"/>
            <w:r w:rsidRPr="0070584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Neanderthals</w:t>
            </w:r>
            <w:proofErr w:type="spellEnd"/>
            <w:r w:rsidRPr="0070584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 </w:t>
            </w:r>
            <w:r w:rsidRPr="0070584B">
              <w:rPr>
                <w:rFonts w:ascii="Times New Roman" w:eastAsia="Times New Roman" w:hAnsi="Times New Roman"/>
                <w:color w:val="000000"/>
                <w:sz w:val="24"/>
                <w:szCs w:val="24"/>
                <w:vertAlign w:val="superscript"/>
                <w:lang w:eastAsia="it-IT"/>
              </w:rPr>
              <w:t>k</w:t>
            </w:r>
          </w:p>
        </w:tc>
        <w:tc>
          <w:tcPr>
            <w:tcW w:w="322" w:type="pct"/>
            <w:noWrap/>
            <w:hideMark/>
          </w:tcPr>
          <w:p w14:paraId="1AED7391" w14:textId="77777777" w:rsidR="0070584B" w:rsidRPr="0070584B" w:rsidRDefault="0070584B" w:rsidP="0070584B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70584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MIS 6-5</w:t>
            </w:r>
          </w:p>
        </w:tc>
      </w:tr>
      <w:tr w:rsidR="0070584B" w:rsidRPr="0070584B" w14:paraId="7C11FC74" w14:textId="77777777" w:rsidTr="0070584B">
        <w:trPr>
          <w:trHeight w:val="372"/>
        </w:trPr>
        <w:tc>
          <w:tcPr>
            <w:tcW w:w="904" w:type="pct"/>
            <w:noWrap/>
            <w:hideMark/>
          </w:tcPr>
          <w:p w14:paraId="54E54C51" w14:textId="77777777" w:rsidR="0070584B" w:rsidRPr="0070584B" w:rsidRDefault="0070584B" w:rsidP="0070584B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70584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KRP 167 on NEA </w:t>
            </w:r>
            <w:proofErr w:type="spellStart"/>
            <w:r w:rsidRPr="0070584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mean</w:t>
            </w:r>
            <w:proofErr w:type="spellEnd"/>
          </w:p>
        </w:tc>
        <w:tc>
          <w:tcPr>
            <w:tcW w:w="364" w:type="pct"/>
            <w:noWrap/>
            <w:hideMark/>
          </w:tcPr>
          <w:p w14:paraId="7BADB1B0" w14:textId="77777777" w:rsidR="0070584B" w:rsidRPr="0070584B" w:rsidRDefault="0070584B" w:rsidP="0070584B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proofErr w:type="spellStart"/>
            <w:r w:rsidRPr="0070584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Croatia</w:t>
            </w:r>
            <w:proofErr w:type="spellEnd"/>
          </w:p>
        </w:tc>
        <w:tc>
          <w:tcPr>
            <w:tcW w:w="746" w:type="pct"/>
            <w:noWrap/>
            <w:hideMark/>
          </w:tcPr>
          <w:p w14:paraId="5186AD37" w14:textId="77777777" w:rsidR="0070584B" w:rsidRPr="0070584B" w:rsidRDefault="0070584B" w:rsidP="0070584B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70584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46.15, 15.86 </w:t>
            </w:r>
            <w:r w:rsidRPr="0070584B">
              <w:rPr>
                <w:rFonts w:ascii="Times New Roman" w:eastAsia="Times New Roman" w:hAnsi="Times New Roman"/>
                <w:color w:val="000000"/>
                <w:sz w:val="24"/>
                <w:szCs w:val="24"/>
                <w:vertAlign w:val="superscript"/>
                <w:lang w:eastAsia="it-IT"/>
              </w:rPr>
              <w:t>a</w:t>
            </w:r>
          </w:p>
        </w:tc>
        <w:tc>
          <w:tcPr>
            <w:tcW w:w="1010" w:type="pct"/>
            <w:noWrap/>
            <w:hideMark/>
          </w:tcPr>
          <w:p w14:paraId="36AFEF9F" w14:textId="77777777" w:rsidR="0070584B" w:rsidRPr="0070584B" w:rsidRDefault="0070584B" w:rsidP="0070584B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70584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130 ka (MIS 5e) </w:t>
            </w:r>
            <w:r w:rsidRPr="0070584B">
              <w:rPr>
                <w:rFonts w:ascii="Times New Roman" w:eastAsia="Times New Roman" w:hAnsi="Times New Roman"/>
                <w:color w:val="000000"/>
                <w:sz w:val="24"/>
                <w:szCs w:val="24"/>
                <w:vertAlign w:val="superscript"/>
                <w:lang w:eastAsia="it-IT"/>
              </w:rPr>
              <w:t>h</w:t>
            </w:r>
          </w:p>
        </w:tc>
        <w:tc>
          <w:tcPr>
            <w:tcW w:w="1653" w:type="pct"/>
            <w:noWrap/>
            <w:hideMark/>
          </w:tcPr>
          <w:p w14:paraId="16887C08" w14:textId="77777777" w:rsidR="0070584B" w:rsidRPr="0070584B" w:rsidRDefault="0070584B" w:rsidP="0070584B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proofErr w:type="spellStart"/>
            <w:r w:rsidRPr="0070584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early</w:t>
            </w:r>
            <w:proofErr w:type="spellEnd"/>
            <w:r w:rsidRPr="0070584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 </w:t>
            </w:r>
            <w:proofErr w:type="spellStart"/>
            <w:r w:rsidRPr="0070584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Neanderthals</w:t>
            </w:r>
            <w:proofErr w:type="spellEnd"/>
            <w:r w:rsidRPr="0070584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 </w:t>
            </w:r>
            <w:r w:rsidRPr="0070584B">
              <w:rPr>
                <w:rFonts w:ascii="Times New Roman" w:eastAsia="Times New Roman" w:hAnsi="Times New Roman"/>
                <w:color w:val="000000"/>
                <w:sz w:val="24"/>
                <w:szCs w:val="24"/>
                <w:vertAlign w:val="superscript"/>
                <w:lang w:eastAsia="it-IT"/>
              </w:rPr>
              <w:t>k</w:t>
            </w:r>
          </w:p>
        </w:tc>
        <w:tc>
          <w:tcPr>
            <w:tcW w:w="322" w:type="pct"/>
            <w:noWrap/>
            <w:hideMark/>
          </w:tcPr>
          <w:p w14:paraId="0D0B0D82" w14:textId="77777777" w:rsidR="0070584B" w:rsidRPr="0070584B" w:rsidRDefault="0070584B" w:rsidP="0070584B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70584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MIS 6-5</w:t>
            </w:r>
          </w:p>
        </w:tc>
      </w:tr>
      <w:tr w:rsidR="0070584B" w:rsidRPr="0070584B" w14:paraId="3C4519C7" w14:textId="77777777" w:rsidTr="0070584B">
        <w:trPr>
          <w:trHeight w:val="384"/>
        </w:trPr>
        <w:tc>
          <w:tcPr>
            <w:tcW w:w="904" w:type="pct"/>
            <w:noWrap/>
            <w:hideMark/>
          </w:tcPr>
          <w:p w14:paraId="590EF23D" w14:textId="77777777" w:rsidR="0070584B" w:rsidRPr="0070584B" w:rsidRDefault="0070584B" w:rsidP="0070584B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70584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GP1</w:t>
            </w:r>
          </w:p>
        </w:tc>
        <w:tc>
          <w:tcPr>
            <w:tcW w:w="364" w:type="pct"/>
            <w:noWrap/>
            <w:hideMark/>
          </w:tcPr>
          <w:p w14:paraId="2D6FF0FE" w14:textId="77777777" w:rsidR="0070584B" w:rsidRPr="0070584B" w:rsidRDefault="0070584B" w:rsidP="0070584B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proofErr w:type="spellStart"/>
            <w:r w:rsidRPr="0070584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Italy</w:t>
            </w:r>
            <w:proofErr w:type="spellEnd"/>
          </w:p>
        </w:tc>
        <w:tc>
          <w:tcPr>
            <w:tcW w:w="746" w:type="pct"/>
            <w:noWrap/>
            <w:hideMark/>
          </w:tcPr>
          <w:p w14:paraId="3A7D0A27" w14:textId="77777777" w:rsidR="0070584B" w:rsidRPr="0070584B" w:rsidRDefault="0070584B" w:rsidP="0070584B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70584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40.0003, 15.3820 </w:t>
            </w:r>
            <w:r w:rsidRPr="0070584B">
              <w:rPr>
                <w:rFonts w:ascii="Times New Roman" w:eastAsia="Times New Roman" w:hAnsi="Times New Roman"/>
                <w:color w:val="000000"/>
                <w:sz w:val="24"/>
                <w:szCs w:val="24"/>
                <w:vertAlign w:val="superscript"/>
                <w:lang w:eastAsia="it-IT"/>
              </w:rPr>
              <w:t>a</w:t>
            </w:r>
          </w:p>
        </w:tc>
        <w:tc>
          <w:tcPr>
            <w:tcW w:w="1010" w:type="pct"/>
            <w:noWrap/>
            <w:hideMark/>
          </w:tcPr>
          <w:p w14:paraId="69FB57C0" w14:textId="77777777" w:rsidR="0070584B" w:rsidRPr="0070584B" w:rsidRDefault="0070584B" w:rsidP="0070584B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70584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MIS 6</w:t>
            </w:r>
          </w:p>
        </w:tc>
        <w:tc>
          <w:tcPr>
            <w:tcW w:w="1653" w:type="pct"/>
            <w:noWrap/>
            <w:hideMark/>
          </w:tcPr>
          <w:p w14:paraId="6A625BEE" w14:textId="77777777" w:rsidR="0070584B" w:rsidRPr="0070584B" w:rsidRDefault="0070584B" w:rsidP="0070584B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proofErr w:type="spellStart"/>
            <w:r w:rsidRPr="0070584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early</w:t>
            </w:r>
            <w:proofErr w:type="spellEnd"/>
            <w:r w:rsidRPr="0070584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 </w:t>
            </w:r>
            <w:proofErr w:type="spellStart"/>
            <w:r w:rsidRPr="0070584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Neanderthals</w:t>
            </w:r>
            <w:proofErr w:type="spellEnd"/>
            <w:r w:rsidRPr="0070584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 </w:t>
            </w:r>
            <w:r w:rsidRPr="0070584B">
              <w:rPr>
                <w:rFonts w:ascii="Times New Roman" w:eastAsia="Times New Roman" w:hAnsi="Times New Roman"/>
                <w:color w:val="000000"/>
                <w:sz w:val="24"/>
                <w:szCs w:val="24"/>
                <w:vertAlign w:val="superscript"/>
                <w:lang w:eastAsia="it-IT"/>
              </w:rPr>
              <w:t>s</w:t>
            </w:r>
          </w:p>
        </w:tc>
        <w:tc>
          <w:tcPr>
            <w:tcW w:w="322" w:type="pct"/>
            <w:noWrap/>
            <w:hideMark/>
          </w:tcPr>
          <w:p w14:paraId="5A6DAAFA" w14:textId="77777777" w:rsidR="0070584B" w:rsidRPr="0070584B" w:rsidRDefault="0070584B" w:rsidP="0070584B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70584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MIS 6-5</w:t>
            </w:r>
          </w:p>
        </w:tc>
      </w:tr>
      <w:tr w:rsidR="0070584B" w:rsidRPr="0070584B" w14:paraId="5E674413" w14:textId="77777777" w:rsidTr="0070584B">
        <w:trPr>
          <w:trHeight w:val="312"/>
        </w:trPr>
        <w:tc>
          <w:tcPr>
            <w:tcW w:w="904" w:type="pct"/>
            <w:noWrap/>
            <w:hideMark/>
          </w:tcPr>
          <w:p w14:paraId="41FAC2C8" w14:textId="77777777" w:rsidR="0070584B" w:rsidRPr="0070584B" w:rsidRDefault="0070584B" w:rsidP="0070584B">
            <w:pPr>
              <w:spacing w:after="0" w:line="240" w:lineRule="auto"/>
              <w:ind w:left="0" w:firstLine="0"/>
              <w:rPr>
                <w:rFonts w:eastAsia="Times New Roman" w:cs="Calibri"/>
                <w:color w:val="000000"/>
                <w:lang w:eastAsia="it-IT"/>
              </w:rPr>
            </w:pPr>
            <w:r w:rsidRPr="0070584B">
              <w:rPr>
                <w:rFonts w:eastAsia="Times New Roman" w:cs="Calibri"/>
                <w:color w:val="000000"/>
                <w:lang w:eastAsia="it-IT"/>
              </w:rPr>
              <w:t> </w:t>
            </w:r>
          </w:p>
        </w:tc>
        <w:tc>
          <w:tcPr>
            <w:tcW w:w="364" w:type="pct"/>
            <w:noWrap/>
            <w:hideMark/>
          </w:tcPr>
          <w:p w14:paraId="4C0F442E" w14:textId="77777777" w:rsidR="0070584B" w:rsidRPr="0070584B" w:rsidRDefault="0070584B" w:rsidP="0070584B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70584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746" w:type="pct"/>
            <w:noWrap/>
            <w:hideMark/>
          </w:tcPr>
          <w:p w14:paraId="00B7642B" w14:textId="77777777" w:rsidR="0070584B" w:rsidRPr="0070584B" w:rsidRDefault="0070584B" w:rsidP="0070584B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70584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1010" w:type="pct"/>
            <w:noWrap/>
            <w:hideMark/>
          </w:tcPr>
          <w:p w14:paraId="168A75BA" w14:textId="77777777" w:rsidR="0070584B" w:rsidRPr="0070584B" w:rsidRDefault="0070584B" w:rsidP="0070584B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70584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1653" w:type="pct"/>
            <w:noWrap/>
            <w:hideMark/>
          </w:tcPr>
          <w:p w14:paraId="58D32B93" w14:textId="77777777" w:rsidR="0070584B" w:rsidRPr="0070584B" w:rsidRDefault="0070584B" w:rsidP="0070584B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70584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322" w:type="pct"/>
            <w:noWrap/>
            <w:hideMark/>
          </w:tcPr>
          <w:p w14:paraId="383B84ED" w14:textId="77777777" w:rsidR="0070584B" w:rsidRPr="0070584B" w:rsidRDefault="0070584B" w:rsidP="0070584B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</w:p>
        </w:tc>
      </w:tr>
      <w:tr w:rsidR="0070584B" w:rsidRPr="0070584B" w14:paraId="245EFF52" w14:textId="77777777" w:rsidTr="0070584B">
        <w:trPr>
          <w:trHeight w:val="324"/>
        </w:trPr>
        <w:tc>
          <w:tcPr>
            <w:tcW w:w="904" w:type="pct"/>
            <w:noWrap/>
            <w:hideMark/>
          </w:tcPr>
          <w:p w14:paraId="3AAB6DC9" w14:textId="77777777" w:rsidR="0070584B" w:rsidRPr="0070584B" w:rsidRDefault="0070584B" w:rsidP="0070584B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it-IT"/>
              </w:rPr>
            </w:pPr>
            <w:r w:rsidRPr="0070584B">
              <w:rPr>
                <w:rFonts w:ascii="Times New Roman" w:eastAsia="Times New Roman" w:hAnsi="Times New Roman"/>
                <w:color w:val="000000"/>
                <w:sz w:val="20"/>
                <w:szCs w:val="20"/>
                <w:vertAlign w:val="superscript"/>
                <w:lang w:eastAsia="it-IT"/>
              </w:rPr>
              <w:t>a</w:t>
            </w:r>
            <w:r w:rsidRPr="0070584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it-IT"/>
              </w:rPr>
              <w:t xml:space="preserve"> </w:t>
            </w:r>
            <w:proofErr w:type="spellStart"/>
            <w:r w:rsidRPr="0070584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it-IT"/>
              </w:rPr>
              <w:t>Janković</w:t>
            </w:r>
            <w:proofErr w:type="spellEnd"/>
            <w:r w:rsidRPr="0070584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it-IT"/>
              </w:rPr>
              <w:t xml:space="preserve"> et al., 2024.</w:t>
            </w:r>
          </w:p>
        </w:tc>
        <w:tc>
          <w:tcPr>
            <w:tcW w:w="364" w:type="pct"/>
            <w:noWrap/>
            <w:hideMark/>
          </w:tcPr>
          <w:p w14:paraId="5D9F8C8A" w14:textId="77777777" w:rsidR="0070584B" w:rsidRPr="0070584B" w:rsidRDefault="0070584B" w:rsidP="0070584B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70584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746" w:type="pct"/>
            <w:noWrap/>
            <w:hideMark/>
          </w:tcPr>
          <w:p w14:paraId="4CDF5FC7" w14:textId="77777777" w:rsidR="0070584B" w:rsidRPr="0070584B" w:rsidRDefault="0070584B" w:rsidP="0070584B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70584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1010" w:type="pct"/>
            <w:noWrap/>
            <w:hideMark/>
          </w:tcPr>
          <w:p w14:paraId="306A205F" w14:textId="77777777" w:rsidR="0070584B" w:rsidRPr="0070584B" w:rsidRDefault="0070584B" w:rsidP="0070584B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70584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1653" w:type="pct"/>
            <w:noWrap/>
            <w:hideMark/>
          </w:tcPr>
          <w:p w14:paraId="7268B67F" w14:textId="77777777" w:rsidR="0070584B" w:rsidRPr="0070584B" w:rsidRDefault="0070584B" w:rsidP="0070584B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70584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322" w:type="pct"/>
            <w:noWrap/>
            <w:hideMark/>
          </w:tcPr>
          <w:p w14:paraId="362E2C1C" w14:textId="77777777" w:rsidR="0070584B" w:rsidRPr="0070584B" w:rsidRDefault="0070584B" w:rsidP="0070584B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</w:p>
        </w:tc>
      </w:tr>
      <w:tr w:rsidR="0070584B" w:rsidRPr="002F5930" w14:paraId="57245737" w14:textId="77777777" w:rsidTr="0070584B">
        <w:trPr>
          <w:trHeight w:val="324"/>
        </w:trPr>
        <w:tc>
          <w:tcPr>
            <w:tcW w:w="3024" w:type="pct"/>
            <w:gridSpan w:val="4"/>
            <w:noWrap/>
            <w:hideMark/>
          </w:tcPr>
          <w:p w14:paraId="6B75BBC3" w14:textId="77777777" w:rsidR="0070584B" w:rsidRPr="0070584B" w:rsidRDefault="0070584B" w:rsidP="0070584B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222222"/>
                <w:sz w:val="20"/>
                <w:szCs w:val="20"/>
                <w:lang w:val="en-GB" w:eastAsia="it-IT"/>
              </w:rPr>
            </w:pPr>
            <w:r w:rsidRPr="0070584B">
              <w:rPr>
                <w:rFonts w:ascii="Times New Roman" w:eastAsia="Times New Roman" w:hAnsi="Times New Roman"/>
                <w:color w:val="222222"/>
                <w:sz w:val="20"/>
                <w:szCs w:val="20"/>
                <w:vertAlign w:val="superscript"/>
                <w:lang w:val="en-GB" w:eastAsia="it-IT"/>
              </w:rPr>
              <w:t>b</w:t>
            </w:r>
            <w:r w:rsidRPr="0070584B">
              <w:rPr>
                <w:rFonts w:ascii="Times New Roman" w:eastAsia="Times New Roman" w:hAnsi="Times New Roman"/>
                <w:color w:val="222222"/>
                <w:sz w:val="20"/>
                <w:szCs w:val="20"/>
                <w:lang w:val="en-GB" w:eastAsia="it-IT"/>
              </w:rPr>
              <w:t xml:space="preserve"> Aldeias et al., 2012; the coordinates have been extracted from Google Maps (https://www.google.com/maps).</w:t>
            </w:r>
          </w:p>
        </w:tc>
        <w:tc>
          <w:tcPr>
            <w:tcW w:w="1653" w:type="pct"/>
            <w:noWrap/>
            <w:hideMark/>
          </w:tcPr>
          <w:p w14:paraId="1EB112EA" w14:textId="77777777" w:rsidR="0070584B" w:rsidRPr="0070584B" w:rsidRDefault="0070584B" w:rsidP="0070584B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 w:eastAsia="it-IT"/>
              </w:rPr>
            </w:pPr>
            <w:r w:rsidRPr="0070584B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 w:eastAsia="it-IT"/>
              </w:rPr>
              <w:t> </w:t>
            </w:r>
          </w:p>
        </w:tc>
        <w:tc>
          <w:tcPr>
            <w:tcW w:w="322" w:type="pct"/>
            <w:noWrap/>
            <w:hideMark/>
          </w:tcPr>
          <w:p w14:paraId="0A2F6437" w14:textId="77777777" w:rsidR="0070584B" w:rsidRPr="0070584B" w:rsidRDefault="0070584B" w:rsidP="0070584B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 w:eastAsia="it-IT"/>
              </w:rPr>
            </w:pPr>
          </w:p>
        </w:tc>
      </w:tr>
      <w:tr w:rsidR="0070584B" w:rsidRPr="002F5930" w14:paraId="60EA78AB" w14:textId="77777777" w:rsidTr="0070584B">
        <w:trPr>
          <w:trHeight w:val="324"/>
        </w:trPr>
        <w:tc>
          <w:tcPr>
            <w:tcW w:w="3024" w:type="pct"/>
            <w:gridSpan w:val="4"/>
            <w:noWrap/>
            <w:hideMark/>
          </w:tcPr>
          <w:p w14:paraId="2832AC87" w14:textId="77777777" w:rsidR="0070584B" w:rsidRPr="0070584B" w:rsidRDefault="0070584B" w:rsidP="0070584B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0"/>
                <w:szCs w:val="20"/>
                <w:lang w:val="en-GB" w:eastAsia="it-IT"/>
              </w:rPr>
            </w:pPr>
            <w:r w:rsidRPr="0070584B">
              <w:rPr>
                <w:rFonts w:ascii="Times New Roman" w:eastAsia="Times New Roman" w:hAnsi="Times New Roman"/>
                <w:color w:val="000000"/>
                <w:sz w:val="20"/>
                <w:szCs w:val="20"/>
                <w:vertAlign w:val="superscript"/>
                <w:lang w:val="en-GB" w:eastAsia="it-IT"/>
              </w:rPr>
              <w:t>c</w:t>
            </w:r>
            <w:r w:rsidRPr="0070584B">
              <w:rPr>
                <w:rFonts w:ascii="Times New Roman" w:eastAsia="Times New Roman" w:hAnsi="Times New Roman"/>
                <w:color w:val="000000"/>
                <w:sz w:val="20"/>
                <w:szCs w:val="20"/>
                <w:lang w:val="en-GB" w:eastAsia="it-IT"/>
              </w:rPr>
              <w:t xml:space="preserve"> Abrams et al., 2013; the coordinates have been extracted from Google Maps (https://www.google.com/maps).</w:t>
            </w:r>
          </w:p>
        </w:tc>
        <w:tc>
          <w:tcPr>
            <w:tcW w:w="1653" w:type="pct"/>
            <w:noWrap/>
            <w:hideMark/>
          </w:tcPr>
          <w:p w14:paraId="3B117ED3" w14:textId="77777777" w:rsidR="0070584B" w:rsidRPr="0070584B" w:rsidRDefault="0070584B" w:rsidP="0070584B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 w:eastAsia="it-IT"/>
              </w:rPr>
            </w:pPr>
            <w:r w:rsidRPr="0070584B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 w:eastAsia="it-IT"/>
              </w:rPr>
              <w:t> </w:t>
            </w:r>
          </w:p>
        </w:tc>
        <w:tc>
          <w:tcPr>
            <w:tcW w:w="322" w:type="pct"/>
            <w:noWrap/>
            <w:hideMark/>
          </w:tcPr>
          <w:p w14:paraId="293B3EF1" w14:textId="77777777" w:rsidR="0070584B" w:rsidRPr="0070584B" w:rsidRDefault="0070584B" w:rsidP="0070584B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 w:eastAsia="it-IT"/>
              </w:rPr>
            </w:pPr>
          </w:p>
        </w:tc>
      </w:tr>
      <w:tr w:rsidR="0070584B" w:rsidRPr="002F5930" w14:paraId="3522E92B" w14:textId="77777777" w:rsidTr="0070584B">
        <w:trPr>
          <w:trHeight w:val="324"/>
        </w:trPr>
        <w:tc>
          <w:tcPr>
            <w:tcW w:w="3024" w:type="pct"/>
            <w:gridSpan w:val="4"/>
            <w:noWrap/>
            <w:hideMark/>
          </w:tcPr>
          <w:p w14:paraId="1E241F26" w14:textId="77777777" w:rsidR="0070584B" w:rsidRPr="0070584B" w:rsidRDefault="0070584B" w:rsidP="0070584B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0"/>
                <w:szCs w:val="20"/>
                <w:lang w:val="en-GB" w:eastAsia="it-IT"/>
              </w:rPr>
            </w:pPr>
            <w:r w:rsidRPr="0070584B">
              <w:rPr>
                <w:rFonts w:ascii="Times New Roman" w:eastAsia="Times New Roman" w:hAnsi="Times New Roman"/>
                <w:color w:val="000000"/>
                <w:sz w:val="20"/>
                <w:szCs w:val="20"/>
                <w:vertAlign w:val="superscript"/>
                <w:lang w:val="en-GB" w:eastAsia="it-IT"/>
              </w:rPr>
              <w:t>d</w:t>
            </w:r>
            <w:r w:rsidRPr="0070584B">
              <w:rPr>
                <w:rFonts w:ascii="Times New Roman" w:eastAsia="Times New Roman" w:hAnsi="Times New Roman"/>
                <w:color w:val="000000"/>
                <w:sz w:val="20"/>
                <w:szCs w:val="20"/>
                <w:lang w:val="en-GB" w:eastAsia="it-IT"/>
              </w:rPr>
              <w:t xml:space="preserve"> </w:t>
            </w:r>
            <w:proofErr w:type="spellStart"/>
            <w:r w:rsidRPr="0070584B">
              <w:rPr>
                <w:rFonts w:ascii="Times New Roman" w:eastAsia="Times New Roman" w:hAnsi="Times New Roman"/>
                <w:color w:val="000000"/>
                <w:sz w:val="20"/>
                <w:szCs w:val="20"/>
                <w:lang w:val="en-GB" w:eastAsia="it-IT"/>
              </w:rPr>
              <w:t>Estalrrich</w:t>
            </w:r>
            <w:proofErr w:type="spellEnd"/>
            <w:r w:rsidRPr="0070584B">
              <w:rPr>
                <w:rFonts w:ascii="Times New Roman" w:eastAsia="Times New Roman" w:hAnsi="Times New Roman"/>
                <w:color w:val="000000"/>
                <w:sz w:val="20"/>
                <w:szCs w:val="20"/>
                <w:lang w:val="en-GB" w:eastAsia="it-IT"/>
              </w:rPr>
              <w:t xml:space="preserve"> et al., 2017; the coordinates have been extracted from Google Maps (https://www.google.com/maps).</w:t>
            </w:r>
          </w:p>
        </w:tc>
        <w:tc>
          <w:tcPr>
            <w:tcW w:w="1653" w:type="pct"/>
            <w:noWrap/>
            <w:hideMark/>
          </w:tcPr>
          <w:p w14:paraId="6ACBC546" w14:textId="77777777" w:rsidR="0070584B" w:rsidRPr="0070584B" w:rsidRDefault="0070584B" w:rsidP="0070584B">
            <w:pPr>
              <w:spacing w:after="0" w:line="240" w:lineRule="auto"/>
              <w:ind w:left="0" w:firstLine="0"/>
              <w:jc w:val="center"/>
              <w:rPr>
                <w:rFonts w:eastAsia="Times New Roman" w:cs="Calibri"/>
                <w:color w:val="000000"/>
                <w:lang w:val="en-GB" w:eastAsia="it-IT"/>
              </w:rPr>
            </w:pPr>
            <w:r w:rsidRPr="0070584B">
              <w:rPr>
                <w:rFonts w:eastAsia="Times New Roman" w:cs="Calibri"/>
                <w:color w:val="000000"/>
                <w:lang w:val="en-GB" w:eastAsia="it-IT"/>
              </w:rPr>
              <w:t> </w:t>
            </w:r>
          </w:p>
        </w:tc>
        <w:tc>
          <w:tcPr>
            <w:tcW w:w="322" w:type="pct"/>
            <w:noWrap/>
            <w:hideMark/>
          </w:tcPr>
          <w:p w14:paraId="265C11C8" w14:textId="77777777" w:rsidR="0070584B" w:rsidRPr="0070584B" w:rsidRDefault="0070584B" w:rsidP="0070584B">
            <w:pPr>
              <w:spacing w:after="0" w:line="240" w:lineRule="auto"/>
              <w:ind w:left="0" w:firstLine="0"/>
              <w:jc w:val="center"/>
              <w:rPr>
                <w:rFonts w:eastAsia="Times New Roman" w:cs="Calibri"/>
                <w:color w:val="000000"/>
                <w:lang w:val="en-GB" w:eastAsia="it-IT"/>
              </w:rPr>
            </w:pPr>
          </w:p>
        </w:tc>
      </w:tr>
      <w:tr w:rsidR="0070584B" w:rsidRPr="002F5930" w14:paraId="76D84A6B" w14:textId="77777777" w:rsidTr="0070584B">
        <w:trPr>
          <w:trHeight w:val="324"/>
        </w:trPr>
        <w:tc>
          <w:tcPr>
            <w:tcW w:w="3024" w:type="pct"/>
            <w:gridSpan w:val="4"/>
            <w:noWrap/>
            <w:hideMark/>
          </w:tcPr>
          <w:p w14:paraId="1757E35A" w14:textId="77777777" w:rsidR="0070584B" w:rsidRPr="0070584B" w:rsidRDefault="0070584B" w:rsidP="0070584B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0"/>
                <w:szCs w:val="20"/>
                <w:lang w:val="en-GB" w:eastAsia="it-IT"/>
              </w:rPr>
            </w:pPr>
            <w:r w:rsidRPr="0070584B">
              <w:rPr>
                <w:rFonts w:ascii="Times New Roman" w:eastAsia="Times New Roman" w:hAnsi="Times New Roman"/>
                <w:color w:val="000000"/>
                <w:sz w:val="20"/>
                <w:szCs w:val="20"/>
                <w:vertAlign w:val="superscript"/>
                <w:lang w:val="en-GB" w:eastAsia="it-IT"/>
              </w:rPr>
              <w:t>e</w:t>
            </w:r>
            <w:r w:rsidRPr="0070584B">
              <w:rPr>
                <w:rFonts w:ascii="Times New Roman" w:eastAsia="Times New Roman" w:hAnsi="Times New Roman"/>
                <w:color w:val="000000"/>
                <w:sz w:val="20"/>
                <w:szCs w:val="20"/>
                <w:lang w:val="en-GB" w:eastAsia="it-IT"/>
              </w:rPr>
              <w:t xml:space="preserve"> Smith et al., 2010; the coordinates have been extracted from Google Maps (https://www.google.com/maps).</w:t>
            </w:r>
          </w:p>
        </w:tc>
        <w:tc>
          <w:tcPr>
            <w:tcW w:w="1653" w:type="pct"/>
            <w:noWrap/>
            <w:hideMark/>
          </w:tcPr>
          <w:p w14:paraId="21B9A72C" w14:textId="77777777" w:rsidR="0070584B" w:rsidRPr="0070584B" w:rsidRDefault="0070584B" w:rsidP="0070584B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 w:eastAsia="it-IT"/>
              </w:rPr>
            </w:pPr>
            <w:r w:rsidRPr="0070584B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 w:eastAsia="it-IT"/>
              </w:rPr>
              <w:t> </w:t>
            </w:r>
          </w:p>
        </w:tc>
        <w:tc>
          <w:tcPr>
            <w:tcW w:w="322" w:type="pct"/>
            <w:noWrap/>
            <w:hideMark/>
          </w:tcPr>
          <w:p w14:paraId="6A4F14A7" w14:textId="77777777" w:rsidR="0070584B" w:rsidRPr="0070584B" w:rsidRDefault="0070584B" w:rsidP="0070584B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 w:eastAsia="it-IT"/>
              </w:rPr>
            </w:pPr>
          </w:p>
        </w:tc>
      </w:tr>
      <w:tr w:rsidR="0070584B" w:rsidRPr="0070584B" w14:paraId="4383B591" w14:textId="77777777" w:rsidTr="0070584B">
        <w:trPr>
          <w:trHeight w:val="324"/>
        </w:trPr>
        <w:tc>
          <w:tcPr>
            <w:tcW w:w="904" w:type="pct"/>
            <w:noWrap/>
            <w:hideMark/>
          </w:tcPr>
          <w:p w14:paraId="62ABDF75" w14:textId="77777777" w:rsidR="0070584B" w:rsidRPr="0070584B" w:rsidRDefault="0070584B" w:rsidP="0070584B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it-IT"/>
              </w:rPr>
            </w:pPr>
            <w:r w:rsidRPr="0070584B">
              <w:rPr>
                <w:rFonts w:ascii="Times New Roman" w:eastAsia="Times New Roman" w:hAnsi="Times New Roman"/>
                <w:color w:val="000000"/>
                <w:sz w:val="20"/>
                <w:szCs w:val="20"/>
                <w:vertAlign w:val="superscript"/>
                <w:lang w:eastAsia="it-IT"/>
              </w:rPr>
              <w:t>f</w:t>
            </w:r>
            <w:r w:rsidRPr="0070584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it-IT"/>
              </w:rPr>
              <w:t xml:space="preserve"> Blackwell et al., 1992</w:t>
            </w:r>
          </w:p>
        </w:tc>
        <w:tc>
          <w:tcPr>
            <w:tcW w:w="364" w:type="pct"/>
            <w:noWrap/>
            <w:hideMark/>
          </w:tcPr>
          <w:p w14:paraId="76A87D9E" w14:textId="77777777" w:rsidR="0070584B" w:rsidRPr="0070584B" w:rsidRDefault="0070584B" w:rsidP="0070584B">
            <w:pPr>
              <w:spacing w:after="0" w:line="240" w:lineRule="auto"/>
              <w:ind w:left="0" w:firstLine="0"/>
              <w:jc w:val="center"/>
              <w:rPr>
                <w:rFonts w:eastAsia="Times New Roman" w:cs="Calibri"/>
                <w:color w:val="000000"/>
                <w:lang w:eastAsia="it-IT"/>
              </w:rPr>
            </w:pPr>
            <w:r w:rsidRPr="0070584B">
              <w:rPr>
                <w:rFonts w:eastAsia="Times New Roman" w:cs="Calibri"/>
                <w:color w:val="000000"/>
                <w:lang w:eastAsia="it-IT"/>
              </w:rPr>
              <w:t> </w:t>
            </w:r>
          </w:p>
        </w:tc>
        <w:tc>
          <w:tcPr>
            <w:tcW w:w="746" w:type="pct"/>
            <w:noWrap/>
            <w:hideMark/>
          </w:tcPr>
          <w:p w14:paraId="38E808BD" w14:textId="77777777" w:rsidR="0070584B" w:rsidRPr="0070584B" w:rsidRDefault="0070584B" w:rsidP="0070584B">
            <w:pPr>
              <w:spacing w:after="0" w:line="240" w:lineRule="auto"/>
              <w:ind w:left="0" w:firstLine="0"/>
              <w:jc w:val="center"/>
              <w:rPr>
                <w:rFonts w:eastAsia="Times New Roman" w:cs="Calibri"/>
                <w:color w:val="000000"/>
                <w:lang w:eastAsia="it-IT"/>
              </w:rPr>
            </w:pPr>
            <w:r w:rsidRPr="0070584B">
              <w:rPr>
                <w:rFonts w:eastAsia="Times New Roman" w:cs="Calibri"/>
                <w:color w:val="000000"/>
                <w:lang w:eastAsia="it-IT"/>
              </w:rPr>
              <w:t> </w:t>
            </w:r>
          </w:p>
        </w:tc>
        <w:tc>
          <w:tcPr>
            <w:tcW w:w="1010" w:type="pct"/>
            <w:noWrap/>
            <w:hideMark/>
          </w:tcPr>
          <w:p w14:paraId="38A41BB1" w14:textId="77777777" w:rsidR="0070584B" w:rsidRPr="0070584B" w:rsidRDefault="0070584B" w:rsidP="0070584B">
            <w:pPr>
              <w:spacing w:after="0" w:line="240" w:lineRule="auto"/>
              <w:ind w:left="0" w:firstLine="0"/>
              <w:jc w:val="center"/>
              <w:rPr>
                <w:rFonts w:eastAsia="Times New Roman" w:cs="Calibri"/>
                <w:color w:val="000000"/>
                <w:lang w:eastAsia="it-IT"/>
              </w:rPr>
            </w:pPr>
            <w:r w:rsidRPr="0070584B">
              <w:rPr>
                <w:rFonts w:eastAsia="Times New Roman" w:cs="Calibri"/>
                <w:color w:val="000000"/>
                <w:lang w:eastAsia="it-IT"/>
              </w:rPr>
              <w:t> </w:t>
            </w:r>
          </w:p>
        </w:tc>
        <w:tc>
          <w:tcPr>
            <w:tcW w:w="1653" w:type="pct"/>
            <w:noWrap/>
            <w:hideMark/>
          </w:tcPr>
          <w:p w14:paraId="0AC737C3" w14:textId="77777777" w:rsidR="0070584B" w:rsidRPr="0070584B" w:rsidRDefault="0070584B" w:rsidP="0070584B">
            <w:pPr>
              <w:spacing w:after="0" w:line="240" w:lineRule="auto"/>
              <w:ind w:left="0" w:firstLine="0"/>
              <w:jc w:val="center"/>
              <w:rPr>
                <w:rFonts w:eastAsia="Times New Roman" w:cs="Calibri"/>
                <w:color w:val="000000"/>
                <w:lang w:eastAsia="it-IT"/>
              </w:rPr>
            </w:pPr>
            <w:r w:rsidRPr="0070584B">
              <w:rPr>
                <w:rFonts w:eastAsia="Times New Roman" w:cs="Calibri"/>
                <w:color w:val="000000"/>
                <w:lang w:eastAsia="it-IT"/>
              </w:rPr>
              <w:t> </w:t>
            </w:r>
          </w:p>
        </w:tc>
        <w:tc>
          <w:tcPr>
            <w:tcW w:w="322" w:type="pct"/>
            <w:noWrap/>
            <w:hideMark/>
          </w:tcPr>
          <w:p w14:paraId="17B2DAE1" w14:textId="77777777" w:rsidR="0070584B" w:rsidRPr="0070584B" w:rsidRDefault="0070584B" w:rsidP="0070584B">
            <w:pPr>
              <w:spacing w:after="0" w:line="240" w:lineRule="auto"/>
              <w:ind w:left="0" w:firstLine="0"/>
              <w:jc w:val="center"/>
              <w:rPr>
                <w:rFonts w:eastAsia="Times New Roman" w:cs="Calibri"/>
                <w:color w:val="000000"/>
                <w:lang w:eastAsia="it-IT"/>
              </w:rPr>
            </w:pPr>
          </w:p>
        </w:tc>
      </w:tr>
      <w:tr w:rsidR="0070584B" w:rsidRPr="0070584B" w14:paraId="36A693ED" w14:textId="77777777" w:rsidTr="0070584B">
        <w:trPr>
          <w:trHeight w:val="324"/>
        </w:trPr>
        <w:tc>
          <w:tcPr>
            <w:tcW w:w="904" w:type="pct"/>
            <w:noWrap/>
            <w:hideMark/>
          </w:tcPr>
          <w:p w14:paraId="2ED94E9F" w14:textId="77777777" w:rsidR="0070584B" w:rsidRPr="0070584B" w:rsidRDefault="0070584B" w:rsidP="0070584B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it-IT"/>
              </w:rPr>
            </w:pPr>
            <w:r w:rsidRPr="0070584B">
              <w:rPr>
                <w:rFonts w:ascii="Times New Roman" w:eastAsia="Times New Roman" w:hAnsi="Times New Roman"/>
                <w:color w:val="000000"/>
                <w:sz w:val="20"/>
                <w:szCs w:val="20"/>
                <w:vertAlign w:val="superscript"/>
                <w:lang w:eastAsia="it-IT"/>
              </w:rPr>
              <w:t xml:space="preserve">g </w:t>
            </w:r>
            <w:proofErr w:type="spellStart"/>
            <w:r w:rsidRPr="0070584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it-IT"/>
              </w:rPr>
              <w:t>Mellars</w:t>
            </w:r>
            <w:proofErr w:type="spellEnd"/>
            <w:r w:rsidRPr="0070584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it-IT"/>
              </w:rPr>
              <w:t>, 1986</w:t>
            </w:r>
          </w:p>
        </w:tc>
        <w:tc>
          <w:tcPr>
            <w:tcW w:w="364" w:type="pct"/>
            <w:noWrap/>
            <w:hideMark/>
          </w:tcPr>
          <w:p w14:paraId="61AA0685" w14:textId="77777777" w:rsidR="0070584B" w:rsidRPr="0070584B" w:rsidRDefault="0070584B" w:rsidP="0070584B">
            <w:pPr>
              <w:spacing w:after="0" w:line="240" w:lineRule="auto"/>
              <w:ind w:left="0" w:firstLine="0"/>
              <w:jc w:val="center"/>
              <w:rPr>
                <w:rFonts w:eastAsia="Times New Roman" w:cs="Calibri"/>
                <w:color w:val="000000"/>
                <w:lang w:eastAsia="it-IT"/>
              </w:rPr>
            </w:pPr>
            <w:r w:rsidRPr="0070584B">
              <w:rPr>
                <w:rFonts w:eastAsia="Times New Roman" w:cs="Calibri"/>
                <w:color w:val="000000"/>
                <w:lang w:eastAsia="it-IT"/>
              </w:rPr>
              <w:t> </w:t>
            </w:r>
          </w:p>
        </w:tc>
        <w:tc>
          <w:tcPr>
            <w:tcW w:w="746" w:type="pct"/>
            <w:noWrap/>
            <w:hideMark/>
          </w:tcPr>
          <w:p w14:paraId="52C91793" w14:textId="77777777" w:rsidR="0070584B" w:rsidRPr="0070584B" w:rsidRDefault="0070584B" w:rsidP="0070584B">
            <w:pPr>
              <w:spacing w:after="0" w:line="240" w:lineRule="auto"/>
              <w:ind w:left="0" w:firstLine="0"/>
              <w:jc w:val="center"/>
              <w:rPr>
                <w:rFonts w:eastAsia="Times New Roman" w:cs="Calibri"/>
                <w:color w:val="000000"/>
                <w:lang w:eastAsia="it-IT"/>
              </w:rPr>
            </w:pPr>
            <w:r w:rsidRPr="0070584B">
              <w:rPr>
                <w:rFonts w:eastAsia="Times New Roman" w:cs="Calibri"/>
                <w:color w:val="000000"/>
                <w:lang w:eastAsia="it-IT"/>
              </w:rPr>
              <w:t> </w:t>
            </w:r>
          </w:p>
        </w:tc>
        <w:tc>
          <w:tcPr>
            <w:tcW w:w="1010" w:type="pct"/>
            <w:noWrap/>
            <w:hideMark/>
          </w:tcPr>
          <w:p w14:paraId="079A3487" w14:textId="77777777" w:rsidR="0070584B" w:rsidRPr="0070584B" w:rsidRDefault="0070584B" w:rsidP="0070584B">
            <w:pPr>
              <w:spacing w:after="0" w:line="240" w:lineRule="auto"/>
              <w:ind w:left="0" w:firstLine="0"/>
              <w:jc w:val="center"/>
              <w:rPr>
                <w:rFonts w:eastAsia="Times New Roman" w:cs="Calibri"/>
                <w:color w:val="000000"/>
                <w:lang w:eastAsia="it-IT"/>
              </w:rPr>
            </w:pPr>
            <w:r w:rsidRPr="0070584B">
              <w:rPr>
                <w:rFonts w:eastAsia="Times New Roman" w:cs="Calibri"/>
                <w:color w:val="000000"/>
                <w:lang w:eastAsia="it-IT"/>
              </w:rPr>
              <w:t> </w:t>
            </w:r>
          </w:p>
        </w:tc>
        <w:tc>
          <w:tcPr>
            <w:tcW w:w="1653" w:type="pct"/>
            <w:noWrap/>
            <w:hideMark/>
          </w:tcPr>
          <w:p w14:paraId="41DDD584" w14:textId="77777777" w:rsidR="0070584B" w:rsidRPr="0070584B" w:rsidRDefault="0070584B" w:rsidP="0070584B">
            <w:pPr>
              <w:spacing w:after="0" w:line="240" w:lineRule="auto"/>
              <w:ind w:left="0" w:firstLine="0"/>
              <w:jc w:val="center"/>
              <w:rPr>
                <w:rFonts w:eastAsia="Times New Roman" w:cs="Calibri"/>
                <w:color w:val="000000"/>
                <w:lang w:eastAsia="it-IT"/>
              </w:rPr>
            </w:pPr>
            <w:r w:rsidRPr="0070584B">
              <w:rPr>
                <w:rFonts w:eastAsia="Times New Roman" w:cs="Calibri"/>
                <w:color w:val="000000"/>
                <w:lang w:eastAsia="it-IT"/>
              </w:rPr>
              <w:t> </w:t>
            </w:r>
          </w:p>
        </w:tc>
        <w:tc>
          <w:tcPr>
            <w:tcW w:w="322" w:type="pct"/>
            <w:noWrap/>
            <w:hideMark/>
          </w:tcPr>
          <w:p w14:paraId="765504D0" w14:textId="77777777" w:rsidR="0070584B" w:rsidRPr="0070584B" w:rsidRDefault="0070584B" w:rsidP="0070584B">
            <w:pPr>
              <w:spacing w:after="0" w:line="240" w:lineRule="auto"/>
              <w:ind w:left="0" w:firstLine="0"/>
              <w:jc w:val="center"/>
              <w:rPr>
                <w:rFonts w:eastAsia="Times New Roman" w:cs="Calibri"/>
                <w:color w:val="000000"/>
                <w:lang w:eastAsia="it-IT"/>
              </w:rPr>
            </w:pPr>
          </w:p>
        </w:tc>
      </w:tr>
      <w:tr w:rsidR="0070584B" w:rsidRPr="0070584B" w14:paraId="2E53AAA9" w14:textId="77777777" w:rsidTr="0070584B">
        <w:trPr>
          <w:trHeight w:val="324"/>
        </w:trPr>
        <w:tc>
          <w:tcPr>
            <w:tcW w:w="904" w:type="pct"/>
            <w:noWrap/>
            <w:hideMark/>
          </w:tcPr>
          <w:p w14:paraId="2F85C862" w14:textId="77777777" w:rsidR="0070584B" w:rsidRPr="0070584B" w:rsidRDefault="0070584B" w:rsidP="0070584B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it-IT"/>
              </w:rPr>
            </w:pPr>
            <w:r w:rsidRPr="0070584B">
              <w:rPr>
                <w:rFonts w:ascii="Times New Roman" w:eastAsia="Times New Roman" w:hAnsi="Times New Roman"/>
                <w:color w:val="000000"/>
                <w:sz w:val="20"/>
                <w:szCs w:val="20"/>
                <w:vertAlign w:val="superscript"/>
                <w:lang w:eastAsia="it-IT"/>
              </w:rPr>
              <w:t>h</w:t>
            </w:r>
            <w:r w:rsidRPr="0070584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it-IT"/>
              </w:rPr>
              <w:t xml:space="preserve"> </w:t>
            </w:r>
            <w:proofErr w:type="spellStart"/>
            <w:r w:rsidRPr="0070584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it-IT"/>
              </w:rPr>
              <w:t>Radovčić</w:t>
            </w:r>
            <w:proofErr w:type="spellEnd"/>
            <w:r w:rsidRPr="0070584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it-IT"/>
              </w:rPr>
              <w:t xml:space="preserve"> et al., 2016</w:t>
            </w:r>
          </w:p>
        </w:tc>
        <w:tc>
          <w:tcPr>
            <w:tcW w:w="364" w:type="pct"/>
            <w:noWrap/>
            <w:hideMark/>
          </w:tcPr>
          <w:p w14:paraId="3A6536E9" w14:textId="77777777" w:rsidR="0070584B" w:rsidRPr="0070584B" w:rsidRDefault="0070584B" w:rsidP="0070584B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70584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746" w:type="pct"/>
            <w:noWrap/>
            <w:hideMark/>
          </w:tcPr>
          <w:p w14:paraId="57F86448" w14:textId="77777777" w:rsidR="0070584B" w:rsidRPr="0070584B" w:rsidRDefault="0070584B" w:rsidP="0070584B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70584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1010" w:type="pct"/>
            <w:noWrap/>
            <w:hideMark/>
          </w:tcPr>
          <w:p w14:paraId="6F2BFD9D" w14:textId="77777777" w:rsidR="0070584B" w:rsidRPr="0070584B" w:rsidRDefault="0070584B" w:rsidP="0070584B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70584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1653" w:type="pct"/>
            <w:noWrap/>
            <w:hideMark/>
          </w:tcPr>
          <w:p w14:paraId="05AD599D" w14:textId="77777777" w:rsidR="0070584B" w:rsidRPr="0070584B" w:rsidRDefault="0070584B" w:rsidP="0070584B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70584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322" w:type="pct"/>
            <w:noWrap/>
            <w:hideMark/>
          </w:tcPr>
          <w:p w14:paraId="66538CF6" w14:textId="77777777" w:rsidR="0070584B" w:rsidRPr="0070584B" w:rsidRDefault="0070584B" w:rsidP="0070584B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</w:p>
        </w:tc>
      </w:tr>
      <w:tr w:rsidR="0070584B" w:rsidRPr="0070584B" w14:paraId="4EE308AF" w14:textId="77777777" w:rsidTr="0070584B">
        <w:trPr>
          <w:trHeight w:val="324"/>
        </w:trPr>
        <w:tc>
          <w:tcPr>
            <w:tcW w:w="904" w:type="pct"/>
            <w:noWrap/>
            <w:hideMark/>
          </w:tcPr>
          <w:p w14:paraId="5AC6E172" w14:textId="77777777" w:rsidR="0070584B" w:rsidRPr="0070584B" w:rsidRDefault="0070584B" w:rsidP="0070584B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it-IT"/>
              </w:rPr>
            </w:pPr>
            <w:r w:rsidRPr="0070584B">
              <w:rPr>
                <w:rFonts w:ascii="Times New Roman" w:eastAsia="Times New Roman" w:hAnsi="Times New Roman"/>
                <w:color w:val="000000"/>
                <w:sz w:val="20"/>
                <w:szCs w:val="20"/>
                <w:vertAlign w:val="superscript"/>
                <w:lang w:eastAsia="it-IT"/>
              </w:rPr>
              <w:t>i</w:t>
            </w:r>
            <w:r w:rsidRPr="0070584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it-IT"/>
              </w:rPr>
              <w:t xml:space="preserve"> </w:t>
            </w:r>
            <w:proofErr w:type="spellStart"/>
            <w:r w:rsidRPr="0070584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it-IT"/>
              </w:rPr>
              <w:t>Frouin</w:t>
            </w:r>
            <w:proofErr w:type="spellEnd"/>
            <w:r w:rsidRPr="0070584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it-IT"/>
              </w:rPr>
              <w:t xml:space="preserve"> et al., 2017</w:t>
            </w:r>
          </w:p>
        </w:tc>
        <w:tc>
          <w:tcPr>
            <w:tcW w:w="364" w:type="pct"/>
            <w:noWrap/>
            <w:hideMark/>
          </w:tcPr>
          <w:p w14:paraId="1AC3BA44" w14:textId="77777777" w:rsidR="0070584B" w:rsidRPr="0070584B" w:rsidRDefault="0070584B" w:rsidP="0070584B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70584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746" w:type="pct"/>
            <w:noWrap/>
            <w:hideMark/>
          </w:tcPr>
          <w:p w14:paraId="61CD9319" w14:textId="77777777" w:rsidR="0070584B" w:rsidRPr="0070584B" w:rsidRDefault="0070584B" w:rsidP="0070584B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70584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1010" w:type="pct"/>
            <w:noWrap/>
            <w:hideMark/>
          </w:tcPr>
          <w:p w14:paraId="26912277" w14:textId="77777777" w:rsidR="0070584B" w:rsidRPr="0070584B" w:rsidRDefault="0070584B" w:rsidP="0070584B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70584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1653" w:type="pct"/>
            <w:noWrap/>
            <w:hideMark/>
          </w:tcPr>
          <w:p w14:paraId="28E3F6CA" w14:textId="77777777" w:rsidR="0070584B" w:rsidRPr="0070584B" w:rsidRDefault="0070584B" w:rsidP="0070584B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70584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322" w:type="pct"/>
            <w:noWrap/>
            <w:hideMark/>
          </w:tcPr>
          <w:p w14:paraId="4C7F68C4" w14:textId="77777777" w:rsidR="0070584B" w:rsidRPr="0070584B" w:rsidRDefault="0070584B" w:rsidP="0070584B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</w:p>
        </w:tc>
      </w:tr>
      <w:tr w:rsidR="0070584B" w:rsidRPr="0070584B" w14:paraId="174165D6" w14:textId="77777777" w:rsidTr="0070584B">
        <w:trPr>
          <w:trHeight w:val="324"/>
        </w:trPr>
        <w:tc>
          <w:tcPr>
            <w:tcW w:w="904" w:type="pct"/>
            <w:noWrap/>
            <w:hideMark/>
          </w:tcPr>
          <w:p w14:paraId="76D10779" w14:textId="77777777" w:rsidR="0070584B" w:rsidRPr="0070584B" w:rsidRDefault="0070584B" w:rsidP="0070584B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it-IT"/>
              </w:rPr>
            </w:pPr>
            <w:r w:rsidRPr="0070584B">
              <w:rPr>
                <w:rFonts w:ascii="Times New Roman" w:eastAsia="Times New Roman" w:hAnsi="Times New Roman"/>
                <w:color w:val="000000"/>
                <w:sz w:val="20"/>
                <w:szCs w:val="20"/>
                <w:vertAlign w:val="superscript"/>
                <w:lang w:eastAsia="it-IT"/>
              </w:rPr>
              <w:t>j</w:t>
            </w:r>
            <w:r w:rsidRPr="0070584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it-IT"/>
              </w:rPr>
              <w:t xml:space="preserve"> Guérin et al., 2012</w:t>
            </w:r>
          </w:p>
        </w:tc>
        <w:tc>
          <w:tcPr>
            <w:tcW w:w="364" w:type="pct"/>
            <w:noWrap/>
            <w:hideMark/>
          </w:tcPr>
          <w:p w14:paraId="4C18AE5C" w14:textId="77777777" w:rsidR="0070584B" w:rsidRPr="0070584B" w:rsidRDefault="0070584B" w:rsidP="0070584B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70584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746" w:type="pct"/>
            <w:noWrap/>
            <w:hideMark/>
          </w:tcPr>
          <w:p w14:paraId="69E5CD92" w14:textId="77777777" w:rsidR="0070584B" w:rsidRPr="0070584B" w:rsidRDefault="0070584B" w:rsidP="0070584B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70584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1010" w:type="pct"/>
            <w:noWrap/>
            <w:hideMark/>
          </w:tcPr>
          <w:p w14:paraId="300C4530" w14:textId="77777777" w:rsidR="0070584B" w:rsidRPr="0070584B" w:rsidRDefault="0070584B" w:rsidP="0070584B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70584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1653" w:type="pct"/>
            <w:noWrap/>
            <w:hideMark/>
          </w:tcPr>
          <w:p w14:paraId="61C71289" w14:textId="77777777" w:rsidR="0070584B" w:rsidRPr="0070584B" w:rsidRDefault="0070584B" w:rsidP="0070584B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70584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322" w:type="pct"/>
            <w:noWrap/>
            <w:hideMark/>
          </w:tcPr>
          <w:p w14:paraId="2D1EF247" w14:textId="77777777" w:rsidR="0070584B" w:rsidRPr="0070584B" w:rsidRDefault="0070584B" w:rsidP="0070584B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</w:p>
        </w:tc>
      </w:tr>
      <w:tr w:rsidR="0070584B" w:rsidRPr="0070584B" w14:paraId="16C94CE7" w14:textId="77777777" w:rsidTr="0070584B">
        <w:trPr>
          <w:trHeight w:val="288"/>
        </w:trPr>
        <w:tc>
          <w:tcPr>
            <w:tcW w:w="4678" w:type="pct"/>
            <w:gridSpan w:val="5"/>
            <w:vMerge w:val="restart"/>
            <w:hideMark/>
          </w:tcPr>
          <w:p w14:paraId="42EC86A1" w14:textId="77777777" w:rsidR="0070584B" w:rsidRPr="0070584B" w:rsidRDefault="0070584B" w:rsidP="0070584B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0"/>
                <w:szCs w:val="20"/>
                <w:lang w:val="en-GB" w:eastAsia="it-IT"/>
              </w:rPr>
            </w:pPr>
            <w:r w:rsidRPr="0070584B">
              <w:rPr>
                <w:rFonts w:ascii="Times New Roman" w:eastAsia="Times New Roman" w:hAnsi="Times New Roman"/>
                <w:color w:val="000000"/>
                <w:sz w:val="20"/>
                <w:szCs w:val="20"/>
                <w:vertAlign w:val="superscript"/>
                <w:lang w:val="en-GB" w:eastAsia="it-IT"/>
              </w:rPr>
              <w:t>‡</w:t>
            </w:r>
            <w:r w:rsidRPr="0070584B">
              <w:rPr>
                <w:rFonts w:ascii="Times New Roman" w:eastAsia="Times New Roman" w:hAnsi="Times New Roman"/>
                <w:color w:val="000000"/>
                <w:sz w:val="20"/>
                <w:szCs w:val="20"/>
                <w:lang w:val="en-GB" w:eastAsia="it-IT"/>
              </w:rPr>
              <w:t xml:space="preserve"> The labels "early Neanderthals" and "classic Neanderthals", here used as a grouping strategy for the Shapiro-Wilk test (see Methods section in the main text), should be interpreted according to the definition shared in </w:t>
            </w:r>
            <w:proofErr w:type="spellStart"/>
            <w:r w:rsidRPr="0070584B">
              <w:rPr>
                <w:rFonts w:ascii="Times New Roman" w:eastAsia="Times New Roman" w:hAnsi="Times New Roman"/>
                <w:color w:val="000000"/>
                <w:sz w:val="20"/>
                <w:szCs w:val="20"/>
                <w:lang w:val="en-GB" w:eastAsia="it-IT"/>
              </w:rPr>
              <w:t>Profico</w:t>
            </w:r>
            <w:proofErr w:type="spellEnd"/>
            <w:r w:rsidRPr="0070584B">
              <w:rPr>
                <w:rFonts w:ascii="Times New Roman" w:eastAsia="Times New Roman" w:hAnsi="Times New Roman"/>
                <w:color w:val="000000"/>
                <w:sz w:val="20"/>
                <w:szCs w:val="20"/>
                <w:lang w:val="en-GB" w:eastAsia="it-IT"/>
              </w:rPr>
              <w:t xml:space="preserve"> et al. (2023) </w:t>
            </w:r>
            <w:r w:rsidRPr="0070584B">
              <w:rPr>
                <w:rFonts w:ascii="Times New Roman" w:eastAsia="Times New Roman" w:hAnsi="Times New Roman"/>
                <w:color w:val="000000"/>
                <w:sz w:val="20"/>
                <w:szCs w:val="20"/>
                <w:vertAlign w:val="superscript"/>
                <w:lang w:val="en-GB" w:eastAsia="it-IT"/>
              </w:rPr>
              <w:t xml:space="preserve">k </w:t>
            </w:r>
            <w:r w:rsidRPr="0070584B">
              <w:rPr>
                <w:rFonts w:ascii="Times New Roman" w:eastAsia="Times New Roman" w:hAnsi="Times New Roman"/>
                <w:color w:val="000000"/>
                <w:sz w:val="20"/>
                <w:szCs w:val="20"/>
                <w:lang w:val="en-GB" w:eastAsia="it-IT"/>
              </w:rPr>
              <w:t>: early Neanderthals= MIS 7-5; classic Neanderthals= MIS 4-3.</w:t>
            </w:r>
          </w:p>
        </w:tc>
        <w:tc>
          <w:tcPr>
            <w:tcW w:w="322" w:type="pct"/>
            <w:noWrap/>
            <w:hideMark/>
          </w:tcPr>
          <w:p w14:paraId="06F597B2" w14:textId="77777777" w:rsidR="0070584B" w:rsidRPr="0070584B" w:rsidRDefault="0070584B" w:rsidP="0070584B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0"/>
                <w:szCs w:val="20"/>
                <w:lang w:val="en-GB" w:eastAsia="it-IT"/>
              </w:rPr>
            </w:pPr>
          </w:p>
        </w:tc>
      </w:tr>
      <w:tr w:rsidR="0070584B" w:rsidRPr="0070584B" w14:paraId="7AA1C35B" w14:textId="77777777" w:rsidTr="0070584B">
        <w:trPr>
          <w:trHeight w:val="288"/>
        </w:trPr>
        <w:tc>
          <w:tcPr>
            <w:tcW w:w="4678" w:type="pct"/>
            <w:gridSpan w:val="5"/>
            <w:vMerge/>
            <w:hideMark/>
          </w:tcPr>
          <w:p w14:paraId="4397E71A" w14:textId="77777777" w:rsidR="0070584B" w:rsidRPr="0070584B" w:rsidRDefault="0070584B" w:rsidP="0070584B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0"/>
                <w:szCs w:val="20"/>
                <w:lang w:val="en-GB" w:eastAsia="it-IT"/>
              </w:rPr>
            </w:pPr>
          </w:p>
        </w:tc>
        <w:tc>
          <w:tcPr>
            <w:tcW w:w="322" w:type="pct"/>
            <w:noWrap/>
            <w:hideMark/>
          </w:tcPr>
          <w:p w14:paraId="3589983A" w14:textId="77777777" w:rsidR="0070584B" w:rsidRPr="0070584B" w:rsidRDefault="0070584B" w:rsidP="0070584B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sz w:val="20"/>
                <w:szCs w:val="20"/>
                <w:lang w:val="en-GB" w:eastAsia="it-IT"/>
              </w:rPr>
            </w:pPr>
          </w:p>
        </w:tc>
      </w:tr>
      <w:tr w:rsidR="0070584B" w:rsidRPr="0070584B" w14:paraId="5C391F0E" w14:textId="77777777" w:rsidTr="0070584B">
        <w:trPr>
          <w:trHeight w:val="324"/>
        </w:trPr>
        <w:tc>
          <w:tcPr>
            <w:tcW w:w="904" w:type="pct"/>
            <w:noWrap/>
            <w:hideMark/>
          </w:tcPr>
          <w:p w14:paraId="2AD0758B" w14:textId="77777777" w:rsidR="0070584B" w:rsidRPr="0070584B" w:rsidRDefault="0070584B" w:rsidP="0070584B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it-IT"/>
              </w:rPr>
            </w:pPr>
            <w:r w:rsidRPr="0070584B">
              <w:rPr>
                <w:rFonts w:ascii="Times New Roman" w:eastAsia="Times New Roman" w:hAnsi="Times New Roman"/>
                <w:color w:val="000000"/>
                <w:sz w:val="20"/>
                <w:szCs w:val="20"/>
                <w:vertAlign w:val="superscript"/>
                <w:lang w:eastAsia="it-IT"/>
              </w:rPr>
              <w:t>k</w:t>
            </w:r>
            <w:r w:rsidRPr="0070584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it-IT"/>
              </w:rPr>
              <w:t xml:space="preserve"> </w:t>
            </w:r>
            <w:proofErr w:type="spellStart"/>
            <w:r w:rsidRPr="0070584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it-IT"/>
              </w:rPr>
              <w:t>Profico</w:t>
            </w:r>
            <w:proofErr w:type="spellEnd"/>
            <w:r w:rsidRPr="0070584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it-IT"/>
              </w:rPr>
              <w:t xml:space="preserve"> et al., 2023</w:t>
            </w:r>
          </w:p>
        </w:tc>
        <w:tc>
          <w:tcPr>
            <w:tcW w:w="364" w:type="pct"/>
            <w:noWrap/>
            <w:hideMark/>
          </w:tcPr>
          <w:p w14:paraId="1A3A1629" w14:textId="77777777" w:rsidR="0070584B" w:rsidRPr="0070584B" w:rsidRDefault="0070584B" w:rsidP="0070584B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70584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746" w:type="pct"/>
            <w:noWrap/>
            <w:hideMark/>
          </w:tcPr>
          <w:p w14:paraId="4170F35E" w14:textId="77777777" w:rsidR="0070584B" w:rsidRPr="0070584B" w:rsidRDefault="0070584B" w:rsidP="0070584B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70584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1010" w:type="pct"/>
            <w:noWrap/>
            <w:hideMark/>
          </w:tcPr>
          <w:p w14:paraId="25353A23" w14:textId="77777777" w:rsidR="0070584B" w:rsidRPr="0070584B" w:rsidRDefault="0070584B" w:rsidP="0070584B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70584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1653" w:type="pct"/>
            <w:noWrap/>
            <w:hideMark/>
          </w:tcPr>
          <w:p w14:paraId="06041427" w14:textId="77777777" w:rsidR="0070584B" w:rsidRPr="0070584B" w:rsidRDefault="0070584B" w:rsidP="0070584B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70584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322" w:type="pct"/>
            <w:noWrap/>
            <w:hideMark/>
          </w:tcPr>
          <w:p w14:paraId="6585E1ED" w14:textId="77777777" w:rsidR="0070584B" w:rsidRPr="0070584B" w:rsidRDefault="0070584B" w:rsidP="0070584B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</w:p>
        </w:tc>
      </w:tr>
    </w:tbl>
    <w:p w14:paraId="0F3D5AFA" w14:textId="77777777" w:rsidR="00907D8F" w:rsidRDefault="00907D8F" w:rsidP="00374913">
      <w:pPr>
        <w:ind w:left="0" w:firstLine="0"/>
      </w:pPr>
    </w:p>
    <w:p w14:paraId="405539C3" w14:textId="77777777" w:rsidR="00EC55AA" w:rsidRDefault="00EC55AA" w:rsidP="00374913">
      <w:pPr>
        <w:ind w:left="0" w:firstLine="0"/>
      </w:pPr>
    </w:p>
    <w:p w14:paraId="4C756585" w14:textId="77777777" w:rsidR="0070584B" w:rsidRPr="00EF3CB3" w:rsidRDefault="0070584B" w:rsidP="00374913">
      <w:pPr>
        <w:ind w:left="0" w:firstLine="0"/>
      </w:pPr>
    </w:p>
    <w:tbl>
      <w:tblPr>
        <w:tblW w:w="510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134"/>
        <w:gridCol w:w="844"/>
        <w:gridCol w:w="1141"/>
        <w:gridCol w:w="1984"/>
      </w:tblGrid>
      <w:tr w:rsidR="00C62067" w:rsidRPr="00EF3CB3" w14:paraId="181F4D4D" w14:textId="77777777" w:rsidTr="00F86EB4">
        <w:trPr>
          <w:trHeight w:val="312"/>
        </w:trPr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E9E8096" w14:textId="52D489A5" w:rsidR="00C62067" w:rsidRPr="00EF3CB3" w:rsidRDefault="00C62067" w:rsidP="00C62067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proofErr w:type="spellStart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lastRenderedPageBreak/>
              <w:t>Table</w:t>
            </w:r>
            <w:proofErr w:type="spellEnd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 </w:t>
            </w:r>
            <w:r w:rsidR="00F86EB4"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S</w:t>
            </w:r>
            <w:r w:rsidR="0090256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6</w:t>
            </w:r>
          </w:p>
        </w:tc>
        <w:tc>
          <w:tcPr>
            <w:tcW w:w="84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1B7CFE9" w14:textId="77777777" w:rsidR="00C62067" w:rsidRPr="00EF3CB3" w:rsidRDefault="00C62067" w:rsidP="00C62067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3AFFA2E" w14:textId="77777777" w:rsidR="00C62067" w:rsidRPr="00EF3CB3" w:rsidRDefault="00C62067" w:rsidP="00C62067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11D9D0F" w14:textId="77777777" w:rsidR="00C62067" w:rsidRPr="00EF3CB3" w:rsidRDefault="00C62067" w:rsidP="00C62067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 </w:t>
            </w:r>
          </w:p>
        </w:tc>
      </w:tr>
      <w:tr w:rsidR="00C62067" w:rsidRPr="002F5930" w14:paraId="0BB16817" w14:textId="77777777" w:rsidTr="007513F8">
        <w:trPr>
          <w:trHeight w:val="312"/>
        </w:trPr>
        <w:tc>
          <w:tcPr>
            <w:tcW w:w="5103" w:type="dxa"/>
            <w:gridSpan w:val="4"/>
            <w:tcBorders>
              <w:top w:val="nil"/>
              <w:left w:val="nil"/>
              <w:bottom w:val="nil"/>
            </w:tcBorders>
            <w:shd w:val="clear" w:color="000000" w:fill="FFFFFF"/>
            <w:noWrap/>
            <w:vAlign w:val="bottom"/>
            <w:hideMark/>
          </w:tcPr>
          <w:p w14:paraId="03E53867" w14:textId="3E07E625" w:rsidR="00C62067" w:rsidRPr="00EF3CB3" w:rsidRDefault="00C62067" w:rsidP="00C62067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 w:eastAsia="it-IT"/>
              </w:rPr>
              <w:t>Results for permutation test for GP1 crown outline</w:t>
            </w:r>
          </w:p>
        </w:tc>
      </w:tr>
      <w:tr w:rsidR="00C62067" w:rsidRPr="002F5930" w14:paraId="374D4D7E" w14:textId="77777777" w:rsidTr="00F86EB4">
        <w:trPr>
          <w:trHeight w:val="324"/>
        </w:trPr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FF2F553" w14:textId="77777777" w:rsidR="00C62067" w:rsidRPr="00EF3CB3" w:rsidRDefault="00C62067" w:rsidP="00C62067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 w:eastAsia="it-IT"/>
              </w:rPr>
              <w:t> </w:t>
            </w:r>
          </w:p>
        </w:tc>
        <w:tc>
          <w:tcPr>
            <w:tcW w:w="84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6BA491F" w14:textId="77777777" w:rsidR="00C62067" w:rsidRPr="00EF3CB3" w:rsidRDefault="00C62067" w:rsidP="00C62067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 w:eastAsia="it-IT"/>
              </w:rPr>
              <w:t> </w:t>
            </w: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393E72F" w14:textId="77777777" w:rsidR="00C62067" w:rsidRPr="00EF3CB3" w:rsidRDefault="00C62067" w:rsidP="00C62067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 w:eastAsia="it-IT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C189D09" w14:textId="77777777" w:rsidR="00C62067" w:rsidRPr="00EF3CB3" w:rsidRDefault="00C62067" w:rsidP="00C62067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 w:eastAsia="it-IT"/>
              </w:rPr>
              <w:t> </w:t>
            </w:r>
          </w:p>
        </w:tc>
      </w:tr>
      <w:tr w:rsidR="00C62067" w:rsidRPr="00EF3CB3" w14:paraId="5BB5CD38" w14:textId="77777777" w:rsidTr="00F86EB4">
        <w:trPr>
          <w:trHeight w:val="324"/>
        </w:trPr>
        <w:tc>
          <w:tcPr>
            <w:tcW w:w="1134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2BA2B1D7" w14:textId="77777777" w:rsidR="00C62067" w:rsidRPr="00EF3CB3" w:rsidRDefault="00C62067" w:rsidP="00C62067">
            <w:pPr>
              <w:spacing w:after="0" w:line="240" w:lineRule="auto"/>
              <w:ind w:left="0" w:firstLine="0"/>
              <w:jc w:val="both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 w:eastAsia="it-IT"/>
              </w:rPr>
              <w:t> </w:t>
            </w:r>
          </w:p>
        </w:tc>
        <w:tc>
          <w:tcPr>
            <w:tcW w:w="844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1B8D617F" w14:textId="77777777" w:rsidR="00C62067" w:rsidRPr="00EF3CB3" w:rsidRDefault="00C62067" w:rsidP="00C62067">
            <w:pPr>
              <w:spacing w:after="0" w:line="240" w:lineRule="auto"/>
              <w:ind w:left="0" w:firstLine="0"/>
              <w:jc w:val="both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EHS</w:t>
            </w:r>
          </w:p>
        </w:tc>
        <w:tc>
          <w:tcPr>
            <w:tcW w:w="1141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19E1F731" w14:textId="77777777" w:rsidR="00C62067" w:rsidRPr="00EF3CB3" w:rsidRDefault="00C62067" w:rsidP="00C62067">
            <w:pPr>
              <w:spacing w:after="0" w:line="240" w:lineRule="auto"/>
              <w:ind w:left="0" w:firstLine="0"/>
              <w:jc w:val="both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RHS</w:t>
            </w:r>
          </w:p>
        </w:tc>
        <w:tc>
          <w:tcPr>
            <w:tcW w:w="1984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0CD4D32B" w14:textId="77777777" w:rsidR="00C62067" w:rsidRPr="00EF3CB3" w:rsidRDefault="00C62067" w:rsidP="00C62067">
            <w:pPr>
              <w:spacing w:after="0" w:line="240" w:lineRule="auto"/>
              <w:ind w:left="0" w:firstLine="0"/>
              <w:jc w:val="both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NEA</w:t>
            </w:r>
          </w:p>
        </w:tc>
      </w:tr>
      <w:tr w:rsidR="00C62067" w:rsidRPr="00EF3CB3" w14:paraId="16882FC0" w14:textId="77777777" w:rsidTr="00F86EB4">
        <w:trPr>
          <w:trHeight w:val="312"/>
        </w:trPr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88ECAD0" w14:textId="77777777" w:rsidR="00C62067" w:rsidRPr="00EF3CB3" w:rsidRDefault="00C62067" w:rsidP="00C62067">
            <w:pPr>
              <w:spacing w:after="0" w:line="240" w:lineRule="auto"/>
              <w:ind w:left="0" w:firstLine="0"/>
              <w:jc w:val="both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RHS</w:t>
            </w:r>
          </w:p>
        </w:tc>
        <w:tc>
          <w:tcPr>
            <w:tcW w:w="84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90775DD" w14:textId="77777777" w:rsidR="00C62067" w:rsidRPr="00EF3CB3" w:rsidRDefault="00C62067" w:rsidP="00C62067">
            <w:pPr>
              <w:spacing w:after="0" w:line="240" w:lineRule="auto"/>
              <w:ind w:left="0" w:firstLine="0"/>
              <w:jc w:val="both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0.16</w:t>
            </w: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E417321" w14:textId="77777777" w:rsidR="00C62067" w:rsidRPr="00EF3CB3" w:rsidRDefault="00C62067" w:rsidP="00C62067">
            <w:pPr>
              <w:spacing w:after="0" w:line="240" w:lineRule="auto"/>
              <w:ind w:left="0" w:firstLine="0"/>
              <w:jc w:val="both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FEA9CA4" w14:textId="77777777" w:rsidR="00C62067" w:rsidRPr="00EF3CB3" w:rsidRDefault="00C62067" w:rsidP="00C62067">
            <w:pPr>
              <w:spacing w:after="0" w:line="240" w:lineRule="auto"/>
              <w:ind w:left="0" w:firstLine="0"/>
              <w:jc w:val="both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 </w:t>
            </w:r>
          </w:p>
        </w:tc>
      </w:tr>
      <w:tr w:rsidR="00C62067" w:rsidRPr="00EF3CB3" w14:paraId="6D285681" w14:textId="77777777" w:rsidTr="00F86EB4">
        <w:trPr>
          <w:trHeight w:val="312"/>
        </w:trPr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19C8915" w14:textId="77777777" w:rsidR="00C62067" w:rsidRPr="00EF3CB3" w:rsidRDefault="00C62067" w:rsidP="00C62067">
            <w:pPr>
              <w:spacing w:after="0" w:line="240" w:lineRule="auto"/>
              <w:ind w:left="0" w:firstLine="0"/>
              <w:jc w:val="both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NEA</w:t>
            </w:r>
          </w:p>
        </w:tc>
        <w:tc>
          <w:tcPr>
            <w:tcW w:w="84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D43A42C" w14:textId="77777777" w:rsidR="00C62067" w:rsidRPr="00EF3CB3" w:rsidRDefault="00C62067" w:rsidP="00C62067">
            <w:pPr>
              <w:spacing w:after="0" w:line="240" w:lineRule="auto"/>
              <w:ind w:left="0" w:firstLine="0"/>
              <w:jc w:val="both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it-IT"/>
              </w:rPr>
              <w:t>0.001*</w:t>
            </w: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6FE1901" w14:textId="77777777" w:rsidR="00C62067" w:rsidRPr="00EF3CB3" w:rsidRDefault="00C62067" w:rsidP="00C62067">
            <w:pPr>
              <w:spacing w:after="0" w:line="240" w:lineRule="auto"/>
              <w:ind w:left="0" w:firstLine="0"/>
              <w:jc w:val="both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it-IT"/>
              </w:rPr>
              <w:t>0.0006*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D122BD4" w14:textId="77777777" w:rsidR="00C62067" w:rsidRPr="00EF3CB3" w:rsidRDefault="00C62067" w:rsidP="00C62067">
            <w:pPr>
              <w:spacing w:after="0" w:line="240" w:lineRule="auto"/>
              <w:ind w:left="0" w:firstLine="0"/>
              <w:jc w:val="both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 </w:t>
            </w:r>
          </w:p>
        </w:tc>
      </w:tr>
      <w:tr w:rsidR="00C62067" w:rsidRPr="00EF3CB3" w14:paraId="2D9C592D" w14:textId="77777777" w:rsidTr="00F86EB4">
        <w:trPr>
          <w:trHeight w:val="324"/>
        </w:trPr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3F8B81AF" w14:textId="77777777" w:rsidR="00C62067" w:rsidRPr="00EF3CB3" w:rsidRDefault="00C62067" w:rsidP="00C62067">
            <w:pPr>
              <w:spacing w:after="0" w:line="240" w:lineRule="auto"/>
              <w:ind w:left="0" w:firstLine="0"/>
              <w:jc w:val="both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UPHS</w:t>
            </w:r>
          </w:p>
        </w:tc>
        <w:tc>
          <w:tcPr>
            <w:tcW w:w="84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65FAE2ED" w14:textId="77777777" w:rsidR="00C62067" w:rsidRPr="00EF3CB3" w:rsidRDefault="00C62067" w:rsidP="00C62067">
            <w:pPr>
              <w:spacing w:after="0" w:line="240" w:lineRule="auto"/>
              <w:ind w:left="0" w:firstLine="0"/>
              <w:jc w:val="both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0.11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64E07B75" w14:textId="77777777" w:rsidR="00C62067" w:rsidRPr="00EF3CB3" w:rsidRDefault="00C62067" w:rsidP="00C62067">
            <w:pPr>
              <w:spacing w:after="0" w:line="240" w:lineRule="auto"/>
              <w:ind w:left="0" w:firstLine="0"/>
              <w:jc w:val="both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0.14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12ED1DC9" w14:textId="77777777" w:rsidR="00C62067" w:rsidRPr="00EF3CB3" w:rsidRDefault="00C62067" w:rsidP="00C62067">
            <w:pPr>
              <w:spacing w:after="0" w:line="240" w:lineRule="auto"/>
              <w:ind w:left="0" w:firstLine="0"/>
              <w:jc w:val="both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it-IT"/>
              </w:rPr>
              <w:t>0.0006*</w:t>
            </w:r>
          </w:p>
        </w:tc>
      </w:tr>
      <w:tr w:rsidR="00F86EB4" w:rsidRPr="00EF3CB3" w14:paraId="592586CB" w14:textId="77777777" w:rsidTr="00656D43">
        <w:trPr>
          <w:trHeight w:val="312"/>
        </w:trPr>
        <w:tc>
          <w:tcPr>
            <w:tcW w:w="5103" w:type="dxa"/>
            <w:gridSpan w:val="4"/>
            <w:tcBorders>
              <w:top w:val="nil"/>
              <w:left w:val="nil"/>
              <w:bottom w:val="nil"/>
            </w:tcBorders>
            <w:shd w:val="clear" w:color="000000" w:fill="FFFFFF"/>
            <w:noWrap/>
            <w:vAlign w:val="center"/>
            <w:hideMark/>
          </w:tcPr>
          <w:p w14:paraId="666C7F90" w14:textId="77777777" w:rsidR="00F86EB4" w:rsidRPr="00EF3CB3" w:rsidRDefault="00F86EB4" w:rsidP="00C62067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* </w:t>
            </w:r>
            <w:proofErr w:type="spellStart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Significant</w:t>
            </w:r>
            <w:proofErr w:type="spellEnd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 </w:t>
            </w:r>
            <w:proofErr w:type="spellStart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differences</w:t>
            </w:r>
            <w:proofErr w:type="spellEnd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 (p &lt;0.05)</w:t>
            </w:r>
          </w:p>
          <w:p w14:paraId="795F53FA" w14:textId="19016AD7" w:rsidR="00F86EB4" w:rsidRPr="00EF3CB3" w:rsidRDefault="00F86EB4" w:rsidP="00C62067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 </w:t>
            </w:r>
          </w:p>
        </w:tc>
      </w:tr>
    </w:tbl>
    <w:p w14:paraId="4CE92AAF" w14:textId="77777777" w:rsidR="009B751E" w:rsidRPr="00EF3CB3" w:rsidRDefault="009B751E" w:rsidP="00374913">
      <w:pPr>
        <w:ind w:left="0" w:firstLine="0"/>
      </w:pPr>
    </w:p>
    <w:p w14:paraId="1EC09438" w14:textId="77777777" w:rsidR="00F86EB4" w:rsidRPr="00EF3CB3" w:rsidRDefault="00F86EB4" w:rsidP="00374913">
      <w:pPr>
        <w:ind w:left="0" w:firstLine="0"/>
      </w:pPr>
    </w:p>
    <w:p w14:paraId="4A71CF14" w14:textId="77777777" w:rsidR="00C10F66" w:rsidRPr="00EF3CB3" w:rsidRDefault="00C10F66" w:rsidP="00374913">
      <w:pPr>
        <w:ind w:left="0" w:firstLine="0"/>
      </w:pPr>
    </w:p>
    <w:p w14:paraId="35FD7C0D" w14:textId="77777777" w:rsidR="00C10F66" w:rsidRPr="00EF3CB3" w:rsidRDefault="00C10F66" w:rsidP="00374913">
      <w:pPr>
        <w:ind w:left="0" w:firstLine="0"/>
      </w:pPr>
    </w:p>
    <w:p w14:paraId="2D180C9A" w14:textId="77777777" w:rsidR="00C10F66" w:rsidRPr="00EF3CB3" w:rsidRDefault="00C10F66" w:rsidP="00374913">
      <w:pPr>
        <w:ind w:left="0" w:firstLine="0"/>
      </w:pPr>
    </w:p>
    <w:tbl>
      <w:tblPr>
        <w:tblW w:w="1316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78"/>
        <w:gridCol w:w="980"/>
        <w:gridCol w:w="2524"/>
        <w:gridCol w:w="221"/>
        <w:gridCol w:w="1421"/>
        <w:gridCol w:w="200"/>
        <w:gridCol w:w="1120"/>
        <w:gridCol w:w="260"/>
        <w:gridCol w:w="1200"/>
        <w:gridCol w:w="1945"/>
        <w:gridCol w:w="220"/>
        <w:gridCol w:w="1040"/>
        <w:gridCol w:w="960"/>
      </w:tblGrid>
      <w:tr w:rsidR="00F86EB4" w:rsidRPr="00EF3CB3" w14:paraId="1CC7D6B8" w14:textId="77777777" w:rsidTr="00F86EB4">
        <w:trPr>
          <w:trHeight w:val="312"/>
        </w:trPr>
        <w:tc>
          <w:tcPr>
            <w:tcW w:w="107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EC1A66B" w14:textId="24B4162D" w:rsidR="00F86EB4" w:rsidRPr="00EF3CB3" w:rsidRDefault="00F86EB4" w:rsidP="00F86EB4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proofErr w:type="spellStart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Tab</w:t>
            </w:r>
            <w:r w:rsidR="00954ED4"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le</w:t>
            </w:r>
            <w:proofErr w:type="spellEnd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 S</w:t>
            </w:r>
            <w:r w:rsidR="00A61D22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7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61A2A92" w14:textId="77777777" w:rsidR="00F86EB4" w:rsidRPr="00EF3CB3" w:rsidRDefault="00F86EB4" w:rsidP="00F86EB4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252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4DFD265" w14:textId="77777777" w:rsidR="00F86EB4" w:rsidRPr="00EF3CB3" w:rsidRDefault="00F86EB4" w:rsidP="00F86EB4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22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9973EBE" w14:textId="77777777" w:rsidR="00F86EB4" w:rsidRPr="00EF3CB3" w:rsidRDefault="00F86EB4" w:rsidP="00F86EB4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142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A4EAE88" w14:textId="77777777" w:rsidR="00F86EB4" w:rsidRPr="00EF3CB3" w:rsidRDefault="00F86EB4" w:rsidP="00F86EB4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2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78A5108" w14:textId="77777777" w:rsidR="00F86EB4" w:rsidRPr="00EF3CB3" w:rsidRDefault="00F86EB4" w:rsidP="00F86EB4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053472B" w14:textId="77777777" w:rsidR="00F86EB4" w:rsidRPr="00EF3CB3" w:rsidRDefault="00F86EB4" w:rsidP="00F86EB4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5DE1D5A" w14:textId="77777777" w:rsidR="00F86EB4" w:rsidRPr="00EF3CB3" w:rsidRDefault="00F86EB4" w:rsidP="00F86EB4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518F2A4" w14:textId="77777777" w:rsidR="00F86EB4" w:rsidRPr="00EF3CB3" w:rsidRDefault="00F86EB4" w:rsidP="00F86EB4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19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9215B9E" w14:textId="77777777" w:rsidR="00F86EB4" w:rsidRPr="00EF3CB3" w:rsidRDefault="00F86EB4" w:rsidP="00F86EB4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FC46E4D" w14:textId="77777777" w:rsidR="00F86EB4" w:rsidRPr="00EF3CB3" w:rsidRDefault="00F86EB4" w:rsidP="00F86EB4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DC858C4" w14:textId="77777777" w:rsidR="00F86EB4" w:rsidRPr="00EF3CB3" w:rsidRDefault="00F86EB4" w:rsidP="00F86EB4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A02140B" w14:textId="77777777" w:rsidR="00F86EB4" w:rsidRPr="00EF3CB3" w:rsidRDefault="00F86EB4" w:rsidP="00F86EB4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 </w:t>
            </w:r>
          </w:p>
        </w:tc>
      </w:tr>
      <w:tr w:rsidR="00F86EB4" w:rsidRPr="002F5930" w14:paraId="31A61BEA" w14:textId="77777777" w:rsidTr="00F86EB4">
        <w:trPr>
          <w:trHeight w:val="312"/>
        </w:trPr>
        <w:tc>
          <w:tcPr>
            <w:tcW w:w="12209" w:type="dxa"/>
            <w:gridSpan w:val="1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C5166B6" w14:textId="47D224FD" w:rsidR="00F86EB4" w:rsidRPr="00EF3CB3" w:rsidRDefault="00F86EB4" w:rsidP="00F86EB4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 w:eastAsia="it-IT"/>
              </w:rPr>
              <w:t>Results of QDA and posterior probability for GP1 crown outline 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9DE566C" w14:textId="77777777" w:rsidR="00F86EB4" w:rsidRPr="00EF3CB3" w:rsidRDefault="00F86EB4" w:rsidP="00F86EB4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 w:eastAsia="it-IT"/>
              </w:rPr>
              <w:t> </w:t>
            </w:r>
          </w:p>
        </w:tc>
      </w:tr>
      <w:tr w:rsidR="00F86EB4" w:rsidRPr="002F5930" w14:paraId="1DBD391B" w14:textId="77777777" w:rsidTr="00F86EB4">
        <w:trPr>
          <w:trHeight w:val="312"/>
        </w:trPr>
        <w:tc>
          <w:tcPr>
            <w:tcW w:w="107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C89C011" w14:textId="77777777" w:rsidR="00F86EB4" w:rsidRPr="00EF3CB3" w:rsidRDefault="00F86EB4" w:rsidP="00F86EB4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 w:eastAsia="it-IT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B9A20C5" w14:textId="77777777" w:rsidR="00F86EB4" w:rsidRPr="00EF3CB3" w:rsidRDefault="00F86EB4" w:rsidP="00F86EB4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 w:eastAsia="it-IT"/>
              </w:rPr>
              <w:t> </w:t>
            </w:r>
          </w:p>
        </w:tc>
        <w:tc>
          <w:tcPr>
            <w:tcW w:w="252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2E8022E" w14:textId="77777777" w:rsidR="00F86EB4" w:rsidRPr="00EF3CB3" w:rsidRDefault="00F86EB4" w:rsidP="00F86EB4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 w:eastAsia="it-IT"/>
              </w:rPr>
              <w:t> </w:t>
            </w:r>
          </w:p>
        </w:tc>
        <w:tc>
          <w:tcPr>
            <w:tcW w:w="22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9A865AB" w14:textId="77777777" w:rsidR="00F86EB4" w:rsidRPr="00EF3CB3" w:rsidRDefault="00F86EB4" w:rsidP="00F86EB4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 w:eastAsia="it-IT"/>
              </w:rPr>
              <w:t> </w:t>
            </w:r>
          </w:p>
        </w:tc>
        <w:tc>
          <w:tcPr>
            <w:tcW w:w="142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C512B7C" w14:textId="77777777" w:rsidR="00F86EB4" w:rsidRPr="00EF3CB3" w:rsidRDefault="00F86EB4" w:rsidP="00F86EB4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 w:eastAsia="it-IT"/>
              </w:rPr>
              <w:t> </w:t>
            </w:r>
          </w:p>
        </w:tc>
        <w:tc>
          <w:tcPr>
            <w:tcW w:w="2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0FE1022" w14:textId="77777777" w:rsidR="00F86EB4" w:rsidRPr="00EF3CB3" w:rsidRDefault="00F86EB4" w:rsidP="00F86EB4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 w:eastAsia="it-IT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DBDCB41" w14:textId="77777777" w:rsidR="00F86EB4" w:rsidRPr="00EF3CB3" w:rsidRDefault="00F86EB4" w:rsidP="00F86EB4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 w:eastAsia="it-IT"/>
              </w:rPr>
              <w:t> </w:t>
            </w: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52B73D3" w14:textId="77777777" w:rsidR="00F86EB4" w:rsidRPr="00EF3CB3" w:rsidRDefault="00F86EB4" w:rsidP="00F86EB4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 w:eastAsia="it-IT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F073F32" w14:textId="77777777" w:rsidR="00F86EB4" w:rsidRPr="00EF3CB3" w:rsidRDefault="00F86EB4" w:rsidP="00F86EB4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 w:eastAsia="it-IT"/>
              </w:rPr>
              <w:t> </w:t>
            </w:r>
          </w:p>
        </w:tc>
        <w:tc>
          <w:tcPr>
            <w:tcW w:w="19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41016F7" w14:textId="77777777" w:rsidR="00F86EB4" w:rsidRPr="00EF3CB3" w:rsidRDefault="00F86EB4" w:rsidP="00F86EB4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 w:eastAsia="it-IT"/>
              </w:rPr>
              <w:t> 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84DC53E" w14:textId="77777777" w:rsidR="00F86EB4" w:rsidRPr="00EF3CB3" w:rsidRDefault="00F86EB4" w:rsidP="00F86EB4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 w:eastAsia="it-IT"/>
              </w:rPr>
              <w:t> 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A94A83F" w14:textId="77777777" w:rsidR="00F86EB4" w:rsidRPr="00EF3CB3" w:rsidRDefault="00F86EB4" w:rsidP="00F86EB4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 w:eastAsia="it-IT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4077917" w14:textId="77777777" w:rsidR="00F86EB4" w:rsidRPr="00EF3CB3" w:rsidRDefault="00F86EB4" w:rsidP="00F86EB4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 w:eastAsia="it-IT"/>
              </w:rPr>
              <w:t> </w:t>
            </w:r>
          </w:p>
        </w:tc>
      </w:tr>
      <w:tr w:rsidR="00F86EB4" w:rsidRPr="00EF3CB3" w14:paraId="6A9CBBFA" w14:textId="77777777" w:rsidTr="00F86EB4">
        <w:trPr>
          <w:trHeight w:val="312"/>
        </w:trPr>
        <w:tc>
          <w:tcPr>
            <w:tcW w:w="107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F447ACD" w14:textId="77777777" w:rsidR="00F86EB4" w:rsidRPr="00EF3CB3" w:rsidRDefault="00F86EB4" w:rsidP="00F86EB4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 w:eastAsia="it-IT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127FAF2" w14:textId="77777777" w:rsidR="00F86EB4" w:rsidRPr="00EF3CB3" w:rsidRDefault="00F86EB4" w:rsidP="00F86EB4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 w:eastAsia="it-IT"/>
              </w:rPr>
              <w:t> </w:t>
            </w:r>
          </w:p>
        </w:tc>
        <w:tc>
          <w:tcPr>
            <w:tcW w:w="252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75D2BBC0" w14:textId="77777777" w:rsidR="00F86EB4" w:rsidRPr="00EF3CB3" w:rsidRDefault="00F86EB4" w:rsidP="00F86EB4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EHS+UPHS+RHS</w:t>
            </w:r>
          </w:p>
        </w:tc>
        <w:tc>
          <w:tcPr>
            <w:tcW w:w="22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079AA8A" w14:textId="77777777" w:rsidR="00F86EB4" w:rsidRPr="00EF3CB3" w:rsidRDefault="00F86EB4" w:rsidP="00F86EB4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142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469043D4" w14:textId="77777777" w:rsidR="00F86EB4" w:rsidRPr="00EF3CB3" w:rsidRDefault="00F86EB4" w:rsidP="00F86EB4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NEA</w:t>
            </w:r>
          </w:p>
        </w:tc>
        <w:tc>
          <w:tcPr>
            <w:tcW w:w="2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786F1BC" w14:textId="77777777" w:rsidR="00F86EB4" w:rsidRPr="00EF3CB3" w:rsidRDefault="00F86EB4" w:rsidP="00F86EB4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EF48B57" w14:textId="77777777" w:rsidR="00F86EB4" w:rsidRPr="00EF3CB3" w:rsidRDefault="00F86EB4" w:rsidP="00F86EB4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69284D7" w14:textId="77777777" w:rsidR="00F86EB4" w:rsidRPr="00EF3CB3" w:rsidRDefault="00F86EB4" w:rsidP="00F86EB4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DFEE5E0" w14:textId="77777777" w:rsidR="00F86EB4" w:rsidRPr="00EF3CB3" w:rsidRDefault="00F86EB4" w:rsidP="00F86EB4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19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76C59DEF" w14:textId="77777777" w:rsidR="00F86EB4" w:rsidRPr="00EF3CB3" w:rsidRDefault="00F86EB4" w:rsidP="00F86EB4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EHS+UPHS+RHS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648D8AE" w14:textId="77777777" w:rsidR="00F86EB4" w:rsidRPr="00EF3CB3" w:rsidRDefault="00F86EB4" w:rsidP="00F86EB4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03AD529F" w14:textId="77777777" w:rsidR="00F86EB4" w:rsidRPr="00EF3CB3" w:rsidRDefault="00F86EB4" w:rsidP="00F86EB4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NEA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B475536" w14:textId="77777777" w:rsidR="00F86EB4" w:rsidRPr="00EF3CB3" w:rsidRDefault="00F86EB4" w:rsidP="00F86EB4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 </w:t>
            </w:r>
          </w:p>
        </w:tc>
      </w:tr>
      <w:tr w:rsidR="00F86EB4" w:rsidRPr="00EF3CB3" w14:paraId="074D9275" w14:textId="77777777" w:rsidTr="00F86EB4">
        <w:trPr>
          <w:trHeight w:val="312"/>
        </w:trPr>
        <w:tc>
          <w:tcPr>
            <w:tcW w:w="1078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FFFFFF"/>
            <w:vAlign w:val="center"/>
            <w:hideMark/>
          </w:tcPr>
          <w:p w14:paraId="19E44AFA" w14:textId="77777777" w:rsidR="00F86EB4" w:rsidRPr="00EF3CB3" w:rsidRDefault="00F86EB4" w:rsidP="00F86EB4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Tooth class</w:t>
            </w:r>
          </w:p>
        </w:tc>
        <w:tc>
          <w:tcPr>
            <w:tcW w:w="98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FFFFFF"/>
            <w:vAlign w:val="center"/>
            <w:hideMark/>
          </w:tcPr>
          <w:p w14:paraId="661D1489" w14:textId="77777777" w:rsidR="00F86EB4" w:rsidRPr="00EF3CB3" w:rsidRDefault="00F86EB4" w:rsidP="00F86EB4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proofErr w:type="spellStart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PCs</w:t>
            </w:r>
            <w:proofErr w:type="spellEnd"/>
          </w:p>
        </w:tc>
        <w:tc>
          <w:tcPr>
            <w:tcW w:w="2524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FFFFFF"/>
            <w:vAlign w:val="center"/>
            <w:hideMark/>
          </w:tcPr>
          <w:p w14:paraId="04A9C30F" w14:textId="77777777" w:rsidR="00F86EB4" w:rsidRPr="00EF3CB3" w:rsidRDefault="00F86EB4" w:rsidP="00F86EB4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proofErr w:type="spellStart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Correct</w:t>
            </w:r>
            <w:proofErr w:type="spellEnd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 %</w:t>
            </w:r>
          </w:p>
        </w:tc>
        <w:tc>
          <w:tcPr>
            <w:tcW w:w="22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FACD084" w14:textId="77777777" w:rsidR="00F86EB4" w:rsidRPr="00EF3CB3" w:rsidRDefault="00F86EB4" w:rsidP="00F86EB4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1421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FFFFFF"/>
            <w:vAlign w:val="center"/>
            <w:hideMark/>
          </w:tcPr>
          <w:p w14:paraId="23C84F64" w14:textId="77777777" w:rsidR="00F86EB4" w:rsidRPr="00EF3CB3" w:rsidRDefault="00F86EB4" w:rsidP="00F86EB4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proofErr w:type="spellStart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Correct</w:t>
            </w:r>
            <w:proofErr w:type="spellEnd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 %</w:t>
            </w:r>
          </w:p>
        </w:tc>
        <w:tc>
          <w:tcPr>
            <w:tcW w:w="2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69A777C" w14:textId="77777777" w:rsidR="00F86EB4" w:rsidRPr="00EF3CB3" w:rsidRDefault="00F86EB4" w:rsidP="00F86EB4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112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FFFFFF"/>
            <w:vAlign w:val="center"/>
            <w:hideMark/>
          </w:tcPr>
          <w:p w14:paraId="7EE6A6CF" w14:textId="77777777" w:rsidR="00F86EB4" w:rsidRPr="00EF3CB3" w:rsidRDefault="00F86EB4" w:rsidP="00F86EB4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Total </w:t>
            </w:r>
            <w:proofErr w:type="spellStart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accuracy</w:t>
            </w:r>
            <w:proofErr w:type="spellEnd"/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19A6070" w14:textId="77777777" w:rsidR="00F86EB4" w:rsidRPr="00EF3CB3" w:rsidRDefault="00F86EB4" w:rsidP="00F86EB4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120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FFFFFF"/>
            <w:vAlign w:val="center"/>
            <w:hideMark/>
          </w:tcPr>
          <w:p w14:paraId="4A7291A9" w14:textId="77777777" w:rsidR="00F86EB4" w:rsidRPr="00EF3CB3" w:rsidRDefault="00F86EB4" w:rsidP="00F86EB4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Specimen</w:t>
            </w:r>
          </w:p>
        </w:tc>
        <w:tc>
          <w:tcPr>
            <w:tcW w:w="1945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FFFFFF"/>
            <w:vAlign w:val="center"/>
            <w:hideMark/>
          </w:tcPr>
          <w:p w14:paraId="284AECAB" w14:textId="77777777" w:rsidR="00F86EB4" w:rsidRPr="00EF3CB3" w:rsidRDefault="00F86EB4" w:rsidP="00F86EB4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P post %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D6621A7" w14:textId="77777777" w:rsidR="00F86EB4" w:rsidRPr="00EF3CB3" w:rsidRDefault="00F86EB4" w:rsidP="00F86EB4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104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FFFFFF"/>
            <w:vAlign w:val="center"/>
            <w:hideMark/>
          </w:tcPr>
          <w:p w14:paraId="3225F316" w14:textId="77777777" w:rsidR="00F86EB4" w:rsidRPr="00EF3CB3" w:rsidRDefault="00F86EB4" w:rsidP="00F86EB4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P post %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4EB70A6" w14:textId="77777777" w:rsidR="00F86EB4" w:rsidRPr="00EF3CB3" w:rsidRDefault="00F86EB4" w:rsidP="00F86EB4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 </w:t>
            </w:r>
          </w:p>
        </w:tc>
      </w:tr>
      <w:tr w:rsidR="00F86EB4" w:rsidRPr="00EF3CB3" w14:paraId="5D429DC0" w14:textId="77777777" w:rsidTr="00F86EB4">
        <w:trPr>
          <w:trHeight w:val="312"/>
        </w:trPr>
        <w:tc>
          <w:tcPr>
            <w:tcW w:w="1078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45F8599C" w14:textId="77777777" w:rsidR="00F86EB4" w:rsidRPr="00EF3CB3" w:rsidRDefault="00F86EB4" w:rsidP="00F86EB4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98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3929DF8" w14:textId="77777777" w:rsidR="00F86EB4" w:rsidRPr="00EF3CB3" w:rsidRDefault="00F86EB4" w:rsidP="00F86EB4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2524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0AC32D4E" w14:textId="77777777" w:rsidR="00F86EB4" w:rsidRPr="00EF3CB3" w:rsidRDefault="00F86EB4" w:rsidP="00F86EB4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22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7CADC6A0" w14:textId="77777777" w:rsidR="00F86EB4" w:rsidRPr="00EF3CB3" w:rsidRDefault="00F86EB4" w:rsidP="00F86EB4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142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31A9D84B" w14:textId="77777777" w:rsidR="00F86EB4" w:rsidRPr="00EF3CB3" w:rsidRDefault="00F86EB4" w:rsidP="00F86EB4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2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5BDB8BF0" w14:textId="77777777" w:rsidR="00F86EB4" w:rsidRPr="00EF3CB3" w:rsidRDefault="00F86EB4" w:rsidP="00F86EB4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112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10945619" w14:textId="77777777" w:rsidR="00F86EB4" w:rsidRPr="00EF3CB3" w:rsidRDefault="00F86EB4" w:rsidP="00F86EB4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25B7C3BE" w14:textId="77777777" w:rsidR="00F86EB4" w:rsidRPr="00EF3CB3" w:rsidRDefault="00F86EB4" w:rsidP="00F86EB4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12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15DD0E84" w14:textId="77777777" w:rsidR="00F86EB4" w:rsidRPr="00EF3CB3" w:rsidRDefault="00F86EB4" w:rsidP="00F86EB4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1945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C82A429" w14:textId="77777777" w:rsidR="00F86EB4" w:rsidRPr="00EF3CB3" w:rsidRDefault="00F86EB4" w:rsidP="00F86EB4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2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1AE09A4E" w14:textId="77777777" w:rsidR="00F86EB4" w:rsidRPr="00EF3CB3" w:rsidRDefault="00F86EB4" w:rsidP="00F86EB4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104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358C5AE8" w14:textId="77777777" w:rsidR="00F86EB4" w:rsidRPr="00EF3CB3" w:rsidRDefault="00F86EB4" w:rsidP="00F86EB4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64885570" w14:textId="77777777" w:rsidR="00F86EB4" w:rsidRPr="00EF3CB3" w:rsidRDefault="00F86EB4" w:rsidP="00F86EB4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 </w:t>
            </w:r>
          </w:p>
        </w:tc>
      </w:tr>
      <w:tr w:rsidR="00F86EB4" w:rsidRPr="00EF3CB3" w14:paraId="797BEFE6" w14:textId="77777777" w:rsidTr="00F86EB4">
        <w:trPr>
          <w:trHeight w:val="312"/>
        </w:trPr>
        <w:tc>
          <w:tcPr>
            <w:tcW w:w="1078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FAAB673" w14:textId="77777777" w:rsidR="00F86EB4" w:rsidRPr="00EF3CB3" w:rsidRDefault="00F86EB4" w:rsidP="00F86EB4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UM1 </w:t>
            </w:r>
          </w:p>
        </w:tc>
        <w:tc>
          <w:tcPr>
            <w:tcW w:w="98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326429A" w14:textId="77777777" w:rsidR="00F86EB4" w:rsidRPr="00EF3CB3" w:rsidRDefault="00F86EB4" w:rsidP="00F86EB4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PC 1-3</w:t>
            </w:r>
          </w:p>
        </w:tc>
        <w:tc>
          <w:tcPr>
            <w:tcW w:w="2524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DD5EC34" w14:textId="77777777" w:rsidR="00F86EB4" w:rsidRPr="00EF3CB3" w:rsidRDefault="00F86EB4" w:rsidP="00F86EB4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95.3</w:t>
            </w:r>
          </w:p>
        </w:tc>
        <w:tc>
          <w:tcPr>
            <w:tcW w:w="22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2D3740F" w14:textId="77777777" w:rsidR="00F86EB4" w:rsidRPr="00EF3CB3" w:rsidRDefault="00F86EB4" w:rsidP="00F86EB4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1421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518563E" w14:textId="77777777" w:rsidR="00F86EB4" w:rsidRPr="00EF3CB3" w:rsidRDefault="00F86EB4" w:rsidP="00F86EB4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94.4</w:t>
            </w:r>
          </w:p>
        </w:tc>
        <w:tc>
          <w:tcPr>
            <w:tcW w:w="2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1B1467E" w14:textId="77777777" w:rsidR="00F86EB4" w:rsidRPr="00EF3CB3" w:rsidRDefault="00F86EB4" w:rsidP="00F86EB4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112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8EA0B92" w14:textId="77777777" w:rsidR="00F86EB4" w:rsidRPr="00EF3CB3" w:rsidRDefault="00F86EB4" w:rsidP="00F86EB4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95.2</w:t>
            </w: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5CA9192" w14:textId="77777777" w:rsidR="00F86EB4" w:rsidRPr="00EF3CB3" w:rsidRDefault="00F86EB4" w:rsidP="00F86EB4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120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73F5AFC" w14:textId="77777777" w:rsidR="00F86EB4" w:rsidRPr="00EF3CB3" w:rsidRDefault="00F86EB4" w:rsidP="00F86EB4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GP1</w:t>
            </w:r>
          </w:p>
        </w:tc>
        <w:tc>
          <w:tcPr>
            <w:tcW w:w="1945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4922EAD" w14:textId="77777777" w:rsidR="00F86EB4" w:rsidRPr="00EF3CB3" w:rsidRDefault="00F86EB4" w:rsidP="00F86EB4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4.38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715A317" w14:textId="77777777" w:rsidR="00F86EB4" w:rsidRPr="00EF3CB3" w:rsidRDefault="00F86EB4" w:rsidP="00F86EB4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104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41E6B5F" w14:textId="77777777" w:rsidR="00F86EB4" w:rsidRPr="00EF3CB3" w:rsidRDefault="00F86EB4" w:rsidP="00F86EB4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95.6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E09CFF7" w14:textId="77777777" w:rsidR="00F86EB4" w:rsidRPr="00EF3CB3" w:rsidRDefault="00F86EB4" w:rsidP="00F86EB4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 </w:t>
            </w:r>
          </w:p>
        </w:tc>
      </w:tr>
      <w:tr w:rsidR="00F86EB4" w:rsidRPr="00EF3CB3" w14:paraId="4CBF4790" w14:textId="77777777" w:rsidTr="00F86EB4">
        <w:trPr>
          <w:trHeight w:val="312"/>
        </w:trPr>
        <w:tc>
          <w:tcPr>
            <w:tcW w:w="1078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2AF3B19" w14:textId="77777777" w:rsidR="00F86EB4" w:rsidRPr="00EF3CB3" w:rsidRDefault="00F86EB4" w:rsidP="00F86EB4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98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77B0154" w14:textId="77777777" w:rsidR="00F86EB4" w:rsidRPr="00EF3CB3" w:rsidRDefault="00F86EB4" w:rsidP="00F86EB4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2524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4EEC5CA" w14:textId="77777777" w:rsidR="00F86EB4" w:rsidRPr="00EF3CB3" w:rsidRDefault="00F86EB4" w:rsidP="00F86EB4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22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7269ACB" w14:textId="77777777" w:rsidR="00F86EB4" w:rsidRPr="00EF3CB3" w:rsidRDefault="00F86EB4" w:rsidP="00F86EB4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1421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F0D315D" w14:textId="77777777" w:rsidR="00F86EB4" w:rsidRPr="00EF3CB3" w:rsidRDefault="00F86EB4" w:rsidP="00F86EB4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2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82BB1E6" w14:textId="77777777" w:rsidR="00F86EB4" w:rsidRPr="00EF3CB3" w:rsidRDefault="00F86EB4" w:rsidP="00F86EB4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112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F549ACB" w14:textId="77777777" w:rsidR="00F86EB4" w:rsidRPr="00EF3CB3" w:rsidRDefault="00F86EB4" w:rsidP="00F86EB4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BC36092" w14:textId="77777777" w:rsidR="00F86EB4" w:rsidRPr="00EF3CB3" w:rsidRDefault="00F86EB4" w:rsidP="00F86EB4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12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15CA093" w14:textId="77777777" w:rsidR="00F86EB4" w:rsidRPr="00EF3CB3" w:rsidRDefault="00F86EB4" w:rsidP="00F86EB4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1945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988F1A9" w14:textId="77777777" w:rsidR="00F86EB4" w:rsidRPr="00EF3CB3" w:rsidRDefault="00F86EB4" w:rsidP="00F86EB4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5AB9419" w14:textId="77777777" w:rsidR="00F86EB4" w:rsidRPr="00EF3CB3" w:rsidRDefault="00F86EB4" w:rsidP="00F86EB4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10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25D434C" w14:textId="77777777" w:rsidR="00F86EB4" w:rsidRPr="00EF3CB3" w:rsidRDefault="00F86EB4" w:rsidP="00F86EB4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EEB87A3" w14:textId="77777777" w:rsidR="00F86EB4" w:rsidRPr="00EF3CB3" w:rsidRDefault="00F86EB4" w:rsidP="00F86EB4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 </w:t>
            </w:r>
          </w:p>
        </w:tc>
      </w:tr>
    </w:tbl>
    <w:p w14:paraId="42E919C5" w14:textId="77777777" w:rsidR="007513F8" w:rsidRPr="00EF3CB3" w:rsidRDefault="007513F8" w:rsidP="00374913">
      <w:pPr>
        <w:ind w:left="0" w:firstLine="0"/>
      </w:pPr>
    </w:p>
    <w:p w14:paraId="1E492726" w14:textId="77777777" w:rsidR="00A57101" w:rsidRPr="00EF3CB3" w:rsidRDefault="00A57101" w:rsidP="00374913">
      <w:pPr>
        <w:ind w:left="0" w:firstLine="0"/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2395"/>
        <w:gridCol w:w="1505"/>
        <w:gridCol w:w="1624"/>
        <w:gridCol w:w="1624"/>
      </w:tblGrid>
      <w:tr w:rsidR="00A21DAA" w:rsidRPr="002F5930" w14:paraId="42C67DAA" w14:textId="77777777" w:rsidTr="001E6C0F">
        <w:trPr>
          <w:trHeight w:val="312"/>
        </w:trPr>
        <w:tc>
          <w:tcPr>
            <w:tcW w:w="0" w:type="auto"/>
            <w:gridSpan w:val="4"/>
            <w:tcBorders>
              <w:bottom w:val="single" w:sz="4" w:space="0" w:color="auto"/>
            </w:tcBorders>
            <w:noWrap/>
            <w:hideMark/>
          </w:tcPr>
          <w:p w14:paraId="62071416" w14:textId="0DD6F74A" w:rsidR="00A21DAA" w:rsidRPr="00EF3CB3" w:rsidRDefault="00A21DAA" w:rsidP="001E6C0F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 w:eastAsia="it-IT"/>
              </w:rPr>
              <w:lastRenderedPageBreak/>
              <w:t>Table S</w:t>
            </w:r>
            <w:r w:rsidR="00421849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 w:eastAsia="it-IT"/>
              </w:rPr>
              <w:t>8</w:t>
            </w:r>
          </w:p>
          <w:p w14:paraId="45F6D09D" w14:textId="531B8696" w:rsidR="00A21DAA" w:rsidRPr="00EF3CB3" w:rsidRDefault="00A21DAA" w:rsidP="001E6C0F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 w:eastAsia="it-IT"/>
              </w:rPr>
              <w:t>Results of Pearson’s product-moment correlation for GP1 crown outline</w:t>
            </w:r>
          </w:p>
          <w:p w14:paraId="28ADE3EA" w14:textId="77777777" w:rsidR="00A21DAA" w:rsidRPr="00EF3CB3" w:rsidRDefault="00A21DAA" w:rsidP="001E6C0F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 w:eastAsia="it-IT"/>
              </w:rPr>
            </w:pPr>
          </w:p>
          <w:p w14:paraId="320D496C" w14:textId="77777777" w:rsidR="00A21DAA" w:rsidRPr="00EF3CB3" w:rsidRDefault="00A21DAA" w:rsidP="001E6C0F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 w:eastAsia="it-IT"/>
              </w:rPr>
            </w:pPr>
          </w:p>
        </w:tc>
      </w:tr>
      <w:tr w:rsidR="00A21DAA" w:rsidRPr="00EF3CB3" w14:paraId="73F23415" w14:textId="77777777" w:rsidTr="001E6C0F">
        <w:trPr>
          <w:trHeight w:val="324"/>
        </w:trPr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noWrap/>
            <w:hideMark/>
          </w:tcPr>
          <w:p w14:paraId="53CFBCE5" w14:textId="77777777" w:rsidR="00A21DAA" w:rsidRPr="00EF3CB3" w:rsidRDefault="00A21DAA" w:rsidP="001E6C0F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 w:eastAsia="it-IT"/>
              </w:rPr>
              <w:t> </w:t>
            </w: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noWrap/>
            <w:hideMark/>
          </w:tcPr>
          <w:p w14:paraId="638E8ABC" w14:textId="77777777" w:rsidR="00A21DAA" w:rsidRPr="00EF3CB3" w:rsidRDefault="00A21DAA" w:rsidP="001E6C0F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 w:eastAsia="it-IT"/>
              </w:rPr>
              <w:t> PC1</w:t>
            </w: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noWrap/>
            <w:hideMark/>
          </w:tcPr>
          <w:p w14:paraId="6E6D3D90" w14:textId="77777777" w:rsidR="00A21DAA" w:rsidRPr="00EF3CB3" w:rsidRDefault="00A21DAA" w:rsidP="001E6C0F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 w:eastAsia="it-IT"/>
              </w:rPr>
              <w:t>PC2 </w:t>
            </w: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noWrap/>
            <w:hideMark/>
          </w:tcPr>
          <w:p w14:paraId="6FDFB366" w14:textId="77777777" w:rsidR="00A21DAA" w:rsidRPr="00EF3CB3" w:rsidRDefault="00A21DAA" w:rsidP="001E6C0F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 w:eastAsia="it-IT"/>
              </w:rPr>
              <w:t>PC3 </w:t>
            </w:r>
          </w:p>
        </w:tc>
      </w:tr>
      <w:tr w:rsidR="00A21DAA" w:rsidRPr="00EF3CB3" w14:paraId="2A3D5C99" w14:textId="77777777" w:rsidTr="001E6C0F">
        <w:trPr>
          <w:trHeight w:val="324"/>
        </w:trPr>
        <w:tc>
          <w:tcPr>
            <w:tcW w:w="0" w:type="auto"/>
            <w:tcBorders>
              <w:top w:val="single" w:sz="4" w:space="0" w:color="auto"/>
            </w:tcBorders>
            <w:noWrap/>
            <w:hideMark/>
          </w:tcPr>
          <w:p w14:paraId="2DC4F65A" w14:textId="77777777" w:rsidR="00A21DAA" w:rsidRPr="00EF3CB3" w:rsidRDefault="00A21DAA" w:rsidP="001E6C0F">
            <w:pPr>
              <w:spacing w:after="0" w:line="240" w:lineRule="auto"/>
              <w:ind w:left="0" w:firstLine="0"/>
              <w:jc w:val="both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 w:eastAsia="it-IT"/>
              </w:rPr>
              <w:t> </w:t>
            </w:r>
          </w:p>
        </w:tc>
        <w:tc>
          <w:tcPr>
            <w:tcW w:w="0" w:type="auto"/>
            <w:tcBorders>
              <w:top w:val="single" w:sz="4" w:space="0" w:color="auto"/>
            </w:tcBorders>
            <w:noWrap/>
            <w:hideMark/>
          </w:tcPr>
          <w:p w14:paraId="782BA3BF" w14:textId="77777777" w:rsidR="00A21DAA" w:rsidRPr="00EF3CB3" w:rsidRDefault="00A21DAA" w:rsidP="001E6C0F">
            <w:pPr>
              <w:spacing w:after="0" w:line="240" w:lineRule="auto"/>
              <w:ind w:left="0" w:firstLine="0"/>
              <w:jc w:val="both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0" w:type="auto"/>
            <w:tcBorders>
              <w:top w:val="single" w:sz="4" w:space="0" w:color="auto"/>
            </w:tcBorders>
            <w:noWrap/>
            <w:hideMark/>
          </w:tcPr>
          <w:p w14:paraId="3D35DA69" w14:textId="77777777" w:rsidR="00A21DAA" w:rsidRPr="00EF3CB3" w:rsidRDefault="00A21DAA" w:rsidP="001E6C0F">
            <w:pPr>
              <w:spacing w:after="0" w:line="240" w:lineRule="auto"/>
              <w:ind w:left="0" w:firstLine="0"/>
              <w:jc w:val="both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0" w:type="auto"/>
            <w:tcBorders>
              <w:top w:val="single" w:sz="4" w:space="0" w:color="auto"/>
            </w:tcBorders>
            <w:noWrap/>
            <w:hideMark/>
          </w:tcPr>
          <w:p w14:paraId="5608CA15" w14:textId="77777777" w:rsidR="00A21DAA" w:rsidRPr="00EF3CB3" w:rsidRDefault="00A21DAA" w:rsidP="001E6C0F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 </w:t>
            </w:r>
          </w:p>
        </w:tc>
      </w:tr>
      <w:tr w:rsidR="00A21DAA" w:rsidRPr="00EF3CB3" w14:paraId="615C542E" w14:textId="77777777" w:rsidTr="001E6C0F">
        <w:trPr>
          <w:trHeight w:val="312"/>
        </w:trPr>
        <w:tc>
          <w:tcPr>
            <w:tcW w:w="0" w:type="auto"/>
            <w:noWrap/>
            <w:hideMark/>
          </w:tcPr>
          <w:p w14:paraId="0F1632AD" w14:textId="77777777" w:rsidR="00A21DAA" w:rsidRPr="00EF3CB3" w:rsidRDefault="00A21DAA" w:rsidP="001E6C0F">
            <w:pPr>
              <w:spacing w:after="0" w:line="240" w:lineRule="auto"/>
              <w:ind w:left="0" w:firstLine="0"/>
              <w:jc w:val="both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proofErr w:type="spellStart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Latitude</w:t>
            </w:r>
            <w:proofErr w:type="spellEnd"/>
          </w:p>
        </w:tc>
        <w:tc>
          <w:tcPr>
            <w:tcW w:w="0" w:type="auto"/>
            <w:noWrap/>
            <w:hideMark/>
          </w:tcPr>
          <w:p w14:paraId="61A2C933" w14:textId="77777777" w:rsidR="00A21DAA" w:rsidRPr="00EF3CB3" w:rsidRDefault="00A21DAA" w:rsidP="001E6C0F">
            <w:pPr>
              <w:spacing w:after="0" w:line="240" w:lineRule="auto"/>
              <w:ind w:left="0" w:firstLine="0"/>
              <w:jc w:val="both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0.437</w:t>
            </w:r>
          </w:p>
        </w:tc>
        <w:tc>
          <w:tcPr>
            <w:tcW w:w="0" w:type="auto"/>
            <w:noWrap/>
            <w:hideMark/>
          </w:tcPr>
          <w:p w14:paraId="3D0D85C4" w14:textId="77777777" w:rsidR="00A21DAA" w:rsidRPr="00EF3CB3" w:rsidRDefault="00A21DAA" w:rsidP="001E6C0F">
            <w:pPr>
              <w:spacing w:after="0" w:line="240" w:lineRule="auto"/>
              <w:ind w:left="0" w:firstLine="0"/>
              <w:jc w:val="both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 0.355</w:t>
            </w:r>
          </w:p>
        </w:tc>
        <w:tc>
          <w:tcPr>
            <w:tcW w:w="0" w:type="auto"/>
            <w:noWrap/>
            <w:hideMark/>
          </w:tcPr>
          <w:p w14:paraId="4AD17AAE" w14:textId="77777777" w:rsidR="00A21DAA" w:rsidRPr="00EF3CB3" w:rsidRDefault="00A21DAA" w:rsidP="001E6C0F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 0.539</w:t>
            </w:r>
          </w:p>
        </w:tc>
      </w:tr>
      <w:tr w:rsidR="00A21DAA" w:rsidRPr="00EF3CB3" w14:paraId="268B93A8" w14:textId="77777777" w:rsidTr="001E6C0F">
        <w:trPr>
          <w:trHeight w:val="324"/>
        </w:trPr>
        <w:tc>
          <w:tcPr>
            <w:tcW w:w="0" w:type="auto"/>
            <w:tcBorders>
              <w:bottom w:val="single" w:sz="4" w:space="0" w:color="auto"/>
            </w:tcBorders>
            <w:noWrap/>
            <w:hideMark/>
          </w:tcPr>
          <w:p w14:paraId="2E1642ED" w14:textId="77777777" w:rsidR="00A21DAA" w:rsidRPr="00EF3CB3" w:rsidRDefault="00A21DAA" w:rsidP="001E6C0F">
            <w:pPr>
              <w:spacing w:after="0" w:line="240" w:lineRule="auto"/>
              <w:ind w:left="0" w:firstLine="0"/>
              <w:jc w:val="both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proofErr w:type="spellStart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Longitude</w:t>
            </w:r>
            <w:proofErr w:type="spellEnd"/>
          </w:p>
        </w:tc>
        <w:tc>
          <w:tcPr>
            <w:tcW w:w="0" w:type="auto"/>
            <w:tcBorders>
              <w:bottom w:val="single" w:sz="4" w:space="0" w:color="auto"/>
            </w:tcBorders>
            <w:noWrap/>
            <w:hideMark/>
          </w:tcPr>
          <w:p w14:paraId="27124C40" w14:textId="77777777" w:rsidR="00A21DAA" w:rsidRPr="00EF3CB3" w:rsidRDefault="00A21DAA" w:rsidP="001E6C0F">
            <w:pPr>
              <w:spacing w:after="0" w:line="240" w:lineRule="auto"/>
              <w:ind w:left="0" w:firstLine="0"/>
              <w:jc w:val="both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0.101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noWrap/>
            <w:hideMark/>
          </w:tcPr>
          <w:p w14:paraId="0403F80A" w14:textId="77777777" w:rsidR="00A21DAA" w:rsidRPr="00EF3CB3" w:rsidRDefault="00A21DAA" w:rsidP="001E6C0F">
            <w:pPr>
              <w:spacing w:after="0" w:line="240" w:lineRule="auto"/>
              <w:ind w:left="0" w:firstLine="0"/>
              <w:jc w:val="both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0.736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noWrap/>
            <w:hideMark/>
          </w:tcPr>
          <w:p w14:paraId="274F415F" w14:textId="77777777" w:rsidR="00A21DAA" w:rsidRPr="00EF3CB3" w:rsidRDefault="00A21DAA" w:rsidP="001E6C0F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 0.378</w:t>
            </w:r>
          </w:p>
        </w:tc>
      </w:tr>
      <w:tr w:rsidR="00A21DAA" w:rsidRPr="00EF3CB3" w14:paraId="18BAD8CA" w14:textId="77777777" w:rsidTr="001E6C0F">
        <w:trPr>
          <w:trHeight w:val="312"/>
        </w:trPr>
        <w:tc>
          <w:tcPr>
            <w:tcW w:w="0" w:type="auto"/>
            <w:gridSpan w:val="4"/>
            <w:tcBorders>
              <w:top w:val="single" w:sz="4" w:space="0" w:color="auto"/>
            </w:tcBorders>
            <w:noWrap/>
            <w:hideMark/>
          </w:tcPr>
          <w:p w14:paraId="53AC6C12" w14:textId="77777777" w:rsidR="00A21DAA" w:rsidRPr="00EF3CB3" w:rsidRDefault="00A21DAA" w:rsidP="001E6C0F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* </w:t>
            </w:r>
            <w:proofErr w:type="spellStart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Significant</w:t>
            </w:r>
            <w:proofErr w:type="spellEnd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 </w:t>
            </w:r>
            <w:proofErr w:type="spellStart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differences</w:t>
            </w:r>
            <w:proofErr w:type="spellEnd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 (p &lt;0.05)</w:t>
            </w:r>
          </w:p>
        </w:tc>
      </w:tr>
    </w:tbl>
    <w:p w14:paraId="5F50F689" w14:textId="77777777" w:rsidR="006E302B" w:rsidRPr="00EF3CB3" w:rsidRDefault="006E302B" w:rsidP="00374913">
      <w:pPr>
        <w:ind w:left="0" w:firstLine="0"/>
      </w:pPr>
    </w:p>
    <w:p w14:paraId="14356002" w14:textId="77777777" w:rsidR="006E302B" w:rsidRPr="00EF3CB3" w:rsidRDefault="006E302B" w:rsidP="00374913">
      <w:pPr>
        <w:ind w:left="0" w:firstLine="0"/>
      </w:pPr>
    </w:p>
    <w:p w14:paraId="6C3BD790" w14:textId="77777777" w:rsidR="000F7039" w:rsidRPr="00EF3CB3" w:rsidRDefault="000F7039" w:rsidP="00374913">
      <w:pPr>
        <w:ind w:left="0" w:firstLine="0"/>
      </w:pPr>
    </w:p>
    <w:tbl>
      <w:tblPr>
        <w:tblW w:w="573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195"/>
        <w:gridCol w:w="1194"/>
        <w:gridCol w:w="1194"/>
        <w:gridCol w:w="1379"/>
        <w:gridCol w:w="775"/>
      </w:tblGrid>
      <w:tr w:rsidR="00A57101" w:rsidRPr="00EF3CB3" w14:paraId="04D38D89" w14:textId="77777777" w:rsidTr="00A57101">
        <w:trPr>
          <w:trHeight w:val="312"/>
        </w:trPr>
        <w:tc>
          <w:tcPr>
            <w:tcW w:w="119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8076F37" w14:textId="6E2F4F78" w:rsidR="00A57101" w:rsidRPr="00EF3CB3" w:rsidRDefault="00A57101" w:rsidP="00A57101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proofErr w:type="spellStart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Table</w:t>
            </w:r>
            <w:proofErr w:type="spellEnd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 S</w:t>
            </w:r>
            <w:r w:rsidR="00886FE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9</w:t>
            </w:r>
          </w:p>
        </w:tc>
        <w:tc>
          <w:tcPr>
            <w:tcW w:w="1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04273E2" w14:textId="77777777" w:rsidR="00A57101" w:rsidRPr="00EF3CB3" w:rsidRDefault="00A57101" w:rsidP="00A57101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1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0649C4F" w14:textId="77777777" w:rsidR="00A57101" w:rsidRPr="00EF3CB3" w:rsidRDefault="00A57101" w:rsidP="00A57101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13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ECD8286" w14:textId="77777777" w:rsidR="00A57101" w:rsidRPr="00EF3CB3" w:rsidRDefault="00A57101" w:rsidP="00A57101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7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D154A64" w14:textId="77777777" w:rsidR="00A57101" w:rsidRPr="00EF3CB3" w:rsidRDefault="00A57101" w:rsidP="00A57101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 </w:t>
            </w:r>
          </w:p>
        </w:tc>
      </w:tr>
      <w:tr w:rsidR="00A57101" w:rsidRPr="002F5930" w14:paraId="51042911" w14:textId="77777777" w:rsidTr="00A57101">
        <w:trPr>
          <w:trHeight w:val="312"/>
        </w:trPr>
        <w:tc>
          <w:tcPr>
            <w:tcW w:w="496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2E984E1" w14:textId="77777777" w:rsidR="00A57101" w:rsidRPr="00EF3CB3" w:rsidRDefault="00A57101" w:rsidP="00A57101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 w:eastAsia="it-IT"/>
              </w:rPr>
              <w:t>Results of permutation test for GP1 EDJ and CEJ</w:t>
            </w:r>
          </w:p>
        </w:tc>
        <w:tc>
          <w:tcPr>
            <w:tcW w:w="7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39B89DA" w14:textId="77777777" w:rsidR="00A57101" w:rsidRPr="00EF3CB3" w:rsidRDefault="00A57101" w:rsidP="00A57101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 w:eastAsia="it-IT"/>
              </w:rPr>
              <w:t> </w:t>
            </w:r>
          </w:p>
        </w:tc>
      </w:tr>
      <w:tr w:rsidR="00A57101" w:rsidRPr="002F5930" w14:paraId="28684F2A" w14:textId="77777777" w:rsidTr="00A57101">
        <w:trPr>
          <w:trHeight w:val="324"/>
        </w:trPr>
        <w:tc>
          <w:tcPr>
            <w:tcW w:w="119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7A845D9" w14:textId="77777777" w:rsidR="00A57101" w:rsidRPr="00EF3CB3" w:rsidRDefault="00A57101" w:rsidP="00A57101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 w:eastAsia="it-IT"/>
              </w:rPr>
              <w:t> </w:t>
            </w:r>
          </w:p>
        </w:tc>
        <w:tc>
          <w:tcPr>
            <w:tcW w:w="1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D8C530C" w14:textId="77777777" w:rsidR="00A57101" w:rsidRPr="00EF3CB3" w:rsidRDefault="00A57101" w:rsidP="00A57101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 w:eastAsia="it-IT"/>
              </w:rPr>
              <w:t> </w:t>
            </w:r>
          </w:p>
        </w:tc>
        <w:tc>
          <w:tcPr>
            <w:tcW w:w="1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B5ADC90" w14:textId="77777777" w:rsidR="00A57101" w:rsidRPr="00EF3CB3" w:rsidRDefault="00A57101" w:rsidP="00A57101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 w:eastAsia="it-IT"/>
              </w:rPr>
              <w:t> </w:t>
            </w:r>
          </w:p>
        </w:tc>
        <w:tc>
          <w:tcPr>
            <w:tcW w:w="13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7CC34B0" w14:textId="77777777" w:rsidR="00A57101" w:rsidRPr="00EF3CB3" w:rsidRDefault="00A57101" w:rsidP="00A57101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 w:eastAsia="it-IT"/>
              </w:rPr>
              <w:t> </w:t>
            </w:r>
          </w:p>
        </w:tc>
        <w:tc>
          <w:tcPr>
            <w:tcW w:w="7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00E1C81" w14:textId="77777777" w:rsidR="00A57101" w:rsidRPr="00EF3CB3" w:rsidRDefault="00A57101" w:rsidP="00A57101">
            <w:pPr>
              <w:spacing w:after="0" w:line="240" w:lineRule="auto"/>
              <w:ind w:left="0" w:firstLine="0"/>
              <w:rPr>
                <w:rFonts w:eastAsia="Times New Roman" w:cs="Calibri"/>
                <w:color w:val="000000"/>
                <w:lang w:val="en-GB" w:eastAsia="it-IT"/>
              </w:rPr>
            </w:pPr>
            <w:r w:rsidRPr="00EF3CB3">
              <w:rPr>
                <w:rFonts w:eastAsia="Times New Roman" w:cs="Calibri"/>
                <w:color w:val="000000"/>
                <w:lang w:val="en-GB" w:eastAsia="it-IT"/>
              </w:rPr>
              <w:t> </w:t>
            </w:r>
          </w:p>
        </w:tc>
      </w:tr>
      <w:tr w:rsidR="00A57101" w:rsidRPr="00EF3CB3" w14:paraId="494B5FD2" w14:textId="77777777" w:rsidTr="00A57101">
        <w:trPr>
          <w:trHeight w:val="324"/>
        </w:trPr>
        <w:tc>
          <w:tcPr>
            <w:tcW w:w="1195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44B1D0FB" w14:textId="77777777" w:rsidR="00A57101" w:rsidRPr="00EF3CB3" w:rsidRDefault="00A57101" w:rsidP="00A57101">
            <w:pPr>
              <w:spacing w:after="0" w:line="240" w:lineRule="auto"/>
              <w:ind w:left="0" w:firstLine="0"/>
              <w:jc w:val="both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 w:eastAsia="it-IT"/>
              </w:rPr>
              <w:t> </w:t>
            </w:r>
          </w:p>
        </w:tc>
        <w:tc>
          <w:tcPr>
            <w:tcW w:w="1194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74AAF509" w14:textId="77777777" w:rsidR="00A57101" w:rsidRPr="00EF3CB3" w:rsidRDefault="00A57101" w:rsidP="00A57101">
            <w:pPr>
              <w:spacing w:after="0" w:line="240" w:lineRule="auto"/>
              <w:ind w:left="0" w:firstLine="0"/>
              <w:jc w:val="both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EHS</w:t>
            </w:r>
          </w:p>
        </w:tc>
        <w:tc>
          <w:tcPr>
            <w:tcW w:w="1194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5D8761E3" w14:textId="77777777" w:rsidR="00A57101" w:rsidRPr="00EF3CB3" w:rsidRDefault="00A57101" w:rsidP="00A57101">
            <w:pPr>
              <w:spacing w:after="0" w:line="240" w:lineRule="auto"/>
              <w:ind w:left="0" w:firstLine="0"/>
              <w:jc w:val="both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NEA</w:t>
            </w:r>
          </w:p>
        </w:tc>
        <w:tc>
          <w:tcPr>
            <w:tcW w:w="13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DC338FA" w14:textId="77777777" w:rsidR="00A57101" w:rsidRPr="00EF3CB3" w:rsidRDefault="00A57101" w:rsidP="00A57101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7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56D9DCC" w14:textId="77777777" w:rsidR="00A57101" w:rsidRPr="00EF3CB3" w:rsidRDefault="00A57101" w:rsidP="00A57101">
            <w:pPr>
              <w:spacing w:after="0" w:line="240" w:lineRule="auto"/>
              <w:ind w:left="0" w:firstLine="0"/>
              <w:rPr>
                <w:rFonts w:eastAsia="Times New Roman" w:cs="Calibri"/>
                <w:color w:val="000000"/>
                <w:lang w:eastAsia="it-IT"/>
              </w:rPr>
            </w:pPr>
            <w:r w:rsidRPr="00EF3CB3">
              <w:rPr>
                <w:rFonts w:eastAsia="Times New Roman" w:cs="Calibri"/>
                <w:color w:val="000000"/>
                <w:lang w:eastAsia="it-IT"/>
              </w:rPr>
              <w:t> </w:t>
            </w:r>
          </w:p>
        </w:tc>
      </w:tr>
      <w:tr w:rsidR="00A57101" w:rsidRPr="00EF3CB3" w14:paraId="77E6889E" w14:textId="77777777" w:rsidTr="00A57101">
        <w:trPr>
          <w:trHeight w:val="312"/>
        </w:trPr>
        <w:tc>
          <w:tcPr>
            <w:tcW w:w="119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BA7C46B" w14:textId="77777777" w:rsidR="00A57101" w:rsidRPr="00EF3CB3" w:rsidRDefault="00A57101" w:rsidP="00A57101">
            <w:pPr>
              <w:spacing w:after="0" w:line="240" w:lineRule="auto"/>
              <w:ind w:left="0" w:firstLine="0"/>
              <w:jc w:val="both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NEA</w:t>
            </w:r>
          </w:p>
        </w:tc>
        <w:tc>
          <w:tcPr>
            <w:tcW w:w="1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E272181" w14:textId="77777777" w:rsidR="00A57101" w:rsidRPr="00EF3CB3" w:rsidRDefault="00A57101" w:rsidP="00A57101">
            <w:pPr>
              <w:spacing w:after="0" w:line="240" w:lineRule="auto"/>
              <w:ind w:left="0" w:firstLine="0"/>
              <w:jc w:val="both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 w:eastAsia="it-IT"/>
              </w:rPr>
              <w:t>0.47</w:t>
            </w:r>
          </w:p>
        </w:tc>
        <w:tc>
          <w:tcPr>
            <w:tcW w:w="1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E3D033D" w14:textId="77777777" w:rsidR="00A57101" w:rsidRPr="00EF3CB3" w:rsidRDefault="00A57101" w:rsidP="00A57101">
            <w:pPr>
              <w:spacing w:after="0" w:line="240" w:lineRule="auto"/>
              <w:ind w:left="0" w:firstLine="0"/>
              <w:jc w:val="both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13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5B22FE5" w14:textId="77777777" w:rsidR="00A57101" w:rsidRPr="00EF3CB3" w:rsidRDefault="00A57101" w:rsidP="00A57101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7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FE4643E" w14:textId="77777777" w:rsidR="00A57101" w:rsidRPr="00EF3CB3" w:rsidRDefault="00A57101" w:rsidP="00A57101">
            <w:pPr>
              <w:spacing w:after="0" w:line="240" w:lineRule="auto"/>
              <w:ind w:left="0" w:firstLine="0"/>
              <w:rPr>
                <w:rFonts w:eastAsia="Times New Roman" w:cs="Calibri"/>
                <w:color w:val="000000"/>
                <w:lang w:eastAsia="it-IT"/>
              </w:rPr>
            </w:pPr>
            <w:r w:rsidRPr="00EF3CB3">
              <w:rPr>
                <w:rFonts w:eastAsia="Times New Roman" w:cs="Calibri"/>
                <w:color w:val="000000"/>
                <w:lang w:eastAsia="it-IT"/>
              </w:rPr>
              <w:t> </w:t>
            </w:r>
          </w:p>
        </w:tc>
      </w:tr>
      <w:tr w:rsidR="00A57101" w:rsidRPr="00EF3CB3" w14:paraId="22A91237" w14:textId="77777777" w:rsidTr="00A57101">
        <w:trPr>
          <w:trHeight w:val="324"/>
        </w:trPr>
        <w:tc>
          <w:tcPr>
            <w:tcW w:w="1195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62141D64" w14:textId="77777777" w:rsidR="00A57101" w:rsidRPr="00EF3CB3" w:rsidRDefault="00A57101" w:rsidP="00A57101">
            <w:pPr>
              <w:spacing w:after="0" w:line="240" w:lineRule="auto"/>
              <w:ind w:left="0" w:firstLine="0"/>
              <w:jc w:val="both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RHS</w:t>
            </w:r>
          </w:p>
        </w:tc>
        <w:tc>
          <w:tcPr>
            <w:tcW w:w="119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38B8793E" w14:textId="77777777" w:rsidR="00A57101" w:rsidRPr="00EF3CB3" w:rsidRDefault="00A57101" w:rsidP="00A57101">
            <w:pPr>
              <w:spacing w:after="0" w:line="240" w:lineRule="auto"/>
              <w:ind w:left="0" w:firstLine="0"/>
              <w:jc w:val="both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0.47</w:t>
            </w:r>
          </w:p>
        </w:tc>
        <w:tc>
          <w:tcPr>
            <w:tcW w:w="119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1810194A" w14:textId="77777777" w:rsidR="00A57101" w:rsidRPr="00EF3CB3" w:rsidRDefault="00A57101" w:rsidP="00A57101">
            <w:pPr>
              <w:spacing w:after="0" w:line="240" w:lineRule="auto"/>
              <w:ind w:left="0" w:firstLine="0"/>
              <w:jc w:val="both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it-IT"/>
              </w:rPr>
              <w:t>0.0003*</w:t>
            </w:r>
          </w:p>
        </w:tc>
        <w:tc>
          <w:tcPr>
            <w:tcW w:w="13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CA6F696" w14:textId="77777777" w:rsidR="00A57101" w:rsidRPr="00EF3CB3" w:rsidRDefault="00A57101" w:rsidP="00A57101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7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C4EB600" w14:textId="77777777" w:rsidR="00A57101" w:rsidRPr="00EF3CB3" w:rsidRDefault="00A57101" w:rsidP="00A57101">
            <w:pPr>
              <w:spacing w:after="0" w:line="240" w:lineRule="auto"/>
              <w:ind w:left="0" w:firstLine="0"/>
              <w:rPr>
                <w:rFonts w:eastAsia="Times New Roman" w:cs="Calibri"/>
                <w:color w:val="000000"/>
                <w:lang w:eastAsia="it-IT"/>
              </w:rPr>
            </w:pPr>
            <w:r w:rsidRPr="00EF3CB3">
              <w:rPr>
                <w:rFonts w:eastAsia="Times New Roman" w:cs="Calibri"/>
                <w:color w:val="000000"/>
                <w:lang w:eastAsia="it-IT"/>
              </w:rPr>
              <w:t> </w:t>
            </w:r>
          </w:p>
        </w:tc>
      </w:tr>
      <w:tr w:rsidR="00A57101" w:rsidRPr="00EF3CB3" w14:paraId="16D29851" w14:textId="77777777" w:rsidTr="00A57101">
        <w:trPr>
          <w:trHeight w:val="312"/>
        </w:trPr>
        <w:tc>
          <w:tcPr>
            <w:tcW w:w="3583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B2C9754" w14:textId="77777777" w:rsidR="00A57101" w:rsidRPr="00EF3CB3" w:rsidRDefault="00A57101" w:rsidP="00A57101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* </w:t>
            </w:r>
            <w:proofErr w:type="spellStart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Significant</w:t>
            </w:r>
            <w:proofErr w:type="spellEnd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 </w:t>
            </w:r>
            <w:proofErr w:type="spellStart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differences</w:t>
            </w:r>
            <w:proofErr w:type="spellEnd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 (p &lt;0.05)</w:t>
            </w:r>
          </w:p>
        </w:tc>
        <w:tc>
          <w:tcPr>
            <w:tcW w:w="13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8B65912" w14:textId="77777777" w:rsidR="00A57101" w:rsidRPr="00EF3CB3" w:rsidRDefault="00A57101" w:rsidP="00A57101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7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683BC10" w14:textId="77777777" w:rsidR="00A57101" w:rsidRPr="00EF3CB3" w:rsidRDefault="00A57101" w:rsidP="00A57101">
            <w:pPr>
              <w:spacing w:after="0" w:line="240" w:lineRule="auto"/>
              <w:ind w:left="0" w:firstLine="0"/>
              <w:rPr>
                <w:rFonts w:eastAsia="Times New Roman" w:cs="Calibri"/>
                <w:color w:val="000000"/>
                <w:lang w:eastAsia="it-IT"/>
              </w:rPr>
            </w:pPr>
            <w:r w:rsidRPr="00EF3CB3">
              <w:rPr>
                <w:rFonts w:eastAsia="Times New Roman" w:cs="Calibri"/>
                <w:color w:val="000000"/>
                <w:lang w:eastAsia="it-IT"/>
              </w:rPr>
              <w:t> </w:t>
            </w:r>
          </w:p>
        </w:tc>
      </w:tr>
    </w:tbl>
    <w:p w14:paraId="116BA463" w14:textId="77777777" w:rsidR="00A57101" w:rsidRPr="00EF3CB3" w:rsidRDefault="00A57101" w:rsidP="00374913">
      <w:pPr>
        <w:ind w:left="0" w:firstLine="0"/>
      </w:pPr>
    </w:p>
    <w:p w14:paraId="3BB09987" w14:textId="77777777" w:rsidR="00A57101" w:rsidRPr="00EF3CB3" w:rsidRDefault="00A57101" w:rsidP="00374913">
      <w:pPr>
        <w:ind w:left="0" w:firstLine="0"/>
      </w:pPr>
    </w:p>
    <w:p w14:paraId="438FA3B9" w14:textId="77777777" w:rsidR="00C10F66" w:rsidRPr="00EF3CB3" w:rsidRDefault="00C10F66" w:rsidP="00374913">
      <w:pPr>
        <w:ind w:left="0" w:firstLine="0"/>
      </w:pPr>
    </w:p>
    <w:p w14:paraId="32EFBDB4" w14:textId="77777777" w:rsidR="00C10F66" w:rsidRPr="00EF3CB3" w:rsidRDefault="00C10F66" w:rsidP="00374913">
      <w:pPr>
        <w:ind w:left="0" w:firstLine="0"/>
      </w:pPr>
    </w:p>
    <w:p w14:paraId="61F4317C" w14:textId="77777777" w:rsidR="00C10F66" w:rsidRPr="00EF3CB3" w:rsidRDefault="00C10F66" w:rsidP="00374913">
      <w:pPr>
        <w:ind w:left="0" w:firstLine="0"/>
      </w:pPr>
    </w:p>
    <w:tbl>
      <w:tblPr>
        <w:tblW w:w="1448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167"/>
        <w:gridCol w:w="1167"/>
        <w:gridCol w:w="1338"/>
        <w:gridCol w:w="1167"/>
        <w:gridCol w:w="1540"/>
        <w:gridCol w:w="758"/>
        <w:gridCol w:w="1220"/>
        <w:gridCol w:w="960"/>
        <w:gridCol w:w="1087"/>
        <w:gridCol w:w="1200"/>
        <w:gridCol w:w="960"/>
        <w:gridCol w:w="1044"/>
        <w:gridCol w:w="876"/>
      </w:tblGrid>
      <w:tr w:rsidR="00506A25" w:rsidRPr="00EF3CB3" w14:paraId="1F18F8CE" w14:textId="77777777" w:rsidTr="008E3BCC">
        <w:trPr>
          <w:trHeight w:val="312"/>
        </w:trPr>
        <w:tc>
          <w:tcPr>
            <w:tcW w:w="116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81A6952" w14:textId="4201F63E" w:rsidR="00506A25" w:rsidRPr="00EF3CB3" w:rsidRDefault="00506A25" w:rsidP="00506A25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proofErr w:type="spellStart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lastRenderedPageBreak/>
              <w:t>Table</w:t>
            </w:r>
            <w:proofErr w:type="spellEnd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 S</w:t>
            </w:r>
            <w:r w:rsidR="0021382C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10</w:t>
            </w:r>
          </w:p>
        </w:tc>
        <w:tc>
          <w:tcPr>
            <w:tcW w:w="116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8476B8B" w14:textId="77777777" w:rsidR="00506A25" w:rsidRPr="00EF3CB3" w:rsidRDefault="00506A25" w:rsidP="00506A25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6F59DE5" w14:textId="77777777" w:rsidR="00506A25" w:rsidRPr="00EF3CB3" w:rsidRDefault="00506A25" w:rsidP="00506A25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116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7B73155" w14:textId="77777777" w:rsidR="00506A25" w:rsidRPr="00EF3CB3" w:rsidRDefault="00506A25" w:rsidP="00506A25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9EC6D3C" w14:textId="77777777" w:rsidR="00506A25" w:rsidRPr="00EF3CB3" w:rsidRDefault="00506A25" w:rsidP="00506A25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75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E276B17" w14:textId="77777777" w:rsidR="00506A25" w:rsidRPr="00EF3CB3" w:rsidRDefault="00506A25" w:rsidP="00506A25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9443874" w14:textId="77777777" w:rsidR="00506A25" w:rsidRPr="00EF3CB3" w:rsidRDefault="00506A25" w:rsidP="00506A25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936B7F2" w14:textId="77777777" w:rsidR="00506A25" w:rsidRPr="00EF3CB3" w:rsidRDefault="00506A25" w:rsidP="00506A25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33B97DA" w14:textId="77777777" w:rsidR="00506A25" w:rsidRPr="00EF3CB3" w:rsidRDefault="00506A25" w:rsidP="00506A25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03D7757" w14:textId="77777777" w:rsidR="00506A25" w:rsidRPr="00EF3CB3" w:rsidRDefault="00506A25" w:rsidP="00506A25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11802B9" w14:textId="77777777" w:rsidR="00506A25" w:rsidRPr="00EF3CB3" w:rsidRDefault="00506A25" w:rsidP="00506A25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12D3CF0" w14:textId="77777777" w:rsidR="00506A25" w:rsidRPr="00EF3CB3" w:rsidRDefault="00506A25" w:rsidP="00506A25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8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F8792D6" w14:textId="77777777" w:rsidR="00506A25" w:rsidRPr="00EF3CB3" w:rsidRDefault="00506A25" w:rsidP="00506A25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 </w:t>
            </w:r>
          </w:p>
        </w:tc>
      </w:tr>
      <w:tr w:rsidR="008E3BCC" w:rsidRPr="002F5930" w14:paraId="265AD11B" w14:textId="77777777" w:rsidTr="008E3BCC">
        <w:trPr>
          <w:trHeight w:val="312"/>
        </w:trPr>
        <w:tc>
          <w:tcPr>
            <w:tcW w:w="6379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C0DC13E" w14:textId="485E2075" w:rsidR="00506A25" w:rsidRPr="00EF3CB3" w:rsidRDefault="00506A25" w:rsidP="00506A25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 w:eastAsia="it-IT"/>
              </w:rPr>
              <w:t xml:space="preserve">Results of </w:t>
            </w:r>
            <w:r w:rsidR="008209D2"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 w:eastAsia="it-IT"/>
              </w:rPr>
              <w:t>L</w:t>
            </w: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 w:eastAsia="it-IT"/>
              </w:rPr>
              <w:t>DA and posterior probability for GP1 EDJ and CEJ</w:t>
            </w:r>
          </w:p>
        </w:tc>
        <w:tc>
          <w:tcPr>
            <w:tcW w:w="75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6BB2929" w14:textId="77777777" w:rsidR="00506A25" w:rsidRPr="00EF3CB3" w:rsidRDefault="00506A25" w:rsidP="00506A25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 w:eastAsia="it-IT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526E83A" w14:textId="77777777" w:rsidR="00506A25" w:rsidRPr="00EF3CB3" w:rsidRDefault="00506A25" w:rsidP="00506A25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 w:eastAsia="it-IT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0A7ED36" w14:textId="77777777" w:rsidR="00506A25" w:rsidRPr="00EF3CB3" w:rsidRDefault="00506A25" w:rsidP="00506A25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 w:eastAsia="it-IT"/>
              </w:rPr>
              <w:t> 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543F8EC" w14:textId="77777777" w:rsidR="00506A25" w:rsidRPr="00EF3CB3" w:rsidRDefault="00506A25" w:rsidP="00506A25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 w:eastAsia="it-IT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BB15A6F" w14:textId="77777777" w:rsidR="00506A25" w:rsidRPr="00EF3CB3" w:rsidRDefault="00506A25" w:rsidP="00506A25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 w:eastAsia="it-IT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DE75952" w14:textId="77777777" w:rsidR="00506A25" w:rsidRPr="00EF3CB3" w:rsidRDefault="00506A25" w:rsidP="00506A25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 w:eastAsia="it-IT"/>
              </w:rPr>
              <w:t> 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F5A8884" w14:textId="77777777" w:rsidR="00506A25" w:rsidRPr="00EF3CB3" w:rsidRDefault="00506A25" w:rsidP="00506A25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 w:eastAsia="it-IT"/>
              </w:rPr>
              <w:t> </w:t>
            </w:r>
          </w:p>
        </w:tc>
        <w:tc>
          <w:tcPr>
            <w:tcW w:w="8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F33EEBF" w14:textId="77777777" w:rsidR="00506A25" w:rsidRPr="00EF3CB3" w:rsidRDefault="00506A25" w:rsidP="00506A25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 w:eastAsia="it-IT"/>
              </w:rPr>
              <w:t> </w:t>
            </w:r>
          </w:p>
        </w:tc>
      </w:tr>
      <w:tr w:rsidR="00506A25" w:rsidRPr="002F5930" w14:paraId="6D4ECACB" w14:textId="77777777" w:rsidTr="008E3BCC">
        <w:trPr>
          <w:trHeight w:val="312"/>
        </w:trPr>
        <w:tc>
          <w:tcPr>
            <w:tcW w:w="116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514C9BC" w14:textId="77777777" w:rsidR="00506A25" w:rsidRPr="00EF3CB3" w:rsidRDefault="00506A25" w:rsidP="00506A25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 w:eastAsia="it-IT"/>
              </w:rPr>
              <w:t> </w:t>
            </w:r>
          </w:p>
        </w:tc>
        <w:tc>
          <w:tcPr>
            <w:tcW w:w="116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98BEB5F" w14:textId="77777777" w:rsidR="00506A25" w:rsidRPr="00EF3CB3" w:rsidRDefault="00506A25" w:rsidP="00506A25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 w:eastAsia="it-IT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7D14638" w14:textId="77777777" w:rsidR="00506A25" w:rsidRPr="00EF3CB3" w:rsidRDefault="00506A25" w:rsidP="00506A25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 w:eastAsia="it-IT"/>
              </w:rPr>
              <w:t> </w:t>
            </w:r>
          </w:p>
        </w:tc>
        <w:tc>
          <w:tcPr>
            <w:tcW w:w="116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27FC0B7" w14:textId="77777777" w:rsidR="00506A25" w:rsidRPr="00EF3CB3" w:rsidRDefault="00506A25" w:rsidP="00506A25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 w:eastAsia="it-IT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A10F54F" w14:textId="77777777" w:rsidR="00506A25" w:rsidRPr="00EF3CB3" w:rsidRDefault="00506A25" w:rsidP="00506A25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 w:eastAsia="it-IT"/>
              </w:rPr>
              <w:t> </w:t>
            </w:r>
          </w:p>
        </w:tc>
        <w:tc>
          <w:tcPr>
            <w:tcW w:w="75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79FC6D2" w14:textId="77777777" w:rsidR="00506A25" w:rsidRPr="00EF3CB3" w:rsidRDefault="00506A25" w:rsidP="00506A25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 w:eastAsia="it-IT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79B2814" w14:textId="77777777" w:rsidR="00506A25" w:rsidRPr="00EF3CB3" w:rsidRDefault="00506A25" w:rsidP="00506A25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 w:eastAsia="it-IT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65D4D2D" w14:textId="77777777" w:rsidR="00506A25" w:rsidRPr="00EF3CB3" w:rsidRDefault="00506A25" w:rsidP="00506A25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 w:eastAsia="it-IT"/>
              </w:rPr>
              <w:t> 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4667CE2" w14:textId="77777777" w:rsidR="00506A25" w:rsidRPr="00EF3CB3" w:rsidRDefault="00506A25" w:rsidP="00506A25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 w:eastAsia="it-IT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AD1B328" w14:textId="77777777" w:rsidR="00506A25" w:rsidRPr="00EF3CB3" w:rsidRDefault="00506A25" w:rsidP="00506A25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 w:eastAsia="it-IT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9D2E331" w14:textId="77777777" w:rsidR="00506A25" w:rsidRPr="00EF3CB3" w:rsidRDefault="00506A25" w:rsidP="00506A25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 w:eastAsia="it-IT"/>
              </w:rPr>
              <w:t> 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A62AA96" w14:textId="77777777" w:rsidR="00506A25" w:rsidRPr="00EF3CB3" w:rsidRDefault="00506A25" w:rsidP="00506A25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 w:eastAsia="it-IT"/>
              </w:rPr>
              <w:t> </w:t>
            </w:r>
          </w:p>
        </w:tc>
        <w:tc>
          <w:tcPr>
            <w:tcW w:w="8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63729E3" w14:textId="77777777" w:rsidR="00506A25" w:rsidRPr="00EF3CB3" w:rsidRDefault="00506A25" w:rsidP="00506A25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 w:eastAsia="it-IT"/>
              </w:rPr>
              <w:t> </w:t>
            </w:r>
          </w:p>
        </w:tc>
      </w:tr>
      <w:tr w:rsidR="00506A25" w:rsidRPr="00EF3CB3" w14:paraId="65AE4243" w14:textId="77777777" w:rsidTr="008E3BCC">
        <w:trPr>
          <w:trHeight w:val="624"/>
        </w:trPr>
        <w:tc>
          <w:tcPr>
            <w:tcW w:w="116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2C6CC14" w14:textId="77777777" w:rsidR="00506A25" w:rsidRPr="00EF3CB3" w:rsidRDefault="00506A25" w:rsidP="00506A25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 w:eastAsia="it-IT"/>
              </w:rPr>
              <w:t> </w:t>
            </w:r>
          </w:p>
        </w:tc>
        <w:tc>
          <w:tcPr>
            <w:tcW w:w="116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F8FD856" w14:textId="77777777" w:rsidR="00506A25" w:rsidRPr="00EF3CB3" w:rsidRDefault="00506A25" w:rsidP="00506A25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 w:eastAsia="it-IT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6C6B1024" w14:textId="77777777" w:rsidR="00506A25" w:rsidRPr="00EF3CB3" w:rsidRDefault="00506A25" w:rsidP="00506A25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EHS+RHS</w:t>
            </w:r>
          </w:p>
        </w:tc>
        <w:tc>
          <w:tcPr>
            <w:tcW w:w="116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2572F0F" w14:textId="77777777" w:rsidR="00506A25" w:rsidRPr="00EF3CB3" w:rsidRDefault="00506A25" w:rsidP="00506A25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45B54790" w14:textId="77777777" w:rsidR="00506A25" w:rsidRPr="00EF3CB3" w:rsidRDefault="00506A25" w:rsidP="00506A25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NEA</w:t>
            </w:r>
          </w:p>
        </w:tc>
        <w:tc>
          <w:tcPr>
            <w:tcW w:w="75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687357B" w14:textId="77777777" w:rsidR="00506A25" w:rsidRPr="00EF3CB3" w:rsidRDefault="00506A25" w:rsidP="00506A25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C1B852E" w14:textId="77777777" w:rsidR="00506A25" w:rsidRPr="00EF3CB3" w:rsidRDefault="00506A25" w:rsidP="00506A25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6D0F2DA" w14:textId="77777777" w:rsidR="00506A25" w:rsidRPr="00EF3CB3" w:rsidRDefault="00506A25" w:rsidP="00506A25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901776C" w14:textId="77777777" w:rsidR="00506A25" w:rsidRPr="00EF3CB3" w:rsidRDefault="00506A25" w:rsidP="00506A25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484F6F75" w14:textId="77777777" w:rsidR="00506A25" w:rsidRPr="00EF3CB3" w:rsidRDefault="00506A25" w:rsidP="00506A25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EHS+RHS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A73B3D9" w14:textId="77777777" w:rsidR="00506A25" w:rsidRPr="00EF3CB3" w:rsidRDefault="00506A25" w:rsidP="00506A25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104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33C7453A" w14:textId="77777777" w:rsidR="00506A25" w:rsidRPr="00EF3CB3" w:rsidRDefault="00506A25" w:rsidP="00506A25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NEA</w:t>
            </w:r>
          </w:p>
        </w:tc>
        <w:tc>
          <w:tcPr>
            <w:tcW w:w="8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EB7A127" w14:textId="77777777" w:rsidR="00506A25" w:rsidRPr="00EF3CB3" w:rsidRDefault="00506A25" w:rsidP="00506A25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 </w:t>
            </w:r>
          </w:p>
        </w:tc>
      </w:tr>
      <w:tr w:rsidR="00506A25" w:rsidRPr="00EF3CB3" w14:paraId="033FF9E7" w14:textId="77777777" w:rsidTr="008E3BCC">
        <w:trPr>
          <w:trHeight w:val="312"/>
        </w:trPr>
        <w:tc>
          <w:tcPr>
            <w:tcW w:w="1167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FFFFFF"/>
            <w:vAlign w:val="center"/>
            <w:hideMark/>
          </w:tcPr>
          <w:p w14:paraId="6930F029" w14:textId="77777777" w:rsidR="00506A25" w:rsidRPr="00EF3CB3" w:rsidRDefault="00506A25" w:rsidP="00506A25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Tooth class</w:t>
            </w:r>
          </w:p>
        </w:tc>
        <w:tc>
          <w:tcPr>
            <w:tcW w:w="1167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FFFFFF"/>
            <w:vAlign w:val="center"/>
            <w:hideMark/>
          </w:tcPr>
          <w:p w14:paraId="157A3D59" w14:textId="77777777" w:rsidR="00506A25" w:rsidRPr="00EF3CB3" w:rsidRDefault="00506A25" w:rsidP="00506A25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proofErr w:type="spellStart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PCs</w:t>
            </w:r>
            <w:proofErr w:type="spellEnd"/>
          </w:p>
        </w:tc>
        <w:tc>
          <w:tcPr>
            <w:tcW w:w="1338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FFFFFF"/>
            <w:vAlign w:val="center"/>
            <w:hideMark/>
          </w:tcPr>
          <w:p w14:paraId="0D903AC1" w14:textId="77777777" w:rsidR="00506A25" w:rsidRPr="00EF3CB3" w:rsidRDefault="00506A25" w:rsidP="00506A25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proofErr w:type="spellStart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Correct</w:t>
            </w:r>
            <w:proofErr w:type="spellEnd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 %</w:t>
            </w:r>
          </w:p>
        </w:tc>
        <w:tc>
          <w:tcPr>
            <w:tcW w:w="116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12AB329" w14:textId="77777777" w:rsidR="00506A25" w:rsidRPr="00EF3CB3" w:rsidRDefault="00506A25" w:rsidP="00506A25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154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FFFFFF"/>
            <w:vAlign w:val="center"/>
            <w:hideMark/>
          </w:tcPr>
          <w:p w14:paraId="0E281CD1" w14:textId="77777777" w:rsidR="00506A25" w:rsidRPr="00EF3CB3" w:rsidRDefault="00506A25" w:rsidP="00506A25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proofErr w:type="spellStart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Correct</w:t>
            </w:r>
            <w:proofErr w:type="spellEnd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 %</w:t>
            </w:r>
          </w:p>
        </w:tc>
        <w:tc>
          <w:tcPr>
            <w:tcW w:w="75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3E62736" w14:textId="77777777" w:rsidR="00506A25" w:rsidRPr="00EF3CB3" w:rsidRDefault="00506A25" w:rsidP="00506A25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122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FFFFFF"/>
            <w:vAlign w:val="center"/>
            <w:hideMark/>
          </w:tcPr>
          <w:p w14:paraId="1F7B1FAE" w14:textId="77777777" w:rsidR="00506A25" w:rsidRPr="00EF3CB3" w:rsidRDefault="00506A25" w:rsidP="00506A25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Total </w:t>
            </w:r>
            <w:proofErr w:type="spellStart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accuracy</w:t>
            </w:r>
            <w:proofErr w:type="spellEnd"/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17B209D" w14:textId="77777777" w:rsidR="00506A25" w:rsidRPr="00EF3CB3" w:rsidRDefault="00506A25" w:rsidP="00506A25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1087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FFFFFF"/>
            <w:vAlign w:val="center"/>
            <w:hideMark/>
          </w:tcPr>
          <w:p w14:paraId="7B9F0F08" w14:textId="77777777" w:rsidR="00506A25" w:rsidRPr="00EF3CB3" w:rsidRDefault="00506A25" w:rsidP="00506A25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Specimen</w:t>
            </w:r>
          </w:p>
        </w:tc>
        <w:tc>
          <w:tcPr>
            <w:tcW w:w="120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FFFFFF"/>
            <w:vAlign w:val="center"/>
            <w:hideMark/>
          </w:tcPr>
          <w:p w14:paraId="2010AA9B" w14:textId="77777777" w:rsidR="00506A25" w:rsidRPr="00EF3CB3" w:rsidRDefault="00506A25" w:rsidP="00506A25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P post %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A6DCA29" w14:textId="77777777" w:rsidR="00506A25" w:rsidRPr="00EF3CB3" w:rsidRDefault="00506A25" w:rsidP="00506A25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1044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FFFFFF"/>
            <w:vAlign w:val="center"/>
            <w:hideMark/>
          </w:tcPr>
          <w:p w14:paraId="20F1562C" w14:textId="77777777" w:rsidR="00506A25" w:rsidRPr="00EF3CB3" w:rsidRDefault="00506A25" w:rsidP="00506A25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P post %</w:t>
            </w:r>
          </w:p>
        </w:tc>
        <w:tc>
          <w:tcPr>
            <w:tcW w:w="8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5839034" w14:textId="77777777" w:rsidR="00506A25" w:rsidRPr="00EF3CB3" w:rsidRDefault="00506A25" w:rsidP="00506A25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 </w:t>
            </w:r>
          </w:p>
        </w:tc>
      </w:tr>
      <w:tr w:rsidR="00506A25" w:rsidRPr="00EF3CB3" w14:paraId="3E2AC623" w14:textId="77777777" w:rsidTr="008E3BCC">
        <w:trPr>
          <w:trHeight w:val="312"/>
        </w:trPr>
        <w:tc>
          <w:tcPr>
            <w:tcW w:w="1167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4862D2AF" w14:textId="77777777" w:rsidR="00506A25" w:rsidRPr="00EF3CB3" w:rsidRDefault="00506A25" w:rsidP="00506A25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1167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12394D29" w14:textId="77777777" w:rsidR="00506A25" w:rsidRPr="00EF3CB3" w:rsidRDefault="00506A25" w:rsidP="00506A25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1338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3B51D03F" w14:textId="77777777" w:rsidR="00506A25" w:rsidRPr="00EF3CB3" w:rsidRDefault="00506A25" w:rsidP="00506A25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116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4CAEDD1F" w14:textId="77777777" w:rsidR="00506A25" w:rsidRPr="00EF3CB3" w:rsidRDefault="00506A25" w:rsidP="00506A25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154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B65DF1A" w14:textId="77777777" w:rsidR="00506A25" w:rsidRPr="00EF3CB3" w:rsidRDefault="00506A25" w:rsidP="00506A25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7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3E2CD76A" w14:textId="77777777" w:rsidR="00506A25" w:rsidRPr="00EF3CB3" w:rsidRDefault="00506A25" w:rsidP="00506A25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122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950D7CC" w14:textId="77777777" w:rsidR="00506A25" w:rsidRPr="00EF3CB3" w:rsidRDefault="00506A25" w:rsidP="00506A25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0D73823B" w14:textId="77777777" w:rsidR="00506A25" w:rsidRPr="00EF3CB3" w:rsidRDefault="00506A25" w:rsidP="00506A25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1087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357D219" w14:textId="77777777" w:rsidR="00506A25" w:rsidRPr="00EF3CB3" w:rsidRDefault="00506A25" w:rsidP="00506A25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12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7B23D98D" w14:textId="77777777" w:rsidR="00506A25" w:rsidRPr="00EF3CB3" w:rsidRDefault="00506A25" w:rsidP="00506A25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295DF993" w14:textId="77777777" w:rsidR="00506A25" w:rsidRPr="00EF3CB3" w:rsidRDefault="00506A25" w:rsidP="00506A25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1044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153C3FEA" w14:textId="77777777" w:rsidR="00506A25" w:rsidRPr="00EF3CB3" w:rsidRDefault="00506A25" w:rsidP="00506A25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8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436CC0BC" w14:textId="77777777" w:rsidR="00506A25" w:rsidRPr="00EF3CB3" w:rsidRDefault="00506A25" w:rsidP="00506A25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 </w:t>
            </w:r>
          </w:p>
        </w:tc>
      </w:tr>
      <w:tr w:rsidR="00506A25" w:rsidRPr="00EF3CB3" w14:paraId="53EEBB6A" w14:textId="77777777" w:rsidTr="008E3BCC">
        <w:trPr>
          <w:trHeight w:val="312"/>
        </w:trPr>
        <w:tc>
          <w:tcPr>
            <w:tcW w:w="1167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9FFFE64" w14:textId="77777777" w:rsidR="00506A25" w:rsidRPr="00EF3CB3" w:rsidRDefault="00506A25" w:rsidP="00506A25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UM1 </w:t>
            </w:r>
          </w:p>
        </w:tc>
        <w:tc>
          <w:tcPr>
            <w:tcW w:w="1167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CCEF55B" w14:textId="77777777" w:rsidR="00506A25" w:rsidRPr="00EF3CB3" w:rsidRDefault="00506A25" w:rsidP="00506A25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PC 1-7</w:t>
            </w:r>
          </w:p>
        </w:tc>
        <w:tc>
          <w:tcPr>
            <w:tcW w:w="1338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AA77248" w14:textId="77777777" w:rsidR="00506A25" w:rsidRPr="00EF3CB3" w:rsidRDefault="00506A25" w:rsidP="00506A25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100</w:t>
            </w:r>
          </w:p>
        </w:tc>
        <w:tc>
          <w:tcPr>
            <w:tcW w:w="116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4D82646" w14:textId="77777777" w:rsidR="00506A25" w:rsidRPr="00EF3CB3" w:rsidRDefault="00506A25" w:rsidP="00506A25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154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3411768" w14:textId="77777777" w:rsidR="00506A25" w:rsidRPr="00EF3CB3" w:rsidRDefault="00506A25" w:rsidP="00506A25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100</w:t>
            </w:r>
          </w:p>
        </w:tc>
        <w:tc>
          <w:tcPr>
            <w:tcW w:w="75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32BD1AA" w14:textId="77777777" w:rsidR="00506A25" w:rsidRPr="00EF3CB3" w:rsidRDefault="00506A25" w:rsidP="00506A25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122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3173B47" w14:textId="77777777" w:rsidR="00506A25" w:rsidRPr="00EF3CB3" w:rsidRDefault="00506A25" w:rsidP="00506A25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100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D49E870" w14:textId="77777777" w:rsidR="00506A25" w:rsidRPr="00EF3CB3" w:rsidRDefault="00506A25" w:rsidP="00506A25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1087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766DBC4" w14:textId="77777777" w:rsidR="00506A25" w:rsidRPr="00EF3CB3" w:rsidRDefault="00506A25" w:rsidP="00506A25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GP1</w:t>
            </w:r>
          </w:p>
        </w:tc>
        <w:tc>
          <w:tcPr>
            <w:tcW w:w="120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009C832" w14:textId="77777777" w:rsidR="00506A25" w:rsidRPr="00EF3CB3" w:rsidRDefault="00506A25" w:rsidP="00506A25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251DF69" w14:textId="77777777" w:rsidR="00506A25" w:rsidRPr="00EF3CB3" w:rsidRDefault="00506A25" w:rsidP="00506A25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1044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9F4904C" w14:textId="77777777" w:rsidR="00506A25" w:rsidRPr="00EF3CB3" w:rsidRDefault="00506A25" w:rsidP="00506A25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100</w:t>
            </w:r>
          </w:p>
        </w:tc>
        <w:tc>
          <w:tcPr>
            <w:tcW w:w="8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6505C39" w14:textId="77777777" w:rsidR="00506A25" w:rsidRPr="00EF3CB3" w:rsidRDefault="00506A25" w:rsidP="00506A25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 </w:t>
            </w:r>
          </w:p>
        </w:tc>
      </w:tr>
      <w:tr w:rsidR="00506A25" w:rsidRPr="00EF3CB3" w14:paraId="6FC8CB6E" w14:textId="77777777" w:rsidTr="008E3BCC">
        <w:trPr>
          <w:trHeight w:val="312"/>
        </w:trPr>
        <w:tc>
          <w:tcPr>
            <w:tcW w:w="1167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898C101" w14:textId="77777777" w:rsidR="00506A25" w:rsidRPr="00EF3CB3" w:rsidRDefault="00506A25" w:rsidP="00506A25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1167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73101A0" w14:textId="77777777" w:rsidR="00506A25" w:rsidRPr="00EF3CB3" w:rsidRDefault="00506A25" w:rsidP="00506A25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1338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E185527" w14:textId="77777777" w:rsidR="00506A25" w:rsidRPr="00EF3CB3" w:rsidRDefault="00506A25" w:rsidP="00506A25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116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687A6F0" w14:textId="77777777" w:rsidR="00506A25" w:rsidRPr="00EF3CB3" w:rsidRDefault="00506A25" w:rsidP="00506A25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15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D1C22FF" w14:textId="77777777" w:rsidR="00506A25" w:rsidRPr="00EF3CB3" w:rsidRDefault="00506A25" w:rsidP="00506A25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75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B777A5C" w14:textId="77777777" w:rsidR="00506A25" w:rsidRPr="00EF3CB3" w:rsidRDefault="00506A25" w:rsidP="00506A25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122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19E00A6" w14:textId="77777777" w:rsidR="00506A25" w:rsidRPr="00EF3CB3" w:rsidRDefault="00506A25" w:rsidP="00506A25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58BC95A" w14:textId="77777777" w:rsidR="00506A25" w:rsidRPr="00EF3CB3" w:rsidRDefault="00506A25" w:rsidP="00506A25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1087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EB87502" w14:textId="77777777" w:rsidR="00506A25" w:rsidRPr="00EF3CB3" w:rsidRDefault="00506A25" w:rsidP="00506A25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12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56DBC79" w14:textId="77777777" w:rsidR="00506A25" w:rsidRPr="00EF3CB3" w:rsidRDefault="00506A25" w:rsidP="00506A25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DE4336A" w14:textId="77777777" w:rsidR="00506A25" w:rsidRPr="00EF3CB3" w:rsidRDefault="00506A25" w:rsidP="00506A25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1044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69551F5" w14:textId="77777777" w:rsidR="00506A25" w:rsidRPr="00EF3CB3" w:rsidRDefault="00506A25" w:rsidP="00506A25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8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97605C8" w14:textId="77777777" w:rsidR="00506A25" w:rsidRPr="00EF3CB3" w:rsidRDefault="00506A25" w:rsidP="00506A25">
            <w:pPr>
              <w:spacing w:after="0" w:line="240" w:lineRule="auto"/>
              <w:ind w:left="0" w:firstLine="0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 </w:t>
            </w:r>
          </w:p>
        </w:tc>
      </w:tr>
    </w:tbl>
    <w:p w14:paraId="415B5C38" w14:textId="77777777" w:rsidR="00A57101" w:rsidRPr="00EF3CB3" w:rsidRDefault="00A57101" w:rsidP="00374913">
      <w:pPr>
        <w:ind w:left="0" w:firstLine="0"/>
      </w:pPr>
    </w:p>
    <w:p w14:paraId="20EA3BF7" w14:textId="77777777" w:rsidR="00333439" w:rsidRPr="00EF3CB3" w:rsidRDefault="00333439" w:rsidP="00374913">
      <w:pPr>
        <w:ind w:left="0" w:firstLine="0"/>
      </w:pPr>
    </w:p>
    <w:p w14:paraId="2A7D31A1" w14:textId="77777777" w:rsidR="00333439" w:rsidRPr="00EF3CB3" w:rsidRDefault="00333439" w:rsidP="00AF60BE">
      <w:pPr>
        <w:spacing w:line="240" w:lineRule="auto"/>
        <w:ind w:left="0" w:firstLine="0"/>
      </w:pPr>
    </w:p>
    <w:p w14:paraId="1886C246" w14:textId="0B4C11F6" w:rsidR="006960BF" w:rsidRPr="00EF3CB3" w:rsidRDefault="00AF60BE" w:rsidP="00AF60BE">
      <w:pPr>
        <w:spacing w:line="240" w:lineRule="auto"/>
        <w:ind w:left="0" w:firstLine="0"/>
        <w:rPr>
          <w:rFonts w:ascii="Times New Roman" w:eastAsia="Times New Roman" w:hAnsi="Times New Roman"/>
          <w:color w:val="000000"/>
          <w:sz w:val="24"/>
          <w:szCs w:val="24"/>
          <w:lang w:val="en-GB" w:eastAsia="it-IT"/>
        </w:rPr>
      </w:pPr>
      <w:r w:rsidRPr="00EF3CB3">
        <w:rPr>
          <w:rFonts w:ascii="Times New Roman" w:eastAsia="Times New Roman" w:hAnsi="Times New Roman"/>
          <w:color w:val="000000"/>
          <w:sz w:val="24"/>
          <w:szCs w:val="24"/>
          <w:lang w:val="en-GB" w:eastAsia="it-IT"/>
        </w:rPr>
        <w:t>Table S</w:t>
      </w:r>
      <w:r w:rsidR="00B45177">
        <w:rPr>
          <w:rFonts w:ascii="Times New Roman" w:eastAsia="Times New Roman" w:hAnsi="Times New Roman"/>
          <w:color w:val="000000"/>
          <w:sz w:val="24"/>
          <w:szCs w:val="24"/>
          <w:lang w:val="en-GB" w:eastAsia="it-IT"/>
        </w:rPr>
        <w:t>11</w:t>
      </w:r>
    </w:p>
    <w:tbl>
      <w:tblPr>
        <w:tblW w:w="0" w:type="auto"/>
        <w:tblLook w:val="04A0" w:firstRow="1" w:lastRow="0" w:firstColumn="1" w:lastColumn="0" w:noHBand="0" w:noVBand="1"/>
      </w:tblPr>
      <w:tblGrid>
        <w:gridCol w:w="2196"/>
        <w:gridCol w:w="1818"/>
        <w:gridCol w:w="1599"/>
        <w:gridCol w:w="1489"/>
      </w:tblGrid>
      <w:tr w:rsidR="006960BF" w:rsidRPr="002F5930" w14:paraId="7080E5D9" w14:textId="77777777" w:rsidTr="005B1584">
        <w:trPr>
          <w:trHeight w:val="312"/>
        </w:trPr>
        <w:tc>
          <w:tcPr>
            <w:tcW w:w="0" w:type="auto"/>
            <w:gridSpan w:val="4"/>
            <w:tcBorders>
              <w:bottom w:val="single" w:sz="4" w:space="0" w:color="auto"/>
            </w:tcBorders>
            <w:noWrap/>
            <w:hideMark/>
          </w:tcPr>
          <w:p w14:paraId="16C323EA" w14:textId="77777777" w:rsidR="006960BF" w:rsidRPr="00EF3CB3" w:rsidRDefault="006960BF" w:rsidP="00AF60BE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 w:eastAsia="it-IT"/>
              </w:rPr>
              <w:t>Results of Pearson’s product-moment correlation for GP1 EDJ and CEJ</w:t>
            </w:r>
          </w:p>
          <w:p w14:paraId="5FD28BC5" w14:textId="77777777" w:rsidR="005B1584" w:rsidRPr="00EF3CB3" w:rsidRDefault="005B1584" w:rsidP="00AF60BE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 w:eastAsia="it-IT"/>
              </w:rPr>
            </w:pPr>
          </w:p>
          <w:p w14:paraId="60C7EAA0" w14:textId="31D1110D" w:rsidR="005B1584" w:rsidRPr="00EF3CB3" w:rsidRDefault="005B1584" w:rsidP="00AF60BE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 w:eastAsia="it-IT"/>
              </w:rPr>
            </w:pPr>
          </w:p>
        </w:tc>
      </w:tr>
      <w:tr w:rsidR="00F85785" w:rsidRPr="00EF3CB3" w14:paraId="41ED773E" w14:textId="77777777" w:rsidTr="005B1584">
        <w:trPr>
          <w:trHeight w:val="324"/>
        </w:trPr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noWrap/>
            <w:hideMark/>
          </w:tcPr>
          <w:p w14:paraId="1BFE9AFD" w14:textId="77777777" w:rsidR="006960BF" w:rsidRPr="00EF3CB3" w:rsidRDefault="006960BF" w:rsidP="001E6C0F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 w:eastAsia="it-IT"/>
              </w:rPr>
              <w:t> </w:t>
            </w: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noWrap/>
            <w:hideMark/>
          </w:tcPr>
          <w:p w14:paraId="118C97C8" w14:textId="77777777" w:rsidR="006960BF" w:rsidRPr="00EF3CB3" w:rsidRDefault="006960BF" w:rsidP="001E6C0F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 w:eastAsia="it-IT"/>
              </w:rPr>
              <w:t> PC1</w:t>
            </w: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noWrap/>
            <w:hideMark/>
          </w:tcPr>
          <w:p w14:paraId="59A78C27" w14:textId="77777777" w:rsidR="006960BF" w:rsidRPr="00EF3CB3" w:rsidRDefault="006960BF" w:rsidP="001E6C0F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 w:eastAsia="it-IT"/>
              </w:rPr>
              <w:t>PC2 </w:t>
            </w: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noWrap/>
            <w:hideMark/>
          </w:tcPr>
          <w:p w14:paraId="0BB88C5D" w14:textId="77777777" w:rsidR="006960BF" w:rsidRPr="00EF3CB3" w:rsidRDefault="006960BF" w:rsidP="001E6C0F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 w:eastAsia="it-IT"/>
              </w:rPr>
              <w:t>PC3 </w:t>
            </w:r>
          </w:p>
        </w:tc>
      </w:tr>
      <w:tr w:rsidR="00F85785" w:rsidRPr="00EF3CB3" w14:paraId="0F7C030C" w14:textId="77777777" w:rsidTr="005B1584">
        <w:trPr>
          <w:trHeight w:val="324"/>
        </w:trPr>
        <w:tc>
          <w:tcPr>
            <w:tcW w:w="0" w:type="auto"/>
            <w:tcBorders>
              <w:top w:val="single" w:sz="4" w:space="0" w:color="auto"/>
            </w:tcBorders>
            <w:noWrap/>
            <w:hideMark/>
          </w:tcPr>
          <w:p w14:paraId="4E046CD9" w14:textId="77777777" w:rsidR="006960BF" w:rsidRPr="00EF3CB3" w:rsidRDefault="006960BF" w:rsidP="001E6C0F">
            <w:pPr>
              <w:spacing w:after="0" w:line="240" w:lineRule="auto"/>
              <w:ind w:left="0" w:firstLine="0"/>
              <w:jc w:val="both"/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val="en-GB" w:eastAsia="it-IT"/>
              </w:rPr>
              <w:t> </w:t>
            </w:r>
          </w:p>
        </w:tc>
        <w:tc>
          <w:tcPr>
            <w:tcW w:w="0" w:type="auto"/>
            <w:tcBorders>
              <w:top w:val="single" w:sz="4" w:space="0" w:color="auto"/>
            </w:tcBorders>
            <w:noWrap/>
            <w:hideMark/>
          </w:tcPr>
          <w:p w14:paraId="1AD0AD2E" w14:textId="77777777" w:rsidR="006960BF" w:rsidRPr="00EF3CB3" w:rsidRDefault="006960BF" w:rsidP="001E6C0F">
            <w:pPr>
              <w:spacing w:after="0" w:line="240" w:lineRule="auto"/>
              <w:ind w:left="0" w:firstLine="0"/>
              <w:jc w:val="both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0" w:type="auto"/>
            <w:tcBorders>
              <w:top w:val="single" w:sz="4" w:space="0" w:color="auto"/>
            </w:tcBorders>
            <w:noWrap/>
            <w:hideMark/>
          </w:tcPr>
          <w:p w14:paraId="52908A36" w14:textId="77777777" w:rsidR="006960BF" w:rsidRPr="00EF3CB3" w:rsidRDefault="006960BF" w:rsidP="001E6C0F">
            <w:pPr>
              <w:spacing w:after="0" w:line="240" w:lineRule="auto"/>
              <w:ind w:left="0" w:firstLine="0"/>
              <w:jc w:val="both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0" w:type="auto"/>
            <w:tcBorders>
              <w:top w:val="single" w:sz="4" w:space="0" w:color="auto"/>
            </w:tcBorders>
            <w:noWrap/>
            <w:hideMark/>
          </w:tcPr>
          <w:p w14:paraId="0E1324EB" w14:textId="77777777" w:rsidR="006960BF" w:rsidRPr="00EF3CB3" w:rsidRDefault="006960BF" w:rsidP="001E6C0F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 </w:t>
            </w:r>
          </w:p>
        </w:tc>
      </w:tr>
      <w:tr w:rsidR="00F85785" w:rsidRPr="00EF3CB3" w14:paraId="692AE2BC" w14:textId="77777777" w:rsidTr="005B1584">
        <w:trPr>
          <w:trHeight w:val="312"/>
        </w:trPr>
        <w:tc>
          <w:tcPr>
            <w:tcW w:w="0" w:type="auto"/>
            <w:noWrap/>
            <w:hideMark/>
          </w:tcPr>
          <w:p w14:paraId="238D9544" w14:textId="77777777" w:rsidR="006960BF" w:rsidRPr="00EF3CB3" w:rsidRDefault="006960BF" w:rsidP="001E6C0F">
            <w:pPr>
              <w:spacing w:after="0" w:line="240" w:lineRule="auto"/>
              <w:ind w:left="0" w:firstLine="0"/>
              <w:jc w:val="both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proofErr w:type="spellStart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Latitude</w:t>
            </w:r>
            <w:proofErr w:type="spellEnd"/>
          </w:p>
        </w:tc>
        <w:tc>
          <w:tcPr>
            <w:tcW w:w="0" w:type="auto"/>
            <w:noWrap/>
            <w:hideMark/>
          </w:tcPr>
          <w:p w14:paraId="09A40422" w14:textId="7351CEB6" w:rsidR="006960BF" w:rsidRPr="00EF3CB3" w:rsidRDefault="00F02EFE" w:rsidP="001E6C0F">
            <w:pPr>
              <w:spacing w:after="0" w:line="240" w:lineRule="auto"/>
              <w:ind w:left="0" w:firstLine="0"/>
              <w:jc w:val="both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0.273</w:t>
            </w:r>
          </w:p>
        </w:tc>
        <w:tc>
          <w:tcPr>
            <w:tcW w:w="0" w:type="auto"/>
            <w:noWrap/>
            <w:hideMark/>
          </w:tcPr>
          <w:p w14:paraId="743F4931" w14:textId="2783BAF9" w:rsidR="006960BF" w:rsidRPr="00EF3CB3" w:rsidRDefault="006960BF" w:rsidP="001E6C0F">
            <w:pPr>
              <w:spacing w:after="0" w:line="240" w:lineRule="auto"/>
              <w:ind w:left="0" w:firstLine="0"/>
              <w:jc w:val="both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 </w:t>
            </w:r>
            <w:r w:rsidR="00F85785"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0.662</w:t>
            </w:r>
          </w:p>
        </w:tc>
        <w:tc>
          <w:tcPr>
            <w:tcW w:w="0" w:type="auto"/>
            <w:noWrap/>
            <w:hideMark/>
          </w:tcPr>
          <w:p w14:paraId="3AE7C986" w14:textId="55FAAA1C" w:rsidR="006960BF" w:rsidRPr="00EF3CB3" w:rsidRDefault="006960BF" w:rsidP="001E6C0F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 </w:t>
            </w:r>
            <w:r w:rsidR="001E7DFB"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0.760</w:t>
            </w:r>
          </w:p>
        </w:tc>
      </w:tr>
      <w:tr w:rsidR="00F85785" w:rsidRPr="00EF3CB3" w14:paraId="34E08818" w14:textId="77777777" w:rsidTr="005B1584">
        <w:trPr>
          <w:trHeight w:val="324"/>
        </w:trPr>
        <w:tc>
          <w:tcPr>
            <w:tcW w:w="0" w:type="auto"/>
            <w:tcBorders>
              <w:bottom w:val="single" w:sz="4" w:space="0" w:color="auto"/>
            </w:tcBorders>
            <w:noWrap/>
            <w:hideMark/>
          </w:tcPr>
          <w:p w14:paraId="2D4923F5" w14:textId="77777777" w:rsidR="006960BF" w:rsidRPr="00EF3CB3" w:rsidRDefault="006960BF" w:rsidP="001E6C0F">
            <w:pPr>
              <w:spacing w:after="0" w:line="240" w:lineRule="auto"/>
              <w:ind w:left="0" w:firstLine="0"/>
              <w:jc w:val="both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proofErr w:type="spellStart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Longitude</w:t>
            </w:r>
            <w:proofErr w:type="spellEnd"/>
          </w:p>
        </w:tc>
        <w:tc>
          <w:tcPr>
            <w:tcW w:w="0" w:type="auto"/>
            <w:tcBorders>
              <w:bottom w:val="single" w:sz="4" w:space="0" w:color="auto"/>
            </w:tcBorders>
            <w:noWrap/>
            <w:hideMark/>
          </w:tcPr>
          <w:p w14:paraId="69F549CA" w14:textId="3FB7C6D1" w:rsidR="006960BF" w:rsidRPr="00EF3CB3" w:rsidRDefault="008121DF" w:rsidP="001E6C0F">
            <w:pPr>
              <w:spacing w:after="0" w:line="240" w:lineRule="auto"/>
              <w:ind w:left="0" w:firstLine="0"/>
              <w:jc w:val="both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it-IT"/>
              </w:rPr>
              <w:t>0.0004*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noWrap/>
            <w:hideMark/>
          </w:tcPr>
          <w:p w14:paraId="021CB7C8" w14:textId="369735D4" w:rsidR="006960BF" w:rsidRPr="00EF3CB3" w:rsidRDefault="00193BB1" w:rsidP="001E6C0F">
            <w:pPr>
              <w:spacing w:after="0" w:line="240" w:lineRule="auto"/>
              <w:ind w:left="0" w:firstLine="0"/>
              <w:jc w:val="both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it-IT"/>
              </w:rPr>
              <w:t>0.032*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noWrap/>
            <w:hideMark/>
          </w:tcPr>
          <w:p w14:paraId="22C32EA0" w14:textId="0822FBC0" w:rsidR="006960BF" w:rsidRPr="00EF3CB3" w:rsidRDefault="006960BF" w:rsidP="001E6C0F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 </w:t>
            </w:r>
            <w:r w:rsidR="00E86F6A"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0.059</w:t>
            </w:r>
          </w:p>
        </w:tc>
      </w:tr>
      <w:tr w:rsidR="006960BF" w:rsidRPr="00A57101" w14:paraId="20D75BD7" w14:textId="77777777" w:rsidTr="005B1584">
        <w:trPr>
          <w:trHeight w:val="312"/>
        </w:trPr>
        <w:tc>
          <w:tcPr>
            <w:tcW w:w="0" w:type="auto"/>
            <w:gridSpan w:val="4"/>
            <w:tcBorders>
              <w:top w:val="single" w:sz="4" w:space="0" w:color="auto"/>
            </w:tcBorders>
            <w:noWrap/>
            <w:hideMark/>
          </w:tcPr>
          <w:p w14:paraId="24D1D4A4" w14:textId="77777777" w:rsidR="006960BF" w:rsidRPr="00A57101" w:rsidRDefault="006960BF" w:rsidP="001E6C0F">
            <w:pPr>
              <w:spacing w:after="0" w:line="240" w:lineRule="auto"/>
              <w:ind w:left="0" w:firstLine="0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</w:pPr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* </w:t>
            </w:r>
            <w:proofErr w:type="spellStart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Significant</w:t>
            </w:r>
            <w:proofErr w:type="spellEnd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 </w:t>
            </w:r>
            <w:proofErr w:type="spellStart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>differences</w:t>
            </w:r>
            <w:proofErr w:type="spellEnd"/>
            <w:r w:rsidRPr="00EF3C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it-IT"/>
              </w:rPr>
              <w:t xml:space="preserve"> (p &lt;0.05)</w:t>
            </w:r>
          </w:p>
        </w:tc>
      </w:tr>
    </w:tbl>
    <w:p w14:paraId="346F2F1C" w14:textId="77777777" w:rsidR="00A70F1B" w:rsidRDefault="00A70F1B" w:rsidP="00374913">
      <w:pPr>
        <w:ind w:left="0" w:firstLine="0"/>
      </w:pPr>
    </w:p>
    <w:p w14:paraId="489B580E" w14:textId="77777777" w:rsidR="00A70F1B" w:rsidRDefault="00A70F1B" w:rsidP="00374913">
      <w:pPr>
        <w:ind w:left="0" w:firstLine="0"/>
      </w:pPr>
    </w:p>
    <w:p w14:paraId="6C841B6A" w14:textId="77777777" w:rsidR="00F3690A" w:rsidRDefault="00F3690A" w:rsidP="00374913">
      <w:pPr>
        <w:ind w:left="0" w:firstLine="0"/>
      </w:pPr>
    </w:p>
    <w:p w14:paraId="1BB2A948" w14:textId="77777777" w:rsidR="00F3690A" w:rsidRDefault="00F3690A" w:rsidP="00374913">
      <w:pPr>
        <w:ind w:left="0" w:firstLine="0"/>
      </w:pPr>
    </w:p>
    <w:p w14:paraId="2F5DAEF6" w14:textId="530EBB74" w:rsidR="00F3690A" w:rsidRDefault="00F3690A" w:rsidP="00374913">
      <w:pPr>
        <w:ind w:left="0" w:firstLine="0"/>
        <w:rPr>
          <w:rFonts w:ascii="Times New Roman" w:hAnsi="Times New Roman"/>
          <w:sz w:val="24"/>
          <w:szCs w:val="24"/>
        </w:rPr>
      </w:pPr>
      <w:r w:rsidRPr="00F3690A">
        <w:rPr>
          <w:rFonts w:ascii="Times New Roman" w:hAnsi="Times New Roman"/>
          <w:sz w:val="24"/>
          <w:szCs w:val="24"/>
        </w:rPr>
        <w:lastRenderedPageBreak/>
        <w:t>REFERENCES</w:t>
      </w:r>
    </w:p>
    <w:p w14:paraId="0CBAFA6E" w14:textId="0B27FDCD" w:rsidR="00F3690A" w:rsidRPr="002F5930" w:rsidRDefault="00F3690A" w:rsidP="0091758D">
      <w:pPr>
        <w:ind w:hanging="567"/>
        <w:rPr>
          <w:lang w:val="en-GB"/>
        </w:rPr>
      </w:pPr>
      <w:r w:rsidRPr="00F3690A">
        <w:rPr>
          <w:rFonts w:ascii="Times New Roman" w:hAnsi="Times New Roman"/>
          <w:sz w:val="24"/>
          <w:szCs w:val="24"/>
          <w:lang w:val="en-GB"/>
        </w:rPr>
        <w:t xml:space="preserve">Abrams, G., S. M. Bello, K. Di Modica, S. Pirson, and D. Bonjean. 2014. “When Neanderthals Used Cave Bear (Ursus Spelaeus) Remains: Bone </w:t>
      </w:r>
      <w:proofErr w:type="spellStart"/>
      <w:r w:rsidRPr="00F3690A">
        <w:rPr>
          <w:rFonts w:ascii="Times New Roman" w:hAnsi="Times New Roman"/>
          <w:sz w:val="24"/>
          <w:szCs w:val="24"/>
          <w:lang w:val="en-GB"/>
        </w:rPr>
        <w:t>Retouchers</w:t>
      </w:r>
      <w:proofErr w:type="spellEnd"/>
      <w:r w:rsidRPr="00F3690A">
        <w:rPr>
          <w:rFonts w:ascii="Times New Roman" w:hAnsi="Times New Roman"/>
          <w:sz w:val="24"/>
          <w:szCs w:val="24"/>
          <w:lang w:val="en-GB"/>
        </w:rPr>
        <w:t xml:space="preserve"> From Unit 5 of </w:t>
      </w:r>
      <w:proofErr w:type="spellStart"/>
      <w:r w:rsidRPr="00F3690A">
        <w:rPr>
          <w:rFonts w:ascii="Times New Roman" w:hAnsi="Times New Roman"/>
          <w:sz w:val="24"/>
          <w:szCs w:val="24"/>
          <w:lang w:val="en-GB"/>
        </w:rPr>
        <w:t>Scladina</w:t>
      </w:r>
      <w:proofErr w:type="spellEnd"/>
      <w:r w:rsidRPr="00F3690A">
        <w:rPr>
          <w:rFonts w:ascii="Times New Roman" w:hAnsi="Times New Roman"/>
          <w:sz w:val="24"/>
          <w:szCs w:val="24"/>
          <w:lang w:val="en-GB"/>
        </w:rPr>
        <w:t xml:space="preserve"> Cave (Belgium).” </w:t>
      </w:r>
      <w:r w:rsidRPr="002F5930">
        <w:rPr>
          <w:rFonts w:ascii="Times New Roman" w:hAnsi="Times New Roman"/>
          <w:i/>
          <w:iCs/>
          <w:sz w:val="24"/>
          <w:szCs w:val="24"/>
          <w:lang w:val="en-GB"/>
        </w:rPr>
        <w:t>Quaternary International</w:t>
      </w:r>
      <w:r w:rsidRPr="002F5930">
        <w:rPr>
          <w:rFonts w:ascii="Times New Roman" w:hAnsi="Times New Roman"/>
          <w:sz w:val="24"/>
          <w:szCs w:val="24"/>
          <w:lang w:val="en-GB"/>
        </w:rPr>
        <w:t xml:space="preserve"> 326: 274–287. </w:t>
      </w:r>
      <w:hyperlink r:id="rId4" w:tgtFrame="_blank" w:tooltip="Persistent link using digital object identifier" w:history="1">
        <w:r w:rsidR="001C41CE" w:rsidRPr="007F4625">
          <w:rPr>
            <w:rStyle w:val="Collegamentoipertestuale"/>
            <w:rFonts w:ascii="Times New Roman" w:hAnsi="Times New Roman"/>
            <w:sz w:val="24"/>
            <w:szCs w:val="24"/>
            <w:lang w:val="en-GB"/>
          </w:rPr>
          <w:t>https://doi.org/10.1016/j.quaint.2013.10.022</w:t>
        </w:r>
      </w:hyperlink>
      <w:r w:rsidR="0080539A" w:rsidRPr="002F5930">
        <w:rPr>
          <w:lang w:val="en-GB"/>
        </w:rPr>
        <w:t>.</w:t>
      </w:r>
    </w:p>
    <w:p w14:paraId="40A9EBB0" w14:textId="18404EBB" w:rsidR="001C41CE" w:rsidRPr="002F5930" w:rsidRDefault="009338B1" w:rsidP="0080539A">
      <w:pPr>
        <w:ind w:hanging="567"/>
        <w:rPr>
          <w:lang w:val="en-GB"/>
        </w:rPr>
      </w:pPr>
      <w:r w:rsidRPr="009338B1">
        <w:rPr>
          <w:rFonts w:ascii="Times New Roman" w:hAnsi="Times New Roman"/>
          <w:sz w:val="24"/>
          <w:szCs w:val="24"/>
          <w:lang w:val="en-GB"/>
        </w:rPr>
        <w:t>Aldeias, V., P. Goldberg, D. </w:t>
      </w:r>
      <w:proofErr w:type="spellStart"/>
      <w:r w:rsidRPr="009338B1">
        <w:rPr>
          <w:rFonts w:ascii="Times New Roman" w:hAnsi="Times New Roman"/>
          <w:sz w:val="24"/>
          <w:szCs w:val="24"/>
          <w:lang w:val="en-GB"/>
        </w:rPr>
        <w:t>Sandgathe</w:t>
      </w:r>
      <w:proofErr w:type="spellEnd"/>
      <w:r w:rsidRPr="009338B1">
        <w:rPr>
          <w:rFonts w:ascii="Times New Roman" w:hAnsi="Times New Roman"/>
          <w:sz w:val="24"/>
          <w:szCs w:val="24"/>
          <w:lang w:val="en-GB"/>
        </w:rPr>
        <w:t xml:space="preserve">, et al. 2012. </w:t>
      </w:r>
      <w:r w:rsidRPr="005E384F">
        <w:rPr>
          <w:rFonts w:ascii="Times New Roman" w:hAnsi="Times New Roman"/>
          <w:sz w:val="24"/>
          <w:szCs w:val="24"/>
          <w:lang w:val="en-GB"/>
        </w:rPr>
        <w:t>“Evidence for Neandertal Use of Fire at Roc de Marsal (France).” </w:t>
      </w:r>
      <w:r w:rsidRPr="002F5930">
        <w:rPr>
          <w:rFonts w:ascii="Times New Roman" w:hAnsi="Times New Roman"/>
          <w:i/>
          <w:iCs/>
          <w:sz w:val="24"/>
          <w:szCs w:val="24"/>
          <w:lang w:val="en-GB"/>
        </w:rPr>
        <w:t>Journal of Archaeological Science</w:t>
      </w:r>
      <w:r w:rsidRPr="002F5930">
        <w:rPr>
          <w:rFonts w:ascii="Times New Roman" w:hAnsi="Times New Roman"/>
          <w:sz w:val="24"/>
          <w:szCs w:val="24"/>
          <w:lang w:val="en-GB"/>
        </w:rPr>
        <w:t> 39, no. 7: 2414–2423.</w:t>
      </w:r>
      <w:r w:rsidR="005E384F" w:rsidRPr="002F5930">
        <w:rPr>
          <w:rFonts w:ascii="Times New Roman" w:hAnsi="Times New Roman"/>
          <w:sz w:val="24"/>
          <w:szCs w:val="24"/>
          <w:lang w:val="en-GB"/>
        </w:rPr>
        <w:t xml:space="preserve"> </w:t>
      </w:r>
      <w:hyperlink r:id="rId5" w:history="1">
        <w:r w:rsidR="005E384F" w:rsidRPr="007F4625">
          <w:rPr>
            <w:rStyle w:val="Collegamentoipertestuale"/>
            <w:rFonts w:ascii="Times New Roman" w:hAnsi="Times New Roman"/>
            <w:sz w:val="24"/>
            <w:szCs w:val="24"/>
            <w:lang w:val="en-GB"/>
          </w:rPr>
          <w:t>https://doi.org/10.1016/j.jas.2012.01.039</w:t>
        </w:r>
      </w:hyperlink>
      <w:r w:rsidR="0080539A" w:rsidRPr="002F5930">
        <w:rPr>
          <w:lang w:val="en-GB"/>
        </w:rPr>
        <w:t>.</w:t>
      </w:r>
    </w:p>
    <w:p w14:paraId="3E8751BE" w14:textId="5C319511" w:rsidR="0080539A" w:rsidRPr="002F5930" w:rsidRDefault="003325F1" w:rsidP="00955F98">
      <w:pPr>
        <w:ind w:hanging="567"/>
        <w:rPr>
          <w:lang w:val="en-GB"/>
        </w:rPr>
      </w:pPr>
      <w:r w:rsidRPr="003325F1">
        <w:rPr>
          <w:rFonts w:ascii="Times New Roman" w:hAnsi="Times New Roman"/>
          <w:sz w:val="24"/>
          <w:szCs w:val="24"/>
          <w:lang w:val="en-GB"/>
        </w:rPr>
        <w:t>Bailey, S., M. Glantz, T. D. Weaver, and B. Viola. </w:t>
      </w:r>
      <w:r w:rsidRPr="00A23144">
        <w:rPr>
          <w:rFonts w:ascii="Times New Roman" w:hAnsi="Times New Roman"/>
          <w:sz w:val="24"/>
          <w:szCs w:val="24"/>
          <w:lang w:val="en-GB"/>
        </w:rPr>
        <w:t>2008. “The Affinity of the Dental Remains From Obi‐</w:t>
      </w:r>
      <w:proofErr w:type="spellStart"/>
      <w:r w:rsidRPr="00A23144">
        <w:rPr>
          <w:rFonts w:ascii="Times New Roman" w:hAnsi="Times New Roman"/>
          <w:sz w:val="24"/>
          <w:szCs w:val="24"/>
          <w:lang w:val="en-GB"/>
        </w:rPr>
        <w:t>Rakhmat</w:t>
      </w:r>
      <w:proofErr w:type="spellEnd"/>
      <w:r w:rsidRPr="00A23144">
        <w:rPr>
          <w:rFonts w:ascii="Times New Roman" w:hAnsi="Times New Roman"/>
          <w:sz w:val="24"/>
          <w:szCs w:val="24"/>
          <w:lang w:val="en-GB"/>
        </w:rPr>
        <w:t xml:space="preserve"> Grotto, Uzbekistan.” </w:t>
      </w:r>
      <w:r w:rsidRPr="002F5930">
        <w:rPr>
          <w:rFonts w:ascii="Times New Roman" w:hAnsi="Times New Roman"/>
          <w:i/>
          <w:iCs/>
          <w:sz w:val="24"/>
          <w:szCs w:val="24"/>
          <w:lang w:val="en-GB"/>
        </w:rPr>
        <w:t>Journal of Human Evolution</w:t>
      </w:r>
      <w:r w:rsidRPr="002F5930">
        <w:rPr>
          <w:rFonts w:ascii="Times New Roman" w:hAnsi="Times New Roman"/>
          <w:sz w:val="24"/>
          <w:szCs w:val="24"/>
          <w:lang w:val="en-GB"/>
        </w:rPr>
        <w:t> 55, no. 2: 238–248.</w:t>
      </w:r>
      <w:r w:rsidR="00A23144" w:rsidRPr="002F5930">
        <w:rPr>
          <w:rFonts w:ascii="Times New Roman" w:hAnsi="Times New Roman"/>
          <w:sz w:val="24"/>
          <w:szCs w:val="24"/>
          <w:lang w:val="en-GB"/>
        </w:rPr>
        <w:t xml:space="preserve"> </w:t>
      </w:r>
      <w:hyperlink r:id="rId6" w:tgtFrame="_blank" w:tooltip="Persistent link using digital object identifier" w:history="1">
        <w:r w:rsidR="00A23144" w:rsidRPr="007F4625">
          <w:rPr>
            <w:rStyle w:val="Collegamentoipertestuale"/>
            <w:rFonts w:ascii="Times New Roman" w:hAnsi="Times New Roman"/>
            <w:sz w:val="24"/>
            <w:szCs w:val="24"/>
            <w:lang w:val="en-GB"/>
          </w:rPr>
          <w:t>https://doi.org/10.1016/j.jhevol.2008.03.004</w:t>
        </w:r>
      </w:hyperlink>
      <w:r w:rsidR="00A23144" w:rsidRPr="002F5930">
        <w:rPr>
          <w:lang w:val="en-GB"/>
        </w:rPr>
        <w:t>.</w:t>
      </w:r>
    </w:p>
    <w:p w14:paraId="39B03E7C" w14:textId="344B459E" w:rsidR="00955F98" w:rsidRPr="002F5930" w:rsidRDefault="00BB4E05" w:rsidP="00955F98">
      <w:pPr>
        <w:ind w:hanging="567"/>
        <w:rPr>
          <w:rFonts w:ascii="Times New Roman" w:hAnsi="Times New Roman"/>
          <w:sz w:val="24"/>
          <w:szCs w:val="24"/>
          <w:lang w:val="en-GB"/>
        </w:rPr>
      </w:pPr>
      <w:r w:rsidRPr="00BB4E05">
        <w:rPr>
          <w:rFonts w:ascii="Times New Roman" w:hAnsi="Times New Roman"/>
          <w:sz w:val="24"/>
          <w:szCs w:val="24"/>
          <w:lang w:val="en-GB"/>
        </w:rPr>
        <w:t>Bailey, S. E., and J. J. </w:t>
      </w:r>
      <w:proofErr w:type="spellStart"/>
      <w:r w:rsidRPr="00BB4E05">
        <w:rPr>
          <w:rFonts w:ascii="Times New Roman" w:hAnsi="Times New Roman"/>
          <w:sz w:val="24"/>
          <w:szCs w:val="24"/>
          <w:lang w:val="en-GB"/>
        </w:rPr>
        <w:t>Hublin</w:t>
      </w:r>
      <w:proofErr w:type="spellEnd"/>
      <w:r w:rsidRPr="00BB4E05">
        <w:rPr>
          <w:rFonts w:ascii="Times New Roman" w:hAnsi="Times New Roman"/>
          <w:sz w:val="24"/>
          <w:szCs w:val="24"/>
          <w:lang w:val="en-GB"/>
        </w:rPr>
        <w:t xml:space="preserve">. 2006. “Did Neanderthals Make the </w:t>
      </w:r>
      <w:proofErr w:type="spellStart"/>
      <w:r w:rsidRPr="00BB4E05">
        <w:rPr>
          <w:rFonts w:ascii="Times New Roman" w:hAnsi="Times New Roman"/>
          <w:sz w:val="24"/>
          <w:szCs w:val="24"/>
          <w:lang w:val="en-GB"/>
        </w:rPr>
        <w:t>Châtelperronian</w:t>
      </w:r>
      <w:proofErr w:type="spellEnd"/>
      <w:r w:rsidRPr="00BB4E05">
        <w:rPr>
          <w:rFonts w:ascii="Times New Roman" w:hAnsi="Times New Roman"/>
          <w:sz w:val="24"/>
          <w:szCs w:val="24"/>
          <w:lang w:val="en-GB"/>
        </w:rPr>
        <w:t xml:space="preserve"> Assemblage From La Grotte du Renne (Arcy‐Sur‐Cure, France)?” </w:t>
      </w:r>
      <w:r w:rsidRPr="002F5930">
        <w:rPr>
          <w:rFonts w:ascii="Times New Roman" w:hAnsi="Times New Roman"/>
          <w:sz w:val="24"/>
          <w:szCs w:val="24"/>
          <w:lang w:val="en-GB"/>
        </w:rPr>
        <w:t>In </w:t>
      </w:r>
      <w:r w:rsidRPr="002F5930">
        <w:rPr>
          <w:rFonts w:ascii="Times New Roman" w:hAnsi="Times New Roman"/>
          <w:i/>
          <w:iCs/>
          <w:sz w:val="24"/>
          <w:szCs w:val="24"/>
          <w:lang w:val="en-GB"/>
        </w:rPr>
        <w:t>Neanderthals Revisited: New Approaches and Perspectives</w:t>
      </w:r>
      <w:r w:rsidRPr="002F5930">
        <w:rPr>
          <w:rFonts w:ascii="Times New Roman" w:hAnsi="Times New Roman"/>
          <w:sz w:val="24"/>
          <w:szCs w:val="24"/>
          <w:lang w:val="en-GB"/>
        </w:rPr>
        <w:t>, 191–209. Springer Netherlands.</w:t>
      </w:r>
    </w:p>
    <w:p w14:paraId="28DF4E79" w14:textId="487FEF14" w:rsidR="00A02935" w:rsidRPr="002F5930" w:rsidRDefault="00D7494E" w:rsidP="00955F98">
      <w:pPr>
        <w:ind w:hanging="567"/>
        <w:rPr>
          <w:lang w:val="en-GB"/>
        </w:rPr>
      </w:pPr>
      <w:proofErr w:type="spellStart"/>
      <w:r w:rsidRPr="002F5930">
        <w:rPr>
          <w:rFonts w:ascii="Times New Roman" w:hAnsi="Times New Roman"/>
          <w:sz w:val="24"/>
          <w:szCs w:val="24"/>
          <w:lang w:val="en-GB"/>
        </w:rPr>
        <w:t>Balzeau</w:t>
      </w:r>
      <w:proofErr w:type="spellEnd"/>
      <w:r w:rsidRPr="002F5930">
        <w:rPr>
          <w:rFonts w:ascii="Times New Roman" w:hAnsi="Times New Roman"/>
          <w:sz w:val="24"/>
          <w:szCs w:val="24"/>
          <w:lang w:val="en-GB"/>
        </w:rPr>
        <w:t xml:space="preserve">, A., A. Turq, S. Talamo, et al. 2020. </w:t>
      </w:r>
      <w:r w:rsidRPr="00440AE1">
        <w:rPr>
          <w:rFonts w:ascii="Times New Roman" w:hAnsi="Times New Roman"/>
          <w:sz w:val="24"/>
          <w:szCs w:val="24"/>
          <w:lang w:val="en-GB"/>
        </w:rPr>
        <w:t>“</w:t>
      </w:r>
      <w:proofErr w:type="spellStart"/>
      <w:r w:rsidRPr="00440AE1">
        <w:rPr>
          <w:rFonts w:ascii="Times New Roman" w:hAnsi="Times New Roman"/>
          <w:sz w:val="24"/>
          <w:szCs w:val="24"/>
          <w:lang w:val="en-GB"/>
        </w:rPr>
        <w:t>Pluridisciplinary</w:t>
      </w:r>
      <w:proofErr w:type="spellEnd"/>
      <w:r w:rsidRPr="00440AE1">
        <w:rPr>
          <w:rFonts w:ascii="Times New Roman" w:hAnsi="Times New Roman"/>
          <w:sz w:val="24"/>
          <w:szCs w:val="24"/>
          <w:lang w:val="en-GB"/>
        </w:rPr>
        <w:t xml:space="preserve"> Evidence for Burial for the La </w:t>
      </w:r>
      <w:proofErr w:type="spellStart"/>
      <w:r w:rsidRPr="00440AE1">
        <w:rPr>
          <w:rFonts w:ascii="Times New Roman" w:hAnsi="Times New Roman"/>
          <w:sz w:val="24"/>
          <w:szCs w:val="24"/>
          <w:lang w:val="en-GB"/>
        </w:rPr>
        <w:t>Ferrassie</w:t>
      </w:r>
      <w:proofErr w:type="spellEnd"/>
      <w:r w:rsidRPr="00440AE1">
        <w:rPr>
          <w:rFonts w:ascii="Times New Roman" w:hAnsi="Times New Roman"/>
          <w:sz w:val="24"/>
          <w:szCs w:val="24"/>
          <w:lang w:val="en-GB"/>
        </w:rPr>
        <w:t xml:space="preserve"> 8 Neandertal Child.” </w:t>
      </w:r>
      <w:r w:rsidRPr="002F5930">
        <w:rPr>
          <w:rFonts w:ascii="Times New Roman" w:hAnsi="Times New Roman"/>
          <w:i/>
          <w:iCs/>
          <w:sz w:val="24"/>
          <w:szCs w:val="24"/>
          <w:lang w:val="en-GB"/>
        </w:rPr>
        <w:t>Scientific Reports</w:t>
      </w:r>
      <w:r w:rsidRPr="002F5930">
        <w:rPr>
          <w:rFonts w:ascii="Times New Roman" w:hAnsi="Times New Roman"/>
          <w:sz w:val="24"/>
          <w:szCs w:val="24"/>
          <w:lang w:val="en-GB"/>
        </w:rPr>
        <w:t> 10, no. 1: 21230.</w:t>
      </w:r>
      <w:r w:rsidR="00440AE1" w:rsidRPr="002F5930">
        <w:rPr>
          <w:rFonts w:ascii="Times New Roman" w:hAnsi="Times New Roman"/>
          <w:sz w:val="24"/>
          <w:szCs w:val="24"/>
          <w:lang w:val="en-GB"/>
        </w:rPr>
        <w:t xml:space="preserve"> </w:t>
      </w:r>
      <w:hyperlink r:id="rId7" w:history="1">
        <w:r w:rsidR="005F2B21" w:rsidRPr="002F5930">
          <w:rPr>
            <w:rStyle w:val="Collegamentoipertestuale"/>
            <w:rFonts w:ascii="Times New Roman" w:hAnsi="Times New Roman"/>
            <w:sz w:val="24"/>
            <w:szCs w:val="24"/>
            <w:lang w:val="en-GB"/>
          </w:rPr>
          <w:t>https://doi.org/10.1038/s41598-020-77611-z</w:t>
        </w:r>
      </w:hyperlink>
      <w:r w:rsidR="00A352DA" w:rsidRPr="002F5930">
        <w:rPr>
          <w:lang w:val="en-GB"/>
        </w:rPr>
        <w:t>.</w:t>
      </w:r>
    </w:p>
    <w:p w14:paraId="79E25742" w14:textId="0B6AF128" w:rsidR="005E05B2" w:rsidRPr="002F5930" w:rsidRDefault="00656D17" w:rsidP="00955F98">
      <w:pPr>
        <w:ind w:hanging="567"/>
        <w:rPr>
          <w:rFonts w:ascii="Times New Roman" w:hAnsi="Times New Roman"/>
          <w:sz w:val="24"/>
          <w:szCs w:val="24"/>
          <w:lang w:val="en-GB"/>
        </w:rPr>
      </w:pPr>
      <w:r w:rsidRPr="00B6234E">
        <w:rPr>
          <w:rFonts w:ascii="Times New Roman" w:hAnsi="Times New Roman"/>
          <w:sz w:val="24"/>
          <w:szCs w:val="24"/>
          <w:lang w:val="en-GB"/>
        </w:rPr>
        <w:t>Blackwell, B., A. Mian, S. </w:t>
      </w:r>
      <w:proofErr w:type="spellStart"/>
      <w:r w:rsidRPr="00B6234E">
        <w:rPr>
          <w:rFonts w:ascii="Times New Roman" w:hAnsi="Times New Roman"/>
          <w:sz w:val="24"/>
          <w:szCs w:val="24"/>
          <w:lang w:val="en-GB"/>
        </w:rPr>
        <w:t>Baboumian</w:t>
      </w:r>
      <w:proofErr w:type="spellEnd"/>
      <w:r w:rsidRPr="00B6234E">
        <w:rPr>
          <w:rFonts w:ascii="Times New Roman" w:hAnsi="Times New Roman"/>
          <w:sz w:val="24"/>
          <w:szCs w:val="24"/>
          <w:lang w:val="en-GB"/>
        </w:rPr>
        <w:t xml:space="preserve">, et al. 2006. “Settling the Age Dispute for the Late Middle </w:t>
      </w:r>
      <w:proofErr w:type="spellStart"/>
      <w:r w:rsidRPr="00B6234E">
        <w:rPr>
          <w:rFonts w:ascii="Times New Roman" w:hAnsi="Times New Roman"/>
          <w:sz w:val="24"/>
          <w:szCs w:val="24"/>
          <w:lang w:val="en-GB"/>
        </w:rPr>
        <w:t>Paleolithic</w:t>
      </w:r>
      <w:proofErr w:type="spellEnd"/>
      <w:r w:rsidRPr="00B6234E">
        <w:rPr>
          <w:rFonts w:ascii="Times New Roman" w:hAnsi="Times New Roman"/>
          <w:sz w:val="24"/>
          <w:szCs w:val="24"/>
          <w:lang w:val="en-GB"/>
        </w:rPr>
        <w:t xml:space="preserve"> at the Obi‐</w:t>
      </w:r>
      <w:proofErr w:type="spellStart"/>
      <w:r w:rsidRPr="00B6234E">
        <w:rPr>
          <w:rFonts w:ascii="Times New Roman" w:hAnsi="Times New Roman"/>
          <w:sz w:val="24"/>
          <w:szCs w:val="24"/>
          <w:lang w:val="en-GB"/>
        </w:rPr>
        <w:t>Rakhmat</w:t>
      </w:r>
      <w:proofErr w:type="spellEnd"/>
      <w:r w:rsidRPr="00B6234E">
        <w:rPr>
          <w:rFonts w:ascii="Times New Roman" w:hAnsi="Times New Roman"/>
          <w:sz w:val="24"/>
          <w:szCs w:val="24"/>
          <w:lang w:val="en-GB"/>
        </w:rPr>
        <w:t xml:space="preserve"> Hominid Site, Uzbekistan.” </w:t>
      </w:r>
      <w:r w:rsidRPr="002F5930">
        <w:rPr>
          <w:rFonts w:ascii="Times New Roman" w:hAnsi="Times New Roman"/>
          <w:sz w:val="24"/>
          <w:szCs w:val="24"/>
          <w:lang w:val="en-GB"/>
        </w:rPr>
        <w:t xml:space="preserve">Presentation at the 2006 </w:t>
      </w:r>
      <w:proofErr w:type="spellStart"/>
      <w:r w:rsidRPr="002F5930">
        <w:rPr>
          <w:rFonts w:ascii="Times New Roman" w:hAnsi="Times New Roman"/>
          <w:sz w:val="24"/>
          <w:szCs w:val="24"/>
          <w:lang w:val="en-GB"/>
        </w:rPr>
        <w:t>Paleoanthropology</w:t>
      </w:r>
      <w:proofErr w:type="spellEnd"/>
      <w:r w:rsidRPr="002F5930">
        <w:rPr>
          <w:rFonts w:ascii="Times New Roman" w:hAnsi="Times New Roman"/>
          <w:sz w:val="24"/>
          <w:szCs w:val="24"/>
          <w:lang w:val="en-GB"/>
        </w:rPr>
        <w:t xml:space="preserve"> Society Meetings.</w:t>
      </w:r>
    </w:p>
    <w:p w14:paraId="248A1AAC" w14:textId="210B4BF1" w:rsidR="00B6234E" w:rsidRPr="002F5930" w:rsidRDefault="00B6234E" w:rsidP="00955F98">
      <w:pPr>
        <w:ind w:hanging="567"/>
        <w:rPr>
          <w:rFonts w:ascii="Times New Roman" w:hAnsi="Times New Roman"/>
          <w:sz w:val="24"/>
          <w:szCs w:val="24"/>
          <w:lang w:val="en-GB"/>
        </w:rPr>
      </w:pPr>
      <w:r w:rsidRPr="00B6234E">
        <w:rPr>
          <w:rFonts w:ascii="Times New Roman" w:hAnsi="Times New Roman"/>
          <w:sz w:val="24"/>
          <w:szCs w:val="24"/>
          <w:lang w:val="en-GB"/>
        </w:rPr>
        <w:t>Blackwell, B., N. Porat, H. P. Schwarcz, and A. </w:t>
      </w:r>
      <w:proofErr w:type="spellStart"/>
      <w:r w:rsidRPr="00B6234E">
        <w:rPr>
          <w:rFonts w:ascii="Times New Roman" w:hAnsi="Times New Roman"/>
          <w:sz w:val="24"/>
          <w:szCs w:val="24"/>
          <w:lang w:val="en-GB"/>
        </w:rPr>
        <w:t>Debenath</w:t>
      </w:r>
      <w:proofErr w:type="spellEnd"/>
      <w:r w:rsidRPr="00B6234E">
        <w:rPr>
          <w:rFonts w:ascii="Times New Roman" w:hAnsi="Times New Roman"/>
          <w:sz w:val="24"/>
          <w:szCs w:val="24"/>
          <w:lang w:val="en-GB"/>
        </w:rPr>
        <w:t xml:space="preserve">. 1992. “ESR Dating of Tooth Enamel: Comparison With </w:t>
      </w:r>
      <w:r w:rsidRPr="00290ACA">
        <w:rPr>
          <w:rFonts w:ascii="Times New Roman" w:hAnsi="Times New Roman"/>
          <w:sz w:val="24"/>
          <w:szCs w:val="24"/>
          <w:vertAlign w:val="superscript"/>
          <w:lang w:val="en-GB"/>
        </w:rPr>
        <w:t>230</w:t>
      </w:r>
      <w:r w:rsidRPr="00B6234E">
        <w:rPr>
          <w:rFonts w:ascii="Times New Roman" w:hAnsi="Times New Roman"/>
          <w:sz w:val="24"/>
          <w:szCs w:val="24"/>
          <w:lang w:val="en-GB"/>
        </w:rPr>
        <w:t>Th</w:t>
      </w:r>
      <w:r w:rsidRPr="00290ACA">
        <w:rPr>
          <w:rFonts w:ascii="Times New Roman" w:hAnsi="Times New Roman"/>
          <w:sz w:val="24"/>
          <w:szCs w:val="24"/>
          <w:vertAlign w:val="superscript"/>
          <w:lang w:val="en-GB"/>
        </w:rPr>
        <w:t>234</w:t>
      </w:r>
      <w:r w:rsidRPr="00B6234E">
        <w:rPr>
          <w:rFonts w:ascii="Times New Roman" w:hAnsi="Times New Roman"/>
          <w:sz w:val="24"/>
          <w:szCs w:val="24"/>
          <w:lang w:val="en-GB"/>
        </w:rPr>
        <w:t>U Speleothem Dates at La Chaise‐de‐</w:t>
      </w:r>
      <w:proofErr w:type="spellStart"/>
      <w:r w:rsidRPr="00B6234E">
        <w:rPr>
          <w:rFonts w:ascii="Times New Roman" w:hAnsi="Times New Roman"/>
          <w:sz w:val="24"/>
          <w:szCs w:val="24"/>
          <w:lang w:val="en-GB"/>
        </w:rPr>
        <w:t>Vouthon</w:t>
      </w:r>
      <w:proofErr w:type="spellEnd"/>
      <w:r w:rsidRPr="00B6234E">
        <w:rPr>
          <w:rFonts w:ascii="Times New Roman" w:hAnsi="Times New Roman"/>
          <w:sz w:val="24"/>
          <w:szCs w:val="24"/>
          <w:lang w:val="en-GB"/>
        </w:rPr>
        <w:t xml:space="preserve"> (Charente), France.” </w:t>
      </w:r>
      <w:r w:rsidRPr="002F5930">
        <w:rPr>
          <w:rFonts w:ascii="Times New Roman" w:hAnsi="Times New Roman"/>
          <w:i/>
          <w:iCs/>
          <w:sz w:val="24"/>
          <w:szCs w:val="24"/>
          <w:lang w:val="en-GB"/>
        </w:rPr>
        <w:t>Quaternary Science Reviews</w:t>
      </w:r>
      <w:r w:rsidRPr="002F5930">
        <w:rPr>
          <w:rFonts w:ascii="Times New Roman" w:hAnsi="Times New Roman"/>
          <w:sz w:val="24"/>
          <w:szCs w:val="24"/>
          <w:lang w:val="en-GB"/>
        </w:rPr>
        <w:t> 11, no. 1–2: 231–244.</w:t>
      </w:r>
      <w:r w:rsidR="009F6D20" w:rsidRPr="002F5930">
        <w:rPr>
          <w:rFonts w:ascii="Times New Roman" w:hAnsi="Times New Roman"/>
          <w:sz w:val="24"/>
          <w:szCs w:val="24"/>
          <w:lang w:val="en-GB"/>
        </w:rPr>
        <w:t xml:space="preserve"> </w:t>
      </w:r>
      <w:hyperlink r:id="rId8" w:history="1">
        <w:r w:rsidR="00B13888" w:rsidRPr="002F5930">
          <w:rPr>
            <w:rStyle w:val="Collegamentoipertestuale"/>
            <w:rFonts w:ascii="Times New Roman" w:hAnsi="Times New Roman"/>
            <w:sz w:val="24"/>
            <w:szCs w:val="24"/>
            <w:lang w:val="en-GB"/>
          </w:rPr>
          <w:t>https://doi.org/10.1016/0277-3791(92)90068-J</w:t>
        </w:r>
      </w:hyperlink>
      <w:r w:rsidR="00A352DA" w:rsidRPr="002F5930">
        <w:rPr>
          <w:rFonts w:ascii="Times New Roman" w:hAnsi="Times New Roman"/>
          <w:sz w:val="24"/>
          <w:szCs w:val="24"/>
          <w:lang w:val="en-GB"/>
        </w:rPr>
        <w:t>.</w:t>
      </w:r>
    </w:p>
    <w:p w14:paraId="79B8FAF1" w14:textId="562579D2" w:rsidR="00A352DA" w:rsidRPr="002F5930" w:rsidRDefault="0014042C" w:rsidP="00955F98">
      <w:pPr>
        <w:ind w:hanging="567"/>
        <w:rPr>
          <w:rFonts w:ascii="Times New Roman" w:hAnsi="Times New Roman"/>
          <w:sz w:val="24"/>
          <w:szCs w:val="24"/>
          <w:lang w:val="en-GB"/>
        </w:rPr>
      </w:pPr>
      <w:proofErr w:type="spellStart"/>
      <w:r w:rsidRPr="002F5930">
        <w:rPr>
          <w:rFonts w:ascii="Times New Roman" w:hAnsi="Times New Roman"/>
          <w:sz w:val="24"/>
          <w:szCs w:val="24"/>
          <w:lang w:val="en-GB"/>
        </w:rPr>
        <w:t>Echassoux</w:t>
      </w:r>
      <w:proofErr w:type="spellEnd"/>
      <w:r w:rsidRPr="002F5930">
        <w:rPr>
          <w:rFonts w:ascii="Times New Roman" w:hAnsi="Times New Roman"/>
          <w:sz w:val="24"/>
          <w:szCs w:val="24"/>
          <w:lang w:val="en-GB"/>
        </w:rPr>
        <w:t xml:space="preserve">, A., F. D'Errico, and G. Giacobini. 1989. “Les Nouvelles </w:t>
      </w:r>
      <w:proofErr w:type="spellStart"/>
      <w:r w:rsidRPr="002F5930">
        <w:rPr>
          <w:rFonts w:ascii="Times New Roman" w:hAnsi="Times New Roman"/>
          <w:sz w:val="24"/>
          <w:szCs w:val="24"/>
          <w:lang w:val="en-GB"/>
        </w:rPr>
        <w:t>Fouilles</w:t>
      </w:r>
      <w:proofErr w:type="spellEnd"/>
      <w:r w:rsidRPr="002F5930">
        <w:rPr>
          <w:rFonts w:ascii="Times New Roman" w:hAnsi="Times New Roman"/>
          <w:sz w:val="24"/>
          <w:szCs w:val="24"/>
          <w:lang w:val="en-GB"/>
        </w:rPr>
        <w:t xml:space="preserve"> Dans le </w:t>
      </w:r>
      <w:proofErr w:type="spellStart"/>
      <w:r w:rsidRPr="002F5930">
        <w:rPr>
          <w:rFonts w:ascii="Times New Roman" w:hAnsi="Times New Roman"/>
          <w:sz w:val="24"/>
          <w:szCs w:val="24"/>
          <w:lang w:val="en-GB"/>
        </w:rPr>
        <w:t>Gisement</w:t>
      </w:r>
      <w:proofErr w:type="spellEnd"/>
      <w:r w:rsidRPr="002F5930">
        <w:rPr>
          <w:rFonts w:ascii="Times New Roman" w:hAnsi="Times New Roman"/>
          <w:sz w:val="24"/>
          <w:szCs w:val="24"/>
          <w:lang w:val="en-GB"/>
        </w:rPr>
        <w:t xml:space="preserve"> </w:t>
      </w:r>
      <w:proofErr w:type="spellStart"/>
      <w:r w:rsidRPr="002F5930">
        <w:rPr>
          <w:rFonts w:ascii="Times New Roman" w:hAnsi="Times New Roman"/>
          <w:sz w:val="24"/>
          <w:szCs w:val="24"/>
          <w:lang w:val="en-GB"/>
        </w:rPr>
        <w:t>Mousterien</w:t>
      </w:r>
      <w:proofErr w:type="spellEnd"/>
      <w:r w:rsidRPr="002F5930">
        <w:rPr>
          <w:rFonts w:ascii="Times New Roman" w:hAnsi="Times New Roman"/>
          <w:sz w:val="24"/>
          <w:szCs w:val="24"/>
          <w:lang w:val="en-GB"/>
        </w:rPr>
        <w:t xml:space="preserve"> de la Caverna Delle Fate (Finale, Ligurie </w:t>
      </w:r>
      <w:proofErr w:type="spellStart"/>
      <w:r w:rsidRPr="002F5930">
        <w:rPr>
          <w:rFonts w:ascii="Times New Roman" w:hAnsi="Times New Roman"/>
          <w:sz w:val="24"/>
          <w:szCs w:val="24"/>
          <w:lang w:val="en-GB"/>
        </w:rPr>
        <w:t>Italienne</w:t>
      </w:r>
      <w:proofErr w:type="spellEnd"/>
      <w:r w:rsidRPr="002F5930">
        <w:rPr>
          <w:rFonts w:ascii="Times New Roman" w:hAnsi="Times New Roman"/>
          <w:sz w:val="24"/>
          <w:szCs w:val="24"/>
          <w:lang w:val="en-GB"/>
        </w:rPr>
        <w:t>).” In </w:t>
      </w:r>
      <w:r w:rsidRPr="002F5930">
        <w:rPr>
          <w:rFonts w:ascii="Times New Roman" w:hAnsi="Times New Roman"/>
          <w:i/>
          <w:iCs/>
          <w:sz w:val="24"/>
          <w:szCs w:val="24"/>
          <w:lang w:val="en-GB"/>
        </w:rPr>
        <w:t xml:space="preserve">L'Homme de </w:t>
      </w:r>
      <w:proofErr w:type="spellStart"/>
      <w:r w:rsidRPr="002F5930">
        <w:rPr>
          <w:rFonts w:ascii="Times New Roman" w:hAnsi="Times New Roman"/>
          <w:i/>
          <w:iCs/>
          <w:sz w:val="24"/>
          <w:szCs w:val="24"/>
          <w:lang w:val="en-GB"/>
        </w:rPr>
        <w:t>Néandertal</w:t>
      </w:r>
      <w:proofErr w:type="spellEnd"/>
      <w:r w:rsidRPr="002F5930">
        <w:rPr>
          <w:rFonts w:ascii="Times New Roman" w:hAnsi="Times New Roman"/>
          <w:i/>
          <w:iCs/>
          <w:sz w:val="24"/>
          <w:szCs w:val="24"/>
          <w:lang w:val="en-GB"/>
        </w:rPr>
        <w:t xml:space="preserve">, vol. 6: La </w:t>
      </w:r>
      <w:proofErr w:type="spellStart"/>
      <w:r w:rsidRPr="002F5930">
        <w:rPr>
          <w:rFonts w:ascii="Times New Roman" w:hAnsi="Times New Roman"/>
          <w:i/>
          <w:iCs/>
          <w:sz w:val="24"/>
          <w:szCs w:val="24"/>
          <w:lang w:val="en-GB"/>
        </w:rPr>
        <w:t>Subsistance</w:t>
      </w:r>
      <w:proofErr w:type="spellEnd"/>
      <w:r w:rsidRPr="002F5930">
        <w:rPr>
          <w:rFonts w:ascii="Times New Roman" w:hAnsi="Times New Roman"/>
          <w:sz w:val="24"/>
          <w:szCs w:val="24"/>
          <w:lang w:val="en-GB"/>
        </w:rPr>
        <w:t>, edited by M. Otte, 49–58. ERAUL.</w:t>
      </w:r>
    </w:p>
    <w:p w14:paraId="294941E2" w14:textId="13563B72" w:rsidR="00F03DAC" w:rsidRPr="001E7D56" w:rsidRDefault="00D77CA2" w:rsidP="00955F98">
      <w:pPr>
        <w:ind w:hanging="567"/>
        <w:rPr>
          <w:lang w:val="en-GB"/>
        </w:rPr>
      </w:pPr>
      <w:r w:rsidRPr="00D77CA2">
        <w:rPr>
          <w:rFonts w:ascii="Times New Roman" w:hAnsi="Times New Roman"/>
          <w:sz w:val="24"/>
          <w:szCs w:val="24"/>
          <w:lang w:val="en-GB"/>
        </w:rPr>
        <w:lastRenderedPageBreak/>
        <w:t>El Zaatari, S., F. E. Grine, P. S. Ungar, and J. J. Hublin. 2011. “Ecogeographic Variation in Neandertal Dietary Habits: Evidence From Occlusal Molar Microwear Texture Analysis.” </w:t>
      </w:r>
      <w:r w:rsidRPr="001E7D56">
        <w:rPr>
          <w:rFonts w:ascii="Times New Roman" w:hAnsi="Times New Roman"/>
          <w:i/>
          <w:iCs/>
          <w:sz w:val="24"/>
          <w:szCs w:val="24"/>
          <w:lang w:val="en-GB"/>
        </w:rPr>
        <w:t>Journal of Human Evolution</w:t>
      </w:r>
      <w:r w:rsidRPr="001E7D56">
        <w:rPr>
          <w:rFonts w:ascii="Times New Roman" w:hAnsi="Times New Roman"/>
          <w:sz w:val="24"/>
          <w:szCs w:val="24"/>
          <w:lang w:val="en-GB"/>
        </w:rPr>
        <w:t> 61, no. 4: 411–424.</w:t>
      </w:r>
      <w:r w:rsidR="00661EF9" w:rsidRPr="001E7D56">
        <w:rPr>
          <w:rFonts w:ascii="Times New Roman" w:hAnsi="Times New Roman"/>
          <w:sz w:val="24"/>
          <w:szCs w:val="24"/>
          <w:lang w:val="en-GB"/>
        </w:rPr>
        <w:t xml:space="preserve"> </w:t>
      </w:r>
      <w:hyperlink r:id="rId9" w:tgtFrame="_blank" w:tooltip="Persistent link using digital object identifier" w:history="1">
        <w:r w:rsidR="00661EF9" w:rsidRPr="003F10AE">
          <w:rPr>
            <w:rStyle w:val="Collegamentoipertestuale"/>
            <w:rFonts w:ascii="Times New Roman" w:hAnsi="Times New Roman"/>
            <w:sz w:val="24"/>
            <w:szCs w:val="24"/>
            <w:lang w:val="en-GB"/>
          </w:rPr>
          <w:t>https://doi.org/10.1016/j.jhevol.2011.05.004</w:t>
        </w:r>
      </w:hyperlink>
      <w:r w:rsidR="00FD131A" w:rsidRPr="001E7D56">
        <w:rPr>
          <w:lang w:val="en-GB"/>
        </w:rPr>
        <w:t>.</w:t>
      </w:r>
    </w:p>
    <w:p w14:paraId="28F85016" w14:textId="2AF1A511" w:rsidR="006566DB" w:rsidRDefault="00E41726" w:rsidP="00955F98">
      <w:pPr>
        <w:ind w:hanging="567"/>
        <w:rPr>
          <w:rFonts w:ascii="Times New Roman" w:hAnsi="Times New Roman"/>
          <w:sz w:val="24"/>
          <w:szCs w:val="24"/>
          <w:lang w:val="en-GB"/>
        </w:rPr>
      </w:pPr>
      <w:proofErr w:type="spellStart"/>
      <w:r w:rsidRPr="00E41726">
        <w:rPr>
          <w:rFonts w:ascii="Times New Roman" w:hAnsi="Times New Roman"/>
          <w:sz w:val="24"/>
          <w:szCs w:val="24"/>
          <w:lang w:val="en-GB"/>
        </w:rPr>
        <w:t>Estalrrich</w:t>
      </w:r>
      <w:proofErr w:type="spellEnd"/>
      <w:r w:rsidRPr="00E41726">
        <w:rPr>
          <w:rFonts w:ascii="Times New Roman" w:hAnsi="Times New Roman"/>
          <w:sz w:val="24"/>
          <w:szCs w:val="24"/>
          <w:lang w:val="en-GB"/>
        </w:rPr>
        <w:t xml:space="preserve">, A., S. El Zaatari, and A. Rosas. 2017. “Dietary Reconstruction of the El </w:t>
      </w:r>
      <w:proofErr w:type="spellStart"/>
      <w:r w:rsidRPr="00E41726">
        <w:rPr>
          <w:rFonts w:ascii="Times New Roman" w:hAnsi="Times New Roman"/>
          <w:sz w:val="24"/>
          <w:szCs w:val="24"/>
          <w:lang w:val="en-GB"/>
        </w:rPr>
        <w:t>Sidrón</w:t>
      </w:r>
      <w:proofErr w:type="spellEnd"/>
      <w:r w:rsidRPr="00E41726">
        <w:rPr>
          <w:rFonts w:ascii="Times New Roman" w:hAnsi="Times New Roman"/>
          <w:sz w:val="24"/>
          <w:szCs w:val="24"/>
          <w:lang w:val="en-GB"/>
        </w:rPr>
        <w:t xml:space="preserve"> Neandertal Familial Group (Spain) in the Context of Other Neandertal and Modern Hunter‐Gatherer Groups. </w:t>
      </w:r>
      <w:r w:rsidRPr="000169BB">
        <w:rPr>
          <w:rFonts w:ascii="Times New Roman" w:hAnsi="Times New Roman"/>
          <w:sz w:val="24"/>
          <w:szCs w:val="24"/>
          <w:lang w:val="en-GB"/>
        </w:rPr>
        <w:t>A Molar Microwear Texture Analysis.” </w:t>
      </w:r>
      <w:r w:rsidRPr="000169BB">
        <w:rPr>
          <w:rFonts w:ascii="Times New Roman" w:hAnsi="Times New Roman"/>
          <w:i/>
          <w:iCs/>
          <w:sz w:val="24"/>
          <w:szCs w:val="24"/>
          <w:lang w:val="en-GB"/>
        </w:rPr>
        <w:t>Journal of Human Evolution</w:t>
      </w:r>
      <w:r w:rsidRPr="000169BB">
        <w:rPr>
          <w:rFonts w:ascii="Times New Roman" w:hAnsi="Times New Roman"/>
          <w:sz w:val="24"/>
          <w:szCs w:val="24"/>
          <w:lang w:val="en-GB"/>
        </w:rPr>
        <w:t xml:space="preserve"> 104: 13–22. </w:t>
      </w:r>
      <w:hyperlink r:id="rId10" w:history="1">
        <w:r w:rsidR="000169BB" w:rsidRPr="0025337C">
          <w:rPr>
            <w:rStyle w:val="Collegamentoipertestuale"/>
            <w:rFonts w:ascii="Times New Roman" w:hAnsi="Times New Roman"/>
            <w:sz w:val="24"/>
            <w:szCs w:val="24"/>
            <w:lang w:val="en-GB"/>
          </w:rPr>
          <w:t>https://doi.org/10.1016/j.jhevol.2016.12.003</w:t>
        </w:r>
      </w:hyperlink>
      <w:r w:rsidR="00FD131A">
        <w:rPr>
          <w:rFonts w:ascii="Times New Roman" w:hAnsi="Times New Roman"/>
          <w:sz w:val="24"/>
          <w:szCs w:val="24"/>
          <w:lang w:val="en-GB"/>
        </w:rPr>
        <w:t>.</w:t>
      </w:r>
      <w:r w:rsidR="000169BB">
        <w:rPr>
          <w:rFonts w:ascii="Times New Roman" w:hAnsi="Times New Roman"/>
          <w:sz w:val="24"/>
          <w:szCs w:val="24"/>
          <w:lang w:val="en-GB"/>
        </w:rPr>
        <w:t xml:space="preserve"> </w:t>
      </w:r>
    </w:p>
    <w:p w14:paraId="69551957" w14:textId="7554F451" w:rsidR="00B97672" w:rsidRPr="001E7D56" w:rsidRDefault="00980F15" w:rsidP="00955F98">
      <w:pPr>
        <w:ind w:hanging="567"/>
        <w:rPr>
          <w:rFonts w:ascii="Times New Roman" w:hAnsi="Times New Roman"/>
          <w:sz w:val="24"/>
          <w:szCs w:val="24"/>
          <w:lang w:val="en-GB"/>
        </w:rPr>
      </w:pPr>
      <w:r w:rsidRPr="00980F15">
        <w:rPr>
          <w:rFonts w:ascii="Times New Roman" w:hAnsi="Times New Roman"/>
          <w:sz w:val="24"/>
          <w:szCs w:val="24"/>
          <w:lang w:val="en-GB"/>
        </w:rPr>
        <w:t>Frayer, D. W. 1978. </w:t>
      </w:r>
      <w:r w:rsidRPr="00980F15">
        <w:rPr>
          <w:rFonts w:ascii="Times New Roman" w:hAnsi="Times New Roman"/>
          <w:i/>
          <w:iCs/>
          <w:sz w:val="24"/>
          <w:szCs w:val="24"/>
          <w:lang w:val="en-GB"/>
        </w:rPr>
        <w:t xml:space="preserve">Evolution of the Dentition in Upper </w:t>
      </w:r>
      <w:proofErr w:type="spellStart"/>
      <w:r w:rsidRPr="00980F15">
        <w:rPr>
          <w:rFonts w:ascii="Times New Roman" w:hAnsi="Times New Roman"/>
          <w:i/>
          <w:iCs/>
          <w:sz w:val="24"/>
          <w:szCs w:val="24"/>
          <w:lang w:val="en-GB"/>
        </w:rPr>
        <w:t>Paleolithic</w:t>
      </w:r>
      <w:proofErr w:type="spellEnd"/>
      <w:r w:rsidRPr="00980F15">
        <w:rPr>
          <w:rFonts w:ascii="Times New Roman" w:hAnsi="Times New Roman"/>
          <w:i/>
          <w:iCs/>
          <w:sz w:val="24"/>
          <w:szCs w:val="24"/>
          <w:lang w:val="en-GB"/>
        </w:rPr>
        <w:t xml:space="preserve"> and Mesolithic Europe</w:t>
      </w:r>
      <w:r w:rsidRPr="00980F15">
        <w:rPr>
          <w:rFonts w:ascii="Times New Roman" w:hAnsi="Times New Roman"/>
          <w:sz w:val="24"/>
          <w:szCs w:val="24"/>
          <w:lang w:val="en-GB"/>
        </w:rPr>
        <w:t xml:space="preserve">. </w:t>
      </w:r>
      <w:r w:rsidRPr="001E7D56">
        <w:rPr>
          <w:rFonts w:ascii="Times New Roman" w:hAnsi="Times New Roman"/>
          <w:sz w:val="24"/>
          <w:szCs w:val="24"/>
          <w:lang w:val="en-GB"/>
        </w:rPr>
        <w:t>Vol. 10. University of Kansas Publications in Anthropology.</w:t>
      </w:r>
    </w:p>
    <w:p w14:paraId="2C87EC01" w14:textId="6EC8DDCB" w:rsidR="006A62E2" w:rsidRPr="001E7D56" w:rsidRDefault="006A62E2" w:rsidP="00955F98">
      <w:pPr>
        <w:ind w:hanging="567"/>
        <w:rPr>
          <w:rFonts w:ascii="Times New Roman" w:hAnsi="Times New Roman"/>
          <w:sz w:val="24"/>
          <w:szCs w:val="24"/>
          <w:lang w:val="en-GB"/>
        </w:rPr>
      </w:pPr>
      <w:proofErr w:type="spellStart"/>
      <w:r w:rsidRPr="006A62E2">
        <w:rPr>
          <w:rFonts w:ascii="Times New Roman" w:hAnsi="Times New Roman"/>
          <w:sz w:val="24"/>
          <w:szCs w:val="24"/>
          <w:lang w:val="en-GB"/>
        </w:rPr>
        <w:t>Frouin</w:t>
      </w:r>
      <w:proofErr w:type="spellEnd"/>
      <w:r w:rsidRPr="006A62E2">
        <w:rPr>
          <w:rFonts w:ascii="Times New Roman" w:hAnsi="Times New Roman"/>
          <w:sz w:val="24"/>
          <w:szCs w:val="24"/>
          <w:lang w:val="en-GB"/>
        </w:rPr>
        <w:t xml:space="preserve">, M., C. Lahaye, H. Valladas, et al. 2017. “Dating the Middle </w:t>
      </w:r>
      <w:proofErr w:type="spellStart"/>
      <w:r w:rsidRPr="006A62E2">
        <w:rPr>
          <w:rFonts w:ascii="Times New Roman" w:hAnsi="Times New Roman"/>
          <w:sz w:val="24"/>
          <w:szCs w:val="24"/>
          <w:lang w:val="en-GB"/>
        </w:rPr>
        <w:t>Paleolithic</w:t>
      </w:r>
      <w:proofErr w:type="spellEnd"/>
      <w:r w:rsidRPr="006A62E2">
        <w:rPr>
          <w:rFonts w:ascii="Times New Roman" w:hAnsi="Times New Roman"/>
          <w:sz w:val="24"/>
          <w:szCs w:val="24"/>
          <w:lang w:val="en-GB"/>
        </w:rPr>
        <w:t xml:space="preserve"> Deposits of La Quina Amont (Charente, France) Using Luminescence Methods.” </w:t>
      </w:r>
      <w:r w:rsidRPr="001E7D56">
        <w:rPr>
          <w:rFonts w:ascii="Times New Roman" w:hAnsi="Times New Roman"/>
          <w:i/>
          <w:iCs/>
          <w:sz w:val="24"/>
          <w:szCs w:val="24"/>
          <w:lang w:val="en-GB"/>
        </w:rPr>
        <w:t>Journal of Human Evolution</w:t>
      </w:r>
      <w:r w:rsidRPr="001E7D56">
        <w:rPr>
          <w:rFonts w:ascii="Times New Roman" w:hAnsi="Times New Roman"/>
          <w:sz w:val="24"/>
          <w:szCs w:val="24"/>
          <w:lang w:val="en-GB"/>
        </w:rPr>
        <w:t> 109: 30–45.</w:t>
      </w:r>
      <w:r w:rsidR="00391591" w:rsidRPr="001E7D56">
        <w:rPr>
          <w:rFonts w:ascii="Times New Roman" w:hAnsi="Times New Roman"/>
          <w:sz w:val="24"/>
          <w:szCs w:val="24"/>
          <w:lang w:val="en-GB"/>
        </w:rPr>
        <w:t xml:space="preserve"> </w:t>
      </w:r>
      <w:hyperlink r:id="rId11" w:history="1">
        <w:r w:rsidR="00391591" w:rsidRPr="001E7D56">
          <w:rPr>
            <w:rStyle w:val="Collegamentoipertestuale"/>
            <w:rFonts w:ascii="Times New Roman" w:hAnsi="Times New Roman"/>
            <w:sz w:val="24"/>
            <w:szCs w:val="24"/>
            <w:lang w:val="en-GB"/>
          </w:rPr>
          <w:t>https://doi.org/10.1016/j.jhevol.2017.05.002</w:t>
        </w:r>
      </w:hyperlink>
      <w:r w:rsidR="00FD131A" w:rsidRPr="001E7D56">
        <w:rPr>
          <w:rFonts w:ascii="Times New Roman" w:hAnsi="Times New Roman"/>
          <w:sz w:val="24"/>
          <w:szCs w:val="24"/>
          <w:lang w:val="en-GB"/>
        </w:rPr>
        <w:t>.</w:t>
      </w:r>
    </w:p>
    <w:p w14:paraId="3DA09B40" w14:textId="30A5765D" w:rsidR="00FD131A" w:rsidRPr="001E7D56" w:rsidRDefault="004500A1" w:rsidP="00955F98">
      <w:pPr>
        <w:ind w:hanging="567"/>
        <w:rPr>
          <w:lang w:val="en-GB"/>
        </w:rPr>
      </w:pPr>
      <w:proofErr w:type="spellStart"/>
      <w:r w:rsidRPr="004500A1">
        <w:rPr>
          <w:rFonts w:ascii="Times New Roman" w:hAnsi="Times New Roman"/>
          <w:sz w:val="24"/>
          <w:szCs w:val="24"/>
          <w:lang w:val="en-GB"/>
        </w:rPr>
        <w:t>Gicqueau</w:t>
      </w:r>
      <w:proofErr w:type="spellEnd"/>
      <w:r w:rsidRPr="004500A1">
        <w:rPr>
          <w:rFonts w:ascii="Times New Roman" w:hAnsi="Times New Roman"/>
          <w:sz w:val="24"/>
          <w:szCs w:val="24"/>
          <w:lang w:val="en-GB"/>
        </w:rPr>
        <w:t xml:space="preserve">, A., A. Schuh, J. Henrion, et al. 2023. “Anatomically Modern Human in the </w:t>
      </w:r>
      <w:proofErr w:type="spellStart"/>
      <w:r w:rsidRPr="004500A1">
        <w:rPr>
          <w:rFonts w:ascii="Times New Roman" w:hAnsi="Times New Roman"/>
          <w:sz w:val="24"/>
          <w:szCs w:val="24"/>
          <w:lang w:val="en-GB"/>
        </w:rPr>
        <w:t>Châtelperronian</w:t>
      </w:r>
      <w:proofErr w:type="spellEnd"/>
      <w:r w:rsidRPr="004500A1">
        <w:rPr>
          <w:rFonts w:ascii="Times New Roman" w:hAnsi="Times New Roman"/>
          <w:sz w:val="24"/>
          <w:szCs w:val="24"/>
          <w:lang w:val="en-GB"/>
        </w:rPr>
        <w:t xml:space="preserve"> Hominin Collection From the Grotte du Renne (Arcy‐Sur‐Cure, Northeast France).” </w:t>
      </w:r>
      <w:r w:rsidRPr="001E7D56">
        <w:rPr>
          <w:rFonts w:ascii="Times New Roman" w:hAnsi="Times New Roman"/>
          <w:i/>
          <w:iCs/>
          <w:sz w:val="24"/>
          <w:szCs w:val="24"/>
          <w:lang w:val="en-GB"/>
        </w:rPr>
        <w:t>Scientific Reports</w:t>
      </w:r>
      <w:r w:rsidRPr="001E7D56">
        <w:rPr>
          <w:rFonts w:ascii="Times New Roman" w:hAnsi="Times New Roman"/>
          <w:sz w:val="24"/>
          <w:szCs w:val="24"/>
          <w:lang w:val="en-GB"/>
        </w:rPr>
        <w:t> 13, no. 1: 12682.</w:t>
      </w:r>
      <w:r w:rsidR="00DE6E3A" w:rsidRPr="001E7D56">
        <w:rPr>
          <w:rFonts w:ascii="Times New Roman" w:hAnsi="Times New Roman"/>
          <w:sz w:val="24"/>
          <w:szCs w:val="24"/>
          <w:lang w:val="en-GB"/>
        </w:rPr>
        <w:t xml:space="preserve"> </w:t>
      </w:r>
      <w:hyperlink r:id="rId12" w:history="1">
        <w:r w:rsidR="00DE6E3A" w:rsidRPr="001E7D56">
          <w:rPr>
            <w:rStyle w:val="Collegamentoipertestuale"/>
            <w:rFonts w:ascii="Times New Roman" w:hAnsi="Times New Roman"/>
            <w:sz w:val="24"/>
            <w:szCs w:val="24"/>
            <w:lang w:val="en-GB"/>
          </w:rPr>
          <w:t>https://doi.org/10.1038/s41598-023-39767-2</w:t>
        </w:r>
      </w:hyperlink>
      <w:r w:rsidR="00DE6E3A" w:rsidRPr="001E7D56">
        <w:rPr>
          <w:lang w:val="en-GB"/>
        </w:rPr>
        <w:t>.</w:t>
      </w:r>
    </w:p>
    <w:p w14:paraId="4A58EABF" w14:textId="12FE78F7" w:rsidR="00C132E4" w:rsidRPr="001E7D56" w:rsidRDefault="008416C0" w:rsidP="00955F98">
      <w:pPr>
        <w:ind w:hanging="567"/>
        <w:rPr>
          <w:lang w:val="en-GB"/>
        </w:rPr>
      </w:pPr>
      <w:r w:rsidRPr="008416C0">
        <w:rPr>
          <w:rFonts w:ascii="Times New Roman" w:hAnsi="Times New Roman"/>
          <w:sz w:val="24"/>
          <w:szCs w:val="24"/>
          <w:lang w:val="en-GB"/>
        </w:rPr>
        <w:t>Guérin, G., E. Discamps, C. Lahaye, et al. 2012. “Multi‐Method (TL and OSL), Multi‐Material (Quartz and Flint) Dating of the Mousterian Site of Roc de Marsal (Dordogne, France): Correlating Neanderthal Occupations With the Climatic Variability of MIS 5–3.” </w:t>
      </w:r>
      <w:r w:rsidRPr="001E7D56">
        <w:rPr>
          <w:rFonts w:ascii="Times New Roman" w:hAnsi="Times New Roman"/>
          <w:i/>
          <w:iCs/>
          <w:sz w:val="24"/>
          <w:szCs w:val="24"/>
          <w:lang w:val="en-GB"/>
        </w:rPr>
        <w:t>Journal of Archaeological Science</w:t>
      </w:r>
      <w:r w:rsidRPr="001E7D56">
        <w:rPr>
          <w:rFonts w:ascii="Times New Roman" w:hAnsi="Times New Roman"/>
          <w:sz w:val="24"/>
          <w:szCs w:val="24"/>
          <w:lang w:val="en-GB"/>
        </w:rPr>
        <w:t xml:space="preserve"> 39, no. 10: 3071–3084. </w:t>
      </w:r>
      <w:hyperlink r:id="rId13" w:tgtFrame="_blank" w:tooltip="Persistent link using digital object identifier" w:history="1">
        <w:r w:rsidR="00C42A61" w:rsidRPr="007F4625">
          <w:rPr>
            <w:rStyle w:val="Collegamentoipertestuale"/>
            <w:rFonts w:ascii="Times New Roman" w:hAnsi="Times New Roman"/>
            <w:sz w:val="24"/>
            <w:szCs w:val="24"/>
            <w:lang w:val="en-GB"/>
          </w:rPr>
          <w:t>https://doi.org/10.1016/j.jas.2012.04.047</w:t>
        </w:r>
      </w:hyperlink>
      <w:r w:rsidR="00340523" w:rsidRPr="001E7D56">
        <w:rPr>
          <w:lang w:val="en-GB"/>
        </w:rPr>
        <w:t>.</w:t>
      </w:r>
    </w:p>
    <w:p w14:paraId="2AFC521D" w14:textId="03BCBE06" w:rsidR="001F44AF" w:rsidRDefault="00FC1E1F" w:rsidP="00EA7CE6">
      <w:pPr>
        <w:ind w:hanging="567"/>
        <w:rPr>
          <w:rFonts w:ascii="Times New Roman" w:hAnsi="Times New Roman"/>
          <w:sz w:val="24"/>
          <w:szCs w:val="24"/>
          <w:lang w:val="en-GB"/>
        </w:rPr>
      </w:pPr>
      <w:r w:rsidRPr="00FC1E1F">
        <w:rPr>
          <w:rFonts w:ascii="Times New Roman" w:hAnsi="Times New Roman"/>
          <w:sz w:val="24"/>
          <w:szCs w:val="24"/>
          <w:lang w:val="en-GB"/>
        </w:rPr>
        <w:t>Hillson, S. W., and E. Trinkaus. 2002. “Comparative Dental Crown Metrics.” In </w:t>
      </w:r>
      <w:r w:rsidRPr="00FC1E1F">
        <w:rPr>
          <w:rFonts w:ascii="Times New Roman" w:hAnsi="Times New Roman"/>
          <w:i/>
          <w:iCs/>
          <w:sz w:val="24"/>
          <w:szCs w:val="24"/>
          <w:lang w:val="en-GB"/>
        </w:rPr>
        <w:t>Portrait of the Artist as a Child</w:t>
      </w:r>
      <w:r w:rsidRPr="00FC1E1F">
        <w:rPr>
          <w:rFonts w:ascii="Times New Roman" w:hAnsi="Times New Roman"/>
          <w:sz w:val="24"/>
          <w:szCs w:val="24"/>
          <w:lang w:val="en-GB"/>
        </w:rPr>
        <w:t>, edited</w:t>
      </w:r>
      <w:r w:rsidR="00EA7CE6">
        <w:rPr>
          <w:rFonts w:ascii="Times New Roman" w:hAnsi="Times New Roman"/>
          <w:sz w:val="24"/>
          <w:szCs w:val="24"/>
          <w:lang w:val="en-GB"/>
        </w:rPr>
        <w:t xml:space="preserve"> </w:t>
      </w:r>
      <w:r w:rsidRPr="00FC1E1F">
        <w:rPr>
          <w:rFonts w:ascii="Times New Roman" w:hAnsi="Times New Roman"/>
          <w:sz w:val="24"/>
          <w:szCs w:val="24"/>
          <w:lang w:val="en-GB"/>
        </w:rPr>
        <w:t xml:space="preserve">by J. Zilhao and E. Trinkaus, 356–364. Instituto Portugues de </w:t>
      </w:r>
      <w:proofErr w:type="spellStart"/>
      <w:r w:rsidRPr="00FC1E1F">
        <w:rPr>
          <w:rFonts w:ascii="Times New Roman" w:hAnsi="Times New Roman"/>
          <w:sz w:val="24"/>
          <w:szCs w:val="24"/>
          <w:lang w:val="en-GB"/>
        </w:rPr>
        <w:t>Arqueologia</w:t>
      </w:r>
      <w:proofErr w:type="spellEnd"/>
      <w:r w:rsidRPr="00FC1E1F">
        <w:rPr>
          <w:rFonts w:ascii="Times New Roman" w:hAnsi="Times New Roman"/>
          <w:sz w:val="24"/>
          <w:szCs w:val="24"/>
          <w:lang w:val="en-GB"/>
        </w:rPr>
        <w:t>.</w:t>
      </w:r>
    </w:p>
    <w:p w14:paraId="013FFFEB" w14:textId="4BEB0A7F" w:rsidR="00A517F5" w:rsidRPr="001E7D56" w:rsidRDefault="000D33EE" w:rsidP="00EA7CE6">
      <w:pPr>
        <w:ind w:hanging="567"/>
        <w:rPr>
          <w:lang w:val="en-GB"/>
        </w:rPr>
      </w:pPr>
      <w:proofErr w:type="spellStart"/>
      <w:r w:rsidRPr="000D33EE">
        <w:rPr>
          <w:rFonts w:ascii="Times New Roman" w:hAnsi="Times New Roman"/>
          <w:sz w:val="24"/>
          <w:szCs w:val="24"/>
          <w:lang w:val="en-GB"/>
        </w:rPr>
        <w:t>Krivoshapkin</w:t>
      </w:r>
      <w:proofErr w:type="spellEnd"/>
      <w:r w:rsidRPr="000D33EE">
        <w:rPr>
          <w:rFonts w:ascii="Times New Roman" w:hAnsi="Times New Roman"/>
          <w:sz w:val="24"/>
          <w:szCs w:val="24"/>
          <w:lang w:val="en-GB"/>
        </w:rPr>
        <w:t>, A. I., Y. V. Kuzmin, and A. T. Jull. 2010. “Chronology of the Obi‐</w:t>
      </w:r>
      <w:proofErr w:type="spellStart"/>
      <w:r w:rsidRPr="000D33EE">
        <w:rPr>
          <w:rFonts w:ascii="Times New Roman" w:hAnsi="Times New Roman"/>
          <w:sz w:val="24"/>
          <w:szCs w:val="24"/>
          <w:lang w:val="en-GB"/>
        </w:rPr>
        <w:t>Rakhmat</w:t>
      </w:r>
      <w:proofErr w:type="spellEnd"/>
      <w:r w:rsidRPr="000D33EE">
        <w:rPr>
          <w:rFonts w:ascii="Times New Roman" w:hAnsi="Times New Roman"/>
          <w:sz w:val="24"/>
          <w:szCs w:val="24"/>
          <w:lang w:val="en-GB"/>
        </w:rPr>
        <w:t xml:space="preserve"> Grotto (Uzbekistan): First Results on the Dating and Problems of the </w:t>
      </w:r>
      <w:proofErr w:type="spellStart"/>
      <w:r w:rsidRPr="000D33EE">
        <w:rPr>
          <w:rFonts w:ascii="Times New Roman" w:hAnsi="Times New Roman"/>
          <w:sz w:val="24"/>
          <w:szCs w:val="24"/>
          <w:lang w:val="en-GB"/>
        </w:rPr>
        <w:t>Paleolithic</w:t>
      </w:r>
      <w:proofErr w:type="spellEnd"/>
      <w:r w:rsidRPr="000D33EE">
        <w:rPr>
          <w:rFonts w:ascii="Times New Roman" w:hAnsi="Times New Roman"/>
          <w:sz w:val="24"/>
          <w:szCs w:val="24"/>
          <w:lang w:val="en-GB"/>
        </w:rPr>
        <w:t xml:space="preserve"> Key Site in Central Asia.” </w:t>
      </w:r>
      <w:r w:rsidRPr="001E7D56">
        <w:rPr>
          <w:rFonts w:ascii="Times New Roman" w:hAnsi="Times New Roman"/>
          <w:i/>
          <w:iCs/>
          <w:sz w:val="24"/>
          <w:szCs w:val="24"/>
          <w:lang w:val="en-GB"/>
        </w:rPr>
        <w:t>Radiocarbon</w:t>
      </w:r>
      <w:r w:rsidRPr="001E7D56">
        <w:rPr>
          <w:rFonts w:ascii="Times New Roman" w:hAnsi="Times New Roman"/>
          <w:sz w:val="24"/>
          <w:szCs w:val="24"/>
          <w:lang w:val="en-GB"/>
        </w:rPr>
        <w:t> 52, no. 2: 549–554.</w:t>
      </w:r>
      <w:r w:rsidR="00340523" w:rsidRPr="001E7D56">
        <w:rPr>
          <w:rFonts w:ascii="Times New Roman" w:hAnsi="Times New Roman"/>
          <w:sz w:val="24"/>
          <w:szCs w:val="24"/>
          <w:lang w:val="en-GB"/>
        </w:rPr>
        <w:t xml:space="preserve"> </w:t>
      </w:r>
      <w:hyperlink r:id="rId14" w:history="1">
        <w:r w:rsidR="00340523" w:rsidRPr="007F4625">
          <w:rPr>
            <w:rStyle w:val="Collegamentoipertestuale"/>
            <w:rFonts w:ascii="Times New Roman" w:hAnsi="Times New Roman"/>
            <w:sz w:val="24"/>
            <w:szCs w:val="24"/>
            <w:lang w:val="en-GB"/>
          </w:rPr>
          <w:t>https://doi.org/10.1017/S0033822200045586</w:t>
        </w:r>
      </w:hyperlink>
      <w:r w:rsidR="00340523" w:rsidRPr="001E7D56">
        <w:rPr>
          <w:lang w:val="en-GB"/>
        </w:rPr>
        <w:t xml:space="preserve">. </w:t>
      </w:r>
    </w:p>
    <w:p w14:paraId="56F761C9" w14:textId="3AD60B6E" w:rsidR="008A4A0D" w:rsidRPr="001E7D56" w:rsidRDefault="00B151C1" w:rsidP="00EA7CE6">
      <w:pPr>
        <w:ind w:hanging="567"/>
        <w:rPr>
          <w:lang w:val="en-GB"/>
        </w:rPr>
      </w:pPr>
      <w:proofErr w:type="spellStart"/>
      <w:r w:rsidRPr="00B151C1">
        <w:rPr>
          <w:rFonts w:ascii="Times New Roman" w:hAnsi="Times New Roman"/>
          <w:sz w:val="24"/>
          <w:szCs w:val="24"/>
          <w:lang w:val="en-GB"/>
        </w:rPr>
        <w:t>Mellars</w:t>
      </w:r>
      <w:proofErr w:type="spellEnd"/>
      <w:r w:rsidRPr="00B151C1">
        <w:rPr>
          <w:rFonts w:ascii="Times New Roman" w:hAnsi="Times New Roman"/>
          <w:sz w:val="24"/>
          <w:szCs w:val="24"/>
          <w:lang w:val="en-GB"/>
        </w:rPr>
        <w:t>, P. 1986. “A New Chronology for the French Mousterian Period.” </w:t>
      </w:r>
      <w:r w:rsidRPr="001E7D56">
        <w:rPr>
          <w:rFonts w:ascii="Times New Roman" w:hAnsi="Times New Roman"/>
          <w:i/>
          <w:iCs/>
          <w:sz w:val="24"/>
          <w:szCs w:val="24"/>
          <w:lang w:val="en-GB"/>
        </w:rPr>
        <w:t>Nature</w:t>
      </w:r>
      <w:r w:rsidRPr="001E7D56">
        <w:rPr>
          <w:rFonts w:ascii="Times New Roman" w:hAnsi="Times New Roman"/>
          <w:sz w:val="24"/>
          <w:szCs w:val="24"/>
          <w:lang w:val="en-GB"/>
        </w:rPr>
        <w:t xml:space="preserve"> 322: 410–411. </w:t>
      </w:r>
      <w:hyperlink r:id="rId15" w:history="1">
        <w:r w:rsidR="000451BC" w:rsidRPr="007F4625">
          <w:rPr>
            <w:rStyle w:val="Collegamentoipertestuale"/>
            <w:rFonts w:ascii="Times New Roman" w:hAnsi="Times New Roman"/>
            <w:sz w:val="24"/>
            <w:szCs w:val="24"/>
            <w:lang w:val="en-GB"/>
          </w:rPr>
          <w:t>https://doi.org/10.1038/322410a0</w:t>
        </w:r>
      </w:hyperlink>
      <w:r w:rsidR="000451BC" w:rsidRPr="001E7D56">
        <w:rPr>
          <w:lang w:val="en-GB"/>
        </w:rPr>
        <w:t xml:space="preserve">. </w:t>
      </w:r>
    </w:p>
    <w:p w14:paraId="7A2525BB" w14:textId="60C947A4" w:rsidR="007E46A0" w:rsidRDefault="00571A18" w:rsidP="00EA7CE6">
      <w:pPr>
        <w:ind w:hanging="567"/>
        <w:rPr>
          <w:lang w:val="en-GB"/>
        </w:rPr>
      </w:pPr>
      <w:r w:rsidRPr="00571A18">
        <w:rPr>
          <w:rFonts w:ascii="Times New Roman" w:hAnsi="Times New Roman"/>
          <w:sz w:val="24"/>
          <w:szCs w:val="24"/>
          <w:lang w:val="en-GB"/>
        </w:rPr>
        <w:lastRenderedPageBreak/>
        <w:t>Mercier, N., H. </w:t>
      </w:r>
      <w:proofErr w:type="spellStart"/>
      <w:r w:rsidRPr="00571A18">
        <w:rPr>
          <w:rFonts w:ascii="Times New Roman" w:hAnsi="Times New Roman"/>
          <w:sz w:val="24"/>
          <w:szCs w:val="24"/>
          <w:lang w:val="en-GB"/>
        </w:rPr>
        <w:t>Valladas</w:t>
      </w:r>
      <w:proofErr w:type="spellEnd"/>
      <w:r w:rsidRPr="00571A18">
        <w:rPr>
          <w:rFonts w:ascii="Times New Roman" w:hAnsi="Times New Roman"/>
          <w:sz w:val="24"/>
          <w:szCs w:val="24"/>
          <w:lang w:val="en-GB"/>
        </w:rPr>
        <w:t>, J. L. Joron, J. L. </w:t>
      </w:r>
      <w:proofErr w:type="spellStart"/>
      <w:r w:rsidRPr="00571A18">
        <w:rPr>
          <w:rFonts w:ascii="Times New Roman" w:hAnsi="Times New Roman"/>
          <w:sz w:val="24"/>
          <w:szCs w:val="24"/>
          <w:lang w:val="en-GB"/>
        </w:rPr>
        <w:t>Reyss</w:t>
      </w:r>
      <w:proofErr w:type="spellEnd"/>
      <w:r w:rsidRPr="00571A18">
        <w:rPr>
          <w:rFonts w:ascii="Times New Roman" w:hAnsi="Times New Roman"/>
          <w:sz w:val="24"/>
          <w:szCs w:val="24"/>
          <w:lang w:val="en-GB"/>
        </w:rPr>
        <w:t>, F. </w:t>
      </w:r>
      <w:proofErr w:type="spellStart"/>
      <w:r w:rsidRPr="00571A18">
        <w:rPr>
          <w:rFonts w:ascii="Times New Roman" w:hAnsi="Times New Roman"/>
          <w:sz w:val="24"/>
          <w:szCs w:val="24"/>
          <w:lang w:val="en-GB"/>
        </w:rPr>
        <w:t>Lévèque</w:t>
      </w:r>
      <w:proofErr w:type="spellEnd"/>
      <w:r w:rsidRPr="00571A18">
        <w:rPr>
          <w:rFonts w:ascii="Times New Roman" w:hAnsi="Times New Roman"/>
          <w:sz w:val="24"/>
          <w:szCs w:val="24"/>
          <w:lang w:val="en-GB"/>
        </w:rPr>
        <w:t>, and B. </w:t>
      </w:r>
      <w:proofErr w:type="spellStart"/>
      <w:r w:rsidRPr="00571A18">
        <w:rPr>
          <w:rFonts w:ascii="Times New Roman" w:hAnsi="Times New Roman"/>
          <w:sz w:val="24"/>
          <w:szCs w:val="24"/>
          <w:lang w:val="en-GB"/>
        </w:rPr>
        <w:t>Vandermeersch</w:t>
      </w:r>
      <w:proofErr w:type="spellEnd"/>
      <w:r w:rsidRPr="00571A18">
        <w:rPr>
          <w:rFonts w:ascii="Times New Roman" w:hAnsi="Times New Roman"/>
          <w:sz w:val="24"/>
          <w:szCs w:val="24"/>
          <w:lang w:val="en-GB"/>
        </w:rPr>
        <w:t>. 1991. “Thermoluminescence Dating of the Late Neanderthal Remains From Saint‐Césaire.” </w:t>
      </w:r>
      <w:r w:rsidRPr="001E7D56">
        <w:rPr>
          <w:rFonts w:ascii="Times New Roman" w:hAnsi="Times New Roman"/>
          <w:i/>
          <w:iCs/>
          <w:sz w:val="24"/>
          <w:szCs w:val="24"/>
          <w:lang w:val="en-GB"/>
        </w:rPr>
        <w:t>Nature</w:t>
      </w:r>
      <w:r w:rsidRPr="001E7D56">
        <w:rPr>
          <w:rFonts w:ascii="Times New Roman" w:hAnsi="Times New Roman"/>
          <w:sz w:val="24"/>
          <w:szCs w:val="24"/>
          <w:lang w:val="en-GB"/>
        </w:rPr>
        <w:t xml:space="preserve"> 351, no. 6329: 737–739. </w:t>
      </w:r>
      <w:hyperlink r:id="rId16" w:history="1">
        <w:r w:rsidR="004F632E" w:rsidRPr="001E7D56">
          <w:rPr>
            <w:rStyle w:val="Collegamentoipertestuale"/>
            <w:rFonts w:ascii="Times New Roman" w:hAnsi="Times New Roman"/>
            <w:sz w:val="24"/>
            <w:szCs w:val="24"/>
            <w:lang w:val="en-GB"/>
          </w:rPr>
          <w:t>https://doi.org/10.1038/351737a0</w:t>
        </w:r>
      </w:hyperlink>
      <w:r w:rsidR="00227DC0" w:rsidRPr="001E7D56">
        <w:rPr>
          <w:lang w:val="en-GB"/>
        </w:rPr>
        <w:t xml:space="preserve">. </w:t>
      </w:r>
    </w:p>
    <w:p w14:paraId="3C8DECD8" w14:textId="49A1FFD8" w:rsidR="002F5930" w:rsidRDefault="00A82EC1" w:rsidP="00EA7CE6">
      <w:pPr>
        <w:ind w:hanging="567"/>
      </w:pPr>
      <w:r w:rsidRPr="00A82EC1">
        <w:rPr>
          <w:rFonts w:ascii="Times New Roman" w:hAnsi="Times New Roman"/>
          <w:sz w:val="24"/>
          <w:szCs w:val="24"/>
          <w:lang w:val="en-GB"/>
        </w:rPr>
        <w:t>Radovčić, D., D. </w:t>
      </w:r>
      <w:proofErr w:type="spellStart"/>
      <w:r w:rsidRPr="00A82EC1">
        <w:rPr>
          <w:rFonts w:ascii="Times New Roman" w:hAnsi="Times New Roman"/>
          <w:sz w:val="24"/>
          <w:szCs w:val="24"/>
          <w:lang w:val="en-GB"/>
        </w:rPr>
        <w:t>Japundžić</w:t>
      </w:r>
      <w:proofErr w:type="spellEnd"/>
      <w:r w:rsidRPr="00A82EC1">
        <w:rPr>
          <w:rFonts w:ascii="Times New Roman" w:hAnsi="Times New Roman"/>
          <w:sz w:val="24"/>
          <w:szCs w:val="24"/>
          <w:lang w:val="en-GB"/>
        </w:rPr>
        <w:t>, A. O. Sršen, J. Radovčić, and D. W. Frayer. </w:t>
      </w:r>
      <w:r w:rsidRPr="00A82EC1">
        <w:rPr>
          <w:rFonts w:ascii="Times New Roman" w:hAnsi="Times New Roman"/>
          <w:sz w:val="24"/>
          <w:szCs w:val="24"/>
        </w:rPr>
        <w:t xml:space="preserve">2016. “An </w:t>
      </w:r>
      <w:proofErr w:type="spellStart"/>
      <w:r w:rsidRPr="00A82EC1">
        <w:rPr>
          <w:rFonts w:ascii="Times New Roman" w:hAnsi="Times New Roman"/>
          <w:sz w:val="24"/>
          <w:szCs w:val="24"/>
        </w:rPr>
        <w:t>Interesting</w:t>
      </w:r>
      <w:proofErr w:type="spellEnd"/>
      <w:r w:rsidRPr="00A82EC1">
        <w:rPr>
          <w:rFonts w:ascii="Times New Roman" w:hAnsi="Times New Roman"/>
          <w:sz w:val="24"/>
          <w:szCs w:val="24"/>
        </w:rPr>
        <w:t xml:space="preserve"> Rock From </w:t>
      </w:r>
      <w:proofErr w:type="spellStart"/>
      <w:r w:rsidRPr="00A82EC1">
        <w:rPr>
          <w:rFonts w:ascii="Times New Roman" w:hAnsi="Times New Roman"/>
          <w:sz w:val="24"/>
          <w:szCs w:val="24"/>
        </w:rPr>
        <w:t>Krapina</w:t>
      </w:r>
      <w:proofErr w:type="spellEnd"/>
      <w:r w:rsidRPr="00A82EC1">
        <w:rPr>
          <w:rFonts w:ascii="Times New Roman" w:hAnsi="Times New Roman"/>
          <w:sz w:val="24"/>
          <w:szCs w:val="24"/>
        </w:rPr>
        <w:t>.” </w:t>
      </w:r>
      <w:proofErr w:type="spellStart"/>
      <w:r w:rsidRPr="00A82EC1">
        <w:rPr>
          <w:rFonts w:ascii="Times New Roman" w:hAnsi="Times New Roman"/>
          <w:i/>
          <w:iCs/>
          <w:sz w:val="24"/>
          <w:szCs w:val="24"/>
        </w:rPr>
        <w:t>Comptes</w:t>
      </w:r>
      <w:proofErr w:type="spellEnd"/>
      <w:r w:rsidRPr="00A82EC1">
        <w:rPr>
          <w:rFonts w:ascii="Times New Roman" w:hAnsi="Times New Roman"/>
          <w:i/>
          <w:iCs/>
          <w:sz w:val="24"/>
          <w:szCs w:val="24"/>
        </w:rPr>
        <w:t xml:space="preserve"> </w:t>
      </w:r>
      <w:proofErr w:type="spellStart"/>
      <w:r w:rsidRPr="00A82EC1">
        <w:rPr>
          <w:rFonts w:ascii="Times New Roman" w:hAnsi="Times New Roman"/>
          <w:i/>
          <w:iCs/>
          <w:sz w:val="24"/>
          <w:szCs w:val="24"/>
        </w:rPr>
        <w:t>Rendus</w:t>
      </w:r>
      <w:proofErr w:type="spellEnd"/>
      <w:r w:rsidRPr="00A82EC1">
        <w:rPr>
          <w:rFonts w:ascii="Times New Roman" w:hAnsi="Times New Roman"/>
          <w:i/>
          <w:iCs/>
          <w:sz w:val="24"/>
          <w:szCs w:val="24"/>
        </w:rPr>
        <w:t xml:space="preserve"> </w:t>
      </w:r>
      <w:proofErr w:type="spellStart"/>
      <w:r w:rsidRPr="00A82EC1">
        <w:rPr>
          <w:rFonts w:ascii="Times New Roman" w:hAnsi="Times New Roman"/>
          <w:i/>
          <w:iCs/>
          <w:sz w:val="24"/>
          <w:szCs w:val="24"/>
        </w:rPr>
        <w:t>Palevol</w:t>
      </w:r>
      <w:proofErr w:type="spellEnd"/>
      <w:r w:rsidRPr="00A82EC1">
        <w:rPr>
          <w:rFonts w:ascii="Times New Roman" w:hAnsi="Times New Roman"/>
          <w:sz w:val="24"/>
          <w:szCs w:val="24"/>
        </w:rPr>
        <w:t> 15, no. 8: 988–993.</w:t>
      </w:r>
      <w:r w:rsidR="00261CE0">
        <w:rPr>
          <w:rFonts w:ascii="Times New Roman" w:hAnsi="Times New Roman"/>
          <w:sz w:val="24"/>
          <w:szCs w:val="24"/>
        </w:rPr>
        <w:t xml:space="preserve"> </w:t>
      </w:r>
      <w:hyperlink r:id="rId17" w:tgtFrame="_blank" w:tooltip="Persistent link using digital object identifier" w:history="1">
        <w:r w:rsidR="00261CE0" w:rsidRPr="007F4625">
          <w:rPr>
            <w:rStyle w:val="Collegamentoipertestuale"/>
            <w:rFonts w:ascii="Times New Roman" w:hAnsi="Times New Roman"/>
            <w:sz w:val="24"/>
            <w:szCs w:val="24"/>
            <w:lang w:val="en-GB"/>
          </w:rPr>
          <w:t>https://doi.org/10.1016/j.crpv.2016.04.013</w:t>
        </w:r>
      </w:hyperlink>
      <w:r w:rsidR="00261CE0">
        <w:t xml:space="preserve">. </w:t>
      </w:r>
    </w:p>
    <w:p w14:paraId="65D741D6" w14:textId="151F0CAB" w:rsidR="00FC2807" w:rsidRDefault="00D00FA0" w:rsidP="00EA7CE6">
      <w:pPr>
        <w:ind w:hanging="567"/>
      </w:pPr>
      <w:r w:rsidRPr="00D00FA0">
        <w:rPr>
          <w:rFonts w:ascii="Times New Roman" w:hAnsi="Times New Roman"/>
          <w:sz w:val="24"/>
          <w:szCs w:val="24"/>
          <w:lang w:val="en-GB"/>
        </w:rPr>
        <w:t xml:space="preserve">Ready, E., and E. Morin. 2019. “Preliminary Analysis of Faunal Remains From Three Middle </w:t>
      </w:r>
      <w:proofErr w:type="spellStart"/>
      <w:r w:rsidRPr="00D00FA0">
        <w:rPr>
          <w:rFonts w:ascii="Times New Roman" w:hAnsi="Times New Roman"/>
          <w:sz w:val="24"/>
          <w:szCs w:val="24"/>
          <w:lang w:val="en-GB"/>
        </w:rPr>
        <w:t>Paleolithic</w:t>
      </w:r>
      <w:proofErr w:type="spellEnd"/>
      <w:r w:rsidRPr="00D00FA0">
        <w:rPr>
          <w:rFonts w:ascii="Times New Roman" w:hAnsi="Times New Roman"/>
          <w:sz w:val="24"/>
          <w:szCs w:val="24"/>
          <w:lang w:val="en-GB"/>
        </w:rPr>
        <w:t xml:space="preserve"> Deposits in Charente, France.” </w:t>
      </w:r>
      <w:r w:rsidRPr="00D00FA0">
        <w:rPr>
          <w:rFonts w:ascii="Times New Roman" w:hAnsi="Times New Roman"/>
          <w:i/>
          <w:iCs/>
          <w:sz w:val="24"/>
          <w:szCs w:val="24"/>
        </w:rPr>
        <w:t xml:space="preserve">Journal of </w:t>
      </w:r>
      <w:proofErr w:type="spellStart"/>
      <w:r w:rsidRPr="00D00FA0">
        <w:rPr>
          <w:rFonts w:ascii="Times New Roman" w:hAnsi="Times New Roman"/>
          <w:i/>
          <w:iCs/>
          <w:sz w:val="24"/>
          <w:szCs w:val="24"/>
        </w:rPr>
        <w:t>Archaeological</w:t>
      </w:r>
      <w:proofErr w:type="spellEnd"/>
      <w:r w:rsidRPr="00D00FA0">
        <w:rPr>
          <w:rFonts w:ascii="Times New Roman" w:hAnsi="Times New Roman"/>
          <w:i/>
          <w:iCs/>
          <w:sz w:val="24"/>
          <w:szCs w:val="24"/>
        </w:rPr>
        <w:t xml:space="preserve"> Science: Reports</w:t>
      </w:r>
      <w:r w:rsidRPr="00D00FA0">
        <w:rPr>
          <w:rFonts w:ascii="Times New Roman" w:hAnsi="Times New Roman"/>
          <w:sz w:val="24"/>
          <w:szCs w:val="24"/>
        </w:rPr>
        <w:t> 24: 290–301.</w:t>
      </w:r>
      <w:r w:rsidR="00D778CC">
        <w:rPr>
          <w:rFonts w:ascii="Times New Roman" w:hAnsi="Times New Roman"/>
          <w:sz w:val="24"/>
          <w:szCs w:val="24"/>
        </w:rPr>
        <w:t xml:space="preserve"> </w:t>
      </w:r>
      <w:hyperlink r:id="rId18" w:tgtFrame="_blank" w:tooltip="Persistent link using digital object identifier" w:history="1">
        <w:r w:rsidR="00D778CC" w:rsidRPr="007F4625">
          <w:rPr>
            <w:rStyle w:val="Collegamentoipertestuale"/>
            <w:rFonts w:ascii="Times New Roman" w:hAnsi="Times New Roman"/>
            <w:sz w:val="24"/>
            <w:szCs w:val="24"/>
            <w:lang w:val="en-GB"/>
          </w:rPr>
          <w:t>https://doi.org/10.1016/j.jasrep.2019.01.020</w:t>
        </w:r>
      </w:hyperlink>
      <w:r w:rsidR="00D778CC">
        <w:t xml:space="preserve">. </w:t>
      </w:r>
    </w:p>
    <w:p w14:paraId="278EA771" w14:textId="1CD96346" w:rsidR="00FD59FD" w:rsidRDefault="00F65C46" w:rsidP="00EA7CE6">
      <w:pPr>
        <w:ind w:hanging="567"/>
      </w:pPr>
      <w:r w:rsidRPr="00F65C46">
        <w:rPr>
          <w:rFonts w:ascii="Times New Roman" w:hAnsi="Times New Roman"/>
          <w:sz w:val="24"/>
          <w:szCs w:val="24"/>
          <w:lang w:val="en-GB"/>
        </w:rPr>
        <w:t>Richard, M., C. </w:t>
      </w:r>
      <w:proofErr w:type="spellStart"/>
      <w:r w:rsidRPr="00F65C46">
        <w:rPr>
          <w:rFonts w:ascii="Times New Roman" w:hAnsi="Times New Roman"/>
          <w:sz w:val="24"/>
          <w:szCs w:val="24"/>
          <w:lang w:val="en-GB"/>
        </w:rPr>
        <w:t>Falguères</w:t>
      </w:r>
      <w:proofErr w:type="spellEnd"/>
      <w:r w:rsidRPr="00F65C46">
        <w:rPr>
          <w:rFonts w:ascii="Times New Roman" w:hAnsi="Times New Roman"/>
          <w:sz w:val="24"/>
          <w:szCs w:val="24"/>
          <w:lang w:val="en-GB"/>
        </w:rPr>
        <w:t>, E. Pons‐Branchu, et al. 2019. “ESR/U‐Series Chronology of Early Neanderthal Occupations at Cova Negra (Valencia, Spain).” </w:t>
      </w:r>
      <w:proofErr w:type="spellStart"/>
      <w:r w:rsidRPr="00F65C46">
        <w:rPr>
          <w:rFonts w:ascii="Times New Roman" w:hAnsi="Times New Roman"/>
          <w:i/>
          <w:iCs/>
          <w:sz w:val="24"/>
          <w:szCs w:val="24"/>
        </w:rPr>
        <w:t>Quaternary</w:t>
      </w:r>
      <w:proofErr w:type="spellEnd"/>
      <w:r w:rsidRPr="00F65C46">
        <w:rPr>
          <w:rFonts w:ascii="Times New Roman" w:hAnsi="Times New Roman"/>
          <w:i/>
          <w:iCs/>
          <w:sz w:val="24"/>
          <w:szCs w:val="24"/>
        </w:rPr>
        <w:t xml:space="preserve"> </w:t>
      </w:r>
      <w:proofErr w:type="spellStart"/>
      <w:r w:rsidRPr="00F65C46">
        <w:rPr>
          <w:rFonts w:ascii="Times New Roman" w:hAnsi="Times New Roman"/>
          <w:i/>
          <w:iCs/>
          <w:sz w:val="24"/>
          <w:szCs w:val="24"/>
        </w:rPr>
        <w:t>Geochronology</w:t>
      </w:r>
      <w:proofErr w:type="spellEnd"/>
      <w:r w:rsidRPr="00F65C46">
        <w:rPr>
          <w:rFonts w:ascii="Times New Roman" w:hAnsi="Times New Roman"/>
          <w:sz w:val="24"/>
          <w:szCs w:val="24"/>
        </w:rPr>
        <w:t> 49: 283–290.</w:t>
      </w:r>
      <w:r w:rsidR="00A63E82">
        <w:rPr>
          <w:rFonts w:ascii="Times New Roman" w:hAnsi="Times New Roman"/>
          <w:sz w:val="24"/>
          <w:szCs w:val="24"/>
        </w:rPr>
        <w:t xml:space="preserve"> </w:t>
      </w:r>
      <w:hyperlink r:id="rId19" w:tgtFrame="_blank" w:tooltip="Persistent link using digital object identifier" w:history="1">
        <w:r w:rsidR="00A63E82" w:rsidRPr="007F4625">
          <w:rPr>
            <w:rStyle w:val="Collegamentoipertestuale"/>
            <w:rFonts w:ascii="Times New Roman" w:hAnsi="Times New Roman"/>
            <w:sz w:val="24"/>
            <w:szCs w:val="24"/>
          </w:rPr>
          <w:t>https://doi.org/10.1016/j.quageo.2018.05.004</w:t>
        </w:r>
      </w:hyperlink>
      <w:r w:rsidR="00A63E82">
        <w:t xml:space="preserve">. </w:t>
      </w:r>
    </w:p>
    <w:p w14:paraId="6650B7A4" w14:textId="33CF65E9" w:rsidR="00A63E82" w:rsidRDefault="00E63007" w:rsidP="00EA7CE6">
      <w:pPr>
        <w:ind w:hanging="567"/>
        <w:rPr>
          <w:rFonts w:ascii="Times New Roman" w:hAnsi="Times New Roman"/>
          <w:sz w:val="24"/>
          <w:szCs w:val="24"/>
        </w:rPr>
      </w:pPr>
      <w:proofErr w:type="spellStart"/>
      <w:r w:rsidRPr="00E63007">
        <w:rPr>
          <w:rFonts w:ascii="Times New Roman" w:hAnsi="Times New Roman"/>
          <w:sz w:val="24"/>
          <w:szCs w:val="24"/>
          <w:lang w:val="en-GB"/>
        </w:rPr>
        <w:t>Shpakova</w:t>
      </w:r>
      <w:proofErr w:type="spellEnd"/>
      <w:r w:rsidRPr="00E63007">
        <w:rPr>
          <w:rFonts w:ascii="Times New Roman" w:hAnsi="Times New Roman"/>
          <w:sz w:val="24"/>
          <w:szCs w:val="24"/>
          <w:lang w:val="en-GB"/>
        </w:rPr>
        <w:t>, E. G. 2001. “Palaeolithic Human Dental Remains From Siberia.” </w:t>
      </w:r>
      <w:proofErr w:type="spellStart"/>
      <w:r w:rsidRPr="00E63007">
        <w:rPr>
          <w:rFonts w:ascii="Times New Roman" w:hAnsi="Times New Roman"/>
          <w:i/>
          <w:iCs/>
          <w:sz w:val="24"/>
          <w:szCs w:val="24"/>
        </w:rPr>
        <w:t>Archaeology</w:t>
      </w:r>
      <w:proofErr w:type="spellEnd"/>
      <w:r w:rsidRPr="00E63007">
        <w:rPr>
          <w:rFonts w:ascii="Times New Roman" w:hAnsi="Times New Roman"/>
          <w:i/>
          <w:iCs/>
          <w:sz w:val="24"/>
          <w:szCs w:val="24"/>
        </w:rPr>
        <w:t xml:space="preserve">, </w:t>
      </w:r>
      <w:proofErr w:type="spellStart"/>
      <w:r w:rsidRPr="00E63007">
        <w:rPr>
          <w:rFonts w:ascii="Times New Roman" w:hAnsi="Times New Roman"/>
          <w:i/>
          <w:iCs/>
          <w:sz w:val="24"/>
          <w:szCs w:val="24"/>
        </w:rPr>
        <w:t>Ethnology</w:t>
      </w:r>
      <w:proofErr w:type="spellEnd"/>
      <w:r w:rsidRPr="00E63007">
        <w:rPr>
          <w:rFonts w:ascii="Times New Roman" w:hAnsi="Times New Roman"/>
          <w:i/>
          <w:iCs/>
          <w:sz w:val="24"/>
          <w:szCs w:val="24"/>
        </w:rPr>
        <w:t xml:space="preserve"> and </w:t>
      </w:r>
      <w:proofErr w:type="spellStart"/>
      <w:r w:rsidRPr="00E63007">
        <w:rPr>
          <w:rFonts w:ascii="Times New Roman" w:hAnsi="Times New Roman"/>
          <w:i/>
          <w:iCs/>
          <w:sz w:val="24"/>
          <w:szCs w:val="24"/>
        </w:rPr>
        <w:t>Anthropology</w:t>
      </w:r>
      <w:proofErr w:type="spellEnd"/>
      <w:r w:rsidRPr="00E63007">
        <w:rPr>
          <w:rFonts w:ascii="Times New Roman" w:hAnsi="Times New Roman"/>
          <w:i/>
          <w:iCs/>
          <w:sz w:val="24"/>
          <w:szCs w:val="24"/>
        </w:rPr>
        <w:t xml:space="preserve"> of Eurasia</w:t>
      </w:r>
      <w:r w:rsidRPr="00E63007">
        <w:rPr>
          <w:rFonts w:ascii="Times New Roman" w:hAnsi="Times New Roman"/>
          <w:sz w:val="24"/>
          <w:szCs w:val="24"/>
        </w:rPr>
        <w:t> 4: 64–76.</w:t>
      </w:r>
    </w:p>
    <w:p w14:paraId="75D2CCE9" w14:textId="2E6DFD7E" w:rsidR="00203639" w:rsidRDefault="00DE7EBC" w:rsidP="00EA7CE6">
      <w:pPr>
        <w:ind w:hanging="567"/>
        <w:rPr>
          <w:rFonts w:ascii="Times New Roman" w:hAnsi="Times New Roman"/>
          <w:sz w:val="24"/>
          <w:szCs w:val="24"/>
        </w:rPr>
      </w:pPr>
      <w:r w:rsidRPr="00DE7EBC">
        <w:rPr>
          <w:rFonts w:ascii="Times New Roman" w:hAnsi="Times New Roman"/>
          <w:sz w:val="24"/>
          <w:szCs w:val="24"/>
          <w:lang w:val="en-GB"/>
        </w:rPr>
        <w:t>Suzuki, H., and F. Takai. 1970. </w:t>
      </w:r>
      <w:r w:rsidRPr="00DE7EBC">
        <w:rPr>
          <w:rFonts w:ascii="Times New Roman" w:hAnsi="Times New Roman"/>
          <w:i/>
          <w:iCs/>
          <w:sz w:val="24"/>
          <w:szCs w:val="24"/>
          <w:lang w:val="en-GB"/>
        </w:rPr>
        <w:t xml:space="preserve">The </w:t>
      </w:r>
      <w:proofErr w:type="spellStart"/>
      <w:r w:rsidRPr="00DE7EBC">
        <w:rPr>
          <w:rFonts w:ascii="Times New Roman" w:hAnsi="Times New Roman"/>
          <w:i/>
          <w:iCs/>
          <w:sz w:val="24"/>
          <w:szCs w:val="24"/>
          <w:lang w:val="en-GB"/>
        </w:rPr>
        <w:t>Amud</w:t>
      </w:r>
      <w:proofErr w:type="spellEnd"/>
      <w:r w:rsidRPr="00DE7EBC">
        <w:rPr>
          <w:rFonts w:ascii="Times New Roman" w:hAnsi="Times New Roman"/>
          <w:i/>
          <w:iCs/>
          <w:sz w:val="24"/>
          <w:szCs w:val="24"/>
          <w:lang w:val="en-GB"/>
        </w:rPr>
        <w:t xml:space="preserve"> Man and His Cave Site</w:t>
      </w:r>
      <w:r w:rsidRPr="00DE7EBC">
        <w:rPr>
          <w:rFonts w:ascii="Times New Roman" w:hAnsi="Times New Roman"/>
          <w:sz w:val="24"/>
          <w:szCs w:val="24"/>
          <w:lang w:val="en-GB"/>
        </w:rPr>
        <w:t>. </w:t>
      </w:r>
      <w:proofErr w:type="spellStart"/>
      <w:r w:rsidRPr="00DE7EBC">
        <w:rPr>
          <w:rFonts w:ascii="Times New Roman" w:hAnsi="Times New Roman"/>
          <w:sz w:val="24"/>
          <w:szCs w:val="24"/>
        </w:rPr>
        <w:t>Academic</w:t>
      </w:r>
      <w:proofErr w:type="spellEnd"/>
      <w:r w:rsidRPr="00DE7EBC">
        <w:rPr>
          <w:rFonts w:ascii="Times New Roman" w:hAnsi="Times New Roman"/>
          <w:sz w:val="24"/>
          <w:szCs w:val="24"/>
        </w:rPr>
        <w:t xml:space="preserve"> Press of Japan.</w:t>
      </w:r>
    </w:p>
    <w:p w14:paraId="0F9C0FEE" w14:textId="3F0E2166" w:rsidR="009669DF" w:rsidRDefault="004620CC" w:rsidP="00EA7CE6">
      <w:pPr>
        <w:ind w:hanging="567"/>
        <w:rPr>
          <w:rFonts w:ascii="Times New Roman" w:hAnsi="Times New Roman"/>
          <w:sz w:val="24"/>
          <w:szCs w:val="24"/>
        </w:rPr>
      </w:pPr>
      <w:r w:rsidRPr="004620CC">
        <w:rPr>
          <w:rFonts w:ascii="Times New Roman" w:hAnsi="Times New Roman"/>
          <w:sz w:val="24"/>
          <w:szCs w:val="24"/>
          <w:lang w:val="en-GB"/>
        </w:rPr>
        <w:t>Teschler‐Nicola, M. 2006. </w:t>
      </w:r>
      <w:r w:rsidRPr="004620CC">
        <w:rPr>
          <w:rFonts w:ascii="Times New Roman" w:hAnsi="Times New Roman"/>
          <w:i/>
          <w:iCs/>
          <w:sz w:val="24"/>
          <w:szCs w:val="24"/>
          <w:lang w:val="en-GB"/>
        </w:rPr>
        <w:t xml:space="preserve">Early Modern Humans at the Moravian Gate: The </w:t>
      </w:r>
      <w:proofErr w:type="spellStart"/>
      <w:r w:rsidRPr="004620CC">
        <w:rPr>
          <w:rFonts w:ascii="Times New Roman" w:hAnsi="Times New Roman"/>
          <w:i/>
          <w:iCs/>
          <w:sz w:val="24"/>
          <w:szCs w:val="24"/>
          <w:lang w:val="en-GB"/>
        </w:rPr>
        <w:t>Mladec</w:t>
      </w:r>
      <w:proofErr w:type="spellEnd"/>
      <w:r w:rsidRPr="004620CC">
        <w:rPr>
          <w:rFonts w:ascii="Times New Roman" w:hAnsi="Times New Roman"/>
          <w:i/>
          <w:iCs/>
          <w:sz w:val="24"/>
          <w:szCs w:val="24"/>
          <w:lang w:val="en-GB"/>
        </w:rPr>
        <w:t xml:space="preserve"> Caves and Their Remains</w:t>
      </w:r>
      <w:r w:rsidRPr="004620CC">
        <w:rPr>
          <w:rFonts w:ascii="Times New Roman" w:hAnsi="Times New Roman"/>
          <w:sz w:val="24"/>
          <w:szCs w:val="24"/>
          <w:lang w:val="en-GB"/>
        </w:rPr>
        <w:t>. </w:t>
      </w:r>
      <w:r w:rsidRPr="004620CC">
        <w:rPr>
          <w:rFonts w:ascii="Times New Roman" w:hAnsi="Times New Roman"/>
          <w:sz w:val="24"/>
          <w:szCs w:val="24"/>
        </w:rPr>
        <w:t>Springer.</w:t>
      </w:r>
    </w:p>
    <w:p w14:paraId="5D316F26" w14:textId="511732C5" w:rsidR="00F04C99" w:rsidRDefault="000412A6" w:rsidP="00EA7CE6">
      <w:pPr>
        <w:ind w:hanging="567"/>
        <w:rPr>
          <w:rFonts w:ascii="Times New Roman" w:hAnsi="Times New Roman"/>
          <w:sz w:val="24"/>
          <w:szCs w:val="24"/>
        </w:rPr>
      </w:pPr>
      <w:r w:rsidRPr="000412A6">
        <w:rPr>
          <w:rFonts w:ascii="Times New Roman" w:hAnsi="Times New Roman"/>
          <w:sz w:val="24"/>
          <w:szCs w:val="24"/>
          <w:lang w:val="en-GB"/>
        </w:rPr>
        <w:t>Trinkaus, E. 1983. </w:t>
      </w:r>
      <w:r w:rsidRPr="000412A6">
        <w:rPr>
          <w:rFonts w:ascii="Times New Roman" w:hAnsi="Times New Roman"/>
          <w:i/>
          <w:iCs/>
          <w:sz w:val="24"/>
          <w:szCs w:val="24"/>
          <w:lang w:val="en-GB"/>
        </w:rPr>
        <w:t>The Shanidar Neanderthals</w:t>
      </w:r>
      <w:r w:rsidRPr="000412A6">
        <w:rPr>
          <w:rFonts w:ascii="Times New Roman" w:hAnsi="Times New Roman"/>
          <w:sz w:val="24"/>
          <w:szCs w:val="24"/>
          <w:lang w:val="en-GB"/>
        </w:rPr>
        <w:t>. </w:t>
      </w:r>
      <w:proofErr w:type="spellStart"/>
      <w:r w:rsidRPr="000412A6">
        <w:rPr>
          <w:rFonts w:ascii="Times New Roman" w:hAnsi="Times New Roman"/>
          <w:sz w:val="24"/>
          <w:szCs w:val="24"/>
        </w:rPr>
        <w:t>Academic</w:t>
      </w:r>
      <w:proofErr w:type="spellEnd"/>
      <w:r w:rsidRPr="000412A6">
        <w:rPr>
          <w:rFonts w:ascii="Times New Roman" w:hAnsi="Times New Roman"/>
          <w:sz w:val="24"/>
          <w:szCs w:val="24"/>
        </w:rPr>
        <w:t xml:space="preserve"> Press.</w:t>
      </w:r>
    </w:p>
    <w:p w14:paraId="25F52377" w14:textId="0C02D8F7" w:rsidR="00CC11AC" w:rsidRDefault="00C81C32" w:rsidP="00EA7CE6">
      <w:pPr>
        <w:ind w:hanging="567"/>
        <w:rPr>
          <w:rFonts w:ascii="Times New Roman" w:hAnsi="Times New Roman"/>
          <w:sz w:val="24"/>
          <w:szCs w:val="24"/>
        </w:rPr>
      </w:pPr>
      <w:proofErr w:type="spellStart"/>
      <w:r w:rsidRPr="00C81C32">
        <w:rPr>
          <w:rFonts w:ascii="Times New Roman" w:hAnsi="Times New Roman"/>
          <w:sz w:val="24"/>
          <w:szCs w:val="24"/>
          <w:lang w:val="en-GB"/>
        </w:rPr>
        <w:t>Valladas</w:t>
      </w:r>
      <w:proofErr w:type="spellEnd"/>
      <w:r w:rsidRPr="00C81C32">
        <w:rPr>
          <w:rFonts w:ascii="Times New Roman" w:hAnsi="Times New Roman"/>
          <w:sz w:val="24"/>
          <w:szCs w:val="24"/>
          <w:lang w:val="en-GB"/>
        </w:rPr>
        <w:t>, H., J. M. </w:t>
      </w:r>
      <w:proofErr w:type="spellStart"/>
      <w:r w:rsidRPr="00C81C32">
        <w:rPr>
          <w:rFonts w:ascii="Times New Roman" w:hAnsi="Times New Roman"/>
          <w:sz w:val="24"/>
          <w:szCs w:val="24"/>
          <w:lang w:val="en-GB"/>
        </w:rPr>
        <w:t>Geneste</w:t>
      </w:r>
      <w:proofErr w:type="spellEnd"/>
      <w:r w:rsidRPr="00C81C32">
        <w:rPr>
          <w:rFonts w:ascii="Times New Roman" w:hAnsi="Times New Roman"/>
          <w:sz w:val="24"/>
          <w:szCs w:val="24"/>
          <w:lang w:val="en-GB"/>
        </w:rPr>
        <w:t>, J. L. Joron, and J. P. </w:t>
      </w:r>
      <w:proofErr w:type="spellStart"/>
      <w:r w:rsidRPr="00C81C32">
        <w:rPr>
          <w:rFonts w:ascii="Times New Roman" w:hAnsi="Times New Roman"/>
          <w:sz w:val="24"/>
          <w:szCs w:val="24"/>
          <w:lang w:val="en-GB"/>
        </w:rPr>
        <w:t>Chadelle</w:t>
      </w:r>
      <w:proofErr w:type="spellEnd"/>
      <w:r w:rsidRPr="00C81C32">
        <w:rPr>
          <w:rFonts w:ascii="Times New Roman" w:hAnsi="Times New Roman"/>
          <w:sz w:val="24"/>
          <w:szCs w:val="24"/>
          <w:lang w:val="en-GB"/>
        </w:rPr>
        <w:t>. </w:t>
      </w:r>
      <w:r w:rsidRPr="00C81C32">
        <w:rPr>
          <w:rFonts w:ascii="Times New Roman" w:hAnsi="Times New Roman"/>
          <w:sz w:val="24"/>
          <w:szCs w:val="24"/>
        </w:rPr>
        <w:t>1986. “</w:t>
      </w:r>
      <w:proofErr w:type="spellStart"/>
      <w:r w:rsidRPr="00C81C32">
        <w:rPr>
          <w:rFonts w:ascii="Times New Roman" w:hAnsi="Times New Roman"/>
          <w:sz w:val="24"/>
          <w:szCs w:val="24"/>
        </w:rPr>
        <w:t>Thermoluminescence</w:t>
      </w:r>
      <w:proofErr w:type="spellEnd"/>
      <w:r w:rsidRPr="00C81C32">
        <w:rPr>
          <w:rFonts w:ascii="Times New Roman" w:hAnsi="Times New Roman"/>
          <w:sz w:val="24"/>
          <w:szCs w:val="24"/>
        </w:rPr>
        <w:t xml:space="preserve"> Dating of Le </w:t>
      </w:r>
      <w:proofErr w:type="spellStart"/>
      <w:r w:rsidRPr="00C81C32">
        <w:rPr>
          <w:rFonts w:ascii="Times New Roman" w:hAnsi="Times New Roman"/>
          <w:sz w:val="24"/>
          <w:szCs w:val="24"/>
        </w:rPr>
        <w:t>Moustier</w:t>
      </w:r>
      <w:proofErr w:type="spellEnd"/>
      <w:r w:rsidRPr="00C81C32">
        <w:rPr>
          <w:rFonts w:ascii="Times New Roman" w:hAnsi="Times New Roman"/>
          <w:sz w:val="24"/>
          <w:szCs w:val="24"/>
        </w:rPr>
        <w:t xml:space="preserve"> (</w:t>
      </w:r>
      <w:proofErr w:type="spellStart"/>
      <w:r w:rsidRPr="00C81C32">
        <w:rPr>
          <w:rFonts w:ascii="Times New Roman" w:hAnsi="Times New Roman"/>
          <w:sz w:val="24"/>
          <w:szCs w:val="24"/>
        </w:rPr>
        <w:t>Dordogne</w:t>
      </w:r>
      <w:proofErr w:type="spellEnd"/>
      <w:r w:rsidRPr="00C81C32">
        <w:rPr>
          <w:rFonts w:ascii="Times New Roman" w:hAnsi="Times New Roman"/>
          <w:sz w:val="24"/>
          <w:szCs w:val="24"/>
        </w:rPr>
        <w:t>, France).” </w:t>
      </w:r>
      <w:r w:rsidRPr="00C81C32">
        <w:rPr>
          <w:rFonts w:ascii="Times New Roman" w:hAnsi="Times New Roman"/>
          <w:i/>
          <w:iCs/>
          <w:sz w:val="24"/>
          <w:szCs w:val="24"/>
        </w:rPr>
        <w:t>Nature</w:t>
      </w:r>
      <w:r w:rsidRPr="00C81C32">
        <w:rPr>
          <w:rFonts w:ascii="Times New Roman" w:hAnsi="Times New Roman"/>
          <w:sz w:val="24"/>
          <w:szCs w:val="24"/>
        </w:rPr>
        <w:t> 322, no. 6078: 452–454.</w:t>
      </w:r>
    </w:p>
    <w:p w14:paraId="49E74F90" w14:textId="25E3C550" w:rsidR="00FF4545" w:rsidRDefault="00CD00DC" w:rsidP="00EA7CE6">
      <w:pPr>
        <w:ind w:hanging="567"/>
        <w:rPr>
          <w:rFonts w:ascii="Times New Roman" w:hAnsi="Times New Roman"/>
          <w:sz w:val="24"/>
          <w:szCs w:val="24"/>
        </w:rPr>
      </w:pPr>
      <w:r w:rsidRPr="00CD00DC">
        <w:rPr>
          <w:rFonts w:ascii="Times New Roman" w:hAnsi="Times New Roman"/>
          <w:sz w:val="24"/>
          <w:szCs w:val="24"/>
          <w:lang w:val="en-GB"/>
        </w:rPr>
        <w:t xml:space="preserve">Vallois, H. V. 1952. “Les Restes </w:t>
      </w:r>
      <w:proofErr w:type="spellStart"/>
      <w:r w:rsidRPr="00CD00DC">
        <w:rPr>
          <w:rFonts w:ascii="Times New Roman" w:hAnsi="Times New Roman"/>
          <w:sz w:val="24"/>
          <w:szCs w:val="24"/>
          <w:lang w:val="en-GB"/>
        </w:rPr>
        <w:t>Humains</w:t>
      </w:r>
      <w:proofErr w:type="spellEnd"/>
      <w:r w:rsidRPr="00CD00DC">
        <w:rPr>
          <w:rFonts w:ascii="Times New Roman" w:hAnsi="Times New Roman"/>
          <w:sz w:val="24"/>
          <w:szCs w:val="24"/>
          <w:lang w:val="en-GB"/>
        </w:rPr>
        <w:t xml:space="preserve"> du </w:t>
      </w:r>
      <w:proofErr w:type="spellStart"/>
      <w:r w:rsidRPr="00CD00DC">
        <w:rPr>
          <w:rFonts w:ascii="Times New Roman" w:hAnsi="Times New Roman"/>
          <w:sz w:val="24"/>
          <w:szCs w:val="24"/>
          <w:lang w:val="en-GB"/>
        </w:rPr>
        <w:t>Gisement</w:t>
      </w:r>
      <w:proofErr w:type="spellEnd"/>
      <w:r w:rsidRPr="00CD00DC">
        <w:rPr>
          <w:rFonts w:ascii="Times New Roman" w:hAnsi="Times New Roman"/>
          <w:sz w:val="24"/>
          <w:szCs w:val="24"/>
          <w:lang w:val="en-GB"/>
        </w:rPr>
        <w:t xml:space="preserve"> </w:t>
      </w:r>
      <w:proofErr w:type="spellStart"/>
      <w:r w:rsidRPr="00CD00DC">
        <w:rPr>
          <w:rFonts w:ascii="Times New Roman" w:hAnsi="Times New Roman"/>
          <w:sz w:val="24"/>
          <w:szCs w:val="24"/>
          <w:lang w:val="en-GB"/>
        </w:rPr>
        <w:t>Moustérien</w:t>
      </w:r>
      <w:proofErr w:type="spellEnd"/>
      <w:r w:rsidRPr="00CD00DC">
        <w:rPr>
          <w:rFonts w:ascii="Times New Roman" w:hAnsi="Times New Roman"/>
          <w:sz w:val="24"/>
          <w:szCs w:val="24"/>
          <w:lang w:val="en-GB"/>
        </w:rPr>
        <w:t xml:space="preserve"> de </w:t>
      </w:r>
      <w:proofErr w:type="spellStart"/>
      <w:r w:rsidRPr="00CD00DC">
        <w:rPr>
          <w:rFonts w:ascii="Times New Roman" w:hAnsi="Times New Roman"/>
          <w:sz w:val="24"/>
          <w:szCs w:val="24"/>
          <w:lang w:val="en-GB"/>
        </w:rPr>
        <w:t>Monsempron</w:t>
      </w:r>
      <w:proofErr w:type="spellEnd"/>
      <w:r w:rsidRPr="00CD00DC">
        <w:rPr>
          <w:rFonts w:ascii="Times New Roman" w:hAnsi="Times New Roman"/>
          <w:sz w:val="24"/>
          <w:szCs w:val="24"/>
          <w:lang w:val="en-GB"/>
        </w:rPr>
        <w:t>.” </w:t>
      </w:r>
      <w:r w:rsidRPr="00CD00DC">
        <w:rPr>
          <w:rFonts w:ascii="Times New Roman" w:hAnsi="Times New Roman"/>
          <w:i/>
          <w:iCs/>
          <w:sz w:val="24"/>
          <w:szCs w:val="24"/>
        </w:rPr>
        <w:t xml:space="preserve">Annales </w:t>
      </w:r>
      <w:proofErr w:type="spellStart"/>
      <w:r w:rsidRPr="00CD00DC">
        <w:rPr>
          <w:rFonts w:ascii="Times New Roman" w:hAnsi="Times New Roman"/>
          <w:i/>
          <w:iCs/>
          <w:sz w:val="24"/>
          <w:szCs w:val="24"/>
        </w:rPr>
        <w:t>Paléorient</w:t>
      </w:r>
      <w:proofErr w:type="spellEnd"/>
      <w:r w:rsidRPr="00CD00DC">
        <w:rPr>
          <w:rFonts w:ascii="Times New Roman" w:hAnsi="Times New Roman"/>
          <w:sz w:val="24"/>
          <w:szCs w:val="24"/>
        </w:rPr>
        <w:t> 38: 100–120.</w:t>
      </w:r>
    </w:p>
    <w:p w14:paraId="0D8BB7B3" w14:textId="68D1C6E2" w:rsidR="00CD00DC" w:rsidRDefault="00431C4F" w:rsidP="00EA7CE6">
      <w:pPr>
        <w:ind w:hanging="567"/>
        <w:rPr>
          <w:rFonts w:ascii="Times New Roman" w:hAnsi="Times New Roman"/>
          <w:sz w:val="24"/>
          <w:szCs w:val="24"/>
        </w:rPr>
      </w:pPr>
      <w:proofErr w:type="spellStart"/>
      <w:r w:rsidRPr="00431C4F">
        <w:rPr>
          <w:rFonts w:ascii="Times New Roman" w:hAnsi="Times New Roman"/>
          <w:sz w:val="24"/>
          <w:szCs w:val="24"/>
        </w:rPr>
        <w:t>Vandermeersch</w:t>
      </w:r>
      <w:proofErr w:type="spellEnd"/>
      <w:r w:rsidRPr="00431C4F">
        <w:rPr>
          <w:rFonts w:ascii="Times New Roman" w:hAnsi="Times New Roman"/>
          <w:sz w:val="24"/>
          <w:szCs w:val="24"/>
        </w:rPr>
        <w:t>, B. 1981. </w:t>
      </w:r>
      <w:proofErr w:type="spellStart"/>
      <w:r w:rsidRPr="00431C4F">
        <w:rPr>
          <w:rFonts w:ascii="Times New Roman" w:hAnsi="Times New Roman"/>
          <w:i/>
          <w:iCs/>
          <w:sz w:val="24"/>
          <w:szCs w:val="24"/>
        </w:rPr>
        <w:t>Les</w:t>
      </w:r>
      <w:proofErr w:type="spellEnd"/>
      <w:r w:rsidRPr="00431C4F">
        <w:rPr>
          <w:rFonts w:ascii="Times New Roman" w:hAnsi="Times New Roman"/>
          <w:i/>
          <w:iCs/>
          <w:sz w:val="24"/>
          <w:szCs w:val="24"/>
        </w:rPr>
        <w:t xml:space="preserve"> </w:t>
      </w:r>
      <w:proofErr w:type="spellStart"/>
      <w:r w:rsidRPr="00431C4F">
        <w:rPr>
          <w:rFonts w:ascii="Times New Roman" w:hAnsi="Times New Roman"/>
          <w:i/>
          <w:iCs/>
          <w:sz w:val="24"/>
          <w:szCs w:val="24"/>
        </w:rPr>
        <w:t>Hommes</w:t>
      </w:r>
      <w:proofErr w:type="spellEnd"/>
      <w:r w:rsidRPr="00431C4F">
        <w:rPr>
          <w:rFonts w:ascii="Times New Roman" w:hAnsi="Times New Roman"/>
          <w:i/>
          <w:iCs/>
          <w:sz w:val="24"/>
          <w:szCs w:val="24"/>
        </w:rPr>
        <w:t xml:space="preserve"> </w:t>
      </w:r>
      <w:proofErr w:type="spellStart"/>
      <w:r w:rsidRPr="00431C4F">
        <w:rPr>
          <w:rFonts w:ascii="Times New Roman" w:hAnsi="Times New Roman"/>
          <w:i/>
          <w:iCs/>
          <w:sz w:val="24"/>
          <w:szCs w:val="24"/>
        </w:rPr>
        <w:t>Fossiles</w:t>
      </w:r>
      <w:proofErr w:type="spellEnd"/>
      <w:r w:rsidRPr="00431C4F">
        <w:rPr>
          <w:rFonts w:ascii="Times New Roman" w:hAnsi="Times New Roman"/>
          <w:i/>
          <w:iCs/>
          <w:sz w:val="24"/>
          <w:szCs w:val="24"/>
        </w:rPr>
        <w:t xml:space="preserve"> de </w:t>
      </w:r>
      <w:proofErr w:type="spellStart"/>
      <w:r w:rsidRPr="00431C4F">
        <w:rPr>
          <w:rFonts w:ascii="Times New Roman" w:hAnsi="Times New Roman"/>
          <w:i/>
          <w:iCs/>
          <w:sz w:val="24"/>
          <w:szCs w:val="24"/>
        </w:rPr>
        <w:t>Qafzeh</w:t>
      </w:r>
      <w:proofErr w:type="spellEnd"/>
      <w:r w:rsidRPr="00431C4F">
        <w:rPr>
          <w:rFonts w:ascii="Times New Roman" w:hAnsi="Times New Roman"/>
          <w:sz w:val="24"/>
          <w:szCs w:val="24"/>
        </w:rPr>
        <w:t>. </w:t>
      </w:r>
      <w:proofErr w:type="spellStart"/>
      <w:r w:rsidRPr="00431C4F">
        <w:rPr>
          <w:rFonts w:ascii="Times New Roman" w:hAnsi="Times New Roman"/>
          <w:sz w:val="24"/>
          <w:szCs w:val="24"/>
        </w:rPr>
        <w:t>Éditions</w:t>
      </w:r>
      <w:proofErr w:type="spellEnd"/>
      <w:r w:rsidRPr="00431C4F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431C4F">
        <w:rPr>
          <w:rFonts w:ascii="Times New Roman" w:hAnsi="Times New Roman"/>
          <w:sz w:val="24"/>
          <w:szCs w:val="24"/>
        </w:rPr>
        <w:t>du</w:t>
      </w:r>
      <w:proofErr w:type="spellEnd"/>
      <w:r w:rsidRPr="00431C4F">
        <w:rPr>
          <w:rFonts w:ascii="Times New Roman" w:hAnsi="Times New Roman"/>
          <w:sz w:val="24"/>
          <w:szCs w:val="24"/>
        </w:rPr>
        <w:t xml:space="preserve"> Centre National de la Recherche </w:t>
      </w:r>
      <w:proofErr w:type="spellStart"/>
      <w:r w:rsidRPr="00431C4F">
        <w:rPr>
          <w:rFonts w:ascii="Times New Roman" w:hAnsi="Times New Roman"/>
          <w:sz w:val="24"/>
          <w:szCs w:val="24"/>
        </w:rPr>
        <w:t>Scientifique</w:t>
      </w:r>
      <w:proofErr w:type="spellEnd"/>
      <w:r w:rsidRPr="00431C4F">
        <w:rPr>
          <w:rFonts w:ascii="Times New Roman" w:hAnsi="Times New Roman"/>
          <w:sz w:val="24"/>
          <w:szCs w:val="24"/>
        </w:rPr>
        <w:t>.</w:t>
      </w:r>
    </w:p>
    <w:p w14:paraId="478C6EB1" w14:textId="4F6E0098" w:rsidR="00CD6FC0" w:rsidRPr="00031092" w:rsidRDefault="00031092" w:rsidP="00EA7CE6">
      <w:pPr>
        <w:ind w:hanging="567"/>
        <w:rPr>
          <w:rFonts w:ascii="Times New Roman" w:hAnsi="Times New Roman"/>
          <w:sz w:val="24"/>
          <w:szCs w:val="24"/>
          <w:lang w:val="en-GB"/>
        </w:rPr>
      </w:pPr>
      <w:proofErr w:type="spellStart"/>
      <w:r w:rsidRPr="00031092">
        <w:rPr>
          <w:rFonts w:ascii="Times New Roman" w:hAnsi="Times New Roman"/>
          <w:sz w:val="24"/>
          <w:szCs w:val="24"/>
          <w:lang w:val="en-GB"/>
        </w:rPr>
        <w:t>Wolpoff</w:t>
      </w:r>
      <w:proofErr w:type="spellEnd"/>
      <w:r w:rsidRPr="00031092">
        <w:rPr>
          <w:rFonts w:ascii="Times New Roman" w:hAnsi="Times New Roman"/>
          <w:sz w:val="24"/>
          <w:szCs w:val="24"/>
          <w:lang w:val="en-GB"/>
        </w:rPr>
        <w:t>, M. H. 1979. “The Krapina Dental Remains.” </w:t>
      </w:r>
      <w:r w:rsidRPr="00031092">
        <w:rPr>
          <w:rFonts w:ascii="Times New Roman" w:hAnsi="Times New Roman"/>
          <w:i/>
          <w:iCs/>
          <w:sz w:val="24"/>
          <w:szCs w:val="24"/>
          <w:lang w:val="en-GB"/>
        </w:rPr>
        <w:t>American Journal of Physical Anthropology</w:t>
      </w:r>
      <w:r w:rsidRPr="00031092">
        <w:rPr>
          <w:rFonts w:ascii="Times New Roman" w:hAnsi="Times New Roman"/>
          <w:sz w:val="24"/>
          <w:szCs w:val="24"/>
          <w:lang w:val="en-GB"/>
        </w:rPr>
        <w:t> 50: 67–114.</w:t>
      </w:r>
      <w:r>
        <w:rPr>
          <w:rFonts w:ascii="Times New Roman" w:hAnsi="Times New Roman"/>
          <w:sz w:val="24"/>
          <w:szCs w:val="24"/>
          <w:lang w:val="en-GB"/>
        </w:rPr>
        <w:t xml:space="preserve"> </w:t>
      </w:r>
      <w:hyperlink r:id="rId20" w:history="1">
        <w:r w:rsidR="00C743DB" w:rsidRPr="003F10AE">
          <w:rPr>
            <w:rStyle w:val="Collegamentoipertestuale"/>
            <w:rFonts w:ascii="Times New Roman" w:hAnsi="Times New Roman"/>
            <w:sz w:val="24"/>
            <w:szCs w:val="24"/>
          </w:rPr>
          <w:t>https://doi.org/10.1002/ajpa.1330500110</w:t>
        </w:r>
      </w:hyperlink>
      <w:r w:rsidR="00C743DB">
        <w:t>.</w:t>
      </w:r>
    </w:p>
    <w:sectPr w:rsidR="00CD6FC0" w:rsidRPr="00031092" w:rsidSect="00BC0AE9">
      <w:pgSz w:w="16838" w:h="11906" w:orient="landscape"/>
      <w:pgMar w:top="1134" w:right="1417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75A14"/>
    <w:rsid w:val="000169BB"/>
    <w:rsid w:val="00031092"/>
    <w:rsid w:val="000412A6"/>
    <w:rsid w:val="000451BC"/>
    <w:rsid w:val="000C01C3"/>
    <w:rsid w:val="000D33EE"/>
    <w:rsid w:val="000D49B6"/>
    <w:rsid w:val="000F0DC0"/>
    <w:rsid w:val="000F7039"/>
    <w:rsid w:val="0011416D"/>
    <w:rsid w:val="0014042C"/>
    <w:rsid w:val="00174BD4"/>
    <w:rsid w:val="0019144B"/>
    <w:rsid w:val="00193BB1"/>
    <w:rsid w:val="001C41CE"/>
    <w:rsid w:val="001E7D56"/>
    <w:rsid w:val="001E7DFB"/>
    <w:rsid w:val="001F44AF"/>
    <w:rsid w:val="00203639"/>
    <w:rsid w:val="002065F7"/>
    <w:rsid w:val="0021382C"/>
    <w:rsid w:val="00227DC0"/>
    <w:rsid w:val="002402BC"/>
    <w:rsid w:val="00252FAE"/>
    <w:rsid w:val="00261CE0"/>
    <w:rsid w:val="00271A3C"/>
    <w:rsid w:val="00290ACA"/>
    <w:rsid w:val="00291407"/>
    <w:rsid w:val="00295E8F"/>
    <w:rsid w:val="002A20C9"/>
    <w:rsid w:val="002C3277"/>
    <w:rsid w:val="002F5930"/>
    <w:rsid w:val="0032185B"/>
    <w:rsid w:val="003325F1"/>
    <w:rsid w:val="00333439"/>
    <w:rsid w:val="00340523"/>
    <w:rsid w:val="00357E43"/>
    <w:rsid w:val="00371FEB"/>
    <w:rsid w:val="00374913"/>
    <w:rsid w:val="00391591"/>
    <w:rsid w:val="003A1790"/>
    <w:rsid w:val="003C4533"/>
    <w:rsid w:val="00410FFF"/>
    <w:rsid w:val="00421849"/>
    <w:rsid w:val="004222B2"/>
    <w:rsid w:val="00431C4F"/>
    <w:rsid w:val="00440AE1"/>
    <w:rsid w:val="004500A1"/>
    <w:rsid w:val="004620CC"/>
    <w:rsid w:val="0046478A"/>
    <w:rsid w:val="00487956"/>
    <w:rsid w:val="004A6284"/>
    <w:rsid w:val="004C68F5"/>
    <w:rsid w:val="004F632E"/>
    <w:rsid w:val="00506A25"/>
    <w:rsid w:val="00564016"/>
    <w:rsid w:val="00571A18"/>
    <w:rsid w:val="005A66F9"/>
    <w:rsid w:val="005B1584"/>
    <w:rsid w:val="005D712E"/>
    <w:rsid w:val="005E05B2"/>
    <w:rsid w:val="005E384F"/>
    <w:rsid w:val="005F2B21"/>
    <w:rsid w:val="00631616"/>
    <w:rsid w:val="006366A7"/>
    <w:rsid w:val="006566DB"/>
    <w:rsid w:val="00656D17"/>
    <w:rsid w:val="00661EF9"/>
    <w:rsid w:val="00676E9B"/>
    <w:rsid w:val="00694B92"/>
    <w:rsid w:val="006960BF"/>
    <w:rsid w:val="0069660D"/>
    <w:rsid w:val="006A4038"/>
    <w:rsid w:val="006A62E2"/>
    <w:rsid w:val="006E1901"/>
    <w:rsid w:val="006E302B"/>
    <w:rsid w:val="006F688D"/>
    <w:rsid w:val="0070584B"/>
    <w:rsid w:val="00725903"/>
    <w:rsid w:val="007358A6"/>
    <w:rsid w:val="007513F8"/>
    <w:rsid w:val="0076340E"/>
    <w:rsid w:val="007C0127"/>
    <w:rsid w:val="007D552C"/>
    <w:rsid w:val="007D656E"/>
    <w:rsid w:val="007E46A0"/>
    <w:rsid w:val="007F284F"/>
    <w:rsid w:val="0080539A"/>
    <w:rsid w:val="008121DF"/>
    <w:rsid w:val="008209D2"/>
    <w:rsid w:val="00831A4F"/>
    <w:rsid w:val="008416C0"/>
    <w:rsid w:val="0084224B"/>
    <w:rsid w:val="008443DB"/>
    <w:rsid w:val="00850DAD"/>
    <w:rsid w:val="00854B64"/>
    <w:rsid w:val="00885CEC"/>
    <w:rsid w:val="00886FEB"/>
    <w:rsid w:val="00890962"/>
    <w:rsid w:val="008977E9"/>
    <w:rsid w:val="008A4A0D"/>
    <w:rsid w:val="008B2C31"/>
    <w:rsid w:val="008B4008"/>
    <w:rsid w:val="008C5B09"/>
    <w:rsid w:val="008E3BCC"/>
    <w:rsid w:val="00902563"/>
    <w:rsid w:val="00907D8F"/>
    <w:rsid w:val="0091758D"/>
    <w:rsid w:val="00924EA6"/>
    <w:rsid w:val="009338B1"/>
    <w:rsid w:val="00945880"/>
    <w:rsid w:val="00954ED4"/>
    <w:rsid w:val="00955F98"/>
    <w:rsid w:val="009669DF"/>
    <w:rsid w:val="0096798E"/>
    <w:rsid w:val="00980F15"/>
    <w:rsid w:val="00983C74"/>
    <w:rsid w:val="009B751E"/>
    <w:rsid w:val="009D02B8"/>
    <w:rsid w:val="009F6D20"/>
    <w:rsid w:val="00A02935"/>
    <w:rsid w:val="00A033C2"/>
    <w:rsid w:val="00A21DAA"/>
    <w:rsid w:val="00A23144"/>
    <w:rsid w:val="00A33E63"/>
    <w:rsid w:val="00A352DA"/>
    <w:rsid w:val="00A5067F"/>
    <w:rsid w:val="00A517F5"/>
    <w:rsid w:val="00A57101"/>
    <w:rsid w:val="00A61D22"/>
    <w:rsid w:val="00A6242D"/>
    <w:rsid w:val="00A63E82"/>
    <w:rsid w:val="00A70F1B"/>
    <w:rsid w:val="00A75A14"/>
    <w:rsid w:val="00A82EC1"/>
    <w:rsid w:val="00AC1DF9"/>
    <w:rsid w:val="00AF60BE"/>
    <w:rsid w:val="00B0205E"/>
    <w:rsid w:val="00B1162B"/>
    <w:rsid w:val="00B13888"/>
    <w:rsid w:val="00B13E0B"/>
    <w:rsid w:val="00B151C1"/>
    <w:rsid w:val="00B45177"/>
    <w:rsid w:val="00B6234E"/>
    <w:rsid w:val="00B97672"/>
    <w:rsid w:val="00BA7CF7"/>
    <w:rsid w:val="00BB4E05"/>
    <w:rsid w:val="00BC0AE9"/>
    <w:rsid w:val="00BC0EF8"/>
    <w:rsid w:val="00BF6F5B"/>
    <w:rsid w:val="00C10F66"/>
    <w:rsid w:val="00C132E4"/>
    <w:rsid w:val="00C15DC3"/>
    <w:rsid w:val="00C42A61"/>
    <w:rsid w:val="00C47BBA"/>
    <w:rsid w:val="00C5200B"/>
    <w:rsid w:val="00C62067"/>
    <w:rsid w:val="00C743DB"/>
    <w:rsid w:val="00C81C32"/>
    <w:rsid w:val="00CC03EE"/>
    <w:rsid w:val="00CC11AC"/>
    <w:rsid w:val="00CC25C7"/>
    <w:rsid w:val="00CD00DC"/>
    <w:rsid w:val="00CD6FC0"/>
    <w:rsid w:val="00CE3C6B"/>
    <w:rsid w:val="00D00E06"/>
    <w:rsid w:val="00D00FA0"/>
    <w:rsid w:val="00D01808"/>
    <w:rsid w:val="00D32346"/>
    <w:rsid w:val="00D616E7"/>
    <w:rsid w:val="00D64C18"/>
    <w:rsid w:val="00D70E2C"/>
    <w:rsid w:val="00D715F5"/>
    <w:rsid w:val="00D7494E"/>
    <w:rsid w:val="00D778CC"/>
    <w:rsid w:val="00D77CA2"/>
    <w:rsid w:val="00DA6371"/>
    <w:rsid w:val="00DD5544"/>
    <w:rsid w:val="00DE6E3A"/>
    <w:rsid w:val="00DE7EBC"/>
    <w:rsid w:val="00DF106E"/>
    <w:rsid w:val="00DF4CB0"/>
    <w:rsid w:val="00E01CAB"/>
    <w:rsid w:val="00E04151"/>
    <w:rsid w:val="00E41726"/>
    <w:rsid w:val="00E4693F"/>
    <w:rsid w:val="00E63007"/>
    <w:rsid w:val="00E66A68"/>
    <w:rsid w:val="00E82B63"/>
    <w:rsid w:val="00E86F6A"/>
    <w:rsid w:val="00EA09A6"/>
    <w:rsid w:val="00EA6D85"/>
    <w:rsid w:val="00EA7CE6"/>
    <w:rsid w:val="00EB6E70"/>
    <w:rsid w:val="00EC41DB"/>
    <w:rsid w:val="00EC55AA"/>
    <w:rsid w:val="00ED6FB4"/>
    <w:rsid w:val="00EE6A02"/>
    <w:rsid w:val="00EF3CB3"/>
    <w:rsid w:val="00F02EFE"/>
    <w:rsid w:val="00F03DAC"/>
    <w:rsid w:val="00F04C99"/>
    <w:rsid w:val="00F24E48"/>
    <w:rsid w:val="00F3690A"/>
    <w:rsid w:val="00F63371"/>
    <w:rsid w:val="00F65C46"/>
    <w:rsid w:val="00F80B22"/>
    <w:rsid w:val="00F84E04"/>
    <w:rsid w:val="00F85785"/>
    <w:rsid w:val="00F86EB4"/>
    <w:rsid w:val="00F91291"/>
    <w:rsid w:val="00F94648"/>
    <w:rsid w:val="00FB469D"/>
    <w:rsid w:val="00FC1E1F"/>
    <w:rsid w:val="00FC2807"/>
    <w:rsid w:val="00FD131A"/>
    <w:rsid w:val="00FD59FD"/>
    <w:rsid w:val="00FF4545"/>
    <w:rsid w:val="00FF6A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06C27AC"/>
  <w15:chartTrackingRefBased/>
  <w15:docId w15:val="{00A3C66D-1591-4280-97E7-08ECEAE629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="Calibr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200" w:line="360" w:lineRule="auto"/>
        <w:ind w:left="567" w:firstLine="567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B0205E"/>
    <w:rPr>
      <w:rFonts w:ascii="Calibri" w:hAnsi="Calibri" w:cs="Times New Roman"/>
      <w:kern w:val="0"/>
      <w14:ligatures w14:val="none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A75A14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A75A14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A75A14"/>
    <w:pPr>
      <w:keepNext/>
      <w:keepLines/>
      <w:spacing w:before="160" w:after="80"/>
      <w:outlineLvl w:val="2"/>
    </w:pPr>
    <w:rPr>
      <w:rFonts w:asciiTheme="minorHAnsi" w:eastAsiaTheme="majorEastAsia" w:hAnsiTheme="minorHAnsi" w:cstheme="majorBidi"/>
      <w:color w:val="0F4761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A75A14"/>
    <w:pPr>
      <w:keepNext/>
      <w:keepLines/>
      <w:spacing w:before="80" w:after="40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A75A14"/>
    <w:pPr>
      <w:keepNext/>
      <w:keepLines/>
      <w:spacing w:before="80" w:after="40"/>
      <w:outlineLvl w:val="4"/>
    </w:pPr>
    <w:rPr>
      <w:rFonts w:asciiTheme="minorHAnsi" w:eastAsiaTheme="majorEastAsia" w:hAnsiTheme="minorHAnsi" w:cstheme="majorBidi"/>
      <w:color w:val="0F4761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A75A14"/>
    <w:pPr>
      <w:keepNext/>
      <w:keepLines/>
      <w:spacing w:before="40" w:after="0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A75A14"/>
    <w:pPr>
      <w:keepNext/>
      <w:keepLines/>
      <w:spacing w:before="40" w:after="0"/>
      <w:outlineLvl w:val="6"/>
    </w:pPr>
    <w:rPr>
      <w:rFonts w:asciiTheme="minorHAnsi" w:eastAsiaTheme="majorEastAsia" w:hAnsiTheme="minorHAnsi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A75A14"/>
    <w:pPr>
      <w:keepNext/>
      <w:keepLines/>
      <w:spacing w:after="0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A75A14"/>
    <w:pPr>
      <w:keepNext/>
      <w:keepLines/>
      <w:spacing w:after="0"/>
      <w:outlineLvl w:val="8"/>
    </w:pPr>
    <w:rPr>
      <w:rFonts w:asciiTheme="minorHAnsi" w:eastAsiaTheme="majorEastAsia" w:hAnsiTheme="minorHAnsi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A75A14"/>
    <w:rPr>
      <w:rFonts w:asciiTheme="majorHAnsi" w:eastAsiaTheme="majorEastAsia" w:hAnsiTheme="majorHAnsi" w:cstheme="majorBidi"/>
      <w:color w:val="0F4761" w:themeColor="accent1" w:themeShade="BF"/>
      <w:kern w:val="0"/>
      <w:sz w:val="40"/>
      <w:szCs w:val="40"/>
      <w14:ligatures w14:val="none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A75A14"/>
    <w:rPr>
      <w:rFonts w:asciiTheme="majorHAnsi" w:eastAsiaTheme="majorEastAsia" w:hAnsiTheme="majorHAnsi" w:cstheme="majorBidi"/>
      <w:color w:val="0F4761" w:themeColor="accent1" w:themeShade="BF"/>
      <w:kern w:val="0"/>
      <w:sz w:val="32"/>
      <w:szCs w:val="32"/>
      <w14:ligatures w14:val="none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A75A14"/>
    <w:rPr>
      <w:rFonts w:eastAsiaTheme="majorEastAsia" w:cstheme="majorBidi"/>
      <w:color w:val="0F4761" w:themeColor="accent1" w:themeShade="BF"/>
      <w:kern w:val="0"/>
      <w:sz w:val="28"/>
      <w:szCs w:val="28"/>
      <w14:ligatures w14:val="none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A75A14"/>
    <w:rPr>
      <w:rFonts w:eastAsiaTheme="majorEastAsia" w:cstheme="majorBidi"/>
      <w:i/>
      <w:iCs/>
      <w:color w:val="0F4761" w:themeColor="accent1" w:themeShade="BF"/>
      <w:kern w:val="0"/>
      <w14:ligatures w14:val="none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A75A14"/>
    <w:rPr>
      <w:rFonts w:eastAsiaTheme="majorEastAsia" w:cstheme="majorBidi"/>
      <w:color w:val="0F4761" w:themeColor="accent1" w:themeShade="BF"/>
      <w:kern w:val="0"/>
      <w14:ligatures w14:val="none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A75A14"/>
    <w:rPr>
      <w:rFonts w:eastAsiaTheme="majorEastAsia" w:cstheme="majorBidi"/>
      <w:i/>
      <w:iCs/>
      <w:color w:val="595959" w:themeColor="text1" w:themeTint="A6"/>
      <w:kern w:val="0"/>
      <w14:ligatures w14:val="none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A75A14"/>
    <w:rPr>
      <w:rFonts w:eastAsiaTheme="majorEastAsia" w:cstheme="majorBidi"/>
      <w:color w:val="595959" w:themeColor="text1" w:themeTint="A6"/>
      <w:kern w:val="0"/>
      <w14:ligatures w14:val="none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A75A14"/>
    <w:rPr>
      <w:rFonts w:eastAsiaTheme="majorEastAsia" w:cstheme="majorBidi"/>
      <w:i/>
      <w:iCs/>
      <w:color w:val="272727" w:themeColor="text1" w:themeTint="D8"/>
      <w:kern w:val="0"/>
      <w14:ligatures w14:val="none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A75A14"/>
    <w:rPr>
      <w:rFonts w:eastAsiaTheme="majorEastAsia" w:cstheme="majorBidi"/>
      <w:color w:val="272727" w:themeColor="text1" w:themeTint="D8"/>
      <w:kern w:val="0"/>
      <w14:ligatures w14:val="none"/>
    </w:rPr>
  </w:style>
  <w:style w:type="paragraph" w:styleId="Titolo">
    <w:name w:val="Title"/>
    <w:basedOn w:val="Normale"/>
    <w:next w:val="Normale"/>
    <w:link w:val="TitoloCarattere"/>
    <w:uiPriority w:val="10"/>
    <w:qFormat/>
    <w:rsid w:val="00A75A14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A75A14"/>
    <w:rPr>
      <w:rFonts w:asciiTheme="majorHAnsi" w:eastAsiaTheme="majorEastAsia" w:hAnsiTheme="majorHAnsi" w:cstheme="majorBidi"/>
      <w:spacing w:val="-10"/>
      <w:kern w:val="28"/>
      <w:sz w:val="56"/>
      <w:szCs w:val="56"/>
      <w14:ligatures w14:val="none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A75A14"/>
    <w:pPr>
      <w:numPr>
        <w:ilvl w:val="1"/>
      </w:numPr>
      <w:spacing w:after="160"/>
      <w:ind w:left="567" w:firstLine="567"/>
    </w:pPr>
    <w:rPr>
      <w:rFonts w:asciiTheme="minorHAnsi" w:eastAsiaTheme="majorEastAsia" w:hAnsiTheme="minorHAnsi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A75A14"/>
    <w:rPr>
      <w:rFonts w:eastAsiaTheme="majorEastAsia" w:cstheme="majorBidi"/>
      <w:color w:val="595959" w:themeColor="text1" w:themeTint="A6"/>
      <w:spacing w:val="15"/>
      <w:kern w:val="0"/>
      <w:sz w:val="28"/>
      <w:szCs w:val="28"/>
      <w14:ligatures w14:val="none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A75A14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A75A14"/>
    <w:rPr>
      <w:rFonts w:ascii="Calibri" w:hAnsi="Calibri" w:cs="Times New Roman"/>
      <w:i/>
      <w:iCs/>
      <w:color w:val="404040" w:themeColor="text1" w:themeTint="BF"/>
      <w:kern w:val="0"/>
      <w14:ligatures w14:val="none"/>
    </w:rPr>
  </w:style>
  <w:style w:type="paragraph" w:styleId="Paragrafoelenco">
    <w:name w:val="List Paragraph"/>
    <w:basedOn w:val="Normale"/>
    <w:uiPriority w:val="34"/>
    <w:qFormat/>
    <w:rsid w:val="00A75A14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A75A14"/>
    <w:rPr>
      <w:i/>
      <w:iCs/>
      <w:color w:val="0F4761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A75A14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A75A14"/>
    <w:rPr>
      <w:rFonts w:ascii="Calibri" w:hAnsi="Calibri" w:cs="Times New Roman"/>
      <w:i/>
      <w:iCs/>
      <w:color w:val="0F4761" w:themeColor="accent1" w:themeShade="BF"/>
      <w:kern w:val="0"/>
      <w14:ligatures w14:val="none"/>
    </w:rPr>
  </w:style>
  <w:style w:type="character" w:styleId="Riferimentointenso">
    <w:name w:val="Intense Reference"/>
    <w:basedOn w:val="Carpredefinitoparagrafo"/>
    <w:uiPriority w:val="32"/>
    <w:qFormat/>
    <w:rsid w:val="00A75A14"/>
    <w:rPr>
      <w:b/>
      <w:bCs/>
      <w:smallCaps/>
      <w:color w:val="0F4761" w:themeColor="accent1" w:themeShade="BF"/>
      <w:spacing w:val="5"/>
    </w:rPr>
  </w:style>
  <w:style w:type="character" w:styleId="Rimandocommento">
    <w:name w:val="annotation reference"/>
    <w:basedOn w:val="Carpredefinitoparagrafo"/>
    <w:uiPriority w:val="99"/>
    <w:semiHidden/>
    <w:unhideWhenUsed/>
    <w:rsid w:val="00F63371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F63371"/>
    <w:pPr>
      <w:spacing w:line="240" w:lineRule="auto"/>
    </w:pPr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semiHidden/>
    <w:rsid w:val="00F63371"/>
    <w:rPr>
      <w:rFonts w:ascii="Calibri" w:hAnsi="Calibri" w:cs="Times New Roman"/>
      <w:kern w:val="0"/>
      <w:sz w:val="20"/>
      <w:szCs w:val="20"/>
      <w14:ligatures w14:val="none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F63371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F63371"/>
    <w:rPr>
      <w:rFonts w:ascii="Calibri" w:hAnsi="Calibri" w:cs="Times New Roman"/>
      <w:b/>
      <w:bCs/>
      <w:kern w:val="0"/>
      <w:sz w:val="20"/>
      <w:szCs w:val="20"/>
      <w14:ligatures w14:val="none"/>
    </w:rPr>
  </w:style>
  <w:style w:type="paragraph" w:styleId="Revisione">
    <w:name w:val="Revision"/>
    <w:hidden/>
    <w:uiPriority w:val="99"/>
    <w:semiHidden/>
    <w:rsid w:val="00ED6FB4"/>
    <w:pPr>
      <w:spacing w:after="0" w:line="240" w:lineRule="auto"/>
      <w:ind w:left="0" w:firstLine="0"/>
    </w:pPr>
    <w:rPr>
      <w:rFonts w:ascii="Calibri" w:hAnsi="Calibri" w:cs="Times New Roman"/>
      <w:kern w:val="0"/>
      <w14:ligatures w14:val="none"/>
    </w:rPr>
  </w:style>
  <w:style w:type="table" w:styleId="Grigliatabella">
    <w:name w:val="Table Grid"/>
    <w:basedOn w:val="Tabellanormale"/>
    <w:uiPriority w:val="39"/>
    <w:rsid w:val="00D715F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ellasemplice-1">
    <w:name w:val="Plain Table 1"/>
    <w:basedOn w:val="Tabellanormale"/>
    <w:uiPriority w:val="41"/>
    <w:rsid w:val="00D715F5"/>
    <w:pPr>
      <w:spacing w:after="0" w:line="240" w:lineRule="auto"/>
    </w:p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Grigliatabellachiara">
    <w:name w:val="Grid Table Light"/>
    <w:basedOn w:val="Tabellanormale"/>
    <w:uiPriority w:val="40"/>
    <w:rsid w:val="00694B92"/>
    <w:pPr>
      <w:spacing w:after="0" w:line="240" w:lineRule="auto"/>
    </w:p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table" w:styleId="Tabellagriglia1chiara">
    <w:name w:val="Grid Table 1 Light"/>
    <w:basedOn w:val="Tabellanormale"/>
    <w:uiPriority w:val="46"/>
    <w:rsid w:val="0070584B"/>
    <w:pPr>
      <w:spacing w:after="0" w:line="240" w:lineRule="auto"/>
    </w:pPr>
    <w:tblPr>
      <w:tblStyleRowBandSize w:val="1"/>
      <w:tblStyleColBandSize w:val="1"/>
      <w:tblBorders>
        <w:top w:val="single" w:sz="4" w:space="0" w:color="999999" w:themeColor="text1" w:themeTint="66"/>
        <w:left w:val="single" w:sz="4" w:space="0" w:color="999999" w:themeColor="text1" w:themeTint="66"/>
        <w:bottom w:val="single" w:sz="4" w:space="0" w:color="999999" w:themeColor="text1" w:themeTint="66"/>
        <w:right w:val="single" w:sz="4" w:space="0" w:color="999999" w:themeColor="text1" w:themeTint="66"/>
        <w:insideH w:val="single" w:sz="4" w:space="0" w:color="999999" w:themeColor="text1" w:themeTint="66"/>
        <w:insideV w:val="single" w:sz="4" w:space="0" w:color="999999" w:themeColor="text1" w:themeTint="66"/>
      </w:tblBorders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character" w:styleId="Collegamentoipertestuale">
    <w:name w:val="Hyperlink"/>
    <w:basedOn w:val="Carpredefinitoparagrafo"/>
    <w:uiPriority w:val="99"/>
    <w:unhideWhenUsed/>
    <w:rsid w:val="001C41CE"/>
    <w:rPr>
      <w:color w:val="467886" w:themeColor="hyperlink"/>
      <w:u w:val="single"/>
    </w:rPr>
  </w:style>
  <w:style w:type="character" w:styleId="Collegamentovisitato">
    <w:name w:val="FollowedHyperlink"/>
    <w:basedOn w:val="Carpredefinitoparagrafo"/>
    <w:uiPriority w:val="99"/>
    <w:semiHidden/>
    <w:unhideWhenUsed/>
    <w:rsid w:val="001C41CE"/>
    <w:rPr>
      <w:color w:val="96607D" w:themeColor="followed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B13888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45905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326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16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991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663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330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905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471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23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313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93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117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268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414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663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doi.org/10.1016/0277-3791(92)90068-J" TargetMode="External"/><Relationship Id="rId13" Type="http://schemas.openxmlformats.org/officeDocument/2006/relationships/hyperlink" Target="https://doi.org/10.1016/j.jas.2012.04.047" TargetMode="External"/><Relationship Id="rId18" Type="http://schemas.openxmlformats.org/officeDocument/2006/relationships/hyperlink" Target="https://doi.org/10.1016/j.jasrep.2019.01.020" TargetMode="External"/><Relationship Id="rId3" Type="http://schemas.openxmlformats.org/officeDocument/2006/relationships/webSettings" Target="webSettings.xml"/><Relationship Id="rId21" Type="http://schemas.openxmlformats.org/officeDocument/2006/relationships/fontTable" Target="fontTable.xml"/><Relationship Id="rId7" Type="http://schemas.openxmlformats.org/officeDocument/2006/relationships/hyperlink" Target="https://doi.org/10.1038/s41598-020-77611-z" TargetMode="External"/><Relationship Id="rId12" Type="http://schemas.openxmlformats.org/officeDocument/2006/relationships/hyperlink" Target="https://doi.org/10.1038/s41598-023-39767-2" TargetMode="External"/><Relationship Id="rId17" Type="http://schemas.openxmlformats.org/officeDocument/2006/relationships/hyperlink" Target="https://doi.org/10.1016/j.crpv.2016.04.013" TargetMode="External"/><Relationship Id="rId2" Type="http://schemas.openxmlformats.org/officeDocument/2006/relationships/settings" Target="settings.xml"/><Relationship Id="rId16" Type="http://schemas.openxmlformats.org/officeDocument/2006/relationships/hyperlink" Target="https://doi.org/10.1038/351737a0" TargetMode="External"/><Relationship Id="rId20" Type="http://schemas.openxmlformats.org/officeDocument/2006/relationships/hyperlink" Target="https://doi.org/10.1002/ajpa.1330500110" TargetMode="External"/><Relationship Id="rId1" Type="http://schemas.openxmlformats.org/officeDocument/2006/relationships/styles" Target="styles.xml"/><Relationship Id="rId6" Type="http://schemas.openxmlformats.org/officeDocument/2006/relationships/hyperlink" Target="https://doi.org/10.1016/j.jhevol.2008.03.004" TargetMode="External"/><Relationship Id="rId11" Type="http://schemas.openxmlformats.org/officeDocument/2006/relationships/hyperlink" Target="https://doi.org/10.1016/j.jhevol.2017.05.002" TargetMode="External"/><Relationship Id="rId5" Type="http://schemas.openxmlformats.org/officeDocument/2006/relationships/hyperlink" Target="https://doi.org/10.1016/j.jas.2012.01.039" TargetMode="External"/><Relationship Id="rId15" Type="http://schemas.openxmlformats.org/officeDocument/2006/relationships/hyperlink" Target="https://doi.org/10.1038/322410a0" TargetMode="External"/><Relationship Id="rId10" Type="http://schemas.openxmlformats.org/officeDocument/2006/relationships/hyperlink" Target="https://doi.org/10.1016/j.jhevol.2016.12.003" TargetMode="External"/><Relationship Id="rId19" Type="http://schemas.openxmlformats.org/officeDocument/2006/relationships/hyperlink" Target="https://doi.org/10.1016/j.quageo.2018.05.004" TargetMode="External"/><Relationship Id="rId4" Type="http://schemas.openxmlformats.org/officeDocument/2006/relationships/hyperlink" Target="https://doi.org/10.1016/j.quaint.2013.10.022" TargetMode="External"/><Relationship Id="rId9" Type="http://schemas.openxmlformats.org/officeDocument/2006/relationships/hyperlink" Target="https://doi.org/10.1016/j.jhevol.2011.05.004" TargetMode="External"/><Relationship Id="rId14" Type="http://schemas.openxmlformats.org/officeDocument/2006/relationships/hyperlink" Target="https://doi.org/10.1017/S0033822200045586" TargetMode="External"/><Relationship Id="rId22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</TotalTime>
  <Pages>22</Pages>
  <Words>4331</Words>
  <Characters>24993</Characters>
  <Application>Microsoft Office Word</Application>
  <DocSecurity>0</DocSecurity>
  <Lines>423</Lines>
  <Paragraphs>99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29225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Erica Piccirilli</dc:creator>
  <cp:keywords/>
  <dc:description/>
  <cp:lastModifiedBy>Erica Piccirilli</cp:lastModifiedBy>
  <cp:revision>31</cp:revision>
  <dcterms:created xsi:type="dcterms:W3CDTF">2025-12-21T18:48:00Z</dcterms:created>
  <dcterms:modified xsi:type="dcterms:W3CDTF">2025-12-22T10:46:00Z</dcterms:modified>
</cp:coreProperties>
</file>