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1D1C1" w14:textId="5309B592" w:rsidR="009371C7" w:rsidRDefault="009371C7" w:rsidP="009371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Supporting information</w:t>
      </w:r>
    </w:p>
    <w:p w14:paraId="06B0E37D" w14:textId="77777777" w:rsidR="009371C7" w:rsidRDefault="009371C7" w:rsidP="002265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2E4361FD" w14:textId="77777777" w:rsidR="009371C7" w:rsidRDefault="009371C7" w:rsidP="009371C7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 xml:space="preserve">Metabolomic study of </w:t>
      </w:r>
      <w:r w:rsidRPr="008B3571">
        <w:rPr>
          <w:rFonts w:ascii="Times New Roman" w:eastAsia="Times New Roman" w:hAnsi="Times New Roman" w:cs="Times New Roman"/>
          <w:b/>
          <w:bCs/>
          <w:i/>
          <w:iCs/>
          <w:lang w:val="en-US"/>
        </w:rPr>
        <w:t>Cynara cardunculus</w:t>
      </w:r>
      <w:r>
        <w:rPr>
          <w:rFonts w:ascii="Times New Roman" w:eastAsia="Times New Roman" w:hAnsi="Times New Roman" w:cs="Times New Roman"/>
          <w:b/>
          <w:bCs/>
          <w:lang w:val="en-US"/>
        </w:rPr>
        <w:t xml:space="preserve"> L. growing at different altitudes reveals the flowering stage as the balsamic time.</w:t>
      </w:r>
    </w:p>
    <w:p w14:paraId="6A12EFAA" w14:textId="77777777" w:rsidR="009371C7" w:rsidRDefault="009371C7" w:rsidP="009371C7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738134E8" w14:textId="77777777" w:rsidR="009371C7" w:rsidRDefault="009371C7" w:rsidP="009371C7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3ED7948E" w14:textId="77777777" w:rsidR="009371C7" w:rsidRPr="000713A5" w:rsidRDefault="009371C7" w:rsidP="009371C7">
      <w:pPr>
        <w:suppressLineNumbers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Manuela Mandrone</w:t>
      </w:r>
      <w:r w:rsidRPr="359066CE">
        <w:rPr>
          <w:rFonts w:ascii="Times New Roman" w:eastAsia="Times New Roman" w:hAnsi="Times New Roman" w:cs="Times New Roman"/>
        </w:rPr>
        <w:t>,</w:t>
      </w:r>
      <w:r w:rsidRPr="359066CE">
        <w:rPr>
          <w:rFonts w:ascii="Times New Roman" w:eastAsia="Times New Roman" w:hAnsi="Times New Roman" w:cs="Times New Roman"/>
          <w:vertAlign w:val="superscript"/>
        </w:rPr>
        <w:t>a</w:t>
      </w:r>
      <w:r w:rsidRPr="359066CE">
        <w:rPr>
          <w:rFonts w:ascii="Times New Roman" w:eastAsia="Times New Roman" w:hAnsi="Times New Roman" w:cs="Times New Roman"/>
        </w:rPr>
        <w:t xml:space="preserve"> Ilaria Chiocchio,*</w:t>
      </w:r>
      <w:r w:rsidRPr="359066CE">
        <w:rPr>
          <w:rFonts w:ascii="Times New Roman" w:eastAsia="Times New Roman" w:hAnsi="Times New Roman" w:cs="Times New Roman"/>
          <w:vertAlign w:val="superscript"/>
        </w:rPr>
        <w:t>a</w:t>
      </w:r>
      <w:r w:rsidRPr="359066CE">
        <w:rPr>
          <w:rFonts w:ascii="Times New Roman" w:eastAsia="Times New Roman" w:hAnsi="Times New Roman" w:cs="Times New Roman"/>
        </w:rPr>
        <w:t xml:space="preserve"> Simona Trincia,</w:t>
      </w:r>
      <w:r w:rsidRPr="359066CE">
        <w:rPr>
          <w:rFonts w:ascii="Times New Roman" w:eastAsia="Times New Roman" w:hAnsi="Times New Roman" w:cs="Times New Roman"/>
          <w:vertAlign w:val="superscript"/>
        </w:rPr>
        <w:t>a</w:t>
      </w:r>
      <w:r w:rsidRPr="359066CE">
        <w:rPr>
          <w:rFonts w:ascii="Times New Roman" w:eastAsia="Times New Roman" w:hAnsi="Times New Roman" w:cs="Times New Roman"/>
        </w:rPr>
        <w:t xml:space="preserve"> Antonio De Agostini,</w:t>
      </w:r>
      <w:r w:rsidRPr="359066CE">
        <w:rPr>
          <w:rFonts w:ascii="Times New Roman" w:eastAsia="Times New Roman" w:hAnsi="Times New Roman" w:cs="Times New Roman"/>
          <w:vertAlign w:val="superscript"/>
        </w:rPr>
        <w:t>b</w:t>
      </w:r>
      <w:r w:rsidRPr="359066CE">
        <w:rPr>
          <w:rFonts w:ascii="Times New Roman" w:eastAsia="Times New Roman" w:hAnsi="Times New Roman" w:cs="Times New Roman"/>
        </w:rPr>
        <w:t xml:space="preserve"> Cinzia Sanna</w:t>
      </w:r>
      <w:r w:rsidRPr="359066CE">
        <w:rPr>
          <w:rFonts w:ascii="Times New Roman" w:eastAsia="Times New Roman" w:hAnsi="Times New Roman" w:cs="Times New Roman"/>
          <w:vertAlign w:val="superscript"/>
        </w:rPr>
        <w:t>b</w:t>
      </w:r>
      <w:r w:rsidRPr="359066CE">
        <w:rPr>
          <w:rFonts w:ascii="Times New Roman" w:eastAsia="Times New Roman" w:hAnsi="Times New Roman" w:cs="Times New Roman"/>
        </w:rPr>
        <w:t xml:space="preserve"> Ferruccio Poli</w:t>
      </w:r>
      <w:r w:rsidRPr="359066CE">
        <w:rPr>
          <w:rFonts w:ascii="Times New Roman" w:eastAsia="Times New Roman" w:hAnsi="Times New Roman" w:cs="Times New Roman"/>
          <w:vertAlign w:val="superscript"/>
        </w:rPr>
        <w:t>a</w:t>
      </w:r>
    </w:p>
    <w:p w14:paraId="6F6AD131" w14:textId="77777777" w:rsidR="009371C7" w:rsidRPr="006B1438" w:rsidRDefault="009371C7" w:rsidP="009371C7">
      <w:pPr>
        <w:suppressLineNumbers/>
        <w:spacing w:after="0" w:line="360" w:lineRule="auto"/>
        <w:jc w:val="both"/>
      </w:pPr>
      <w:r w:rsidRPr="006B1438">
        <w:rPr>
          <w:rFonts w:ascii="Times New Roman" w:eastAsia="Times New Roman" w:hAnsi="Times New Roman" w:cs="Times New Roman"/>
        </w:rPr>
        <w:t xml:space="preserve"> </w:t>
      </w:r>
      <w:r w:rsidRPr="006B1438">
        <w:rPr>
          <w:rFonts w:ascii="Times New Roman" w:eastAsia="Times New Roman" w:hAnsi="Times New Roman" w:cs="Times New Roman"/>
          <w:vertAlign w:val="superscript"/>
        </w:rPr>
        <w:t xml:space="preserve"> </w:t>
      </w:r>
    </w:p>
    <w:p w14:paraId="6FE83B2F" w14:textId="77777777" w:rsidR="009371C7" w:rsidRPr="006F58B1" w:rsidRDefault="009371C7" w:rsidP="009371C7">
      <w:pPr>
        <w:suppressLineNumbers/>
        <w:spacing w:after="0" w:line="360" w:lineRule="auto"/>
        <w:jc w:val="both"/>
      </w:pPr>
      <w:r w:rsidRPr="359066CE">
        <w:rPr>
          <w:rFonts w:ascii="Times New Roman" w:eastAsia="Times New Roman" w:hAnsi="Times New Roman" w:cs="Times New Roman"/>
          <w:vertAlign w:val="superscript"/>
          <w:lang w:val="en-US"/>
        </w:rPr>
        <w:t>a</w:t>
      </w:r>
      <w:r w:rsidRPr="359066CE">
        <w:rPr>
          <w:rFonts w:ascii="Times New Roman" w:eastAsia="Times New Roman" w:hAnsi="Times New Roman" w:cs="Times New Roman"/>
          <w:lang w:val="en-US"/>
        </w:rPr>
        <w:t>Department of Pharmacy and Biotechnology (FaBit), Alma Mater Studiorum, University of Bologna, Via Irnerio 42, 40126, Bologna, Italy.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hyperlink r:id="rId6" w:history="1">
        <w:r w:rsidRPr="006F58B1">
          <w:rPr>
            <w:rStyle w:val="Collegamentoipertestuale"/>
            <w:rFonts w:ascii="Times New Roman" w:eastAsia="Times New Roman" w:hAnsi="Times New Roman" w:cs="Times New Roman"/>
          </w:rPr>
          <w:t>manuela.mandrone2@unibo.it</w:t>
        </w:r>
      </w:hyperlink>
      <w:r w:rsidRPr="006F58B1">
        <w:rPr>
          <w:rFonts w:ascii="Times New Roman" w:eastAsia="Times New Roman" w:hAnsi="Times New Roman" w:cs="Times New Roman"/>
        </w:rPr>
        <w:t xml:space="preserve">, </w:t>
      </w:r>
      <w:hyperlink r:id="rId7" w:history="1">
        <w:r w:rsidRPr="006F58B1">
          <w:rPr>
            <w:rStyle w:val="Collegamentoipertestuale"/>
            <w:rFonts w:ascii="Times New Roman" w:eastAsia="Times New Roman" w:hAnsi="Times New Roman" w:cs="Times New Roman"/>
          </w:rPr>
          <w:t>ferruccio.poli@unibo.it</w:t>
        </w:r>
      </w:hyperlink>
      <w:r w:rsidRPr="006F58B1">
        <w:rPr>
          <w:rFonts w:ascii="Times New Roman" w:eastAsia="Times New Roman" w:hAnsi="Times New Roman" w:cs="Times New Roman"/>
        </w:rPr>
        <w:t xml:space="preserve">, </w:t>
      </w:r>
      <w:hyperlink r:id="rId8" w:history="1">
        <w:r w:rsidRPr="006F58B1">
          <w:rPr>
            <w:rStyle w:val="Collegamentoipertestuale"/>
            <w:rFonts w:ascii="Times New Roman" w:eastAsia="Times New Roman" w:hAnsi="Times New Roman" w:cs="Times New Roman"/>
          </w:rPr>
          <w:t>simona.trincia2@unibo.it</w:t>
        </w:r>
      </w:hyperlink>
      <w:r w:rsidRPr="006F58B1">
        <w:rPr>
          <w:rFonts w:ascii="Times New Roman" w:eastAsia="Times New Roman" w:hAnsi="Times New Roman" w:cs="Times New Roman"/>
        </w:rPr>
        <w:t xml:space="preserve"> </w:t>
      </w:r>
    </w:p>
    <w:p w14:paraId="3B3379FA" w14:textId="77777777" w:rsidR="009371C7" w:rsidRPr="006F58B1" w:rsidRDefault="009371C7" w:rsidP="009371C7">
      <w:pPr>
        <w:suppressLineNumbers/>
        <w:spacing w:after="0" w:line="360" w:lineRule="auto"/>
        <w:jc w:val="both"/>
      </w:pPr>
      <w:r w:rsidRPr="00E712CD">
        <w:rPr>
          <w:rFonts w:ascii="Times New Roman" w:eastAsia="Times New Roman" w:hAnsi="Times New Roman" w:cs="Times New Roman"/>
          <w:vertAlign w:val="superscript"/>
        </w:rPr>
        <w:t>b</w:t>
      </w:r>
      <w:r w:rsidRPr="00E712CD">
        <w:rPr>
          <w:rFonts w:ascii="Times New Roman" w:eastAsia="Times New Roman" w:hAnsi="Times New Roman" w:cs="Times New Roman"/>
        </w:rPr>
        <w:t xml:space="preserve">Department of Life and Environmental Sciences, University of Cagliari, Via S. Ignazio da Laconi 13, 09123 Cagliari, Italy. </w:t>
      </w:r>
      <w:hyperlink r:id="rId9" w:history="1">
        <w:r w:rsidRPr="006F58B1">
          <w:rPr>
            <w:rStyle w:val="Collegamentoipertestuale"/>
            <w:rFonts w:ascii="Times New Roman" w:eastAsia="Times New Roman" w:hAnsi="Times New Roman" w:cs="Times New Roman"/>
          </w:rPr>
          <w:t>cinzia.sanna75@unica.it</w:t>
        </w:r>
      </w:hyperlink>
      <w:r w:rsidRPr="006F58B1">
        <w:rPr>
          <w:rFonts w:ascii="Times New Roman" w:eastAsia="Times New Roman" w:hAnsi="Times New Roman" w:cs="Times New Roman"/>
        </w:rPr>
        <w:t xml:space="preserve">, </w:t>
      </w:r>
      <w:hyperlink r:id="rId10" w:history="1">
        <w:r w:rsidRPr="006F58B1">
          <w:rPr>
            <w:rStyle w:val="Collegamentoipertestuale"/>
            <w:rFonts w:ascii="Times New Roman" w:eastAsia="Times New Roman" w:hAnsi="Times New Roman" w:cs="Times New Roman"/>
          </w:rPr>
          <w:t>antonio.dea@unica.it</w:t>
        </w:r>
      </w:hyperlink>
      <w:r w:rsidRPr="006F58B1">
        <w:rPr>
          <w:rFonts w:ascii="Times New Roman" w:eastAsia="Times New Roman" w:hAnsi="Times New Roman" w:cs="Times New Roman"/>
        </w:rPr>
        <w:t xml:space="preserve"> </w:t>
      </w:r>
    </w:p>
    <w:p w14:paraId="40DB480F" w14:textId="77777777" w:rsidR="009371C7" w:rsidRPr="006F58B1" w:rsidRDefault="009371C7" w:rsidP="009371C7">
      <w:pPr>
        <w:suppressLineNumbers/>
        <w:spacing w:after="0" w:line="360" w:lineRule="auto"/>
        <w:jc w:val="both"/>
      </w:pPr>
      <w:r w:rsidRPr="006F58B1">
        <w:rPr>
          <w:rFonts w:ascii="Times New Roman" w:eastAsia="Times New Roman" w:hAnsi="Times New Roman" w:cs="Times New Roman"/>
        </w:rPr>
        <w:t xml:space="preserve"> </w:t>
      </w:r>
    </w:p>
    <w:p w14:paraId="376831EE" w14:textId="77777777" w:rsidR="009371C7" w:rsidRPr="006F58B1" w:rsidRDefault="009371C7" w:rsidP="009371C7">
      <w:pPr>
        <w:suppressLineNumbers/>
        <w:spacing w:after="0" w:line="360" w:lineRule="auto"/>
        <w:jc w:val="both"/>
      </w:pPr>
      <w:r w:rsidRPr="006F58B1">
        <w:rPr>
          <w:rFonts w:ascii="Times New Roman" w:eastAsia="Times New Roman" w:hAnsi="Times New Roman" w:cs="Times New Roman"/>
        </w:rPr>
        <w:t xml:space="preserve"> </w:t>
      </w:r>
    </w:p>
    <w:p w14:paraId="33504011" w14:textId="77777777" w:rsidR="009371C7" w:rsidRPr="006F58B1" w:rsidRDefault="009371C7" w:rsidP="009371C7">
      <w:pPr>
        <w:suppressLineNumbers/>
        <w:spacing w:after="0" w:line="360" w:lineRule="auto"/>
        <w:jc w:val="both"/>
      </w:pPr>
      <w:r w:rsidRPr="006F58B1">
        <w:rPr>
          <w:rFonts w:ascii="Times New Roman" w:eastAsia="Times New Roman" w:hAnsi="Times New Roman" w:cs="Times New Roman"/>
          <w:vertAlign w:val="superscript"/>
        </w:rPr>
        <w:t xml:space="preserve">* </w:t>
      </w:r>
      <w:r w:rsidRPr="006F58B1">
        <w:rPr>
          <w:rFonts w:ascii="Times New Roman" w:eastAsia="Times New Roman" w:hAnsi="Times New Roman" w:cs="Times New Roman"/>
        </w:rPr>
        <w:t xml:space="preserve">Correspondence: Ilaria Chiocchio </w:t>
      </w:r>
    </w:p>
    <w:p w14:paraId="28B6A664" w14:textId="77777777" w:rsidR="009371C7" w:rsidRPr="00E712CD" w:rsidRDefault="009371C7" w:rsidP="009371C7">
      <w:pPr>
        <w:suppressLineNumbers/>
        <w:spacing w:after="0" w:line="360" w:lineRule="auto"/>
        <w:jc w:val="both"/>
      </w:pPr>
      <w:r w:rsidRPr="00E712CD">
        <w:rPr>
          <w:rFonts w:ascii="Times New Roman" w:eastAsia="Times New Roman" w:hAnsi="Times New Roman" w:cs="Times New Roman"/>
        </w:rPr>
        <w:t xml:space="preserve">+390512091294 (office) </w:t>
      </w:r>
    </w:p>
    <w:p w14:paraId="021A187C" w14:textId="77777777" w:rsidR="009371C7" w:rsidRPr="00E712CD" w:rsidRDefault="009371C7" w:rsidP="009371C7">
      <w:pPr>
        <w:suppressLineNumbers/>
        <w:spacing w:after="0" w:line="360" w:lineRule="auto"/>
        <w:jc w:val="both"/>
      </w:pPr>
      <w:r w:rsidRPr="00E712CD">
        <w:rPr>
          <w:rFonts w:ascii="Times New Roman" w:eastAsia="Times New Roman" w:hAnsi="Times New Roman" w:cs="Times New Roman"/>
        </w:rPr>
        <w:t xml:space="preserve">email:  </w:t>
      </w:r>
      <w:hyperlink r:id="rId11" w:history="1">
        <w:r w:rsidRPr="00E712CD">
          <w:rPr>
            <w:rStyle w:val="Collegamentoipertestuale"/>
            <w:rFonts w:ascii="Times New Roman" w:eastAsia="Times New Roman" w:hAnsi="Times New Roman" w:cs="Times New Roman"/>
          </w:rPr>
          <w:t>ilaria.chiocchio2@unibo.it</w:t>
        </w:r>
      </w:hyperlink>
    </w:p>
    <w:p w14:paraId="3E29EB78" w14:textId="77777777" w:rsidR="009371C7" w:rsidRPr="00E712CD" w:rsidRDefault="009371C7" w:rsidP="009371C7">
      <w:pPr>
        <w:suppressLineNumbers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693B2AB1" w14:textId="77777777" w:rsidR="009371C7" w:rsidRPr="00E712CD" w:rsidRDefault="009371C7" w:rsidP="009371C7">
      <w:pPr>
        <w:suppressLineNumbers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DE1BFD0" w14:textId="77777777" w:rsidR="009371C7" w:rsidRPr="00E712CD" w:rsidRDefault="009371C7" w:rsidP="009371C7">
      <w:pPr>
        <w:suppressLineNumbers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783C3050" w14:textId="77777777" w:rsidR="00F648E6" w:rsidRPr="009371C7" w:rsidRDefault="00F648E6" w:rsidP="4F0E7C84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33AD3C" w14:textId="75E0EF1D" w:rsidR="703925E4" w:rsidRDefault="6953235B" w:rsidP="4F0E7C8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 wp14:anchorId="57EAB75D" wp14:editId="534EB399">
            <wp:extent cx="6124574" cy="6124574"/>
            <wp:effectExtent l="0" t="0" r="0" b="0"/>
            <wp:docPr id="1053844900" name="Immagine 105384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4" cy="612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703925E4"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C54ED7"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1</w:t>
      </w:r>
      <w:r w:rsidR="703925E4"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="703925E4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J-res experiment of a</w:t>
      </w:r>
      <w:r w:rsidR="18E738DF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representative sample (CYA</w:t>
      </w:r>
      <w:r w:rsidR="000433C6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-FL</w:t>
      </w:r>
      <w:r w:rsidR="18E738DF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  <w:r w:rsidR="00E20162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69AF6622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showing </w:t>
      </w:r>
      <w:r w:rsidR="00E20162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the c</w:t>
      </w:r>
      <w:r w:rsidR="069B7BE8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haracteristic coupling </w:t>
      </w:r>
      <w:r w:rsidR="46C41A3D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constants</w:t>
      </w:r>
      <w:r w:rsidR="3A752838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of caffe</w:t>
      </w:r>
      <w:r w:rsidR="3CDD4937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oyl</w:t>
      </w:r>
      <w:r w:rsidR="3A752838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moiety (A)</w:t>
      </w:r>
      <w:r w:rsidR="363F1880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</w:t>
      </w:r>
      <w:r w:rsidR="2EBDD135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flavanols</w:t>
      </w:r>
      <w:r w:rsidR="363F1880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moiety</w:t>
      </w:r>
      <w:r w:rsidR="030BD29F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129A5244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indicat</w:t>
      </w:r>
      <w:r w:rsidR="538EDC18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ing,</w:t>
      </w:r>
      <w:r w:rsidR="129A5244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where possible</w:t>
      </w:r>
      <w:r w:rsidR="33B0B77B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,</w:t>
      </w:r>
      <w:r w:rsidR="129A5244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signal</w:t>
      </w:r>
      <w:r w:rsidR="55509671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="129A5244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putatively attributed to</w:t>
      </w:r>
      <w:r w:rsidR="340CBE2F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2DDE0712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cynaroside</w:t>
      </w:r>
      <w:r w:rsidR="340CBE2F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luteolin malonyl-hexoside</w:t>
      </w:r>
      <w:r w:rsidR="030BD29F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11D1940E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="069B7BE8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B</w:t>
      </w:r>
      <w:r w:rsidR="17690202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  <w:r w:rsidR="069B7BE8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</w:p>
    <w:p w14:paraId="3D8006AD" w14:textId="79D99D83" w:rsidR="009A34EC" w:rsidRDefault="009A34EC" w:rsidP="009A34EC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AC64D3C" wp14:editId="4D04AC76">
            <wp:simplePos x="0" y="0"/>
            <wp:positionH relativeFrom="column">
              <wp:posOffset>108791</wp:posOffset>
            </wp:positionH>
            <wp:positionV relativeFrom="paragraph">
              <wp:posOffset>1448</wp:posOffset>
            </wp:positionV>
            <wp:extent cx="5907419" cy="2914556"/>
            <wp:effectExtent l="0" t="0" r="0" b="635"/>
            <wp:wrapTopAndBottom/>
            <wp:docPr id="1022000278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00278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l="1" t="20101" r="-1296" b="29923"/>
                    <a:stretch/>
                  </pic:blipFill>
                  <pic:spPr bwMode="auto">
                    <a:xfrm>
                      <a:off x="0" y="0"/>
                      <a:ext cx="5907419" cy="2914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Hlk201059138"/>
      <w:r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Figure S2. 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PCA using as </w:t>
      </w:r>
      <w:r w:rsidRPr="7DB5D617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x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variables bucketed</w:t>
      </w:r>
      <w:r w:rsidR="2298F337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2298F337" w:rsidRPr="7DB5D617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="2298F337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H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NMR spectra. Square symbols indicate samples collected at FL </w:t>
      </w:r>
      <w:r w:rsidR="002635AF">
        <w:rPr>
          <w:rFonts w:ascii="Times New Roman" w:eastAsia="Times New Roman" w:hAnsi="Times New Roman" w:cs="Times New Roman"/>
          <w:sz w:val="20"/>
          <w:szCs w:val="20"/>
          <w:lang w:val="en-US"/>
        </w:rPr>
        <w:t>(</w:t>
      </w:r>
      <w:r w:rsidR="330947DD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flowering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stage</w:t>
      </w:r>
      <w:r w:rsidR="002635AF">
        <w:rPr>
          <w:rFonts w:ascii="Times New Roman" w:eastAsia="Times New Roman" w:hAnsi="Times New Roman" w:cs="Times New Roman"/>
          <w:sz w:val="20"/>
          <w:szCs w:val="20"/>
          <w:lang w:val="en-US"/>
        </w:rPr>
        <w:t>)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, while circles represent samples collected at Pre-FL</w:t>
      </w:r>
      <w:r w:rsidR="1E577C42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(pre-flowering stage)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Observation (samples) are colored according </w:t>
      </w:r>
      <w:r w:rsidRPr="7DB5D61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to altitude following a color gradient from blue (27 m a.s.l) to red (789 m a.s.l.).</w:t>
      </w:r>
      <w:bookmarkEnd w:id="0"/>
    </w:p>
    <w:p w14:paraId="279FFEAE" w14:textId="77777777" w:rsidR="002265AA" w:rsidRDefault="002265AA" w:rsidP="009A34EC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14:paraId="69B7821D" w14:textId="30861352" w:rsidR="4F0E7C84" w:rsidRDefault="0029207C" w:rsidP="4F0E7C8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229FF56D" wp14:editId="55C84AFD">
            <wp:extent cx="6169152" cy="4376928"/>
            <wp:effectExtent l="0" t="0" r="0" b="5080"/>
            <wp:docPr id="1956520245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20245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t="6176" r="-810" b="22301"/>
                    <a:stretch/>
                  </pic:blipFill>
                  <pic:spPr bwMode="auto">
                    <a:xfrm>
                      <a:off x="0" y="0"/>
                      <a:ext cx="6169698" cy="4377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C4C9F" w14:textId="7AA7E3B4" w:rsidR="00DB31BE" w:rsidRDefault="00DB31BE" w:rsidP="4F0E7C8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1" w:name="_Hlk201059147"/>
      <w:r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Figure S3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OPLS models built using as </w:t>
      </w:r>
      <w:r w:rsidRPr="7DB5D617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x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variable bucketed </w:t>
      </w:r>
      <w:r w:rsidRPr="7DB5D617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 NMR spectra and as </w:t>
      </w:r>
      <w:r w:rsidRPr="7DB5D617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y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variable </w:t>
      </w:r>
      <w:r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A)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mean temperature </w:t>
      </w:r>
      <w:r w:rsidR="003225FC"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B)</w:t>
      </w:r>
      <w:r w:rsidR="003225FC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9D5F36"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 w:rsidR="009D5F36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ltitude </w:t>
      </w:r>
      <w:r w:rsidR="003225FC" w:rsidRPr="7DB5D617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C)</w:t>
      </w:r>
      <w:r w:rsidR="003225FC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9D5F36">
        <w:rPr>
          <w:rFonts w:ascii="Times New Roman" w:eastAsia="Times New Roman" w:hAnsi="Times New Roman" w:cs="Times New Roman"/>
          <w:sz w:val="20"/>
          <w:szCs w:val="20"/>
          <w:lang w:val="en-US"/>
        </w:rPr>
        <w:t>m</w:t>
      </w:r>
      <w:r w:rsidR="009D5F36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ean </w:t>
      </w:r>
      <w:r w:rsidR="003225FC"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>water balance</w:t>
      </w:r>
      <w:r w:rsidRPr="7DB5D61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bookmarkEnd w:id="1"/>
    <w:p w14:paraId="65D13865" w14:textId="77777777" w:rsidR="00C32783" w:rsidRPr="004E7D63" w:rsidRDefault="00C32783" w:rsidP="4F0E7C84">
      <w:pPr>
        <w:spacing w:line="360" w:lineRule="auto"/>
        <w:jc w:val="center"/>
        <w:rPr>
          <w:noProof/>
          <w:lang w:val="en-US"/>
        </w:rPr>
      </w:pPr>
    </w:p>
    <w:p w14:paraId="6F2203B5" w14:textId="4F8EE009" w:rsidR="007F3D59" w:rsidRDefault="00D11F8E" w:rsidP="00285559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2" w:name="_Hlk201059159"/>
      <w:r>
        <w:rPr>
          <w:noProof/>
        </w:rPr>
        <w:drawing>
          <wp:inline distT="0" distB="0" distL="0" distR="0" wp14:anchorId="63A2499D" wp14:editId="413A3832">
            <wp:extent cx="6154309" cy="4683318"/>
            <wp:effectExtent l="0" t="0" r="0" b="3175"/>
            <wp:docPr id="157117426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7426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l="1" r="-559" b="23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309" cy="468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F3D59" w:rsidRPr="08415B4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333179" w:rsidRPr="08415B4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4</w:t>
      </w:r>
      <w:r w:rsidR="007F3D59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="42FA904E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Statistical analysis (</w:t>
      </w:r>
      <w:r w:rsidR="000D4CE4">
        <w:rPr>
          <w:rFonts w:ascii="Times New Roman" w:eastAsia="Times New Roman" w:hAnsi="Times New Roman" w:cs="Times New Roman"/>
          <w:sz w:val="20"/>
          <w:szCs w:val="20"/>
          <w:lang w:val="en-US"/>
        </w:rPr>
        <w:t>two-</w:t>
      </w:r>
      <w:r w:rsidR="42FA904E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way ANOVA) performed on</w:t>
      </w:r>
      <w:r w:rsidR="00F44704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intensity of chromatograp</w:t>
      </w:r>
      <w:r w:rsidR="00410D75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hic peaks</w:t>
      </w:r>
      <w:r w:rsidR="000D4CE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(at λ 340)</w:t>
      </w:r>
      <w:r w:rsidR="00410D75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FE56A7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for </w:t>
      </w:r>
      <w:r w:rsidR="00333179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the six tentatively identified compounds in each sample.</w:t>
      </w:r>
      <w:r w:rsidR="173AE801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285559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Different letters within the same</w:t>
      </w:r>
      <w:r w:rsidR="000D4CE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graph</w:t>
      </w:r>
      <w:r w:rsidR="00285559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indicate significant differences in </w:t>
      </w:r>
      <w:r w:rsidR="000D4CE4">
        <w:rPr>
          <w:rFonts w:ascii="Times New Roman" w:eastAsia="Times New Roman" w:hAnsi="Times New Roman" w:cs="Times New Roman"/>
          <w:sz w:val="20"/>
          <w:szCs w:val="20"/>
          <w:lang w:val="en-US"/>
        </w:rPr>
        <w:t>two way</w:t>
      </w:r>
      <w:r w:rsidR="000C4E3C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285559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ANOVA test</w:t>
      </w:r>
      <w:r w:rsidR="009B35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</w:t>
      </w:r>
      <w:r w:rsidR="00BC72EB" w:rsidRPr="08415B41">
        <w:rPr>
          <w:rFonts w:ascii="Times New Roman" w:eastAsia="Times New Roman" w:hAnsi="Times New Roman" w:cs="Times New Roman"/>
          <w:sz w:val="20"/>
          <w:szCs w:val="20"/>
          <w:lang w:val="en-US"/>
        </w:rPr>
        <w:t>p &lt; 0.05)</w:t>
      </w:r>
      <w:r w:rsidR="009B35A4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bookmarkEnd w:id="2"/>
    <w:p w14:paraId="128532A1" w14:textId="2FD62DAF" w:rsidR="008F2142" w:rsidRDefault="008F2142" w:rsidP="00285559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p w14:paraId="032D3698" w14:textId="77777777" w:rsidR="008F2142" w:rsidRDefault="008F2142" w:rsidP="00285559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8F2142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72134EDA" w14:textId="2C2D3194" w:rsidR="0064090E" w:rsidRPr="001F69A6" w:rsidDel="004F0F2E" w:rsidRDefault="0064090E" w:rsidP="0064090E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1F69A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S</w:t>
      </w:r>
      <w:r w:rsidRPr="001F69A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1. Semi-quantitative analysis by </w:t>
      </w:r>
      <w:r w:rsidRPr="001F69A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vertAlign w:val="superscript"/>
          <w:lang w:val="en-US"/>
        </w:rPr>
        <w:t>1</w:t>
      </w:r>
      <w:r w:rsidRPr="001F69A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H NMR of the metabolites detected in </w:t>
      </w:r>
      <w:r w:rsidRPr="001F69A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0"/>
          <w:szCs w:val="20"/>
          <w:lang w:val="en-US"/>
        </w:rPr>
        <w:t>C. cardunculus</w:t>
      </w:r>
      <w:r w:rsidRPr="001F69A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.</w:t>
      </w:r>
      <w:r w:rsidRPr="001F69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Values are expressed both as mg of metabolite / g of dry extract (DE) and as mg of metabolite / g of dry weight of plant material (DW). Chemical shift and number of protons responsible for the </w:t>
      </w:r>
      <w:r w:rsidRPr="001F69A6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1</w:t>
      </w:r>
      <w:r w:rsidRPr="001F69A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H NMR signal used for the semi-quantification are reported. Acronyms on the sampling location in the first row are the same as figure 1. Pre-FL= pre-flowering stage, FL= flowering stage, N.D.= not detected.</w:t>
      </w:r>
    </w:p>
    <w:p w14:paraId="69C4ECDD" w14:textId="77777777" w:rsidR="0064090E" w:rsidRPr="001F69A6" w:rsidRDefault="0064090E" w:rsidP="0064090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ellasemplice-2"/>
        <w:tblW w:w="5000" w:type="pct"/>
        <w:tblLook w:val="04A0" w:firstRow="1" w:lastRow="0" w:firstColumn="1" w:lastColumn="0" w:noHBand="0" w:noVBand="1"/>
      </w:tblPr>
      <w:tblGrid>
        <w:gridCol w:w="1536"/>
        <w:gridCol w:w="693"/>
        <w:gridCol w:w="585"/>
        <w:gridCol w:w="619"/>
        <w:gridCol w:w="586"/>
        <w:gridCol w:w="620"/>
        <w:gridCol w:w="586"/>
        <w:gridCol w:w="620"/>
        <w:gridCol w:w="586"/>
        <w:gridCol w:w="620"/>
        <w:gridCol w:w="586"/>
        <w:gridCol w:w="620"/>
        <w:gridCol w:w="586"/>
        <w:gridCol w:w="620"/>
        <w:gridCol w:w="586"/>
        <w:gridCol w:w="620"/>
        <w:gridCol w:w="586"/>
        <w:gridCol w:w="620"/>
        <w:gridCol w:w="586"/>
        <w:gridCol w:w="620"/>
        <w:gridCol w:w="586"/>
        <w:gridCol w:w="620"/>
      </w:tblGrid>
      <w:tr w:rsidR="0064090E" w:rsidRPr="001F69A6" w14:paraId="3A366DE4" w14:textId="77777777" w:rsidTr="005723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42BFDB3D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8" w:type="pct"/>
            <w:noWrap/>
            <w:hideMark/>
          </w:tcPr>
          <w:p w14:paraId="554A7DCA" w14:textId="77777777" w:rsidR="0064090E" w:rsidRPr="001F69A6" w:rsidRDefault="0064090E" w:rsidP="005723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48" w:type="pct"/>
            <w:gridSpan w:val="4"/>
            <w:noWrap/>
            <w:hideMark/>
          </w:tcPr>
          <w:p w14:paraId="25C884ED" w14:textId="77777777" w:rsidR="0064090E" w:rsidRPr="001F69A6" w:rsidRDefault="0064090E" w:rsidP="005723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CYA</w:t>
            </w:r>
          </w:p>
        </w:tc>
        <w:tc>
          <w:tcPr>
            <w:tcW w:w="874" w:type="pct"/>
            <w:gridSpan w:val="4"/>
            <w:noWrap/>
            <w:hideMark/>
          </w:tcPr>
          <w:p w14:paraId="18A04A12" w14:textId="77777777" w:rsidR="0064090E" w:rsidRPr="001F69A6" w:rsidRDefault="0064090E" w:rsidP="005723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CYD</w:t>
            </w:r>
          </w:p>
        </w:tc>
        <w:tc>
          <w:tcPr>
            <w:tcW w:w="861" w:type="pct"/>
            <w:gridSpan w:val="4"/>
            <w:noWrap/>
            <w:hideMark/>
          </w:tcPr>
          <w:p w14:paraId="58466370" w14:textId="77777777" w:rsidR="0064090E" w:rsidRPr="001F69A6" w:rsidRDefault="0064090E" w:rsidP="005723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CYG</w:t>
            </w:r>
          </w:p>
        </w:tc>
        <w:tc>
          <w:tcPr>
            <w:tcW w:w="848" w:type="pct"/>
            <w:gridSpan w:val="4"/>
            <w:noWrap/>
            <w:hideMark/>
          </w:tcPr>
          <w:p w14:paraId="1F61A3CB" w14:textId="77777777" w:rsidR="0064090E" w:rsidRPr="001F69A6" w:rsidRDefault="0064090E" w:rsidP="005723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CYP</w:t>
            </w:r>
          </w:p>
        </w:tc>
        <w:tc>
          <w:tcPr>
            <w:tcW w:w="861" w:type="pct"/>
            <w:gridSpan w:val="4"/>
            <w:noWrap/>
            <w:hideMark/>
          </w:tcPr>
          <w:p w14:paraId="7FD56FFE" w14:textId="77777777" w:rsidR="0064090E" w:rsidRPr="001F69A6" w:rsidRDefault="0064090E" w:rsidP="005723B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CYS</w:t>
            </w:r>
          </w:p>
        </w:tc>
      </w:tr>
      <w:tr w:rsidR="0064090E" w:rsidRPr="001F69A6" w14:paraId="7D0BB52C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55229F2A" w14:textId="77777777" w:rsidR="0064090E" w:rsidRPr="001F69A6" w:rsidRDefault="0064090E" w:rsidP="005723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8" w:type="pct"/>
            <w:noWrap/>
            <w:hideMark/>
          </w:tcPr>
          <w:p w14:paraId="2C40F835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24" w:type="pct"/>
            <w:gridSpan w:val="2"/>
            <w:noWrap/>
            <w:hideMark/>
          </w:tcPr>
          <w:p w14:paraId="537EDCF3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Pre-FL</w:t>
            </w:r>
          </w:p>
        </w:tc>
        <w:tc>
          <w:tcPr>
            <w:tcW w:w="424" w:type="pct"/>
            <w:gridSpan w:val="2"/>
            <w:noWrap/>
            <w:hideMark/>
          </w:tcPr>
          <w:p w14:paraId="44EF2BFF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FL</w:t>
            </w:r>
          </w:p>
        </w:tc>
        <w:tc>
          <w:tcPr>
            <w:tcW w:w="437" w:type="pct"/>
            <w:gridSpan w:val="2"/>
            <w:noWrap/>
            <w:hideMark/>
          </w:tcPr>
          <w:p w14:paraId="2677A7AF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Pre-FL</w:t>
            </w:r>
          </w:p>
        </w:tc>
        <w:tc>
          <w:tcPr>
            <w:tcW w:w="437" w:type="pct"/>
            <w:gridSpan w:val="2"/>
            <w:noWrap/>
            <w:hideMark/>
          </w:tcPr>
          <w:p w14:paraId="5768BA71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FL</w:t>
            </w:r>
          </w:p>
        </w:tc>
        <w:tc>
          <w:tcPr>
            <w:tcW w:w="431" w:type="pct"/>
            <w:gridSpan w:val="2"/>
            <w:noWrap/>
            <w:hideMark/>
          </w:tcPr>
          <w:p w14:paraId="67C56108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Pre-FL</w:t>
            </w:r>
          </w:p>
        </w:tc>
        <w:tc>
          <w:tcPr>
            <w:tcW w:w="431" w:type="pct"/>
            <w:gridSpan w:val="2"/>
            <w:noWrap/>
            <w:hideMark/>
          </w:tcPr>
          <w:p w14:paraId="1A2863E6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FL</w:t>
            </w:r>
          </w:p>
        </w:tc>
        <w:tc>
          <w:tcPr>
            <w:tcW w:w="424" w:type="pct"/>
            <w:gridSpan w:val="2"/>
            <w:noWrap/>
            <w:hideMark/>
          </w:tcPr>
          <w:p w14:paraId="1A8D28ED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Pre-FL</w:t>
            </w:r>
          </w:p>
        </w:tc>
        <w:tc>
          <w:tcPr>
            <w:tcW w:w="424" w:type="pct"/>
            <w:gridSpan w:val="2"/>
            <w:noWrap/>
            <w:hideMark/>
          </w:tcPr>
          <w:p w14:paraId="3467D2AE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FL</w:t>
            </w:r>
          </w:p>
        </w:tc>
        <w:tc>
          <w:tcPr>
            <w:tcW w:w="431" w:type="pct"/>
            <w:gridSpan w:val="2"/>
            <w:noWrap/>
            <w:hideMark/>
          </w:tcPr>
          <w:p w14:paraId="0E0A3B19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Pre-FL</w:t>
            </w:r>
          </w:p>
        </w:tc>
        <w:tc>
          <w:tcPr>
            <w:tcW w:w="431" w:type="pct"/>
            <w:gridSpan w:val="2"/>
            <w:noWrap/>
            <w:hideMark/>
          </w:tcPr>
          <w:p w14:paraId="3989F869" w14:textId="77777777" w:rsidR="0064090E" w:rsidRPr="001F69A6" w:rsidRDefault="0064090E" w:rsidP="00572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FL</w:t>
            </w:r>
          </w:p>
        </w:tc>
      </w:tr>
      <w:tr w:rsidR="0064090E" w:rsidRPr="001F69A6" w14:paraId="5303ECD6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pct"/>
            <w:gridSpan w:val="2"/>
            <w:noWrap/>
            <w:hideMark/>
          </w:tcPr>
          <w:p w14:paraId="453261CE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Metabolite </w:t>
            </w:r>
          </w:p>
        </w:tc>
        <w:tc>
          <w:tcPr>
            <w:tcW w:w="203" w:type="pct"/>
            <w:noWrap/>
            <w:hideMark/>
          </w:tcPr>
          <w:p w14:paraId="38DEE963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1" w:type="pct"/>
            <w:noWrap/>
            <w:hideMark/>
          </w:tcPr>
          <w:p w14:paraId="5AAC54BA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3" w:type="pct"/>
            <w:noWrap/>
            <w:hideMark/>
          </w:tcPr>
          <w:p w14:paraId="203B54A4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1" w:type="pct"/>
            <w:noWrap/>
            <w:hideMark/>
          </w:tcPr>
          <w:p w14:paraId="1F2ACEBA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9" w:type="pct"/>
            <w:noWrap/>
            <w:hideMark/>
          </w:tcPr>
          <w:p w14:paraId="4849836C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8" w:type="pct"/>
            <w:noWrap/>
            <w:hideMark/>
          </w:tcPr>
          <w:p w14:paraId="47439582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9" w:type="pct"/>
            <w:noWrap/>
            <w:hideMark/>
          </w:tcPr>
          <w:p w14:paraId="06CB7CD0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8" w:type="pct"/>
            <w:noWrap/>
            <w:hideMark/>
          </w:tcPr>
          <w:p w14:paraId="477FF035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6" w:type="pct"/>
            <w:noWrap/>
            <w:hideMark/>
          </w:tcPr>
          <w:p w14:paraId="122F0762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5" w:type="pct"/>
            <w:noWrap/>
            <w:hideMark/>
          </w:tcPr>
          <w:p w14:paraId="313B042F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6" w:type="pct"/>
            <w:noWrap/>
            <w:hideMark/>
          </w:tcPr>
          <w:p w14:paraId="401C40C9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5" w:type="pct"/>
            <w:noWrap/>
            <w:hideMark/>
          </w:tcPr>
          <w:p w14:paraId="16EE4453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3" w:type="pct"/>
            <w:noWrap/>
            <w:hideMark/>
          </w:tcPr>
          <w:p w14:paraId="4DBFEDCE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1" w:type="pct"/>
            <w:noWrap/>
            <w:hideMark/>
          </w:tcPr>
          <w:p w14:paraId="5712E6E1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3" w:type="pct"/>
            <w:noWrap/>
            <w:hideMark/>
          </w:tcPr>
          <w:p w14:paraId="0B3026EC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1" w:type="pct"/>
            <w:noWrap/>
            <w:hideMark/>
          </w:tcPr>
          <w:p w14:paraId="5151F5C3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6" w:type="pct"/>
            <w:noWrap/>
            <w:hideMark/>
          </w:tcPr>
          <w:p w14:paraId="504E255C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5" w:type="pct"/>
            <w:noWrap/>
            <w:hideMark/>
          </w:tcPr>
          <w:p w14:paraId="60FC2D5C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  <w:tc>
          <w:tcPr>
            <w:tcW w:w="206" w:type="pct"/>
            <w:noWrap/>
            <w:hideMark/>
          </w:tcPr>
          <w:p w14:paraId="456514B0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DE</w:t>
            </w:r>
          </w:p>
        </w:tc>
        <w:tc>
          <w:tcPr>
            <w:tcW w:w="225" w:type="pct"/>
            <w:noWrap/>
            <w:hideMark/>
          </w:tcPr>
          <w:p w14:paraId="51D77DDA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mg/g DW</w:t>
            </w:r>
          </w:p>
        </w:tc>
      </w:tr>
      <w:tr w:rsidR="0064090E" w:rsidRPr="001F69A6" w14:paraId="3BB07AC0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58A1A302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Valine</w:t>
            </w:r>
          </w:p>
        </w:tc>
        <w:tc>
          <w:tcPr>
            <w:tcW w:w="208" w:type="pct"/>
            <w:noWrap/>
            <w:hideMark/>
          </w:tcPr>
          <w:p w14:paraId="4BF778B0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δ 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1, 3H</w:t>
            </w:r>
          </w:p>
        </w:tc>
        <w:tc>
          <w:tcPr>
            <w:tcW w:w="203" w:type="pct"/>
            <w:noWrap/>
            <w:hideMark/>
          </w:tcPr>
          <w:p w14:paraId="6FDDE68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9.12</w:t>
            </w:r>
          </w:p>
        </w:tc>
        <w:tc>
          <w:tcPr>
            <w:tcW w:w="221" w:type="pct"/>
            <w:noWrap/>
            <w:hideMark/>
          </w:tcPr>
          <w:p w14:paraId="2EE1CD2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3.23</w:t>
            </w:r>
          </w:p>
        </w:tc>
        <w:tc>
          <w:tcPr>
            <w:tcW w:w="203" w:type="pct"/>
            <w:noWrap/>
            <w:hideMark/>
          </w:tcPr>
          <w:p w14:paraId="2787C0E9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2.76</w:t>
            </w:r>
          </w:p>
        </w:tc>
        <w:tc>
          <w:tcPr>
            <w:tcW w:w="221" w:type="pct"/>
            <w:noWrap/>
            <w:hideMark/>
          </w:tcPr>
          <w:p w14:paraId="1E00748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0.98</w:t>
            </w:r>
          </w:p>
        </w:tc>
        <w:tc>
          <w:tcPr>
            <w:tcW w:w="209" w:type="pct"/>
            <w:noWrap/>
            <w:hideMark/>
          </w:tcPr>
          <w:p w14:paraId="1283164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2.56</w:t>
            </w:r>
          </w:p>
        </w:tc>
        <w:tc>
          <w:tcPr>
            <w:tcW w:w="228" w:type="pct"/>
            <w:noWrap/>
            <w:hideMark/>
          </w:tcPr>
          <w:p w14:paraId="49FA038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1.12</w:t>
            </w:r>
          </w:p>
        </w:tc>
        <w:tc>
          <w:tcPr>
            <w:tcW w:w="209" w:type="pct"/>
            <w:noWrap/>
            <w:hideMark/>
          </w:tcPr>
          <w:p w14:paraId="1765F6D6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8" w:type="pct"/>
            <w:noWrap/>
            <w:hideMark/>
          </w:tcPr>
          <w:p w14:paraId="3DBB2A56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6" w:type="pct"/>
            <w:noWrap/>
            <w:hideMark/>
          </w:tcPr>
          <w:p w14:paraId="505400B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6.68</w:t>
            </w:r>
          </w:p>
        </w:tc>
        <w:tc>
          <w:tcPr>
            <w:tcW w:w="225" w:type="pct"/>
            <w:noWrap/>
            <w:hideMark/>
          </w:tcPr>
          <w:p w14:paraId="41ACD77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2.71</w:t>
            </w:r>
          </w:p>
        </w:tc>
        <w:tc>
          <w:tcPr>
            <w:tcW w:w="206" w:type="pct"/>
            <w:noWrap/>
            <w:hideMark/>
          </w:tcPr>
          <w:p w14:paraId="1ED26EF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3.45</w:t>
            </w:r>
          </w:p>
        </w:tc>
        <w:tc>
          <w:tcPr>
            <w:tcW w:w="225" w:type="pct"/>
            <w:noWrap/>
            <w:hideMark/>
          </w:tcPr>
          <w:p w14:paraId="09F7837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1.35</w:t>
            </w:r>
          </w:p>
        </w:tc>
        <w:tc>
          <w:tcPr>
            <w:tcW w:w="203" w:type="pct"/>
            <w:noWrap/>
            <w:hideMark/>
          </w:tcPr>
          <w:p w14:paraId="777B83F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7.99</w:t>
            </w:r>
          </w:p>
        </w:tc>
        <w:tc>
          <w:tcPr>
            <w:tcW w:w="221" w:type="pct"/>
            <w:noWrap/>
            <w:hideMark/>
          </w:tcPr>
          <w:p w14:paraId="58824763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3.20</w:t>
            </w:r>
          </w:p>
        </w:tc>
        <w:tc>
          <w:tcPr>
            <w:tcW w:w="203" w:type="pct"/>
            <w:noWrap/>
            <w:hideMark/>
          </w:tcPr>
          <w:p w14:paraId="18F984B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3.04</w:t>
            </w:r>
          </w:p>
        </w:tc>
        <w:tc>
          <w:tcPr>
            <w:tcW w:w="221" w:type="pct"/>
            <w:noWrap/>
            <w:hideMark/>
          </w:tcPr>
          <w:p w14:paraId="3764717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1.08</w:t>
            </w:r>
          </w:p>
        </w:tc>
        <w:tc>
          <w:tcPr>
            <w:tcW w:w="206" w:type="pct"/>
            <w:noWrap/>
            <w:hideMark/>
          </w:tcPr>
          <w:p w14:paraId="2360A83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4.28</w:t>
            </w:r>
          </w:p>
        </w:tc>
        <w:tc>
          <w:tcPr>
            <w:tcW w:w="225" w:type="pct"/>
            <w:noWrap/>
            <w:hideMark/>
          </w:tcPr>
          <w:p w14:paraId="4E20EC63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1.76</w:t>
            </w:r>
          </w:p>
        </w:tc>
        <w:tc>
          <w:tcPr>
            <w:tcW w:w="206" w:type="pct"/>
            <w:noWrap/>
            <w:hideMark/>
          </w:tcPr>
          <w:p w14:paraId="60197F95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5" w:type="pct"/>
            <w:noWrap/>
            <w:hideMark/>
          </w:tcPr>
          <w:p w14:paraId="4D406D5E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</w:tr>
      <w:tr w:rsidR="0064090E" w:rsidRPr="001F69A6" w14:paraId="00114451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7C61FC27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Acetic acid</w:t>
            </w:r>
          </w:p>
        </w:tc>
        <w:tc>
          <w:tcPr>
            <w:tcW w:w="208" w:type="pct"/>
            <w:noWrap/>
            <w:hideMark/>
          </w:tcPr>
          <w:p w14:paraId="56134D4B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 xml:space="preserve">δ 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1.95, 3H</w:t>
            </w:r>
          </w:p>
        </w:tc>
        <w:tc>
          <w:tcPr>
            <w:tcW w:w="203" w:type="pct"/>
            <w:noWrap/>
            <w:hideMark/>
          </w:tcPr>
          <w:p w14:paraId="3D890A17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1.38</w:t>
            </w:r>
          </w:p>
        </w:tc>
        <w:tc>
          <w:tcPr>
            <w:tcW w:w="221" w:type="pct"/>
            <w:noWrap/>
            <w:hideMark/>
          </w:tcPr>
          <w:p w14:paraId="4D54F80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0.49</w:t>
            </w:r>
          </w:p>
        </w:tc>
        <w:tc>
          <w:tcPr>
            <w:tcW w:w="203" w:type="pct"/>
            <w:noWrap/>
            <w:hideMark/>
          </w:tcPr>
          <w:p w14:paraId="4FBB54E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2.36</w:t>
            </w:r>
          </w:p>
        </w:tc>
        <w:tc>
          <w:tcPr>
            <w:tcW w:w="221" w:type="pct"/>
            <w:noWrap/>
            <w:hideMark/>
          </w:tcPr>
          <w:p w14:paraId="60B4ABCF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0.83</w:t>
            </w:r>
          </w:p>
        </w:tc>
        <w:tc>
          <w:tcPr>
            <w:tcW w:w="209" w:type="pct"/>
            <w:noWrap/>
            <w:hideMark/>
          </w:tcPr>
          <w:p w14:paraId="0E2FFD2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1.71</w:t>
            </w:r>
          </w:p>
        </w:tc>
        <w:tc>
          <w:tcPr>
            <w:tcW w:w="228" w:type="pct"/>
            <w:noWrap/>
            <w:hideMark/>
          </w:tcPr>
          <w:p w14:paraId="620F18DB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</w:t>
            </w:r>
          </w:p>
        </w:tc>
        <w:tc>
          <w:tcPr>
            <w:tcW w:w="209" w:type="pct"/>
            <w:noWrap/>
            <w:hideMark/>
          </w:tcPr>
          <w:p w14:paraId="78396E09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2.15</w:t>
            </w:r>
          </w:p>
        </w:tc>
        <w:tc>
          <w:tcPr>
            <w:tcW w:w="228" w:type="pct"/>
            <w:noWrap/>
            <w:hideMark/>
          </w:tcPr>
          <w:p w14:paraId="4E3F3F5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</w:t>
            </w:r>
          </w:p>
        </w:tc>
        <w:tc>
          <w:tcPr>
            <w:tcW w:w="206" w:type="pct"/>
            <w:noWrap/>
            <w:hideMark/>
          </w:tcPr>
          <w:p w14:paraId="6B6EA26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1.41</w:t>
            </w:r>
          </w:p>
        </w:tc>
        <w:tc>
          <w:tcPr>
            <w:tcW w:w="225" w:type="pct"/>
            <w:noWrap/>
            <w:hideMark/>
          </w:tcPr>
          <w:p w14:paraId="0E5A596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0.57</w:t>
            </w:r>
          </w:p>
        </w:tc>
        <w:tc>
          <w:tcPr>
            <w:tcW w:w="206" w:type="pct"/>
            <w:noWrap/>
            <w:hideMark/>
          </w:tcPr>
          <w:p w14:paraId="3B23F58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2.30</w:t>
            </w:r>
          </w:p>
        </w:tc>
        <w:tc>
          <w:tcPr>
            <w:tcW w:w="225" w:type="pct"/>
            <w:noWrap/>
            <w:hideMark/>
          </w:tcPr>
          <w:p w14:paraId="6D8EBEE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0.90</w:t>
            </w:r>
          </w:p>
        </w:tc>
        <w:tc>
          <w:tcPr>
            <w:tcW w:w="203" w:type="pct"/>
            <w:noWrap/>
            <w:hideMark/>
          </w:tcPr>
          <w:p w14:paraId="183E06EC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2.47</w:t>
            </w:r>
          </w:p>
        </w:tc>
        <w:tc>
          <w:tcPr>
            <w:tcW w:w="221" w:type="pct"/>
            <w:noWrap/>
            <w:hideMark/>
          </w:tcPr>
          <w:p w14:paraId="1E9C5A5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0.99</w:t>
            </w:r>
          </w:p>
        </w:tc>
        <w:tc>
          <w:tcPr>
            <w:tcW w:w="203" w:type="pct"/>
            <w:noWrap/>
            <w:hideMark/>
          </w:tcPr>
          <w:p w14:paraId="6F425D7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1.52</w:t>
            </w:r>
          </w:p>
        </w:tc>
        <w:tc>
          <w:tcPr>
            <w:tcW w:w="221" w:type="pct"/>
            <w:noWrap/>
            <w:hideMark/>
          </w:tcPr>
          <w:p w14:paraId="6008C8B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0.54</w:t>
            </w:r>
          </w:p>
        </w:tc>
        <w:tc>
          <w:tcPr>
            <w:tcW w:w="206" w:type="pct"/>
            <w:noWrap/>
            <w:hideMark/>
          </w:tcPr>
          <w:p w14:paraId="4C08112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1.36</w:t>
            </w:r>
          </w:p>
        </w:tc>
        <w:tc>
          <w:tcPr>
            <w:tcW w:w="225" w:type="pct"/>
            <w:noWrap/>
            <w:hideMark/>
          </w:tcPr>
          <w:p w14:paraId="6C860F3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</w:t>
            </w:r>
          </w:p>
        </w:tc>
        <w:tc>
          <w:tcPr>
            <w:tcW w:w="206" w:type="pct"/>
            <w:noWrap/>
            <w:hideMark/>
          </w:tcPr>
          <w:p w14:paraId="6E03280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3.40</w:t>
            </w:r>
          </w:p>
        </w:tc>
        <w:tc>
          <w:tcPr>
            <w:tcW w:w="225" w:type="pct"/>
            <w:noWrap/>
            <w:hideMark/>
          </w:tcPr>
          <w:p w14:paraId="0A231CB7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1.36</w:t>
            </w:r>
          </w:p>
        </w:tc>
      </w:tr>
      <w:tr w:rsidR="0064090E" w:rsidRPr="001F69A6" w14:paraId="029C4D6E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317694DE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Alanine</w:t>
            </w:r>
          </w:p>
        </w:tc>
        <w:tc>
          <w:tcPr>
            <w:tcW w:w="208" w:type="pct"/>
            <w:noWrap/>
            <w:hideMark/>
          </w:tcPr>
          <w:p w14:paraId="2D39E064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1.49, 3H</w:t>
            </w:r>
          </w:p>
        </w:tc>
        <w:tc>
          <w:tcPr>
            <w:tcW w:w="203" w:type="pct"/>
            <w:noWrap/>
            <w:hideMark/>
          </w:tcPr>
          <w:p w14:paraId="2062385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3.50</w:t>
            </w:r>
          </w:p>
        </w:tc>
        <w:tc>
          <w:tcPr>
            <w:tcW w:w="221" w:type="pct"/>
            <w:noWrap/>
            <w:hideMark/>
          </w:tcPr>
          <w:p w14:paraId="73183D8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1.24</w:t>
            </w:r>
          </w:p>
        </w:tc>
        <w:tc>
          <w:tcPr>
            <w:tcW w:w="203" w:type="pct"/>
            <w:noWrap/>
            <w:hideMark/>
          </w:tcPr>
          <w:p w14:paraId="03FDD27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1.98</w:t>
            </w:r>
          </w:p>
        </w:tc>
        <w:tc>
          <w:tcPr>
            <w:tcW w:w="221" w:type="pct"/>
            <w:noWrap/>
            <w:hideMark/>
          </w:tcPr>
          <w:p w14:paraId="3B7FF87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</w:t>
            </w:r>
          </w:p>
        </w:tc>
        <w:tc>
          <w:tcPr>
            <w:tcW w:w="209" w:type="pct"/>
            <w:noWrap/>
            <w:hideMark/>
          </w:tcPr>
          <w:p w14:paraId="376BFA3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1.87</w:t>
            </w:r>
          </w:p>
        </w:tc>
        <w:tc>
          <w:tcPr>
            <w:tcW w:w="228" w:type="pct"/>
            <w:noWrap/>
            <w:hideMark/>
          </w:tcPr>
          <w:p w14:paraId="446C16E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0.82</w:t>
            </w:r>
          </w:p>
        </w:tc>
        <w:tc>
          <w:tcPr>
            <w:tcW w:w="209" w:type="pct"/>
            <w:noWrap/>
            <w:hideMark/>
          </w:tcPr>
          <w:p w14:paraId="01B6A75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2.72</w:t>
            </w:r>
          </w:p>
        </w:tc>
        <w:tc>
          <w:tcPr>
            <w:tcW w:w="228" w:type="pct"/>
            <w:noWrap/>
            <w:hideMark/>
          </w:tcPr>
          <w:p w14:paraId="573E297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1.12</w:t>
            </w:r>
          </w:p>
        </w:tc>
        <w:tc>
          <w:tcPr>
            <w:tcW w:w="206" w:type="pct"/>
            <w:noWrap/>
            <w:hideMark/>
          </w:tcPr>
          <w:p w14:paraId="06C8AB6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4.25</w:t>
            </w:r>
          </w:p>
        </w:tc>
        <w:tc>
          <w:tcPr>
            <w:tcW w:w="225" w:type="pct"/>
            <w:noWrap/>
            <w:hideMark/>
          </w:tcPr>
          <w:p w14:paraId="5B6510C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1.73</w:t>
            </w:r>
          </w:p>
        </w:tc>
        <w:tc>
          <w:tcPr>
            <w:tcW w:w="206" w:type="pct"/>
            <w:noWrap/>
            <w:hideMark/>
          </w:tcPr>
          <w:p w14:paraId="4F413AC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2.74</w:t>
            </w:r>
          </w:p>
        </w:tc>
        <w:tc>
          <w:tcPr>
            <w:tcW w:w="225" w:type="pct"/>
            <w:noWrap/>
            <w:hideMark/>
          </w:tcPr>
          <w:p w14:paraId="147966C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1.07</w:t>
            </w:r>
          </w:p>
        </w:tc>
        <w:tc>
          <w:tcPr>
            <w:tcW w:w="203" w:type="pct"/>
            <w:noWrap/>
            <w:hideMark/>
          </w:tcPr>
          <w:p w14:paraId="10696CE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5.29</w:t>
            </w:r>
          </w:p>
        </w:tc>
        <w:tc>
          <w:tcPr>
            <w:tcW w:w="221" w:type="pct"/>
            <w:noWrap/>
            <w:hideMark/>
          </w:tcPr>
          <w:p w14:paraId="37840774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2.12</w:t>
            </w:r>
          </w:p>
        </w:tc>
        <w:tc>
          <w:tcPr>
            <w:tcW w:w="203" w:type="pct"/>
            <w:noWrap/>
            <w:hideMark/>
          </w:tcPr>
          <w:p w14:paraId="5F1EBAB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1.95</w:t>
            </w:r>
          </w:p>
        </w:tc>
        <w:tc>
          <w:tcPr>
            <w:tcW w:w="221" w:type="pct"/>
            <w:noWrap/>
            <w:hideMark/>
          </w:tcPr>
          <w:p w14:paraId="38ECF21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</w:t>
            </w:r>
          </w:p>
        </w:tc>
        <w:tc>
          <w:tcPr>
            <w:tcW w:w="206" w:type="pct"/>
            <w:noWrap/>
            <w:hideMark/>
          </w:tcPr>
          <w:p w14:paraId="750F40E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2.13</w:t>
            </w:r>
          </w:p>
        </w:tc>
        <w:tc>
          <w:tcPr>
            <w:tcW w:w="225" w:type="pct"/>
            <w:noWrap/>
            <w:hideMark/>
          </w:tcPr>
          <w:p w14:paraId="6538D53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0.88</w:t>
            </w:r>
          </w:p>
        </w:tc>
        <w:tc>
          <w:tcPr>
            <w:tcW w:w="206" w:type="pct"/>
            <w:noWrap/>
            <w:hideMark/>
          </w:tcPr>
          <w:p w14:paraId="5059C61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1.44</w:t>
            </w:r>
          </w:p>
        </w:tc>
        <w:tc>
          <w:tcPr>
            <w:tcW w:w="225" w:type="pct"/>
            <w:noWrap/>
            <w:hideMark/>
          </w:tcPr>
          <w:p w14:paraId="1F11A2B9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0.58</w:t>
            </w:r>
          </w:p>
        </w:tc>
      </w:tr>
      <w:tr w:rsidR="0064090E" w:rsidRPr="001F69A6" w14:paraId="2F6BA74A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41532D9B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Succinic acid</w:t>
            </w:r>
          </w:p>
        </w:tc>
        <w:tc>
          <w:tcPr>
            <w:tcW w:w="208" w:type="pct"/>
            <w:noWrap/>
            <w:hideMark/>
          </w:tcPr>
          <w:p w14:paraId="2F097971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2.51, 4H</w:t>
            </w:r>
          </w:p>
        </w:tc>
        <w:tc>
          <w:tcPr>
            <w:tcW w:w="203" w:type="pct"/>
            <w:noWrap/>
            <w:hideMark/>
          </w:tcPr>
          <w:p w14:paraId="19849E4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12.21</w:t>
            </w:r>
          </w:p>
        </w:tc>
        <w:tc>
          <w:tcPr>
            <w:tcW w:w="221" w:type="pct"/>
            <w:noWrap/>
            <w:hideMark/>
          </w:tcPr>
          <w:p w14:paraId="0FB89C1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4.32</w:t>
            </w:r>
          </w:p>
        </w:tc>
        <w:tc>
          <w:tcPr>
            <w:tcW w:w="203" w:type="pct"/>
            <w:noWrap/>
            <w:hideMark/>
          </w:tcPr>
          <w:p w14:paraId="38486B0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22.26</w:t>
            </w:r>
          </w:p>
        </w:tc>
        <w:tc>
          <w:tcPr>
            <w:tcW w:w="221" w:type="pct"/>
            <w:noWrap/>
            <w:hideMark/>
          </w:tcPr>
          <w:p w14:paraId="4D3EDB7C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7.89</w:t>
            </w:r>
          </w:p>
        </w:tc>
        <w:tc>
          <w:tcPr>
            <w:tcW w:w="209" w:type="pct"/>
            <w:noWrap/>
            <w:hideMark/>
          </w:tcPr>
          <w:p w14:paraId="7F770C1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7.00</w:t>
            </w:r>
          </w:p>
        </w:tc>
        <w:tc>
          <w:tcPr>
            <w:tcW w:w="228" w:type="pct"/>
            <w:noWrap/>
            <w:hideMark/>
          </w:tcPr>
          <w:p w14:paraId="1518E69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3.06</w:t>
            </w:r>
          </w:p>
        </w:tc>
        <w:tc>
          <w:tcPr>
            <w:tcW w:w="209" w:type="pct"/>
            <w:noWrap/>
            <w:hideMark/>
          </w:tcPr>
          <w:p w14:paraId="7752125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8.32</w:t>
            </w:r>
          </w:p>
        </w:tc>
        <w:tc>
          <w:tcPr>
            <w:tcW w:w="228" w:type="pct"/>
            <w:noWrap/>
            <w:hideMark/>
          </w:tcPr>
          <w:p w14:paraId="22960F9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3.42</w:t>
            </w:r>
          </w:p>
        </w:tc>
        <w:tc>
          <w:tcPr>
            <w:tcW w:w="206" w:type="pct"/>
            <w:noWrap/>
            <w:hideMark/>
          </w:tcPr>
          <w:p w14:paraId="71DFC247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5.68</w:t>
            </w:r>
          </w:p>
        </w:tc>
        <w:tc>
          <w:tcPr>
            <w:tcW w:w="225" w:type="pct"/>
            <w:noWrap/>
            <w:hideMark/>
          </w:tcPr>
          <w:p w14:paraId="302D1C2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2.31</w:t>
            </w:r>
          </w:p>
        </w:tc>
        <w:tc>
          <w:tcPr>
            <w:tcW w:w="206" w:type="pct"/>
            <w:noWrap/>
            <w:hideMark/>
          </w:tcPr>
          <w:p w14:paraId="4D9CB4B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12.31</w:t>
            </w:r>
          </w:p>
        </w:tc>
        <w:tc>
          <w:tcPr>
            <w:tcW w:w="225" w:type="pct"/>
            <w:noWrap/>
            <w:hideMark/>
          </w:tcPr>
          <w:p w14:paraId="0FCCC59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4.80</w:t>
            </w:r>
          </w:p>
        </w:tc>
        <w:tc>
          <w:tcPr>
            <w:tcW w:w="203" w:type="pct"/>
            <w:noWrap/>
            <w:hideMark/>
          </w:tcPr>
          <w:p w14:paraId="3DC4084B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11.21</w:t>
            </w:r>
          </w:p>
        </w:tc>
        <w:tc>
          <w:tcPr>
            <w:tcW w:w="221" w:type="pct"/>
            <w:noWrap/>
            <w:hideMark/>
          </w:tcPr>
          <w:p w14:paraId="247EFD1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4.49</w:t>
            </w:r>
          </w:p>
        </w:tc>
        <w:tc>
          <w:tcPr>
            <w:tcW w:w="203" w:type="pct"/>
            <w:noWrap/>
            <w:hideMark/>
          </w:tcPr>
          <w:p w14:paraId="36BF242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9.44</w:t>
            </w:r>
          </w:p>
        </w:tc>
        <w:tc>
          <w:tcPr>
            <w:tcW w:w="221" w:type="pct"/>
            <w:noWrap/>
            <w:hideMark/>
          </w:tcPr>
          <w:p w14:paraId="5DDAE819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3.34</w:t>
            </w:r>
          </w:p>
        </w:tc>
        <w:tc>
          <w:tcPr>
            <w:tcW w:w="206" w:type="pct"/>
            <w:noWrap/>
            <w:hideMark/>
          </w:tcPr>
          <w:p w14:paraId="3206F18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6.51</w:t>
            </w:r>
          </w:p>
        </w:tc>
        <w:tc>
          <w:tcPr>
            <w:tcW w:w="225" w:type="pct"/>
            <w:noWrap/>
            <w:hideMark/>
          </w:tcPr>
          <w:p w14:paraId="4F6DB2B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2.68</w:t>
            </w:r>
          </w:p>
        </w:tc>
        <w:tc>
          <w:tcPr>
            <w:tcW w:w="206" w:type="pct"/>
            <w:noWrap/>
            <w:hideMark/>
          </w:tcPr>
          <w:p w14:paraId="3E6D35E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6.99</w:t>
            </w:r>
          </w:p>
        </w:tc>
        <w:tc>
          <w:tcPr>
            <w:tcW w:w="225" w:type="pct"/>
            <w:noWrap/>
            <w:hideMark/>
          </w:tcPr>
          <w:p w14:paraId="7EB98D3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2.80</w:t>
            </w:r>
          </w:p>
        </w:tc>
      </w:tr>
      <w:tr w:rsidR="0064090E" w:rsidRPr="001F69A6" w14:paraId="75D4AE4A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4FFD84CB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Asparagine</w:t>
            </w:r>
          </w:p>
        </w:tc>
        <w:tc>
          <w:tcPr>
            <w:tcW w:w="208" w:type="pct"/>
            <w:noWrap/>
            <w:hideMark/>
          </w:tcPr>
          <w:p w14:paraId="4BDC4174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2.92, 1H</w:t>
            </w:r>
          </w:p>
        </w:tc>
        <w:tc>
          <w:tcPr>
            <w:tcW w:w="203" w:type="pct"/>
            <w:noWrap/>
            <w:hideMark/>
          </w:tcPr>
          <w:p w14:paraId="5BC7D39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52.55</w:t>
            </w:r>
          </w:p>
        </w:tc>
        <w:tc>
          <w:tcPr>
            <w:tcW w:w="221" w:type="pct"/>
            <w:noWrap/>
            <w:hideMark/>
          </w:tcPr>
          <w:p w14:paraId="1C0CF02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18.61</w:t>
            </w:r>
          </w:p>
        </w:tc>
        <w:tc>
          <w:tcPr>
            <w:tcW w:w="203" w:type="pct"/>
            <w:noWrap/>
            <w:hideMark/>
          </w:tcPr>
          <w:p w14:paraId="376670D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16.55</w:t>
            </w:r>
          </w:p>
        </w:tc>
        <w:tc>
          <w:tcPr>
            <w:tcW w:w="221" w:type="pct"/>
            <w:noWrap/>
            <w:hideMark/>
          </w:tcPr>
          <w:p w14:paraId="700301E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5.86</w:t>
            </w:r>
          </w:p>
        </w:tc>
        <w:tc>
          <w:tcPr>
            <w:tcW w:w="209" w:type="pct"/>
            <w:noWrap/>
            <w:hideMark/>
          </w:tcPr>
          <w:p w14:paraId="3E6CDE0C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8" w:type="pct"/>
            <w:noWrap/>
            <w:hideMark/>
          </w:tcPr>
          <w:p w14:paraId="718F582F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9" w:type="pct"/>
            <w:noWrap/>
            <w:hideMark/>
          </w:tcPr>
          <w:p w14:paraId="2336FD82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8" w:type="pct"/>
            <w:noWrap/>
            <w:hideMark/>
          </w:tcPr>
          <w:p w14:paraId="0FA83693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6" w:type="pct"/>
            <w:noWrap/>
            <w:hideMark/>
          </w:tcPr>
          <w:p w14:paraId="434270C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32.36</w:t>
            </w:r>
          </w:p>
        </w:tc>
        <w:tc>
          <w:tcPr>
            <w:tcW w:w="225" w:type="pct"/>
            <w:noWrap/>
            <w:hideMark/>
          </w:tcPr>
          <w:p w14:paraId="66ED782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13.15</w:t>
            </w:r>
          </w:p>
        </w:tc>
        <w:tc>
          <w:tcPr>
            <w:tcW w:w="206" w:type="pct"/>
            <w:noWrap/>
            <w:hideMark/>
          </w:tcPr>
          <w:p w14:paraId="3F2765A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22.91</w:t>
            </w:r>
          </w:p>
        </w:tc>
        <w:tc>
          <w:tcPr>
            <w:tcW w:w="225" w:type="pct"/>
            <w:noWrap/>
            <w:hideMark/>
          </w:tcPr>
          <w:p w14:paraId="6573B0A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8.95</w:t>
            </w:r>
          </w:p>
        </w:tc>
        <w:tc>
          <w:tcPr>
            <w:tcW w:w="203" w:type="pct"/>
            <w:noWrap/>
            <w:hideMark/>
          </w:tcPr>
          <w:p w14:paraId="224DC41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79.07</w:t>
            </w:r>
          </w:p>
        </w:tc>
        <w:tc>
          <w:tcPr>
            <w:tcW w:w="221" w:type="pct"/>
            <w:noWrap/>
            <w:hideMark/>
          </w:tcPr>
          <w:p w14:paraId="1C68D87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31.69</w:t>
            </w:r>
          </w:p>
        </w:tc>
        <w:tc>
          <w:tcPr>
            <w:tcW w:w="203" w:type="pct"/>
            <w:noWrap/>
            <w:hideMark/>
          </w:tcPr>
          <w:p w14:paraId="7D44F77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31.75</w:t>
            </w:r>
          </w:p>
        </w:tc>
        <w:tc>
          <w:tcPr>
            <w:tcW w:w="221" w:type="pct"/>
            <w:noWrap/>
            <w:hideMark/>
          </w:tcPr>
          <w:p w14:paraId="59D7615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11.25</w:t>
            </w:r>
          </w:p>
        </w:tc>
        <w:tc>
          <w:tcPr>
            <w:tcW w:w="206" w:type="pct"/>
            <w:noWrap/>
            <w:hideMark/>
          </w:tcPr>
          <w:p w14:paraId="36BDDB83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9.98</w:t>
            </w:r>
          </w:p>
        </w:tc>
        <w:tc>
          <w:tcPr>
            <w:tcW w:w="225" w:type="pct"/>
            <w:noWrap/>
            <w:hideMark/>
          </w:tcPr>
          <w:p w14:paraId="2C9AFE1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4.11</w:t>
            </w:r>
          </w:p>
        </w:tc>
        <w:tc>
          <w:tcPr>
            <w:tcW w:w="206" w:type="pct"/>
            <w:noWrap/>
            <w:hideMark/>
          </w:tcPr>
          <w:p w14:paraId="5111A4F9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5" w:type="pct"/>
            <w:noWrap/>
            <w:hideMark/>
          </w:tcPr>
          <w:p w14:paraId="2CF2B348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</w:tr>
      <w:tr w:rsidR="0064090E" w:rsidRPr="001F69A6" w14:paraId="15F0E4B2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7B2F449D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Choline</w:t>
            </w:r>
          </w:p>
        </w:tc>
        <w:tc>
          <w:tcPr>
            <w:tcW w:w="208" w:type="pct"/>
            <w:noWrap/>
            <w:hideMark/>
          </w:tcPr>
          <w:p w14:paraId="5F68456D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3.22, 9H</w:t>
            </w:r>
          </w:p>
        </w:tc>
        <w:tc>
          <w:tcPr>
            <w:tcW w:w="203" w:type="pct"/>
            <w:noWrap/>
            <w:hideMark/>
          </w:tcPr>
          <w:p w14:paraId="3E3C535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3.74</w:t>
            </w:r>
          </w:p>
        </w:tc>
        <w:tc>
          <w:tcPr>
            <w:tcW w:w="221" w:type="pct"/>
            <w:noWrap/>
            <w:hideMark/>
          </w:tcPr>
          <w:p w14:paraId="2B5539C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1.32</w:t>
            </w:r>
          </w:p>
        </w:tc>
        <w:tc>
          <w:tcPr>
            <w:tcW w:w="203" w:type="pct"/>
            <w:noWrap/>
            <w:hideMark/>
          </w:tcPr>
          <w:p w14:paraId="7F96114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2.86</w:t>
            </w:r>
          </w:p>
        </w:tc>
        <w:tc>
          <w:tcPr>
            <w:tcW w:w="221" w:type="pct"/>
            <w:noWrap/>
            <w:hideMark/>
          </w:tcPr>
          <w:p w14:paraId="3B20F0E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1.01</w:t>
            </w:r>
          </w:p>
        </w:tc>
        <w:tc>
          <w:tcPr>
            <w:tcW w:w="209" w:type="pct"/>
            <w:noWrap/>
            <w:hideMark/>
          </w:tcPr>
          <w:p w14:paraId="79C5FB1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2.86</w:t>
            </w:r>
          </w:p>
        </w:tc>
        <w:tc>
          <w:tcPr>
            <w:tcW w:w="228" w:type="pct"/>
            <w:noWrap/>
            <w:hideMark/>
          </w:tcPr>
          <w:p w14:paraId="3B3FB91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1.25</w:t>
            </w:r>
          </w:p>
        </w:tc>
        <w:tc>
          <w:tcPr>
            <w:tcW w:w="209" w:type="pct"/>
            <w:noWrap/>
            <w:hideMark/>
          </w:tcPr>
          <w:p w14:paraId="16AD7A4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3.84</w:t>
            </w:r>
          </w:p>
        </w:tc>
        <w:tc>
          <w:tcPr>
            <w:tcW w:w="228" w:type="pct"/>
            <w:noWrap/>
            <w:hideMark/>
          </w:tcPr>
          <w:p w14:paraId="1837FEF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1.58</w:t>
            </w:r>
          </w:p>
        </w:tc>
        <w:tc>
          <w:tcPr>
            <w:tcW w:w="206" w:type="pct"/>
            <w:noWrap/>
            <w:hideMark/>
          </w:tcPr>
          <w:p w14:paraId="373CD3B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4.39</w:t>
            </w:r>
          </w:p>
        </w:tc>
        <w:tc>
          <w:tcPr>
            <w:tcW w:w="225" w:type="pct"/>
            <w:noWrap/>
            <w:hideMark/>
          </w:tcPr>
          <w:p w14:paraId="3392339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1.78</w:t>
            </w:r>
          </w:p>
        </w:tc>
        <w:tc>
          <w:tcPr>
            <w:tcW w:w="206" w:type="pct"/>
            <w:noWrap/>
            <w:hideMark/>
          </w:tcPr>
          <w:p w14:paraId="0AD1551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3.50</w:t>
            </w:r>
          </w:p>
        </w:tc>
        <w:tc>
          <w:tcPr>
            <w:tcW w:w="225" w:type="pct"/>
            <w:noWrap/>
            <w:hideMark/>
          </w:tcPr>
          <w:p w14:paraId="1BB9054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1.37</w:t>
            </w:r>
          </w:p>
        </w:tc>
        <w:tc>
          <w:tcPr>
            <w:tcW w:w="203" w:type="pct"/>
            <w:noWrap/>
            <w:hideMark/>
          </w:tcPr>
          <w:p w14:paraId="240D478C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5.65</w:t>
            </w:r>
          </w:p>
        </w:tc>
        <w:tc>
          <w:tcPr>
            <w:tcW w:w="221" w:type="pct"/>
            <w:noWrap/>
            <w:hideMark/>
          </w:tcPr>
          <w:p w14:paraId="2C7E80E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2.26</w:t>
            </w:r>
          </w:p>
        </w:tc>
        <w:tc>
          <w:tcPr>
            <w:tcW w:w="203" w:type="pct"/>
            <w:noWrap/>
            <w:hideMark/>
          </w:tcPr>
          <w:p w14:paraId="0C23FCDB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2.93</w:t>
            </w:r>
          </w:p>
        </w:tc>
        <w:tc>
          <w:tcPr>
            <w:tcW w:w="221" w:type="pct"/>
            <w:noWrap/>
            <w:hideMark/>
          </w:tcPr>
          <w:p w14:paraId="5BA8165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1.04</w:t>
            </w:r>
          </w:p>
        </w:tc>
        <w:tc>
          <w:tcPr>
            <w:tcW w:w="206" w:type="pct"/>
            <w:noWrap/>
            <w:hideMark/>
          </w:tcPr>
          <w:p w14:paraId="5A6E6EC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3.19</w:t>
            </w:r>
          </w:p>
        </w:tc>
        <w:tc>
          <w:tcPr>
            <w:tcW w:w="225" w:type="pct"/>
            <w:noWrap/>
            <w:hideMark/>
          </w:tcPr>
          <w:p w14:paraId="599BF02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1.31</w:t>
            </w:r>
          </w:p>
        </w:tc>
        <w:tc>
          <w:tcPr>
            <w:tcW w:w="206" w:type="pct"/>
            <w:noWrap/>
            <w:hideMark/>
          </w:tcPr>
          <w:p w14:paraId="4E59D72C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2.30</w:t>
            </w:r>
          </w:p>
        </w:tc>
        <w:tc>
          <w:tcPr>
            <w:tcW w:w="225" w:type="pct"/>
            <w:noWrap/>
            <w:hideMark/>
          </w:tcPr>
          <w:p w14:paraId="67A0913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0.92</w:t>
            </w:r>
          </w:p>
        </w:tc>
      </w:tr>
      <w:tr w:rsidR="0064090E" w:rsidRPr="001F69A6" w14:paraId="511F1377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55824D17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Chiro-inositol</w:t>
            </w:r>
          </w:p>
        </w:tc>
        <w:tc>
          <w:tcPr>
            <w:tcW w:w="208" w:type="pct"/>
            <w:noWrap/>
            <w:hideMark/>
          </w:tcPr>
          <w:p w14:paraId="02D44FB0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3.98, 2H</w:t>
            </w:r>
          </w:p>
        </w:tc>
        <w:tc>
          <w:tcPr>
            <w:tcW w:w="203" w:type="pct"/>
            <w:noWrap/>
            <w:hideMark/>
          </w:tcPr>
          <w:p w14:paraId="2601CEB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57.02</w:t>
            </w:r>
          </w:p>
        </w:tc>
        <w:tc>
          <w:tcPr>
            <w:tcW w:w="221" w:type="pct"/>
            <w:noWrap/>
            <w:hideMark/>
          </w:tcPr>
          <w:p w14:paraId="2E64B3D4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20.19</w:t>
            </w:r>
          </w:p>
        </w:tc>
        <w:tc>
          <w:tcPr>
            <w:tcW w:w="203" w:type="pct"/>
            <w:noWrap/>
            <w:hideMark/>
          </w:tcPr>
          <w:p w14:paraId="685398F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64.33</w:t>
            </w:r>
          </w:p>
        </w:tc>
        <w:tc>
          <w:tcPr>
            <w:tcW w:w="221" w:type="pct"/>
            <w:noWrap/>
            <w:hideMark/>
          </w:tcPr>
          <w:p w14:paraId="6A202A79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22.78</w:t>
            </w:r>
          </w:p>
        </w:tc>
        <w:tc>
          <w:tcPr>
            <w:tcW w:w="209" w:type="pct"/>
            <w:noWrap/>
            <w:hideMark/>
          </w:tcPr>
          <w:p w14:paraId="6F0A4FA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49.86</w:t>
            </w:r>
          </w:p>
        </w:tc>
        <w:tc>
          <w:tcPr>
            <w:tcW w:w="228" w:type="pct"/>
            <w:noWrap/>
            <w:hideMark/>
          </w:tcPr>
          <w:p w14:paraId="799DAE0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21.82</w:t>
            </w:r>
          </w:p>
        </w:tc>
        <w:tc>
          <w:tcPr>
            <w:tcW w:w="209" w:type="pct"/>
            <w:noWrap/>
            <w:hideMark/>
          </w:tcPr>
          <w:p w14:paraId="3129200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88.09</w:t>
            </w:r>
          </w:p>
        </w:tc>
        <w:tc>
          <w:tcPr>
            <w:tcW w:w="228" w:type="pct"/>
            <w:noWrap/>
            <w:hideMark/>
          </w:tcPr>
          <w:p w14:paraId="11BE60E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36.23</w:t>
            </w:r>
          </w:p>
        </w:tc>
        <w:tc>
          <w:tcPr>
            <w:tcW w:w="206" w:type="pct"/>
            <w:noWrap/>
            <w:hideMark/>
          </w:tcPr>
          <w:p w14:paraId="4F98EFF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64.58</w:t>
            </w:r>
          </w:p>
        </w:tc>
        <w:tc>
          <w:tcPr>
            <w:tcW w:w="225" w:type="pct"/>
            <w:noWrap/>
            <w:hideMark/>
          </w:tcPr>
          <w:p w14:paraId="3939987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26.23</w:t>
            </w:r>
          </w:p>
        </w:tc>
        <w:tc>
          <w:tcPr>
            <w:tcW w:w="206" w:type="pct"/>
            <w:noWrap/>
            <w:hideMark/>
          </w:tcPr>
          <w:p w14:paraId="719BC62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73.08</w:t>
            </w:r>
          </w:p>
        </w:tc>
        <w:tc>
          <w:tcPr>
            <w:tcW w:w="225" w:type="pct"/>
            <w:noWrap/>
            <w:hideMark/>
          </w:tcPr>
          <w:p w14:paraId="000CCE3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28.53</w:t>
            </w:r>
          </w:p>
        </w:tc>
        <w:tc>
          <w:tcPr>
            <w:tcW w:w="203" w:type="pct"/>
            <w:noWrap/>
            <w:hideMark/>
          </w:tcPr>
          <w:p w14:paraId="064FA89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55.05</w:t>
            </w:r>
          </w:p>
        </w:tc>
        <w:tc>
          <w:tcPr>
            <w:tcW w:w="221" w:type="pct"/>
            <w:noWrap/>
            <w:hideMark/>
          </w:tcPr>
          <w:p w14:paraId="39035A7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22.07</w:t>
            </w:r>
          </w:p>
        </w:tc>
        <w:tc>
          <w:tcPr>
            <w:tcW w:w="203" w:type="pct"/>
            <w:noWrap/>
            <w:hideMark/>
          </w:tcPr>
          <w:p w14:paraId="50B22B7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66.45</w:t>
            </w:r>
          </w:p>
        </w:tc>
        <w:tc>
          <w:tcPr>
            <w:tcW w:w="221" w:type="pct"/>
            <w:noWrap/>
            <w:hideMark/>
          </w:tcPr>
          <w:p w14:paraId="5E3955C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23.53</w:t>
            </w:r>
          </w:p>
        </w:tc>
        <w:tc>
          <w:tcPr>
            <w:tcW w:w="206" w:type="pct"/>
            <w:noWrap/>
            <w:hideMark/>
          </w:tcPr>
          <w:p w14:paraId="589BC6C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48.44</w:t>
            </w:r>
          </w:p>
        </w:tc>
        <w:tc>
          <w:tcPr>
            <w:tcW w:w="225" w:type="pct"/>
            <w:noWrap/>
            <w:hideMark/>
          </w:tcPr>
          <w:p w14:paraId="6B265959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19.92</w:t>
            </w:r>
          </w:p>
        </w:tc>
        <w:tc>
          <w:tcPr>
            <w:tcW w:w="206" w:type="pct"/>
            <w:noWrap/>
            <w:hideMark/>
          </w:tcPr>
          <w:p w14:paraId="393E91F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73.03</w:t>
            </w:r>
          </w:p>
        </w:tc>
        <w:tc>
          <w:tcPr>
            <w:tcW w:w="225" w:type="pct"/>
            <w:noWrap/>
            <w:hideMark/>
          </w:tcPr>
          <w:p w14:paraId="307344B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29.27</w:t>
            </w:r>
          </w:p>
        </w:tc>
      </w:tr>
      <w:tr w:rsidR="0064090E" w:rsidRPr="001F69A6" w14:paraId="412527B2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303A9BEA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Proline</w:t>
            </w:r>
          </w:p>
        </w:tc>
        <w:tc>
          <w:tcPr>
            <w:tcW w:w="208" w:type="pct"/>
            <w:noWrap/>
            <w:hideMark/>
          </w:tcPr>
          <w:p w14:paraId="537C381F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4.08, 1H</w:t>
            </w:r>
          </w:p>
        </w:tc>
        <w:tc>
          <w:tcPr>
            <w:tcW w:w="203" w:type="pct"/>
            <w:noWrap/>
            <w:hideMark/>
          </w:tcPr>
          <w:p w14:paraId="5F81EE7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58.33</w:t>
            </w:r>
          </w:p>
        </w:tc>
        <w:tc>
          <w:tcPr>
            <w:tcW w:w="221" w:type="pct"/>
            <w:noWrap/>
            <w:hideMark/>
          </w:tcPr>
          <w:p w14:paraId="16A6A9C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20.66</w:t>
            </w:r>
          </w:p>
        </w:tc>
        <w:tc>
          <w:tcPr>
            <w:tcW w:w="203" w:type="pct"/>
            <w:noWrap/>
            <w:hideMark/>
          </w:tcPr>
          <w:p w14:paraId="12CBB02E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1" w:type="pct"/>
            <w:noWrap/>
            <w:hideMark/>
          </w:tcPr>
          <w:p w14:paraId="2B327E5F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9" w:type="pct"/>
            <w:noWrap/>
            <w:hideMark/>
          </w:tcPr>
          <w:p w14:paraId="4B26DC0D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8" w:type="pct"/>
            <w:noWrap/>
            <w:hideMark/>
          </w:tcPr>
          <w:p w14:paraId="2CD4BAE3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9" w:type="pct"/>
            <w:noWrap/>
            <w:hideMark/>
          </w:tcPr>
          <w:p w14:paraId="781259F9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8" w:type="pct"/>
            <w:noWrap/>
            <w:hideMark/>
          </w:tcPr>
          <w:p w14:paraId="7312988B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6" w:type="pct"/>
            <w:noWrap/>
            <w:hideMark/>
          </w:tcPr>
          <w:p w14:paraId="2B730CB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107.22</w:t>
            </w:r>
          </w:p>
        </w:tc>
        <w:tc>
          <w:tcPr>
            <w:tcW w:w="225" w:type="pct"/>
            <w:noWrap/>
            <w:hideMark/>
          </w:tcPr>
          <w:p w14:paraId="77BB00C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43.56</w:t>
            </w:r>
          </w:p>
        </w:tc>
        <w:tc>
          <w:tcPr>
            <w:tcW w:w="206" w:type="pct"/>
            <w:noWrap/>
            <w:hideMark/>
          </w:tcPr>
          <w:p w14:paraId="5C198C49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5" w:type="pct"/>
            <w:noWrap/>
            <w:hideMark/>
          </w:tcPr>
          <w:p w14:paraId="5B27BD23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3" w:type="pct"/>
            <w:noWrap/>
            <w:hideMark/>
          </w:tcPr>
          <w:p w14:paraId="1E8FC1C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74.53</w:t>
            </w:r>
          </w:p>
        </w:tc>
        <w:tc>
          <w:tcPr>
            <w:tcW w:w="221" w:type="pct"/>
            <w:noWrap/>
            <w:hideMark/>
          </w:tcPr>
          <w:p w14:paraId="0C09D5E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29.87</w:t>
            </w:r>
          </w:p>
        </w:tc>
        <w:tc>
          <w:tcPr>
            <w:tcW w:w="203" w:type="pct"/>
            <w:noWrap/>
            <w:hideMark/>
          </w:tcPr>
          <w:p w14:paraId="705E9909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1" w:type="pct"/>
            <w:noWrap/>
            <w:hideMark/>
          </w:tcPr>
          <w:p w14:paraId="7821E3FB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06" w:type="pct"/>
            <w:noWrap/>
            <w:hideMark/>
          </w:tcPr>
          <w:p w14:paraId="4733FBCF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40.59</w:t>
            </w:r>
          </w:p>
        </w:tc>
        <w:tc>
          <w:tcPr>
            <w:tcW w:w="225" w:type="pct"/>
            <w:noWrap/>
            <w:hideMark/>
          </w:tcPr>
          <w:p w14:paraId="3050162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16.69</w:t>
            </w:r>
          </w:p>
        </w:tc>
        <w:tc>
          <w:tcPr>
            <w:tcW w:w="206" w:type="pct"/>
            <w:noWrap/>
            <w:hideMark/>
          </w:tcPr>
          <w:p w14:paraId="0B6DD957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  <w:tc>
          <w:tcPr>
            <w:tcW w:w="225" w:type="pct"/>
            <w:noWrap/>
            <w:hideMark/>
          </w:tcPr>
          <w:p w14:paraId="1037A0EC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N.D.</w:t>
            </w:r>
          </w:p>
        </w:tc>
      </w:tr>
      <w:tr w:rsidR="0064090E" w:rsidRPr="001F69A6" w14:paraId="3E0AA8B5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4970A6B7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β-glucose</w:t>
            </w:r>
          </w:p>
        </w:tc>
        <w:tc>
          <w:tcPr>
            <w:tcW w:w="208" w:type="pct"/>
            <w:noWrap/>
            <w:hideMark/>
          </w:tcPr>
          <w:p w14:paraId="01B8862A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4.58, 1H</w:t>
            </w:r>
          </w:p>
        </w:tc>
        <w:tc>
          <w:tcPr>
            <w:tcW w:w="203" w:type="pct"/>
            <w:noWrap/>
            <w:hideMark/>
          </w:tcPr>
          <w:p w14:paraId="1EFF97E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6.78</w:t>
            </w:r>
          </w:p>
        </w:tc>
        <w:tc>
          <w:tcPr>
            <w:tcW w:w="221" w:type="pct"/>
            <w:noWrap/>
            <w:hideMark/>
          </w:tcPr>
          <w:p w14:paraId="4E735DE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2.40</w:t>
            </w:r>
          </w:p>
        </w:tc>
        <w:tc>
          <w:tcPr>
            <w:tcW w:w="203" w:type="pct"/>
            <w:noWrap/>
            <w:hideMark/>
          </w:tcPr>
          <w:p w14:paraId="3AE711E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15.90</w:t>
            </w:r>
          </w:p>
        </w:tc>
        <w:tc>
          <w:tcPr>
            <w:tcW w:w="221" w:type="pct"/>
            <w:noWrap/>
            <w:hideMark/>
          </w:tcPr>
          <w:p w14:paraId="4DA5DB33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5.63</w:t>
            </w:r>
          </w:p>
        </w:tc>
        <w:tc>
          <w:tcPr>
            <w:tcW w:w="209" w:type="pct"/>
            <w:noWrap/>
            <w:hideMark/>
          </w:tcPr>
          <w:p w14:paraId="6ED7140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9.48</w:t>
            </w:r>
          </w:p>
        </w:tc>
        <w:tc>
          <w:tcPr>
            <w:tcW w:w="228" w:type="pct"/>
            <w:noWrap/>
            <w:hideMark/>
          </w:tcPr>
          <w:p w14:paraId="4C28754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4.15</w:t>
            </w:r>
          </w:p>
        </w:tc>
        <w:tc>
          <w:tcPr>
            <w:tcW w:w="209" w:type="pct"/>
            <w:noWrap/>
            <w:hideMark/>
          </w:tcPr>
          <w:p w14:paraId="4729420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16.88</w:t>
            </w:r>
          </w:p>
        </w:tc>
        <w:tc>
          <w:tcPr>
            <w:tcW w:w="228" w:type="pct"/>
            <w:noWrap/>
            <w:hideMark/>
          </w:tcPr>
          <w:p w14:paraId="14D6B05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6.94</w:t>
            </w:r>
          </w:p>
        </w:tc>
        <w:tc>
          <w:tcPr>
            <w:tcW w:w="206" w:type="pct"/>
            <w:noWrap/>
            <w:hideMark/>
          </w:tcPr>
          <w:p w14:paraId="0B38542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11.55</w:t>
            </w:r>
          </w:p>
        </w:tc>
        <w:tc>
          <w:tcPr>
            <w:tcW w:w="225" w:type="pct"/>
            <w:noWrap/>
            <w:hideMark/>
          </w:tcPr>
          <w:p w14:paraId="0B01EFE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4.69</w:t>
            </w:r>
          </w:p>
        </w:tc>
        <w:tc>
          <w:tcPr>
            <w:tcW w:w="206" w:type="pct"/>
            <w:noWrap/>
            <w:hideMark/>
          </w:tcPr>
          <w:p w14:paraId="645D5B8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16.38</w:t>
            </w:r>
          </w:p>
        </w:tc>
        <w:tc>
          <w:tcPr>
            <w:tcW w:w="225" w:type="pct"/>
            <w:noWrap/>
            <w:hideMark/>
          </w:tcPr>
          <w:p w14:paraId="6C8DA92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6.40</w:t>
            </w:r>
          </w:p>
        </w:tc>
        <w:tc>
          <w:tcPr>
            <w:tcW w:w="203" w:type="pct"/>
            <w:noWrap/>
            <w:hideMark/>
          </w:tcPr>
          <w:p w14:paraId="11A020B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5.66</w:t>
            </w:r>
          </w:p>
        </w:tc>
        <w:tc>
          <w:tcPr>
            <w:tcW w:w="221" w:type="pct"/>
            <w:noWrap/>
            <w:hideMark/>
          </w:tcPr>
          <w:p w14:paraId="47136EE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2.27</w:t>
            </w:r>
          </w:p>
        </w:tc>
        <w:tc>
          <w:tcPr>
            <w:tcW w:w="203" w:type="pct"/>
            <w:noWrap/>
            <w:hideMark/>
          </w:tcPr>
          <w:p w14:paraId="4F91B79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7.77</w:t>
            </w:r>
          </w:p>
        </w:tc>
        <w:tc>
          <w:tcPr>
            <w:tcW w:w="221" w:type="pct"/>
            <w:noWrap/>
            <w:hideMark/>
          </w:tcPr>
          <w:p w14:paraId="243D978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2.75</w:t>
            </w:r>
          </w:p>
        </w:tc>
        <w:tc>
          <w:tcPr>
            <w:tcW w:w="206" w:type="pct"/>
            <w:noWrap/>
            <w:hideMark/>
          </w:tcPr>
          <w:p w14:paraId="69EB67F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9.34</w:t>
            </w:r>
          </w:p>
        </w:tc>
        <w:tc>
          <w:tcPr>
            <w:tcW w:w="225" w:type="pct"/>
            <w:noWrap/>
            <w:hideMark/>
          </w:tcPr>
          <w:p w14:paraId="0701537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3.84</w:t>
            </w:r>
          </w:p>
        </w:tc>
        <w:tc>
          <w:tcPr>
            <w:tcW w:w="206" w:type="pct"/>
            <w:noWrap/>
            <w:hideMark/>
          </w:tcPr>
          <w:p w14:paraId="58EBCE0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13.29</w:t>
            </w:r>
          </w:p>
        </w:tc>
        <w:tc>
          <w:tcPr>
            <w:tcW w:w="225" w:type="pct"/>
            <w:noWrap/>
            <w:hideMark/>
          </w:tcPr>
          <w:p w14:paraId="694CB00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5.33</w:t>
            </w:r>
          </w:p>
        </w:tc>
      </w:tr>
      <w:tr w:rsidR="0064090E" w:rsidRPr="001F69A6" w14:paraId="3EDCCD4E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39F6F442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Sucrose</w:t>
            </w:r>
          </w:p>
        </w:tc>
        <w:tc>
          <w:tcPr>
            <w:tcW w:w="208" w:type="pct"/>
            <w:noWrap/>
            <w:hideMark/>
          </w:tcPr>
          <w:p w14:paraId="52054CE9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5.41, 1H</w:t>
            </w:r>
          </w:p>
        </w:tc>
        <w:tc>
          <w:tcPr>
            <w:tcW w:w="203" w:type="pct"/>
            <w:noWrap/>
            <w:hideMark/>
          </w:tcPr>
          <w:p w14:paraId="306464A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40.43</w:t>
            </w:r>
          </w:p>
        </w:tc>
        <w:tc>
          <w:tcPr>
            <w:tcW w:w="221" w:type="pct"/>
            <w:noWrap/>
            <w:hideMark/>
          </w:tcPr>
          <w:p w14:paraId="16773F7B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14.32</w:t>
            </w:r>
          </w:p>
        </w:tc>
        <w:tc>
          <w:tcPr>
            <w:tcW w:w="203" w:type="pct"/>
            <w:noWrap/>
            <w:hideMark/>
          </w:tcPr>
          <w:p w14:paraId="77CB041B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46.04</w:t>
            </w:r>
          </w:p>
        </w:tc>
        <w:tc>
          <w:tcPr>
            <w:tcW w:w="221" w:type="pct"/>
            <w:noWrap/>
            <w:hideMark/>
          </w:tcPr>
          <w:p w14:paraId="4269896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16.31</w:t>
            </w:r>
          </w:p>
        </w:tc>
        <w:tc>
          <w:tcPr>
            <w:tcW w:w="209" w:type="pct"/>
            <w:noWrap/>
            <w:hideMark/>
          </w:tcPr>
          <w:p w14:paraId="65C8149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162.43</w:t>
            </w:r>
          </w:p>
        </w:tc>
        <w:tc>
          <w:tcPr>
            <w:tcW w:w="228" w:type="pct"/>
            <w:noWrap/>
            <w:hideMark/>
          </w:tcPr>
          <w:p w14:paraId="47CAFA9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71.06</w:t>
            </w:r>
          </w:p>
        </w:tc>
        <w:tc>
          <w:tcPr>
            <w:tcW w:w="209" w:type="pct"/>
            <w:noWrap/>
            <w:hideMark/>
          </w:tcPr>
          <w:p w14:paraId="50FB3D0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109.90</w:t>
            </w:r>
          </w:p>
        </w:tc>
        <w:tc>
          <w:tcPr>
            <w:tcW w:w="228" w:type="pct"/>
            <w:noWrap/>
            <w:hideMark/>
          </w:tcPr>
          <w:p w14:paraId="51602F4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45.19</w:t>
            </w:r>
          </w:p>
        </w:tc>
        <w:tc>
          <w:tcPr>
            <w:tcW w:w="206" w:type="pct"/>
            <w:noWrap/>
            <w:hideMark/>
          </w:tcPr>
          <w:p w14:paraId="7202571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105.14</w:t>
            </w:r>
          </w:p>
        </w:tc>
        <w:tc>
          <w:tcPr>
            <w:tcW w:w="225" w:type="pct"/>
            <w:noWrap/>
            <w:hideMark/>
          </w:tcPr>
          <w:p w14:paraId="5ED3CBD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42.71</w:t>
            </w:r>
          </w:p>
        </w:tc>
        <w:tc>
          <w:tcPr>
            <w:tcW w:w="206" w:type="pct"/>
            <w:noWrap/>
            <w:hideMark/>
          </w:tcPr>
          <w:p w14:paraId="7E400A3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32.86</w:t>
            </w:r>
          </w:p>
        </w:tc>
        <w:tc>
          <w:tcPr>
            <w:tcW w:w="225" w:type="pct"/>
            <w:noWrap/>
            <w:hideMark/>
          </w:tcPr>
          <w:p w14:paraId="79D3C2C7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12.83</w:t>
            </w:r>
          </w:p>
        </w:tc>
        <w:tc>
          <w:tcPr>
            <w:tcW w:w="203" w:type="pct"/>
            <w:noWrap/>
            <w:hideMark/>
          </w:tcPr>
          <w:p w14:paraId="4BE4497F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47.81</w:t>
            </w:r>
          </w:p>
        </w:tc>
        <w:tc>
          <w:tcPr>
            <w:tcW w:w="221" w:type="pct"/>
            <w:noWrap/>
            <w:hideMark/>
          </w:tcPr>
          <w:p w14:paraId="0FE47B0F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19.16</w:t>
            </w:r>
          </w:p>
        </w:tc>
        <w:tc>
          <w:tcPr>
            <w:tcW w:w="203" w:type="pct"/>
            <w:noWrap/>
            <w:hideMark/>
          </w:tcPr>
          <w:p w14:paraId="4B51B3D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23.96</w:t>
            </w:r>
          </w:p>
        </w:tc>
        <w:tc>
          <w:tcPr>
            <w:tcW w:w="221" w:type="pct"/>
            <w:noWrap/>
            <w:hideMark/>
          </w:tcPr>
          <w:p w14:paraId="186CD3D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8.48</w:t>
            </w:r>
          </w:p>
        </w:tc>
        <w:tc>
          <w:tcPr>
            <w:tcW w:w="206" w:type="pct"/>
            <w:noWrap/>
            <w:hideMark/>
          </w:tcPr>
          <w:p w14:paraId="220884D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113.42</w:t>
            </w:r>
          </w:p>
        </w:tc>
        <w:tc>
          <w:tcPr>
            <w:tcW w:w="225" w:type="pct"/>
            <w:noWrap/>
            <w:hideMark/>
          </w:tcPr>
          <w:p w14:paraId="3BDC6DB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46.64</w:t>
            </w:r>
          </w:p>
        </w:tc>
        <w:tc>
          <w:tcPr>
            <w:tcW w:w="206" w:type="pct"/>
            <w:noWrap/>
            <w:hideMark/>
          </w:tcPr>
          <w:p w14:paraId="1268ED6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91.79</w:t>
            </w:r>
          </w:p>
        </w:tc>
        <w:tc>
          <w:tcPr>
            <w:tcW w:w="225" w:type="pct"/>
            <w:noWrap/>
            <w:hideMark/>
          </w:tcPr>
          <w:p w14:paraId="5E67600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36.79</w:t>
            </w:r>
          </w:p>
        </w:tc>
      </w:tr>
      <w:tr w:rsidR="0064090E" w:rsidRPr="001F69A6" w14:paraId="62E929CA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37BD0978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Cynaropicrin</w:t>
            </w:r>
          </w:p>
        </w:tc>
        <w:tc>
          <w:tcPr>
            <w:tcW w:w="208" w:type="pct"/>
            <w:noWrap/>
            <w:hideMark/>
          </w:tcPr>
          <w:p w14:paraId="6A211C27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6.17, 1H</w:t>
            </w:r>
          </w:p>
        </w:tc>
        <w:tc>
          <w:tcPr>
            <w:tcW w:w="203" w:type="pct"/>
            <w:noWrap/>
            <w:hideMark/>
          </w:tcPr>
          <w:p w14:paraId="1342030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7.10</w:t>
            </w:r>
          </w:p>
        </w:tc>
        <w:tc>
          <w:tcPr>
            <w:tcW w:w="221" w:type="pct"/>
            <w:noWrap/>
            <w:hideMark/>
          </w:tcPr>
          <w:p w14:paraId="667AC48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2.51</w:t>
            </w:r>
          </w:p>
        </w:tc>
        <w:tc>
          <w:tcPr>
            <w:tcW w:w="203" w:type="pct"/>
            <w:noWrap/>
            <w:hideMark/>
          </w:tcPr>
          <w:p w14:paraId="0ED1AC6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21.64</w:t>
            </w:r>
          </w:p>
        </w:tc>
        <w:tc>
          <w:tcPr>
            <w:tcW w:w="221" w:type="pct"/>
            <w:noWrap/>
            <w:hideMark/>
          </w:tcPr>
          <w:p w14:paraId="1CD0E5C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7.66</w:t>
            </w:r>
          </w:p>
        </w:tc>
        <w:tc>
          <w:tcPr>
            <w:tcW w:w="209" w:type="pct"/>
            <w:noWrap/>
            <w:hideMark/>
          </w:tcPr>
          <w:p w14:paraId="150CF49E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8.42</w:t>
            </w:r>
          </w:p>
        </w:tc>
        <w:tc>
          <w:tcPr>
            <w:tcW w:w="228" w:type="pct"/>
            <w:noWrap/>
            <w:hideMark/>
          </w:tcPr>
          <w:p w14:paraId="2D1110A4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3.69</w:t>
            </w:r>
          </w:p>
        </w:tc>
        <w:tc>
          <w:tcPr>
            <w:tcW w:w="209" w:type="pct"/>
            <w:noWrap/>
            <w:hideMark/>
          </w:tcPr>
          <w:p w14:paraId="02B822B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56.01</w:t>
            </w:r>
          </w:p>
        </w:tc>
        <w:tc>
          <w:tcPr>
            <w:tcW w:w="228" w:type="pct"/>
            <w:noWrap/>
            <w:hideMark/>
          </w:tcPr>
          <w:p w14:paraId="6D19B19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23.03</w:t>
            </w:r>
          </w:p>
        </w:tc>
        <w:tc>
          <w:tcPr>
            <w:tcW w:w="206" w:type="pct"/>
            <w:noWrap/>
            <w:hideMark/>
          </w:tcPr>
          <w:p w14:paraId="0DBE83D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15.15</w:t>
            </w:r>
          </w:p>
        </w:tc>
        <w:tc>
          <w:tcPr>
            <w:tcW w:w="225" w:type="pct"/>
            <w:noWrap/>
            <w:hideMark/>
          </w:tcPr>
          <w:p w14:paraId="60D39582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6.16</w:t>
            </w:r>
          </w:p>
        </w:tc>
        <w:tc>
          <w:tcPr>
            <w:tcW w:w="206" w:type="pct"/>
            <w:noWrap/>
            <w:hideMark/>
          </w:tcPr>
          <w:p w14:paraId="301B78F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37.33</w:t>
            </w:r>
          </w:p>
        </w:tc>
        <w:tc>
          <w:tcPr>
            <w:tcW w:w="225" w:type="pct"/>
            <w:noWrap/>
            <w:hideMark/>
          </w:tcPr>
          <w:p w14:paraId="28FD56CE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14.57</w:t>
            </w:r>
          </w:p>
        </w:tc>
        <w:tc>
          <w:tcPr>
            <w:tcW w:w="203" w:type="pct"/>
            <w:noWrap/>
            <w:hideMark/>
          </w:tcPr>
          <w:p w14:paraId="19F7EEF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13.69</w:t>
            </w:r>
          </w:p>
        </w:tc>
        <w:tc>
          <w:tcPr>
            <w:tcW w:w="221" w:type="pct"/>
            <w:noWrap/>
            <w:hideMark/>
          </w:tcPr>
          <w:p w14:paraId="579709D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5.49</w:t>
            </w:r>
          </w:p>
        </w:tc>
        <w:tc>
          <w:tcPr>
            <w:tcW w:w="203" w:type="pct"/>
            <w:noWrap/>
            <w:hideMark/>
          </w:tcPr>
          <w:p w14:paraId="586158F7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24.36</w:t>
            </w:r>
          </w:p>
        </w:tc>
        <w:tc>
          <w:tcPr>
            <w:tcW w:w="221" w:type="pct"/>
            <w:noWrap/>
            <w:hideMark/>
          </w:tcPr>
          <w:p w14:paraId="299EF019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8.63</w:t>
            </w:r>
          </w:p>
        </w:tc>
        <w:tc>
          <w:tcPr>
            <w:tcW w:w="206" w:type="pct"/>
            <w:noWrap/>
            <w:hideMark/>
          </w:tcPr>
          <w:p w14:paraId="516DA5EE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16.50</w:t>
            </w:r>
          </w:p>
        </w:tc>
        <w:tc>
          <w:tcPr>
            <w:tcW w:w="225" w:type="pct"/>
            <w:noWrap/>
            <w:hideMark/>
          </w:tcPr>
          <w:p w14:paraId="768373C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6.78</w:t>
            </w:r>
          </w:p>
        </w:tc>
        <w:tc>
          <w:tcPr>
            <w:tcW w:w="206" w:type="pct"/>
            <w:noWrap/>
            <w:hideMark/>
          </w:tcPr>
          <w:p w14:paraId="2BFE5F3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60.81</w:t>
            </w:r>
          </w:p>
        </w:tc>
        <w:tc>
          <w:tcPr>
            <w:tcW w:w="225" w:type="pct"/>
            <w:noWrap/>
            <w:hideMark/>
          </w:tcPr>
          <w:p w14:paraId="589839AB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24.37</w:t>
            </w:r>
          </w:p>
        </w:tc>
      </w:tr>
      <w:tr w:rsidR="0064090E" w:rsidRPr="001F69A6" w14:paraId="63E60EF4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25F50DF7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Cynaroside</w:t>
            </w:r>
          </w:p>
        </w:tc>
        <w:tc>
          <w:tcPr>
            <w:tcW w:w="208" w:type="pct"/>
            <w:noWrap/>
            <w:hideMark/>
          </w:tcPr>
          <w:p w14:paraId="45257F91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6.83, 1H</w:t>
            </w:r>
          </w:p>
        </w:tc>
        <w:tc>
          <w:tcPr>
            <w:tcW w:w="203" w:type="pct"/>
            <w:noWrap/>
            <w:hideMark/>
          </w:tcPr>
          <w:p w14:paraId="4A9BB86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47.12</w:t>
            </w:r>
          </w:p>
        </w:tc>
        <w:tc>
          <w:tcPr>
            <w:tcW w:w="221" w:type="pct"/>
            <w:noWrap/>
            <w:hideMark/>
          </w:tcPr>
          <w:p w14:paraId="52FE931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16.69</w:t>
            </w:r>
          </w:p>
        </w:tc>
        <w:tc>
          <w:tcPr>
            <w:tcW w:w="203" w:type="pct"/>
            <w:noWrap/>
            <w:hideMark/>
          </w:tcPr>
          <w:p w14:paraId="0B5D0E3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35.64</w:t>
            </w:r>
          </w:p>
        </w:tc>
        <w:tc>
          <w:tcPr>
            <w:tcW w:w="221" w:type="pct"/>
            <w:noWrap/>
            <w:hideMark/>
          </w:tcPr>
          <w:p w14:paraId="0BF6B39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12.62</w:t>
            </w:r>
          </w:p>
        </w:tc>
        <w:tc>
          <w:tcPr>
            <w:tcW w:w="209" w:type="pct"/>
            <w:noWrap/>
            <w:hideMark/>
          </w:tcPr>
          <w:p w14:paraId="125555E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46.69</w:t>
            </w:r>
          </w:p>
        </w:tc>
        <w:tc>
          <w:tcPr>
            <w:tcW w:w="228" w:type="pct"/>
            <w:noWrap/>
            <w:hideMark/>
          </w:tcPr>
          <w:p w14:paraId="6ECCED1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20.43</w:t>
            </w:r>
          </w:p>
        </w:tc>
        <w:tc>
          <w:tcPr>
            <w:tcW w:w="209" w:type="pct"/>
            <w:noWrap/>
            <w:hideMark/>
          </w:tcPr>
          <w:p w14:paraId="46B035F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62.45</w:t>
            </w:r>
          </w:p>
        </w:tc>
        <w:tc>
          <w:tcPr>
            <w:tcW w:w="228" w:type="pct"/>
            <w:noWrap/>
            <w:hideMark/>
          </w:tcPr>
          <w:p w14:paraId="7114126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25.68</w:t>
            </w:r>
          </w:p>
        </w:tc>
        <w:tc>
          <w:tcPr>
            <w:tcW w:w="206" w:type="pct"/>
            <w:noWrap/>
            <w:hideMark/>
          </w:tcPr>
          <w:p w14:paraId="2A1233E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42.94</w:t>
            </w:r>
          </w:p>
        </w:tc>
        <w:tc>
          <w:tcPr>
            <w:tcW w:w="225" w:type="pct"/>
            <w:noWrap/>
            <w:hideMark/>
          </w:tcPr>
          <w:p w14:paraId="175D4FB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17.45</w:t>
            </w:r>
          </w:p>
        </w:tc>
        <w:tc>
          <w:tcPr>
            <w:tcW w:w="206" w:type="pct"/>
            <w:noWrap/>
            <w:hideMark/>
          </w:tcPr>
          <w:p w14:paraId="71C8584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15.54</w:t>
            </w:r>
          </w:p>
        </w:tc>
        <w:tc>
          <w:tcPr>
            <w:tcW w:w="225" w:type="pct"/>
            <w:noWrap/>
            <w:hideMark/>
          </w:tcPr>
          <w:p w14:paraId="2DEE8C9B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6.07</w:t>
            </w:r>
          </w:p>
        </w:tc>
        <w:tc>
          <w:tcPr>
            <w:tcW w:w="203" w:type="pct"/>
            <w:noWrap/>
            <w:hideMark/>
          </w:tcPr>
          <w:p w14:paraId="3394EBC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24.06</w:t>
            </w:r>
          </w:p>
        </w:tc>
        <w:tc>
          <w:tcPr>
            <w:tcW w:w="221" w:type="pct"/>
            <w:noWrap/>
            <w:hideMark/>
          </w:tcPr>
          <w:p w14:paraId="7326FAF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9.64</w:t>
            </w:r>
          </w:p>
        </w:tc>
        <w:tc>
          <w:tcPr>
            <w:tcW w:w="203" w:type="pct"/>
            <w:noWrap/>
            <w:hideMark/>
          </w:tcPr>
          <w:p w14:paraId="39772B0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41.61</w:t>
            </w:r>
          </w:p>
        </w:tc>
        <w:tc>
          <w:tcPr>
            <w:tcW w:w="221" w:type="pct"/>
            <w:noWrap/>
            <w:hideMark/>
          </w:tcPr>
          <w:p w14:paraId="2BBB70A9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14.74</w:t>
            </w:r>
          </w:p>
        </w:tc>
        <w:tc>
          <w:tcPr>
            <w:tcW w:w="206" w:type="pct"/>
            <w:noWrap/>
            <w:hideMark/>
          </w:tcPr>
          <w:p w14:paraId="50DDBC3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55.20</w:t>
            </w:r>
          </w:p>
        </w:tc>
        <w:tc>
          <w:tcPr>
            <w:tcW w:w="225" w:type="pct"/>
            <w:noWrap/>
            <w:hideMark/>
          </w:tcPr>
          <w:p w14:paraId="6589718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22.70</w:t>
            </w:r>
          </w:p>
        </w:tc>
        <w:tc>
          <w:tcPr>
            <w:tcW w:w="206" w:type="pct"/>
            <w:noWrap/>
            <w:hideMark/>
          </w:tcPr>
          <w:p w14:paraId="64D4233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47.31</w:t>
            </w:r>
          </w:p>
        </w:tc>
        <w:tc>
          <w:tcPr>
            <w:tcW w:w="225" w:type="pct"/>
            <w:noWrap/>
            <w:hideMark/>
          </w:tcPr>
          <w:p w14:paraId="3957445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18.96</w:t>
            </w:r>
          </w:p>
        </w:tc>
      </w:tr>
      <w:tr w:rsidR="0064090E" w:rsidRPr="001F69A6" w14:paraId="27DD85DF" w14:textId="77777777" w:rsidTr="005723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0BD893D1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Luteolin malonyl- hexoside</w:t>
            </w:r>
          </w:p>
        </w:tc>
        <w:tc>
          <w:tcPr>
            <w:tcW w:w="208" w:type="pct"/>
            <w:noWrap/>
            <w:hideMark/>
          </w:tcPr>
          <w:p w14:paraId="0EAB5EFE" w14:textId="77777777" w:rsidR="0064090E" w:rsidRPr="001F69A6" w:rsidRDefault="0064090E" w:rsidP="00572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6.79, 1H</w:t>
            </w:r>
          </w:p>
        </w:tc>
        <w:tc>
          <w:tcPr>
            <w:tcW w:w="203" w:type="pct"/>
            <w:noWrap/>
            <w:hideMark/>
          </w:tcPr>
          <w:p w14:paraId="5F67F43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23.09</w:t>
            </w:r>
          </w:p>
        </w:tc>
        <w:tc>
          <w:tcPr>
            <w:tcW w:w="221" w:type="pct"/>
            <w:noWrap/>
            <w:hideMark/>
          </w:tcPr>
          <w:p w14:paraId="3211AA5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8.18</w:t>
            </w:r>
          </w:p>
        </w:tc>
        <w:tc>
          <w:tcPr>
            <w:tcW w:w="203" w:type="pct"/>
            <w:noWrap/>
            <w:hideMark/>
          </w:tcPr>
          <w:p w14:paraId="6ABFBD5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13.42</w:t>
            </w:r>
          </w:p>
        </w:tc>
        <w:tc>
          <w:tcPr>
            <w:tcW w:w="221" w:type="pct"/>
            <w:noWrap/>
            <w:hideMark/>
          </w:tcPr>
          <w:p w14:paraId="58CEA8B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4.75</w:t>
            </w:r>
          </w:p>
        </w:tc>
        <w:tc>
          <w:tcPr>
            <w:tcW w:w="209" w:type="pct"/>
            <w:noWrap/>
            <w:hideMark/>
          </w:tcPr>
          <w:p w14:paraId="0B2C2C1C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21.24</w:t>
            </w:r>
          </w:p>
        </w:tc>
        <w:tc>
          <w:tcPr>
            <w:tcW w:w="228" w:type="pct"/>
            <w:noWrap/>
            <w:hideMark/>
          </w:tcPr>
          <w:p w14:paraId="38A4F2A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9.29</w:t>
            </w:r>
          </w:p>
        </w:tc>
        <w:tc>
          <w:tcPr>
            <w:tcW w:w="209" w:type="pct"/>
            <w:noWrap/>
            <w:hideMark/>
          </w:tcPr>
          <w:p w14:paraId="2AFDF19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15.20</w:t>
            </w:r>
          </w:p>
        </w:tc>
        <w:tc>
          <w:tcPr>
            <w:tcW w:w="228" w:type="pct"/>
            <w:noWrap/>
            <w:hideMark/>
          </w:tcPr>
          <w:p w14:paraId="6B2B2B63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6.25</w:t>
            </w:r>
          </w:p>
        </w:tc>
        <w:tc>
          <w:tcPr>
            <w:tcW w:w="206" w:type="pct"/>
            <w:noWrap/>
            <w:hideMark/>
          </w:tcPr>
          <w:p w14:paraId="722C71DE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19.39</w:t>
            </w:r>
          </w:p>
        </w:tc>
        <w:tc>
          <w:tcPr>
            <w:tcW w:w="225" w:type="pct"/>
            <w:noWrap/>
            <w:hideMark/>
          </w:tcPr>
          <w:p w14:paraId="2E194A0F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7.88</w:t>
            </w:r>
          </w:p>
        </w:tc>
        <w:tc>
          <w:tcPr>
            <w:tcW w:w="206" w:type="pct"/>
            <w:noWrap/>
            <w:hideMark/>
          </w:tcPr>
          <w:p w14:paraId="1B3AF765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4.93</w:t>
            </w:r>
          </w:p>
        </w:tc>
        <w:tc>
          <w:tcPr>
            <w:tcW w:w="225" w:type="pct"/>
            <w:noWrap/>
            <w:hideMark/>
          </w:tcPr>
          <w:p w14:paraId="40319E48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1.93</w:t>
            </w:r>
          </w:p>
        </w:tc>
        <w:tc>
          <w:tcPr>
            <w:tcW w:w="203" w:type="pct"/>
            <w:noWrap/>
            <w:hideMark/>
          </w:tcPr>
          <w:p w14:paraId="4A91F9A9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11.32</w:t>
            </w:r>
          </w:p>
        </w:tc>
        <w:tc>
          <w:tcPr>
            <w:tcW w:w="221" w:type="pct"/>
            <w:noWrap/>
            <w:hideMark/>
          </w:tcPr>
          <w:p w14:paraId="5D23A980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4.54</w:t>
            </w:r>
          </w:p>
        </w:tc>
        <w:tc>
          <w:tcPr>
            <w:tcW w:w="203" w:type="pct"/>
            <w:noWrap/>
            <w:hideMark/>
          </w:tcPr>
          <w:p w14:paraId="3C2A7CED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11.48</w:t>
            </w:r>
          </w:p>
        </w:tc>
        <w:tc>
          <w:tcPr>
            <w:tcW w:w="221" w:type="pct"/>
            <w:noWrap/>
            <w:hideMark/>
          </w:tcPr>
          <w:p w14:paraId="4507596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4.07</w:t>
            </w:r>
          </w:p>
        </w:tc>
        <w:tc>
          <w:tcPr>
            <w:tcW w:w="206" w:type="pct"/>
            <w:noWrap/>
            <w:hideMark/>
          </w:tcPr>
          <w:p w14:paraId="45FCAA71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17.28</w:t>
            </w:r>
          </w:p>
        </w:tc>
        <w:tc>
          <w:tcPr>
            <w:tcW w:w="225" w:type="pct"/>
            <w:noWrap/>
            <w:hideMark/>
          </w:tcPr>
          <w:p w14:paraId="0923807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7.11</w:t>
            </w:r>
          </w:p>
        </w:tc>
        <w:tc>
          <w:tcPr>
            <w:tcW w:w="206" w:type="pct"/>
            <w:noWrap/>
            <w:hideMark/>
          </w:tcPr>
          <w:p w14:paraId="3204907A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9.93</w:t>
            </w:r>
          </w:p>
        </w:tc>
        <w:tc>
          <w:tcPr>
            <w:tcW w:w="225" w:type="pct"/>
            <w:noWrap/>
            <w:hideMark/>
          </w:tcPr>
          <w:p w14:paraId="74276F16" w14:textId="77777777" w:rsidR="0064090E" w:rsidRPr="001F69A6" w:rsidRDefault="0064090E" w:rsidP="005723B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3.98</w:t>
            </w:r>
          </w:p>
        </w:tc>
      </w:tr>
      <w:tr w:rsidR="0064090E" w:rsidRPr="001F69A6" w14:paraId="367636CA" w14:textId="77777777" w:rsidTr="005723B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" w:type="pct"/>
            <w:noWrap/>
            <w:hideMark/>
          </w:tcPr>
          <w:p w14:paraId="78657E9F" w14:textId="77777777" w:rsidR="0064090E" w:rsidRPr="001F69A6" w:rsidRDefault="0064090E" w:rsidP="005723BF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Formic acid</w:t>
            </w:r>
          </w:p>
        </w:tc>
        <w:tc>
          <w:tcPr>
            <w:tcW w:w="208" w:type="pct"/>
            <w:noWrap/>
            <w:hideMark/>
          </w:tcPr>
          <w:p w14:paraId="68B785F5" w14:textId="77777777" w:rsidR="0064090E" w:rsidRPr="001F69A6" w:rsidRDefault="0064090E" w:rsidP="00572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  <w:lang w:val="en-US"/>
              </w:rPr>
              <w:t>δ</w:t>
            </w: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8.45, 1H</w:t>
            </w:r>
          </w:p>
        </w:tc>
        <w:tc>
          <w:tcPr>
            <w:tcW w:w="203" w:type="pct"/>
            <w:noWrap/>
            <w:hideMark/>
          </w:tcPr>
          <w:p w14:paraId="639AECE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0.31</w:t>
            </w:r>
          </w:p>
        </w:tc>
        <w:tc>
          <w:tcPr>
            <w:tcW w:w="221" w:type="pct"/>
            <w:noWrap/>
            <w:hideMark/>
          </w:tcPr>
          <w:p w14:paraId="49805A0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0.11</w:t>
            </w:r>
          </w:p>
        </w:tc>
        <w:tc>
          <w:tcPr>
            <w:tcW w:w="203" w:type="pct"/>
            <w:noWrap/>
            <w:hideMark/>
          </w:tcPr>
          <w:p w14:paraId="5C098F49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</w:t>
            </w:r>
          </w:p>
        </w:tc>
        <w:tc>
          <w:tcPr>
            <w:tcW w:w="221" w:type="pct"/>
            <w:noWrap/>
            <w:hideMark/>
          </w:tcPr>
          <w:p w14:paraId="75CAC2D3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0.24</w:t>
            </w:r>
          </w:p>
        </w:tc>
        <w:tc>
          <w:tcPr>
            <w:tcW w:w="209" w:type="pct"/>
            <w:noWrap/>
            <w:hideMark/>
          </w:tcPr>
          <w:p w14:paraId="7EA11AA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0.79</w:t>
            </w:r>
          </w:p>
        </w:tc>
        <w:tc>
          <w:tcPr>
            <w:tcW w:w="228" w:type="pct"/>
            <w:noWrap/>
            <w:hideMark/>
          </w:tcPr>
          <w:p w14:paraId="0588583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0.35</w:t>
            </w:r>
          </w:p>
        </w:tc>
        <w:tc>
          <w:tcPr>
            <w:tcW w:w="209" w:type="pct"/>
            <w:noWrap/>
            <w:hideMark/>
          </w:tcPr>
          <w:p w14:paraId="5AAC8D2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1.31</w:t>
            </w:r>
          </w:p>
        </w:tc>
        <w:tc>
          <w:tcPr>
            <w:tcW w:w="228" w:type="pct"/>
            <w:noWrap/>
            <w:hideMark/>
          </w:tcPr>
          <w:p w14:paraId="28AF9E8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0.54</w:t>
            </w:r>
          </w:p>
        </w:tc>
        <w:tc>
          <w:tcPr>
            <w:tcW w:w="206" w:type="pct"/>
            <w:noWrap/>
            <w:hideMark/>
          </w:tcPr>
          <w:p w14:paraId="7460A170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</w:t>
            </w:r>
          </w:p>
        </w:tc>
        <w:tc>
          <w:tcPr>
            <w:tcW w:w="225" w:type="pct"/>
            <w:noWrap/>
            <w:hideMark/>
          </w:tcPr>
          <w:p w14:paraId="3A1E391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0.19</w:t>
            </w:r>
          </w:p>
        </w:tc>
        <w:tc>
          <w:tcPr>
            <w:tcW w:w="206" w:type="pct"/>
            <w:noWrap/>
            <w:hideMark/>
          </w:tcPr>
          <w:p w14:paraId="3480839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0.60</w:t>
            </w:r>
          </w:p>
        </w:tc>
        <w:tc>
          <w:tcPr>
            <w:tcW w:w="225" w:type="pct"/>
            <w:noWrap/>
            <w:hideMark/>
          </w:tcPr>
          <w:p w14:paraId="41460596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0.23</w:t>
            </w:r>
          </w:p>
        </w:tc>
        <w:tc>
          <w:tcPr>
            <w:tcW w:w="203" w:type="pct"/>
            <w:noWrap/>
            <w:hideMark/>
          </w:tcPr>
          <w:p w14:paraId="36512662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0.40</w:t>
            </w:r>
          </w:p>
        </w:tc>
        <w:tc>
          <w:tcPr>
            <w:tcW w:w="221" w:type="pct"/>
            <w:noWrap/>
            <w:hideMark/>
          </w:tcPr>
          <w:p w14:paraId="623A3DBD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0.16</w:t>
            </w:r>
          </w:p>
        </w:tc>
        <w:tc>
          <w:tcPr>
            <w:tcW w:w="203" w:type="pct"/>
            <w:noWrap/>
            <w:hideMark/>
          </w:tcPr>
          <w:p w14:paraId="6F5F6814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0.61</w:t>
            </w:r>
          </w:p>
        </w:tc>
        <w:tc>
          <w:tcPr>
            <w:tcW w:w="221" w:type="pct"/>
            <w:noWrap/>
            <w:hideMark/>
          </w:tcPr>
          <w:p w14:paraId="3A28C11A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0.22</w:t>
            </w:r>
          </w:p>
        </w:tc>
        <w:tc>
          <w:tcPr>
            <w:tcW w:w="206" w:type="pct"/>
            <w:noWrap/>
            <w:hideMark/>
          </w:tcPr>
          <w:p w14:paraId="4884C368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0.77</w:t>
            </w:r>
          </w:p>
        </w:tc>
        <w:tc>
          <w:tcPr>
            <w:tcW w:w="225" w:type="pct"/>
            <w:noWrap/>
            <w:hideMark/>
          </w:tcPr>
          <w:p w14:paraId="28495921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</w:t>
            </w:r>
          </w:p>
        </w:tc>
        <w:tc>
          <w:tcPr>
            <w:tcW w:w="206" w:type="pct"/>
            <w:noWrap/>
            <w:hideMark/>
          </w:tcPr>
          <w:p w14:paraId="20ED137E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</w:t>
            </w:r>
          </w:p>
        </w:tc>
        <w:tc>
          <w:tcPr>
            <w:tcW w:w="225" w:type="pct"/>
            <w:noWrap/>
            <w:hideMark/>
          </w:tcPr>
          <w:p w14:paraId="42118DB5" w14:textId="77777777" w:rsidR="0064090E" w:rsidRPr="001F69A6" w:rsidRDefault="0064090E" w:rsidP="005723B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1F69A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</w:t>
            </w:r>
          </w:p>
        </w:tc>
      </w:tr>
    </w:tbl>
    <w:p w14:paraId="3E7A109A" w14:textId="78452C26" w:rsidR="08415B41" w:rsidRDefault="08415B41" w:rsidP="008F2142">
      <w:pPr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365278AF" w14:textId="5CB37C4C" w:rsidR="08415B41" w:rsidRPr="002265AA" w:rsidRDefault="002265AA" w:rsidP="002265A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bookmarkStart w:id="3" w:name="_Hlk201059170"/>
      <w:r w:rsidRPr="08415B4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 S</w:t>
      </w:r>
      <w:r w:rsidR="0064090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2</w:t>
      </w:r>
      <w:r w:rsidRPr="08415B4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. </w:t>
      </w:r>
      <w:r w:rsidRPr="00F75AE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ultivariate da analysis m</w:t>
      </w:r>
      <w:r w:rsidRPr="00F75AEF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odels</w:t>
      </w:r>
      <w:r w:rsidRPr="08415B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developed in this study with their parameters (R</w:t>
      </w:r>
      <w:r w:rsidRPr="008F214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2</w:t>
      </w:r>
      <w:r w:rsidRPr="08415B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X cum) and Q</w:t>
      </w:r>
      <w:r w:rsidRPr="008F214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2</w:t>
      </w:r>
      <w:r w:rsidRPr="08415B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(cum), and the parameters for the validation obtained by permutation test and CV-ANOVA</w:t>
      </w:r>
      <w:bookmarkEnd w:id="3"/>
      <w:r w:rsidRPr="08415B4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tbl>
      <w:tblPr>
        <w:tblStyle w:val="TableNormal"/>
        <w:tblW w:w="5000" w:type="pct"/>
        <w:tblLayout w:type="fixed"/>
        <w:tblLook w:val="01E0" w:firstRow="1" w:lastRow="1" w:firstColumn="1" w:lastColumn="1" w:noHBand="0" w:noVBand="0"/>
      </w:tblPr>
      <w:tblGrid>
        <w:gridCol w:w="956"/>
        <w:gridCol w:w="1609"/>
        <w:gridCol w:w="197"/>
        <w:gridCol w:w="1132"/>
        <w:gridCol w:w="926"/>
        <w:gridCol w:w="1277"/>
        <w:gridCol w:w="1134"/>
        <w:gridCol w:w="992"/>
        <w:gridCol w:w="1134"/>
        <w:gridCol w:w="992"/>
        <w:gridCol w:w="1289"/>
        <w:gridCol w:w="977"/>
        <w:gridCol w:w="800"/>
        <w:gridCol w:w="872"/>
      </w:tblGrid>
      <w:tr w:rsidR="008F2142" w14:paraId="39138180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13409D3" w14:textId="77777777" w:rsidR="008F2142" w:rsidRDefault="008F2142" w:rsidP="00E424ED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Model</w:t>
            </w:r>
          </w:p>
        </w:tc>
        <w:tc>
          <w:tcPr>
            <w:tcW w:w="632" w:type="pct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469C522" w14:textId="77777777" w:rsidR="008F2142" w:rsidRDefault="008F2142" w:rsidP="00E424ED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 xml:space="preserve">y </w:t>
            </w:r>
            <w:r>
              <w:rPr>
                <w:b/>
                <w:spacing w:val="-4"/>
                <w:sz w:val="20"/>
              </w:rPr>
              <w:t>var.</w:t>
            </w:r>
          </w:p>
        </w:tc>
        <w:tc>
          <w:tcPr>
            <w:tcW w:w="396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BC8F55" w14:textId="77777777" w:rsidR="008F2142" w:rsidRDefault="008F2142" w:rsidP="00E424E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Class</w:t>
            </w:r>
            <w:r>
              <w:rPr>
                <w:b/>
                <w:spacing w:val="-5"/>
                <w:sz w:val="20"/>
              </w:rPr>
              <w:t xml:space="preserve"> ID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D36B9A" w14:textId="44D7D4FF" w:rsidR="008F2142" w:rsidRPr="004E7D63" w:rsidRDefault="008F2142" w:rsidP="08415B41">
            <w:pPr>
              <w:pStyle w:val="TableParagraph"/>
              <w:ind w:left="160" w:right="121" w:hanging="11"/>
              <w:rPr>
                <w:b/>
                <w:bCs/>
                <w:sz w:val="20"/>
                <w:szCs w:val="20"/>
              </w:rPr>
            </w:pPr>
            <w:r w:rsidRPr="004E7D63">
              <w:rPr>
                <w:b/>
                <w:bCs/>
                <w:spacing w:val="-2"/>
                <w:sz w:val="20"/>
                <w:szCs w:val="20"/>
              </w:rPr>
              <w:t>Comp. number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D39D82" w14:textId="77777777" w:rsidR="008F2142" w:rsidRPr="004E7D63" w:rsidRDefault="008F2142" w:rsidP="08415B41">
            <w:pPr>
              <w:pStyle w:val="TableParagraph"/>
              <w:ind w:left="187"/>
              <w:rPr>
                <w:b/>
                <w:bCs/>
                <w:sz w:val="20"/>
                <w:szCs w:val="20"/>
              </w:rPr>
            </w:pPr>
            <w:r w:rsidRPr="004E7D63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4E7D63">
              <w:rPr>
                <w:b/>
                <w:bCs/>
                <w:spacing w:val="-2"/>
                <w:position w:val="6"/>
                <w:sz w:val="13"/>
                <w:szCs w:val="13"/>
              </w:rPr>
              <w:t>2</w:t>
            </w:r>
            <w:r w:rsidRPr="004E7D63">
              <w:rPr>
                <w:b/>
                <w:bCs/>
                <w:spacing w:val="-2"/>
                <w:sz w:val="20"/>
                <w:szCs w:val="20"/>
              </w:rPr>
              <w:t>X(cum)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4E3E4D" w14:textId="77777777" w:rsidR="008F2142" w:rsidRPr="004E7D63" w:rsidRDefault="008F2142" w:rsidP="08415B41">
            <w:pPr>
              <w:pStyle w:val="TableParagraph"/>
              <w:ind w:left="183"/>
              <w:rPr>
                <w:b/>
                <w:bCs/>
                <w:sz w:val="20"/>
                <w:szCs w:val="20"/>
              </w:rPr>
            </w:pPr>
            <w:r w:rsidRPr="004E7D63">
              <w:rPr>
                <w:b/>
                <w:bCs/>
                <w:i/>
                <w:iCs/>
                <w:spacing w:val="-2"/>
                <w:sz w:val="20"/>
                <w:szCs w:val="20"/>
              </w:rPr>
              <w:t>R</w:t>
            </w:r>
            <w:r w:rsidRPr="004E7D63">
              <w:rPr>
                <w:b/>
                <w:bCs/>
                <w:i/>
                <w:iCs/>
                <w:spacing w:val="-2"/>
                <w:position w:val="6"/>
                <w:sz w:val="13"/>
                <w:szCs w:val="13"/>
              </w:rPr>
              <w:t>2</w:t>
            </w:r>
            <w:r w:rsidRPr="004E7D63">
              <w:rPr>
                <w:b/>
                <w:bCs/>
                <w:i/>
                <w:iCs/>
                <w:spacing w:val="-2"/>
                <w:sz w:val="20"/>
                <w:szCs w:val="20"/>
              </w:rPr>
              <w:t>Y</w:t>
            </w:r>
            <w:r w:rsidRPr="004E7D63">
              <w:rPr>
                <w:b/>
                <w:bCs/>
                <w:spacing w:val="-2"/>
                <w:sz w:val="20"/>
                <w:szCs w:val="20"/>
              </w:rPr>
              <w:t>(cum)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6B8BAAE" w14:textId="77777777" w:rsidR="008F2142" w:rsidRPr="004E7D63" w:rsidRDefault="008F2142" w:rsidP="08415B41">
            <w:pPr>
              <w:pStyle w:val="TableParagraph"/>
              <w:ind w:left="160"/>
              <w:rPr>
                <w:b/>
                <w:bCs/>
                <w:sz w:val="20"/>
                <w:szCs w:val="20"/>
              </w:rPr>
            </w:pPr>
            <w:r w:rsidRPr="004E7D63">
              <w:rPr>
                <w:b/>
                <w:bCs/>
                <w:i/>
                <w:iCs/>
                <w:spacing w:val="-2"/>
                <w:sz w:val="20"/>
                <w:szCs w:val="20"/>
              </w:rPr>
              <w:t>Q</w:t>
            </w:r>
            <w:r w:rsidRPr="004E7D63">
              <w:rPr>
                <w:b/>
                <w:bCs/>
                <w:i/>
                <w:iCs/>
                <w:spacing w:val="-2"/>
                <w:position w:val="6"/>
                <w:sz w:val="13"/>
                <w:szCs w:val="13"/>
              </w:rPr>
              <w:t>2</w:t>
            </w:r>
            <w:r w:rsidRPr="004E7D63">
              <w:rPr>
                <w:b/>
                <w:bCs/>
                <w:spacing w:val="-2"/>
                <w:sz w:val="20"/>
                <w:szCs w:val="20"/>
              </w:rPr>
              <w:t>(cum)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7DE9395" w14:textId="77777777" w:rsidR="008F2142" w:rsidRPr="004E7D63" w:rsidRDefault="008F2142" w:rsidP="08415B41">
            <w:pPr>
              <w:pStyle w:val="TableParagraph"/>
              <w:ind w:left="137"/>
              <w:rPr>
                <w:b/>
                <w:bCs/>
                <w:sz w:val="20"/>
                <w:szCs w:val="20"/>
              </w:rPr>
            </w:pPr>
            <w:r w:rsidRPr="004E7D63">
              <w:rPr>
                <w:b/>
                <w:bCs/>
                <w:i/>
                <w:iCs/>
                <w:sz w:val="20"/>
                <w:szCs w:val="20"/>
              </w:rPr>
              <w:t>R</w:t>
            </w:r>
            <w:r w:rsidRPr="004E7D63">
              <w:rPr>
                <w:b/>
                <w:bCs/>
                <w:i/>
                <w:iCs/>
                <w:position w:val="6"/>
                <w:sz w:val="13"/>
                <w:szCs w:val="13"/>
              </w:rPr>
              <w:t xml:space="preserve">2 </w:t>
            </w:r>
            <w:r w:rsidRPr="004E7D63">
              <w:rPr>
                <w:b/>
                <w:bCs/>
                <w:spacing w:val="-2"/>
                <w:sz w:val="20"/>
                <w:szCs w:val="20"/>
              </w:rPr>
              <w:t>prem.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D08409" w14:textId="77777777" w:rsidR="008F2142" w:rsidRPr="004E7D63" w:rsidRDefault="008F2142" w:rsidP="08415B41">
            <w:pPr>
              <w:pStyle w:val="TableParagraph"/>
              <w:rPr>
                <w:b/>
                <w:bCs/>
                <w:sz w:val="20"/>
                <w:szCs w:val="20"/>
              </w:rPr>
            </w:pPr>
            <w:r w:rsidRPr="004E7D63">
              <w:rPr>
                <w:b/>
                <w:bCs/>
                <w:i/>
                <w:iCs/>
                <w:sz w:val="20"/>
                <w:szCs w:val="20"/>
              </w:rPr>
              <w:t>Q</w:t>
            </w:r>
            <w:r w:rsidRPr="004E7D63">
              <w:rPr>
                <w:b/>
                <w:bCs/>
                <w:i/>
                <w:iCs/>
                <w:position w:val="6"/>
                <w:sz w:val="13"/>
                <w:szCs w:val="13"/>
              </w:rPr>
              <w:t>2</w:t>
            </w:r>
            <w:r w:rsidRPr="004E7D63">
              <w:rPr>
                <w:b/>
                <w:bCs/>
                <w:i/>
                <w:iCs/>
                <w:spacing w:val="17"/>
                <w:position w:val="6"/>
                <w:sz w:val="13"/>
                <w:szCs w:val="13"/>
              </w:rPr>
              <w:t xml:space="preserve"> </w:t>
            </w:r>
            <w:r w:rsidRPr="004E7D63">
              <w:rPr>
                <w:b/>
                <w:bCs/>
                <w:spacing w:val="-2"/>
                <w:sz w:val="20"/>
                <w:szCs w:val="20"/>
              </w:rPr>
              <w:t>perm.</w:t>
            </w:r>
          </w:p>
        </w:tc>
        <w:tc>
          <w:tcPr>
            <w:tcW w:w="45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DAB16B1" w14:textId="73165257" w:rsidR="008F2142" w:rsidRPr="008F2142" w:rsidRDefault="00F75AEF" w:rsidP="00E424ED">
            <w:pPr>
              <w:pStyle w:val="TableParagraph"/>
              <w:ind w:right="448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Intercept on Y axis of </w:t>
            </w:r>
            <w:r w:rsidRPr="00F75AEF">
              <w:rPr>
                <w:b/>
                <w:i/>
                <w:sz w:val="20"/>
              </w:rPr>
              <w:t>Q</w:t>
            </w:r>
            <w:r>
              <w:rPr>
                <w:b/>
                <w:iCs/>
                <w:sz w:val="20"/>
              </w:rPr>
              <w:t>-line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168D6E" w14:textId="6E5D11A5" w:rsidR="008F2142" w:rsidRPr="008021E0" w:rsidRDefault="00F75AEF" w:rsidP="00E424ED">
            <w:pPr>
              <w:pStyle w:val="TableParagraph"/>
              <w:ind w:right="448"/>
              <w:jc w:val="center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 xml:space="preserve">Intercept on Y axis of </w:t>
            </w:r>
            <w:r w:rsidRPr="00F75AEF">
              <w:rPr>
                <w:b/>
                <w:i/>
                <w:sz w:val="20"/>
              </w:rPr>
              <w:t>R</w:t>
            </w:r>
            <w:r>
              <w:rPr>
                <w:b/>
                <w:iCs/>
                <w:sz w:val="20"/>
              </w:rPr>
              <w:t>-line</w:t>
            </w:r>
          </w:p>
        </w:tc>
        <w:tc>
          <w:tcPr>
            <w:tcW w:w="28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79273A5" w14:textId="09268705" w:rsidR="008F2142" w:rsidRPr="008021E0" w:rsidRDefault="008F2142" w:rsidP="00E424ED">
            <w:pPr>
              <w:pStyle w:val="TableParagraph"/>
              <w:ind w:right="448"/>
              <w:jc w:val="center"/>
              <w:rPr>
                <w:b/>
                <w:iCs/>
                <w:sz w:val="20"/>
              </w:rPr>
            </w:pPr>
            <w:r w:rsidRPr="008021E0">
              <w:rPr>
                <w:b/>
                <w:iCs/>
                <w:sz w:val="20"/>
              </w:rPr>
              <w:t>p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6B57C9" w14:textId="77777777" w:rsidR="008F2142" w:rsidRPr="008021E0" w:rsidRDefault="008F2142" w:rsidP="00E424ED">
            <w:pPr>
              <w:pStyle w:val="TableParagraph"/>
              <w:ind w:right="448"/>
              <w:jc w:val="center"/>
              <w:rPr>
                <w:b/>
                <w:iCs/>
                <w:sz w:val="20"/>
              </w:rPr>
            </w:pPr>
            <w:r w:rsidRPr="008021E0">
              <w:rPr>
                <w:b/>
                <w:iCs/>
                <w:sz w:val="20"/>
              </w:rPr>
              <w:t>F</w:t>
            </w:r>
          </w:p>
        </w:tc>
      </w:tr>
      <w:tr w:rsidR="008F2142" w14:paraId="5355E1A8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5BF047" w14:textId="77777777" w:rsidR="008F2142" w:rsidRDefault="008F2142" w:rsidP="00E424E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PCA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E1DB966" w14:textId="77777777" w:rsidR="008F2142" w:rsidRDefault="008F2142" w:rsidP="00E424ED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5E3D38" w14:textId="77777777" w:rsidR="008F2142" w:rsidRPr="00F81B12" w:rsidRDefault="008F2142" w:rsidP="00F81B12">
            <w:pPr>
              <w:pStyle w:val="TableParagraph"/>
              <w:ind w:left="107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B5F6BE7" w14:textId="1337E9D6" w:rsidR="008F2142" w:rsidRPr="00F81B12" w:rsidRDefault="008F2142" w:rsidP="00F81B12">
            <w:pPr>
              <w:pStyle w:val="TableParagraph"/>
              <w:ind w:left="110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2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6BB5F9A" w14:textId="01B56681" w:rsidR="008F2142" w:rsidRPr="00F81B12" w:rsidRDefault="008F2142" w:rsidP="00F81B12">
            <w:pPr>
              <w:pStyle w:val="TableParagraph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0.611 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D4F52E2" w14:textId="77777777" w:rsidR="008F2142" w:rsidRPr="00F81B12" w:rsidRDefault="008F2142" w:rsidP="00F81B12">
            <w:pPr>
              <w:pStyle w:val="TableParagraph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     -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72BB44A" w14:textId="021E947E" w:rsidR="008F2142" w:rsidRPr="00F81B12" w:rsidRDefault="008F2142" w:rsidP="00F81B12">
            <w:pPr>
              <w:pStyle w:val="TableParagraph"/>
              <w:ind w:left="127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0.263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B07565" w14:textId="77777777" w:rsidR="008F2142" w:rsidRPr="00F81B12" w:rsidRDefault="008F2142" w:rsidP="00F81B12">
            <w:pPr>
              <w:pStyle w:val="TableParagraph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   -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94567F" w14:textId="77777777" w:rsidR="008F2142" w:rsidRPr="00F81B12" w:rsidRDefault="008F2142" w:rsidP="00F81B12">
            <w:pPr>
              <w:pStyle w:val="TableParagraph"/>
              <w:ind w:left="3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 -</w:t>
            </w:r>
          </w:p>
        </w:tc>
        <w:tc>
          <w:tcPr>
            <w:tcW w:w="45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443039F" w14:textId="77777777" w:rsidR="008F2142" w:rsidRPr="00F81B12" w:rsidRDefault="008F2142" w:rsidP="00F81B12">
            <w:pPr>
              <w:pStyle w:val="TableParagraph"/>
              <w:numPr>
                <w:ilvl w:val="0"/>
                <w:numId w:val="4"/>
              </w:numPr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D3FA2AE" w14:textId="77777777" w:rsidR="008F2142" w:rsidRPr="00F81B12" w:rsidRDefault="008F2142" w:rsidP="00F81B12">
            <w:pPr>
              <w:pStyle w:val="TableParagraph"/>
              <w:ind w:left="1"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9EEB59D" w14:textId="4A3C7ACB" w:rsidR="008F2142" w:rsidRPr="00F81B12" w:rsidRDefault="008F2142" w:rsidP="00F81B12">
            <w:pPr>
              <w:pStyle w:val="TableParagraph"/>
              <w:ind w:left="1"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-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BA337C" w14:textId="77777777" w:rsidR="008F2142" w:rsidRPr="00F81B12" w:rsidRDefault="008F2142" w:rsidP="00F81B12">
            <w:pPr>
              <w:pStyle w:val="TableParagraph"/>
              <w:ind w:left="1"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-</w:t>
            </w:r>
          </w:p>
        </w:tc>
      </w:tr>
      <w:tr w:rsidR="008F2142" w14:paraId="68B08408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BEBA0F" w14:textId="77777777" w:rsidR="008F2142" w:rsidRDefault="008F2142" w:rsidP="00E424ED"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OPLS-DA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F484A0" w14:textId="77777777" w:rsidR="008F2142" w:rsidRDefault="008F2142" w:rsidP="00E424ED">
            <w:pPr>
              <w:pStyle w:val="TableParagraph"/>
              <w:spacing w:line="214" w:lineRule="exact"/>
              <w:ind w:left="135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90CA49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pacing w:val="-2"/>
                <w:sz w:val="20"/>
                <w:szCs w:val="20"/>
              </w:rPr>
              <w:t>Phenological stage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7AD3C65" w14:textId="7294A1A9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BF2BB7F" w14:textId="2CA0C81F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0.597 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A0FB194" w14:textId="1283BBE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0.978 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71C6EAE" w14:textId="4D2D9A1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0.856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8CEE30D" w14:textId="4E05E522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0.978</w:t>
            </w:r>
          </w:p>
          <w:p w14:paraId="23E93B66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986B15" w14:textId="49ADA725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0.856</w:t>
            </w:r>
          </w:p>
          <w:p w14:paraId="0350D2DC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377B40B" w14:textId="41040ABA" w:rsidR="008F2142" w:rsidRPr="00F81B12" w:rsidRDefault="00F81B1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-0.75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74B8776" w14:textId="52378A54" w:rsidR="008F2142" w:rsidRPr="00F81B12" w:rsidRDefault="00F81B1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0.74</w:t>
            </w:r>
          </w:p>
        </w:tc>
        <w:tc>
          <w:tcPr>
            <w:tcW w:w="28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242DB85" w14:textId="5D509406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0.02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EC48C5" w14:textId="3C65FD12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7.41</w:t>
            </w:r>
          </w:p>
        </w:tc>
      </w:tr>
      <w:tr w:rsidR="008F2142" w:rsidRPr="00E90BC3" w14:paraId="3D4CBABE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</w:tcBorders>
          </w:tcPr>
          <w:p w14:paraId="56C61846" w14:textId="77777777" w:rsidR="008F2142" w:rsidRPr="00E90BC3" w:rsidRDefault="008F2142" w:rsidP="00E424ED">
            <w:pPr>
              <w:pStyle w:val="TableParagraph"/>
              <w:spacing w:line="214" w:lineRule="exact"/>
              <w:ind w:left="108"/>
              <w:rPr>
                <w:b/>
                <w:spacing w:val="-2"/>
                <w:sz w:val="20"/>
              </w:rPr>
            </w:pPr>
            <w:r w:rsidRPr="00E90BC3">
              <w:rPr>
                <w:b/>
                <w:spacing w:val="-2"/>
                <w:sz w:val="20"/>
              </w:rPr>
              <w:t>OPLS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089E0874" w14:textId="5DA87190" w:rsidR="008F2142" w:rsidRPr="00E90BC3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 w:rsidRPr="00E90BC3">
              <w:rPr>
                <w:sz w:val="20"/>
              </w:rPr>
              <w:t>Mean temperature</w:t>
            </w: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</w:tcBorders>
          </w:tcPr>
          <w:p w14:paraId="31B70782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</w:tcBorders>
          </w:tcPr>
          <w:p w14:paraId="55A7D700" w14:textId="5EDF6BB8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5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</w:tcBorders>
          </w:tcPr>
          <w:p w14:paraId="22EFED80" w14:textId="212CD325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0.818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6976FA73" w14:textId="670CCF4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0.999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1472FB67" w14:textId="56AA01E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0.949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1A2347EE" w14:textId="0DE9DA32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0.999</w:t>
            </w:r>
          </w:p>
          <w:p w14:paraId="568B4110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374BE738" w14:textId="6CF588C3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0.949</w:t>
            </w:r>
          </w:p>
          <w:p w14:paraId="75F2121A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7F7F7F" w:themeColor="text1" w:themeTint="80"/>
            </w:tcBorders>
          </w:tcPr>
          <w:p w14:paraId="31B82F9A" w14:textId="068D61DC" w:rsidR="008F2142" w:rsidRPr="00F81B12" w:rsidRDefault="00F81B1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-0.299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</w:tcBorders>
          </w:tcPr>
          <w:p w14:paraId="29F8ECC6" w14:textId="39A519CE" w:rsidR="008F2142" w:rsidRPr="00F81B12" w:rsidRDefault="00F81B1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</w:p>
        </w:tc>
        <w:tc>
          <w:tcPr>
            <w:tcW w:w="280" w:type="pct"/>
            <w:tcBorders>
              <w:top w:val="single" w:sz="4" w:space="0" w:color="7F7F7F" w:themeColor="text1" w:themeTint="80"/>
            </w:tcBorders>
          </w:tcPr>
          <w:p w14:paraId="020702D0" w14:textId="2798BF8B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0.16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</w:tcBorders>
          </w:tcPr>
          <w:p w14:paraId="62038D33" w14:textId="4EE41BE8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5.33</w:t>
            </w:r>
          </w:p>
        </w:tc>
      </w:tr>
      <w:tr w:rsidR="008F2142" w:rsidRPr="00E90BC3" w14:paraId="7F0A224D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3A4D401" w14:textId="77777777" w:rsidR="008F2142" w:rsidRPr="00E90BC3" w:rsidRDefault="008F2142" w:rsidP="00E424ED">
            <w:pPr>
              <w:pStyle w:val="TableParagraph"/>
              <w:spacing w:line="214" w:lineRule="exact"/>
              <w:ind w:left="108"/>
              <w:rPr>
                <w:b/>
                <w:spacing w:val="-2"/>
                <w:sz w:val="20"/>
              </w:rPr>
            </w:pPr>
            <w:r w:rsidRPr="00E90BC3">
              <w:rPr>
                <w:b/>
                <w:spacing w:val="-2"/>
                <w:sz w:val="20"/>
              </w:rPr>
              <w:t>OPLS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566010F" w14:textId="77777777" w:rsidR="008F2142" w:rsidRPr="00E90BC3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 w:rsidRPr="00E90BC3">
              <w:rPr>
                <w:sz w:val="20"/>
              </w:rPr>
              <w:t>Altitude</w:t>
            </w: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54355FE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46DE4C" w14:textId="09EF1189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8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CAC81A" w14:textId="4D47BAE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0.976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E6B53A8" w14:textId="6F69C7F4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750F14" w14:textId="547D800B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0.73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3D02AD7" w14:textId="5F55F122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0.999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40832E8" w14:textId="50CFDC39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0.73</w:t>
            </w:r>
          </w:p>
        </w:tc>
        <w:tc>
          <w:tcPr>
            <w:tcW w:w="45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A99B61A" w14:textId="23E8BC0B" w:rsidR="008F2142" w:rsidRPr="00F81B12" w:rsidRDefault="00C600DB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0.222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1FCCC2" w14:textId="5DA6C9E6" w:rsidR="008F2142" w:rsidRPr="00F81B12" w:rsidRDefault="00C600DB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5EBC5E8" w14:textId="4DA02106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0.87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114338C" w14:textId="58290FC4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0.33</w:t>
            </w:r>
          </w:p>
        </w:tc>
      </w:tr>
      <w:tr w:rsidR="008F2142" w:rsidRPr="00E90BC3" w14:paraId="354AEDAE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</w:tcBorders>
          </w:tcPr>
          <w:p w14:paraId="42D2D6C4" w14:textId="77777777" w:rsidR="008F2142" w:rsidRPr="00E90BC3" w:rsidRDefault="008F2142" w:rsidP="00E424ED">
            <w:pPr>
              <w:pStyle w:val="TableParagraph"/>
              <w:spacing w:line="214" w:lineRule="exact"/>
              <w:ind w:left="108"/>
              <w:rPr>
                <w:b/>
                <w:spacing w:val="-2"/>
                <w:sz w:val="20"/>
              </w:rPr>
            </w:pPr>
            <w:r w:rsidRPr="00E90BC3">
              <w:rPr>
                <w:b/>
                <w:spacing w:val="-2"/>
                <w:sz w:val="20"/>
              </w:rPr>
              <w:t>OPLS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2D85E6B6" w14:textId="77777777" w:rsidR="008F2142" w:rsidRPr="00E90BC3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 w:rsidRPr="00E90BC3">
              <w:rPr>
                <w:sz w:val="20"/>
              </w:rPr>
              <w:t xml:space="preserve">Water </w:t>
            </w:r>
          </w:p>
          <w:p w14:paraId="04F08EDD" w14:textId="77777777" w:rsidR="008F2142" w:rsidRPr="00E90BC3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 w:rsidRPr="00E90BC3">
              <w:rPr>
                <w:sz w:val="20"/>
              </w:rPr>
              <w:t>balance</w:t>
            </w: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</w:tcBorders>
          </w:tcPr>
          <w:p w14:paraId="1BA57759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</w:tcBorders>
          </w:tcPr>
          <w:p w14:paraId="35E05A9D" w14:textId="5C6E1B6A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2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</w:tcBorders>
          </w:tcPr>
          <w:p w14:paraId="7B01053C" w14:textId="0C5E6B39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0.447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7132C495" w14:textId="5C973F83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0.766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43AC76A6" w14:textId="1170D2C3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-0.206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4A509525" w14:textId="056C9240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0.766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10769A4A" w14:textId="63C07163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-0.206</w:t>
            </w:r>
          </w:p>
        </w:tc>
        <w:tc>
          <w:tcPr>
            <w:tcW w:w="451" w:type="pct"/>
            <w:tcBorders>
              <w:top w:val="single" w:sz="4" w:space="0" w:color="7F7F7F" w:themeColor="text1" w:themeTint="80"/>
            </w:tcBorders>
          </w:tcPr>
          <w:p w14:paraId="5F2F9436" w14:textId="4367EE63" w:rsidR="008F2142" w:rsidRPr="00F81B12" w:rsidRDefault="00C600DB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-0.203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</w:tcBorders>
          </w:tcPr>
          <w:p w14:paraId="5DCA83D6" w14:textId="4E06DE5E" w:rsidR="008F2142" w:rsidRPr="00F81B12" w:rsidRDefault="00C600DB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</w:t>
            </w:r>
          </w:p>
        </w:tc>
        <w:tc>
          <w:tcPr>
            <w:tcW w:w="280" w:type="pct"/>
            <w:tcBorders>
              <w:top w:val="single" w:sz="4" w:space="0" w:color="7F7F7F" w:themeColor="text1" w:themeTint="80"/>
            </w:tcBorders>
          </w:tcPr>
          <w:p w14:paraId="3F55C125" w14:textId="45FEDF54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</w:tcBorders>
          </w:tcPr>
          <w:p w14:paraId="57DF8700" w14:textId="77777777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</w:t>
            </w:r>
          </w:p>
        </w:tc>
      </w:tr>
      <w:tr w:rsidR="008F2142" w:rsidRPr="00E90BC3" w14:paraId="2B7DDDF9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</w:tcBorders>
          </w:tcPr>
          <w:p w14:paraId="3544FB17" w14:textId="21AD0F07" w:rsidR="008F2142" w:rsidRPr="00E90BC3" w:rsidRDefault="008F2142" w:rsidP="009B35A4">
            <w:pPr>
              <w:pStyle w:val="TableParagraph"/>
              <w:spacing w:line="214" w:lineRule="exact"/>
              <w:ind w:left="108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OPLS-3y</w:t>
            </w: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5D393C03" w14:textId="77777777" w:rsidR="008F2142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>
              <w:rPr>
                <w:sz w:val="20"/>
              </w:rPr>
              <w:t>Mean Temperature</w:t>
            </w:r>
          </w:p>
          <w:p w14:paraId="6E05D0B9" w14:textId="77777777" w:rsidR="008F2142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>
              <w:rPr>
                <w:sz w:val="20"/>
              </w:rPr>
              <w:t>Altitude</w:t>
            </w:r>
          </w:p>
          <w:p w14:paraId="32617C78" w14:textId="7E3AE045" w:rsidR="008F2142" w:rsidRPr="00E90BC3" w:rsidRDefault="008F2142" w:rsidP="009B35A4">
            <w:pPr>
              <w:pStyle w:val="TableParagraph"/>
              <w:spacing w:line="214" w:lineRule="exact"/>
              <w:ind w:left="135"/>
              <w:jc w:val="right"/>
              <w:rPr>
                <w:sz w:val="20"/>
              </w:rPr>
            </w:pPr>
            <w:r>
              <w:rPr>
                <w:sz w:val="20"/>
              </w:rPr>
              <w:t>Mean Water Balance</w:t>
            </w: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</w:tcBorders>
          </w:tcPr>
          <w:p w14:paraId="60F0DCA3" w14:textId="37E24295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 xml:space="preserve">     -</w:t>
            </w:r>
          </w:p>
        </w:tc>
        <w:tc>
          <w:tcPr>
            <w:tcW w:w="324" w:type="pct"/>
            <w:tcBorders>
              <w:top w:val="single" w:sz="4" w:space="0" w:color="7F7F7F" w:themeColor="text1" w:themeTint="80"/>
            </w:tcBorders>
          </w:tcPr>
          <w:p w14:paraId="134D3947" w14:textId="4785982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4</w:t>
            </w:r>
          </w:p>
        </w:tc>
        <w:tc>
          <w:tcPr>
            <w:tcW w:w="447" w:type="pct"/>
            <w:tcBorders>
              <w:top w:val="single" w:sz="4" w:space="0" w:color="7F7F7F" w:themeColor="text1" w:themeTint="80"/>
            </w:tcBorders>
          </w:tcPr>
          <w:p w14:paraId="149B0707" w14:textId="0F3CBCC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0.805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1A694DCB" w14:textId="21781F53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0.872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54DA2BB4" w14:textId="16EF6266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0.421</w:t>
            </w: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50CB72C1" w14:textId="7FEA350B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0.903</w:t>
            </w: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27FE3234" w14:textId="4B6B63E4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0.529</w:t>
            </w:r>
          </w:p>
        </w:tc>
        <w:tc>
          <w:tcPr>
            <w:tcW w:w="451" w:type="pct"/>
            <w:tcBorders>
              <w:top w:val="single" w:sz="4" w:space="0" w:color="7F7F7F" w:themeColor="text1" w:themeTint="80"/>
            </w:tcBorders>
          </w:tcPr>
          <w:p w14:paraId="5DD8B16E" w14:textId="07F3B223" w:rsidR="008F2142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-0.612</w:t>
            </w:r>
          </w:p>
        </w:tc>
        <w:tc>
          <w:tcPr>
            <w:tcW w:w="342" w:type="pct"/>
            <w:tcBorders>
              <w:top w:val="single" w:sz="4" w:space="0" w:color="7F7F7F" w:themeColor="text1" w:themeTint="80"/>
            </w:tcBorders>
          </w:tcPr>
          <w:p w14:paraId="0D5B4E46" w14:textId="5E672F93" w:rsidR="008F2142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0.685</w:t>
            </w:r>
          </w:p>
        </w:tc>
        <w:tc>
          <w:tcPr>
            <w:tcW w:w="280" w:type="pct"/>
            <w:tcBorders>
              <w:top w:val="single" w:sz="4" w:space="0" w:color="7F7F7F" w:themeColor="text1" w:themeTint="80"/>
            </w:tcBorders>
          </w:tcPr>
          <w:p w14:paraId="7A59AA5D" w14:textId="77777777" w:rsidR="008F2142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0.123</w:t>
            </w:r>
          </w:p>
          <w:p w14:paraId="51E3D4BB" w14:textId="77777777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  <w:p w14:paraId="51DC8B18" w14:textId="77777777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0.749</w:t>
            </w:r>
          </w:p>
          <w:p w14:paraId="5D1BC02C" w14:textId="14D103B2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1</w:t>
            </w:r>
          </w:p>
        </w:tc>
        <w:tc>
          <w:tcPr>
            <w:tcW w:w="305" w:type="pct"/>
            <w:tcBorders>
              <w:top w:val="single" w:sz="4" w:space="0" w:color="7F7F7F" w:themeColor="text1" w:themeTint="80"/>
            </w:tcBorders>
          </w:tcPr>
          <w:p w14:paraId="45677497" w14:textId="77777777" w:rsidR="008F2142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4.47</w:t>
            </w:r>
          </w:p>
          <w:p w14:paraId="36CD85BB" w14:textId="77777777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  <w:p w14:paraId="5AFD6146" w14:textId="77777777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0.56</w:t>
            </w:r>
          </w:p>
          <w:p w14:paraId="28AFCF65" w14:textId="7BB40D36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  <w:r w:rsidRPr="00F81B12">
              <w:rPr>
                <w:sz w:val="20"/>
                <w:szCs w:val="20"/>
              </w:rPr>
              <w:t>0</w:t>
            </w:r>
          </w:p>
          <w:p w14:paraId="0CA83174" w14:textId="2E843B69" w:rsidR="00F75AEF" w:rsidRPr="00F81B12" w:rsidRDefault="00F75AEF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8F2142" w:rsidRPr="00E90BC3" w14:paraId="1C351A2B" w14:textId="77777777" w:rsidTr="00F75AEF">
        <w:trPr>
          <w:trHeight w:val="642"/>
        </w:trPr>
        <w:tc>
          <w:tcPr>
            <w:tcW w:w="335" w:type="pct"/>
            <w:tcBorders>
              <w:top w:val="single" w:sz="4" w:space="0" w:color="7F7F7F" w:themeColor="text1" w:themeTint="80"/>
            </w:tcBorders>
          </w:tcPr>
          <w:p w14:paraId="168D0E85" w14:textId="77777777" w:rsidR="008F2142" w:rsidRPr="00E90BC3" w:rsidRDefault="008F2142" w:rsidP="009B35A4">
            <w:pPr>
              <w:pStyle w:val="TableParagraph"/>
              <w:spacing w:line="214" w:lineRule="exact"/>
              <w:ind w:left="108"/>
              <w:rPr>
                <w:b/>
                <w:spacing w:val="-2"/>
                <w:sz w:val="20"/>
              </w:rPr>
            </w:pPr>
          </w:p>
        </w:tc>
        <w:tc>
          <w:tcPr>
            <w:tcW w:w="563" w:type="pct"/>
            <w:tcBorders>
              <w:top w:val="single" w:sz="4" w:space="0" w:color="7F7F7F" w:themeColor="text1" w:themeTint="80"/>
            </w:tcBorders>
          </w:tcPr>
          <w:p w14:paraId="3C72C3C8" w14:textId="77777777" w:rsidR="008F2142" w:rsidRPr="00E90BC3" w:rsidRDefault="008F2142" w:rsidP="009B35A4">
            <w:pPr>
              <w:pStyle w:val="TableParagraph"/>
              <w:spacing w:line="214" w:lineRule="exact"/>
              <w:rPr>
                <w:sz w:val="20"/>
                <w:szCs w:val="20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7F7F7F" w:themeColor="text1" w:themeTint="80"/>
            </w:tcBorders>
          </w:tcPr>
          <w:p w14:paraId="19CDA3BA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7F7F7F" w:themeColor="text1" w:themeTint="80"/>
            </w:tcBorders>
          </w:tcPr>
          <w:p w14:paraId="010EE8C5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47" w:type="pct"/>
            <w:tcBorders>
              <w:top w:val="single" w:sz="4" w:space="0" w:color="7F7F7F" w:themeColor="text1" w:themeTint="80"/>
            </w:tcBorders>
          </w:tcPr>
          <w:p w14:paraId="34048B02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2D55A378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496D0C78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pct"/>
            <w:tcBorders>
              <w:top w:val="single" w:sz="4" w:space="0" w:color="7F7F7F" w:themeColor="text1" w:themeTint="80"/>
            </w:tcBorders>
          </w:tcPr>
          <w:p w14:paraId="77843FEE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single" w:sz="4" w:space="0" w:color="7F7F7F" w:themeColor="text1" w:themeTint="80"/>
            </w:tcBorders>
          </w:tcPr>
          <w:p w14:paraId="27957803" w14:textId="77777777" w:rsidR="008F2142" w:rsidRPr="00F81B12" w:rsidRDefault="008F2142" w:rsidP="00F81B12">
            <w:pPr>
              <w:pStyle w:val="TableParagraph"/>
              <w:spacing w:line="21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sz="4" w:space="0" w:color="7F7F7F" w:themeColor="text1" w:themeTint="80"/>
            </w:tcBorders>
          </w:tcPr>
          <w:p w14:paraId="5A357EB0" w14:textId="77777777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7F7F7F" w:themeColor="text1" w:themeTint="80"/>
            </w:tcBorders>
          </w:tcPr>
          <w:p w14:paraId="7A1F2E2B" w14:textId="77777777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single" w:sz="4" w:space="0" w:color="7F7F7F" w:themeColor="text1" w:themeTint="80"/>
            </w:tcBorders>
          </w:tcPr>
          <w:p w14:paraId="514A191A" w14:textId="02D680FD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305" w:type="pct"/>
            <w:tcBorders>
              <w:top w:val="single" w:sz="4" w:space="0" w:color="7F7F7F" w:themeColor="text1" w:themeTint="80"/>
            </w:tcBorders>
          </w:tcPr>
          <w:p w14:paraId="22B1DB41" w14:textId="77777777" w:rsidR="008F2142" w:rsidRPr="00F81B12" w:rsidRDefault="008F2142" w:rsidP="00F81B12">
            <w:pPr>
              <w:pStyle w:val="TableParagraph"/>
              <w:spacing w:line="214" w:lineRule="exact"/>
              <w:ind w:right="109"/>
              <w:jc w:val="right"/>
              <w:rPr>
                <w:sz w:val="20"/>
                <w:szCs w:val="20"/>
              </w:rPr>
            </w:pPr>
          </w:p>
        </w:tc>
      </w:tr>
    </w:tbl>
    <w:p w14:paraId="65200438" w14:textId="6D9D42B8" w:rsidR="008F2142" w:rsidRDefault="008F2142" w:rsidP="002265AA">
      <w:pPr>
        <w:rPr>
          <w:lang w:val="en-US"/>
        </w:rPr>
        <w:sectPr w:rsidR="008F2142" w:rsidSect="008F2142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6D6035DE" w14:textId="4567D1CA" w:rsidR="00667C1D" w:rsidRPr="002265AA" w:rsidRDefault="002265AA" w:rsidP="002265A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bookmarkStart w:id="4" w:name="_Hlk201059178"/>
      <w:r w:rsidRPr="7DB5D61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lastRenderedPageBreak/>
        <w:t>Table S</w:t>
      </w:r>
      <w:r w:rsidR="0064090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3</w:t>
      </w:r>
      <w:r w:rsidRPr="7DB5D61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. </w:t>
      </w:r>
      <w:r w:rsidRPr="004E7D6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1</w:t>
      </w:r>
      <w:r w:rsidRPr="004E7D63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H</w:t>
      </w:r>
      <w:r w:rsidRPr="7DB5D61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 </w:t>
      </w:r>
      <w:r w:rsidRPr="7DB5D61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NMR signals of the most important metabolites detected in </w:t>
      </w:r>
      <w:r w:rsidRPr="7DB5D61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C</w:t>
      </w:r>
      <w:r w:rsidRPr="7DB5D61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7DB5D617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 xml:space="preserve"> cardunculus </w:t>
      </w:r>
      <w:r w:rsidRPr="7DB5D61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leaves profiles</w:t>
      </w:r>
      <w:bookmarkEnd w:id="4"/>
      <w:r w:rsidRPr="7DB5D61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. </w:t>
      </w:r>
    </w:p>
    <w:tbl>
      <w:tblPr>
        <w:tblStyle w:val="Tabellasemplice-2"/>
        <w:tblW w:w="8037" w:type="dxa"/>
        <w:tblInd w:w="-5" w:type="dxa"/>
        <w:tblLook w:val="04A0" w:firstRow="1" w:lastRow="0" w:firstColumn="1" w:lastColumn="0" w:noHBand="0" w:noVBand="1"/>
      </w:tblPr>
      <w:tblGrid>
        <w:gridCol w:w="2464"/>
        <w:gridCol w:w="5573"/>
      </w:tblGrid>
      <w:tr w:rsidR="00FF0AD4" w:rsidRPr="000D4CE4" w14:paraId="1D032412" w14:textId="77777777" w:rsidTr="08415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6E19F369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Metabolite</w:t>
            </w:r>
          </w:p>
        </w:tc>
        <w:tc>
          <w:tcPr>
            <w:tcW w:w="5573" w:type="dxa"/>
          </w:tcPr>
          <w:p w14:paraId="749BEDEA" w14:textId="35D6C211" w:rsidR="00FF0AD4" w:rsidRPr="003817CC" w:rsidRDefault="00FF0AD4" w:rsidP="00D814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sz w:val="20"/>
                <w:szCs w:val="20"/>
                <w:lang w:val="en-US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Signals in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  <w14:ligatures w14:val="none"/>
              </w:rPr>
              <w:t>1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H NMR profile (</w:t>
            </w:r>
            <w:r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δ, multiplicity</w:t>
            </w:r>
            <w:r w:rsidR="00283AAA"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</w:t>
            </w:r>
            <w:r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FB7184"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number of protons, </w:t>
            </w:r>
            <w:r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coupling constant</w:t>
            </w:r>
            <w:r w:rsidR="00FB7184"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part of the molecule connected</w:t>
            </w:r>
            <w:r w:rsidRPr="003817C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FF0AD4" w:rsidRPr="003817CC" w14:paraId="653CBDD5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2D39841C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Fatty acids</w:t>
            </w:r>
          </w:p>
        </w:tc>
        <w:tc>
          <w:tcPr>
            <w:tcW w:w="5573" w:type="dxa"/>
          </w:tcPr>
          <w:p w14:paraId="48DD1A0A" w14:textId="799131EF" w:rsidR="00FF0AD4" w:rsidRPr="003817CC" w:rsidRDefault="002635AF" w:rsidP="003817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="003817CC"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B052C5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1.57 (m)</w:t>
            </w:r>
            <w:r w:rsidR="003817C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, </w:t>
            </w:r>
            <w:r w:rsidR="00FF0AD4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1.29 (m), 1.25 (m), 0.88 (m)</w:t>
            </w:r>
          </w:p>
        </w:tc>
      </w:tr>
      <w:tr w:rsidR="00FF0AD4" w:rsidRPr="003817CC" w14:paraId="71BE6EBB" w14:textId="77777777" w:rsidTr="08415B4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7B005BC6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Valine</w:t>
            </w:r>
          </w:p>
        </w:tc>
        <w:tc>
          <w:tcPr>
            <w:tcW w:w="5573" w:type="dxa"/>
          </w:tcPr>
          <w:p w14:paraId="48A15ECB" w14:textId="68AF1463" w:rsidR="00FF0AD4" w:rsidRPr="003817CC" w:rsidRDefault="00FB7184" w:rsidP="00D81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1.05 (d, 3,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= 7.03 Hz</w:t>
            </w:r>
            <w:r w:rsidR="003817C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,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CH₃-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CH(NH₂)COOH), 1.00 (d, 3,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= 7.14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CH₃-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CH(NH₂)COOH)</w:t>
            </w:r>
          </w:p>
        </w:tc>
      </w:tr>
      <w:tr w:rsidR="00FF0AD4" w:rsidRPr="003817CC" w14:paraId="1D039351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7BFA2C6A" w14:textId="3F510734" w:rsidR="00FF0AD4" w:rsidRPr="003817CC" w:rsidRDefault="00FF0AD4" w:rsidP="00312F0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Thre</w:t>
            </w:r>
            <w:r w:rsidR="001F362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o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nine</w:t>
            </w:r>
          </w:p>
        </w:tc>
        <w:tc>
          <w:tcPr>
            <w:tcW w:w="5573" w:type="dxa"/>
          </w:tcPr>
          <w:p w14:paraId="4786E4C7" w14:textId="77777777" w:rsidR="00FF0AD4" w:rsidRPr="003817CC" w:rsidRDefault="00FF0AD4" w:rsidP="00312F0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1.34 (3H, d, J=6.54 Hz)</w:t>
            </w:r>
          </w:p>
        </w:tc>
      </w:tr>
      <w:tr w:rsidR="00FF0AD4" w:rsidRPr="003817CC" w14:paraId="1ED4F6EC" w14:textId="77777777" w:rsidTr="08415B4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3CF52594" w14:textId="6A3E1B1C" w:rsidR="00FF0AD4" w:rsidRPr="003817CC" w:rsidRDefault="00FF0AD4" w:rsidP="00312F0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Acet</w:t>
            </w:r>
            <w:r w:rsidR="001F362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ic acid</w:t>
            </w:r>
          </w:p>
        </w:tc>
        <w:tc>
          <w:tcPr>
            <w:tcW w:w="5573" w:type="dxa"/>
          </w:tcPr>
          <w:p w14:paraId="23AF802D" w14:textId="2BFDA320" w:rsidR="00FF0AD4" w:rsidRPr="003817CC" w:rsidRDefault="00FB7184" w:rsidP="00312F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 1.95 (s, 3,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  <w14:ligatures w14:val="none"/>
              </w:rPr>
              <w:t>CH₃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-COOH)</w:t>
            </w:r>
          </w:p>
        </w:tc>
      </w:tr>
      <w:tr w:rsidR="00FF0AD4" w:rsidRPr="003817CC" w14:paraId="7E36D3A7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043C230F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Alanine</w:t>
            </w:r>
          </w:p>
        </w:tc>
        <w:tc>
          <w:tcPr>
            <w:tcW w:w="5573" w:type="dxa"/>
          </w:tcPr>
          <w:p w14:paraId="1219AE0D" w14:textId="788B8597" w:rsidR="00FF0AD4" w:rsidRPr="003817CC" w:rsidRDefault="00FB7184" w:rsidP="00D81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 xml:space="preserve">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1.48 (d, 3,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= 7.25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CH₃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-CH(NH₂)COOH)</w:t>
            </w:r>
            <w:r w:rsidR="00FF0AD4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)</w:t>
            </w:r>
          </w:p>
        </w:tc>
      </w:tr>
      <w:tr w:rsidR="00FF0AD4" w:rsidRPr="003817CC" w14:paraId="0314D555" w14:textId="77777777" w:rsidTr="08415B41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1D2AF062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Cynaropicrin</w:t>
            </w:r>
          </w:p>
        </w:tc>
        <w:tc>
          <w:tcPr>
            <w:tcW w:w="5573" w:type="dxa"/>
          </w:tcPr>
          <w:p w14:paraId="4B331E0E" w14:textId="4D0E044C" w:rsidR="00FF0AD4" w:rsidRPr="003817CC" w:rsidRDefault="00FB7184" w:rsidP="00D81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6.37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1.40 Hz, C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=), 6.18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J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>= 3.30 Hz, C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>=), 6.03 (d, 1,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1.40 Hz, C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=), 5.69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3.30 Hz, C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>=), 5.44 (d, 1, broad C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=), 5.33 (d, 1, broad), 5.17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1.52 Hz, C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=), 5.14 (m, 1,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-OC=O), 4.92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J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1.52 Hz, H-C=), 4.33 (m, 1,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-OH), 3.28 (m, 1,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>-(C=)CH), 3.00 (m, 1, CH-(C=)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>), 2.88 (m, 1, CH-(C=)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), 2.40 (m, 1,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-(C-O)C= ), 2.09 (m, 1,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-(C-O)CH), 1.74 (m, 1,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</w:rPr>
              <w:t>-(C-O)CH)</w:t>
            </w:r>
          </w:p>
        </w:tc>
      </w:tr>
      <w:tr w:rsidR="00FF0AD4" w:rsidRPr="000D4CE4" w14:paraId="469BAFEA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71F8FD34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Proline</w:t>
            </w:r>
          </w:p>
        </w:tc>
        <w:tc>
          <w:tcPr>
            <w:tcW w:w="5573" w:type="dxa"/>
          </w:tcPr>
          <w:p w14:paraId="472737FD" w14:textId="29F128A0" w:rsidR="00FF0AD4" w:rsidRPr="003817CC" w:rsidRDefault="00FB7184" w:rsidP="00D81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 4.08 (dd,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 = 8.64, 6.43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-N), 2.34 (m, 2,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  <w:lang w:val="en-US"/>
                <w14:ligatures w14:val="none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-), 2.08 (m, 2,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vertAlign w:val="subscript"/>
                <w:lang w:val="en-US"/>
                <w14:ligatures w14:val="none"/>
              </w:rPr>
              <w:t>2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-), 2.01 (m, 2,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  <w14:ligatures w14:val="none"/>
              </w:rPr>
              <w:t>CH₂-)</w:t>
            </w:r>
            <w:r w:rsidR="00FF0AD4"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)</w:t>
            </w:r>
          </w:p>
        </w:tc>
      </w:tr>
      <w:tr w:rsidR="00FF0AD4" w:rsidRPr="003817CC" w14:paraId="06D3B664" w14:textId="77777777" w:rsidTr="08415B41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08BB2B47" w14:textId="2DD1ACD2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Succi</w:t>
            </w:r>
            <w:r w:rsidR="001F362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nic acid</w:t>
            </w:r>
          </w:p>
        </w:tc>
        <w:tc>
          <w:tcPr>
            <w:tcW w:w="5573" w:type="dxa"/>
          </w:tcPr>
          <w:p w14:paraId="0F77ED35" w14:textId="3829122D" w:rsidR="00FF0AD4" w:rsidRPr="003817CC" w:rsidRDefault="000144B3" w:rsidP="00D81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 2.50 (s, 4,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en-US"/>
                <w14:ligatures w14:val="none"/>
              </w:rPr>
              <w:t>CH₂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>–COOH)</w:t>
            </w:r>
          </w:p>
        </w:tc>
      </w:tr>
      <w:tr w:rsidR="00FF0AD4" w:rsidRPr="003817CC" w14:paraId="6B1E6E94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03B80A6B" w14:textId="3563706C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Mal</w:t>
            </w:r>
            <w:r w:rsidR="001F362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ic acid</w:t>
            </w:r>
          </w:p>
        </w:tc>
        <w:tc>
          <w:tcPr>
            <w:tcW w:w="5573" w:type="dxa"/>
          </w:tcPr>
          <w:p w14:paraId="77D61632" w14:textId="706BEC20" w:rsidR="00FF0AD4" w:rsidRPr="003817CC" w:rsidRDefault="000144B3" w:rsidP="00D81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 xml:space="preserve"> 4.29 (dd,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 xml:space="preserve"> = 8.26, 3.97</w:t>
            </w:r>
            <w:r w:rsidR="003817CC"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>,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 xml:space="preserve"> 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>(OH)-), 2.73 (dd, 2,</w:t>
            </w: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14:ligatures w14:val="none"/>
              </w:rPr>
              <w:t xml:space="preserve"> J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 xml:space="preserve"> = 15.06, 3.77, -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  <w14:ligatures w14:val="none"/>
              </w:rPr>
              <w:t>CH₂-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>COOH), 2.40 (dd, 2,</w:t>
            </w: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14:ligatures w14:val="none"/>
              </w:rPr>
              <w:t xml:space="preserve"> J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 xml:space="preserve"> = 15.06, 3.00, -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  <w14:ligatures w14:val="none"/>
              </w:rPr>
              <w:t>CH₂-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>COOH)</w:t>
            </w:r>
          </w:p>
        </w:tc>
      </w:tr>
      <w:tr w:rsidR="00FF0AD4" w:rsidRPr="003817CC" w14:paraId="523B30D0" w14:textId="77777777" w:rsidTr="08415B41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501E5CBE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Asparagine</w:t>
            </w:r>
          </w:p>
        </w:tc>
        <w:tc>
          <w:tcPr>
            <w:tcW w:w="5573" w:type="dxa"/>
          </w:tcPr>
          <w:p w14:paraId="10F997A4" w14:textId="64B99189" w:rsidR="00FF0AD4" w:rsidRPr="003817CC" w:rsidRDefault="000144B3" w:rsidP="00D81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2.95 (dd,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= 4.20, 16.97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CH₂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-CONH₂), 2.81 (dd,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= 8.5, 17.09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CH₂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-CONH₂)</w:t>
            </w:r>
          </w:p>
        </w:tc>
      </w:tr>
      <w:tr w:rsidR="00FF0AD4" w:rsidRPr="003817CC" w14:paraId="55524089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19081C54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Sucrose</w:t>
            </w:r>
          </w:p>
        </w:tc>
        <w:tc>
          <w:tcPr>
            <w:tcW w:w="5573" w:type="dxa"/>
          </w:tcPr>
          <w:p w14:paraId="3FD479D2" w14:textId="62731F68" w:rsidR="00FF0AD4" w:rsidRPr="003817CC" w:rsidRDefault="000144B3" w:rsidP="00D81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 5.41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BR"/>
                <w14:ligatures w14:val="none"/>
              </w:rPr>
              <w:t xml:space="preserve">J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= 3.8 Hz, H-1′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α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-glucose), 4.17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BR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 = 8.6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pt-BR"/>
                <w14:ligatures w14:val="non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-1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β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>-fructose)</w:t>
            </w:r>
          </w:p>
        </w:tc>
      </w:tr>
      <w:tr w:rsidR="00FF0AD4" w:rsidRPr="000D4CE4" w14:paraId="28749F2B" w14:textId="77777777" w:rsidTr="08415B4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605C5C67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β Glucose</w:t>
            </w:r>
          </w:p>
        </w:tc>
        <w:tc>
          <w:tcPr>
            <w:tcW w:w="5573" w:type="dxa"/>
          </w:tcPr>
          <w:p w14:paraId="5251D567" w14:textId="0CE45141" w:rsidR="00FF0AD4" w:rsidRPr="003817CC" w:rsidRDefault="000144B3" w:rsidP="00D81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 4.58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t-BR"/>
                <w14:ligatures w14:val="none"/>
              </w:rPr>
              <w:t xml:space="preserve">J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= 7.8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pt-BR"/>
                <w14:ligatures w14:val="non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-1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β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>-anomeric CH)</w:t>
            </w:r>
          </w:p>
        </w:tc>
      </w:tr>
      <w:tr w:rsidR="00FF0AD4" w:rsidRPr="000D4CE4" w14:paraId="5C5759F8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4BA9BCE0" w14:textId="77777777" w:rsidR="00FF0AD4" w:rsidRPr="003817CC" w:rsidRDefault="00FF0AD4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α Glucose</w:t>
            </w:r>
          </w:p>
        </w:tc>
        <w:tc>
          <w:tcPr>
            <w:tcW w:w="5573" w:type="dxa"/>
          </w:tcPr>
          <w:p w14:paraId="49BFC0E1" w14:textId="4ADCFE9E" w:rsidR="00FF0AD4" w:rsidRPr="003817CC" w:rsidRDefault="000144B3" w:rsidP="00D814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BR"/>
                <w14:ligatures w14:val="none"/>
              </w:rPr>
              <w:t xml:space="preserve"> 5.18 (d, 1,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lang w:val="pt-BR"/>
                <w14:ligatures w14:val="none"/>
              </w:rPr>
              <w:t xml:space="preserve">J 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BR"/>
                <w14:ligatures w14:val="none"/>
              </w:rPr>
              <w:t xml:space="preserve">= 3.7 Hz,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lang w:val="pt-BR"/>
                <w14:ligatures w14:val="none"/>
              </w:rPr>
              <w:t>H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BR"/>
                <w14:ligatures w14:val="none"/>
              </w:rPr>
              <w:t xml:space="preserve">-1 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  <w:t>α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pt-BR"/>
                <w14:ligatures w14:val="none"/>
              </w:rPr>
              <w:t>-anomeric CH)</w:t>
            </w:r>
          </w:p>
        </w:tc>
      </w:tr>
      <w:tr w:rsidR="0066321B" w:rsidRPr="000D4CE4" w14:paraId="5535FF81" w14:textId="77777777" w:rsidTr="08415B4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665B2EF4" w14:textId="67BAFA93" w:rsidR="0066321B" w:rsidRPr="003817CC" w:rsidRDefault="0066321B" w:rsidP="00D8145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Choline</w:t>
            </w:r>
          </w:p>
        </w:tc>
        <w:tc>
          <w:tcPr>
            <w:tcW w:w="5573" w:type="dxa"/>
          </w:tcPr>
          <w:p w14:paraId="53253383" w14:textId="75527314" w:rsidR="0066321B" w:rsidRPr="003817CC" w:rsidRDefault="00FB7184" w:rsidP="00D814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  <w14:ligatures w14:val="none"/>
              </w:rPr>
              <w:t xml:space="preserve"> 3.22 (s, 9, 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  <w14:ligatures w14:val="none"/>
              </w:rPr>
              <w:t>(CH₃)₃</w:t>
            </w:r>
            <w:r w:rsidRPr="003817CC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  <w14:ligatures w14:val="none"/>
              </w:rPr>
              <w:t>N⁺-CH₂CH₂OH)</w:t>
            </w:r>
          </w:p>
        </w:tc>
      </w:tr>
      <w:tr w:rsidR="00FF0AD4" w:rsidRPr="003817CC" w14:paraId="240551D2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75860804" w14:textId="1592D6C2" w:rsidR="00FF0AD4" w:rsidRPr="003817CC" w:rsidRDefault="4DD2B4BA" w:rsidP="08415B4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Chiro-inositol</w:t>
            </w:r>
          </w:p>
        </w:tc>
        <w:tc>
          <w:tcPr>
            <w:tcW w:w="5573" w:type="dxa"/>
          </w:tcPr>
          <w:p w14:paraId="31EE74D8" w14:textId="6D20A12E" w:rsidR="00FF0AD4" w:rsidRPr="003817CC" w:rsidRDefault="000144B3" w:rsidP="08415B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3.56 (dd, 2,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 xml:space="preserve">J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= 2.71, 7.20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-OH), 3.73 (m, 2,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-OH), 3.95 (d, 2, </w:t>
            </w: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J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 xml:space="preserve"> = 2.50 Hz,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14:ligatures w14:val="none"/>
              </w:rPr>
              <w:t>CH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-OH)</w:t>
            </w:r>
          </w:p>
        </w:tc>
      </w:tr>
      <w:tr w:rsidR="00FF0AD4" w:rsidRPr="000D4CE4" w14:paraId="3CB43850" w14:textId="77777777" w:rsidTr="08415B4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09311724" w14:textId="45B9B52E" w:rsidR="00FF0AD4" w:rsidRPr="003817CC" w:rsidRDefault="00FF0AD4" w:rsidP="004A56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Phenylalanine</w:t>
            </w:r>
          </w:p>
        </w:tc>
        <w:tc>
          <w:tcPr>
            <w:tcW w:w="5573" w:type="dxa"/>
          </w:tcPr>
          <w:p w14:paraId="3B51659E" w14:textId="324BA04F" w:rsidR="00FF0AD4" w:rsidRPr="003817CC" w:rsidRDefault="000144B3" w:rsidP="004A56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δ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7.32 (m, 5), Aromatic protons (Ph-)</w:t>
            </w:r>
          </w:p>
        </w:tc>
      </w:tr>
      <w:tr w:rsidR="00FF0AD4" w:rsidRPr="003817CC" w14:paraId="51A9B129" w14:textId="77777777" w:rsidTr="08415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6E623B4E" w14:textId="4476B59E" w:rsidR="00FF0AD4" w:rsidRPr="003817CC" w:rsidRDefault="00FF0AD4" w:rsidP="004A56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Formi</w:t>
            </w:r>
            <w:r w:rsidR="001F362C"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c acid</w:t>
            </w:r>
          </w:p>
        </w:tc>
        <w:tc>
          <w:tcPr>
            <w:tcW w:w="5573" w:type="dxa"/>
          </w:tcPr>
          <w:p w14:paraId="498A1739" w14:textId="36C906BF" w:rsidR="00FF0AD4" w:rsidRPr="003817CC" w:rsidRDefault="000144B3" w:rsidP="004A56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  <w:t xml:space="preserve"> 8.45 (s, 1),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pt-BR"/>
                <w14:ligatures w14:val="non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>-COOH</w:t>
            </w:r>
          </w:p>
        </w:tc>
      </w:tr>
      <w:tr w:rsidR="00FF0AD4" w:rsidRPr="000D4CE4" w14:paraId="7EE95578" w14:textId="77777777" w:rsidTr="08415B4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4" w:type="dxa"/>
          </w:tcPr>
          <w:p w14:paraId="372AE2CA" w14:textId="77777777" w:rsidR="00FF0AD4" w:rsidRPr="003817CC" w:rsidRDefault="00FF0AD4" w:rsidP="004A56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sz w:val="20"/>
                <w:szCs w:val="20"/>
                <w14:ligatures w14:val="none"/>
              </w:rPr>
              <w:t>Trigonelline</w:t>
            </w:r>
          </w:p>
        </w:tc>
        <w:tc>
          <w:tcPr>
            <w:tcW w:w="5573" w:type="dxa"/>
          </w:tcPr>
          <w:p w14:paraId="76DC5D04" w14:textId="287AB5A6" w:rsidR="00FF0AD4" w:rsidRPr="003817CC" w:rsidRDefault="003817CC" w:rsidP="004A566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lang w:val="en-US"/>
                <w14:ligatures w14:val="none"/>
              </w:rPr>
            </w:pPr>
            <w:r w:rsidRPr="003817C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14:ligatures w14:val="none"/>
              </w:rPr>
              <w:t>δ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 xml:space="preserve"> 9.14 (s, 1, pyridinium 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pt-BR"/>
                <w14:ligatures w14:val="none"/>
              </w:rPr>
              <w:t>H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lang w:val="pt-BR"/>
                <w14:ligatures w14:val="none"/>
              </w:rPr>
              <w:t>), 8.85 (m, 1, Ar-</w:t>
            </w:r>
            <w:r w:rsidRPr="003817CC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val="pt-BR"/>
                <w14:ligatures w14:val="none"/>
              </w:rPr>
              <w:t>H)</w:t>
            </w:r>
          </w:p>
        </w:tc>
      </w:tr>
    </w:tbl>
    <w:p w14:paraId="5880C677" w14:textId="3C49AE4D" w:rsidR="00667C1D" w:rsidRPr="004E7D63" w:rsidRDefault="00667C1D" w:rsidP="00667C1D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sectPr w:rsidR="00667C1D" w:rsidRPr="004E7D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96758"/>
    <w:multiLevelType w:val="hybridMultilevel"/>
    <w:tmpl w:val="890AD668"/>
    <w:lvl w:ilvl="0" w:tplc="28B04AF8">
      <w:start w:val="1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55299"/>
    <w:multiLevelType w:val="hybridMultilevel"/>
    <w:tmpl w:val="75548408"/>
    <w:lvl w:ilvl="0" w:tplc="EDE643B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B123FA"/>
    <w:multiLevelType w:val="hybridMultilevel"/>
    <w:tmpl w:val="C1988E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84F52"/>
    <w:multiLevelType w:val="hybridMultilevel"/>
    <w:tmpl w:val="9BE2A776"/>
    <w:lvl w:ilvl="0" w:tplc="898E832C">
      <w:start w:val="41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587709">
    <w:abstractNumId w:val="2"/>
  </w:num>
  <w:num w:numId="2" w16cid:durableId="892813048">
    <w:abstractNumId w:val="1"/>
  </w:num>
  <w:num w:numId="3" w16cid:durableId="1065226087">
    <w:abstractNumId w:val="0"/>
  </w:num>
  <w:num w:numId="4" w16cid:durableId="1819876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17D"/>
    <w:rsid w:val="000144B3"/>
    <w:rsid w:val="00031659"/>
    <w:rsid w:val="000433C6"/>
    <w:rsid w:val="0006169D"/>
    <w:rsid w:val="00065217"/>
    <w:rsid w:val="00070B06"/>
    <w:rsid w:val="000909B6"/>
    <w:rsid w:val="00096A98"/>
    <w:rsid w:val="000C4E3C"/>
    <w:rsid w:val="000C5C99"/>
    <w:rsid w:val="000D3FF1"/>
    <w:rsid w:val="000D4CE4"/>
    <w:rsid w:val="000E2F9D"/>
    <w:rsid w:val="000E4AFA"/>
    <w:rsid w:val="000E62BC"/>
    <w:rsid w:val="00102AE2"/>
    <w:rsid w:val="001477AD"/>
    <w:rsid w:val="00152597"/>
    <w:rsid w:val="001634F1"/>
    <w:rsid w:val="00175A94"/>
    <w:rsid w:val="00185413"/>
    <w:rsid w:val="0019562A"/>
    <w:rsid w:val="001C5D08"/>
    <w:rsid w:val="001C7F8D"/>
    <w:rsid w:val="001D33E5"/>
    <w:rsid w:val="001E7369"/>
    <w:rsid w:val="001F362C"/>
    <w:rsid w:val="002022EB"/>
    <w:rsid w:val="00211C2B"/>
    <w:rsid w:val="0022071B"/>
    <w:rsid w:val="002256FD"/>
    <w:rsid w:val="002265AA"/>
    <w:rsid w:val="002377E1"/>
    <w:rsid w:val="002447B7"/>
    <w:rsid w:val="00252E74"/>
    <w:rsid w:val="002635AF"/>
    <w:rsid w:val="00283AAA"/>
    <w:rsid w:val="00285559"/>
    <w:rsid w:val="0029207C"/>
    <w:rsid w:val="002D31FF"/>
    <w:rsid w:val="00301929"/>
    <w:rsid w:val="003225FC"/>
    <w:rsid w:val="00333179"/>
    <w:rsid w:val="0034184F"/>
    <w:rsid w:val="00341FF7"/>
    <w:rsid w:val="003673ED"/>
    <w:rsid w:val="003817CC"/>
    <w:rsid w:val="003841F8"/>
    <w:rsid w:val="00391A4B"/>
    <w:rsid w:val="00392CEB"/>
    <w:rsid w:val="003C2CE5"/>
    <w:rsid w:val="00410D75"/>
    <w:rsid w:val="00437429"/>
    <w:rsid w:val="004935F0"/>
    <w:rsid w:val="004A545E"/>
    <w:rsid w:val="004A5666"/>
    <w:rsid w:val="004D2F8B"/>
    <w:rsid w:val="004E7D63"/>
    <w:rsid w:val="004F5334"/>
    <w:rsid w:val="00523226"/>
    <w:rsid w:val="00527DCB"/>
    <w:rsid w:val="00533845"/>
    <w:rsid w:val="00555B4F"/>
    <w:rsid w:val="0056777C"/>
    <w:rsid w:val="00576A57"/>
    <w:rsid w:val="005A5BF5"/>
    <w:rsid w:val="005B1D3E"/>
    <w:rsid w:val="00600459"/>
    <w:rsid w:val="00602D57"/>
    <w:rsid w:val="00604143"/>
    <w:rsid w:val="0064090E"/>
    <w:rsid w:val="0066321B"/>
    <w:rsid w:val="00667C1D"/>
    <w:rsid w:val="006706BB"/>
    <w:rsid w:val="00676494"/>
    <w:rsid w:val="006D2E7E"/>
    <w:rsid w:val="006F15C9"/>
    <w:rsid w:val="006F3499"/>
    <w:rsid w:val="00703430"/>
    <w:rsid w:val="00713D1D"/>
    <w:rsid w:val="00741A2E"/>
    <w:rsid w:val="00747A45"/>
    <w:rsid w:val="007977A3"/>
    <w:rsid w:val="007D5683"/>
    <w:rsid w:val="007E632A"/>
    <w:rsid w:val="007F117D"/>
    <w:rsid w:val="007F3D59"/>
    <w:rsid w:val="007F409E"/>
    <w:rsid w:val="00814F88"/>
    <w:rsid w:val="00822822"/>
    <w:rsid w:val="0084350A"/>
    <w:rsid w:val="008435A5"/>
    <w:rsid w:val="008453AA"/>
    <w:rsid w:val="008559AE"/>
    <w:rsid w:val="00872DF7"/>
    <w:rsid w:val="008849DF"/>
    <w:rsid w:val="008978FD"/>
    <w:rsid w:val="008A5823"/>
    <w:rsid w:val="008A71AD"/>
    <w:rsid w:val="008B5316"/>
    <w:rsid w:val="008B745C"/>
    <w:rsid w:val="008B7E84"/>
    <w:rsid w:val="008D4DC5"/>
    <w:rsid w:val="008E7EF6"/>
    <w:rsid w:val="008F2142"/>
    <w:rsid w:val="008F2147"/>
    <w:rsid w:val="008F6A93"/>
    <w:rsid w:val="008F6F08"/>
    <w:rsid w:val="009371C7"/>
    <w:rsid w:val="009964CF"/>
    <w:rsid w:val="00996FB1"/>
    <w:rsid w:val="009A34EC"/>
    <w:rsid w:val="009A3971"/>
    <w:rsid w:val="009B35A4"/>
    <w:rsid w:val="009C36F0"/>
    <w:rsid w:val="009D5F36"/>
    <w:rsid w:val="009F71AA"/>
    <w:rsid w:val="00A254AF"/>
    <w:rsid w:val="00A25D8F"/>
    <w:rsid w:val="00A63550"/>
    <w:rsid w:val="00A67566"/>
    <w:rsid w:val="00A74CB3"/>
    <w:rsid w:val="00A854A3"/>
    <w:rsid w:val="00AB2D2E"/>
    <w:rsid w:val="00B052C5"/>
    <w:rsid w:val="00B130C7"/>
    <w:rsid w:val="00B237B6"/>
    <w:rsid w:val="00B84E39"/>
    <w:rsid w:val="00B91CFF"/>
    <w:rsid w:val="00BA16D9"/>
    <w:rsid w:val="00BB32BD"/>
    <w:rsid w:val="00BC72EB"/>
    <w:rsid w:val="00BD0108"/>
    <w:rsid w:val="00BD57C0"/>
    <w:rsid w:val="00BE6B52"/>
    <w:rsid w:val="00C04929"/>
    <w:rsid w:val="00C200CF"/>
    <w:rsid w:val="00C20DE0"/>
    <w:rsid w:val="00C26C3C"/>
    <w:rsid w:val="00C32783"/>
    <w:rsid w:val="00C36911"/>
    <w:rsid w:val="00C43B8A"/>
    <w:rsid w:val="00C54ED7"/>
    <w:rsid w:val="00C600DB"/>
    <w:rsid w:val="00C60D84"/>
    <w:rsid w:val="00C903C4"/>
    <w:rsid w:val="00C91F15"/>
    <w:rsid w:val="00CA1B63"/>
    <w:rsid w:val="00CE12BF"/>
    <w:rsid w:val="00D11F8E"/>
    <w:rsid w:val="00D44E8B"/>
    <w:rsid w:val="00D54331"/>
    <w:rsid w:val="00D57DBA"/>
    <w:rsid w:val="00D658A3"/>
    <w:rsid w:val="00D90688"/>
    <w:rsid w:val="00DA6D54"/>
    <w:rsid w:val="00DB31BE"/>
    <w:rsid w:val="00DD1219"/>
    <w:rsid w:val="00E0594F"/>
    <w:rsid w:val="00E15A60"/>
    <w:rsid w:val="00E1730F"/>
    <w:rsid w:val="00E20162"/>
    <w:rsid w:val="00E24323"/>
    <w:rsid w:val="00E32780"/>
    <w:rsid w:val="00E41DDC"/>
    <w:rsid w:val="00E62E12"/>
    <w:rsid w:val="00E90BC3"/>
    <w:rsid w:val="00EB3F8A"/>
    <w:rsid w:val="00EB7437"/>
    <w:rsid w:val="00EF1A86"/>
    <w:rsid w:val="00F06D4A"/>
    <w:rsid w:val="00F1210F"/>
    <w:rsid w:val="00F34703"/>
    <w:rsid w:val="00F4335F"/>
    <w:rsid w:val="00F44704"/>
    <w:rsid w:val="00F4475E"/>
    <w:rsid w:val="00F50E69"/>
    <w:rsid w:val="00F5568C"/>
    <w:rsid w:val="00F648E6"/>
    <w:rsid w:val="00F75AEF"/>
    <w:rsid w:val="00F81B12"/>
    <w:rsid w:val="00F977AE"/>
    <w:rsid w:val="00FB7184"/>
    <w:rsid w:val="00FB894C"/>
    <w:rsid w:val="00FD394E"/>
    <w:rsid w:val="00FE4126"/>
    <w:rsid w:val="00FE56A7"/>
    <w:rsid w:val="00FF0AD4"/>
    <w:rsid w:val="00FF101A"/>
    <w:rsid w:val="00FF3A6B"/>
    <w:rsid w:val="0155BE3B"/>
    <w:rsid w:val="027788FC"/>
    <w:rsid w:val="030BD29F"/>
    <w:rsid w:val="05466357"/>
    <w:rsid w:val="05A7C19A"/>
    <w:rsid w:val="05C560BF"/>
    <w:rsid w:val="06344509"/>
    <w:rsid w:val="063C8F0E"/>
    <w:rsid w:val="06792571"/>
    <w:rsid w:val="069B7BE8"/>
    <w:rsid w:val="07D2D9E4"/>
    <w:rsid w:val="07EC4D23"/>
    <w:rsid w:val="08415B41"/>
    <w:rsid w:val="084520E2"/>
    <w:rsid w:val="084A40D2"/>
    <w:rsid w:val="085561F6"/>
    <w:rsid w:val="09A53B15"/>
    <w:rsid w:val="0A96F21B"/>
    <w:rsid w:val="0B323A17"/>
    <w:rsid w:val="0B4DD0B3"/>
    <w:rsid w:val="0B5FC58E"/>
    <w:rsid w:val="0CA673DE"/>
    <w:rsid w:val="0DDD8A9C"/>
    <w:rsid w:val="0EB378E3"/>
    <w:rsid w:val="0F11B04E"/>
    <w:rsid w:val="1100E744"/>
    <w:rsid w:val="11058ED9"/>
    <w:rsid w:val="11400F56"/>
    <w:rsid w:val="11B2B210"/>
    <w:rsid w:val="11D1940E"/>
    <w:rsid w:val="12594BAE"/>
    <w:rsid w:val="129A5244"/>
    <w:rsid w:val="142CEBF6"/>
    <w:rsid w:val="149EC847"/>
    <w:rsid w:val="1591668D"/>
    <w:rsid w:val="165E5CD8"/>
    <w:rsid w:val="173AE801"/>
    <w:rsid w:val="17690202"/>
    <w:rsid w:val="1825CA58"/>
    <w:rsid w:val="18435E6F"/>
    <w:rsid w:val="188B87BD"/>
    <w:rsid w:val="18E738DF"/>
    <w:rsid w:val="19377A83"/>
    <w:rsid w:val="195F0CD3"/>
    <w:rsid w:val="19690B7A"/>
    <w:rsid w:val="19BD4379"/>
    <w:rsid w:val="1A05994E"/>
    <w:rsid w:val="1A26D2A4"/>
    <w:rsid w:val="1A369A4B"/>
    <w:rsid w:val="1A848EC3"/>
    <w:rsid w:val="1B783618"/>
    <w:rsid w:val="1C467FB6"/>
    <w:rsid w:val="1C5DC86B"/>
    <w:rsid w:val="1D5E1AAE"/>
    <w:rsid w:val="1D74CC45"/>
    <w:rsid w:val="1DA94AE6"/>
    <w:rsid w:val="1E577C42"/>
    <w:rsid w:val="1E6963E5"/>
    <w:rsid w:val="1E810AB3"/>
    <w:rsid w:val="1EB9F223"/>
    <w:rsid w:val="1ECC25AE"/>
    <w:rsid w:val="1FFD09F6"/>
    <w:rsid w:val="20FBE388"/>
    <w:rsid w:val="2119ED7A"/>
    <w:rsid w:val="2130DFB2"/>
    <w:rsid w:val="2298F337"/>
    <w:rsid w:val="22A427D7"/>
    <w:rsid w:val="24C56531"/>
    <w:rsid w:val="24E28A8F"/>
    <w:rsid w:val="254E409F"/>
    <w:rsid w:val="25BECB93"/>
    <w:rsid w:val="283DDD1F"/>
    <w:rsid w:val="29CABEEB"/>
    <w:rsid w:val="29CDBB78"/>
    <w:rsid w:val="29D685BD"/>
    <w:rsid w:val="29FCF75B"/>
    <w:rsid w:val="2A0ABA44"/>
    <w:rsid w:val="2A395106"/>
    <w:rsid w:val="2AC0C8B4"/>
    <w:rsid w:val="2B0836DE"/>
    <w:rsid w:val="2BA23D4B"/>
    <w:rsid w:val="2CDB0E38"/>
    <w:rsid w:val="2DA8FB5D"/>
    <w:rsid w:val="2DC22B7E"/>
    <w:rsid w:val="2DDE0712"/>
    <w:rsid w:val="2DE6CE4C"/>
    <w:rsid w:val="2E00FB5A"/>
    <w:rsid w:val="2E8BBF5F"/>
    <w:rsid w:val="2EBDD135"/>
    <w:rsid w:val="2EC2CB40"/>
    <w:rsid w:val="2ECB9832"/>
    <w:rsid w:val="2EDA7D15"/>
    <w:rsid w:val="2EFA81BD"/>
    <w:rsid w:val="2FAC2359"/>
    <w:rsid w:val="3043294A"/>
    <w:rsid w:val="319411B1"/>
    <w:rsid w:val="31D2BE10"/>
    <w:rsid w:val="31F0C5A9"/>
    <w:rsid w:val="330947DD"/>
    <w:rsid w:val="33B0B77B"/>
    <w:rsid w:val="33F0C314"/>
    <w:rsid w:val="340CBE2F"/>
    <w:rsid w:val="34829687"/>
    <w:rsid w:val="3628B324"/>
    <w:rsid w:val="363F1880"/>
    <w:rsid w:val="366F5157"/>
    <w:rsid w:val="368F5604"/>
    <w:rsid w:val="37267C72"/>
    <w:rsid w:val="387F6343"/>
    <w:rsid w:val="39E473C4"/>
    <w:rsid w:val="3A0B35BB"/>
    <w:rsid w:val="3A18C395"/>
    <w:rsid w:val="3A752838"/>
    <w:rsid w:val="3AE527BB"/>
    <w:rsid w:val="3BF95B43"/>
    <w:rsid w:val="3BFF0141"/>
    <w:rsid w:val="3CCDDE5B"/>
    <w:rsid w:val="3CDD4937"/>
    <w:rsid w:val="3CE32DC0"/>
    <w:rsid w:val="3D254A5E"/>
    <w:rsid w:val="3DBC148C"/>
    <w:rsid w:val="3E4FBB8C"/>
    <w:rsid w:val="3E95D5DE"/>
    <w:rsid w:val="402C401D"/>
    <w:rsid w:val="4072C4F1"/>
    <w:rsid w:val="409434E9"/>
    <w:rsid w:val="4124AF4B"/>
    <w:rsid w:val="419B2EB0"/>
    <w:rsid w:val="42FA904E"/>
    <w:rsid w:val="440A49F7"/>
    <w:rsid w:val="4471060D"/>
    <w:rsid w:val="4605E6F3"/>
    <w:rsid w:val="4629B762"/>
    <w:rsid w:val="466775B6"/>
    <w:rsid w:val="466D73A0"/>
    <w:rsid w:val="46C41A3D"/>
    <w:rsid w:val="479D0A50"/>
    <w:rsid w:val="47C5D732"/>
    <w:rsid w:val="48486D7F"/>
    <w:rsid w:val="48CF3A7A"/>
    <w:rsid w:val="494F0645"/>
    <w:rsid w:val="498B9A32"/>
    <w:rsid w:val="49F73CBE"/>
    <w:rsid w:val="4A48CA83"/>
    <w:rsid w:val="4BB5FA10"/>
    <w:rsid w:val="4C02F77A"/>
    <w:rsid w:val="4DD2B4BA"/>
    <w:rsid w:val="4E86EA4F"/>
    <w:rsid w:val="4EC7DE55"/>
    <w:rsid w:val="4F0E7C84"/>
    <w:rsid w:val="4FABC194"/>
    <w:rsid w:val="50917B55"/>
    <w:rsid w:val="50B15E26"/>
    <w:rsid w:val="51A96521"/>
    <w:rsid w:val="5206D81E"/>
    <w:rsid w:val="5206F98A"/>
    <w:rsid w:val="52F0F4DB"/>
    <w:rsid w:val="5318D3CD"/>
    <w:rsid w:val="538EDC18"/>
    <w:rsid w:val="53F0F542"/>
    <w:rsid w:val="55509671"/>
    <w:rsid w:val="55E22BF1"/>
    <w:rsid w:val="55F1C7DB"/>
    <w:rsid w:val="55F27E20"/>
    <w:rsid w:val="56089B9A"/>
    <w:rsid w:val="56A281B4"/>
    <w:rsid w:val="576705A8"/>
    <w:rsid w:val="5767683D"/>
    <w:rsid w:val="577EE7CA"/>
    <w:rsid w:val="588AEC01"/>
    <w:rsid w:val="58B94ABE"/>
    <w:rsid w:val="59639936"/>
    <w:rsid w:val="5A24FFC5"/>
    <w:rsid w:val="5A437B00"/>
    <w:rsid w:val="5AB09B0C"/>
    <w:rsid w:val="5BBA4144"/>
    <w:rsid w:val="5C8BC417"/>
    <w:rsid w:val="5C9F040A"/>
    <w:rsid w:val="5CC4EA97"/>
    <w:rsid w:val="5D061ED5"/>
    <w:rsid w:val="5D263912"/>
    <w:rsid w:val="5DCCE2AC"/>
    <w:rsid w:val="5E74C998"/>
    <w:rsid w:val="5EE5E9F0"/>
    <w:rsid w:val="5EF9F533"/>
    <w:rsid w:val="5F96CF03"/>
    <w:rsid w:val="613B4648"/>
    <w:rsid w:val="6158AC25"/>
    <w:rsid w:val="6212A8F4"/>
    <w:rsid w:val="6274B18C"/>
    <w:rsid w:val="627702B3"/>
    <w:rsid w:val="6313579B"/>
    <w:rsid w:val="63637D4E"/>
    <w:rsid w:val="64317B0A"/>
    <w:rsid w:val="64C742A1"/>
    <w:rsid w:val="651C6AFC"/>
    <w:rsid w:val="658BE639"/>
    <w:rsid w:val="65DF36BC"/>
    <w:rsid w:val="66793F57"/>
    <w:rsid w:val="6782C60A"/>
    <w:rsid w:val="68580B84"/>
    <w:rsid w:val="6860B0EE"/>
    <w:rsid w:val="6927A779"/>
    <w:rsid w:val="6953235B"/>
    <w:rsid w:val="69AF6622"/>
    <w:rsid w:val="69E3FEBC"/>
    <w:rsid w:val="6A6FEC96"/>
    <w:rsid w:val="6B446051"/>
    <w:rsid w:val="6DD207E0"/>
    <w:rsid w:val="6EF2443F"/>
    <w:rsid w:val="6F115041"/>
    <w:rsid w:val="6F680BDE"/>
    <w:rsid w:val="6F994084"/>
    <w:rsid w:val="6FB354A0"/>
    <w:rsid w:val="703925E4"/>
    <w:rsid w:val="70B90F9C"/>
    <w:rsid w:val="71348EEE"/>
    <w:rsid w:val="719696A0"/>
    <w:rsid w:val="721EF300"/>
    <w:rsid w:val="7476924B"/>
    <w:rsid w:val="74BB82D7"/>
    <w:rsid w:val="7537907B"/>
    <w:rsid w:val="753956F5"/>
    <w:rsid w:val="7574E24C"/>
    <w:rsid w:val="75B99802"/>
    <w:rsid w:val="768627C1"/>
    <w:rsid w:val="76EAC433"/>
    <w:rsid w:val="77B71BA0"/>
    <w:rsid w:val="78FA181C"/>
    <w:rsid w:val="79695DEC"/>
    <w:rsid w:val="7A5158E9"/>
    <w:rsid w:val="7AC047D9"/>
    <w:rsid w:val="7BA31406"/>
    <w:rsid w:val="7C4D2030"/>
    <w:rsid w:val="7D02BE41"/>
    <w:rsid w:val="7D643817"/>
    <w:rsid w:val="7DB5D617"/>
    <w:rsid w:val="7DB70329"/>
    <w:rsid w:val="7E67CAB3"/>
    <w:rsid w:val="7EB51416"/>
    <w:rsid w:val="7EF0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22BDB"/>
  <w15:chartTrackingRefBased/>
  <w15:docId w15:val="{E9283203-60DB-4E55-8000-7C375167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71AD"/>
  </w:style>
  <w:style w:type="paragraph" w:styleId="Titolo1">
    <w:name w:val="heading 1"/>
    <w:basedOn w:val="Normale"/>
    <w:next w:val="Normale"/>
    <w:link w:val="Titolo1Carattere"/>
    <w:uiPriority w:val="9"/>
    <w:qFormat/>
    <w:rsid w:val="007F1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F1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F11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F1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11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F1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F1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F1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F1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F11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F11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F11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F117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117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F11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F11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F11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F11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1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F1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F11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F1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F11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F11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F11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F117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F11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F117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F117D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24323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E243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4E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4E39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2016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20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Revisione">
    <w:name w:val="Revision"/>
    <w:hidden/>
    <w:uiPriority w:val="99"/>
    <w:semiHidden/>
    <w:rsid w:val="00BD010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226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ona.trincia2@unibo.it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svg"/><Relationship Id="rId3" Type="http://schemas.openxmlformats.org/officeDocument/2006/relationships/styles" Target="styles.xml"/><Relationship Id="rId7" Type="http://schemas.openxmlformats.org/officeDocument/2006/relationships/hyperlink" Target="mailto:ferruccio.poli@unibo.it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manuela.mandrone2@unibo.it" TargetMode="External"/><Relationship Id="rId11" Type="http://schemas.openxmlformats.org/officeDocument/2006/relationships/hyperlink" Target="mailto:ilaria.chiocchio2@unibo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antonio.dea@unica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nzia.sanna75@unica.it" TargetMode="External"/><Relationship Id="rId14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3FBC-9C64-4374-B751-BB773023B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Trincia</dc:creator>
  <cp:keywords/>
  <dc:description/>
  <cp:lastModifiedBy>Anna Maugeri</cp:lastModifiedBy>
  <cp:revision>2</cp:revision>
  <dcterms:created xsi:type="dcterms:W3CDTF">2026-08-07T08:28:00Z</dcterms:created>
  <dcterms:modified xsi:type="dcterms:W3CDTF">2026-08-07T08:28:00Z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8419cb29283b25c9f32a6c7e91eab551a4452ebe84a5b437474211763d40c095</vt:lpwstr>
  </property>
</Properties>
</file>