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BC4D2C" w14:textId="1867A221" w:rsidR="00185798" w:rsidRPr="00864891" w:rsidRDefault="00185798" w:rsidP="00185798">
      <w:pPr>
        <w:spacing w:line="360" w:lineRule="auto"/>
        <w:jc w:val="both"/>
        <w:rPr>
          <w:rFonts w:ascii="Calibri Light" w:eastAsia="Calibri" w:hAnsi="Calibri Light" w:cs="Calibri Light"/>
          <w:color w:val="333333"/>
        </w:rPr>
      </w:pPr>
      <w:r>
        <w:rPr>
          <w:rFonts w:ascii="Calibri Light" w:eastAsia="Calibri" w:hAnsi="Calibri Light" w:cs="Calibri Light"/>
          <w:b/>
          <w:bCs/>
          <w:color w:val="333333"/>
        </w:rPr>
        <w:t xml:space="preserve">Supplement </w:t>
      </w:r>
      <w:r w:rsidRPr="00864891">
        <w:rPr>
          <w:rFonts w:ascii="Calibri Light" w:eastAsia="Calibri" w:hAnsi="Calibri Light" w:cs="Calibri Light"/>
          <w:b/>
          <w:bCs/>
          <w:color w:val="333333"/>
        </w:rPr>
        <w:t xml:space="preserve">Table </w:t>
      </w:r>
      <w:r>
        <w:rPr>
          <w:rFonts w:ascii="Calibri Light" w:eastAsia="Calibri" w:hAnsi="Calibri Light" w:cs="Calibri Light"/>
          <w:b/>
          <w:bCs/>
          <w:color w:val="333333"/>
        </w:rPr>
        <w:t>1a</w:t>
      </w:r>
      <w:r w:rsidRPr="00864891">
        <w:rPr>
          <w:rFonts w:ascii="Calibri Light" w:eastAsia="Calibri" w:hAnsi="Calibri Light" w:cs="Calibri Light"/>
          <w:b/>
          <w:bCs/>
          <w:color w:val="333333"/>
        </w:rPr>
        <w:t>.</w:t>
      </w:r>
      <w:r w:rsidRPr="00864891">
        <w:rPr>
          <w:rFonts w:ascii="Calibri Light" w:eastAsia="Calibri" w:hAnsi="Calibri Light" w:cs="Calibri Light"/>
          <w:color w:val="333333"/>
        </w:rPr>
        <w:t xml:space="preserve"> ROBIS Checklist</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620"/>
        <w:gridCol w:w="8405"/>
      </w:tblGrid>
      <w:tr w:rsidR="00185798" w:rsidRPr="00864891" w14:paraId="6BE24746" w14:textId="77777777" w:rsidTr="000F4939">
        <w:trPr>
          <w:trHeight w:val="390"/>
        </w:trPr>
        <w:tc>
          <w:tcPr>
            <w:tcW w:w="9025" w:type="dxa"/>
            <w:gridSpan w:val="2"/>
            <w:tcBorders>
              <w:top w:val="single" w:sz="6" w:space="0" w:color="CCCCCC"/>
              <w:left w:val="single" w:sz="6" w:space="0" w:color="CCCCCC"/>
              <w:bottom w:val="single" w:sz="6" w:space="0" w:color="CCCCCC"/>
              <w:right w:val="single" w:sz="6" w:space="0" w:color="CCCCCC"/>
            </w:tcBorders>
            <w:tcMar>
              <w:top w:w="0" w:type="dxa"/>
              <w:left w:w="0" w:type="dxa"/>
              <w:bottom w:w="0" w:type="dxa"/>
              <w:right w:w="0" w:type="dxa"/>
            </w:tcMar>
          </w:tcPr>
          <w:p w14:paraId="38E95EB0" w14:textId="77777777" w:rsidR="00185798" w:rsidRPr="00864891" w:rsidRDefault="00185798" w:rsidP="000F4939">
            <w:pPr>
              <w:spacing w:line="360" w:lineRule="auto"/>
              <w:jc w:val="both"/>
              <w:rPr>
                <w:rFonts w:ascii="Calibri Light" w:eastAsia="Calibri" w:hAnsi="Calibri Light" w:cs="Calibri Light"/>
                <w:b/>
                <w:color w:val="333333"/>
              </w:rPr>
            </w:pPr>
            <w:r w:rsidRPr="00864891">
              <w:rPr>
                <w:rFonts w:ascii="Calibri Light" w:eastAsia="Calibri" w:hAnsi="Calibri Light" w:cs="Calibri Light"/>
                <w:b/>
                <w:color w:val="333333"/>
              </w:rPr>
              <w:t>ITEM_DOMAIN_1: study eligibility criteria</w:t>
            </w:r>
          </w:p>
        </w:tc>
      </w:tr>
      <w:tr w:rsidR="00185798" w:rsidRPr="00864891" w14:paraId="27CF68F3" w14:textId="77777777" w:rsidTr="000F4939">
        <w:trPr>
          <w:trHeight w:val="495"/>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62D53141" w14:textId="77777777" w:rsidR="00185798" w:rsidRPr="00864891" w:rsidRDefault="00185798" w:rsidP="000F4939">
            <w:pPr>
              <w:spacing w:line="360" w:lineRule="auto"/>
              <w:jc w:val="both"/>
              <w:rPr>
                <w:rFonts w:ascii="Calibri Light" w:eastAsia="Calibri" w:hAnsi="Calibri Light" w:cs="Calibri Light"/>
                <w:i/>
                <w:color w:val="333333"/>
              </w:rPr>
            </w:pPr>
            <w:r w:rsidRPr="00864891">
              <w:rPr>
                <w:rFonts w:ascii="Calibri Light" w:eastAsia="Calibri" w:hAnsi="Calibri Light" w:cs="Calibri Light"/>
                <w:i/>
                <w:color w:val="333333"/>
              </w:rPr>
              <w:t>Describe the study eligibility criteria, any restrictions on eligibility, and whether there was evidence that objectives and eligibility criteria were pre-specified</w:t>
            </w:r>
          </w:p>
        </w:tc>
      </w:tr>
      <w:tr w:rsidR="00185798" w:rsidRPr="00864891" w14:paraId="25339E09"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5AFA000D"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1_1</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43E0E164"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Did the review adhere to pre-defined objectives and eligibility criteria?</w:t>
            </w:r>
          </w:p>
        </w:tc>
      </w:tr>
      <w:tr w:rsidR="00185798" w:rsidRPr="00864891" w14:paraId="09D320D8"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4842778A"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1_2</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38F0D2C8"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the eligibility criteria appropriate for the review question?</w:t>
            </w:r>
          </w:p>
        </w:tc>
      </w:tr>
      <w:tr w:rsidR="00185798" w:rsidRPr="00864891" w14:paraId="25872DD8"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039FBE50"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1_3</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2254AD40"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eligibility criteria unambiguous?</w:t>
            </w:r>
          </w:p>
        </w:tc>
      </w:tr>
      <w:tr w:rsidR="00185798" w:rsidRPr="00864891" w14:paraId="0D46899C" w14:textId="77777777" w:rsidTr="000F4939">
        <w:trPr>
          <w:trHeight w:val="495"/>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4DF676C8"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1_4</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0337C328"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all restrictions in eligibility criteria based on study characteristics appropriate (e.g., Date, sample size, study quality, outcomes measured)?</w:t>
            </w:r>
          </w:p>
        </w:tc>
      </w:tr>
      <w:tr w:rsidR="00185798" w:rsidRPr="00864891" w14:paraId="5612168C" w14:textId="77777777" w:rsidTr="000F4939">
        <w:trPr>
          <w:trHeight w:val="495"/>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6619E25D"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1_5</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0A0DFF91"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any restrictions in eligibility criteria based on sources of information appropriate (e.g., publication status or format, language, availability of data)</w:t>
            </w:r>
          </w:p>
        </w:tc>
      </w:tr>
      <w:tr w:rsidR="00185798" w:rsidRPr="00864891" w14:paraId="5394979F" w14:textId="77777777" w:rsidTr="000F4939">
        <w:trPr>
          <w:trHeight w:val="390"/>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0EF7CD88" w14:textId="77777777" w:rsidR="00185798" w:rsidRPr="00864891" w:rsidRDefault="00185798" w:rsidP="000F4939">
            <w:pPr>
              <w:spacing w:line="360" w:lineRule="auto"/>
              <w:jc w:val="both"/>
              <w:rPr>
                <w:rFonts w:ascii="Calibri Light" w:eastAsia="Calibri" w:hAnsi="Calibri Light" w:cs="Calibri Light"/>
                <w:b/>
                <w:color w:val="333333"/>
              </w:rPr>
            </w:pPr>
            <w:r w:rsidRPr="00864891">
              <w:rPr>
                <w:rFonts w:ascii="Calibri Light" w:eastAsia="Calibri" w:hAnsi="Calibri Light" w:cs="Calibri Light"/>
                <w:b/>
                <w:color w:val="333333"/>
              </w:rPr>
              <w:t>ITEM_DOMAIN_2: identification and selection of study</w:t>
            </w:r>
          </w:p>
        </w:tc>
      </w:tr>
      <w:tr w:rsidR="00185798" w:rsidRPr="00864891" w14:paraId="6797931A" w14:textId="77777777" w:rsidTr="000F4939">
        <w:trPr>
          <w:trHeight w:val="390"/>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068997F7" w14:textId="77777777" w:rsidR="00185798" w:rsidRPr="00864891" w:rsidRDefault="00185798" w:rsidP="000F4939">
            <w:pPr>
              <w:spacing w:line="360" w:lineRule="auto"/>
              <w:jc w:val="both"/>
              <w:rPr>
                <w:rFonts w:ascii="Calibri Light" w:eastAsia="Calibri" w:hAnsi="Calibri Light" w:cs="Calibri Light"/>
                <w:i/>
                <w:color w:val="333333"/>
              </w:rPr>
            </w:pPr>
            <w:r w:rsidRPr="00864891">
              <w:rPr>
                <w:rFonts w:ascii="Calibri Light" w:eastAsia="Calibri" w:hAnsi="Calibri Light" w:cs="Calibri Light"/>
                <w:i/>
                <w:color w:val="333333"/>
              </w:rPr>
              <w:t>Describe methods of study identification and selection (e.g., number of reviewers involved):</w:t>
            </w:r>
          </w:p>
        </w:tc>
      </w:tr>
      <w:tr w:rsidR="00185798" w:rsidRPr="00864891" w14:paraId="6B9F4111" w14:textId="77777777" w:rsidTr="000F4939">
        <w:trPr>
          <w:trHeight w:val="495"/>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3CF34B60"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2_1</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5C9F702C"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Did the review search an appropriate range of databases/electronic sources for published and unpublished reports?</w:t>
            </w:r>
          </w:p>
        </w:tc>
      </w:tr>
      <w:tr w:rsidR="00185798" w:rsidRPr="00864891" w14:paraId="66F04125"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57901765"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2_2</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4DDE5F06"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methods additional to database searching used to identify relevant reports?</w:t>
            </w:r>
          </w:p>
        </w:tc>
      </w:tr>
      <w:tr w:rsidR="00185798" w:rsidRPr="00864891" w14:paraId="33E59DA1"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2A000BB9"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2_3</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5ECE8588"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the terms and structure of the search strategy likely to retrieve as many eligible studies as possible?</w:t>
            </w:r>
          </w:p>
        </w:tc>
      </w:tr>
      <w:tr w:rsidR="00185798" w:rsidRPr="00864891" w14:paraId="384FDFE0"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0ADD008F"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2_4</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5B6B23F9"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restrictions based on date, publication format, or language appropriate?</w:t>
            </w:r>
          </w:p>
        </w:tc>
      </w:tr>
      <w:tr w:rsidR="00185798" w:rsidRPr="00864891" w14:paraId="5ABA0E61"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6B4C54BC"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2_5</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6A5BB19F"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efforts made to minimize errors in the selection of studies?</w:t>
            </w:r>
          </w:p>
        </w:tc>
      </w:tr>
      <w:tr w:rsidR="00185798" w:rsidRPr="00864891" w14:paraId="136134ED" w14:textId="77777777" w:rsidTr="000F4939">
        <w:trPr>
          <w:trHeight w:val="390"/>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2EC6957A" w14:textId="77777777" w:rsidR="00185798" w:rsidRPr="00864891" w:rsidRDefault="00185798" w:rsidP="000F4939">
            <w:pPr>
              <w:spacing w:line="360" w:lineRule="auto"/>
              <w:jc w:val="both"/>
              <w:rPr>
                <w:rFonts w:ascii="Calibri Light" w:eastAsia="Calibri" w:hAnsi="Calibri Light" w:cs="Calibri Light"/>
                <w:b/>
                <w:color w:val="333333"/>
              </w:rPr>
            </w:pPr>
            <w:r w:rsidRPr="00864891">
              <w:rPr>
                <w:rFonts w:ascii="Calibri Light" w:eastAsia="Calibri" w:hAnsi="Calibri Light" w:cs="Calibri Light"/>
                <w:b/>
                <w:color w:val="333333"/>
              </w:rPr>
              <w:t>ITEM_DOMAIN_3: data collection and study appraisal</w:t>
            </w:r>
          </w:p>
        </w:tc>
      </w:tr>
      <w:tr w:rsidR="00185798" w:rsidRPr="00864891" w14:paraId="6C1BF5D6" w14:textId="77777777" w:rsidTr="000F4939">
        <w:trPr>
          <w:trHeight w:val="495"/>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13382624" w14:textId="77777777" w:rsidR="00185798" w:rsidRPr="00864891" w:rsidRDefault="00185798" w:rsidP="000F4939">
            <w:pPr>
              <w:spacing w:line="360" w:lineRule="auto"/>
              <w:jc w:val="both"/>
              <w:rPr>
                <w:rFonts w:ascii="Calibri Light" w:eastAsia="Calibri" w:hAnsi="Calibri Light" w:cs="Calibri Light"/>
                <w:i/>
                <w:color w:val="333333"/>
              </w:rPr>
            </w:pPr>
            <w:r w:rsidRPr="00864891">
              <w:rPr>
                <w:rFonts w:ascii="Calibri Light" w:eastAsia="Calibri" w:hAnsi="Calibri Light" w:cs="Calibri Light"/>
                <w:i/>
                <w:color w:val="333333"/>
              </w:rPr>
              <w:t>Describe methods of data collection, what data were extracted from studies or collected through other means, how risk of bias was assessed (e.g., number of reviewers involved), and the tool used to assess risk of bias:</w:t>
            </w:r>
          </w:p>
        </w:tc>
      </w:tr>
      <w:tr w:rsidR="00185798" w:rsidRPr="00864891" w14:paraId="0EB7557C"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07B30CE1"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3_1</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7B01CA35"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efforts made to minimize errors in data collection?</w:t>
            </w:r>
          </w:p>
        </w:tc>
      </w:tr>
      <w:tr w:rsidR="00185798" w:rsidRPr="00864891" w14:paraId="53FD8E24" w14:textId="77777777" w:rsidTr="000F4939">
        <w:trPr>
          <w:trHeight w:val="495"/>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2A571DD6"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3_2</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6B205F86"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sufficient study characteristics available for both review authors and readers to be able to interpret the results?</w:t>
            </w:r>
          </w:p>
        </w:tc>
      </w:tr>
      <w:tr w:rsidR="00185798" w:rsidRPr="00864891" w14:paraId="2195728C"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4142DBA9"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3_3</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3CF1C167"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all relevant study results collected for use in the synthesis?</w:t>
            </w:r>
          </w:p>
        </w:tc>
      </w:tr>
      <w:tr w:rsidR="00185798" w:rsidRPr="00864891" w14:paraId="33452C38"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7D582E6F"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3_4</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3AFA66C3"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Was risk of bias (or methodological quality) formally assessed using an appropriate tool?</w:t>
            </w:r>
          </w:p>
        </w:tc>
      </w:tr>
      <w:tr w:rsidR="00185798" w:rsidRPr="00864891" w14:paraId="6B610E4C"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7FBE30F7"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3_5</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3E695EA7"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efforts made to minimize error in risk of bias assessment?</w:t>
            </w:r>
          </w:p>
        </w:tc>
      </w:tr>
      <w:tr w:rsidR="00185798" w:rsidRPr="00864891" w14:paraId="7869A7B8" w14:textId="77777777" w:rsidTr="000F4939">
        <w:trPr>
          <w:trHeight w:val="390"/>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056E6D74" w14:textId="77777777" w:rsidR="00185798" w:rsidRPr="00864891" w:rsidRDefault="00185798" w:rsidP="000F4939">
            <w:pPr>
              <w:spacing w:line="360" w:lineRule="auto"/>
              <w:jc w:val="both"/>
              <w:rPr>
                <w:rFonts w:ascii="Calibri Light" w:eastAsia="Calibri" w:hAnsi="Calibri Light" w:cs="Calibri Light"/>
                <w:b/>
                <w:color w:val="333333"/>
              </w:rPr>
            </w:pPr>
            <w:r w:rsidRPr="00864891">
              <w:rPr>
                <w:rFonts w:ascii="Calibri Light" w:eastAsia="Calibri" w:hAnsi="Calibri Light" w:cs="Calibri Light"/>
                <w:b/>
                <w:color w:val="333333"/>
              </w:rPr>
              <w:t>ITEM_DOMAIN_4: Synthesis and findings</w:t>
            </w:r>
          </w:p>
        </w:tc>
      </w:tr>
      <w:tr w:rsidR="00185798" w:rsidRPr="00864891" w14:paraId="234D3F24" w14:textId="77777777" w:rsidTr="000F4939">
        <w:trPr>
          <w:trHeight w:val="390"/>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085440F9" w14:textId="77777777" w:rsidR="00185798" w:rsidRPr="00864891" w:rsidRDefault="00185798" w:rsidP="000F4939">
            <w:pPr>
              <w:spacing w:line="360" w:lineRule="auto"/>
              <w:jc w:val="both"/>
              <w:rPr>
                <w:rFonts w:ascii="Calibri Light" w:eastAsia="Calibri" w:hAnsi="Calibri Light" w:cs="Calibri Light"/>
                <w:i/>
                <w:color w:val="333333"/>
              </w:rPr>
            </w:pPr>
            <w:r w:rsidRPr="00864891">
              <w:rPr>
                <w:rFonts w:ascii="Calibri Light" w:eastAsia="Calibri" w:hAnsi="Calibri Light" w:cs="Calibri Light"/>
                <w:i/>
                <w:color w:val="333333"/>
              </w:rPr>
              <w:t>Describe synthesis methods</w:t>
            </w:r>
          </w:p>
        </w:tc>
      </w:tr>
      <w:tr w:rsidR="00185798" w:rsidRPr="00864891" w14:paraId="42AB3A4B"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657C01C5"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4_1</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615CDD86"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Did the synthesis include all studies that it should?</w:t>
            </w:r>
          </w:p>
        </w:tc>
      </w:tr>
      <w:tr w:rsidR="00185798" w:rsidRPr="00864891" w14:paraId="5F8BD0B3"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3DE81634"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4_2</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0BA8A342"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all pre-defined analyses reported or their absence explained</w:t>
            </w:r>
          </w:p>
        </w:tc>
      </w:tr>
      <w:tr w:rsidR="00185798" w:rsidRPr="00864891" w14:paraId="69C049F2" w14:textId="77777777" w:rsidTr="000F4939">
        <w:trPr>
          <w:trHeight w:val="495"/>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11D245F0"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lastRenderedPageBreak/>
              <w:t>4_3</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4AD1B2AC"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Was the synthesis appropriate given the degree of similarity in the research questions, study designs and outcomes across included studies?</w:t>
            </w:r>
          </w:p>
        </w:tc>
      </w:tr>
      <w:tr w:rsidR="00185798" w:rsidRPr="00864891" w14:paraId="36EAF635"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10E1C479"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4_4</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403B1D97"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Was between-study variation (heterogeneity) minimal or addressed in the synthesis?</w:t>
            </w:r>
          </w:p>
        </w:tc>
      </w:tr>
      <w:tr w:rsidR="00185798" w:rsidRPr="00864891" w14:paraId="15B4F9A8"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6EF42C9D"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4_5</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28606950"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the findings robust, e.g. as demonstrated through funnel plot or sensitivity analyses?</w:t>
            </w:r>
          </w:p>
        </w:tc>
      </w:tr>
      <w:tr w:rsidR="00185798" w:rsidRPr="00864891" w14:paraId="37F63908"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5ADA6278"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4_6</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07007787"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Were biases in primary studies minimal or addressed in the synthesis?</w:t>
            </w:r>
          </w:p>
        </w:tc>
      </w:tr>
      <w:tr w:rsidR="00185798" w:rsidRPr="00864891" w14:paraId="40ECF6AB" w14:textId="77777777" w:rsidTr="000F4939">
        <w:trPr>
          <w:trHeight w:val="390"/>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7BF6AA37" w14:textId="77777777" w:rsidR="00185798" w:rsidRPr="00864891" w:rsidRDefault="00185798" w:rsidP="000F4939">
            <w:pPr>
              <w:spacing w:line="360" w:lineRule="auto"/>
              <w:jc w:val="both"/>
              <w:rPr>
                <w:rFonts w:ascii="Calibri Light" w:eastAsia="Calibri" w:hAnsi="Calibri Light" w:cs="Calibri Light"/>
                <w:b/>
                <w:color w:val="333333"/>
              </w:rPr>
            </w:pPr>
            <w:r w:rsidRPr="00864891">
              <w:rPr>
                <w:rFonts w:ascii="Calibri Light" w:eastAsia="Calibri" w:hAnsi="Calibri Light" w:cs="Calibri Light"/>
                <w:b/>
                <w:color w:val="333333"/>
              </w:rPr>
              <w:t>RISK OF BIAS IN THE REVIEW</w:t>
            </w:r>
          </w:p>
        </w:tc>
      </w:tr>
      <w:tr w:rsidR="00185798" w:rsidRPr="00864891" w14:paraId="222EDCAA" w14:textId="77777777" w:rsidTr="000F4939">
        <w:trPr>
          <w:trHeight w:val="390"/>
        </w:trPr>
        <w:tc>
          <w:tcPr>
            <w:tcW w:w="9025" w:type="dxa"/>
            <w:gridSpan w:val="2"/>
            <w:tcBorders>
              <w:top w:val="nil"/>
              <w:left w:val="single" w:sz="6" w:space="0" w:color="CCCCCC"/>
              <w:bottom w:val="single" w:sz="6" w:space="0" w:color="CCCCCC"/>
              <w:right w:val="single" w:sz="6" w:space="0" w:color="CCCCCC"/>
            </w:tcBorders>
            <w:shd w:val="clear" w:color="auto" w:fill="auto"/>
            <w:tcMar>
              <w:top w:w="0" w:type="dxa"/>
              <w:left w:w="0" w:type="dxa"/>
              <w:bottom w:w="0" w:type="dxa"/>
              <w:right w:w="0" w:type="dxa"/>
            </w:tcMar>
          </w:tcPr>
          <w:p w14:paraId="5DBFCD2B" w14:textId="77777777" w:rsidR="00185798" w:rsidRPr="00864891" w:rsidRDefault="00185798" w:rsidP="000F4939">
            <w:pPr>
              <w:spacing w:line="360" w:lineRule="auto"/>
              <w:jc w:val="both"/>
              <w:rPr>
                <w:rFonts w:ascii="Calibri Light" w:eastAsia="Calibri" w:hAnsi="Calibri Light" w:cs="Calibri Light"/>
                <w:i/>
                <w:color w:val="333333"/>
              </w:rPr>
            </w:pPr>
            <w:r w:rsidRPr="00864891">
              <w:rPr>
                <w:rFonts w:ascii="Calibri Light" w:eastAsia="Calibri" w:hAnsi="Calibri Light" w:cs="Calibri Light"/>
                <w:i/>
                <w:color w:val="333333"/>
              </w:rPr>
              <w:t>Describe whether conclusions were supported by the evidence</w:t>
            </w:r>
          </w:p>
        </w:tc>
      </w:tr>
      <w:tr w:rsidR="00185798" w:rsidRPr="00864891" w14:paraId="291E7366"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7AD42AC3"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A</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38798635"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 xml:space="preserve">Did the interpretation of findings address </w:t>
            </w:r>
            <w:proofErr w:type="gramStart"/>
            <w:r w:rsidRPr="00864891">
              <w:rPr>
                <w:rFonts w:ascii="Calibri Light" w:eastAsia="Calibri" w:hAnsi="Calibri Light" w:cs="Calibri Light"/>
                <w:color w:val="333333"/>
              </w:rPr>
              <w:t>all of</w:t>
            </w:r>
            <w:proofErr w:type="gramEnd"/>
            <w:r w:rsidRPr="00864891">
              <w:rPr>
                <w:rFonts w:ascii="Calibri Light" w:eastAsia="Calibri" w:hAnsi="Calibri Light" w:cs="Calibri Light"/>
                <w:color w:val="333333"/>
              </w:rPr>
              <w:t xml:space="preserve"> the concerns identified in Domains 1 to 4?</w:t>
            </w:r>
          </w:p>
        </w:tc>
      </w:tr>
      <w:tr w:rsidR="00185798" w:rsidRPr="00864891" w14:paraId="668089A8"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103DE939"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B</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3228E907"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Was the relevance of identified studies to the review's research question appropriately considered?</w:t>
            </w:r>
          </w:p>
        </w:tc>
      </w:tr>
      <w:tr w:rsidR="00185798" w:rsidRPr="00864891" w14:paraId="717F4FFF" w14:textId="77777777" w:rsidTr="000F4939">
        <w:trPr>
          <w:trHeight w:val="390"/>
        </w:trPr>
        <w:tc>
          <w:tcPr>
            <w:tcW w:w="620" w:type="dxa"/>
            <w:tcBorders>
              <w:top w:val="nil"/>
              <w:left w:val="single" w:sz="6" w:space="0" w:color="CCCCCC"/>
              <w:bottom w:val="single" w:sz="6" w:space="0" w:color="CCCCCC"/>
              <w:right w:val="single" w:sz="6" w:space="0" w:color="CCCCCC"/>
            </w:tcBorders>
            <w:shd w:val="clear" w:color="auto" w:fill="auto"/>
            <w:tcMar>
              <w:top w:w="0" w:type="dxa"/>
              <w:left w:w="40" w:type="dxa"/>
              <w:bottom w:w="0" w:type="dxa"/>
              <w:right w:w="40" w:type="dxa"/>
            </w:tcMar>
          </w:tcPr>
          <w:p w14:paraId="6C2DE33F"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C</w:t>
            </w:r>
          </w:p>
        </w:tc>
        <w:tc>
          <w:tcPr>
            <w:tcW w:w="8405" w:type="dxa"/>
            <w:tcBorders>
              <w:top w:val="nil"/>
              <w:left w:val="nil"/>
              <w:bottom w:val="single" w:sz="6" w:space="0" w:color="CCCCCC"/>
              <w:right w:val="single" w:sz="6" w:space="0" w:color="CCCCCC"/>
            </w:tcBorders>
            <w:shd w:val="clear" w:color="auto" w:fill="auto"/>
            <w:tcMar>
              <w:top w:w="0" w:type="dxa"/>
              <w:left w:w="0" w:type="dxa"/>
              <w:bottom w:w="0" w:type="dxa"/>
              <w:right w:w="0" w:type="dxa"/>
            </w:tcMar>
          </w:tcPr>
          <w:p w14:paraId="3773D356" w14:textId="77777777" w:rsidR="00185798" w:rsidRPr="00864891" w:rsidRDefault="00185798" w:rsidP="000F4939">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 xml:space="preserve">Did the reviewers avoid emphasizing results </w:t>
            </w:r>
            <w:proofErr w:type="gramStart"/>
            <w:r w:rsidRPr="00864891">
              <w:rPr>
                <w:rFonts w:ascii="Calibri Light" w:eastAsia="Calibri" w:hAnsi="Calibri Light" w:cs="Calibri Light"/>
                <w:color w:val="333333"/>
              </w:rPr>
              <w:t>on the basis of</w:t>
            </w:r>
            <w:proofErr w:type="gramEnd"/>
            <w:r w:rsidRPr="00864891">
              <w:rPr>
                <w:rFonts w:ascii="Calibri Light" w:eastAsia="Calibri" w:hAnsi="Calibri Light" w:cs="Calibri Light"/>
                <w:color w:val="333333"/>
              </w:rPr>
              <w:t xml:space="preserve"> their statistical significance?</w:t>
            </w:r>
          </w:p>
        </w:tc>
      </w:tr>
    </w:tbl>
    <w:p w14:paraId="3C2CEDF6" w14:textId="77777777" w:rsidR="00185798" w:rsidRPr="00864891" w:rsidRDefault="00185798" w:rsidP="00185798">
      <w:pPr>
        <w:spacing w:line="360" w:lineRule="auto"/>
        <w:jc w:val="both"/>
        <w:rPr>
          <w:rFonts w:ascii="Calibri Light" w:eastAsia="Calibri" w:hAnsi="Calibri Light" w:cs="Calibri Light"/>
          <w:color w:val="333333"/>
        </w:rPr>
      </w:pPr>
      <w:r w:rsidRPr="00864891">
        <w:rPr>
          <w:rFonts w:ascii="Calibri Light" w:eastAsia="Calibri" w:hAnsi="Calibri Light" w:cs="Calibri Light"/>
          <w:color w:val="333333"/>
        </w:rPr>
        <w:t xml:space="preserve"> </w:t>
      </w:r>
    </w:p>
    <w:p w14:paraId="1720CA9D" w14:textId="77777777" w:rsidR="002C5733" w:rsidRDefault="002C5733"/>
    <w:sectPr w:rsidR="002C573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2"/>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798"/>
    <w:rsid w:val="00015BC4"/>
    <w:rsid w:val="000264F7"/>
    <w:rsid w:val="0003372F"/>
    <w:rsid w:val="00034BB8"/>
    <w:rsid w:val="00053687"/>
    <w:rsid w:val="0006697D"/>
    <w:rsid w:val="00074DD4"/>
    <w:rsid w:val="000A3176"/>
    <w:rsid w:val="000A3A64"/>
    <w:rsid w:val="000A7A51"/>
    <w:rsid w:val="000B013A"/>
    <w:rsid w:val="000B4B3A"/>
    <w:rsid w:val="000B5794"/>
    <w:rsid w:val="000C2908"/>
    <w:rsid w:val="000C61AB"/>
    <w:rsid w:val="000C62BC"/>
    <w:rsid w:val="0010194E"/>
    <w:rsid w:val="001079AF"/>
    <w:rsid w:val="00110904"/>
    <w:rsid w:val="0011496E"/>
    <w:rsid w:val="00120CC7"/>
    <w:rsid w:val="001232B4"/>
    <w:rsid w:val="0013018E"/>
    <w:rsid w:val="001325AC"/>
    <w:rsid w:val="00150EE1"/>
    <w:rsid w:val="00154FAD"/>
    <w:rsid w:val="00165B70"/>
    <w:rsid w:val="00185629"/>
    <w:rsid w:val="00185798"/>
    <w:rsid w:val="001910EA"/>
    <w:rsid w:val="001932B5"/>
    <w:rsid w:val="00193877"/>
    <w:rsid w:val="00194A87"/>
    <w:rsid w:val="00197996"/>
    <w:rsid w:val="001A1C2B"/>
    <w:rsid w:val="001B1C9C"/>
    <w:rsid w:val="001C1716"/>
    <w:rsid w:val="001E051B"/>
    <w:rsid w:val="001E7459"/>
    <w:rsid w:val="00234DFB"/>
    <w:rsid w:val="00236C75"/>
    <w:rsid w:val="00244A37"/>
    <w:rsid w:val="002926A5"/>
    <w:rsid w:val="00293B20"/>
    <w:rsid w:val="0029582D"/>
    <w:rsid w:val="002A6E18"/>
    <w:rsid w:val="002A7753"/>
    <w:rsid w:val="002B1515"/>
    <w:rsid w:val="002B285D"/>
    <w:rsid w:val="002B4B54"/>
    <w:rsid w:val="002C5733"/>
    <w:rsid w:val="002D28B7"/>
    <w:rsid w:val="002D2F11"/>
    <w:rsid w:val="002D39AA"/>
    <w:rsid w:val="002D553D"/>
    <w:rsid w:val="003036FE"/>
    <w:rsid w:val="0030451D"/>
    <w:rsid w:val="003062A7"/>
    <w:rsid w:val="0031013B"/>
    <w:rsid w:val="003152F6"/>
    <w:rsid w:val="00326661"/>
    <w:rsid w:val="0033231B"/>
    <w:rsid w:val="00361FF2"/>
    <w:rsid w:val="0038505D"/>
    <w:rsid w:val="0038746C"/>
    <w:rsid w:val="00392DDB"/>
    <w:rsid w:val="003A20A4"/>
    <w:rsid w:val="003B4FB1"/>
    <w:rsid w:val="003D77AC"/>
    <w:rsid w:val="003F356A"/>
    <w:rsid w:val="003F4DFC"/>
    <w:rsid w:val="003F738C"/>
    <w:rsid w:val="00400E05"/>
    <w:rsid w:val="00411597"/>
    <w:rsid w:val="00431D22"/>
    <w:rsid w:val="004330BF"/>
    <w:rsid w:val="004354D3"/>
    <w:rsid w:val="00436082"/>
    <w:rsid w:val="00437539"/>
    <w:rsid w:val="004474D4"/>
    <w:rsid w:val="004527C9"/>
    <w:rsid w:val="00460102"/>
    <w:rsid w:val="00471DC2"/>
    <w:rsid w:val="004735FF"/>
    <w:rsid w:val="00476CD1"/>
    <w:rsid w:val="00495BD2"/>
    <w:rsid w:val="004A3CE9"/>
    <w:rsid w:val="004A5BE0"/>
    <w:rsid w:val="004C4CA3"/>
    <w:rsid w:val="004C4D58"/>
    <w:rsid w:val="004C70D6"/>
    <w:rsid w:val="004D1345"/>
    <w:rsid w:val="004D4B26"/>
    <w:rsid w:val="004E0A7F"/>
    <w:rsid w:val="004E689E"/>
    <w:rsid w:val="004F5D15"/>
    <w:rsid w:val="005140F7"/>
    <w:rsid w:val="00533A38"/>
    <w:rsid w:val="00550C95"/>
    <w:rsid w:val="0056074B"/>
    <w:rsid w:val="00560902"/>
    <w:rsid w:val="00561019"/>
    <w:rsid w:val="00574517"/>
    <w:rsid w:val="0058234D"/>
    <w:rsid w:val="005863F2"/>
    <w:rsid w:val="005927D0"/>
    <w:rsid w:val="005946B7"/>
    <w:rsid w:val="005C1907"/>
    <w:rsid w:val="005C32D3"/>
    <w:rsid w:val="005D1634"/>
    <w:rsid w:val="005D4DFB"/>
    <w:rsid w:val="005E4C57"/>
    <w:rsid w:val="005F4EE4"/>
    <w:rsid w:val="0061156A"/>
    <w:rsid w:val="00611C8F"/>
    <w:rsid w:val="0061523E"/>
    <w:rsid w:val="00615D03"/>
    <w:rsid w:val="006345D3"/>
    <w:rsid w:val="0063596D"/>
    <w:rsid w:val="00636C68"/>
    <w:rsid w:val="00641263"/>
    <w:rsid w:val="006425D9"/>
    <w:rsid w:val="0064721C"/>
    <w:rsid w:val="00647F05"/>
    <w:rsid w:val="006616B9"/>
    <w:rsid w:val="00677FD3"/>
    <w:rsid w:val="006822B0"/>
    <w:rsid w:val="006859CD"/>
    <w:rsid w:val="0069613E"/>
    <w:rsid w:val="006A6570"/>
    <w:rsid w:val="006C47E7"/>
    <w:rsid w:val="006D4653"/>
    <w:rsid w:val="006D7883"/>
    <w:rsid w:val="006E1EEA"/>
    <w:rsid w:val="0070229E"/>
    <w:rsid w:val="0070266D"/>
    <w:rsid w:val="00706558"/>
    <w:rsid w:val="00710795"/>
    <w:rsid w:val="007249E8"/>
    <w:rsid w:val="00734538"/>
    <w:rsid w:val="0074073D"/>
    <w:rsid w:val="007411C3"/>
    <w:rsid w:val="00745FC8"/>
    <w:rsid w:val="00752ACE"/>
    <w:rsid w:val="00763BC5"/>
    <w:rsid w:val="00771D8C"/>
    <w:rsid w:val="0077219B"/>
    <w:rsid w:val="00785448"/>
    <w:rsid w:val="007A4622"/>
    <w:rsid w:val="007A4FF3"/>
    <w:rsid w:val="007A6862"/>
    <w:rsid w:val="007A6971"/>
    <w:rsid w:val="007A74C9"/>
    <w:rsid w:val="007B2FA0"/>
    <w:rsid w:val="007B5B90"/>
    <w:rsid w:val="007B60F0"/>
    <w:rsid w:val="007C7105"/>
    <w:rsid w:val="007D1CCA"/>
    <w:rsid w:val="007D79F6"/>
    <w:rsid w:val="007F2EF3"/>
    <w:rsid w:val="008039B4"/>
    <w:rsid w:val="0081549D"/>
    <w:rsid w:val="00816A09"/>
    <w:rsid w:val="00816AA9"/>
    <w:rsid w:val="00822FEF"/>
    <w:rsid w:val="00825B47"/>
    <w:rsid w:val="00832DE1"/>
    <w:rsid w:val="00836D2E"/>
    <w:rsid w:val="00847A97"/>
    <w:rsid w:val="008570AA"/>
    <w:rsid w:val="00864AFC"/>
    <w:rsid w:val="00864B53"/>
    <w:rsid w:val="008B06B0"/>
    <w:rsid w:val="008B14C0"/>
    <w:rsid w:val="008C2E2D"/>
    <w:rsid w:val="008D325D"/>
    <w:rsid w:val="008D36A1"/>
    <w:rsid w:val="008E0A82"/>
    <w:rsid w:val="008E1F9B"/>
    <w:rsid w:val="009034A6"/>
    <w:rsid w:val="00911C73"/>
    <w:rsid w:val="009312AF"/>
    <w:rsid w:val="00932A8E"/>
    <w:rsid w:val="00965092"/>
    <w:rsid w:val="0097409B"/>
    <w:rsid w:val="0098119A"/>
    <w:rsid w:val="009B41CB"/>
    <w:rsid w:val="009B6A23"/>
    <w:rsid w:val="009D0314"/>
    <w:rsid w:val="009D624C"/>
    <w:rsid w:val="009F7D4A"/>
    <w:rsid w:val="00A03C6A"/>
    <w:rsid w:val="00A06F75"/>
    <w:rsid w:val="00A07CD0"/>
    <w:rsid w:val="00A32814"/>
    <w:rsid w:val="00A32FC3"/>
    <w:rsid w:val="00A35426"/>
    <w:rsid w:val="00A41E3B"/>
    <w:rsid w:val="00A44C3D"/>
    <w:rsid w:val="00A52A63"/>
    <w:rsid w:val="00A7096E"/>
    <w:rsid w:val="00A747BF"/>
    <w:rsid w:val="00A760E4"/>
    <w:rsid w:val="00A7798E"/>
    <w:rsid w:val="00A851D2"/>
    <w:rsid w:val="00A85F2A"/>
    <w:rsid w:val="00AD341C"/>
    <w:rsid w:val="00AF6733"/>
    <w:rsid w:val="00B00495"/>
    <w:rsid w:val="00B03CFC"/>
    <w:rsid w:val="00B206B3"/>
    <w:rsid w:val="00B20C27"/>
    <w:rsid w:val="00B23AE4"/>
    <w:rsid w:val="00B43874"/>
    <w:rsid w:val="00B45F41"/>
    <w:rsid w:val="00B479A0"/>
    <w:rsid w:val="00B50F07"/>
    <w:rsid w:val="00B65187"/>
    <w:rsid w:val="00B736C7"/>
    <w:rsid w:val="00B854F4"/>
    <w:rsid w:val="00B90034"/>
    <w:rsid w:val="00B979EC"/>
    <w:rsid w:val="00BA0B1F"/>
    <w:rsid w:val="00BA2901"/>
    <w:rsid w:val="00BB7370"/>
    <w:rsid w:val="00BC2FD4"/>
    <w:rsid w:val="00BC4772"/>
    <w:rsid w:val="00BD4265"/>
    <w:rsid w:val="00BD453A"/>
    <w:rsid w:val="00BE5A82"/>
    <w:rsid w:val="00BF3F91"/>
    <w:rsid w:val="00C3537A"/>
    <w:rsid w:val="00C4338A"/>
    <w:rsid w:val="00C43B40"/>
    <w:rsid w:val="00C67E4B"/>
    <w:rsid w:val="00C73BA6"/>
    <w:rsid w:val="00C771E9"/>
    <w:rsid w:val="00C83C9D"/>
    <w:rsid w:val="00C960B4"/>
    <w:rsid w:val="00CA58DC"/>
    <w:rsid w:val="00CC0C62"/>
    <w:rsid w:val="00CD313A"/>
    <w:rsid w:val="00CF6252"/>
    <w:rsid w:val="00D05309"/>
    <w:rsid w:val="00D21CD7"/>
    <w:rsid w:val="00D265CC"/>
    <w:rsid w:val="00D348B5"/>
    <w:rsid w:val="00D35A3A"/>
    <w:rsid w:val="00D3782A"/>
    <w:rsid w:val="00D37911"/>
    <w:rsid w:val="00D45D90"/>
    <w:rsid w:val="00D571F2"/>
    <w:rsid w:val="00D755FC"/>
    <w:rsid w:val="00D8291C"/>
    <w:rsid w:val="00D87CFE"/>
    <w:rsid w:val="00D955E8"/>
    <w:rsid w:val="00DA04A1"/>
    <w:rsid w:val="00DE2E33"/>
    <w:rsid w:val="00DF7149"/>
    <w:rsid w:val="00E006C9"/>
    <w:rsid w:val="00E16FC3"/>
    <w:rsid w:val="00E177F5"/>
    <w:rsid w:val="00E203C9"/>
    <w:rsid w:val="00E35F8E"/>
    <w:rsid w:val="00E63B26"/>
    <w:rsid w:val="00E649FC"/>
    <w:rsid w:val="00E83E29"/>
    <w:rsid w:val="00E913C9"/>
    <w:rsid w:val="00E93812"/>
    <w:rsid w:val="00E95D44"/>
    <w:rsid w:val="00E96645"/>
    <w:rsid w:val="00EA194E"/>
    <w:rsid w:val="00EB007B"/>
    <w:rsid w:val="00EC09BC"/>
    <w:rsid w:val="00EC128D"/>
    <w:rsid w:val="00EC1C72"/>
    <w:rsid w:val="00ED0C1D"/>
    <w:rsid w:val="00ED5D0B"/>
    <w:rsid w:val="00EF23D1"/>
    <w:rsid w:val="00EF6275"/>
    <w:rsid w:val="00F05389"/>
    <w:rsid w:val="00F12965"/>
    <w:rsid w:val="00F3297D"/>
    <w:rsid w:val="00F4732E"/>
    <w:rsid w:val="00F52BFF"/>
    <w:rsid w:val="00F559E4"/>
    <w:rsid w:val="00F5613D"/>
    <w:rsid w:val="00F6034D"/>
    <w:rsid w:val="00F6516C"/>
    <w:rsid w:val="00F74A7A"/>
    <w:rsid w:val="00F76FC9"/>
    <w:rsid w:val="00F86D1A"/>
    <w:rsid w:val="00F87823"/>
    <w:rsid w:val="00F96B9B"/>
    <w:rsid w:val="00FA152A"/>
    <w:rsid w:val="00FB0BFB"/>
    <w:rsid w:val="00FB324D"/>
    <w:rsid w:val="00FB4979"/>
    <w:rsid w:val="00FC0796"/>
    <w:rsid w:val="00FC6D1A"/>
    <w:rsid w:val="00FC7FF9"/>
    <w:rsid w:val="00FD02E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D62A44E"/>
  <w15:chartTrackingRefBased/>
  <w15:docId w15:val="{773DDBC3-F06D-9E4A-8F2A-076A2622B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85798"/>
    <w:pPr>
      <w:spacing w:line="276" w:lineRule="auto"/>
    </w:pPr>
    <w:rPr>
      <w:rFonts w:ascii="Arial" w:eastAsia="Arial" w:hAnsi="Arial" w:cs="Arial"/>
      <w:kern w:val="0"/>
      <w:sz w:val="22"/>
      <w:szCs w:val="22"/>
      <w:lang w:val="en-GB" w:eastAsia="it-IT"/>
      <w14:ligatures w14:val="none"/>
    </w:rPr>
  </w:style>
  <w:style w:type="paragraph" w:styleId="Titolo1">
    <w:name w:val="heading 1"/>
    <w:basedOn w:val="Normale"/>
    <w:next w:val="Normale"/>
    <w:link w:val="Titolo1Carattere"/>
    <w:uiPriority w:val="9"/>
    <w:qFormat/>
    <w:rsid w:val="00185798"/>
    <w:pPr>
      <w:keepNext/>
      <w:keepLines/>
      <w:spacing w:before="360" w:after="80" w:line="240" w:lineRule="auto"/>
      <w:outlineLvl w:val="0"/>
    </w:pPr>
    <w:rPr>
      <w:rFonts w:asciiTheme="majorHAnsi" w:eastAsiaTheme="majorEastAsia" w:hAnsiTheme="majorHAnsi" w:cstheme="majorBidi"/>
      <w:color w:val="2F5496" w:themeColor="accent1" w:themeShade="BF"/>
      <w:kern w:val="2"/>
      <w:sz w:val="40"/>
      <w:szCs w:val="40"/>
      <w:lang w:val="it-IT" w:eastAsia="en-US"/>
      <w14:ligatures w14:val="standardContextual"/>
    </w:rPr>
  </w:style>
  <w:style w:type="paragraph" w:styleId="Titolo2">
    <w:name w:val="heading 2"/>
    <w:basedOn w:val="Normale"/>
    <w:next w:val="Normale"/>
    <w:link w:val="Titolo2Carattere"/>
    <w:uiPriority w:val="9"/>
    <w:semiHidden/>
    <w:unhideWhenUsed/>
    <w:qFormat/>
    <w:rsid w:val="00185798"/>
    <w:pPr>
      <w:keepNext/>
      <w:keepLines/>
      <w:spacing w:before="160" w:after="80" w:line="240" w:lineRule="auto"/>
      <w:outlineLvl w:val="1"/>
    </w:pPr>
    <w:rPr>
      <w:rFonts w:asciiTheme="majorHAnsi" w:eastAsiaTheme="majorEastAsia" w:hAnsiTheme="majorHAnsi" w:cstheme="majorBidi"/>
      <w:color w:val="2F5496" w:themeColor="accent1" w:themeShade="BF"/>
      <w:kern w:val="2"/>
      <w:sz w:val="32"/>
      <w:szCs w:val="32"/>
      <w:lang w:val="it-IT" w:eastAsia="en-US"/>
      <w14:ligatures w14:val="standardContextual"/>
    </w:rPr>
  </w:style>
  <w:style w:type="paragraph" w:styleId="Titolo3">
    <w:name w:val="heading 3"/>
    <w:basedOn w:val="Normale"/>
    <w:next w:val="Normale"/>
    <w:link w:val="Titolo3Carattere"/>
    <w:uiPriority w:val="9"/>
    <w:semiHidden/>
    <w:unhideWhenUsed/>
    <w:qFormat/>
    <w:rsid w:val="00185798"/>
    <w:pPr>
      <w:keepNext/>
      <w:keepLines/>
      <w:spacing w:before="160" w:after="80" w:line="240" w:lineRule="auto"/>
      <w:outlineLvl w:val="2"/>
    </w:pPr>
    <w:rPr>
      <w:rFonts w:asciiTheme="minorHAnsi" w:eastAsiaTheme="majorEastAsia" w:hAnsiTheme="minorHAnsi" w:cstheme="majorBidi"/>
      <w:color w:val="2F5496" w:themeColor="accent1" w:themeShade="BF"/>
      <w:kern w:val="2"/>
      <w:sz w:val="28"/>
      <w:szCs w:val="28"/>
      <w:lang w:val="it-IT" w:eastAsia="en-US"/>
      <w14:ligatures w14:val="standardContextual"/>
    </w:rPr>
  </w:style>
  <w:style w:type="paragraph" w:styleId="Titolo4">
    <w:name w:val="heading 4"/>
    <w:basedOn w:val="Normale"/>
    <w:next w:val="Normale"/>
    <w:link w:val="Titolo4Carattere"/>
    <w:uiPriority w:val="9"/>
    <w:semiHidden/>
    <w:unhideWhenUsed/>
    <w:qFormat/>
    <w:rsid w:val="00185798"/>
    <w:pPr>
      <w:keepNext/>
      <w:keepLines/>
      <w:spacing w:before="80" w:after="40" w:line="240" w:lineRule="auto"/>
      <w:outlineLvl w:val="3"/>
    </w:pPr>
    <w:rPr>
      <w:rFonts w:asciiTheme="minorHAnsi" w:eastAsiaTheme="majorEastAsia" w:hAnsiTheme="minorHAnsi" w:cstheme="majorBidi"/>
      <w:i/>
      <w:iCs/>
      <w:color w:val="2F5496" w:themeColor="accent1" w:themeShade="BF"/>
      <w:kern w:val="2"/>
      <w:sz w:val="24"/>
      <w:szCs w:val="24"/>
      <w:lang w:val="it-IT" w:eastAsia="en-US"/>
      <w14:ligatures w14:val="standardContextual"/>
    </w:rPr>
  </w:style>
  <w:style w:type="paragraph" w:styleId="Titolo5">
    <w:name w:val="heading 5"/>
    <w:basedOn w:val="Normale"/>
    <w:next w:val="Normale"/>
    <w:link w:val="Titolo5Carattere"/>
    <w:uiPriority w:val="9"/>
    <w:semiHidden/>
    <w:unhideWhenUsed/>
    <w:qFormat/>
    <w:rsid w:val="00185798"/>
    <w:pPr>
      <w:keepNext/>
      <w:keepLines/>
      <w:spacing w:before="80" w:after="40" w:line="240" w:lineRule="auto"/>
      <w:outlineLvl w:val="4"/>
    </w:pPr>
    <w:rPr>
      <w:rFonts w:asciiTheme="minorHAnsi" w:eastAsiaTheme="majorEastAsia" w:hAnsiTheme="minorHAnsi" w:cstheme="majorBidi"/>
      <w:color w:val="2F5496" w:themeColor="accent1" w:themeShade="BF"/>
      <w:kern w:val="2"/>
      <w:sz w:val="24"/>
      <w:szCs w:val="24"/>
      <w:lang w:val="it-IT" w:eastAsia="en-US"/>
      <w14:ligatures w14:val="standardContextual"/>
    </w:rPr>
  </w:style>
  <w:style w:type="paragraph" w:styleId="Titolo6">
    <w:name w:val="heading 6"/>
    <w:basedOn w:val="Normale"/>
    <w:next w:val="Normale"/>
    <w:link w:val="Titolo6Carattere"/>
    <w:uiPriority w:val="9"/>
    <w:semiHidden/>
    <w:unhideWhenUsed/>
    <w:qFormat/>
    <w:rsid w:val="00185798"/>
    <w:pPr>
      <w:keepNext/>
      <w:keepLines/>
      <w:spacing w:before="40" w:line="240" w:lineRule="auto"/>
      <w:outlineLvl w:val="5"/>
    </w:pPr>
    <w:rPr>
      <w:rFonts w:asciiTheme="minorHAnsi" w:eastAsiaTheme="majorEastAsia" w:hAnsiTheme="minorHAnsi" w:cstheme="majorBidi"/>
      <w:i/>
      <w:iCs/>
      <w:color w:val="595959" w:themeColor="text1" w:themeTint="A6"/>
      <w:kern w:val="2"/>
      <w:sz w:val="24"/>
      <w:szCs w:val="24"/>
      <w:lang w:val="it-IT" w:eastAsia="en-US"/>
      <w14:ligatures w14:val="standardContextual"/>
    </w:rPr>
  </w:style>
  <w:style w:type="paragraph" w:styleId="Titolo7">
    <w:name w:val="heading 7"/>
    <w:basedOn w:val="Normale"/>
    <w:next w:val="Normale"/>
    <w:link w:val="Titolo7Carattere"/>
    <w:uiPriority w:val="9"/>
    <w:semiHidden/>
    <w:unhideWhenUsed/>
    <w:qFormat/>
    <w:rsid w:val="00185798"/>
    <w:pPr>
      <w:keepNext/>
      <w:keepLines/>
      <w:spacing w:before="40" w:line="240" w:lineRule="auto"/>
      <w:outlineLvl w:val="6"/>
    </w:pPr>
    <w:rPr>
      <w:rFonts w:asciiTheme="minorHAnsi" w:eastAsiaTheme="majorEastAsia" w:hAnsiTheme="minorHAnsi" w:cstheme="majorBidi"/>
      <w:color w:val="595959" w:themeColor="text1" w:themeTint="A6"/>
      <w:kern w:val="2"/>
      <w:sz w:val="24"/>
      <w:szCs w:val="24"/>
      <w:lang w:val="it-IT" w:eastAsia="en-US"/>
      <w14:ligatures w14:val="standardContextual"/>
    </w:rPr>
  </w:style>
  <w:style w:type="paragraph" w:styleId="Titolo8">
    <w:name w:val="heading 8"/>
    <w:basedOn w:val="Normale"/>
    <w:next w:val="Normale"/>
    <w:link w:val="Titolo8Carattere"/>
    <w:uiPriority w:val="9"/>
    <w:semiHidden/>
    <w:unhideWhenUsed/>
    <w:qFormat/>
    <w:rsid w:val="00185798"/>
    <w:pPr>
      <w:keepNext/>
      <w:keepLines/>
      <w:spacing w:line="240" w:lineRule="auto"/>
      <w:outlineLvl w:val="7"/>
    </w:pPr>
    <w:rPr>
      <w:rFonts w:asciiTheme="minorHAnsi" w:eastAsiaTheme="majorEastAsia" w:hAnsiTheme="minorHAnsi" w:cstheme="majorBidi"/>
      <w:i/>
      <w:iCs/>
      <w:color w:val="272727" w:themeColor="text1" w:themeTint="D8"/>
      <w:kern w:val="2"/>
      <w:sz w:val="24"/>
      <w:szCs w:val="24"/>
      <w:lang w:val="it-IT" w:eastAsia="en-US"/>
      <w14:ligatures w14:val="standardContextual"/>
    </w:rPr>
  </w:style>
  <w:style w:type="paragraph" w:styleId="Titolo9">
    <w:name w:val="heading 9"/>
    <w:basedOn w:val="Normale"/>
    <w:next w:val="Normale"/>
    <w:link w:val="Titolo9Carattere"/>
    <w:uiPriority w:val="9"/>
    <w:semiHidden/>
    <w:unhideWhenUsed/>
    <w:qFormat/>
    <w:rsid w:val="00185798"/>
    <w:pPr>
      <w:keepNext/>
      <w:keepLines/>
      <w:spacing w:line="240" w:lineRule="auto"/>
      <w:outlineLvl w:val="8"/>
    </w:pPr>
    <w:rPr>
      <w:rFonts w:asciiTheme="minorHAnsi" w:eastAsiaTheme="majorEastAsia" w:hAnsiTheme="minorHAnsi" w:cstheme="majorBidi"/>
      <w:color w:val="272727" w:themeColor="text1" w:themeTint="D8"/>
      <w:kern w:val="2"/>
      <w:sz w:val="24"/>
      <w:szCs w:val="24"/>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85798"/>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185798"/>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185798"/>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185798"/>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185798"/>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18579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8579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8579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85798"/>
    <w:rPr>
      <w:rFonts w:eastAsiaTheme="majorEastAsia" w:cstheme="majorBidi"/>
      <w:color w:val="272727" w:themeColor="text1" w:themeTint="D8"/>
    </w:rPr>
  </w:style>
  <w:style w:type="paragraph" w:styleId="Titolo">
    <w:name w:val="Title"/>
    <w:basedOn w:val="Normale"/>
    <w:next w:val="Normale"/>
    <w:link w:val="TitoloCarattere"/>
    <w:uiPriority w:val="10"/>
    <w:qFormat/>
    <w:rsid w:val="00185798"/>
    <w:pPr>
      <w:spacing w:after="80" w:line="240" w:lineRule="auto"/>
      <w:contextualSpacing/>
    </w:pPr>
    <w:rPr>
      <w:rFonts w:asciiTheme="majorHAnsi" w:eastAsiaTheme="majorEastAsia" w:hAnsiTheme="majorHAnsi" w:cstheme="majorBidi"/>
      <w:spacing w:val="-10"/>
      <w:kern w:val="28"/>
      <w:sz w:val="56"/>
      <w:szCs w:val="56"/>
      <w:lang w:val="it-IT" w:eastAsia="en-US"/>
      <w14:ligatures w14:val="standardContextual"/>
    </w:rPr>
  </w:style>
  <w:style w:type="character" w:customStyle="1" w:styleId="TitoloCarattere">
    <w:name w:val="Titolo Carattere"/>
    <w:basedOn w:val="Carpredefinitoparagrafo"/>
    <w:link w:val="Titolo"/>
    <w:uiPriority w:val="10"/>
    <w:rsid w:val="0018579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85798"/>
    <w:pPr>
      <w:numPr>
        <w:ilvl w:val="1"/>
      </w:numPr>
      <w:spacing w:after="160" w:line="240" w:lineRule="auto"/>
    </w:pPr>
    <w:rPr>
      <w:rFonts w:asciiTheme="minorHAnsi" w:eastAsiaTheme="majorEastAsia" w:hAnsiTheme="minorHAnsi" w:cstheme="majorBidi"/>
      <w:color w:val="595959" w:themeColor="text1" w:themeTint="A6"/>
      <w:spacing w:val="15"/>
      <w:kern w:val="2"/>
      <w:sz w:val="28"/>
      <w:szCs w:val="28"/>
      <w:lang w:val="it-IT" w:eastAsia="en-US"/>
      <w14:ligatures w14:val="standardContextual"/>
    </w:rPr>
  </w:style>
  <w:style w:type="character" w:customStyle="1" w:styleId="SottotitoloCarattere">
    <w:name w:val="Sottotitolo Carattere"/>
    <w:basedOn w:val="Carpredefinitoparagrafo"/>
    <w:link w:val="Sottotitolo"/>
    <w:uiPriority w:val="11"/>
    <w:rsid w:val="0018579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85798"/>
    <w:pPr>
      <w:spacing w:before="160" w:after="160" w:line="240" w:lineRule="auto"/>
      <w:jc w:val="center"/>
    </w:pPr>
    <w:rPr>
      <w:rFonts w:asciiTheme="minorHAnsi" w:eastAsiaTheme="minorHAnsi" w:hAnsiTheme="minorHAnsi" w:cstheme="minorBidi"/>
      <w:i/>
      <w:iCs/>
      <w:color w:val="404040" w:themeColor="text1" w:themeTint="BF"/>
      <w:kern w:val="2"/>
      <w:sz w:val="24"/>
      <w:szCs w:val="24"/>
      <w:lang w:val="it-IT" w:eastAsia="en-US"/>
      <w14:ligatures w14:val="standardContextual"/>
    </w:rPr>
  </w:style>
  <w:style w:type="character" w:customStyle="1" w:styleId="CitazioneCarattere">
    <w:name w:val="Citazione Carattere"/>
    <w:basedOn w:val="Carpredefinitoparagrafo"/>
    <w:link w:val="Citazione"/>
    <w:uiPriority w:val="29"/>
    <w:rsid w:val="00185798"/>
    <w:rPr>
      <w:i/>
      <w:iCs/>
      <w:color w:val="404040" w:themeColor="text1" w:themeTint="BF"/>
    </w:rPr>
  </w:style>
  <w:style w:type="paragraph" w:styleId="Paragrafoelenco">
    <w:name w:val="List Paragraph"/>
    <w:basedOn w:val="Normale"/>
    <w:uiPriority w:val="34"/>
    <w:qFormat/>
    <w:rsid w:val="00185798"/>
    <w:pPr>
      <w:spacing w:line="240" w:lineRule="auto"/>
      <w:ind w:left="720"/>
      <w:contextualSpacing/>
    </w:pPr>
    <w:rPr>
      <w:rFonts w:asciiTheme="minorHAnsi" w:eastAsiaTheme="minorHAnsi" w:hAnsiTheme="minorHAnsi" w:cstheme="minorBidi"/>
      <w:kern w:val="2"/>
      <w:sz w:val="24"/>
      <w:szCs w:val="24"/>
      <w:lang w:val="it-IT" w:eastAsia="en-US"/>
      <w14:ligatures w14:val="standardContextual"/>
    </w:rPr>
  </w:style>
  <w:style w:type="character" w:styleId="Enfasiintensa">
    <w:name w:val="Intense Emphasis"/>
    <w:basedOn w:val="Carpredefinitoparagrafo"/>
    <w:uiPriority w:val="21"/>
    <w:qFormat/>
    <w:rsid w:val="00185798"/>
    <w:rPr>
      <w:i/>
      <w:iCs/>
      <w:color w:val="2F5496" w:themeColor="accent1" w:themeShade="BF"/>
    </w:rPr>
  </w:style>
  <w:style w:type="paragraph" w:styleId="Citazioneintensa">
    <w:name w:val="Intense Quote"/>
    <w:basedOn w:val="Normale"/>
    <w:next w:val="Normale"/>
    <w:link w:val="CitazioneintensaCarattere"/>
    <w:uiPriority w:val="30"/>
    <w:qFormat/>
    <w:rsid w:val="00185798"/>
    <w:pPr>
      <w:pBdr>
        <w:top w:val="single" w:sz="4" w:space="10" w:color="2F5496" w:themeColor="accent1" w:themeShade="BF"/>
        <w:bottom w:val="single" w:sz="4" w:space="10" w:color="2F5496" w:themeColor="accent1" w:themeShade="BF"/>
      </w:pBdr>
      <w:spacing w:before="360" w:after="360" w:line="240" w:lineRule="auto"/>
      <w:ind w:left="864" w:right="864"/>
      <w:jc w:val="center"/>
    </w:pPr>
    <w:rPr>
      <w:rFonts w:asciiTheme="minorHAnsi" w:eastAsiaTheme="minorHAnsi" w:hAnsiTheme="minorHAnsi" w:cstheme="minorBidi"/>
      <w:i/>
      <w:iCs/>
      <w:color w:val="2F5496" w:themeColor="accent1" w:themeShade="BF"/>
      <w:kern w:val="2"/>
      <w:sz w:val="24"/>
      <w:szCs w:val="24"/>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185798"/>
    <w:rPr>
      <w:i/>
      <w:iCs/>
      <w:color w:val="2F5496" w:themeColor="accent1" w:themeShade="BF"/>
    </w:rPr>
  </w:style>
  <w:style w:type="character" w:styleId="Riferimentointenso">
    <w:name w:val="Intense Reference"/>
    <w:basedOn w:val="Carpredefinitoparagrafo"/>
    <w:uiPriority w:val="32"/>
    <w:qFormat/>
    <w:rsid w:val="00185798"/>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2013-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457</Words>
  <Characters>2609</Characters>
  <Application>Microsoft Office Word</Application>
  <DocSecurity>0</DocSecurity>
  <Lines>21</Lines>
  <Paragraphs>6</Paragraphs>
  <ScaleCrop>false</ScaleCrop>
  <Company/>
  <LinksUpToDate>false</LinksUpToDate>
  <CharactersWithSpaces>3060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francesca.favieri</dc:creator>
  <cp:keywords/>
  <dc:description/>
  <cp:lastModifiedBy>francesca.favieri</cp:lastModifiedBy>
  <cp:revision>1</cp:revision>
  <dcterms:created xsi:type="dcterms:W3CDTF">2025-05-19T10:51:00Z</dcterms:created>
  <dcterms:modified xsi:type="dcterms:W3CDTF">2025-05-19T10:52:00Z</dcterms:modified>
</cp:coreProperties>
</file>