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862B09" w:rsidRPr="00862B09" w:rsidRDefault="00401277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Supplemental information 2: </w:t>
      </w:r>
      <w:r w:rsidR="00862B09" w:rsidRPr="00862B09">
        <w:rPr>
          <w:b/>
          <w:bCs/>
          <w:u w:val="single"/>
        </w:rPr>
        <w:t>Timings of cortisol testing post-ACTH stimulation</w:t>
      </w:r>
    </w:p>
    <w:p w:rsidR="00862B09" w:rsidRDefault="00862B09"/>
    <w:p w:rsidR="00207DF8" w:rsidRDefault="00034C9F">
      <w:r w:rsidRPr="00034C9F">
        <w:t xml:space="preserve">Timings of </w:t>
      </w:r>
      <w:r w:rsidR="006D63F5">
        <w:t xml:space="preserve">cortisol testing </w:t>
      </w:r>
      <w:r w:rsidRPr="00034C9F">
        <w:t xml:space="preserve">post-ACTH </w:t>
      </w:r>
      <w:r w:rsidR="006D63F5">
        <w:t>stimulation</w:t>
      </w:r>
      <w:r w:rsidRPr="00034C9F">
        <w:t xml:space="preserve"> were: 30 and 60 minutes (n</w:t>
      </w:r>
      <w:r w:rsidR="00D41118">
        <w:t xml:space="preserve"> </w:t>
      </w:r>
      <w:r w:rsidRPr="00034C9F">
        <w:t>=</w:t>
      </w:r>
      <w:r w:rsidR="00D41118">
        <w:t xml:space="preserve"> </w:t>
      </w:r>
      <w:r w:rsidRPr="00034C9F">
        <w:t>7), 60 minutes (n</w:t>
      </w:r>
      <w:r w:rsidR="00D41118">
        <w:t xml:space="preserve"> </w:t>
      </w:r>
      <w:r w:rsidRPr="00034C9F">
        <w:t>=</w:t>
      </w:r>
      <w:r w:rsidR="00D41118">
        <w:t xml:space="preserve"> </w:t>
      </w:r>
      <w:r w:rsidRPr="00034C9F">
        <w:t>16), 60 and 90 minutes (n</w:t>
      </w:r>
      <w:r w:rsidR="00D41118">
        <w:t xml:space="preserve"> </w:t>
      </w:r>
      <w:r w:rsidRPr="00034C9F">
        <w:t>=</w:t>
      </w:r>
      <w:r w:rsidR="00D41118">
        <w:t xml:space="preserve"> </w:t>
      </w:r>
      <w:r w:rsidRPr="00034C9F">
        <w:t>8), 60 and 120 minutes (n</w:t>
      </w:r>
      <w:r w:rsidR="00D41118">
        <w:t xml:space="preserve"> </w:t>
      </w:r>
      <w:r w:rsidRPr="00034C9F">
        <w:t>=</w:t>
      </w:r>
      <w:r w:rsidR="00D41118">
        <w:t xml:space="preserve"> </w:t>
      </w:r>
      <w:r w:rsidRPr="00034C9F">
        <w:t>2), 90 minutes (n</w:t>
      </w:r>
      <w:r w:rsidR="00D41118">
        <w:t xml:space="preserve"> </w:t>
      </w:r>
      <w:r w:rsidRPr="00034C9F">
        <w:t>=</w:t>
      </w:r>
      <w:r w:rsidR="00D41118">
        <w:t xml:space="preserve"> </w:t>
      </w:r>
      <w:r w:rsidRPr="00034C9F">
        <w:t>3), 120 minutes (n</w:t>
      </w:r>
      <w:r w:rsidR="00D41118">
        <w:t xml:space="preserve"> </w:t>
      </w:r>
      <w:r w:rsidRPr="00034C9F">
        <w:t>=</w:t>
      </w:r>
      <w:r w:rsidR="00D41118">
        <w:t xml:space="preserve"> </w:t>
      </w:r>
      <w:r w:rsidRPr="00034C9F">
        <w:t>2) and unknown (n</w:t>
      </w:r>
      <w:r w:rsidR="00D41118">
        <w:t xml:space="preserve"> </w:t>
      </w:r>
      <w:r w:rsidRPr="00034C9F">
        <w:t>=</w:t>
      </w:r>
      <w:r w:rsidR="00D41118">
        <w:t xml:space="preserve"> </w:t>
      </w:r>
      <w:r w:rsidRPr="00034C9F">
        <w:t>3).</w:t>
      </w:r>
    </w:p>
    <w:sectPr w:rsidR="00207D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4C9F"/>
    <w:rsid w:val="00034C9F"/>
    <w:rsid w:val="00207DF8"/>
    <w:rsid w:val="002304B2"/>
    <w:rsid w:val="00401277"/>
    <w:rsid w:val="005418AF"/>
    <w:rsid w:val="006D63F5"/>
    <w:rsid w:val="00862B09"/>
    <w:rsid w:val="00D41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34A8AA9"/>
  <w15:chartTrackingRefBased/>
  <w15:docId w15:val="{FFDAE853-B1CF-5F45-88B4-4F2E21D36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44</Words>
  <Characters>255</Characters>
  <Application>Microsoft Office Word</Application>
  <DocSecurity>0</DocSecurity>
  <Lines>6</Lines>
  <Paragraphs>2</Paragraphs>
  <ScaleCrop>false</ScaleCrop>
  <Company/>
  <LinksUpToDate>false</LinksUpToDate>
  <CharactersWithSpaces>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Roberts</dc:creator>
  <cp:keywords/>
  <dc:description/>
  <cp:lastModifiedBy>Emma Roberts</cp:lastModifiedBy>
  <cp:revision>3</cp:revision>
  <dcterms:created xsi:type="dcterms:W3CDTF">2024-09-03T21:14:00Z</dcterms:created>
  <dcterms:modified xsi:type="dcterms:W3CDTF">2024-11-23T17:35:00Z</dcterms:modified>
</cp:coreProperties>
</file>