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AAFB" w14:textId="77777777" w:rsidR="00BF01D8" w:rsidRDefault="00BF01D8" w:rsidP="00BF01D8">
      <w:pPr>
        <w:ind w:left="-993" w:right="-739"/>
      </w:pPr>
    </w:p>
    <w:p w14:paraId="35D823D2" w14:textId="0AF90FF2" w:rsidR="00BF01D8" w:rsidRDefault="00036C60" w:rsidP="00F07157">
      <w:pPr>
        <w:keepNext/>
        <w:jc w:val="center"/>
      </w:pPr>
      <w:r>
        <w:rPr>
          <w:noProof/>
        </w:rPr>
        <w:drawing>
          <wp:inline distT="0" distB="0" distL="0" distR="0" wp14:anchorId="0FE55BB5" wp14:editId="14D86193">
            <wp:extent cx="3648075" cy="3124200"/>
            <wp:effectExtent l="0" t="0" r="9525" b="0"/>
            <wp:docPr id="10079409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40942" name="Immagine 1007940942"/>
                    <pic:cNvPicPr/>
                  </pic:nvPicPr>
                  <pic:blipFill rotWithShape="1">
                    <a:blip r:embed="rId5"/>
                    <a:srcRect l="18632" t="26452" r="26476" b="33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17906" w14:textId="6FF46875" w:rsidR="00BF01D8" w:rsidRPr="00466F8F" w:rsidRDefault="00BF01D8" w:rsidP="00F07157">
      <w:pPr>
        <w:pStyle w:val="Didascalia"/>
        <w:tabs>
          <w:tab w:val="left" w:pos="6240"/>
        </w:tabs>
        <w:ind w:left="-851" w:firstLine="142"/>
        <w:jc w:val="center"/>
        <w:rPr>
          <w:lang w:val="en-GB"/>
        </w:rPr>
      </w:pPr>
      <w:r w:rsidRPr="00466F8F">
        <w:rPr>
          <w:lang w:val="en-GB"/>
        </w:rPr>
        <w:t>Supplementary 1. Map of Italy with regional distribution of varieties and samples.</w:t>
      </w:r>
    </w:p>
    <w:p w14:paraId="020E6392" w14:textId="77777777" w:rsidR="009B65E6" w:rsidRDefault="009B65E6" w:rsidP="009B65E6">
      <w:pPr>
        <w:rPr>
          <w:lang w:val="en-GB"/>
        </w:rPr>
      </w:pPr>
    </w:p>
    <w:p w14:paraId="326C070B" w14:textId="77777777" w:rsidR="004B75F8" w:rsidRDefault="004B75F8" w:rsidP="009B65E6">
      <w:pPr>
        <w:rPr>
          <w:lang w:val="en-GB"/>
        </w:rPr>
      </w:pPr>
    </w:p>
    <w:tbl>
      <w:tblPr>
        <w:tblStyle w:val="Grigliatabella"/>
        <w:tblW w:w="10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6"/>
        <w:gridCol w:w="64"/>
        <w:gridCol w:w="412"/>
        <w:gridCol w:w="500"/>
        <w:gridCol w:w="1279"/>
        <w:gridCol w:w="1836"/>
        <w:gridCol w:w="1557"/>
        <w:gridCol w:w="557"/>
        <w:gridCol w:w="952"/>
        <w:gridCol w:w="1068"/>
      </w:tblGrid>
      <w:tr w:rsidR="001B25B1" w:rsidRPr="00C35460" w14:paraId="39AF0203" w14:textId="77777777" w:rsidTr="001B53AA">
        <w:trPr>
          <w:trHeight w:val="20"/>
        </w:trPr>
        <w:tc>
          <w:tcPr>
            <w:tcW w:w="1014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84E76C" w14:textId="77777777" w:rsidR="001B25B1" w:rsidRPr="00983042" w:rsidRDefault="001B25B1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</w:pPr>
            <w:r w:rsidRPr="009830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Supplementary 2</w:t>
            </w:r>
            <w:r w:rsidRPr="00983042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. Retention indices, quantification ions, limit of detection (LOD), limit of quantification (LOQ), and repeatability of the analysed compounds.</w:t>
            </w:r>
          </w:p>
        </w:tc>
      </w:tr>
      <w:tr w:rsidR="00991388" w:rsidRPr="001B25B1" w14:paraId="12AA1AC6" w14:textId="77777777" w:rsidTr="00991388">
        <w:trPr>
          <w:trHeight w:val="523"/>
        </w:trPr>
        <w:tc>
          <w:tcPr>
            <w:tcW w:w="1916" w:type="dxa"/>
            <w:tcBorders>
              <w:bottom w:val="single" w:sz="4" w:space="0" w:color="auto"/>
            </w:tcBorders>
            <w:noWrap/>
            <w:hideMark/>
          </w:tcPr>
          <w:p w14:paraId="09ECF686" w14:textId="77777777" w:rsidR="00991388" w:rsidRPr="00983042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</w:pPr>
            <w:r w:rsidRPr="00983042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 </w:t>
            </w:r>
          </w:p>
        </w:tc>
        <w:tc>
          <w:tcPr>
            <w:tcW w:w="47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2BA2674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EM1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noWrap/>
            <w:hideMark/>
          </w:tcPr>
          <w:p w14:paraId="1A621DB0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LRI2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4119B1D8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Identification3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C87B32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Quantitation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ion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m/z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2AEAD4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Qualifier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ions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m/z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DE9F7B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LOD</w:t>
            </w:r>
          </w:p>
          <w:p w14:paraId="4E990D52" w14:textId="77777777" w:rsidR="00991388" w:rsidRPr="001B25B1" w:rsidRDefault="00991388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(µg/L)</w:t>
            </w:r>
          </w:p>
          <w:p w14:paraId="307FB3AA" w14:textId="60A0E23F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1C42C5" w14:textId="77777777" w:rsidR="00991388" w:rsidRPr="001B25B1" w:rsidRDefault="00991388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LOQ (µg/L)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A487E2" w14:textId="307D53EB" w:rsidR="00991388" w:rsidRPr="001B25B1" w:rsidRDefault="00991388" w:rsidP="0099138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RSD%4</w:t>
            </w:r>
          </w:p>
          <w:p w14:paraId="0D3A5A62" w14:textId="77FDB60D" w:rsidR="00991388" w:rsidRPr="001B25B1" w:rsidRDefault="00991388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</w:tr>
      <w:tr w:rsidR="001B25B1" w:rsidRPr="001B25B1" w14:paraId="2CD5A001" w14:textId="77777777" w:rsidTr="00991388">
        <w:trPr>
          <w:trHeight w:val="20"/>
        </w:trPr>
        <w:tc>
          <w:tcPr>
            <w:tcW w:w="1916" w:type="dxa"/>
            <w:tcBorders>
              <w:top w:val="single" w:sz="4" w:space="0" w:color="auto"/>
            </w:tcBorders>
            <w:noWrap/>
            <w:hideMark/>
          </w:tcPr>
          <w:p w14:paraId="4C0158A1" w14:textId="77777777" w:rsidR="001B25B1" w:rsidRPr="001B25B1" w:rsidRDefault="001B25B1" w:rsidP="001B25B1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Carbon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4" w:space="0" w:color="auto"/>
            </w:tcBorders>
            <w:noWrap/>
            <w:hideMark/>
          </w:tcPr>
          <w:p w14:paraId="6AB1E630" w14:textId="774B9CEC" w:rsidR="001B25B1" w:rsidRPr="001B25B1" w:rsidRDefault="006B2405" w:rsidP="006B240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tcBorders>
              <w:top w:val="single" w:sz="4" w:space="0" w:color="auto"/>
            </w:tcBorders>
            <w:noWrap/>
            <w:hideMark/>
          </w:tcPr>
          <w:p w14:paraId="45D8A723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760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2390D28B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noWrap/>
            <w:hideMark/>
          </w:tcPr>
          <w:p w14:paraId="05E9D665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76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noWrap/>
            <w:hideMark/>
          </w:tcPr>
          <w:p w14:paraId="76D2A77F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78</w:t>
            </w:r>
          </w:p>
        </w:tc>
        <w:tc>
          <w:tcPr>
            <w:tcW w:w="557" w:type="dxa"/>
            <w:tcBorders>
              <w:top w:val="single" w:sz="4" w:space="0" w:color="auto"/>
            </w:tcBorders>
            <w:noWrap/>
            <w:hideMark/>
          </w:tcPr>
          <w:p w14:paraId="0A70A5EE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hideMark/>
          </w:tcPr>
          <w:p w14:paraId="1E9A596E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hideMark/>
          </w:tcPr>
          <w:p w14:paraId="22658CC1" w14:textId="77777777" w:rsidR="001B25B1" w:rsidRPr="001B25B1" w:rsidRDefault="001B25B1" w:rsidP="001B25B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7.5</w:t>
            </w:r>
          </w:p>
        </w:tc>
      </w:tr>
      <w:tr w:rsidR="006B2405" w:rsidRPr="001B25B1" w14:paraId="25F299F6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1A6822AD" w14:textId="77777777" w:rsidR="006B2405" w:rsidRPr="001B25B1" w:rsidRDefault="006B2405" w:rsidP="006B240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Methanthiol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2807184C" w14:textId="5E18D36B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E02F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noWrap/>
            <w:hideMark/>
          </w:tcPr>
          <w:p w14:paraId="333BE018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645</w:t>
            </w:r>
          </w:p>
        </w:tc>
        <w:tc>
          <w:tcPr>
            <w:tcW w:w="1279" w:type="dxa"/>
            <w:noWrap/>
            <w:hideMark/>
          </w:tcPr>
          <w:p w14:paraId="1B10D34F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6F874853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47</w:t>
            </w:r>
          </w:p>
        </w:tc>
        <w:tc>
          <w:tcPr>
            <w:tcW w:w="1557" w:type="dxa"/>
            <w:noWrap/>
            <w:hideMark/>
          </w:tcPr>
          <w:p w14:paraId="33EE950F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48</w:t>
            </w:r>
          </w:p>
        </w:tc>
        <w:tc>
          <w:tcPr>
            <w:tcW w:w="557" w:type="dxa"/>
            <w:noWrap/>
            <w:hideMark/>
          </w:tcPr>
          <w:p w14:paraId="62D9327E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0.09</w:t>
            </w:r>
          </w:p>
        </w:tc>
        <w:tc>
          <w:tcPr>
            <w:tcW w:w="952" w:type="dxa"/>
            <w:noWrap/>
            <w:hideMark/>
          </w:tcPr>
          <w:p w14:paraId="41730801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0.27</w:t>
            </w:r>
          </w:p>
        </w:tc>
        <w:tc>
          <w:tcPr>
            <w:tcW w:w="1068" w:type="dxa"/>
            <w:hideMark/>
          </w:tcPr>
          <w:p w14:paraId="7506EE58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8.80</w:t>
            </w:r>
          </w:p>
        </w:tc>
      </w:tr>
      <w:tr w:rsidR="006B2405" w:rsidRPr="001B25B1" w14:paraId="6FF46240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7092CBC" w14:textId="77777777" w:rsidR="006B2405" w:rsidRPr="001B25B1" w:rsidRDefault="006B2405" w:rsidP="006B240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DMS</w:t>
            </w:r>
          </w:p>
        </w:tc>
        <w:tc>
          <w:tcPr>
            <w:tcW w:w="476" w:type="dxa"/>
            <w:gridSpan w:val="2"/>
            <w:noWrap/>
            <w:hideMark/>
          </w:tcPr>
          <w:p w14:paraId="6606153E" w14:textId="65594488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E02F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noWrap/>
            <w:hideMark/>
          </w:tcPr>
          <w:p w14:paraId="1269C969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770</w:t>
            </w:r>
          </w:p>
        </w:tc>
        <w:tc>
          <w:tcPr>
            <w:tcW w:w="1279" w:type="dxa"/>
            <w:noWrap/>
            <w:hideMark/>
          </w:tcPr>
          <w:p w14:paraId="7F608B78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35D381FD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62</w:t>
            </w:r>
          </w:p>
        </w:tc>
        <w:tc>
          <w:tcPr>
            <w:tcW w:w="1557" w:type="dxa"/>
            <w:noWrap/>
            <w:hideMark/>
          </w:tcPr>
          <w:p w14:paraId="0E2EA972" w14:textId="42C258A4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</w:t>
            </w: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, 47</w:t>
            </w:r>
          </w:p>
        </w:tc>
        <w:tc>
          <w:tcPr>
            <w:tcW w:w="557" w:type="dxa"/>
            <w:noWrap/>
            <w:hideMark/>
          </w:tcPr>
          <w:p w14:paraId="2F27286C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0C467EF2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hideMark/>
          </w:tcPr>
          <w:p w14:paraId="0780B6E0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9.8</w:t>
            </w:r>
          </w:p>
        </w:tc>
      </w:tr>
      <w:tr w:rsidR="006B2405" w:rsidRPr="001B25B1" w14:paraId="1CD0B294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0D6A17E8" w14:textId="77777777" w:rsidR="006B2405" w:rsidRPr="001B25B1" w:rsidRDefault="006B2405" w:rsidP="006B240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Diethyl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sulfide DES</w:t>
            </w:r>
          </w:p>
        </w:tc>
        <w:tc>
          <w:tcPr>
            <w:tcW w:w="476" w:type="dxa"/>
            <w:gridSpan w:val="2"/>
            <w:noWrap/>
            <w:hideMark/>
          </w:tcPr>
          <w:p w14:paraId="3A23CD10" w14:textId="1CB6443B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E02F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noWrap/>
            <w:hideMark/>
          </w:tcPr>
          <w:p w14:paraId="0A7EB7FB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910</w:t>
            </w:r>
          </w:p>
        </w:tc>
        <w:tc>
          <w:tcPr>
            <w:tcW w:w="1279" w:type="dxa"/>
            <w:noWrap/>
            <w:hideMark/>
          </w:tcPr>
          <w:p w14:paraId="3A64D181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48C619FB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90</w:t>
            </w:r>
          </w:p>
        </w:tc>
        <w:tc>
          <w:tcPr>
            <w:tcW w:w="1557" w:type="dxa"/>
            <w:noWrap/>
            <w:hideMark/>
          </w:tcPr>
          <w:p w14:paraId="72DF7D09" w14:textId="0882749F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75</w:t>
            </w:r>
          </w:p>
        </w:tc>
        <w:tc>
          <w:tcPr>
            <w:tcW w:w="557" w:type="dxa"/>
            <w:noWrap/>
            <w:hideMark/>
          </w:tcPr>
          <w:p w14:paraId="02CCADB9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952" w:type="dxa"/>
            <w:noWrap/>
            <w:hideMark/>
          </w:tcPr>
          <w:p w14:paraId="0131319B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0.09</w:t>
            </w:r>
          </w:p>
        </w:tc>
        <w:tc>
          <w:tcPr>
            <w:tcW w:w="1068" w:type="dxa"/>
            <w:hideMark/>
          </w:tcPr>
          <w:p w14:paraId="5748BEE8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10.2</w:t>
            </w:r>
          </w:p>
        </w:tc>
      </w:tr>
      <w:tr w:rsidR="006B2405" w:rsidRPr="001B25B1" w14:paraId="739761F7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0D5F9882" w14:textId="77777777" w:rsidR="006B2405" w:rsidRPr="001B25B1" w:rsidRDefault="006B2405" w:rsidP="006B240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Dimethyl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DMDS</w:t>
            </w:r>
          </w:p>
        </w:tc>
        <w:tc>
          <w:tcPr>
            <w:tcW w:w="476" w:type="dxa"/>
            <w:gridSpan w:val="2"/>
            <w:noWrap/>
            <w:hideMark/>
          </w:tcPr>
          <w:p w14:paraId="276A644E" w14:textId="7F381AFF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E02F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noWrap/>
            <w:hideMark/>
          </w:tcPr>
          <w:p w14:paraId="3796DD34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1180</w:t>
            </w:r>
          </w:p>
        </w:tc>
        <w:tc>
          <w:tcPr>
            <w:tcW w:w="1279" w:type="dxa"/>
            <w:noWrap/>
            <w:hideMark/>
          </w:tcPr>
          <w:p w14:paraId="31B0D7B4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684FD6A0" w14:textId="7BE16AFE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94</w:t>
            </w:r>
          </w:p>
        </w:tc>
        <w:tc>
          <w:tcPr>
            <w:tcW w:w="1557" w:type="dxa"/>
            <w:noWrap/>
            <w:hideMark/>
          </w:tcPr>
          <w:p w14:paraId="59E9A7D8" w14:textId="703D16A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79</w:t>
            </w:r>
          </w:p>
        </w:tc>
        <w:tc>
          <w:tcPr>
            <w:tcW w:w="557" w:type="dxa"/>
            <w:noWrap/>
            <w:hideMark/>
          </w:tcPr>
          <w:p w14:paraId="73D8DCA3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952" w:type="dxa"/>
            <w:noWrap/>
            <w:hideMark/>
          </w:tcPr>
          <w:p w14:paraId="61954AE1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0.18</w:t>
            </w:r>
          </w:p>
        </w:tc>
        <w:tc>
          <w:tcPr>
            <w:tcW w:w="1068" w:type="dxa"/>
            <w:hideMark/>
          </w:tcPr>
          <w:p w14:paraId="376688B5" w14:textId="7777777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8.8</w:t>
            </w:r>
          </w:p>
        </w:tc>
      </w:tr>
      <w:tr w:rsidR="006B2405" w:rsidRPr="001B25B1" w14:paraId="417EBE90" w14:textId="77777777" w:rsidTr="001B53AA">
        <w:trPr>
          <w:trHeight w:val="20"/>
        </w:trPr>
        <w:tc>
          <w:tcPr>
            <w:tcW w:w="1980" w:type="dxa"/>
            <w:gridSpan w:val="2"/>
            <w:noWrap/>
            <w:hideMark/>
          </w:tcPr>
          <w:p w14:paraId="10ECC38D" w14:textId="77777777" w:rsidR="006B2405" w:rsidRPr="001B25B1" w:rsidRDefault="006B2405" w:rsidP="0018259C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Diethyl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DEDS</w:t>
            </w:r>
          </w:p>
        </w:tc>
        <w:tc>
          <w:tcPr>
            <w:tcW w:w="412" w:type="dxa"/>
          </w:tcPr>
          <w:p w14:paraId="1196353F" w14:textId="7F01128F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58367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noWrap/>
            <w:hideMark/>
          </w:tcPr>
          <w:p w14:paraId="4A8576BF" w14:textId="1206505E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1214</w:t>
            </w:r>
          </w:p>
        </w:tc>
        <w:tc>
          <w:tcPr>
            <w:tcW w:w="1279" w:type="dxa"/>
            <w:noWrap/>
            <w:hideMark/>
          </w:tcPr>
          <w:p w14:paraId="7D295473" w14:textId="662F4FC8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3599C287" w14:textId="6E5430C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122</w:t>
            </w:r>
          </w:p>
        </w:tc>
        <w:tc>
          <w:tcPr>
            <w:tcW w:w="1557" w:type="dxa"/>
            <w:noWrap/>
            <w:hideMark/>
          </w:tcPr>
          <w:p w14:paraId="66C88D88" w14:textId="2EE03CCD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66, 94</w:t>
            </w:r>
          </w:p>
        </w:tc>
        <w:tc>
          <w:tcPr>
            <w:tcW w:w="557" w:type="dxa"/>
            <w:noWrap/>
            <w:hideMark/>
          </w:tcPr>
          <w:p w14:paraId="36EA881A" w14:textId="370059B2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952" w:type="dxa"/>
            <w:noWrap/>
            <w:hideMark/>
          </w:tcPr>
          <w:p w14:paraId="5E742449" w14:textId="0DB77934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0.09</w:t>
            </w:r>
          </w:p>
        </w:tc>
        <w:tc>
          <w:tcPr>
            <w:tcW w:w="1068" w:type="dxa"/>
            <w:noWrap/>
            <w:hideMark/>
          </w:tcPr>
          <w:p w14:paraId="28A0F25E" w14:textId="7CF29E9E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4.5</w:t>
            </w:r>
          </w:p>
        </w:tc>
      </w:tr>
      <w:tr w:rsidR="006B2405" w:rsidRPr="001B25B1" w14:paraId="66DDA735" w14:textId="77777777" w:rsidTr="001B53AA">
        <w:trPr>
          <w:trHeight w:val="20"/>
        </w:trPr>
        <w:tc>
          <w:tcPr>
            <w:tcW w:w="1980" w:type="dxa"/>
            <w:gridSpan w:val="2"/>
            <w:noWrap/>
            <w:hideMark/>
          </w:tcPr>
          <w:p w14:paraId="195E2D20" w14:textId="77777777" w:rsidR="006B2405" w:rsidRPr="001B25B1" w:rsidRDefault="006B2405" w:rsidP="0018259C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Dimethyl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trisulfide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DMTS</w:t>
            </w:r>
          </w:p>
        </w:tc>
        <w:tc>
          <w:tcPr>
            <w:tcW w:w="412" w:type="dxa"/>
          </w:tcPr>
          <w:p w14:paraId="36617FEB" w14:textId="0473F1A0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58367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</w:t>
            </w:r>
          </w:p>
        </w:tc>
        <w:tc>
          <w:tcPr>
            <w:tcW w:w="500" w:type="dxa"/>
            <w:noWrap/>
            <w:hideMark/>
          </w:tcPr>
          <w:p w14:paraId="55751989" w14:textId="5C4CA679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1375</w:t>
            </w:r>
          </w:p>
        </w:tc>
        <w:tc>
          <w:tcPr>
            <w:tcW w:w="1279" w:type="dxa"/>
            <w:noWrap/>
            <w:hideMark/>
          </w:tcPr>
          <w:p w14:paraId="08617B55" w14:textId="3AACB2DD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1EC52833" w14:textId="7A918E38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126</w:t>
            </w:r>
          </w:p>
        </w:tc>
        <w:tc>
          <w:tcPr>
            <w:tcW w:w="1557" w:type="dxa"/>
            <w:noWrap/>
            <w:hideMark/>
          </w:tcPr>
          <w:p w14:paraId="0CA3E879" w14:textId="3D09EB90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79, 111</w:t>
            </w:r>
          </w:p>
        </w:tc>
        <w:tc>
          <w:tcPr>
            <w:tcW w:w="557" w:type="dxa"/>
            <w:noWrap/>
            <w:hideMark/>
          </w:tcPr>
          <w:p w14:paraId="071A296D" w14:textId="237DE120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11B3E84F" w14:textId="63D8420E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noWrap/>
            <w:hideMark/>
          </w:tcPr>
          <w:p w14:paraId="3DE3CA88" w14:textId="6364DE87" w:rsidR="006B2405" w:rsidRPr="001B25B1" w:rsidRDefault="006B2405" w:rsidP="006B240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4-3</w:t>
            </w:r>
          </w:p>
        </w:tc>
      </w:tr>
      <w:tr w:rsidR="008655C4" w:rsidRPr="001B25B1" w14:paraId="2DE0D47F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0649A5B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Nerolidol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2</w:t>
            </w:r>
          </w:p>
        </w:tc>
        <w:tc>
          <w:tcPr>
            <w:tcW w:w="476" w:type="dxa"/>
            <w:gridSpan w:val="2"/>
            <w:noWrap/>
            <w:hideMark/>
          </w:tcPr>
          <w:p w14:paraId="0E8289C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40ED30C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2005</w:t>
            </w:r>
          </w:p>
        </w:tc>
        <w:tc>
          <w:tcPr>
            <w:tcW w:w="1279" w:type="dxa"/>
            <w:noWrap/>
            <w:hideMark/>
          </w:tcPr>
          <w:p w14:paraId="6675EC3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54F38EE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63</w:t>
            </w:r>
          </w:p>
        </w:tc>
        <w:tc>
          <w:tcPr>
            <w:tcW w:w="1557" w:type="dxa"/>
            <w:noWrap/>
            <w:hideMark/>
          </w:tcPr>
          <w:p w14:paraId="1EBD67F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93, 136, 161</w:t>
            </w:r>
          </w:p>
        </w:tc>
        <w:tc>
          <w:tcPr>
            <w:tcW w:w="557" w:type="dxa"/>
            <w:noWrap/>
            <w:hideMark/>
          </w:tcPr>
          <w:p w14:paraId="63495B5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1042342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0.07</w:t>
            </w:r>
          </w:p>
        </w:tc>
        <w:tc>
          <w:tcPr>
            <w:tcW w:w="1068" w:type="dxa"/>
            <w:hideMark/>
          </w:tcPr>
          <w:p w14:paraId="56D7BFA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1.9</w:t>
            </w:r>
          </w:p>
        </w:tc>
      </w:tr>
      <w:tr w:rsidR="008655C4" w:rsidRPr="001B25B1" w14:paraId="5E01240A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2544C9A8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Geraniol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5AF8EA6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1A44557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1860</w:t>
            </w:r>
          </w:p>
        </w:tc>
        <w:tc>
          <w:tcPr>
            <w:tcW w:w="1279" w:type="dxa"/>
            <w:noWrap/>
            <w:hideMark/>
          </w:tcPr>
          <w:p w14:paraId="4A909CD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28DDA45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</w:t>
            </w:r>
          </w:p>
        </w:tc>
        <w:tc>
          <w:tcPr>
            <w:tcW w:w="1557" w:type="dxa"/>
            <w:noWrap/>
            <w:hideMark/>
          </w:tcPr>
          <w:p w14:paraId="59F5AAD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123, 121, 105</w:t>
            </w:r>
          </w:p>
        </w:tc>
        <w:tc>
          <w:tcPr>
            <w:tcW w:w="557" w:type="dxa"/>
            <w:noWrap/>
            <w:hideMark/>
          </w:tcPr>
          <w:p w14:paraId="40A6E34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952" w:type="dxa"/>
            <w:noWrap/>
            <w:hideMark/>
          </w:tcPr>
          <w:p w14:paraId="5D69DBF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0.2</w:t>
            </w:r>
          </w:p>
        </w:tc>
        <w:tc>
          <w:tcPr>
            <w:tcW w:w="1068" w:type="dxa"/>
            <w:hideMark/>
          </w:tcPr>
          <w:p w14:paraId="4129071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1.7</w:t>
            </w:r>
          </w:p>
        </w:tc>
      </w:tr>
      <w:tr w:rsidR="008655C4" w:rsidRPr="001B25B1" w14:paraId="122A7A8D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CD0800D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Phellandrene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15CD6C8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04CA6AE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1180</w:t>
            </w:r>
          </w:p>
        </w:tc>
        <w:tc>
          <w:tcPr>
            <w:tcW w:w="1279" w:type="dxa"/>
            <w:noWrap/>
            <w:hideMark/>
          </w:tcPr>
          <w:p w14:paraId="647458F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5E86D4C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</w:t>
            </w:r>
          </w:p>
        </w:tc>
        <w:tc>
          <w:tcPr>
            <w:tcW w:w="1557" w:type="dxa"/>
            <w:noWrap/>
            <w:hideMark/>
          </w:tcPr>
          <w:p w14:paraId="759D9B3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136, 91</w:t>
            </w:r>
          </w:p>
        </w:tc>
        <w:tc>
          <w:tcPr>
            <w:tcW w:w="557" w:type="dxa"/>
            <w:noWrap/>
            <w:hideMark/>
          </w:tcPr>
          <w:p w14:paraId="3A58DE1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0.11</w:t>
            </w:r>
          </w:p>
        </w:tc>
        <w:tc>
          <w:tcPr>
            <w:tcW w:w="952" w:type="dxa"/>
            <w:noWrap/>
            <w:hideMark/>
          </w:tcPr>
          <w:p w14:paraId="7E4D8A2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0.34</w:t>
            </w:r>
          </w:p>
        </w:tc>
        <w:tc>
          <w:tcPr>
            <w:tcW w:w="1068" w:type="dxa"/>
            <w:hideMark/>
          </w:tcPr>
          <w:p w14:paraId="7FB9B38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4.1</w:t>
            </w:r>
          </w:p>
        </w:tc>
      </w:tr>
      <w:tr w:rsidR="008655C4" w:rsidRPr="001B25B1" w14:paraId="5198A12B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02AC219B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Terpinen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2091FB7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1B69F5D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1188</w:t>
            </w:r>
          </w:p>
        </w:tc>
        <w:tc>
          <w:tcPr>
            <w:tcW w:w="1279" w:type="dxa"/>
            <w:noWrap/>
            <w:hideMark/>
          </w:tcPr>
          <w:p w14:paraId="4B099E5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4B0B2F0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</w:t>
            </w:r>
          </w:p>
        </w:tc>
        <w:tc>
          <w:tcPr>
            <w:tcW w:w="1557" w:type="dxa"/>
            <w:noWrap/>
            <w:hideMark/>
          </w:tcPr>
          <w:p w14:paraId="0718738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93, 126</w:t>
            </w:r>
          </w:p>
        </w:tc>
        <w:tc>
          <w:tcPr>
            <w:tcW w:w="557" w:type="dxa"/>
            <w:noWrap/>
            <w:hideMark/>
          </w:tcPr>
          <w:p w14:paraId="5014637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952" w:type="dxa"/>
            <w:noWrap/>
            <w:hideMark/>
          </w:tcPr>
          <w:p w14:paraId="3938EE9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</w:t>
            </w:r>
          </w:p>
        </w:tc>
        <w:tc>
          <w:tcPr>
            <w:tcW w:w="1068" w:type="dxa"/>
            <w:hideMark/>
          </w:tcPr>
          <w:p w14:paraId="5826550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3.1</w:t>
            </w:r>
          </w:p>
        </w:tc>
      </w:tr>
      <w:tr w:rsidR="008655C4" w:rsidRPr="001B25B1" w14:paraId="3173C6E7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76BCE3A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4-Carene</w:t>
            </w:r>
          </w:p>
        </w:tc>
        <w:tc>
          <w:tcPr>
            <w:tcW w:w="476" w:type="dxa"/>
            <w:gridSpan w:val="2"/>
            <w:noWrap/>
            <w:hideMark/>
          </w:tcPr>
          <w:p w14:paraId="2DD37E95" w14:textId="6538D32D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25ABE91B" w14:textId="00C1E612" w:rsidR="008655C4" w:rsidRPr="001B25B1" w:rsidRDefault="00556B5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1145</w:t>
            </w:r>
          </w:p>
        </w:tc>
        <w:tc>
          <w:tcPr>
            <w:tcW w:w="1279" w:type="dxa"/>
            <w:noWrap/>
            <w:hideMark/>
          </w:tcPr>
          <w:p w14:paraId="4F1A7584" w14:textId="017C4AB3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451B3872" w14:textId="184A63EF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</w:t>
            </w:r>
          </w:p>
        </w:tc>
        <w:tc>
          <w:tcPr>
            <w:tcW w:w="1557" w:type="dxa"/>
            <w:noWrap/>
            <w:hideMark/>
          </w:tcPr>
          <w:p w14:paraId="4051520B" w14:textId="78E8966C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121, 136</w:t>
            </w:r>
          </w:p>
        </w:tc>
        <w:tc>
          <w:tcPr>
            <w:tcW w:w="557" w:type="dxa"/>
            <w:noWrap/>
            <w:hideMark/>
          </w:tcPr>
          <w:p w14:paraId="0AC547AA" w14:textId="269BC31D" w:rsidR="008655C4" w:rsidRPr="001B25B1" w:rsidRDefault="00AB6E55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952" w:type="dxa"/>
            <w:noWrap/>
            <w:hideMark/>
          </w:tcPr>
          <w:p w14:paraId="4D5B0C2A" w14:textId="1AA27218" w:rsidR="008655C4" w:rsidRPr="001B25B1" w:rsidRDefault="00AB6E55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</w:t>
            </w:r>
          </w:p>
        </w:tc>
        <w:tc>
          <w:tcPr>
            <w:tcW w:w="1068" w:type="dxa"/>
            <w:noWrap/>
            <w:hideMark/>
          </w:tcPr>
          <w:p w14:paraId="38EE8512" w14:textId="58A623A8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3.5</w:t>
            </w:r>
          </w:p>
        </w:tc>
      </w:tr>
      <w:tr w:rsidR="008655C4" w:rsidRPr="001B25B1" w14:paraId="47B6C02A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41A24AB5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Myrcene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0A18E3D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77E959A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1161</w:t>
            </w:r>
          </w:p>
        </w:tc>
        <w:tc>
          <w:tcPr>
            <w:tcW w:w="1279" w:type="dxa"/>
            <w:noWrap/>
            <w:hideMark/>
          </w:tcPr>
          <w:p w14:paraId="4E21AF3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7D4ABBF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</w:t>
            </w:r>
          </w:p>
        </w:tc>
        <w:tc>
          <w:tcPr>
            <w:tcW w:w="1557" w:type="dxa"/>
            <w:noWrap/>
            <w:hideMark/>
          </w:tcPr>
          <w:p w14:paraId="3719284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69, 79</w:t>
            </w:r>
          </w:p>
        </w:tc>
        <w:tc>
          <w:tcPr>
            <w:tcW w:w="557" w:type="dxa"/>
            <w:noWrap/>
            <w:hideMark/>
          </w:tcPr>
          <w:p w14:paraId="5B2A0A7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0.41</w:t>
            </w:r>
          </w:p>
        </w:tc>
        <w:tc>
          <w:tcPr>
            <w:tcW w:w="952" w:type="dxa"/>
            <w:noWrap/>
            <w:hideMark/>
          </w:tcPr>
          <w:p w14:paraId="76E09B0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1.06</w:t>
            </w:r>
          </w:p>
        </w:tc>
        <w:tc>
          <w:tcPr>
            <w:tcW w:w="1068" w:type="dxa"/>
            <w:hideMark/>
          </w:tcPr>
          <w:p w14:paraId="21A8119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3.3</w:t>
            </w:r>
          </w:p>
        </w:tc>
      </w:tr>
      <w:tr w:rsidR="008655C4" w:rsidRPr="001B25B1" w14:paraId="0972F6C7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48F6F8F4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Limonene</w:t>
            </w:r>
          </w:p>
        </w:tc>
        <w:tc>
          <w:tcPr>
            <w:tcW w:w="476" w:type="dxa"/>
            <w:gridSpan w:val="2"/>
            <w:noWrap/>
            <w:hideMark/>
          </w:tcPr>
          <w:p w14:paraId="45B97F7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785C7F8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1198</w:t>
            </w:r>
          </w:p>
        </w:tc>
        <w:tc>
          <w:tcPr>
            <w:tcW w:w="1279" w:type="dxa"/>
            <w:noWrap/>
            <w:hideMark/>
          </w:tcPr>
          <w:p w14:paraId="0F9542D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6C3157F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136</w:t>
            </w:r>
          </w:p>
        </w:tc>
        <w:tc>
          <w:tcPr>
            <w:tcW w:w="1557" w:type="dxa"/>
            <w:noWrap/>
            <w:hideMark/>
          </w:tcPr>
          <w:p w14:paraId="3C088B3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139, 125, 111</w:t>
            </w:r>
          </w:p>
        </w:tc>
        <w:tc>
          <w:tcPr>
            <w:tcW w:w="557" w:type="dxa"/>
            <w:noWrap/>
            <w:hideMark/>
          </w:tcPr>
          <w:p w14:paraId="2ED20A8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952" w:type="dxa"/>
            <w:noWrap/>
            <w:hideMark/>
          </w:tcPr>
          <w:p w14:paraId="4AEA004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</w:t>
            </w:r>
          </w:p>
        </w:tc>
        <w:tc>
          <w:tcPr>
            <w:tcW w:w="1068" w:type="dxa"/>
            <w:hideMark/>
          </w:tcPr>
          <w:p w14:paraId="0E19A8F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0.9</w:t>
            </w:r>
          </w:p>
        </w:tc>
      </w:tr>
      <w:tr w:rsidR="008655C4" w:rsidRPr="001B25B1" w14:paraId="6888FB25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1A71DFE0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1,4-Cineole</w:t>
            </w:r>
          </w:p>
        </w:tc>
        <w:tc>
          <w:tcPr>
            <w:tcW w:w="476" w:type="dxa"/>
            <w:gridSpan w:val="2"/>
            <w:noWrap/>
            <w:hideMark/>
          </w:tcPr>
          <w:p w14:paraId="1DA654F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1116513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1186</w:t>
            </w:r>
          </w:p>
        </w:tc>
        <w:tc>
          <w:tcPr>
            <w:tcW w:w="1279" w:type="dxa"/>
            <w:noWrap/>
            <w:hideMark/>
          </w:tcPr>
          <w:p w14:paraId="20374BE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0467C65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154</w:t>
            </w:r>
          </w:p>
        </w:tc>
        <w:tc>
          <w:tcPr>
            <w:tcW w:w="1557" w:type="dxa"/>
            <w:noWrap/>
            <w:hideMark/>
          </w:tcPr>
          <w:p w14:paraId="1C30E74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139, 111, 108</w:t>
            </w:r>
          </w:p>
        </w:tc>
        <w:tc>
          <w:tcPr>
            <w:tcW w:w="557" w:type="dxa"/>
            <w:noWrap/>
            <w:hideMark/>
          </w:tcPr>
          <w:p w14:paraId="1B244E7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0.003</w:t>
            </w:r>
          </w:p>
        </w:tc>
        <w:tc>
          <w:tcPr>
            <w:tcW w:w="952" w:type="dxa"/>
            <w:noWrap/>
            <w:hideMark/>
          </w:tcPr>
          <w:p w14:paraId="5AE2879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0.011</w:t>
            </w:r>
          </w:p>
        </w:tc>
        <w:tc>
          <w:tcPr>
            <w:tcW w:w="1068" w:type="dxa"/>
            <w:hideMark/>
          </w:tcPr>
          <w:p w14:paraId="3F778DD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2.2</w:t>
            </w:r>
          </w:p>
        </w:tc>
      </w:tr>
      <w:tr w:rsidR="008655C4" w:rsidRPr="001B25B1" w14:paraId="7829768D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A17A151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1,8-Cineole</w:t>
            </w:r>
          </w:p>
        </w:tc>
        <w:tc>
          <w:tcPr>
            <w:tcW w:w="476" w:type="dxa"/>
            <w:gridSpan w:val="2"/>
            <w:noWrap/>
            <w:hideMark/>
          </w:tcPr>
          <w:p w14:paraId="2794895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08651A6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1217</w:t>
            </w:r>
          </w:p>
        </w:tc>
        <w:tc>
          <w:tcPr>
            <w:tcW w:w="1279" w:type="dxa"/>
            <w:noWrap/>
            <w:hideMark/>
          </w:tcPr>
          <w:p w14:paraId="29B1E44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288FB7B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154</w:t>
            </w:r>
          </w:p>
        </w:tc>
        <w:tc>
          <w:tcPr>
            <w:tcW w:w="1557" w:type="dxa"/>
            <w:noWrap/>
            <w:hideMark/>
          </w:tcPr>
          <w:p w14:paraId="2C86956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139, 111, 108</w:t>
            </w:r>
          </w:p>
        </w:tc>
        <w:tc>
          <w:tcPr>
            <w:tcW w:w="557" w:type="dxa"/>
            <w:noWrap/>
            <w:hideMark/>
          </w:tcPr>
          <w:p w14:paraId="421D9E2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0.003</w:t>
            </w:r>
          </w:p>
        </w:tc>
        <w:tc>
          <w:tcPr>
            <w:tcW w:w="952" w:type="dxa"/>
            <w:noWrap/>
            <w:hideMark/>
          </w:tcPr>
          <w:p w14:paraId="054917F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</w:t>
            </w:r>
          </w:p>
        </w:tc>
        <w:tc>
          <w:tcPr>
            <w:tcW w:w="1068" w:type="dxa"/>
            <w:hideMark/>
          </w:tcPr>
          <w:p w14:paraId="6027F68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2.1</w:t>
            </w:r>
          </w:p>
        </w:tc>
      </w:tr>
      <w:tr w:rsidR="008655C4" w:rsidRPr="001B25B1" w14:paraId="11BD8B95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9B5F36F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Cymene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0448DF0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7AA143D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1271</w:t>
            </w:r>
          </w:p>
        </w:tc>
        <w:tc>
          <w:tcPr>
            <w:tcW w:w="1279" w:type="dxa"/>
            <w:noWrap/>
            <w:hideMark/>
          </w:tcPr>
          <w:p w14:paraId="17B3AA2E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629466E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119</w:t>
            </w:r>
          </w:p>
        </w:tc>
        <w:tc>
          <w:tcPr>
            <w:tcW w:w="1557" w:type="dxa"/>
            <w:noWrap/>
            <w:hideMark/>
          </w:tcPr>
          <w:p w14:paraId="723D5F1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134, 91</w:t>
            </w:r>
          </w:p>
        </w:tc>
        <w:tc>
          <w:tcPr>
            <w:tcW w:w="557" w:type="dxa"/>
            <w:noWrap/>
            <w:hideMark/>
          </w:tcPr>
          <w:p w14:paraId="37771DF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0.04</w:t>
            </w:r>
          </w:p>
        </w:tc>
        <w:tc>
          <w:tcPr>
            <w:tcW w:w="952" w:type="dxa"/>
            <w:noWrap/>
            <w:hideMark/>
          </w:tcPr>
          <w:p w14:paraId="6FC5C11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</w:t>
            </w:r>
          </w:p>
        </w:tc>
        <w:tc>
          <w:tcPr>
            <w:tcW w:w="1068" w:type="dxa"/>
            <w:hideMark/>
          </w:tcPr>
          <w:p w14:paraId="108D247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1.1</w:t>
            </w:r>
          </w:p>
        </w:tc>
      </w:tr>
      <w:tr w:rsidR="008655C4" w:rsidRPr="001B25B1" w14:paraId="52E97664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2FA08123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Terpinolene</w:t>
            </w:r>
          </w:p>
        </w:tc>
        <w:tc>
          <w:tcPr>
            <w:tcW w:w="476" w:type="dxa"/>
            <w:gridSpan w:val="2"/>
            <w:noWrap/>
            <w:hideMark/>
          </w:tcPr>
          <w:p w14:paraId="3B86E36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40CF798E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1283</w:t>
            </w:r>
          </w:p>
        </w:tc>
        <w:tc>
          <w:tcPr>
            <w:tcW w:w="1279" w:type="dxa"/>
            <w:noWrap/>
            <w:hideMark/>
          </w:tcPr>
          <w:p w14:paraId="727715D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5D8D264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</w:t>
            </w:r>
          </w:p>
        </w:tc>
        <w:tc>
          <w:tcPr>
            <w:tcW w:w="1557" w:type="dxa"/>
            <w:noWrap/>
            <w:hideMark/>
          </w:tcPr>
          <w:p w14:paraId="0B03527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136, 93</w:t>
            </w:r>
          </w:p>
        </w:tc>
        <w:tc>
          <w:tcPr>
            <w:tcW w:w="557" w:type="dxa"/>
            <w:noWrap/>
            <w:hideMark/>
          </w:tcPr>
          <w:p w14:paraId="198011D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0.04</w:t>
            </w:r>
          </w:p>
        </w:tc>
        <w:tc>
          <w:tcPr>
            <w:tcW w:w="952" w:type="dxa"/>
            <w:noWrap/>
            <w:hideMark/>
          </w:tcPr>
          <w:p w14:paraId="6139918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0.1</w:t>
            </w:r>
          </w:p>
        </w:tc>
        <w:tc>
          <w:tcPr>
            <w:tcW w:w="1068" w:type="dxa"/>
            <w:hideMark/>
          </w:tcPr>
          <w:p w14:paraId="78904D1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1.2</w:t>
            </w:r>
          </w:p>
        </w:tc>
      </w:tr>
      <w:tr w:rsidR="008655C4" w:rsidRPr="001B25B1" w14:paraId="145C55F2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16FC5D9" w14:textId="4C597298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cis</w:t>
            </w: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Linalooloxide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180608C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3A8B5FD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1437</w:t>
            </w:r>
          </w:p>
        </w:tc>
        <w:tc>
          <w:tcPr>
            <w:tcW w:w="1279" w:type="dxa"/>
            <w:noWrap/>
            <w:hideMark/>
          </w:tcPr>
          <w:p w14:paraId="0FE8484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5D2A3DE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59</w:t>
            </w:r>
          </w:p>
        </w:tc>
        <w:tc>
          <w:tcPr>
            <w:tcW w:w="1557" w:type="dxa"/>
            <w:noWrap/>
            <w:hideMark/>
          </w:tcPr>
          <w:p w14:paraId="389502B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111, 94</w:t>
            </w:r>
          </w:p>
        </w:tc>
        <w:tc>
          <w:tcPr>
            <w:tcW w:w="557" w:type="dxa"/>
            <w:noWrap/>
            <w:hideMark/>
          </w:tcPr>
          <w:p w14:paraId="4796B4E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7BA6A3C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0.07</w:t>
            </w:r>
          </w:p>
        </w:tc>
        <w:tc>
          <w:tcPr>
            <w:tcW w:w="1068" w:type="dxa"/>
            <w:hideMark/>
          </w:tcPr>
          <w:p w14:paraId="42E633C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1.8</w:t>
            </w:r>
          </w:p>
        </w:tc>
      </w:tr>
      <w:tr w:rsidR="008655C4" w:rsidRPr="001B25B1" w14:paraId="5DBDDE63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3559EECB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Linalool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562ABF5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40FAF4B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1547</w:t>
            </w:r>
          </w:p>
        </w:tc>
        <w:tc>
          <w:tcPr>
            <w:tcW w:w="1279" w:type="dxa"/>
            <w:noWrap/>
            <w:hideMark/>
          </w:tcPr>
          <w:p w14:paraId="768A422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3119BFA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71</w:t>
            </w:r>
          </w:p>
        </w:tc>
        <w:tc>
          <w:tcPr>
            <w:tcW w:w="1557" w:type="dxa"/>
            <w:noWrap/>
            <w:hideMark/>
          </w:tcPr>
          <w:p w14:paraId="43DADEC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121, 93</w:t>
            </w:r>
          </w:p>
        </w:tc>
        <w:tc>
          <w:tcPr>
            <w:tcW w:w="557" w:type="dxa"/>
            <w:noWrap/>
            <w:hideMark/>
          </w:tcPr>
          <w:p w14:paraId="3EA097F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0.08</w:t>
            </w:r>
          </w:p>
        </w:tc>
        <w:tc>
          <w:tcPr>
            <w:tcW w:w="952" w:type="dxa"/>
            <w:noWrap/>
            <w:hideMark/>
          </w:tcPr>
          <w:p w14:paraId="31F1956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0.25</w:t>
            </w:r>
          </w:p>
        </w:tc>
        <w:tc>
          <w:tcPr>
            <w:tcW w:w="1068" w:type="dxa"/>
            <w:hideMark/>
          </w:tcPr>
          <w:p w14:paraId="1BFD414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3.3</w:t>
            </w:r>
          </w:p>
        </w:tc>
      </w:tr>
      <w:tr w:rsidR="008655C4" w:rsidRPr="001B25B1" w14:paraId="43D07458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58097280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Terpinen-4-ol</w:t>
            </w:r>
          </w:p>
        </w:tc>
        <w:tc>
          <w:tcPr>
            <w:tcW w:w="476" w:type="dxa"/>
            <w:gridSpan w:val="2"/>
            <w:noWrap/>
            <w:hideMark/>
          </w:tcPr>
          <w:p w14:paraId="7D7A7FF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5F8C6DB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1614</w:t>
            </w:r>
          </w:p>
        </w:tc>
        <w:tc>
          <w:tcPr>
            <w:tcW w:w="1279" w:type="dxa"/>
            <w:noWrap/>
            <w:hideMark/>
          </w:tcPr>
          <w:p w14:paraId="295AD64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1CDB743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71</w:t>
            </w:r>
          </w:p>
        </w:tc>
        <w:tc>
          <w:tcPr>
            <w:tcW w:w="1557" w:type="dxa"/>
            <w:noWrap/>
            <w:hideMark/>
          </w:tcPr>
          <w:p w14:paraId="2A05C5E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111, 93, 86</w:t>
            </w:r>
          </w:p>
        </w:tc>
        <w:tc>
          <w:tcPr>
            <w:tcW w:w="557" w:type="dxa"/>
            <w:noWrap/>
            <w:hideMark/>
          </w:tcPr>
          <w:p w14:paraId="3A85448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25A27ED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0.05</w:t>
            </w:r>
          </w:p>
        </w:tc>
        <w:tc>
          <w:tcPr>
            <w:tcW w:w="1068" w:type="dxa"/>
            <w:hideMark/>
          </w:tcPr>
          <w:p w14:paraId="65E9578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3.4</w:t>
            </w:r>
          </w:p>
        </w:tc>
      </w:tr>
      <w:tr w:rsidR="008655C4" w:rsidRPr="001B25B1" w14:paraId="11FD8F53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2F0C2FAF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Terpineol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018E0CA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4187AEA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1701</w:t>
            </w:r>
          </w:p>
        </w:tc>
        <w:tc>
          <w:tcPr>
            <w:tcW w:w="1279" w:type="dxa"/>
            <w:noWrap/>
            <w:hideMark/>
          </w:tcPr>
          <w:p w14:paraId="0D44ADB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1EC9116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136</w:t>
            </w:r>
          </w:p>
        </w:tc>
        <w:tc>
          <w:tcPr>
            <w:tcW w:w="1557" w:type="dxa"/>
            <w:noWrap/>
            <w:hideMark/>
          </w:tcPr>
          <w:p w14:paraId="22ACB68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121, 93, 59</w:t>
            </w:r>
          </w:p>
        </w:tc>
        <w:tc>
          <w:tcPr>
            <w:tcW w:w="557" w:type="dxa"/>
            <w:noWrap/>
            <w:hideMark/>
          </w:tcPr>
          <w:p w14:paraId="56E2BE9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0.23</w:t>
            </w:r>
          </w:p>
        </w:tc>
        <w:tc>
          <w:tcPr>
            <w:tcW w:w="952" w:type="dxa"/>
            <w:noWrap/>
            <w:hideMark/>
          </w:tcPr>
          <w:p w14:paraId="53B6A27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0.7</w:t>
            </w:r>
          </w:p>
        </w:tc>
        <w:tc>
          <w:tcPr>
            <w:tcW w:w="1068" w:type="dxa"/>
            <w:hideMark/>
          </w:tcPr>
          <w:p w14:paraId="2084640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3.6</w:t>
            </w:r>
          </w:p>
        </w:tc>
      </w:tr>
      <w:tr w:rsidR="008655C4" w:rsidRPr="001B25B1" w14:paraId="30998203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47701A86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Citronellol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32B6697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1AF7B09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1771</w:t>
            </w:r>
          </w:p>
        </w:tc>
        <w:tc>
          <w:tcPr>
            <w:tcW w:w="1279" w:type="dxa"/>
            <w:noWrap/>
            <w:hideMark/>
          </w:tcPr>
          <w:p w14:paraId="2B3EBF4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213D4E5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69</w:t>
            </w:r>
          </w:p>
        </w:tc>
        <w:tc>
          <w:tcPr>
            <w:tcW w:w="1557" w:type="dxa"/>
            <w:noWrap/>
            <w:hideMark/>
          </w:tcPr>
          <w:p w14:paraId="47F2BB3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82, 81, 67</w:t>
            </w:r>
          </w:p>
        </w:tc>
        <w:tc>
          <w:tcPr>
            <w:tcW w:w="557" w:type="dxa"/>
            <w:noWrap/>
            <w:hideMark/>
          </w:tcPr>
          <w:p w14:paraId="4604160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0.07</w:t>
            </w:r>
          </w:p>
        </w:tc>
        <w:tc>
          <w:tcPr>
            <w:tcW w:w="952" w:type="dxa"/>
            <w:noWrap/>
            <w:hideMark/>
          </w:tcPr>
          <w:p w14:paraId="25CCD79E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0.21</w:t>
            </w:r>
          </w:p>
        </w:tc>
        <w:tc>
          <w:tcPr>
            <w:tcW w:w="1068" w:type="dxa"/>
            <w:hideMark/>
          </w:tcPr>
          <w:p w14:paraId="3E78852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2.0</w:t>
            </w:r>
          </w:p>
        </w:tc>
      </w:tr>
      <w:tr w:rsidR="008655C4" w:rsidRPr="001B25B1" w14:paraId="4D6ABE11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0C1D7A32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Methyl</w:t>
            </w:r>
            <w:proofErr w:type="spellEnd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salicylate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61E5801E" w14:textId="02EB007D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3C70E25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1771</w:t>
            </w:r>
          </w:p>
        </w:tc>
        <w:tc>
          <w:tcPr>
            <w:tcW w:w="1279" w:type="dxa"/>
            <w:noWrap/>
            <w:hideMark/>
          </w:tcPr>
          <w:p w14:paraId="51A78BC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23AA344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</w:t>
            </w:r>
          </w:p>
        </w:tc>
        <w:tc>
          <w:tcPr>
            <w:tcW w:w="1557" w:type="dxa"/>
            <w:noWrap/>
            <w:hideMark/>
          </w:tcPr>
          <w:p w14:paraId="53A4393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92, 152</w:t>
            </w:r>
          </w:p>
        </w:tc>
        <w:tc>
          <w:tcPr>
            <w:tcW w:w="557" w:type="dxa"/>
            <w:noWrap/>
            <w:hideMark/>
          </w:tcPr>
          <w:p w14:paraId="5E34FB3B" w14:textId="42080C59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</w:t>
            </w:r>
            <w:r w:rsidR="0041101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.01</w:t>
            </w:r>
          </w:p>
        </w:tc>
        <w:tc>
          <w:tcPr>
            <w:tcW w:w="952" w:type="dxa"/>
            <w:noWrap/>
            <w:hideMark/>
          </w:tcPr>
          <w:p w14:paraId="3196DC01" w14:textId="1F857DCD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</w:t>
            </w:r>
            <w:r w:rsidR="0041101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.03</w:t>
            </w:r>
          </w:p>
        </w:tc>
        <w:tc>
          <w:tcPr>
            <w:tcW w:w="1068" w:type="dxa"/>
            <w:hideMark/>
          </w:tcPr>
          <w:p w14:paraId="0382D67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0.7</w:t>
            </w:r>
          </w:p>
        </w:tc>
      </w:tr>
      <w:tr w:rsidR="008655C4" w:rsidRPr="001B25B1" w14:paraId="2E857FE2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130A716A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Nerol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12AD9DD1" w14:textId="6B64F5A2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298C1825" w14:textId="68B0162F" w:rsidR="008655C4" w:rsidRPr="001B25B1" w:rsidRDefault="009F6272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1850</w:t>
            </w:r>
          </w:p>
        </w:tc>
        <w:tc>
          <w:tcPr>
            <w:tcW w:w="1279" w:type="dxa"/>
            <w:noWrap/>
            <w:hideMark/>
          </w:tcPr>
          <w:p w14:paraId="7E870646" w14:textId="7E2A8EA9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1D08AC89" w14:textId="41AFE480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93</w:t>
            </w:r>
          </w:p>
        </w:tc>
        <w:tc>
          <w:tcPr>
            <w:tcW w:w="1557" w:type="dxa"/>
            <w:noWrap/>
            <w:hideMark/>
          </w:tcPr>
          <w:p w14:paraId="70CFB60B" w14:textId="13DDED20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69, 121, 84</w:t>
            </w:r>
          </w:p>
        </w:tc>
        <w:tc>
          <w:tcPr>
            <w:tcW w:w="557" w:type="dxa"/>
            <w:noWrap/>
            <w:hideMark/>
          </w:tcPr>
          <w:p w14:paraId="6B87BFA0" w14:textId="64E08648" w:rsidR="008655C4" w:rsidRPr="001B25B1" w:rsidRDefault="0041101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</w:t>
            </w:r>
          </w:p>
        </w:tc>
        <w:tc>
          <w:tcPr>
            <w:tcW w:w="952" w:type="dxa"/>
            <w:noWrap/>
            <w:hideMark/>
          </w:tcPr>
          <w:p w14:paraId="51CF523D" w14:textId="6670D429" w:rsidR="008655C4" w:rsidRPr="001B25B1" w:rsidRDefault="0041101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1068" w:type="dxa"/>
            <w:hideMark/>
          </w:tcPr>
          <w:p w14:paraId="1992C468" w14:textId="493DBC1A" w:rsidR="008655C4" w:rsidRPr="001B25B1" w:rsidRDefault="0041101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1.1</w:t>
            </w:r>
          </w:p>
        </w:tc>
      </w:tr>
      <w:tr w:rsidR="008655C4" w:rsidRPr="001B25B1" w14:paraId="107E7C20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5287BA1F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trans</w:t>
            </w: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Rose </w:t>
            </w:r>
            <w:proofErr w:type="spellStart"/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3BFC19DE" w14:textId="4AEA3812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517934FC" w14:textId="064C1C83" w:rsidR="008655C4" w:rsidRPr="001B25B1" w:rsidRDefault="00C4705A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</w:t>
            </w:r>
            <w:r w:rsidR="001840B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70</w:t>
            </w:r>
          </w:p>
        </w:tc>
        <w:tc>
          <w:tcPr>
            <w:tcW w:w="1279" w:type="dxa"/>
            <w:noWrap/>
            <w:hideMark/>
          </w:tcPr>
          <w:p w14:paraId="31F2917F" w14:textId="0EFC3ACC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41C488D5" w14:textId="5EDF5F5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139</w:t>
            </w:r>
          </w:p>
        </w:tc>
        <w:tc>
          <w:tcPr>
            <w:tcW w:w="1557" w:type="dxa"/>
            <w:noWrap/>
            <w:hideMark/>
          </w:tcPr>
          <w:p w14:paraId="2BC22919" w14:textId="3A596852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154</w:t>
            </w:r>
          </w:p>
        </w:tc>
        <w:tc>
          <w:tcPr>
            <w:tcW w:w="557" w:type="dxa"/>
            <w:noWrap/>
            <w:hideMark/>
          </w:tcPr>
          <w:p w14:paraId="52AF7621" w14:textId="57136F0C" w:rsidR="008655C4" w:rsidRPr="001B25B1" w:rsidRDefault="0041101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3053A5DB" w14:textId="515F6651" w:rsidR="008655C4" w:rsidRPr="001B25B1" w:rsidRDefault="0041101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hideMark/>
          </w:tcPr>
          <w:p w14:paraId="140EA28B" w14:textId="4EF24F5A" w:rsidR="008655C4" w:rsidRPr="001B25B1" w:rsidRDefault="00411017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2.1</w:t>
            </w:r>
          </w:p>
        </w:tc>
      </w:tr>
      <w:tr w:rsidR="0025290B" w:rsidRPr="001B25B1" w14:paraId="39E9CC84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5F6C91FE" w14:textId="3357F1A2" w:rsidR="0025290B" w:rsidRPr="001B25B1" w:rsidRDefault="0018259C" w:rsidP="0025290B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</w:t>
            </w:r>
            <w:r w:rsidR="0025290B"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is</w:t>
            </w:r>
            <w:r w:rsidR="0025290B"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Rose </w:t>
            </w:r>
            <w:proofErr w:type="spellStart"/>
            <w:r w:rsidR="0025290B"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476" w:type="dxa"/>
            <w:gridSpan w:val="2"/>
            <w:noWrap/>
            <w:hideMark/>
          </w:tcPr>
          <w:p w14:paraId="6329AA38" w14:textId="2C662938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5074043A" w14:textId="038B59B1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</w:t>
            </w:r>
            <w:r w:rsidR="001840B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55</w:t>
            </w:r>
          </w:p>
        </w:tc>
        <w:tc>
          <w:tcPr>
            <w:tcW w:w="1279" w:type="dxa"/>
            <w:noWrap/>
            <w:hideMark/>
          </w:tcPr>
          <w:p w14:paraId="0DD315C4" w14:textId="7D686153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75F6BADE" w14:textId="4197A647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139</w:t>
            </w:r>
          </w:p>
        </w:tc>
        <w:tc>
          <w:tcPr>
            <w:tcW w:w="1557" w:type="dxa"/>
            <w:noWrap/>
            <w:hideMark/>
          </w:tcPr>
          <w:p w14:paraId="156BDF78" w14:textId="71D2B779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154</w:t>
            </w:r>
          </w:p>
        </w:tc>
        <w:tc>
          <w:tcPr>
            <w:tcW w:w="557" w:type="dxa"/>
            <w:noWrap/>
            <w:hideMark/>
          </w:tcPr>
          <w:p w14:paraId="6668CC24" w14:textId="0D1F1292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5D6C8134" w14:textId="407638C9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hideMark/>
          </w:tcPr>
          <w:p w14:paraId="26A598F6" w14:textId="04C0F596" w:rsidR="0025290B" w:rsidRPr="001B25B1" w:rsidRDefault="0025290B" w:rsidP="002529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4.3</w:t>
            </w:r>
          </w:p>
        </w:tc>
      </w:tr>
      <w:tr w:rsidR="008655C4" w:rsidRPr="001B25B1" w14:paraId="303FBCBC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5957B1CD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β-Damascenone</w:t>
            </w:r>
          </w:p>
        </w:tc>
        <w:tc>
          <w:tcPr>
            <w:tcW w:w="476" w:type="dxa"/>
            <w:gridSpan w:val="2"/>
            <w:noWrap/>
            <w:hideMark/>
          </w:tcPr>
          <w:p w14:paraId="144CFB1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684A41C1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1825</w:t>
            </w:r>
          </w:p>
        </w:tc>
        <w:tc>
          <w:tcPr>
            <w:tcW w:w="1279" w:type="dxa"/>
            <w:noWrap/>
            <w:hideMark/>
          </w:tcPr>
          <w:p w14:paraId="03C96820" w14:textId="1C16D570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60AC536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69</w:t>
            </w:r>
          </w:p>
        </w:tc>
        <w:tc>
          <w:tcPr>
            <w:tcW w:w="1557" w:type="dxa"/>
            <w:noWrap/>
            <w:hideMark/>
          </w:tcPr>
          <w:p w14:paraId="4E07ECE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190, 121, 105</w:t>
            </w:r>
          </w:p>
        </w:tc>
        <w:tc>
          <w:tcPr>
            <w:tcW w:w="557" w:type="dxa"/>
            <w:noWrap/>
            <w:hideMark/>
          </w:tcPr>
          <w:p w14:paraId="2118685C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</w:t>
            </w:r>
          </w:p>
        </w:tc>
        <w:tc>
          <w:tcPr>
            <w:tcW w:w="952" w:type="dxa"/>
            <w:noWrap/>
            <w:hideMark/>
          </w:tcPr>
          <w:p w14:paraId="4068505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0.03</w:t>
            </w:r>
          </w:p>
        </w:tc>
        <w:tc>
          <w:tcPr>
            <w:tcW w:w="1068" w:type="dxa"/>
            <w:hideMark/>
          </w:tcPr>
          <w:p w14:paraId="7CDFC97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1.2</w:t>
            </w:r>
          </w:p>
        </w:tc>
      </w:tr>
      <w:tr w:rsidR="008655C4" w:rsidRPr="001B25B1" w14:paraId="67D82054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18383345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Vitispirane*</w:t>
            </w:r>
          </w:p>
        </w:tc>
        <w:tc>
          <w:tcPr>
            <w:tcW w:w="476" w:type="dxa"/>
            <w:gridSpan w:val="2"/>
            <w:noWrap/>
            <w:hideMark/>
          </w:tcPr>
          <w:p w14:paraId="3F138FA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6C7B7666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1523</w:t>
            </w:r>
          </w:p>
        </w:tc>
        <w:tc>
          <w:tcPr>
            <w:tcW w:w="1279" w:type="dxa"/>
            <w:noWrap/>
            <w:hideMark/>
          </w:tcPr>
          <w:p w14:paraId="577A1ABE" w14:textId="292E8821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0260D64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192</w:t>
            </w:r>
          </w:p>
        </w:tc>
        <w:tc>
          <w:tcPr>
            <w:tcW w:w="1557" w:type="dxa"/>
            <w:noWrap/>
            <w:hideMark/>
          </w:tcPr>
          <w:p w14:paraId="580805F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177, 93</w:t>
            </w:r>
          </w:p>
        </w:tc>
        <w:tc>
          <w:tcPr>
            <w:tcW w:w="557" w:type="dxa"/>
            <w:noWrap/>
            <w:hideMark/>
          </w:tcPr>
          <w:p w14:paraId="46D93E08" w14:textId="42EE991D" w:rsidR="008655C4" w:rsidRPr="001B25B1" w:rsidRDefault="0025290B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172D81F7" w14:textId="25718C8C" w:rsidR="008655C4" w:rsidRPr="001B25B1" w:rsidRDefault="0025290B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hideMark/>
          </w:tcPr>
          <w:p w14:paraId="47DF980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2.1</w:t>
            </w:r>
          </w:p>
        </w:tc>
      </w:tr>
      <w:tr w:rsidR="008655C4" w:rsidRPr="001B25B1" w14:paraId="2C85D131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695D23E9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Vitispirane*</w:t>
            </w:r>
          </w:p>
        </w:tc>
        <w:tc>
          <w:tcPr>
            <w:tcW w:w="476" w:type="dxa"/>
            <w:gridSpan w:val="2"/>
            <w:noWrap/>
            <w:hideMark/>
          </w:tcPr>
          <w:p w14:paraId="353782F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2DA888CA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1523</w:t>
            </w:r>
          </w:p>
        </w:tc>
        <w:tc>
          <w:tcPr>
            <w:tcW w:w="1279" w:type="dxa"/>
            <w:noWrap/>
            <w:hideMark/>
          </w:tcPr>
          <w:p w14:paraId="35946A4D" w14:textId="3BA509F9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19BED94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192</w:t>
            </w:r>
          </w:p>
        </w:tc>
        <w:tc>
          <w:tcPr>
            <w:tcW w:w="1557" w:type="dxa"/>
            <w:noWrap/>
            <w:hideMark/>
          </w:tcPr>
          <w:p w14:paraId="49A323D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177, 93</w:t>
            </w:r>
          </w:p>
        </w:tc>
        <w:tc>
          <w:tcPr>
            <w:tcW w:w="557" w:type="dxa"/>
            <w:noWrap/>
            <w:hideMark/>
          </w:tcPr>
          <w:p w14:paraId="12A27973" w14:textId="70A62181" w:rsidR="008655C4" w:rsidRPr="001B25B1" w:rsidRDefault="0025290B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7E19E6CC" w14:textId="579019F7" w:rsidR="008655C4" w:rsidRPr="001B25B1" w:rsidRDefault="0025290B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hideMark/>
          </w:tcPr>
          <w:p w14:paraId="42B81EE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2.1</w:t>
            </w:r>
          </w:p>
        </w:tc>
      </w:tr>
      <w:tr w:rsidR="008655C4" w:rsidRPr="001B25B1" w14:paraId="3FA6A5E3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24B71FC4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TPB</w:t>
            </w:r>
          </w:p>
        </w:tc>
        <w:tc>
          <w:tcPr>
            <w:tcW w:w="476" w:type="dxa"/>
            <w:gridSpan w:val="2"/>
            <w:noWrap/>
            <w:hideMark/>
          </w:tcPr>
          <w:p w14:paraId="204A695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61B6E3F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1828</w:t>
            </w:r>
          </w:p>
        </w:tc>
        <w:tc>
          <w:tcPr>
            <w:tcW w:w="1279" w:type="dxa"/>
            <w:noWrap/>
            <w:hideMark/>
          </w:tcPr>
          <w:p w14:paraId="4055A7D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3114ED2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172</w:t>
            </w:r>
          </w:p>
        </w:tc>
        <w:tc>
          <w:tcPr>
            <w:tcW w:w="1557" w:type="dxa"/>
            <w:noWrap/>
            <w:hideMark/>
          </w:tcPr>
          <w:p w14:paraId="0AD9AE6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157, 142</w:t>
            </w:r>
          </w:p>
        </w:tc>
        <w:tc>
          <w:tcPr>
            <w:tcW w:w="557" w:type="dxa"/>
            <w:noWrap/>
            <w:hideMark/>
          </w:tcPr>
          <w:p w14:paraId="5C05889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</w:t>
            </w:r>
          </w:p>
        </w:tc>
        <w:tc>
          <w:tcPr>
            <w:tcW w:w="952" w:type="dxa"/>
            <w:noWrap/>
            <w:hideMark/>
          </w:tcPr>
          <w:p w14:paraId="5B556EB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0.04-</w:t>
            </w:r>
          </w:p>
        </w:tc>
        <w:tc>
          <w:tcPr>
            <w:tcW w:w="1068" w:type="dxa"/>
            <w:hideMark/>
          </w:tcPr>
          <w:p w14:paraId="7784E08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1.3</w:t>
            </w:r>
          </w:p>
        </w:tc>
      </w:tr>
      <w:tr w:rsidR="008655C4" w:rsidRPr="001B25B1" w14:paraId="3614F01A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7736BF44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TDN</w:t>
            </w:r>
          </w:p>
        </w:tc>
        <w:tc>
          <w:tcPr>
            <w:tcW w:w="476" w:type="dxa"/>
            <w:gridSpan w:val="2"/>
            <w:noWrap/>
            <w:hideMark/>
          </w:tcPr>
          <w:p w14:paraId="0A5490B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693F6283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1745</w:t>
            </w:r>
          </w:p>
        </w:tc>
        <w:tc>
          <w:tcPr>
            <w:tcW w:w="1279" w:type="dxa"/>
            <w:noWrap/>
            <w:hideMark/>
          </w:tcPr>
          <w:p w14:paraId="3FB32CB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57C7E66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157</w:t>
            </w:r>
          </w:p>
        </w:tc>
        <w:tc>
          <w:tcPr>
            <w:tcW w:w="1557" w:type="dxa"/>
            <w:noWrap/>
            <w:hideMark/>
          </w:tcPr>
          <w:p w14:paraId="2ADF3A3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172, 142</w:t>
            </w:r>
          </w:p>
        </w:tc>
        <w:tc>
          <w:tcPr>
            <w:tcW w:w="557" w:type="dxa"/>
            <w:noWrap/>
            <w:hideMark/>
          </w:tcPr>
          <w:p w14:paraId="50CA05C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0.01</w:t>
            </w:r>
          </w:p>
        </w:tc>
        <w:tc>
          <w:tcPr>
            <w:tcW w:w="952" w:type="dxa"/>
            <w:noWrap/>
            <w:hideMark/>
          </w:tcPr>
          <w:p w14:paraId="714DB34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0.04</w:t>
            </w:r>
          </w:p>
        </w:tc>
        <w:tc>
          <w:tcPr>
            <w:tcW w:w="1068" w:type="dxa"/>
            <w:hideMark/>
          </w:tcPr>
          <w:p w14:paraId="4CE2DBBE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1.1</w:t>
            </w:r>
          </w:p>
        </w:tc>
      </w:tr>
      <w:tr w:rsidR="008655C4" w:rsidRPr="001B25B1" w14:paraId="0BECC4A7" w14:textId="77777777" w:rsidTr="001B53AA">
        <w:trPr>
          <w:trHeight w:val="20"/>
        </w:trPr>
        <w:tc>
          <w:tcPr>
            <w:tcW w:w="1916" w:type="dxa"/>
            <w:noWrap/>
            <w:hideMark/>
          </w:tcPr>
          <w:p w14:paraId="5C4BD462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α-Ionone</w:t>
            </w:r>
          </w:p>
        </w:tc>
        <w:tc>
          <w:tcPr>
            <w:tcW w:w="476" w:type="dxa"/>
            <w:gridSpan w:val="2"/>
            <w:noWrap/>
            <w:hideMark/>
          </w:tcPr>
          <w:p w14:paraId="641FA39E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noWrap/>
            <w:hideMark/>
          </w:tcPr>
          <w:p w14:paraId="2CD4D37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1853</w:t>
            </w:r>
          </w:p>
        </w:tc>
        <w:tc>
          <w:tcPr>
            <w:tcW w:w="1279" w:type="dxa"/>
            <w:noWrap/>
            <w:hideMark/>
          </w:tcPr>
          <w:p w14:paraId="7BC0773B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noWrap/>
            <w:hideMark/>
          </w:tcPr>
          <w:p w14:paraId="21AB02D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121</w:t>
            </w:r>
          </w:p>
        </w:tc>
        <w:tc>
          <w:tcPr>
            <w:tcW w:w="1557" w:type="dxa"/>
            <w:noWrap/>
            <w:hideMark/>
          </w:tcPr>
          <w:p w14:paraId="3898442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136, 192</w:t>
            </w:r>
          </w:p>
        </w:tc>
        <w:tc>
          <w:tcPr>
            <w:tcW w:w="557" w:type="dxa"/>
            <w:noWrap/>
            <w:hideMark/>
          </w:tcPr>
          <w:p w14:paraId="447C3EED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noWrap/>
            <w:hideMark/>
          </w:tcPr>
          <w:p w14:paraId="6D86D5F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hideMark/>
          </w:tcPr>
          <w:p w14:paraId="68CC97E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0.8</w:t>
            </w:r>
          </w:p>
        </w:tc>
      </w:tr>
      <w:tr w:rsidR="008655C4" w:rsidRPr="001B25B1" w14:paraId="252FDBBE" w14:textId="77777777" w:rsidTr="001B53AA">
        <w:trPr>
          <w:trHeight w:val="20"/>
        </w:trPr>
        <w:tc>
          <w:tcPr>
            <w:tcW w:w="1916" w:type="dxa"/>
            <w:tcBorders>
              <w:bottom w:val="single" w:sz="4" w:space="0" w:color="auto"/>
            </w:tcBorders>
            <w:noWrap/>
            <w:hideMark/>
          </w:tcPr>
          <w:p w14:paraId="1540E993" w14:textId="77777777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β-Ionone</w:t>
            </w:r>
          </w:p>
        </w:tc>
        <w:tc>
          <w:tcPr>
            <w:tcW w:w="47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64D7B00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noWrap/>
            <w:hideMark/>
          </w:tcPr>
          <w:p w14:paraId="15749D99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1950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35CEADF4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RS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noWrap/>
            <w:hideMark/>
          </w:tcPr>
          <w:p w14:paraId="54F44C65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177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noWrap/>
            <w:hideMark/>
          </w:tcPr>
          <w:p w14:paraId="3B23A7F7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91, 35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noWrap/>
            <w:hideMark/>
          </w:tcPr>
          <w:p w14:paraId="61EF906F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0.02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hideMark/>
          </w:tcPr>
          <w:p w14:paraId="3E84ED22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0.06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hideMark/>
          </w:tcPr>
          <w:p w14:paraId="0C8A0008" w14:textId="77777777" w:rsidR="008655C4" w:rsidRPr="001B25B1" w:rsidRDefault="008655C4" w:rsidP="008655C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B25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2.3</w:t>
            </w:r>
          </w:p>
        </w:tc>
      </w:tr>
      <w:tr w:rsidR="008655C4" w:rsidRPr="00036C60" w14:paraId="07960D59" w14:textId="77777777" w:rsidTr="001B53AA">
        <w:trPr>
          <w:trHeight w:val="20"/>
        </w:trPr>
        <w:tc>
          <w:tcPr>
            <w:tcW w:w="10141" w:type="dxa"/>
            <w:gridSpan w:val="10"/>
            <w:tcBorders>
              <w:top w:val="single" w:sz="4" w:space="0" w:color="auto"/>
            </w:tcBorders>
            <w:noWrap/>
            <w:hideMark/>
          </w:tcPr>
          <w:p w14:paraId="380DE1A3" w14:textId="0388DB82" w:rsidR="008655C4" w:rsidRPr="001B25B1" w:rsidRDefault="008655C4" w:rsidP="008655C4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</w:pPr>
            <w:r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1 Extraction method: a</w:t>
            </w:r>
            <w:r w:rsidR="006B2405"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 xml:space="preserve">  (SPME volatile sulfur compounds; </w:t>
            </w:r>
            <w:r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 xml:space="preserve"> b SPME ( minor varietal compounds</w:t>
            </w:r>
            <w:r w:rsidR="00F9355B"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 xml:space="preserve"> </w:t>
            </w:r>
            <w:r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2</w:t>
            </w:r>
            <w:r w:rsidR="00F9355B"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 xml:space="preserve"> </w:t>
            </w:r>
            <w:r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Linear Retention Index (LRI) determined on DB-WAX polar column, as described by van Den Dool and Kratz (1963); 3 Identification: RS identified using reference standard</w:t>
            </w:r>
            <w:r w:rsidR="00524800"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 xml:space="preserve"> </w:t>
            </w:r>
            <w:r w:rsidRPr="001B53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  <w:t>4 Repeatability expressed as percentage relative standard deviation (RSD%) was calculated on five replicates dividing the mean by the standard deviation and multiplying the result by 100. *: Reference standard not available, LOD and LOQ could not be determined.</w:t>
            </w:r>
          </w:p>
        </w:tc>
      </w:tr>
    </w:tbl>
    <w:p w14:paraId="25DA75D7" w14:textId="77777777" w:rsidR="004B75F8" w:rsidRDefault="004B75F8" w:rsidP="009B65E6">
      <w:pPr>
        <w:rPr>
          <w:lang w:val="en-GB"/>
        </w:rPr>
      </w:pPr>
    </w:p>
    <w:p w14:paraId="74E0B7E5" w14:textId="77777777" w:rsidR="004B75F8" w:rsidRDefault="004B75F8" w:rsidP="009B65E6">
      <w:pPr>
        <w:rPr>
          <w:lang w:val="en-GB"/>
        </w:rPr>
      </w:pPr>
    </w:p>
    <w:p w14:paraId="36EB4448" w14:textId="77777777" w:rsidR="004B75F8" w:rsidRPr="00466F8F" w:rsidRDefault="004B75F8" w:rsidP="009B65E6">
      <w:pPr>
        <w:rPr>
          <w:lang w:val="en-GB"/>
        </w:rPr>
      </w:pPr>
    </w:p>
    <w:p w14:paraId="70C63F0F" w14:textId="77777777" w:rsidR="00280EC4" w:rsidRPr="00466F8F" w:rsidRDefault="00280EC4" w:rsidP="00280EC4">
      <w:pPr>
        <w:rPr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523"/>
        <w:gridCol w:w="425"/>
        <w:gridCol w:w="449"/>
        <w:gridCol w:w="523"/>
        <w:gridCol w:w="523"/>
        <w:gridCol w:w="523"/>
        <w:gridCol w:w="523"/>
        <w:gridCol w:w="506"/>
        <w:gridCol w:w="419"/>
        <w:gridCol w:w="522"/>
        <w:gridCol w:w="500"/>
        <w:gridCol w:w="498"/>
        <w:gridCol w:w="469"/>
        <w:gridCol w:w="469"/>
        <w:gridCol w:w="522"/>
        <w:gridCol w:w="506"/>
        <w:gridCol w:w="470"/>
        <w:gridCol w:w="528"/>
      </w:tblGrid>
      <w:tr w:rsidR="00280EC4" w:rsidRPr="00036C60" w14:paraId="1A62875E" w14:textId="77777777" w:rsidTr="004357E5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E1684" w14:textId="55472B2A" w:rsidR="00280EC4" w:rsidRPr="00466F8F" w:rsidRDefault="00280EC4" w:rsidP="00722E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66F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Supplementary</w:t>
            </w:r>
            <w:r w:rsidR="00722E6D" w:rsidRPr="00466F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</w:t>
            </w:r>
            <w:r w:rsidR="001932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3</w:t>
            </w:r>
            <w:r w:rsidR="00722E6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. Significant</w:t>
            </w:r>
            <w:r w:rsidR="00A80B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ly</w:t>
            </w:r>
            <w:r w:rsidR="00722E6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different groups </w:t>
            </w:r>
            <w:r w:rsidR="00722E6D" w:rsidRPr="00466F8F">
              <w:rPr>
                <w:noProof/>
                <w:sz w:val="16"/>
                <w:szCs w:val="16"/>
                <w:lang w:val="en-GB"/>
              </w:rPr>
              <w:t xml:space="preserve">according to Kruskal-Wallis multiple pairwise comparison (Dunn, </w:t>
            </w:r>
            <w:r w:rsidR="00722E6D" w:rsidRPr="00722E6D">
              <w:rPr>
                <w:rFonts w:cstheme="minorHAnsi"/>
                <w:noProof/>
                <w:sz w:val="16"/>
                <w:szCs w:val="16"/>
              </w:rPr>
              <w:t>α</w:t>
            </w:r>
            <w:r w:rsidR="00722E6D" w:rsidRPr="00466F8F">
              <w:rPr>
                <w:noProof/>
                <w:sz w:val="16"/>
                <w:szCs w:val="16"/>
                <w:lang w:val="en-GB"/>
              </w:rPr>
              <w:t xml:space="preserve">=0.05) in </w:t>
            </w:r>
            <w:r w:rsidR="003E4946" w:rsidRPr="00466F8F">
              <w:rPr>
                <w:noProof/>
                <w:sz w:val="16"/>
                <w:szCs w:val="16"/>
                <w:lang w:val="en-GB"/>
              </w:rPr>
              <w:t>C</w:t>
            </w:r>
            <w:r w:rsidR="00C735E1">
              <w:rPr>
                <w:noProof/>
                <w:sz w:val="16"/>
                <w:szCs w:val="16"/>
                <w:lang w:val="en-GB"/>
              </w:rPr>
              <w:t>ontrol</w:t>
            </w:r>
            <w:r w:rsidR="00722E6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wine</w:t>
            </w:r>
            <w:r w:rsidR="003E4946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s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. Lowercase letters denote s</w:t>
            </w:r>
            <w:r w:rsidR="008931F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i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gnifi</w:t>
            </w:r>
            <w:r w:rsidR="008931F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c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ant</w:t>
            </w:r>
            <w:r w:rsidR="00A80B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ly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d</w:t>
            </w:r>
            <w:r w:rsidR="008931F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i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fferent groups, with first letters in </w:t>
            </w:r>
            <w:proofErr w:type="spellStart"/>
            <w:r w:rsidR="00BA20B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alfa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betical</w:t>
            </w:r>
            <w:proofErr w:type="spellEnd"/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order indicating higher</w:t>
            </w:r>
            <w:r w:rsidR="004357E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</w:t>
            </w:r>
            <w:r w:rsidR="00F96D31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content</w:t>
            </w:r>
            <w:r w:rsidR="004357E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s</w:t>
            </w:r>
          </w:p>
        </w:tc>
      </w:tr>
      <w:tr w:rsidR="00F96D31" w:rsidRPr="009B504F" w14:paraId="7A2F19DD" w14:textId="77777777" w:rsidTr="004357E5">
        <w:trPr>
          <w:trHeight w:val="20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EA9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Category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156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ALB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0CA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ARN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1C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CRT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109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ERB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0BE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FAL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8C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FIA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FC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GAR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37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GRE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E8C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LUG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D03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MLR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F23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NSL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E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PAL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B3F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PG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E6E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RIB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5C7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VRD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A59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VRM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441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VRN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E7D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GWR</w:t>
            </w:r>
          </w:p>
        </w:tc>
      </w:tr>
      <w:tr w:rsidR="00F96D31" w:rsidRPr="009B504F" w14:paraId="3D4D7CBD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2FA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Carbon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7AA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2A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CA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24D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67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2EF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C9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96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A1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3A9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94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EC7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B0E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90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CE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E4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B62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ECC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</w:tr>
      <w:tr w:rsidR="00F96D31" w:rsidRPr="009B504F" w14:paraId="621239CF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2E7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Methanthiol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298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FC0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5B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13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87C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B2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F3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1E4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E68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CD9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00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EFD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F77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0F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88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AB4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0E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3A3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</w:tr>
      <w:tr w:rsidR="00F96D31" w:rsidRPr="009B504F" w14:paraId="748FAD7A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99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DMS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EBD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5C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AE8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E49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288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901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D1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D90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495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751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793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9FE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481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9F3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699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1F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65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0F3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</w:tr>
      <w:tr w:rsidR="00F96D31" w:rsidRPr="009B504F" w14:paraId="53F2DB9E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29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sulfide DES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B4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8A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FA2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A7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EE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FF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9BB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58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64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F06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B2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213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C36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20B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94D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16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4E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3E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</w:tr>
      <w:tr w:rsidR="00F96D31" w:rsidRPr="009B504F" w14:paraId="7D1E360B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2F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Dimethyl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DMDS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A8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570E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E72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905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372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018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65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721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915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538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66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3BD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AD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A26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975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04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AE6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A5D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</w:tr>
      <w:tr w:rsidR="00F96D31" w:rsidRPr="009B504F" w14:paraId="40288E39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37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DEDS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A05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049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D61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64F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AE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673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AF7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B6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D49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928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02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0D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CA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4C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19E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5A7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D0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5A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</w:tr>
      <w:tr w:rsidR="00F96D31" w:rsidRPr="009B504F" w14:paraId="332508A6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EE8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Dimethyl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trisulfide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DMTS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B33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7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1F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67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87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D5F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61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572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58E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FC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DD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980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3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3A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B63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65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defg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59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D9C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</w:tr>
      <w:tr w:rsidR="00F96D31" w:rsidRPr="009B504F" w14:paraId="1F2AA393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96F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Nerolidol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EA6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8B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A0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37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2C1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80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90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0D3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B8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DD4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CA6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79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D0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224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E3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D9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39D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D5F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3662DBE5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0A7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Geraniol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EBF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3F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7F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3F6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D79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A9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02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289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037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1D2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9BE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FFF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35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D42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3CF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337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E38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96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</w:tr>
      <w:tr w:rsidR="00F96D31" w:rsidRPr="009B504F" w14:paraId="1DA9000E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9F5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Phellandrene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449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441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95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E7D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03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7C0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6F7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F36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915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69E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B99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84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5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AE1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10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F3F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02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680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1E099F86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EA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Terpinen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AEA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B09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FAC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A7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28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D6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D29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08E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7CA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CF2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3BA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F3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048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3A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C56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C7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A8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BE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1BD36736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945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4-Carene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DF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37E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9C3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E6A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9E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49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848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31D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F2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FF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06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40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C6C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97D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E63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1D3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06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BA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3599404C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433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Myrcene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11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20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DD8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59F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45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958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8B1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F7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088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DB0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B0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03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EB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79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8A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551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BEC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A7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26AEC0EB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62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Limonene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449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483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AE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B35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0B1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0A9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BE5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F3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B4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A0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00F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FA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82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79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3A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E50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F8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786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72E3BF34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D09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1,4-Cineole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D7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5F2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000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1AD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34D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353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E3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52F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B9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FE6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20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628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723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8E8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AA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71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bcdef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925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220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</w:tr>
      <w:tr w:rsidR="00F96D31" w:rsidRPr="009B504F" w14:paraId="38A384E3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20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1,8-Cineole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58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AF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C05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956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964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B1E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C6C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B4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6E3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18D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B60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A31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2ED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A8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04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47B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723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013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6F9A39E2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B8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Cymene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38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23F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E0F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4CB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81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1C4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32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91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CFA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8D9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7B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AD6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32A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93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C2D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F32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7C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B0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2B54B601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8BE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Terpinolene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55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D7F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083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699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904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1BF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242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E0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FF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AE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A0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0ED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790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74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219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0EB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8E8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70D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42E308DC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010E" w14:textId="01830F5C" w:rsidR="00280EC4" w:rsidRPr="009B504F" w:rsidRDefault="00983042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cis</w:t>
            </w:r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-</w:t>
            </w:r>
            <w:proofErr w:type="spellStart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Linalool</w:t>
            </w:r>
            <w:proofErr w:type="spellEnd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54D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C0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739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0A8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C0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169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337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33E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EC0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B09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C8E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F7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B2B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FB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B2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30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862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7F0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1CB6CEAE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A72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Linalool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5F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C9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821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C86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51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55D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7C5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D26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92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9E4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CEE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53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4D5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759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4A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24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622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0C3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64A0A9B2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AD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Terpinen-4-ol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DF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0F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29E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609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A35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B91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611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2A6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D86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EF7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B4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70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E1A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40D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BC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CB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433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443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</w:tr>
      <w:tr w:rsidR="00F96D31" w:rsidRPr="009B504F" w14:paraId="2F517608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FD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Terpineol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061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359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D56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60F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362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6BA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B8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15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71B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11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4DE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F1D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555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00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CC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F3F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004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5F3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</w:tr>
      <w:tr w:rsidR="00F96D31" w:rsidRPr="009B504F" w14:paraId="3ED71398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DB7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β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Citronellol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50D7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17E2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11FF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42E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33AE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8056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393C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86FC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56AF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4F31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DF0F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6ED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923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0CB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5A1B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A24A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CEA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BC23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46340E40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970B" w14:textId="1EE8BA0B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="0007116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salicylate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5F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2D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44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AD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34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807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7A2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D5A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427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221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F22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A0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5B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6C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002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54D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0F5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9ED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</w:tr>
      <w:tr w:rsidR="00F96D31" w:rsidRPr="009B504F" w14:paraId="29E71D48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8D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Nerol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24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1A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377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FE7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F49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1FE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625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8E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525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81D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F1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8D6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DD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D1D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2F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8E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92C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DDF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557C8809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10C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trans</w:t>
            </w: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Rose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55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33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382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79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598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62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BB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6F7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24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88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8B0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48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BE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9ED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B2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6A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55B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83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0C503A77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AA52" w14:textId="05D3372F" w:rsidR="00280EC4" w:rsidRPr="009B504F" w:rsidRDefault="0018259C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</w:t>
            </w:r>
            <w:r w:rsidR="00983042"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is</w:t>
            </w:r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Rose </w:t>
            </w:r>
            <w:proofErr w:type="spellStart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E40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C5E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059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EB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E3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4A0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81B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833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2C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46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FF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FAF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683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C0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68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786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7B9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E8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4F86D5B0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93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β-Damascenone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AF9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C44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36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5AE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49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792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DA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15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C82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5FF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0C4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C43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D28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BA5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71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8E6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A8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3CE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4D5DAF7B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99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Vitispirane 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58D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E48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EC0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B25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9F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808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2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80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ECC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64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9E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86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C39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99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08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A20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C2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442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</w:tr>
      <w:tr w:rsidR="00F96D31" w:rsidRPr="009B504F" w14:paraId="0014D513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E77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Vitispirane 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80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9B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05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34C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262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B0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F02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9D8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14B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CE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612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5C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D3D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3C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E3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080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C85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A7D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</w:tr>
      <w:tr w:rsidR="00F96D31" w:rsidRPr="009B504F" w14:paraId="66BD3D34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F7F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TPB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C1A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EB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FB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090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D28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F9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6F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502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E2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36D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40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2E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80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C2D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81F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1FB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B00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D7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</w:tr>
      <w:tr w:rsidR="00F96D31" w:rsidRPr="009B504F" w14:paraId="5C17C036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D8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TDN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FE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38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943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9A7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900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587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046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CE1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67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EB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302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7E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397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161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7ED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D0D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1CD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78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</w:tr>
      <w:tr w:rsidR="00F96D31" w:rsidRPr="009B504F" w14:paraId="2A626D3F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35CCF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α-Ionone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90497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03D109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B315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4502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88314F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C8E5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13BD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6486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9495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2FBC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520B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92AC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0354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D656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B62C0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C3332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8D29C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88278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F96D31" w:rsidRPr="009B504F" w14:paraId="767FE061" w14:textId="77777777" w:rsidTr="004357E5">
        <w:trPr>
          <w:trHeight w:val="20"/>
        </w:trPr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05CAA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β-Ionone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B339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61A8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50A5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951F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94AD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defg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8EE1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B326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F7C6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bcdef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4ADF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82FD8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4F63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cdefg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765F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cdefg</w:t>
            </w:r>
            <w:proofErr w:type="spellEnd"/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F8C7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CCC5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7B2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8A4ED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FC36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942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defg</w:t>
            </w:r>
            <w:proofErr w:type="spellEnd"/>
          </w:p>
        </w:tc>
      </w:tr>
    </w:tbl>
    <w:p w14:paraId="22CFDB0E" w14:textId="77777777" w:rsidR="00280EC4" w:rsidRDefault="00280EC4" w:rsidP="00280EC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0"/>
        <w:gridCol w:w="397"/>
        <w:gridCol w:w="460"/>
        <w:gridCol w:w="398"/>
        <w:gridCol w:w="460"/>
        <w:gridCol w:w="499"/>
        <w:gridCol w:w="557"/>
        <w:gridCol w:w="428"/>
        <w:gridCol w:w="398"/>
        <w:gridCol w:w="458"/>
        <w:gridCol w:w="657"/>
        <w:gridCol w:w="519"/>
        <w:gridCol w:w="485"/>
        <w:gridCol w:w="530"/>
        <w:gridCol w:w="569"/>
        <w:gridCol w:w="489"/>
        <w:gridCol w:w="537"/>
        <w:gridCol w:w="463"/>
        <w:gridCol w:w="712"/>
      </w:tblGrid>
      <w:tr w:rsidR="00280EC4" w:rsidRPr="001840B6" w14:paraId="55EDB875" w14:textId="77777777" w:rsidTr="006D55D9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137EA1" w14:textId="58E74178" w:rsidR="00280EC4" w:rsidRPr="00466F8F" w:rsidRDefault="00722E6D" w:rsidP="0063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GB" w:eastAsia="it-IT"/>
                <w14:ligatures w14:val="none"/>
              </w:rPr>
            </w:pPr>
            <w:r w:rsidRPr="001932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Supplementary </w:t>
            </w:r>
            <w:r w:rsidR="00193216" w:rsidRPr="001932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4</w:t>
            </w:r>
            <w:r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. 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Significant</w:t>
            </w:r>
            <w:r w:rsidR="00A80B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ly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different groups </w:t>
            </w:r>
            <w:r w:rsidR="008931FD" w:rsidRPr="00466F8F">
              <w:rPr>
                <w:noProof/>
                <w:sz w:val="16"/>
                <w:szCs w:val="16"/>
                <w:lang w:val="en-GB"/>
              </w:rPr>
              <w:t xml:space="preserve">according to Kruskal-Wallis multiple pairwise comparison (Dunn, </w:t>
            </w:r>
            <w:r w:rsidR="008931FD" w:rsidRPr="00722E6D">
              <w:rPr>
                <w:rFonts w:cstheme="minorHAnsi"/>
                <w:noProof/>
                <w:sz w:val="16"/>
                <w:szCs w:val="16"/>
              </w:rPr>
              <w:t>α</w:t>
            </w:r>
            <w:r w:rsidR="008931FD" w:rsidRPr="00466F8F">
              <w:rPr>
                <w:noProof/>
                <w:sz w:val="16"/>
                <w:szCs w:val="16"/>
                <w:lang w:val="en-GB"/>
              </w:rPr>
              <w:t xml:space="preserve">=0.05) in </w:t>
            </w:r>
            <w:r w:rsidR="008931FD">
              <w:rPr>
                <w:noProof/>
                <w:sz w:val="16"/>
                <w:szCs w:val="16"/>
                <w:lang w:val="en-GB"/>
              </w:rPr>
              <w:t>T60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wines. Lowercase letters denote s</w:t>
            </w:r>
            <w:r w:rsidR="008931F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i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gnifi</w:t>
            </w:r>
            <w:r w:rsidR="008931F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c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ant</w:t>
            </w:r>
            <w:r w:rsidR="00A80B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ly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d</w:t>
            </w:r>
            <w:r w:rsidR="008931F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i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fferent groups, with first letters in </w:t>
            </w:r>
            <w:proofErr w:type="spellStart"/>
            <w:r w:rsidR="00BA20B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alfa</w:t>
            </w:r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betical</w:t>
            </w:r>
            <w:proofErr w:type="spellEnd"/>
            <w:r w:rsidR="008931FD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order indicating higher contents</w:t>
            </w:r>
          </w:p>
        </w:tc>
      </w:tr>
      <w:tr w:rsidR="00280EC4" w:rsidRPr="009B504F" w14:paraId="32F2F158" w14:textId="77777777" w:rsidTr="006D55D9">
        <w:trPr>
          <w:trHeight w:val="20"/>
        </w:trPr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55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Category</w:t>
            </w:r>
            <w:proofErr w:type="spellEnd"/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24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ALB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B7F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ARN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C98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CRT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419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ERB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40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FAL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F3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FIA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587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GAR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3FC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GRE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67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LUG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012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MLR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0C4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NSL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5C4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PAL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E5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PG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03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RIB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E88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VRD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B1A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VRM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298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VRN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26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GWR</w:t>
            </w:r>
          </w:p>
        </w:tc>
      </w:tr>
      <w:tr w:rsidR="00280EC4" w:rsidRPr="009B504F" w14:paraId="62E315AD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8F8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Carbon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816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A9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81F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1BE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3C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237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E7D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32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65A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E9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DC5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BF8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FB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E1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227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030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19C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F04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</w:tr>
      <w:tr w:rsidR="00280EC4" w:rsidRPr="009B504F" w14:paraId="7C81DE32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77C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Methanthiol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A0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D48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1D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A5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63D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89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395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78A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2FD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A2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EB0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417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F2E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7A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571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F6A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864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97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</w:tr>
      <w:tr w:rsidR="00280EC4" w:rsidRPr="009B504F" w14:paraId="5ACE8C50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26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DMS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987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6B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AAB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28D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653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BF6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E8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49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16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0BE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E3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06F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D6B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2D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8F5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7A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04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30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</w:tr>
      <w:tr w:rsidR="00280EC4" w:rsidRPr="009B504F" w14:paraId="2024CFED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C81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sulfide DES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94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9E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DB7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63B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2F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9C9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2C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A2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32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2CD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0B2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735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DC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D9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38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A4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66D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FC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</w:tr>
      <w:tr w:rsidR="00280EC4" w:rsidRPr="009B504F" w14:paraId="10D425FA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6D6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Dimethyl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DMDS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96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79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10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4DA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CB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20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1B1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09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03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2D9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D83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9DA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DEF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A4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4B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025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413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6F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</w:tr>
      <w:tr w:rsidR="00280EC4" w:rsidRPr="009B504F" w14:paraId="58DD9045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B53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disulfide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DEDS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178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B5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0A3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C16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F7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A8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160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25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A54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6D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91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BE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B0B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FB9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1ED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72F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BC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14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</w:tr>
      <w:tr w:rsidR="00280EC4" w:rsidRPr="009B504F" w14:paraId="1FE28854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7D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Dimethyl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trisulfide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DMTS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1C2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30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F66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826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204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77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F7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BC2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2D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C8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10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8E7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A2A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D3A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B3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F25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74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609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</w:tr>
      <w:tr w:rsidR="00280EC4" w:rsidRPr="009B504F" w14:paraId="5424E95D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C1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Nerolidol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140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DC9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4F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ADB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0B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3A6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809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FE0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F0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64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7ED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483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2ED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64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D3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380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19E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3D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5CAA348B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6D3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Geraniol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24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AC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70D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03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E7E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93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AAD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B2E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3B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9AA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8A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332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4E0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D5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FF3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264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E2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6CF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0F229CC5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99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Phellandrene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532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947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C9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EF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5F1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80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30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0C1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87E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95A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A3A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1DA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5D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E6F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F1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CA1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9E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80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7A1B1D57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D8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Terpinen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7E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D7A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4B2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126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B1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BC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3B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15E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1C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F6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D44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60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2E6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EF5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3A4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FB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1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BBD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52D9C1D1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84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4-Carene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B9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ED1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94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54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61F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0B8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84C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73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5CA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307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B32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817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997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C2F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77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976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D2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96B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</w:tr>
      <w:tr w:rsidR="00280EC4" w:rsidRPr="009B504F" w14:paraId="5FD1EAC7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4DA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Myrcene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307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45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24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41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3F6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2D6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897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40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274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C8A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89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2D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DD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63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A40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A20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6ED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CDF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7E965A4B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B0E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Limonene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7B3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AD8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C9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473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CAD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D92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42A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E59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C5A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EA5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F4C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A3C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A37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350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C9F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53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698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68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0F670513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EF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1,4-Cineole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A0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28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CB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0F8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73A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bcdef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9DB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bcdefg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68D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DC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069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287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efg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439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fg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AF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defg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8C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cdefg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35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bcdef</w:t>
            </w:r>
            <w:proofErr w:type="spellEnd"/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8CB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433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82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03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</w:tr>
      <w:tr w:rsidR="00280EC4" w:rsidRPr="009B504F" w14:paraId="16DE79EC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50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1,8-Cineole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BA2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55F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B35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B23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5BC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7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9A9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88A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A0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C7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A3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B6D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B3B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AEF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423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430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01F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56E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22DB10D3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1E0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Cymene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E2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D48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2B2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A22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794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34A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3E6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CC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877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E57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6B5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6D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53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900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C27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6D8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F94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007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687B8F07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28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Terpinolene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B2E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0AB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AF1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464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7A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7A4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39B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946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E24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78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427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398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C9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6EA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CE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F2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A0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5A7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7DD09892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F807" w14:textId="1492CF19" w:rsidR="00280EC4" w:rsidRPr="009B504F" w:rsidRDefault="00983042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cis</w:t>
            </w:r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-</w:t>
            </w:r>
            <w:proofErr w:type="spellStart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Linalool</w:t>
            </w:r>
            <w:proofErr w:type="spellEnd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01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C2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2D9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0B5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E54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826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34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EB2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50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03D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893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31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5DD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91E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B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37E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3A17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D75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6FB3728A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031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Linalool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57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94C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D7A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27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56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F4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309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AC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C4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025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352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A41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8D9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449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A52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A1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316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00C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3CAAA3F9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0F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Terpinen-4-ol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1C3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80E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115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F92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BF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FC6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2EE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B5C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726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73B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506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A6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24C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789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ABB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C05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29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DC8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</w:tr>
      <w:tr w:rsidR="00280EC4" w:rsidRPr="009B504F" w14:paraId="3BF59B26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50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Terpineol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2FE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54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A38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142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4E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3CA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303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258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24B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EE9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6D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56A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E44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914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B1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71B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2B4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8D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068575D7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D49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β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Citronellol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E81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88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086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0D8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605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A5D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512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C89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5C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56E1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41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AB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E35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524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36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155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DD6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9B8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626C4100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61A4" w14:textId="6D2CCBE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Methyl</w:t>
            </w:r>
            <w:proofErr w:type="spellEnd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="00071160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salicylate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B4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6AD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04E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139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7E5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F00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124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666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B9D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005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BD6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45E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8F5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1A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292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84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FB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FD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</w:tr>
      <w:tr w:rsidR="00280EC4" w:rsidRPr="009B504F" w14:paraId="43A2844B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96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Nerol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317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0E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DA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FFF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433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22B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E97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BD3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AC8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331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47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AD9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E7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E71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E2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DC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387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FAD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172AF56D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F7D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trans</w:t>
            </w: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Rose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5DE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313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1EE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FFE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15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7F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56F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265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B55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874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27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88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1E1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7F8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F45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BF7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57A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4FF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53B2B301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14A3" w14:textId="6BC7DE52" w:rsidR="00280EC4" w:rsidRPr="009B504F" w:rsidRDefault="0018259C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</w:t>
            </w:r>
            <w:r w:rsidR="00983042" w:rsidRPr="00182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is</w:t>
            </w:r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Rose </w:t>
            </w:r>
            <w:proofErr w:type="spellStart"/>
            <w:r w:rsidR="00280EC4"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9A5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CF6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72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8BF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EA2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EA4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CAD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39A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A7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E3B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B39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852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BBA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F6D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75E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382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CEB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06B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</w:tr>
      <w:tr w:rsidR="00280EC4" w:rsidRPr="009B504F" w14:paraId="47AB2B3E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0D2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β-Damascenone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3D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461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BFA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924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75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488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2D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248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B9C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7D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78D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802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A8D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3B4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681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FF6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9DE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C46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</w:tr>
      <w:tr w:rsidR="00280EC4" w:rsidRPr="009B504F" w14:paraId="0A78CAC1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B2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Vitispirane 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15D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B4B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968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FF9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9E2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E9B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201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458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71C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D7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C42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618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B72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B43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C7D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95B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A5C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B48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</w:tr>
      <w:tr w:rsidR="00280EC4" w:rsidRPr="009B504F" w14:paraId="387AB8C2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F4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Vitispirane 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066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10C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C7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73A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0F5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04A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586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4A4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432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269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AA4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F7C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7DA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D45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1C2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50F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3E0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DA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</w:tr>
      <w:tr w:rsidR="00280EC4" w:rsidRPr="009B504F" w14:paraId="33350D79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C45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TPB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29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7D7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594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0BB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bcde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99E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546F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FE4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402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589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375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4EC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6B3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687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43C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DDE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61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cde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48A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FA4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abcde</w:t>
            </w:r>
            <w:proofErr w:type="spellEnd"/>
          </w:p>
        </w:tc>
      </w:tr>
      <w:tr w:rsidR="00280EC4" w:rsidRPr="009B504F" w14:paraId="029303F0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9DB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TDN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6F9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B6B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A52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DF9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A6C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208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33A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B8F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4B5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6B1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5D8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980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3787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15B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58B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22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8AD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D2F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</w:tr>
      <w:tr w:rsidR="00280EC4" w:rsidRPr="009B504F" w14:paraId="0BE6B86D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0AC15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α-Ionone</w:t>
            </w: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A8E8F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FD8CC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0F0B6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357B1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BEC5F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BD7490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2D9E5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213EC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7184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EFBB66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91EAF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F07D4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03857B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24946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3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5F042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2EE48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019D6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015A0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b</w:t>
            </w:r>
          </w:p>
        </w:tc>
      </w:tr>
      <w:tr w:rsidR="00280EC4" w:rsidRPr="009B504F" w14:paraId="34EBE466" w14:textId="77777777" w:rsidTr="006D55D9">
        <w:trPr>
          <w:trHeight w:val="20"/>
        </w:trPr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3DDBD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β-Ionone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2730A1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81577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48AC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4CD062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E2FC25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EFE84A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F3859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1838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F99AC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bc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74E34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FD7E3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A05B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BB219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56AD6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075A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de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0F30E8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ab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423ED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3074E" w14:textId="77777777" w:rsidR="00280EC4" w:rsidRPr="009B504F" w:rsidRDefault="00280EC4" w:rsidP="0063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504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cd</w:t>
            </w:r>
          </w:p>
        </w:tc>
      </w:tr>
    </w:tbl>
    <w:p w14:paraId="09C6D2BB" w14:textId="77777777" w:rsidR="00802D61" w:rsidRDefault="00802D61" w:rsidP="00280EC4">
      <w:pPr>
        <w:sectPr w:rsidR="00802D61" w:rsidSect="004357E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98C8424" w14:textId="77777777" w:rsidR="00273105" w:rsidRDefault="00273105" w:rsidP="00273105"/>
    <w:p w14:paraId="38F0F2D2" w14:textId="77777777" w:rsidR="00273105" w:rsidRDefault="00273105" w:rsidP="00273105"/>
    <w:p w14:paraId="1EB66067" w14:textId="77777777" w:rsidR="00273105" w:rsidRDefault="00273105" w:rsidP="00273105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132"/>
        <w:gridCol w:w="1165"/>
        <w:gridCol w:w="1165"/>
        <w:gridCol w:w="936"/>
        <w:gridCol w:w="1164"/>
        <w:gridCol w:w="1164"/>
        <w:gridCol w:w="1040"/>
      </w:tblGrid>
      <w:tr w:rsidR="00273105" w:rsidRPr="001840B6" w14:paraId="03C9D9C3" w14:textId="77777777" w:rsidTr="00B373C4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D04B1" w14:textId="195162B3" w:rsidR="00273105" w:rsidRPr="00466F8F" w:rsidRDefault="001331C3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</w:pPr>
            <w:r w:rsidRPr="000A33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Supplementary </w:t>
            </w:r>
            <w:r w:rsidR="00B12C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5</w:t>
            </w:r>
            <w:r w:rsidRPr="000A33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.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Minimum, maximum</w:t>
            </w:r>
            <w:r w:rsidR="00A80B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,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and mean content (µg/L) of sign</w:t>
            </w:r>
            <w:r w:rsidR="0027310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i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ficant</w:t>
            </w:r>
            <w:r w:rsidR="00A80B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ly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different compounds according to Kruskal Wallis test (</w:t>
            </w:r>
            <w:r w:rsidR="0027310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=0.05) between C</w:t>
            </w:r>
            <w:r w:rsidR="0027310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ontrol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and T60</w:t>
            </w:r>
          </w:p>
        </w:tc>
      </w:tr>
      <w:tr w:rsidR="00273105" w:rsidRPr="00EE7840" w14:paraId="216D6451" w14:textId="77777777" w:rsidTr="00B373C4">
        <w:trPr>
          <w:trHeight w:val="20"/>
        </w:trPr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3D10C" w14:textId="77777777" w:rsidR="00273105" w:rsidRPr="00466F8F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67B6F1" w14:textId="77777777" w:rsidR="00273105" w:rsidRPr="00466F8F" w:rsidRDefault="00273105" w:rsidP="00B37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GB" w:eastAsia="it-IT"/>
                <w14:ligatures w14:val="none"/>
              </w:rPr>
            </w:pPr>
          </w:p>
        </w:tc>
        <w:tc>
          <w:tcPr>
            <w:tcW w:w="15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1FF8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</w:t>
            </w:r>
          </w:p>
        </w:tc>
        <w:tc>
          <w:tcPr>
            <w:tcW w:w="160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1414C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T60</w:t>
            </w:r>
          </w:p>
        </w:tc>
      </w:tr>
      <w:tr w:rsidR="00B12C2C" w:rsidRPr="00EE7840" w14:paraId="5F4DF643" w14:textId="77777777" w:rsidTr="00B373C4">
        <w:trPr>
          <w:trHeight w:val="20"/>
        </w:trPr>
        <w:tc>
          <w:tcPr>
            <w:tcW w:w="12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AE4B5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Variable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D599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p-</w:t>
            </w:r>
            <w:proofErr w:type="spellStart"/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2E1F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Minimum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411C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Maximum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AF6F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Mean</w:t>
            </w:r>
          </w:p>
        </w:tc>
        <w:tc>
          <w:tcPr>
            <w:tcW w:w="55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60CB8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Minimum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DC30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Maximum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0BA0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Mean</w:t>
            </w:r>
          </w:p>
        </w:tc>
      </w:tr>
      <w:tr w:rsidR="00B12C2C" w:rsidRPr="00EE7840" w14:paraId="50902B37" w14:textId="77777777" w:rsidTr="00B373C4">
        <w:trPr>
          <w:trHeight w:val="20"/>
        </w:trPr>
        <w:tc>
          <w:tcPr>
            <w:tcW w:w="1294" w:type="pct"/>
            <w:tcBorders>
              <w:left w:val="nil"/>
              <w:right w:val="nil"/>
            </w:tcBorders>
            <w:noWrap/>
            <w:vAlign w:val="bottom"/>
          </w:tcPr>
          <w:p w14:paraId="4CED4001" w14:textId="77777777" w:rsidR="00273105" w:rsidRPr="00B250FE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50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Sulfur </w:t>
            </w:r>
            <w:proofErr w:type="spellStart"/>
            <w:r w:rsidRPr="00B250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compounds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4BD542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E517A2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6C8609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02F728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74A6D4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D501A4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50C366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B12C2C" w:rsidRPr="00EE7840" w14:paraId="33FED141" w14:textId="77777777" w:rsidTr="00B373C4">
        <w:trPr>
          <w:trHeight w:val="20"/>
        </w:trPr>
        <w:tc>
          <w:tcPr>
            <w:tcW w:w="1294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CB5A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Carbon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disulfide</w:t>
            </w:r>
            <w:proofErr w:type="spellEnd"/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048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77C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2.760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B54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48.885</w:t>
            </w:r>
          </w:p>
        </w:tc>
        <w:tc>
          <w:tcPr>
            <w:tcW w:w="446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914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8.899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09C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12.620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389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681.560</w:t>
            </w:r>
          </w:p>
        </w:tc>
        <w:tc>
          <w:tcPr>
            <w:tcW w:w="495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4BC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109.915</w:t>
            </w:r>
          </w:p>
        </w:tc>
      </w:tr>
      <w:tr w:rsidR="00B12C2C" w:rsidRPr="00EE7840" w14:paraId="272BB6B9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7B03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Methanthiol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F81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11B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0.520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F85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21.160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1CE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4.123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D62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0.810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A41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48.400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BAA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10.438</w:t>
            </w:r>
          </w:p>
        </w:tc>
      </w:tr>
      <w:tr w:rsidR="00B12C2C" w:rsidRPr="00EE7840" w14:paraId="699C49EF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A74E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Dimethyl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sulfide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DMS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3BD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A58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1.775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567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35.735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4FA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7.651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731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4.250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31F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74.650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A1D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17.097</w:t>
            </w:r>
          </w:p>
        </w:tc>
      </w:tr>
      <w:tr w:rsidR="00B12C2C" w:rsidRPr="00EE7840" w14:paraId="31BC8E48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42B2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Dimethyl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disulfide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DMDS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7D9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8B9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8D8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2.830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2E1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0.450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D08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E39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17.230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118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1.261</w:t>
            </w:r>
          </w:p>
        </w:tc>
      </w:tr>
      <w:tr w:rsidR="00B12C2C" w:rsidRPr="00EE7840" w14:paraId="299E7FF0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22C6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Dimethyl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trisulfide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DMTS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BC6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974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732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0.630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A2B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2B5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6E8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2.480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A99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0.339</w:t>
            </w:r>
          </w:p>
        </w:tc>
      </w:tr>
      <w:tr w:rsidR="00B12C2C" w:rsidRPr="00EE7840" w14:paraId="566836D5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EE69D" w14:textId="77777777" w:rsidR="00273105" w:rsidRPr="00B250FE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B250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Terpenoids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1F95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846F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6637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1C25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A3B3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F314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271E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B12C2C" w:rsidRPr="00EE7840" w14:paraId="3742B955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5EA5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Geraniol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D4E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909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AF3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20.575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EFC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2.105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4ED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268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53.130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117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1.146</w:t>
            </w:r>
          </w:p>
        </w:tc>
      </w:tr>
      <w:tr w:rsidR="00B12C2C" w:rsidRPr="00EE7840" w14:paraId="330D2413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D251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Phellandrene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D182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D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BEB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881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3.435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904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180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CB0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2.020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F43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</w:tr>
      <w:tr w:rsidR="00B12C2C" w:rsidRPr="00EE7840" w14:paraId="30E5D8A6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CB3D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β-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Myrcene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AB0E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D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AF7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597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224.850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7BF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8.725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294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DA3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116.300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642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4.465</w:t>
            </w:r>
          </w:p>
        </w:tc>
      </w:tr>
      <w:tr w:rsidR="00B12C2C" w:rsidRPr="00EE7840" w14:paraId="006DE1F6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148B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Limonene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1A3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DA31" w14:textId="77777777" w:rsidR="00273105" w:rsidRPr="000455A9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5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3E1A" w14:textId="77777777" w:rsidR="00273105" w:rsidRPr="000455A9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5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99.295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3D0B" w14:textId="77777777" w:rsidR="00273105" w:rsidRPr="000455A9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5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4.163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B86C" w14:textId="77777777" w:rsidR="00273105" w:rsidRPr="000455A9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5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D084" w14:textId="77777777" w:rsidR="00273105" w:rsidRPr="000455A9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5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66.140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2428" w14:textId="77777777" w:rsidR="00273105" w:rsidRPr="000455A9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5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3.041</w:t>
            </w:r>
          </w:p>
        </w:tc>
      </w:tr>
      <w:tr w:rsidR="00B12C2C" w:rsidRPr="00EE7840" w14:paraId="54BA60BC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3C2A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1,4-Cineole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C7A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90C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CD1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3.125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B72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0.725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0F3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90F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7.560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216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1.456</w:t>
            </w:r>
          </w:p>
        </w:tc>
      </w:tr>
      <w:tr w:rsidR="00B12C2C" w:rsidRPr="00EE7840" w14:paraId="09840B34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FC18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1,8-Cineole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D87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475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DDB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5.520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C56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0.471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4AF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EE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7.600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C5B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1.143</w:t>
            </w:r>
          </w:p>
        </w:tc>
      </w:tr>
      <w:tr w:rsidR="00B12C2C" w:rsidRPr="00EE7840" w14:paraId="6E5DF8F5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8310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p-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Cymene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C6F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D15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EDD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14.560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6A7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1.065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E9E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B25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11.430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8E0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2.221</w:t>
            </w:r>
          </w:p>
        </w:tc>
      </w:tr>
      <w:tr w:rsidR="00B12C2C" w:rsidRPr="00EE7840" w14:paraId="6FDA46A8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B01D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8304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cis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0B9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B5D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AB7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19.775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A9D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3.342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3EE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D45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93.360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34A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15.628</w:t>
            </w:r>
          </w:p>
        </w:tc>
      </w:tr>
      <w:tr w:rsidR="00B12C2C" w:rsidRPr="00EE7840" w14:paraId="76A48ADC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8043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4D1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B23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C4A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128.810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A20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10.194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7C9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FC6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26.280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012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1.201</w:t>
            </w:r>
          </w:p>
        </w:tc>
      </w:tr>
      <w:tr w:rsidR="00B12C2C" w:rsidRPr="00EE7840" w14:paraId="3307D381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1BA0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Terpinen-4-ol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8CC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0.015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D5B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6C2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5.995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A66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0.986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B62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DB5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6.610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74A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0.812</w:t>
            </w:r>
          </w:p>
        </w:tc>
      </w:tr>
      <w:tr w:rsidR="00B12C2C" w:rsidRPr="00EE7840" w14:paraId="48A9BF6E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D57A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Terpineol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8C7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FD8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178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32.990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B82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5.097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BFE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036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48.680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C9D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4.446</w:t>
            </w:r>
          </w:p>
        </w:tc>
      </w:tr>
      <w:tr w:rsidR="00B12C2C" w:rsidRPr="00EE7840" w14:paraId="1FDC4D90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AAA4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Citronellol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1A9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D17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C948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62.670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A85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3.151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317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C71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30.770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EEC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1.261</w:t>
            </w:r>
          </w:p>
        </w:tc>
      </w:tr>
      <w:tr w:rsidR="00B12C2C" w:rsidRPr="00EE7840" w14:paraId="49812E8A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852EB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Nerolidol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1F7C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AA704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6209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2.605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E10E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B875F" w14:textId="77777777" w:rsidR="00273105" w:rsidRDefault="00273105" w:rsidP="00B373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52159" w14:textId="77777777" w:rsidR="00273105" w:rsidRDefault="00273105" w:rsidP="00B373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0.450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D4B5F" w14:textId="77777777" w:rsidR="00273105" w:rsidRDefault="00273105" w:rsidP="00B373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0.035</w:t>
            </w:r>
          </w:p>
        </w:tc>
      </w:tr>
      <w:tr w:rsidR="00B12C2C" w:rsidRPr="00EE7840" w14:paraId="01A85363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3325B" w14:textId="77777777" w:rsidR="00273105" w:rsidRPr="00B250FE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50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Norisoprenoids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BF2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5ED6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149E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D19A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EFE3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BE4F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CA9B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B12C2C" w:rsidRPr="00EE7840" w14:paraId="1F2D062A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B862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β-Damascenone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630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668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677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1.680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7D3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0.289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A4E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91D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1.720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159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0.456</w:t>
            </w:r>
          </w:p>
        </w:tc>
      </w:tr>
      <w:tr w:rsidR="00B12C2C" w:rsidRPr="00EE7840" w14:paraId="12A3E10B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2C5D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Vitispirane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9A9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6707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6A4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7.015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436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1.909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006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CFB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102.960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CC6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7.003</w:t>
            </w:r>
          </w:p>
        </w:tc>
      </w:tr>
      <w:tr w:rsidR="00B12C2C" w:rsidRPr="00EE7840" w14:paraId="2FBF7748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1101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Vitispirane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1B1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54D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552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5.707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EC8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1.188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8AD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0.240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BEC9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73.220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0CF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4.003</w:t>
            </w:r>
          </w:p>
        </w:tc>
      </w:tr>
      <w:tr w:rsidR="00B12C2C" w:rsidRPr="00EE7840" w14:paraId="03C7CC55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D733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TPB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BBC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E17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397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778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7CD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061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2.450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619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0.661</w:t>
            </w:r>
          </w:p>
        </w:tc>
      </w:tr>
      <w:tr w:rsidR="00B12C2C" w:rsidRPr="00EE7840" w14:paraId="58744CF4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F69BDE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TDN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C655F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8DC8EB0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5AEB5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17.435</w:t>
            </w: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03A77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3.557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3BB2C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7.640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45772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419.980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F8A8E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55.398</w:t>
            </w:r>
          </w:p>
        </w:tc>
      </w:tr>
      <w:tr w:rsidR="00B12C2C" w:rsidRPr="00B250FE" w14:paraId="58B058C2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1ED6" w14:textId="77777777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α-Ionone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A453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E0E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515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1.045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4D4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82B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7B7B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0.690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E9F6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</w:tr>
      <w:tr w:rsidR="00B12C2C" w:rsidRPr="00B250FE" w14:paraId="793542B8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0049F4E1" w14:textId="77777777" w:rsidR="00273105" w:rsidRPr="00B250FE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B250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Other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0440C85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DA1074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65A24461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6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1D261F8C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5A94FD53" w14:textId="77777777" w:rsidR="00273105" w:rsidRPr="00B250FE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20C72D39" w14:textId="77777777" w:rsidR="00273105" w:rsidRPr="00B250FE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141EB5E8" w14:textId="77777777" w:rsidR="00273105" w:rsidRPr="00B250FE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B12C2C" w:rsidRPr="00B250FE" w14:paraId="16E523A2" w14:textId="77777777" w:rsidTr="00B373C4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4D8AF4" w14:textId="407B0F16" w:rsidR="00273105" w:rsidRPr="00EE7840" w:rsidRDefault="00273105" w:rsidP="00B373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1840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Methyl</w:t>
            </w:r>
            <w:proofErr w:type="spellEnd"/>
            <w:r w:rsidRPr="001840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1840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</w:t>
            </w:r>
            <w:r w:rsidR="0018259C" w:rsidRPr="001840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licylate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D85AB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&lt;0.0001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D723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B4010D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22.340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990B5E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784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2.055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55DF1A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50F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0.370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5CCCFF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50F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31.860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3149B2" w14:textId="77777777" w:rsidR="00273105" w:rsidRPr="00EE7840" w:rsidRDefault="00273105" w:rsidP="00B3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50F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4.357</w:t>
            </w:r>
          </w:p>
        </w:tc>
      </w:tr>
    </w:tbl>
    <w:p w14:paraId="6F94BBF7" w14:textId="77777777" w:rsidR="00273105" w:rsidRDefault="00273105" w:rsidP="00273105"/>
    <w:p w14:paraId="6949998B" w14:textId="77777777" w:rsidR="00B12C2C" w:rsidRDefault="00B12C2C" w:rsidP="00B12C2C">
      <w:pPr>
        <w:keepNext/>
        <w:jc w:val="both"/>
      </w:pPr>
      <w:r>
        <w:rPr>
          <w:noProof/>
          <w:lang w:eastAsia="it-IT"/>
        </w:rPr>
        <w:lastRenderedPageBreak/>
        <w:drawing>
          <wp:inline distT="0" distB="0" distL="0" distR="0" wp14:anchorId="22DBB2E2" wp14:editId="616A532E">
            <wp:extent cx="6892279" cy="5500319"/>
            <wp:effectExtent l="0" t="0" r="4445" b="5715"/>
            <wp:docPr id="1054395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9506" name="Immagine 105439506"/>
                    <pic:cNvPicPr/>
                  </pic:nvPicPr>
                  <pic:blipFill rotWithShape="1">
                    <a:blip r:embed="rId6"/>
                    <a:srcRect l="14866" r="1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343" cy="550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46461" w14:textId="73D0322A" w:rsidR="00B12C2C" w:rsidRDefault="00B12C2C" w:rsidP="00B12C2C">
      <w:pPr>
        <w:rPr>
          <w:lang w:val="en-GB"/>
        </w:rPr>
      </w:pPr>
      <w:r w:rsidRPr="00466F8F">
        <w:rPr>
          <w:lang w:val="en-GB"/>
        </w:rPr>
        <w:t xml:space="preserve">Supplementary </w:t>
      </w:r>
      <w:r>
        <w:rPr>
          <w:lang w:val="en-GB"/>
        </w:rPr>
        <w:t>6</w:t>
      </w:r>
      <w:r w:rsidRPr="00466F8F">
        <w:rPr>
          <w:lang w:val="en-GB"/>
        </w:rPr>
        <w:t>. Content of 1,4-cineole and 1</w:t>
      </w:r>
      <w:r w:rsidR="00A80B56">
        <w:rPr>
          <w:lang w:val="en-GB"/>
        </w:rPr>
        <w:t>,</w:t>
      </w:r>
      <w:r w:rsidRPr="00466F8F">
        <w:rPr>
          <w:lang w:val="en-GB"/>
        </w:rPr>
        <w:t>8-cineole in a) C</w:t>
      </w:r>
      <w:r>
        <w:rPr>
          <w:lang w:val="en-GB"/>
        </w:rPr>
        <w:t>ontrol</w:t>
      </w:r>
      <w:r w:rsidRPr="00466F8F">
        <w:rPr>
          <w:lang w:val="en-GB"/>
        </w:rPr>
        <w:t xml:space="preserve"> a</w:t>
      </w:r>
      <w:r w:rsidR="00A80B56">
        <w:rPr>
          <w:lang w:val="en-GB"/>
        </w:rPr>
        <w:t>nd</w:t>
      </w:r>
      <w:r w:rsidRPr="00466F8F">
        <w:rPr>
          <w:lang w:val="en-GB"/>
        </w:rPr>
        <w:t xml:space="preserve"> b) T60 wines</w:t>
      </w:r>
    </w:p>
    <w:p w14:paraId="37FBE2D3" w14:textId="77777777" w:rsidR="00273105" w:rsidRPr="00B12C2C" w:rsidRDefault="00273105" w:rsidP="00273105">
      <w:pPr>
        <w:rPr>
          <w:lang w:val="en-GB"/>
        </w:rPr>
      </w:pPr>
    </w:p>
    <w:p w14:paraId="5539884D" w14:textId="77777777" w:rsidR="00273105" w:rsidRPr="00B12C2C" w:rsidRDefault="00273105" w:rsidP="00273105">
      <w:pPr>
        <w:rPr>
          <w:lang w:val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54"/>
        <w:gridCol w:w="1874"/>
        <w:gridCol w:w="3354"/>
        <w:gridCol w:w="1874"/>
      </w:tblGrid>
      <w:tr w:rsidR="00273105" w:rsidRPr="001840B6" w14:paraId="6DC956AC" w14:textId="77777777" w:rsidTr="00B373C4">
        <w:trPr>
          <w:trHeight w:val="20"/>
        </w:trPr>
        <w:tc>
          <w:tcPr>
            <w:tcW w:w="5000" w:type="pct"/>
            <w:gridSpan w:val="4"/>
            <w:noWrap/>
          </w:tcPr>
          <w:p w14:paraId="1B2ECF09" w14:textId="664F66CB" w:rsidR="00273105" w:rsidRPr="00466F8F" w:rsidRDefault="000A3313" w:rsidP="00B373C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Supplementary </w:t>
            </w:r>
            <w:r w:rsidR="009B4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7</w:t>
            </w:r>
            <w:r w:rsidR="00273105" w:rsidRPr="00466F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. 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Correlation between 1,4-cineole and 1,8-cineole in T60 wines and terpenes in C</w:t>
            </w:r>
            <w:r w:rsidR="0027310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ontrol</w:t>
            </w:r>
            <w:r w:rsidR="00273105" w:rsidRPr="00466F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 xml:space="preserve"> wines.</w:t>
            </w:r>
          </w:p>
        </w:tc>
      </w:tr>
      <w:tr w:rsidR="00273105" w:rsidRPr="000C6B2E" w14:paraId="248D9061" w14:textId="77777777" w:rsidTr="00B373C4">
        <w:trPr>
          <w:trHeight w:val="20"/>
        </w:trPr>
        <w:tc>
          <w:tcPr>
            <w:tcW w:w="2500" w:type="pct"/>
            <w:gridSpan w:val="2"/>
            <w:noWrap/>
            <w:hideMark/>
          </w:tcPr>
          <w:p w14:paraId="600EEC7C" w14:textId="77777777" w:rsidR="00273105" w:rsidRPr="000C6B2E" w:rsidRDefault="00273105" w:rsidP="00B373C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1,4-Cineole</w:t>
            </w:r>
          </w:p>
        </w:tc>
        <w:tc>
          <w:tcPr>
            <w:tcW w:w="2500" w:type="pct"/>
            <w:gridSpan w:val="2"/>
          </w:tcPr>
          <w:p w14:paraId="37932F62" w14:textId="77777777" w:rsidR="00273105" w:rsidRPr="000C6B2E" w:rsidRDefault="00273105" w:rsidP="00B373C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1,8-Cineole</w:t>
            </w:r>
          </w:p>
        </w:tc>
      </w:tr>
      <w:tr w:rsidR="00273105" w:rsidRPr="000C6B2E" w14:paraId="30D6B1AF" w14:textId="77777777" w:rsidTr="00B373C4">
        <w:trPr>
          <w:trHeight w:val="20"/>
        </w:trPr>
        <w:tc>
          <w:tcPr>
            <w:tcW w:w="1604" w:type="pct"/>
            <w:noWrap/>
          </w:tcPr>
          <w:p w14:paraId="65E8A18B" w14:textId="77777777" w:rsidR="00273105" w:rsidRPr="000C6B2E" w:rsidRDefault="00273105" w:rsidP="00B373C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0C6B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VOCs</w:t>
            </w:r>
            <w:proofErr w:type="spellEnd"/>
          </w:p>
        </w:tc>
        <w:tc>
          <w:tcPr>
            <w:tcW w:w="896" w:type="pct"/>
            <w:noWrap/>
          </w:tcPr>
          <w:p w14:paraId="288A3634" w14:textId="77777777" w:rsidR="00273105" w:rsidRPr="000C6B2E" w:rsidRDefault="00273105" w:rsidP="00B373C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ρ</w:t>
            </w:r>
          </w:p>
        </w:tc>
        <w:tc>
          <w:tcPr>
            <w:tcW w:w="1604" w:type="pct"/>
            <w:noWrap/>
          </w:tcPr>
          <w:p w14:paraId="594E2129" w14:textId="77777777" w:rsidR="00273105" w:rsidRPr="000C6B2E" w:rsidRDefault="00273105" w:rsidP="00B373C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0C6B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VOCs</w:t>
            </w:r>
            <w:proofErr w:type="spellEnd"/>
          </w:p>
        </w:tc>
        <w:tc>
          <w:tcPr>
            <w:tcW w:w="896" w:type="pct"/>
            <w:noWrap/>
          </w:tcPr>
          <w:p w14:paraId="255B0B8C" w14:textId="77777777" w:rsidR="00273105" w:rsidRPr="000C6B2E" w:rsidRDefault="00273105" w:rsidP="00B373C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ρ</w:t>
            </w:r>
          </w:p>
        </w:tc>
      </w:tr>
      <w:tr w:rsidR="001840B6" w:rsidRPr="000C6B2E" w14:paraId="4904BE32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376B466A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1,4-Cineole</w:t>
            </w:r>
          </w:p>
        </w:tc>
        <w:tc>
          <w:tcPr>
            <w:tcW w:w="896" w:type="pct"/>
            <w:noWrap/>
            <w:vAlign w:val="center"/>
            <w:hideMark/>
          </w:tcPr>
          <w:p w14:paraId="2979210F" w14:textId="5EE9AD87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1604" w:type="pct"/>
            <w:noWrap/>
            <w:hideMark/>
          </w:tcPr>
          <w:p w14:paraId="26F5FA0B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1,8-Cineole</w:t>
            </w:r>
          </w:p>
        </w:tc>
        <w:tc>
          <w:tcPr>
            <w:tcW w:w="896" w:type="pct"/>
            <w:noWrap/>
            <w:vAlign w:val="center"/>
            <w:hideMark/>
          </w:tcPr>
          <w:p w14:paraId="4586374F" w14:textId="541648AD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0.670 </w:t>
            </w:r>
          </w:p>
        </w:tc>
      </w:tr>
      <w:tr w:rsidR="001840B6" w:rsidRPr="000C6B2E" w14:paraId="71EB2F77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56015E9A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Terpinen-4-ol</w:t>
            </w:r>
          </w:p>
        </w:tc>
        <w:tc>
          <w:tcPr>
            <w:tcW w:w="896" w:type="pct"/>
            <w:noWrap/>
            <w:vAlign w:val="center"/>
            <w:hideMark/>
          </w:tcPr>
          <w:p w14:paraId="0D971D01" w14:textId="7C70E7DD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1604" w:type="pct"/>
            <w:noWrap/>
            <w:hideMark/>
          </w:tcPr>
          <w:p w14:paraId="794067C8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36DA5B3E" w14:textId="6B58BB52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0.530</w:t>
            </w:r>
          </w:p>
        </w:tc>
      </w:tr>
      <w:tr w:rsidR="001840B6" w:rsidRPr="000C6B2E" w14:paraId="65DBD75F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6688CF2E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Cymene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298107BB" w14:textId="3CE0A26F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1604" w:type="pct"/>
            <w:noWrap/>
            <w:hideMark/>
          </w:tcPr>
          <w:p w14:paraId="5612599D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1904BD38" w14:textId="02B60840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0.478</w:t>
            </w:r>
          </w:p>
        </w:tc>
      </w:tr>
      <w:tr w:rsidR="001840B6" w:rsidRPr="000C6B2E" w14:paraId="0C605A43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3DE24309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</w:t>
            </w: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Myrcene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2C327CD9" w14:textId="571BFB93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1604" w:type="pct"/>
            <w:noWrap/>
            <w:hideMark/>
          </w:tcPr>
          <w:p w14:paraId="27EC5CBC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Limonene</w:t>
            </w:r>
          </w:p>
        </w:tc>
        <w:tc>
          <w:tcPr>
            <w:tcW w:w="896" w:type="pct"/>
            <w:noWrap/>
            <w:vAlign w:val="center"/>
            <w:hideMark/>
          </w:tcPr>
          <w:p w14:paraId="31AE7236" w14:textId="3DFDBC26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0.563</w:t>
            </w:r>
          </w:p>
        </w:tc>
      </w:tr>
      <w:tr w:rsidR="001840B6" w:rsidRPr="000C6B2E" w14:paraId="6DDC5DD1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67736B3E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51E61E7C" w14:textId="79742967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1604" w:type="pct"/>
            <w:noWrap/>
            <w:hideMark/>
          </w:tcPr>
          <w:p w14:paraId="042C69A5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Terpinolene</w:t>
            </w:r>
          </w:p>
        </w:tc>
        <w:tc>
          <w:tcPr>
            <w:tcW w:w="896" w:type="pct"/>
            <w:noWrap/>
            <w:vAlign w:val="center"/>
            <w:hideMark/>
          </w:tcPr>
          <w:p w14:paraId="36DD9650" w14:textId="777CD01C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0.562</w:t>
            </w:r>
          </w:p>
        </w:tc>
      </w:tr>
      <w:tr w:rsidR="001840B6" w:rsidRPr="000C6B2E" w14:paraId="67879D01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3A080433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Geraniol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6095FA4F" w14:textId="62F34381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1604" w:type="pct"/>
            <w:noWrap/>
            <w:hideMark/>
          </w:tcPr>
          <w:p w14:paraId="74B0841C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8304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cis</w:t>
            </w: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  <w:proofErr w:type="spellEnd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32C91717" w14:textId="204ADD2E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0.491</w:t>
            </w:r>
          </w:p>
        </w:tc>
      </w:tr>
      <w:tr w:rsidR="001840B6" w:rsidRPr="000C6B2E" w14:paraId="3462EB05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589F0C6C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Terpinolene</w:t>
            </w:r>
          </w:p>
        </w:tc>
        <w:tc>
          <w:tcPr>
            <w:tcW w:w="896" w:type="pct"/>
            <w:noWrap/>
            <w:vAlign w:val="center"/>
            <w:hideMark/>
          </w:tcPr>
          <w:p w14:paraId="68AC7C00" w14:textId="04E387E4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0.181</w:t>
            </w:r>
          </w:p>
        </w:tc>
        <w:tc>
          <w:tcPr>
            <w:tcW w:w="1604" w:type="pct"/>
            <w:noWrap/>
            <w:hideMark/>
          </w:tcPr>
          <w:p w14:paraId="3C1DF400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Terpinen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64268255" w14:textId="6189A85E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0.343</w:t>
            </w:r>
          </w:p>
        </w:tc>
      </w:tr>
      <w:tr w:rsidR="001840B6" w:rsidRPr="000C6B2E" w14:paraId="4766EB61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51DEE71F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1,8-Cineole</w:t>
            </w:r>
          </w:p>
        </w:tc>
        <w:tc>
          <w:tcPr>
            <w:tcW w:w="896" w:type="pct"/>
            <w:noWrap/>
            <w:vAlign w:val="center"/>
            <w:hideMark/>
          </w:tcPr>
          <w:p w14:paraId="6F5574F6" w14:textId="7BB657BE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1604" w:type="pct"/>
            <w:noWrap/>
            <w:hideMark/>
          </w:tcPr>
          <w:p w14:paraId="3C75065E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Phellandrene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70820782" w14:textId="058C08CE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0.289</w:t>
            </w:r>
          </w:p>
        </w:tc>
      </w:tr>
      <w:tr w:rsidR="001840B6" w:rsidRPr="000C6B2E" w14:paraId="6247065A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5260CA78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Terpinen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66443C73" w14:textId="4C4DB220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1604" w:type="pct"/>
            <w:noWrap/>
            <w:hideMark/>
          </w:tcPr>
          <w:p w14:paraId="62D00654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4-Carene</w:t>
            </w:r>
          </w:p>
        </w:tc>
        <w:tc>
          <w:tcPr>
            <w:tcW w:w="896" w:type="pct"/>
            <w:noWrap/>
            <w:vAlign w:val="center"/>
            <w:hideMark/>
          </w:tcPr>
          <w:p w14:paraId="618FBCB3" w14:textId="2639A353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0.281</w:t>
            </w:r>
          </w:p>
        </w:tc>
      </w:tr>
      <w:tr w:rsidR="001840B6" w:rsidRPr="000C6B2E" w14:paraId="649E6DAF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59CB970A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726E4D7F" w14:textId="22567B12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1604" w:type="pct"/>
            <w:noWrap/>
            <w:hideMark/>
          </w:tcPr>
          <w:p w14:paraId="0C9FEC70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Cymene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6E3E3C5B" w14:textId="5CD9DB1B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0.251</w:t>
            </w:r>
          </w:p>
        </w:tc>
      </w:tr>
      <w:tr w:rsidR="001840B6" w:rsidRPr="000C6B2E" w14:paraId="1D265BBD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2CE2D1E1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</w:t>
            </w: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Citronellol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149A6F85" w14:textId="4C3CEF19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1604" w:type="pct"/>
            <w:noWrap/>
            <w:hideMark/>
          </w:tcPr>
          <w:p w14:paraId="03B4FF70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Terpinen-4-ol</w:t>
            </w:r>
          </w:p>
        </w:tc>
        <w:tc>
          <w:tcPr>
            <w:tcW w:w="896" w:type="pct"/>
            <w:noWrap/>
            <w:vAlign w:val="center"/>
            <w:hideMark/>
          </w:tcPr>
          <w:p w14:paraId="51B80F0E" w14:textId="17B4B6F1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0.207</w:t>
            </w:r>
          </w:p>
        </w:tc>
      </w:tr>
      <w:tr w:rsidR="001840B6" w:rsidRPr="000C6B2E" w14:paraId="0A84D224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639A185B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8304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cis</w:t>
            </w: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  <w:proofErr w:type="spellEnd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oxide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29A54BD4" w14:textId="12B59005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1604" w:type="pct"/>
            <w:noWrap/>
            <w:hideMark/>
          </w:tcPr>
          <w:p w14:paraId="455AC5A7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</w:t>
            </w: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Citronellol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465D7601" w14:textId="0D416382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0.196</w:t>
            </w:r>
          </w:p>
        </w:tc>
      </w:tr>
      <w:tr w:rsidR="001840B6" w:rsidRPr="000C6B2E" w14:paraId="6093C735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247E7763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Limonene</w:t>
            </w:r>
          </w:p>
        </w:tc>
        <w:tc>
          <w:tcPr>
            <w:tcW w:w="896" w:type="pct"/>
            <w:noWrap/>
            <w:vAlign w:val="center"/>
            <w:hideMark/>
          </w:tcPr>
          <w:p w14:paraId="22B6CF4F" w14:textId="187256DD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1604" w:type="pct"/>
            <w:noWrap/>
            <w:hideMark/>
          </w:tcPr>
          <w:p w14:paraId="5A3BC1F8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</w:t>
            </w: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Myrcene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418D30BE" w14:textId="4B8F943B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0.183</w:t>
            </w:r>
          </w:p>
        </w:tc>
      </w:tr>
      <w:tr w:rsidR="001840B6" w:rsidRPr="000C6B2E" w14:paraId="3FA88FEB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204E2275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α-</w:t>
            </w: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Phellandrene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708CB30D" w14:textId="0D719982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604" w:type="pct"/>
            <w:noWrap/>
            <w:hideMark/>
          </w:tcPr>
          <w:p w14:paraId="60BDDDAD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1,4-Cineole</w:t>
            </w:r>
          </w:p>
        </w:tc>
        <w:tc>
          <w:tcPr>
            <w:tcW w:w="896" w:type="pct"/>
            <w:noWrap/>
            <w:vAlign w:val="center"/>
            <w:hideMark/>
          </w:tcPr>
          <w:p w14:paraId="6EEE1BAC" w14:textId="69AE1691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0.111</w:t>
            </w:r>
          </w:p>
        </w:tc>
      </w:tr>
      <w:tr w:rsidR="001840B6" w:rsidRPr="000C6B2E" w14:paraId="4E7B57E2" w14:textId="77777777" w:rsidTr="00B3053C">
        <w:trPr>
          <w:trHeight w:val="20"/>
        </w:trPr>
        <w:tc>
          <w:tcPr>
            <w:tcW w:w="1604" w:type="pct"/>
            <w:noWrap/>
            <w:hideMark/>
          </w:tcPr>
          <w:p w14:paraId="40A5FCB8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4-Carene</w:t>
            </w:r>
          </w:p>
        </w:tc>
        <w:tc>
          <w:tcPr>
            <w:tcW w:w="896" w:type="pct"/>
            <w:noWrap/>
            <w:vAlign w:val="center"/>
            <w:hideMark/>
          </w:tcPr>
          <w:p w14:paraId="3ADCEA39" w14:textId="4DDE7891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1604" w:type="pct"/>
            <w:noWrap/>
            <w:hideMark/>
          </w:tcPr>
          <w:p w14:paraId="48125C35" w14:textId="77777777" w:rsidR="001840B6" w:rsidRPr="000C6B2E" w:rsidRDefault="001840B6" w:rsidP="001840B6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0C6B2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Geraniol</w:t>
            </w:r>
            <w:proofErr w:type="spellEnd"/>
          </w:p>
        </w:tc>
        <w:tc>
          <w:tcPr>
            <w:tcW w:w="896" w:type="pct"/>
            <w:noWrap/>
            <w:vAlign w:val="center"/>
            <w:hideMark/>
          </w:tcPr>
          <w:p w14:paraId="03682C62" w14:textId="04A68BD5" w:rsidR="001840B6" w:rsidRPr="000C6B2E" w:rsidRDefault="001840B6" w:rsidP="001840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-0.044</w:t>
            </w:r>
          </w:p>
        </w:tc>
      </w:tr>
    </w:tbl>
    <w:p w14:paraId="6CE7605A" w14:textId="77777777" w:rsidR="00273105" w:rsidRDefault="00273105" w:rsidP="00273105"/>
    <w:p w14:paraId="03684214" w14:textId="77777777" w:rsidR="00273105" w:rsidRPr="00C71696" w:rsidRDefault="00273105" w:rsidP="00273105">
      <w:pPr>
        <w:keepNext/>
        <w:keepLines/>
        <w:spacing w:before="160" w:after="80"/>
        <w:outlineLvl w:val="2"/>
        <w:rPr>
          <w:lang w:val="en-US"/>
        </w:rPr>
      </w:pPr>
    </w:p>
    <w:p w14:paraId="22DFE6DD" w14:textId="77777777" w:rsidR="00ED531C" w:rsidRDefault="00ED531C" w:rsidP="00322BC0">
      <w:pPr>
        <w:rPr>
          <w:lang w:val="en-GB"/>
        </w:rPr>
      </w:pPr>
    </w:p>
    <w:p w14:paraId="01273CB8" w14:textId="77777777" w:rsidR="00ED531C" w:rsidRPr="00322BC0" w:rsidRDefault="00ED531C" w:rsidP="00322BC0">
      <w:pPr>
        <w:rPr>
          <w:lang w:val="en-GB"/>
        </w:rPr>
      </w:pPr>
    </w:p>
    <w:p w14:paraId="7424DC86" w14:textId="77777777" w:rsidR="00273105" w:rsidRDefault="00273105" w:rsidP="00273105">
      <w:pPr>
        <w:pStyle w:val="Didascalia"/>
        <w:jc w:val="both"/>
      </w:pPr>
      <w:r>
        <w:rPr>
          <w:noProof/>
          <w:lang w:eastAsia="it-IT"/>
        </w:rPr>
        <w:drawing>
          <wp:inline distT="0" distB="0" distL="0" distR="0" wp14:anchorId="6A87AFD9" wp14:editId="7271F830">
            <wp:extent cx="4787900" cy="3268749"/>
            <wp:effectExtent l="0" t="0" r="0" b="8255"/>
            <wp:docPr id="6975281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28125" name="Immagine 697528125"/>
                    <pic:cNvPicPr/>
                  </pic:nvPicPr>
                  <pic:blipFill rotWithShape="1">
                    <a:blip r:embed="rId7"/>
                    <a:srcRect l="24904" t="31774" r="22983" b="38105"/>
                    <a:stretch/>
                  </pic:blipFill>
                  <pic:spPr bwMode="auto">
                    <a:xfrm>
                      <a:off x="0" y="0"/>
                      <a:ext cx="4794138" cy="3273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D00E2" w14:textId="3EE66CA8" w:rsidR="00273105" w:rsidRPr="00466F8F" w:rsidRDefault="001331C3" w:rsidP="00273105">
      <w:pPr>
        <w:pStyle w:val="Didascalia"/>
        <w:jc w:val="both"/>
        <w:rPr>
          <w:lang w:val="en-GB"/>
        </w:rPr>
      </w:pPr>
      <w:r>
        <w:rPr>
          <w:lang w:val="en-GB"/>
        </w:rPr>
        <w:t>Supplementary 8.</w:t>
      </w:r>
      <w:r w:rsidR="00273105" w:rsidRPr="00466F8F">
        <w:rPr>
          <w:lang w:val="en-GB"/>
        </w:rPr>
        <w:t xml:space="preserve"> Correlation</w:t>
      </w:r>
      <w:r w:rsidR="00273105">
        <w:rPr>
          <w:lang w:val="en-GB"/>
        </w:rPr>
        <w:t xml:space="preserve"> (Spearman)</w:t>
      </w:r>
      <w:r w:rsidR="00273105" w:rsidRPr="00466F8F">
        <w:rPr>
          <w:lang w:val="en-GB"/>
        </w:rPr>
        <w:t xml:space="preserve"> between the terpinen-4-ol/</w:t>
      </w:r>
      <w:r w:rsidR="00273105">
        <w:rPr>
          <w:rFonts w:cstheme="minorHAnsi"/>
        </w:rPr>
        <w:t>α</w:t>
      </w:r>
      <w:r w:rsidR="00273105" w:rsidRPr="00466F8F">
        <w:rPr>
          <w:lang w:val="en-GB"/>
        </w:rPr>
        <w:t xml:space="preserve">-terpineol ratio in </w:t>
      </w:r>
      <w:r w:rsidR="0033546D">
        <w:rPr>
          <w:lang w:val="en-GB"/>
        </w:rPr>
        <w:t>control</w:t>
      </w:r>
      <w:r w:rsidR="00273105" w:rsidRPr="00466F8F">
        <w:rPr>
          <w:lang w:val="en-GB"/>
        </w:rPr>
        <w:t xml:space="preserve"> an</w:t>
      </w:r>
      <w:r w:rsidR="0033546D">
        <w:rPr>
          <w:lang w:val="en-GB"/>
        </w:rPr>
        <w:t>d</w:t>
      </w:r>
      <w:r w:rsidR="00273105" w:rsidRPr="00466F8F">
        <w:rPr>
          <w:lang w:val="en-GB"/>
        </w:rPr>
        <w:t xml:space="preserve"> 1,4-cineole/1,8-Cineole ratio in T60 wines.</w:t>
      </w:r>
    </w:p>
    <w:p w14:paraId="64F55DD6" w14:textId="77777777" w:rsidR="001840B6" w:rsidRDefault="001840B6" w:rsidP="00280EC4">
      <w:pPr>
        <w:rPr>
          <w:lang w:val="en-GB"/>
        </w:rPr>
        <w:sectPr w:rsidR="001840B6" w:rsidSect="0027310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C89F141" w14:textId="77777777" w:rsidR="00322BC0" w:rsidRPr="00322BC0" w:rsidRDefault="00322BC0" w:rsidP="00280EC4">
      <w:pPr>
        <w:rPr>
          <w:lang w:val="en-GB"/>
        </w:rPr>
      </w:pPr>
    </w:p>
    <w:p w14:paraId="014B7AEB" w14:textId="77777777" w:rsidR="009B65E6" w:rsidRDefault="009B65E6" w:rsidP="009B65E6">
      <w:pPr>
        <w:keepNext/>
        <w:jc w:val="both"/>
      </w:pPr>
      <w:r>
        <w:rPr>
          <w:noProof/>
          <w:lang w:eastAsia="it-IT"/>
        </w:rPr>
        <w:drawing>
          <wp:inline distT="0" distB="0" distL="0" distR="0" wp14:anchorId="5B1948D7" wp14:editId="19E6C1C5">
            <wp:extent cx="6915150" cy="5696937"/>
            <wp:effectExtent l="0" t="0" r="0" b="0"/>
            <wp:docPr id="3250853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85338" name="Immagine 325085338"/>
                    <pic:cNvPicPr/>
                  </pic:nvPicPr>
                  <pic:blipFill rotWithShape="1">
                    <a:blip r:embed="rId8"/>
                    <a:srcRect b="28848"/>
                    <a:stretch/>
                  </pic:blipFill>
                  <pic:spPr bwMode="auto">
                    <a:xfrm>
                      <a:off x="0" y="0"/>
                      <a:ext cx="6920808" cy="5701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9C13A" w14:textId="0631A1FB" w:rsidR="00273105" w:rsidRDefault="009B65E6" w:rsidP="009B65E6">
      <w:pPr>
        <w:pStyle w:val="Didascalia"/>
        <w:jc w:val="both"/>
        <w:rPr>
          <w:noProof/>
          <w:lang w:val="en-GB"/>
        </w:rPr>
        <w:sectPr w:rsidR="00273105" w:rsidSect="00C3546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66F8F">
        <w:rPr>
          <w:noProof/>
          <w:lang w:val="en-GB"/>
        </w:rPr>
        <w:t xml:space="preserve">Supplementary </w:t>
      </w:r>
      <w:r w:rsidR="000A3313">
        <w:rPr>
          <w:noProof/>
          <w:lang w:val="en-GB"/>
        </w:rPr>
        <w:t>9</w:t>
      </w:r>
      <w:r w:rsidRPr="00466F8F">
        <w:rPr>
          <w:noProof/>
          <w:lang w:val="en-GB"/>
        </w:rPr>
        <w:t>. HCA analysis of T60 wines performed</w:t>
      </w:r>
      <w:r w:rsidR="001840B6">
        <w:rPr>
          <w:noProof/>
          <w:lang w:val="en-GB"/>
        </w:rPr>
        <w:t xml:space="preserve"> after removing </w:t>
      </w:r>
      <w:r w:rsidRPr="00466F8F">
        <w:rPr>
          <w:noProof/>
          <w:lang w:val="en-GB"/>
        </w:rPr>
        <w:t>a) methyl salicylate, b) 1,4-cineole</w:t>
      </w:r>
      <w:r w:rsidR="0033546D">
        <w:rPr>
          <w:noProof/>
          <w:lang w:val="en-GB"/>
        </w:rPr>
        <w:t>,</w:t>
      </w:r>
      <w:r w:rsidRPr="00466F8F">
        <w:rPr>
          <w:noProof/>
          <w:lang w:val="en-GB"/>
        </w:rPr>
        <w:t xml:space="preserve"> and c) 1,8-cineole</w:t>
      </w:r>
    </w:p>
    <w:p w14:paraId="47B7392D" w14:textId="0B284BD6" w:rsidR="009B65E6" w:rsidRDefault="009B65E6" w:rsidP="009B65E6">
      <w:pPr>
        <w:pStyle w:val="Didascalia"/>
        <w:jc w:val="both"/>
        <w:rPr>
          <w:noProof/>
          <w:lang w:val="en-GB"/>
        </w:rPr>
      </w:pPr>
    </w:p>
    <w:p w14:paraId="3529D9BC" w14:textId="77777777" w:rsidR="0026704A" w:rsidRDefault="0026704A" w:rsidP="0026704A">
      <w:pPr>
        <w:rPr>
          <w:lang w:val="en-GB"/>
        </w:rPr>
      </w:pPr>
    </w:p>
    <w:p w14:paraId="1983442D" w14:textId="77777777" w:rsidR="0026704A" w:rsidRPr="0026704A" w:rsidRDefault="0026704A" w:rsidP="0026704A">
      <w:pPr>
        <w:rPr>
          <w:lang w:val="en-GB"/>
        </w:rPr>
      </w:pPr>
    </w:p>
    <w:p w14:paraId="1437EB04" w14:textId="782F7A41" w:rsidR="00722E6D" w:rsidRDefault="00C339D2" w:rsidP="00722E6D">
      <w:pPr>
        <w:keepNext/>
      </w:pPr>
      <w:r>
        <w:rPr>
          <w:noProof/>
          <w:lang w:eastAsia="it-IT"/>
        </w:rPr>
        <w:drawing>
          <wp:inline distT="0" distB="0" distL="0" distR="0" wp14:anchorId="50720C4B" wp14:editId="3C2C19F6">
            <wp:extent cx="6938344" cy="2862520"/>
            <wp:effectExtent l="0" t="0" r="0" b="0"/>
            <wp:docPr id="173090794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07942" name="Immagine 1730907942"/>
                    <pic:cNvPicPr/>
                  </pic:nvPicPr>
                  <pic:blipFill rotWithShape="1">
                    <a:blip r:embed="rId9"/>
                    <a:srcRect l="9514" t="18932" r="7941" b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408" cy="28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FAEC7" w14:textId="3D2CA9FD" w:rsidR="00722E6D" w:rsidRPr="00466F8F" w:rsidRDefault="00722E6D" w:rsidP="00722E6D">
      <w:pPr>
        <w:pStyle w:val="Didascalia"/>
        <w:rPr>
          <w:lang w:val="en-GB"/>
        </w:rPr>
      </w:pPr>
      <w:r w:rsidRPr="00466F8F">
        <w:rPr>
          <w:lang w:val="en-GB"/>
        </w:rPr>
        <w:t>Sup</w:t>
      </w:r>
      <w:r w:rsidR="008931FD">
        <w:rPr>
          <w:lang w:val="en-GB"/>
        </w:rPr>
        <w:t>p</w:t>
      </w:r>
      <w:r w:rsidRPr="00466F8F">
        <w:rPr>
          <w:lang w:val="en-GB"/>
        </w:rPr>
        <w:t xml:space="preserve">lementary </w:t>
      </w:r>
      <w:r w:rsidR="000A3313">
        <w:rPr>
          <w:lang w:val="en-GB"/>
        </w:rPr>
        <w:t>10</w:t>
      </w:r>
      <w:r w:rsidRPr="00466F8F">
        <w:rPr>
          <w:lang w:val="en-GB"/>
        </w:rPr>
        <w:t xml:space="preserve">. PCAs of </w:t>
      </w:r>
      <w:r w:rsidR="008931FD" w:rsidRPr="00466F8F">
        <w:rPr>
          <w:lang w:val="en-GB"/>
        </w:rPr>
        <w:t>C</w:t>
      </w:r>
      <w:r w:rsidR="0024635F">
        <w:rPr>
          <w:lang w:val="en-GB"/>
        </w:rPr>
        <w:t>ontrol</w:t>
      </w:r>
      <w:r w:rsidR="008931FD" w:rsidRPr="00466F8F">
        <w:rPr>
          <w:lang w:val="en-GB"/>
        </w:rPr>
        <w:t xml:space="preserve"> and T60 </w:t>
      </w:r>
      <w:r w:rsidRPr="00466F8F">
        <w:rPr>
          <w:lang w:val="en-GB"/>
        </w:rPr>
        <w:t>MLR w</w:t>
      </w:r>
      <w:r w:rsidR="008931FD">
        <w:rPr>
          <w:lang w:val="en-GB"/>
        </w:rPr>
        <w:t>i</w:t>
      </w:r>
      <w:r w:rsidRPr="00466F8F">
        <w:rPr>
          <w:lang w:val="en-GB"/>
        </w:rPr>
        <w:t>nes</w:t>
      </w:r>
      <w:r w:rsidR="0033546D">
        <w:rPr>
          <w:lang w:val="en-GB"/>
        </w:rPr>
        <w:t xml:space="preserve"> using volatile compounds as active variables and wine samples as active observations</w:t>
      </w:r>
      <w:r w:rsidR="008931FD">
        <w:rPr>
          <w:lang w:val="en-GB"/>
        </w:rPr>
        <w:t>.</w:t>
      </w:r>
    </w:p>
    <w:p w14:paraId="752C48B5" w14:textId="01B355BC" w:rsidR="00E93B43" w:rsidRPr="008931FD" w:rsidRDefault="00E93B43" w:rsidP="00E93B43">
      <w:pPr>
        <w:keepNext/>
        <w:rPr>
          <w:lang w:val="en-GB"/>
        </w:rPr>
      </w:pPr>
    </w:p>
    <w:p w14:paraId="6230224A" w14:textId="5513E8C8" w:rsidR="009C7A64" w:rsidRPr="00466F8F" w:rsidRDefault="009C7A64" w:rsidP="009C7A64">
      <w:pPr>
        <w:pStyle w:val="Didascalia"/>
        <w:jc w:val="both"/>
        <w:rPr>
          <w:noProof/>
          <w:lang w:val="en-GB"/>
        </w:rPr>
      </w:pPr>
    </w:p>
    <w:p w14:paraId="10B699DC" w14:textId="26789D7C" w:rsidR="00282175" w:rsidRPr="008931FD" w:rsidRDefault="00282175" w:rsidP="00282175">
      <w:pPr>
        <w:keepNext/>
        <w:jc w:val="both"/>
        <w:rPr>
          <w:lang w:val="en-GB"/>
        </w:rPr>
      </w:pPr>
    </w:p>
    <w:p w14:paraId="63850631" w14:textId="5D63E014" w:rsidR="009B65E6" w:rsidRPr="00466F8F" w:rsidRDefault="009B65E6" w:rsidP="009B65E6">
      <w:pPr>
        <w:rPr>
          <w:lang w:val="en-GB"/>
        </w:rPr>
      </w:pPr>
    </w:p>
    <w:sectPr w:rsidR="009B65E6" w:rsidRPr="00466F8F" w:rsidSect="00C35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63"/>
    <w:rsid w:val="00032D0E"/>
    <w:rsid w:val="00036B4C"/>
    <w:rsid w:val="00036C60"/>
    <w:rsid w:val="00071160"/>
    <w:rsid w:val="000749BC"/>
    <w:rsid w:val="00083A0E"/>
    <w:rsid w:val="00084001"/>
    <w:rsid w:val="00096ED4"/>
    <w:rsid w:val="000A3313"/>
    <w:rsid w:val="000E1370"/>
    <w:rsid w:val="000F09CF"/>
    <w:rsid w:val="000F3C41"/>
    <w:rsid w:val="0010358A"/>
    <w:rsid w:val="001331C3"/>
    <w:rsid w:val="0018259C"/>
    <w:rsid w:val="001840B6"/>
    <w:rsid w:val="00193216"/>
    <w:rsid w:val="001955C4"/>
    <w:rsid w:val="001A1F91"/>
    <w:rsid w:val="001B25B1"/>
    <w:rsid w:val="001B53AA"/>
    <w:rsid w:val="00231F75"/>
    <w:rsid w:val="0024635F"/>
    <w:rsid w:val="0025290B"/>
    <w:rsid w:val="0026704A"/>
    <w:rsid w:val="00273105"/>
    <w:rsid w:val="00280EC4"/>
    <w:rsid w:val="00282175"/>
    <w:rsid w:val="00286250"/>
    <w:rsid w:val="00291590"/>
    <w:rsid w:val="002B0D50"/>
    <w:rsid w:val="002C11EC"/>
    <w:rsid w:val="002C6604"/>
    <w:rsid w:val="002C6BF8"/>
    <w:rsid w:val="002F3353"/>
    <w:rsid w:val="00322BC0"/>
    <w:rsid w:val="0033546D"/>
    <w:rsid w:val="00347367"/>
    <w:rsid w:val="003A430F"/>
    <w:rsid w:val="003B3556"/>
    <w:rsid w:val="003E4946"/>
    <w:rsid w:val="00411017"/>
    <w:rsid w:val="004249F0"/>
    <w:rsid w:val="0043384D"/>
    <w:rsid w:val="004357E5"/>
    <w:rsid w:val="00466F8F"/>
    <w:rsid w:val="004A587E"/>
    <w:rsid w:val="004A60FE"/>
    <w:rsid w:val="004B75F8"/>
    <w:rsid w:val="004D0B20"/>
    <w:rsid w:val="004E3163"/>
    <w:rsid w:val="004F4704"/>
    <w:rsid w:val="00506CB1"/>
    <w:rsid w:val="00524800"/>
    <w:rsid w:val="00552D4D"/>
    <w:rsid w:val="00556B57"/>
    <w:rsid w:val="00557565"/>
    <w:rsid w:val="005A2902"/>
    <w:rsid w:val="006215BE"/>
    <w:rsid w:val="00650722"/>
    <w:rsid w:val="00674B2D"/>
    <w:rsid w:val="006B2405"/>
    <w:rsid w:val="006D55D9"/>
    <w:rsid w:val="006F119A"/>
    <w:rsid w:val="007029BC"/>
    <w:rsid w:val="00722E6D"/>
    <w:rsid w:val="007467F7"/>
    <w:rsid w:val="007765A2"/>
    <w:rsid w:val="00780BC5"/>
    <w:rsid w:val="007B151C"/>
    <w:rsid w:val="007B4F27"/>
    <w:rsid w:val="00802D61"/>
    <w:rsid w:val="00832F22"/>
    <w:rsid w:val="008655C4"/>
    <w:rsid w:val="008931FD"/>
    <w:rsid w:val="00894DE6"/>
    <w:rsid w:val="008F0F5D"/>
    <w:rsid w:val="00955F78"/>
    <w:rsid w:val="00983042"/>
    <w:rsid w:val="009847CF"/>
    <w:rsid w:val="00991388"/>
    <w:rsid w:val="009A1585"/>
    <w:rsid w:val="009B4A52"/>
    <w:rsid w:val="009B504F"/>
    <w:rsid w:val="009B65E6"/>
    <w:rsid w:val="009C7A64"/>
    <w:rsid w:val="009D4E5C"/>
    <w:rsid w:val="009F6272"/>
    <w:rsid w:val="00A065BE"/>
    <w:rsid w:val="00A70D3E"/>
    <w:rsid w:val="00A80B56"/>
    <w:rsid w:val="00AB6E55"/>
    <w:rsid w:val="00AE0F16"/>
    <w:rsid w:val="00AE771C"/>
    <w:rsid w:val="00B12C2C"/>
    <w:rsid w:val="00B21EAB"/>
    <w:rsid w:val="00B37EFE"/>
    <w:rsid w:val="00B531A5"/>
    <w:rsid w:val="00B635F4"/>
    <w:rsid w:val="00B7332D"/>
    <w:rsid w:val="00BA20BF"/>
    <w:rsid w:val="00BB6D4E"/>
    <w:rsid w:val="00BD194E"/>
    <w:rsid w:val="00BF01D8"/>
    <w:rsid w:val="00C033C5"/>
    <w:rsid w:val="00C339D2"/>
    <w:rsid w:val="00C3404C"/>
    <w:rsid w:val="00C35460"/>
    <w:rsid w:val="00C46393"/>
    <w:rsid w:val="00C4705A"/>
    <w:rsid w:val="00C52609"/>
    <w:rsid w:val="00C66356"/>
    <w:rsid w:val="00C735E1"/>
    <w:rsid w:val="00D4162C"/>
    <w:rsid w:val="00D811F4"/>
    <w:rsid w:val="00DE727E"/>
    <w:rsid w:val="00E01EFA"/>
    <w:rsid w:val="00E11671"/>
    <w:rsid w:val="00E2372E"/>
    <w:rsid w:val="00E93B43"/>
    <w:rsid w:val="00ED42C4"/>
    <w:rsid w:val="00ED531C"/>
    <w:rsid w:val="00F07157"/>
    <w:rsid w:val="00F14761"/>
    <w:rsid w:val="00F362F4"/>
    <w:rsid w:val="00F47BD4"/>
    <w:rsid w:val="00F500BE"/>
    <w:rsid w:val="00F9355B"/>
    <w:rsid w:val="00F96D31"/>
    <w:rsid w:val="00FA375B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484EC"/>
  <w15:chartTrackingRefBased/>
  <w15:docId w15:val="{449F4B02-9BC9-47F9-8E87-8CA156CF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163"/>
  </w:style>
  <w:style w:type="paragraph" w:styleId="Titolo1">
    <w:name w:val="heading 1"/>
    <w:basedOn w:val="Normale"/>
    <w:next w:val="Normale"/>
    <w:link w:val="Titolo1Carattere"/>
    <w:uiPriority w:val="9"/>
    <w:qFormat/>
    <w:rsid w:val="004E3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3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31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3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31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3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3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3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3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3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1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16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16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1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1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1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1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3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3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3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3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3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31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31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316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3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316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3163"/>
    <w:rPr>
      <w:b/>
      <w:bCs/>
      <w:smallCaps/>
      <w:color w:val="2F5496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4E31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4E3163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E3163"/>
    <w:rPr>
      <w:color w:val="954F72"/>
      <w:u w:val="single"/>
    </w:rPr>
  </w:style>
  <w:style w:type="paragraph" w:customStyle="1" w:styleId="msonormal0">
    <w:name w:val="msonormal"/>
    <w:basedOn w:val="Normale"/>
    <w:rsid w:val="004E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4">
    <w:name w:val="xl64"/>
    <w:basedOn w:val="Normale"/>
    <w:rsid w:val="004E31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5">
    <w:name w:val="xl65"/>
    <w:basedOn w:val="Normale"/>
    <w:rsid w:val="004E3163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66">
    <w:name w:val="xl66"/>
    <w:basedOn w:val="Normale"/>
    <w:rsid w:val="004E3163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4"/>
      <w:szCs w:val="14"/>
      <w:lang w:eastAsia="it-IT"/>
      <w14:ligatures w14:val="none"/>
    </w:rPr>
  </w:style>
  <w:style w:type="paragraph" w:customStyle="1" w:styleId="xl67">
    <w:name w:val="xl67"/>
    <w:basedOn w:val="Normale"/>
    <w:rsid w:val="004E31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4"/>
      <w:szCs w:val="14"/>
      <w:lang w:eastAsia="it-IT"/>
      <w14:ligatures w14:val="none"/>
    </w:rPr>
  </w:style>
  <w:style w:type="paragraph" w:customStyle="1" w:styleId="xl68">
    <w:name w:val="xl68"/>
    <w:basedOn w:val="Normale"/>
    <w:rsid w:val="004E316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4"/>
      <w:szCs w:val="14"/>
      <w:lang w:eastAsia="it-IT"/>
      <w14:ligatures w14:val="none"/>
    </w:rPr>
  </w:style>
  <w:style w:type="paragraph" w:customStyle="1" w:styleId="xl69">
    <w:name w:val="xl69"/>
    <w:basedOn w:val="Normale"/>
    <w:rsid w:val="00F362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4"/>
      <w:szCs w:val="14"/>
      <w:lang w:eastAsia="it-IT"/>
      <w14:ligatures w14:val="none"/>
    </w:rPr>
  </w:style>
  <w:style w:type="paragraph" w:customStyle="1" w:styleId="xl70">
    <w:name w:val="xl70"/>
    <w:basedOn w:val="Normale"/>
    <w:rsid w:val="00F362F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4"/>
      <w:szCs w:val="1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9A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825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825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8259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25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259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0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0B5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354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EEA89-1178-4D9D-9295-2A8E36EA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1717</Words>
  <Characters>9791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Luz</dc:creator>
  <cp:keywords/>
  <dc:description/>
  <cp:lastModifiedBy>giovanni luzzini</cp:lastModifiedBy>
  <cp:revision>10</cp:revision>
  <dcterms:created xsi:type="dcterms:W3CDTF">2025-09-16T08:38:00Z</dcterms:created>
  <dcterms:modified xsi:type="dcterms:W3CDTF">2025-09-29T19:21:00Z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8fb7f6f1-c335-4eb5-a71a-50b427721083</vt:lpwstr>
  </property>
</Properties>
</file>