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03D2" w14:textId="0F1076AD" w:rsidR="00ED5D0A" w:rsidRPr="00007BA1" w:rsidRDefault="00ED5D0A" w:rsidP="00ED5D0A">
      <w:pPr>
        <w:rPr>
          <w:rFonts w:asciiTheme="majorBidi" w:hAnsiTheme="majorBidi"/>
        </w:rPr>
      </w:pPr>
    </w:p>
    <w:p w14:paraId="0293519B" w14:textId="77777777" w:rsidR="00ED5D0A" w:rsidRPr="00007BA1" w:rsidRDefault="00ED5D0A" w:rsidP="00ED5D0A">
      <w:pPr>
        <w:pStyle w:val="Titolo3"/>
        <w:ind w:left="840"/>
        <w:jc w:val="center"/>
        <w:rPr>
          <w:rFonts w:asciiTheme="majorBidi" w:hAnsiTheme="majorBidi"/>
          <w:color w:val="auto"/>
          <w:sz w:val="21"/>
        </w:rPr>
      </w:pPr>
      <w:r w:rsidRPr="009D48FB">
        <w:rPr>
          <w:rFonts w:asciiTheme="majorBidi" w:hAnsiTheme="majorBidi"/>
          <w:color w:val="auto"/>
          <w:sz w:val="21"/>
          <w:highlight w:val="yellow"/>
        </w:rPr>
        <w:t>Appendix Table 1: Percentages of enrolling in senior high school or equivalent by parents’</w:t>
      </w:r>
      <w:r w:rsidRPr="00007BA1">
        <w:rPr>
          <w:rFonts w:asciiTheme="majorBidi" w:hAnsiTheme="majorBidi"/>
          <w:color w:val="auto"/>
          <w:sz w:val="21"/>
        </w:rPr>
        <w:t xml:space="preserve"> nationalities</w:t>
      </w:r>
    </w:p>
    <w:tbl>
      <w:tblPr>
        <w:tblW w:w="4080" w:type="dxa"/>
        <w:jc w:val="center"/>
        <w:tblLook w:val="04A0" w:firstRow="1" w:lastRow="0" w:firstColumn="1" w:lastColumn="0" w:noHBand="0" w:noVBand="1"/>
      </w:tblPr>
      <w:tblGrid>
        <w:gridCol w:w="1800"/>
        <w:gridCol w:w="1140"/>
        <w:gridCol w:w="1140"/>
      </w:tblGrid>
      <w:tr w:rsidR="00ED5D0A" w:rsidRPr="00007BA1" w14:paraId="38C3B813" w14:textId="77777777" w:rsidTr="00610C78">
        <w:trPr>
          <w:trHeight w:val="300"/>
          <w:jc w:val="center"/>
        </w:trPr>
        <w:tc>
          <w:tcPr>
            <w:tcW w:w="18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E5144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0931F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b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8"/>
                <w14:ligatures w14:val="none"/>
              </w:rPr>
              <w:t>Mother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8C894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b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8"/>
                <w14:ligatures w14:val="none"/>
              </w:rPr>
              <w:t>Father</w:t>
            </w:r>
          </w:p>
        </w:tc>
      </w:tr>
      <w:tr w:rsidR="00ED5D0A" w:rsidRPr="00007BA1" w14:paraId="5E21482F" w14:textId="77777777" w:rsidTr="00610C78">
        <w:trPr>
          <w:trHeight w:val="29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875F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Japan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1284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99%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24FA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99%</w:t>
            </w:r>
          </w:p>
        </w:tc>
      </w:tr>
      <w:tr w:rsidR="00ED5D0A" w:rsidRPr="00007BA1" w14:paraId="53F7CB74" w14:textId="77777777" w:rsidTr="00610C78">
        <w:trPr>
          <w:trHeight w:val="29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2A36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Korea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2C1E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100%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2DDA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99%</w:t>
            </w:r>
          </w:p>
        </w:tc>
      </w:tr>
      <w:tr w:rsidR="00ED5D0A" w:rsidRPr="00007BA1" w14:paraId="19D58F8A" w14:textId="77777777" w:rsidTr="00610C78">
        <w:trPr>
          <w:trHeight w:val="29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F103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China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F20E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100%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E77D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100%</w:t>
            </w:r>
          </w:p>
        </w:tc>
      </w:tr>
      <w:tr w:rsidR="00ED5D0A" w:rsidRPr="00007BA1" w14:paraId="0E67623A" w14:textId="77777777" w:rsidTr="00610C78">
        <w:trPr>
          <w:trHeight w:val="29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4E8A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Philippine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0D3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98%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A636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-</w:t>
            </w:r>
          </w:p>
        </w:tc>
      </w:tr>
      <w:tr w:rsidR="00ED5D0A" w:rsidRPr="00007BA1" w14:paraId="1519DBA3" w14:textId="77777777" w:rsidTr="00610C78">
        <w:trPr>
          <w:trHeight w:val="29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013F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Other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8DE0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100%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A8DB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99%</w:t>
            </w:r>
          </w:p>
        </w:tc>
      </w:tr>
      <w:tr w:rsidR="00ED5D0A" w:rsidRPr="00007BA1" w14:paraId="48A1941F" w14:textId="77777777" w:rsidTr="00610C78">
        <w:trPr>
          <w:trHeight w:val="290"/>
          <w:jc w:val="center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BBC48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Out of wedlock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2D540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BA97A" w14:textId="77777777" w:rsidR="00ED5D0A" w:rsidRPr="00007BA1" w:rsidRDefault="00ED5D0A" w:rsidP="00610C78">
            <w:pPr>
              <w:widowControl/>
              <w:jc w:val="center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94%</w:t>
            </w:r>
          </w:p>
        </w:tc>
      </w:tr>
      <w:tr w:rsidR="00ED5D0A" w:rsidRPr="00007BA1" w14:paraId="479D8026" w14:textId="77777777" w:rsidTr="00610C78">
        <w:trPr>
          <w:trHeight w:val="290"/>
          <w:jc w:val="center"/>
        </w:trPr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4B31" w14:textId="77777777" w:rsidR="00ED5D0A" w:rsidRPr="00007BA1" w:rsidRDefault="00ED5D0A" w:rsidP="00610C78">
            <w:pPr>
              <w:widowControl/>
              <w:jc w:val="left"/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8"/>
                <w14:ligatures w14:val="none"/>
              </w:rPr>
              <w:t>Note: Figures are adjusted by an attrition weight.</w:t>
            </w:r>
          </w:p>
        </w:tc>
      </w:tr>
    </w:tbl>
    <w:p w14:paraId="004A1AA2" w14:textId="77777777" w:rsidR="00ED5D0A" w:rsidRPr="00007BA1" w:rsidRDefault="00ED5D0A" w:rsidP="00ED5D0A">
      <w:pPr>
        <w:rPr>
          <w:rFonts w:asciiTheme="majorBidi" w:hAnsiTheme="majorBidi"/>
        </w:rPr>
      </w:pPr>
      <w:r w:rsidRPr="00007BA1">
        <w:rPr>
          <w:rFonts w:asciiTheme="majorBidi" w:hAnsiTheme="majorBidi"/>
        </w:rPr>
        <w:br w:type="page"/>
      </w:r>
    </w:p>
    <w:p w14:paraId="35EC70C0" w14:textId="77777777" w:rsidR="00ED5D0A" w:rsidRPr="00007BA1" w:rsidRDefault="00ED5D0A" w:rsidP="00ED5D0A">
      <w:pPr>
        <w:rPr>
          <w:rFonts w:asciiTheme="majorBidi" w:hAnsiTheme="majorBidi"/>
        </w:rPr>
        <w:sectPr w:rsidR="00ED5D0A" w:rsidRPr="00007BA1" w:rsidSect="00ED5D0A">
          <w:footerReference w:type="default" r:id="rId7"/>
          <w:pgSz w:w="11906" w:h="16838"/>
          <w:pgMar w:top="1985" w:right="1701" w:bottom="1701" w:left="1701" w:header="708" w:footer="708" w:gutter="0"/>
          <w:cols w:space="708"/>
          <w:docGrid w:type="lines" w:linePitch="360"/>
        </w:sectPr>
      </w:pPr>
    </w:p>
    <w:p w14:paraId="4AAE3C8F" w14:textId="77777777" w:rsidR="00ED5D0A" w:rsidRPr="00007BA1" w:rsidRDefault="00ED5D0A" w:rsidP="00ED5D0A">
      <w:pPr>
        <w:pStyle w:val="Titolo3"/>
        <w:ind w:left="840"/>
        <w:jc w:val="center"/>
        <w:rPr>
          <w:rFonts w:asciiTheme="majorBidi" w:hAnsiTheme="majorBidi"/>
          <w:color w:val="auto"/>
          <w:sz w:val="21"/>
        </w:rPr>
      </w:pPr>
      <w:r w:rsidRPr="009D48FB">
        <w:rPr>
          <w:rFonts w:asciiTheme="majorBidi" w:hAnsiTheme="majorBidi"/>
          <w:color w:val="auto"/>
          <w:sz w:val="21"/>
          <w:highlight w:val="yellow"/>
        </w:rPr>
        <w:lastRenderedPageBreak/>
        <w:t>Appendix Table 2: Summary statistics of variables used (unweighted)</w:t>
      </w:r>
    </w:p>
    <w:tbl>
      <w:tblPr>
        <w:tblW w:w="8881" w:type="dxa"/>
        <w:jc w:val="center"/>
        <w:tblLook w:val="04A0" w:firstRow="1" w:lastRow="0" w:firstColumn="1" w:lastColumn="0" w:noHBand="0" w:noVBand="1"/>
      </w:tblPr>
      <w:tblGrid>
        <w:gridCol w:w="2320"/>
        <w:gridCol w:w="516"/>
        <w:gridCol w:w="510"/>
        <w:gridCol w:w="615"/>
        <w:gridCol w:w="453"/>
        <w:gridCol w:w="510"/>
        <w:gridCol w:w="622"/>
        <w:gridCol w:w="453"/>
        <w:gridCol w:w="549"/>
        <w:gridCol w:w="820"/>
        <w:gridCol w:w="466"/>
        <w:gridCol w:w="567"/>
        <w:gridCol w:w="847"/>
      </w:tblGrid>
      <w:tr w:rsidR="00ED5D0A" w:rsidRPr="00007BA1" w14:paraId="731204CB" w14:textId="77777777" w:rsidTr="00610C78">
        <w:trPr>
          <w:trHeight w:val="300"/>
          <w:jc w:val="center"/>
        </w:trPr>
        <w:tc>
          <w:tcPr>
            <w:tcW w:w="23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14C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1481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5C60" w14:textId="375A4FEE" w:rsidR="00ED5D0A" w:rsidRPr="00007BA1" w:rsidRDefault="00D70352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Majority</w:t>
            </w:r>
          </w:p>
        </w:tc>
        <w:tc>
          <w:tcPr>
            <w:tcW w:w="138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990F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Mixed</w:t>
            </w:r>
          </w:p>
        </w:tc>
        <w:tc>
          <w:tcPr>
            <w:tcW w:w="182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812F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Immigrant</w:t>
            </w:r>
          </w:p>
        </w:tc>
        <w:tc>
          <w:tcPr>
            <w:tcW w:w="188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AC69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2E1D1D6A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D8FC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14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EB21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proofErr w:type="gramStart"/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Japanese-Japanese</w:t>
            </w:r>
            <w:proofErr w:type="gramEnd"/>
          </w:p>
        </w:tc>
        <w:tc>
          <w:tcPr>
            <w:tcW w:w="1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1194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Japanese-Immigrant</w:t>
            </w:r>
          </w:p>
        </w:tc>
        <w:tc>
          <w:tcPr>
            <w:tcW w:w="18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2446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Immigrant-Immigrant</w:t>
            </w:r>
          </w:p>
        </w:tc>
        <w:tc>
          <w:tcPr>
            <w:tcW w:w="1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4C2D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Out of wedlock</w:t>
            </w:r>
          </w:p>
        </w:tc>
      </w:tr>
      <w:tr w:rsidR="00ED5D0A" w:rsidRPr="00007BA1" w14:paraId="57039564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E256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EB01A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67F55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39AFA7F6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B582B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22E41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A9B3" w14:textId="77777777" w:rsidR="00D70352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64B55C23" w14:textId="78CC1D54" w:rsidR="00ED5D0A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C938B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4F365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A3080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29736AEE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9EA6D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339C2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B7901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28EDF7AE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3904C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</w:tr>
      <w:tr w:rsidR="00ED5D0A" w:rsidRPr="00007BA1" w14:paraId="58042449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F8B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High school rank (</w:t>
            </w:r>
            <w:proofErr w:type="spellStart"/>
            <w:r w:rsidRPr="00007BA1">
              <w:rPr>
                <w:rFonts w:asciiTheme="majorBidi" w:hAnsiTheme="majorBidi"/>
                <w:i/>
                <w:color w:val="000000"/>
                <w:kern w:val="0"/>
                <w:sz w:val="12"/>
                <w14:ligatures w14:val="none"/>
              </w:rPr>
              <w:t>hensachi</w:t>
            </w:r>
            <w:proofErr w:type="spellEnd"/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) (16</w:t>
            </w:r>
            <w:r w:rsidRPr="00007BA1">
              <w:rPr>
                <w:rFonts w:asciiTheme="majorBidi" w:hAnsiTheme="majorBidi"/>
                <w:color w:val="000000"/>
                <w:kern w:val="0"/>
                <w:sz w:val="12"/>
                <w:vertAlign w:val="superscript"/>
                <w14:ligatures w14:val="none"/>
              </w:rPr>
              <w:t>th</w:t>
            </w: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 xml:space="preserve"> wave)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5B9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24844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0C5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53.58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3B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9.62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108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D8D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52.50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DEB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9.71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E85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583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53.89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52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9.94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C99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F93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49.97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0F9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9.64</w:t>
            </w:r>
          </w:p>
        </w:tc>
      </w:tr>
      <w:tr w:rsidR="00ED5D0A" w:rsidRPr="00007BA1" w14:paraId="098E9FBB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F30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General track (0-1) (16</w:t>
            </w:r>
            <w:r w:rsidRPr="00007BA1">
              <w:rPr>
                <w:rFonts w:asciiTheme="majorBidi" w:hAnsiTheme="majorBidi"/>
                <w:color w:val="000000"/>
                <w:kern w:val="0"/>
                <w:sz w:val="12"/>
                <w:vertAlign w:val="superscript"/>
                <w14:ligatures w14:val="none"/>
              </w:rPr>
              <w:t>th</w:t>
            </w: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 xml:space="preserve"> wave)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9D6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25523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38E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EB5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0DA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825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A9D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3DB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FC7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FAD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0.36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C84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B63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0.78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29D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</w:tr>
      <w:tr w:rsidR="00ED5D0A" w:rsidRPr="00007BA1" w14:paraId="1B9FF21E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928A3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Mother’s nationality (Birth certificate)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CC820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A4DC33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A0570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37CB2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7ABEE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F9EB2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BDEA6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D5C7E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62F75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B8435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FD107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6C87B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6024DF44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1832ED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Japan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66999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20355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AB168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8B532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0164B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81BC3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1D530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0637D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98EAD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768C6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F62C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1DDFF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0.19</w:t>
            </w:r>
          </w:p>
        </w:tc>
      </w:tr>
      <w:tr w:rsidR="00ED5D0A" w:rsidRPr="00007BA1" w14:paraId="60B09309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960ED2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Korea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C33CF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06D62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52764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91438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D8C2C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B5F8C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14EC7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C1523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7C343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ECF8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0DE47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0353B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</w:tr>
      <w:tr w:rsidR="00ED5D0A" w:rsidRPr="00007BA1" w14:paraId="4797F8B6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05B993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China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AD3F8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6AF31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FC730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D68E5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1E960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6EC49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78AF3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E6D36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4A05D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CFE68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CA6F9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283C2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</w:tr>
      <w:tr w:rsidR="00ED5D0A" w:rsidRPr="00007BA1" w14:paraId="30A35CCC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2D2A7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Philippine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C31AF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EDE8E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0D56E3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CB224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EFA3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66735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64C95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8D19E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2759B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AA383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3B9B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CF31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</w:tr>
      <w:tr w:rsidR="00ED5D0A" w:rsidRPr="00007BA1" w14:paraId="14A8B6AB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2BC153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Other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A43E0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EB96B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00AE1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244FA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10673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54E05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0.30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2EE29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B685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24D6C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4F86A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ED74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A12F8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0.12</w:t>
            </w:r>
          </w:p>
        </w:tc>
      </w:tr>
      <w:tr w:rsidR="00ED5D0A" w:rsidRPr="00007BA1" w14:paraId="3517F7A9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7E3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Father’s nationality (Birth certificate)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B68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30A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9DA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F19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63E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8A2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311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FB8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3E2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D6D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4C8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6B6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F3C9AAE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D7BF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Japan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B3E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303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77E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CA4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25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02D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A90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76F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FB3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CDB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CF2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BCF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612C84A6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EE56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Korea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2D03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A8C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83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429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50F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802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0.36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088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F62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876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BA2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9C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F9F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1876197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CC6B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China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DED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B4C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1C3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3EF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EF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382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304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783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DC2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906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820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32B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29C8134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AB0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Other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2F3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4A1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EFC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B7B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717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289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14F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E3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49A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F8D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F96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747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09BD7CB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7EA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Out of wedlock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9E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822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03F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F73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B76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A96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1E2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4FD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E92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AB4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61E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29E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</w:tr>
      <w:tr w:rsidR="00ED5D0A" w:rsidRPr="00007BA1" w14:paraId="4F0DD0C9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B23BC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Mother’s employment status (First wave)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ACCBA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0E085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627AF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1470F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3F34C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D9CB1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4FD17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23CC53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625D0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96A27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E3846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5C113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6FBAC797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0F8C61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No job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894B8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45005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22DE7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BD81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1B18A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8D814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A56CF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530AD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D3A74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C5529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0.22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FE581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86B0D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3B085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0.45</w:t>
            </w:r>
          </w:p>
        </w:tc>
      </w:tr>
      <w:tr w:rsidR="00ED5D0A" w:rsidRPr="00007BA1" w14:paraId="637BAA7C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87E696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Student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A5F6B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45005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F6857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6A64B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A7B04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236D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2D79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0.14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869F7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A0749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A6A9D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CD774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662CD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D347F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</w:tr>
      <w:tr w:rsidR="00ED5D0A" w:rsidRPr="00007BA1" w14:paraId="4D3CF164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485142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Full-time work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620E4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45005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CA36D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A7DFA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3AFC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F2D2B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8B812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E60BC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5FD3D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4F08E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1503B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3D85F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49047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</w:tr>
      <w:tr w:rsidR="00ED5D0A" w:rsidRPr="00007BA1" w14:paraId="436922A7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0570F4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Part-time work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CB228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45005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F7448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0C68C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1B5DB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E66E9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2DC3D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0.37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BFDEC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D2954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B5402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6AC19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921BF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46D51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0.44</w:t>
            </w:r>
          </w:p>
        </w:tc>
      </w:tr>
      <w:tr w:rsidR="00ED5D0A" w:rsidRPr="00007BA1" w14:paraId="25CBAA08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6337F6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Self-employment/Family worker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66A34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45005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9366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D6493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0.22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C4D4A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1F9B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A544B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4947B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5021C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2C85E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0.28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1A4BC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DB09F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19D9F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0.24</w:t>
            </w:r>
          </w:p>
        </w:tc>
      </w:tr>
      <w:tr w:rsidR="00ED5D0A" w:rsidRPr="00007BA1" w14:paraId="2FF59EC2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46AB75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Other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2C63F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45005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04115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19EDD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C5B2D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6A86E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C5E02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34ED4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8027C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827C0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DCA24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4A958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5708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</w:tr>
      <w:tr w:rsidR="00ED5D0A" w:rsidRPr="00007BA1" w14:paraId="6ECA06AC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493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Father’s employment status (First wave)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EEC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EEC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168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B81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568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E6F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340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D7C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460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73D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4EF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E1E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75566CD1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F7AF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No job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D08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44623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069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750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95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079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368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0.16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54E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BBF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27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773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5CA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593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0.24</w:t>
            </w:r>
          </w:p>
        </w:tc>
      </w:tr>
      <w:tr w:rsidR="00ED5D0A" w:rsidRPr="00007BA1" w14:paraId="08804590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860A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Student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E7B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44623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B57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5E3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12F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630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EBB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D19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BA0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D51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0.25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931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1C2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5B8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</w:tr>
      <w:tr w:rsidR="00ED5D0A" w:rsidRPr="00007BA1" w14:paraId="227C00B4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49CB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Full-time work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CCE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44623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DE1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F0F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823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DC4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0.70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A1E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D6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569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9F3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DC3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F36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DD4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</w:tr>
      <w:tr w:rsidR="00ED5D0A" w:rsidRPr="00007BA1" w14:paraId="5B5BD1F4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C24D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Part-time work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AD5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44623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79E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A6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3D5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3B3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F26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0.21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A3B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B46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FF2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877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AE7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8A4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0.31</w:t>
            </w:r>
          </w:p>
        </w:tc>
      </w:tr>
      <w:tr w:rsidR="00ED5D0A" w:rsidRPr="00007BA1" w14:paraId="6165A609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5E85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Self-employment/Family worker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0F3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44623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ED2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7C1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0.31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4BC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D71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11C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CE4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F1C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288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7BD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8EB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DD2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</w:tr>
      <w:tr w:rsidR="00ED5D0A" w:rsidRPr="00007BA1" w14:paraId="2F159268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A00F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Other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0B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44623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6C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050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2DB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D01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042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10A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D75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60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C4C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EBE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95B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</w:tr>
      <w:tr w:rsidR="00ED5D0A" w:rsidRPr="00007BA1" w14:paraId="69F76EC3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9E5C1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Mother’s education (Second wave)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400D6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4E74C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E363E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7BFAF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58C1F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15AC1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78EC1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06FFF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972C2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85CA8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B8832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8B3ED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1BAFF789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611DCF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Junior high school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C1686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CF78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54B02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0.19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F7A4D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7A79B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9BECC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0.30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D811F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372CF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C5DF7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0.32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19E3B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41D26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30801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0.45</w:t>
            </w:r>
          </w:p>
        </w:tc>
      </w:tr>
      <w:tr w:rsidR="00ED5D0A" w:rsidRPr="00007BA1" w14:paraId="06ACC1F6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B80754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Senior high school or equivalent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FE031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C8B66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0AB10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37814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66C8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13679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7AD40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2573F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DE15D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F85D1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1793C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8DB02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</w:tr>
      <w:tr w:rsidR="00ED5D0A" w:rsidRPr="00007BA1" w14:paraId="590C32C5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99A78D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Technical college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BD940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E3C4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FC0FC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F6790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8E91D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7D755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0C5A9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FBF24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895F3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0.28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166BE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36CCE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60363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0.34</w:t>
            </w:r>
          </w:p>
        </w:tc>
      </w:tr>
      <w:tr w:rsidR="00ED5D0A" w:rsidRPr="00007BA1" w14:paraId="3614026F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048D4D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Junior college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ADA5B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BBB9D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D5754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0.43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FFF3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338B5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7462A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0.33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F8FA9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B2DB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A1A3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0.33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1045E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55F8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17C60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0.31</w:t>
            </w:r>
          </w:p>
        </w:tc>
      </w:tr>
      <w:tr w:rsidR="00ED5D0A" w:rsidRPr="00007BA1" w14:paraId="43F65BFC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AE2FA5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Undergraduate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66A62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02195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93D8C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0.34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F03BE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36350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9D24E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9DD08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562C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F339D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FE208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32C2D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68BBB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0.22</w:t>
            </w:r>
          </w:p>
        </w:tc>
      </w:tr>
      <w:tr w:rsidR="00ED5D0A" w:rsidRPr="00007BA1" w14:paraId="02B6F968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3399BA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Graduate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9D63D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0BFED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3BEF0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4E65B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A10CD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75D15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0.14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ECFCF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B0EA5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1AF36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F7C00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8ECD0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5D0C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</w:tr>
      <w:tr w:rsidR="00ED5D0A" w:rsidRPr="00007BA1" w14:paraId="556E95D6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8AB43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Other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308CF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42379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9D525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D000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A671A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6298C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8B582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C22F9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A919D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50058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EFB72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52EB4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17CF0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</w:t>
            </w:r>
          </w:p>
        </w:tc>
      </w:tr>
      <w:tr w:rsidR="00ED5D0A" w:rsidRPr="00007BA1" w14:paraId="743991EF" w14:textId="77777777" w:rsidTr="00610C78">
        <w:trPr>
          <w:trHeight w:val="290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771F7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AFEE13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12AB4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A42D59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09885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5BFE35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D8279B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184694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FC69B2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13C393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6C807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8A6FD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F14D9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283B44E2" w14:textId="77777777" w:rsidTr="00610C78">
        <w:trPr>
          <w:trHeight w:val="290"/>
          <w:jc w:val="center"/>
        </w:trPr>
        <w:tc>
          <w:tcPr>
            <w:tcW w:w="888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6B2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6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6"/>
                <w14:ligatures w14:val="none"/>
              </w:rPr>
              <w:t>(Continued on the next page)</w:t>
            </w:r>
          </w:p>
        </w:tc>
      </w:tr>
    </w:tbl>
    <w:p w14:paraId="04CE4ECC" w14:textId="77777777" w:rsidR="00ED5D0A" w:rsidRPr="00007BA1" w:rsidRDefault="00ED5D0A" w:rsidP="00ED5D0A">
      <w:pPr>
        <w:jc w:val="center"/>
        <w:rPr>
          <w:rFonts w:asciiTheme="majorBidi" w:hAnsiTheme="majorBidi"/>
        </w:rPr>
      </w:pPr>
    </w:p>
    <w:tbl>
      <w:tblPr>
        <w:tblW w:w="10567" w:type="dxa"/>
        <w:jc w:val="center"/>
        <w:tblLook w:val="04A0" w:firstRow="1" w:lastRow="0" w:firstColumn="1" w:lastColumn="0" w:noHBand="0" w:noVBand="1"/>
      </w:tblPr>
      <w:tblGrid>
        <w:gridCol w:w="4060"/>
        <w:gridCol w:w="521"/>
        <w:gridCol w:w="551"/>
        <w:gridCol w:w="614"/>
        <w:gridCol w:w="453"/>
        <w:gridCol w:w="551"/>
        <w:gridCol w:w="620"/>
        <w:gridCol w:w="453"/>
        <w:gridCol w:w="551"/>
        <w:gridCol w:w="620"/>
        <w:gridCol w:w="453"/>
        <w:gridCol w:w="551"/>
        <w:gridCol w:w="620"/>
      </w:tblGrid>
      <w:tr w:rsidR="00ED5D0A" w:rsidRPr="00007BA1" w14:paraId="7562266F" w14:textId="77777777" w:rsidTr="00610C78">
        <w:trPr>
          <w:trHeight w:val="300"/>
          <w:jc w:val="center"/>
        </w:trPr>
        <w:tc>
          <w:tcPr>
            <w:tcW w:w="40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A08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lastRenderedPageBreak/>
              <w:t> </w:t>
            </w:r>
          </w:p>
        </w:tc>
        <w:tc>
          <w:tcPr>
            <w:tcW w:w="1686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52A1" w14:textId="4254B91A" w:rsidR="00ED5D0A" w:rsidRPr="00007BA1" w:rsidRDefault="00D70352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Majority</w:t>
            </w:r>
          </w:p>
        </w:tc>
        <w:tc>
          <w:tcPr>
            <w:tcW w:w="1607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C06E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Mixed</w:t>
            </w:r>
          </w:p>
        </w:tc>
        <w:tc>
          <w:tcPr>
            <w:tcW w:w="1607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2EA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Immigrant</w:t>
            </w:r>
          </w:p>
        </w:tc>
        <w:tc>
          <w:tcPr>
            <w:tcW w:w="1607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34A9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3BF14000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780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2FDB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Japanese-Japanese</w:t>
            </w:r>
          </w:p>
        </w:tc>
        <w:tc>
          <w:tcPr>
            <w:tcW w:w="16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CECF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Japanese-Immigrant</w:t>
            </w:r>
          </w:p>
        </w:tc>
        <w:tc>
          <w:tcPr>
            <w:tcW w:w="16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A468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Immigrant-Immigrant</w:t>
            </w:r>
          </w:p>
        </w:tc>
        <w:tc>
          <w:tcPr>
            <w:tcW w:w="16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EF05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Out of wedlock</w:t>
            </w:r>
          </w:p>
        </w:tc>
      </w:tr>
      <w:tr w:rsidR="00ED5D0A" w:rsidRPr="00007BA1" w14:paraId="3342F92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07C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45DF2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5C40E" w14:textId="77777777" w:rsidR="00D70352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5F94E208" w14:textId="556F0655" w:rsidR="00ED5D0A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033EE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5284D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62099" w14:textId="77777777" w:rsidR="00D70352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75A7C8BE" w14:textId="4F9D6AF1" w:rsidR="00ED5D0A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D18C2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BAE82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0F0B6" w14:textId="77777777" w:rsidR="00D70352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67A27782" w14:textId="7B8F2000" w:rsidR="00ED5D0A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F9E9A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454C2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Obs.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9D7C9" w14:textId="77777777" w:rsidR="00D70352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Mean</w:t>
            </w:r>
          </w:p>
          <w:p w14:paraId="67347602" w14:textId="01C7F25F" w:rsidR="00ED5D0A" w:rsidRPr="00007BA1" w:rsidRDefault="00D70352" w:rsidP="00D70352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Prop.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01B44" w14:textId="77777777" w:rsidR="00ED5D0A" w:rsidRPr="00007BA1" w:rsidRDefault="00ED5D0A" w:rsidP="00610C78">
            <w:pPr>
              <w:widowControl/>
              <w:spacing w:line="24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2"/>
                <w14:ligatures w14:val="none"/>
              </w:rPr>
              <w:t>Std. dev.</w:t>
            </w:r>
          </w:p>
        </w:tc>
      </w:tr>
      <w:tr w:rsidR="00ED5D0A" w:rsidRPr="00007BA1" w14:paraId="15D9CE27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849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Father’s education (Second wave)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87D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48E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DBE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B93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F801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F85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AB8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263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0E4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DB3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CA2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5AE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3AC6C28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6D6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Junior high school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14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F94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3B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0.25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7E5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8F1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799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27D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537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60E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8C7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FE0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7CE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</w:tr>
      <w:tr w:rsidR="00ED5D0A" w:rsidRPr="00007BA1" w14:paraId="7957F0F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03E3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Senior high school or equivalent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EEA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AE8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ECD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141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158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138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8F3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208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605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A5A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D7A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EF4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</w:tr>
      <w:tr w:rsidR="00ED5D0A" w:rsidRPr="00007BA1" w14:paraId="642AAE9C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93C4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Technical college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A43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90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7E6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7F2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815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D60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81D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F0E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483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940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1B9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9FD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0.26</w:t>
            </w:r>
          </w:p>
        </w:tc>
      </w:tr>
      <w:tr w:rsidR="00ED5D0A" w:rsidRPr="00007BA1" w14:paraId="4D523758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81E5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Junior college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054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915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753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0C4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F49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98D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8B5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4FE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5AE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72F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50E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13C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0.12</w:t>
            </w:r>
          </w:p>
        </w:tc>
      </w:tr>
      <w:tr w:rsidR="00ED5D0A" w:rsidRPr="00007BA1" w14:paraId="2DA40503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0F9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Undergraduate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384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B6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28D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A9D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0F3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A69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225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C58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254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FEB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D8F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6D1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</w:tr>
      <w:tr w:rsidR="00ED5D0A" w:rsidRPr="00007BA1" w14:paraId="4F1E9F0B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03C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Graduate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D24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66E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6A7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E43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3BF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5E9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55C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1FA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7FF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24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D50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176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0.22</w:t>
            </w:r>
          </w:p>
        </w:tc>
      </w:tr>
      <w:tr w:rsidR="00ED5D0A" w:rsidRPr="00007BA1" w14:paraId="70CD651B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38F1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Other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6E7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42106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6B5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5F1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CCA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668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C73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14D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B0A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138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A2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5B4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128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AD6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BCA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</w:tr>
      <w:tr w:rsidR="00ED5D0A" w:rsidRPr="00007BA1" w14:paraId="76C713C2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ACAD5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Mother’s aspiration for children’s completing university (0-1) (15th wave)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8328F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27723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C677D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EF9E1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8F9F6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345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E4341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AE931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4CEF0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7AE96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59436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7A98B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23C7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17593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0.45</w:t>
            </w:r>
          </w:p>
        </w:tc>
      </w:tr>
      <w:tr w:rsidR="00ED5D0A" w:rsidRPr="00007BA1" w14:paraId="0B941146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E5D3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Children’s aspiration for their completing university (0-1) (13the wave)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9C4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29193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2F3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DA0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D75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376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4FA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673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BA3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7E2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007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2AE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7B5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A4E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</w:tr>
      <w:tr w:rsidR="00ED5D0A" w:rsidRPr="00007BA1" w14:paraId="1C26D273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67737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Family structure (15th wave)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C639B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A0B08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A18B9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757B3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05F3B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64309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A8DAA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D95C03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ABB80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BFD5A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757F0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9805E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070E88C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64385B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Two parents living together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D2C5D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28167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FC873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0.84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DC5F7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0.37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461B5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352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938F4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ED6DE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0.38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9D936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2CAC8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E2EC1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0.33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88FC2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233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3E92C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90B22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0.48</w:t>
            </w:r>
          </w:p>
        </w:tc>
      </w:tr>
      <w:tr w:rsidR="00ED5D0A" w:rsidRPr="00007BA1" w14:paraId="1408FE69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256F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Two parents separated due to work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EF3AA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28167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AA6C0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0.07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FFA52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0.25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6ED99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352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9EB10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FA297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0.20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16995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05A56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A7317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2276C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233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339F7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7A472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0.19</w:t>
            </w:r>
          </w:p>
        </w:tc>
      </w:tr>
      <w:tr w:rsidR="00ED5D0A" w:rsidRPr="00007BA1" w14:paraId="0CD0ED8B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14C80E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Single mother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4B869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28167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784AD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DB119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0.29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3E834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352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3F284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F87AA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0.35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85B96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2747E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FDBFA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0.28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AD80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233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29346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CC407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0.49</w:t>
            </w:r>
          </w:p>
        </w:tc>
      </w:tr>
      <w:tr w:rsidR="00ED5D0A" w:rsidRPr="00007BA1" w14:paraId="20ABF0C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B3B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Household income (Wave15)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E1C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26251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2E0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763.47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3B2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642.53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3B3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317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2E2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676.67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B72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797.98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179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827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750.65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751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869.47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978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206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EB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430.64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641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375.60</w:t>
            </w:r>
          </w:p>
        </w:tc>
      </w:tr>
      <w:tr w:rsidR="00ED5D0A" w:rsidRPr="00007BA1" w14:paraId="3C235D02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13E9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Conversation between mothers and children (15th wave)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0AEC18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1001E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25C2B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AB275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10239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33526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ECB90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83B85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44785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C9140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12C88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A4D24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0D759C1D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3FB8E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about school (1:No-4:Often)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C64AA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27634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2AE13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3.28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0F51E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C4D61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332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570B4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58561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ECA7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CF664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9332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06D14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97F92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3DE48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0.86</w:t>
            </w:r>
          </w:p>
        </w:tc>
      </w:tr>
      <w:tr w:rsidR="00ED5D0A" w:rsidRPr="00007BA1" w14:paraId="707270A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2C26C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about children’s friends (1:No-4:Often)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19AAC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27591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B9BD1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9897B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01185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333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0F27F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7D9D6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0B59D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838C5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ACA92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E1D6B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F7285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D4314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0.88</w:t>
            </w:r>
          </w:p>
        </w:tc>
      </w:tr>
      <w:tr w:rsidR="00ED5D0A" w:rsidRPr="00007BA1" w14:paraId="181A22E6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5912BB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about children’s future (1:No-4:Often)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307C3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27587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19C2D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5568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8F83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332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BC64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69B4E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4F148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D2975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04D5D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8BC4B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074C4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05C31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0.84</w:t>
            </w:r>
          </w:p>
        </w:tc>
      </w:tr>
      <w:tr w:rsidR="00ED5D0A" w:rsidRPr="00007BA1" w14:paraId="4D96538D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B9875B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about children’s academic grades (1:No-4:Often)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8A719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27593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33BAC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90CB0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CA36A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332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A0178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B2CAD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1B7FA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FE022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A6CC5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F93A6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419E3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5F6AF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0.87</w:t>
            </w:r>
          </w:p>
        </w:tc>
      </w:tr>
      <w:tr w:rsidR="00ED5D0A" w:rsidRPr="00007BA1" w14:paraId="1BE5FCA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102450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about news (1:No-4:Often)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4DCD9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27585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D5842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2.62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3BCBF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0DCAD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333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2B150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D1E07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9C2C7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637E4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F0D6C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1.00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6CF18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7AA25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2.75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B26C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0.87</w:t>
            </w:r>
          </w:p>
        </w:tc>
      </w:tr>
      <w:tr w:rsidR="00ED5D0A" w:rsidRPr="00007BA1" w14:paraId="037B3738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D63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Children’s sex (0:boy-1:girl)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726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5CA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F83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407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A65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5AE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4C9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46F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62D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2FB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4B0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692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</w:tr>
      <w:tr w:rsidR="00ED5D0A" w:rsidRPr="00007BA1" w14:paraId="415F57BB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02135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Birth month (0:January-1:July)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ACF30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F542F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17DB1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3E0DB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A16DC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FCBFD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58411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C6131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D6CCB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7787C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9FCEB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C9B63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</w:tr>
      <w:tr w:rsidR="00ED5D0A" w:rsidRPr="00007BA1" w14:paraId="768CF5D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8A4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Low birth weight (below 2500g) (Birth certificate)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D4D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45395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BF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427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D20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801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1C6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73C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730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176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9D2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EFB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F89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092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0.34</w:t>
            </w:r>
          </w:p>
        </w:tc>
      </w:tr>
      <w:tr w:rsidR="00ED5D0A" w:rsidRPr="00007BA1" w14:paraId="28AB2934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0953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Mother’s age (Birth certificate)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2A5ED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85267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30.09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224EB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4.45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32C35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7D641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30.85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75544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4.81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2F92D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213AF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30.82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DFEF0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4.66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E2669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878B5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28.49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F9A7E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6.75</w:t>
            </w:r>
          </w:p>
        </w:tc>
      </w:tr>
      <w:tr w:rsidR="00ED5D0A" w:rsidRPr="00007BA1" w14:paraId="412234B7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731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The number of other children mothers already have (Birth certificate)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83A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D4B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1.70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70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EBE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DD6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BCD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300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F3F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CF7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59A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29B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1C1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1.07</w:t>
            </w:r>
          </w:p>
        </w:tc>
      </w:tr>
      <w:tr w:rsidR="00ED5D0A" w:rsidRPr="00007BA1" w14:paraId="19E125E9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4D228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Childrearing behaviour (Wave1)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326AE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3C4CA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548A1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435B4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1143A6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5D327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66B08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90654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89E3B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F14FD9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912167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BB6A1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</w:tr>
      <w:tr w:rsidR="00ED5D0A" w:rsidRPr="00007BA1" w14:paraId="1A18988D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80860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Talking to their children (0:No-1:Yes)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E6359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A2150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0E8CF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268C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BB332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A5245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7130E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6CA51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073C0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96A10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AB494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26FF2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0.34</w:t>
            </w:r>
          </w:p>
        </w:tc>
      </w:tr>
      <w:tr w:rsidR="00ED5D0A" w:rsidRPr="00007BA1" w14:paraId="00029021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A110F8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Carrying their children often (0:No-1:Yes)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14D95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E2402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C52EA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9BA5D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37106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7C7E8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0EF5D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FAB33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BA2AF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0EDB1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F7ABE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8B107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</w:tr>
      <w:tr w:rsidR="00ED5D0A" w:rsidRPr="00007BA1" w14:paraId="67A82E58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5FE3A1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Playing their children good music (0:No-1:Yes)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AC86A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B7BE4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0B169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6F4BB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B7AA2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0786B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C8E21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95851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20625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69249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AD297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1CA30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</w:tr>
      <w:tr w:rsidR="00ED5D0A" w:rsidRPr="00007BA1" w14:paraId="39222353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06D324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Giving their children air baths (0:No-1:Yes)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DED88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24B13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AE86F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7C3CE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38F98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C89B4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FB109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B9856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3F412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B3E191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E1546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71219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</w:tr>
      <w:tr w:rsidR="00ED5D0A" w:rsidRPr="00007BA1" w14:paraId="42A7D44F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B20AF4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Keep their children’s life rhythms (0:No-1:Yes)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5B30B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69DDD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703B6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A39E0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F27AF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650CD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AA27D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C627A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EB6039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D7338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E0FDE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78D59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</w:tr>
      <w:tr w:rsidR="00ED5D0A" w:rsidRPr="00007BA1" w14:paraId="63E55930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88A04F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Other efforts (0:No-1:Yes)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7AC6B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2680C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25FB8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3013B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71E00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AC200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55317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5861C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ACDAB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0.26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4EEE2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13220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0CB0B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0.32</w:t>
            </w:r>
          </w:p>
        </w:tc>
      </w:tr>
      <w:tr w:rsidR="00ED5D0A" w:rsidRPr="00007BA1" w14:paraId="344E40C9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836A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City size (First wave)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78D0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8E6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63F5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739C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1E0F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FEFE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0C1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F86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C73D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22A2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98E4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15D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C9468AA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2AC6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13 metropolitan cities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B9E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DA2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51D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F4C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702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88E5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954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A7B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4EE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C0D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CD4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CA9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0.43</w:t>
            </w:r>
          </w:p>
        </w:tc>
      </w:tr>
      <w:tr w:rsidR="00ED5D0A" w:rsidRPr="00007BA1" w14:paraId="4062A532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F8C2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Other cities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EA64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D5D8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9F4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330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564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C21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27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7010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EC0E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0.50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B18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273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583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0.49</w:t>
            </w:r>
          </w:p>
        </w:tc>
      </w:tr>
      <w:tr w:rsidR="00ED5D0A" w:rsidRPr="00007BA1" w14:paraId="733405E9" w14:textId="77777777" w:rsidTr="00610C78">
        <w:trPr>
          <w:trHeight w:val="290"/>
          <w:jc w:val="center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54FE" w14:textId="77777777" w:rsidR="00ED5D0A" w:rsidRPr="00007BA1" w:rsidRDefault="00ED5D0A" w:rsidP="00610C78">
            <w:pPr>
              <w:widowControl/>
              <w:spacing w:line="240" w:lineRule="exact"/>
              <w:ind w:firstLineChars="200" w:firstLine="240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sz w:val="12"/>
              </w:rPr>
              <w:t>Towns and villages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1685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45400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CCA2B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4912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0.40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0CA6C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810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281DA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C6243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2648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193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8689D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1E62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0.28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47D27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612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21C0F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B2B96" w14:textId="77777777" w:rsidR="00ED5D0A" w:rsidRPr="00007BA1" w:rsidRDefault="00ED5D0A" w:rsidP="00610C78">
            <w:pPr>
              <w:widowControl/>
              <w:spacing w:line="240" w:lineRule="exact"/>
              <w:jc w:val="righ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0.35</w:t>
            </w:r>
          </w:p>
        </w:tc>
      </w:tr>
      <w:tr w:rsidR="00ED5D0A" w:rsidRPr="00007BA1" w14:paraId="2DE5F0A6" w14:textId="77777777" w:rsidTr="00610C78">
        <w:trPr>
          <w:trHeight w:val="290"/>
          <w:jc w:val="center"/>
        </w:trPr>
        <w:tc>
          <w:tcPr>
            <w:tcW w:w="105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B57B" w14:textId="77777777" w:rsidR="00ED5D0A" w:rsidRPr="00007BA1" w:rsidRDefault="00ED5D0A" w:rsidP="00610C78">
            <w:pPr>
              <w:widowControl/>
              <w:spacing w:line="240" w:lineRule="exact"/>
              <w:jc w:val="left"/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2"/>
                <w14:ligatures w14:val="none"/>
              </w:rPr>
              <w:t>Note: Residential prefecture is also included in the series of analyses in the present study.</w:t>
            </w:r>
          </w:p>
        </w:tc>
      </w:tr>
    </w:tbl>
    <w:p w14:paraId="694DD649" w14:textId="77777777" w:rsidR="00ED5D0A" w:rsidRPr="00007BA1" w:rsidRDefault="00ED5D0A" w:rsidP="00ED5D0A">
      <w:pPr>
        <w:rPr>
          <w:rFonts w:asciiTheme="majorBidi" w:hAnsiTheme="majorBidi"/>
          <w:color w:val="1F3864" w:themeColor="accent1" w:themeShade="80"/>
          <w:sz w:val="24"/>
        </w:rPr>
      </w:pPr>
      <w:r w:rsidRPr="00007BA1">
        <w:rPr>
          <w:rFonts w:asciiTheme="majorBidi" w:hAnsiTheme="majorBidi"/>
        </w:rPr>
        <w:br w:type="page"/>
      </w:r>
    </w:p>
    <w:p w14:paraId="6A22A162" w14:textId="77777777" w:rsidR="00ED5D0A" w:rsidRPr="00007BA1" w:rsidRDefault="00ED5D0A" w:rsidP="00ED5D0A">
      <w:pPr>
        <w:pStyle w:val="Titolo3"/>
        <w:ind w:left="840"/>
        <w:jc w:val="center"/>
        <w:rPr>
          <w:rFonts w:asciiTheme="majorBidi" w:hAnsiTheme="majorBidi"/>
          <w:color w:val="auto"/>
          <w:sz w:val="21"/>
        </w:rPr>
      </w:pPr>
      <w:r w:rsidRPr="009D48FB">
        <w:rPr>
          <w:rFonts w:asciiTheme="majorBidi" w:hAnsiTheme="majorBidi"/>
          <w:color w:val="auto"/>
          <w:sz w:val="21"/>
          <w:highlight w:val="yellow"/>
        </w:rPr>
        <w:lastRenderedPageBreak/>
        <w:t>Appendix Table 3: OLS estimation with multiple imputations (High school rank)</w:t>
      </w:r>
    </w:p>
    <w:tbl>
      <w:tblPr>
        <w:tblW w:w="8760" w:type="dxa"/>
        <w:jc w:val="center"/>
        <w:tblLook w:val="04A0" w:firstRow="1" w:lastRow="0" w:firstColumn="1" w:lastColumn="0" w:noHBand="0" w:noVBand="1"/>
      </w:tblPr>
      <w:tblGrid>
        <w:gridCol w:w="2640"/>
        <w:gridCol w:w="491"/>
        <w:gridCol w:w="366"/>
        <w:gridCol w:w="441"/>
        <w:gridCol w:w="491"/>
        <w:gridCol w:w="366"/>
        <w:gridCol w:w="441"/>
        <w:gridCol w:w="491"/>
        <w:gridCol w:w="366"/>
        <w:gridCol w:w="441"/>
        <w:gridCol w:w="491"/>
        <w:gridCol w:w="366"/>
        <w:gridCol w:w="441"/>
        <w:gridCol w:w="491"/>
        <w:gridCol w:w="366"/>
        <w:gridCol w:w="441"/>
        <w:gridCol w:w="491"/>
        <w:gridCol w:w="366"/>
        <w:gridCol w:w="441"/>
      </w:tblGrid>
      <w:tr w:rsidR="00ED5D0A" w:rsidRPr="00007BA1" w14:paraId="2602D6A2" w14:textId="77777777" w:rsidTr="00610C78">
        <w:trPr>
          <w:trHeight w:val="140"/>
          <w:jc w:val="center"/>
        </w:trPr>
        <w:tc>
          <w:tcPr>
            <w:tcW w:w="26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17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100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B098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1a-1</w:t>
            </w:r>
          </w:p>
        </w:tc>
        <w:tc>
          <w:tcPr>
            <w:tcW w:w="100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691E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1a-2</w:t>
            </w:r>
          </w:p>
        </w:tc>
        <w:tc>
          <w:tcPr>
            <w:tcW w:w="100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A30E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1b-1</w:t>
            </w:r>
          </w:p>
        </w:tc>
        <w:tc>
          <w:tcPr>
            <w:tcW w:w="100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0CED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1b-2</w:t>
            </w:r>
          </w:p>
        </w:tc>
        <w:tc>
          <w:tcPr>
            <w:tcW w:w="100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CCD1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1c-1</w:t>
            </w:r>
          </w:p>
        </w:tc>
        <w:tc>
          <w:tcPr>
            <w:tcW w:w="1120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5D59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1c-2</w:t>
            </w:r>
          </w:p>
        </w:tc>
      </w:tr>
      <w:tr w:rsidR="00ED5D0A" w:rsidRPr="00007BA1" w14:paraId="0EC88EA9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0BA4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FCD4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E0BFB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E9A83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A76DE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F1657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8CC77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8C84B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8E7FF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8FA21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08B53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D9FA2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1D156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</w:tr>
      <w:tr w:rsidR="00ED5D0A" w:rsidRPr="00007BA1" w14:paraId="2C07B340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A8A2" w14:textId="14CC8441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Ethnic background at birth (ref: </w:t>
            </w:r>
            <w:r w:rsidR="00D70352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Majority</w:t>
            </w: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34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4B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B3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2EB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FBC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624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E9A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82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BC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E5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3B6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55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183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C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29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2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48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9A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0142D2E3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569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Mixed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015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-1.197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28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6F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0.459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D89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-0.561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7E5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774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88F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C2C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0B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25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0A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EC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07E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DD2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C52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B07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18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F5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C4BF6A4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EF6E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Immigrant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4C2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E0B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B72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1.037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2C5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BE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08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0.888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5FA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F4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C9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1BD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86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F1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92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B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E3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78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A57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01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6521C158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90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Out of wedlock (unmarried mother)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9DA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-3.360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068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860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0.552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35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0.325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885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CFB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0.500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A1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04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BAB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A3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CF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D6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C5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C05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7E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845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46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9D4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03710395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4680" w14:textId="172FBC12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Ethnic background at birth (ref: </w:t>
            </w:r>
            <w:r w:rsidR="00D70352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Majority</w:t>
            </w: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8E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D0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3B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23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74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83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F7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94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48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D2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DB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70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5D9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85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9C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CA7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5C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EE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7E316BF7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0DBF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 with a Korean parent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2F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F22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6F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5E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508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12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896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1.292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D36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976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0.792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BF0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0.646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585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EC6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0.665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3EF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E3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E78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22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FD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554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73D469B5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E79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 with a Chinese parent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F48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2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38B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35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9BD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2E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2D6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0.305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792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76A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0.789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96B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0.420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F79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770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287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6B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040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B0E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3D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9D8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6CF821F0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35E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 with a parent from other regions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76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2D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D7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B4F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DE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7A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2B4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-3.260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C6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B85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D90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-1.595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430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464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0.595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94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ED6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C1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4AC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CF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094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02EA6A9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EE0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Out of wedlock (unmarried mother)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1D2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DA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54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2E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FD2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48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7BB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-3.360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9B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7D5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0.552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F98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0.316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985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3BD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0.500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7E3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F4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2C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04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FD2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99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C0D0930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DFA6" w14:textId="7088A42E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Ethnic background at birth (ref: </w:t>
            </w:r>
            <w:r w:rsidR="00D70352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Majority</w:t>
            </w: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E29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5C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A98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772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6F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2FE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DA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1D3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C3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48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90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A8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18C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C2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4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00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F5C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9A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8FD95D3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661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Japanese mother and immigrant father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FFD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5D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4F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A3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C8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B3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E9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70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A1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F2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FE9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E3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1B7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-0.484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46D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C98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0.780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F9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-0.375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BC6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C5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0.726</w:t>
            </w:r>
          </w:p>
        </w:tc>
      </w:tr>
      <w:tr w:rsidR="00ED5D0A" w:rsidRPr="00007BA1" w14:paraId="64A8AB25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9D8A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Immigrant mother and Japanese father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81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6C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96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BE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B3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ED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20A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F5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82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5A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0B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1F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872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-1.570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A9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700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0.565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610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-0.659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5B5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77A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0.511</w:t>
            </w:r>
          </w:p>
        </w:tc>
      </w:tr>
      <w:tr w:rsidR="00ED5D0A" w:rsidRPr="00007BA1" w14:paraId="1EC004AB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83FB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Both immigrant parents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10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E9D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D0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E8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40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52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F5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6EB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51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C3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248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9B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6B2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0A1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FA6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1.037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50C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E84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03A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0.888</w:t>
            </w:r>
          </w:p>
        </w:tc>
      </w:tr>
      <w:tr w:rsidR="00ED5D0A" w:rsidRPr="00007BA1" w14:paraId="7CDA6C5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FCB0B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Out of 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wedlock(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unmarried mother)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D44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23F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D12E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B84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A1F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15D4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4D66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2AE5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760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41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214F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AA2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9CA4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-3.360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1A7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B7CC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0.552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EAF4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0.327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791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D6A7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0.500</w:t>
            </w:r>
          </w:p>
        </w:tc>
      </w:tr>
      <w:tr w:rsidR="00ED5D0A" w:rsidRPr="00007BA1" w14:paraId="05E87E9D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0AE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employment status at Wave1 (ref: Full-time)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8D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F13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7B2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A5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048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52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9A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737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6A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EF6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84E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66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CB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E9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D97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5E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F7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74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2260C5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0947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 job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C4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0F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3D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DC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-0.268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36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571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AD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A52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D0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874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-0.268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D9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351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543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31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F0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28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-0.266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269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8BC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0.128</w:t>
            </w:r>
          </w:p>
        </w:tc>
      </w:tr>
      <w:tr w:rsidR="00ED5D0A" w:rsidRPr="00007BA1" w14:paraId="421F500D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445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Student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C7C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CEA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6A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33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-1.107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DB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C46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0.540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6D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BA2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CE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1C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-1.124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7F7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228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0.540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DD3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A1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5A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EBD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-1.103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4D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821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0.541</w:t>
            </w:r>
          </w:p>
        </w:tc>
      </w:tr>
      <w:tr w:rsidR="00ED5D0A" w:rsidRPr="00007BA1" w14:paraId="7A193C9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E16F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Part-time work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29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ECD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67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FF3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-0.512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E3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5C5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9D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53D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71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0B5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-0.513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29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EC5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DAE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D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F0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84D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11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12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0.154</w:t>
            </w:r>
          </w:p>
        </w:tc>
      </w:tr>
      <w:tr w:rsidR="00ED5D0A" w:rsidRPr="00007BA1" w14:paraId="0E920303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E95D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Self-employment/Family worker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73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390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A91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B28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-0.563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34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A4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E0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8F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614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A9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-0.594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2E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A0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A6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AA7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98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0DB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-0.562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88E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0AC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0.261</w:t>
            </w:r>
          </w:p>
        </w:tc>
      </w:tr>
      <w:tr w:rsidR="00ED5D0A" w:rsidRPr="00007BA1" w14:paraId="7DD7FE24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47E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638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05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F36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02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0.277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815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70B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0.763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30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B4B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B61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378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0.244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A94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3A0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0.761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95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49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BA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EEF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68B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9B5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0.763</w:t>
            </w:r>
          </w:p>
        </w:tc>
      </w:tr>
      <w:tr w:rsidR="00ED5D0A" w:rsidRPr="00007BA1" w14:paraId="7B175592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AB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Father’s employment status at Wave1 (ref: Full-time)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9A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9A4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24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B3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7D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62A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81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27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6C7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43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644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EE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ADC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30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CC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03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0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4C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4566FDD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C4CA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 job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51D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C5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87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C02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-1.458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EA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925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0.570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46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46D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4D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3A9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-1.440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2F3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21D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0.569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9B7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92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89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CDD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-1.466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74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C43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0.572</w:t>
            </w:r>
          </w:p>
        </w:tc>
      </w:tr>
      <w:tr w:rsidR="00ED5D0A" w:rsidRPr="00007BA1" w14:paraId="0904C181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2AC1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Student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14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78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5BA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146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-0.310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1A1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FB9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0.654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B20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F4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1D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629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-0.318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D9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A94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0.653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F5A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51A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284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CC5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12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891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0.654</w:t>
            </w:r>
          </w:p>
        </w:tc>
      </w:tr>
      <w:tr w:rsidR="00ED5D0A" w:rsidRPr="00007BA1" w14:paraId="4FB92C1C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2C8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Part-time work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3FD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CE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01C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8F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-0.695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81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4C7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59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E4A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91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342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-0.686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FF0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A71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B9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F5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0F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B7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A6F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+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1FD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0.420</w:t>
            </w:r>
          </w:p>
        </w:tc>
      </w:tr>
      <w:tr w:rsidR="00ED5D0A" w:rsidRPr="00007BA1" w14:paraId="013FA5C1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001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Self-employment/Family worker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7A7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35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86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E10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0.382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DFC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900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92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7F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33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D55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0.399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99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427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B6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12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8E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1C3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F6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2C7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0.179</w:t>
            </w:r>
          </w:p>
        </w:tc>
      </w:tr>
      <w:tr w:rsidR="00ED5D0A" w:rsidRPr="00007BA1" w14:paraId="2BC174F4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8C6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C9C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700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A06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742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-0.463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61A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EB5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0.987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12A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F3A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DC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205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-0.455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FE8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499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0.986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85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99F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B8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C4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BC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F46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0.987</w:t>
            </w:r>
          </w:p>
        </w:tc>
      </w:tr>
      <w:tr w:rsidR="00ED5D0A" w:rsidRPr="00007BA1" w14:paraId="3271882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84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education (ref: Senior high or equivalent)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A7B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CD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20D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62A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2B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4D9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4EC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DE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E7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E5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CB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278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D8D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24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CF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241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09B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05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DA5703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0C7A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high school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6D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F8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1D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BE6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-1.230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3E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266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0.316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887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6D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8A7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A24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-1.237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08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DCB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0.316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171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1A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84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3A8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-1.228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CF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DA8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0.316</w:t>
            </w:r>
          </w:p>
        </w:tc>
      </w:tr>
      <w:tr w:rsidR="00ED5D0A" w:rsidRPr="00007BA1" w14:paraId="50850370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D66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Technical college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61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1D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7E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D09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E9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998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88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07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CE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0F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EF5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6BF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EB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33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7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8ED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D6D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F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0.183</w:t>
            </w:r>
          </w:p>
        </w:tc>
      </w:tr>
      <w:tr w:rsidR="00ED5D0A" w:rsidRPr="00007BA1" w14:paraId="7719FC65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B24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college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6E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C37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EF9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932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1.557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F95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03E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B7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8E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D5C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3E0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1.560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887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ACC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C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45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1DF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95D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1.557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8F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E08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0.171</w:t>
            </w:r>
          </w:p>
        </w:tc>
      </w:tr>
      <w:tr w:rsidR="00ED5D0A" w:rsidRPr="00007BA1" w14:paraId="749682C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A3BB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Undergraduate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0C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0DB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B3A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811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3.127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C8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DB6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0.222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0B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94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92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A9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3.138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E3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25C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0.222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F78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9A0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45D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9C5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3.127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1E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BDC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0.222</w:t>
            </w:r>
          </w:p>
        </w:tc>
      </w:tr>
      <w:tr w:rsidR="00ED5D0A" w:rsidRPr="00007BA1" w14:paraId="1A41D63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160A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Graduate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6B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EB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6A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6F6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3.790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E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40D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0.896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5CA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90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B4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B25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3.779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E1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E9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0.894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FE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2C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DA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3F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3.792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550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8D9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0.895</w:t>
            </w:r>
          </w:p>
        </w:tc>
      </w:tr>
      <w:tr w:rsidR="00ED5D0A" w:rsidRPr="00007BA1" w14:paraId="4927601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839F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58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B6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CA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795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6C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205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1.803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90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61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E9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2B7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0.591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0A7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0ED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1.803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09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3B0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72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B61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3C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DA3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1.803</w:t>
            </w:r>
          </w:p>
        </w:tc>
      </w:tr>
      <w:tr w:rsidR="00ED5D0A" w:rsidRPr="00007BA1" w14:paraId="07D11A12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AE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Father’s education (ref: Senior high or equivalent)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CA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D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99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2E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9B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60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3E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8D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30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31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11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251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C0D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AC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E3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D2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6F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97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FAFCFD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DB3C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high school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7D9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E56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EC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DCB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-0.818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6D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5E8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DA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68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DF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6CD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-0.814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BB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D0B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A1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BA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50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80B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27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DB6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0.266</w:t>
            </w:r>
          </w:p>
        </w:tc>
      </w:tr>
      <w:tr w:rsidR="00ED5D0A" w:rsidRPr="00007BA1" w14:paraId="78BAC711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160B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Technical college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5A8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695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856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514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E59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833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A96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63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AD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821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B1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79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97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1E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7C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6F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46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D94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0.204</w:t>
            </w:r>
          </w:p>
        </w:tc>
      </w:tr>
      <w:tr w:rsidR="00ED5D0A" w:rsidRPr="00007BA1" w14:paraId="3C08E45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98D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college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D22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43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4E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91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1.426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09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0F1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0.347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AE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06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FC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86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1.423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68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269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0.347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AD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BE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79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A6F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1.425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78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E77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0.347</w:t>
            </w:r>
          </w:p>
        </w:tc>
      </w:tr>
      <w:tr w:rsidR="00ED5D0A" w:rsidRPr="00007BA1" w14:paraId="6B472AA8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CFD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Undergraduate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BE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92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37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078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2.712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7D7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545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0.164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0E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52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72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C39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2.714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CE0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6E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0.164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59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6F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7B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1C2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2.712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D3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FD1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0.164</w:t>
            </w:r>
          </w:p>
        </w:tc>
      </w:tr>
      <w:tr w:rsidR="00ED5D0A" w:rsidRPr="00007BA1" w14:paraId="2E1DCC63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692B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Graduate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4D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6D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BB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BE3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5.008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82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5E6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9AD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D6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5E1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4D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5.013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525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88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5F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CD1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DB4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B49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5.009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EC7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0C9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0.360</w:t>
            </w:r>
          </w:p>
        </w:tc>
      </w:tr>
      <w:tr w:rsidR="00ED5D0A" w:rsidRPr="00007BA1" w14:paraId="0F72E28B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B447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D8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C5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C7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49E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1.686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43F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EF1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1.848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34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27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1B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ED5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1.780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5A4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0B0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1.847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B0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AC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0B7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A86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1.695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440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135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1.848</w:t>
            </w:r>
          </w:p>
        </w:tc>
      </w:tr>
      <w:tr w:rsidR="00ED5D0A" w:rsidRPr="00007BA1" w14:paraId="0BC01582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B9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aspiration for children to complete university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76C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9C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AC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351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4.322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4F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59E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CD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9EB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181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1D7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4.315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32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2CC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C0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88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DA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F5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4.322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52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263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0.122</w:t>
            </w:r>
          </w:p>
        </w:tc>
      </w:tr>
      <w:tr w:rsidR="00ED5D0A" w:rsidRPr="00007BA1" w14:paraId="388307A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CEC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Children’s aspiration for their completing university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7F9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8E8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27C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14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3.880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B5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DF2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7F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C1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CA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D88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3.877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0A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2D2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0.119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56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34B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0C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A9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3.880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202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8A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0.119</w:t>
            </w:r>
          </w:p>
        </w:tc>
      </w:tr>
      <w:tr w:rsidR="00ED5D0A" w:rsidRPr="00007BA1" w14:paraId="19222C65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0A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Family structure in 2016 (ref: Two parents living together)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BD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58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D6F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FD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11D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328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2AD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FE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500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94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87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D8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7C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29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0F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315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8DD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8C9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AAA2EA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CB7F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Two parents separated due to work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B8C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7F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0C6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50F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0.640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D82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B0B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91C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557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65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1DA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03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28C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51C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1A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22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55E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CE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D01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0.208</w:t>
            </w:r>
          </w:p>
        </w:tc>
      </w:tr>
      <w:tr w:rsidR="00ED5D0A" w:rsidRPr="00007BA1" w14:paraId="65985E3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E75C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Single mother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5F5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02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C6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3BF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-1.096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C3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015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4F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4C7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85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179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-1.080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2E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A59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8F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F9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AC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226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-1.100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68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8D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0.180</w:t>
            </w:r>
          </w:p>
        </w:tc>
      </w:tr>
      <w:tr w:rsidR="00ED5D0A" w:rsidRPr="00007BA1" w14:paraId="30335A33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BAA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Household income (million JPY)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5B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3E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72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D9E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D28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331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67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50A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E4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383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EB4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A1B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AA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23F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5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170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EA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54F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</w:tr>
      <w:tr w:rsidR="00ED5D0A" w:rsidRPr="00007BA1" w14:paraId="245609A5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164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Conversation between mother and child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04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FA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96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D9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D0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EBA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15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34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177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21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78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36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91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B0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67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F0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E06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1E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3072D1E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C5E7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school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E2E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2D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C4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C0F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A9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8D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34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78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46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1E0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FA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4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0.106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15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6A0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73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9BF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4B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58C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0.106</w:t>
            </w:r>
          </w:p>
        </w:tc>
      </w:tr>
      <w:tr w:rsidR="00ED5D0A" w:rsidRPr="00007BA1" w14:paraId="36ACE3E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CF2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children’s friends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008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3FE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A35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3F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-0.241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D3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3A7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C7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35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12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734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-0.240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24D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035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A8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4CC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D08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A6A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1A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656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0.101</w:t>
            </w:r>
          </w:p>
        </w:tc>
      </w:tr>
      <w:tr w:rsidR="00ED5D0A" w:rsidRPr="00007BA1" w14:paraId="3A4C8889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C81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children’s future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1C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CD9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CCD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0E8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-0.705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04C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F9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CC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19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C4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4F5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-0.707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7C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2B3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FB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71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059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D77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AC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EAB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0.093</w:t>
            </w:r>
          </w:p>
        </w:tc>
      </w:tr>
      <w:tr w:rsidR="00ED5D0A" w:rsidRPr="00007BA1" w14:paraId="675445E8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B4A1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children’s academic grade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5B8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32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52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1BB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1.367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FC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2D1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22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28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98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F90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1.366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9A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DD7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00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D4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CB2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D93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1.367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716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BAF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0.095</w:t>
            </w:r>
          </w:p>
        </w:tc>
      </w:tr>
      <w:tr w:rsidR="00ED5D0A" w:rsidRPr="00007BA1" w14:paraId="60BB0C1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CD9E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news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F54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48B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61B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274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179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1AE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C1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8E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4E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7A0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453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1CE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EC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438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CC5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085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749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1BF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0.065</w:t>
            </w:r>
          </w:p>
        </w:tc>
      </w:tr>
      <w:tr w:rsidR="00ED5D0A" w:rsidRPr="00007BA1" w14:paraId="634D7FE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29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Children’s sex (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0:boy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1:girl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38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1C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AA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A22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83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CEA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22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504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B3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70B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0.372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964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855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99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FC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8A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141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89C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91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0.105</w:t>
            </w:r>
          </w:p>
        </w:tc>
      </w:tr>
      <w:tr w:rsidR="00ED5D0A" w:rsidRPr="00007BA1" w14:paraId="1044A9E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AF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Birth month (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0:January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1:July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77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BC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FF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765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0.741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B4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00D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C48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E82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04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03D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0.741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47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4FB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095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8E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F88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909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0.741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9F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30C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0.100</w:t>
            </w:r>
          </w:p>
        </w:tc>
      </w:tr>
      <w:tr w:rsidR="00ED5D0A" w:rsidRPr="00007BA1" w14:paraId="73470233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A1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Low birth weight (below 2500g)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36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81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FAC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4AD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-0.780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CE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BCD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2C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5A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B6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9F8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-0.785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6E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277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3E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299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43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CCA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B30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F7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0.181</w:t>
            </w:r>
          </w:p>
        </w:tc>
      </w:tr>
      <w:tr w:rsidR="00ED5D0A" w:rsidRPr="00007BA1" w14:paraId="2E973A72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633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age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75E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AE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63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6C7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55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251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9E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2E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F0C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68F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BC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BB9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909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05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7A2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836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369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0.014</w:t>
            </w:r>
          </w:p>
        </w:tc>
      </w:tr>
      <w:tr w:rsidR="00ED5D0A" w:rsidRPr="00007BA1" w14:paraId="6647D8E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E2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The number of other 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 mothers already have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19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B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B6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B38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-0.886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CD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66B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90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11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CF6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0E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-0.883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7EF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46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0.075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00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AA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D71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E89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D56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71E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0.075</w:t>
            </w:r>
          </w:p>
        </w:tc>
      </w:tr>
      <w:tr w:rsidR="00ED5D0A" w:rsidRPr="00007BA1" w14:paraId="5C08EB1B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E6E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Talking to their children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86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37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827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48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8CA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7FF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016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51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56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C0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C4F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942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F83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B58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0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153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EFC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DCF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0.178</w:t>
            </w:r>
          </w:p>
        </w:tc>
      </w:tr>
      <w:tr w:rsidR="00ED5D0A" w:rsidRPr="00007BA1" w14:paraId="4C6051C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57A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Childrearing behaviour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85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11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6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D3F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E3E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85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16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A5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2D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24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32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FF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30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24F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4D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E1A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78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DB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158DD51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30D7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Carrying their children often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7C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7C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CE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C5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-0.287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A7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7D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CF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545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A4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A35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-0.285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2C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40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0.113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8E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D58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2F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F00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C6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0FE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0.113</w:t>
            </w:r>
          </w:p>
        </w:tc>
      </w:tr>
      <w:tr w:rsidR="00ED5D0A" w:rsidRPr="00007BA1" w14:paraId="4C95A181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3735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Playing their children good music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AA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C8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C2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EF0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69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45D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0.134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27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E7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785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67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AE6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B56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0.134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1B2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40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E1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79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2E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F39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0.134</w:t>
            </w:r>
          </w:p>
        </w:tc>
      </w:tr>
      <w:tr w:rsidR="00ED5D0A" w:rsidRPr="00007BA1" w14:paraId="388B0F7A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90B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Giving their children air baths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AA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5A0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F6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965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-0.089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BA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850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29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4D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4C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C6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-0.092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271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F3F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93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C1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41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79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-0.089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2D8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0D4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0.107</w:t>
            </w:r>
          </w:p>
        </w:tc>
      </w:tr>
      <w:tr w:rsidR="00ED5D0A" w:rsidRPr="00007BA1" w14:paraId="386FFF0F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8041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Keep their children’s life rhythms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1B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879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C4D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DC3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0.464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3D1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7E3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7B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23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B9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0E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0.460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611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CBC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0.102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5B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636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62D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F9E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0.463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D4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CA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0.102</w:t>
            </w:r>
          </w:p>
        </w:tc>
      </w:tr>
      <w:tr w:rsidR="00ED5D0A" w:rsidRPr="00007BA1" w14:paraId="5C6771E2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A8F5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 practices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95E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4D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E4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BFE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2F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E39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2F5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12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E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58E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633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06A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E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23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6F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32E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689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49F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0.141</w:t>
            </w:r>
          </w:p>
        </w:tc>
      </w:tr>
      <w:tr w:rsidR="00ED5D0A" w:rsidRPr="00007BA1" w14:paraId="4C501D6F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D8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City size at Wave1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81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A6A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D1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CA6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37C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3B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54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5B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42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1A3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FD6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676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0A0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65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6B8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09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4C2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6DD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E03FA1C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11FA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 cities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77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58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B8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482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-0.698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25C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6DA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61E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CA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A26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7B4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-0.693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CE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96D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15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7C4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1CD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3F6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-0.696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02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1A3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0.151</w:t>
            </w:r>
          </w:p>
        </w:tc>
      </w:tr>
      <w:tr w:rsidR="00ED5D0A" w:rsidRPr="00007BA1" w14:paraId="3D266C11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C70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Towns and villages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72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17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BB9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3D9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-1.705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49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578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A0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DE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CE8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DBA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-1.708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05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761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0.188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441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6B5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B0C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B96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-1.704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C9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F36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0.188</w:t>
            </w:r>
          </w:p>
        </w:tc>
      </w:tr>
      <w:tr w:rsidR="00ED5D0A" w:rsidRPr="00007BA1" w14:paraId="47423676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AF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Intercept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DB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52.813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943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3A6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75C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44.001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30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F6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0.567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D6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52.813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EC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2F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2FD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44.001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B5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6A8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0.567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140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52.813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95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A3B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0.061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F0B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44.004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3D4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7BE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0.567</w:t>
            </w:r>
          </w:p>
        </w:tc>
      </w:tr>
      <w:tr w:rsidR="00ED5D0A" w:rsidRPr="00007BA1" w14:paraId="0218E35C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030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Residential prefecture dummy control at Wave1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0ADD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D3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500B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925A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Yes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41D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8F4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912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2E8C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853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042E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Yes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3BD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2AE1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D65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01B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9C7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098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823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F108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</w:tr>
      <w:tr w:rsidR="00ED5D0A" w:rsidRPr="00007BA1" w14:paraId="5301DFDE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E04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721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25357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92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124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893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25357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5D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578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772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25357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44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601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118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25357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F9D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E90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A07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25357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E2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6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125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25357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9A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72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</w:tr>
      <w:tr w:rsidR="00ED5D0A" w:rsidRPr="00007BA1" w14:paraId="54A29D14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31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Imputations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ED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20F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77A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05E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412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FF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1AB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C7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9F4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2B7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033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3B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013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4F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D4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8A6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B3F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91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6F1D9D08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DDA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Average RVI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5F1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9B9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22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6AC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4A7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55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9EA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A3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53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786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B3B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E7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0A9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3B7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EF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1B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19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72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4B31FB77" w14:textId="77777777" w:rsidTr="00610C78">
        <w:trPr>
          <w:trHeight w:val="130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E25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Largest FMI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F73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B8B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746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F35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0.432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A6E9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224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B777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1D3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6A6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F611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0.430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C4C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E1D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EF4E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59A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D2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4FB5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0.432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B57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C99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</w:tr>
      <w:tr w:rsidR="00ED5D0A" w:rsidRPr="00007BA1" w14:paraId="3712BD5A" w14:textId="77777777" w:rsidTr="00610C78">
        <w:trPr>
          <w:trHeight w:val="130"/>
          <w:jc w:val="center"/>
        </w:trPr>
        <w:tc>
          <w:tcPr>
            <w:tcW w:w="876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D2F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 p &lt; 0.001, ** p &lt; 0.01, * p &lt; 0.05, + p &lt; 0.1 (Two-tailed test)</w:t>
            </w:r>
          </w:p>
        </w:tc>
      </w:tr>
    </w:tbl>
    <w:p w14:paraId="64F6FB30" w14:textId="77777777" w:rsidR="00ED5D0A" w:rsidRPr="00007BA1" w:rsidRDefault="00ED5D0A" w:rsidP="00ED5D0A">
      <w:pPr>
        <w:rPr>
          <w:rFonts w:asciiTheme="majorBidi" w:hAnsiTheme="majorBidi"/>
        </w:rPr>
      </w:pPr>
      <w:r w:rsidRPr="00007BA1">
        <w:rPr>
          <w:rFonts w:asciiTheme="majorBidi" w:hAnsiTheme="majorBidi"/>
        </w:rPr>
        <w:br w:type="page"/>
      </w:r>
    </w:p>
    <w:p w14:paraId="720F43F1" w14:textId="77777777" w:rsidR="00ED5D0A" w:rsidRPr="00007BA1" w:rsidRDefault="00ED5D0A" w:rsidP="00ED5D0A">
      <w:pPr>
        <w:pStyle w:val="Titolo3"/>
        <w:ind w:left="840"/>
        <w:jc w:val="center"/>
        <w:rPr>
          <w:rFonts w:asciiTheme="majorBidi" w:hAnsiTheme="majorBidi"/>
          <w:color w:val="auto"/>
          <w:sz w:val="21"/>
        </w:rPr>
      </w:pPr>
      <w:r w:rsidRPr="009D48FB">
        <w:rPr>
          <w:rFonts w:asciiTheme="majorBidi" w:hAnsiTheme="majorBidi"/>
          <w:color w:val="auto"/>
          <w:sz w:val="21"/>
          <w:highlight w:val="yellow"/>
        </w:rPr>
        <w:lastRenderedPageBreak/>
        <w:t>Appendix Table 4: Logistic regression with multiple imputations (General track)</w:t>
      </w:r>
    </w:p>
    <w:tbl>
      <w:tblPr>
        <w:tblW w:w="10671" w:type="dxa"/>
        <w:jc w:val="center"/>
        <w:tblLook w:val="04A0" w:firstRow="1" w:lastRow="0" w:firstColumn="1" w:lastColumn="0" w:noHBand="0" w:noVBand="1"/>
      </w:tblPr>
      <w:tblGrid>
        <w:gridCol w:w="2552"/>
        <w:gridCol w:w="558"/>
        <w:gridCol w:w="366"/>
        <w:gridCol w:w="444"/>
        <w:gridCol w:w="475"/>
        <w:gridCol w:w="425"/>
        <w:gridCol w:w="444"/>
        <w:gridCol w:w="591"/>
        <w:gridCol w:w="366"/>
        <w:gridCol w:w="444"/>
        <w:gridCol w:w="597"/>
        <w:gridCol w:w="366"/>
        <w:gridCol w:w="452"/>
        <w:gridCol w:w="577"/>
        <w:gridCol w:w="366"/>
        <w:gridCol w:w="444"/>
        <w:gridCol w:w="598"/>
        <w:gridCol w:w="366"/>
        <w:gridCol w:w="441"/>
      </w:tblGrid>
      <w:tr w:rsidR="00ED5D0A" w:rsidRPr="00007BA1" w14:paraId="23AA2F5B" w14:textId="77777777" w:rsidTr="00610C78">
        <w:trPr>
          <w:trHeight w:val="140"/>
          <w:jc w:val="center"/>
        </w:trPr>
        <w:tc>
          <w:tcPr>
            <w:tcW w:w="255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56C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1368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1598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2a-1</w:t>
            </w:r>
          </w:p>
        </w:tc>
        <w:tc>
          <w:tcPr>
            <w:tcW w:w="1344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2103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2a-2</w:t>
            </w:r>
          </w:p>
        </w:tc>
        <w:tc>
          <w:tcPr>
            <w:tcW w:w="1401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6428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2b-1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13F2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2b-2</w:t>
            </w:r>
          </w:p>
        </w:tc>
        <w:tc>
          <w:tcPr>
            <w:tcW w:w="1387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F459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2c-1</w:t>
            </w:r>
          </w:p>
        </w:tc>
        <w:tc>
          <w:tcPr>
            <w:tcW w:w="1204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AE1B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Model 2c-2</w:t>
            </w:r>
          </w:p>
        </w:tc>
      </w:tr>
      <w:tr w:rsidR="00ED5D0A" w:rsidRPr="00007BA1" w14:paraId="3454962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7F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45933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EAEF4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A8DAC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9E0D1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289E5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0D31C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9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A680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3415D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F3D7E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C0CD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F4188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Coef.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1B5B4" w14:textId="77777777" w:rsidR="00ED5D0A" w:rsidRPr="00007BA1" w:rsidRDefault="00ED5D0A" w:rsidP="00610C78">
            <w:pPr>
              <w:widowControl/>
              <w:spacing w:line="160" w:lineRule="exact"/>
              <w:jc w:val="center"/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b/>
                <w:color w:val="000000"/>
                <w:kern w:val="0"/>
                <w:sz w:val="10"/>
                <w14:ligatures w14:val="none"/>
              </w:rPr>
              <w:t>S.E.</w:t>
            </w:r>
          </w:p>
        </w:tc>
      </w:tr>
      <w:tr w:rsidR="00ED5D0A" w:rsidRPr="00007BA1" w14:paraId="4CDA7A7C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29BF" w14:textId="7D22E03D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Ethnic background at birth (ref: </w:t>
            </w:r>
            <w:r w:rsidR="00D70352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Majority</w:t>
            </w: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3F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5E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EF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4F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F6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1B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33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9E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FD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C3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ED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F2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9E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D9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82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11C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254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3B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7F40D8A1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CF9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Mixed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FCC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-0.104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A8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F8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0.257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D52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153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1B6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F7D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EB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9C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21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0FA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C2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D3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2B6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2A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31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AE7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CC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3CEDBAC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86B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Immigrant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AF1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B70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98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0.433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FFB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BAF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969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0.413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A25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718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B3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723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814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07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9F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A3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E58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881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14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C7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04D3D42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381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Out of wedlock (unmarried mother)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C09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-0.079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52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26B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0.203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3D6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60C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A40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0.220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96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3C4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F4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17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FC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F90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86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AC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78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EDC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E9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96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7195FDB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28C" w14:textId="58FDEF9A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Ethnic background at birth (ref: </w:t>
            </w:r>
            <w:r w:rsidR="00D70352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Majority</w:t>
            </w: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703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E1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23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7B8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42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C6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32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50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A43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B1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1E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49A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C1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5F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84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FF1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0B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C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4A708480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EEC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 with a Korean parent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84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D4A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82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0A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4C7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01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082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1.348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65D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B0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0.383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09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1.051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F5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24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0.387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E2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569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BC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E9C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44D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EC3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36C7AEB4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000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 with a Chinese parent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40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2C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7B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8B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23D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8E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2F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0.347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B29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995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0.306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28F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0.251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CE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CEC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C38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93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EE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D7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6B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43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61D4905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090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 with a parent from other regions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4E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1D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91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0EC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198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C7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659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-0.708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AE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963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0.324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9AF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-0.737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C2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+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C33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0.389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D6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29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E8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14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E1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1D8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45DBC3A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1165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Out of wedlock (unmarried mother)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1B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702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A0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058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74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AB5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F9C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-0.079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E9D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AC9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CB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0.351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C07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D7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0.220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C3D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C2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00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17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7FE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97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FCDAEAF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D856" w14:textId="75E65470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Ethnic background at birth (ref: </w:t>
            </w:r>
            <w:r w:rsidR="00D70352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Majority</w:t>
            </w: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17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2A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6A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7D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FE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57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5ED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33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78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BC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E75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B6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EC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1F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51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55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50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72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615767C1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60B7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Japanese mother and immigrant father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30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17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C9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F1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5C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9B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3F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4B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493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845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004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75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96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-0.074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BA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E5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0.538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864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-0.215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F6C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0C9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0.409</w:t>
            </w:r>
          </w:p>
        </w:tc>
      </w:tr>
      <w:tr w:rsidR="00ED5D0A" w:rsidRPr="00007BA1" w14:paraId="40657380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41F5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Immigrant mother and Japanese father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54F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05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CE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B4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84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9A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ED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350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D8D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7A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4F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70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ED5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-0.120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AF1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3EC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0.275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07B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-0.127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1D3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E57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0.365</w:t>
            </w:r>
          </w:p>
        </w:tc>
      </w:tr>
      <w:tr w:rsidR="00ED5D0A" w:rsidRPr="00007BA1" w14:paraId="407BC4C2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69C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Both immigrant parents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E1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B2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A4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F04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FA4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67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3C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2A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34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FD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AB4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4F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8F2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8C8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3FC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0.433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B79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173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658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0.413</w:t>
            </w:r>
          </w:p>
        </w:tc>
      </w:tr>
      <w:tr w:rsidR="00ED5D0A" w:rsidRPr="00007BA1" w14:paraId="3CE88A4C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822B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Out of wedlock (unmarried mother)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890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DF5F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22B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513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A22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955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A47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76BC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F83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83C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982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D63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4470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-0.079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661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D3EB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CFA3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0.355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78E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0CB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0.220</w:t>
            </w:r>
          </w:p>
        </w:tc>
      </w:tr>
      <w:tr w:rsidR="00ED5D0A" w:rsidRPr="00007BA1" w14:paraId="5230C4DA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651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employment status at Wave1 (ref: Full-time)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26C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6A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70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B0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AA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21E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5D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105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CF3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A45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0B5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3C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9F2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8C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B7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1F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33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6F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472C3BF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C55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 job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CA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50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42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0D8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334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7FF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F7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A2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908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065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66F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9A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64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F1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4A8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88A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AC0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C9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0.055</w:t>
            </w:r>
          </w:p>
        </w:tc>
      </w:tr>
      <w:tr w:rsidR="00ED5D0A" w:rsidRPr="00007BA1" w14:paraId="22357A4A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436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Student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08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A1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8A3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07B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F57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5AE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0.276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4D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2B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CA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407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-0.410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B0C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E8E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0.277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CB7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B2F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DD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6A0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-0.406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27A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B9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0.276</w:t>
            </w:r>
          </w:p>
        </w:tc>
      </w:tr>
      <w:tr w:rsidR="00ED5D0A" w:rsidRPr="00007BA1" w14:paraId="274C9C70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265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Part-time work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15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C0A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34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C7C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D9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19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0.063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68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AD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8D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A7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0C7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661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061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19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09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299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483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900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0.063</w:t>
            </w:r>
          </w:p>
        </w:tc>
      </w:tr>
      <w:tr w:rsidR="00ED5D0A" w:rsidRPr="00007BA1" w14:paraId="55FAA05A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2F2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Self-employment/Family worker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F8E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8F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F74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3C4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4A3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E2B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40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F2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296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F7A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E9E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0E6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5A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90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37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A34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0.115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D81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F5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0.101</w:t>
            </w:r>
          </w:p>
        </w:tc>
      </w:tr>
      <w:tr w:rsidR="00ED5D0A" w:rsidRPr="00007BA1" w14:paraId="4E6FB95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82AD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E2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C5B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552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7D7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646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86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0.330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3B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02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78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C75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0.154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66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7D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0.326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C8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DC2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CFC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2E8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BDD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E84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0.330</w:t>
            </w:r>
          </w:p>
        </w:tc>
      </w:tr>
      <w:tr w:rsidR="00ED5D0A" w:rsidRPr="00007BA1" w14:paraId="0E5ABEDC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3E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Father’s employment status at Wave1 (ref: Full-time)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7D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468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DD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07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DB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9A4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887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06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FB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9BA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132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AA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14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C7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B87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926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D8C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36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1A8B7DA4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B53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 job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01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3C6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5CE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14C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78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4F4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0.237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F12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1C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F7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97A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73E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5DA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0.237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B4D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782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18E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351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341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08D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0.237</w:t>
            </w:r>
          </w:p>
        </w:tc>
      </w:tr>
      <w:tr w:rsidR="00ED5D0A" w:rsidRPr="00007BA1" w14:paraId="113C4184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C12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Student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3D4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6D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C9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500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710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6B9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78D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77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11C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DB9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0.525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74A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649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B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38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EF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221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7EC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A1F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0.442</w:t>
            </w:r>
          </w:p>
        </w:tc>
      </w:tr>
      <w:tr w:rsidR="00ED5D0A" w:rsidRPr="00007BA1" w14:paraId="7C1B9423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29D0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Part-time work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E7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E7E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54C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01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FD2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EE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0.190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D6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32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E0A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638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-0.037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16A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9C2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0.190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4B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E4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C8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9A3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-0.034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A63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5AD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0.190</w:t>
            </w:r>
          </w:p>
        </w:tc>
      </w:tr>
      <w:tr w:rsidR="00ED5D0A" w:rsidRPr="00007BA1" w14:paraId="6F8104F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FF1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Self-employment/Family worker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29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3D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E7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55B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E85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F95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7C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1A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8D2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D2E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0D2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BF2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E61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2A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1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90D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F2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391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0.076</w:t>
            </w:r>
          </w:p>
        </w:tc>
      </w:tr>
      <w:tr w:rsidR="00ED5D0A" w:rsidRPr="00007BA1" w14:paraId="764D20B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8C77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7A2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60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8CB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35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F4F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DBC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0.526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9A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7B5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6C6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B2C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0.496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91E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00D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0.522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5C5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7C1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A6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50D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0.493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852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C14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0.526</w:t>
            </w:r>
          </w:p>
        </w:tc>
      </w:tr>
      <w:tr w:rsidR="00ED5D0A" w:rsidRPr="00007BA1" w14:paraId="6C4F2E11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3C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education (ref: Senior high or equivalent)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94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F6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5F7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2C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5E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1BC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DB5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730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50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E18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09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56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B7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D6C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E5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F0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EA9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C84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0084A45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34D1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high school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0C7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299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6E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E18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05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FD9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0.123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CB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3B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8F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427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81F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6CB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AB1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0F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4D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8F4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14A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E75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0.122</w:t>
            </w:r>
          </w:p>
        </w:tc>
      </w:tr>
      <w:tr w:rsidR="00ED5D0A" w:rsidRPr="00007BA1" w14:paraId="2C46CDB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542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Technical college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3E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B8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9D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6EE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21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801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3A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4D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E6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63A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0.199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06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162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26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C1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12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BD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C44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664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0.066</w:t>
            </w:r>
          </w:p>
        </w:tc>
      </w:tr>
      <w:tr w:rsidR="00ED5D0A" w:rsidRPr="00007BA1" w14:paraId="3DC459CC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E57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college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9C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D8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7F8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753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273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C60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0.074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81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54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2C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714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0.296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AA9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7D4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1A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2C6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89D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AA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0.295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272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9AC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0.074</w:t>
            </w:r>
          </w:p>
        </w:tc>
      </w:tr>
      <w:tr w:rsidR="00ED5D0A" w:rsidRPr="00007BA1" w14:paraId="43D44FF6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C5F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Undergraduate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93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295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D5E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F7C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8C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9A5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40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49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7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22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0.458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6B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4A5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FB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D4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942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842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43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DBC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0.120</w:t>
            </w:r>
          </w:p>
        </w:tc>
      </w:tr>
      <w:tr w:rsidR="00ED5D0A" w:rsidRPr="00007BA1" w14:paraId="44073E6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7525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Graduate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F2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75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74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2AD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5C6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0DF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0.629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DD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36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AF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3CA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83B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558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0.625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CEC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5A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AE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7EC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0.184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98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D8A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0.628</w:t>
            </w:r>
          </w:p>
        </w:tc>
      </w:tr>
      <w:tr w:rsidR="00ED5D0A" w:rsidRPr="00007BA1" w14:paraId="2CB3C0C3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CBCF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AE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FA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6E9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5E9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476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5E9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0.687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795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82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FA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D47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0.267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DB3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C3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FF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562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D0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AA4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0.290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CA5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AC2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0.686</w:t>
            </w:r>
          </w:p>
        </w:tc>
      </w:tr>
      <w:tr w:rsidR="00ED5D0A" w:rsidRPr="00007BA1" w14:paraId="7FD4B8EC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D0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Father’s education (ref: Senior high or equivalent)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11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EA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14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F74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C5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B7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B58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C6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6A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C7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B00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E9A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24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EC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047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A46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9B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4F4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04E28E2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3D4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high school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BD4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7F7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E70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AA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988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DE7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0.094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0A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35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D9C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3F9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983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1C3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2FD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49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CA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7D6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0.143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37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39C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0.094</w:t>
            </w:r>
          </w:p>
        </w:tc>
      </w:tr>
      <w:tr w:rsidR="00ED5D0A" w:rsidRPr="00007BA1" w14:paraId="2DEE2A6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94D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Technical college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82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FB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FD3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64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3D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C83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0.079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4D9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38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CB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CA5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0.278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1D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3D7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67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24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41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B90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60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BF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0.079</w:t>
            </w:r>
          </w:p>
        </w:tc>
      </w:tr>
      <w:tr w:rsidR="00ED5D0A" w:rsidRPr="00007BA1" w14:paraId="6586A24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B452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Junior college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6D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49C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33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93C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91D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965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0.136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21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F22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38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964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CBC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7A2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0.135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68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845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16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B4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38C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DC9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0.136</w:t>
            </w:r>
          </w:p>
        </w:tc>
      </w:tr>
      <w:tr w:rsidR="00ED5D0A" w:rsidRPr="00007BA1" w14:paraId="5552CDF5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7F4C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Undergraduate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753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29A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C1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BE0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5AC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240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0.074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0A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2D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C1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E2B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0.541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47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25E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0.074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0B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6A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FE9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9F9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0.538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DD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932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0.074</w:t>
            </w:r>
          </w:p>
        </w:tc>
      </w:tr>
      <w:tr w:rsidR="00ED5D0A" w:rsidRPr="00007BA1" w14:paraId="1217CCB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1B1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Graduate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A2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AE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84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AE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65C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887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284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DB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B27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48B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0.848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356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99D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BC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DDF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A91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B95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0.839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C8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28B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0.287</w:t>
            </w:r>
          </w:p>
        </w:tc>
      </w:tr>
      <w:tr w:rsidR="00ED5D0A" w:rsidRPr="00007BA1" w14:paraId="032F02D6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6E16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0C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764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555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B2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5A4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44B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A0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CDD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8E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F22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-0.759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AE4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2AD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0.614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71C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49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A05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9D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-0.821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A4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FA4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0.630</w:t>
            </w:r>
          </w:p>
        </w:tc>
      </w:tr>
      <w:tr w:rsidR="00ED5D0A" w:rsidRPr="00007BA1" w14:paraId="2C25FF7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70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aspiration for children to complete university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B32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50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A7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BF5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1.123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3F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9BC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AEC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22E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BA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F97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1.120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6A5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252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20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12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F40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805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1.123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E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BC1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0.058</w:t>
            </w:r>
          </w:p>
        </w:tc>
      </w:tr>
      <w:tr w:rsidR="00ED5D0A" w:rsidRPr="00007BA1" w14:paraId="6222B1A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4F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Children’s aspiration for their completing university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F8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C7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238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EFF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CA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763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0.057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43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84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7A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F5E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77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286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1B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1D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8EC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EBD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0.685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9F1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75E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0.057</w:t>
            </w:r>
          </w:p>
        </w:tc>
      </w:tr>
      <w:tr w:rsidR="00ED5D0A" w:rsidRPr="00007BA1" w14:paraId="145120F9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3CF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Family structure in 2016 (ref: Two parents living together)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F1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DB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BDC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BDB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708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495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FF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4B2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4A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316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E53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A2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D7C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D1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296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0F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1F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7C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3DC9C3A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BF8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Two parents separated due to work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A9E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EE4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71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E59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6AD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739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0.099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B4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AF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D7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1CD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34C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D49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5D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7D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70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EBD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31A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F8F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0.099</w:t>
            </w:r>
          </w:p>
        </w:tc>
      </w:tr>
      <w:tr w:rsidR="00ED5D0A" w:rsidRPr="00007BA1" w14:paraId="5F65164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49D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Single mother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B9B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57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B6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83A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8E7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206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0.084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CE5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691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ECF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E11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461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973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34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1C9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319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F67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-0.006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558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E0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0.083</w:t>
            </w:r>
          </w:p>
        </w:tc>
      </w:tr>
      <w:tr w:rsidR="00ED5D0A" w:rsidRPr="00007BA1" w14:paraId="4FAC6D98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81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Household income (million JPY)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BE3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013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C4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FE8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33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C62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F2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B6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CE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1F0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2D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B89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91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B59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F46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8E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721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B9E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0.000</w:t>
            </w:r>
          </w:p>
        </w:tc>
      </w:tr>
      <w:tr w:rsidR="00ED5D0A" w:rsidRPr="00007BA1" w14:paraId="221C2034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2D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Conversation between mother and child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B9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10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33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EA6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0E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63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F4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F5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0EA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3AE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14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B9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A5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F4B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40F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07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3A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9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34753EE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3AC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school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3CC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8F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00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C44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27B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99B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82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035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5F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448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F4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4C8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0.042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DCA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0E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F4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7A1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1C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B59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0.042</w:t>
            </w:r>
          </w:p>
        </w:tc>
      </w:tr>
      <w:tr w:rsidR="00ED5D0A" w:rsidRPr="00007BA1" w14:paraId="5DFDE3E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87EE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children’s friends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5E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C2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764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DC8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491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8D0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7E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8A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575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86E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7E7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BC0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2AB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787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44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D2D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-0.019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0F1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E95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0.040</w:t>
            </w:r>
          </w:p>
        </w:tc>
      </w:tr>
      <w:tr w:rsidR="00ED5D0A" w:rsidRPr="00007BA1" w14:paraId="78EA49B4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112D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children’s future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E4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7D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870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EF1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187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DE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9AD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1F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7D8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01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-0.118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69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1F9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761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22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78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3DF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-0.116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5A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10A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0.038</w:t>
            </w:r>
          </w:p>
        </w:tc>
      </w:tr>
      <w:tr w:rsidR="00ED5D0A" w:rsidRPr="00007BA1" w14:paraId="28A6D475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6E6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children’s academic grade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7AE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B1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32A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694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2B4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06A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50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6A9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C4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325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A3C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966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0B8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D10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D0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E73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58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2FC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0.040</w:t>
            </w:r>
          </w:p>
        </w:tc>
      </w:tr>
      <w:tr w:rsidR="00ED5D0A" w:rsidRPr="00007BA1" w14:paraId="78262CCC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6213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about news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37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4C3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1FC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509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4EA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281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0.027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49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97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622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66F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8BD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D1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10A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07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E1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4C0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-0.023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33E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68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0.028</w:t>
            </w:r>
          </w:p>
        </w:tc>
      </w:tr>
      <w:tr w:rsidR="00ED5D0A" w:rsidRPr="00007BA1" w14:paraId="4990B0E2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87D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Children’s sex (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0:boy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1:girl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2F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A7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DB7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E5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22B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7B0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75A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FF3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33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65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0.407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A9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73B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CD1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634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0F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106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0.404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316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871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0.045</w:t>
            </w:r>
          </w:p>
        </w:tc>
      </w:tr>
      <w:tr w:rsidR="00ED5D0A" w:rsidRPr="00007BA1" w14:paraId="2C33FB4D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B00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Birth month (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0:January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1:July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0C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024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A13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3D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A51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2F6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90A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67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E3C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D2C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-0.008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BBC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0CC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AE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8C5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920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325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-0.008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F93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A91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0.043</w:t>
            </w:r>
          </w:p>
        </w:tc>
      </w:tr>
      <w:tr w:rsidR="00ED5D0A" w:rsidRPr="00007BA1" w14:paraId="290073D1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7CE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Low birth weight (below 2500g)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ACF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9A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E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32C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4EE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317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2AE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7C4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496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6C5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-0.064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BAD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DDD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48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AD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AC1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D58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-0.061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7AB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E24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0.076</w:t>
            </w:r>
          </w:p>
        </w:tc>
      </w:tr>
      <w:tr w:rsidR="00ED5D0A" w:rsidRPr="00007BA1" w14:paraId="68570C2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F15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Mother’s age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7D5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00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25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60B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AD3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BA7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BDF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C3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CD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8A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5AC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587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BF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844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57B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924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40E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9DA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0.006</w:t>
            </w:r>
          </w:p>
        </w:tc>
      </w:tr>
      <w:tr w:rsidR="00ED5D0A" w:rsidRPr="00007BA1" w14:paraId="0378FC3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1C3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The number of other </w:t>
            </w:r>
            <w:proofErr w:type="gramStart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children</w:t>
            </w:r>
            <w:proofErr w:type="gramEnd"/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 xml:space="preserve"> mothers already have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5B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9DA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98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647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0D2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83A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B2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217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F55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41B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-0.152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7A1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0E4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CE4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14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8D1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77A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-0.153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2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326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0.028</w:t>
            </w:r>
          </w:p>
        </w:tc>
      </w:tr>
      <w:tr w:rsidR="00ED5D0A" w:rsidRPr="00007BA1" w14:paraId="24E291A0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10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Talking to their children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E5D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BE8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D4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E2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043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86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AB2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17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54B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D98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294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4D9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1CF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C1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34A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48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D79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2E7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7630098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62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Childrearing behaviour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EA8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28C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F5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34B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618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2E1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0.069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646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CA2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476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239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190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95E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E59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315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B6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928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D99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AD6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0.069</w:t>
            </w:r>
          </w:p>
        </w:tc>
      </w:tr>
      <w:tr w:rsidR="00ED5D0A" w:rsidRPr="00007BA1" w14:paraId="05E938E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7A54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Carrying their children often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ACC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13F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34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E4F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4DB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723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C6A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AA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41E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3A3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416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802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53E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47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468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2CA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5E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292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0.047</w:t>
            </w:r>
          </w:p>
        </w:tc>
      </w:tr>
      <w:tr w:rsidR="00ED5D0A" w:rsidRPr="00007BA1" w14:paraId="1DA2658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C1EC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Playing their children good music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752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C4D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69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02A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753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E5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0.064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FD8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23C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175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09F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479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32E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35E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417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8A0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554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0.096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A49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DFA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0.063</w:t>
            </w:r>
          </w:p>
        </w:tc>
      </w:tr>
      <w:tr w:rsidR="00ED5D0A" w:rsidRPr="00007BA1" w14:paraId="79F80E11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BD71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Giving their children air baths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957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6C3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86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394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024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7C2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17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EAA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067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02E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45D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E86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4E7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35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C71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7D3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DDC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97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0.045</w:t>
            </w:r>
          </w:p>
        </w:tc>
      </w:tr>
      <w:tr w:rsidR="00ED5D0A" w:rsidRPr="00007BA1" w14:paraId="3580809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9B7C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Keep their children’s life rhythms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C0E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79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6B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D12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50C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E86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0.043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099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D2F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A01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C78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0.058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8E3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A2D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4FC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485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6E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356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E4C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B6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0.043</w:t>
            </w:r>
          </w:p>
        </w:tc>
      </w:tr>
      <w:tr w:rsidR="00ED5D0A" w:rsidRPr="00007BA1" w14:paraId="3540E321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F3D5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 practices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025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231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E34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DDE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C3B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E54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0.061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853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B60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868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F4A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D3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11B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A0B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D42A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2BF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B0D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0.037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FE5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78C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0.061</w:t>
            </w:r>
          </w:p>
        </w:tc>
      </w:tr>
      <w:tr w:rsidR="00ED5D0A" w:rsidRPr="00007BA1" w14:paraId="60C3A36E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4B9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City size at Wave1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E18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EE8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D17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97F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175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A11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FCA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1BF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9A0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74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A5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7D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F83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2AA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2BF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13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99D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72F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2ED5CFF9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9F28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Other cities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A6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CA0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E5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DA7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E2D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3E1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0.071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7B6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35D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7D4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D06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A6B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7F0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843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124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379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76D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437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F8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0.070</w:t>
            </w:r>
          </w:p>
        </w:tc>
      </w:tr>
      <w:tr w:rsidR="00ED5D0A" w:rsidRPr="00007BA1" w14:paraId="7EB8863D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4D69" w14:textId="77777777" w:rsidR="00ED5D0A" w:rsidRPr="00007BA1" w:rsidRDefault="00ED5D0A" w:rsidP="00610C78">
            <w:pPr>
              <w:widowControl/>
              <w:spacing w:line="160" w:lineRule="exact"/>
              <w:ind w:firstLineChars="200" w:firstLine="200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Towns and villages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9B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38B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03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93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3D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8C6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E8B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B53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B47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E6E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314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E1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F6E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346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D8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604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0.009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0EC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E99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0.079</w:t>
            </w:r>
          </w:p>
        </w:tc>
      </w:tr>
      <w:tr w:rsidR="00ED5D0A" w:rsidRPr="00007BA1" w14:paraId="581C3FA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CA3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Intercept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D0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1.289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2F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3FA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0.019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42D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A1F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D1A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0.235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B0F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1.289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D4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ADF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0.019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F6B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-0.309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881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264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0.235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8ED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1.289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E9B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D55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0.019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A4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-0.315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43E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93F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0.236</w:t>
            </w:r>
          </w:p>
        </w:tc>
      </w:tr>
      <w:tr w:rsidR="00ED5D0A" w:rsidRPr="00007BA1" w14:paraId="4307B263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369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Residential prefecture dummy control at Wave1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0E63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CC06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EAD0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A00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4A08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03F0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EC87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E07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F0E2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DF81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Yes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30D48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139D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550F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FD55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9557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143D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Yes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3BDF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B44B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</w:tr>
      <w:tr w:rsidR="00ED5D0A" w:rsidRPr="00007BA1" w14:paraId="448CCB8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69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n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6A1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26076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D67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579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DC1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26076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C8E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4E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510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26076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5C1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D30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5FA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26076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8F6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9206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A77A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26076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CF1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2C3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A83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26076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6AA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2BC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</w:tr>
      <w:tr w:rsidR="00ED5D0A" w:rsidRPr="00007BA1" w14:paraId="77897647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E54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Imputations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38C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9F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9E0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65D0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B79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5D0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6CF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46DC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1FB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A4D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8AC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BBA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BFF8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5493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702E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7A64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100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148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AD2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41009F8B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876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Average RVI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DC12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8929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D5F0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558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8AF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EF6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97B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0C86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2282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A70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6A27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182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B28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FD1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4449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7CE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0.088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C38D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D32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kern w:val="0"/>
                <w:sz w:val="20"/>
                <w14:ligatures w14:val="none"/>
              </w:rPr>
            </w:pPr>
          </w:p>
        </w:tc>
      </w:tr>
      <w:tr w:rsidR="00ED5D0A" w:rsidRPr="00007BA1" w14:paraId="5B467355" w14:textId="77777777" w:rsidTr="00610C78">
        <w:trPr>
          <w:trHeight w:val="130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57FC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Largest FMI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488F5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6DC4C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E196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1CE2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D7A91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D775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D619F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6DA7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8E36D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835E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0.451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1A4E4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6D0F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7B511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A04C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5F13B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41AFB" w14:textId="77777777" w:rsidR="00ED5D0A" w:rsidRPr="00007BA1" w:rsidRDefault="00ED5D0A" w:rsidP="00610C78">
            <w:pPr>
              <w:widowControl/>
              <w:spacing w:line="160" w:lineRule="exact"/>
              <w:jc w:val="righ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0.449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BF203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04D67" w14:textId="77777777" w:rsidR="00ED5D0A" w:rsidRPr="00007BA1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 </w:t>
            </w:r>
          </w:p>
        </w:tc>
      </w:tr>
      <w:tr w:rsidR="00ED5D0A" w14:paraId="3E55FAD2" w14:textId="77777777" w:rsidTr="00610C78">
        <w:trPr>
          <w:trHeight w:val="130"/>
          <w:jc w:val="center"/>
        </w:trPr>
        <w:tc>
          <w:tcPr>
            <w:tcW w:w="1067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7B17" w14:textId="77777777" w:rsidR="00ED5D0A" w:rsidRPr="0065591E" w:rsidRDefault="00ED5D0A" w:rsidP="00610C78">
            <w:pPr>
              <w:widowControl/>
              <w:spacing w:line="160" w:lineRule="exact"/>
              <w:jc w:val="left"/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</w:pPr>
            <w:r w:rsidRPr="00007BA1">
              <w:rPr>
                <w:rFonts w:asciiTheme="majorBidi" w:hAnsiTheme="majorBidi"/>
                <w:color w:val="000000"/>
                <w:kern w:val="0"/>
                <w:sz w:val="10"/>
                <w14:ligatures w14:val="none"/>
              </w:rPr>
              <w:t>*** p &lt; 0.001, ** p &lt; 0.01, * p &lt; 0.05, + p &lt; 0.1 (Two-tailed test)</w:t>
            </w:r>
          </w:p>
        </w:tc>
      </w:tr>
    </w:tbl>
    <w:p w14:paraId="16AD3862" w14:textId="77777777" w:rsidR="0025774B" w:rsidRDefault="0025774B">
      <w:pPr>
        <w:sectPr w:rsidR="0025774B" w:rsidSect="00ED5D0A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1BCF73C" w14:textId="66BCAF53" w:rsidR="00D22CE3" w:rsidRPr="00665696" w:rsidRDefault="00665696" w:rsidP="00665696">
      <w:pPr>
        <w:pStyle w:val="Titolo3"/>
        <w:ind w:left="840"/>
        <w:jc w:val="center"/>
        <w:rPr>
          <w:rFonts w:asciiTheme="majorBidi" w:hAnsiTheme="majorBidi"/>
          <w:color w:val="auto"/>
          <w:sz w:val="21"/>
        </w:rPr>
      </w:pPr>
      <w:r w:rsidRPr="009D48FB">
        <w:rPr>
          <w:rFonts w:asciiTheme="majorBidi" w:hAnsiTheme="majorBidi"/>
          <w:color w:val="auto"/>
          <w:sz w:val="21"/>
          <w:highlight w:val="yellow"/>
        </w:rPr>
        <w:lastRenderedPageBreak/>
        <w:t xml:space="preserve">Appendix Table </w:t>
      </w:r>
      <w:r w:rsidRPr="009D48FB">
        <w:rPr>
          <w:rFonts w:asciiTheme="majorBidi" w:hAnsiTheme="majorBidi" w:hint="eastAsia"/>
          <w:color w:val="auto"/>
          <w:sz w:val="21"/>
          <w:highlight w:val="yellow"/>
        </w:rPr>
        <w:t>5</w:t>
      </w:r>
      <w:r w:rsidRPr="009D48FB">
        <w:rPr>
          <w:rFonts w:asciiTheme="majorBidi" w:hAnsiTheme="majorBidi"/>
          <w:color w:val="auto"/>
          <w:sz w:val="21"/>
          <w:highlight w:val="yellow"/>
        </w:rPr>
        <w:t xml:space="preserve">: </w:t>
      </w:r>
      <w:r w:rsidR="002549DE" w:rsidRPr="009D48FB">
        <w:rPr>
          <w:rFonts w:asciiTheme="majorBidi" w:hAnsiTheme="majorBidi" w:hint="eastAsia"/>
          <w:color w:val="auto"/>
          <w:sz w:val="21"/>
          <w:highlight w:val="yellow"/>
        </w:rPr>
        <w:t>OLS and Logistic regression models without</w:t>
      </w:r>
      <w:r w:rsidR="0051149E" w:rsidRPr="009D48FB">
        <w:rPr>
          <w:rFonts w:asciiTheme="majorBidi" w:hAnsiTheme="majorBidi" w:hint="eastAsia"/>
          <w:color w:val="auto"/>
          <w:sz w:val="21"/>
          <w:highlight w:val="yellow"/>
        </w:rPr>
        <w:t xml:space="preserve"> children from parents with other nationalities</w:t>
      </w:r>
      <w:r w:rsidR="001A19FF" w:rsidRPr="009D48FB">
        <w:rPr>
          <w:rFonts w:asciiTheme="majorBidi" w:hAnsiTheme="majorBidi" w:hint="eastAsia"/>
          <w:color w:val="auto"/>
          <w:sz w:val="21"/>
          <w:highlight w:val="yellow"/>
        </w:rPr>
        <w:t xml:space="preserve"> or those of out-of-wedlock</w:t>
      </w:r>
    </w:p>
    <w:tbl>
      <w:tblPr>
        <w:tblW w:w="1190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40"/>
        <w:gridCol w:w="1207"/>
        <w:gridCol w:w="558"/>
        <w:gridCol w:w="846"/>
        <w:gridCol w:w="659"/>
        <w:gridCol w:w="846"/>
        <w:gridCol w:w="558"/>
        <w:gridCol w:w="926"/>
        <w:gridCol w:w="567"/>
      </w:tblGrid>
      <w:tr w:rsidR="00F71603" w:rsidRPr="008179B5" w14:paraId="1672F30C" w14:textId="77777777" w:rsidTr="007D52CE">
        <w:trPr>
          <w:trHeight w:val="315"/>
          <w:jc w:val="center"/>
        </w:trPr>
        <w:tc>
          <w:tcPr>
            <w:tcW w:w="57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ABB3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765" w:type="dxa"/>
            <w:gridSpan w:val="2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B012" w14:textId="2EC21477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Model 1</w:t>
            </w:r>
            <w:r w:rsidR="00665696">
              <w:rPr>
                <w:rFonts w:eastAsia="Yu Gothic" w:hint="eastAsia"/>
                <w:b/>
                <w:bCs/>
                <w:kern w:val="0"/>
                <w:sz w:val="24"/>
                <w14:ligatures w14:val="none"/>
              </w:rPr>
              <w:t>b</w:t>
            </w: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-</w:t>
            </w:r>
            <w:r w:rsidR="00665696">
              <w:rPr>
                <w:rFonts w:eastAsia="Yu Gothic" w:hint="eastAsia"/>
                <w:b/>
                <w:bCs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505" w:type="dxa"/>
            <w:gridSpan w:val="2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654C" w14:textId="6DD09128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Model 1b-</w:t>
            </w:r>
            <w:r w:rsidR="00665696">
              <w:rPr>
                <w:rFonts w:eastAsia="Yu Gothic" w:hint="eastAsia"/>
                <w:b/>
                <w:bCs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0EBF" w14:textId="22AE78BC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 xml:space="preserve">Model </w:t>
            </w:r>
            <w:r w:rsidR="00665696">
              <w:rPr>
                <w:rFonts w:eastAsia="Yu Gothic" w:hint="eastAsia"/>
                <w:b/>
                <w:bCs/>
                <w:kern w:val="0"/>
                <w:sz w:val="24"/>
                <w14:ligatures w14:val="none"/>
              </w:rPr>
              <w:t>2</w:t>
            </w: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b-</w:t>
            </w:r>
            <w:r w:rsidR="00665696">
              <w:rPr>
                <w:rFonts w:eastAsia="Yu Gothic" w:hint="eastAsia"/>
                <w:b/>
                <w:bCs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493" w:type="dxa"/>
            <w:gridSpan w:val="2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6BB6" w14:textId="187D9A11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 xml:space="preserve">Model </w:t>
            </w:r>
            <w:r w:rsidR="00665696">
              <w:rPr>
                <w:rFonts w:eastAsia="Yu Gothic" w:hint="eastAsia"/>
                <w:b/>
                <w:bCs/>
                <w:kern w:val="0"/>
                <w:sz w:val="24"/>
                <w14:ligatures w14:val="none"/>
              </w:rPr>
              <w:t>2b</w:t>
            </w: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-2</w:t>
            </w:r>
          </w:p>
        </w:tc>
      </w:tr>
      <w:tr w:rsidR="00F71603" w:rsidRPr="008179B5" w14:paraId="0B9AA5B1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2C33D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8D79F" w14:textId="77777777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Coef.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4CE26" w14:textId="77777777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Coef.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5440B" w14:textId="77777777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Coef.</w:t>
            </w:r>
          </w:p>
        </w:tc>
        <w:tc>
          <w:tcPr>
            <w:tcW w:w="1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05BB3" w14:textId="77777777" w:rsidR="00F71603" w:rsidRPr="008A4552" w:rsidRDefault="00F71603" w:rsidP="00CF6EC2">
            <w:pPr>
              <w:jc w:val="center"/>
              <w:rPr>
                <w:rFonts w:eastAsia="Yu Gothic"/>
                <w:b/>
                <w:bCs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b/>
                <w:bCs/>
                <w:kern w:val="0"/>
                <w:sz w:val="24"/>
                <w14:ligatures w14:val="none"/>
              </w:rPr>
              <w:t>Coef.</w:t>
            </w:r>
          </w:p>
        </w:tc>
      </w:tr>
      <w:tr w:rsidR="00F71603" w:rsidRPr="008179B5" w14:paraId="0FD3E678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D3FF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Ethnic background at birth (ref: Majority)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C616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1BED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1616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C4E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DCA8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0E72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F72B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F899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</w:tr>
      <w:tr w:rsidR="00F71603" w:rsidRPr="008179B5" w14:paraId="3F4F9FF6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37C0" w14:textId="77777777" w:rsidR="00F71603" w:rsidRPr="008A4552" w:rsidRDefault="00F71603" w:rsidP="00CF6EC2">
            <w:pPr>
              <w:ind w:firstLineChars="200" w:firstLine="480"/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Children with a Korean parent (1)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9664" w14:textId="2F23D850" w:rsidR="00F71603" w:rsidRPr="008A4552" w:rsidRDefault="00F71603" w:rsidP="000E154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  <w:r w:rsidR="00D76F0F">
              <w:rPr>
                <w:rFonts w:eastAsia="Yu Gothic" w:hint="eastAsia"/>
                <w:kern w:val="0"/>
                <w:sz w:val="24"/>
                <w14:ligatures w14:val="none"/>
              </w:rPr>
              <w:t>1.297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6BC6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13EB4" w14:textId="291BF798" w:rsidR="00F71603" w:rsidRPr="008A4552" w:rsidRDefault="00D33FFD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0.673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F6CEF" w14:textId="77777777" w:rsidR="00F71603" w:rsidRPr="008A4552" w:rsidRDefault="00F71603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2FC3F" w14:textId="666221F8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1.348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3B443" w14:textId="0EA1754E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***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72ABB" w14:textId="7B98053B" w:rsidR="00F71603" w:rsidRPr="008A4552" w:rsidRDefault="00337340" w:rsidP="0033734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1.050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3136" w14:textId="5E74CBCA" w:rsidR="00F71603" w:rsidRPr="008A4552" w:rsidRDefault="003373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</w:t>
            </w:r>
          </w:p>
        </w:tc>
      </w:tr>
      <w:tr w:rsidR="00F71603" w:rsidRPr="008179B5" w14:paraId="00776088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74CF" w14:textId="77777777" w:rsidR="00F71603" w:rsidRPr="008A4552" w:rsidRDefault="00F71603" w:rsidP="00CF6EC2">
            <w:pPr>
              <w:ind w:firstLineChars="200" w:firstLine="480"/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Children with a Chinese parent (2)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1E3C" w14:textId="4FE2E713" w:rsidR="00F71603" w:rsidRPr="008A4552" w:rsidRDefault="00F71603" w:rsidP="000E154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  <w:r w:rsidR="000E1540">
              <w:rPr>
                <w:rFonts w:eastAsia="Yu Gothic" w:hint="eastAsia"/>
                <w:kern w:val="0"/>
                <w:sz w:val="24"/>
                <w14:ligatures w14:val="none"/>
              </w:rPr>
              <w:t>0.305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D983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F37DA" w14:textId="1603B532" w:rsidR="00F71603" w:rsidRPr="008A4552" w:rsidRDefault="00D33FFD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0.396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880C" w14:textId="77777777" w:rsidR="00F71603" w:rsidRPr="008A4552" w:rsidRDefault="00F71603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63D1B" w14:textId="09C31EE6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0.347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FB51" w14:textId="77777777" w:rsidR="00F71603" w:rsidRPr="008A4552" w:rsidRDefault="00F71603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02958" w14:textId="42E25156" w:rsidR="00F71603" w:rsidRPr="008A4552" w:rsidRDefault="00337340" w:rsidP="0033734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0.230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E36C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</w:tr>
      <w:tr w:rsidR="00F71603" w:rsidRPr="008179B5" w14:paraId="119B7EE4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0104" w14:textId="74D2C8A5" w:rsidR="00F71603" w:rsidRPr="008A4552" w:rsidRDefault="00F71603" w:rsidP="00CF6EC2">
            <w:pPr>
              <w:ind w:firstLineChars="200" w:firstLine="480"/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 xml:space="preserve">Children with a </w:t>
            </w:r>
            <w:r w:rsidR="0051149E">
              <w:rPr>
                <w:rFonts w:eastAsia="Yu Gothic" w:hint="eastAsia"/>
                <w:kern w:val="0"/>
                <w:sz w:val="24"/>
                <w14:ligatures w14:val="none"/>
              </w:rPr>
              <w:t>Filipino parent</w:t>
            </w:r>
            <w:r w:rsidRPr="008A4552">
              <w:rPr>
                <w:rFonts w:eastAsia="Yu Gothic"/>
                <w:kern w:val="0"/>
                <w:sz w:val="24"/>
                <w14:ligatures w14:val="none"/>
              </w:rPr>
              <w:t xml:space="preserve"> (3)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FED4" w14:textId="7D1DA2B0" w:rsidR="00F71603" w:rsidRPr="008A4552" w:rsidRDefault="00F71603" w:rsidP="000E154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  <w:r w:rsidR="000E1540">
              <w:rPr>
                <w:rFonts w:eastAsia="Yu Gothic" w:hint="eastAsia"/>
                <w:kern w:val="0"/>
                <w:sz w:val="24"/>
                <w14:ligatures w14:val="none"/>
              </w:rPr>
              <w:t>-6.495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BA25" w14:textId="68C563AA" w:rsidR="00F71603" w:rsidRPr="008A4552" w:rsidRDefault="000E15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***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400F4" w14:textId="687B4EF8" w:rsidR="00F71603" w:rsidRPr="008A4552" w:rsidRDefault="00D33FFD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-2.486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5319C" w14:textId="50D7EA7B" w:rsidR="00F71603" w:rsidRPr="008A4552" w:rsidRDefault="00D33FFD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***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D0484" w14:textId="6F09C7AE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-0.860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3036F" w14:textId="631DE0EA" w:rsidR="00F71603" w:rsidRPr="008A4552" w:rsidRDefault="003373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79E1A" w14:textId="0E8E7681" w:rsidR="00F71603" w:rsidRPr="008A4552" w:rsidRDefault="00337340" w:rsidP="0033734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-0.478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310D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</w:p>
        </w:tc>
      </w:tr>
      <w:tr w:rsidR="00F71603" w:rsidRPr="008179B5" w14:paraId="4EB0F390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B0C30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Covariates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F7FEE" w14:textId="5B626902" w:rsidR="00F71603" w:rsidRPr="008A4552" w:rsidRDefault="001A19FF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No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B95EB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324A6" w14:textId="1C75605E" w:rsidR="00F71603" w:rsidRPr="008A4552" w:rsidRDefault="001A19FF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Yes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1CAB2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9F910" w14:textId="62ADD512" w:rsidR="00F71603" w:rsidRPr="008A4552" w:rsidRDefault="001A19FF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No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4B1F5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BC0FF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7CAEE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F71603" w:rsidRPr="008179B5" w14:paraId="32ACBAB1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81B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Parameter difference: (1) - (3)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A4FAE" w14:textId="717C42EE" w:rsidR="00F71603" w:rsidRPr="008A4552" w:rsidRDefault="000E1540" w:rsidP="0004086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7.78</w:t>
            </w:r>
            <w:r w:rsidR="00040860">
              <w:rPr>
                <w:rFonts w:eastAsia="Yu Gothic" w:hint="eastAsia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7EB5" w14:textId="5704BF6F" w:rsidR="00F71603" w:rsidRPr="008A4552" w:rsidRDefault="0004086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***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CBDF2" w14:textId="637E8040" w:rsidR="00F71603" w:rsidRPr="008A4552" w:rsidRDefault="00D33FFD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3.159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9FBEBD" w14:textId="6F447A7E" w:rsidR="00F71603" w:rsidRPr="008A4552" w:rsidRDefault="003373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519A0" w14:textId="34ABF26F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2.208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4D51B" w14:textId="74DA94D8" w:rsidR="00F71603" w:rsidRPr="008A4552" w:rsidRDefault="003373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***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5FAD" w14:textId="61D172A2" w:rsidR="00F71603" w:rsidRPr="008A4552" w:rsidRDefault="00337340" w:rsidP="007D52CE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1.</w:t>
            </w:r>
            <w:r w:rsidR="007D52CE">
              <w:rPr>
                <w:rFonts w:eastAsia="Yu Gothic" w:hint="eastAsia"/>
                <w:kern w:val="0"/>
                <w:sz w:val="24"/>
                <w14:ligatures w14:val="none"/>
              </w:rPr>
              <w:t>528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34C9" w14:textId="3B279DB9" w:rsidR="00F71603" w:rsidRPr="008A4552" w:rsidRDefault="007D52CE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</w:t>
            </w:r>
          </w:p>
        </w:tc>
      </w:tr>
      <w:tr w:rsidR="007D52CE" w:rsidRPr="008179B5" w14:paraId="4E582A45" w14:textId="77777777" w:rsidTr="007D52CE">
        <w:trPr>
          <w:trHeight w:val="301"/>
          <w:jc w:val="center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2F091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Parameter difference: (2) - (3)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3C377" w14:textId="692B0903" w:rsidR="00F71603" w:rsidRPr="008A4552" w:rsidRDefault="00040860" w:rsidP="00040860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6.801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7E8F6F" w14:textId="54A5D722" w:rsidR="00F71603" w:rsidRPr="008A4552" w:rsidRDefault="0004086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***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1820B" w14:textId="40D43985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2.882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6CF57" w14:textId="311C3660" w:rsidR="00F71603" w:rsidRPr="008A4552" w:rsidRDefault="003373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7D134C" w14:textId="79297FD4" w:rsidR="00F71603" w:rsidRPr="008A4552" w:rsidRDefault="00337340" w:rsidP="00CF6EC2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1.207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A2A84" w14:textId="008D15A3" w:rsidR="00F71603" w:rsidRPr="008A4552" w:rsidRDefault="00337340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1DF6FA" w14:textId="23DC22FF" w:rsidR="00F71603" w:rsidRPr="008A4552" w:rsidRDefault="007D52CE" w:rsidP="007D52CE">
            <w:pPr>
              <w:jc w:val="righ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0.708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8934F" w14:textId="77777777" w:rsidR="00F71603" w:rsidRPr="008A4552" w:rsidRDefault="00F71603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 w:hint="eastAsia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451C0E" w:rsidRPr="008179B5" w14:paraId="4999811E" w14:textId="77777777" w:rsidTr="007D52CE">
        <w:trPr>
          <w:trHeight w:val="301"/>
          <w:jc w:val="center"/>
        </w:trPr>
        <w:tc>
          <w:tcPr>
            <w:tcW w:w="11907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2FD880" w14:textId="4AA83D1E" w:rsidR="00451C0E" w:rsidRDefault="00451C0E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 xml:space="preserve">n (Models 1b-1 and 1b-2) = </w:t>
            </w:r>
            <w:r w:rsidR="001A19FF">
              <w:rPr>
                <w:rFonts w:eastAsia="Yu Gothic" w:hint="eastAsia"/>
                <w:kern w:val="0"/>
                <w:sz w:val="24"/>
                <w14:ligatures w14:val="none"/>
              </w:rPr>
              <w:t>25,083</w:t>
            </w:r>
          </w:p>
          <w:p w14:paraId="748DD67E" w14:textId="45AF8382" w:rsidR="00451C0E" w:rsidRDefault="00451C0E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 xml:space="preserve">n (Models 2b-1 and 2b-2) = </w:t>
            </w:r>
            <w:r w:rsidR="00337340">
              <w:rPr>
                <w:rFonts w:eastAsia="Yu Gothic" w:hint="eastAsia"/>
                <w:kern w:val="0"/>
                <w:sz w:val="24"/>
                <w14:ligatures w14:val="none"/>
              </w:rPr>
              <w:t>25,781</w:t>
            </w:r>
          </w:p>
          <w:p w14:paraId="3FC7081D" w14:textId="77777777" w:rsidR="00451C0E" w:rsidRDefault="006744FD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 w:rsidRPr="008A4552">
              <w:rPr>
                <w:rFonts w:eastAsia="Yu Gothic"/>
                <w:kern w:val="0"/>
                <w:sz w:val="24"/>
                <w14:ligatures w14:val="none"/>
              </w:rPr>
              <w:t>*** p &lt; 0.001, ** p &lt; 0.01, * p &lt; 0.05, + p &lt; 0.1 (Two-tailed test)</w:t>
            </w:r>
          </w:p>
          <w:p w14:paraId="7AA5E6F0" w14:textId="3FE8A925" w:rsidR="006744FD" w:rsidRPr="008A4552" w:rsidRDefault="006744FD" w:rsidP="00CF6EC2">
            <w:pPr>
              <w:jc w:val="left"/>
              <w:rPr>
                <w:rFonts w:eastAsia="Yu Gothic"/>
                <w:kern w:val="0"/>
                <w:sz w:val="24"/>
                <w14:ligatures w14:val="none"/>
              </w:rPr>
            </w:pPr>
            <w:r>
              <w:rPr>
                <w:rFonts w:eastAsia="Yu Gothic" w:hint="eastAsia"/>
                <w:kern w:val="0"/>
                <w:sz w:val="24"/>
                <w14:ligatures w14:val="none"/>
              </w:rPr>
              <w:t>Note: The covariates included in each model are the same as Tables 4 and 5.</w:t>
            </w:r>
          </w:p>
        </w:tc>
      </w:tr>
    </w:tbl>
    <w:p w14:paraId="6449FE1F" w14:textId="77777777" w:rsidR="0025774B" w:rsidRPr="0025774B" w:rsidRDefault="0025774B"/>
    <w:sectPr w:rsidR="0025774B" w:rsidRPr="0025774B" w:rsidSect="0025774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D3F3" w14:textId="77777777" w:rsidR="00D70352" w:rsidRDefault="00D70352">
      <w:r>
        <w:separator/>
      </w:r>
    </w:p>
  </w:endnote>
  <w:endnote w:type="continuationSeparator" w:id="0">
    <w:p w14:paraId="438E2867" w14:textId="77777777" w:rsidR="00D70352" w:rsidRDefault="00D7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2331460"/>
      <w:docPartObj>
        <w:docPartGallery w:val="Page Numbers (Bottom of Page)"/>
        <w:docPartUnique/>
      </w:docPartObj>
    </w:sdtPr>
    <w:sdtEndPr/>
    <w:sdtContent>
      <w:p w14:paraId="03841F7D" w14:textId="77777777" w:rsidR="00ED5D0A" w:rsidRPr="0065591E" w:rsidRDefault="00ED5D0A">
        <w:pPr>
          <w:pStyle w:val="Pidipagina"/>
          <w:jc w:val="right"/>
        </w:pPr>
        <w:r w:rsidRPr="0065591E">
          <w:fldChar w:fldCharType="begin"/>
        </w:r>
        <w:r w:rsidRPr="0065591E">
          <w:instrText xml:space="preserve"> PAGE   \* MERGEFORMAT </w:instrText>
        </w:r>
        <w:r w:rsidRPr="0065591E">
          <w:fldChar w:fldCharType="separate"/>
        </w:r>
        <w:r w:rsidRPr="0065591E">
          <w:t>2</w:t>
        </w:r>
        <w:r w:rsidRPr="0065591E">
          <w:fldChar w:fldCharType="end"/>
        </w:r>
      </w:p>
    </w:sdtContent>
  </w:sdt>
  <w:p w14:paraId="7EB89FAD" w14:textId="77777777" w:rsidR="00ED5D0A" w:rsidRPr="0065591E" w:rsidRDefault="00ED5D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459A" w14:textId="77777777" w:rsidR="00D70352" w:rsidRDefault="00D70352">
      <w:r>
        <w:separator/>
      </w:r>
    </w:p>
  </w:footnote>
  <w:footnote w:type="continuationSeparator" w:id="0">
    <w:p w14:paraId="1801753F" w14:textId="77777777" w:rsidR="00D70352" w:rsidRDefault="00D7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3AEF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E97354"/>
    <w:multiLevelType w:val="hybridMultilevel"/>
    <w:tmpl w:val="82741B36"/>
    <w:lvl w:ilvl="0" w:tplc="0E5ADE9A">
      <w:start w:val="1"/>
      <w:numFmt w:val="decimal"/>
      <w:lvlText w:val="%1."/>
      <w:lvlJc w:val="left"/>
      <w:pPr>
        <w:ind w:left="720" w:hanging="360"/>
      </w:pPr>
    </w:lvl>
    <w:lvl w:ilvl="1" w:tplc="41000F9E">
      <w:start w:val="1"/>
      <w:numFmt w:val="lowerLetter"/>
      <w:lvlText w:val="%2."/>
      <w:lvlJc w:val="left"/>
      <w:pPr>
        <w:ind w:left="1440" w:hanging="360"/>
      </w:pPr>
    </w:lvl>
    <w:lvl w:ilvl="2" w:tplc="72583D86" w:tentative="1">
      <w:start w:val="1"/>
      <w:numFmt w:val="lowerRoman"/>
      <w:lvlText w:val="%3."/>
      <w:lvlJc w:val="right"/>
      <w:pPr>
        <w:ind w:left="2160" w:hanging="180"/>
      </w:pPr>
    </w:lvl>
    <w:lvl w:ilvl="3" w:tplc="8CF86A5C" w:tentative="1">
      <w:start w:val="1"/>
      <w:numFmt w:val="decimal"/>
      <w:lvlText w:val="%4."/>
      <w:lvlJc w:val="left"/>
      <w:pPr>
        <w:ind w:left="2880" w:hanging="360"/>
      </w:pPr>
    </w:lvl>
    <w:lvl w:ilvl="4" w:tplc="E8583F54" w:tentative="1">
      <w:start w:val="1"/>
      <w:numFmt w:val="lowerLetter"/>
      <w:lvlText w:val="%5."/>
      <w:lvlJc w:val="left"/>
      <w:pPr>
        <w:ind w:left="3600" w:hanging="360"/>
      </w:pPr>
    </w:lvl>
    <w:lvl w:ilvl="5" w:tplc="E12856BA" w:tentative="1">
      <w:start w:val="1"/>
      <w:numFmt w:val="lowerRoman"/>
      <w:lvlText w:val="%6."/>
      <w:lvlJc w:val="right"/>
      <w:pPr>
        <w:ind w:left="4320" w:hanging="180"/>
      </w:pPr>
    </w:lvl>
    <w:lvl w:ilvl="6" w:tplc="7E0CFAB8" w:tentative="1">
      <w:start w:val="1"/>
      <w:numFmt w:val="decimal"/>
      <w:lvlText w:val="%7."/>
      <w:lvlJc w:val="left"/>
      <w:pPr>
        <w:ind w:left="5040" w:hanging="360"/>
      </w:pPr>
    </w:lvl>
    <w:lvl w:ilvl="7" w:tplc="F5BE1906" w:tentative="1">
      <w:start w:val="1"/>
      <w:numFmt w:val="lowerLetter"/>
      <w:lvlText w:val="%8."/>
      <w:lvlJc w:val="left"/>
      <w:pPr>
        <w:ind w:left="5760" w:hanging="360"/>
      </w:pPr>
    </w:lvl>
    <w:lvl w:ilvl="8" w:tplc="7CE83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727F5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B12647"/>
    <w:multiLevelType w:val="multilevel"/>
    <w:tmpl w:val="52FE558A"/>
    <w:lvl w:ilvl="0">
      <w:start w:val="1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E47513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C431BD"/>
    <w:multiLevelType w:val="hybridMultilevel"/>
    <w:tmpl w:val="959613C8"/>
    <w:lvl w:ilvl="0" w:tplc="3280E1B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3A1A6C8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D310AE3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8054B5AA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E09A2606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26BA04F2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7FEDC10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968377A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AA644862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3F85492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AD004C"/>
    <w:multiLevelType w:val="multilevel"/>
    <w:tmpl w:val="18E45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6247695">
    <w:abstractNumId w:val="5"/>
  </w:num>
  <w:num w:numId="2" w16cid:durableId="217058598">
    <w:abstractNumId w:val="1"/>
  </w:num>
  <w:num w:numId="3" w16cid:durableId="884560854">
    <w:abstractNumId w:val="6"/>
  </w:num>
  <w:num w:numId="4" w16cid:durableId="789205693">
    <w:abstractNumId w:val="4"/>
  </w:num>
  <w:num w:numId="5" w16cid:durableId="1537083365">
    <w:abstractNumId w:val="7"/>
  </w:num>
  <w:num w:numId="6" w16cid:durableId="156894019">
    <w:abstractNumId w:val="2"/>
  </w:num>
  <w:num w:numId="7" w16cid:durableId="1521973798">
    <w:abstractNumId w:val="3"/>
  </w:num>
  <w:num w:numId="8" w16cid:durableId="127640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zNzY2NzSzADINDZV0lIJTi4sz8/NACkxqAQ7hI24sAAAA"/>
  </w:docVars>
  <w:rsids>
    <w:rsidRoot w:val="00ED5D0A"/>
    <w:rsid w:val="00040860"/>
    <w:rsid w:val="000E1540"/>
    <w:rsid w:val="001514CB"/>
    <w:rsid w:val="001740C9"/>
    <w:rsid w:val="001A19FF"/>
    <w:rsid w:val="001C5ADC"/>
    <w:rsid w:val="00234715"/>
    <w:rsid w:val="002549DE"/>
    <w:rsid w:val="0025774B"/>
    <w:rsid w:val="00337340"/>
    <w:rsid w:val="00405820"/>
    <w:rsid w:val="004110F1"/>
    <w:rsid w:val="00451C0E"/>
    <w:rsid w:val="004A6538"/>
    <w:rsid w:val="004B5489"/>
    <w:rsid w:val="0051149E"/>
    <w:rsid w:val="00530861"/>
    <w:rsid w:val="00594560"/>
    <w:rsid w:val="005C1250"/>
    <w:rsid w:val="005E6893"/>
    <w:rsid w:val="00665696"/>
    <w:rsid w:val="006744FD"/>
    <w:rsid w:val="007D52CE"/>
    <w:rsid w:val="009D48FB"/>
    <w:rsid w:val="00BD3EF1"/>
    <w:rsid w:val="00BF0516"/>
    <w:rsid w:val="00C736DA"/>
    <w:rsid w:val="00CD33FC"/>
    <w:rsid w:val="00D22CE3"/>
    <w:rsid w:val="00D33FFD"/>
    <w:rsid w:val="00D70352"/>
    <w:rsid w:val="00D76F0F"/>
    <w:rsid w:val="00E0564B"/>
    <w:rsid w:val="00E86837"/>
    <w:rsid w:val="00ED5D0A"/>
    <w:rsid w:val="00F7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,"/>
  <w:listSeparator w:val=";"/>
  <w14:docId w14:val="74DBBB5B"/>
  <w15:chartTrackingRefBased/>
  <w15:docId w15:val="{7A7BA4AF-C939-4AA3-8ADC-EF54158F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352"/>
    <w:rPr>
      <w:rFonts w:ascii="Times New Roman" w:hAnsi="Times New Roman"/>
      <w:lang w:val="en-GB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5D0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D5D0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D5D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5D0A"/>
    <w:rPr>
      <w:rFonts w:asciiTheme="majorHAnsi" w:eastAsiaTheme="majorEastAsia" w:hAnsiTheme="majorHAnsi" w:cstheme="majorBidi"/>
      <w:sz w:val="24"/>
      <w:szCs w:val="24"/>
      <w:lang w:val="en-GB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5D0A"/>
    <w:rPr>
      <w:rFonts w:asciiTheme="majorHAnsi" w:eastAsiaTheme="majorEastAsia" w:hAnsiTheme="majorHAnsi" w:cstheme="majorBidi"/>
      <w:lang w:val="en-GB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D5D0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D0A"/>
    <w:pPr>
      <w:snapToGrid w:val="0"/>
      <w:jc w:val="left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D0A"/>
    <w:rPr>
      <w:rFonts w:ascii="Times New Roman" w:hAnsi="Times New Roman"/>
      <w:lang w:val="en-GB"/>
      <w14:ligatures w14:val="standardContextual"/>
    </w:rPr>
  </w:style>
  <w:style w:type="character" w:styleId="Rimandonotaapidipagina">
    <w:name w:val="footnote reference"/>
    <w:basedOn w:val="Carpredefinitoparagrafo"/>
    <w:uiPriority w:val="99"/>
    <w:unhideWhenUsed/>
    <w:rsid w:val="00ED5D0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5D0A"/>
    <w:pPr>
      <w:ind w:leftChars="400" w:left="840"/>
    </w:pPr>
  </w:style>
  <w:style w:type="character" w:styleId="Collegamentoipertestuale">
    <w:name w:val="Hyperlink"/>
    <w:basedOn w:val="Carpredefinitoparagrafo"/>
    <w:uiPriority w:val="99"/>
    <w:unhideWhenUsed/>
    <w:rsid w:val="00ED5D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ED5D0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D5D0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5D0A"/>
    <w:rPr>
      <w:rFonts w:ascii="Times New Roman" w:hAnsi="Times New Roman"/>
      <w:lang w:val="en-GB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ED5D0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D0A"/>
    <w:rPr>
      <w:rFonts w:ascii="Times New Roman" w:hAnsi="Times New Roman"/>
      <w:lang w:val="en-GB"/>
      <w14:ligatures w14:val="standardContextual"/>
    </w:rPr>
  </w:style>
  <w:style w:type="paragraph" w:styleId="Revisione">
    <w:name w:val="Revision"/>
    <w:hidden/>
    <w:uiPriority w:val="99"/>
    <w:rsid w:val="00ED5D0A"/>
    <w:pPr>
      <w:widowControl/>
      <w:jc w:val="left"/>
    </w:pPr>
    <w:rPr>
      <w:rFonts w:ascii="Times New Roman" w:hAnsi="Times New Roman"/>
      <w:lang w:val="en-GB"/>
      <w14:ligatures w14:val="standardContextual"/>
    </w:rPr>
  </w:style>
  <w:style w:type="character" w:styleId="Collegamentovisitato">
    <w:name w:val="FollowedHyperlink"/>
    <w:basedOn w:val="Carpredefinitoparagrafo"/>
    <w:uiPriority w:val="99"/>
    <w:unhideWhenUsed/>
    <w:rsid w:val="00ED5D0A"/>
    <w:rPr>
      <w:color w:val="954F72"/>
      <w:u w:val="single"/>
    </w:rPr>
  </w:style>
  <w:style w:type="paragraph" w:customStyle="1" w:styleId="msonormal0">
    <w:name w:val="msonormal"/>
    <w:basedOn w:val="Normale"/>
    <w:qFormat/>
    <w:rsid w:val="00ED5D0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xl65">
    <w:name w:val="xl65"/>
    <w:basedOn w:val="Normale"/>
    <w:rsid w:val="00ED5D0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66">
    <w:name w:val="xl66"/>
    <w:basedOn w:val="Normale"/>
    <w:rsid w:val="00ED5D0A"/>
    <w:pPr>
      <w:widowControl/>
      <w:pBdr>
        <w:top w:val="double" w:sz="6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67">
    <w:name w:val="xl67"/>
    <w:basedOn w:val="Normale"/>
    <w:rsid w:val="00ED5D0A"/>
    <w:pPr>
      <w:widowControl/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10"/>
      <w:szCs w:val="10"/>
    </w:rPr>
  </w:style>
  <w:style w:type="paragraph" w:customStyle="1" w:styleId="xl68">
    <w:name w:val="xl68"/>
    <w:basedOn w:val="Normale"/>
    <w:rsid w:val="00ED5D0A"/>
    <w:pPr>
      <w:widowControl/>
      <w:pBdr>
        <w:top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10"/>
      <w:szCs w:val="10"/>
    </w:rPr>
  </w:style>
  <w:style w:type="paragraph" w:customStyle="1" w:styleId="xl69">
    <w:name w:val="xl69"/>
    <w:basedOn w:val="Normale"/>
    <w:rsid w:val="00ED5D0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0">
    <w:name w:val="xl70"/>
    <w:basedOn w:val="Normale"/>
    <w:rsid w:val="00ED5D0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10"/>
      <w:szCs w:val="10"/>
    </w:rPr>
  </w:style>
  <w:style w:type="paragraph" w:customStyle="1" w:styleId="xl71">
    <w:name w:val="xl71"/>
    <w:basedOn w:val="Normale"/>
    <w:rsid w:val="00ED5D0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10"/>
      <w:szCs w:val="10"/>
    </w:rPr>
  </w:style>
  <w:style w:type="paragraph" w:customStyle="1" w:styleId="xl72">
    <w:name w:val="xl72"/>
    <w:basedOn w:val="Normale"/>
    <w:rsid w:val="00ED5D0A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3">
    <w:name w:val="xl73"/>
    <w:basedOn w:val="Normale"/>
    <w:rsid w:val="00ED5D0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4">
    <w:name w:val="xl74"/>
    <w:basedOn w:val="Normale"/>
    <w:rsid w:val="00ED5D0A"/>
    <w:pPr>
      <w:widowControl/>
      <w:spacing w:before="100" w:beforeAutospacing="1" w:after="100" w:afterAutospacing="1"/>
      <w:ind w:firstLineChars="200" w:firstLine="200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5">
    <w:name w:val="xl75"/>
    <w:basedOn w:val="Normale"/>
    <w:rsid w:val="00ED5D0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6">
    <w:name w:val="xl76"/>
    <w:basedOn w:val="Normale"/>
    <w:rsid w:val="00ED5D0A"/>
    <w:pPr>
      <w:widowControl/>
      <w:pBdr>
        <w:bottom w:val="single" w:sz="4" w:space="0" w:color="auto"/>
      </w:pBdr>
      <w:spacing w:before="100" w:beforeAutospacing="1" w:after="100" w:afterAutospacing="1"/>
      <w:ind w:firstLineChars="200" w:firstLine="200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7">
    <w:name w:val="xl77"/>
    <w:basedOn w:val="Normale"/>
    <w:rsid w:val="00ED5D0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8">
    <w:name w:val="xl78"/>
    <w:basedOn w:val="Normale"/>
    <w:rsid w:val="00ED5D0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79">
    <w:name w:val="xl79"/>
    <w:basedOn w:val="Normale"/>
    <w:rsid w:val="00ED5D0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80">
    <w:name w:val="xl80"/>
    <w:basedOn w:val="Normale"/>
    <w:rsid w:val="00ED5D0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81">
    <w:name w:val="xl81"/>
    <w:basedOn w:val="Normale"/>
    <w:rsid w:val="00ED5D0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82">
    <w:name w:val="xl82"/>
    <w:basedOn w:val="Normale"/>
    <w:rsid w:val="00ED5D0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83">
    <w:name w:val="xl83"/>
    <w:basedOn w:val="Normale"/>
    <w:rsid w:val="00ED5D0A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84">
    <w:name w:val="xl84"/>
    <w:basedOn w:val="Normale"/>
    <w:rsid w:val="00ED5D0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paragraph" w:customStyle="1" w:styleId="xl85">
    <w:name w:val="xl85"/>
    <w:basedOn w:val="Normale"/>
    <w:rsid w:val="00ED5D0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kern w:val="0"/>
      <w:sz w:val="10"/>
      <w:szCs w:val="10"/>
    </w:rPr>
  </w:style>
  <w:style w:type="character" w:styleId="Rimandocommento">
    <w:name w:val="annotation reference"/>
    <w:basedOn w:val="Carpredefinitoparagrafo"/>
    <w:rsid w:val="00ED5D0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D5D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D5D0A"/>
    <w:rPr>
      <w:rFonts w:ascii="Times New Roman" w:hAnsi="Times New Roman"/>
      <w:sz w:val="20"/>
      <w:szCs w:val="20"/>
      <w:lang w:val="en-GB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ED5D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ED5D0A"/>
    <w:rPr>
      <w:rFonts w:ascii="Times New Roman" w:hAnsi="Times New Roman"/>
      <w:b/>
      <w:bCs/>
      <w:sz w:val="20"/>
      <w:szCs w:val="20"/>
      <w:lang w:val="en-GB"/>
      <w14:ligatures w14:val="standardContextual"/>
    </w:rPr>
  </w:style>
  <w:style w:type="paragraph" w:styleId="NormaleWeb">
    <w:name w:val="Normal (Web)"/>
    <w:basedOn w:val="Normale"/>
    <w:unhideWhenUsed/>
    <w:qFormat/>
    <w:rsid w:val="00ED5D0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val="en-IN" w:eastAsia="en-IN"/>
    </w:rPr>
  </w:style>
  <w:style w:type="paragraph" w:styleId="Sommario1">
    <w:name w:val="toc 1"/>
    <w:basedOn w:val="Normale"/>
    <w:rsid w:val="00ED5D0A"/>
    <w:pPr>
      <w:spacing w:line="305" w:lineRule="auto"/>
    </w:pPr>
    <w:rPr>
      <w:rFonts w:ascii="Calibri" w:eastAsia="Calibri" w:hAnsi="Calibri" w:cs="Calibri"/>
      <w:sz w:val="26"/>
      <w:lang w:val="en-US"/>
    </w:rPr>
  </w:style>
  <w:style w:type="paragraph" w:styleId="Sommario2">
    <w:name w:val="toc 2"/>
    <w:basedOn w:val="Normale"/>
    <w:rsid w:val="00ED5D0A"/>
    <w:pPr>
      <w:spacing w:line="330" w:lineRule="auto"/>
    </w:pPr>
    <w:rPr>
      <w:rFonts w:ascii="Calibri" w:eastAsia="Calibri" w:hAnsi="Calibri" w:cs="Calibri"/>
      <w:sz w:val="24"/>
      <w:lang w:val="en-US"/>
    </w:rPr>
  </w:style>
  <w:style w:type="paragraph" w:styleId="Sommario3">
    <w:name w:val="toc 3"/>
    <w:basedOn w:val="Normale"/>
    <w:rsid w:val="00ED5D0A"/>
    <w:pPr>
      <w:spacing w:line="360" w:lineRule="auto"/>
    </w:pPr>
    <w:rPr>
      <w:rFonts w:ascii="Calibri" w:eastAsia="Calibri" w:hAnsi="Calibri" w:cs="Calibri"/>
      <w:sz w:val="22"/>
      <w:lang w:val="en-US"/>
    </w:rPr>
  </w:style>
  <w:style w:type="paragraph" w:styleId="Sommario4">
    <w:name w:val="toc 4"/>
    <w:basedOn w:val="Normale"/>
    <w:rsid w:val="00ED5D0A"/>
    <w:pPr>
      <w:spacing w:line="330" w:lineRule="exact"/>
    </w:pPr>
    <w:rPr>
      <w:rFonts w:ascii="Calibri" w:eastAsia="Calibri" w:hAnsi="Calibri" w:cs="Calibri"/>
      <w:lang w:val="en-US"/>
    </w:rPr>
  </w:style>
  <w:style w:type="paragraph" w:styleId="Sommario5">
    <w:name w:val="toc 5"/>
    <w:basedOn w:val="Normale"/>
    <w:rsid w:val="00ED5D0A"/>
    <w:pPr>
      <w:spacing w:line="330" w:lineRule="exact"/>
    </w:pPr>
    <w:rPr>
      <w:rFonts w:ascii="Calibri" w:eastAsia="Calibri" w:hAnsi="Calibri" w:cs="Calibri"/>
      <w:lang w:val="en-US"/>
    </w:rPr>
  </w:style>
  <w:style w:type="paragraph" w:styleId="Sommario6">
    <w:name w:val="toc 6"/>
    <w:basedOn w:val="Normale"/>
    <w:rsid w:val="00ED5D0A"/>
    <w:pPr>
      <w:spacing w:line="330" w:lineRule="exact"/>
    </w:pPr>
    <w:rPr>
      <w:rFonts w:ascii="Calibri" w:eastAsia="Calibri" w:hAnsi="Calibri" w:cs="Calibri"/>
      <w:lang w:val="en-US"/>
    </w:rPr>
  </w:style>
  <w:style w:type="paragraph" w:styleId="Sommario7">
    <w:name w:val="toc 7"/>
    <w:basedOn w:val="Normale"/>
    <w:rsid w:val="00ED5D0A"/>
    <w:pPr>
      <w:spacing w:line="330" w:lineRule="exact"/>
    </w:pPr>
    <w:rPr>
      <w:rFonts w:ascii="Calibri" w:eastAsia="Calibri" w:hAnsi="Calibri" w:cs="Calibri"/>
      <w:lang w:val="en-US"/>
    </w:rPr>
  </w:style>
  <w:style w:type="paragraph" w:styleId="Sommario8">
    <w:name w:val="toc 8"/>
    <w:basedOn w:val="Normale"/>
    <w:rsid w:val="00ED5D0A"/>
    <w:pPr>
      <w:spacing w:line="330" w:lineRule="exact"/>
    </w:pPr>
    <w:rPr>
      <w:rFonts w:ascii="Calibri" w:eastAsia="Calibri" w:hAnsi="Calibri" w:cs="Calibri"/>
      <w:lang w:val="en-US"/>
    </w:rPr>
  </w:style>
  <w:style w:type="paragraph" w:styleId="Sommario9">
    <w:name w:val="toc 9"/>
    <w:basedOn w:val="Normale"/>
    <w:rsid w:val="00ED5D0A"/>
    <w:pPr>
      <w:spacing w:line="330" w:lineRule="exact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rsid w:val="00ED5D0A"/>
    <w:rPr>
      <w:rFonts w:ascii="Times New Roman" w:hAnsi="Times New Roma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ED5D0A"/>
    <w:rPr>
      <w:rFonts w:ascii="Times New Roman" w:hAnsi="Times New Roman"/>
      <w14:ligatures w14:val="standardContextual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Rimandonotadichiusura">
    <w:name w:val="endnote reference"/>
    <w:basedOn w:val="Carpredefinitoparagrafo"/>
    <w:rsid w:val="00ED5D0A"/>
    <w:rPr>
      <w:vertAlign w:val="superscript"/>
    </w:rPr>
  </w:style>
  <w:style w:type="paragraph" w:customStyle="1" w:styleId="TableList">
    <w:name w:val="Table List"/>
    <w:basedOn w:val="Normale"/>
    <w:rsid w:val="00ED5D0A"/>
    <w:pPr>
      <w:ind w:left="300" w:hanging="300"/>
      <w:jc w:val="left"/>
    </w:pPr>
    <w:rPr>
      <w:rFonts w:ascii="Calibri" w:eastAsia="Calibri" w:hAnsi="Calibri" w:cs="Calibri"/>
      <w:sz w:val="20"/>
      <w:lang w:val="en-US"/>
    </w:rPr>
  </w:style>
  <w:style w:type="character" w:customStyle="1" w:styleId="GivenName">
    <w:name w:val="Given Name"/>
    <w:basedOn w:val="Carpredefinitoparagrafo"/>
    <w:rsid w:val="00ED5D0A"/>
    <w:rPr>
      <w:shd w:val="clear" w:color="auto" w:fill="D0FCE2"/>
    </w:rPr>
  </w:style>
  <w:style w:type="character" w:customStyle="1" w:styleId="FamilyName">
    <w:name w:val="Family Name"/>
    <w:basedOn w:val="Carpredefinitoparagrafo"/>
    <w:rsid w:val="00ED5D0A"/>
    <w:rPr>
      <w:shd w:val="clear" w:color="auto" w:fill="88F4BE"/>
    </w:rPr>
  </w:style>
  <w:style w:type="paragraph" w:customStyle="1" w:styleId="List8">
    <w:name w:val="List 8"/>
    <w:basedOn w:val="Normale"/>
    <w:rsid w:val="00ED5D0A"/>
    <w:pPr>
      <w:spacing w:line="360" w:lineRule="auto"/>
      <w:ind w:left="1980" w:hanging="400"/>
    </w:pPr>
    <w:rPr>
      <w:rFonts w:ascii="Calibri" w:eastAsia="Calibri" w:hAnsi="Calibri" w:cs="Calibri"/>
      <w:sz w:val="22"/>
      <w:lang w:val="en-US"/>
    </w:rPr>
  </w:style>
  <w:style w:type="character" w:customStyle="1" w:styleId="Cross-reference">
    <w:name w:val="Cross-reference"/>
    <w:basedOn w:val="Carpredefinitoparagrafo"/>
    <w:rsid w:val="00ED5D0A"/>
    <w:rPr>
      <w:shd w:val="clear" w:color="auto" w:fill="FFE3C9"/>
    </w:rPr>
  </w:style>
  <w:style w:type="character" w:customStyle="1" w:styleId="Postcode">
    <w:name w:val="Postcode"/>
    <w:basedOn w:val="Carpredefinitoparagrafo"/>
    <w:rsid w:val="00ED5D0A"/>
    <w:rPr>
      <w:shd w:val="clear" w:color="auto" w:fill="BEBEBE"/>
    </w:rPr>
  </w:style>
  <w:style w:type="paragraph" w:customStyle="1" w:styleId="Authors">
    <w:name w:val="Authors"/>
    <w:basedOn w:val="Normale"/>
    <w:rsid w:val="00ED5D0A"/>
    <w:pPr>
      <w:spacing w:before="360" w:after="120" w:line="283" w:lineRule="auto"/>
      <w:jc w:val="left"/>
    </w:pPr>
    <w:rPr>
      <w:rFonts w:ascii="Calibri" w:eastAsia="Calibri" w:hAnsi="Calibri" w:cs="Calibri"/>
      <w:sz w:val="28"/>
      <w:lang w:val="en-US"/>
    </w:rPr>
  </w:style>
  <w:style w:type="character" w:customStyle="1" w:styleId="GrantID">
    <w:name w:val="Grant ID"/>
    <w:basedOn w:val="Carpredefinitoparagrafo"/>
    <w:rsid w:val="00ED5D0A"/>
    <w:rPr>
      <w:shd w:val="clear" w:color="auto" w:fill="DDA5FF"/>
    </w:rPr>
  </w:style>
  <w:style w:type="paragraph" w:customStyle="1" w:styleId="Annotation">
    <w:name w:val="Annotation"/>
    <w:basedOn w:val="Normale"/>
    <w:rsid w:val="00ED5D0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  <w:lang w:val="en-US"/>
    </w:rPr>
  </w:style>
  <w:style w:type="paragraph" w:customStyle="1" w:styleId="Note">
    <w:name w:val="Note"/>
    <w:basedOn w:val="Normale"/>
    <w:rsid w:val="00ED5D0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  <w:lang w:val="en-US"/>
    </w:rPr>
  </w:style>
  <w:style w:type="paragraph" w:customStyle="1" w:styleId="Copyright">
    <w:name w:val="Copyright"/>
    <w:basedOn w:val="Normale"/>
    <w:rsid w:val="00ED5D0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  <w:lang w:val="en-US"/>
    </w:rPr>
  </w:style>
  <w:style w:type="paragraph" w:customStyle="1" w:styleId="Formula">
    <w:name w:val="Formula"/>
    <w:basedOn w:val="Normale"/>
    <w:rsid w:val="00ED5D0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  <w:lang w:val="en-US"/>
    </w:rPr>
  </w:style>
  <w:style w:type="paragraph" w:customStyle="1" w:styleId="Abstract">
    <w:name w:val="Abstract"/>
    <w:basedOn w:val="Normale"/>
    <w:rsid w:val="00ED5D0A"/>
    <w:pPr>
      <w:spacing w:after="160" w:line="360" w:lineRule="auto"/>
      <w:ind w:left="1440" w:right="1440"/>
    </w:pPr>
    <w:rPr>
      <w:rFonts w:ascii="Calibri" w:eastAsia="Calibri" w:hAnsi="Calibri" w:cs="Calibri"/>
      <w:sz w:val="22"/>
      <w:lang w:val="en-US"/>
    </w:rPr>
  </w:style>
  <w:style w:type="paragraph" w:customStyle="1" w:styleId="Reference">
    <w:name w:val="Reference"/>
    <w:basedOn w:val="Normale"/>
    <w:rsid w:val="00ED5D0A"/>
    <w:pPr>
      <w:spacing w:after="320" w:line="360" w:lineRule="auto"/>
      <w:ind w:left="400" w:hanging="400"/>
    </w:pPr>
    <w:rPr>
      <w:rFonts w:ascii="Calibri" w:eastAsia="Calibri" w:hAnsi="Calibri" w:cs="Calibri"/>
      <w:sz w:val="22"/>
      <w:lang w:val="en-US"/>
    </w:rPr>
  </w:style>
  <w:style w:type="character" w:customStyle="1" w:styleId="Label">
    <w:name w:val="Label"/>
    <w:basedOn w:val="Carpredefinitoparagrafo"/>
    <w:rsid w:val="00ED5D0A"/>
    <w:rPr>
      <w:shd w:val="clear" w:color="auto" w:fill="FFC391"/>
      <w:vertAlign w:val="baseline"/>
    </w:rPr>
  </w:style>
  <w:style w:type="paragraph" w:customStyle="1" w:styleId="Keywords">
    <w:name w:val="Keywords"/>
    <w:basedOn w:val="Normale"/>
    <w:rsid w:val="00ED5D0A"/>
    <w:pPr>
      <w:spacing w:line="396" w:lineRule="auto"/>
      <w:ind w:left="1000"/>
      <w:jc w:val="left"/>
    </w:pPr>
    <w:rPr>
      <w:rFonts w:ascii="Calibri" w:eastAsia="Calibri" w:hAnsi="Calibri" w:cs="Calibri"/>
      <w:sz w:val="20"/>
      <w:lang w:val="en-US"/>
    </w:rPr>
  </w:style>
  <w:style w:type="character" w:customStyle="1" w:styleId="Organization">
    <w:name w:val="Organization"/>
    <w:basedOn w:val="Carpredefinitoparagrafo"/>
    <w:rsid w:val="00ED5D0A"/>
    <w:rPr>
      <w:shd w:val="clear" w:color="auto" w:fill="D1FFB5"/>
    </w:rPr>
  </w:style>
  <w:style w:type="paragraph" w:styleId="Elenco2">
    <w:name w:val="List 2"/>
    <w:basedOn w:val="Normale"/>
    <w:rsid w:val="00ED5D0A"/>
    <w:pPr>
      <w:spacing w:line="360" w:lineRule="auto"/>
      <w:ind w:left="800" w:hanging="400"/>
    </w:pPr>
    <w:rPr>
      <w:rFonts w:ascii="Calibri" w:eastAsia="Calibri" w:hAnsi="Calibri" w:cs="Calibri"/>
      <w:sz w:val="22"/>
      <w:lang w:val="en-US"/>
    </w:rPr>
  </w:style>
  <w:style w:type="character" w:customStyle="1" w:styleId="GlossaryTerm">
    <w:name w:val="Glossary Term"/>
    <w:basedOn w:val="Carpredefinitoparagrafo"/>
    <w:rsid w:val="00ED5D0A"/>
    <w:rPr>
      <w:shd w:val="clear" w:color="auto" w:fill="FFCFD7"/>
    </w:rPr>
  </w:style>
  <w:style w:type="paragraph" w:styleId="Testonotadichiusura">
    <w:name w:val="endnote text"/>
    <w:basedOn w:val="Normale"/>
    <w:link w:val="TestonotadichiusuraCarattere"/>
    <w:rsid w:val="00ED5D0A"/>
    <w:rPr>
      <w:rFonts w:ascii="Calibri" w:eastAsia="Calibri" w:hAnsi="Calibri" w:cs="Calibri"/>
      <w:lang w:val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ED5D0A"/>
    <w:rPr>
      <w:rFonts w:ascii="Calibri" w:eastAsia="Calibri" w:hAnsi="Calibri" w:cs="Calibri"/>
      <w14:ligatures w14:val="standardContextual"/>
    </w:rPr>
  </w:style>
  <w:style w:type="paragraph" w:styleId="Testodelblocco">
    <w:name w:val="Block Text"/>
    <w:basedOn w:val="Normale"/>
    <w:rsid w:val="00ED5D0A"/>
    <w:pPr>
      <w:spacing w:after="160" w:line="360" w:lineRule="auto"/>
      <w:ind w:left="1200"/>
    </w:pPr>
    <w:rPr>
      <w:rFonts w:ascii="Calibri" w:eastAsia="Calibri" w:hAnsi="Calibri" w:cs="Calibri"/>
      <w:sz w:val="22"/>
      <w:lang w:val="en-US"/>
    </w:rPr>
  </w:style>
  <w:style w:type="character" w:customStyle="1" w:styleId="ArticleTitle">
    <w:name w:val="Article Title"/>
    <w:basedOn w:val="Carpredefinitoparagrafo"/>
    <w:qFormat/>
    <w:rsid w:val="00ED5D0A"/>
    <w:rPr>
      <w:shd w:val="clear" w:color="auto" w:fill="E9F9FF"/>
    </w:rPr>
  </w:style>
  <w:style w:type="character" w:customStyle="1" w:styleId="City">
    <w:name w:val="City"/>
    <w:basedOn w:val="Carpredefinitoparagrafo"/>
    <w:rsid w:val="00ED5D0A"/>
    <w:rPr>
      <w:shd w:val="clear" w:color="auto" w:fill="D7D7D7"/>
    </w:rPr>
  </w:style>
  <w:style w:type="character" w:customStyle="1" w:styleId="Region">
    <w:name w:val="Region"/>
    <w:basedOn w:val="Carpredefinitoparagrafo"/>
    <w:rsid w:val="00ED5D0A"/>
    <w:rPr>
      <w:shd w:val="clear" w:color="auto" w:fill="D8E9EE"/>
    </w:rPr>
  </w:style>
  <w:style w:type="paragraph" w:customStyle="1" w:styleId="Correspondence">
    <w:name w:val="Correspondence"/>
    <w:basedOn w:val="Normale"/>
    <w:rsid w:val="00ED5D0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  <w:lang w:val="en-US"/>
    </w:rPr>
  </w:style>
  <w:style w:type="character" w:customStyle="1" w:styleId="DatabaseLink">
    <w:name w:val="Database Link"/>
    <w:basedOn w:val="Carpredefinitoparagrafo"/>
    <w:rsid w:val="00ED5D0A"/>
    <w:rPr>
      <w:shd w:val="clear" w:color="auto" w:fill="AFBEFF"/>
    </w:rPr>
  </w:style>
  <w:style w:type="paragraph" w:styleId="Elenco4">
    <w:name w:val="List 4"/>
    <w:basedOn w:val="Normale"/>
    <w:rsid w:val="00ED5D0A"/>
    <w:pPr>
      <w:spacing w:line="360" w:lineRule="auto"/>
      <w:ind w:left="1600" w:hanging="400"/>
    </w:pPr>
    <w:rPr>
      <w:rFonts w:ascii="Calibri" w:eastAsia="Calibri" w:hAnsi="Calibri" w:cs="Calibri"/>
      <w:sz w:val="22"/>
      <w:lang w:val="en-US"/>
    </w:rPr>
  </w:style>
  <w:style w:type="paragraph" w:customStyle="1" w:styleId="AbstractSubheading">
    <w:name w:val="Abstract Subheading"/>
    <w:basedOn w:val="Normale"/>
    <w:rsid w:val="00ED5D0A"/>
    <w:pPr>
      <w:numPr>
        <w:ilvl w:val="8"/>
      </w:numPr>
      <w:ind w:left="1440"/>
      <w:outlineLvl w:val="8"/>
    </w:pPr>
    <w:rPr>
      <w:sz w:val="22"/>
      <w:lang w:val="en-US"/>
    </w:rPr>
  </w:style>
  <w:style w:type="paragraph" w:customStyle="1" w:styleId="QuotationSource">
    <w:name w:val="Quotation Source"/>
    <w:basedOn w:val="Normale"/>
    <w:rsid w:val="00ED5D0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  <w:lang w:val="en-US"/>
    </w:rPr>
  </w:style>
  <w:style w:type="paragraph" w:customStyle="1" w:styleId="Glossary">
    <w:name w:val="Glossary"/>
    <w:basedOn w:val="Normale"/>
    <w:rsid w:val="00ED5D0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  <w:lang w:val="en-US"/>
    </w:rPr>
  </w:style>
  <w:style w:type="paragraph" w:customStyle="1" w:styleId="List7">
    <w:name w:val="List 7"/>
    <w:basedOn w:val="Normale"/>
    <w:rsid w:val="00ED5D0A"/>
    <w:pPr>
      <w:spacing w:line="360" w:lineRule="auto"/>
      <w:ind w:left="1920" w:hanging="400"/>
    </w:pPr>
    <w:rPr>
      <w:rFonts w:ascii="Calibri" w:eastAsia="Calibri" w:hAnsi="Calibri" w:cs="Calibri"/>
      <w:sz w:val="22"/>
      <w:lang w:val="en-US"/>
    </w:rPr>
  </w:style>
  <w:style w:type="character" w:customStyle="1" w:styleId="Country">
    <w:name w:val="Country"/>
    <w:basedOn w:val="Carpredefinitoparagrafo"/>
    <w:rsid w:val="00ED5D0A"/>
    <w:rPr>
      <w:shd w:val="clear" w:color="auto" w:fill="97C5D1"/>
    </w:rPr>
  </w:style>
  <w:style w:type="paragraph" w:customStyle="1" w:styleId="Acknowledgements">
    <w:name w:val="Acknowledgements"/>
    <w:basedOn w:val="Normale"/>
    <w:rsid w:val="00ED5D0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  <w:lang w:val="en-US"/>
    </w:rPr>
  </w:style>
  <w:style w:type="character" w:customStyle="1" w:styleId="PageNumbers">
    <w:name w:val="Page Numbers"/>
    <w:basedOn w:val="Carpredefinitoparagrafo"/>
    <w:rsid w:val="00ED5D0A"/>
    <w:rPr>
      <w:shd w:val="clear" w:color="auto" w:fill="FFEDF0"/>
    </w:rPr>
  </w:style>
  <w:style w:type="paragraph" w:styleId="Rientronormale">
    <w:name w:val="Normal Indent"/>
    <w:basedOn w:val="Normale"/>
    <w:qFormat/>
    <w:rsid w:val="00ED5D0A"/>
    <w:pPr>
      <w:ind w:firstLine="480"/>
    </w:pPr>
    <w:rPr>
      <w:sz w:val="22"/>
      <w:lang w:val="en-US"/>
    </w:rPr>
  </w:style>
  <w:style w:type="paragraph" w:customStyle="1" w:styleId="Affiliation">
    <w:name w:val="Affiliation"/>
    <w:basedOn w:val="Normale"/>
    <w:rsid w:val="00ED5D0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  <w:lang w:val="en-US"/>
    </w:rPr>
  </w:style>
  <w:style w:type="character" w:customStyle="1" w:styleId="VolumeNumber">
    <w:name w:val="Volume Number"/>
    <w:basedOn w:val="Carpredefinitoparagrafo"/>
    <w:rsid w:val="00ED5D0A"/>
    <w:rPr>
      <w:shd w:val="clear" w:color="auto" w:fill="EDF0FF"/>
    </w:rPr>
  </w:style>
  <w:style w:type="character" w:customStyle="1" w:styleId="GeneSequence">
    <w:name w:val="Gene Sequence"/>
    <w:basedOn w:val="Carpredefinitoparagrafo"/>
    <w:rsid w:val="00ED5D0A"/>
    <w:rPr>
      <w:shd w:val="clear" w:color="auto" w:fill="FFCDF2"/>
    </w:rPr>
  </w:style>
  <w:style w:type="paragraph" w:styleId="Testofumetto">
    <w:name w:val="Balloon Text"/>
    <w:basedOn w:val="Normale"/>
    <w:link w:val="TestofumettoCarattere"/>
    <w:rsid w:val="00ED5D0A"/>
    <w:rPr>
      <w:rFonts w:ascii="Calibri" w:eastAsia="Calibri" w:hAnsi="Calibri" w:cs="Calibri"/>
      <w:color w:val="000000"/>
      <w:sz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rsid w:val="00ED5D0A"/>
    <w:rPr>
      <w:rFonts w:ascii="Calibri" w:eastAsia="Calibri" w:hAnsi="Calibri" w:cs="Calibri"/>
      <w:color w:val="000000"/>
      <w:sz w:val="16"/>
      <w14:ligatures w14:val="standardContextual"/>
    </w:rPr>
  </w:style>
  <w:style w:type="character" w:customStyle="1" w:styleId="IssueNumber">
    <w:name w:val="Issue Number"/>
    <w:basedOn w:val="Carpredefinitoparagrafo"/>
    <w:rsid w:val="00ED5D0A"/>
    <w:rPr>
      <w:shd w:val="clear" w:color="auto" w:fill="CDD5FF"/>
    </w:rPr>
  </w:style>
  <w:style w:type="paragraph" w:styleId="Elenco">
    <w:name w:val="List"/>
    <w:basedOn w:val="Normale"/>
    <w:rsid w:val="00ED5D0A"/>
    <w:pPr>
      <w:spacing w:line="360" w:lineRule="auto"/>
      <w:ind w:left="400" w:hanging="400"/>
    </w:pPr>
    <w:rPr>
      <w:rFonts w:ascii="Calibri" w:eastAsia="Calibri" w:hAnsi="Calibri" w:cs="Calibri"/>
      <w:sz w:val="22"/>
      <w:lang w:val="en-US"/>
    </w:rPr>
  </w:style>
  <w:style w:type="character" w:customStyle="1" w:styleId="Edition">
    <w:name w:val="Edition"/>
    <w:basedOn w:val="Carpredefinitoparagrafo"/>
    <w:rsid w:val="00ED5D0A"/>
    <w:rPr>
      <w:shd w:val="clear" w:color="auto" w:fill="FFF6A4"/>
    </w:rPr>
  </w:style>
  <w:style w:type="paragraph" w:customStyle="1" w:styleId="Biography">
    <w:name w:val="Biography"/>
    <w:basedOn w:val="Normale"/>
    <w:rsid w:val="00ED5D0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  <w:lang w:val="en-US"/>
    </w:rPr>
  </w:style>
  <w:style w:type="paragraph" w:styleId="Elenco3">
    <w:name w:val="List 3"/>
    <w:basedOn w:val="Normale"/>
    <w:rsid w:val="00ED5D0A"/>
    <w:pPr>
      <w:spacing w:line="360" w:lineRule="auto"/>
      <w:ind w:left="1200" w:hanging="400"/>
    </w:pPr>
    <w:rPr>
      <w:rFonts w:ascii="Calibri" w:eastAsia="Calibri" w:hAnsi="Calibri" w:cs="Calibri"/>
      <w:sz w:val="22"/>
      <w:lang w:val="en-US"/>
    </w:rPr>
  </w:style>
  <w:style w:type="character" w:customStyle="1" w:styleId="Conference">
    <w:name w:val="Conference"/>
    <w:basedOn w:val="Carpredefinitoparagrafo"/>
    <w:rsid w:val="00ED5D0A"/>
    <w:rPr>
      <w:shd w:val="clear" w:color="auto" w:fill="FFAFBC"/>
    </w:rPr>
  </w:style>
  <w:style w:type="paragraph" w:customStyle="1" w:styleId="Surtitle">
    <w:name w:val="Surtitle"/>
    <w:basedOn w:val="Normale"/>
    <w:qFormat/>
    <w:rsid w:val="00ED5D0A"/>
    <w:pPr>
      <w:spacing w:after="160" w:line="208" w:lineRule="auto"/>
      <w:jc w:val="left"/>
    </w:pPr>
    <w:rPr>
      <w:rFonts w:ascii="Calibri" w:eastAsia="Calibri" w:hAnsi="Calibri" w:cs="Calibri"/>
      <w:sz w:val="38"/>
      <w:lang w:val="en-US"/>
    </w:rPr>
  </w:style>
  <w:style w:type="paragraph" w:customStyle="1" w:styleId="TableHeadSpan">
    <w:name w:val="Table Head Span"/>
    <w:basedOn w:val="Normale"/>
    <w:rsid w:val="00ED5D0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  <w:lang w:val="en-US"/>
    </w:rPr>
  </w:style>
  <w:style w:type="character" w:customStyle="1" w:styleId="Miscellaneous">
    <w:name w:val="Miscellaneous"/>
    <w:basedOn w:val="Carpredefinitoparagrafo"/>
    <w:rsid w:val="00ED5D0A"/>
    <w:rPr>
      <w:shd w:val="clear" w:color="auto" w:fill="F0F0F0"/>
    </w:rPr>
  </w:style>
  <w:style w:type="paragraph" w:customStyle="1" w:styleId="List6">
    <w:name w:val="List 6"/>
    <w:basedOn w:val="Normale"/>
    <w:rsid w:val="00ED5D0A"/>
    <w:pPr>
      <w:spacing w:line="360" w:lineRule="auto"/>
      <w:ind w:left="1860" w:hanging="400"/>
    </w:pPr>
    <w:rPr>
      <w:rFonts w:ascii="Calibri" w:eastAsia="Calibri" w:hAnsi="Calibri" w:cs="Calibri"/>
      <w:sz w:val="22"/>
      <w:lang w:val="en-US"/>
    </w:rPr>
  </w:style>
  <w:style w:type="character" w:customStyle="1" w:styleId="Heading">
    <w:name w:val="Heading:"/>
    <w:basedOn w:val="Carpredefinitoparagrafo"/>
    <w:rsid w:val="00ED5D0A"/>
    <w:rPr>
      <w:color w:val="5B89C1"/>
    </w:rPr>
  </w:style>
  <w:style w:type="character" w:customStyle="1" w:styleId="Source">
    <w:name w:val="Source"/>
    <w:basedOn w:val="Carpredefinitoparagrafo"/>
    <w:rsid w:val="00ED5D0A"/>
    <w:rPr>
      <w:shd w:val="clear" w:color="auto" w:fill="C1EDFF"/>
    </w:rPr>
  </w:style>
  <w:style w:type="paragraph" w:styleId="Sottotitolo">
    <w:name w:val="Subtitle"/>
    <w:basedOn w:val="Normale"/>
    <w:link w:val="SottotitoloCarattere"/>
    <w:qFormat/>
    <w:rsid w:val="00ED5D0A"/>
    <w:pPr>
      <w:spacing w:after="160" w:line="208" w:lineRule="auto"/>
      <w:jc w:val="left"/>
    </w:pPr>
    <w:rPr>
      <w:rFonts w:ascii="Calibri" w:eastAsia="Calibri" w:hAnsi="Calibri" w:cs="Calibri"/>
      <w:sz w:val="38"/>
      <w:lang w:val="en-US"/>
    </w:rPr>
  </w:style>
  <w:style w:type="character" w:customStyle="1" w:styleId="SottotitoloCarattere">
    <w:name w:val="Sottotitolo Carattere"/>
    <w:basedOn w:val="Carpredefinitoparagrafo"/>
    <w:link w:val="Sottotitolo"/>
    <w:rsid w:val="00ED5D0A"/>
    <w:rPr>
      <w:rFonts w:ascii="Calibri" w:eastAsia="Calibri" w:hAnsi="Calibri" w:cs="Calibri"/>
      <w:sz w:val="38"/>
      <w14:ligatures w14:val="standardContextual"/>
    </w:rPr>
  </w:style>
  <w:style w:type="character" w:customStyle="1" w:styleId="NameScientific">
    <w:name w:val="Name Scientific"/>
    <w:basedOn w:val="Carpredefinitoparagrafo"/>
    <w:rsid w:val="00ED5D0A"/>
    <w:rPr>
      <w:shd w:val="clear" w:color="auto" w:fill="91E0FF"/>
    </w:rPr>
  </w:style>
  <w:style w:type="paragraph" w:customStyle="1" w:styleId="Statement">
    <w:name w:val="Statement"/>
    <w:basedOn w:val="Normale"/>
    <w:rsid w:val="00ED5D0A"/>
    <w:pPr>
      <w:ind w:left="900"/>
    </w:pPr>
    <w:rPr>
      <w:rFonts w:ascii="Calibri" w:eastAsia="Calibri" w:hAnsi="Calibri" w:cs="Calibri"/>
      <w:sz w:val="22"/>
      <w:lang w:val="en-US"/>
    </w:rPr>
  </w:style>
  <w:style w:type="paragraph" w:customStyle="1" w:styleId="TableHead">
    <w:name w:val="Table Head"/>
    <w:basedOn w:val="Normale"/>
    <w:rsid w:val="00ED5D0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  <w:lang w:val="en-US"/>
    </w:rPr>
  </w:style>
  <w:style w:type="paragraph" w:customStyle="1" w:styleId="Quotation">
    <w:name w:val="Quotation"/>
    <w:basedOn w:val="Normale"/>
    <w:rsid w:val="00ED5D0A"/>
    <w:pPr>
      <w:spacing w:after="160" w:line="360" w:lineRule="auto"/>
      <w:ind w:left="1200" w:right="1200"/>
    </w:pPr>
    <w:rPr>
      <w:rFonts w:ascii="Calibri" w:eastAsia="Calibri" w:hAnsi="Calibri" w:cs="Calibri"/>
      <w:sz w:val="22"/>
      <w:lang w:val="en-US"/>
    </w:rPr>
  </w:style>
  <w:style w:type="paragraph" w:customStyle="1" w:styleId="TableNote">
    <w:name w:val="Table Note"/>
    <w:basedOn w:val="Normale"/>
    <w:rsid w:val="00ED5D0A"/>
    <w:rPr>
      <w:rFonts w:ascii="Calibri" w:eastAsia="Calibri" w:hAnsi="Calibri" w:cs="Calibri"/>
      <w:sz w:val="18"/>
      <w:lang w:val="en-US"/>
    </w:rPr>
  </w:style>
  <w:style w:type="character" w:customStyle="1" w:styleId="Year">
    <w:name w:val="Year"/>
    <w:basedOn w:val="Carpredefinitoparagrafo"/>
    <w:rsid w:val="00ED5D0A"/>
    <w:rPr>
      <w:shd w:val="clear" w:color="auto" w:fill="FFF9C9"/>
    </w:rPr>
  </w:style>
  <w:style w:type="paragraph" w:customStyle="1" w:styleId="TableBody">
    <w:name w:val="Table Body"/>
    <w:basedOn w:val="Normale"/>
    <w:rsid w:val="00ED5D0A"/>
    <w:pPr>
      <w:spacing w:after="160" w:line="396" w:lineRule="auto"/>
      <w:jc w:val="left"/>
    </w:pPr>
    <w:rPr>
      <w:rFonts w:ascii="Calibri" w:eastAsia="Calibri" w:hAnsi="Calibri" w:cs="Calibri"/>
      <w:sz w:val="20"/>
      <w:lang w:val="en-US"/>
    </w:rPr>
  </w:style>
  <w:style w:type="character" w:customStyle="1" w:styleId="Location">
    <w:name w:val="Location"/>
    <w:basedOn w:val="Carpredefinitoparagrafo"/>
    <w:rsid w:val="00ED5D0A"/>
    <w:rPr>
      <w:shd w:val="clear" w:color="auto" w:fill="F9EDFF"/>
    </w:rPr>
  </w:style>
  <w:style w:type="paragraph" w:customStyle="1" w:styleId="ChapterNumber">
    <w:name w:val="Chapter Number"/>
    <w:basedOn w:val="Normale"/>
    <w:rsid w:val="00ED5D0A"/>
    <w:rPr>
      <w:rFonts w:ascii="Calibri" w:eastAsia="Calibri" w:hAnsi="Calibri" w:cs="Calibri"/>
      <w:lang w:val="en-US"/>
    </w:rPr>
  </w:style>
  <w:style w:type="paragraph" w:styleId="Elenco5">
    <w:name w:val="List 5"/>
    <w:basedOn w:val="Normale"/>
    <w:rsid w:val="00ED5D0A"/>
    <w:pPr>
      <w:spacing w:line="360" w:lineRule="auto"/>
      <w:ind w:left="1800" w:hanging="400"/>
    </w:pPr>
    <w:rPr>
      <w:rFonts w:ascii="Calibri" w:eastAsia="Calibri" w:hAnsi="Calibri" w:cs="Calibri"/>
      <w:sz w:val="22"/>
      <w:lang w:val="en-US"/>
    </w:rPr>
  </w:style>
  <w:style w:type="character" w:customStyle="1" w:styleId="Publisher">
    <w:name w:val="Publisher"/>
    <w:basedOn w:val="Carpredefinitoparagrafo"/>
    <w:rsid w:val="00ED5D0A"/>
    <w:rPr>
      <w:shd w:val="clear" w:color="auto" w:fill="F2DDFF"/>
    </w:rPr>
  </w:style>
  <w:style w:type="paragraph" w:styleId="Didascalia">
    <w:name w:val="caption"/>
    <w:basedOn w:val="Normale"/>
    <w:rsid w:val="00ED5D0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  <w:lang w:val="en-US"/>
    </w:rPr>
  </w:style>
  <w:style w:type="paragraph" w:customStyle="1" w:styleId="List1">
    <w:name w:val="List 1"/>
    <w:basedOn w:val="Normale"/>
    <w:rsid w:val="00ED5D0A"/>
    <w:pPr>
      <w:ind w:left="1200" w:hanging="600"/>
    </w:pPr>
    <w:rPr>
      <w:rFonts w:eastAsia="Times New Roman" w:cs="Times New Roman"/>
      <w:sz w:val="22"/>
      <w:lang w:val="en-US"/>
    </w:rPr>
  </w:style>
  <w:style w:type="paragraph" w:customStyle="1" w:styleId="List9">
    <w:name w:val="List 9"/>
    <w:basedOn w:val="Normale"/>
    <w:rsid w:val="00ED5D0A"/>
    <w:pPr>
      <w:ind w:left="1200" w:hanging="600"/>
    </w:pPr>
    <w:rPr>
      <w:rFonts w:eastAsia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2710</Words>
  <Characters>16287</Characters>
  <Application>Microsoft Office Word</Application>
  <DocSecurity>0</DocSecurity>
  <Lines>135</Lines>
  <Paragraphs>37</Paragraphs>
  <ScaleCrop>false</ScaleCrop>
  <Company/>
  <LinksUpToDate>false</LinksUpToDate>
  <CharactersWithSpaces>18960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ISHIDA</dc:creator>
  <cp:keywords/>
  <dc:description/>
  <cp:lastModifiedBy>Giulia Dugar</cp:lastModifiedBy>
  <cp:revision>23</cp:revision>
  <cp:lastPrinted>2024-02-06T06:10:00Z</cp:lastPrinted>
  <dcterms:created xsi:type="dcterms:W3CDTF">2024-02-05T06:14:00Z</dcterms:created>
  <dcterms:modified xsi:type="dcterms:W3CDTF">2025-04-18T08:28:00Z</dcterms:modified>
</cp:coreProperties>
</file>