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0CFD1" w14:textId="22CFD9D9" w:rsidR="00B63543" w:rsidRDefault="0080360F" w:rsidP="0080360F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80360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Supplementary </w:t>
      </w:r>
      <w:r w:rsidR="009D1773">
        <w:rPr>
          <w:rFonts w:ascii="Times New Roman" w:hAnsi="Times New Roman" w:cs="Times New Roman"/>
          <w:b/>
          <w:bCs/>
          <w:sz w:val="24"/>
          <w:szCs w:val="24"/>
          <w:lang w:val="en-US"/>
        </w:rPr>
        <w:t>T</w:t>
      </w:r>
      <w:r w:rsidRPr="0080360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able </w:t>
      </w:r>
      <w:r w:rsidR="009A5486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Pr="0080360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: questionnaire administered to patients translated from Italian. </w:t>
      </w:r>
    </w:p>
    <w:p w14:paraId="04265A98" w14:textId="77777777" w:rsidR="0080360F" w:rsidRDefault="0080360F" w:rsidP="0080360F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Style w:val="Tabellasemplice-2"/>
        <w:tblW w:w="0" w:type="auto"/>
        <w:tblLook w:val="04A0" w:firstRow="1" w:lastRow="0" w:firstColumn="1" w:lastColumn="0" w:noHBand="0" w:noVBand="1"/>
      </w:tblPr>
      <w:tblGrid>
        <w:gridCol w:w="463"/>
        <w:gridCol w:w="4508"/>
        <w:gridCol w:w="4666"/>
      </w:tblGrid>
      <w:tr w:rsidR="0057429A" w:rsidRPr="00A60E99" w14:paraId="5D525B91" w14:textId="77777777" w:rsidTr="008036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72037C9A" w14:textId="35349340" w:rsidR="00BC18C5" w:rsidRPr="00A60E99" w:rsidRDefault="00BC18C5" w:rsidP="00135CA8">
            <w:pPr>
              <w:pStyle w:val="Paragrafoelenc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4508" w:type="dxa"/>
          </w:tcPr>
          <w:p w14:paraId="0AD0082D" w14:textId="0FBE963B" w:rsidR="00BC18C5" w:rsidRPr="00A60E99" w:rsidRDefault="00BC18C5" w:rsidP="00135CA8">
            <w:pPr>
              <w:pStyle w:val="Paragrafoelenco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Questions</w:t>
            </w:r>
          </w:p>
        </w:tc>
        <w:tc>
          <w:tcPr>
            <w:tcW w:w="4666" w:type="dxa"/>
          </w:tcPr>
          <w:p w14:paraId="69D64CEF" w14:textId="02697887" w:rsidR="00BC18C5" w:rsidRPr="00A60E99" w:rsidRDefault="00BC18C5" w:rsidP="00135CA8">
            <w:pPr>
              <w:pStyle w:val="Paragrafoelenco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Answers options</w:t>
            </w:r>
          </w:p>
        </w:tc>
      </w:tr>
      <w:tr w:rsidR="0057429A" w:rsidRPr="00A60E99" w14:paraId="3E791D70" w14:textId="77777777" w:rsidTr="008036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3B8FB559" w14:textId="77777777" w:rsidR="00BC18C5" w:rsidRPr="00A60E99" w:rsidRDefault="00BC18C5" w:rsidP="00135CA8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4508" w:type="dxa"/>
          </w:tcPr>
          <w:p w14:paraId="132CF1D9" w14:textId="1B9DDDC5" w:rsidR="00BC18C5" w:rsidRPr="00A60E99" w:rsidRDefault="00BC18C5" w:rsidP="00135CA8">
            <w:pPr>
              <w:pStyle w:val="Paragrafoelenc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Preliminary section </w:t>
            </w:r>
          </w:p>
        </w:tc>
        <w:tc>
          <w:tcPr>
            <w:tcW w:w="4666" w:type="dxa"/>
          </w:tcPr>
          <w:p w14:paraId="3E46D57E" w14:textId="3DD8CAD4" w:rsidR="00BC18C5" w:rsidRPr="00A60E99" w:rsidRDefault="00BC18C5" w:rsidP="00BC18C5">
            <w:pPr>
              <w:pStyle w:val="Paragrafoelenc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29A" w:rsidRPr="00A60E99" w14:paraId="3EC11702" w14:textId="77777777" w:rsidTr="008036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476B2349" w14:textId="72E6D810" w:rsidR="00BC18C5" w:rsidRPr="00A60E99" w:rsidRDefault="00BC18C5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4508" w:type="dxa"/>
          </w:tcPr>
          <w:p w14:paraId="743579F0" w14:textId="32AB6FEA" w:rsidR="00BC18C5" w:rsidRPr="00A60E99" w:rsidRDefault="00BC18C5" w:rsidP="00BC18C5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provide consent </w:t>
            </w:r>
          </w:p>
        </w:tc>
        <w:tc>
          <w:tcPr>
            <w:tcW w:w="4666" w:type="dxa"/>
          </w:tcPr>
          <w:p w14:paraId="4293E4E6" w14:textId="568E1E76" w:rsidR="00BC18C5" w:rsidRPr="00A60E99" w:rsidRDefault="00BC18C5" w:rsidP="00BC18C5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 Yes  • No</w:t>
            </w:r>
          </w:p>
        </w:tc>
      </w:tr>
      <w:tr w:rsidR="0057429A" w:rsidRPr="00526411" w14:paraId="708DF24E" w14:textId="77777777" w:rsidTr="008036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109C7E32" w14:textId="1CFBE13D" w:rsidR="00BC18C5" w:rsidRPr="00A60E99" w:rsidRDefault="00BC18C5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4508" w:type="dxa"/>
          </w:tcPr>
          <w:p w14:paraId="28F490FB" w14:textId="77777777" w:rsidR="00BC18C5" w:rsidRPr="00A60E99" w:rsidRDefault="00BC18C5" w:rsidP="00BC1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 is responding to the survey?</w:t>
            </w:r>
          </w:p>
          <w:p w14:paraId="496AA3BB" w14:textId="77777777" w:rsidR="00BC18C5" w:rsidRPr="00A60E99" w:rsidRDefault="00BC18C5" w:rsidP="00BC1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Pr="00A60E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following questions refer exclusively to information about the person with IBD. The tutor commits to responding on their behalf.</w:t>
            </w:r>
          </w:p>
          <w:p w14:paraId="5EA20F2A" w14:textId="6BCEECAB" w:rsidR="00BC18C5" w:rsidRPr="00A60E99" w:rsidRDefault="00BC18C5" w:rsidP="00BC1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66" w:type="dxa"/>
          </w:tcPr>
          <w:p w14:paraId="297C8F95" w14:textId="77777777" w:rsidR="00BC18C5" w:rsidRPr="00A60E99" w:rsidRDefault="00BC18C5" w:rsidP="00BC18C5">
            <w:pPr>
              <w:pStyle w:val="Paragrafoelenc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 Adult with IBD • Parent/tutor of a minor person with IBD*</w:t>
            </w:r>
          </w:p>
          <w:p w14:paraId="0A2CB7A5" w14:textId="04E2B819" w:rsidR="00BC18C5" w:rsidRPr="00A60E99" w:rsidRDefault="00BC18C5" w:rsidP="00BC1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29A" w:rsidRPr="00526411" w14:paraId="2F0DFB8B" w14:textId="77777777" w:rsidTr="008036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1095917A" w14:textId="77777777" w:rsidR="00BC18C5" w:rsidRPr="00A60E99" w:rsidRDefault="00BC18C5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4508" w:type="dxa"/>
          </w:tcPr>
          <w:p w14:paraId="54FAA19A" w14:textId="5217B7FA" w:rsidR="0080360F" w:rsidRPr="00A60E99" w:rsidRDefault="00BC18C5" w:rsidP="00BC18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Information about the person with IBD</w:t>
            </w:r>
          </w:p>
        </w:tc>
        <w:tc>
          <w:tcPr>
            <w:tcW w:w="4666" w:type="dxa"/>
          </w:tcPr>
          <w:p w14:paraId="2E167833" w14:textId="77777777" w:rsidR="00BC18C5" w:rsidRPr="00A60E99" w:rsidRDefault="00BC18C5" w:rsidP="00BC18C5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29A" w:rsidRPr="00526411" w14:paraId="3BA7357D" w14:textId="77777777" w:rsidTr="008036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4677D41E" w14:textId="7BE72E7B" w:rsidR="00BC18C5" w:rsidRPr="00A60E99" w:rsidRDefault="0057429A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3</w:t>
            </w:r>
          </w:p>
        </w:tc>
        <w:tc>
          <w:tcPr>
            <w:tcW w:w="4508" w:type="dxa"/>
          </w:tcPr>
          <w:p w14:paraId="7E116DD1" w14:textId="0A9E35A3" w:rsidR="00BC18C5" w:rsidRPr="00A60E99" w:rsidRDefault="00BC18C5" w:rsidP="00BC18C5">
            <w:pPr>
              <w:pStyle w:val="Paragrafoelenc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Age </w:t>
            </w:r>
          </w:p>
        </w:tc>
        <w:tc>
          <w:tcPr>
            <w:tcW w:w="4666" w:type="dxa"/>
          </w:tcPr>
          <w:p w14:paraId="7DAEF2D8" w14:textId="3C8D7AFF" w:rsidR="00BC18C5" w:rsidRPr="00A60E99" w:rsidRDefault="00BC18C5" w:rsidP="00BC1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dropdown menu with values from 1 to 99</w:t>
            </w:r>
          </w:p>
        </w:tc>
      </w:tr>
      <w:tr w:rsidR="0057429A" w:rsidRPr="00A60E99" w14:paraId="1018C8F0" w14:textId="77777777" w:rsidTr="008036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18BBE157" w14:textId="6EEF0C3B" w:rsidR="00BC18C5" w:rsidRPr="00A60E99" w:rsidRDefault="0057429A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4508" w:type="dxa"/>
          </w:tcPr>
          <w:p w14:paraId="7AC093C7" w14:textId="6B1A3593" w:rsidR="00BC18C5" w:rsidRPr="00A60E99" w:rsidRDefault="007E6AE4" w:rsidP="00BC18C5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Sex</w:t>
            </w: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666" w:type="dxa"/>
          </w:tcPr>
          <w:p w14:paraId="159FEF15" w14:textId="77777777" w:rsidR="00BC18C5" w:rsidRPr="00A60E99" w:rsidRDefault="00BC18C5" w:rsidP="00BC18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 M • F</w:t>
            </w:r>
          </w:p>
          <w:p w14:paraId="48F23CF1" w14:textId="77777777" w:rsidR="00BC18C5" w:rsidRPr="00A60E99" w:rsidRDefault="00BC18C5" w:rsidP="00BC18C5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29A" w:rsidRPr="00A60E99" w14:paraId="242750A5" w14:textId="77777777" w:rsidTr="008036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21E15B6F" w14:textId="63B534D5" w:rsidR="00BC18C5" w:rsidRPr="00A60E99" w:rsidRDefault="0057429A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4508" w:type="dxa"/>
          </w:tcPr>
          <w:p w14:paraId="5D7D664C" w14:textId="2A71A92F" w:rsidR="00BC18C5" w:rsidRPr="00A60E99" w:rsidRDefault="00BC18C5" w:rsidP="00BC1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which region of Italy do you live?</w:t>
            </w:r>
          </w:p>
        </w:tc>
        <w:tc>
          <w:tcPr>
            <w:tcW w:w="4666" w:type="dxa"/>
          </w:tcPr>
          <w:p w14:paraId="6529BBFF" w14:textId="7DDF0AF4" w:rsidR="00BC18C5" w:rsidRPr="00A60E99" w:rsidRDefault="00BC18C5" w:rsidP="00BC18C5">
            <w:pPr>
              <w:pStyle w:val="Paragrafoelenc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dropdown menu with Italian regions</w:t>
            </w:r>
          </w:p>
          <w:p w14:paraId="2ECA5B8F" w14:textId="77777777" w:rsidR="00BC18C5" w:rsidRPr="00A60E99" w:rsidRDefault="00BC18C5" w:rsidP="00BC18C5">
            <w:pPr>
              <w:pStyle w:val="Paragrafoelenc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29A" w:rsidRPr="00526411" w14:paraId="29B9DA3B" w14:textId="77777777" w:rsidTr="008036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11BB9578" w14:textId="39B8C3E5" w:rsidR="00BC18C5" w:rsidRPr="00A60E99" w:rsidRDefault="0057429A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6</w:t>
            </w:r>
          </w:p>
        </w:tc>
        <w:tc>
          <w:tcPr>
            <w:tcW w:w="4508" w:type="dxa"/>
          </w:tcPr>
          <w:p w14:paraId="6461D4B7" w14:textId="0769B8B1" w:rsidR="00BC18C5" w:rsidRPr="00A60E99" w:rsidRDefault="00BC18C5" w:rsidP="00BC18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 which region of Italy do you receive treatment? </w:t>
            </w:r>
          </w:p>
        </w:tc>
        <w:tc>
          <w:tcPr>
            <w:tcW w:w="4666" w:type="dxa"/>
          </w:tcPr>
          <w:p w14:paraId="182A4C32" w14:textId="2FE8D2DF" w:rsidR="00BC18C5" w:rsidRPr="00A60E99" w:rsidRDefault="00BC18C5" w:rsidP="00BC18C5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dropdown menu with Italian regions</w:t>
            </w:r>
          </w:p>
        </w:tc>
      </w:tr>
      <w:tr w:rsidR="0057429A" w:rsidRPr="00526411" w14:paraId="74ED22F0" w14:textId="77777777" w:rsidTr="008036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32CF8395" w14:textId="003FECFB" w:rsidR="00BC18C5" w:rsidRPr="00A60E99" w:rsidRDefault="0057429A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7</w:t>
            </w:r>
          </w:p>
        </w:tc>
        <w:tc>
          <w:tcPr>
            <w:tcW w:w="4508" w:type="dxa"/>
          </w:tcPr>
          <w:p w14:paraId="5DF7AE1D" w14:textId="35859FCC" w:rsidR="00BC18C5" w:rsidRPr="00A60E99" w:rsidRDefault="0057429A" w:rsidP="00BC1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Occupation</w:t>
            </w:r>
          </w:p>
        </w:tc>
        <w:tc>
          <w:tcPr>
            <w:tcW w:w="4666" w:type="dxa"/>
          </w:tcPr>
          <w:p w14:paraId="6C3E7399" w14:textId="797E892C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 Legislator, entrepreneur, and senior management • Intellectual, scientific, and highly specialized professions • Technical professions • Office executive professions • Qualified professions in commercial activities and services • Artisans, specialized workers, and farmers • Plant operators, fixed and mobile machinery operators, and vehicle drivers • Unskilled professions • Armed forces • Student • Retired • Unemployed</w:t>
            </w:r>
          </w:p>
          <w:p w14:paraId="01DF7737" w14:textId="77777777" w:rsidR="00BC18C5" w:rsidRPr="00A60E99" w:rsidRDefault="00BC18C5" w:rsidP="00BC18C5">
            <w:pPr>
              <w:pStyle w:val="Paragrafoelenc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29A" w:rsidRPr="00526411" w14:paraId="2F78610C" w14:textId="77777777" w:rsidTr="008036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389ED1CA" w14:textId="2F7302EC" w:rsidR="00BC18C5" w:rsidRPr="00A60E99" w:rsidRDefault="0057429A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8</w:t>
            </w:r>
          </w:p>
        </w:tc>
        <w:tc>
          <w:tcPr>
            <w:tcW w:w="4508" w:type="dxa"/>
          </w:tcPr>
          <w:p w14:paraId="75CA2308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Marital status</w:t>
            </w:r>
          </w:p>
          <w:p w14:paraId="3FE30674" w14:textId="77777777" w:rsidR="00BC18C5" w:rsidRPr="00A60E99" w:rsidRDefault="00BC18C5" w:rsidP="00BC18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66" w:type="dxa"/>
          </w:tcPr>
          <w:p w14:paraId="003ABAD7" w14:textId="5196FB90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• Single • In a relationship but not </w:t>
            </w:r>
            <w:r w:rsidR="007E6A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living together</w:t>
            </w:r>
            <w:r w:rsidR="007E6AE4"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• </w:t>
            </w:r>
            <w:r w:rsidR="007E6A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Live</w:t>
            </w:r>
            <w:r w:rsidR="007E6AE4"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with my partner • Married • Widowed • Separated • Divorced</w:t>
            </w:r>
          </w:p>
          <w:p w14:paraId="037B6257" w14:textId="77777777" w:rsidR="00BC18C5" w:rsidRPr="00A60E99" w:rsidRDefault="00BC18C5" w:rsidP="00BC18C5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29A" w:rsidRPr="00526411" w14:paraId="4853A3E7" w14:textId="77777777" w:rsidTr="008036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234CBDEC" w14:textId="6A43D1E1" w:rsidR="00BC18C5" w:rsidRPr="00A60E99" w:rsidRDefault="0057429A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9</w:t>
            </w:r>
          </w:p>
        </w:tc>
        <w:tc>
          <w:tcPr>
            <w:tcW w:w="4508" w:type="dxa"/>
          </w:tcPr>
          <w:p w14:paraId="521EC200" w14:textId="11C01AA6" w:rsidR="00BC18C5" w:rsidRPr="00A60E99" w:rsidRDefault="0057429A" w:rsidP="00BC1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 often do you travel? (for work and/or personal reasons)</w:t>
            </w:r>
          </w:p>
        </w:tc>
        <w:tc>
          <w:tcPr>
            <w:tcW w:w="4666" w:type="dxa"/>
          </w:tcPr>
          <w:p w14:paraId="22F18394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 &gt;1 time a week • About 3-4 times a month • About once a month • 2-3 times a year • Less than 2 times a year</w:t>
            </w:r>
          </w:p>
          <w:p w14:paraId="01056DD8" w14:textId="77777777" w:rsidR="00BC18C5" w:rsidRPr="00A60E99" w:rsidRDefault="00BC18C5" w:rsidP="00BC18C5">
            <w:pPr>
              <w:pStyle w:val="Paragrafoelenc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29A" w:rsidRPr="00A60E99" w14:paraId="0AEA5F2D" w14:textId="77777777" w:rsidTr="008036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56B070DA" w14:textId="77777777" w:rsidR="00BC18C5" w:rsidRPr="00A60E99" w:rsidRDefault="00BC18C5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4508" w:type="dxa"/>
          </w:tcPr>
          <w:p w14:paraId="49E64CDC" w14:textId="401BB0B5" w:rsidR="00BC18C5" w:rsidRPr="00A60E99" w:rsidRDefault="0057429A" w:rsidP="00BC18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Disease Overview</w:t>
            </w:r>
          </w:p>
        </w:tc>
        <w:tc>
          <w:tcPr>
            <w:tcW w:w="4666" w:type="dxa"/>
          </w:tcPr>
          <w:p w14:paraId="231F82D1" w14:textId="77777777" w:rsidR="00BC18C5" w:rsidRPr="00A60E99" w:rsidRDefault="00BC18C5" w:rsidP="00BC18C5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29A" w:rsidRPr="00A60E99" w14:paraId="0D2E9141" w14:textId="77777777" w:rsidTr="008036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0BD9373F" w14:textId="6AF5E339" w:rsidR="00BC18C5" w:rsidRPr="00A60E99" w:rsidRDefault="0057429A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10</w:t>
            </w:r>
          </w:p>
        </w:tc>
        <w:tc>
          <w:tcPr>
            <w:tcW w:w="4508" w:type="dxa"/>
          </w:tcPr>
          <w:p w14:paraId="003D8785" w14:textId="2FB6CAE2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 long have you been living with inflammatory bowel disease (IBD)?</w:t>
            </w:r>
          </w:p>
          <w:p w14:paraId="27291BB1" w14:textId="77777777" w:rsidR="00BC18C5" w:rsidRPr="00A60E99" w:rsidRDefault="00BC18C5" w:rsidP="00BC1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66" w:type="dxa"/>
          </w:tcPr>
          <w:p w14:paraId="239A7DE1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 &lt;1 year • 1-5 years • 6-10 years • 10-20 years • &gt;20 years</w:t>
            </w:r>
          </w:p>
          <w:p w14:paraId="6F182ACB" w14:textId="77777777" w:rsidR="00BC18C5" w:rsidRPr="00A60E99" w:rsidRDefault="00BC18C5" w:rsidP="00BC18C5">
            <w:pPr>
              <w:pStyle w:val="Paragrafoelenc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29A" w:rsidRPr="00526411" w14:paraId="6E7EB9F0" w14:textId="77777777" w:rsidTr="008036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40AAE0C2" w14:textId="0561769B" w:rsidR="00BC18C5" w:rsidRPr="00A60E99" w:rsidRDefault="0057429A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11</w:t>
            </w:r>
          </w:p>
        </w:tc>
        <w:tc>
          <w:tcPr>
            <w:tcW w:w="4508" w:type="dxa"/>
          </w:tcPr>
          <w:p w14:paraId="767D59CD" w14:textId="0C9B4899" w:rsidR="00BC18C5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condition have you been diagnosed with?</w:t>
            </w:r>
          </w:p>
        </w:tc>
        <w:tc>
          <w:tcPr>
            <w:tcW w:w="4666" w:type="dxa"/>
          </w:tcPr>
          <w:p w14:paraId="41EAF9D2" w14:textId="3C3CD57F" w:rsidR="00BC18C5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 Ulcerative Colitis • Crohn’s Disease • IBDU – unclassified colitis</w:t>
            </w:r>
          </w:p>
        </w:tc>
      </w:tr>
      <w:tr w:rsidR="0057429A" w:rsidRPr="00526411" w14:paraId="4795BF5A" w14:textId="77777777" w:rsidTr="008036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328BEA7A" w14:textId="0282C149" w:rsidR="00BC18C5" w:rsidRPr="00A60E99" w:rsidRDefault="0057429A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12</w:t>
            </w:r>
          </w:p>
        </w:tc>
        <w:tc>
          <w:tcPr>
            <w:tcW w:w="4508" w:type="dxa"/>
          </w:tcPr>
          <w:p w14:paraId="50D82680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How often do you experience the main symptoms of IBD? (e.g., diarrhea, abdominal pain, frequent bowel movements, bleeding) </w:t>
            </w:r>
          </w:p>
          <w:p w14:paraId="3CAF2B81" w14:textId="77777777" w:rsidR="00BC18C5" w:rsidRPr="00A60E99" w:rsidRDefault="00BC18C5" w:rsidP="00BC1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66" w:type="dxa"/>
          </w:tcPr>
          <w:p w14:paraId="499EB602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 At least once a week • At least once a month • About 3-6 times a year • No symptoms (for at least 1 year)</w:t>
            </w:r>
          </w:p>
          <w:p w14:paraId="2724BDE5" w14:textId="77777777" w:rsidR="00BC18C5" w:rsidRPr="00A60E99" w:rsidRDefault="00BC18C5" w:rsidP="00BC18C5">
            <w:pPr>
              <w:pStyle w:val="Paragrafoelenc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29A" w:rsidRPr="00526411" w14:paraId="54C85B07" w14:textId="77777777" w:rsidTr="008036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798D6F62" w14:textId="72D1A2F3" w:rsidR="00BC18C5" w:rsidRPr="00A60E99" w:rsidRDefault="0057429A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13</w:t>
            </w:r>
          </w:p>
        </w:tc>
        <w:tc>
          <w:tcPr>
            <w:tcW w:w="4508" w:type="dxa"/>
          </w:tcPr>
          <w:p w14:paraId="1C633589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How do you currently consider your disease? </w:t>
            </w:r>
          </w:p>
          <w:p w14:paraId="41F6FE3C" w14:textId="77777777" w:rsidR="00BC18C5" w:rsidRPr="00A60E99" w:rsidRDefault="00BC18C5" w:rsidP="00BC18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66" w:type="dxa"/>
          </w:tcPr>
          <w:p w14:paraId="0CA69ABC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• Inactive (no symptoms) • Active (mild symptoms) • Very active (severe symptoms)</w:t>
            </w:r>
          </w:p>
          <w:p w14:paraId="3B84128C" w14:textId="77777777" w:rsidR="00BC18C5" w:rsidRPr="00A60E99" w:rsidRDefault="00BC18C5" w:rsidP="00BC18C5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29A" w:rsidRPr="00526411" w14:paraId="4A1915DB" w14:textId="77777777" w:rsidTr="008036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291A6AC1" w14:textId="1963070E" w:rsidR="00BC18C5" w:rsidRPr="00A60E99" w:rsidRDefault="0057429A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lastRenderedPageBreak/>
              <w:t>14</w:t>
            </w:r>
          </w:p>
        </w:tc>
        <w:tc>
          <w:tcPr>
            <w:tcW w:w="4508" w:type="dxa"/>
          </w:tcPr>
          <w:p w14:paraId="1511FB7E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During the last visit, how did the physician clinically define the state of your disease?</w:t>
            </w:r>
          </w:p>
          <w:p w14:paraId="757E464D" w14:textId="77777777" w:rsidR="00BC18C5" w:rsidRPr="00A60E99" w:rsidRDefault="00BC18C5" w:rsidP="00BC1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66" w:type="dxa"/>
          </w:tcPr>
          <w:p w14:paraId="7ADBDA12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 Inactive (no symptoms) • Active (mild symptoms) • Very active (severe symptoms)</w:t>
            </w:r>
          </w:p>
          <w:p w14:paraId="085BF029" w14:textId="77777777" w:rsidR="00BC18C5" w:rsidRPr="00A60E99" w:rsidRDefault="00BC18C5" w:rsidP="00BC18C5">
            <w:pPr>
              <w:pStyle w:val="Paragrafoelenc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29A" w:rsidRPr="00526411" w14:paraId="588E1C86" w14:textId="77777777" w:rsidTr="008036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7D99CBAC" w14:textId="6964D690" w:rsidR="00BC18C5" w:rsidRPr="00A60E99" w:rsidRDefault="0057429A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15</w:t>
            </w:r>
          </w:p>
        </w:tc>
        <w:tc>
          <w:tcPr>
            <w:tcW w:w="4508" w:type="dxa"/>
          </w:tcPr>
          <w:p w14:paraId="5880FF98" w14:textId="5B194D26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What is the main </w:t>
            </w:r>
            <w:r w:rsidR="00A325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factor(s)</w:t>
            </w:r>
            <w:r w:rsidR="00A3258E"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that affects the worsening of your </w:t>
            </w:r>
            <w:r w:rsidR="00A325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 w:rsidR="00A3258E"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uality </w:t>
            </w: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of </w:t>
            </w:r>
            <w:r w:rsidR="00A325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ife? It is possible to select more than one option</w:t>
            </w:r>
          </w:p>
          <w:p w14:paraId="1027841E" w14:textId="77777777" w:rsidR="00BC18C5" w:rsidRPr="00A60E99" w:rsidRDefault="00BC18C5" w:rsidP="00BC18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66" w:type="dxa"/>
          </w:tcPr>
          <w:p w14:paraId="291343A9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 Physical symptoms/disorders of the disease • Dietary restrictions • Discomfort in social relationships and work activities • The need to always take the therapy • The disease does not worsen my quality of life • Other (specify)</w:t>
            </w:r>
          </w:p>
          <w:p w14:paraId="57043C67" w14:textId="77777777" w:rsidR="00BC18C5" w:rsidRPr="00A60E99" w:rsidRDefault="00BC18C5" w:rsidP="00BC18C5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0360F" w:rsidRPr="00526411" w14:paraId="641E7DC4" w14:textId="77777777" w:rsidTr="008036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388A7EB5" w14:textId="77777777" w:rsidR="0057429A" w:rsidRPr="00A60E99" w:rsidRDefault="0057429A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4508" w:type="dxa"/>
          </w:tcPr>
          <w:p w14:paraId="342BA7EB" w14:textId="0A5485C0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Information about </w:t>
            </w:r>
            <w:r w:rsidR="00A3258E" w:rsidRPr="00A60E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adherence </w:t>
            </w:r>
            <w:r w:rsidR="00A325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to </w:t>
            </w:r>
            <w:r w:rsidRPr="00A60E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therapy </w:t>
            </w:r>
          </w:p>
        </w:tc>
        <w:tc>
          <w:tcPr>
            <w:tcW w:w="4666" w:type="dxa"/>
          </w:tcPr>
          <w:p w14:paraId="09D5A4C3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0360F" w:rsidRPr="00526411" w14:paraId="14DA07BD" w14:textId="77777777" w:rsidTr="008036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0C1F18C9" w14:textId="7BC3CD38" w:rsidR="0057429A" w:rsidRPr="00A60E99" w:rsidRDefault="0057429A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16</w:t>
            </w:r>
          </w:p>
        </w:tc>
        <w:tc>
          <w:tcPr>
            <w:tcW w:w="4508" w:type="dxa"/>
          </w:tcPr>
          <w:p w14:paraId="59EF92C7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How often do you need to take therapy for your disease (IBD)? </w:t>
            </w:r>
          </w:p>
          <w:p w14:paraId="2006955D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66" w:type="dxa"/>
          </w:tcPr>
          <w:p w14:paraId="423EDB93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 3 times a day • 2 times a day • Once a day • Once a week • Once every 2 weeks • Once a month • Once every 2 months • Once every 3 months</w:t>
            </w:r>
          </w:p>
          <w:p w14:paraId="379CC90F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0360F" w:rsidRPr="00A60E99" w14:paraId="1CC20D7F" w14:textId="77777777" w:rsidTr="008036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7BB9950A" w14:textId="4D21B230" w:rsidR="0057429A" w:rsidRPr="00A60E99" w:rsidRDefault="0057429A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17</w:t>
            </w:r>
          </w:p>
        </w:tc>
        <w:tc>
          <w:tcPr>
            <w:tcW w:w="4508" w:type="dxa"/>
          </w:tcPr>
          <w:p w14:paraId="4390BAE2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type of therapy are you taking? (Select up to 2 answers)</w:t>
            </w:r>
          </w:p>
          <w:p w14:paraId="1997ACAD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66" w:type="dxa"/>
          </w:tcPr>
          <w:p w14:paraId="6AC82F0E" w14:textId="57A43E6F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 Oral • Subcutaneous • Intravenous • Rectal</w:t>
            </w:r>
          </w:p>
        </w:tc>
      </w:tr>
      <w:tr w:rsidR="0080360F" w:rsidRPr="00526411" w14:paraId="1E5E0615" w14:textId="77777777" w:rsidTr="008036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34B27875" w14:textId="2B783898" w:rsidR="0057429A" w:rsidRPr="00A60E99" w:rsidRDefault="0057429A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18</w:t>
            </w:r>
          </w:p>
        </w:tc>
        <w:tc>
          <w:tcPr>
            <w:tcW w:w="4508" w:type="dxa"/>
          </w:tcPr>
          <w:p w14:paraId="0E229EEC" w14:textId="792936F1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What could help you improve your </w:t>
            </w:r>
            <w:r w:rsidR="00F863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adherence to</w:t>
            </w:r>
            <w:r w:rsidR="00F863DD"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therapy? (Select up to 3 answers) </w:t>
            </w:r>
          </w:p>
          <w:p w14:paraId="3DC3E2F7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66" w:type="dxa"/>
          </w:tcPr>
          <w:p w14:paraId="3B0CD0AE" w14:textId="179257BC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 Periodic consultation with nurse/physician • Reduc</w:t>
            </w:r>
            <w:r w:rsidR="00F863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 number of times a day you take the medication (in case of oral therapy) • Detailed informational material about the drug and the disease • Apps or technological reminder tools • Support groups or communities of patients with similar conditions • More communication and clarification from the physician • Changing the mode of administration</w:t>
            </w:r>
          </w:p>
          <w:p w14:paraId="1EE6FBFE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0360F" w:rsidRPr="00A60E99" w14:paraId="1B5A9D52" w14:textId="77777777" w:rsidTr="008036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1DCBCAA7" w14:textId="433457F5" w:rsidR="0057429A" w:rsidRPr="00A60E99" w:rsidRDefault="00575C91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19</w:t>
            </w:r>
          </w:p>
        </w:tc>
        <w:tc>
          <w:tcPr>
            <w:tcW w:w="4508" w:type="dxa"/>
          </w:tcPr>
          <w:p w14:paraId="35353AE9" w14:textId="2F05FD1F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 you know the benefits of regular adherence</w:t>
            </w:r>
            <w:r w:rsidR="00F863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</w:t>
            </w:r>
            <w:r w:rsidR="00F863DD"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therapy</w:t>
            </w: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</w:p>
          <w:p w14:paraId="2E2A1E9E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66" w:type="dxa"/>
          </w:tcPr>
          <w:p w14:paraId="56640C09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 Yes • No • Not sure</w:t>
            </w:r>
          </w:p>
          <w:p w14:paraId="20E564D9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0360F" w:rsidRPr="00A60E99" w14:paraId="6710666E" w14:textId="77777777" w:rsidTr="008036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5DB39CF4" w14:textId="279A1DE3" w:rsidR="0057429A" w:rsidRPr="00A60E99" w:rsidRDefault="00575C91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20</w:t>
            </w:r>
          </w:p>
        </w:tc>
        <w:tc>
          <w:tcPr>
            <w:tcW w:w="4508" w:type="dxa"/>
          </w:tcPr>
          <w:p w14:paraId="2442300F" w14:textId="711AC8C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 you consider yourself </w:t>
            </w:r>
            <w:r w:rsidR="00F863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someone</w:t>
            </w: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who regularly takes therapy? </w:t>
            </w:r>
          </w:p>
          <w:p w14:paraId="4E9931E7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66" w:type="dxa"/>
          </w:tcPr>
          <w:p w14:paraId="1051AF30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 Yes • No • Not sure</w:t>
            </w:r>
          </w:p>
          <w:p w14:paraId="661C4F05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0360F" w:rsidRPr="00526411" w14:paraId="78EBD44E" w14:textId="77777777" w:rsidTr="008036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649EC2BB" w14:textId="6E161FB3" w:rsidR="0057429A" w:rsidRPr="00A60E99" w:rsidRDefault="00575C91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21</w:t>
            </w:r>
          </w:p>
        </w:tc>
        <w:tc>
          <w:tcPr>
            <w:tcW w:w="4508" w:type="dxa"/>
          </w:tcPr>
          <w:p w14:paraId="626CBE87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is the main reason that leads/would lead you to not take therapy correctly and regularly?</w:t>
            </w:r>
          </w:p>
          <w:p w14:paraId="39A17E1D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66" w:type="dxa"/>
          </w:tcPr>
          <w:p w14:paraId="725B74F3" w14:textId="0A8C0268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 Fear of side effects • Because you have no symptoms and think you don’t need it • Forgetfulness • Lack of personal motivation and confidence in the therapy • Complexity of the therapeutic regimen (too many drugs and doses) • Lack of clear information about the treatment</w:t>
            </w:r>
          </w:p>
          <w:p w14:paraId="036FF3E2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0360F" w:rsidRPr="00A60E99" w14:paraId="1D0D1F94" w14:textId="77777777" w:rsidTr="008036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6DFA2162" w14:textId="47B060B7" w:rsidR="0057429A" w:rsidRPr="00A60E99" w:rsidRDefault="00575C91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22</w:t>
            </w:r>
          </w:p>
        </w:tc>
        <w:tc>
          <w:tcPr>
            <w:tcW w:w="4508" w:type="dxa"/>
          </w:tcPr>
          <w:p w14:paraId="2EB58041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 you think that the subcutaneous/intravenous route promotes regular therapy administration?</w:t>
            </w:r>
          </w:p>
          <w:p w14:paraId="2FDF908F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66" w:type="dxa"/>
          </w:tcPr>
          <w:p w14:paraId="20D18A3B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 Yes • No</w:t>
            </w:r>
          </w:p>
          <w:p w14:paraId="2EB97D6A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0360F" w:rsidRPr="00A60E99" w14:paraId="2453B1A1" w14:textId="77777777" w:rsidTr="008036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5355D3F2" w14:textId="1251D6C9" w:rsidR="0057429A" w:rsidRPr="00A60E99" w:rsidRDefault="00575C91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23</w:t>
            </w:r>
          </w:p>
        </w:tc>
        <w:tc>
          <w:tcPr>
            <w:tcW w:w="4508" w:type="dxa"/>
          </w:tcPr>
          <w:p w14:paraId="4874FC25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 you think that the oral route promotes regular therapy adherence? </w:t>
            </w:r>
          </w:p>
          <w:p w14:paraId="1EB0C49B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66" w:type="dxa"/>
          </w:tcPr>
          <w:p w14:paraId="416D7675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• Yes • No</w:t>
            </w:r>
          </w:p>
          <w:p w14:paraId="7E73320A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0360F" w:rsidRPr="00526411" w14:paraId="50A9261E" w14:textId="77777777" w:rsidTr="008036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5C5ADEFC" w14:textId="4C66C651" w:rsidR="0057429A" w:rsidRPr="00A60E99" w:rsidRDefault="00575C91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24</w:t>
            </w:r>
          </w:p>
        </w:tc>
        <w:tc>
          <w:tcPr>
            <w:tcW w:w="4508" w:type="dxa"/>
          </w:tcPr>
          <w:p w14:paraId="5151BFD1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Would it be useful if oral therapy could be taken only once a day? </w:t>
            </w:r>
          </w:p>
          <w:p w14:paraId="25295DC3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66" w:type="dxa"/>
          </w:tcPr>
          <w:p w14:paraId="0EEB4340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 Very Useful • Quite Useful • Not Useful</w:t>
            </w:r>
          </w:p>
          <w:p w14:paraId="3EFED11D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29A" w:rsidRPr="00526411" w14:paraId="5A0B0340" w14:textId="77777777" w:rsidTr="008036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4A18DB2F" w14:textId="4019BB8E" w:rsidR="0057429A" w:rsidRPr="00A60E99" w:rsidRDefault="00575C91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25</w:t>
            </w:r>
          </w:p>
        </w:tc>
        <w:tc>
          <w:tcPr>
            <w:tcW w:w="4508" w:type="dxa"/>
          </w:tcPr>
          <w:p w14:paraId="5F5213A3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type of oral formulation would help facilitate your regular adherence?</w:t>
            </w:r>
          </w:p>
          <w:p w14:paraId="369D7D05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66" w:type="dxa"/>
          </w:tcPr>
          <w:p w14:paraId="5BBC02DC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 Tablet • Sachet • Capsule • Chewable tablet • The formulation does not affect my adherence • I do not take oral therapies</w:t>
            </w:r>
          </w:p>
          <w:p w14:paraId="52D1EA01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29A" w:rsidRPr="00A60E99" w14:paraId="3201B3F7" w14:textId="77777777" w:rsidTr="008036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2E82AE30" w14:textId="608F0D0D" w:rsidR="0057429A" w:rsidRPr="00A60E99" w:rsidRDefault="00575C91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26</w:t>
            </w:r>
          </w:p>
        </w:tc>
        <w:tc>
          <w:tcPr>
            <w:tcW w:w="4508" w:type="dxa"/>
          </w:tcPr>
          <w:p w14:paraId="6B0DEBB4" w14:textId="3181A962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How often do you forget to take </w:t>
            </w:r>
            <w:r w:rsidR="00E948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your </w:t>
            </w: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therapy? </w:t>
            </w:r>
          </w:p>
          <w:p w14:paraId="666141B9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66" w:type="dxa"/>
          </w:tcPr>
          <w:p w14:paraId="104ADAA2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 Never • Sometimes • Often • Always</w:t>
            </w:r>
          </w:p>
          <w:p w14:paraId="3C2351B0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29A" w:rsidRPr="00A60E99" w14:paraId="53D12732" w14:textId="77777777" w:rsidTr="008036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10BB991C" w14:textId="449775BF" w:rsidR="0057429A" w:rsidRPr="00A60E99" w:rsidRDefault="00575C91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27</w:t>
            </w:r>
          </w:p>
        </w:tc>
        <w:tc>
          <w:tcPr>
            <w:tcW w:w="4508" w:type="dxa"/>
          </w:tcPr>
          <w:p w14:paraId="768F6172" w14:textId="4593CC54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How often do you forget to take </w:t>
            </w:r>
            <w:r w:rsidR="00E948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your </w:t>
            </w: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therapy when you are away from home?</w:t>
            </w:r>
          </w:p>
          <w:p w14:paraId="07ED7EC6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66" w:type="dxa"/>
          </w:tcPr>
          <w:p w14:paraId="73B8F525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 Never • Sometimes • Often • Always</w:t>
            </w:r>
          </w:p>
          <w:p w14:paraId="3D251CDD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29A" w:rsidRPr="00526411" w14:paraId="79C0B5E0" w14:textId="77777777" w:rsidTr="008036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575E2AF3" w14:textId="1A9BBB66" w:rsidR="0057429A" w:rsidRPr="00A60E99" w:rsidRDefault="00575C91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28</w:t>
            </w:r>
          </w:p>
        </w:tc>
        <w:tc>
          <w:tcPr>
            <w:tcW w:w="4508" w:type="dxa"/>
          </w:tcPr>
          <w:p w14:paraId="73219AB4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If you forget to take oral therapy, which of the following situations is most frequent?</w:t>
            </w:r>
          </w:p>
          <w:p w14:paraId="52A29DCB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66" w:type="dxa"/>
          </w:tcPr>
          <w:p w14:paraId="08E66F64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 Some days I skip taking the medication altogether • Some days I skip some doses of the medication • I do not forget to take oral therapy • I do not take oral therapy</w:t>
            </w:r>
          </w:p>
          <w:p w14:paraId="438C55B4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29A" w:rsidRPr="00A60E99" w14:paraId="58D6DEEC" w14:textId="77777777" w:rsidTr="008036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4DE091DB" w14:textId="7DA6E1F9" w:rsidR="0057429A" w:rsidRPr="00A60E99" w:rsidRDefault="00575C91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29</w:t>
            </w:r>
          </w:p>
        </w:tc>
        <w:tc>
          <w:tcPr>
            <w:tcW w:w="4508" w:type="dxa"/>
          </w:tcPr>
          <w:p w14:paraId="008CF00F" w14:textId="541189A8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Have you ever stopped </w:t>
            </w:r>
            <w:r w:rsidR="00E948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your </w:t>
            </w: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therapy without telling your physician?</w:t>
            </w:r>
          </w:p>
          <w:p w14:paraId="3B484D75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66" w:type="dxa"/>
          </w:tcPr>
          <w:p w14:paraId="3947D50A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 Yes • No</w:t>
            </w:r>
          </w:p>
          <w:p w14:paraId="5FD0659B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29A" w:rsidRPr="00526411" w14:paraId="70757111" w14:textId="77777777" w:rsidTr="008036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40DEF3A8" w14:textId="2F907CCC" w:rsidR="0057429A" w:rsidRPr="00A60E99" w:rsidRDefault="00575C91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30</w:t>
            </w:r>
          </w:p>
        </w:tc>
        <w:tc>
          <w:tcPr>
            <w:tcW w:w="4508" w:type="dxa"/>
          </w:tcPr>
          <w:p w14:paraId="594F77E6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If you have stopped therapy, what is the reason?</w:t>
            </w:r>
          </w:p>
          <w:p w14:paraId="44364900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66" w:type="dxa"/>
          </w:tcPr>
          <w:p w14:paraId="60904A45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 Ineffectiveness • Side effects • I think it is not necessary • Forgetfulness • Inconvenience of taking/administering • I have not stopped therapy • Other (specify)</w:t>
            </w:r>
          </w:p>
          <w:p w14:paraId="719B5E16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29A" w:rsidRPr="00526411" w14:paraId="4F4B1A91" w14:textId="77777777" w:rsidTr="008036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4B4272E0" w14:textId="6F10CDE9" w:rsidR="0057429A" w:rsidRPr="00A60E99" w:rsidRDefault="00575C91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31</w:t>
            </w:r>
          </w:p>
        </w:tc>
        <w:tc>
          <w:tcPr>
            <w:tcW w:w="4508" w:type="dxa"/>
          </w:tcPr>
          <w:p w14:paraId="30773AB2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If you have stopped therapy (for one of the reasons listed above), why didn’t you tell your physician? </w:t>
            </w:r>
          </w:p>
          <w:p w14:paraId="4F3DC9E6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66" w:type="dxa"/>
          </w:tcPr>
          <w:p w14:paraId="6595E463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 I was afraid of being judged • I didn’t want to disappoint my physician • I don’t think the physician would understand my reasons • I have no relationship with my physician • I didn’t have the opportunity or time to inform the physician • I have not stopped therapy</w:t>
            </w:r>
          </w:p>
          <w:p w14:paraId="1077642F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29A" w:rsidRPr="00A60E99" w14:paraId="40DF7CBF" w14:textId="77777777" w:rsidTr="008036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266F334C" w14:textId="24CD452C" w:rsidR="0057429A" w:rsidRPr="00A60E99" w:rsidRDefault="00575C91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32</w:t>
            </w:r>
          </w:p>
        </w:tc>
        <w:tc>
          <w:tcPr>
            <w:tcW w:w="4508" w:type="dxa"/>
          </w:tcPr>
          <w:p w14:paraId="31CE761D" w14:textId="1633D448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 you think your physician has clearly explained </w:t>
            </w:r>
            <w:r w:rsidR="00E948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you </w:t>
            </w: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 to take the therapy?</w:t>
            </w:r>
          </w:p>
          <w:p w14:paraId="130FA488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66" w:type="dxa"/>
          </w:tcPr>
          <w:p w14:paraId="6BD755F2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 Yes • No • Not sure</w:t>
            </w:r>
          </w:p>
          <w:p w14:paraId="5A27B88A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29A" w:rsidRPr="00A60E99" w14:paraId="0FE4464E" w14:textId="77777777" w:rsidTr="008036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3B31E5AE" w14:textId="3E19419A" w:rsidR="0057429A" w:rsidRPr="00A60E99" w:rsidRDefault="00575C91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33</w:t>
            </w:r>
          </w:p>
        </w:tc>
        <w:tc>
          <w:tcPr>
            <w:tcW w:w="4508" w:type="dxa"/>
          </w:tcPr>
          <w:p w14:paraId="2F9D7B6A" w14:textId="6019A88B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 you think your physician has clearly explained </w:t>
            </w:r>
            <w:r w:rsidR="00E948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you </w:t>
            </w: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importance of taking therapy correctly? </w:t>
            </w:r>
          </w:p>
          <w:p w14:paraId="0445069A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66" w:type="dxa"/>
          </w:tcPr>
          <w:p w14:paraId="477EBF04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 Yes • No • Not sure</w:t>
            </w:r>
          </w:p>
          <w:p w14:paraId="671AF2DF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29A" w:rsidRPr="00526411" w14:paraId="53775D68" w14:textId="77777777" w:rsidTr="008036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737C6D7A" w14:textId="3419FCF7" w:rsidR="0057429A" w:rsidRPr="00A60E99" w:rsidRDefault="00575C91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34</w:t>
            </w:r>
          </w:p>
        </w:tc>
        <w:tc>
          <w:tcPr>
            <w:tcW w:w="4508" w:type="dxa"/>
          </w:tcPr>
          <w:p w14:paraId="107FA8C2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 many professionals are currently following you in your care path?</w:t>
            </w:r>
          </w:p>
          <w:p w14:paraId="0780D7B6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66" w:type="dxa"/>
          </w:tcPr>
          <w:p w14:paraId="761EE846" w14:textId="2A2250BF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• Only </w:t>
            </w:r>
            <w:r w:rsidR="00E948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E948F7"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general practitioner • Only </w:t>
            </w:r>
            <w:r w:rsidR="00E948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E948F7"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specialist physician • General practitioner and specialist physician • General practitioner, specialist physician, and others (psychologist, nurse, nutritionist, surgeon)</w:t>
            </w:r>
          </w:p>
          <w:p w14:paraId="74E0144A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29A" w:rsidRPr="00526411" w14:paraId="25E5E123" w14:textId="77777777" w:rsidTr="008036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1C3E3A81" w14:textId="7E2A9B96" w:rsidR="0057429A" w:rsidRPr="00A60E99" w:rsidRDefault="00575C91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35</w:t>
            </w:r>
          </w:p>
        </w:tc>
        <w:tc>
          <w:tcPr>
            <w:tcW w:w="4508" w:type="dxa"/>
          </w:tcPr>
          <w:p w14:paraId="396F14D7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From whom do you receive the most support to regularly take therapy?</w:t>
            </w:r>
          </w:p>
          <w:p w14:paraId="1A573936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66" w:type="dxa"/>
          </w:tcPr>
          <w:p w14:paraId="01823CE2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 Specialist physician • General practitioner • Nurse • Family • Friends • Patient association • Other (psychologist, nutritionist, pharmacist)</w:t>
            </w:r>
          </w:p>
          <w:p w14:paraId="1F3A97FF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29A" w:rsidRPr="00A60E99" w14:paraId="43F11499" w14:textId="77777777" w:rsidTr="008036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1C566A53" w14:textId="653FF571" w:rsidR="0057429A" w:rsidRPr="00A60E99" w:rsidRDefault="00575C91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lastRenderedPageBreak/>
              <w:t>36</w:t>
            </w:r>
          </w:p>
        </w:tc>
        <w:tc>
          <w:tcPr>
            <w:tcW w:w="4508" w:type="dxa"/>
          </w:tcPr>
          <w:p w14:paraId="720B9E26" w14:textId="048182AF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 you think your regular adherence could improve </w:t>
            </w:r>
            <w:r w:rsidR="00E948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="00E948F7"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receiving more information from your general practitioner/specialist/nurse/patient association/family/friends?</w:t>
            </w:r>
          </w:p>
          <w:p w14:paraId="3A39C5A0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66" w:type="dxa"/>
          </w:tcPr>
          <w:p w14:paraId="0A5904F5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 Yes • No • Not sure</w:t>
            </w:r>
          </w:p>
          <w:p w14:paraId="555F4BF0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29A" w:rsidRPr="00526411" w14:paraId="55E4DB4A" w14:textId="77777777" w:rsidTr="008036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564886EC" w14:textId="660D7BDD" w:rsidR="0057429A" w:rsidRPr="00A60E99" w:rsidRDefault="00575C91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37</w:t>
            </w:r>
          </w:p>
        </w:tc>
        <w:tc>
          <w:tcPr>
            <w:tcW w:w="4508" w:type="dxa"/>
          </w:tcPr>
          <w:p w14:paraId="14474E6E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 you find psychological support useful? </w:t>
            </w:r>
          </w:p>
          <w:p w14:paraId="376CE0C7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66" w:type="dxa"/>
          </w:tcPr>
          <w:p w14:paraId="596C4521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 Yes, I have already activated it • Yes, I would find it useful • No, I am not interested</w:t>
            </w:r>
          </w:p>
          <w:p w14:paraId="66F81259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29A" w:rsidRPr="00A60E99" w14:paraId="36379707" w14:textId="77777777" w:rsidTr="008036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342BD9B8" w14:textId="2B29780F" w:rsidR="0057429A" w:rsidRPr="00A60E99" w:rsidRDefault="00575C91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38</w:t>
            </w:r>
          </w:p>
        </w:tc>
        <w:tc>
          <w:tcPr>
            <w:tcW w:w="4508" w:type="dxa"/>
          </w:tcPr>
          <w:p w14:paraId="35407B11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 the specialist shared a long-term therapeutic strategy with you?</w:t>
            </w:r>
          </w:p>
          <w:p w14:paraId="114C2464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66" w:type="dxa"/>
          </w:tcPr>
          <w:p w14:paraId="77F47394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 Yes • Not yet • No</w:t>
            </w:r>
          </w:p>
          <w:p w14:paraId="311CBAD0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29A" w:rsidRPr="00526411" w14:paraId="2F6A013E" w14:textId="77777777" w:rsidTr="008036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68DD25F1" w14:textId="77777777" w:rsidR="0057429A" w:rsidRPr="00A60E99" w:rsidRDefault="0057429A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4508" w:type="dxa"/>
          </w:tcPr>
          <w:p w14:paraId="070574D5" w14:textId="6E89CDF1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Suggestions </w:t>
            </w:r>
            <w:r w:rsidR="00E948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to improve</w:t>
            </w:r>
            <w:r w:rsidR="00E948F7" w:rsidRPr="00A60E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A60E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physician-patient communication</w:t>
            </w:r>
          </w:p>
        </w:tc>
        <w:tc>
          <w:tcPr>
            <w:tcW w:w="4666" w:type="dxa"/>
          </w:tcPr>
          <w:p w14:paraId="775FC087" w14:textId="77777777" w:rsidR="0057429A" w:rsidRPr="00A60E99" w:rsidRDefault="0057429A" w:rsidP="005742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29A" w:rsidRPr="00526411" w14:paraId="1BF154C8" w14:textId="77777777" w:rsidTr="008036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</w:tcPr>
          <w:p w14:paraId="7EE063ED" w14:textId="35FB5ADC" w:rsidR="0057429A" w:rsidRPr="00A60E99" w:rsidRDefault="00575C91" w:rsidP="00BC18C5">
            <w:pPr>
              <w:pStyle w:val="Paragrafoelenco"/>
              <w:ind w:left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39</w:t>
            </w:r>
          </w:p>
        </w:tc>
        <w:tc>
          <w:tcPr>
            <w:tcW w:w="4508" w:type="dxa"/>
          </w:tcPr>
          <w:p w14:paraId="144B20F3" w14:textId="7FABF4BF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How could </w:t>
            </w:r>
            <w:r w:rsidR="00E948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</w:t>
            </w:r>
            <w:r w:rsidR="00E948F7"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physician improve their communication and support you in regular adherence</w:t>
            </w:r>
            <w:r w:rsidR="00E948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therapy</w:t>
            </w: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Select up to 3 options </w:t>
            </w:r>
          </w:p>
          <w:p w14:paraId="01667217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66" w:type="dxa"/>
          </w:tcPr>
          <w:p w14:paraId="0DFD5997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•Clear language • Dedicated time • Human relationship • Understanding ability • Asking direct questions • Continuity/presence of the same physician in follow-up visits • Possibility to easily reach the physician outside appointments</w:t>
            </w:r>
          </w:p>
          <w:p w14:paraId="52337A8D" w14:textId="77777777" w:rsidR="0057429A" w:rsidRPr="00A60E99" w:rsidRDefault="0057429A" w:rsidP="005742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692F6DFA" w14:textId="7628076B" w:rsidR="002847F1" w:rsidRDefault="002847F1">
      <w:pPr>
        <w:rPr>
          <w:b/>
          <w:bCs/>
          <w:lang w:val="en-US"/>
        </w:rPr>
      </w:pPr>
    </w:p>
    <w:sectPr w:rsidR="002847F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03AC5"/>
    <w:multiLevelType w:val="hybridMultilevel"/>
    <w:tmpl w:val="737835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FB388F"/>
    <w:multiLevelType w:val="hybridMultilevel"/>
    <w:tmpl w:val="D5F6FC1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9EC8E5BC">
      <w:numFmt w:val="bullet"/>
      <w:lvlText w:val="•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C5474"/>
    <w:multiLevelType w:val="hybridMultilevel"/>
    <w:tmpl w:val="D5F6FC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numFmt w:val="bullet"/>
      <w:lvlText w:val="•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D348C4"/>
    <w:multiLevelType w:val="hybridMultilevel"/>
    <w:tmpl w:val="9BB03A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1123249">
    <w:abstractNumId w:val="1"/>
  </w:num>
  <w:num w:numId="2" w16cid:durableId="1202014405">
    <w:abstractNumId w:val="3"/>
  </w:num>
  <w:num w:numId="3" w16cid:durableId="1183860261">
    <w:abstractNumId w:val="0"/>
  </w:num>
  <w:num w:numId="4" w16cid:durableId="10029739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CA8"/>
    <w:rsid w:val="000C6DDB"/>
    <w:rsid w:val="00135CA8"/>
    <w:rsid w:val="001A6672"/>
    <w:rsid w:val="002847F1"/>
    <w:rsid w:val="00351FBD"/>
    <w:rsid w:val="003853C4"/>
    <w:rsid w:val="003B4A20"/>
    <w:rsid w:val="00526411"/>
    <w:rsid w:val="0057429A"/>
    <w:rsid w:val="00575C91"/>
    <w:rsid w:val="00582A7D"/>
    <w:rsid w:val="005E12D7"/>
    <w:rsid w:val="00631D86"/>
    <w:rsid w:val="00747D19"/>
    <w:rsid w:val="007C45C3"/>
    <w:rsid w:val="007E6AE4"/>
    <w:rsid w:val="0080360F"/>
    <w:rsid w:val="00826AC7"/>
    <w:rsid w:val="009A5486"/>
    <w:rsid w:val="009B599A"/>
    <w:rsid w:val="009D1773"/>
    <w:rsid w:val="00A3258E"/>
    <w:rsid w:val="00A60E99"/>
    <w:rsid w:val="00B069ED"/>
    <w:rsid w:val="00B63543"/>
    <w:rsid w:val="00BC18C5"/>
    <w:rsid w:val="00CA1E1A"/>
    <w:rsid w:val="00CC14E6"/>
    <w:rsid w:val="00D77F8B"/>
    <w:rsid w:val="00DE0C56"/>
    <w:rsid w:val="00E948F7"/>
    <w:rsid w:val="00F863DD"/>
    <w:rsid w:val="00FB3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57BF6"/>
  <w15:chartTrackingRefBased/>
  <w15:docId w15:val="{3D16DE93-D909-4121-8402-B90A9E943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35C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35C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35C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35C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35C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35C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35C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35C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35C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35C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35C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35C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35CA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35CA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35CA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35CA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35CA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35CA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35C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35C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35C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35C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35C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35CA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35CA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35CA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35C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35CA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35CA8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284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elenco1chiara">
    <w:name w:val="List Table 1 Light"/>
    <w:basedOn w:val="Tabellanormale"/>
    <w:uiPriority w:val="46"/>
    <w:rsid w:val="0080360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lasemplice-2">
    <w:name w:val="Plain Table 2"/>
    <w:basedOn w:val="Tabellanormale"/>
    <w:uiPriority w:val="42"/>
    <w:rsid w:val="0080360F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Revisione">
    <w:name w:val="Revision"/>
    <w:hidden/>
    <w:uiPriority w:val="99"/>
    <w:semiHidden/>
    <w:rsid w:val="007E6AE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4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B376061C2DD4F4D8FC38FF192CC981D" ma:contentTypeVersion="14" ma:contentTypeDescription="Creare un nuovo documento." ma:contentTypeScope="" ma:versionID="60c388167c850fd6acaa14025e4378da">
  <xsd:schema xmlns:xsd="http://www.w3.org/2001/XMLSchema" xmlns:xs="http://www.w3.org/2001/XMLSchema" xmlns:p="http://schemas.microsoft.com/office/2006/metadata/properties" xmlns:ns2="7a74b075-83e0-4c05-b527-d78d7c6fbf9b" xmlns:ns3="f98595f8-81e9-4b21-ab0b-b2f92e4f9868" targetNamespace="http://schemas.microsoft.com/office/2006/metadata/properties" ma:root="true" ma:fieldsID="9cbd05a8d560b20290370a831656edc2" ns2:_="" ns3:_="">
    <xsd:import namespace="7a74b075-83e0-4c05-b527-d78d7c6fbf9b"/>
    <xsd:import namespace="f98595f8-81e9-4b21-ab0b-b2f92e4f98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4b075-83e0-4c05-b527-d78d7c6fbf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8870de15-bcca-44b9-b7b5-b2794476cd4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595f8-81e9-4b21-ab0b-b2f92e4f986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53474ee-30f2-4e4f-a8de-c1d8b94c0e4e}" ma:internalName="TaxCatchAll" ma:showField="CatchAllData" ma:web="f98595f8-81e9-4b21-ab0b-b2f92e4f98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98595f8-81e9-4b21-ab0b-b2f92e4f9868" xsi:nil="true"/>
    <lcf76f155ced4ddcb4097134ff3c332f xmlns="7a74b075-83e0-4c05-b527-d78d7c6fbf9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B596F6-5F31-46D8-9DEC-0631C03EB3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74b075-83e0-4c05-b527-d78d7c6fbf9b"/>
    <ds:schemaRef ds:uri="f98595f8-81e9-4b21-ab0b-b2f92e4f98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C11FAB-E23C-4839-8B5C-CB4AE41062D2}">
  <ds:schemaRefs>
    <ds:schemaRef ds:uri="http://schemas.microsoft.com/office/2006/metadata/properties"/>
    <ds:schemaRef ds:uri="http://schemas.microsoft.com/office/infopath/2007/PartnerControls"/>
    <ds:schemaRef ds:uri="f98595f8-81e9-4b21-ab0b-b2f92e4f9868"/>
    <ds:schemaRef ds:uri="7a74b075-83e0-4c05-b527-d78d7c6fbf9b"/>
  </ds:schemaRefs>
</ds:datastoreItem>
</file>

<file path=customXml/itemProps3.xml><?xml version="1.0" encoding="utf-8"?>
<ds:datastoreItem xmlns:ds="http://schemas.openxmlformats.org/officeDocument/2006/customXml" ds:itemID="{CE28A45F-E023-406C-8849-DB0F4CFDCB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Marrone</dc:creator>
  <cp:keywords/>
  <dc:description/>
  <cp:lastModifiedBy>Arianna Dal Buono</cp:lastModifiedBy>
  <cp:revision>16</cp:revision>
  <dcterms:created xsi:type="dcterms:W3CDTF">2024-11-13T15:54:00Z</dcterms:created>
  <dcterms:modified xsi:type="dcterms:W3CDTF">2025-04-12T17:59:00Z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0x0101008B376061C2DD4F4D8FC38FF192CC981D</vt:lpwstr>
  </property>
</Properties>
</file>