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7D85B" w14:textId="59D02ED3" w:rsidR="007324BC" w:rsidRPr="00547D5E" w:rsidRDefault="005631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47D5E">
        <w:rPr>
          <w:rFonts w:ascii="Times New Roman" w:hAnsi="Times New Roman" w:cs="Times New Roman"/>
          <w:b/>
          <w:bCs/>
          <w:sz w:val="24"/>
          <w:szCs w:val="24"/>
        </w:rPr>
        <w:t>Supplementary Table</w:t>
      </w:r>
      <w:r w:rsidR="00547D5E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Pr="00547D5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Start w:id="0" w:name="_Hlk191824723"/>
      <w:r w:rsidR="00547D5E" w:rsidRPr="00547D5E">
        <w:rPr>
          <w:rFonts w:ascii="Times New Roman" w:hAnsi="Times New Roman" w:cs="Times New Roman"/>
          <w:b/>
          <w:bCs/>
          <w:sz w:val="24"/>
          <w:szCs w:val="24"/>
        </w:rPr>
        <w:t>Characteristics</w:t>
      </w:r>
      <w:r w:rsidRPr="00547D5E">
        <w:rPr>
          <w:rFonts w:ascii="Times New Roman" w:hAnsi="Times New Roman" w:cs="Times New Roman"/>
          <w:b/>
          <w:bCs/>
          <w:sz w:val="24"/>
          <w:szCs w:val="24"/>
        </w:rPr>
        <w:t xml:space="preserve"> of the </w:t>
      </w:r>
      <w:r w:rsidR="00547D5E" w:rsidRPr="00547D5E">
        <w:rPr>
          <w:rFonts w:ascii="Times New Roman" w:hAnsi="Times New Roman" w:cs="Times New Roman"/>
          <w:b/>
          <w:bCs/>
          <w:sz w:val="24"/>
          <w:szCs w:val="24"/>
          <w:lang w:val="en-GB"/>
        </w:rPr>
        <w:t>Steering Committee</w:t>
      </w:r>
      <w:bookmarkEnd w:id="0"/>
      <w:r w:rsidR="00547D5E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0D7D35AA" w14:textId="77777777" w:rsidR="005631A7" w:rsidRPr="005631A7" w:rsidRDefault="005631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616"/>
        <w:gridCol w:w="1173"/>
        <w:gridCol w:w="1653"/>
        <w:gridCol w:w="1944"/>
        <w:gridCol w:w="3125"/>
      </w:tblGrid>
      <w:tr w:rsidR="00973458" w:rsidRPr="00543EA2" w14:paraId="759B5056" w14:textId="77777777" w:rsidTr="00973458">
        <w:trPr>
          <w:jc w:val="center"/>
        </w:trPr>
        <w:tc>
          <w:tcPr>
            <w:tcW w:w="2303" w:type="dxa"/>
            <w:tcBorders>
              <w:bottom w:val="single" w:sz="4" w:space="0" w:color="auto"/>
            </w:tcBorders>
          </w:tcPr>
          <w:p w14:paraId="5BE16BA9" w14:textId="2FDC6929" w:rsidR="00973458" w:rsidRPr="00543EA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543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Name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71EC2ABA" w14:textId="712188E4" w:rsidR="00973458" w:rsidRPr="00543EA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543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Age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C3016D6" w14:textId="7AF5C3BC" w:rsidR="00973458" w:rsidRPr="00543EA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543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Sex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BE8CD8F" w14:textId="0E996DDA" w:rsidR="00973458" w:rsidRPr="00543EA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543E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Years in IBD care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0F91273" w14:textId="7609D731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Geographic region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14:paraId="1D22BB2C" w14:textId="2163E947" w:rsidR="00973458" w:rsidRPr="00543EA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Affiliation</w:t>
            </w:r>
          </w:p>
        </w:tc>
      </w:tr>
      <w:tr w:rsidR="00973458" w:rsidRPr="005631A7" w14:paraId="7E920A5B" w14:textId="77777777" w:rsidTr="00973458">
        <w:trPr>
          <w:jc w:val="center"/>
        </w:trPr>
        <w:tc>
          <w:tcPr>
            <w:tcW w:w="2303" w:type="dxa"/>
            <w:tcBorders>
              <w:top w:val="single" w:sz="4" w:space="0" w:color="auto"/>
            </w:tcBorders>
          </w:tcPr>
          <w:p w14:paraId="6265E0EF" w14:textId="7A0D8742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5631A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Arianna Dal Buono</w:t>
            </w: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9732E07" w14:textId="3977EB71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33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2B9B063" w14:textId="75688FD3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female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38B0AAE5" w14:textId="476281BF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D76FFB0" w14:textId="434F43B8" w:rsidR="00973458" w:rsidRPr="00060F1C" w:rsidRDefault="00973458" w:rsidP="009734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Lombardy</w:t>
            </w:r>
          </w:p>
        </w:tc>
        <w:tc>
          <w:tcPr>
            <w:tcW w:w="3125" w:type="dxa"/>
            <w:tcBorders>
              <w:top w:val="single" w:sz="4" w:space="0" w:color="auto"/>
            </w:tcBorders>
          </w:tcPr>
          <w:p w14:paraId="6C98E05D" w14:textId="3E458E75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4C97CB85" w14:textId="77777777" w:rsidTr="00973458">
        <w:trPr>
          <w:jc w:val="center"/>
        </w:trPr>
        <w:tc>
          <w:tcPr>
            <w:tcW w:w="2303" w:type="dxa"/>
          </w:tcPr>
          <w:p w14:paraId="43A446C2" w14:textId="0FFD6386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Alessandro Armuzzi</w:t>
            </w:r>
          </w:p>
        </w:tc>
        <w:tc>
          <w:tcPr>
            <w:tcW w:w="616" w:type="dxa"/>
          </w:tcPr>
          <w:p w14:paraId="103B6A81" w14:textId="054A2665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61</w:t>
            </w:r>
          </w:p>
        </w:tc>
        <w:tc>
          <w:tcPr>
            <w:tcW w:w="1173" w:type="dxa"/>
          </w:tcPr>
          <w:p w14:paraId="52718B2A" w14:textId="69820852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68F49BDA" w14:textId="51CBBA81" w:rsidR="00973458" w:rsidRPr="00F97E02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97E0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F97E0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76330B40" w14:textId="3900EA57" w:rsidR="00973458" w:rsidRPr="00060F1C" w:rsidRDefault="00973458" w:rsidP="009734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Lombardy</w:t>
            </w:r>
          </w:p>
        </w:tc>
        <w:tc>
          <w:tcPr>
            <w:tcW w:w="3125" w:type="dxa"/>
          </w:tcPr>
          <w:p w14:paraId="0B0BF2FC" w14:textId="293BCCF8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3CF5F1BE" w14:textId="77777777" w:rsidTr="00973458">
        <w:trPr>
          <w:jc w:val="center"/>
        </w:trPr>
        <w:tc>
          <w:tcPr>
            <w:tcW w:w="2303" w:type="dxa"/>
          </w:tcPr>
          <w:p w14:paraId="76677C70" w14:textId="42221EF5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Flavio Caprioli</w:t>
            </w:r>
          </w:p>
        </w:tc>
        <w:tc>
          <w:tcPr>
            <w:tcW w:w="616" w:type="dxa"/>
          </w:tcPr>
          <w:p w14:paraId="7B1DCDB2" w14:textId="5C3525E8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49</w:t>
            </w:r>
          </w:p>
        </w:tc>
        <w:tc>
          <w:tcPr>
            <w:tcW w:w="1173" w:type="dxa"/>
          </w:tcPr>
          <w:p w14:paraId="41690CFE" w14:textId="6A131E8E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76243254" w14:textId="3DA737CE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7CF2E8D9" w14:textId="185910C3" w:rsidR="00973458" w:rsidRPr="00060F1C" w:rsidRDefault="00973458" w:rsidP="009734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Lombardy</w:t>
            </w:r>
          </w:p>
        </w:tc>
        <w:tc>
          <w:tcPr>
            <w:tcW w:w="3125" w:type="dxa"/>
          </w:tcPr>
          <w:p w14:paraId="65ABBA59" w14:textId="1F438931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7D5547FC" w14:textId="77777777" w:rsidTr="00973458">
        <w:trPr>
          <w:jc w:val="center"/>
        </w:trPr>
        <w:tc>
          <w:tcPr>
            <w:tcW w:w="2303" w:type="dxa"/>
          </w:tcPr>
          <w:p w14:paraId="4247CAF5" w14:textId="38C313E8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Fabiana Castiglione</w:t>
            </w:r>
          </w:p>
        </w:tc>
        <w:tc>
          <w:tcPr>
            <w:tcW w:w="616" w:type="dxa"/>
          </w:tcPr>
          <w:p w14:paraId="5741F70A" w14:textId="1814C5B4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64</w:t>
            </w:r>
          </w:p>
        </w:tc>
        <w:tc>
          <w:tcPr>
            <w:tcW w:w="1173" w:type="dxa"/>
          </w:tcPr>
          <w:p w14:paraId="18AF12E7" w14:textId="505F8920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female</w:t>
            </w:r>
          </w:p>
        </w:tc>
        <w:tc>
          <w:tcPr>
            <w:tcW w:w="1653" w:type="dxa"/>
          </w:tcPr>
          <w:p w14:paraId="0F74DA59" w14:textId="038D3C4E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466F2BE8" w14:textId="4DDBB9F2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</w:rPr>
              <w:t>Campania</w:t>
            </w:r>
          </w:p>
        </w:tc>
        <w:tc>
          <w:tcPr>
            <w:tcW w:w="3125" w:type="dxa"/>
          </w:tcPr>
          <w:p w14:paraId="10E9452D" w14:textId="0DDBDB0D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06949406" w14:textId="77777777" w:rsidTr="00973458">
        <w:trPr>
          <w:jc w:val="center"/>
        </w:trPr>
        <w:tc>
          <w:tcPr>
            <w:tcW w:w="2303" w:type="dxa"/>
          </w:tcPr>
          <w:p w14:paraId="4BB794D1" w14:textId="5CB22340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Silvio Danese</w:t>
            </w:r>
          </w:p>
        </w:tc>
        <w:tc>
          <w:tcPr>
            <w:tcW w:w="616" w:type="dxa"/>
          </w:tcPr>
          <w:p w14:paraId="5CD502F2" w14:textId="7A8E3AA1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50</w:t>
            </w:r>
          </w:p>
        </w:tc>
        <w:tc>
          <w:tcPr>
            <w:tcW w:w="1173" w:type="dxa"/>
          </w:tcPr>
          <w:p w14:paraId="72DEE2C4" w14:textId="5E182853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6BAE65C6" w14:textId="2DDB2FC1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035DAE7B" w14:textId="36D3ED89" w:rsidR="00973458" w:rsidRPr="00060F1C" w:rsidRDefault="00973458" w:rsidP="009734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Lombardy</w:t>
            </w:r>
          </w:p>
        </w:tc>
        <w:tc>
          <w:tcPr>
            <w:tcW w:w="3125" w:type="dxa"/>
          </w:tcPr>
          <w:p w14:paraId="1C833E6A" w14:textId="31F4473D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2C17DE39" w14:textId="77777777" w:rsidTr="00973458">
        <w:trPr>
          <w:jc w:val="center"/>
        </w:trPr>
        <w:tc>
          <w:tcPr>
            <w:tcW w:w="2303" w:type="dxa"/>
          </w:tcPr>
          <w:p w14:paraId="0AE966D6" w14:textId="04183882" w:rsidR="00973458" w:rsidRPr="0036113A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Paolo Gionchetti</w:t>
            </w:r>
          </w:p>
        </w:tc>
        <w:tc>
          <w:tcPr>
            <w:tcW w:w="616" w:type="dxa"/>
          </w:tcPr>
          <w:p w14:paraId="371ADBE9" w14:textId="1D3F169C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68</w:t>
            </w:r>
          </w:p>
        </w:tc>
        <w:tc>
          <w:tcPr>
            <w:tcW w:w="1173" w:type="dxa"/>
          </w:tcPr>
          <w:p w14:paraId="1C734E04" w14:textId="73C0916C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0E84B72A" w14:textId="3D97E355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317DF095" w14:textId="5D5F77A3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</w:rPr>
              <w:t>Emilia-Romagna</w:t>
            </w:r>
          </w:p>
        </w:tc>
        <w:tc>
          <w:tcPr>
            <w:tcW w:w="3125" w:type="dxa"/>
          </w:tcPr>
          <w:p w14:paraId="14737338" w14:textId="3BFB4474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77E4C401" w14:textId="77777777" w:rsidTr="00973458">
        <w:trPr>
          <w:jc w:val="center"/>
        </w:trPr>
        <w:tc>
          <w:tcPr>
            <w:tcW w:w="2303" w:type="dxa"/>
          </w:tcPr>
          <w:p w14:paraId="549F0BB8" w14:textId="544D6F4E" w:rsidR="00973458" w:rsidRPr="0036113A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David Lazzari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*</w:t>
            </w:r>
          </w:p>
        </w:tc>
        <w:tc>
          <w:tcPr>
            <w:tcW w:w="616" w:type="dxa"/>
          </w:tcPr>
          <w:p w14:paraId="7491848E" w14:textId="070C5469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71</w:t>
            </w:r>
          </w:p>
        </w:tc>
        <w:tc>
          <w:tcPr>
            <w:tcW w:w="1173" w:type="dxa"/>
          </w:tcPr>
          <w:p w14:paraId="0D973F50" w14:textId="2DEF94CE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7E64A01F" w14:textId="59147534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115A9714" w14:textId="77E7B3AE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</w:rPr>
              <w:t>Latium</w:t>
            </w:r>
          </w:p>
        </w:tc>
        <w:tc>
          <w:tcPr>
            <w:tcW w:w="3125" w:type="dxa"/>
          </w:tcPr>
          <w:p w14:paraId="755FD113" w14:textId="478340D2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192C5EB4" w14:textId="77777777" w:rsidTr="00973458">
        <w:trPr>
          <w:jc w:val="center"/>
        </w:trPr>
        <w:tc>
          <w:tcPr>
            <w:tcW w:w="2303" w:type="dxa"/>
          </w:tcPr>
          <w:p w14:paraId="3048B04F" w14:textId="0F92E248" w:rsidR="00973458" w:rsidRPr="0036113A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Salvo Leone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**</w:t>
            </w:r>
          </w:p>
        </w:tc>
        <w:tc>
          <w:tcPr>
            <w:tcW w:w="616" w:type="dxa"/>
          </w:tcPr>
          <w:p w14:paraId="6FA08543" w14:textId="4461E09A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56</w:t>
            </w:r>
          </w:p>
        </w:tc>
        <w:tc>
          <w:tcPr>
            <w:tcW w:w="1173" w:type="dxa"/>
          </w:tcPr>
          <w:p w14:paraId="7C254EE0" w14:textId="3D28A1DD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3E4FEB2D" w14:textId="5AD66277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6D99F291" w14:textId="77777777" w:rsidR="00973458" w:rsidRPr="003F49E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5" w:type="dxa"/>
          </w:tcPr>
          <w:p w14:paraId="1AFDE44F" w14:textId="5B628520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F49E7">
              <w:rPr>
                <w:rFonts w:ascii="Times New Roman" w:hAnsi="Times New Roman" w:cs="Times New Roman"/>
                <w:sz w:val="24"/>
                <w:szCs w:val="24"/>
              </w:rPr>
              <w:t>Italian National Association</w:t>
            </w:r>
          </w:p>
        </w:tc>
      </w:tr>
      <w:tr w:rsidR="00973458" w:rsidRPr="005631A7" w14:paraId="1DA9A05B" w14:textId="77777777" w:rsidTr="00973458">
        <w:trPr>
          <w:jc w:val="center"/>
        </w:trPr>
        <w:tc>
          <w:tcPr>
            <w:tcW w:w="2303" w:type="dxa"/>
          </w:tcPr>
          <w:p w14:paraId="4906F8F8" w14:textId="4BC6AE62" w:rsidR="00973458" w:rsidRPr="0036113A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6113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Ambrogio Orlando</w:t>
            </w:r>
          </w:p>
        </w:tc>
        <w:tc>
          <w:tcPr>
            <w:tcW w:w="616" w:type="dxa"/>
          </w:tcPr>
          <w:p w14:paraId="2B8A2334" w14:textId="6FD79A14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67</w:t>
            </w:r>
          </w:p>
        </w:tc>
        <w:tc>
          <w:tcPr>
            <w:tcW w:w="1173" w:type="dxa"/>
          </w:tcPr>
          <w:p w14:paraId="6D7544F3" w14:textId="4BF673AB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</w:tcPr>
          <w:p w14:paraId="46E30DEC" w14:textId="48C040CF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</w:tcPr>
          <w:p w14:paraId="5E286924" w14:textId="4055B8A6" w:rsidR="00973458" w:rsidRPr="00060F1C" w:rsidRDefault="00973458" w:rsidP="0097345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Sicily</w:t>
            </w:r>
          </w:p>
        </w:tc>
        <w:tc>
          <w:tcPr>
            <w:tcW w:w="3125" w:type="dxa"/>
          </w:tcPr>
          <w:p w14:paraId="0F99E317" w14:textId="45FB8BA1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  <w:tr w:rsidR="00973458" w:rsidRPr="005631A7" w14:paraId="312258A7" w14:textId="77777777" w:rsidTr="00973458">
        <w:trPr>
          <w:jc w:val="center"/>
        </w:trPr>
        <w:tc>
          <w:tcPr>
            <w:tcW w:w="2303" w:type="dxa"/>
            <w:tcBorders>
              <w:bottom w:val="single" w:sz="4" w:space="0" w:color="auto"/>
            </w:tcBorders>
          </w:tcPr>
          <w:p w14:paraId="24212A78" w14:textId="70516DB0" w:rsidR="00973458" w:rsidRPr="0036113A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Maurizio Vecchi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2766F737" w14:textId="32609EBD" w:rsidR="00973458" w:rsidRPr="005631A7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71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426C69B" w14:textId="725CBDE5" w:rsidR="00973458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male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E9E090A" w14:textId="6AEDF692" w:rsidR="00973458" w:rsidRPr="00E10EA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E10EA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3717B72" w14:textId="0AE75C70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73458">
              <w:rPr>
                <w:rFonts w:ascii="Times New Roman" w:hAnsi="Times New Roman" w:cs="Times New Roman"/>
                <w:sz w:val="24"/>
                <w:szCs w:val="24"/>
                <w:lang w:val="en"/>
              </w:rPr>
              <w:t>Lombardy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14:paraId="1FCDB195" w14:textId="4F56791F" w:rsidR="00973458" w:rsidRPr="0018190C" w:rsidRDefault="00973458" w:rsidP="00543E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18190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Reference center</w:t>
            </w:r>
          </w:p>
        </w:tc>
      </w:tr>
    </w:tbl>
    <w:p w14:paraId="355102A0" w14:textId="77777777" w:rsidR="005631A7" w:rsidRDefault="005631A7">
      <w:pPr>
        <w:rPr>
          <w:rFonts w:ascii="Times New Roman" w:hAnsi="Times New Roman" w:cs="Times New Roman"/>
          <w:sz w:val="24"/>
          <w:szCs w:val="24"/>
          <w:lang w:val="it-IT"/>
        </w:rPr>
      </w:pPr>
    </w:p>
    <w:p w14:paraId="44023B7A" w14:textId="07DABD7B" w:rsidR="00413292" w:rsidRDefault="00413292" w:rsidP="00413292">
      <w:pPr>
        <w:ind w:left="360"/>
        <w:rPr>
          <w:rFonts w:ascii="Times New Roman" w:hAnsi="Times New Roman" w:cs="Times New Roman"/>
          <w:sz w:val="24"/>
          <w:szCs w:val="24"/>
          <w:lang w:val="it-IT"/>
        </w:rPr>
      </w:pPr>
      <w:r w:rsidRPr="00413292">
        <w:rPr>
          <w:rFonts w:ascii="Times New Roman" w:hAnsi="Times New Roman" w:cs="Times New Roman"/>
          <w:sz w:val="24"/>
          <w:szCs w:val="24"/>
          <w:lang w:val="it-IT"/>
        </w:rPr>
        <w:t>*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413292">
        <w:rPr>
          <w:rFonts w:ascii="Times New Roman" w:hAnsi="Times New Roman" w:cs="Times New Roman"/>
          <w:sz w:val="24"/>
          <w:szCs w:val="24"/>
          <w:lang w:val="it-IT"/>
        </w:rPr>
        <w:t>Hospital Psychology Service</w:t>
      </w:r>
    </w:p>
    <w:p w14:paraId="7C810A8B" w14:textId="453AB992" w:rsidR="003F49E7" w:rsidRPr="003F49E7" w:rsidRDefault="003F49E7" w:rsidP="00413292">
      <w:pPr>
        <w:ind w:left="360"/>
        <w:rPr>
          <w:rFonts w:ascii="Times New Roman" w:hAnsi="Times New Roman" w:cs="Times New Roman"/>
          <w:sz w:val="24"/>
          <w:szCs w:val="24"/>
        </w:rPr>
      </w:pPr>
      <w:r w:rsidRPr="003F49E7"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Times New Roman" w:hAnsi="Times New Roman" w:cs="Times New Roman"/>
          <w:sz w:val="24"/>
          <w:szCs w:val="24"/>
        </w:rPr>
        <w:t xml:space="preserve">general director of AMICI </w:t>
      </w:r>
      <w:proofErr w:type="spellStart"/>
      <w:r>
        <w:rPr>
          <w:rFonts w:ascii="Times New Roman" w:hAnsi="Times New Roman" w:cs="Times New Roman"/>
          <w:sz w:val="24"/>
          <w:szCs w:val="24"/>
        </w:rPr>
        <w:t>onlus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F49E7">
        <w:rPr>
          <w:rFonts w:ascii="Times New Roman" w:hAnsi="Times New Roman" w:cs="Times New Roman"/>
          <w:sz w:val="24"/>
          <w:szCs w:val="24"/>
        </w:rPr>
        <w:t>Italian National Association for Chronic Inflammatory Bowel Diseases</w:t>
      </w:r>
      <w:r>
        <w:rPr>
          <w:rFonts w:ascii="Times New Roman" w:hAnsi="Times New Roman" w:cs="Times New Roman"/>
          <w:sz w:val="24"/>
          <w:szCs w:val="24"/>
        </w:rPr>
        <w:t xml:space="preserve">) and </w:t>
      </w:r>
      <w:r w:rsidRPr="003F49E7">
        <w:rPr>
          <w:rFonts w:ascii="Times New Roman" w:hAnsi="Times New Roman" w:cs="Times New Roman"/>
          <w:sz w:val="24"/>
          <w:szCs w:val="24"/>
        </w:rPr>
        <w:t xml:space="preserve">president of EFCCA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F49E7">
        <w:rPr>
          <w:rFonts w:ascii="Times New Roman" w:hAnsi="Times New Roman" w:cs="Times New Roman"/>
          <w:sz w:val="24"/>
          <w:szCs w:val="24"/>
        </w:rPr>
        <w:t xml:space="preserve">European Federation of National Associations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3F49E7">
        <w:rPr>
          <w:rFonts w:ascii="Times New Roman" w:hAnsi="Times New Roman" w:cs="Times New Roman"/>
          <w:sz w:val="24"/>
          <w:szCs w:val="24"/>
        </w:rPr>
        <w:t xml:space="preserve"> Chronic Inflammatory Bowel Diseases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93371E" w14:textId="77777777" w:rsidR="00413292" w:rsidRPr="003F49E7" w:rsidRDefault="00413292" w:rsidP="00413292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413292" w:rsidRPr="003F49E7" w:rsidSect="00E31B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B76"/>
    <w:multiLevelType w:val="hybridMultilevel"/>
    <w:tmpl w:val="3EE409F4"/>
    <w:lvl w:ilvl="0" w:tplc="3AE84526">
      <w:numFmt w:val="bullet"/>
      <w:lvlText w:val=""/>
      <w:lvlJc w:val="left"/>
      <w:pPr>
        <w:ind w:left="144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514B20"/>
    <w:multiLevelType w:val="hybridMultilevel"/>
    <w:tmpl w:val="156AF99A"/>
    <w:lvl w:ilvl="0" w:tplc="25209AF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54381"/>
    <w:multiLevelType w:val="hybridMultilevel"/>
    <w:tmpl w:val="92B6BB60"/>
    <w:lvl w:ilvl="0" w:tplc="B518E92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02F36"/>
    <w:multiLevelType w:val="hybridMultilevel"/>
    <w:tmpl w:val="7C5A0088"/>
    <w:lvl w:ilvl="0" w:tplc="F32436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20A13"/>
    <w:multiLevelType w:val="hybridMultilevel"/>
    <w:tmpl w:val="2C4CDA90"/>
    <w:lvl w:ilvl="0" w:tplc="CC660196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366E9F"/>
    <w:multiLevelType w:val="hybridMultilevel"/>
    <w:tmpl w:val="5B9A8934"/>
    <w:lvl w:ilvl="0" w:tplc="B82619B4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2645385">
    <w:abstractNumId w:val="4"/>
  </w:num>
  <w:num w:numId="2" w16cid:durableId="2124690787">
    <w:abstractNumId w:val="5"/>
  </w:num>
  <w:num w:numId="3" w16cid:durableId="1651404784">
    <w:abstractNumId w:val="0"/>
  </w:num>
  <w:num w:numId="4" w16cid:durableId="1655570948">
    <w:abstractNumId w:val="1"/>
  </w:num>
  <w:num w:numId="5" w16cid:durableId="832141753">
    <w:abstractNumId w:val="3"/>
  </w:num>
  <w:num w:numId="6" w16cid:durableId="458190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1A7"/>
    <w:rsid w:val="00060F1C"/>
    <w:rsid w:val="00064183"/>
    <w:rsid w:val="002F4D45"/>
    <w:rsid w:val="003A48D2"/>
    <w:rsid w:val="003D2D0D"/>
    <w:rsid w:val="003F49E7"/>
    <w:rsid w:val="00413292"/>
    <w:rsid w:val="00417497"/>
    <w:rsid w:val="00543EA2"/>
    <w:rsid w:val="00547D5E"/>
    <w:rsid w:val="005631A7"/>
    <w:rsid w:val="00582A7D"/>
    <w:rsid w:val="005C50E9"/>
    <w:rsid w:val="007324BC"/>
    <w:rsid w:val="008234E1"/>
    <w:rsid w:val="00973458"/>
    <w:rsid w:val="00BB1D08"/>
    <w:rsid w:val="00CC2D6E"/>
    <w:rsid w:val="00E10EAC"/>
    <w:rsid w:val="00E31B67"/>
    <w:rsid w:val="00E4733F"/>
    <w:rsid w:val="00F40987"/>
    <w:rsid w:val="00F9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2C617"/>
  <w15:chartTrackingRefBased/>
  <w15:docId w15:val="{EED4CF74-DDEC-4BC9-9B37-ECF55C5C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3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3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1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1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1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1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1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1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1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1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1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1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1A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63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734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Dal Buono</dc:creator>
  <cp:keywords/>
  <dc:description/>
  <cp:lastModifiedBy>Newman, Catherine (ELS-EXE)</cp:lastModifiedBy>
  <cp:revision>2</cp:revision>
  <dcterms:created xsi:type="dcterms:W3CDTF">2025-07-17T08:11:00Z</dcterms:created>
  <dcterms:modified xsi:type="dcterms:W3CDTF">2025-07-17T08:11:00Z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9ac42a-3eb4-4074-b885-aea26bd6241e_Enabled">
    <vt:lpwstr>true</vt:lpwstr>
  </property>
  <property fmtid="{D5CDD505-2E9C-101B-9397-08002B2CF9AE}" pid="3" name="MSIP_Label_549ac42a-3eb4-4074-b885-aea26bd6241e_SetDate">
    <vt:lpwstr>2025-07-17T08:11:38Z</vt:lpwstr>
  </property>
  <property fmtid="{D5CDD505-2E9C-101B-9397-08002B2CF9AE}" pid="4" name="MSIP_Label_549ac42a-3eb4-4074-b885-aea26bd6241e_Method">
    <vt:lpwstr>Standard</vt:lpwstr>
  </property>
  <property fmtid="{D5CDD505-2E9C-101B-9397-08002B2CF9AE}" pid="5" name="MSIP_Label_549ac42a-3eb4-4074-b885-aea26bd6241e_Name">
    <vt:lpwstr>General Business</vt:lpwstr>
  </property>
  <property fmtid="{D5CDD505-2E9C-101B-9397-08002B2CF9AE}" pid="6" name="MSIP_Label_549ac42a-3eb4-4074-b885-aea26bd6241e_SiteId">
    <vt:lpwstr>9274ee3f-9425-4109-a27f-9fb15c10675d</vt:lpwstr>
  </property>
  <property fmtid="{D5CDD505-2E9C-101B-9397-08002B2CF9AE}" pid="7" name="MSIP_Label_549ac42a-3eb4-4074-b885-aea26bd6241e_ActionId">
    <vt:lpwstr>3ab25602-0f57-4c66-ba63-bb4a111358ad</vt:lpwstr>
  </property>
  <property fmtid="{D5CDD505-2E9C-101B-9397-08002B2CF9AE}" pid="8" name="MSIP_Label_549ac42a-3eb4-4074-b885-aea26bd6241e_ContentBits">
    <vt:lpwstr>0</vt:lpwstr>
  </property>
  <property fmtid="{D5CDD505-2E9C-101B-9397-08002B2CF9AE}" pid="9" name="MSIP_Label_549ac42a-3eb4-4074-b885-aea26bd6241e_Tag">
    <vt:lpwstr>10, 3, 0, 1</vt:lpwstr>
  </property>
</Properties>
</file>