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88F4E" w14:textId="7D22B1A2" w:rsidR="00E52B5B" w:rsidRPr="007937BB" w:rsidRDefault="00932B04" w:rsidP="00E52B5B">
      <w:pPr>
        <w:pStyle w:val="Beskrivning"/>
        <w:rPr>
          <w:i w:val="0"/>
          <w:iCs w:val="0"/>
          <w:sz w:val="24"/>
          <w:szCs w:val="24"/>
        </w:rPr>
      </w:pPr>
      <w:r w:rsidRPr="007937BB">
        <w:rPr>
          <w:i w:val="0"/>
          <w:iCs w:val="0"/>
          <w:sz w:val="24"/>
          <w:szCs w:val="24"/>
        </w:rPr>
        <w:t>Supplementary Table 1</w:t>
      </w:r>
      <w:r w:rsidR="00E52B5B" w:rsidRPr="007937BB">
        <w:rPr>
          <w:i w:val="0"/>
          <w:iCs w:val="0"/>
          <w:sz w:val="24"/>
          <w:szCs w:val="24"/>
        </w:rPr>
        <w:t xml:space="preserve"> Expert panel members, country and clinical role</w:t>
      </w:r>
      <w:r w:rsidR="009752B6" w:rsidRPr="007937BB">
        <w:rPr>
          <w:i w:val="0"/>
          <w:iCs w:val="0"/>
          <w:sz w:val="24"/>
          <w:szCs w:val="24"/>
        </w:rPr>
        <w:t xml:space="preserve">. * Working group chairs. </w:t>
      </w:r>
    </w:p>
    <w:tbl>
      <w:tblPr>
        <w:tblStyle w:val="Tabellrutnt"/>
        <w:tblW w:w="0" w:type="auto"/>
        <w:tblLook w:val="04A0" w:firstRow="1" w:lastRow="0" w:firstColumn="1" w:lastColumn="0" w:noHBand="0" w:noVBand="1"/>
      </w:tblPr>
      <w:tblGrid>
        <w:gridCol w:w="2180"/>
        <w:gridCol w:w="1396"/>
        <w:gridCol w:w="1631"/>
        <w:gridCol w:w="3855"/>
      </w:tblGrid>
      <w:tr w:rsidR="00E52B5B" w:rsidRPr="00D00E33" w14:paraId="13E3393C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4B9E7023" w14:textId="77777777" w:rsidR="00E52B5B" w:rsidRPr="00D00E33" w:rsidRDefault="00E52B5B" w:rsidP="00561021">
            <w:pPr>
              <w:rPr>
                <w:b/>
                <w:bCs/>
              </w:rPr>
            </w:pPr>
            <w:r w:rsidRPr="00D00E33">
              <w:rPr>
                <w:b/>
                <w:bCs/>
              </w:rPr>
              <w:t xml:space="preserve">Name </w:t>
            </w:r>
          </w:p>
        </w:tc>
        <w:tc>
          <w:tcPr>
            <w:tcW w:w="0" w:type="auto"/>
            <w:hideMark/>
          </w:tcPr>
          <w:p w14:paraId="1840CF86" w14:textId="77777777" w:rsidR="00E52B5B" w:rsidRPr="00D00E33" w:rsidRDefault="00E52B5B" w:rsidP="00561021">
            <w:pPr>
              <w:rPr>
                <w:b/>
                <w:bCs/>
              </w:rPr>
            </w:pPr>
            <w:r w:rsidRPr="00D00E33">
              <w:rPr>
                <w:b/>
                <w:bCs/>
              </w:rPr>
              <w:t xml:space="preserve">Country </w:t>
            </w:r>
          </w:p>
        </w:tc>
        <w:tc>
          <w:tcPr>
            <w:tcW w:w="0" w:type="auto"/>
            <w:hideMark/>
          </w:tcPr>
          <w:p w14:paraId="0966153C" w14:textId="77777777" w:rsidR="00E52B5B" w:rsidRPr="00D00E33" w:rsidRDefault="00E52B5B" w:rsidP="00561021">
            <w:pPr>
              <w:rPr>
                <w:b/>
                <w:bCs/>
              </w:rPr>
            </w:pPr>
            <w:r w:rsidRPr="00D00E33">
              <w:rPr>
                <w:b/>
                <w:bCs/>
              </w:rPr>
              <w:t xml:space="preserve">Clinical role </w:t>
            </w:r>
          </w:p>
        </w:tc>
        <w:tc>
          <w:tcPr>
            <w:tcW w:w="0" w:type="auto"/>
            <w:hideMark/>
          </w:tcPr>
          <w:p w14:paraId="2C495233" w14:textId="77777777" w:rsidR="00E52B5B" w:rsidRPr="00D00E33" w:rsidRDefault="00E52B5B" w:rsidP="00561021">
            <w:pPr>
              <w:rPr>
                <w:b/>
                <w:bCs/>
              </w:rPr>
            </w:pPr>
            <w:r w:rsidRPr="00D00E33">
              <w:rPr>
                <w:b/>
                <w:bCs/>
              </w:rPr>
              <w:t xml:space="preserve">SPARC working group </w:t>
            </w:r>
          </w:p>
        </w:tc>
      </w:tr>
      <w:tr w:rsidR="00E52B5B" w:rsidRPr="00D00E33" w14:paraId="1D1E30EE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0F1769F3" w14:textId="77777777" w:rsidR="00E52B5B" w:rsidRPr="00D00E33" w:rsidRDefault="00E52B5B" w:rsidP="00561021">
            <w:r w:rsidRPr="00D00E33">
              <w:t>Joe O'Sullivan</w:t>
            </w:r>
          </w:p>
        </w:tc>
        <w:tc>
          <w:tcPr>
            <w:tcW w:w="0" w:type="auto"/>
            <w:hideMark/>
          </w:tcPr>
          <w:p w14:paraId="104836C5" w14:textId="77777777" w:rsidR="00E52B5B" w:rsidRPr="00D00E33" w:rsidRDefault="00E52B5B" w:rsidP="00561021">
            <w:r w:rsidRPr="00D00E33">
              <w:t>Ireland</w:t>
            </w:r>
          </w:p>
        </w:tc>
        <w:tc>
          <w:tcPr>
            <w:tcW w:w="0" w:type="auto"/>
            <w:hideMark/>
          </w:tcPr>
          <w:p w14:paraId="3D69CC7A" w14:textId="77777777" w:rsidR="00E52B5B" w:rsidRPr="00D00E33" w:rsidRDefault="00E52B5B" w:rsidP="00561021">
            <w:r w:rsidRPr="00D00E33">
              <w:t>Oncology</w:t>
            </w:r>
          </w:p>
        </w:tc>
        <w:tc>
          <w:tcPr>
            <w:tcW w:w="0" w:type="auto"/>
            <w:hideMark/>
          </w:tcPr>
          <w:p w14:paraId="1ED644E8" w14:textId="77777777" w:rsidR="00E52B5B" w:rsidRPr="00D00E33" w:rsidRDefault="00E52B5B" w:rsidP="00561021">
            <w:r w:rsidRPr="00D00E33">
              <w:t>Biochemical Recurrence</w:t>
            </w:r>
          </w:p>
        </w:tc>
      </w:tr>
      <w:tr w:rsidR="00E52B5B" w:rsidRPr="00D00E33" w14:paraId="7DD8F826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2A47DA3A" w14:textId="77777777" w:rsidR="00E52B5B" w:rsidRPr="00D00E33" w:rsidRDefault="00E52B5B" w:rsidP="00561021">
            <w:r w:rsidRPr="00D00E33">
              <w:t xml:space="preserve">Johannes </w:t>
            </w:r>
            <w:proofErr w:type="spellStart"/>
            <w:r w:rsidRPr="00D00E33">
              <w:t>Czernin</w:t>
            </w:r>
            <w:proofErr w:type="spellEnd"/>
          </w:p>
        </w:tc>
        <w:tc>
          <w:tcPr>
            <w:tcW w:w="0" w:type="auto"/>
            <w:hideMark/>
          </w:tcPr>
          <w:p w14:paraId="218BACA7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066B4462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5C2B228A" w14:textId="77777777" w:rsidR="00E52B5B" w:rsidRPr="00D00E33" w:rsidRDefault="00E52B5B" w:rsidP="00561021">
            <w:r w:rsidRPr="00D00E33">
              <w:t>Biochemical Recurrence</w:t>
            </w:r>
          </w:p>
        </w:tc>
      </w:tr>
      <w:tr w:rsidR="00E52B5B" w:rsidRPr="00D00E33" w14:paraId="2B9360E8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07B4B8DA" w14:textId="77777777" w:rsidR="00E52B5B" w:rsidRPr="00D00E33" w:rsidRDefault="00E52B5B" w:rsidP="00561021">
            <w:r w:rsidRPr="00D00E33">
              <w:t>Daniela Oprea-Lager</w:t>
            </w:r>
          </w:p>
        </w:tc>
        <w:tc>
          <w:tcPr>
            <w:tcW w:w="0" w:type="auto"/>
            <w:hideMark/>
          </w:tcPr>
          <w:p w14:paraId="3B243E04" w14:textId="77777777" w:rsidR="00E52B5B" w:rsidRPr="00D00E33" w:rsidRDefault="00E52B5B" w:rsidP="00561021">
            <w:r w:rsidRPr="00D00E33">
              <w:t>Netherlands</w:t>
            </w:r>
          </w:p>
        </w:tc>
        <w:tc>
          <w:tcPr>
            <w:tcW w:w="0" w:type="auto"/>
            <w:hideMark/>
          </w:tcPr>
          <w:p w14:paraId="786BE97B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5EE8FF34" w14:textId="77777777" w:rsidR="00E52B5B" w:rsidRPr="00D00E33" w:rsidRDefault="00E52B5B" w:rsidP="00561021">
            <w:r w:rsidRPr="00D00E33">
              <w:t>Biochemical Recurrence</w:t>
            </w:r>
          </w:p>
        </w:tc>
      </w:tr>
      <w:tr w:rsidR="00E52B5B" w:rsidRPr="00D00E33" w14:paraId="1FB481C4" w14:textId="77777777" w:rsidTr="00561021">
        <w:trPr>
          <w:trHeight w:val="330"/>
        </w:trPr>
        <w:tc>
          <w:tcPr>
            <w:tcW w:w="0" w:type="auto"/>
            <w:noWrap/>
            <w:hideMark/>
          </w:tcPr>
          <w:p w14:paraId="4FF97727" w14:textId="453D1B87" w:rsidR="00E52B5B" w:rsidRPr="00D00E33" w:rsidRDefault="00E52B5B" w:rsidP="00561021">
            <w:r w:rsidRPr="00D00E33">
              <w:t>Tobias Maurer</w:t>
            </w:r>
          </w:p>
        </w:tc>
        <w:tc>
          <w:tcPr>
            <w:tcW w:w="0" w:type="auto"/>
            <w:hideMark/>
          </w:tcPr>
          <w:p w14:paraId="305CE8F6" w14:textId="77777777" w:rsidR="00E52B5B" w:rsidRPr="00D00E33" w:rsidRDefault="00E52B5B" w:rsidP="00561021">
            <w:r w:rsidRPr="00D00E33">
              <w:t>Germany</w:t>
            </w:r>
          </w:p>
        </w:tc>
        <w:tc>
          <w:tcPr>
            <w:tcW w:w="0" w:type="auto"/>
            <w:hideMark/>
          </w:tcPr>
          <w:p w14:paraId="7761FE61" w14:textId="77777777" w:rsidR="00E52B5B" w:rsidRPr="00D00E33" w:rsidRDefault="00E52B5B" w:rsidP="00561021">
            <w:r w:rsidRPr="00D00E33">
              <w:t>Urology</w:t>
            </w:r>
          </w:p>
        </w:tc>
        <w:tc>
          <w:tcPr>
            <w:tcW w:w="0" w:type="auto"/>
            <w:hideMark/>
          </w:tcPr>
          <w:p w14:paraId="0568C75A" w14:textId="77777777" w:rsidR="00E52B5B" w:rsidRPr="00D00E33" w:rsidRDefault="00E52B5B" w:rsidP="00561021">
            <w:r w:rsidRPr="00D00E33">
              <w:t>Biochemical Recurrence</w:t>
            </w:r>
          </w:p>
        </w:tc>
      </w:tr>
      <w:tr w:rsidR="00E52B5B" w:rsidRPr="00D00E33" w14:paraId="773BB665" w14:textId="77777777" w:rsidTr="00561021">
        <w:trPr>
          <w:trHeight w:val="615"/>
        </w:trPr>
        <w:tc>
          <w:tcPr>
            <w:tcW w:w="0" w:type="auto"/>
            <w:noWrap/>
            <w:hideMark/>
          </w:tcPr>
          <w:p w14:paraId="6AE30D46" w14:textId="4F1C70AA" w:rsidR="00E52B5B" w:rsidRPr="00D00E33" w:rsidRDefault="00E52B5B" w:rsidP="00561021">
            <w:r w:rsidRPr="00D00E33">
              <w:t xml:space="preserve">Matthias </w:t>
            </w:r>
            <w:proofErr w:type="spellStart"/>
            <w:r w:rsidRPr="00D00E33">
              <w:t>Eiber</w:t>
            </w:r>
            <w:proofErr w:type="spellEnd"/>
            <w:r w:rsidR="009752B6">
              <w:t>*</w:t>
            </w:r>
          </w:p>
        </w:tc>
        <w:tc>
          <w:tcPr>
            <w:tcW w:w="0" w:type="auto"/>
            <w:hideMark/>
          </w:tcPr>
          <w:p w14:paraId="238124CD" w14:textId="77777777" w:rsidR="00E52B5B" w:rsidRPr="00D00E33" w:rsidRDefault="00E52B5B" w:rsidP="00561021">
            <w:r w:rsidRPr="00D00E33">
              <w:t>Germany</w:t>
            </w:r>
          </w:p>
        </w:tc>
        <w:tc>
          <w:tcPr>
            <w:tcW w:w="0" w:type="auto"/>
            <w:hideMark/>
          </w:tcPr>
          <w:p w14:paraId="2C6D9561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030879F7" w14:textId="77777777" w:rsidR="00E52B5B" w:rsidRPr="00D00E33" w:rsidRDefault="00E52B5B" w:rsidP="00561021">
            <w:r w:rsidRPr="00D00E33">
              <w:t>Biochemical Recurrence (co-lead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7AA2B777" w14:textId="77777777" w:rsidTr="00561021">
        <w:trPr>
          <w:trHeight w:val="615"/>
        </w:trPr>
        <w:tc>
          <w:tcPr>
            <w:tcW w:w="0" w:type="auto"/>
            <w:noWrap/>
            <w:hideMark/>
          </w:tcPr>
          <w:p w14:paraId="48D12D57" w14:textId="43AC54C6" w:rsidR="00E52B5B" w:rsidRPr="00D00E33" w:rsidRDefault="00E52B5B" w:rsidP="00561021">
            <w:r w:rsidRPr="00D00E33">
              <w:t>Anders Bjartell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1BC53B8C" w14:textId="77777777" w:rsidR="00E52B5B" w:rsidRPr="00D00E33" w:rsidRDefault="00E52B5B" w:rsidP="00561021">
            <w:r w:rsidRPr="00D00E33">
              <w:t>Sweden</w:t>
            </w:r>
          </w:p>
        </w:tc>
        <w:tc>
          <w:tcPr>
            <w:tcW w:w="0" w:type="auto"/>
            <w:hideMark/>
          </w:tcPr>
          <w:p w14:paraId="788A34A2" w14:textId="77777777" w:rsidR="00E52B5B" w:rsidRPr="00D00E33" w:rsidRDefault="00E52B5B" w:rsidP="00561021">
            <w:r w:rsidRPr="00D00E33">
              <w:t>Urology</w:t>
            </w:r>
          </w:p>
        </w:tc>
        <w:tc>
          <w:tcPr>
            <w:tcW w:w="0" w:type="auto"/>
            <w:hideMark/>
          </w:tcPr>
          <w:p w14:paraId="691235B1" w14:textId="77777777" w:rsidR="00E52B5B" w:rsidRPr="00D00E33" w:rsidRDefault="00E52B5B" w:rsidP="00561021">
            <w:r w:rsidRPr="00D00E33">
              <w:t>Biochemical Recurrence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45C37574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4F654D36" w14:textId="77777777" w:rsidR="00E52B5B" w:rsidRPr="00D00E33" w:rsidRDefault="00E52B5B" w:rsidP="00561021">
            <w:r w:rsidRPr="00D00E33">
              <w:t>Karolien Goffin</w:t>
            </w:r>
          </w:p>
        </w:tc>
        <w:tc>
          <w:tcPr>
            <w:tcW w:w="0" w:type="auto"/>
            <w:hideMark/>
          </w:tcPr>
          <w:p w14:paraId="7C4FE98E" w14:textId="77777777" w:rsidR="00E52B5B" w:rsidRPr="00D00E33" w:rsidRDefault="00E52B5B" w:rsidP="00561021">
            <w:r w:rsidRPr="00D00E33">
              <w:t>Belgium</w:t>
            </w:r>
          </w:p>
        </w:tc>
        <w:tc>
          <w:tcPr>
            <w:tcW w:w="0" w:type="auto"/>
            <w:hideMark/>
          </w:tcPr>
          <w:p w14:paraId="20BFDDBB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7BAA0D0C" w14:textId="77777777" w:rsidR="00E52B5B" w:rsidRPr="00D00E33" w:rsidRDefault="00E52B5B" w:rsidP="00561021">
            <w:r w:rsidRPr="00D00E33">
              <w:t xml:space="preserve">Detection  </w:t>
            </w:r>
          </w:p>
        </w:tc>
      </w:tr>
      <w:tr w:rsidR="00E52B5B" w:rsidRPr="00D00E33" w14:paraId="13722A6F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767DB2C9" w14:textId="77777777" w:rsidR="00E52B5B" w:rsidRPr="00D00E33" w:rsidRDefault="00E52B5B" w:rsidP="00561021">
            <w:r w:rsidRPr="00D00E33">
              <w:t>Stephen Rowe</w:t>
            </w:r>
          </w:p>
        </w:tc>
        <w:tc>
          <w:tcPr>
            <w:tcW w:w="0" w:type="auto"/>
            <w:hideMark/>
          </w:tcPr>
          <w:p w14:paraId="4F40CC71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03EFFBD2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289C68EE" w14:textId="77777777" w:rsidR="00E52B5B" w:rsidRPr="00D00E33" w:rsidRDefault="00E52B5B" w:rsidP="00561021">
            <w:r w:rsidRPr="00D00E33">
              <w:t xml:space="preserve">Detection  </w:t>
            </w:r>
          </w:p>
        </w:tc>
      </w:tr>
      <w:tr w:rsidR="00E52B5B" w:rsidRPr="00D00E33" w14:paraId="62FD0294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1DD2B21A" w14:textId="77777777" w:rsidR="00E52B5B" w:rsidRPr="00D00E33" w:rsidRDefault="00E52B5B" w:rsidP="00561021">
            <w:r w:rsidRPr="00D00E33">
              <w:t xml:space="preserve">Olivier </w:t>
            </w:r>
            <w:proofErr w:type="spellStart"/>
            <w:r w:rsidRPr="00D00E33">
              <w:t>Rouvière</w:t>
            </w:r>
            <w:proofErr w:type="spellEnd"/>
          </w:p>
        </w:tc>
        <w:tc>
          <w:tcPr>
            <w:tcW w:w="0" w:type="auto"/>
            <w:hideMark/>
          </w:tcPr>
          <w:p w14:paraId="370757C1" w14:textId="77777777" w:rsidR="00E52B5B" w:rsidRPr="00D00E33" w:rsidRDefault="00E52B5B" w:rsidP="00561021">
            <w:r w:rsidRPr="00D00E33">
              <w:t>France</w:t>
            </w:r>
          </w:p>
        </w:tc>
        <w:tc>
          <w:tcPr>
            <w:tcW w:w="0" w:type="auto"/>
            <w:hideMark/>
          </w:tcPr>
          <w:p w14:paraId="2FBE4574" w14:textId="77777777" w:rsidR="00E52B5B" w:rsidRPr="00D00E33" w:rsidRDefault="00E52B5B" w:rsidP="00561021">
            <w:r w:rsidRPr="00D00E33">
              <w:t>Radiology</w:t>
            </w:r>
          </w:p>
        </w:tc>
        <w:tc>
          <w:tcPr>
            <w:tcW w:w="0" w:type="auto"/>
            <w:hideMark/>
          </w:tcPr>
          <w:p w14:paraId="317B51C7" w14:textId="77777777" w:rsidR="00E52B5B" w:rsidRPr="00D00E33" w:rsidRDefault="00E52B5B" w:rsidP="00561021">
            <w:r w:rsidRPr="00D00E33">
              <w:t xml:space="preserve">Detection  </w:t>
            </w:r>
          </w:p>
        </w:tc>
      </w:tr>
      <w:tr w:rsidR="00E52B5B" w:rsidRPr="00D00E33" w14:paraId="770086A4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1F58C5F4" w14:textId="1A42790E" w:rsidR="00E52B5B" w:rsidRPr="00D00E33" w:rsidRDefault="00E52B5B" w:rsidP="00561021">
            <w:r w:rsidRPr="00D00E33">
              <w:t>Louise Emmett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2BAEE17B" w14:textId="77777777" w:rsidR="00E52B5B" w:rsidRPr="00D00E33" w:rsidRDefault="00E52B5B" w:rsidP="00561021">
            <w:r w:rsidRPr="00D00E33">
              <w:t>Australia</w:t>
            </w:r>
          </w:p>
        </w:tc>
        <w:tc>
          <w:tcPr>
            <w:tcW w:w="0" w:type="auto"/>
            <w:hideMark/>
          </w:tcPr>
          <w:p w14:paraId="6F0CFC3B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60354763" w14:textId="77777777" w:rsidR="00E52B5B" w:rsidRPr="00D00E33" w:rsidRDefault="00E52B5B" w:rsidP="00561021">
            <w:r w:rsidRPr="00D00E33">
              <w:t>Detection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581E3902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6A3A2E12" w14:textId="4D60EBCA" w:rsidR="00E52B5B" w:rsidRPr="00D00E33" w:rsidRDefault="00E52B5B" w:rsidP="00561021">
            <w:r w:rsidRPr="00D00E33">
              <w:t>Jochen Walz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55066957" w14:textId="77777777" w:rsidR="00E52B5B" w:rsidRPr="00D00E33" w:rsidRDefault="00E52B5B" w:rsidP="00561021">
            <w:r w:rsidRPr="00D00E33">
              <w:t>France</w:t>
            </w:r>
          </w:p>
        </w:tc>
        <w:tc>
          <w:tcPr>
            <w:tcW w:w="0" w:type="auto"/>
            <w:hideMark/>
          </w:tcPr>
          <w:p w14:paraId="720411A8" w14:textId="77777777" w:rsidR="00E52B5B" w:rsidRPr="00D00E33" w:rsidRDefault="00E52B5B" w:rsidP="00561021">
            <w:r w:rsidRPr="00D00E33">
              <w:t>Urology</w:t>
            </w:r>
          </w:p>
        </w:tc>
        <w:tc>
          <w:tcPr>
            <w:tcW w:w="0" w:type="auto"/>
            <w:hideMark/>
          </w:tcPr>
          <w:p w14:paraId="21265F2E" w14:textId="77777777" w:rsidR="00E52B5B" w:rsidRPr="00D00E33" w:rsidRDefault="00E52B5B" w:rsidP="00561021">
            <w:r w:rsidRPr="00D00E33">
              <w:t>Detection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46CE6535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1A7DDEA4" w14:textId="77777777" w:rsidR="00E52B5B" w:rsidRPr="00D00E33" w:rsidRDefault="00E52B5B" w:rsidP="00561021">
            <w:r w:rsidRPr="00D00E33">
              <w:t>Declan Murphy</w:t>
            </w:r>
          </w:p>
        </w:tc>
        <w:tc>
          <w:tcPr>
            <w:tcW w:w="0" w:type="auto"/>
            <w:hideMark/>
          </w:tcPr>
          <w:p w14:paraId="69D2F60B" w14:textId="77777777" w:rsidR="00E52B5B" w:rsidRPr="00D00E33" w:rsidRDefault="00E52B5B" w:rsidP="00561021">
            <w:r w:rsidRPr="00D00E33">
              <w:t>Australia</w:t>
            </w:r>
          </w:p>
        </w:tc>
        <w:tc>
          <w:tcPr>
            <w:tcW w:w="0" w:type="auto"/>
            <w:hideMark/>
          </w:tcPr>
          <w:p w14:paraId="5D35F43D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79E7A5BE" w14:textId="77777777" w:rsidR="00E52B5B" w:rsidRPr="00D00E33" w:rsidRDefault="00E52B5B" w:rsidP="00561021">
            <w:r w:rsidRPr="00D00E33">
              <w:t>Primary staging</w:t>
            </w:r>
          </w:p>
        </w:tc>
      </w:tr>
      <w:tr w:rsidR="00E52B5B" w:rsidRPr="00D00E33" w14:paraId="7B1F61F7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770D6D67" w14:textId="77777777" w:rsidR="00E52B5B" w:rsidRPr="00D00E33" w:rsidRDefault="00E52B5B" w:rsidP="00561021">
            <w:r w:rsidRPr="00D00E33">
              <w:t>Clare Tempany</w:t>
            </w:r>
          </w:p>
        </w:tc>
        <w:tc>
          <w:tcPr>
            <w:tcW w:w="0" w:type="auto"/>
            <w:hideMark/>
          </w:tcPr>
          <w:p w14:paraId="592B0FBD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6407A125" w14:textId="77777777" w:rsidR="00E52B5B" w:rsidRPr="00D00E33" w:rsidRDefault="00E52B5B" w:rsidP="00561021">
            <w:r w:rsidRPr="00D00E33">
              <w:t>Radiology</w:t>
            </w:r>
          </w:p>
        </w:tc>
        <w:tc>
          <w:tcPr>
            <w:tcW w:w="0" w:type="auto"/>
            <w:hideMark/>
          </w:tcPr>
          <w:p w14:paraId="13BE0054" w14:textId="77777777" w:rsidR="00E52B5B" w:rsidRPr="00D00E33" w:rsidRDefault="00E52B5B" w:rsidP="00561021">
            <w:r w:rsidRPr="00D00E33">
              <w:t>Primary staging</w:t>
            </w:r>
          </w:p>
        </w:tc>
      </w:tr>
      <w:tr w:rsidR="00E52B5B" w:rsidRPr="00D00E33" w14:paraId="0A68091C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7DFE3D8F" w14:textId="77777777" w:rsidR="00E52B5B" w:rsidRPr="00D00E33" w:rsidRDefault="00E52B5B" w:rsidP="00561021">
            <w:r w:rsidRPr="00D00E33">
              <w:t>Piet Ost</w:t>
            </w:r>
          </w:p>
        </w:tc>
        <w:tc>
          <w:tcPr>
            <w:tcW w:w="0" w:type="auto"/>
            <w:hideMark/>
          </w:tcPr>
          <w:p w14:paraId="1D8C8851" w14:textId="77777777" w:rsidR="00E52B5B" w:rsidRPr="00D00E33" w:rsidRDefault="00E52B5B" w:rsidP="00561021">
            <w:r w:rsidRPr="00D00E33">
              <w:t>Belgium</w:t>
            </w:r>
          </w:p>
        </w:tc>
        <w:tc>
          <w:tcPr>
            <w:tcW w:w="0" w:type="auto"/>
            <w:hideMark/>
          </w:tcPr>
          <w:p w14:paraId="33565E86" w14:textId="77777777" w:rsidR="00E52B5B" w:rsidRPr="00D00E33" w:rsidRDefault="00E52B5B" w:rsidP="00561021">
            <w:r w:rsidRPr="00D00E33">
              <w:t>Radiation Oncology</w:t>
            </w:r>
          </w:p>
        </w:tc>
        <w:tc>
          <w:tcPr>
            <w:tcW w:w="0" w:type="auto"/>
            <w:hideMark/>
          </w:tcPr>
          <w:p w14:paraId="1374FF04" w14:textId="77777777" w:rsidR="00E52B5B" w:rsidRPr="00D00E33" w:rsidRDefault="00E52B5B" w:rsidP="00561021">
            <w:r w:rsidRPr="00D00E33">
              <w:t>Primary staging</w:t>
            </w:r>
          </w:p>
        </w:tc>
      </w:tr>
      <w:tr w:rsidR="00E52B5B" w:rsidRPr="00D00E33" w14:paraId="5BC3ACFA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543223AE" w14:textId="77777777" w:rsidR="00E52B5B" w:rsidRPr="00D00E33" w:rsidRDefault="00E52B5B" w:rsidP="00561021">
            <w:r w:rsidRPr="00D00E33">
              <w:t>Thomas Hope</w:t>
            </w:r>
          </w:p>
        </w:tc>
        <w:tc>
          <w:tcPr>
            <w:tcW w:w="0" w:type="auto"/>
            <w:hideMark/>
          </w:tcPr>
          <w:p w14:paraId="228FA002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7AFA1F60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68929DFC" w14:textId="77777777" w:rsidR="00E52B5B" w:rsidRPr="00D00E33" w:rsidRDefault="00E52B5B" w:rsidP="00561021">
            <w:r w:rsidRPr="00D00E33">
              <w:t>Primary staging</w:t>
            </w:r>
          </w:p>
        </w:tc>
      </w:tr>
      <w:tr w:rsidR="00E52B5B" w:rsidRPr="00D00E33" w14:paraId="0B651C51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7CCFEA41" w14:textId="77777777" w:rsidR="00E52B5B" w:rsidRPr="00D00E33" w:rsidRDefault="00E52B5B" w:rsidP="00561021">
            <w:r w:rsidRPr="00D00E33">
              <w:t>Philip Cornford</w:t>
            </w:r>
          </w:p>
        </w:tc>
        <w:tc>
          <w:tcPr>
            <w:tcW w:w="0" w:type="auto"/>
            <w:hideMark/>
          </w:tcPr>
          <w:p w14:paraId="4F5AADFB" w14:textId="77777777" w:rsidR="00E52B5B" w:rsidRPr="00D00E33" w:rsidRDefault="00E52B5B" w:rsidP="00561021">
            <w:r w:rsidRPr="00D00E33">
              <w:t>Ireland</w:t>
            </w:r>
          </w:p>
        </w:tc>
        <w:tc>
          <w:tcPr>
            <w:tcW w:w="0" w:type="auto"/>
            <w:hideMark/>
          </w:tcPr>
          <w:p w14:paraId="64D16573" w14:textId="77777777" w:rsidR="00E52B5B" w:rsidRPr="00D00E33" w:rsidRDefault="00E52B5B" w:rsidP="00561021">
            <w:r w:rsidRPr="00D00E33">
              <w:t>Urology</w:t>
            </w:r>
          </w:p>
        </w:tc>
        <w:tc>
          <w:tcPr>
            <w:tcW w:w="0" w:type="auto"/>
            <w:hideMark/>
          </w:tcPr>
          <w:p w14:paraId="502DE2DD" w14:textId="77777777" w:rsidR="00E52B5B" w:rsidRPr="00D00E33" w:rsidRDefault="00E52B5B" w:rsidP="00561021">
            <w:r w:rsidRPr="00D00E33">
              <w:t>Primary staging</w:t>
            </w:r>
          </w:p>
        </w:tc>
      </w:tr>
      <w:tr w:rsidR="00E52B5B" w:rsidRPr="00D00E33" w14:paraId="0B50C7E9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40FC15B5" w14:textId="77777777" w:rsidR="00E52B5B" w:rsidRPr="00D00E33" w:rsidRDefault="00E52B5B" w:rsidP="00561021">
            <w:r w:rsidRPr="00D00E33">
              <w:t>Michael Hofman</w:t>
            </w:r>
          </w:p>
        </w:tc>
        <w:tc>
          <w:tcPr>
            <w:tcW w:w="0" w:type="auto"/>
            <w:hideMark/>
          </w:tcPr>
          <w:p w14:paraId="21D9A922" w14:textId="77777777" w:rsidR="00E52B5B" w:rsidRPr="00D00E33" w:rsidRDefault="00E52B5B" w:rsidP="00561021">
            <w:r w:rsidRPr="00D00E33">
              <w:t>Australia</w:t>
            </w:r>
          </w:p>
        </w:tc>
        <w:tc>
          <w:tcPr>
            <w:tcW w:w="0" w:type="auto"/>
            <w:hideMark/>
          </w:tcPr>
          <w:p w14:paraId="363A31CD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71956501" w14:textId="77777777" w:rsidR="00E52B5B" w:rsidRPr="00D00E33" w:rsidRDefault="00E52B5B" w:rsidP="00561021">
            <w:r w:rsidRPr="00D00E33">
              <w:t>Primary staging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6F9362CB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3511E261" w14:textId="1BC6322D" w:rsidR="00E52B5B" w:rsidRPr="00D00E33" w:rsidRDefault="00E52B5B" w:rsidP="00561021">
            <w:r w:rsidRPr="00D00E33">
              <w:t>Alicia Morgans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0A266794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7E603F0D" w14:textId="77777777" w:rsidR="00E52B5B" w:rsidRPr="00D00E33" w:rsidRDefault="00E52B5B" w:rsidP="00561021">
            <w:r w:rsidRPr="00D00E33">
              <w:t>Oncology</w:t>
            </w:r>
          </w:p>
        </w:tc>
        <w:tc>
          <w:tcPr>
            <w:tcW w:w="0" w:type="auto"/>
            <w:hideMark/>
          </w:tcPr>
          <w:p w14:paraId="4D5FCEF5" w14:textId="77777777" w:rsidR="00E52B5B" w:rsidRPr="00D00E33" w:rsidRDefault="00E52B5B" w:rsidP="00561021">
            <w:r w:rsidRPr="00D00E33">
              <w:t>Primary staging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6196AE06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04420521" w14:textId="77777777" w:rsidR="00E52B5B" w:rsidRPr="00D00E33" w:rsidRDefault="00E52B5B" w:rsidP="00561021">
            <w:proofErr w:type="spellStart"/>
            <w:r w:rsidRPr="00D00E33">
              <w:t>Shahneen</w:t>
            </w:r>
            <w:proofErr w:type="spellEnd"/>
            <w:r w:rsidRPr="00D00E33">
              <w:t xml:space="preserve"> Sandhu</w:t>
            </w:r>
          </w:p>
        </w:tc>
        <w:tc>
          <w:tcPr>
            <w:tcW w:w="0" w:type="auto"/>
            <w:hideMark/>
          </w:tcPr>
          <w:p w14:paraId="73CB6E5E" w14:textId="77777777" w:rsidR="00E52B5B" w:rsidRPr="00D00E33" w:rsidRDefault="00E52B5B" w:rsidP="00561021">
            <w:r w:rsidRPr="00D00E33">
              <w:t>Australia</w:t>
            </w:r>
          </w:p>
        </w:tc>
        <w:tc>
          <w:tcPr>
            <w:tcW w:w="0" w:type="auto"/>
            <w:hideMark/>
          </w:tcPr>
          <w:p w14:paraId="5E5612DE" w14:textId="77777777" w:rsidR="00E52B5B" w:rsidRPr="00D00E33" w:rsidRDefault="00E52B5B" w:rsidP="00561021">
            <w:r w:rsidRPr="00D00E33">
              <w:t>Oncology</w:t>
            </w:r>
          </w:p>
        </w:tc>
        <w:tc>
          <w:tcPr>
            <w:tcW w:w="0" w:type="auto"/>
            <w:hideMark/>
          </w:tcPr>
          <w:p w14:paraId="271EBF1E" w14:textId="77777777" w:rsidR="00E52B5B" w:rsidRPr="00D00E33" w:rsidRDefault="00E52B5B" w:rsidP="00561021">
            <w:r w:rsidRPr="00D00E33">
              <w:t>Standardised reporting</w:t>
            </w:r>
          </w:p>
        </w:tc>
      </w:tr>
      <w:tr w:rsidR="00E52B5B" w:rsidRPr="00D00E33" w14:paraId="3E22BB19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6C9F0AFF" w14:textId="77777777" w:rsidR="00E52B5B" w:rsidRPr="00D00E33" w:rsidRDefault="00E52B5B" w:rsidP="00561021">
            <w:r w:rsidRPr="00D00E33">
              <w:t xml:space="preserve">Silke </w:t>
            </w:r>
            <w:proofErr w:type="spellStart"/>
            <w:r w:rsidRPr="00D00E33">
              <w:t>Gillessen</w:t>
            </w:r>
            <w:proofErr w:type="spellEnd"/>
          </w:p>
        </w:tc>
        <w:tc>
          <w:tcPr>
            <w:tcW w:w="0" w:type="auto"/>
            <w:hideMark/>
          </w:tcPr>
          <w:p w14:paraId="2C75CB47" w14:textId="77777777" w:rsidR="00E52B5B" w:rsidRPr="00D00E33" w:rsidRDefault="00E52B5B" w:rsidP="00561021">
            <w:r w:rsidRPr="00D00E33">
              <w:t>Switzerland</w:t>
            </w:r>
          </w:p>
        </w:tc>
        <w:tc>
          <w:tcPr>
            <w:tcW w:w="0" w:type="auto"/>
            <w:hideMark/>
          </w:tcPr>
          <w:p w14:paraId="3E043930" w14:textId="77777777" w:rsidR="00E52B5B" w:rsidRPr="00D00E33" w:rsidRDefault="00E52B5B" w:rsidP="00561021">
            <w:r w:rsidRPr="00D00E33">
              <w:t>Oncology</w:t>
            </w:r>
          </w:p>
        </w:tc>
        <w:tc>
          <w:tcPr>
            <w:tcW w:w="0" w:type="auto"/>
            <w:hideMark/>
          </w:tcPr>
          <w:p w14:paraId="4312AA79" w14:textId="77777777" w:rsidR="00E52B5B" w:rsidRPr="00D00E33" w:rsidRDefault="00E52B5B" w:rsidP="00561021">
            <w:r w:rsidRPr="00D00E33">
              <w:t>Standardised reporting</w:t>
            </w:r>
          </w:p>
        </w:tc>
      </w:tr>
      <w:tr w:rsidR="00E52B5B" w:rsidRPr="00D00E33" w14:paraId="052E123C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55709170" w14:textId="77777777" w:rsidR="00E52B5B" w:rsidRPr="00D00E33" w:rsidRDefault="00E52B5B" w:rsidP="00561021">
            <w:r w:rsidRPr="00D00E33">
              <w:t xml:space="preserve">Andrei </w:t>
            </w:r>
            <w:proofErr w:type="spellStart"/>
            <w:r w:rsidRPr="00D00E33">
              <w:t>Gafita</w:t>
            </w:r>
            <w:proofErr w:type="spellEnd"/>
          </w:p>
        </w:tc>
        <w:tc>
          <w:tcPr>
            <w:tcW w:w="0" w:type="auto"/>
            <w:hideMark/>
          </w:tcPr>
          <w:p w14:paraId="5A8849FB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398B0949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25F00CF6" w14:textId="77777777" w:rsidR="00E52B5B" w:rsidRPr="00D00E33" w:rsidRDefault="00E52B5B" w:rsidP="00561021">
            <w:r w:rsidRPr="00D00E33">
              <w:t>Standardised reporting</w:t>
            </w:r>
          </w:p>
        </w:tc>
      </w:tr>
      <w:tr w:rsidR="00E52B5B" w:rsidRPr="00D00E33" w14:paraId="54F34349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537E4B9B" w14:textId="77777777" w:rsidR="00E52B5B" w:rsidRPr="00D00E33" w:rsidRDefault="00E52B5B" w:rsidP="00561021">
            <w:r w:rsidRPr="00D00E33">
              <w:t>Alberto Briganti</w:t>
            </w:r>
          </w:p>
        </w:tc>
        <w:tc>
          <w:tcPr>
            <w:tcW w:w="0" w:type="auto"/>
            <w:hideMark/>
          </w:tcPr>
          <w:p w14:paraId="2F2761E9" w14:textId="77777777" w:rsidR="00E52B5B" w:rsidRPr="00D00E33" w:rsidRDefault="00E52B5B" w:rsidP="00561021">
            <w:r w:rsidRPr="00D00E33">
              <w:t>Italy</w:t>
            </w:r>
          </w:p>
        </w:tc>
        <w:tc>
          <w:tcPr>
            <w:tcW w:w="0" w:type="auto"/>
            <w:hideMark/>
          </w:tcPr>
          <w:p w14:paraId="14E3F101" w14:textId="77777777" w:rsidR="00E52B5B" w:rsidRPr="00D00E33" w:rsidRDefault="00E52B5B" w:rsidP="00561021">
            <w:r w:rsidRPr="00D00E33">
              <w:t>Urology</w:t>
            </w:r>
          </w:p>
        </w:tc>
        <w:tc>
          <w:tcPr>
            <w:tcW w:w="0" w:type="auto"/>
            <w:hideMark/>
          </w:tcPr>
          <w:p w14:paraId="07A1602D" w14:textId="77777777" w:rsidR="00E52B5B" w:rsidRPr="00D00E33" w:rsidRDefault="00E52B5B" w:rsidP="00561021">
            <w:r w:rsidRPr="00D00E33">
              <w:t>Standardised reporting</w:t>
            </w:r>
          </w:p>
        </w:tc>
      </w:tr>
      <w:tr w:rsidR="00E52B5B" w:rsidRPr="00D00E33" w14:paraId="05A0F593" w14:textId="77777777" w:rsidTr="00561021">
        <w:trPr>
          <w:trHeight w:val="615"/>
        </w:trPr>
        <w:tc>
          <w:tcPr>
            <w:tcW w:w="0" w:type="auto"/>
            <w:noWrap/>
            <w:hideMark/>
          </w:tcPr>
          <w:p w14:paraId="1369366B" w14:textId="240E1A53" w:rsidR="00E52B5B" w:rsidRPr="00D00E33" w:rsidRDefault="00E52B5B" w:rsidP="00561021">
            <w:r w:rsidRPr="00D00E33">
              <w:t>Stefano Fanti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465953C1" w14:textId="77777777" w:rsidR="00E52B5B" w:rsidRPr="00D00E33" w:rsidRDefault="00E52B5B" w:rsidP="00561021">
            <w:r w:rsidRPr="00D00E33">
              <w:t>Italy</w:t>
            </w:r>
          </w:p>
        </w:tc>
        <w:tc>
          <w:tcPr>
            <w:tcW w:w="0" w:type="auto"/>
            <w:hideMark/>
          </w:tcPr>
          <w:p w14:paraId="6BEEE562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46E2CB60" w14:textId="77777777" w:rsidR="00E52B5B" w:rsidRPr="00D00E33" w:rsidRDefault="00E52B5B" w:rsidP="00561021">
            <w:r w:rsidRPr="00D00E33">
              <w:t>Standardised reporting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28DFF319" w14:textId="77777777" w:rsidTr="00561021">
        <w:trPr>
          <w:trHeight w:val="615"/>
        </w:trPr>
        <w:tc>
          <w:tcPr>
            <w:tcW w:w="0" w:type="auto"/>
            <w:noWrap/>
            <w:hideMark/>
          </w:tcPr>
          <w:p w14:paraId="0AF9B7C3" w14:textId="4C1499E6" w:rsidR="00E52B5B" w:rsidRPr="00D00E33" w:rsidRDefault="00E52B5B" w:rsidP="00561021">
            <w:r w:rsidRPr="00D00E33">
              <w:t>Wolfgang Fendler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290B5F86" w14:textId="77777777" w:rsidR="00E52B5B" w:rsidRPr="00D00E33" w:rsidRDefault="00E52B5B" w:rsidP="00561021">
            <w:r w:rsidRPr="00D00E33">
              <w:t>Germany</w:t>
            </w:r>
          </w:p>
        </w:tc>
        <w:tc>
          <w:tcPr>
            <w:tcW w:w="0" w:type="auto"/>
            <w:hideMark/>
          </w:tcPr>
          <w:p w14:paraId="345C6D8C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58E373D7" w14:textId="77777777" w:rsidR="00E52B5B" w:rsidRPr="00D00E33" w:rsidRDefault="00E52B5B" w:rsidP="00561021">
            <w:r w:rsidRPr="00D00E33">
              <w:t>Standardised reporting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31CEBB65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327DC074" w14:textId="77777777" w:rsidR="00E52B5B" w:rsidRPr="00D00E33" w:rsidRDefault="00E52B5B" w:rsidP="00561021">
            <w:r w:rsidRPr="00D00E33">
              <w:t xml:space="preserve">Karim </w:t>
            </w:r>
            <w:proofErr w:type="spellStart"/>
            <w:r w:rsidRPr="00D00E33">
              <w:t>Fizazi</w:t>
            </w:r>
            <w:proofErr w:type="spellEnd"/>
          </w:p>
        </w:tc>
        <w:tc>
          <w:tcPr>
            <w:tcW w:w="0" w:type="auto"/>
            <w:hideMark/>
          </w:tcPr>
          <w:p w14:paraId="1D4CE8BA" w14:textId="77777777" w:rsidR="00E52B5B" w:rsidRPr="00D00E33" w:rsidRDefault="00E52B5B" w:rsidP="00561021">
            <w:r w:rsidRPr="00D00E33">
              <w:t>France</w:t>
            </w:r>
          </w:p>
        </w:tc>
        <w:tc>
          <w:tcPr>
            <w:tcW w:w="0" w:type="auto"/>
            <w:hideMark/>
          </w:tcPr>
          <w:p w14:paraId="2A88DF18" w14:textId="77777777" w:rsidR="00E52B5B" w:rsidRPr="00D00E33" w:rsidRDefault="00E52B5B" w:rsidP="00561021">
            <w:r w:rsidRPr="00D00E33">
              <w:t>Oncology</w:t>
            </w:r>
          </w:p>
        </w:tc>
        <w:tc>
          <w:tcPr>
            <w:tcW w:w="0" w:type="auto"/>
            <w:hideMark/>
          </w:tcPr>
          <w:p w14:paraId="5FE3660C" w14:textId="77777777" w:rsidR="00E52B5B" w:rsidRPr="00D00E33" w:rsidRDefault="00E52B5B" w:rsidP="00561021">
            <w:r w:rsidRPr="00D00E33">
              <w:t>Treatment response</w:t>
            </w:r>
          </w:p>
        </w:tc>
      </w:tr>
      <w:tr w:rsidR="00E52B5B" w:rsidRPr="00D00E33" w14:paraId="5A115350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62F7CDC8" w14:textId="77777777" w:rsidR="00E52B5B" w:rsidRPr="00D00E33" w:rsidRDefault="00E52B5B" w:rsidP="00561021">
            <w:r w:rsidRPr="00D00E33">
              <w:t>Oliver Sartor</w:t>
            </w:r>
          </w:p>
        </w:tc>
        <w:tc>
          <w:tcPr>
            <w:tcW w:w="0" w:type="auto"/>
            <w:hideMark/>
          </w:tcPr>
          <w:p w14:paraId="579E656B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72A5AC0F" w14:textId="77777777" w:rsidR="00E52B5B" w:rsidRPr="00D00E33" w:rsidRDefault="00E52B5B" w:rsidP="00561021">
            <w:r w:rsidRPr="00D00E33">
              <w:t>Oncology</w:t>
            </w:r>
          </w:p>
        </w:tc>
        <w:tc>
          <w:tcPr>
            <w:tcW w:w="0" w:type="auto"/>
            <w:hideMark/>
          </w:tcPr>
          <w:p w14:paraId="58C6B4C2" w14:textId="77777777" w:rsidR="00E52B5B" w:rsidRPr="00D00E33" w:rsidRDefault="00E52B5B" w:rsidP="00561021">
            <w:r w:rsidRPr="00D00E33">
              <w:t>Treatment response</w:t>
            </w:r>
          </w:p>
        </w:tc>
      </w:tr>
      <w:tr w:rsidR="00E52B5B" w:rsidRPr="00D00E33" w14:paraId="6E67403F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65B5FFEC" w14:textId="77777777" w:rsidR="00E52B5B" w:rsidRPr="00D00E33" w:rsidRDefault="00E52B5B" w:rsidP="00561021">
            <w:r w:rsidRPr="00D00E33">
              <w:lastRenderedPageBreak/>
              <w:t xml:space="preserve">Boris </w:t>
            </w:r>
            <w:proofErr w:type="spellStart"/>
            <w:r w:rsidRPr="00D00E33">
              <w:t>Hadaschik</w:t>
            </w:r>
            <w:proofErr w:type="spellEnd"/>
          </w:p>
        </w:tc>
        <w:tc>
          <w:tcPr>
            <w:tcW w:w="0" w:type="auto"/>
            <w:hideMark/>
          </w:tcPr>
          <w:p w14:paraId="1227F51A" w14:textId="77777777" w:rsidR="00E52B5B" w:rsidRPr="00D00E33" w:rsidRDefault="00E52B5B" w:rsidP="00561021">
            <w:r w:rsidRPr="00D00E33">
              <w:t>Germany</w:t>
            </w:r>
          </w:p>
        </w:tc>
        <w:tc>
          <w:tcPr>
            <w:tcW w:w="0" w:type="auto"/>
            <w:hideMark/>
          </w:tcPr>
          <w:p w14:paraId="21F29D4C" w14:textId="3E8B6B35" w:rsidR="00E52B5B" w:rsidRPr="00D00E33" w:rsidRDefault="00B43310" w:rsidP="00561021">
            <w:r>
              <w:t>Urology</w:t>
            </w:r>
          </w:p>
        </w:tc>
        <w:tc>
          <w:tcPr>
            <w:tcW w:w="0" w:type="auto"/>
            <w:hideMark/>
          </w:tcPr>
          <w:p w14:paraId="73891E95" w14:textId="77777777" w:rsidR="00E52B5B" w:rsidRPr="00D00E33" w:rsidRDefault="00E52B5B" w:rsidP="00561021">
            <w:r w:rsidRPr="00D00E33">
              <w:t>Treatment response</w:t>
            </w:r>
          </w:p>
        </w:tc>
      </w:tr>
      <w:tr w:rsidR="00E52B5B" w:rsidRPr="00D00E33" w14:paraId="77645781" w14:textId="77777777" w:rsidTr="00561021">
        <w:trPr>
          <w:trHeight w:val="315"/>
        </w:trPr>
        <w:tc>
          <w:tcPr>
            <w:tcW w:w="0" w:type="auto"/>
            <w:noWrap/>
            <w:hideMark/>
          </w:tcPr>
          <w:p w14:paraId="0A18B656" w14:textId="77777777" w:rsidR="00E52B5B" w:rsidRPr="00D00E33" w:rsidRDefault="00E52B5B" w:rsidP="00561021">
            <w:r w:rsidRPr="00D00E33">
              <w:t xml:space="preserve">Mike </w:t>
            </w:r>
            <w:proofErr w:type="spellStart"/>
            <w:r w:rsidRPr="00D00E33">
              <w:t>Sathekge</w:t>
            </w:r>
            <w:proofErr w:type="spellEnd"/>
          </w:p>
        </w:tc>
        <w:tc>
          <w:tcPr>
            <w:tcW w:w="0" w:type="auto"/>
            <w:hideMark/>
          </w:tcPr>
          <w:p w14:paraId="7117C80C" w14:textId="77777777" w:rsidR="00E52B5B" w:rsidRPr="00D00E33" w:rsidRDefault="00E52B5B" w:rsidP="00561021">
            <w:r w:rsidRPr="00D00E33">
              <w:t>South Africa</w:t>
            </w:r>
          </w:p>
        </w:tc>
        <w:tc>
          <w:tcPr>
            <w:tcW w:w="0" w:type="auto"/>
            <w:hideMark/>
          </w:tcPr>
          <w:p w14:paraId="38626726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321C0123" w14:textId="77777777" w:rsidR="00E52B5B" w:rsidRPr="00D00E33" w:rsidRDefault="00E52B5B" w:rsidP="00561021">
            <w:r w:rsidRPr="00D00E33">
              <w:t>Treatment response</w:t>
            </w:r>
          </w:p>
        </w:tc>
      </w:tr>
      <w:tr w:rsidR="00E52B5B" w:rsidRPr="00D00E33" w14:paraId="3B529430" w14:textId="77777777" w:rsidTr="00561021">
        <w:trPr>
          <w:trHeight w:val="615"/>
        </w:trPr>
        <w:tc>
          <w:tcPr>
            <w:tcW w:w="0" w:type="auto"/>
            <w:noWrap/>
            <w:hideMark/>
          </w:tcPr>
          <w:p w14:paraId="5F7DEE1E" w14:textId="032ACB4E" w:rsidR="00E52B5B" w:rsidRPr="00D00E33" w:rsidRDefault="00E52B5B" w:rsidP="00561021">
            <w:r w:rsidRPr="00D00E33">
              <w:t>Michael Morris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7D24D148" w14:textId="77777777" w:rsidR="00E52B5B" w:rsidRPr="00D00E33" w:rsidRDefault="00E52B5B" w:rsidP="00561021">
            <w:r w:rsidRPr="00D00E33">
              <w:t>USA</w:t>
            </w:r>
          </w:p>
        </w:tc>
        <w:tc>
          <w:tcPr>
            <w:tcW w:w="0" w:type="auto"/>
            <w:hideMark/>
          </w:tcPr>
          <w:p w14:paraId="087DB5F0" w14:textId="77777777" w:rsidR="00E52B5B" w:rsidRPr="00D00E33" w:rsidRDefault="00E52B5B" w:rsidP="00561021">
            <w:r w:rsidRPr="00D00E33">
              <w:t>Oncology</w:t>
            </w:r>
          </w:p>
        </w:tc>
        <w:tc>
          <w:tcPr>
            <w:tcW w:w="0" w:type="auto"/>
            <w:hideMark/>
          </w:tcPr>
          <w:p w14:paraId="59B9788D" w14:textId="77777777" w:rsidR="00E52B5B" w:rsidRPr="00D00E33" w:rsidRDefault="00E52B5B" w:rsidP="00561021">
            <w:r w:rsidRPr="00D00E33">
              <w:t>Treatment response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  <w:tr w:rsidR="00E52B5B" w:rsidRPr="00D00E33" w14:paraId="2FABC66A" w14:textId="77777777" w:rsidTr="00561021">
        <w:trPr>
          <w:trHeight w:val="615"/>
        </w:trPr>
        <w:tc>
          <w:tcPr>
            <w:tcW w:w="0" w:type="auto"/>
            <w:noWrap/>
            <w:hideMark/>
          </w:tcPr>
          <w:p w14:paraId="6A0BBC8B" w14:textId="1D7F9CBA" w:rsidR="00E52B5B" w:rsidRPr="00D00E33" w:rsidRDefault="00E52B5B" w:rsidP="00561021">
            <w:r w:rsidRPr="00D00E33">
              <w:t>Ken Herrmann</w:t>
            </w:r>
            <w:r w:rsidR="009752B6">
              <w:t>*</w:t>
            </w:r>
          </w:p>
        </w:tc>
        <w:tc>
          <w:tcPr>
            <w:tcW w:w="0" w:type="auto"/>
            <w:hideMark/>
          </w:tcPr>
          <w:p w14:paraId="5F4D08CB" w14:textId="77777777" w:rsidR="00E52B5B" w:rsidRPr="00D00E33" w:rsidRDefault="00E52B5B" w:rsidP="00561021">
            <w:r w:rsidRPr="00D00E33">
              <w:t>Germany</w:t>
            </w:r>
          </w:p>
        </w:tc>
        <w:tc>
          <w:tcPr>
            <w:tcW w:w="0" w:type="auto"/>
            <w:hideMark/>
          </w:tcPr>
          <w:p w14:paraId="29574DF5" w14:textId="77777777" w:rsidR="00E52B5B" w:rsidRPr="00D00E33" w:rsidRDefault="00E52B5B" w:rsidP="00561021">
            <w:r w:rsidRPr="00D00E33">
              <w:t>Nuclear Medicine</w:t>
            </w:r>
          </w:p>
        </w:tc>
        <w:tc>
          <w:tcPr>
            <w:tcW w:w="0" w:type="auto"/>
            <w:hideMark/>
          </w:tcPr>
          <w:p w14:paraId="15566D4C" w14:textId="77777777" w:rsidR="00E52B5B" w:rsidRPr="00D00E33" w:rsidRDefault="00E52B5B" w:rsidP="00561021">
            <w:r w:rsidRPr="00D00E33">
              <w:t>Treatment response (co-lead lead</w:t>
            </w:r>
            <w:r>
              <w:t xml:space="preserve"> &amp; study steering group</w:t>
            </w:r>
            <w:r w:rsidRPr="00D00E33">
              <w:t>)</w:t>
            </w:r>
          </w:p>
        </w:tc>
      </w:tr>
    </w:tbl>
    <w:p w14:paraId="6BE7A71F" w14:textId="77777777" w:rsidR="00E52B5B" w:rsidRDefault="00E52B5B" w:rsidP="00E52B5B"/>
    <w:p w14:paraId="053DA7B0" w14:textId="75B51242" w:rsidR="002F1CB9" w:rsidRDefault="002F1CB9">
      <w:pPr>
        <w:spacing w:line="278" w:lineRule="auto"/>
      </w:pPr>
      <w:r>
        <w:br w:type="page"/>
      </w:r>
    </w:p>
    <w:sectPr w:rsidR="002F1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6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B5B"/>
    <w:rsid w:val="001D1275"/>
    <w:rsid w:val="002F1CB9"/>
    <w:rsid w:val="00602540"/>
    <w:rsid w:val="006B7D35"/>
    <w:rsid w:val="00721E02"/>
    <w:rsid w:val="007937BB"/>
    <w:rsid w:val="008008CA"/>
    <w:rsid w:val="00932B04"/>
    <w:rsid w:val="009752B6"/>
    <w:rsid w:val="00B43310"/>
    <w:rsid w:val="00CF0653"/>
    <w:rsid w:val="00E52B5B"/>
    <w:rsid w:val="00F05337"/>
    <w:rsid w:val="00FE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0089268"/>
  <w15:chartTrackingRefBased/>
  <w15:docId w15:val="{4817C16E-4294-C24B-BA16-110F0F0C5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sv-S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B5B"/>
    <w:pPr>
      <w:spacing w:line="259" w:lineRule="auto"/>
    </w:pPr>
    <w:rPr>
      <w:sz w:val="22"/>
      <w:szCs w:val="22"/>
      <w:lang w:val="en-GB"/>
    </w:rPr>
  </w:style>
  <w:style w:type="paragraph" w:styleId="Rubrik1">
    <w:name w:val="heading 1"/>
    <w:basedOn w:val="Normal"/>
    <w:next w:val="Normal"/>
    <w:link w:val="Rubrik1Char"/>
    <w:uiPriority w:val="9"/>
    <w:qFormat/>
    <w:rsid w:val="00E52B5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v-SE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E52B5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sv-SE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E52B5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val="sv-SE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E52B5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val="sv-SE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E52B5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val="sv-SE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E52B5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sv-SE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E52B5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sv-SE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E52B5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sv-SE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E52B5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E52B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E52B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E52B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E52B5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E52B5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E52B5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E52B5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E52B5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E52B5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E52B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sv-SE"/>
    </w:rPr>
  </w:style>
  <w:style w:type="character" w:customStyle="1" w:styleId="RubrikChar">
    <w:name w:val="Rubrik Char"/>
    <w:basedOn w:val="Standardstycketeckensnitt"/>
    <w:link w:val="Rubrik"/>
    <w:uiPriority w:val="10"/>
    <w:rsid w:val="00E52B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E52B5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val="sv-SE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E52B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E52B5B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  <w:lang w:val="sv-SE"/>
    </w:rPr>
  </w:style>
  <w:style w:type="character" w:customStyle="1" w:styleId="CitatChar">
    <w:name w:val="Citat Char"/>
    <w:basedOn w:val="Standardstycketeckensnitt"/>
    <w:link w:val="Citat"/>
    <w:uiPriority w:val="29"/>
    <w:rsid w:val="00E52B5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E52B5B"/>
    <w:pPr>
      <w:spacing w:line="278" w:lineRule="auto"/>
      <w:ind w:left="720"/>
      <w:contextualSpacing/>
    </w:pPr>
    <w:rPr>
      <w:sz w:val="24"/>
      <w:szCs w:val="24"/>
      <w:lang w:val="sv-SE"/>
    </w:rPr>
  </w:style>
  <w:style w:type="character" w:styleId="Starkbetoning">
    <w:name w:val="Intense Emphasis"/>
    <w:basedOn w:val="Standardstycketeckensnitt"/>
    <w:uiPriority w:val="21"/>
    <w:qFormat/>
    <w:rsid w:val="00E52B5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E52B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sz w:val="24"/>
      <w:szCs w:val="24"/>
      <w:lang w:val="sv-SE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E52B5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E52B5B"/>
    <w:rPr>
      <w:b/>
      <w:bCs/>
      <w:smallCaps/>
      <w:color w:val="0F4761" w:themeColor="accent1" w:themeShade="BF"/>
      <w:spacing w:val="5"/>
    </w:rPr>
  </w:style>
  <w:style w:type="table" w:styleId="Tabellrutnt">
    <w:name w:val="Table Grid"/>
    <w:basedOn w:val="Normaltabell"/>
    <w:uiPriority w:val="39"/>
    <w:rsid w:val="00E52B5B"/>
    <w:pPr>
      <w:spacing w:after="0" w:line="240" w:lineRule="auto"/>
    </w:pPr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krivning">
    <w:name w:val="caption"/>
    <w:basedOn w:val="Normal"/>
    <w:next w:val="Normal"/>
    <w:uiPriority w:val="35"/>
    <w:unhideWhenUsed/>
    <w:qFormat/>
    <w:rsid w:val="00E52B5B"/>
    <w:pPr>
      <w:spacing w:after="200" w:line="240" w:lineRule="auto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345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 Bjartell</dc:creator>
  <cp:keywords/>
  <dc:description/>
  <cp:lastModifiedBy>Anders Bjartell</cp:lastModifiedBy>
  <cp:revision>2</cp:revision>
  <dcterms:created xsi:type="dcterms:W3CDTF">2025-06-23T20:50:00Z</dcterms:created>
  <dcterms:modified xsi:type="dcterms:W3CDTF">2025-06-23T20:50:00Z</dcterms:modified>
</cp:coreProperties>
</file>