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4190" w14:textId="77777777" w:rsidR="00603380" w:rsidRDefault="009243D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b/>
          <w:bCs/>
          <w:i/>
          <w:iCs/>
          <w:u w:color="000000"/>
          <w:lang w:val="en-US"/>
        </w:rPr>
      </w:pPr>
      <w:r w:rsidRPr="00ED4E51">
        <w:rPr>
          <w:rFonts w:ascii="Times New Roman" w:hAnsi="Times New Roman"/>
          <w:b/>
          <w:bCs/>
          <w:u w:color="000000"/>
          <w:lang w:val="en-US"/>
        </w:rPr>
        <w:t xml:space="preserve">Supplementary Material </w:t>
      </w:r>
    </w:p>
    <w:p w14:paraId="6AE1FB57" w14:textId="77777777" w:rsidR="00603380" w:rsidRDefault="006033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rPr>
          <w:rFonts w:ascii="Times New Roman" w:eastAsia="Times New Roman" w:hAnsi="Times New Roman" w:cs="Times New Roman"/>
          <w:i/>
          <w:iCs/>
          <w:u w:color="000000"/>
          <w:lang w:val="en-US"/>
        </w:rPr>
      </w:pPr>
    </w:p>
    <w:p w14:paraId="7A742420" w14:textId="77777777" w:rsidR="00603380" w:rsidRDefault="00924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4E51"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Supplementary Material 1</w:t>
      </w:r>
    </w:p>
    <w:p w14:paraId="549AD2A4" w14:textId="77777777" w:rsidR="00603380" w:rsidRDefault="00603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8FB086" w14:textId="77777777" w:rsidR="00603380" w:rsidRDefault="009243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="Times New Roman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i/>
          <w:i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Survey Text</w:t>
      </w:r>
    </w:p>
    <w:p w14:paraId="6D73E170" w14:textId="77777777" w:rsidR="00603380" w:rsidRDefault="00603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9C80F3" w14:textId="77777777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Age.</w:t>
      </w:r>
    </w:p>
    <w:p w14:paraId="3C0B961C" w14:textId="77777777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Sex: M, F, rather not say</w:t>
      </w:r>
    </w:p>
    <w:p w14:paraId="238A93FA" w14:textId="77777777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Year</w:t>
      </w:r>
      <w:proofErr w:type="spellEnd"/>
      <w:r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</w:t>
      </w:r>
      <w:proofErr w:type="spellStart"/>
      <w:r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medical</w:t>
      </w:r>
      <w:proofErr w:type="spellEnd"/>
      <w:r>
        <w:rPr>
          <w:rFonts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school: 1-6</w:t>
      </w:r>
    </w:p>
    <w:p w14:paraId="165BB590" w14:textId="459CB4E0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Have you already attempted to the course of neurosurgery</w:t>
      </w:r>
      <w:r w:rsidR="000E6780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14:paraId="575123B0" w14:textId="3187697D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many hours have you spent in a neurosurgical unit/OR</w:t>
      </w:r>
      <w:r w:rsidR="000E6780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(0-20, &gt;20);</w:t>
      </w:r>
    </w:p>
    <w:p w14:paraId="5ED2F0A0" w14:textId="6A67265B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image of the work of the neurosurgeon is based on the media (TV series, movies, news, </w:t>
      </w:r>
      <w:proofErr w:type="spellStart"/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etc</w:t>
      </w:r>
      <w:proofErr w:type="spellEnd"/>
      <w:r w:rsidR="000E6780"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). Rate from 1 to 5 (1 nothing at all, 5 very high)</w:t>
      </w:r>
      <w:r>
        <w:rPr>
          <w:rFonts w:cs="Arial Unicode MS"/>
          <w:color w:val="00000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5D661439" w14:textId="77777777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Rate from 1 to 5 (1 nothing at all, 5 very high) to your personal interest to neurosurgery</w:t>
      </w:r>
    </w:p>
    <w:p w14:paraId="3022B057" w14:textId="77777777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Rate from 1 to 5 (1 nothing at all, 5 very high) to your personal interest to another neuroscience subject.</w:t>
      </w:r>
    </w:p>
    <w:p w14:paraId="3DD3C715" w14:textId="77777777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Rate from 1 to 5 (1 nothing at all, 5 very high) to your personal interest to another surgical subject.</w:t>
      </w:r>
    </w:p>
    <w:p w14:paraId="0089436E" w14:textId="77777777" w:rsidR="00603380" w:rsidRDefault="009243DA">
      <w:pPr>
        <w:numPr>
          <w:ilvl w:val="0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Rate from 1 to 5 (1 nothing at all, 5 very high) your agreement with following statements:</w:t>
      </w:r>
    </w:p>
    <w:p w14:paraId="2CEC7B6C" w14:textId="77777777" w:rsidR="00603380" w:rsidRDefault="009243DA">
      <w:pPr>
        <w:numPr>
          <w:ilvl w:val="1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My image of neurosurgery was changed in positive during my medical studies;</w:t>
      </w:r>
    </w:p>
    <w:p w14:paraId="0747BB60" w14:textId="77777777" w:rsidR="00603380" w:rsidRDefault="009243DA">
      <w:pPr>
        <w:numPr>
          <w:ilvl w:val="1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My image of neurosurgery was changed in negative during my medical studies;</w:t>
      </w:r>
    </w:p>
    <w:p w14:paraId="65EC0862" w14:textId="77777777" w:rsidR="00603380" w:rsidRDefault="009243DA">
      <w:pPr>
        <w:numPr>
          <w:ilvl w:val="1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Neurosurgery Course and Studies make me more interested in the subject;</w:t>
      </w:r>
    </w:p>
    <w:p w14:paraId="2B0A8A22" w14:textId="77777777" w:rsidR="00603380" w:rsidRDefault="009243DA">
      <w:pPr>
        <w:numPr>
          <w:ilvl w:val="1"/>
          <w:numId w:val="2"/>
        </w:numPr>
        <w:spacing w:line="276" w:lineRule="auto"/>
        <w:jc w:val="both"/>
        <w:rPr>
          <w:rFonts w:cs="Arial Unicode MS"/>
          <w:color w:val="000000"/>
          <w:u w:color="000000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Start"/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eurosurgery</w:t>
      </w:r>
      <w:proofErr w:type="spellEnd"/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 a relevant topic for medical student;</w:t>
      </w:r>
    </w:p>
    <w:p w14:paraId="4E61F326" w14:textId="77777777" w:rsidR="00603380" w:rsidRDefault="009243DA">
      <w:pPr>
        <w:numPr>
          <w:ilvl w:val="1"/>
          <w:numId w:val="2"/>
        </w:numPr>
        <w:spacing w:line="276" w:lineRule="auto"/>
        <w:jc w:val="both"/>
        <w:rPr>
          <w:rFonts w:cs="Arial Unicode MS"/>
          <w:color w:val="00000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Neurosurgery</w:t>
      </w: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 a fascinating subject but of limited importance</w:t>
      </w:r>
      <w:r>
        <w:rPr>
          <w:rFonts w:cs="Arial Unicode MS"/>
          <w:color w:val="00000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 medical student;</w:t>
      </w:r>
    </w:p>
    <w:p w14:paraId="1EB9C682" w14:textId="77777777" w:rsidR="00603380" w:rsidRDefault="009243DA">
      <w:pPr>
        <w:numPr>
          <w:ilvl w:val="1"/>
          <w:numId w:val="2"/>
        </w:numPr>
        <w:spacing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Neurosurgical principles are difficult and too advanced for a medical student;</w:t>
      </w:r>
    </w:p>
    <w:p w14:paraId="58012A90" w14:textId="77777777" w:rsidR="00603380" w:rsidRDefault="009243DA">
      <w:pPr>
        <w:numPr>
          <w:ilvl w:val="1"/>
          <w:numId w:val="3"/>
        </w:numPr>
        <w:spacing w:line="276" w:lineRule="auto"/>
        <w:jc w:val="both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Neurosurgery is an intimidating medical subject;</w:t>
      </w:r>
    </w:p>
    <w:p w14:paraId="3FCABF23" w14:textId="77777777" w:rsidR="00603380" w:rsidRDefault="009243DA">
      <w:pPr>
        <w:numPr>
          <w:ilvl w:val="1"/>
          <w:numId w:val="3"/>
        </w:numPr>
        <w:spacing w:line="276" w:lineRule="auto"/>
        <w:jc w:val="both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General neurosurgical education should be part of all medical student education;  </w:t>
      </w:r>
    </w:p>
    <w:p w14:paraId="60137FF9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Times New Roman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General neurosurgical education should be offered only to a restrict group of students, who developed a specific interest;</w:t>
      </w:r>
    </w:p>
    <w:p w14:paraId="672160A0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General neurosurgical education should be not included in medical students’ education and reserved for post-graduates;</w:t>
      </w:r>
    </w:p>
    <w:p w14:paraId="0684CCEB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Neurosurgical education should train all students in performing basic procedures;</w:t>
      </w:r>
    </w:p>
    <w:p w14:paraId="2FB61157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Neurosurgical education should train in performing basic procedures only a restrict group of students, who developed a specific interest;</w:t>
      </w:r>
    </w:p>
    <w:p w14:paraId="76C3F265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 training in performing basic procedures should be included medical students education and reserved for post-graduates;</w:t>
      </w:r>
    </w:p>
    <w:p w14:paraId="56370AF2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E6780">
        <w:rPr>
          <w:color w:val="00000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proofErr w:type="spellStart"/>
      <w:r w:rsidRPr="000E6780">
        <w:rPr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xperience</w:t>
      </w: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 neurosurgery (clerkships/detailed studies) are important to understand this subject;</w:t>
      </w:r>
    </w:p>
    <w:p w14:paraId="18ABC24E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Students’ involvement in neurosurgical decisions during clerkships is very important to understand this subject;</w:t>
      </w:r>
    </w:p>
    <w:p w14:paraId="1049DC64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High number of neurosurgical patients seen is the most optimal format to receive greater neurosurgical training;</w:t>
      </w:r>
    </w:p>
    <w:p w14:paraId="7C98A8B0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Attending neurosurgical sessions have/would have contributed to my learning;</w:t>
      </w:r>
    </w:p>
    <w:p w14:paraId="078C6944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Learning by doing is the best approach during neurosurgical training</w:t>
      </w:r>
      <w:r>
        <w:rPr>
          <w:rFonts w:cs="Arial Unicode MS"/>
          <w:color w:val="00000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30AF1CF6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Operating theater time is the most optimal format to receive greater neurosurgical training;</w:t>
      </w:r>
    </w:p>
    <w:p w14:paraId="48F6D93E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Classroom teaching time is the most optimal format to receive greater neurosurgical training;</w:t>
      </w:r>
    </w:p>
    <w:p w14:paraId="40F8EB20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Virtual seminars, online didactical events accessible also from remote and the use of virtual reality tools in classroom teaching are important: </w:t>
      </w:r>
    </w:p>
    <w:p w14:paraId="28610F08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most important aspect in neurosurgical education is mentoring;</w:t>
      </w:r>
    </w:p>
    <w:p w14:paraId="2E8A68AB" w14:textId="77777777" w:rsidR="00603380" w:rsidRDefault="009243DA">
      <w:pPr>
        <w:numPr>
          <w:ilvl w:val="1"/>
          <w:numId w:val="3"/>
        </w:numPr>
        <w:spacing w:line="276" w:lineRule="auto"/>
        <w:jc w:val="both"/>
        <w:rPr>
          <w:rFonts w:cs="Arial Unicode MS"/>
          <w:color w:val="000000"/>
          <w:u w:color="000000"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Start"/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eurosurgery</w:t>
      </w:r>
      <w:proofErr w:type="spellEnd"/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is of limited usefulness for medical students;</w:t>
      </w:r>
    </w:p>
    <w:p w14:paraId="0EDE3BE5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Neurosurgical education is useful to improve medical students’ preparation also for other neuroscience subjects;</w:t>
      </w:r>
    </w:p>
    <w:p w14:paraId="7EAC7683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Neurosurgical education is useful to improve medical students’ preparation also for other non-neuroscience subjects;</w:t>
      </w:r>
    </w:p>
    <w:p w14:paraId="394B73E1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Neurosurgical education is useful to improve medical students’ preparation also for other surgical subjects;</w:t>
      </w:r>
    </w:p>
    <w:p w14:paraId="1EA954FC" w14:textId="77777777" w:rsidR="00603380" w:rsidRDefault="009243DA">
      <w:pPr>
        <w:numPr>
          <w:ilvl w:val="1"/>
          <w:numId w:val="3"/>
        </w:numPr>
        <w:spacing w:before="120" w:line="276" w:lineRule="auto"/>
        <w:jc w:val="both"/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Neurosurgery is a potentially interesting future career.</w:t>
      </w:r>
    </w:p>
    <w:p w14:paraId="612DFDA5" w14:textId="77777777" w:rsidR="00603380" w:rsidRDefault="006033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</w:p>
    <w:p w14:paraId="3C688253" w14:textId="77777777" w:rsidR="00603380" w:rsidRDefault="006033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  <w:lang w:val="en-US"/>
        </w:rPr>
      </w:pPr>
    </w:p>
    <w:p w14:paraId="105C8CC3" w14:textId="77777777" w:rsidR="00603380" w:rsidRDefault="00603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990C9D0" w14:textId="77777777" w:rsidR="00603380" w:rsidRPr="00ED4E51" w:rsidRDefault="00603380">
      <w:pPr>
        <w:pStyle w:val="CorpoA"/>
        <w:rPr>
          <w:b/>
          <w:bCs/>
          <w:lang w:val="en-US"/>
        </w:rPr>
      </w:pPr>
    </w:p>
    <w:p w14:paraId="529B1A83" w14:textId="77777777" w:rsidR="00603380" w:rsidRPr="00ED4E51" w:rsidRDefault="00603380">
      <w:pPr>
        <w:pStyle w:val="CorpoA"/>
        <w:rPr>
          <w:lang w:val="en-US"/>
        </w:rPr>
      </w:pPr>
    </w:p>
    <w:p w14:paraId="2354E749" w14:textId="77777777" w:rsidR="00603380" w:rsidRPr="00ED4E51" w:rsidRDefault="00603380">
      <w:pPr>
        <w:pStyle w:val="CorpoA"/>
        <w:rPr>
          <w:lang w:val="en-US"/>
        </w:rPr>
      </w:pPr>
    </w:p>
    <w:p w14:paraId="2CC02B2D" w14:textId="77777777" w:rsidR="00603380" w:rsidRPr="00DF2E35" w:rsidRDefault="00603380">
      <w:pPr>
        <w:pStyle w:val="CorpoA"/>
        <w:widowControl w:val="0"/>
        <w:ind w:left="108" w:hanging="108"/>
        <w:rPr>
          <w:lang w:val="en-US"/>
        </w:rPr>
      </w:pPr>
    </w:p>
    <w:p w14:paraId="634535D6" w14:textId="77777777" w:rsidR="00603380" w:rsidRPr="00DF2E35" w:rsidRDefault="00603380">
      <w:pPr>
        <w:pStyle w:val="CorpoA"/>
        <w:rPr>
          <w:lang w:val="en-US"/>
        </w:rPr>
      </w:pPr>
    </w:p>
    <w:p w14:paraId="17713932" w14:textId="77777777" w:rsidR="00F67FD4" w:rsidRDefault="00F67FD4">
      <w:pPr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u w:color="000000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</w:rPr>
        <w:br w:type="page"/>
      </w:r>
    </w:p>
    <w:p w14:paraId="712F406F" w14:textId="78DBD95E" w:rsidR="00603380" w:rsidRPr="00DF2E35" w:rsidRDefault="00F67FD4">
      <w:pPr>
        <w:pStyle w:val="CorpoA"/>
        <w:rPr>
          <w:b/>
          <w:bCs/>
          <w:lang w:val="en-US"/>
        </w:rPr>
      </w:pPr>
      <w:r w:rsidRPr="00DF2E35">
        <w:rPr>
          <w:b/>
          <w:bCs/>
          <w:lang w:val="en-US"/>
        </w:rPr>
        <w:lastRenderedPageBreak/>
        <w:t xml:space="preserve">Supplementary Table 2. </w:t>
      </w:r>
      <w:r>
        <w:rPr>
          <w:b/>
          <w:bCs/>
          <w:lang w:val="en-US"/>
        </w:rPr>
        <w:t xml:space="preserve">Factors associated with personal interest in </w:t>
      </w:r>
      <w:r w:rsidR="000E6780">
        <w:rPr>
          <w:b/>
          <w:bCs/>
          <w:lang w:val="en-US"/>
        </w:rPr>
        <w:t>n</w:t>
      </w:r>
      <w:r>
        <w:rPr>
          <w:b/>
          <w:bCs/>
          <w:lang w:val="en-US"/>
        </w:rPr>
        <w:t>eurosurgery</w:t>
      </w:r>
    </w:p>
    <w:p w14:paraId="422A5E65" w14:textId="406D31F3" w:rsidR="00F67FD4" w:rsidRPr="00DF2E35" w:rsidRDefault="00F67FD4">
      <w:pPr>
        <w:pStyle w:val="CorpoA"/>
        <w:rPr>
          <w:b/>
          <w:bCs/>
          <w:lang w:val="en-US"/>
        </w:rPr>
      </w:pPr>
    </w:p>
    <w:p w14:paraId="3821FD90" w14:textId="3F922E0E" w:rsidR="00F67FD4" w:rsidRPr="00DF2E35" w:rsidRDefault="00F67FD4">
      <w:pPr>
        <w:pStyle w:val="CorpoA"/>
        <w:rPr>
          <w:b/>
          <w:bCs/>
          <w:lang w:val="en-US"/>
        </w:rPr>
      </w:pPr>
    </w:p>
    <w:tbl>
      <w:tblPr>
        <w:tblStyle w:val="TableNormal1"/>
        <w:tblpPr w:leftFromText="141" w:rightFromText="141" w:vertAnchor="text" w:horzAnchor="margin" w:tblpY="336"/>
        <w:tblW w:w="10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66"/>
        <w:gridCol w:w="1251"/>
        <w:gridCol w:w="1251"/>
        <w:gridCol w:w="1161"/>
        <w:gridCol w:w="1327"/>
        <w:gridCol w:w="1327"/>
        <w:gridCol w:w="1327"/>
        <w:gridCol w:w="1327"/>
      </w:tblGrid>
      <w:tr w:rsidR="00776C04" w:rsidRPr="00776C04" w14:paraId="20F4E2F2" w14:textId="77777777" w:rsidTr="00F67FD4">
        <w:trPr>
          <w:trHeight w:val="269"/>
          <w:tblHeader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EB5D" w14:textId="1BE6B73A" w:rsidR="00F67FD4" w:rsidRPr="00DF2E35" w:rsidRDefault="00F67FD4" w:rsidP="00E51BA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7DE97188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2EC4" w14:textId="2A64F3CB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Nothing at all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35600931" w14:textId="3A438D4A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7D89" w14:textId="0098D27F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B759" w14:textId="54BD7836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D594" w14:textId="78E115DE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Very 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44F97F88" w14:textId="36E9FA16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p</w:t>
            </w:r>
          </w:p>
        </w:tc>
      </w:tr>
      <w:tr w:rsidR="00F67FD4" w:rsidRPr="00776C04" w14:paraId="25613152" w14:textId="77777777" w:rsidTr="005063D2">
        <w:tblPrEx>
          <w:shd w:val="clear" w:color="auto" w:fill="auto"/>
        </w:tblPrEx>
        <w:trPr>
          <w:trHeight w:val="446"/>
        </w:trPr>
        <w:tc>
          <w:tcPr>
            <w:tcW w:w="156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8128" w14:textId="415E44D2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F9D5A31" w14:textId="40B2DE90" w:rsidR="00F67FD4" w:rsidRPr="00DF2E35" w:rsidRDefault="00F67FD4" w:rsidP="00DF2E35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&lt;20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B0DF" w14:textId="0C524C49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356F2" w14:textId="0EA33062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4607" w14:textId="0198EF1C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3249" w14:textId="106C2DFA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201E" w14:textId="464C93E5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13351C6D" w14:textId="77777777" w:rsidR="00776C04" w:rsidRPr="00DF2E35" w:rsidRDefault="00F67FD4" w:rsidP="00E51BAC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p: 0.02</w:t>
            </w:r>
            <w:r w:rsidR="00776C04"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7C44F3A4" w14:textId="3392E86E" w:rsidR="00F67FD4" w:rsidRPr="00DF2E35" w:rsidRDefault="00776C04" w:rsidP="00E51BAC">
            <w:pPr>
              <w:jc w:val="right"/>
              <w:rPr>
                <w:rStyle w:val="Nessuno"/>
                <w:b/>
                <w:bCs/>
                <w:sz w:val="20"/>
                <w:szCs w:val="20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b/>
                <w:bCs/>
                <w:sz w:val="20"/>
                <w:szCs w:val="20"/>
              </w:rPr>
              <w:t>7.87</w:t>
            </w:r>
          </w:p>
        </w:tc>
      </w:tr>
      <w:tr w:rsidR="00F67FD4" w:rsidRPr="00776C04" w14:paraId="6282FF72" w14:textId="77777777" w:rsidTr="005063D2">
        <w:tblPrEx>
          <w:shd w:val="clear" w:color="auto" w:fill="auto"/>
        </w:tblPrEx>
        <w:trPr>
          <w:trHeight w:val="446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E53D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EA02389" w14:textId="3FA38EA0" w:rsidR="00F67FD4" w:rsidRPr="00DF2E35" w:rsidRDefault="00F67FD4" w:rsidP="00DF2E35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21-23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1875" w14:textId="2EA3ACFD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2A99" w14:textId="6543829B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3794" w14:textId="052845FA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F651" w14:textId="30910F2F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5B30" w14:textId="2D42D160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9873181" w14:textId="77777777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F67FD4" w:rsidRPr="00776C04" w14:paraId="7F4D1C9B" w14:textId="77777777" w:rsidTr="005063D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49BE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32BE3A0" w14:textId="25A46263" w:rsidR="00F67FD4" w:rsidRPr="00DF2E35" w:rsidRDefault="00F67FD4" w:rsidP="00DF2E35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&gt;23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56A6" w14:textId="4B10AD78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1B1234E" w14:textId="6CB32136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2AB3" w14:textId="0AB48998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D3D1" w14:textId="2BFCBC0E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DB01" w14:textId="29B044BB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1F6ACB9" w14:textId="77777777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F67FD4" w:rsidRPr="004C2215" w14:paraId="460BB8C8" w14:textId="77777777" w:rsidTr="001A39D2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EA90" w14:textId="3FA63F18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6CA04C9" w14:textId="6FAAB2D6" w:rsidR="00F67FD4" w:rsidRPr="00DF2E35" w:rsidRDefault="00F67FD4" w:rsidP="00DF2E35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4CA2" w14:textId="1D32B423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DE4D725" w14:textId="7CF4A8AA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5653" w14:textId="76BAE015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6440" w14:textId="7EBF3B1E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CAA3" w14:textId="02CD6F44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16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67D01AE" w14:textId="16B13968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p: 0.86, </w:t>
            </w:r>
          </w:p>
          <w:p w14:paraId="2A668B75" w14:textId="1B6D6AC2" w:rsidR="00F67FD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DF2E3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sz w:val="20"/>
                <w:szCs w:val="20"/>
              </w:rPr>
              <w:t>0.313</w:t>
            </w:r>
          </w:p>
        </w:tc>
      </w:tr>
      <w:tr w:rsidR="00F67FD4" w:rsidRPr="00776C04" w14:paraId="102DC850" w14:textId="77777777" w:rsidTr="001A39D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C004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A03109B" w14:textId="2E74A58C" w:rsidR="00F67FD4" w:rsidRPr="00DF2E35" w:rsidRDefault="00F67FD4" w:rsidP="00DF2E35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Females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B1CC" w14:textId="7E04CD28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9D1AE62" w14:textId="6F4765AD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C62F" w14:textId="0A5C03F1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D816" w14:textId="163562B1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83C1" w14:textId="39606731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22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F3F730F" w14:textId="77777777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F67FD4" w:rsidRPr="00776C04" w14:paraId="2B01B419" w14:textId="77777777" w:rsidTr="001A39D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7044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E1884AC" w14:textId="43D2B6A2" w:rsidR="00F67FD4" w:rsidRPr="00DF2E35" w:rsidRDefault="00F67FD4" w:rsidP="00F67FD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Rather not say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7528" w14:textId="1543948A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5E93B9F" w14:textId="3EBBAC52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3687" w14:textId="45DBADC0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A4DF" w14:textId="43BE16A4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D1F6" w14:textId="5825D6D0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2BD80C4" w14:textId="77777777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F67FD4" w:rsidRPr="00776C04" w14:paraId="3FED74AB" w14:textId="77777777" w:rsidTr="009C0753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E3B1" w14:textId="75DD0F52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Year of med. school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3BA539A" w14:textId="03C3A9D4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1-2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B294" w14:textId="7694FD40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CD090DD" w14:textId="7ACB4413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317F" w14:textId="78BBC325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AC5A" w14:textId="3F01CA8E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E305" w14:textId="214D5EC2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DAA463F" w14:textId="3272291D" w:rsidR="00F67FD4" w:rsidRPr="00DF2E35" w:rsidRDefault="00F67FD4" w:rsidP="00F67FD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p&lt;0.01</w:t>
            </w:r>
            <w:r w:rsidR="00776C04"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,</w:t>
            </w:r>
          </w:p>
          <w:p w14:paraId="767B0710" w14:textId="7C175151" w:rsidR="00776C04" w:rsidRPr="00DF2E35" w:rsidRDefault="00776C0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776C04">
              <w:rPr>
                <w:b/>
                <w:bCs/>
                <w:sz w:val="20"/>
                <w:szCs w:val="20"/>
              </w:rPr>
              <w:t>17.39</w:t>
            </w:r>
          </w:p>
        </w:tc>
      </w:tr>
      <w:tr w:rsidR="00F67FD4" w:rsidRPr="00776C04" w14:paraId="2414D2AD" w14:textId="77777777" w:rsidTr="009C075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C79D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EF7A175" w14:textId="0EF92E42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3-4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F406" w14:textId="3214B7EC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C1360F1" w14:textId="6217E10F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0ACB" w14:textId="2DBF9438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D05C" w14:textId="34F8B9BC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1F42" w14:textId="4AD522B4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30AE58B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422FA0E2" w14:textId="77777777" w:rsidTr="009C075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96FA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3B4C644" w14:textId="36F45250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5-6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098E" w14:textId="0A60AA3A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9A640D0" w14:textId="3912A034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3631" w14:textId="2D405881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8CC58" w14:textId="0CDDD0D8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1DF2" w14:textId="705A156B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11D7573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1768D4A7" w14:textId="77777777" w:rsidTr="00DF1AF1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CFC5" w14:textId="4B4F2836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 xml:space="preserve">Interest in </w:t>
            </w:r>
            <w:proofErr w:type="spellStart"/>
            <w:r w:rsidRPr="00DF2E35">
              <w:rPr>
                <w:rFonts w:ascii="Times New Roman" w:hAnsi="Times New Roman" w:cs="Times New Roman"/>
              </w:rPr>
              <w:t>Neurosci</w:t>
            </w:r>
            <w:proofErr w:type="spellEnd"/>
            <w:r w:rsidRPr="00DF2E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4434859" w14:textId="5E0266E2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73FD" w14:textId="6CBABCCD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D7F65F5" w14:textId="5B4F6DBC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58EB" w14:textId="3BB7FBD0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254F" w14:textId="5CC41FFA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1DF1" w14:textId="6AF5EBC4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B9AD5D5" w14:textId="77777777" w:rsidR="00776C04" w:rsidRDefault="00F67FD4" w:rsidP="00F67FD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p&lt;0.01</w:t>
            </w:r>
            <w:r w:rsid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47D08303" w14:textId="5728EBD6" w:rsidR="00F67FD4" w:rsidRPr="00DF2E35" w:rsidRDefault="00776C04" w:rsidP="00F67FD4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chi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: 33.40</w:t>
            </w:r>
          </w:p>
        </w:tc>
      </w:tr>
      <w:tr w:rsidR="00F67FD4" w:rsidRPr="00776C04" w14:paraId="61F4EC4B" w14:textId="77777777" w:rsidTr="00DF1AF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0DA7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7798BA5" w14:textId="2180B44F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19D2" w14:textId="3BDD3A55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BBE882C" w14:textId="593B8289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D5A1" w14:textId="3CE944B1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4C91" w14:textId="01371B24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030AB" w14:textId="00514858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9F7C95D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427F3FC7" w14:textId="77777777" w:rsidTr="00DF1AF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36A1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017782F" w14:textId="57EF9EA8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8EAC" w14:textId="20CF8077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5F03008" w14:textId="6FE3AD6F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6AB0" w14:textId="7DF916B9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BC3B" w14:textId="5B1292E1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D230" w14:textId="1C7A17BF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E656276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3F3886D5" w14:textId="77777777" w:rsidTr="00DF1AF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85AC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77EF3A5" w14:textId="71061D8A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EAD1" w14:textId="7227A221" w:rsidR="00F67FD4" w:rsidRPr="00DF2E35" w:rsidRDefault="00F67FD4" w:rsidP="00DF2E35">
            <w:pPr>
              <w:jc w:val="center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71E20A7" w14:textId="240D8932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8081" w14:textId="1A639B99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CCE7" w14:textId="4AA6DDFC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6CF1" w14:textId="315D4C82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6EE4E24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7C94841A" w14:textId="77777777" w:rsidTr="00DF1AF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655A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5D234F0" w14:textId="53DD11B5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D626" w14:textId="6B35B233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E352621" w14:textId="55FB51ED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8DEB" w14:textId="593CCD87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2041" w14:textId="0F7E02A4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13B7" w14:textId="1134628C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3C80C82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6B16AB81" w14:textId="77777777" w:rsidTr="009501D5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CE54" w14:textId="18F557A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Interest in Surg.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5840CB4" w14:textId="45E10E48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472F" w14:textId="26B1E3DF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D91814F" w14:textId="117F9A96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8620" w14:textId="675A2549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259C" w14:textId="08555596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9D0D" w14:textId="4CC11CD4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583AFCDE" w14:textId="77777777" w:rsidR="00776C04" w:rsidRDefault="00F67FD4" w:rsidP="00F67FD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p&lt;0.01</w:t>
            </w:r>
            <w:r w:rsidR="00776C04"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,</w:t>
            </w:r>
            <w:r w:rsidR="00776C04"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  <w:p w14:paraId="26C27A00" w14:textId="505B438B" w:rsidR="00F67FD4" w:rsidRPr="00DF2E35" w:rsidRDefault="00776C04" w:rsidP="00F67FD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chi </w:t>
            </w:r>
            <w:proofErr w:type="spellStart"/>
            <w:r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: 54.10</w:t>
            </w:r>
          </w:p>
          <w:p w14:paraId="4980CB39" w14:textId="1375BC38" w:rsidR="00776C04" w:rsidRPr="00DF2E35" w:rsidRDefault="00776C0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3413444D" w14:textId="77777777" w:rsidTr="009501D5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7DB4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3D025AC" w14:textId="65EDB007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3C09" w14:textId="3DE70C18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F05E52E" w14:textId="0224F9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1397" w14:textId="4BE0FAC5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67B0" w14:textId="4082D583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B0FD" w14:textId="1F0C552A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9FAC2E2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2604D690" w14:textId="77777777" w:rsidTr="009501D5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F906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61622A9" w14:textId="6A86EE82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922C" w14:textId="41BFC08F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0C087AA" w14:textId="19FF4B2D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4AE4" w14:textId="42A0E157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E745" w14:textId="1686BD18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FEC3" w14:textId="00FC7D1C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2703744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30D28CC0" w14:textId="77777777" w:rsidTr="009501D5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2842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81D4392" w14:textId="5578D5A1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F87B" w14:textId="7590BEB0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10A4241" w14:textId="0E29E658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7A99" w14:textId="704C07DE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2842" w14:textId="3EB31106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3C61" w14:textId="74679E6D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49204E5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3B8AEE2B" w14:textId="77777777" w:rsidTr="009501D5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75AD" w14:textId="77777777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1CE39AC" w14:textId="17A86A9E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74CB" w14:textId="6F6447C8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A986C82" w14:textId="1F25DA55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78C1F" w14:textId="6C10440D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5361" w14:textId="14890FDB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B36F" w14:textId="24F21C7F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97EAB9F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67B53A96" w14:textId="77777777" w:rsidTr="005E1729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6035" w14:textId="657AD715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Attempted NS course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AC71563" w14:textId="25697B62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Yes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C445" w14:textId="63FE79DF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4DF5DEF" w14:textId="0992A3C4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95FA" w14:textId="69079A5F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9733" w14:textId="089F5802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5147" w14:textId="044B754A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048F64A" w14:textId="51380EB8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p: 0.34, </w:t>
            </w:r>
          </w:p>
          <w:p w14:paraId="44E0CACA" w14:textId="35F72D97" w:rsidR="00F67FD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DF2E3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sz w:val="20"/>
                <w:szCs w:val="20"/>
              </w:rPr>
              <w:t>2.17</w:t>
            </w:r>
          </w:p>
        </w:tc>
      </w:tr>
      <w:tr w:rsidR="00F67FD4" w:rsidRPr="00776C04" w14:paraId="290752A7" w14:textId="77777777" w:rsidTr="005E1729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B641" w14:textId="77777777" w:rsidR="00F67FD4" w:rsidRPr="00DF2E35" w:rsidRDefault="00F67FD4" w:rsidP="00F67FD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4E19741" w14:textId="4FB4C20D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88EE" w14:textId="402D01B9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AB5F704" w14:textId="35875121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254E" w14:textId="5DCB6842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D471" w14:textId="01DE7A46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A1E1" w14:textId="66604EBB" w:rsidR="00F67FD4" w:rsidRPr="00DF2E35" w:rsidRDefault="00F67FD4" w:rsidP="00F67FD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37E22BB" w14:textId="77777777" w:rsidR="00F67FD4" w:rsidRPr="00DF2E35" w:rsidRDefault="00F67FD4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67FD4" w:rsidRPr="00776C04" w14:paraId="40864303" w14:textId="77777777" w:rsidTr="00F63A51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9CCA" w14:textId="74438F34" w:rsidR="00F67FD4" w:rsidRPr="00DF2E35" w:rsidRDefault="00F67FD4" w:rsidP="00F67FD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Time in NS unit/OR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5F1A679" w14:textId="3B047CC2" w:rsidR="00F67FD4" w:rsidRPr="00DF2E35" w:rsidRDefault="00F67FD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&gt;20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A9BB" w14:textId="738F116A" w:rsidR="00F67FD4" w:rsidRPr="00DF2E35" w:rsidRDefault="00004F72" w:rsidP="00F67FD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9673530" w14:textId="475B9324" w:rsidR="00F67FD4" w:rsidRPr="00DF2E35" w:rsidRDefault="00004F72" w:rsidP="00F67FD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4C80" w14:textId="527B3CF4" w:rsidR="00F67FD4" w:rsidRPr="00DF2E35" w:rsidRDefault="00004F72" w:rsidP="00F67FD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B114" w14:textId="0CBC75D0" w:rsidR="00F67FD4" w:rsidRPr="00DF2E35" w:rsidRDefault="00004F72" w:rsidP="00F67FD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195F" w14:textId="49E70408" w:rsidR="00F67FD4" w:rsidRPr="00DF2E35" w:rsidRDefault="00004F72" w:rsidP="00F67FD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1CB74B0" w14:textId="571F3E01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p: 0.20, </w:t>
            </w:r>
          </w:p>
          <w:p w14:paraId="23630178" w14:textId="719F7DCD" w:rsidR="00F67FD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DF2E3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sz w:val="20"/>
                <w:szCs w:val="20"/>
              </w:rPr>
              <w:t>3.2</w:t>
            </w:r>
          </w:p>
        </w:tc>
      </w:tr>
      <w:tr w:rsidR="00004F72" w:rsidRPr="00776C04" w14:paraId="6FCC7802" w14:textId="77777777" w:rsidTr="00F63A5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E8D1" w14:textId="77777777" w:rsidR="00004F72" w:rsidRPr="00DF2E35" w:rsidRDefault="00004F72" w:rsidP="00004F72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C325A11" w14:textId="565B3F89" w:rsidR="00004F72" w:rsidRPr="00DF2E35" w:rsidRDefault="00004F72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&lt;20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043C" w14:textId="715AC72B" w:rsidR="00004F72" w:rsidRPr="00DF2E35" w:rsidRDefault="00004F72" w:rsidP="00004F72">
            <w:pPr>
              <w:jc w:val="right"/>
              <w:rPr>
                <w:rStyle w:val="Nessuno"/>
                <w:sz w:val="20"/>
                <w:szCs w:val="20"/>
              </w:rPr>
            </w:pPr>
            <w:r w:rsidRPr="00E51BAC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BCD4545" w14:textId="51EBDFB5" w:rsidR="00004F72" w:rsidRPr="00DF2E35" w:rsidRDefault="00004F72" w:rsidP="00004F72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28E0" w14:textId="3EAAC26F" w:rsidR="00004F72" w:rsidRPr="00DF2E35" w:rsidRDefault="00004F72" w:rsidP="00004F72">
            <w:pPr>
              <w:jc w:val="right"/>
              <w:rPr>
                <w:rStyle w:val="Nessuno"/>
                <w:sz w:val="20"/>
                <w:szCs w:val="20"/>
              </w:rPr>
            </w:pPr>
            <w:r w:rsidRPr="00E51BAC">
              <w:rPr>
                <w:rStyle w:val="Nessuno"/>
                <w:sz w:val="20"/>
                <w:szCs w:val="20"/>
              </w:rPr>
              <w:t>48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1E26" w14:textId="582FDE6C" w:rsidR="00004F72" w:rsidRPr="00DF2E35" w:rsidRDefault="00004F72" w:rsidP="00004F72">
            <w:pPr>
              <w:jc w:val="right"/>
              <w:rPr>
                <w:rStyle w:val="Nessuno"/>
                <w:sz w:val="20"/>
                <w:szCs w:val="20"/>
              </w:rPr>
            </w:pPr>
            <w:r w:rsidRPr="00E51BAC">
              <w:rPr>
                <w:rStyle w:val="Nessuno"/>
                <w:sz w:val="20"/>
                <w:szCs w:val="20"/>
              </w:rPr>
              <w:t>35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96C8C" w14:textId="79C964F1" w:rsidR="00004F72" w:rsidRPr="00DF2E35" w:rsidRDefault="00004F72" w:rsidP="00004F72">
            <w:pPr>
              <w:jc w:val="right"/>
              <w:rPr>
                <w:rStyle w:val="Nessuno"/>
                <w:sz w:val="20"/>
                <w:szCs w:val="20"/>
              </w:rPr>
            </w:pPr>
            <w:r w:rsidRPr="00E51BAC">
              <w:rPr>
                <w:rStyle w:val="Nessuno"/>
                <w:sz w:val="20"/>
                <w:szCs w:val="20"/>
              </w:rPr>
              <w:t>36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6D62168" w14:textId="77777777" w:rsidR="00004F72" w:rsidRPr="00DF2E35" w:rsidRDefault="00004F72" w:rsidP="00004F72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69D635DD" w14:textId="77777777" w:rsidTr="004C72B7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A1E7" w14:textId="192BCAB3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Influence of media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B9041EE" w14:textId="3EDA6ABA" w:rsidR="00776C04" w:rsidRPr="00DF2E35" w:rsidRDefault="00776C0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16A0" w14:textId="4A76EBF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F2DCDC5" w14:textId="06FB5A45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C9A6" w14:textId="286CB58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98EF" w14:textId="7AB5555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C211" w14:textId="3E38049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36063C2" w14:textId="2595AD11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47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0367FDB1" w14:textId="22F0CFC1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E51BA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58</w:t>
            </w:r>
          </w:p>
        </w:tc>
      </w:tr>
      <w:tr w:rsidR="00776C04" w:rsidRPr="00776C04" w14:paraId="6862A7BB" w14:textId="77777777" w:rsidTr="004C72B7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C1A8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38205FA" w14:textId="5C3D24EE" w:rsidR="00776C04" w:rsidRPr="00DF2E35" w:rsidRDefault="00776C0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0749" w14:textId="71324B93" w:rsidR="00776C04" w:rsidRPr="00DF2E35" w:rsidRDefault="00004F72" w:rsidP="00776C0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A206698" w14:textId="3A4B2DD5" w:rsidR="00776C04" w:rsidRPr="00DF2E35" w:rsidRDefault="00004F72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9E5A" w14:textId="590B003C" w:rsidR="00776C04" w:rsidRPr="00DF2E35" w:rsidRDefault="00004F72" w:rsidP="00776C0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A0F6" w14:textId="6A2A0FC9" w:rsidR="00776C04" w:rsidRPr="00DF2E35" w:rsidRDefault="00004F72" w:rsidP="00776C0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D508" w14:textId="2206F3D2" w:rsidR="00776C04" w:rsidRPr="00DF2E35" w:rsidRDefault="00004F72" w:rsidP="00776C0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551381AD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4340CACD" w14:textId="77777777" w:rsidTr="004C72B7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694F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BA3CBB9" w14:textId="30BEA39E" w:rsidR="00776C04" w:rsidRPr="00DF2E35" w:rsidRDefault="00776C0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51C0" w14:textId="4FAF8DD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40BE88D" w14:textId="653E4DAD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2CBC" w14:textId="2E47F2E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F506" w14:textId="5FECC34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C106" w14:textId="2A33B4C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966AE7E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0077FA84" w14:textId="77777777" w:rsidTr="004C72B7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E90C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BA54A4D" w14:textId="1C97A01E" w:rsidR="00776C04" w:rsidRPr="00DF2E35" w:rsidRDefault="00776C0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36C0" w14:textId="1F7CFD6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1E1483B" w14:textId="0640E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C929" w14:textId="5503710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1FE8" w14:textId="1931D5A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E458" w14:textId="5F888D9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C96CE60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95A2F49" w14:textId="77777777" w:rsidTr="004C72B7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51ED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09DBEE0" w14:textId="7FE66FD1" w:rsidR="00776C04" w:rsidRPr="00DF2E35" w:rsidRDefault="00776C04" w:rsidP="00DF2E35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6B2E" w14:textId="44B83AD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10CB71A" w14:textId="3FA62D8D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92FCB" w14:textId="065F52A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664B" w14:textId="4F06376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4CA6" w14:textId="0B6971E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3694A74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5FD9285" w14:textId="225D7FC3" w:rsidR="00F67FD4" w:rsidRPr="00DF2E35" w:rsidRDefault="00F67FD4">
      <w:pPr>
        <w:pStyle w:val="CorpoA"/>
        <w:rPr>
          <w:rFonts w:ascii="Times New Roman" w:hAnsi="Times New Roman" w:cs="Times New Roman"/>
          <w:sz w:val="20"/>
          <w:szCs w:val="20"/>
          <w:lang w:val="en-US"/>
        </w:rPr>
      </w:pPr>
    </w:p>
    <w:p w14:paraId="0C660026" w14:textId="77777777" w:rsidR="00F67FD4" w:rsidRDefault="00F67FD4">
      <w:pPr>
        <w:rPr>
          <w:b/>
          <w:bCs/>
        </w:rPr>
      </w:pPr>
      <w:r>
        <w:rPr>
          <w:b/>
          <w:bCs/>
        </w:rPr>
        <w:br w:type="page"/>
      </w:r>
    </w:p>
    <w:p w14:paraId="16101629" w14:textId="5E0A5B0F" w:rsidR="00F67FD4" w:rsidRPr="00F67FD4" w:rsidRDefault="00F67FD4" w:rsidP="00DF2E35">
      <w:pPr>
        <w:rPr>
          <w:b/>
          <w:bCs/>
        </w:rPr>
      </w:pPr>
      <w:r w:rsidRPr="00F67FD4">
        <w:rPr>
          <w:b/>
          <w:bCs/>
        </w:rPr>
        <w:lastRenderedPageBreak/>
        <w:t xml:space="preserve">Supplementary Table </w:t>
      </w:r>
      <w:r>
        <w:rPr>
          <w:b/>
          <w:bCs/>
        </w:rPr>
        <w:t>3</w:t>
      </w:r>
      <w:r w:rsidRPr="00F67FD4">
        <w:rPr>
          <w:b/>
          <w:bCs/>
        </w:rPr>
        <w:t xml:space="preserve">. Factors associated with consideration of </w:t>
      </w:r>
      <w:r w:rsidR="000E6780">
        <w:rPr>
          <w:b/>
          <w:bCs/>
        </w:rPr>
        <w:t>importance of n</w:t>
      </w:r>
      <w:r w:rsidRPr="00F67FD4">
        <w:rPr>
          <w:b/>
          <w:bCs/>
        </w:rPr>
        <w:t xml:space="preserve">eurosurgery </w:t>
      </w:r>
      <w:r w:rsidR="000E6780">
        <w:rPr>
          <w:b/>
          <w:bCs/>
        </w:rPr>
        <w:t>in medical school.</w:t>
      </w:r>
    </w:p>
    <w:p w14:paraId="3EEBE1ED" w14:textId="022EDAA5" w:rsidR="00F67FD4" w:rsidRPr="00E51BAC" w:rsidRDefault="00F67FD4" w:rsidP="00F67FD4">
      <w:pPr>
        <w:pStyle w:val="CorpoA"/>
        <w:rPr>
          <w:b/>
          <w:bCs/>
          <w:lang w:val="en-US"/>
        </w:rPr>
      </w:pPr>
    </w:p>
    <w:p w14:paraId="7A787150" w14:textId="77777777" w:rsidR="00F67FD4" w:rsidRPr="00DF2E35" w:rsidRDefault="00F67FD4">
      <w:pPr>
        <w:pStyle w:val="CorpoA"/>
        <w:rPr>
          <w:b/>
          <w:bCs/>
          <w:lang w:val="en-US"/>
        </w:rPr>
      </w:pPr>
    </w:p>
    <w:p w14:paraId="0C895D9D" w14:textId="0CD90F81" w:rsidR="00F67FD4" w:rsidRPr="00DF2E35" w:rsidRDefault="00F67FD4">
      <w:pPr>
        <w:pStyle w:val="CorpoA"/>
        <w:rPr>
          <w:b/>
          <w:bCs/>
          <w:lang w:val="en-US"/>
        </w:rPr>
      </w:pPr>
    </w:p>
    <w:tbl>
      <w:tblPr>
        <w:tblStyle w:val="TableNormal1"/>
        <w:tblpPr w:leftFromText="141" w:rightFromText="141" w:vertAnchor="text" w:horzAnchor="margin" w:tblpY="336"/>
        <w:tblW w:w="10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66"/>
        <w:gridCol w:w="1251"/>
        <w:gridCol w:w="1251"/>
        <w:gridCol w:w="1161"/>
        <w:gridCol w:w="1327"/>
        <w:gridCol w:w="1327"/>
        <w:gridCol w:w="1327"/>
        <w:gridCol w:w="1327"/>
      </w:tblGrid>
      <w:tr w:rsidR="00F67FD4" w:rsidRPr="00776C04" w14:paraId="57F1A4DB" w14:textId="77777777" w:rsidTr="00E51BAC">
        <w:trPr>
          <w:trHeight w:val="269"/>
          <w:tblHeader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2FC5" w14:textId="0DBA556F" w:rsidR="00F67FD4" w:rsidRPr="00DF2E35" w:rsidRDefault="00F67FD4" w:rsidP="00E51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691D6CA2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7B6A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Nothing at all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53D44EF3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9805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C632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1F7E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Very 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2771E883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p</w:t>
            </w:r>
          </w:p>
        </w:tc>
      </w:tr>
      <w:tr w:rsidR="00F67FD4" w:rsidRPr="00776C04" w14:paraId="7634EF92" w14:textId="77777777" w:rsidTr="00E04048">
        <w:tblPrEx>
          <w:shd w:val="clear" w:color="auto" w:fill="auto"/>
        </w:tblPrEx>
        <w:trPr>
          <w:trHeight w:val="446"/>
        </w:trPr>
        <w:tc>
          <w:tcPr>
            <w:tcW w:w="156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5965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4C870DA" w14:textId="77777777" w:rsidR="00F67FD4" w:rsidRPr="00DF2E35" w:rsidRDefault="00F67FD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&lt;20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2A18" w14:textId="632149FF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1BED3" w14:textId="7D4CC5B5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271E8" w14:textId="1DE1AC81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8F2C" w14:textId="73257CEA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662C" w14:textId="68312C0E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2891E008" w14:textId="1751C47C" w:rsidR="00776C04" w:rsidRPr="00DF2E35" w:rsidRDefault="00F67FD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p: 0.02</w:t>
            </w:r>
            <w:r w:rsidR="00776C04"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,  </w:t>
            </w:r>
          </w:p>
          <w:p w14:paraId="719181FE" w14:textId="51F03B8F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b/>
                <w:bCs/>
                <w:sz w:val="20"/>
                <w:szCs w:val="20"/>
              </w:rPr>
              <w:t>8.28</w:t>
            </w:r>
          </w:p>
        </w:tc>
      </w:tr>
      <w:tr w:rsidR="00F67FD4" w:rsidRPr="00776C04" w14:paraId="1F9E2194" w14:textId="77777777" w:rsidTr="00E04048">
        <w:tblPrEx>
          <w:shd w:val="clear" w:color="auto" w:fill="auto"/>
        </w:tblPrEx>
        <w:trPr>
          <w:trHeight w:val="446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AF72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872888C" w14:textId="77777777" w:rsidR="00F67FD4" w:rsidRPr="00DF2E35" w:rsidRDefault="00F67FD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21-23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3E6C" w14:textId="4A31D5F6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08DB9" w14:textId="40983629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DFE8" w14:textId="3B05ABE9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77C3" w14:textId="32D27331" w:rsidR="00F67FD4" w:rsidRPr="00DF2E35" w:rsidRDefault="000A4B0D" w:rsidP="00E51B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7FD4" w:rsidRPr="00DF2E35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23B53" w14:textId="3F463DC8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36AB492" w14:textId="77777777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F67FD4" w:rsidRPr="00776C04" w14:paraId="279D9906" w14:textId="77777777" w:rsidTr="00E04048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EAC2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68CCC99" w14:textId="77777777" w:rsidR="00F67FD4" w:rsidRPr="00DF2E35" w:rsidRDefault="00F67FD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&gt;23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E54B" w14:textId="29155113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21654AC" w14:textId="5D3AD69E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3004" w14:textId="76D187A0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C1A6" w14:textId="506B413D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DFFD" w14:textId="2747DCE3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16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61FA8DB" w14:textId="77777777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5C3F3D73" w14:textId="77777777" w:rsidTr="004B5BC0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4F3F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4611C73" w14:textId="77777777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2537" w14:textId="51F5CA8A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DD9AD15" w14:textId="541968C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F372" w14:textId="43C33012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16C8" w14:textId="14BBB468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E39B" w14:textId="15B699D7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20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7EC9DBC" w14:textId="22211FAD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p: 0.66,  </w:t>
            </w:r>
          </w:p>
          <w:p w14:paraId="11E368FC" w14:textId="53390BB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DF2E3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sz w:val="20"/>
                <w:szCs w:val="20"/>
              </w:rPr>
              <w:t>0.84</w:t>
            </w:r>
          </w:p>
        </w:tc>
      </w:tr>
      <w:tr w:rsidR="00776C04" w:rsidRPr="00776C04" w14:paraId="48B919F6" w14:textId="77777777" w:rsidTr="003B75F9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3D92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CB7C6E2" w14:textId="77777777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Females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9277" w14:textId="0DB0A0F4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AE08D59" w14:textId="6B669ED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B74AD" w14:textId="44ACDFB2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D64F" w14:textId="7DDC7F69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56C8" w14:textId="0E3AF9CC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32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B1F3ECE" w14:textId="777777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70C1BE92" w14:textId="77777777" w:rsidTr="004B5BC0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8E0C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E502BF1" w14:textId="7DDA8760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Rather not Say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7E44" w14:textId="22609E77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EA2B5A5" w14:textId="039FAA3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449A" w14:textId="1F50A079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6A43" w14:textId="17D27015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6D87" w14:textId="50262737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87A8EB6" w14:textId="777777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16954B9B" w14:textId="77777777" w:rsidTr="00CD02E4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C3E5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Year of med. school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3D8CD48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1-2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199F" w14:textId="26F1B62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C0BE884" w14:textId="277D8EEF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3DE41" w14:textId="1EEDE6C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3655" w14:textId="147EBBD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4919" w14:textId="2FFE9F6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15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5D9C91F" w14:textId="535778AA" w:rsidR="00776C0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p&lt;0.01, </w:t>
            </w:r>
          </w:p>
          <w:p w14:paraId="0EB02558" w14:textId="21F4A86A" w:rsidR="00776C0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b/>
                <w:bCs/>
                <w:sz w:val="20"/>
                <w:szCs w:val="20"/>
              </w:rPr>
              <w:t>12.23</w:t>
            </w: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776C04" w:rsidRPr="00776C04" w14:paraId="2B56C066" w14:textId="77777777" w:rsidTr="00CD02E4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3A58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7053549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3-4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F9F9" w14:textId="0B5976A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E57B81A" w14:textId="56EAC05F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6D79" w14:textId="5A910E6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A55B" w14:textId="4F87D24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6B34" w14:textId="5780CD5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586B66E2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3975CDA7" w14:textId="77777777" w:rsidTr="00CD02E4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C9CB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08D482F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5-6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324D" w14:textId="1B47AE3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FF19E4C" w14:textId="527E5C9B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99DD" w14:textId="75EAD34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5502" w14:textId="5970865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D72B" w14:textId="125B153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16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C1D41E5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62EA01D7" w14:textId="77777777" w:rsidTr="00945DDF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59F4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 xml:space="preserve">Interest in </w:t>
            </w:r>
            <w:proofErr w:type="spellStart"/>
            <w:r w:rsidRPr="00DF2E35">
              <w:rPr>
                <w:rFonts w:ascii="Times New Roman" w:hAnsi="Times New Roman" w:cs="Times New Roman"/>
              </w:rPr>
              <w:t>Neurosci</w:t>
            </w:r>
            <w:proofErr w:type="spellEnd"/>
            <w:r w:rsidRPr="00DF2E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00AE120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4949" w14:textId="6B5DC58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AE76C5C" w14:textId="515CB9A0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BC0C" w14:textId="14122DB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DBCB" w14:textId="1F3BE6A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E6DE" w14:textId="1F386A0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F4CD9F6" w14:textId="449C6CE7" w:rsidR="00776C04" w:rsidRPr="00DF2E35" w:rsidRDefault="00776C0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p&lt;0.01,  </w:t>
            </w:r>
          </w:p>
          <w:p w14:paraId="66BFB0AE" w14:textId="219B67B6" w:rsidR="00776C0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b/>
                <w:bCs/>
                <w:sz w:val="20"/>
                <w:szCs w:val="20"/>
              </w:rPr>
              <w:t>21.53</w:t>
            </w:r>
          </w:p>
        </w:tc>
      </w:tr>
      <w:tr w:rsidR="00776C04" w:rsidRPr="00776C04" w14:paraId="4A6F2973" w14:textId="77777777" w:rsidTr="00945DDF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6DE5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665CD65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886A" w14:textId="2780A99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FCF137E" w14:textId="4203F634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791B" w14:textId="2D0909A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BA5B" w14:textId="4EC305B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FBB8" w14:textId="750A33E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C538056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3AD857CE" w14:textId="77777777" w:rsidTr="00945DDF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0230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6DEA403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BFE3" w14:textId="0B19577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33C352B" w14:textId="586A9C3F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73F6" w14:textId="6CB59D8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D66D5" w14:textId="1777A59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C847" w14:textId="28C983D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75362FE5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0E9907ED" w14:textId="77777777" w:rsidTr="00945DDF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5E2B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E02536A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E166" w14:textId="4D1C8CB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C41E25E" w14:textId="1D1337A9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0199" w14:textId="282335F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0F11" w14:textId="4F9E604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D9C4" w14:textId="658B2CD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750CFED4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797FCFE5" w14:textId="77777777" w:rsidTr="00945DDF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BAC8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BF76086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D4A9" w14:textId="63C936A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1714B62" w14:textId="39445FEB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CF56" w14:textId="5229809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DCD4" w14:textId="36C1FFF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6889" w14:textId="5B159F7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7524077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DC1D48A" w14:textId="77777777" w:rsidTr="00BE3BA2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8D03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Interest in Surg.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4C979A4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6258" w14:textId="31E6C47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D6594AB" w14:textId="59C147BD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67FF" w14:textId="134E009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6F7E" w14:textId="4AFECD6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DDAF" w14:textId="385022D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D359F6D" w14:textId="77777777" w:rsidR="00776C0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p&lt;0.01,</w:t>
            </w:r>
          </w:p>
          <w:p w14:paraId="73AD6327" w14:textId="2CF9ECA4" w:rsidR="00776C0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>chi-</w:t>
            </w:r>
            <w:proofErr w:type="spellStart"/>
            <w:r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776C04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776C04">
              <w:rPr>
                <w:b/>
                <w:bCs/>
                <w:sz w:val="20"/>
                <w:szCs w:val="20"/>
              </w:rPr>
              <w:t>20.74</w:t>
            </w:r>
          </w:p>
        </w:tc>
      </w:tr>
      <w:tr w:rsidR="00776C04" w:rsidRPr="00776C04" w14:paraId="32333524" w14:textId="77777777" w:rsidTr="00BE3BA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9842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4F50BE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1E98" w14:textId="1C94B86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2BDA075" w14:textId="5E86FB2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9047" w14:textId="3D7043F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E3A9" w14:textId="052A944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AB95" w14:textId="433BDF3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50D16DF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01BFBE6F" w14:textId="77777777" w:rsidTr="00BE3BA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6E88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6BF4A0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884E7" w14:textId="4462631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75F63E4" w14:textId="38B42286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F0BA" w14:textId="46AB73D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F3AD" w14:textId="3A7DCC6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011A" w14:textId="4A60BEA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ADE0057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01671142" w14:textId="77777777" w:rsidTr="00BE3BA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5DF9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096F567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0FAA" w14:textId="17323CF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2D2BCC8" w14:textId="6ED4E7AA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29A8" w14:textId="3F75CBF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0C8A" w14:textId="0D511ED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E360" w14:textId="70C68B3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8409A2B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176FDE62" w14:textId="77777777" w:rsidTr="00BE3BA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B5D7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B05E109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D2BD" w14:textId="2B29EB5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41F668B" w14:textId="2F722BB3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99B8" w14:textId="4B6CCFA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FCA9" w14:textId="72DA716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D0E9" w14:textId="7CE3F12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2DE5BAE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7093CA7" w14:textId="77777777" w:rsidTr="00A41A81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039C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Attempted NS course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39E3F61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Yes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B61FC" w14:textId="777777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</w:p>
          <w:p w14:paraId="08F23F90" w14:textId="358D3F33" w:rsidR="00776C04" w:rsidRPr="00DF2E35" w:rsidRDefault="00776C04" w:rsidP="00DF2E35">
            <w:pPr>
              <w:tabs>
                <w:tab w:val="left" w:pos="808"/>
              </w:tabs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07D2A30" w14:textId="0978503D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5A16" w14:textId="5135291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F859" w14:textId="252DFD2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5FFF" w14:textId="70882A1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19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77A5503" w14:textId="4F9C9945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17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 </w:t>
            </w:r>
          </w:p>
          <w:p w14:paraId="2BF7A888" w14:textId="15DE9219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3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56</w:t>
            </w:r>
          </w:p>
        </w:tc>
      </w:tr>
      <w:tr w:rsidR="00776C04" w:rsidRPr="00776C04" w14:paraId="65342350" w14:textId="77777777" w:rsidTr="00A41A8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A4F1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18C75F7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31FE" w14:textId="2D11643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10885AA" w14:textId="266B6FA0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8610" w14:textId="637774D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C9F8" w14:textId="7402872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F6EE" w14:textId="7F4B41C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684F190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5A9F71E" w14:textId="77777777" w:rsidTr="000854D7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9399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Time in NS unit/OR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49A1EC3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&gt;20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F1F0" w14:textId="3415D0E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E404886" w14:textId="4BD26293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0954" w14:textId="721F69F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D4C0" w14:textId="654C494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9FB2" w14:textId="3422D7F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A0D4120" w14:textId="5545C80E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37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 </w:t>
            </w:r>
          </w:p>
          <w:p w14:paraId="46CA3041" w14:textId="15893A0F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</w:tc>
      </w:tr>
      <w:tr w:rsidR="00776C04" w:rsidRPr="00776C04" w14:paraId="257578D5" w14:textId="77777777" w:rsidTr="000854D7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1B01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B6ADECA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&lt;20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B4BD" w14:textId="12B8EBA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CAF89D4" w14:textId="399DC063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7BAE" w14:textId="040F40A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B11B" w14:textId="58733F1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2C0E" w14:textId="5C4E7EA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48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0E1E75B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07EEE918" w14:textId="77777777" w:rsidTr="004D3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5713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Influence of media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97E499F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2AD0" w14:textId="5BCC601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F061D11" w14:textId="2846FFC2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F529" w14:textId="7AC3B3F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F385" w14:textId="2BD4C98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160D" w14:textId="76AE47A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4CAB8BF" w14:textId="3B4AACA2" w:rsidR="00776C04" w:rsidRPr="00776C04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776C04">
              <w:rPr>
                <w:color w:val="000000"/>
                <w:sz w:val="20"/>
                <w:szCs w:val="20"/>
                <w:lang w:val="it-IT" w:eastAsia="it-IT"/>
              </w:rPr>
              <w:t xml:space="preserve">p: 0.14, </w:t>
            </w:r>
          </w:p>
          <w:p w14:paraId="5293B761" w14:textId="0D7F46D9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6C04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776C04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776C04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776C04">
              <w:rPr>
                <w:sz w:val="20"/>
                <w:szCs w:val="20"/>
              </w:rPr>
              <w:t>6.89</w:t>
            </w:r>
          </w:p>
        </w:tc>
      </w:tr>
      <w:tr w:rsidR="00776C04" w:rsidRPr="00776C04" w14:paraId="13F0BD11" w14:textId="77777777" w:rsidTr="004D3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03EC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1B07C81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53FCB" w14:textId="309E644F" w:rsidR="00776C04" w:rsidRPr="00DF2E35" w:rsidRDefault="00776C04" w:rsidP="00DF2E35">
            <w:pPr>
              <w:jc w:val="center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08D5445" w14:textId="5E074383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A8EB" w14:textId="3E36D6C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0EA6" w14:textId="1E942BB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B086" w14:textId="40851D5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15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B89E3B1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4936CBD0" w14:textId="77777777" w:rsidTr="004D3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FEC2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CE71A31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88BD" w14:textId="5711395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25EAAAE" w14:textId="183726D6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9DE5" w14:textId="644CCE3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1502" w14:textId="5AFBA3B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DE1F" w14:textId="0953FF6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744106C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10E23AF5" w14:textId="77777777" w:rsidTr="004D3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B677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5A5CD24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DD15" w14:textId="4CEC8A5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61D43E5" w14:textId="61692E1A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9D28" w14:textId="55E1005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CFC3" w14:textId="3C66056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4992" w14:textId="46DE093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18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D116F29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67AB8565" w14:textId="77777777" w:rsidTr="004D3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9248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184C6B8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76A2" w14:textId="64FB4E1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E7BED02" w14:textId="25B781D0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3C7F" w14:textId="6E8DC6D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94A6" w14:textId="31CE4BF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8D34" w14:textId="2E9D7E1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162001F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E347591" w14:textId="07CEA55A" w:rsidR="00F67FD4" w:rsidRDefault="00F67FD4">
      <w:pPr>
        <w:pStyle w:val="CorpoA"/>
        <w:rPr>
          <w:b/>
          <w:bCs/>
        </w:rPr>
      </w:pPr>
    </w:p>
    <w:p w14:paraId="1DAA2C90" w14:textId="77777777" w:rsidR="00F67FD4" w:rsidRDefault="00F67FD4">
      <w:pPr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</w:rPr>
        <w:br w:type="page"/>
      </w:r>
    </w:p>
    <w:p w14:paraId="5114D96E" w14:textId="02CD0FE7" w:rsidR="00F67FD4" w:rsidRDefault="00F67FD4" w:rsidP="00F67FD4">
      <w:pPr>
        <w:spacing w:line="360" w:lineRule="auto"/>
        <w:jc w:val="both"/>
        <w:rPr>
          <w:rStyle w:val="Nessuno"/>
          <w:i/>
          <w:iCs/>
        </w:rPr>
      </w:pPr>
      <w:r w:rsidRPr="00E51BAC">
        <w:rPr>
          <w:b/>
          <w:bCs/>
        </w:rPr>
        <w:lastRenderedPageBreak/>
        <w:t xml:space="preserve">Supplementary Table </w:t>
      </w:r>
      <w:r>
        <w:rPr>
          <w:b/>
          <w:bCs/>
        </w:rPr>
        <w:t>4</w:t>
      </w:r>
      <w:r w:rsidRPr="00E51BAC">
        <w:rPr>
          <w:b/>
          <w:bCs/>
        </w:rPr>
        <w:t xml:space="preserve">. </w:t>
      </w:r>
      <w:r>
        <w:rPr>
          <w:b/>
          <w:bCs/>
        </w:rPr>
        <w:t xml:space="preserve">Factors associated with the role of </w:t>
      </w:r>
      <w:r w:rsidR="000E6780">
        <w:rPr>
          <w:b/>
          <w:bCs/>
        </w:rPr>
        <w:t>n</w:t>
      </w:r>
      <w:r>
        <w:rPr>
          <w:b/>
          <w:bCs/>
        </w:rPr>
        <w:t xml:space="preserve">eurosurgical </w:t>
      </w:r>
      <w:r w:rsidR="000E6780">
        <w:rPr>
          <w:b/>
          <w:bCs/>
        </w:rPr>
        <w:t>e</w:t>
      </w:r>
      <w:r>
        <w:rPr>
          <w:b/>
          <w:bCs/>
        </w:rPr>
        <w:t xml:space="preserve">ducation in </w:t>
      </w:r>
      <w:r w:rsidR="000E6780">
        <w:rPr>
          <w:b/>
          <w:bCs/>
        </w:rPr>
        <w:t>m</w:t>
      </w:r>
      <w:r>
        <w:rPr>
          <w:b/>
          <w:bCs/>
        </w:rPr>
        <w:t>edical School</w:t>
      </w:r>
    </w:p>
    <w:p w14:paraId="78D7BF31" w14:textId="3D9667D7" w:rsidR="00F67FD4" w:rsidRPr="00DF2E35" w:rsidRDefault="00F67FD4">
      <w:pPr>
        <w:pStyle w:val="CorpoA"/>
        <w:rPr>
          <w:b/>
          <w:bCs/>
          <w:lang w:val="en-US"/>
        </w:rPr>
      </w:pPr>
    </w:p>
    <w:p w14:paraId="12D50BD6" w14:textId="1233DA40" w:rsidR="00F67FD4" w:rsidRPr="00DF2E35" w:rsidRDefault="00F67FD4">
      <w:pPr>
        <w:pStyle w:val="CorpoA"/>
        <w:rPr>
          <w:b/>
          <w:bCs/>
          <w:lang w:val="en-US"/>
        </w:rPr>
      </w:pPr>
    </w:p>
    <w:tbl>
      <w:tblPr>
        <w:tblStyle w:val="TableNormal1"/>
        <w:tblpPr w:leftFromText="141" w:rightFromText="141" w:vertAnchor="text" w:horzAnchor="margin" w:tblpY="336"/>
        <w:tblW w:w="10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66"/>
        <w:gridCol w:w="1251"/>
        <w:gridCol w:w="1251"/>
        <w:gridCol w:w="1161"/>
        <w:gridCol w:w="1327"/>
        <w:gridCol w:w="1327"/>
        <w:gridCol w:w="1327"/>
        <w:gridCol w:w="1327"/>
      </w:tblGrid>
      <w:tr w:rsidR="00F67FD4" w:rsidRPr="00776C04" w14:paraId="47078482" w14:textId="77777777" w:rsidTr="00E51BAC">
        <w:trPr>
          <w:trHeight w:val="269"/>
          <w:tblHeader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DA68" w14:textId="075D19A0" w:rsidR="00F67FD4" w:rsidRPr="00DF2E35" w:rsidRDefault="00F67FD4" w:rsidP="00E51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0845BC30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249F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Nothing at all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21F6E7E4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E0AF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5EA9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3F02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Very 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5493D963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p</w:t>
            </w:r>
          </w:p>
        </w:tc>
      </w:tr>
      <w:tr w:rsidR="00F67FD4" w:rsidRPr="00776C04" w14:paraId="28F6DF4C" w14:textId="77777777" w:rsidTr="0091244F">
        <w:tblPrEx>
          <w:shd w:val="clear" w:color="auto" w:fill="auto"/>
        </w:tblPrEx>
        <w:trPr>
          <w:trHeight w:val="446"/>
        </w:trPr>
        <w:tc>
          <w:tcPr>
            <w:tcW w:w="156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3C08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DD2B95B" w14:textId="77777777" w:rsidR="00F67FD4" w:rsidRPr="00DF2E35" w:rsidRDefault="00F67FD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&lt;20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7F3E" w14:textId="455BFF60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76DA6" w14:textId="2E86947D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6A60" w14:textId="2823FC1E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9C06" w14:textId="784CD432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6008" w14:textId="36757A20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563D4BD" w14:textId="77777777" w:rsidR="00776C04" w:rsidRPr="00DF2E35" w:rsidRDefault="00776C04" w:rsidP="00E51BAC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p: 0.45, </w:t>
            </w:r>
          </w:p>
          <w:p w14:paraId="31C9E22E" w14:textId="1B13AC3E" w:rsidR="00F67FD4" w:rsidRPr="00DF2E35" w:rsidRDefault="00776C0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DF2E3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sz w:val="20"/>
                <w:szCs w:val="20"/>
              </w:rPr>
              <w:t>1.61</w:t>
            </w:r>
          </w:p>
        </w:tc>
      </w:tr>
      <w:tr w:rsidR="00F67FD4" w:rsidRPr="00776C04" w14:paraId="7AC1249B" w14:textId="77777777" w:rsidTr="0091244F">
        <w:tblPrEx>
          <w:shd w:val="clear" w:color="auto" w:fill="auto"/>
        </w:tblPrEx>
        <w:trPr>
          <w:trHeight w:val="446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1F42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478E6BD" w14:textId="77777777" w:rsidR="00F67FD4" w:rsidRPr="00DF2E35" w:rsidRDefault="00F67FD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21-23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D09B" w14:textId="4D2EE438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8C05" w14:textId="2A094330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8120" w14:textId="1253C3A7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4BEA" w14:textId="089F239E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3F0E" w14:textId="6909598D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4ADCDE8" w14:textId="77777777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F67FD4" w:rsidRPr="00776C04" w14:paraId="4D61263B" w14:textId="77777777" w:rsidTr="0091244F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3AA7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A250BAF" w14:textId="77777777" w:rsidR="00F67FD4" w:rsidRPr="00DF2E35" w:rsidRDefault="00F67FD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&gt;23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0B71" w14:textId="773A0A11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949EA34" w14:textId="4DE2D2F2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CC45" w14:textId="0D13EF9A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44D0" w14:textId="20902DD7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BFEB" w14:textId="36A420FF" w:rsidR="00F67FD4" w:rsidRPr="00DF2E35" w:rsidRDefault="00F67FD4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F3E8AD6" w14:textId="77777777" w:rsidR="00F67FD4" w:rsidRPr="00DF2E35" w:rsidRDefault="00F67FD4" w:rsidP="00E51BAC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11157D21" w14:textId="77777777" w:rsidTr="009A5F1A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9441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1B84DE5" w14:textId="77777777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FA39" w14:textId="36FCCDBC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2DC20BE" w14:textId="3A8A787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072B" w14:textId="20F156A4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D6EA" w14:textId="3F208410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7DC4" w14:textId="030399B2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21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7EBBADC" w14:textId="3EEB3549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11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033E88DF" w14:textId="7B2A0A0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4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37</w:t>
            </w:r>
          </w:p>
        </w:tc>
      </w:tr>
      <w:tr w:rsidR="00776C04" w:rsidRPr="00776C04" w14:paraId="6F60486C" w14:textId="77777777" w:rsidTr="009A5F1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0240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75903FF" w14:textId="77777777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Females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1E81" w14:textId="67F22F49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8CE17FB" w14:textId="3A1E161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D16C" w14:textId="42E8F850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02E4" w14:textId="2D5BE70B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929D" w14:textId="67F619AA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28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5E3D43D6" w14:textId="777777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12281B00" w14:textId="77777777" w:rsidTr="009A5F1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8A9C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6F95E9C" w14:textId="6C4D7E41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Rather not Say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5BA3" w14:textId="7E348F51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D5B7BAB" w14:textId="4539FF9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27D6" w14:textId="143F641C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18FB" w14:textId="06D7D2ED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1FAA" w14:textId="4CD6A7A3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FAB855E" w14:textId="777777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1DC69C84" w14:textId="77777777" w:rsidTr="00EF6758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55B6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Year of med. school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9301856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1-2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6054" w14:textId="4561A89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2D63C1F" w14:textId="20E688D6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67A6" w14:textId="6062CC9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24D9" w14:textId="5CD0F1A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4EA2" w14:textId="712A1DB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AEC460B" w14:textId="68F5A95C" w:rsidR="00776C0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p: 0.04, </w:t>
            </w:r>
          </w:p>
          <w:p w14:paraId="4EDD605D" w14:textId="5107FEAB" w:rsidR="00776C0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b/>
                <w:bCs/>
                <w:sz w:val="20"/>
                <w:szCs w:val="20"/>
              </w:rPr>
              <w:t>6.60</w:t>
            </w:r>
          </w:p>
        </w:tc>
      </w:tr>
      <w:tr w:rsidR="00776C04" w:rsidRPr="00776C04" w14:paraId="4B784079" w14:textId="77777777" w:rsidTr="00EF6758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276D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E4878A2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3-4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B83E" w14:textId="4637831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9D0F0BF" w14:textId="28EC1079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C181" w14:textId="4D1821F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3DD6" w14:textId="176C126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41FD" w14:textId="5022263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18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78395B80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1CF7E329" w14:textId="77777777" w:rsidTr="00EF6758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4F47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A443128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5-6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A79F" w14:textId="1B586AC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4113B4F" w14:textId="5992775B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F030" w14:textId="62F9C28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148B" w14:textId="22A8F1D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C754" w14:textId="46537AE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DBAA926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E73A7B1" w14:textId="77777777" w:rsidTr="00FC6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52E4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 xml:space="preserve">Interest in </w:t>
            </w:r>
            <w:proofErr w:type="spellStart"/>
            <w:r w:rsidRPr="00DF2E35">
              <w:rPr>
                <w:rFonts w:ascii="Times New Roman" w:hAnsi="Times New Roman" w:cs="Times New Roman"/>
              </w:rPr>
              <w:t>Neurosci</w:t>
            </w:r>
            <w:proofErr w:type="spellEnd"/>
            <w:r w:rsidRPr="00DF2E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BC2DB1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7266" w14:textId="2FE7FAC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E9D99DB" w14:textId="42339283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487E" w14:textId="39E4248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CCC2" w14:textId="7985F81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1727" w14:textId="6602F5E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F885BC9" w14:textId="4D101EEB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15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24760391" w14:textId="56FFB07C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6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</w:t>
            </w:r>
          </w:p>
        </w:tc>
      </w:tr>
      <w:tr w:rsidR="00776C04" w:rsidRPr="00776C04" w14:paraId="0A58D229" w14:textId="77777777" w:rsidTr="00FC6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1F39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7BB9316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BAD6" w14:textId="05AB3BC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73A89B9" w14:textId="39E93A8A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39EC" w14:textId="1574089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0A06" w14:textId="517209A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4240" w14:textId="1D9E19C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9D06253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04F65E8E" w14:textId="77777777" w:rsidTr="00FC6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37BA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0FDA354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8F4E" w14:textId="180E72C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BD9693E" w14:textId="6F5218AB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5B6B" w14:textId="11A670C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074A" w14:textId="79651F6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7F8C" w14:textId="04CC6D6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F40D348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6A656DDA" w14:textId="77777777" w:rsidTr="00FC6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288D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D9EA78D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AFA6" w14:textId="2FAE490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EF57501" w14:textId="7417C60E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9163" w14:textId="2934B3F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5DA0" w14:textId="505EDF4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BB16" w14:textId="7EE0415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14E0D6A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2A53037C" w14:textId="77777777" w:rsidTr="00FC62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35F0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E0607AF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BA10" w14:textId="728D858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82BCA75" w14:textId="04FF9C94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D1C1" w14:textId="7B33BDC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BE7E" w14:textId="435D823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B878" w14:textId="25EAD4E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186C57D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4D3BF51C" w14:textId="77777777" w:rsidTr="008E0532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72EE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Interest in Surg.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E7AF35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D8F4" w14:textId="7D825CF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64DDBE3" w14:textId="4E534DFB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65BD" w14:textId="154974E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C811" w14:textId="557F1BB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2E29" w14:textId="6F9A8E2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7C56596" w14:textId="77076B25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37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099FA9A6" w14:textId="5088D566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lastRenderedPageBreak/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4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</w:p>
        </w:tc>
      </w:tr>
      <w:tr w:rsidR="00776C04" w:rsidRPr="00776C04" w14:paraId="5B72048F" w14:textId="77777777" w:rsidTr="008E053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08AB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A544544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FD91" w14:textId="2040FFE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799A8E6" w14:textId="22B08D25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57E5" w14:textId="06B5BD9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CBF4" w14:textId="549B78F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0884" w14:textId="3C55D6A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D095E43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9EDB57B" w14:textId="77777777" w:rsidTr="008E053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5C215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3937B32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DF4A" w14:textId="4D38279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6280793" w14:textId="7E5392F5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8F9C" w14:textId="6443C7A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1B28" w14:textId="5585693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8BF3" w14:textId="4FF65A3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220A885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298DA1A2" w14:textId="77777777" w:rsidTr="008E053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2540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399BB80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00A0" w14:textId="1A471E5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014063E" w14:textId="540C182E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45C7" w14:textId="0A5802C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A12F" w14:textId="25D00C0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6343" w14:textId="7680207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359DD5B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6BF259C5" w14:textId="77777777" w:rsidTr="008E053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98D2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8B98961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26F5" w14:textId="3CB5AA6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F5B3AE0" w14:textId="2C984768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9437" w14:textId="473E0F5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F0F3" w14:textId="5C08C48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7490" w14:textId="3572506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684B3CB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1F14B784" w14:textId="77777777" w:rsidTr="001E3C2D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D167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Attempted NS course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BF0398D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Yes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CDF6" w14:textId="0B33B57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6D613E3" w14:textId="05D2DE20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A3D0" w14:textId="01FE34B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2CD2" w14:textId="58F5393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27FD" w14:textId="5A370CF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22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92455B0" w14:textId="78F0EA30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12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4238FB7D" w14:textId="176D02AC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4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</w:p>
        </w:tc>
      </w:tr>
      <w:tr w:rsidR="00776C04" w:rsidRPr="00776C04" w14:paraId="2C89658B" w14:textId="77777777" w:rsidTr="001E3C2D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0F2E7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30391B7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CE75" w14:textId="2662EB6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C722218" w14:textId="4BC51FBD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2B70D" w14:textId="73FB690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60BD" w14:textId="384D970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0589" w14:textId="2369613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92A0834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1218374B" w14:textId="77777777" w:rsidTr="0071295B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573F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Time in NS unit/OR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764C5E2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&gt;20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3935" w14:textId="79AF6CB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6877262" w14:textId="1A80D7F0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E20E" w14:textId="2D27CC3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25B9" w14:textId="7DBA6CF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26F6" w14:textId="56F6806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9256CC4" w14:textId="54EAB560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3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5, </w:t>
            </w:r>
          </w:p>
          <w:p w14:paraId="4B8395D7" w14:textId="7A3C818F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</w:p>
        </w:tc>
      </w:tr>
      <w:tr w:rsidR="00776C04" w:rsidRPr="00776C04" w14:paraId="49E1386A" w14:textId="77777777" w:rsidTr="0071295B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F816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0F3348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&lt;20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7617" w14:textId="0D39AB5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A460FAC" w14:textId="534CF4F5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FF9E" w14:textId="7B7AF7F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2AD6" w14:textId="2FBA5D8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36CD" w14:textId="2B160D9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45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36D0EE5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409F4B1D" w14:textId="77777777" w:rsidTr="00F34E6B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1073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Influence of media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809F2B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B970" w14:textId="0BC1D69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D23DECB" w14:textId="6FBB6741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FB2B" w14:textId="0050015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9057" w14:textId="4530A72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2CC8" w14:textId="7F96411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68A5DA5" w14:textId="33EB7D6B" w:rsidR="00776C04" w:rsidRPr="00776C04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776C04">
              <w:rPr>
                <w:color w:val="000000"/>
                <w:sz w:val="20"/>
                <w:szCs w:val="20"/>
                <w:lang w:val="it-IT" w:eastAsia="it-IT"/>
              </w:rPr>
              <w:t xml:space="preserve">p: 0.79, </w:t>
            </w:r>
          </w:p>
          <w:p w14:paraId="03E6999A" w14:textId="79FAFFE2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6C04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776C04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776C04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776C04">
              <w:rPr>
                <w:sz w:val="20"/>
                <w:szCs w:val="20"/>
              </w:rPr>
              <w:t>1.68</w:t>
            </w: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76C04" w:rsidRPr="00776C04" w14:paraId="388E8EC2" w14:textId="77777777" w:rsidTr="00F34E6B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7647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AF35B1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086D" w14:textId="217B9F9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D7F33D5" w14:textId="0D616130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647E" w14:textId="5572F75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281E" w14:textId="172C86F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C191" w14:textId="564E951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441BA23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0555215B" w14:textId="77777777" w:rsidTr="00F34E6B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6B3D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7A9D6EE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4525" w14:textId="31A6D61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11490BC" w14:textId="34ECF9A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2C2E" w14:textId="5E67182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96D1" w14:textId="13DF253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6E16" w14:textId="210B407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0220CE3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658CD130" w14:textId="77777777" w:rsidTr="00F34E6B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5F13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6652C87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FB99" w14:textId="72B5717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6E62480" w14:textId="47441031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2F86" w14:textId="4F52DDD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E62B" w14:textId="217C0EB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EC30" w14:textId="78953FC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EB5F535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12768CCD" w14:textId="77777777" w:rsidTr="00F34E6B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FD98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CAAA449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45DC" w14:textId="015FADB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01DCB62" w14:textId="6A62BC9E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4CDC" w14:textId="5C62F1B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8117" w14:textId="6DACDA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4225" w14:textId="12289E2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CD069C5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A4883FE" w14:textId="2B66C85F" w:rsidR="00F67FD4" w:rsidRDefault="00F67FD4">
      <w:pPr>
        <w:pStyle w:val="CorpoA"/>
        <w:rPr>
          <w:b/>
          <w:bCs/>
        </w:rPr>
      </w:pPr>
    </w:p>
    <w:p w14:paraId="2121AFF7" w14:textId="3DC3C10D" w:rsidR="00F67FD4" w:rsidRDefault="00F67FD4">
      <w:pPr>
        <w:pStyle w:val="CorpoA"/>
        <w:rPr>
          <w:b/>
          <w:bCs/>
        </w:rPr>
      </w:pPr>
    </w:p>
    <w:p w14:paraId="19D1E764" w14:textId="7E6A1BBF" w:rsidR="00F67FD4" w:rsidRDefault="00F67FD4">
      <w:pPr>
        <w:pStyle w:val="CorpoA"/>
        <w:rPr>
          <w:b/>
          <w:bCs/>
        </w:rPr>
      </w:pPr>
    </w:p>
    <w:p w14:paraId="47B77CE6" w14:textId="653F6FF9" w:rsidR="00F67FD4" w:rsidRDefault="00F67FD4">
      <w:pPr>
        <w:pStyle w:val="CorpoA"/>
        <w:rPr>
          <w:b/>
          <w:bCs/>
        </w:rPr>
      </w:pPr>
    </w:p>
    <w:p w14:paraId="25BD5894" w14:textId="77777777" w:rsidR="00F67FD4" w:rsidRDefault="00F67FD4">
      <w:pPr>
        <w:rPr>
          <w:b/>
          <w:bCs/>
        </w:rPr>
      </w:pPr>
      <w:r>
        <w:rPr>
          <w:b/>
          <w:bCs/>
        </w:rPr>
        <w:br w:type="page"/>
      </w:r>
    </w:p>
    <w:p w14:paraId="58EDF2A5" w14:textId="7D78387D" w:rsidR="00F67FD4" w:rsidRDefault="00F67FD4" w:rsidP="00F67FD4">
      <w:pPr>
        <w:spacing w:line="360" w:lineRule="auto"/>
        <w:jc w:val="both"/>
        <w:rPr>
          <w:rStyle w:val="Nessuno"/>
          <w:i/>
          <w:iCs/>
        </w:rPr>
      </w:pPr>
      <w:r w:rsidRPr="00E51BAC">
        <w:rPr>
          <w:b/>
          <w:bCs/>
        </w:rPr>
        <w:lastRenderedPageBreak/>
        <w:t xml:space="preserve">Supplementary Table </w:t>
      </w:r>
      <w:r>
        <w:rPr>
          <w:b/>
          <w:bCs/>
        </w:rPr>
        <w:t>5</w:t>
      </w:r>
      <w:r w:rsidRPr="00E51BAC">
        <w:rPr>
          <w:b/>
          <w:bCs/>
        </w:rPr>
        <w:t xml:space="preserve">. </w:t>
      </w:r>
      <w:r w:rsidR="000E6780">
        <w:rPr>
          <w:b/>
          <w:bCs/>
        </w:rPr>
        <w:t>f</w:t>
      </w:r>
      <w:r>
        <w:rPr>
          <w:b/>
          <w:bCs/>
        </w:rPr>
        <w:t xml:space="preserve">actors associated with the role of </w:t>
      </w:r>
      <w:r w:rsidR="000E6780">
        <w:rPr>
          <w:b/>
          <w:bCs/>
        </w:rPr>
        <w:t>n</w:t>
      </w:r>
      <w:r>
        <w:rPr>
          <w:b/>
          <w:bCs/>
        </w:rPr>
        <w:t xml:space="preserve">eurosurgical </w:t>
      </w:r>
      <w:r w:rsidR="000E6780">
        <w:rPr>
          <w:b/>
          <w:bCs/>
        </w:rPr>
        <w:t>p</w:t>
      </w:r>
      <w:r>
        <w:rPr>
          <w:b/>
          <w:bCs/>
        </w:rPr>
        <w:t xml:space="preserve">ractical </w:t>
      </w:r>
      <w:r w:rsidR="000E6780">
        <w:rPr>
          <w:b/>
          <w:bCs/>
        </w:rPr>
        <w:t>t</w:t>
      </w:r>
      <w:r>
        <w:rPr>
          <w:b/>
          <w:bCs/>
        </w:rPr>
        <w:t xml:space="preserve">raining in </w:t>
      </w:r>
      <w:r w:rsidR="000E6780">
        <w:rPr>
          <w:b/>
          <w:bCs/>
        </w:rPr>
        <w:t>m</w:t>
      </w:r>
      <w:r>
        <w:rPr>
          <w:b/>
          <w:bCs/>
        </w:rPr>
        <w:t xml:space="preserve">edical </w:t>
      </w:r>
      <w:r w:rsidR="000E6780">
        <w:rPr>
          <w:b/>
          <w:bCs/>
        </w:rPr>
        <w:t>s</w:t>
      </w:r>
      <w:r>
        <w:rPr>
          <w:b/>
          <w:bCs/>
        </w:rPr>
        <w:t>chool</w:t>
      </w:r>
    </w:p>
    <w:p w14:paraId="196224D9" w14:textId="77777777" w:rsidR="00F67FD4" w:rsidRPr="00E51BAC" w:rsidRDefault="00F67FD4" w:rsidP="00F67FD4">
      <w:pPr>
        <w:pStyle w:val="CorpoA"/>
        <w:rPr>
          <w:b/>
          <w:bCs/>
          <w:lang w:val="en-US"/>
        </w:rPr>
      </w:pPr>
    </w:p>
    <w:tbl>
      <w:tblPr>
        <w:tblStyle w:val="TableNormal1"/>
        <w:tblpPr w:leftFromText="141" w:rightFromText="141" w:vertAnchor="text" w:horzAnchor="margin" w:tblpY="336"/>
        <w:tblW w:w="10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66"/>
        <w:gridCol w:w="1251"/>
        <w:gridCol w:w="1251"/>
        <w:gridCol w:w="1161"/>
        <w:gridCol w:w="1327"/>
        <w:gridCol w:w="1327"/>
        <w:gridCol w:w="1327"/>
        <w:gridCol w:w="1327"/>
      </w:tblGrid>
      <w:tr w:rsidR="00F67FD4" w:rsidRPr="00776C04" w14:paraId="0A06F768" w14:textId="77777777" w:rsidTr="00E51BAC">
        <w:trPr>
          <w:trHeight w:val="269"/>
          <w:tblHeader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FC6E" w14:textId="6F7C9D36" w:rsidR="00F67FD4" w:rsidRPr="00DF2E35" w:rsidRDefault="00F67FD4" w:rsidP="00E51BA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6C28BEF5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A347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Nothing at all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1BAED8C0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FE44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393E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BE63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Very 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1804C504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p</w:t>
            </w:r>
          </w:p>
        </w:tc>
      </w:tr>
      <w:tr w:rsidR="00776C04" w:rsidRPr="00776C04" w14:paraId="40E39387" w14:textId="77777777" w:rsidTr="0086223F">
        <w:tblPrEx>
          <w:shd w:val="clear" w:color="auto" w:fill="auto"/>
        </w:tblPrEx>
        <w:trPr>
          <w:trHeight w:val="446"/>
        </w:trPr>
        <w:tc>
          <w:tcPr>
            <w:tcW w:w="156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1929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7282590" w14:textId="77777777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&lt;20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0630" w14:textId="50330660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84976" w14:textId="2D3C931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0E88" w14:textId="07FF3120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4901" w14:textId="502E3F93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7DCA" w14:textId="77620C7A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20D150F2" w14:textId="444117BE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90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5CBC5A5D" w14:textId="0C900DE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0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</w:t>
            </w:r>
          </w:p>
        </w:tc>
      </w:tr>
      <w:tr w:rsidR="00776C04" w:rsidRPr="00776C04" w14:paraId="3B7D34EA" w14:textId="77777777" w:rsidTr="0086223F">
        <w:tblPrEx>
          <w:shd w:val="clear" w:color="auto" w:fill="auto"/>
        </w:tblPrEx>
        <w:trPr>
          <w:trHeight w:val="446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718A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0D3B0A0" w14:textId="77777777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21-23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668" w14:textId="614F40EA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FB09" w14:textId="576913F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52BF" w14:textId="7FCD66E7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585A" w14:textId="654BD6F2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7546" w14:textId="3694D0F3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16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C68CC94" w14:textId="777777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219B412E" w14:textId="77777777" w:rsidTr="0086223F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C51B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78D7D52" w14:textId="77777777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&gt;23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6477" w14:textId="0A06D0F7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ED4137A" w14:textId="61C2708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C1EE4" w14:textId="63A8CFFE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D610" w14:textId="76AE5C82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F75C" w14:textId="52921E61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F7F4C35" w14:textId="777777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1A6C9A35" w14:textId="77777777" w:rsidTr="001F44DD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56D4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FAFEA0A" w14:textId="77777777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7877" w14:textId="260F0EA7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BC47095" w14:textId="1DB21A2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C7A4" w14:textId="5A46E8F2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AB4F" w14:textId="20C57182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A92E" w14:textId="3BC1DB55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18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8EFF6F1" w14:textId="4D2232E7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12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4AC8F505" w14:textId="4076258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4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</w:p>
        </w:tc>
      </w:tr>
      <w:tr w:rsidR="00776C04" w:rsidRPr="00776C04" w14:paraId="4BABA560" w14:textId="77777777" w:rsidTr="001F44DD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B17A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8F9876F" w14:textId="77777777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Females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9FA9" w14:textId="62AD8D28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6731DA4" w14:textId="0086264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F12D" w14:textId="4AC0EB79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0198" w14:textId="3C4471D4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1189" w14:textId="6F342D29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C5CB57F" w14:textId="777777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2CA4D907" w14:textId="77777777" w:rsidTr="001F44DD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FF4F8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7E58BB0" w14:textId="00ABDDDC" w:rsidR="00776C04" w:rsidRPr="00DF2E35" w:rsidRDefault="00776C04" w:rsidP="00776C04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Rather not Say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A9C1" w14:textId="358D4439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87925E5" w14:textId="4F1230D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9D02" w14:textId="42F70AE4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0EE5" w14:textId="1A69AD0A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57BC" w14:textId="6ADA22A8" w:rsidR="00776C04" w:rsidRPr="00DF2E35" w:rsidRDefault="00776C04" w:rsidP="00776C04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2F99A65" w14:textId="7777777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</w:p>
        </w:tc>
      </w:tr>
      <w:tr w:rsidR="00776C04" w:rsidRPr="00776C04" w14:paraId="6B68E808" w14:textId="77777777" w:rsidTr="008E27E3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1E5B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Year of med. school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A3D51AA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1-2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C0F8" w14:textId="6B8CF67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661DE9C" w14:textId="3A7B19EC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CB75" w14:textId="1F9E568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179A" w14:textId="186AC3E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4F73" w14:textId="52E936C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7BFAD90E" w14:textId="77777777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22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5105ED2E" w14:textId="6165DDF4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3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76C04" w:rsidRPr="00776C04" w14:paraId="230A8689" w14:textId="77777777" w:rsidTr="008E27E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7172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9FEE3AD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3-4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45B4" w14:textId="2611D68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E8BECC5" w14:textId="68C68CDD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2E70" w14:textId="5EAADFC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55AF" w14:textId="79DF68D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C9A1" w14:textId="25CD686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B700206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1C63F7AD" w14:textId="77777777" w:rsidTr="008E27E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EDE4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7CE1F8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5-6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D790" w14:textId="11B4524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1066E68" w14:textId="28A17AEB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3D02" w14:textId="4BABD74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5C88" w14:textId="4A36A0D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9484" w14:textId="7B7831C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BA74DE4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6E77D323" w14:textId="77777777" w:rsidTr="00216A5A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6524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 xml:space="preserve">Interest in </w:t>
            </w:r>
            <w:proofErr w:type="spellStart"/>
            <w:r w:rsidRPr="00DF2E35">
              <w:rPr>
                <w:rFonts w:ascii="Times New Roman" w:hAnsi="Times New Roman" w:cs="Times New Roman"/>
              </w:rPr>
              <w:t>Neurosci</w:t>
            </w:r>
            <w:proofErr w:type="spellEnd"/>
            <w:r w:rsidRPr="00DF2E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631DFE3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B7B9" w14:textId="75302C3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9A2E6CA" w14:textId="1DFB80B4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77CC" w14:textId="035FD93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B197" w14:textId="3A46F8D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B796" w14:textId="67A0375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0768533" w14:textId="3EECF7B6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51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6F60C523" w14:textId="67EDDB8C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3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76C04" w:rsidRPr="00776C04" w14:paraId="76203361" w14:textId="77777777" w:rsidTr="00216A5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D6A3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395D480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0F8F" w14:textId="2941D19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18FD1B8" w14:textId="3ABF95F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417B" w14:textId="1D9BBFA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EA04" w14:textId="64A4A0D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8F97" w14:textId="671D9DD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5548286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4CE69379" w14:textId="77777777" w:rsidTr="00216A5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153C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D1B8886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3B78" w14:textId="3C4F1E8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B634CAC" w14:textId="1F11F68C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59C6" w14:textId="641B8A2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BB00" w14:textId="105F90D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C012" w14:textId="2DBDB2E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536460E8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6AD3F54D" w14:textId="77777777" w:rsidTr="00216A5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7813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A6F590D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33FE" w14:textId="56DA668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1AF832C" w14:textId="36072DEF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F80B" w14:textId="078AD3C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754B" w14:textId="11BE672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9A08" w14:textId="66BBD623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7E9D124C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7CA91CBD" w14:textId="77777777" w:rsidTr="00216A5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8960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E811233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FEB3" w14:textId="3AB7E4F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66F0081" w14:textId="627DCF94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28DC" w14:textId="28FB834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4B26" w14:textId="698D6FA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6D8BB" w14:textId="0B8EB0A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16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9055561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396E89EE" w14:textId="77777777" w:rsidTr="00637FE2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68D4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Interest in Surg.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6829C0E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957C" w14:textId="7BE50C4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3D88C11" w14:textId="211C87CC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2FBB" w14:textId="21C6631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04AE" w14:textId="4F124DC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68B1" w14:textId="6CAF31B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712F43F2" w14:textId="729B1158" w:rsidR="00776C04" w:rsidRPr="00DF2E35" w:rsidRDefault="00776C04">
            <w:pPr>
              <w:jc w:val="right"/>
              <w:rPr>
                <w:b/>
                <w:bCs/>
                <w:sz w:val="20"/>
                <w:szCs w:val="20"/>
              </w:rPr>
            </w:pPr>
            <w:r w:rsidRPr="00DF2E35">
              <w:rPr>
                <w:rStyle w:val="Nessuno"/>
                <w:b/>
                <w:bCs/>
                <w:sz w:val="20"/>
                <w:szCs w:val="20"/>
              </w:rPr>
              <w:t>p&lt;0.01</w:t>
            </w: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09DB3435" w14:textId="4E3D613C" w:rsidR="00776C0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 chi-</w:t>
            </w:r>
            <w:proofErr w:type="spellStart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b/>
                <w:bCs/>
                <w:sz w:val="20"/>
                <w:szCs w:val="20"/>
              </w:rPr>
              <w:t>14.15</w:t>
            </w:r>
          </w:p>
        </w:tc>
      </w:tr>
      <w:tr w:rsidR="00776C04" w:rsidRPr="00776C04" w14:paraId="2DECBEF6" w14:textId="77777777" w:rsidTr="00637FE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3D89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77B94F4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027E" w14:textId="11B5FDD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382A245" w14:textId="282C719F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0CB5" w14:textId="75EC82B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34D9" w14:textId="3092AAE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5269" w14:textId="31399B8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70A3700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3ADCE72B" w14:textId="77777777" w:rsidTr="00637FE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B38A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5029C9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E0AC" w14:textId="44122C5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73DCB6E" w14:textId="06149A14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DD21" w14:textId="329475CA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1C9D" w14:textId="6E22BCB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7139" w14:textId="3D68203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57678EC4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2DAABF1" w14:textId="77777777" w:rsidTr="00637FE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4106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6D46C4D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C01B" w14:textId="07018D1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B15A8A5" w14:textId="6E06EF38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9DCE" w14:textId="4D069D8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B5D6" w14:textId="4E39276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AFF5" w14:textId="490CA91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387FBFB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030DEF0A" w14:textId="77777777" w:rsidTr="00637FE2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1BA3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44802F2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E9BC" w14:textId="2963F82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D04B9C0" w14:textId="03AAF009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B62B" w14:textId="0510C6C7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6B08" w14:textId="4205854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02D3" w14:textId="5DDA7A8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22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C63284C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7CABF695" w14:textId="77777777" w:rsidTr="000C786A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F6D3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Attempted NS course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8E4CC3B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Yes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BA2A" w14:textId="51A18CA4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1A1C914" w14:textId="7FEE4053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ECB6" w14:textId="7CB8619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0A43" w14:textId="0D1AF84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87D4" w14:textId="49364EF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13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78295E4" w14:textId="4CBC5645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>p: 0.</w:t>
            </w:r>
            <w:r>
              <w:rPr>
                <w:color w:val="000000"/>
                <w:sz w:val="20"/>
                <w:szCs w:val="20"/>
                <w:lang w:val="it-IT" w:eastAsia="it-IT"/>
              </w:rPr>
              <w:t>09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4472A18A" w14:textId="579CCAC9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4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76C04" w:rsidRPr="00776C04" w14:paraId="506C57EB" w14:textId="77777777" w:rsidTr="000C786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AEF5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687DE86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7558" w14:textId="1459943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652B9C9" w14:textId="71BCAE18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47EF" w14:textId="5881B79C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75A9" w14:textId="6E5C352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CC6E" w14:textId="143B73E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26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9BF715A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0A0488D4" w14:textId="77777777" w:rsidTr="005E09B9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C47C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Time in NS unit/OR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BFFBB64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&gt;20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A5DA" w14:textId="09F98C6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F1B4A59" w14:textId="458BE80A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3458" w14:textId="436AC71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B8C1" w14:textId="47098221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CB6F" w14:textId="6308B55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FE2FCD5" w14:textId="38415DC8" w:rsidR="00776C04" w:rsidRPr="00E51BAC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p: </w:t>
            </w:r>
            <w:r w:rsidR="004C2215">
              <w:rPr>
                <w:color w:val="000000"/>
                <w:sz w:val="20"/>
                <w:szCs w:val="20"/>
                <w:lang w:val="it-IT" w:eastAsia="it-IT"/>
              </w:rPr>
              <w:t>0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>.</w:t>
            </w:r>
            <w:r w:rsidR="004C2215">
              <w:rPr>
                <w:color w:val="000000"/>
                <w:sz w:val="20"/>
                <w:szCs w:val="20"/>
                <w:lang w:val="it-IT" w:eastAsia="it-IT"/>
              </w:rPr>
              <w:t>10</w:t>
            </w: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55D93CF6" w14:textId="65325C94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E51BAC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E51BAC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>
              <w:rPr>
                <w:sz w:val="20"/>
                <w:szCs w:val="20"/>
              </w:rPr>
              <w:t>4</w:t>
            </w:r>
            <w:r w:rsidRPr="00E51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58</w:t>
            </w:r>
            <w:r w:rsidRPr="00E51BAC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76C04" w:rsidRPr="00776C04" w14:paraId="19A5C537" w14:textId="77777777" w:rsidTr="005E09B9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F039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469B849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&lt;20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B2D8" w14:textId="66C1ECC0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90CD8A5" w14:textId="79B4C4E2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F30E" w14:textId="62CCA42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3401" w14:textId="3E7B236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F4FD" w14:textId="4A8B731E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35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53A5398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1C2492C" w14:textId="77777777" w:rsidTr="00F33AB4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7E0A" w14:textId="77777777" w:rsidR="00776C04" w:rsidRPr="00DF2E35" w:rsidRDefault="00776C04" w:rsidP="00776C04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Style w:val="Nessuno"/>
                <w:rFonts w:ascii="Times New Roman" w:hAnsi="Times New Roman" w:cs="Times New Roman"/>
              </w:rPr>
              <w:t>Influence of media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D6EFBCF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F42F" w14:textId="0A50995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9AAB3EC" w14:textId="016F0444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4085" w14:textId="2CC3227F" w:rsidR="00776C04" w:rsidRPr="00DF2E35" w:rsidRDefault="000A4B0D" w:rsidP="00776C0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1BB5" w14:textId="5364DE78" w:rsidR="00776C04" w:rsidRPr="00DF2E35" w:rsidRDefault="000A4B0D" w:rsidP="00776C0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F673" w14:textId="14FE19D7" w:rsidR="00776C04" w:rsidRPr="00DF2E35" w:rsidRDefault="000A4B0D" w:rsidP="00776C04">
            <w:pPr>
              <w:jc w:val="right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0C316BB" w14:textId="2FECF213" w:rsidR="00776C04" w:rsidRPr="00776C04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776C04">
              <w:rPr>
                <w:color w:val="000000"/>
                <w:sz w:val="20"/>
                <w:szCs w:val="20"/>
                <w:lang w:val="it-IT" w:eastAsia="it-IT"/>
              </w:rPr>
              <w:t xml:space="preserve">p: 0.39, </w:t>
            </w:r>
          </w:p>
          <w:p w14:paraId="33D371D2" w14:textId="7B177705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76C04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776C04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776C04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776C04">
              <w:rPr>
                <w:sz w:val="20"/>
                <w:szCs w:val="20"/>
              </w:rPr>
              <w:t>4.06</w:t>
            </w:r>
          </w:p>
        </w:tc>
      </w:tr>
      <w:tr w:rsidR="00776C04" w:rsidRPr="00776C04" w14:paraId="6BB046B3" w14:textId="77777777" w:rsidTr="00F33AB4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0C8E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FB468D1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13D5" w14:textId="0C35A0E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AD3C09A" w14:textId="51EC85BE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8EE9" w14:textId="4698E7C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77EF9" w14:textId="02FE204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F9E2" w14:textId="3F95C78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2A554BB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DC277A2" w14:textId="77777777" w:rsidTr="00F33AB4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26C7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8FD93E8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0F89" w14:textId="294F9998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000D5F5" w14:textId="55670430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F403" w14:textId="038DBE79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1964" w14:textId="37943C0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E660" w14:textId="0481F1A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F5EAA92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52588313" w14:textId="77777777" w:rsidTr="00F33AB4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5E77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358C22F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85CD" w14:textId="0613FA3B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0FFE5B6" w14:textId="6AD94FD5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4199" w14:textId="6EC84D9F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5330" w14:textId="3656B6A6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32A8" w14:textId="56D9B83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BCCFED2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76C04" w:rsidRPr="00776C04" w14:paraId="60396EF7" w14:textId="77777777" w:rsidTr="00F33AB4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4001" w14:textId="77777777" w:rsidR="00776C04" w:rsidRPr="00DF2E35" w:rsidRDefault="00776C04" w:rsidP="00776C04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0092083" w14:textId="77777777" w:rsidR="00776C04" w:rsidRPr="00DF2E35" w:rsidRDefault="00776C04" w:rsidP="00776C04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F344" w14:textId="13FDBAA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5F161F3" w14:textId="7437E02D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A4A1" w14:textId="59BED0A5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B044" w14:textId="773DCC82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239B" w14:textId="79D1931D" w:rsidR="00776C0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B78B15E" w14:textId="77777777" w:rsidR="00776C0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6AA1D22" w14:textId="76921816" w:rsidR="00F67FD4" w:rsidRPr="00DF2E35" w:rsidRDefault="00F67FD4">
      <w:pPr>
        <w:rPr>
          <w:b/>
          <w:bCs/>
        </w:rPr>
      </w:pPr>
    </w:p>
    <w:p w14:paraId="29ED9684" w14:textId="38A6E1A0" w:rsidR="00F67FD4" w:rsidRDefault="00F67FD4">
      <w:pPr>
        <w:pStyle w:val="CorpoA"/>
        <w:rPr>
          <w:b/>
          <w:bCs/>
        </w:rPr>
      </w:pPr>
    </w:p>
    <w:p w14:paraId="55320888" w14:textId="1CBEC03F" w:rsidR="00F67FD4" w:rsidRDefault="00F67FD4">
      <w:pPr>
        <w:pStyle w:val="CorpoA"/>
        <w:rPr>
          <w:b/>
          <w:bCs/>
        </w:rPr>
      </w:pPr>
    </w:p>
    <w:p w14:paraId="4F29AA01" w14:textId="42AB7508" w:rsidR="00F67FD4" w:rsidRPr="00E51BAC" w:rsidRDefault="00F67FD4" w:rsidP="00DF2E35">
      <w:pPr>
        <w:spacing w:line="360" w:lineRule="auto"/>
        <w:jc w:val="both"/>
        <w:rPr>
          <w:b/>
          <w:bCs/>
        </w:rPr>
      </w:pPr>
      <w:r>
        <w:rPr>
          <w:b/>
          <w:bCs/>
        </w:rPr>
        <w:br w:type="page"/>
      </w:r>
      <w:r w:rsidRPr="00E51BAC">
        <w:rPr>
          <w:b/>
          <w:bCs/>
        </w:rPr>
        <w:lastRenderedPageBreak/>
        <w:t xml:space="preserve">Supplementary Table </w:t>
      </w:r>
      <w:r>
        <w:rPr>
          <w:b/>
          <w:bCs/>
        </w:rPr>
        <w:t>6</w:t>
      </w:r>
      <w:r w:rsidRPr="00E51BAC">
        <w:rPr>
          <w:b/>
          <w:bCs/>
        </w:rPr>
        <w:t xml:space="preserve">. </w:t>
      </w:r>
      <w:r>
        <w:rPr>
          <w:b/>
          <w:bCs/>
        </w:rPr>
        <w:t xml:space="preserve">Factors associated with the consideration of </w:t>
      </w:r>
      <w:r w:rsidR="000E6780">
        <w:rPr>
          <w:b/>
          <w:bCs/>
        </w:rPr>
        <w:t>n</w:t>
      </w:r>
      <w:r>
        <w:rPr>
          <w:b/>
          <w:bCs/>
        </w:rPr>
        <w:t>eurosurgery</w:t>
      </w:r>
      <w:r w:rsidR="007853F4">
        <w:rPr>
          <w:b/>
          <w:bCs/>
        </w:rPr>
        <w:t xml:space="preserve"> as potential future career</w:t>
      </w:r>
    </w:p>
    <w:p w14:paraId="0C6BCA86" w14:textId="77777777" w:rsidR="00F67FD4" w:rsidRPr="00E51BAC" w:rsidRDefault="00F67FD4" w:rsidP="00F67FD4">
      <w:pPr>
        <w:pStyle w:val="CorpoA"/>
        <w:rPr>
          <w:b/>
          <w:bCs/>
          <w:lang w:val="en-US"/>
        </w:rPr>
      </w:pPr>
    </w:p>
    <w:tbl>
      <w:tblPr>
        <w:tblStyle w:val="TableNormal1"/>
        <w:tblpPr w:leftFromText="141" w:rightFromText="141" w:vertAnchor="text" w:horzAnchor="margin" w:tblpY="336"/>
        <w:tblW w:w="10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66"/>
        <w:gridCol w:w="1251"/>
        <w:gridCol w:w="1251"/>
        <w:gridCol w:w="1161"/>
        <w:gridCol w:w="1327"/>
        <w:gridCol w:w="1327"/>
        <w:gridCol w:w="1327"/>
        <w:gridCol w:w="1327"/>
      </w:tblGrid>
      <w:tr w:rsidR="00F67FD4" w:rsidRPr="00776C04" w14:paraId="65E6A9FE" w14:textId="77777777" w:rsidTr="00E51BAC">
        <w:trPr>
          <w:trHeight w:val="269"/>
          <w:tblHeader/>
        </w:trPr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FEA1" w14:textId="77777777" w:rsidR="00F67FD4" w:rsidRPr="00DF2E35" w:rsidRDefault="00F67FD4" w:rsidP="00E51B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3DE14AE5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F5F5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Nothing at all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17A2656A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49D5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3E4F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0C93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Very High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6128663A" w14:textId="77777777" w:rsidR="00F67FD4" w:rsidRPr="00DF2E35" w:rsidRDefault="00F67FD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p</w:t>
            </w:r>
          </w:p>
        </w:tc>
      </w:tr>
      <w:tr w:rsidR="007853F4" w:rsidRPr="00776C04" w14:paraId="6C0672E9" w14:textId="77777777" w:rsidTr="00156CA8">
        <w:tblPrEx>
          <w:shd w:val="clear" w:color="auto" w:fill="auto"/>
        </w:tblPrEx>
        <w:trPr>
          <w:trHeight w:val="446"/>
        </w:trPr>
        <w:tc>
          <w:tcPr>
            <w:tcW w:w="1566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56D4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53EFE2" w14:textId="77777777" w:rsidR="007853F4" w:rsidRPr="00DF2E35" w:rsidRDefault="007853F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&lt;20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E61" w14:textId="0E503381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CB40D" w14:textId="75FB149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3762" w14:textId="36CD093A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6A37" w14:textId="6F67DA8F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A1FC" w14:textId="33FC230A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17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02F56C97" w14:textId="40C116F8" w:rsidR="00776C04" w:rsidRPr="004C221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p: 0.26, </w:t>
            </w:r>
          </w:p>
          <w:p w14:paraId="27D330DE" w14:textId="09D763B1" w:rsidR="007853F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4C221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4C2215">
              <w:rPr>
                <w:sz w:val="20"/>
                <w:szCs w:val="20"/>
              </w:rPr>
              <w:t>2.67</w:t>
            </w:r>
            <w:r w:rsidR="007853F4"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853F4" w:rsidRPr="00776C04" w14:paraId="2E348A9C" w14:textId="77777777" w:rsidTr="00156CA8">
        <w:tblPrEx>
          <w:shd w:val="clear" w:color="auto" w:fill="auto"/>
        </w:tblPrEx>
        <w:trPr>
          <w:trHeight w:val="446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52AC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377E68" w14:textId="77777777" w:rsidR="007853F4" w:rsidRPr="00DF2E35" w:rsidRDefault="007853F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21-23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212B" w14:textId="25C5B209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A29BE" w14:textId="05425B1C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1D90" w14:textId="03382921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F85A" w14:textId="333CA10D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62C6" w14:textId="1B537BE1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19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7803C0" w14:textId="77777777" w:rsidR="007853F4" w:rsidRPr="00DF2E35" w:rsidRDefault="007853F4" w:rsidP="00E51BAC">
            <w:pPr>
              <w:jc w:val="right"/>
              <w:rPr>
                <w:rStyle w:val="Nessuno"/>
                <w:b/>
                <w:bCs/>
                <w:sz w:val="20"/>
                <w:szCs w:val="20"/>
              </w:rPr>
            </w:pPr>
          </w:p>
        </w:tc>
      </w:tr>
      <w:tr w:rsidR="007853F4" w:rsidRPr="00776C04" w14:paraId="3A072936" w14:textId="77777777" w:rsidTr="00156CA8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3C71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A39969D" w14:textId="77777777" w:rsidR="007853F4" w:rsidRPr="00DF2E35" w:rsidRDefault="007853F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&gt;23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DD86" w14:textId="0D88DA50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2664B60" w14:textId="12B5B83B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78B7" w14:textId="0AEF8FB7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F252" w14:textId="31CA3922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3EEE" w14:textId="1E323B02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9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DBD1623" w14:textId="77777777" w:rsidR="007853F4" w:rsidRPr="00DF2E35" w:rsidRDefault="007853F4" w:rsidP="00E51BAC">
            <w:pPr>
              <w:jc w:val="right"/>
              <w:rPr>
                <w:rStyle w:val="Nessuno"/>
                <w:b/>
                <w:bCs/>
                <w:sz w:val="20"/>
                <w:szCs w:val="20"/>
              </w:rPr>
            </w:pPr>
          </w:p>
        </w:tc>
      </w:tr>
      <w:tr w:rsidR="007853F4" w:rsidRPr="004C2215" w14:paraId="6963A4AA" w14:textId="77777777" w:rsidTr="00627E3F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D70E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D7B1723" w14:textId="77777777" w:rsidR="007853F4" w:rsidRPr="00DF2E35" w:rsidRDefault="007853F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9EDC" w14:textId="50949AAA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5625595" w14:textId="4F904E8B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121E" w14:textId="695A686B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CC56" w14:textId="6532FF18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C500" w14:textId="391D9BA8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19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6618610" w14:textId="1919B012" w:rsidR="00776C04" w:rsidRPr="004C221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p: 0.72, </w:t>
            </w:r>
          </w:p>
          <w:p w14:paraId="2D2E6EF6" w14:textId="6D0B4E16" w:rsidR="007853F4" w:rsidRPr="00DF2E35" w:rsidRDefault="00776C04" w:rsidP="00776C04">
            <w:pPr>
              <w:jc w:val="right"/>
              <w:rPr>
                <w:rStyle w:val="Nessuno"/>
                <w:sz w:val="20"/>
                <w:szCs w:val="20"/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4C221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4C2215">
              <w:rPr>
                <w:sz w:val="20"/>
                <w:szCs w:val="20"/>
              </w:rPr>
              <w:t>0.65</w:t>
            </w:r>
            <w:r w:rsidRPr="004C221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7853F4"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853F4" w:rsidRPr="00776C04" w14:paraId="00C75170" w14:textId="77777777" w:rsidTr="00627E3F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EAAC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42784F3" w14:textId="77777777" w:rsidR="007853F4" w:rsidRPr="00DF2E35" w:rsidRDefault="007853F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Females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4E86" w14:textId="58555826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AE521E8" w14:textId="1C00D0A0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6FBD" w14:textId="64F4F3AF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70D0" w14:textId="59AF09DA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BC84" w14:textId="38DC4E59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26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8EE15CE" w14:textId="77777777" w:rsidR="007853F4" w:rsidRPr="00DF2E35" w:rsidRDefault="007853F4" w:rsidP="00E51BAC">
            <w:pPr>
              <w:jc w:val="right"/>
              <w:rPr>
                <w:rStyle w:val="Nessuno"/>
                <w:b/>
                <w:bCs/>
                <w:sz w:val="20"/>
                <w:szCs w:val="20"/>
              </w:rPr>
            </w:pPr>
          </w:p>
        </w:tc>
      </w:tr>
      <w:tr w:rsidR="007853F4" w:rsidRPr="00776C04" w14:paraId="393BB758" w14:textId="77777777" w:rsidTr="00627E3F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56BE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932B101" w14:textId="640B1F50" w:rsidR="007853F4" w:rsidRPr="00DF2E35" w:rsidRDefault="007853F4" w:rsidP="00E51BAC">
            <w:pPr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Rather not Say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687A" w14:textId="7E6A916F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55DE691" w14:textId="64E447C1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FEC5" w14:textId="25028121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D150" w14:textId="52C10BD3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CCBF" w14:textId="52EF9038" w:rsidR="007853F4" w:rsidRPr="00DF2E35" w:rsidRDefault="00CB0BE6" w:rsidP="00E51BAC">
            <w:pPr>
              <w:jc w:val="right"/>
              <w:rPr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0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EB17754" w14:textId="77777777" w:rsidR="007853F4" w:rsidRPr="00DF2E35" w:rsidRDefault="007853F4" w:rsidP="00E51BAC">
            <w:pPr>
              <w:jc w:val="right"/>
              <w:rPr>
                <w:rStyle w:val="Nessuno"/>
                <w:b/>
                <w:bCs/>
                <w:sz w:val="20"/>
                <w:szCs w:val="20"/>
              </w:rPr>
            </w:pPr>
          </w:p>
        </w:tc>
      </w:tr>
      <w:tr w:rsidR="007853F4" w:rsidRPr="004C2215" w14:paraId="2B0151CC" w14:textId="77777777" w:rsidTr="00E00E43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E1BE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Year of med. school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6602EBD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1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1-2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B94A" w14:textId="56B10844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4EA214D" w14:textId="583A3963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6383" w14:textId="551904F6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5894" w14:textId="0185B681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0440" w14:textId="599FFC5B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20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3E7D777B" w14:textId="424343F7" w:rsidR="00776C04" w:rsidRPr="004C221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p: 0.08, </w:t>
            </w:r>
          </w:p>
          <w:p w14:paraId="1D38E6F7" w14:textId="6EB6F4D3" w:rsidR="007853F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4C221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4C2215">
              <w:rPr>
                <w:sz w:val="20"/>
                <w:szCs w:val="20"/>
              </w:rPr>
              <w:t>5.09</w:t>
            </w:r>
            <w:r w:rsidR="007853F4"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853F4" w:rsidRPr="00776C04" w14:paraId="202E8795" w14:textId="77777777" w:rsidTr="00E00E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BE32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3AC821F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2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3-4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9FC6" w14:textId="0774C086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1E657D4" w14:textId="71B3D223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453F" w14:textId="35ED7F3B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4492" w14:textId="1B681788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8835" w14:textId="40D7297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4C0613B3" w14:textId="77777777" w:rsidR="007853F4" w:rsidRPr="00DF2E35" w:rsidRDefault="007853F4" w:rsidP="00E51BAC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0A6F55B3" w14:textId="77777777" w:rsidTr="00E00E43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1288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117B61D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sz w:val="20"/>
                <w:szCs w:val="20"/>
              </w:rPr>
              <w:t>3</w:t>
            </w:r>
            <w:r w:rsidRPr="00DF2E35">
              <w:rPr>
                <w:sz w:val="20"/>
                <w:szCs w:val="20"/>
                <w:vertAlign w:val="superscript"/>
              </w:rPr>
              <w:t>st</w:t>
            </w:r>
            <w:r w:rsidRPr="00DF2E35">
              <w:rPr>
                <w:sz w:val="20"/>
                <w:szCs w:val="20"/>
              </w:rPr>
              <w:t xml:space="preserve"> percentile: 5-6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2DB0" w14:textId="71D6C5F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F8F606E" w14:textId="4D66AD62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105E" w14:textId="3EA31810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CDBE" w14:textId="0086A3F5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96E3" w14:textId="32192BA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4256A63" w14:textId="77777777" w:rsidR="007853F4" w:rsidRPr="00DF2E35" w:rsidRDefault="007853F4" w:rsidP="00E51BAC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40998DFC" w14:textId="77777777" w:rsidTr="00385211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5F8F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 xml:space="preserve">Interest in </w:t>
            </w:r>
            <w:proofErr w:type="spellStart"/>
            <w:r w:rsidRPr="00DF2E35">
              <w:rPr>
                <w:rFonts w:ascii="Times New Roman" w:hAnsi="Times New Roman" w:cs="Times New Roman"/>
              </w:rPr>
              <w:t>Neurosci</w:t>
            </w:r>
            <w:proofErr w:type="spellEnd"/>
            <w:r w:rsidRPr="00DF2E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2359DF3F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35C0" w14:textId="6BD4929B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9D8D3A1" w14:textId="45C58632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88E6" w14:textId="2252AA5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CF59" w14:textId="5371B181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6378" w14:textId="4802804A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7EB7D42B" w14:textId="06D3B8C4" w:rsidR="00776C04" w:rsidRPr="00DF2E35" w:rsidRDefault="007853F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rStyle w:val="Nessuno"/>
                <w:b/>
                <w:bCs/>
                <w:sz w:val="20"/>
                <w:szCs w:val="20"/>
              </w:rPr>
              <w:t>p&lt;0.01</w:t>
            </w:r>
            <w:r w:rsidR="00776C04"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286EE024" w14:textId="2EAE4BC0" w:rsidR="007853F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b/>
                <w:bCs/>
                <w:sz w:val="20"/>
                <w:szCs w:val="20"/>
              </w:rPr>
              <w:t>15.29</w:t>
            </w:r>
          </w:p>
        </w:tc>
      </w:tr>
      <w:tr w:rsidR="007853F4" w:rsidRPr="00776C04" w14:paraId="1ED0B1B9" w14:textId="77777777" w:rsidTr="0038521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CC45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6F15718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205E" w14:textId="385A4B86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D917829" w14:textId="2B3A16E6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97B5" w14:textId="64035A31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DA49" w14:textId="3B0DB4A7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130F" w14:textId="570718E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5F6E200E" w14:textId="77777777" w:rsidR="007853F4" w:rsidRPr="00DF2E35" w:rsidRDefault="007853F4" w:rsidP="00E51BAC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6A05F1A9" w14:textId="77777777" w:rsidTr="0038521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CA9E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EEFE305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0590" w14:textId="70D7DEC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41361D7" w14:textId="5F4BCED9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70F6" w14:textId="1411BC48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70DF" w14:textId="02F30F47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FD3F" w14:textId="0F521FEE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FB91275" w14:textId="77777777" w:rsidR="007853F4" w:rsidRPr="00DF2E35" w:rsidRDefault="007853F4" w:rsidP="00E51BAC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3F5BE4D2" w14:textId="77777777" w:rsidTr="0038521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D476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7277435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D7B7" w14:textId="5F70AAF6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EDD713D" w14:textId="099C1F70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2CF0" w14:textId="3D7DB9A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F617" w14:textId="5B27C884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906B" w14:textId="395B8A6E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7583E53" w14:textId="77777777" w:rsidR="007853F4" w:rsidRPr="00DF2E35" w:rsidRDefault="007853F4" w:rsidP="00E51BAC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7CD229C0" w14:textId="77777777" w:rsidTr="0038521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630FE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2725EE8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D3EE" w14:textId="1221D9E4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C622FA5" w14:textId="56C1A83D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B324" w14:textId="09150D5A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62FE" w14:textId="50051BCB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67F1" w14:textId="7E3601F1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4794ED5" w14:textId="77777777" w:rsidR="007853F4" w:rsidRPr="00DF2E35" w:rsidRDefault="007853F4" w:rsidP="00E51BAC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3248104E" w14:textId="77777777" w:rsidTr="00CC493A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ABEE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</w:rPr>
            </w:pPr>
            <w:r w:rsidRPr="00DF2E35">
              <w:rPr>
                <w:rFonts w:ascii="Times New Roman" w:hAnsi="Times New Roman" w:cs="Times New Roman"/>
              </w:rPr>
              <w:t>Interest in Surg.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D0882A1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4B07" w14:textId="2E0D89BE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9B34526" w14:textId="6D88A6D9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BB83" w14:textId="6BD9A40D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8254" w14:textId="6AB58F13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C660" w14:textId="5DE9CED7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0D6A0DB1" w14:textId="0A78EB90" w:rsidR="00776C04" w:rsidRPr="00DF2E35" w:rsidRDefault="007853F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2E35">
              <w:rPr>
                <w:rStyle w:val="Nessuno"/>
                <w:b/>
                <w:bCs/>
                <w:sz w:val="20"/>
                <w:szCs w:val="20"/>
              </w:rPr>
              <w:t>p&lt;0.01</w:t>
            </w:r>
            <w:r w:rsidR="00776C04"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, </w:t>
            </w:r>
          </w:p>
          <w:p w14:paraId="7A91466F" w14:textId="50789F95" w:rsidR="007853F4" w:rsidRPr="00DF2E35" w:rsidRDefault="00776C04" w:rsidP="00776C04">
            <w:pPr>
              <w:jc w:val="right"/>
              <w:rPr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 chi-</w:t>
            </w:r>
            <w:proofErr w:type="spellStart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DF2E35"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DF2E35">
              <w:rPr>
                <w:b/>
                <w:bCs/>
                <w:sz w:val="20"/>
                <w:szCs w:val="20"/>
              </w:rPr>
              <w:t>27.61</w:t>
            </w:r>
          </w:p>
        </w:tc>
      </w:tr>
      <w:tr w:rsidR="007853F4" w:rsidRPr="00776C04" w14:paraId="2024FCF3" w14:textId="77777777" w:rsidTr="00CC493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3D1B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182F433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15A2" w14:textId="78AE5E22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44D97CF" w14:textId="29453C28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9D43" w14:textId="58A72CF3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14F7" w14:textId="3E7FBD16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2ADD" w14:textId="438DC8A8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A2D1FAD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767BEE5D" w14:textId="77777777" w:rsidTr="00CC493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CC98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A9DC6A6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A991" w14:textId="1B171822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CA802A7" w14:textId="69305D6A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BEED" w14:textId="78D0E27E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401E" w14:textId="352C348A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BDAE" w14:textId="2F2E94BD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57947C93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7098A400" w14:textId="77777777" w:rsidTr="00CC493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5342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8AACCFE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E0BA" w14:textId="5C35A1F3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067F8BE" w14:textId="4F65CBD9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5B34" w14:textId="035B24B8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ACFC" w14:textId="567C9728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2A40" w14:textId="206445C0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73B7F89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16D70CF8" w14:textId="77777777" w:rsidTr="00CC493A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9028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11F279F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D77A" w14:textId="27A95092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33A3F8F" w14:textId="29294151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1B6D" w14:textId="6BDFBDAD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1391" w14:textId="52B9E23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7BE4" w14:textId="3EF616F2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34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736A7FA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05DC1005" w14:textId="77777777" w:rsidTr="00097CB0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5631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  <w:b w:val="0"/>
                <w:bCs w:val="0"/>
              </w:rPr>
            </w:pPr>
            <w:r w:rsidRPr="00DF2E35">
              <w:rPr>
                <w:rStyle w:val="Nessuno"/>
                <w:rFonts w:ascii="Times New Roman" w:hAnsi="Times New Roman" w:cs="Times New Roman"/>
                <w:b w:val="0"/>
                <w:bCs w:val="0"/>
              </w:rPr>
              <w:t>Attempted NS course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0E0C7650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Yes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8CBE" w14:textId="2907A652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1DB18E8" w14:textId="6CDEE478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6BDA" w14:textId="03BEA86D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4F6F" w14:textId="21AB0298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19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0282" w14:textId="04BE77C4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14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CC83D01" w14:textId="3D094B54" w:rsidR="00776C04" w:rsidRPr="004C221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p: 0.96, </w:t>
            </w:r>
          </w:p>
          <w:p w14:paraId="2029FD03" w14:textId="567319B0" w:rsidR="007853F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4C221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4C2215">
              <w:rPr>
                <w:sz w:val="20"/>
                <w:szCs w:val="20"/>
              </w:rPr>
              <w:t>0.09</w:t>
            </w:r>
          </w:p>
        </w:tc>
      </w:tr>
      <w:tr w:rsidR="007853F4" w:rsidRPr="00776C04" w14:paraId="31A0414F" w14:textId="77777777" w:rsidTr="00097CB0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3E92" w14:textId="77777777" w:rsidR="007853F4" w:rsidRPr="00DF2E35" w:rsidRDefault="007853F4" w:rsidP="00E51BAC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EF04E10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B2A7" w14:textId="33574073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6DA56770" w14:textId="7687F627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2B6B" w14:textId="66A76BBC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B243" w14:textId="57737D99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A111" w14:textId="3596569E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31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3EFAABDE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49C74EF5" w14:textId="77777777" w:rsidTr="00C15499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4F7C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  <w:b w:val="0"/>
                <w:bCs w:val="0"/>
              </w:rPr>
            </w:pPr>
            <w:r w:rsidRPr="00DF2E35">
              <w:rPr>
                <w:rStyle w:val="Nessuno"/>
                <w:rFonts w:ascii="Times New Roman" w:hAnsi="Times New Roman" w:cs="Times New Roman"/>
                <w:b w:val="0"/>
                <w:bCs w:val="0"/>
              </w:rPr>
              <w:t>Time in NS unit/OR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3543571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&gt;20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1162" w14:textId="28A55A55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50EB492" w14:textId="0CAC87ED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01F4" w14:textId="598A6E3F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E154" w14:textId="04D1A4C4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3EBE" w14:textId="75090303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FA54CF5" w14:textId="15E30976" w:rsidR="00776C04" w:rsidRPr="004C221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p: 0.18, </w:t>
            </w:r>
          </w:p>
          <w:p w14:paraId="35A9AFBA" w14:textId="14FB4C5F" w:rsidR="007853F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 chi-</w:t>
            </w:r>
            <w:proofErr w:type="spellStart"/>
            <w:r w:rsidRPr="004C221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4C2215">
              <w:rPr>
                <w:sz w:val="20"/>
                <w:szCs w:val="20"/>
              </w:rPr>
              <w:t>3.40</w:t>
            </w:r>
          </w:p>
        </w:tc>
      </w:tr>
      <w:tr w:rsidR="007853F4" w:rsidRPr="00776C04" w14:paraId="4055E46A" w14:textId="77777777" w:rsidTr="00C15499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E56A" w14:textId="77777777" w:rsidR="007853F4" w:rsidRPr="00DF2E35" w:rsidRDefault="007853F4" w:rsidP="00E51BAC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1B6A209A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&lt;20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689F" w14:textId="1DAD2A62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6C769D7" w14:textId="2ED5BF93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41AEC" w14:textId="3A869C74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9A3F5" w14:textId="1449CA31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3A7C5" w14:textId="0E3F78E7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43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4918327E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6326E2BA" w14:textId="77777777" w:rsidTr="00E71AA1">
        <w:tblPrEx>
          <w:shd w:val="clear" w:color="auto" w:fill="auto"/>
        </w:tblPrEx>
        <w:trPr>
          <w:trHeight w:val="663"/>
        </w:trPr>
        <w:tc>
          <w:tcPr>
            <w:tcW w:w="1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8BC7" w14:textId="77777777" w:rsidR="007853F4" w:rsidRPr="00DF2E35" w:rsidRDefault="007853F4" w:rsidP="00E51BAC">
            <w:pPr>
              <w:pStyle w:val="Stiletabella1"/>
              <w:rPr>
                <w:rFonts w:ascii="Times New Roman" w:hAnsi="Times New Roman" w:cs="Times New Roman"/>
                <w:b w:val="0"/>
                <w:bCs w:val="0"/>
              </w:rPr>
            </w:pPr>
            <w:r w:rsidRPr="00DF2E35">
              <w:rPr>
                <w:rStyle w:val="Nessuno"/>
                <w:rFonts w:ascii="Times New Roman" w:hAnsi="Times New Roman" w:cs="Times New Roman"/>
                <w:b w:val="0"/>
                <w:bCs w:val="0"/>
              </w:rPr>
              <w:t>Influence of media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40871FE5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Nothing at all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5C6D" w14:textId="4A5464EC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5E978F9" w14:textId="0DE170B9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A4D9" w14:textId="0715F537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021A" w14:textId="706CE75D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A783" w14:textId="6C95A40A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5</w:t>
            </w:r>
          </w:p>
        </w:tc>
        <w:tc>
          <w:tcPr>
            <w:tcW w:w="1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1E4AE930" w14:textId="7FD10AE3" w:rsidR="00776C04" w:rsidRPr="004C2215" w:rsidRDefault="00776C04" w:rsidP="00776C04">
            <w:pPr>
              <w:jc w:val="right"/>
              <w:rPr>
                <w:color w:val="000000"/>
                <w:sz w:val="20"/>
                <w:szCs w:val="20"/>
                <w:lang w:val="it-IT" w:eastAsia="it-IT"/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p: 0.77, </w:t>
            </w:r>
          </w:p>
          <w:p w14:paraId="2E934766" w14:textId="3B7E64AF" w:rsidR="007853F4" w:rsidRPr="00DF2E35" w:rsidRDefault="00776C04" w:rsidP="00776C04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2215">
              <w:rPr>
                <w:color w:val="000000"/>
                <w:sz w:val="20"/>
                <w:szCs w:val="20"/>
                <w:lang w:val="it-IT" w:eastAsia="it-IT"/>
              </w:rPr>
              <w:t>chi-</w:t>
            </w:r>
            <w:proofErr w:type="spellStart"/>
            <w:r w:rsidRPr="004C2215">
              <w:rPr>
                <w:color w:val="000000"/>
                <w:sz w:val="20"/>
                <w:szCs w:val="20"/>
                <w:lang w:val="it-IT" w:eastAsia="it-IT"/>
              </w:rPr>
              <w:t>squared</w:t>
            </w:r>
            <w:proofErr w:type="spellEnd"/>
            <w:r w:rsidRPr="004C2215">
              <w:rPr>
                <w:color w:val="000000"/>
                <w:sz w:val="20"/>
                <w:szCs w:val="20"/>
                <w:lang w:val="it-IT" w:eastAsia="it-IT"/>
              </w:rPr>
              <w:t xml:space="preserve">: </w:t>
            </w:r>
            <w:r w:rsidRPr="004C2215">
              <w:rPr>
                <w:sz w:val="20"/>
                <w:szCs w:val="20"/>
              </w:rPr>
              <w:t>1.83</w:t>
            </w:r>
          </w:p>
        </w:tc>
      </w:tr>
      <w:tr w:rsidR="007853F4" w:rsidRPr="00776C04" w14:paraId="780C5299" w14:textId="77777777" w:rsidTr="00E71AA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EF21" w14:textId="77777777" w:rsidR="007853F4" w:rsidRPr="00DF2E35" w:rsidRDefault="007853F4" w:rsidP="00E51BAC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34E6C4F8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Low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1ADD" w14:textId="57CF705F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08564FAE" w14:textId="61F57BD7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6CF2" w14:textId="16C2FF81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7C98" w14:textId="039DF1BE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B6A5" w14:textId="068AA071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11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63CAD9A4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573D9559" w14:textId="77777777" w:rsidTr="00E71AA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B89D" w14:textId="77777777" w:rsidR="007853F4" w:rsidRPr="00DF2E35" w:rsidRDefault="007853F4" w:rsidP="00E51BAC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54BC0A6B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Neutral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8B3A" w14:textId="6283CE14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1032208A" w14:textId="1C5AEC97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1A42" w14:textId="1324596D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44CD" w14:textId="1823C732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1276" w14:textId="7452A3E5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9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568C163A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46392080" w14:textId="77777777" w:rsidTr="00E71AA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4ED8" w14:textId="77777777" w:rsidR="007853F4" w:rsidRPr="00DF2E35" w:rsidRDefault="007853F4" w:rsidP="00E51BAC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77B8BAAA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F1E4" w14:textId="18C49ECE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51955B1E" w14:textId="36110411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7CF1" w14:textId="0F045FED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7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0ABC" w14:textId="60FC61FA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9853" w14:textId="5FAF3EEA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18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5F5F5"/>
          </w:tcPr>
          <w:p w14:paraId="228793AD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853F4" w:rsidRPr="00776C04" w14:paraId="35363059" w14:textId="77777777" w:rsidTr="00E71AA1">
        <w:tblPrEx>
          <w:shd w:val="clear" w:color="auto" w:fill="auto"/>
        </w:tblPrEx>
        <w:trPr>
          <w:trHeight w:val="663"/>
        </w:trPr>
        <w:tc>
          <w:tcPr>
            <w:tcW w:w="156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A160" w14:textId="77777777" w:rsidR="007853F4" w:rsidRPr="00DF2E35" w:rsidRDefault="007853F4" w:rsidP="00E51BAC">
            <w:pPr>
              <w:pStyle w:val="Stiletabella1"/>
              <w:rPr>
                <w:rStyle w:val="Nessuno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</w:tcPr>
          <w:p w14:paraId="655B8F4D" w14:textId="77777777" w:rsidR="007853F4" w:rsidRPr="00DF2E35" w:rsidRDefault="007853F4" w:rsidP="00E51BAC">
            <w:pPr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Very High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7C5B" w14:textId="3C7E5F21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5D05A70" w14:textId="7D58151A" w:rsidR="007853F4" w:rsidRPr="00DF2E35" w:rsidRDefault="00CB0BE6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E35"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8168" w14:textId="08BD5A3D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366" w14:textId="677539B4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1A1F" w14:textId="7B541CCD" w:rsidR="007853F4" w:rsidRPr="00DF2E35" w:rsidRDefault="00CB0BE6" w:rsidP="00E51BAC">
            <w:pPr>
              <w:jc w:val="right"/>
              <w:rPr>
                <w:rStyle w:val="Nessuno"/>
                <w:sz w:val="20"/>
                <w:szCs w:val="20"/>
              </w:rPr>
            </w:pPr>
            <w:r w:rsidRPr="00DF2E35">
              <w:rPr>
                <w:rStyle w:val="Nessuno"/>
                <w:sz w:val="20"/>
                <w:szCs w:val="20"/>
              </w:rPr>
              <w:t>2</w:t>
            </w:r>
          </w:p>
        </w:tc>
        <w:tc>
          <w:tcPr>
            <w:tcW w:w="1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256BD77A" w14:textId="77777777" w:rsidR="007853F4" w:rsidRPr="00DF2E35" w:rsidRDefault="007853F4" w:rsidP="00E51BAC">
            <w:pPr>
              <w:jc w:val="right"/>
              <w:rPr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46DE569" w14:textId="1DE97CE4" w:rsidR="00F67FD4" w:rsidRPr="004C2215" w:rsidRDefault="00F67FD4" w:rsidP="00DF2E35"/>
    <w:sectPr w:rsidR="00F67FD4" w:rsidRPr="004C221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62C1" w14:textId="77777777" w:rsidR="00001A3F" w:rsidRDefault="00001A3F">
      <w:r>
        <w:separator/>
      </w:r>
    </w:p>
  </w:endnote>
  <w:endnote w:type="continuationSeparator" w:id="0">
    <w:p w14:paraId="790F86FE" w14:textId="77777777" w:rsidR="00001A3F" w:rsidRDefault="0000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3D71" w14:textId="77777777" w:rsidR="00603380" w:rsidRDefault="0060338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4112" w14:textId="77777777" w:rsidR="00001A3F" w:rsidRDefault="00001A3F">
      <w:r>
        <w:separator/>
      </w:r>
    </w:p>
  </w:footnote>
  <w:footnote w:type="continuationSeparator" w:id="0">
    <w:p w14:paraId="711E09FF" w14:textId="77777777" w:rsidR="00001A3F" w:rsidRDefault="0000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E856" w14:textId="77777777" w:rsidR="00603380" w:rsidRDefault="0060338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F3B"/>
    <w:multiLevelType w:val="multilevel"/>
    <w:tmpl w:val="313C4C50"/>
    <w:styleLink w:val="Stileimportato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30511"/>
    <w:multiLevelType w:val="multilevel"/>
    <w:tmpl w:val="313C4C50"/>
    <w:numStyleLink w:val="Stileimportato3"/>
  </w:abstractNum>
  <w:num w:numId="1" w16cid:durableId="1445227858">
    <w:abstractNumId w:val="0"/>
  </w:num>
  <w:num w:numId="2" w16cid:durableId="616832199">
    <w:abstractNumId w:val="1"/>
  </w:num>
  <w:num w:numId="3" w16cid:durableId="174398952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83" w:hanging="5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87" w:hanging="7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95" w:hanging="9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99" w:hanging="11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03" w:hanging="1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9" w:hanging="1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80"/>
    <w:rsid w:val="00001A3F"/>
    <w:rsid w:val="00004F72"/>
    <w:rsid w:val="000A4B0D"/>
    <w:rsid w:val="000E6780"/>
    <w:rsid w:val="0011008C"/>
    <w:rsid w:val="0032282A"/>
    <w:rsid w:val="004C2215"/>
    <w:rsid w:val="00603380"/>
    <w:rsid w:val="00776C04"/>
    <w:rsid w:val="007853F4"/>
    <w:rsid w:val="008C6DA0"/>
    <w:rsid w:val="009243DA"/>
    <w:rsid w:val="00BA254F"/>
    <w:rsid w:val="00C86822"/>
    <w:rsid w:val="00CB0BE6"/>
    <w:rsid w:val="00DF2E35"/>
    <w:rsid w:val="00ED4E51"/>
    <w:rsid w:val="00F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0996"/>
  <w15:docId w15:val="{E6FF181E-7640-344B-A1B4-9F4AD651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3">
    <w:name w:val="Stile importato 3"/>
    <w:pPr>
      <w:numPr>
        <w:numId w:val="1"/>
      </w:numPr>
    </w:p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D4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Nessuno">
    <w:name w:val="Nessuno"/>
    <w:rsid w:val="00F6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Frontiers</cp:lastModifiedBy>
  <cp:revision>12</cp:revision>
  <dcterms:created xsi:type="dcterms:W3CDTF">2022-03-04T10:44:00Z</dcterms:created>
  <dcterms:modified xsi:type="dcterms:W3CDTF">2022-04-05T15:21:00Z</dcterms:modified>
</cp:coreProperties>
</file>