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9ECEBE" w14:textId="3DA3C42A" w:rsidR="00A433B0" w:rsidRPr="00A433B0" w:rsidRDefault="00A433B0">
      <w:pPr>
        <w:rPr>
          <w:b/>
        </w:rPr>
      </w:pPr>
      <w:r w:rsidRPr="00A433B0">
        <w:rPr>
          <w:b/>
        </w:rPr>
        <w:t>Supplementary Materials</w:t>
      </w:r>
      <w:r w:rsidR="00515276">
        <w:rPr>
          <w:b/>
        </w:rPr>
        <w:t xml:space="preserve"> </w:t>
      </w:r>
      <w:bookmarkStart w:id="0" w:name="_GoBack"/>
      <w:bookmarkEnd w:id="0"/>
    </w:p>
    <w:p w14:paraId="306E2C03" w14:textId="77777777" w:rsidR="00A433B0" w:rsidRDefault="00A433B0"/>
    <w:p w14:paraId="15EE2ACE" w14:textId="77777777" w:rsidR="00A433B0" w:rsidRDefault="00A433B0">
      <w:r>
        <w:rPr>
          <w:noProof/>
          <w:lang w:val="en-US"/>
        </w:rPr>
        <w:drawing>
          <wp:inline distT="0" distB="0" distL="0" distR="0" wp14:anchorId="5D570FBF" wp14:editId="7003FC2F">
            <wp:extent cx="6120130" cy="5846619"/>
            <wp:effectExtent l="0" t="0" r="0" b="1905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FIG SUPPL 1.tif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8353"/>
                    <a:stretch/>
                  </pic:blipFill>
                  <pic:spPr bwMode="auto">
                    <a:xfrm>
                      <a:off x="0" y="0"/>
                      <a:ext cx="6120130" cy="58466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ECD86E" w14:textId="28B38EB4" w:rsidR="00A433B0" w:rsidRDefault="00A433B0"/>
    <w:p w14:paraId="29F473CF" w14:textId="166CE437" w:rsidR="004000D7" w:rsidRDefault="001F3340">
      <w:r>
        <w:rPr>
          <w:noProof/>
          <w:lang w:val="en-US"/>
        </w:rPr>
        <w:lastRenderedPageBreak/>
        <w:drawing>
          <wp:inline distT="0" distB="0" distL="0" distR="0" wp14:anchorId="4391D8F3" wp14:editId="1E394731">
            <wp:extent cx="6118225" cy="8154035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225" cy="815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2E88AC" w14:textId="441235A0" w:rsidR="004000D7" w:rsidRDefault="001F3340">
      <w:r>
        <w:rPr>
          <w:noProof/>
          <w:lang w:val="en-US"/>
        </w:rPr>
        <w:lastRenderedPageBreak/>
        <w:drawing>
          <wp:inline distT="0" distB="0" distL="0" distR="0" wp14:anchorId="1EA24A4C" wp14:editId="55233E19">
            <wp:extent cx="6120130" cy="8157845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157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04462D" w14:textId="075D60E5" w:rsidR="00CD0828" w:rsidRDefault="00CD0828"/>
    <w:p w14:paraId="5537EB9F" w14:textId="765C8498" w:rsidR="00A433B0" w:rsidRDefault="00A433B0"/>
    <w:p w14:paraId="434B926F" w14:textId="02B4D927" w:rsidR="004000D7" w:rsidRDefault="004000D7"/>
    <w:p w14:paraId="6EFB6729" w14:textId="1BB5A993" w:rsidR="004000D7" w:rsidRDefault="001F3340">
      <w:r>
        <w:rPr>
          <w:noProof/>
          <w:lang w:val="en-US"/>
        </w:rPr>
        <w:lastRenderedPageBreak/>
        <w:drawing>
          <wp:inline distT="0" distB="0" distL="0" distR="0" wp14:anchorId="496F6A2D" wp14:editId="7152567E">
            <wp:extent cx="6120130" cy="8157845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157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37237A" w14:textId="1558C635" w:rsidR="001F3340" w:rsidRDefault="001F3340"/>
    <w:p w14:paraId="09B88C4A" w14:textId="1B25C13A" w:rsidR="001F3340" w:rsidRDefault="001F3340">
      <w:r>
        <w:rPr>
          <w:noProof/>
          <w:lang w:val="en-US"/>
        </w:rPr>
        <w:lastRenderedPageBreak/>
        <w:drawing>
          <wp:inline distT="0" distB="0" distL="0" distR="0" wp14:anchorId="55E4FCA2" wp14:editId="09F3E7CB">
            <wp:extent cx="6120130" cy="8157845"/>
            <wp:effectExtent l="0" t="0" r="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157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2FA5C5" w14:textId="77777777" w:rsidR="001F3340" w:rsidRDefault="001F3340"/>
    <w:p w14:paraId="70CDFD85" w14:textId="05BD2D2B" w:rsidR="001F3340" w:rsidRDefault="001F3340"/>
    <w:p w14:paraId="457A752E" w14:textId="757EE77E" w:rsidR="001F3340" w:rsidRDefault="001F3340">
      <w:r>
        <w:rPr>
          <w:noProof/>
          <w:lang w:val="en-US"/>
        </w:rPr>
        <w:lastRenderedPageBreak/>
        <w:drawing>
          <wp:inline distT="0" distB="0" distL="0" distR="0" wp14:anchorId="34ED3333" wp14:editId="268C755B">
            <wp:extent cx="6120130" cy="8157845"/>
            <wp:effectExtent l="0" t="0" r="0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157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BED1C0" w14:textId="77777777" w:rsidR="001F3340" w:rsidRDefault="001F3340"/>
    <w:p w14:paraId="6A873B32" w14:textId="60F6D90F" w:rsidR="001F3340" w:rsidRDefault="001F3340">
      <w:r>
        <w:rPr>
          <w:noProof/>
          <w:lang w:val="en-US"/>
        </w:rPr>
        <w:lastRenderedPageBreak/>
        <w:drawing>
          <wp:inline distT="0" distB="0" distL="0" distR="0" wp14:anchorId="1107216A" wp14:editId="2D7ACFA8">
            <wp:extent cx="6120130" cy="8157845"/>
            <wp:effectExtent l="0" t="0" r="0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157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F203DD" w14:textId="64799D08" w:rsidR="001F3340" w:rsidRDefault="001F3340"/>
    <w:p w14:paraId="288A36DE" w14:textId="596798E5" w:rsidR="001F3340" w:rsidRDefault="001F3340">
      <w:r>
        <w:rPr>
          <w:noProof/>
          <w:lang w:val="en-US"/>
        </w:rPr>
        <w:lastRenderedPageBreak/>
        <w:drawing>
          <wp:inline distT="0" distB="0" distL="0" distR="0" wp14:anchorId="76617682" wp14:editId="3195EFF3">
            <wp:extent cx="6120130" cy="8157845"/>
            <wp:effectExtent l="0" t="0" r="0" b="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157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728F09" w14:textId="1F2B750A" w:rsidR="001F3340" w:rsidRDefault="001F3340"/>
    <w:p w14:paraId="72E28D38" w14:textId="5A6452BB" w:rsidR="004000D7" w:rsidRDefault="004000D7"/>
    <w:sectPr w:rsidR="004000D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3B0"/>
    <w:rsid w:val="001F3340"/>
    <w:rsid w:val="002A5FDB"/>
    <w:rsid w:val="004000D7"/>
    <w:rsid w:val="00515276"/>
    <w:rsid w:val="0059629D"/>
    <w:rsid w:val="006227BD"/>
    <w:rsid w:val="00747E5A"/>
    <w:rsid w:val="00A433B0"/>
    <w:rsid w:val="00BA0A3F"/>
    <w:rsid w:val="00CD0828"/>
    <w:rsid w:val="00DE4DC4"/>
    <w:rsid w:val="00E54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043252"/>
  <w15:chartTrackingRefBased/>
  <w15:docId w15:val="{98AFFE4F-15E0-4C10-8A0C-274CD97EF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13" Type="http://schemas.openxmlformats.org/officeDocument/2006/relationships/image" Target="media/image7.tiff"/><Relationship Id="rId3" Type="http://schemas.openxmlformats.org/officeDocument/2006/relationships/customXml" Target="../customXml/item3.xml"/><Relationship Id="rId7" Type="http://schemas.openxmlformats.org/officeDocument/2006/relationships/image" Target="media/image1.tiff"/><Relationship Id="rId12" Type="http://schemas.openxmlformats.org/officeDocument/2006/relationships/image" Target="media/image6.tiff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tiff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4.tiff"/><Relationship Id="rId4" Type="http://schemas.openxmlformats.org/officeDocument/2006/relationships/styles" Target="styles.xml"/><Relationship Id="rId9" Type="http://schemas.openxmlformats.org/officeDocument/2006/relationships/image" Target="media/image3.tiff"/><Relationship Id="rId14" Type="http://schemas.openxmlformats.org/officeDocument/2006/relationships/image" Target="media/image8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065c3cf-00b9-4c63-94fa-c7087458d44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5154F98B75F04D919EA3F0A9B8D937" ma:contentTypeVersion="19" ma:contentTypeDescription="Create a new document." ma:contentTypeScope="" ma:versionID="47b7f232425eb54eb35bc3dfb54bcc14">
  <xsd:schema xmlns:xsd="http://www.w3.org/2001/XMLSchema" xmlns:xs="http://www.w3.org/2001/XMLSchema" xmlns:p="http://schemas.microsoft.com/office/2006/metadata/properties" xmlns:ns3="d065c3cf-00b9-4c63-94fa-c7087458d440" xmlns:ns4="215d1e72-bea1-45ae-8987-6aecae3c7fde" targetNamespace="http://schemas.microsoft.com/office/2006/metadata/properties" ma:root="true" ma:fieldsID="4454510aee6683fb8560a87a9fb85363" ns3:_="" ns4:_="">
    <xsd:import namespace="d065c3cf-00b9-4c63-94fa-c7087458d440"/>
    <xsd:import namespace="215d1e72-bea1-45ae-8987-6aecae3c7fd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5c3cf-00b9-4c63-94fa-c7087458d44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5d1e72-bea1-45ae-8987-6aecae3c7fd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6A09831-4C41-4297-8EC9-210B1126226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5C0A846-0F37-4880-A134-6345316AF358}">
  <ds:schemaRefs>
    <ds:schemaRef ds:uri="http://schemas.microsoft.com/office/2006/metadata/properties"/>
    <ds:schemaRef ds:uri="http://schemas.microsoft.com/office/infopath/2007/PartnerControls"/>
    <ds:schemaRef ds:uri="d065c3cf-00b9-4c63-94fa-c7087458d440"/>
  </ds:schemaRefs>
</ds:datastoreItem>
</file>

<file path=customXml/itemProps3.xml><?xml version="1.0" encoding="utf-8"?>
<ds:datastoreItem xmlns:ds="http://schemas.openxmlformats.org/officeDocument/2006/customXml" ds:itemID="{D6B8C172-FA62-46E1-A35D-2385438448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65c3cf-00b9-4c63-94fa-c7087458d440"/>
    <ds:schemaRef ds:uri="215d1e72-bea1-45ae-8987-6aecae3c7f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7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Università di Bologna</Company>
  <LinksUpToDate>false</LinksUpToDate>
  <CharactersWithSpaces>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Camilla Evangelisti</dc:creator>
  <cp:keywords/>
  <dc:description/>
  <cp:lastModifiedBy>Arden Marie Badon</cp:lastModifiedBy>
  <cp:revision>6</cp:revision>
  <dcterms:created xsi:type="dcterms:W3CDTF">2025-07-28T15:52:00Z</dcterms:created>
  <dcterms:modified xsi:type="dcterms:W3CDTF">2025-08-05T03:29:00Z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0x0101004B5154F98B75F04D919EA3F0A9B8D937</vt:lpwstr>
  </property>
</Properties>
</file>