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350" w:type="dxa"/>
        <w:tblInd w:w="-905" w:type="dxa"/>
        <w:tblLook w:val="04A0" w:firstRow="1" w:lastRow="0" w:firstColumn="1" w:lastColumn="0" w:noHBand="0" w:noVBand="1"/>
      </w:tblPr>
      <w:tblGrid>
        <w:gridCol w:w="2700"/>
        <w:gridCol w:w="3960"/>
        <w:gridCol w:w="3690"/>
      </w:tblGrid>
      <w:tr w:rsidR="00370D0F" w:rsidRPr="00C22328" w:rsidTr="00370D0F">
        <w:tc>
          <w:tcPr>
            <w:tcW w:w="10350" w:type="dxa"/>
            <w:gridSpan w:val="3"/>
          </w:tcPr>
          <w:p w:rsidR="00370D0F" w:rsidRPr="004F4733" w:rsidRDefault="00370D0F" w:rsidP="00292E2C">
            <w:pPr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4F4733">
              <w:rPr>
                <w:rFonts w:ascii="Arial" w:eastAsia="Arial" w:hAnsi="Arial" w:cs="Arial"/>
                <w:b/>
                <w:sz w:val="18"/>
                <w:szCs w:val="18"/>
              </w:rPr>
              <w:t>Supplementary Table 1. Next Generation Sequencing Custom-Designed Multi-Gene Panel</w:t>
            </w:r>
          </w:p>
        </w:tc>
      </w:tr>
      <w:tr w:rsidR="00370D0F" w:rsidRPr="00C22328" w:rsidTr="00370D0F">
        <w:tc>
          <w:tcPr>
            <w:tcW w:w="10350" w:type="dxa"/>
            <w:gridSpan w:val="3"/>
          </w:tcPr>
          <w:p w:rsidR="00370D0F" w:rsidRPr="00C22328" w:rsidRDefault="00370D0F" w:rsidP="00292E2C">
            <w:pPr>
              <w:jc w:val="center"/>
              <w:rPr>
                <w:rFonts w:ascii="Arial" w:hAnsi="Arial" w:cs="Arial"/>
                <w:b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b/>
                <w:kern w:val="2"/>
                <w:sz w:val="18"/>
                <w:szCs w:val="18"/>
                <w14:ligatures w14:val="standardContextual"/>
              </w:rPr>
              <w:t>Panel “1”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b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b/>
                <w:kern w:val="2"/>
                <w:sz w:val="18"/>
                <w:szCs w:val="18"/>
                <w14:ligatures w14:val="standardContextual"/>
              </w:rPr>
              <w:t>Gene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b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b/>
                <w:kern w:val="2"/>
                <w:sz w:val="18"/>
                <w:szCs w:val="18"/>
                <w14:ligatures w14:val="standardContextual"/>
              </w:rPr>
              <w:t>Ref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b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b/>
                <w:kern w:val="2"/>
                <w:sz w:val="18"/>
                <w:szCs w:val="18"/>
                <w14:ligatures w14:val="standardContextual"/>
              </w:rPr>
              <w:t>Region(s)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BRAF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NM_004333.6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Exons 11, 15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CTNNB1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NM_001904.4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Exons 3, 7, 8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DICER1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NM_177438.3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Exons 8, 19, 24, 25, 27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EGFR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NM_005228.5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Exons 18, 19, 20, 21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EIF1AX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NM_001412.4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Exons 1, 2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GNA11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NM_002067.5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Exons 4, 5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GNAQ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NM_002072.5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Exons 4, 5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GNAS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NM_000516.7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Exons 8, 9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H3F3A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NM_001379043.1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Exon 1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HRAS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NM_001130442.2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Exons 2, 3, 4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IDH1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NM_005896.4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Exon 4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IDH2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NM_002168.4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Exon 4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KIT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NM_000222.3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Exons 8, 9, 11, 13, 17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KRAS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NM_033360.4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Exons 2, 3, 4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MED12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NM_005120.3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Exons 1, 2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MET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NM_001127500.3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Exons 2, 14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NRAS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NM_002524.5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Exons 2, 3, 4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proofErr w:type="spellStart"/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PDGFRa</w:t>
            </w:r>
            <w:proofErr w:type="spellEnd"/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NM_006206.6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Exons 12, 14, 18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PIK3CA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NM_006218.4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Exons 8, 10, 21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PTEN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NM_000314.8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Exon 5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RET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NM_020975.6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Exons 5, 8, 10, 11, 13, 14, 15, 16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RNF43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NM_017763.6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Exons 2-9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SMAD4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NM_005359.6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Exons 2-12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TERT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NM_198253.3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promoter region (g.1295141–g.1295471)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TP53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NM_000546.6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Exons 2-11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TSHR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NM_000369.5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Exons 1-10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VHL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NM_000551.4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Exons 1-3</w:t>
            </w:r>
          </w:p>
        </w:tc>
      </w:tr>
      <w:tr w:rsidR="00370D0F" w:rsidRPr="00C22328" w:rsidTr="00370D0F">
        <w:tc>
          <w:tcPr>
            <w:tcW w:w="10350" w:type="dxa"/>
            <w:gridSpan w:val="3"/>
          </w:tcPr>
          <w:p w:rsidR="00370D0F" w:rsidRPr="00C22328" w:rsidRDefault="00370D0F" w:rsidP="00292E2C">
            <w:pPr>
              <w:jc w:val="center"/>
              <w:rPr>
                <w:rFonts w:ascii="Arial" w:hAnsi="Arial" w:cs="Arial"/>
                <w:b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b/>
                <w:kern w:val="2"/>
                <w:sz w:val="18"/>
                <w:szCs w:val="18"/>
                <w14:ligatures w14:val="standardContextual"/>
              </w:rPr>
              <w:t>Panel “2”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b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b/>
                <w:kern w:val="2"/>
                <w:sz w:val="18"/>
                <w:szCs w:val="18"/>
                <w14:ligatures w14:val="standardContextual"/>
              </w:rPr>
              <w:t>Gene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b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b/>
                <w:kern w:val="2"/>
                <w:sz w:val="18"/>
                <w:szCs w:val="18"/>
                <w14:ligatures w14:val="standardContextual"/>
              </w:rPr>
              <w:t>Ref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b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b/>
                <w:kern w:val="2"/>
                <w:sz w:val="18"/>
                <w:szCs w:val="18"/>
                <w14:ligatures w14:val="standardContextual"/>
              </w:rPr>
              <w:t>Region(s)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FH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NM_000143.4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CDS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FOXL2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NM_023067.4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CDS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HMGA1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NM_145899.3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CDS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MED12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NM_005120.3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CDS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TSC1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NM_000368.5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CDS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TSC2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NM_000548.5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CDS</w:t>
            </w:r>
          </w:p>
        </w:tc>
      </w:tr>
      <w:tr w:rsidR="00370D0F" w:rsidRPr="00C22328" w:rsidTr="00370D0F">
        <w:tc>
          <w:tcPr>
            <w:tcW w:w="10350" w:type="dxa"/>
            <w:gridSpan w:val="3"/>
          </w:tcPr>
          <w:p w:rsidR="00370D0F" w:rsidRPr="00C22328" w:rsidRDefault="00370D0F" w:rsidP="00292E2C">
            <w:pPr>
              <w:jc w:val="center"/>
              <w:rPr>
                <w:rFonts w:ascii="Arial" w:hAnsi="Arial" w:cs="Arial"/>
                <w:b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b/>
                <w:kern w:val="2"/>
                <w:sz w:val="18"/>
                <w:szCs w:val="18"/>
                <w14:ligatures w14:val="standardContextual"/>
              </w:rPr>
              <w:t>Panel “3”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b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b/>
                <w:kern w:val="2"/>
                <w:sz w:val="18"/>
                <w:szCs w:val="18"/>
                <w14:ligatures w14:val="standardContextual"/>
              </w:rPr>
              <w:t>Gene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b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b/>
                <w:kern w:val="2"/>
                <w:sz w:val="18"/>
                <w:szCs w:val="18"/>
                <w14:ligatures w14:val="standardContextual"/>
              </w:rPr>
              <w:t>Ref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b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b/>
                <w:kern w:val="2"/>
                <w:sz w:val="18"/>
                <w:szCs w:val="18"/>
                <w14:ligatures w14:val="standardContextual"/>
              </w:rPr>
              <w:t>Region(s)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BRAF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NM_004333.6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CDS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CDH1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NM_004360.5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CDS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CDK4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NM_000075.4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CDS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CTNNA1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NM_001903.5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CDS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HRAS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NM_001130442.2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CDS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KEAP1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NM_203500.2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CDS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KRAS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NM_033360.4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CDS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MITF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NM_198159.3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CDS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NRAS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NM_002524.5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CDS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PTPN11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NM_002834.5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CDS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SMARCA4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NM_001128849.3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CDS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SMARCB1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NM_003073.5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CDS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SMARCE1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NM_003079.5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CDS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STK11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NM_000455.5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CDS</w:t>
            </w:r>
          </w:p>
        </w:tc>
      </w:tr>
      <w:tr w:rsidR="00370D0F" w:rsidRPr="00C22328" w:rsidTr="00370D0F">
        <w:tc>
          <w:tcPr>
            <w:tcW w:w="2700" w:type="dxa"/>
          </w:tcPr>
          <w:p w:rsidR="00370D0F" w:rsidRPr="00C22328" w:rsidRDefault="00370D0F" w:rsidP="00292E2C">
            <w:pPr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i/>
                <w:kern w:val="2"/>
                <w:sz w:val="18"/>
                <w:szCs w:val="18"/>
                <w14:ligatures w14:val="standardContextual"/>
              </w:rPr>
              <w:t>TP53</w:t>
            </w:r>
          </w:p>
        </w:tc>
        <w:tc>
          <w:tcPr>
            <w:tcW w:w="396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NM_000546.6</w:t>
            </w:r>
          </w:p>
        </w:tc>
        <w:tc>
          <w:tcPr>
            <w:tcW w:w="3690" w:type="dxa"/>
          </w:tcPr>
          <w:p w:rsidR="00370D0F" w:rsidRPr="00C22328" w:rsidRDefault="00370D0F" w:rsidP="00292E2C">
            <w:pPr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</w:pPr>
            <w:r w:rsidRPr="00C22328">
              <w:rPr>
                <w:rFonts w:ascii="Arial" w:hAnsi="Arial" w:cs="Arial"/>
                <w:kern w:val="2"/>
                <w:sz w:val="18"/>
                <w:szCs w:val="18"/>
                <w14:ligatures w14:val="standardContextual"/>
              </w:rPr>
              <w:t>CDS</w:t>
            </w:r>
          </w:p>
        </w:tc>
      </w:tr>
    </w:tbl>
    <w:p w:rsidR="00370D0F" w:rsidRDefault="00370D0F" w:rsidP="00370D0F"/>
    <w:p w:rsidR="00370D0F" w:rsidRDefault="00370D0F" w:rsidP="00370D0F"/>
    <w:p w:rsidR="000D742B" w:rsidRDefault="000D742B"/>
    <w:sectPr w:rsidR="000D742B" w:rsidSect="004F4733">
      <w:footerReference w:type="even" r:id="rId4"/>
      <w:footerReference w:type="default" r:id="rId5"/>
      <w:pgSz w:w="12240" w:h="15840"/>
      <w:pgMar w:top="873" w:right="1080" w:bottom="126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00000" w:rsidRDefault="00000000" w:rsidP="0030140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00000" w:rsidRDefault="00000000" w:rsidP="00BE0D79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00000" w:rsidRDefault="00000000" w:rsidP="00BE0D79">
    <w:pPr>
      <w:pStyle w:val="Footer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0D0F"/>
    <w:rsid w:val="00075371"/>
    <w:rsid w:val="00083CA8"/>
    <w:rsid w:val="000B2AAE"/>
    <w:rsid w:val="000B733F"/>
    <w:rsid w:val="000D742B"/>
    <w:rsid w:val="000F3775"/>
    <w:rsid w:val="000F44B5"/>
    <w:rsid w:val="001006CE"/>
    <w:rsid w:val="00101A78"/>
    <w:rsid w:val="00111B00"/>
    <w:rsid w:val="0011587F"/>
    <w:rsid w:val="00131D01"/>
    <w:rsid w:val="00141233"/>
    <w:rsid w:val="001507D1"/>
    <w:rsid w:val="00181D2D"/>
    <w:rsid w:val="00184E8C"/>
    <w:rsid w:val="001866BC"/>
    <w:rsid w:val="00193C48"/>
    <w:rsid w:val="001977A2"/>
    <w:rsid w:val="00197B0D"/>
    <w:rsid w:val="001A55F8"/>
    <w:rsid w:val="001B0023"/>
    <w:rsid w:val="001B631E"/>
    <w:rsid w:val="001C2D5C"/>
    <w:rsid w:val="001D457E"/>
    <w:rsid w:val="001F1E36"/>
    <w:rsid w:val="001F4565"/>
    <w:rsid w:val="001F4861"/>
    <w:rsid w:val="002037FA"/>
    <w:rsid w:val="00233B46"/>
    <w:rsid w:val="00241069"/>
    <w:rsid w:val="00246EF9"/>
    <w:rsid w:val="0025183D"/>
    <w:rsid w:val="00255077"/>
    <w:rsid w:val="00263232"/>
    <w:rsid w:val="00272072"/>
    <w:rsid w:val="0027217A"/>
    <w:rsid w:val="00272834"/>
    <w:rsid w:val="00277821"/>
    <w:rsid w:val="002779BA"/>
    <w:rsid w:val="002A183D"/>
    <w:rsid w:val="002A23FB"/>
    <w:rsid w:val="002A7934"/>
    <w:rsid w:val="002B7203"/>
    <w:rsid w:val="002C1F45"/>
    <w:rsid w:val="002D3524"/>
    <w:rsid w:val="002D502D"/>
    <w:rsid w:val="002E560F"/>
    <w:rsid w:val="002E6E3A"/>
    <w:rsid w:val="002F6281"/>
    <w:rsid w:val="00300048"/>
    <w:rsid w:val="0030505B"/>
    <w:rsid w:val="003154CC"/>
    <w:rsid w:val="00317B68"/>
    <w:rsid w:val="0032000E"/>
    <w:rsid w:val="0032068D"/>
    <w:rsid w:val="00325EC3"/>
    <w:rsid w:val="00336853"/>
    <w:rsid w:val="00343BE5"/>
    <w:rsid w:val="003472FC"/>
    <w:rsid w:val="003537F1"/>
    <w:rsid w:val="00353BAA"/>
    <w:rsid w:val="00354722"/>
    <w:rsid w:val="00360AA4"/>
    <w:rsid w:val="003708D9"/>
    <w:rsid w:val="00370D0F"/>
    <w:rsid w:val="0038288C"/>
    <w:rsid w:val="003840EB"/>
    <w:rsid w:val="00386A59"/>
    <w:rsid w:val="00392CA9"/>
    <w:rsid w:val="003A732D"/>
    <w:rsid w:val="003A776D"/>
    <w:rsid w:val="003A7ADC"/>
    <w:rsid w:val="003B3EE2"/>
    <w:rsid w:val="003C1509"/>
    <w:rsid w:val="003C7810"/>
    <w:rsid w:val="003D1FDB"/>
    <w:rsid w:val="003E2C5B"/>
    <w:rsid w:val="004057F9"/>
    <w:rsid w:val="00413069"/>
    <w:rsid w:val="00436AFC"/>
    <w:rsid w:val="00437E02"/>
    <w:rsid w:val="004401B1"/>
    <w:rsid w:val="004653B4"/>
    <w:rsid w:val="004866F9"/>
    <w:rsid w:val="0049771A"/>
    <w:rsid w:val="004A16A9"/>
    <w:rsid w:val="004A7003"/>
    <w:rsid w:val="004C1941"/>
    <w:rsid w:val="004C3704"/>
    <w:rsid w:val="004D411C"/>
    <w:rsid w:val="004E5A2C"/>
    <w:rsid w:val="004F013A"/>
    <w:rsid w:val="004F359D"/>
    <w:rsid w:val="004F5172"/>
    <w:rsid w:val="005037BF"/>
    <w:rsid w:val="005145D1"/>
    <w:rsid w:val="00520451"/>
    <w:rsid w:val="00520D48"/>
    <w:rsid w:val="00521622"/>
    <w:rsid w:val="00533917"/>
    <w:rsid w:val="00537258"/>
    <w:rsid w:val="00543054"/>
    <w:rsid w:val="00546C57"/>
    <w:rsid w:val="005530BC"/>
    <w:rsid w:val="00562F48"/>
    <w:rsid w:val="005669DE"/>
    <w:rsid w:val="00576046"/>
    <w:rsid w:val="00594A94"/>
    <w:rsid w:val="005A099B"/>
    <w:rsid w:val="005A22FE"/>
    <w:rsid w:val="005B09B8"/>
    <w:rsid w:val="005B3B17"/>
    <w:rsid w:val="005C0BE6"/>
    <w:rsid w:val="005C36C4"/>
    <w:rsid w:val="005C612C"/>
    <w:rsid w:val="005D1926"/>
    <w:rsid w:val="005E3237"/>
    <w:rsid w:val="005E5C8E"/>
    <w:rsid w:val="005E6E39"/>
    <w:rsid w:val="005F34C8"/>
    <w:rsid w:val="005F6630"/>
    <w:rsid w:val="00614CE1"/>
    <w:rsid w:val="00626F89"/>
    <w:rsid w:val="00630051"/>
    <w:rsid w:val="006401C8"/>
    <w:rsid w:val="006436F7"/>
    <w:rsid w:val="006741F1"/>
    <w:rsid w:val="00675001"/>
    <w:rsid w:val="006A1CD1"/>
    <w:rsid w:val="006B47B1"/>
    <w:rsid w:val="006C2D0D"/>
    <w:rsid w:val="006D29D7"/>
    <w:rsid w:val="006D2EAD"/>
    <w:rsid w:val="006D5540"/>
    <w:rsid w:val="00703FA4"/>
    <w:rsid w:val="00714E21"/>
    <w:rsid w:val="007317A6"/>
    <w:rsid w:val="00741C1F"/>
    <w:rsid w:val="007421CB"/>
    <w:rsid w:val="00751AD4"/>
    <w:rsid w:val="0075328A"/>
    <w:rsid w:val="007539CE"/>
    <w:rsid w:val="007620DA"/>
    <w:rsid w:val="0076246E"/>
    <w:rsid w:val="00766087"/>
    <w:rsid w:val="0076702A"/>
    <w:rsid w:val="00791CE0"/>
    <w:rsid w:val="00791E80"/>
    <w:rsid w:val="007C3171"/>
    <w:rsid w:val="007C52B9"/>
    <w:rsid w:val="007C7FEE"/>
    <w:rsid w:val="007E2525"/>
    <w:rsid w:val="00813507"/>
    <w:rsid w:val="008151DF"/>
    <w:rsid w:val="0083014D"/>
    <w:rsid w:val="00830532"/>
    <w:rsid w:val="00832522"/>
    <w:rsid w:val="008822DF"/>
    <w:rsid w:val="008843AE"/>
    <w:rsid w:val="00894574"/>
    <w:rsid w:val="008A3FD6"/>
    <w:rsid w:val="008A46E9"/>
    <w:rsid w:val="008B2D72"/>
    <w:rsid w:val="008B3039"/>
    <w:rsid w:val="008D2838"/>
    <w:rsid w:val="008E136B"/>
    <w:rsid w:val="008E2CE7"/>
    <w:rsid w:val="008E5EC0"/>
    <w:rsid w:val="00910C41"/>
    <w:rsid w:val="00933B04"/>
    <w:rsid w:val="00937F44"/>
    <w:rsid w:val="0095277C"/>
    <w:rsid w:val="00956195"/>
    <w:rsid w:val="00986FB9"/>
    <w:rsid w:val="009924DE"/>
    <w:rsid w:val="009B10D3"/>
    <w:rsid w:val="009B5466"/>
    <w:rsid w:val="009C44DE"/>
    <w:rsid w:val="009C7FC4"/>
    <w:rsid w:val="009D0DFC"/>
    <w:rsid w:val="009D75FB"/>
    <w:rsid w:val="009F1149"/>
    <w:rsid w:val="00A04E81"/>
    <w:rsid w:val="00A3690E"/>
    <w:rsid w:val="00A40873"/>
    <w:rsid w:val="00A46679"/>
    <w:rsid w:val="00A54533"/>
    <w:rsid w:val="00A6125A"/>
    <w:rsid w:val="00A6279F"/>
    <w:rsid w:val="00A65380"/>
    <w:rsid w:val="00A65EEA"/>
    <w:rsid w:val="00A81211"/>
    <w:rsid w:val="00A81A01"/>
    <w:rsid w:val="00A835ED"/>
    <w:rsid w:val="00A83975"/>
    <w:rsid w:val="00A8401F"/>
    <w:rsid w:val="00A85D7B"/>
    <w:rsid w:val="00A914A5"/>
    <w:rsid w:val="00AB10AB"/>
    <w:rsid w:val="00AC6DF7"/>
    <w:rsid w:val="00AD68B1"/>
    <w:rsid w:val="00AE3F9F"/>
    <w:rsid w:val="00AE7DBA"/>
    <w:rsid w:val="00AF7D1E"/>
    <w:rsid w:val="00B0012A"/>
    <w:rsid w:val="00B01EFC"/>
    <w:rsid w:val="00B0497C"/>
    <w:rsid w:val="00B1024F"/>
    <w:rsid w:val="00B16F6C"/>
    <w:rsid w:val="00B222E5"/>
    <w:rsid w:val="00B30AA2"/>
    <w:rsid w:val="00B31B36"/>
    <w:rsid w:val="00B53153"/>
    <w:rsid w:val="00B60E59"/>
    <w:rsid w:val="00B63640"/>
    <w:rsid w:val="00B64BC6"/>
    <w:rsid w:val="00B77698"/>
    <w:rsid w:val="00B821A9"/>
    <w:rsid w:val="00B833F1"/>
    <w:rsid w:val="00B95F56"/>
    <w:rsid w:val="00BA64D5"/>
    <w:rsid w:val="00BA736A"/>
    <w:rsid w:val="00BA7905"/>
    <w:rsid w:val="00BB53A5"/>
    <w:rsid w:val="00BB55F8"/>
    <w:rsid w:val="00BC4168"/>
    <w:rsid w:val="00BD06C1"/>
    <w:rsid w:val="00BE3597"/>
    <w:rsid w:val="00BF72DE"/>
    <w:rsid w:val="00C0531F"/>
    <w:rsid w:val="00C122FA"/>
    <w:rsid w:val="00C1517D"/>
    <w:rsid w:val="00C24213"/>
    <w:rsid w:val="00C36EC6"/>
    <w:rsid w:val="00C437EF"/>
    <w:rsid w:val="00C54936"/>
    <w:rsid w:val="00C662C5"/>
    <w:rsid w:val="00C70039"/>
    <w:rsid w:val="00C85EE8"/>
    <w:rsid w:val="00CB2E68"/>
    <w:rsid w:val="00CD61A3"/>
    <w:rsid w:val="00CF1B7F"/>
    <w:rsid w:val="00CF2832"/>
    <w:rsid w:val="00D05796"/>
    <w:rsid w:val="00D05A71"/>
    <w:rsid w:val="00D35E1E"/>
    <w:rsid w:val="00D42B8F"/>
    <w:rsid w:val="00D44DBA"/>
    <w:rsid w:val="00D51555"/>
    <w:rsid w:val="00D54766"/>
    <w:rsid w:val="00D55B70"/>
    <w:rsid w:val="00D66BE8"/>
    <w:rsid w:val="00D87574"/>
    <w:rsid w:val="00DA74E4"/>
    <w:rsid w:val="00DB78AB"/>
    <w:rsid w:val="00DD1EFE"/>
    <w:rsid w:val="00DD6367"/>
    <w:rsid w:val="00DE0FFD"/>
    <w:rsid w:val="00DE2BD8"/>
    <w:rsid w:val="00DF4709"/>
    <w:rsid w:val="00E04940"/>
    <w:rsid w:val="00E050F6"/>
    <w:rsid w:val="00E11D70"/>
    <w:rsid w:val="00E21FA1"/>
    <w:rsid w:val="00E41849"/>
    <w:rsid w:val="00E51AAE"/>
    <w:rsid w:val="00E75A28"/>
    <w:rsid w:val="00E82650"/>
    <w:rsid w:val="00E8580B"/>
    <w:rsid w:val="00E87785"/>
    <w:rsid w:val="00EA4530"/>
    <w:rsid w:val="00EB2696"/>
    <w:rsid w:val="00EB3452"/>
    <w:rsid w:val="00EB6B8E"/>
    <w:rsid w:val="00EC23E1"/>
    <w:rsid w:val="00EC481A"/>
    <w:rsid w:val="00ED38CA"/>
    <w:rsid w:val="00EE0F49"/>
    <w:rsid w:val="00EE14A3"/>
    <w:rsid w:val="00EE5173"/>
    <w:rsid w:val="00EF4CA7"/>
    <w:rsid w:val="00F131D7"/>
    <w:rsid w:val="00F401A3"/>
    <w:rsid w:val="00F476A5"/>
    <w:rsid w:val="00F5046B"/>
    <w:rsid w:val="00F574AF"/>
    <w:rsid w:val="00F72ACF"/>
    <w:rsid w:val="00F77C9E"/>
    <w:rsid w:val="00F92A18"/>
    <w:rsid w:val="00F9446D"/>
    <w:rsid w:val="00FA4383"/>
    <w:rsid w:val="00FA770A"/>
    <w:rsid w:val="00FC7F91"/>
    <w:rsid w:val="00FF24A5"/>
    <w:rsid w:val="00FF7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  <w15:docId w15:val="{25D54B7D-DA1E-3241-A8D4-22E00E4DF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0D0F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70D0F"/>
    <w:rPr>
      <w:rFonts w:eastAsiaTheme="minorEastAsia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370D0F"/>
    <w:pPr>
      <w:tabs>
        <w:tab w:val="center" w:pos="4320"/>
        <w:tab w:val="right" w:pos="8640"/>
      </w:tabs>
    </w:pPr>
    <w:rPr>
      <w:kern w:val="0"/>
      <w14:ligatures w14:val="none"/>
    </w:rPr>
  </w:style>
  <w:style w:type="character" w:customStyle="1" w:styleId="FooterChar">
    <w:name w:val="Footer Char"/>
    <w:basedOn w:val="DefaultParagraphFont"/>
    <w:link w:val="Footer"/>
    <w:uiPriority w:val="99"/>
    <w:rsid w:val="00370D0F"/>
    <w:rPr>
      <w:rFonts w:eastAsiaTheme="minorEastAsia"/>
      <w:kern w:val="0"/>
      <w14:ligatures w14:val="none"/>
    </w:rPr>
  </w:style>
  <w:style w:type="character" w:styleId="PageNumber">
    <w:name w:val="page number"/>
    <w:basedOn w:val="DefaultParagraphFont"/>
    <w:uiPriority w:val="99"/>
    <w:semiHidden/>
    <w:unhideWhenUsed/>
    <w:rsid w:val="00370D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232</Words>
  <Characters>1329</Characters>
  <Application>Microsoft Office Word</Application>
  <DocSecurity>0</DocSecurity>
  <Lines>11</Lines>
  <Paragraphs>3</Paragraphs>
  <ScaleCrop>false</ScaleCrop>
  <Company/>
  <LinksUpToDate>false</LinksUpToDate>
  <CharactersWithSpaces>1558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2024-10-09T03:09:00Z</dcterms:created>
  <dcterms:modified xsi:type="dcterms:W3CDTF">2024-10-09T03:09:00Z</dcterms:modified>
</cp:coreProperties>
</file>