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C5A70" w14:textId="18955568" w:rsidR="003558F8" w:rsidRPr="00D61295" w:rsidRDefault="003558F8">
      <w:pPr>
        <w:rPr>
          <w:rFonts w:ascii="Times New Roman" w:hAnsi="Times New Roman" w:cs="Times New Roman"/>
          <w:b/>
          <w:bCs/>
          <w:sz w:val="28"/>
          <w:szCs w:val="28"/>
          <w:lang w:val="en-US"/>
        </w:rPr>
      </w:pPr>
      <w:r w:rsidRPr="00D61295">
        <w:rPr>
          <w:rFonts w:ascii="Times New Roman" w:hAnsi="Times New Roman" w:cs="Times New Roman"/>
          <w:b/>
          <w:bCs/>
          <w:sz w:val="28"/>
          <w:szCs w:val="28"/>
          <w:lang w:val="en-US"/>
        </w:rPr>
        <w:t xml:space="preserve">Supplementary materials </w:t>
      </w:r>
    </w:p>
    <w:p w14:paraId="33FA3AAB" w14:textId="21A97B54" w:rsidR="003558F8" w:rsidRPr="00D61295" w:rsidRDefault="003558F8">
      <w:pPr>
        <w:rPr>
          <w:rFonts w:ascii="Times New Roman" w:hAnsi="Times New Roman" w:cs="Times New Roman"/>
          <w:b/>
          <w:bCs/>
          <w:lang w:val="en-US"/>
        </w:rPr>
      </w:pPr>
    </w:p>
    <w:p w14:paraId="4C764632" w14:textId="046B6717" w:rsidR="0085082D" w:rsidRPr="00D61295" w:rsidRDefault="0085082D" w:rsidP="0085082D">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 xml:space="preserve">Supplementary table 1. STROBE checklist. </w:t>
      </w:r>
    </w:p>
    <w:tbl>
      <w:tblPr>
        <w:tblW w:w="10432" w:type="dxa"/>
        <w:tblInd w:w="-118" w:type="dxa"/>
        <w:tblBorders>
          <w:top w:val="nil"/>
          <w:left w:val="nil"/>
          <w:right w:val="nil"/>
        </w:tblBorders>
        <w:tblLayout w:type="fixed"/>
        <w:tblLook w:val="0000" w:firstRow="0" w:lastRow="0" w:firstColumn="0" w:lastColumn="0" w:noHBand="0" w:noVBand="0"/>
      </w:tblPr>
      <w:tblGrid>
        <w:gridCol w:w="2268"/>
        <w:gridCol w:w="1384"/>
        <w:gridCol w:w="5670"/>
        <w:gridCol w:w="1110"/>
      </w:tblGrid>
      <w:tr w:rsidR="00D61295" w:rsidRPr="00D61295" w14:paraId="5C6458C5" w14:textId="77777777" w:rsidTr="0064322B">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06FCC25"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Section</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BF79B6F"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Item No.</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512ABB2"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Recommendation</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8519240"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Page</w:t>
            </w:r>
          </w:p>
        </w:tc>
      </w:tr>
      <w:tr w:rsidR="00D61295" w:rsidRPr="00D61295" w14:paraId="2A751A26"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0AE6E43"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Title and abstract</w:t>
            </w:r>
            <w:bookmarkStart w:id="0" w:name="_GoBack"/>
            <w:bookmarkEnd w:id="0"/>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EC8BB03"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5BB1E2F"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(a) Indicate the study’s design with a commonly used term in the title or the abstract; (b) Provide in the abstract an informative and balanced summary of what was done and what was found</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681BE7A"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1-3</w:t>
            </w:r>
          </w:p>
        </w:tc>
      </w:tr>
      <w:tr w:rsidR="00D61295" w:rsidRPr="00D61295" w14:paraId="077B5F76"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978F6C0"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Introduction</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09F0082"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2</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EE3767C"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Explain the scientific background and rationale for the investigation being reported</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745452C"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7</w:t>
            </w:r>
          </w:p>
        </w:tc>
      </w:tr>
      <w:tr w:rsidR="00D61295" w:rsidRPr="00D61295" w14:paraId="00A5AA82"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309E75E"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Introduction</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DFDCF26"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3</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D00C205"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State specific objectives, including any prespecified hypotheses</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11FEBCB"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7</w:t>
            </w:r>
          </w:p>
        </w:tc>
      </w:tr>
      <w:tr w:rsidR="00D61295" w:rsidRPr="00D61295" w14:paraId="3D71D4A5"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E8AF5F2"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Methods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40A3202"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4</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62D6E16"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Present key elements of study design early in the paper</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7E52965"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7</w:t>
            </w:r>
          </w:p>
        </w:tc>
      </w:tr>
      <w:tr w:rsidR="00D61295" w:rsidRPr="00D61295" w14:paraId="0F24AC02"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2F78652"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Methods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CE8E375"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5</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D6B0062"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Describe the setting, locations, and relevant dates, including periods of recruitment, exposure, and data collection</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CFA7343"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7,8</w:t>
            </w:r>
          </w:p>
        </w:tc>
      </w:tr>
      <w:tr w:rsidR="00D61295" w:rsidRPr="00D61295" w14:paraId="73AD168F"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CE773F7"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Methods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65876CA"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6</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AD1F5BB"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Give the eligibility criteria, and the sources and methods of selection of participants</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3CCD250"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7,8</w:t>
            </w:r>
          </w:p>
        </w:tc>
      </w:tr>
      <w:tr w:rsidR="00D61295" w:rsidRPr="00D61295" w14:paraId="15AEFDC6"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2476170"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Methods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771D856"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7</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5851C22"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lang w:val="en-US"/>
              </w:rPr>
              <w:t xml:space="preserve">Clearly define all outcomes, exposures, predictors, potential confounders, and effect modifiers. </w:t>
            </w:r>
            <w:r w:rsidRPr="00D61295">
              <w:rPr>
                <w:rFonts w:ascii="Times New Roman" w:hAnsi="Times New Roman" w:cs="Times New Roman"/>
              </w:rPr>
              <w:t>Give diagnostic criteria, if applicable</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E95035D"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7,10</w:t>
            </w:r>
          </w:p>
        </w:tc>
      </w:tr>
      <w:tr w:rsidR="00D61295" w:rsidRPr="00D61295" w14:paraId="09E7E785"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54A597C"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Methods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057F1F8"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8</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8EA7DC1"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For each variable of interest, give sources of data and details of methods of assessment (measurement). Describe comparability of assessment methods if there is more than one group</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6E7139B"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10</w:t>
            </w:r>
          </w:p>
        </w:tc>
      </w:tr>
      <w:tr w:rsidR="00D61295" w:rsidRPr="00D61295" w14:paraId="26BAE5B3"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0A9945D"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Methods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4AD6C5C"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9</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C22BE38"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Describe any efforts to address potential sources of bias</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BE8380B"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NA</w:t>
            </w:r>
          </w:p>
        </w:tc>
      </w:tr>
      <w:tr w:rsidR="00D61295" w:rsidRPr="00D61295" w14:paraId="26BE1B99"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B0AC67D"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Methods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76D87AC"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10</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FFA9871"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Explain how the study size was arrived at</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BB7016A"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7</w:t>
            </w:r>
          </w:p>
        </w:tc>
      </w:tr>
      <w:tr w:rsidR="00D61295" w:rsidRPr="00D61295" w14:paraId="25709F98"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635791F"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Methods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C749179"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11</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EFDA86D"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lang w:val="en-US"/>
              </w:rPr>
              <w:t xml:space="preserve">Explain how quantitative variables were handled in the analyses. </w:t>
            </w:r>
            <w:r w:rsidRPr="00D61295">
              <w:rPr>
                <w:rFonts w:ascii="Times New Roman" w:hAnsi="Times New Roman" w:cs="Times New Roman"/>
              </w:rPr>
              <w:t>If applicable, describe which groupings were chosen and why</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4330C6E"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10</w:t>
            </w:r>
          </w:p>
        </w:tc>
      </w:tr>
      <w:tr w:rsidR="00D61295" w:rsidRPr="00D61295" w14:paraId="53146D4E"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CA75691"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Methods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AB0FC66"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12</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2CFBB7C"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(a) Describe all statistical methods, including those used to control for confounding; (b) Describe any methods used to examine subgroups and interactions; (c) Explain how missing data were addressed; (d) Describe analytical methods taking account of sampling strategy; (e) Describe any sensitivity analyses</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6584324"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10</w:t>
            </w:r>
          </w:p>
        </w:tc>
      </w:tr>
      <w:tr w:rsidR="00D61295" w:rsidRPr="00D61295" w14:paraId="2DBBAC46"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1B23023"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Results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BED90A6"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13</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3D2F34B"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(a) Report numbers of individuals at each stage of study; (b) Give reasons for non-participation at each stage; (c) Consider use of a flow diagram</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ECC468E"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11-13, Tables 1-3</w:t>
            </w:r>
          </w:p>
        </w:tc>
      </w:tr>
      <w:tr w:rsidR="00D61295" w:rsidRPr="00D61295" w14:paraId="7C3467E4"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3CCC87B"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Results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233E25D"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14</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B7FCECC"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(a) Give characteristics of study participants (e.g., demographic, clinical, social) and information on exposures and potential confounders; (b) Indicate number of participants with missing data for each variable of interest</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12D26C0"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11, Table 1</w:t>
            </w:r>
          </w:p>
        </w:tc>
      </w:tr>
      <w:tr w:rsidR="00D61295" w:rsidRPr="00D61295" w14:paraId="37F84D77"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182955C"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Results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9A8A3E5"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15</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5A447E2"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Report numbers of outcome events or summary measures</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A667737"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11-13, Tables 1-3</w:t>
            </w:r>
          </w:p>
        </w:tc>
      </w:tr>
      <w:tr w:rsidR="00D61295" w:rsidRPr="00D61295" w14:paraId="30E551B6"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BC08D35"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Results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4F60A9D"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16</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E01F323"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(a) Give unadjusted estimates and, if applicable, confounder-adjusted estimates and their precision (e.g., 95% CI); (b) Report category boundaries when continuous variables were categorized; (c) If relevant, consider translating estimates of relative risk into absolute risk for a meaningful time period</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BD97835"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NA</w:t>
            </w:r>
          </w:p>
        </w:tc>
      </w:tr>
      <w:tr w:rsidR="00D61295" w:rsidRPr="00D61295" w14:paraId="6C21AFED"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87C7F64"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Results</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B301C16"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17</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FB23C07"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Report other analyses done—e.g., analyses of subgroups and interactions, and sensitivity analyses</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3B5AFB0"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NA</w:t>
            </w:r>
          </w:p>
        </w:tc>
      </w:tr>
      <w:tr w:rsidR="00D61295" w:rsidRPr="00D61295" w14:paraId="22CC5E76"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36711C1"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Discussion</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421004B"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18</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114F54C" w14:textId="77777777" w:rsidR="0085082D" w:rsidRPr="00D61295" w:rsidRDefault="0085082D" w:rsidP="0064322B">
            <w:pPr>
              <w:autoSpaceDE w:val="0"/>
              <w:autoSpaceDN w:val="0"/>
              <w:adjustRightInd w:val="0"/>
              <w:rPr>
                <w:rFonts w:ascii="Times New Roman" w:hAnsi="Times New Roman" w:cs="Times New Roman"/>
                <w:lang w:val="en-US"/>
              </w:rPr>
            </w:pPr>
            <w:proofErr w:type="spellStart"/>
            <w:r w:rsidRPr="00D61295">
              <w:rPr>
                <w:rFonts w:ascii="Times New Roman" w:hAnsi="Times New Roman" w:cs="Times New Roman"/>
                <w:lang w:val="en-US"/>
              </w:rPr>
              <w:t>Summarise</w:t>
            </w:r>
            <w:proofErr w:type="spellEnd"/>
            <w:r w:rsidRPr="00D61295">
              <w:rPr>
                <w:rFonts w:ascii="Times New Roman" w:hAnsi="Times New Roman" w:cs="Times New Roman"/>
                <w:lang w:val="en-US"/>
              </w:rPr>
              <w:t xml:space="preserve"> key results with reference to study objectives</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C1312FE"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14</w:t>
            </w:r>
          </w:p>
        </w:tc>
      </w:tr>
      <w:tr w:rsidR="00D61295" w:rsidRPr="00D61295" w14:paraId="409FCAF8"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5509F16"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Discussion</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0F3D264"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19</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4DB1BC9"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lang w:val="en-US"/>
              </w:rPr>
              <w:t xml:space="preserve">Discuss limitations of the study, taking into account sources of potential bias or imprecision. </w:t>
            </w:r>
            <w:r w:rsidRPr="00D61295">
              <w:rPr>
                <w:rFonts w:ascii="Times New Roman" w:hAnsi="Times New Roman" w:cs="Times New Roman"/>
              </w:rPr>
              <w:t>Discuss both direction and magnitude of any potential bias</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4C5BAE5"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17</w:t>
            </w:r>
          </w:p>
        </w:tc>
      </w:tr>
      <w:tr w:rsidR="00D61295" w:rsidRPr="00D61295" w14:paraId="1DCC7216"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D3A5586"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Discussion</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1EFCFD1"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20</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8047278"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Give a cautious overall interpretation of results considering objectives, limitations, multiplicity of analyses, results from similar studies, and other relevant evidence</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DA854DC"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18</w:t>
            </w:r>
          </w:p>
        </w:tc>
      </w:tr>
      <w:tr w:rsidR="00D61295" w:rsidRPr="00D61295" w14:paraId="370B592B" w14:textId="77777777" w:rsidTr="0064322B">
        <w:tblPrEx>
          <w:tblBorders>
            <w:top w:val="none" w:sz="0" w:space="0" w:color="auto"/>
          </w:tblBorders>
        </w:tblPrEx>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7417AA0"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Discussion</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60A34A7"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21</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092AD0E"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 xml:space="preserve">Discuss the </w:t>
            </w:r>
            <w:proofErr w:type="spellStart"/>
            <w:r w:rsidRPr="00D61295">
              <w:rPr>
                <w:rFonts w:ascii="Times New Roman" w:hAnsi="Times New Roman" w:cs="Times New Roman"/>
                <w:lang w:val="en-US"/>
              </w:rPr>
              <w:t>generalisability</w:t>
            </w:r>
            <w:proofErr w:type="spellEnd"/>
            <w:r w:rsidRPr="00D61295">
              <w:rPr>
                <w:rFonts w:ascii="Times New Roman" w:hAnsi="Times New Roman" w:cs="Times New Roman"/>
                <w:lang w:val="en-US"/>
              </w:rPr>
              <w:t xml:space="preserve"> (external validity) of the study results</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605C960"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17</w:t>
            </w:r>
          </w:p>
        </w:tc>
      </w:tr>
      <w:tr w:rsidR="0085082D" w:rsidRPr="00D61295" w14:paraId="3D73FD24" w14:textId="77777777" w:rsidTr="0064322B">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96892AC"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Other information</w:t>
            </w:r>
          </w:p>
        </w:tc>
        <w:tc>
          <w:tcPr>
            <w:tcW w:w="1384"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BCFB856"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22</w:t>
            </w:r>
          </w:p>
        </w:tc>
        <w:tc>
          <w:tcPr>
            <w:tcW w:w="567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ADF8BA3" w14:textId="77777777" w:rsidR="0085082D" w:rsidRPr="00D61295" w:rsidRDefault="0085082D" w:rsidP="0064322B">
            <w:pPr>
              <w:autoSpaceDE w:val="0"/>
              <w:autoSpaceDN w:val="0"/>
              <w:adjustRightInd w:val="0"/>
              <w:rPr>
                <w:rFonts w:ascii="Times New Roman" w:hAnsi="Times New Roman" w:cs="Times New Roman"/>
                <w:lang w:val="en-US"/>
              </w:rPr>
            </w:pPr>
            <w:r w:rsidRPr="00D61295">
              <w:rPr>
                <w:rFonts w:ascii="Times New Roman" w:hAnsi="Times New Roman" w:cs="Times New Roman"/>
                <w:lang w:val="en-US"/>
              </w:rPr>
              <w:t>Give the source of funding and the role of the funders for the present study and, if applicable, for the original study on which the present article is based</w:t>
            </w:r>
          </w:p>
        </w:tc>
        <w:tc>
          <w:tcPr>
            <w:tcW w:w="11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CFCE898" w14:textId="77777777" w:rsidR="0085082D" w:rsidRPr="00D61295" w:rsidRDefault="0085082D" w:rsidP="0064322B">
            <w:pPr>
              <w:autoSpaceDE w:val="0"/>
              <w:autoSpaceDN w:val="0"/>
              <w:adjustRightInd w:val="0"/>
              <w:rPr>
                <w:rFonts w:ascii="Times New Roman" w:hAnsi="Times New Roman" w:cs="Times New Roman"/>
              </w:rPr>
            </w:pPr>
            <w:r w:rsidRPr="00D61295">
              <w:rPr>
                <w:rFonts w:ascii="Times New Roman" w:hAnsi="Times New Roman" w:cs="Times New Roman"/>
              </w:rPr>
              <w:t>2</w:t>
            </w:r>
          </w:p>
        </w:tc>
      </w:tr>
    </w:tbl>
    <w:p w14:paraId="25C3138A" w14:textId="77777777" w:rsidR="0085082D" w:rsidRPr="00D61295" w:rsidRDefault="0085082D" w:rsidP="0085082D">
      <w:pPr>
        <w:autoSpaceDE w:val="0"/>
        <w:autoSpaceDN w:val="0"/>
        <w:adjustRightInd w:val="0"/>
      </w:pPr>
    </w:p>
    <w:p w14:paraId="47D15738" w14:textId="77777777" w:rsidR="0085082D" w:rsidRPr="00D61295" w:rsidRDefault="0085082D" w:rsidP="0085082D"/>
    <w:p w14:paraId="450BE120" w14:textId="77777777" w:rsidR="0085082D" w:rsidRPr="00D61295" w:rsidRDefault="0085082D" w:rsidP="0085082D">
      <w:pPr>
        <w:rPr>
          <w:rFonts w:ascii="Times New Roman" w:hAnsi="Times New Roman" w:cs="Times New Roman"/>
          <w:b/>
          <w:bCs/>
          <w:lang w:val="en-US"/>
        </w:rPr>
      </w:pPr>
    </w:p>
    <w:p w14:paraId="73C86409" w14:textId="77777777" w:rsidR="0085082D" w:rsidRPr="00D61295" w:rsidRDefault="0085082D" w:rsidP="0085082D">
      <w:pPr>
        <w:rPr>
          <w:rFonts w:ascii="Times New Roman" w:hAnsi="Times New Roman" w:cs="Times New Roman"/>
          <w:b/>
          <w:bCs/>
          <w:lang w:val="en-US"/>
        </w:rPr>
      </w:pPr>
    </w:p>
    <w:p w14:paraId="7B627A64" w14:textId="77777777" w:rsidR="00D64488" w:rsidRPr="00D61295" w:rsidRDefault="00D64488" w:rsidP="00D64488">
      <w:pPr>
        <w:rPr>
          <w:rFonts w:ascii="Times New Roman" w:hAnsi="Times New Roman" w:cs="Times New Roman"/>
          <w:b/>
          <w:bCs/>
          <w:bdr w:val="none" w:sz="0" w:space="0" w:color="auto" w:frame="1"/>
          <w:lang w:val="en-US"/>
        </w:rPr>
        <w:sectPr w:rsidR="00D64488" w:rsidRPr="00D61295" w:rsidSect="00D61295">
          <w:pgSz w:w="11906" w:h="16838"/>
          <w:pgMar w:top="1417" w:right="1134" w:bottom="1134" w:left="1134" w:header="708" w:footer="708" w:gutter="0"/>
          <w:cols w:space="708"/>
          <w:docGrid w:linePitch="360"/>
        </w:sectPr>
      </w:pPr>
    </w:p>
    <w:p w14:paraId="1AC50A10" w14:textId="235A5996" w:rsidR="00D64488" w:rsidRPr="00D61295" w:rsidRDefault="00D64488" w:rsidP="00D64488">
      <w:pPr>
        <w:rPr>
          <w:rFonts w:ascii="Times New Roman" w:hAnsi="Times New Roman" w:cs="Times New Roman"/>
          <w:b/>
          <w:bCs/>
          <w:bdr w:val="none" w:sz="0" w:space="0" w:color="auto" w:frame="1"/>
          <w:lang w:val="en-US"/>
        </w:rPr>
      </w:pPr>
      <w:r w:rsidRPr="00D61295">
        <w:rPr>
          <w:rFonts w:ascii="Times New Roman" w:hAnsi="Times New Roman" w:cs="Times New Roman"/>
          <w:b/>
          <w:bCs/>
          <w:bdr w:val="none" w:sz="0" w:space="0" w:color="auto" w:frame="1"/>
          <w:lang w:val="en-US"/>
        </w:rPr>
        <w:t xml:space="preserve">Supplementary table </w:t>
      </w:r>
      <w:r w:rsidR="0085082D" w:rsidRPr="00D61295">
        <w:rPr>
          <w:rFonts w:ascii="Times New Roman" w:hAnsi="Times New Roman" w:cs="Times New Roman"/>
          <w:b/>
          <w:bCs/>
          <w:bdr w:val="none" w:sz="0" w:space="0" w:color="auto" w:frame="1"/>
          <w:lang w:val="en-US"/>
        </w:rPr>
        <w:t>2</w:t>
      </w:r>
      <w:r w:rsidRPr="00D61295">
        <w:rPr>
          <w:rFonts w:ascii="Times New Roman" w:hAnsi="Times New Roman" w:cs="Times New Roman"/>
          <w:b/>
          <w:bCs/>
          <w:bdr w:val="none" w:sz="0" w:space="0" w:color="auto" w:frame="1"/>
          <w:lang w:val="en-US"/>
        </w:rPr>
        <w:t>. Knowledge and history of Helicobacter pylori by selected characteristics</w:t>
      </w:r>
    </w:p>
    <w:p w14:paraId="141FDAB0" w14:textId="77777777" w:rsidR="00D64488" w:rsidRPr="00D61295" w:rsidRDefault="00D64488" w:rsidP="00D64488">
      <w:pPr>
        <w:rPr>
          <w:rFonts w:ascii="Times New Roman" w:hAnsi="Times New Roman" w:cs="Times New Roman"/>
          <w:b/>
          <w:bCs/>
          <w:bdr w:val="none" w:sz="0" w:space="0" w:color="auto" w:frame="1"/>
          <w:lang w:val="en-US"/>
        </w:rPr>
      </w:pPr>
    </w:p>
    <w:tbl>
      <w:tblPr>
        <w:tblW w:w="6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668"/>
        <w:gridCol w:w="1843"/>
      </w:tblGrid>
      <w:tr w:rsidR="00D61295" w:rsidRPr="00D61295" w14:paraId="61F2324F" w14:textId="77777777" w:rsidTr="000441BB">
        <w:trPr>
          <w:trHeight w:val="464"/>
        </w:trPr>
        <w:tc>
          <w:tcPr>
            <w:tcW w:w="4668" w:type="dxa"/>
            <w:tcMar>
              <w:top w:w="72" w:type="dxa"/>
              <w:left w:w="144" w:type="dxa"/>
              <w:bottom w:w="72" w:type="dxa"/>
              <w:right w:w="144" w:type="dxa"/>
            </w:tcMar>
            <w:hideMark/>
          </w:tcPr>
          <w:p w14:paraId="2515415E" w14:textId="77777777" w:rsidR="00D64488" w:rsidRPr="00D61295" w:rsidRDefault="00D64488" w:rsidP="000441BB">
            <w:pPr>
              <w:rPr>
                <w:rFonts w:ascii="Times New Roman" w:hAnsi="Times New Roman" w:cs="Times New Roman"/>
                <w:b/>
                <w:bCs/>
                <w:sz w:val="22"/>
                <w:szCs w:val="22"/>
                <w:bdr w:val="none" w:sz="0" w:space="0" w:color="auto" w:frame="1"/>
              </w:rPr>
            </w:pPr>
            <w:r w:rsidRPr="00D61295">
              <w:rPr>
                <w:rFonts w:ascii="Times New Roman" w:hAnsi="Times New Roman" w:cs="Times New Roman"/>
                <w:b/>
                <w:bCs/>
                <w:sz w:val="22"/>
                <w:szCs w:val="22"/>
                <w:bdr w:val="none" w:sz="0" w:space="0" w:color="auto" w:frame="1"/>
              </w:rPr>
              <w:t>Characteristic</w:t>
            </w:r>
          </w:p>
        </w:tc>
        <w:tc>
          <w:tcPr>
            <w:tcW w:w="1843" w:type="dxa"/>
            <w:tcMar>
              <w:top w:w="72" w:type="dxa"/>
              <w:left w:w="144" w:type="dxa"/>
              <w:bottom w:w="72" w:type="dxa"/>
              <w:right w:w="144" w:type="dxa"/>
            </w:tcMar>
            <w:hideMark/>
          </w:tcPr>
          <w:p w14:paraId="3B798C2A" w14:textId="77777777" w:rsidR="00D64488" w:rsidRPr="00D61295" w:rsidRDefault="00D64488" w:rsidP="000441BB">
            <w:pPr>
              <w:rPr>
                <w:rFonts w:ascii="Times New Roman" w:hAnsi="Times New Roman" w:cs="Times New Roman"/>
                <w:b/>
                <w:bCs/>
                <w:sz w:val="22"/>
                <w:szCs w:val="22"/>
                <w:bdr w:val="none" w:sz="0" w:space="0" w:color="auto" w:frame="1"/>
              </w:rPr>
            </w:pPr>
            <w:r w:rsidRPr="00D61295">
              <w:rPr>
                <w:rFonts w:ascii="Times New Roman" w:hAnsi="Times New Roman" w:cs="Times New Roman"/>
                <w:b/>
                <w:bCs/>
                <w:sz w:val="22"/>
                <w:szCs w:val="22"/>
                <w:bdr w:val="none" w:sz="0" w:space="0" w:color="auto" w:frame="1"/>
              </w:rPr>
              <w:t>N (%)</w:t>
            </w:r>
          </w:p>
          <w:p w14:paraId="4102F901" w14:textId="593D067B" w:rsidR="00D64488" w:rsidRPr="00D61295" w:rsidRDefault="00D64488" w:rsidP="000441BB">
            <w:pPr>
              <w:rPr>
                <w:rFonts w:ascii="Times New Roman" w:hAnsi="Times New Roman" w:cs="Times New Roman"/>
                <w:b/>
                <w:bCs/>
                <w:sz w:val="22"/>
                <w:szCs w:val="22"/>
                <w:bdr w:val="none" w:sz="0" w:space="0" w:color="auto" w:frame="1"/>
              </w:rPr>
            </w:pPr>
            <w:r w:rsidRPr="00D61295">
              <w:rPr>
                <w:rFonts w:ascii="Times New Roman" w:hAnsi="Times New Roman" w:cs="Times New Roman"/>
                <w:b/>
                <w:bCs/>
                <w:sz w:val="22"/>
                <w:szCs w:val="22"/>
                <w:bdr w:val="none" w:sz="0" w:space="0" w:color="auto" w:frame="1"/>
              </w:rPr>
              <w:t>494 (100%)</w:t>
            </w:r>
            <w:r w:rsidR="006160ED" w:rsidRPr="00D61295">
              <w:rPr>
                <w:rFonts w:ascii="Times New Roman" w:hAnsi="Times New Roman" w:cs="Times New Roman"/>
                <w:b/>
                <w:bCs/>
                <w:sz w:val="22"/>
                <w:szCs w:val="22"/>
                <w:bdr w:val="none" w:sz="0" w:space="0" w:color="auto" w:frame="1"/>
              </w:rPr>
              <w:t>*</w:t>
            </w:r>
          </w:p>
          <w:p w14:paraId="2A177BB9" w14:textId="77777777" w:rsidR="00D64488" w:rsidRPr="00D61295" w:rsidRDefault="00D64488" w:rsidP="000441BB">
            <w:pPr>
              <w:rPr>
                <w:rFonts w:ascii="Times New Roman" w:hAnsi="Times New Roman" w:cs="Times New Roman"/>
                <w:b/>
                <w:bCs/>
                <w:sz w:val="22"/>
                <w:szCs w:val="22"/>
                <w:bdr w:val="none" w:sz="0" w:space="0" w:color="auto" w:frame="1"/>
              </w:rPr>
            </w:pPr>
          </w:p>
        </w:tc>
      </w:tr>
      <w:tr w:rsidR="00D61295" w:rsidRPr="00D61295" w14:paraId="0455729E" w14:textId="77777777" w:rsidTr="000441BB">
        <w:trPr>
          <w:trHeight w:val="712"/>
        </w:trPr>
        <w:tc>
          <w:tcPr>
            <w:tcW w:w="4668" w:type="dxa"/>
            <w:tcMar>
              <w:top w:w="72" w:type="dxa"/>
              <w:left w:w="144" w:type="dxa"/>
              <w:bottom w:w="72" w:type="dxa"/>
              <w:right w:w="144" w:type="dxa"/>
            </w:tcMar>
            <w:hideMark/>
          </w:tcPr>
          <w:p w14:paraId="2380F331" w14:textId="71CD3A0F"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H</w:t>
            </w:r>
            <w:r w:rsidR="006160ED" w:rsidRPr="00D61295">
              <w:rPr>
                <w:rFonts w:ascii="Times New Roman" w:hAnsi="Times New Roman" w:cs="Times New Roman"/>
                <w:sz w:val="22"/>
                <w:szCs w:val="22"/>
                <w:bdr w:val="none" w:sz="0" w:space="0" w:color="auto" w:frame="1"/>
              </w:rPr>
              <w:t>.</w:t>
            </w:r>
            <w:r w:rsidRPr="00D61295">
              <w:rPr>
                <w:rFonts w:ascii="Times New Roman" w:hAnsi="Times New Roman" w:cs="Times New Roman"/>
                <w:sz w:val="22"/>
                <w:szCs w:val="22"/>
                <w:bdr w:val="none" w:sz="0" w:space="0" w:color="auto" w:frame="1"/>
              </w:rPr>
              <w:t>p</w:t>
            </w:r>
            <w:r w:rsidR="006160ED" w:rsidRPr="00D61295">
              <w:rPr>
                <w:rFonts w:ascii="Times New Roman" w:hAnsi="Times New Roman" w:cs="Times New Roman"/>
                <w:sz w:val="22"/>
                <w:szCs w:val="22"/>
                <w:bdr w:val="none" w:sz="0" w:space="0" w:color="auto" w:frame="1"/>
              </w:rPr>
              <w:t>ylori</w:t>
            </w:r>
            <w:r w:rsidRPr="00D61295">
              <w:rPr>
                <w:rFonts w:ascii="Times New Roman" w:hAnsi="Times New Roman" w:cs="Times New Roman"/>
                <w:sz w:val="22"/>
                <w:szCs w:val="22"/>
                <w:bdr w:val="none" w:sz="0" w:space="0" w:color="auto" w:frame="1"/>
              </w:rPr>
              <w:t xml:space="preserve"> knowledge </w:t>
            </w:r>
          </w:p>
          <w:p w14:paraId="24FE6742" w14:textId="77777777" w:rsidR="00D64488" w:rsidRPr="00D61295" w:rsidRDefault="00D64488" w:rsidP="00D64488">
            <w:pPr>
              <w:numPr>
                <w:ilvl w:val="0"/>
                <w:numId w:val="4"/>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No</w:t>
            </w:r>
          </w:p>
          <w:p w14:paraId="4ECC1B41" w14:textId="77777777" w:rsidR="00D64488" w:rsidRPr="00D61295" w:rsidRDefault="00D64488" w:rsidP="00D64488">
            <w:pPr>
              <w:numPr>
                <w:ilvl w:val="0"/>
                <w:numId w:val="4"/>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Yes </w:t>
            </w:r>
          </w:p>
        </w:tc>
        <w:tc>
          <w:tcPr>
            <w:tcW w:w="1843" w:type="dxa"/>
            <w:tcMar>
              <w:top w:w="72" w:type="dxa"/>
              <w:left w:w="144" w:type="dxa"/>
              <w:bottom w:w="72" w:type="dxa"/>
              <w:right w:w="144" w:type="dxa"/>
            </w:tcMar>
            <w:hideMark/>
          </w:tcPr>
          <w:p w14:paraId="073E6302" w14:textId="77777777" w:rsidR="00D64488" w:rsidRPr="00D61295" w:rsidRDefault="00D64488" w:rsidP="000441BB">
            <w:pPr>
              <w:rPr>
                <w:rFonts w:ascii="Times New Roman" w:hAnsi="Times New Roman" w:cs="Times New Roman"/>
                <w:sz w:val="22"/>
                <w:szCs w:val="22"/>
                <w:bdr w:val="none" w:sz="0" w:space="0" w:color="auto" w:frame="1"/>
              </w:rPr>
            </w:pPr>
          </w:p>
          <w:p w14:paraId="7F6907C2"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32 (6.5)</w:t>
            </w:r>
          </w:p>
          <w:p w14:paraId="7B5B9AFA"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462 (93.5)</w:t>
            </w:r>
          </w:p>
        </w:tc>
      </w:tr>
      <w:tr w:rsidR="00D61295" w:rsidRPr="00D61295" w14:paraId="5A39439F" w14:textId="77777777" w:rsidTr="000441BB">
        <w:trPr>
          <w:trHeight w:val="1830"/>
        </w:trPr>
        <w:tc>
          <w:tcPr>
            <w:tcW w:w="4668" w:type="dxa"/>
            <w:tcMar>
              <w:top w:w="72" w:type="dxa"/>
              <w:left w:w="144" w:type="dxa"/>
              <w:bottom w:w="72" w:type="dxa"/>
              <w:right w:w="144" w:type="dxa"/>
            </w:tcMar>
            <w:hideMark/>
          </w:tcPr>
          <w:p w14:paraId="5D1ACC5F" w14:textId="0E883C08" w:rsidR="00D64488" w:rsidRPr="00D61295" w:rsidRDefault="00D64488" w:rsidP="000441BB">
            <w:pPr>
              <w:rPr>
                <w:rFonts w:ascii="Times New Roman" w:hAnsi="Times New Roman" w:cs="Times New Roman"/>
                <w:sz w:val="22"/>
                <w:szCs w:val="22"/>
                <w:bdr w:val="none" w:sz="0" w:space="0" w:color="auto" w:frame="1"/>
                <w:lang w:val="en-US"/>
              </w:rPr>
            </w:pPr>
            <w:r w:rsidRPr="00D61295">
              <w:rPr>
                <w:rFonts w:ascii="Times New Roman" w:hAnsi="Times New Roman" w:cs="Times New Roman"/>
                <w:sz w:val="22"/>
                <w:szCs w:val="22"/>
                <w:bdr w:val="none" w:sz="0" w:space="0" w:color="auto" w:frame="1"/>
                <w:lang w:val="en-US"/>
              </w:rPr>
              <w:t xml:space="preserve">In your opinion, what is the level of knowledge of </w:t>
            </w:r>
            <w:proofErr w:type="spellStart"/>
            <w:r w:rsidR="006160ED" w:rsidRPr="00D61295">
              <w:rPr>
                <w:rFonts w:ascii="Times New Roman" w:hAnsi="Times New Roman" w:cs="Times New Roman"/>
                <w:sz w:val="22"/>
                <w:szCs w:val="22"/>
                <w:bdr w:val="none" w:sz="0" w:space="0" w:color="auto" w:frame="1"/>
                <w:lang w:val="en-US"/>
              </w:rPr>
              <w:t>H.pylori</w:t>
            </w:r>
            <w:proofErr w:type="spellEnd"/>
            <w:r w:rsidRPr="00D61295">
              <w:rPr>
                <w:rFonts w:ascii="Times New Roman" w:hAnsi="Times New Roman" w:cs="Times New Roman"/>
                <w:sz w:val="22"/>
                <w:szCs w:val="22"/>
                <w:bdr w:val="none" w:sz="0" w:space="0" w:color="auto" w:frame="1"/>
                <w:lang w:val="en-US"/>
              </w:rPr>
              <w:t xml:space="preserve"> among general population? </w:t>
            </w:r>
          </w:p>
          <w:p w14:paraId="681F4275" w14:textId="77777777" w:rsidR="00D64488" w:rsidRPr="00D61295" w:rsidRDefault="00D64488" w:rsidP="00D64488">
            <w:pPr>
              <w:numPr>
                <w:ilvl w:val="0"/>
                <w:numId w:val="5"/>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Known to most </w:t>
            </w:r>
          </w:p>
          <w:p w14:paraId="12457C91" w14:textId="77777777" w:rsidR="00D64488" w:rsidRPr="00D61295" w:rsidRDefault="00D64488" w:rsidP="00D64488">
            <w:pPr>
              <w:numPr>
                <w:ilvl w:val="0"/>
                <w:numId w:val="5"/>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Very well known</w:t>
            </w:r>
          </w:p>
          <w:p w14:paraId="0EC87609" w14:textId="77777777" w:rsidR="00D64488" w:rsidRPr="00D61295" w:rsidRDefault="00D64488" w:rsidP="00D64488">
            <w:pPr>
              <w:numPr>
                <w:ilvl w:val="0"/>
                <w:numId w:val="5"/>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Well known</w:t>
            </w:r>
          </w:p>
          <w:p w14:paraId="3B64E2F4" w14:textId="77777777" w:rsidR="00D64488" w:rsidRPr="00D61295" w:rsidRDefault="00D64488" w:rsidP="00D64488">
            <w:pPr>
              <w:numPr>
                <w:ilvl w:val="0"/>
                <w:numId w:val="5"/>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Poorly known</w:t>
            </w:r>
          </w:p>
          <w:p w14:paraId="28638083" w14:textId="77777777" w:rsidR="00D64488" w:rsidRPr="00D61295" w:rsidRDefault="00D64488" w:rsidP="00D64488">
            <w:pPr>
              <w:numPr>
                <w:ilvl w:val="0"/>
                <w:numId w:val="5"/>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Quite unknown </w:t>
            </w:r>
          </w:p>
          <w:p w14:paraId="0C45DB37" w14:textId="77777777" w:rsidR="00D64488" w:rsidRPr="00D61295" w:rsidRDefault="00D64488" w:rsidP="00D64488">
            <w:pPr>
              <w:numPr>
                <w:ilvl w:val="0"/>
                <w:numId w:val="5"/>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Missing </w:t>
            </w:r>
          </w:p>
        </w:tc>
        <w:tc>
          <w:tcPr>
            <w:tcW w:w="1843" w:type="dxa"/>
            <w:tcMar>
              <w:top w:w="72" w:type="dxa"/>
              <w:left w:w="144" w:type="dxa"/>
              <w:bottom w:w="72" w:type="dxa"/>
              <w:right w:w="144" w:type="dxa"/>
            </w:tcMar>
            <w:hideMark/>
          </w:tcPr>
          <w:p w14:paraId="19745DA3" w14:textId="77777777" w:rsidR="00D64488" w:rsidRPr="00D61295" w:rsidRDefault="00D64488" w:rsidP="000441BB">
            <w:pPr>
              <w:rPr>
                <w:rFonts w:ascii="Times New Roman" w:hAnsi="Times New Roman" w:cs="Times New Roman"/>
                <w:sz w:val="22"/>
                <w:szCs w:val="22"/>
                <w:bdr w:val="none" w:sz="0" w:space="0" w:color="auto" w:frame="1"/>
              </w:rPr>
            </w:pPr>
          </w:p>
          <w:p w14:paraId="2038F4B5"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5 (1.0)</w:t>
            </w:r>
          </w:p>
          <w:p w14:paraId="441089F6"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11 (2.2)</w:t>
            </w:r>
          </w:p>
          <w:p w14:paraId="498983C6"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169 (34.2)</w:t>
            </w:r>
          </w:p>
          <w:p w14:paraId="3B9121DD"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188 (38.1)</w:t>
            </w:r>
          </w:p>
          <w:p w14:paraId="49CCFA72"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100 (20.2)</w:t>
            </w:r>
          </w:p>
          <w:p w14:paraId="57B0B51D"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21 (4.3)</w:t>
            </w:r>
          </w:p>
          <w:p w14:paraId="3121013D" w14:textId="77777777" w:rsidR="00D64488" w:rsidRPr="00D61295" w:rsidRDefault="00D64488" w:rsidP="000441BB">
            <w:pPr>
              <w:rPr>
                <w:rFonts w:ascii="Times New Roman" w:hAnsi="Times New Roman" w:cs="Times New Roman"/>
                <w:sz w:val="22"/>
                <w:szCs w:val="22"/>
                <w:bdr w:val="none" w:sz="0" w:space="0" w:color="auto" w:frame="1"/>
              </w:rPr>
            </w:pPr>
          </w:p>
        </w:tc>
      </w:tr>
      <w:tr w:rsidR="00D61295" w:rsidRPr="00D61295" w14:paraId="75D7BA76" w14:textId="77777777" w:rsidTr="000441BB">
        <w:trPr>
          <w:trHeight w:val="1967"/>
        </w:trPr>
        <w:tc>
          <w:tcPr>
            <w:tcW w:w="4668" w:type="dxa"/>
            <w:tcMar>
              <w:top w:w="72" w:type="dxa"/>
              <w:left w:w="144" w:type="dxa"/>
              <w:bottom w:w="72" w:type="dxa"/>
              <w:right w:w="144" w:type="dxa"/>
            </w:tcMar>
            <w:hideMark/>
          </w:tcPr>
          <w:p w14:paraId="61E40905" w14:textId="4412E2CB" w:rsidR="00D64488" w:rsidRPr="00D61295" w:rsidRDefault="00D64488" w:rsidP="000441BB">
            <w:pPr>
              <w:rPr>
                <w:rFonts w:ascii="Times New Roman" w:hAnsi="Times New Roman" w:cs="Times New Roman"/>
                <w:sz w:val="22"/>
                <w:szCs w:val="22"/>
                <w:bdr w:val="none" w:sz="0" w:space="0" w:color="auto" w:frame="1"/>
                <w:lang w:val="en-US"/>
              </w:rPr>
            </w:pPr>
            <w:r w:rsidRPr="00D61295">
              <w:rPr>
                <w:rFonts w:ascii="Times New Roman" w:hAnsi="Times New Roman" w:cs="Times New Roman"/>
                <w:sz w:val="22"/>
                <w:szCs w:val="22"/>
                <w:bdr w:val="none" w:sz="0" w:space="0" w:color="auto" w:frame="1"/>
                <w:lang w:val="en-US"/>
              </w:rPr>
              <w:t xml:space="preserve">Where did you get to know </w:t>
            </w:r>
            <w:proofErr w:type="spellStart"/>
            <w:r w:rsidR="006160ED" w:rsidRPr="00D61295">
              <w:rPr>
                <w:rFonts w:ascii="Times New Roman" w:hAnsi="Times New Roman" w:cs="Times New Roman"/>
                <w:sz w:val="22"/>
                <w:szCs w:val="22"/>
                <w:bdr w:val="none" w:sz="0" w:space="0" w:color="auto" w:frame="1"/>
                <w:lang w:val="en-US"/>
              </w:rPr>
              <w:t>H.pylori</w:t>
            </w:r>
            <w:proofErr w:type="spellEnd"/>
            <w:r w:rsidRPr="00D61295">
              <w:rPr>
                <w:rFonts w:ascii="Times New Roman" w:hAnsi="Times New Roman" w:cs="Times New Roman"/>
                <w:sz w:val="22"/>
                <w:szCs w:val="22"/>
                <w:bdr w:val="none" w:sz="0" w:space="0" w:color="auto" w:frame="1"/>
                <w:lang w:val="en-US"/>
              </w:rPr>
              <w:t>?</w:t>
            </w:r>
          </w:p>
          <w:p w14:paraId="043AF1FE" w14:textId="77777777" w:rsidR="00D64488" w:rsidRPr="00D61295" w:rsidRDefault="00D64488" w:rsidP="00D64488">
            <w:pPr>
              <w:numPr>
                <w:ilvl w:val="0"/>
                <w:numId w:val="6"/>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General practitioner </w:t>
            </w:r>
          </w:p>
          <w:p w14:paraId="64624356" w14:textId="77777777" w:rsidR="00D64488" w:rsidRPr="00D61295" w:rsidRDefault="00D64488" w:rsidP="00D64488">
            <w:pPr>
              <w:numPr>
                <w:ilvl w:val="0"/>
                <w:numId w:val="6"/>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Studies/workplace </w:t>
            </w:r>
          </w:p>
          <w:p w14:paraId="28BE1E93" w14:textId="77777777" w:rsidR="00D64488" w:rsidRPr="00D61295" w:rsidRDefault="00D64488" w:rsidP="00D64488">
            <w:pPr>
              <w:numPr>
                <w:ilvl w:val="0"/>
                <w:numId w:val="6"/>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Family</w:t>
            </w:r>
          </w:p>
          <w:p w14:paraId="20A7A933" w14:textId="77777777" w:rsidR="00D64488" w:rsidRPr="00D61295" w:rsidRDefault="00D64488" w:rsidP="00D64488">
            <w:pPr>
              <w:numPr>
                <w:ilvl w:val="0"/>
                <w:numId w:val="6"/>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Television </w:t>
            </w:r>
          </w:p>
          <w:p w14:paraId="5B12BB0E" w14:textId="77777777" w:rsidR="00D64488" w:rsidRPr="00D61295" w:rsidRDefault="00D64488" w:rsidP="00D64488">
            <w:pPr>
              <w:numPr>
                <w:ilvl w:val="0"/>
                <w:numId w:val="6"/>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Internet </w:t>
            </w:r>
          </w:p>
          <w:p w14:paraId="789EE465" w14:textId="77777777" w:rsidR="00D64488" w:rsidRPr="00D61295" w:rsidRDefault="00D64488" w:rsidP="00D64488">
            <w:pPr>
              <w:numPr>
                <w:ilvl w:val="0"/>
                <w:numId w:val="6"/>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Books/journals </w:t>
            </w:r>
          </w:p>
          <w:p w14:paraId="02ACEE81" w14:textId="77777777" w:rsidR="00D64488" w:rsidRPr="00D61295" w:rsidRDefault="00D64488" w:rsidP="00D64488">
            <w:pPr>
              <w:numPr>
                <w:ilvl w:val="0"/>
                <w:numId w:val="6"/>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Missing </w:t>
            </w:r>
          </w:p>
        </w:tc>
        <w:tc>
          <w:tcPr>
            <w:tcW w:w="1843" w:type="dxa"/>
            <w:tcMar>
              <w:top w:w="72" w:type="dxa"/>
              <w:left w:w="144" w:type="dxa"/>
              <w:bottom w:w="72" w:type="dxa"/>
              <w:right w:w="144" w:type="dxa"/>
            </w:tcMar>
            <w:hideMark/>
          </w:tcPr>
          <w:p w14:paraId="3F468F6C" w14:textId="77777777" w:rsidR="00D64488" w:rsidRPr="00D61295" w:rsidRDefault="00D64488" w:rsidP="000441BB">
            <w:pPr>
              <w:rPr>
                <w:rFonts w:ascii="Times New Roman" w:hAnsi="Times New Roman" w:cs="Times New Roman"/>
                <w:sz w:val="22"/>
                <w:szCs w:val="22"/>
                <w:bdr w:val="none" w:sz="0" w:space="0" w:color="auto" w:frame="1"/>
              </w:rPr>
            </w:pPr>
          </w:p>
          <w:p w14:paraId="10F903CC"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33 (6.7)</w:t>
            </w:r>
          </w:p>
          <w:p w14:paraId="3C136042"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358 (72.5)</w:t>
            </w:r>
          </w:p>
          <w:p w14:paraId="4E6091D4"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41 (8.3)</w:t>
            </w:r>
          </w:p>
          <w:p w14:paraId="69C7414A"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9 (1.8)</w:t>
            </w:r>
          </w:p>
          <w:p w14:paraId="1C209478"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6 (1.2)</w:t>
            </w:r>
          </w:p>
          <w:p w14:paraId="28EC783E"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20 (4.0)</w:t>
            </w:r>
          </w:p>
          <w:p w14:paraId="12CDA24A"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27 (5.5)</w:t>
            </w:r>
          </w:p>
        </w:tc>
      </w:tr>
      <w:tr w:rsidR="00D61295" w:rsidRPr="00D61295" w14:paraId="41621FB8" w14:textId="77777777" w:rsidTr="000441BB">
        <w:trPr>
          <w:trHeight w:val="1047"/>
        </w:trPr>
        <w:tc>
          <w:tcPr>
            <w:tcW w:w="4668" w:type="dxa"/>
            <w:tcMar>
              <w:top w:w="72" w:type="dxa"/>
              <w:left w:w="144" w:type="dxa"/>
              <w:bottom w:w="72" w:type="dxa"/>
              <w:right w:w="144" w:type="dxa"/>
            </w:tcMar>
            <w:hideMark/>
          </w:tcPr>
          <w:p w14:paraId="701928F1" w14:textId="69E056FA" w:rsidR="00D64488" w:rsidRPr="00D61295" w:rsidRDefault="00D64488" w:rsidP="000441BB">
            <w:pPr>
              <w:rPr>
                <w:rFonts w:ascii="Times New Roman" w:hAnsi="Times New Roman" w:cs="Times New Roman"/>
                <w:sz w:val="22"/>
                <w:szCs w:val="22"/>
                <w:bdr w:val="none" w:sz="0" w:space="0" w:color="auto" w:frame="1"/>
                <w:lang w:val="en-US"/>
              </w:rPr>
            </w:pPr>
            <w:r w:rsidRPr="00D61295">
              <w:rPr>
                <w:rFonts w:ascii="Times New Roman" w:hAnsi="Times New Roman" w:cs="Times New Roman"/>
                <w:sz w:val="22"/>
                <w:szCs w:val="22"/>
                <w:bdr w:val="none" w:sz="0" w:space="0" w:color="auto" w:frame="1"/>
                <w:lang w:val="en-US"/>
              </w:rPr>
              <w:t xml:space="preserve">First-degree family member </w:t>
            </w:r>
            <w:proofErr w:type="spellStart"/>
            <w:r w:rsidR="006160ED" w:rsidRPr="00D61295">
              <w:rPr>
                <w:rFonts w:ascii="Times New Roman" w:hAnsi="Times New Roman" w:cs="Times New Roman"/>
                <w:sz w:val="22"/>
                <w:szCs w:val="22"/>
                <w:bdr w:val="none" w:sz="0" w:space="0" w:color="auto" w:frame="1"/>
                <w:lang w:val="en-US"/>
              </w:rPr>
              <w:t>H.pylori</w:t>
            </w:r>
            <w:proofErr w:type="spellEnd"/>
            <w:r w:rsidRPr="00D61295">
              <w:rPr>
                <w:rFonts w:ascii="Times New Roman" w:hAnsi="Times New Roman" w:cs="Times New Roman"/>
                <w:sz w:val="22"/>
                <w:szCs w:val="22"/>
                <w:bdr w:val="none" w:sz="0" w:space="0" w:color="auto" w:frame="1"/>
                <w:lang w:val="en-US"/>
              </w:rPr>
              <w:t xml:space="preserve">? </w:t>
            </w:r>
          </w:p>
          <w:p w14:paraId="10448AEF" w14:textId="77777777" w:rsidR="00D64488" w:rsidRPr="00D61295" w:rsidRDefault="00D64488" w:rsidP="00D64488">
            <w:pPr>
              <w:numPr>
                <w:ilvl w:val="0"/>
                <w:numId w:val="7"/>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No</w:t>
            </w:r>
          </w:p>
          <w:p w14:paraId="30929D29" w14:textId="77777777" w:rsidR="00D64488" w:rsidRPr="00D61295" w:rsidRDefault="00D64488" w:rsidP="00D64488">
            <w:pPr>
              <w:numPr>
                <w:ilvl w:val="0"/>
                <w:numId w:val="7"/>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I do not know</w:t>
            </w:r>
          </w:p>
          <w:p w14:paraId="03A3F96D" w14:textId="77777777" w:rsidR="00D64488" w:rsidRPr="00D61295" w:rsidRDefault="00D64488" w:rsidP="00D64488">
            <w:pPr>
              <w:numPr>
                <w:ilvl w:val="0"/>
                <w:numId w:val="7"/>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Yes </w:t>
            </w:r>
          </w:p>
          <w:p w14:paraId="44A481AC" w14:textId="77777777" w:rsidR="00D64488" w:rsidRPr="00D61295" w:rsidRDefault="00D64488" w:rsidP="00D64488">
            <w:pPr>
              <w:numPr>
                <w:ilvl w:val="0"/>
                <w:numId w:val="7"/>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Missing </w:t>
            </w:r>
          </w:p>
        </w:tc>
        <w:tc>
          <w:tcPr>
            <w:tcW w:w="1843" w:type="dxa"/>
            <w:tcMar>
              <w:top w:w="72" w:type="dxa"/>
              <w:left w:w="144" w:type="dxa"/>
              <w:bottom w:w="72" w:type="dxa"/>
              <w:right w:w="144" w:type="dxa"/>
            </w:tcMar>
            <w:hideMark/>
          </w:tcPr>
          <w:p w14:paraId="760F6A5D" w14:textId="77777777" w:rsidR="00D64488" w:rsidRPr="00D61295" w:rsidRDefault="00D64488" w:rsidP="000441BB">
            <w:pPr>
              <w:rPr>
                <w:rFonts w:ascii="Times New Roman" w:hAnsi="Times New Roman" w:cs="Times New Roman"/>
                <w:sz w:val="22"/>
                <w:szCs w:val="22"/>
                <w:bdr w:val="none" w:sz="0" w:space="0" w:color="auto" w:frame="1"/>
              </w:rPr>
            </w:pPr>
          </w:p>
          <w:p w14:paraId="48706B8B"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282 (57.1)</w:t>
            </w:r>
          </w:p>
          <w:p w14:paraId="1BDA93C8"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117 (23.7)</w:t>
            </w:r>
          </w:p>
          <w:p w14:paraId="2B6422CB"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85 (17.2)</w:t>
            </w:r>
          </w:p>
          <w:p w14:paraId="3B9795FF"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10 (2.0)</w:t>
            </w:r>
          </w:p>
        </w:tc>
      </w:tr>
      <w:tr w:rsidR="00D64488" w:rsidRPr="00D61295" w14:paraId="22F4DFCB" w14:textId="77777777" w:rsidTr="000441BB">
        <w:trPr>
          <w:trHeight w:val="781"/>
        </w:trPr>
        <w:tc>
          <w:tcPr>
            <w:tcW w:w="4668" w:type="dxa"/>
            <w:tcMar>
              <w:top w:w="72" w:type="dxa"/>
              <w:left w:w="144" w:type="dxa"/>
              <w:bottom w:w="72" w:type="dxa"/>
              <w:right w:w="144" w:type="dxa"/>
            </w:tcMar>
            <w:hideMark/>
          </w:tcPr>
          <w:p w14:paraId="6C67A5A4" w14:textId="5E75B133" w:rsidR="00D64488" w:rsidRPr="00D61295" w:rsidRDefault="00D64488" w:rsidP="000441BB">
            <w:pPr>
              <w:rPr>
                <w:rFonts w:ascii="Times New Roman" w:hAnsi="Times New Roman" w:cs="Times New Roman"/>
                <w:sz w:val="22"/>
                <w:szCs w:val="22"/>
                <w:bdr w:val="none" w:sz="0" w:space="0" w:color="auto" w:frame="1"/>
                <w:lang w:val="en-US"/>
              </w:rPr>
            </w:pPr>
            <w:r w:rsidRPr="00D61295">
              <w:rPr>
                <w:rFonts w:ascii="Times New Roman" w:hAnsi="Times New Roman" w:cs="Times New Roman"/>
                <w:sz w:val="22"/>
                <w:szCs w:val="22"/>
                <w:bdr w:val="none" w:sz="0" w:space="0" w:color="auto" w:frame="1"/>
                <w:lang w:val="en-US"/>
              </w:rPr>
              <w:t xml:space="preserve">First-degree family member GC? </w:t>
            </w:r>
          </w:p>
          <w:p w14:paraId="5F4A6F93" w14:textId="77777777" w:rsidR="00D64488" w:rsidRPr="00D61295" w:rsidRDefault="00D64488" w:rsidP="00D64488">
            <w:pPr>
              <w:numPr>
                <w:ilvl w:val="0"/>
                <w:numId w:val="8"/>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No</w:t>
            </w:r>
          </w:p>
          <w:p w14:paraId="45A742ED" w14:textId="77777777" w:rsidR="00D64488" w:rsidRPr="00D61295" w:rsidRDefault="00D64488" w:rsidP="00D64488">
            <w:pPr>
              <w:numPr>
                <w:ilvl w:val="0"/>
                <w:numId w:val="8"/>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I do not know</w:t>
            </w:r>
          </w:p>
          <w:p w14:paraId="3CBF66D9" w14:textId="77777777" w:rsidR="00D64488" w:rsidRPr="00D61295" w:rsidRDefault="00D64488" w:rsidP="00D64488">
            <w:pPr>
              <w:numPr>
                <w:ilvl w:val="0"/>
                <w:numId w:val="8"/>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Yes </w:t>
            </w:r>
          </w:p>
          <w:p w14:paraId="15D96A20" w14:textId="77777777" w:rsidR="00D64488" w:rsidRPr="00D61295" w:rsidRDefault="00D64488" w:rsidP="00D64488">
            <w:pPr>
              <w:numPr>
                <w:ilvl w:val="0"/>
                <w:numId w:val="8"/>
              </w:num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 xml:space="preserve">Missing </w:t>
            </w:r>
          </w:p>
        </w:tc>
        <w:tc>
          <w:tcPr>
            <w:tcW w:w="1843" w:type="dxa"/>
            <w:tcMar>
              <w:top w:w="72" w:type="dxa"/>
              <w:left w:w="144" w:type="dxa"/>
              <w:bottom w:w="72" w:type="dxa"/>
              <w:right w:w="144" w:type="dxa"/>
            </w:tcMar>
            <w:hideMark/>
          </w:tcPr>
          <w:p w14:paraId="50C9188D" w14:textId="77777777" w:rsidR="00D64488" w:rsidRPr="00D61295" w:rsidRDefault="00D64488" w:rsidP="000441BB">
            <w:pPr>
              <w:rPr>
                <w:rFonts w:ascii="Times New Roman" w:hAnsi="Times New Roman" w:cs="Times New Roman"/>
                <w:sz w:val="22"/>
                <w:szCs w:val="22"/>
                <w:bdr w:val="none" w:sz="0" w:space="0" w:color="auto" w:frame="1"/>
              </w:rPr>
            </w:pPr>
          </w:p>
          <w:p w14:paraId="4DBFCBA3"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392 (79.40)</w:t>
            </w:r>
          </w:p>
          <w:p w14:paraId="51F41411"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36 (7.3)</w:t>
            </w:r>
          </w:p>
          <w:p w14:paraId="1BB2A094"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56 (11.3)</w:t>
            </w:r>
          </w:p>
          <w:p w14:paraId="2EC6FD6C" w14:textId="77777777" w:rsidR="00D64488" w:rsidRPr="00D61295" w:rsidRDefault="00D64488" w:rsidP="000441BB">
            <w:pPr>
              <w:rPr>
                <w:rFonts w:ascii="Times New Roman" w:hAnsi="Times New Roman" w:cs="Times New Roman"/>
                <w:sz w:val="22"/>
                <w:szCs w:val="22"/>
                <w:bdr w:val="none" w:sz="0" w:space="0" w:color="auto" w:frame="1"/>
              </w:rPr>
            </w:pPr>
            <w:r w:rsidRPr="00D61295">
              <w:rPr>
                <w:rFonts w:ascii="Times New Roman" w:hAnsi="Times New Roman" w:cs="Times New Roman"/>
                <w:sz w:val="22"/>
                <w:szCs w:val="22"/>
                <w:bdr w:val="none" w:sz="0" w:space="0" w:color="auto" w:frame="1"/>
              </w:rPr>
              <w:t>10 (2,02)</w:t>
            </w:r>
          </w:p>
        </w:tc>
      </w:tr>
    </w:tbl>
    <w:p w14:paraId="273A3422" w14:textId="77777777" w:rsidR="00D64488" w:rsidRPr="00D61295" w:rsidRDefault="00D64488" w:rsidP="00D64488">
      <w:pPr>
        <w:rPr>
          <w:rFonts w:ascii="Times New Roman" w:hAnsi="Times New Roman" w:cs="Times New Roman"/>
          <w:b/>
          <w:bCs/>
          <w:sz w:val="26"/>
          <w:szCs w:val="26"/>
          <w:bdr w:val="none" w:sz="0" w:space="0" w:color="auto" w:frame="1"/>
          <w:lang w:val="en-US"/>
        </w:rPr>
      </w:pPr>
    </w:p>
    <w:p w14:paraId="7EEEB777" w14:textId="77777777" w:rsidR="00D64488" w:rsidRPr="00D61295" w:rsidRDefault="00D64488" w:rsidP="00D64488">
      <w:pPr>
        <w:rPr>
          <w:rFonts w:ascii="Times New Roman" w:hAnsi="Times New Roman" w:cs="Times New Roman"/>
          <w:sz w:val="22"/>
          <w:szCs w:val="22"/>
          <w:bdr w:val="none" w:sz="0" w:space="0" w:color="auto" w:frame="1"/>
          <w:lang w:val="en-US"/>
        </w:rPr>
      </w:pPr>
      <w:r w:rsidRPr="00D61295">
        <w:rPr>
          <w:rFonts w:ascii="Times New Roman" w:hAnsi="Times New Roman" w:cs="Times New Roman"/>
          <w:sz w:val="22"/>
          <w:szCs w:val="22"/>
          <w:bdr w:val="none" w:sz="0" w:space="0" w:color="auto" w:frame="1"/>
          <w:lang w:val="en-US"/>
        </w:rPr>
        <w:t>Notes: N, number; Hp, Helicobacter pylori; GC, gastric cancer</w:t>
      </w:r>
    </w:p>
    <w:p w14:paraId="505A291B" w14:textId="77777777" w:rsidR="00D64488" w:rsidRPr="00D61295" w:rsidRDefault="00D64488">
      <w:pPr>
        <w:rPr>
          <w:rFonts w:ascii="Times New Roman" w:hAnsi="Times New Roman" w:cs="Times New Roman"/>
          <w:b/>
          <w:bCs/>
          <w:lang w:val="en-US"/>
        </w:rPr>
      </w:pPr>
    </w:p>
    <w:p w14:paraId="344E7DA4" w14:textId="37D749F5" w:rsidR="006160ED" w:rsidRPr="00D61295" w:rsidRDefault="006160ED">
      <w:pPr>
        <w:rPr>
          <w:rFonts w:ascii="Times New Roman" w:hAnsi="Times New Roman" w:cs="Times New Roman"/>
          <w:lang w:val="en-US"/>
        </w:rPr>
        <w:sectPr w:rsidR="006160ED" w:rsidRPr="00D61295" w:rsidSect="00D61295">
          <w:pgSz w:w="11906" w:h="16838"/>
          <w:pgMar w:top="1417" w:right="1134" w:bottom="1134" w:left="1134" w:header="708" w:footer="708" w:gutter="0"/>
          <w:cols w:space="708"/>
          <w:docGrid w:linePitch="360"/>
        </w:sectPr>
      </w:pPr>
      <w:r w:rsidRPr="00D61295">
        <w:rPr>
          <w:rFonts w:ascii="Times New Roman" w:hAnsi="Times New Roman" w:cs="Times New Roman"/>
          <w:lang w:val="en-US"/>
        </w:rPr>
        <w:t>*Numbers may not sum up because of missing data</w:t>
      </w:r>
    </w:p>
    <w:p w14:paraId="6C7DAB5C" w14:textId="2C23E1E2" w:rsidR="001D6894" w:rsidRPr="00D61295" w:rsidRDefault="001D6894">
      <w:pPr>
        <w:rPr>
          <w:rFonts w:ascii="Times New Roman" w:hAnsi="Times New Roman" w:cs="Times New Roman"/>
          <w:b/>
          <w:bCs/>
          <w:lang w:val="en-US"/>
        </w:rPr>
      </w:pPr>
    </w:p>
    <w:p w14:paraId="779D5F82" w14:textId="6B65F835" w:rsidR="001D6894" w:rsidRPr="00D61295" w:rsidRDefault="001D6894">
      <w:pPr>
        <w:rPr>
          <w:rFonts w:ascii="Times New Roman" w:hAnsi="Times New Roman" w:cs="Times New Roman"/>
          <w:b/>
          <w:bCs/>
          <w:lang w:val="en-US"/>
        </w:rPr>
      </w:pPr>
    </w:p>
    <w:p w14:paraId="41EFFE5E" w14:textId="2EFE3264" w:rsidR="001D6894" w:rsidRPr="00D61295" w:rsidRDefault="001D6894">
      <w:pPr>
        <w:rPr>
          <w:rFonts w:ascii="Times New Roman" w:hAnsi="Times New Roman" w:cs="Times New Roman"/>
          <w:b/>
          <w:bCs/>
          <w:lang w:val="en-US"/>
        </w:rPr>
      </w:pPr>
    </w:p>
    <w:p w14:paraId="68E002CA" w14:textId="74D7DEC3" w:rsidR="001D6894" w:rsidRPr="00D61295" w:rsidRDefault="001D6894">
      <w:pPr>
        <w:rPr>
          <w:rFonts w:ascii="Times New Roman" w:hAnsi="Times New Roman" w:cs="Times New Roman"/>
          <w:b/>
          <w:bCs/>
          <w:lang w:val="en-US"/>
        </w:rPr>
      </w:pPr>
    </w:p>
    <w:p w14:paraId="1889E7D0" w14:textId="7D8ECB89" w:rsidR="001D6894" w:rsidRPr="00D61295" w:rsidRDefault="001D6894">
      <w:pPr>
        <w:rPr>
          <w:rFonts w:ascii="Times New Roman" w:hAnsi="Times New Roman" w:cs="Times New Roman"/>
          <w:b/>
          <w:bCs/>
          <w:lang w:val="en-US"/>
        </w:rPr>
      </w:pPr>
    </w:p>
    <w:p w14:paraId="6A2330B7" w14:textId="6310D6B0" w:rsidR="001D6894" w:rsidRPr="00D61295" w:rsidRDefault="001D6894">
      <w:pPr>
        <w:rPr>
          <w:rFonts w:ascii="Times New Roman" w:hAnsi="Times New Roman" w:cs="Times New Roman"/>
          <w:b/>
          <w:bCs/>
          <w:lang w:val="en-US"/>
        </w:rPr>
      </w:pPr>
    </w:p>
    <w:p w14:paraId="18090198" w14:textId="2C8EEE06" w:rsidR="001D6894" w:rsidRPr="00D61295" w:rsidRDefault="001D6894">
      <w:pPr>
        <w:rPr>
          <w:rFonts w:ascii="Times New Roman" w:hAnsi="Times New Roman" w:cs="Times New Roman"/>
          <w:b/>
          <w:bCs/>
          <w:lang w:val="en-US"/>
        </w:rPr>
      </w:pPr>
    </w:p>
    <w:p w14:paraId="024E32CD" w14:textId="0CFF950D" w:rsidR="001D6894" w:rsidRPr="00D61295" w:rsidRDefault="001D6894">
      <w:pPr>
        <w:rPr>
          <w:rFonts w:ascii="Times New Roman" w:hAnsi="Times New Roman" w:cs="Times New Roman"/>
          <w:b/>
          <w:bCs/>
          <w:lang w:val="en-US"/>
        </w:rPr>
      </w:pPr>
    </w:p>
    <w:p w14:paraId="4405DE81" w14:textId="3035CFF9" w:rsidR="001D6894" w:rsidRPr="00D61295" w:rsidRDefault="001D6894">
      <w:pPr>
        <w:rPr>
          <w:rFonts w:ascii="Times New Roman" w:hAnsi="Times New Roman" w:cs="Times New Roman"/>
          <w:b/>
          <w:bCs/>
          <w:lang w:val="en-US"/>
        </w:rPr>
      </w:pPr>
    </w:p>
    <w:p w14:paraId="1B785B33" w14:textId="734F81E6" w:rsidR="001D6894" w:rsidRPr="00D61295" w:rsidRDefault="001D6894">
      <w:pPr>
        <w:rPr>
          <w:rFonts w:ascii="Times New Roman" w:hAnsi="Times New Roman" w:cs="Times New Roman"/>
          <w:b/>
          <w:bCs/>
          <w:lang w:val="en-US"/>
        </w:rPr>
      </w:pPr>
    </w:p>
    <w:p w14:paraId="4C37549B" w14:textId="01B5A87C" w:rsidR="001D6894" w:rsidRPr="00D61295" w:rsidRDefault="001D6894">
      <w:pPr>
        <w:rPr>
          <w:rFonts w:ascii="Times New Roman" w:hAnsi="Times New Roman" w:cs="Times New Roman"/>
          <w:b/>
          <w:bCs/>
          <w:lang w:val="en-US"/>
        </w:rPr>
      </w:pPr>
    </w:p>
    <w:p w14:paraId="310D5F49" w14:textId="690D3CE0" w:rsidR="001D6894" w:rsidRPr="00D61295" w:rsidRDefault="001D6894">
      <w:pPr>
        <w:rPr>
          <w:rFonts w:ascii="Times New Roman" w:hAnsi="Times New Roman" w:cs="Times New Roman"/>
          <w:b/>
          <w:bCs/>
          <w:lang w:val="en-US"/>
        </w:rPr>
      </w:pPr>
    </w:p>
    <w:p w14:paraId="3BE5478D" w14:textId="65F6AE75" w:rsidR="001D6894" w:rsidRPr="00D61295" w:rsidRDefault="001D6894">
      <w:pPr>
        <w:rPr>
          <w:rFonts w:ascii="Times New Roman" w:hAnsi="Times New Roman" w:cs="Times New Roman"/>
          <w:b/>
          <w:bCs/>
          <w:lang w:val="en-US"/>
        </w:rPr>
      </w:pPr>
    </w:p>
    <w:p w14:paraId="438FAE39" w14:textId="7A1B93E0" w:rsidR="001D6894" w:rsidRPr="00D61295" w:rsidRDefault="001D6894">
      <w:pPr>
        <w:rPr>
          <w:rFonts w:ascii="Times New Roman" w:hAnsi="Times New Roman" w:cs="Times New Roman"/>
          <w:b/>
          <w:bCs/>
          <w:lang w:val="en-US"/>
        </w:rPr>
      </w:pPr>
    </w:p>
    <w:p w14:paraId="0F04EA0B" w14:textId="4A93709A" w:rsidR="001D6894" w:rsidRPr="00D61295" w:rsidRDefault="001D6894">
      <w:pPr>
        <w:rPr>
          <w:rFonts w:ascii="Times New Roman" w:hAnsi="Times New Roman" w:cs="Times New Roman"/>
          <w:b/>
          <w:bCs/>
          <w:lang w:val="en-US"/>
        </w:rPr>
      </w:pPr>
    </w:p>
    <w:p w14:paraId="15539E29" w14:textId="43E7590B" w:rsidR="001D6894" w:rsidRPr="00D61295" w:rsidRDefault="001D6894">
      <w:pPr>
        <w:rPr>
          <w:rFonts w:ascii="Times New Roman" w:hAnsi="Times New Roman" w:cs="Times New Roman"/>
          <w:b/>
          <w:bCs/>
          <w:lang w:val="en-US"/>
        </w:rPr>
      </w:pPr>
    </w:p>
    <w:p w14:paraId="1D4FE625" w14:textId="1D3CE98B" w:rsidR="001D6894" w:rsidRPr="00D61295" w:rsidRDefault="001D6894">
      <w:pPr>
        <w:rPr>
          <w:rFonts w:ascii="Times New Roman" w:hAnsi="Times New Roman" w:cs="Times New Roman"/>
          <w:b/>
          <w:bCs/>
          <w:lang w:val="en-US"/>
        </w:rPr>
      </w:pPr>
    </w:p>
    <w:p w14:paraId="44D833A4" w14:textId="3541F29F" w:rsidR="001D6894" w:rsidRPr="00D61295" w:rsidRDefault="001D6894">
      <w:pPr>
        <w:rPr>
          <w:rFonts w:ascii="Times New Roman" w:hAnsi="Times New Roman" w:cs="Times New Roman"/>
          <w:b/>
          <w:bCs/>
          <w:lang w:val="en-US"/>
        </w:rPr>
      </w:pPr>
    </w:p>
    <w:p w14:paraId="3E0581A6" w14:textId="744B8682" w:rsidR="001D6894" w:rsidRPr="00D61295" w:rsidRDefault="001D6894">
      <w:pPr>
        <w:rPr>
          <w:rFonts w:ascii="Times New Roman" w:hAnsi="Times New Roman" w:cs="Times New Roman"/>
          <w:b/>
          <w:bCs/>
          <w:lang w:val="en-US"/>
        </w:rPr>
      </w:pPr>
    </w:p>
    <w:p w14:paraId="107414D4" w14:textId="504FB632" w:rsidR="001D6894" w:rsidRPr="00D61295" w:rsidRDefault="001D6894">
      <w:pPr>
        <w:rPr>
          <w:rFonts w:ascii="Times New Roman" w:hAnsi="Times New Roman" w:cs="Times New Roman"/>
          <w:b/>
          <w:bCs/>
          <w:lang w:val="en-US"/>
        </w:rPr>
      </w:pPr>
    </w:p>
    <w:p w14:paraId="1D0D8A50" w14:textId="2B7FD2FD" w:rsidR="001D6894" w:rsidRPr="00D61295" w:rsidRDefault="001D6894">
      <w:pPr>
        <w:rPr>
          <w:rFonts w:ascii="Times New Roman" w:hAnsi="Times New Roman" w:cs="Times New Roman"/>
          <w:b/>
          <w:bCs/>
          <w:lang w:val="en-US"/>
        </w:rPr>
      </w:pPr>
    </w:p>
    <w:p w14:paraId="61CE0907" w14:textId="383D3892" w:rsidR="001D6894" w:rsidRPr="00D61295" w:rsidRDefault="001D6894">
      <w:pPr>
        <w:rPr>
          <w:rFonts w:ascii="Times New Roman" w:hAnsi="Times New Roman" w:cs="Times New Roman"/>
          <w:b/>
          <w:bCs/>
          <w:lang w:val="en-US"/>
        </w:rPr>
      </w:pPr>
    </w:p>
    <w:p w14:paraId="1FB00984" w14:textId="3F69C394" w:rsidR="001D6894" w:rsidRPr="00D61295" w:rsidRDefault="001D6894">
      <w:pPr>
        <w:rPr>
          <w:rFonts w:ascii="Times New Roman" w:hAnsi="Times New Roman" w:cs="Times New Roman"/>
          <w:b/>
          <w:bCs/>
          <w:lang w:val="en-US"/>
        </w:rPr>
      </w:pPr>
    </w:p>
    <w:p w14:paraId="5780C833" w14:textId="028D38A7" w:rsidR="001D6894" w:rsidRPr="00D61295" w:rsidRDefault="001D6894">
      <w:pPr>
        <w:rPr>
          <w:rFonts w:ascii="Times New Roman" w:hAnsi="Times New Roman" w:cs="Times New Roman"/>
          <w:b/>
          <w:bCs/>
          <w:lang w:val="en-US"/>
        </w:rPr>
      </w:pPr>
    </w:p>
    <w:p w14:paraId="7EC31643" w14:textId="1D3A0001" w:rsidR="001D6894" w:rsidRPr="00D61295" w:rsidRDefault="001D6894">
      <w:pPr>
        <w:rPr>
          <w:rFonts w:ascii="Times New Roman" w:hAnsi="Times New Roman" w:cs="Times New Roman"/>
          <w:b/>
          <w:bCs/>
          <w:lang w:val="en-US"/>
        </w:rPr>
      </w:pPr>
    </w:p>
    <w:p w14:paraId="551EF3EA" w14:textId="1F8031C6" w:rsidR="001D6894" w:rsidRPr="00D61295" w:rsidRDefault="001D6894">
      <w:pPr>
        <w:rPr>
          <w:rFonts w:ascii="Times New Roman" w:hAnsi="Times New Roman" w:cs="Times New Roman"/>
          <w:b/>
          <w:bCs/>
          <w:lang w:val="en-US"/>
        </w:rPr>
      </w:pPr>
    </w:p>
    <w:p w14:paraId="140243A3" w14:textId="35E97B5D" w:rsidR="001D6894" w:rsidRPr="00D61295" w:rsidRDefault="001D6894">
      <w:pPr>
        <w:rPr>
          <w:rFonts w:ascii="Times New Roman" w:hAnsi="Times New Roman" w:cs="Times New Roman"/>
          <w:b/>
          <w:bCs/>
          <w:lang w:val="en-US"/>
        </w:rPr>
      </w:pPr>
    </w:p>
    <w:p w14:paraId="592E6CA2" w14:textId="650A787D" w:rsidR="001D6894" w:rsidRPr="00D61295" w:rsidRDefault="001D6894">
      <w:pPr>
        <w:rPr>
          <w:rFonts w:ascii="Times New Roman" w:hAnsi="Times New Roman" w:cs="Times New Roman"/>
          <w:b/>
          <w:bCs/>
          <w:lang w:val="en-US"/>
        </w:rPr>
      </w:pPr>
    </w:p>
    <w:p w14:paraId="5DBD33FE" w14:textId="77777777" w:rsidR="001D6894" w:rsidRPr="00D61295" w:rsidRDefault="001D6894">
      <w:pPr>
        <w:rPr>
          <w:rFonts w:ascii="Times New Roman" w:hAnsi="Times New Roman" w:cs="Times New Roman"/>
          <w:b/>
          <w:bCs/>
          <w:lang w:val="en-US"/>
        </w:rPr>
      </w:pPr>
    </w:p>
    <w:p w14:paraId="6B841D16" w14:textId="1B865308" w:rsidR="00B25F23" w:rsidRPr="00D61295" w:rsidRDefault="00920272">
      <w:pPr>
        <w:rPr>
          <w:rFonts w:ascii="Times New Roman" w:hAnsi="Times New Roman" w:cs="Times New Roman"/>
          <w:b/>
          <w:bCs/>
          <w:lang w:val="en-US"/>
        </w:rPr>
      </w:pPr>
      <w:r w:rsidRPr="00D61295">
        <w:rPr>
          <w:rFonts w:ascii="Times New Roman" w:hAnsi="Times New Roman" w:cs="Times New Roman"/>
          <w:b/>
          <w:bCs/>
          <w:lang w:val="en-US"/>
        </w:rPr>
        <w:t>APPENDICES</w:t>
      </w:r>
    </w:p>
    <w:p w14:paraId="74D30704" w14:textId="5EC10782" w:rsidR="00920272" w:rsidRPr="00D61295" w:rsidRDefault="00920272" w:rsidP="00920272">
      <w:pPr>
        <w:rPr>
          <w:rFonts w:ascii="Times New Roman" w:hAnsi="Times New Roman" w:cs="Times New Roman"/>
          <w:b/>
          <w:bCs/>
          <w:lang w:val="en-US"/>
        </w:rPr>
      </w:pPr>
    </w:p>
    <w:p w14:paraId="2E49E52A" w14:textId="63E9350D" w:rsidR="00920272" w:rsidRPr="00D61295" w:rsidRDefault="00920272" w:rsidP="00920272">
      <w:pPr>
        <w:rPr>
          <w:rFonts w:ascii="Times New Roman" w:hAnsi="Times New Roman" w:cs="Times New Roman"/>
          <w:b/>
          <w:bCs/>
          <w:lang w:val="en-US"/>
        </w:rPr>
      </w:pPr>
    </w:p>
    <w:p w14:paraId="04A527CA" w14:textId="346BE1AA" w:rsidR="00920272" w:rsidRPr="00D61295" w:rsidRDefault="00920272" w:rsidP="00920272">
      <w:pPr>
        <w:pStyle w:val="ListParagraph"/>
        <w:numPr>
          <w:ilvl w:val="0"/>
          <w:numId w:val="1"/>
        </w:numPr>
        <w:rPr>
          <w:rFonts w:ascii="Times New Roman" w:hAnsi="Times New Roman" w:cs="Times New Roman"/>
          <w:b/>
          <w:bCs/>
          <w:lang w:val="en-US"/>
        </w:rPr>
      </w:pPr>
      <w:r w:rsidRPr="00D61295">
        <w:rPr>
          <w:rFonts w:ascii="Times New Roman" w:hAnsi="Times New Roman" w:cs="Times New Roman"/>
          <w:b/>
          <w:bCs/>
          <w:lang w:val="en-US"/>
        </w:rPr>
        <w:t xml:space="preserve">Informative document: background of the HPOS study. </w:t>
      </w:r>
    </w:p>
    <w:p w14:paraId="5529EFA4" w14:textId="3A45C615" w:rsidR="00920272" w:rsidRPr="00D61295" w:rsidRDefault="00920272" w:rsidP="00920272">
      <w:pPr>
        <w:pStyle w:val="ListParagraph"/>
        <w:numPr>
          <w:ilvl w:val="0"/>
          <w:numId w:val="1"/>
        </w:numPr>
        <w:rPr>
          <w:rFonts w:ascii="Times New Roman" w:hAnsi="Times New Roman" w:cs="Times New Roman"/>
          <w:b/>
          <w:bCs/>
        </w:rPr>
      </w:pPr>
      <w:r w:rsidRPr="00D61295">
        <w:rPr>
          <w:rFonts w:ascii="Times New Roman" w:hAnsi="Times New Roman" w:cs="Times New Roman"/>
          <w:b/>
          <w:bCs/>
        </w:rPr>
        <w:t xml:space="preserve">Information for study participants </w:t>
      </w:r>
    </w:p>
    <w:p w14:paraId="21CCE933" w14:textId="224F3318" w:rsidR="00920272" w:rsidRPr="00D61295" w:rsidRDefault="00920272" w:rsidP="00920272">
      <w:pPr>
        <w:pStyle w:val="ListParagraph"/>
        <w:numPr>
          <w:ilvl w:val="0"/>
          <w:numId w:val="1"/>
        </w:numPr>
        <w:rPr>
          <w:rFonts w:ascii="Times New Roman" w:hAnsi="Times New Roman" w:cs="Times New Roman"/>
          <w:b/>
          <w:bCs/>
        </w:rPr>
      </w:pPr>
      <w:r w:rsidRPr="00D61295">
        <w:rPr>
          <w:rFonts w:ascii="Times New Roman" w:hAnsi="Times New Roman" w:cs="Times New Roman"/>
          <w:b/>
          <w:bCs/>
        </w:rPr>
        <w:t>Consent form</w:t>
      </w:r>
    </w:p>
    <w:p w14:paraId="5367F3CA" w14:textId="60EB8864" w:rsidR="00920272" w:rsidRPr="00D61295" w:rsidRDefault="00920272" w:rsidP="00920272">
      <w:pPr>
        <w:pStyle w:val="ListParagraph"/>
        <w:numPr>
          <w:ilvl w:val="0"/>
          <w:numId w:val="1"/>
        </w:numPr>
        <w:rPr>
          <w:rFonts w:ascii="Times New Roman" w:hAnsi="Times New Roman" w:cs="Times New Roman"/>
          <w:b/>
          <w:bCs/>
        </w:rPr>
      </w:pPr>
      <w:r w:rsidRPr="00D61295">
        <w:rPr>
          <w:rFonts w:ascii="Times New Roman" w:hAnsi="Times New Roman" w:cs="Times New Roman"/>
          <w:b/>
          <w:bCs/>
        </w:rPr>
        <w:t xml:space="preserve">Baseline questionnaire </w:t>
      </w:r>
    </w:p>
    <w:p w14:paraId="46DC4788" w14:textId="5391948B" w:rsidR="00257D1D" w:rsidRPr="00D61295" w:rsidRDefault="00257D1D" w:rsidP="00920272">
      <w:pPr>
        <w:pStyle w:val="ListParagraph"/>
        <w:numPr>
          <w:ilvl w:val="0"/>
          <w:numId w:val="1"/>
        </w:numPr>
        <w:rPr>
          <w:rFonts w:ascii="Times New Roman" w:hAnsi="Times New Roman" w:cs="Times New Roman"/>
          <w:b/>
          <w:bCs/>
        </w:rPr>
      </w:pPr>
      <w:r w:rsidRPr="00D61295">
        <w:rPr>
          <w:rFonts w:ascii="Times New Roman" w:hAnsi="Times New Roman" w:cs="Times New Roman"/>
          <w:b/>
          <w:bCs/>
        </w:rPr>
        <w:t>Follow-up questionnaire</w:t>
      </w:r>
    </w:p>
    <w:p w14:paraId="29BD1060" w14:textId="77777777" w:rsidR="00920272" w:rsidRPr="00D61295" w:rsidRDefault="00920272" w:rsidP="00920272">
      <w:pPr>
        <w:pStyle w:val="ListParagraph"/>
        <w:rPr>
          <w:rFonts w:ascii="Times New Roman" w:hAnsi="Times New Roman" w:cs="Times New Roman"/>
          <w:b/>
          <w:bCs/>
          <w:lang w:val="en-US"/>
        </w:rPr>
      </w:pPr>
    </w:p>
    <w:p w14:paraId="22F82202" w14:textId="77777777" w:rsidR="00920272" w:rsidRPr="00D61295" w:rsidRDefault="00920272" w:rsidP="00920272">
      <w:pPr>
        <w:rPr>
          <w:rFonts w:ascii="Times New Roman" w:hAnsi="Times New Roman" w:cs="Times New Roman"/>
          <w:b/>
          <w:bCs/>
          <w:lang w:val="en-US"/>
        </w:rPr>
      </w:pPr>
    </w:p>
    <w:p w14:paraId="1D8DE7F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b/>
          <w:bCs/>
          <w:lang w:val="en-US"/>
        </w:rPr>
        <w:t>A-</w:t>
      </w:r>
      <w:r w:rsidRPr="00D61295">
        <w:rPr>
          <w:rFonts w:ascii="Times New Roman" w:hAnsi="Times New Roman" w:cs="Times New Roman"/>
          <w:b/>
          <w:bCs/>
          <w:lang w:val="en-US"/>
        </w:rPr>
        <w:tab/>
        <w:t xml:space="preserve">Informative materials: background of the HPOS study. </w:t>
      </w:r>
    </w:p>
    <w:p w14:paraId="680848D1" w14:textId="77777777" w:rsidR="00920272" w:rsidRPr="00D61295" w:rsidRDefault="00920272" w:rsidP="00920272">
      <w:pPr>
        <w:rPr>
          <w:rFonts w:ascii="Times New Roman" w:hAnsi="Times New Roman" w:cs="Times New Roman"/>
          <w:lang w:val="en-US"/>
        </w:rPr>
      </w:pPr>
    </w:p>
    <w:p w14:paraId="20DE5737" w14:textId="6B787898" w:rsidR="00920272" w:rsidRPr="00D61295" w:rsidRDefault="00920272" w:rsidP="00920272">
      <w:pPr>
        <w:rPr>
          <w:rFonts w:ascii="Times New Roman" w:hAnsi="Times New Roman" w:cs="Times New Roman"/>
          <w:b/>
          <w:bCs/>
          <w:lang w:val="en-US"/>
        </w:rPr>
      </w:pPr>
      <w:r w:rsidRPr="00D61295">
        <w:rPr>
          <w:rFonts w:ascii="Times New Roman" w:hAnsi="Times New Roman" w:cs="Times New Roman"/>
          <w:b/>
          <w:bCs/>
          <w:lang w:val="en-US"/>
        </w:rPr>
        <w:t>Helicobacter pylori screening among hospital workers – Prospective observational study conducted on a population of Hospital Workers</w:t>
      </w:r>
    </w:p>
    <w:p w14:paraId="07B742F4" w14:textId="77777777" w:rsidR="00920272" w:rsidRPr="00D61295" w:rsidRDefault="00920272" w:rsidP="00920272">
      <w:pPr>
        <w:rPr>
          <w:rFonts w:ascii="Times New Roman" w:hAnsi="Times New Roman" w:cs="Times New Roman"/>
          <w:u w:val="single"/>
          <w:lang w:val="en-US"/>
        </w:rPr>
      </w:pPr>
    </w:p>
    <w:p w14:paraId="0CC491E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Dear Sir/Madam,</w:t>
      </w:r>
    </w:p>
    <w:p w14:paraId="6C1F0CB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We illustrate you a new study entitled "Helicobacter pylori screening among hospital workers – Prospective observational study conducted on a population of Hospital Workers," promoted by University of Bologna. </w:t>
      </w:r>
    </w:p>
    <w:p w14:paraId="7E3867C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The main objective of this study is to determine the prevalence of Helicobacter pylori (Hp) infection in hospital workers (HW), identifying individuals at higher risk of diseases related to the bacterium.</w:t>
      </w:r>
    </w:p>
    <w:p w14:paraId="54F140D6" w14:textId="243D66A5"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Additional objectives are to analyze the risk factors related to Hp infection in HW and to evaluate the feasibility of a screening protocol for Hp infection in a work environment, studying its impact on the prognosis and potential health benefits for the individual.</w:t>
      </w:r>
    </w:p>
    <w:p w14:paraId="62979018" w14:textId="77777777" w:rsidR="00920272" w:rsidRPr="00D61295" w:rsidRDefault="00920272" w:rsidP="00920272">
      <w:pPr>
        <w:rPr>
          <w:rFonts w:ascii="Times New Roman" w:hAnsi="Times New Roman" w:cs="Times New Roman"/>
          <w:lang w:val="en-US"/>
        </w:rPr>
      </w:pPr>
    </w:p>
    <w:p w14:paraId="465136F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Helicobacter pylori infection is widespread globally, with prevalence rates reaching up to 50% in developing countries, especially in areas with poor hygiene conditions and inadequate medical treatment. Hp is a significant risk factor for chronic gastritis and gastric ulcers. Additionally, the International Agency for Research on Cancer (IARC) has classified Hp as a Group 1 carcinogen due to its association with gastric cancer.</w:t>
      </w:r>
    </w:p>
    <w:p w14:paraId="34B6B12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Although most infected individuals remain asymptomatic, some may develop severe conditions such as gastric cancer. Given the potentially severe health outcomes and the possibility of effective antibiotic treatment, early detection and treatment of Hp infection are essential for prevention.</w:t>
      </w:r>
    </w:p>
    <w:p w14:paraId="5FB6A53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Study Design and Methods</w:t>
      </w:r>
    </w:p>
    <w:p w14:paraId="7CEE1C5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The study will involve a sample of approximately 496 healthcare workers aged between 40 and 65 years, employed at the S. </w:t>
      </w:r>
      <w:proofErr w:type="spellStart"/>
      <w:r w:rsidRPr="00D61295">
        <w:rPr>
          <w:rFonts w:ascii="Times New Roman" w:hAnsi="Times New Roman" w:cs="Times New Roman"/>
          <w:lang w:val="en-US"/>
        </w:rPr>
        <w:t>Orsola</w:t>
      </w:r>
      <w:proofErr w:type="spellEnd"/>
      <w:r w:rsidRPr="00D61295">
        <w:rPr>
          <w:rFonts w:ascii="Times New Roman" w:hAnsi="Times New Roman" w:cs="Times New Roman"/>
          <w:lang w:val="en-US"/>
        </w:rPr>
        <w:t xml:space="preserve"> Hospital and referred to the Occupational Medicine Department for routine occupational health surveillance. The study will span two years as an observational prospective study.</w:t>
      </w:r>
    </w:p>
    <w:p w14:paraId="55C1B66E" w14:textId="7E51D58C"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The protocol involves testing for Hp infection through stool antigen test. Participants will receive a sample collection kit, and results will be communicated via email and/or phone. Participants who test positive will be informed of the therapeutic options available and referred to a medical specialist if needed.</w:t>
      </w:r>
    </w:p>
    <w:p w14:paraId="247A49DB" w14:textId="77777777" w:rsidR="00920272" w:rsidRPr="00D61295" w:rsidRDefault="00920272" w:rsidP="00920272">
      <w:pPr>
        <w:rPr>
          <w:rFonts w:ascii="Times New Roman" w:hAnsi="Times New Roman" w:cs="Times New Roman"/>
          <w:lang w:val="en-US"/>
        </w:rPr>
      </w:pPr>
    </w:p>
    <w:p w14:paraId="038073CE" w14:textId="77777777" w:rsidR="00920272" w:rsidRPr="00D61295" w:rsidRDefault="00920272" w:rsidP="00920272">
      <w:pPr>
        <w:rPr>
          <w:rFonts w:ascii="Times New Roman" w:hAnsi="Times New Roman" w:cs="Times New Roman"/>
          <w:u w:val="single"/>
          <w:lang w:val="en-US"/>
        </w:rPr>
      </w:pPr>
      <w:r w:rsidRPr="00D61295">
        <w:rPr>
          <w:rFonts w:ascii="Times New Roman" w:hAnsi="Times New Roman" w:cs="Times New Roman"/>
          <w:u w:val="single"/>
          <w:lang w:val="en-US"/>
        </w:rPr>
        <w:t>Participation and Consent</w:t>
      </w:r>
    </w:p>
    <w:p w14:paraId="71E7512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Participation in the study is voluntary. Participants may withdraw their consent at any time without providing any justification, and this will not affect their future healthcare or employment.</w:t>
      </w:r>
    </w:p>
    <w:p w14:paraId="5220D1D5" w14:textId="1C903521"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Participants will be informed of their results, and in the case of a positive diagnosis, the research team will provide guidance on the next steps and therapeutic interventions.</w:t>
      </w:r>
    </w:p>
    <w:p w14:paraId="6352E616" w14:textId="77777777" w:rsidR="00920272" w:rsidRPr="00D61295" w:rsidRDefault="00920272" w:rsidP="00920272">
      <w:pPr>
        <w:rPr>
          <w:rFonts w:ascii="Times New Roman" w:hAnsi="Times New Roman" w:cs="Times New Roman"/>
          <w:lang w:val="en-US"/>
        </w:rPr>
      </w:pPr>
    </w:p>
    <w:p w14:paraId="501EA6AE" w14:textId="77777777" w:rsidR="00920272" w:rsidRPr="00D61295" w:rsidRDefault="00920272" w:rsidP="00920272">
      <w:pPr>
        <w:rPr>
          <w:rFonts w:ascii="Times New Roman" w:hAnsi="Times New Roman" w:cs="Times New Roman"/>
          <w:u w:val="single"/>
          <w:lang w:val="en-US"/>
        </w:rPr>
      </w:pPr>
      <w:r w:rsidRPr="00D61295">
        <w:rPr>
          <w:rFonts w:ascii="Times New Roman" w:hAnsi="Times New Roman" w:cs="Times New Roman"/>
          <w:u w:val="single"/>
          <w:lang w:val="en-US"/>
        </w:rPr>
        <w:t>Key Benefits of the Study</w:t>
      </w:r>
    </w:p>
    <w:p w14:paraId="42ED33E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Non-invasive testing: Diagnosis will be conducted using a non-invasive stool antigen test.</w:t>
      </w:r>
    </w:p>
    <w:p w14:paraId="20EE1FA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Targeted Population: The study will focus on hospital workers aged 40-65 during their routine occupational health visits.</w:t>
      </w:r>
    </w:p>
    <w:p w14:paraId="6A42377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Risk Reduction: Early detection and treatment can eliminate a risk factor for gastric cancer and ensure effective prevention.</w:t>
      </w:r>
    </w:p>
    <w:p w14:paraId="0956C798" w14:textId="6705B4BA"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For further information or questions regarding the study, participants may contact the research team during the entire duration of the study.</w:t>
      </w:r>
    </w:p>
    <w:p w14:paraId="60F32FC4" w14:textId="77777777" w:rsidR="00920272" w:rsidRPr="00D61295" w:rsidRDefault="00920272" w:rsidP="00920272">
      <w:pPr>
        <w:rPr>
          <w:rFonts w:ascii="Times New Roman" w:hAnsi="Times New Roman" w:cs="Times New Roman"/>
          <w:lang w:val="en-US"/>
        </w:rPr>
      </w:pPr>
    </w:p>
    <w:p w14:paraId="6133D341" w14:textId="6B7FE5D9"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The participant’s general practitioner will evaluate the eradication therapy. In case of necessity, the research team may also refer the participant to the study’s medical specialists for further consultations or specialized gastroenterological evaluations regarding Hp infection. Additionally, participants who test positive will be encouraged to have family members screened, as they represent a high-risk population for Hp infection.</w:t>
      </w:r>
    </w:p>
    <w:p w14:paraId="24A19CB6" w14:textId="77777777" w:rsidR="00920272" w:rsidRPr="00D61295" w:rsidRDefault="00920272" w:rsidP="00920272">
      <w:pPr>
        <w:rPr>
          <w:rFonts w:ascii="Times New Roman" w:hAnsi="Times New Roman" w:cs="Times New Roman"/>
          <w:lang w:val="en-US"/>
        </w:rPr>
      </w:pPr>
    </w:p>
    <w:p w14:paraId="1C3C57E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Workers who test positive will be contacted again three months after the infection is identified to assess their general health status and gather information on the therapeutic pathway undertaken.</w:t>
      </w:r>
    </w:p>
    <w:p w14:paraId="52060DD7" w14:textId="6C7C5721"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Diagnosis of Hp infection allows to identify subjects at increased risk of gastric cancer, which develops over decades and results from the combination of several factors. Cancer, although rare, occurs in a minority of cases and is preceded by easily detectable precancerous lesions during an endoscopic examination. Invasive investigation might be requested based on the single case, such as warning symptoms (</w:t>
      </w:r>
      <w:proofErr w:type="spellStart"/>
      <w:r w:rsidRPr="00D61295">
        <w:rPr>
          <w:rFonts w:ascii="Times New Roman" w:hAnsi="Times New Roman" w:cs="Times New Roman"/>
          <w:lang w:val="en-US"/>
        </w:rPr>
        <w:t>eg</w:t>
      </w:r>
      <w:proofErr w:type="spellEnd"/>
      <w:r w:rsidRPr="00D61295">
        <w:rPr>
          <w:rFonts w:ascii="Times New Roman" w:hAnsi="Times New Roman" w:cs="Times New Roman"/>
          <w:lang w:val="en-US"/>
        </w:rPr>
        <w:t>., unexplained weight loss or anemia); some laboratories recommend an esophagogastroduodenoscopy if the patient is over 45 years old.</w:t>
      </w:r>
    </w:p>
    <w:p w14:paraId="79278086" w14:textId="77777777" w:rsidR="00920272" w:rsidRPr="00D61295" w:rsidRDefault="00920272" w:rsidP="00920272">
      <w:pPr>
        <w:rPr>
          <w:rFonts w:ascii="Times New Roman" w:hAnsi="Times New Roman" w:cs="Times New Roman"/>
          <w:lang w:val="en-US"/>
        </w:rPr>
      </w:pPr>
    </w:p>
    <w:p w14:paraId="4D4DDCC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 negative Hp test excludes a significant risk factor for gastric cancer over the individual's lifetime. The eradication of the infection and its follow-up reduce the risk of developing gastric cancer by healing chronic mucosal inflammation and, in most cases, reversing precancerous lesions.</w:t>
      </w:r>
    </w:p>
    <w:p w14:paraId="3F1B98C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The detection of Hp infection represents a starting point to improve the individual’s health and well-being and allows the early identification of a major risk factor of stomach disease. The worker can make informed decisions regarding their health status through specialist consultations.</w:t>
      </w:r>
    </w:p>
    <w:p w14:paraId="20C200DD" w14:textId="77777777" w:rsidR="00920272" w:rsidRPr="00D61295" w:rsidRDefault="00920272" w:rsidP="00920272">
      <w:pPr>
        <w:rPr>
          <w:rFonts w:ascii="Times New Roman" w:hAnsi="Times New Roman" w:cs="Times New Roman"/>
          <w:lang w:val="en-US"/>
        </w:rPr>
      </w:pPr>
    </w:p>
    <w:p w14:paraId="4DA7D296" w14:textId="77777777" w:rsidR="00920272" w:rsidRPr="00D61295" w:rsidRDefault="00920272" w:rsidP="00920272">
      <w:pPr>
        <w:rPr>
          <w:rFonts w:ascii="Times New Roman" w:hAnsi="Times New Roman" w:cs="Times New Roman"/>
          <w:lang w:val="en-US"/>
        </w:rPr>
      </w:pPr>
    </w:p>
    <w:p w14:paraId="3A469617" w14:textId="77777777" w:rsidR="00920272" w:rsidRPr="00D61295" w:rsidRDefault="00920272" w:rsidP="00920272">
      <w:pPr>
        <w:rPr>
          <w:rFonts w:ascii="Times New Roman" w:hAnsi="Times New Roman" w:cs="Times New Roman"/>
          <w:lang w:val="en-US"/>
        </w:rPr>
      </w:pPr>
    </w:p>
    <w:p w14:paraId="40F8C2C7" w14:textId="77777777" w:rsidR="00920272" w:rsidRPr="00D61295" w:rsidRDefault="00920272" w:rsidP="00920272">
      <w:pPr>
        <w:rPr>
          <w:rFonts w:ascii="Times New Roman" w:hAnsi="Times New Roman" w:cs="Times New Roman"/>
          <w:lang w:val="en-US"/>
        </w:rPr>
      </w:pPr>
    </w:p>
    <w:p w14:paraId="22551EA4" w14:textId="77777777" w:rsidR="00920272" w:rsidRPr="00D61295" w:rsidRDefault="00920272" w:rsidP="00920272">
      <w:pPr>
        <w:rPr>
          <w:rFonts w:ascii="Times New Roman" w:hAnsi="Times New Roman" w:cs="Times New Roman"/>
          <w:lang w:val="en-US"/>
        </w:rPr>
      </w:pPr>
    </w:p>
    <w:p w14:paraId="368544F5" w14:textId="77777777" w:rsidR="00920272" w:rsidRPr="00D61295" w:rsidRDefault="00920272" w:rsidP="00920272">
      <w:pPr>
        <w:rPr>
          <w:rFonts w:ascii="Times New Roman" w:hAnsi="Times New Roman" w:cs="Times New Roman"/>
          <w:lang w:val="en-US"/>
        </w:rPr>
      </w:pPr>
    </w:p>
    <w:p w14:paraId="2D064D0B" w14:textId="77777777" w:rsidR="00920272" w:rsidRPr="00D61295" w:rsidRDefault="00920272" w:rsidP="00920272">
      <w:pPr>
        <w:rPr>
          <w:rFonts w:ascii="Times New Roman" w:hAnsi="Times New Roman" w:cs="Times New Roman"/>
          <w:lang w:val="en-US"/>
        </w:rPr>
        <w:sectPr w:rsidR="00920272" w:rsidRPr="00D61295" w:rsidSect="00D61295">
          <w:pgSz w:w="11906" w:h="16838"/>
          <w:pgMar w:top="1417" w:right="1134" w:bottom="1134" w:left="1134" w:header="708" w:footer="708" w:gutter="0"/>
          <w:cols w:space="708"/>
          <w:docGrid w:linePitch="360"/>
        </w:sectPr>
      </w:pPr>
    </w:p>
    <w:p w14:paraId="31B33A81" w14:textId="1841BD42" w:rsidR="00920272" w:rsidRPr="00D61295" w:rsidRDefault="00920272" w:rsidP="00920272">
      <w:pPr>
        <w:rPr>
          <w:rFonts w:ascii="Times New Roman" w:hAnsi="Times New Roman" w:cs="Times New Roman"/>
          <w:lang w:val="en-US"/>
        </w:rPr>
      </w:pPr>
    </w:p>
    <w:p w14:paraId="43D835FD" w14:textId="3FC2E459" w:rsidR="00920272" w:rsidRPr="00D61295" w:rsidRDefault="00920272" w:rsidP="00920272">
      <w:pPr>
        <w:ind w:left="360"/>
        <w:rPr>
          <w:rFonts w:ascii="Times New Roman" w:hAnsi="Times New Roman" w:cs="Times New Roman"/>
          <w:b/>
          <w:bCs/>
          <w:lang w:val="en-US"/>
        </w:rPr>
      </w:pPr>
      <w:r w:rsidRPr="00D61295">
        <w:rPr>
          <w:rFonts w:ascii="Times New Roman" w:hAnsi="Times New Roman" w:cs="Times New Roman"/>
          <w:b/>
          <w:bCs/>
          <w:lang w:val="en-US"/>
        </w:rPr>
        <w:t>B-INFORMATION FOR STUDY PARTICIPANTS</w:t>
      </w:r>
    </w:p>
    <w:p w14:paraId="0AFE768D" w14:textId="698069D2" w:rsidR="00920272" w:rsidRPr="00D61295" w:rsidRDefault="00920272" w:rsidP="00920272">
      <w:pPr>
        <w:pStyle w:val="ListParagraph"/>
        <w:rPr>
          <w:rFonts w:ascii="Times New Roman" w:hAnsi="Times New Roman" w:cs="Times New Roman"/>
          <w:b/>
          <w:bCs/>
          <w:lang w:val="en-US"/>
        </w:rPr>
      </w:pPr>
    </w:p>
    <w:p w14:paraId="7E688882" w14:textId="77777777" w:rsidR="00920272" w:rsidRPr="00D61295" w:rsidRDefault="00920272" w:rsidP="00920272">
      <w:pPr>
        <w:pStyle w:val="ListParagraph"/>
        <w:rPr>
          <w:rFonts w:ascii="Times New Roman" w:hAnsi="Times New Roman" w:cs="Times New Roman"/>
          <w:b/>
          <w:bCs/>
          <w:lang w:val="en-US"/>
        </w:rPr>
      </w:pPr>
    </w:p>
    <w:p w14:paraId="589BFD8E" w14:textId="0B49E0A9" w:rsidR="00920272" w:rsidRPr="00D61295" w:rsidRDefault="00920272" w:rsidP="00920272">
      <w:pPr>
        <w:rPr>
          <w:rFonts w:ascii="Times New Roman" w:hAnsi="Times New Roman" w:cs="Times New Roman"/>
          <w:b/>
          <w:bCs/>
          <w:lang w:val="en-US"/>
        </w:rPr>
      </w:pPr>
      <w:r w:rsidRPr="00D61295">
        <w:rPr>
          <w:rFonts w:ascii="Times New Roman" w:hAnsi="Times New Roman" w:cs="Times New Roman"/>
          <w:b/>
          <w:bCs/>
          <w:lang w:val="en-US"/>
        </w:rPr>
        <w:t xml:space="preserve">Helicobacter pylori screening among hospital workers – Prospective observational study conducted on a population of Hospital Workers </w:t>
      </w:r>
    </w:p>
    <w:p w14:paraId="2C3C6992" w14:textId="77777777" w:rsidR="00920272" w:rsidRPr="00D61295" w:rsidRDefault="00920272" w:rsidP="00920272">
      <w:pPr>
        <w:rPr>
          <w:rFonts w:ascii="Times New Roman" w:hAnsi="Times New Roman" w:cs="Times New Roman"/>
          <w:b/>
          <w:bCs/>
          <w:lang w:val="en-US"/>
        </w:rPr>
      </w:pPr>
    </w:p>
    <w:p w14:paraId="735B17D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For further information, please contact Dr. Giulia </w:t>
      </w:r>
      <w:proofErr w:type="spellStart"/>
      <w:r w:rsidRPr="00D61295">
        <w:rPr>
          <w:rFonts w:ascii="Times New Roman" w:hAnsi="Times New Roman" w:cs="Times New Roman"/>
          <w:lang w:val="en-US"/>
        </w:rPr>
        <w:t>Collatuzzo</w:t>
      </w:r>
      <w:proofErr w:type="spellEnd"/>
      <w:r w:rsidRPr="00D61295">
        <w:rPr>
          <w:rFonts w:ascii="Times New Roman" w:hAnsi="Times New Roman" w:cs="Times New Roman"/>
          <w:lang w:val="en-US"/>
        </w:rPr>
        <w:t xml:space="preserve"> (giulia.collatuzzo3@ unibo.it) or Dr. Giulia </w:t>
      </w:r>
      <w:proofErr w:type="spellStart"/>
      <w:r w:rsidRPr="00D61295">
        <w:rPr>
          <w:rFonts w:ascii="Times New Roman" w:hAnsi="Times New Roman" w:cs="Times New Roman"/>
          <w:lang w:val="en-US"/>
        </w:rPr>
        <w:t>Fiorini</w:t>
      </w:r>
      <w:proofErr w:type="spellEnd"/>
      <w:r w:rsidRPr="00D61295">
        <w:rPr>
          <w:rFonts w:ascii="Times New Roman" w:hAnsi="Times New Roman" w:cs="Times New Roman"/>
          <w:lang w:val="en-US"/>
        </w:rPr>
        <w:t xml:space="preserve"> (giulia.fiorini@aosp.bo.it)</w:t>
      </w:r>
    </w:p>
    <w:p w14:paraId="467BD907" w14:textId="77777777" w:rsidR="00920272" w:rsidRPr="00D61295" w:rsidRDefault="00920272" w:rsidP="00920272">
      <w:pPr>
        <w:rPr>
          <w:rFonts w:ascii="Times New Roman" w:hAnsi="Times New Roman" w:cs="Times New Roman"/>
          <w:lang w:val="en-US"/>
        </w:rPr>
      </w:pPr>
    </w:p>
    <w:p w14:paraId="08AE5220" w14:textId="24AAC608"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Dear Colleague,</w:t>
      </w:r>
    </w:p>
    <w:p w14:paraId="22913FF6" w14:textId="65C65E15"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Your collaboration is very important; therefore, we kindly ask you to read this information sheet carefully. We and our collaborators are available for any clarifications.                                  Helicobacter pylori (Hp) is a bacterium associated with stomach diseases such as gastritis and ulcers. The infection is also linked to gastric cancer, of which it is the main risk factor.                     The study will assess the prevalence of Hp infection in a hospital environment and identify related factors. The hypothesis is that healthcare workers are, on one hand, at higher risk Hp infection, and on the other hand, have multiple protective factors such as hygienic habits and greater health awareness.</w:t>
      </w:r>
    </w:p>
    <w:p w14:paraId="06144996" w14:textId="77777777" w:rsidR="00920272" w:rsidRPr="00D61295" w:rsidRDefault="00920272" w:rsidP="00920272">
      <w:pPr>
        <w:rPr>
          <w:rFonts w:ascii="Times New Roman" w:hAnsi="Times New Roman" w:cs="Times New Roman"/>
          <w:lang w:val="en-US"/>
        </w:rPr>
      </w:pPr>
    </w:p>
    <w:p w14:paraId="394F8BE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USE OF THE STOOL COLLECTION KIT</w:t>
      </w:r>
    </w:p>
    <w:p w14:paraId="3BB6ADA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Upon providing informed consent, you received a stool collection kit. This kit, similar to the fecal occult blood test kit, consisting of a cylindrical container with a screw cap equipped with a small scoop for stool collection. Use the kit as follows: after defecation, open the container by unscrewing the cap, taking care not to drop it and avoiding touching the scoop. Holding the cap, collect a stool sample using the scoop and place it into the container. Close the container by inserting the scoop with the collected stool sample and screw the cap back on. Wrap the securely closed container thoroughly with aluminum foil or plastic wrap.</w:t>
      </w:r>
    </w:p>
    <w:p w14:paraId="6A2FC05E" w14:textId="5357BFEE"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It is essential that the collected sample is kept in the fridge until delivery and that delivery occurs within 2 days from the collection to ensure the validity of the test result. If the collection occur a few hours before sample delivery (e.g., the morning), it is sufficient to keep the sample in the refrigerator for a few minutes or a couple of hours.</w:t>
      </w:r>
    </w:p>
    <w:p w14:paraId="686AEF64" w14:textId="77777777" w:rsidR="00920272" w:rsidRPr="00D61295" w:rsidRDefault="00920272" w:rsidP="00920272">
      <w:pPr>
        <w:rPr>
          <w:rFonts w:ascii="Times New Roman" w:hAnsi="Times New Roman" w:cs="Times New Roman"/>
          <w:lang w:val="en-US"/>
        </w:rPr>
      </w:pPr>
    </w:p>
    <w:p w14:paraId="44F3CFE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DELIVERY OF THE CONTAINER</w:t>
      </w:r>
    </w:p>
    <w:p w14:paraId="587BD77D" w14:textId="696EB8AD"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The container should be delivered on Monday, Tuesday, Wednesday, or Thursday (not on Friday) between 8:00 AM and 2:00 PM at PAVILION 9, FIRST FLOOR. Therefore, avoid collecting the sample on Thursday and Friday, as it cannot be delivered before the following Monday, which would be 3–4 days after collection.</w:t>
      </w:r>
    </w:p>
    <w:p w14:paraId="57AFAD85" w14:textId="77777777" w:rsidR="00920272" w:rsidRPr="00D61295" w:rsidRDefault="00920272" w:rsidP="00920272">
      <w:pPr>
        <w:rPr>
          <w:rFonts w:ascii="Times New Roman" w:hAnsi="Times New Roman" w:cs="Times New Roman"/>
          <w:lang w:val="en-US"/>
        </w:rPr>
      </w:pPr>
    </w:p>
    <w:p w14:paraId="2206B8F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TEST RESULT</w:t>
      </w:r>
    </w:p>
    <w:p w14:paraId="76F1C9E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The test result will be provided in approximately 14 days, depending on the workload of the analysis laboratory.</w:t>
      </w:r>
    </w:p>
    <w:p w14:paraId="34DC2A71" w14:textId="09A0BE02"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The test results will be the only communication of the outcome for healthcare workers who test negative for Hp. Workers who test positive for Hp will be contacted by the researchers by phone and will receive appropriate information regarding possible diagnostic-therapeutic pathways; a Hp positivity record will be sent following the phone call. </w:t>
      </w:r>
    </w:p>
    <w:p w14:paraId="2DF43F99" w14:textId="77777777" w:rsidR="00920272" w:rsidRPr="00D61295" w:rsidRDefault="00920272" w:rsidP="00920272">
      <w:pPr>
        <w:rPr>
          <w:rFonts w:ascii="Times New Roman" w:hAnsi="Times New Roman" w:cs="Times New Roman"/>
          <w:lang w:val="en-US"/>
        </w:rPr>
        <w:sectPr w:rsidR="00920272" w:rsidRPr="00D61295" w:rsidSect="00D61295">
          <w:pgSz w:w="11906" w:h="16838"/>
          <w:pgMar w:top="1417" w:right="1134" w:bottom="1134" w:left="1134" w:header="708" w:footer="708" w:gutter="0"/>
          <w:cols w:space="708"/>
          <w:docGrid w:linePitch="360"/>
        </w:sectPr>
      </w:pPr>
    </w:p>
    <w:p w14:paraId="76A5FB69" w14:textId="58AADD2F" w:rsidR="00920272" w:rsidRPr="00D61295" w:rsidRDefault="00920272" w:rsidP="00920272">
      <w:pPr>
        <w:rPr>
          <w:rFonts w:ascii="Times New Roman" w:hAnsi="Times New Roman" w:cs="Times New Roman"/>
          <w:lang w:val="en-US"/>
        </w:rPr>
      </w:pPr>
    </w:p>
    <w:p w14:paraId="7D550471" w14:textId="476B931B" w:rsidR="00920272" w:rsidRPr="00D61295" w:rsidRDefault="00920272" w:rsidP="00920272">
      <w:pPr>
        <w:pStyle w:val="ListParagraph"/>
        <w:numPr>
          <w:ilvl w:val="0"/>
          <w:numId w:val="2"/>
        </w:numPr>
        <w:rPr>
          <w:rFonts w:ascii="Times New Roman" w:hAnsi="Times New Roman" w:cs="Times New Roman"/>
          <w:b/>
          <w:bCs/>
          <w:lang w:val="en-US"/>
        </w:rPr>
      </w:pPr>
      <w:r w:rsidRPr="00D61295">
        <w:rPr>
          <w:rFonts w:ascii="Times New Roman" w:hAnsi="Times New Roman" w:cs="Times New Roman"/>
          <w:b/>
          <w:bCs/>
          <w:lang w:val="en-US"/>
        </w:rPr>
        <w:t>Consent form</w:t>
      </w:r>
    </w:p>
    <w:p w14:paraId="5A08E106" w14:textId="77777777" w:rsidR="00920272" w:rsidRPr="00D61295" w:rsidRDefault="00920272" w:rsidP="00920272">
      <w:pPr>
        <w:pStyle w:val="ListParagraph"/>
        <w:rPr>
          <w:rFonts w:ascii="Times New Roman" w:hAnsi="Times New Roman" w:cs="Times New Roman"/>
          <w:b/>
          <w:bCs/>
          <w:lang w:val="en-US"/>
        </w:rPr>
      </w:pPr>
    </w:p>
    <w:p w14:paraId="4198699F" w14:textId="32BF0D50" w:rsidR="00920272" w:rsidRPr="00D61295" w:rsidRDefault="00920272" w:rsidP="00920272">
      <w:pPr>
        <w:rPr>
          <w:rFonts w:ascii="Times New Roman" w:hAnsi="Times New Roman" w:cs="Times New Roman"/>
          <w:b/>
          <w:bCs/>
          <w:lang w:val="en-US"/>
        </w:rPr>
      </w:pPr>
      <w:r w:rsidRPr="00D61295">
        <w:rPr>
          <w:rFonts w:ascii="Times New Roman" w:hAnsi="Times New Roman" w:cs="Times New Roman"/>
          <w:b/>
          <w:bCs/>
          <w:lang w:val="en-US"/>
        </w:rPr>
        <w:t>CONSENT FORM</w:t>
      </w:r>
    </w:p>
    <w:p w14:paraId="666E8DE0" w14:textId="77777777" w:rsidR="00920272" w:rsidRPr="00D61295" w:rsidRDefault="00920272" w:rsidP="00920272">
      <w:pPr>
        <w:rPr>
          <w:rFonts w:ascii="Times New Roman" w:hAnsi="Times New Roman" w:cs="Times New Roman"/>
          <w:b/>
          <w:bCs/>
          <w:lang w:val="en-US"/>
        </w:rPr>
      </w:pPr>
    </w:p>
    <w:p w14:paraId="0F18DB4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Protocol for screening for Helicobacter pylori screening among hospital workers – Prospective observational study conducted on a population of Hospital Workers </w:t>
      </w:r>
    </w:p>
    <w:p w14:paraId="47A1A09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I, the undersigned,</w:t>
      </w:r>
    </w:p>
    <w:p w14:paraId="1E9B951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born on ..................................................................................... in .......................................................................................</w:t>
      </w:r>
    </w:p>
    <w:p w14:paraId="51B4002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residing at ........................................................................................., .......................................</w:t>
      </w:r>
    </w:p>
    <w:p w14:paraId="0175CB3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telephone ...................................................................................., email ..............................................................,</w:t>
      </w:r>
    </w:p>
    <w:p w14:paraId="1F0256B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hereby declare:</w:t>
      </w:r>
    </w:p>
    <w:p w14:paraId="37C5CB3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I have received thorough explanations regarding the request to participate in the study, particularly concerning its objectives and the procedures.</w:t>
      </w:r>
    </w:p>
    <w:p w14:paraId="3A11609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I was informed of the opportunity to ask questions and that I received satisfactory answers.</w:t>
      </w:r>
    </w:p>
    <w:p w14:paraId="47B483E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I have read and understood the information provided to me and I was given sufficient time to consider it.</w:t>
      </w:r>
    </w:p>
    <w:p w14:paraId="73364F4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I understand that participation is voluntary and I may withdraw from the study at any time, without needing to provide an explanation and without it affecting my future medical care.</w:t>
      </w:r>
    </w:p>
    <w:p w14:paraId="058D10E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I am aware that if I withdraw my consent, the data collected until the withdrawal will be retained and used in accordance with the research protocol.</w:t>
      </w:r>
    </w:p>
    <w:p w14:paraId="0FCDE57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I am also aware of the possibility that if the test result is positive, the medical doctor will contact me with a letter regarding the result.</w:t>
      </w:r>
    </w:p>
    <w:p w14:paraId="68E858D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Consequently, based on these declarations:</w:t>
      </w:r>
    </w:p>
    <w:p w14:paraId="34A46DA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I voluntarily agree to participate in the study.</w:t>
      </w:r>
    </w:p>
    <w:p w14:paraId="230F285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t>I agree to be contacted in the future to provide follow-up information.</w:t>
      </w:r>
    </w:p>
    <w:p w14:paraId="178C2DF6" w14:textId="77777777" w:rsidR="00920272" w:rsidRPr="00D61295" w:rsidRDefault="00920272" w:rsidP="00920272">
      <w:pPr>
        <w:rPr>
          <w:rFonts w:ascii="Times New Roman" w:hAnsi="Times New Roman" w:cs="Times New Roman"/>
          <w:lang w:val="en-US"/>
        </w:rPr>
      </w:pPr>
    </w:p>
    <w:p w14:paraId="77CBF65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Name &amp; Surname: ..............................................................................</w:t>
      </w:r>
    </w:p>
    <w:p w14:paraId="66B6DF8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Date .....................................................................................................</w:t>
      </w:r>
    </w:p>
    <w:p w14:paraId="10AAB34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Signature: ......................................................................................</w:t>
      </w:r>
    </w:p>
    <w:p w14:paraId="7FACBE8C" w14:textId="77777777" w:rsidR="00920272" w:rsidRPr="00D61295" w:rsidRDefault="00920272" w:rsidP="00920272">
      <w:pPr>
        <w:rPr>
          <w:rFonts w:ascii="Times New Roman" w:hAnsi="Times New Roman" w:cs="Times New Roman"/>
          <w:lang w:val="en-US"/>
        </w:rPr>
      </w:pPr>
    </w:p>
    <w:p w14:paraId="2117088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Name of the person collecting the consent: ............................................................</w:t>
      </w:r>
    </w:p>
    <w:p w14:paraId="0BB007A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Date ....................................................................................................</w:t>
      </w:r>
    </w:p>
    <w:p w14:paraId="7B216F5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Signature: ......................................................................................</w:t>
      </w:r>
    </w:p>
    <w:p w14:paraId="4CBA7F1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w:t>
      </w:r>
    </w:p>
    <w:p w14:paraId="2A6E21E8" w14:textId="77777777" w:rsidR="00920272" w:rsidRPr="00D61295" w:rsidRDefault="00920272" w:rsidP="00920272">
      <w:pPr>
        <w:rPr>
          <w:rFonts w:ascii="Times New Roman" w:hAnsi="Times New Roman" w:cs="Times New Roman"/>
          <w:lang w:val="en-US"/>
        </w:rPr>
        <w:sectPr w:rsidR="00920272" w:rsidRPr="00D61295" w:rsidSect="00D61295">
          <w:pgSz w:w="11906" w:h="16838"/>
          <w:pgMar w:top="1417" w:right="1134" w:bottom="1134" w:left="1134" w:header="708" w:footer="708" w:gutter="0"/>
          <w:cols w:space="708"/>
          <w:docGrid w:linePitch="360"/>
        </w:sectPr>
      </w:pPr>
    </w:p>
    <w:p w14:paraId="29AA0DF0" w14:textId="65EF5A75" w:rsidR="00920272" w:rsidRPr="00D61295" w:rsidRDefault="00920272" w:rsidP="00920272">
      <w:pPr>
        <w:rPr>
          <w:rFonts w:ascii="Times New Roman" w:hAnsi="Times New Roman" w:cs="Times New Roman"/>
          <w:b/>
          <w:bCs/>
          <w:lang w:val="en-US"/>
        </w:rPr>
      </w:pPr>
      <w:r w:rsidRPr="00D61295">
        <w:rPr>
          <w:rFonts w:ascii="Times New Roman" w:hAnsi="Times New Roman" w:cs="Times New Roman"/>
          <w:b/>
          <w:bCs/>
          <w:lang w:val="en-US"/>
        </w:rPr>
        <w:t>D-</w:t>
      </w:r>
      <w:r w:rsidRPr="00D61295">
        <w:rPr>
          <w:rFonts w:ascii="Times New Roman" w:hAnsi="Times New Roman" w:cs="Times New Roman"/>
          <w:b/>
          <w:bCs/>
          <w:lang w:val="en-US"/>
        </w:rPr>
        <w:tab/>
        <w:t>BASELINE QUESTIONNAIRE</w:t>
      </w:r>
    </w:p>
    <w:p w14:paraId="23EBA615" w14:textId="77777777" w:rsidR="00920272" w:rsidRPr="00D61295" w:rsidRDefault="00920272" w:rsidP="00920272">
      <w:pPr>
        <w:rPr>
          <w:rFonts w:ascii="Times New Roman" w:hAnsi="Times New Roman" w:cs="Times New Roman"/>
          <w:b/>
          <w:bCs/>
          <w:lang w:val="en-US"/>
        </w:rPr>
      </w:pPr>
    </w:p>
    <w:p w14:paraId="7BE58AB3" w14:textId="0F394A7F" w:rsidR="00920272" w:rsidRPr="00D61295" w:rsidRDefault="00920272" w:rsidP="00920272">
      <w:pPr>
        <w:rPr>
          <w:rFonts w:ascii="Times New Roman" w:hAnsi="Times New Roman" w:cs="Times New Roman"/>
          <w:b/>
          <w:bCs/>
          <w:lang w:val="en-US"/>
        </w:rPr>
      </w:pPr>
      <w:r w:rsidRPr="00D61295">
        <w:rPr>
          <w:rFonts w:ascii="Times New Roman" w:hAnsi="Times New Roman" w:cs="Times New Roman"/>
          <w:b/>
          <w:bCs/>
          <w:lang w:val="en-US"/>
        </w:rPr>
        <w:t>GENERAL AND GASTROENTEROLOGICAL HEALTH STATUS ASSESSMENT QUESTIONNAIRE</w:t>
      </w:r>
    </w:p>
    <w:p w14:paraId="3006DF0D" w14:textId="77777777" w:rsidR="00920272" w:rsidRPr="00D61295" w:rsidRDefault="00920272" w:rsidP="00920272">
      <w:pPr>
        <w:rPr>
          <w:rFonts w:ascii="Times New Roman" w:hAnsi="Times New Roman" w:cs="Times New Roman"/>
          <w:lang w:val="en-US"/>
        </w:rPr>
      </w:pPr>
    </w:p>
    <w:p w14:paraId="12A7D07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HPOS study: Prospective observational study conducted on a population of healthcare professionals.</w:t>
      </w:r>
    </w:p>
    <w:p w14:paraId="4AF5176F" w14:textId="77777777" w:rsidR="00920272" w:rsidRPr="00D61295" w:rsidRDefault="00920272" w:rsidP="00920272">
      <w:pPr>
        <w:rPr>
          <w:rFonts w:ascii="Times New Roman" w:hAnsi="Times New Roman" w:cs="Times New Roman"/>
          <w:lang w:val="en-US"/>
        </w:rPr>
      </w:pPr>
    </w:p>
    <w:p w14:paraId="3790CBA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The following questionnaire is aimed at collecting sociodemographic, behavioral and clinical information.</w:t>
      </w:r>
    </w:p>
    <w:p w14:paraId="48E08BD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Please clearly indicate your answers, whether positive or negative, by entering a cross or another sign in the corresponding box. If you are uncertain about an answer, please leave it blank or indicate 'I don't know’. </w:t>
      </w:r>
    </w:p>
    <w:p w14:paraId="6961CBB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When you find written "specify", write down your answer in the space marked by ellipsis.</w:t>
      </w:r>
    </w:p>
    <w:p w14:paraId="67D00031" w14:textId="77777777" w:rsidR="00920272" w:rsidRPr="00D61295" w:rsidRDefault="00920272" w:rsidP="00920272">
      <w:pPr>
        <w:rPr>
          <w:rFonts w:ascii="Times New Roman" w:hAnsi="Times New Roman" w:cs="Times New Roman"/>
          <w:lang w:val="en-US"/>
        </w:rPr>
      </w:pPr>
    </w:p>
    <w:p w14:paraId="31A44F2A" w14:textId="77777777" w:rsidR="00920272" w:rsidRPr="00D61295" w:rsidRDefault="00920272" w:rsidP="00920272">
      <w:pPr>
        <w:rPr>
          <w:rFonts w:ascii="Times New Roman" w:hAnsi="Times New Roman" w:cs="Times New Roman"/>
          <w:lang w:val="en-US"/>
        </w:rPr>
      </w:pPr>
    </w:p>
    <w:p w14:paraId="077DBF4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b/>
        <w:t>Identification number (assigned by the researcher; also to be reported on the second page)</w:t>
      </w:r>
    </w:p>
    <w:p w14:paraId="7E20938F" w14:textId="77777777" w:rsidR="00920272" w:rsidRPr="00D61295" w:rsidRDefault="00920272" w:rsidP="00920272">
      <w:pPr>
        <w:rPr>
          <w:rFonts w:ascii="Times New Roman" w:hAnsi="Times New Roman" w:cs="Times New Roman"/>
          <w:lang w:val="en-US"/>
        </w:rPr>
      </w:pPr>
    </w:p>
    <w:p w14:paraId="42C9C3B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b/>
        <w:t xml:space="preserve">.................................................................. </w:t>
      </w:r>
    </w:p>
    <w:p w14:paraId="5165491F" w14:textId="77777777" w:rsidR="00920272" w:rsidRPr="00D61295" w:rsidRDefault="00920272" w:rsidP="00920272">
      <w:pPr>
        <w:rPr>
          <w:rFonts w:ascii="Times New Roman" w:hAnsi="Times New Roman" w:cs="Times New Roman"/>
          <w:lang w:val="en-US"/>
        </w:rPr>
      </w:pPr>
    </w:p>
    <w:p w14:paraId="35B312B6" w14:textId="77777777" w:rsidR="00920272" w:rsidRPr="00D61295" w:rsidRDefault="00920272" w:rsidP="00920272">
      <w:pPr>
        <w:rPr>
          <w:rFonts w:ascii="Times New Roman" w:hAnsi="Times New Roman" w:cs="Times New Roman"/>
          <w:lang w:val="en-US"/>
        </w:rPr>
      </w:pPr>
    </w:p>
    <w:p w14:paraId="31E1B1E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NAME AND SURNAME ......</w:t>
      </w:r>
    </w:p>
    <w:p w14:paraId="3A729FF8" w14:textId="77777777" w:rsidR="00920272" w:rsidRPr="00D61295" w:rsidRDefault="00920272" w:rsidP="00920272">
      <w:pPr>
        <w:rPr>
          <w:rFonts w:ascii="Times New Roman" w:hAnsi="Times New Roman" w:cs="Times New Roman"/>
          <w:lang w:val="en-US"/>
        </w:rPr>
      </w:pPr>
    </w:p>
    <w:p w14:paraId="5A6FB7A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ID CODE</w:t>
      </w:r>
    </w:p>
    <w:p w14:paraId="0AE52AE2" w14:textId="77777777" w:rsidR="00920272" w:rsidRPr="00D61295" w:rsidRDefault="00920272" w:rsidP="00920272">
      <w:pPr>
        <w:rPr>
          <w:rFonts w:ascii="Times New Roman" w:hAnsi="Times New Roman" w:cs="Times New Roman"/>
          <w:lang w:val="en-US"/>
        </w:rPr>
      </w:pPr>
    </w:p>
    <w:p w14:paraId="14AACFD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Mobile phone number.........</w:t>
      </w:r>
    </w:p>
    <w:p w14:paraId="77F3ECE7" w14:textId="77777777" w:rsidR="00920272" w:rsidRPr="00D61295" w:rsidRDefault="00920272" w:rsidP="00920272">
      <w:pPr>
        <w:rPr>
          <w:rFonts w:ascii="Times New Roman" w:hAnsi="Times New Roman" w:cs="Times New Roman"/>
          <w:lang w:val="en-US"/>
        </w:rPr>
      </w:pPr>
    </w:p>
    <w:p w14:paraId="63D4418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DATE OF COMPILATION.........</w:t>
      </w:r>
    </w:p>
    <w:p w14:paraId="60E3536D" w14:textId="77777777" w:rsidR="00920272" w:rsidRPr="00D61295" w:rsidRDefault="00920272" w:rsidP="00920272">
      <w:pPr>
        <w:rPr>
          <w:rFonts w:ascii="Times New Roman" w:hAnsi="Times New Roman" w:cs="Times New Roman"/>
          <w:lang w:val="en-US"/>
        </w:rPr>
      </w:pPr>
    </w:p>
    <w:p w14:paraId="0C0465F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TIME……</w:t>
      </w:r>
    </w:p>
    <w:p w14:paraId="1FC7DD97" w14:textId="77777777" w:rsidR="00920272" w:rsidRPr="00D61295" w:rsidRDefault="00920272" w:rsidP="00920272">
      <w:pPr>
        <w:rPr>
          <w:rFonts w:ascii="Times New Roman" w:hAnsi="Times New Roman" w:cs="Times New Roman"/>
          <w:lang w:val="en-US"/>
        </w:rPr>
      </w:pPr>
    </w:p>
    <w:p w14:paraId="518CBA2E" w14:textId="77777777" w:rsidR="00920272" w:rsidRPr="00D61295" w:rsidRDefault="00920272" w:rsidP="00920272">
      <w:pPr>
        <w:rPr>
          <w:rFonts w:ascii="Times New Roman" w:hAnsi="Times New Roman" w:cs="Times New Roman"/>
          <w:lang w:val="en-US"/>
        </w:rPr>
      </w:pPr>
    </w:p>
    <w:p w14:paraId="1ECF45C3" w14:textId="77777777" w:rsidR="00920272" w:rsidRPr="00D61295" w:rsidRDefault="00920272" w:rsidP="00920272">
      <w:pPr>
        <w:rPr>
          <w:rFonts w:ascii="Times New Roman" w:hAnsi="Times New Roman" w:cs="Times New Roman"/>
          <w:lang w:val="en-US"/>
        </w:rPr>
      </w:pPr>
    </w:p>
    <w:p w14:paraId="10B41585" w14:textId="77777777" w:rsidR="00920272" w:rsidRPr="00D61295" w:rsidRDefault="00920272" w:rsidP="00920272">
      <w:pPr>
        <w:rPr>
          <w:rFonts w:ascii="Times New Roman" w:hAnsi="Times New Roman" w:cs="Times New Roman"/>
          <w:lang w:val="en-US"/>
        </w:rPr>
      </w:pPr>
    </w:p>
    <w:p w14:paraId="67AA5453" w14:textId="77777777" w:rsidR="00920272" w:rsidRPr="00D61295" w:rsidRDefault="00920272" w:rsidP="00920272">
      <w:pPr>
        <w:rPr>
          <w:rFonts w:ascii="Times New Roman" w:hAnsi="Times New Roman" w:cs="Times New Roman"/>
          <w:lang w:val="en-US"/>
        </w:rPr>
      </w:pPr>
    </w:p>
    <w:p w14:paraId="0C71D929" w14:textId="77777777" w:rsidR="00920272" w:rsidRPr="00D61295" w:rsidRDefault="00920272" w:rsidP="00920272">
      <w:pPr>
        <w:rPr>
          <w:rFonts w:ascii="Times New Roman" w:hAnsi="Times New Roman" w:cs="Times New Roman"/>
          <w:lang w:val="en-US"/>
        </w:rPr>
      </w:pPr>
    </w:p>
    <w:p w14:paraId="06A4A7AE" w14:textId="77777777" w:rsidR="00920272" w:rsidRPr="00D61295" w:rsidRDefault="00920272" w:rsidP="00920272">
      <w:pPr>
        <w:rPr>
          <w:rFonts w:ascii="Times New Roman" w:hAnsi="Times New Roman" w:cs="Times New Roman"/>
          <w:lang w:val="en-US"/>
        </w:rPr>
      </w:pPr>
    </w:p>
    <w:p w14:paraId="75C17102" w14:textId="77777777" w:rsidR="00920272" w:rsidRPr="00D61295" w:rsidRDefault="00920272" w:rsidP="00920272">
      <w:pPr>
        <w:rPr>
          <w:rFonts w:ascii="Times New Roman" w:hAnsi="Times New Roman" w:cs="Times New Roman"/>
          <w:lang w:val="en-US"/>
        </w:rPr>
      </w:pPr>
    </w:p>
    <w:p w14:paraId="19195FC7" w14:textId="77777777" w:rsidR="00920272" w:rsidRPr="00D61295" w:rsidRDefault="00920272" w:rsidP="00920272">
      <w:pPr>
        <w:rPr>
          <w:rFonts w:ascii="Times New Roman" w:hAnsi="Times New Roman" w:cs="Times New Roman"/>
          <w:lang w:val="en-US"/>
        </w:rPr>
      </w:pPr>
    </w:p>
    <w:p w14:paraId="7D7C071E" w14:textId="77777777" w:rsidR="00920272" w:rsidRPr="00D61295" w:rsidRDefault="00920272" w:rsidP="00920272">
      <w:pPr>
        <w:rPr>
          <w:rFonts w:ascii="Times New Roman" w:hAnsi="Times New Roman" w:cs="Times New Roman"/>
          <w:lang w:val="en-US"/>
        </w:rPr>
      </w:pPr>
    </w:p>
    <w:p w14:paraId="1A2A0216" w14:textId="77777777" w:rsidR="00920272" w:rsidRPr="00D61295" w:rsidRDefault="00920272" w:rsidP="00920272">
      <w:pPr>
        <w:rPr>
          <w:rFonts w:ascii="Times New Roman" w:hAnsi="Times New Roman" w:cs="Times New Roman"/>
          <w:lang w:val="en-US"/>
        </w:rPr>
      </w:pPr>
    </w:p>
    <w:p w14:paraId="589EC6F4" w14:textId="77777777" w:rsidR="00920272" w:rsidRPr="00D61295" w:rsidRDefault="00920272" w:rsidP="00920272">
      <w:pPr>
        <w:rPr>
          <w:rFonts w:ascii="Times New Roman" w:hAnsi="Times New Roman" w:cs="Times New Roman"/>
          <w:lang w:val="en-US"/>
        </w:rPr>
      </w:pPr>
    </w:p>
    <w:p w14:paraId="5E436AFC" w14:textId="77777777" w:rsidR="00920272" w:rsidRPr="00D61295" w:rsidRDefault="00920272" w:rsidP="00920272">
      <w:pPr>
        <w:rPr>
          <w:rFonts w:ascii="Times New Roman" w:hAnsi="Times New Roman" w:cs="Times New Roman"/>
          <w:lang w:val="en-US"/>
        </w:rPr>
      </w:pPr>
    </w:p>
    <w:p w14:paraId="5B6C3869" w14:textId="77777777" w:rsidR="00920272" w:rsidRPr="00D61295" w:rsidRDefault="00920272" w:rsidP="00920272">
      <w:pPr>
        <w:rPr>
          <w:rFonts w:ascii="Times New Roman" w:hAnsi="Times New Roman" w:cs="Times New Roman"/>
          <w:lang w:val="en-US"/>
        </w:rPr>
      </w:pPr>
    </w:p>
    <w:p w14:paraId="61BCFF7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2AA0701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b/>
      </w:r>
    </w:p>
    <w:p w14:paraId="67F8D441" w14:textId="77777777" w:rsidR="00920272" w:rsidRPr="00D61295" w:rsidRDefault="00920272" w:rsidP="00920272">
      <w:pPr>
        <w:rPr>
          <w:rFonts w:ascii="Times New Roman" w:hAnsi="Times New Roman" w:cs="Times New Roman"/>
          <w:lang w:val="en-US"/>
        </w:rPr>
      </w:pPr>
    </w:p>
    <w:p w14:paraId="4FF3C0C4" w14:textId="77777777" w:rsidR="00920272" w:rsidRPr="00D61295" w:rsidRDefault="00920272" w:rsidP="00920272">
      <w:pPr>
        <w:rPr>
          <w:rFonts w:ascii="Times New Roman" w:hAnsi="Times New Roman" w:cs="Times New Roman"/>
          <w:lang w:val="en-US"/>
        </w:rPr>
      </w:pPr>
    </w:p>
    <w:p w14:paraId="55370268" w14:textId="77777777" w:rsidR="00920272" w:rsidRPr="00D61295" w:rsidRDefault="00920272" w:rsidP="00920272">
      <w:pPr>
        <w:rPr>
          <w:rFonts w:ascii="Times New Roman" w:hAnsi="Times New Roman" w:cs="Times New Roman"/>
          <w:lang w:val="en-US"/>
        </w:rPr>
      </w:pPr>
    </w:p>
    <w:p w14:paraId="3A643C81" w14:textId="77777777" w:rsidR="00920272" w:rsidRPr="00D61295" w:rsidRDefault="00920272" w:rsidP="00920272">
      <w:pPr>
        <w:rPr>
          <w:rFonts w:ascii="Times New Roman" w:hAnsi="Times New Roman" w:cs="Times New Roman"/>
          <w:lang w:val="en-US"/>
        </w:rPr>
      </w:pPr>
    </w:p>
    <w:p w14:paraId="3271E9D8" w14:textId="77777777" w:rsidR="00920272" w:rsidRPr="00D61295" w:rsidRDefault="00920272" w:rsidP="00920272">
      <w:pPr>
        <w:rPr>
          <w:rFonts w:ascii="Times New Roman" w:hAnsi="Times New Roman" w:cs="Times New Roman"/>
          <w:lang w:val="en-US"/>
        </w:rPr>
      </w:pPr>
    </w:p>
    <w:p w14:paraId="5724DA29" w14:textId="77777777" w:rsidR="00920272" w:rsidRPr="00D61295" w:rsidRDefault="00920272" w:rsidP="00920272">
      <w:pPr>
        <w:rPr>
          <w:rFonts w:ascii="Times New Roman" w:hAnsi="Times New Roman" w:cs="Times New Roman"/>
          <w:lang w:val="en-US"/>
        </w:rPr>
      </w:pPr>
    </w:p>
    <w:p w14:paraId="3BD236CE" w14:textId="77777777" w:rsidR="00920272" w:rsidRPr="00D61295" w:rsidRDefault="00920272" w:rsidP="00920272">
      <w:pPr>
        <w:rPr>
          <w:rFonts w:ascii="Times New Roman" w:hAnsi="Times New Roman" w:cs="Times New Roman"/>
          <w:lang w:val="en-US"/>
        </w:rPr>
      </w:pPr>
    </w:p>
    <w:p w14:paraId="0A8D437F" w14:textId="77777777" w:rsidR="00920272" w:rsidRPr="00D61295" w:rsidRDefault="00920272" w:rsidP="00920272">
      <w:pPr>
        <w:rPr>
          <w:rFonts w:ascii="Times New Roman" w:hAnsi="Times New Roman" w:cs="Times New Roman"/>
          <w:lang w:val="en-US"/>
        </w:rPr>
      </w:pPr>
    </w:p>
    <w:p w14:paraId="68631DA0" w14:textId="77777777" w:rsidR="00920272" w:rsidRPr="00D61295" w:rsidRDefault="00920272" w:rsidP="00920272">
      <w:pPr>
        <w:rPr>
          <w:rFonts w:ascii="Times New Roman" w:hAnsi="Times New Roman" w:cs="Times New Roman"/>
          <w:lang w:val="en-US"/>
        </w:rPr>
      </w:pPr>
    </w:p>
    <w:p w14:paraId="3D746FB2" w14:textId="77777777" w:rsidR="00920272" w:rsidRPr="00D61295" w:rsidRDefault="00920272" w:rsidP="00920272">
      <w:pPr>
        <w:rPr>
          <w:rFonts w:ascii="Times New Roman" w:hAnsi="Times New Roman" w:cs="Times New Roman"/>
          <w:lang w:val="en-US"/>
        </w:rPr>
      </w:pPr>
    </w:p>
    <w:p w14:paraId="36EDE112" w14:textId="77777777" w:rsidR="00920272" w:rsidRPr="00D61295" w:rsidRDefault="00920272" w:rsidP="00920272">
      <w:pPr>
        <w:rPr>
          <w:rFonts w:ascii="Times New Roman" w:hAnsi="Times New Roman" w:cs="Times New Roman"/>
          <w:lang w:val="en-US"/>
        </w:rPr>
      </w:pPr>
    </w:p>
    <w:p w14:paraId="5EE04E79" w14:textId="77777777" w:rsidR="00920272" w:rsidRPr="00D61295" w:rsidRDefault="00920272" w:rsidP="00920272">
      <w:pPr>
        <w:rPr>
          <w:rFonts w:ascii="Times New Roman" w:hAnsi="Times New Roman" w:cs="Times New Roman"/>
          <w:lang w:val="en-US"/>
        </w:rPr>
      </w:pPr>
    </w:p>
    <w:p w14:paraId="5E2F571D" w14:textId="77777777" w:rsidR="00920272" w:rsidRPr="00D61295" w:rsidRDefault="00920272" w:rsidP="00920272">
      <w:pPr>
        <w:rPr>
          <w:rFonts w:ascii="Times New Roman" w:hAnsi="Times New Roman" w:cs="Times New Roman"/>
          <w:lang w:val="en-US"/>
        </w:rPr>
      </w:pPr>
    </w:p>
    <w:p w14:paraId="592DE799" w14:textId="77777777" w:rsidR="00920272" w:rsidRPr="00D61295" w:rsidRDefault="00920272" w:rsidP="00920272">
      <w:pPr>
        <w:rPr>
          <w:rFonts w:ascii="Times New Roman" w:hAnsi="Times New Roman" w:cs="Times New Roman"/>
          <w:lang w:val="en-US"/>
        </w:rPr>
      </w:pPr>
    </w:p>
    <w:p w14:paraId="511AC048" w14:textId="77777777" w:rsidR="00920272" w:rsidRPr="00D61295" w:rsidRDefault="00920272" w:rsidP="00920272">
      <w:pPr>
        <w:rPr>
          <w:rFonts w:ascii="Times New Roman" w:hAnsi="Times New Roman" w:cs="Times New Roman"/>
          <w:lang w:val="en-US"/>
        </w:rPr>
      </w:pPr>
    </w:p>
    <w:p w14:paraId="0A4F72FC" w14:textId="77777777" w:rsidR="00920272" w:rsidRPr="00D61295" w:rsidRDefault="00920272" w:rsidP="00920272">
      <w:pPr>
        <w:rPr>
          <w:rFonts w:ascii="Times New Roman" w:hAnsi="Times New Roman" w:cs="Times New Roman"/>
          <w:lang w:val="en-US"/>
        </w:rPr>
      </w:pPr>
    </w:p>
    <w:p w14:paraId="24FAE572" w14:textId="77777777" w:rsidR="00920272" w:rsidRPr="00D61295" w:rsidRDefault="00920272" w:rsidP="00920272">
      <w:pPr>
        <w:rPr>
          <w:rFonts w:ascii="Times New Roman" w:hAnsi="Times New Roman" w:cs="Times New Roman"/>
          <w:lang w:val="en-US"/>
        </w:rPr>
      </w:pPr>
    </w:p>
    <w:p w14:paraId="48410D39" w14:textId="77777777" w:rsidR="00920272" w:rsidRPr="00D61295" w:rsidRDefault="00920272" w:rsidP="00920272">
      <w:pPr>
        <w:rPr>
          <w:rFonts w:ascii="Times New Roman" w:hAnsi="Times New Roman" w:cs="Times New Roman"/>
          <w:lang w:val="en-US"/>
        </w:rPr>
      </w:pPr>
    </w:p>
    <w:p w14:paraId="02A51023" w14:textId="77777777" w:rsidR="00920272" w:rsidRPr="00D61295" w:rsidRDefault="00920272" w:rsidP="00920272">
      <w:pPr>
        <w:rPr>
          <w:rFonts w:ascii="Times New Roman" w:hAnsi="Times New Roman" w:cs="Times New Roman"/>
          <w:lang w:val="en-US"/>
        </w:rPr>
      </w:pPr>
    </w:p>
    <w:p w14:paraId="1168CCAF" w14:textId="77777777" w:rsidR="00920272" w:rsidRPr="00D61295" w:rsidRDefault="00920272" w:rsidP="00920272">
      <w:pPr>
        <w:rPr>
          <w:rFonts w:ascii="Times New Roman" w:hAnsi="Times New Roman" w:cs="Times New Roman"/>
          <w:lang w:val="en-US"/>
        </w:rPr>
      </w:pPr>
    </w:p>
    <w:p w14:paraId="7C81115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w:t>
      </w:r>
    </w:p>
    <w:p w14:paraId="7E84320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 identifier .........</w:t>
      </w:r>
    </w:p>
    <w:p w14:paraId="3080A33E" w14:textId="77777777" w:rsidR="00920272" w:rsidRPr="00D61295" w:rsidRDefault="00920272" w:rsidP="00920272">
      <w:pPr>
        <w:rPr>
          <w:rFonts w:ascii="Times New Roman" w:hAnsi="Times New Roman" w:cs="Times New Roman"/>
          <w:lang w:val="en-US"/>
        </w:rPr>
      </w:pPr>
    </w:p>
    <w:p w14:paraId="520353D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GENERAL AND EMPLOYMENT DATA</w:t>
      </w:r>
    </w:p>
    <w:p w14:paraId="64B55D63" w14:textId="77777777" w:rsidR="00920272" w:rsidRPr="00D61295" w:rsidRDefault="00920272" w:rsidP="00920272">
      <w:pPr>
        <w:rPr>
          <w:rFonts w:ascii="Times New Roman" w:hAnsi="Times New Roman" w:cs="Times New Roman"/>
          <w:lang w:val="en-US"/>
        </w:rPr>
      </w:pPr>
    </w:p>
    <w:p w14:paraId="1CCC94D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A1</w:t>
      </w:r>
      <w:r w:rsidRPr="00D61295">
        <w:rPr>
          <w:rFonts w:ascii="Times New Roman" w:hAnsi="Times New Roman" w:cs="Times New Roman"/>
          <w:lang w:val="en-US"/>
        </w:rPr>
        <w:tab/>
        <w:t>Date of birth ............ A2 Place of birth......</w:t>
      </w:r>
      <w:r w:rsidRPr="00D61295">
        <w:rPr>
          <w:rFonts w:ascii="Times New Roman" w:hAnsi="Times New Roman" w:cs="Times New Roman"/>
          <w:lang w:val="en-US"/>
        </w:rPr>
        <w:tab/>
      </w:r>
    </w:p>
    <w:p w14:paraId="6F76582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A3 Height .............................. A4 Weight ...............</w:t>
      </w:r>
      <w:r w:rsidRPr="00D61295">
        <w:rPr>
          <w:rFonts w:ascii="Times New Roman" w:hAnsi="Times New Roman" w:cs="Times New Roman"/>
          <w:lang w:val="en-US"/>
        </w:rPr>
        <w:tab/>
      </w:r>
    </w:p>
    <w:p w14:paraId="2A202FB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b/>
      </w:r>
    </w:p>
    <w:p w14:paraId="2FD3B38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A5</w:t>
      </w:r>
      <w:r w:rsidRPr="00D61295">
        <w:rPr>
          <w:rFonts w:ascii="Times New Roman" w:hAnsi="Times New Roman" w:cs="Times New Roman"/>
          <w:lang w:val="en-US"/>
        </w:rPr>
        <w:tab/>
        <w:t>Current municipality of domicile .............. A6 from the year......</w:t>
      </w:r>
    </w:p>
    <w:p w14:paraId="679B54C0" w14:textId="77777777" w:rsidR="00920272" w:rsidRPr="00D61295" w:rsidRDefault="00920272" w:rsidP="00920272">
      <w:pPr>
        <w:rPr>
          <w:rFonts w:ascii="Times New Roman" w:hAnsi="Times New Roman" w:cs="Times New Roman"/>
          <w:lang w:val="en-US"/>
        </w:rPr>
      </w:pPr>
    </w:p>
    <w:p w14:paraId="4D0F3C9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A7</w:t>
      </w:r>
      <w:r w:rsidRPr="00D61295">
        <w:rPr>
          <w:rFonts w:ascii="Times New Roman" w:hAnsi="Times New Roman" w:cs="Times New Roman"/>
          <w:lang w:val="en-US"/>
        </w:rPr>
        <w:tab/>
        <w:t>Level of education:</w:t>
      </w:r>
      <w:r w:rsidRPr="00D61295">
        <w:rPr>
          <w:rFonts w:ascii="Times New Roman" w:hAnsi="Times New Roman" w:cs="Times New Roman"/>
          <w:lang w:val="en-US"/>
        </w:rPr>
        <w:tab/>
      </w:r>
    </w:p>
    <w:p w14:paraId="5C953E5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1.</w:t>
      </w:r>
      <w:r w:rsidRPr="00D61295">
        <w:rPr>
          <w:rFonts w:ascii="Times New Roman" w:hAnsi="Times New Roman" w:cs="Times New Roman"/>
          <w:lang w:val="en-US"/>
        </w:rPr>
        <w:tab/>
        <w:t>Elementary/Middle School (or Lower)</w:t>
      </w:r>
      <w:r w:rsidRPr="00D61295">
        <w:rPr>
          <w:rFonts w:ascii="Times New Roman" w:hAnsi="Times New Roman" w:cs="Times New Roman"/>
          <w:lang w:val="en-US"/>
        </w:rPr>
        <w:tab/>
      </w:r>
      <w:r w:rsidRPr="00D61295">
        <w:rPr>
          <w:rFonts w:ascii="Times New Roman" w:hAnsi="Times New Roman" w:cs="Times New Roman"/>
          <w:lang w:val="en-US"/>
        </w:rPr>
        <w:tab/>
        <w:t xml:space="preserve"> |____|</w:t>
      </w:r>
    </w:p>
    <w:p w14:paraId="648520E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2.</w:t>
      </w:r>
      <w:r w:rsidRPr="00D61295">
        <w:rPr>
          <w:rFonts w:ascii="Times New Roman" w:hAnsi="Times New Roman" w:cs="Times New Roman"/>
          <w:lang w:val="en-US"/>
        </w:rPr>
        <w:tab/>
        <w:t xml:space="preserve">Technical/professional high school                    </w:t>
      </w:r>
      <w:r w:rsidRPr="00D61295">
        <w:rPr>
          <w:rFonts w:ascii="Times New Roman" w:hAnsi="Times New Roman" w:cs="Times New Roman"/>
          <w:lang w:val="en-US"/>
        </w:rPr>
        <w:tab/>
        <w:t>|____|</w:t>
      </w:r>
    </w:p>
    <w:p w14:paraId="624C894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3.</w:t>
      </w:r>
      <w:r w:rsidRPr="00D61295">
        <w:rPr>
          <w:rFonts w:ascii="Times New Roman" w:hAnsi="Times New Roman" w:cs="Times New Roman"/>
          <w:lang w:val="en-US"/>
        </w:rPr>
        <w:tab/>
        <w:t xml:space="preserve">High School </w:t>
      </w:r>
      <w:r w:rsidRPr="00D61295">
        <w:rPr>
          <w:rFonts w:ascii="Times New Roman" w:hAnsi="Times New Roman" w:cs="Times New Roman"/>
          <w:lang w:val="en-US"/>
        </w:rPr>
        <w:tab/>
      </w:r>
      <w:r w:rsidRPr="00D61295">
        <w:rPr>
          <w:rFonts w:ascii="Times New Roman" w:hAnsi="Times New Roman" w:cs="Times New Roman"/>
          <w:lang w:val="en-US"/>
        </w:rPr>
        <w:tab/>
      </w:r>
      <w:r w:rsidRPr="00D61295">
        <w:rPr>
          <w:rFonts w:ascii="Times New Roman" w:hAnsi="Times New Roman" w:cs="Times New Roman"/>
          <w:lang w:val="en-US"/>
        </w:rPr>
        <w:tab/>
      </w:r>
      <w:r w:rsidRPr="00D61295">
        <w:rPr>
          <w:rFonts w:ascii="Times New Roman" w:hAnsi="Times New Roman" w:cs="Times New Roman"/>
          <w:lang w:val="en-US"/>
        </w:rPr>
        <w:tab/>
      </w:r>
      <w:r w:rsidRPr="00D61295">
        <w:rPr>
          <w:rFonts w:ascii="Times New Roman" w:hAnsi="Times New Roman" w:cs="Times New Roman"/>
          <w:lang w:val="en-US"/>
        </w:rPr>
        <w:tab/>
        <w:t xml:space="preserve"> |____|</w:t>
      </w:r>
    </w:p>
    <w:p w14:paraId="2D3B1B3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4.</w:t>
      </w:r>
      <w:r w:rsidRPr="00D61295">
        <w:rPr>
          <w:rFonts w:ascii="Times New Roman" w:hAnsi="Times New Roman" w:cs="Times New Roman"/>
          <w:lang w:val="en-US"/>
        </w:rPr>
        <w:tab/>
        <w:t xml:space="preserve">Graduation </w:t>
      </w:r>
      <w:r w:rsidRPr="00D61295">
        <w:rPr>
          <w:rFonts w:ascii="Times New Roman" w:hAnsi="Times New Roman" w:cs="Times New Roman"/>
          <w:lang w:val="en-US"/>
        </w:rPr>
        <w:tab/>
      </w:r>
      <w:r w:rsidRPr="00D61295">
        <w:rPr>
          <w:rFonts w:ascii="Times New Roman" w:hAnsi="Times New Roman" w:cs="Times New Roman"/>
          <w:lang w:val="en-US"/>
        </w:rPr>
        <w:tab/>
      </w:r>
      <w:r w:rsidRPr="00D61295">
        <w:rPr>
          <w:rFonts w:ascii="Times New Roman" w:hAnsi="Times New Roman" w:cs="Times New Roman"/>
          <w:lang w:val="en-US"/>
        </w:rPr>
        <w:tab/>
      </w:r>
      <w:r w:rsidRPr="00D61295">
        <w:rPr>
          <w:rFonts w:ascii="Times New Roman" w:hAnsi="Times New Roman" w:cs="Times New Roman"/>
          <w:lang w:val="en-US"/>
        </w:rPr>
        <w:tab/>
        <w:t>|____|</w:t>
      </w:r>
    </w:p>
    <w:p w14:paraId="4F90168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5.</w:t>
      </w:r>
      <w:r w:rsidRPr="00D61295">
        <w:rPr>
          <w:rFonts w:ascii="Times New Roman" w:hAnsi="Times New Roman" w:cs="Times New Roman"/>
          <w:lang w:val="en-US"/>
        </w:rPr>
        <w:tab/>
        <w:t xml:space="preserve">Doctorate/Master/ Postgraduate Qualifications </w:t>
      </w:r>
      <w:r w:rsidRPr="00D61295">
        <w:rPr>
          <w:rFonts w:ascii="Times New Roman" w:hAnsi="Times New Roman" w:cs="Times New Roman"/>
          <w:lang w:val="en-US"/>
        </w:rPr>
        <w:tab/>
      </w:r>
      <w:r w:rsidRPr="00D61295">
        <w:rPr>
          <w:rFonts w:ascii="Times New Roman" w:hAnsi="Times New Roman" w:cs="Times New Roman"/>
          <w:lang w:val="en-US"/>
        </w:rPr>
        <w:tab/>
        <w:t xml:space="preserve"> |____|</w:t>
      </w:r>
    </w:p>
    <w:p w14:paraId="65BDE594" w14:textId="77777777" w:rsidR="00920272" w:rsidRPr="00D61295" w:rsidRDefault="00920272" w:rsidP="00920272">
      <w:pPr>
        <w:rPr>
          <w:rFonts w:ascii="Times New Roman" w:hAnsi="Times New Roman" w:cs="Times New Roman"/>
          <w:lang w:val="en-US"/>
        </w:rPr>
      </w:pPr>
    </w:p>
    <w:p w14:paraId="411D4E1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A8</w:t>
      </w:r>
      <w:r w:rsidRPr="00D61295">
        <w:rPr>
          <w:rFonts w:ascii="Times New Roman" w:hAnsi="Times New Roman" w:cs="Times New Roman"/>
          <w:lang w:val="en-US"/>
        </w:rPr>
        <w:tab/>
        <w:t>Employment qualification</w:t>
      </w:r>
    </w:p>
    <w:p w14:paraId="1C4A5ED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6.</w:t>
      </w:r>
      <w:r w:rsidRPr="00D61295">
        <w:rPr>
          <w:rFonts w:ascii="Times New Roman" w:hAnsi="Times New Roman" w:cs="Times New Roman"/>
          <w:lang w:val="en-US"/>
        </w:rPr>
        <w:tab/>
        <w:t>Doctor/MFS.    |____|</w:t>
      </w:r>
    </w:p>
    <w:p w14:paraId="6C26243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7.</w:t>
      </w:r>
      <w:r w:rsidRPr="00D61295">
        <w:rPr>
          <w:rFonts w:ascii="Times New Roman" w:hAnsi="Times New Roman" w:cs="Times New Roman"/>
          <w:lang w:val="en-US"/>
        </w:rPr>
        <w:tab/>
        <w:t>Nurse |____|</w:t>
      </w:r>
    </w:p>
    <w:p w14:paraId="0E4758D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8.</w:t>
      </w:r>
      <w:r w:rsidRPr="00D61295">
        <w:rPr>
          <w:rFonts w:ascii="Times New Roman" w:hAnsi="Times New Roman" w:cs="Times New Roman"/>
          <w:lang w:val="en-US"/>
        </w:rPr>
        <w:tab/>
        <w:t>Technician |____|</w:t>
      </w:r>
    </w:p>
    <w:p w14:paraId="6227553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9.</w:t>
      </w:r>
      <w:r w:rsidRPr="00D61295">
        <w:rPr>
          <w:rFonts w:ascii="Times New Roman" w:hAnsi="Times New Roman" w:cs="Times New Roman"/>
          <w:lang w:val="en-US"/>
        </w:rPr>
        <w:tab/>
        <w:t>Administrative |____|</w:t>
      </w:r>
    </w:p>
    <w:p w14:paraId="19FD128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10.</w:t>
      </w:r>
      <w:r w:rsidRPr="00D61295">
        <w:rPr>
          <w:rFonts w:ascii="Times New Roman" w:hAnsi="Times New Roman" w:cs="Times New Roman"/>
          <w:lang w:val="en-US"/>
        </w:rPr>
        <w:tab/>
        <w:t>OSS |____|</w:t>
      </w:r>
    </w:p>
    <w:p w14:paraId="1CBC559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11.</w:t>
      </w:r>
      <w:r w:rsidRPr="00D61295">
        <w:rPr>
          <w:rFonts w:ascii="Times New Roman" w:hAnsi="Times New Roman" w:cs="Times New Roman"/>
          <w:lang w:val="en-US"/>
        </w:rPr>
        <w:tab/>
        <w:t>Other (please specify) ............</w:t>
      </w:r>
    </w:p>
    <w:p w14:paraId="002CD442" w14:textId="77777777" w:rsidR="00920272" w:rsidRPr="00D61295" w:rsidRDefault="00920272" w:rsidP="00920272">
      <w:pPr>
        <w:rPr>
          <w:rFonts w:ascii="Times New Roman" w:hAnsi="Times New Roman" w:cs="Times New Roman"/>
          <w:lang w:val="en-US"/>
        </w:rPr>
      </w:pPr>
    </w:p>
    <w:p w14:paraId="52D79D4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A9</w:t>
      </w:r>
      <w:r w:rsidRPr="00D61295">
        <w:rPr>
          <w:rFonts w:ascii="Times New Roman" w:hAnsi="Times New Roman" w:cs="Times New Roman"/>
          <w:lang w:val="en-US"/>
        </w:rPr>
        <w:tab/>
        <w:t>Department (please specify) ............</w:t>
      </w:r>
    </w:p>
    <w:p w14:paraId="34B87FB6" w14:textId="77777777" w:rsidR="00920272" w:rsidRPr="00D61295" w:rsidRDefault="00920272" w:rsidP="00920272">
      <w:pPr>
        <w:rPr>
          <w:rFonts w:ascii="Times New Roman" w:hAnsi="Times New Roman" w:cs="Times New Roman"/>
          <w:lang w:val="en-US"/>
        </w:rPr>
      </w:pPr>
    </w:p>
    <w:p w14:paraId="25083AB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A10 Specific tasks...</w:t>
      </w:r>
    </w:p>
    <w:p w14:paraId="47C150E7" w14:textId="77777777" w:rsidR="00920272" w:rsidRPr="00D61295" w:rsidRDefault="00920272" w:rsidP="00920272">
      <w:pPr>
        <w:rPr>
          <w:rFonts w:ascii="Times New Roman" w:hAnsi="Times New Roman" w:cs="Times New Roman"/>
          <w:lang w:val="en-US"/>
        </w:rPr>
      </w:pPr>
    </w:p>
    <w:p w14:paraId="5E49804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A11 Start of work in the University Hospital </w:t>
      </w:r>
      <w:proofErr w:type="spellStart"/>
      <w:r w:rsidRPr="00D61295">
        <w:rPr>
          <w:rFonts w:ascii="Times New Roman" w:hAnsi="Times New Roman" w:cs="Times New Roman"/>
          <w:lang w:val="en-US"/>
        </w:rPr>
        <w:t>S.Orsola</w:t>
      </w:r>
      <w:proofErr w:type="spellEnd"/>
      <w:r w:rsidRPr="00D61295">
        <w:rPr>
          <w:rFonts w:ascii="Times New Roman" w:hAnsi="Times New Roman" w:cs="Times New Roman"/>
          <w:lang w:val="en-US"/>
        </w:rPr>
        <w:t>-Malpighi (year</w:t>
      </w:r>
      <w:proofErr w:type="gramStart"/>
      <w:r w:rsidRPr="00D61295">
        <w:rPr>
          <w:rFonts w:ascii="Times New Roman" w:hAnsi="Times New Roman" w:cs="Times New Roman"/>
          <w:lang w:val="en-US"/>
        </w:rPr>
        <w:t>) ..............................</w:t>
      </w:r>
      <w:proofErr w:type="gramEnd"/>
    </w:p>
    <w:p w14:paraId="44CA7C1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b/>
      </w:r>
      <w:r w:rsidRPr="00D61295">
        <w:rPr>
          <w:rFonts w:ascii="Times New Roman" w:hAnsi="Times New Roman" w:cs="Times New Roman"/>
          <w:lang w:val="en-US"/>
        </w:rPr>
        <w:tab/>
      </w:r>
      <w:r w:rsidRPr="00D61295">
        <w:rPr>
          <w:rFonts w:ascii="Times New Roman" w:hAnsi="Times New Roman" w:cs="Times New Roman"/>
          <w:lang w:val="en-US"/>
        </w:rPr>
        <w:tab/>
      </w:r>
      <w:r w:rsidRPr="00D61295">
        <w:rPr>
          <w:rFonts w:ascii="Times New Roman" w:hAnsi="Times New Roman" w:cs="Times New Roman"/>
          <w:lang w:val="en-US"/>
        </w:rPr>
        <w:tab/>
      </w:r>
      <w:r w:rsidRPr="00D61295">
        <w:rPr>
          <w:rFonts w:ascii="Times New Roman" w:hAnsi="Times New Roman" w:cs="Times New Roman"/>
          <w:lang w:val="en-US"/>
        </w:rPr>
        <w:tab/>
      </w:r>
      <w:r w:rsidRPr="00D61295">
        <w:rPr>
          <w:rFonts w:ascii="Times New Roman" w:hAnsi="Times New Roman" w:cs="Times New Roman"/>
          <w:lang w:val="en-US"/>
        </w:rPr>
        <w:tab/>
      </w:r>
    </w:p>
    <w:p w14:paraId="2707012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A12</w:t>
      </w:r>
      <w:r w:rsidRPr="00D61295">
        <w:rPr>
          <w:rFonts w:ascii="Times New Roman" w:hAnsi="Times New Roman" w:cs="Times New Roman"/>
          <w:lang w:val="en-US"/>
        </w:rPr>
        <w:tab/>
        <w:t xml:space="preserve">Previous occupations and their period (specify type of work and years during which it was carried out) </w:t>
      </w:r>
    </w:p>
    <w:p w14:paraId="52C31E1D" w14:textId="77777777" w:rsidR="00920272" w:rsidRPr="00D61295" w:rsidRDefault="00920272" w:rsidP="00920272">
      <w:pPr>
        <w:rPr>
          <w:rFonts w:ascii="Times New Roman" w:hAnsi="Times New Roman" w:cs="Times New Roman"/>
          <w:lang w:val="en-US"/>
        </w:rPr>
      </w:pPr>
    </w:p>
    <w:p w14:paraId="2267112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p>
    <w:p w14:paraId="670AF8F6" w14:textId="77777777" w:rsidR="00920272" w:rsidRPr="00D61295" w:rsidRDefault="00920272" w:rsidP="00920272">
      <w:pPr>
        <w:rPr>
          <w:rFonts w:ascii="Times New Roman" w:hAnsi="Times New Roman" w:cs="Times New Roman"/>
          <w:lang w:val="en-US"/>
        </w:rPr>
      </w:pPr>
    </w:p>
    <w:p w14:paraId="2AFDDAB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p>
    <w:p w14:paraId="67BDA202" w14:textId="77777777" w:rsidR="00920272" w:rsidRPr="00D61295" w:rsidRDefault="00920272" w:rsidP="00920272">
      <w:pPr>
        <w:rPr>
          <w:rFonts w:ascii="Times New Roman" w:hAnsi="Times New Roman" w:cs="Times New Roman"/>
          <w:lang w:val="en-US"/>
        </w:rPr>
      </w:pPr>
    </w:p>
    <w:p w14:paraId="70FD11A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A13 In your work, do you regularly perform or assist investigative/interventional and invasive procedures that may cause contact with the oral cavity or anogenital organs? (</w:t>
      </w:r>
      <w:proofErr w:type="gramStart"/>
      <w:r w:rsidRPr="00D61295">
        <w:rPr>
          <w:rFonts w:ascii="Times New Roman" w:hAnsi="Times New Roman" w:cs="Times New Roman"/>
          <w:lang w:val="en-US"/>
        </w:rPr>
        <w:t>examples</w:t>
      </w:r>
      <w:proofErr w:type="gramEnd"/>
      <w:r w:rsidRPr="00D61295">
        <w:rPr>
          <w:rFonts w:ascii="Times New Roman" w:hAnsi="Times New Roman" w:cs="Times New Roman"/>
          <w:lang w:val="en-US"/>
        </w:rPr>
        <w:t>: intubation, patient hygiene, bladder catheterization, removal of bladder catheter, gynecological examination...)</w:t>
      </w:r>
    </w:p>
    <w:p w14:paraId="379AEED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|____|</w:t>
      </w:r>
    </w:p>
    <w:p w14:paraId="4DCA5AF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|_____|</w:t>
      </w:r>
    </w:p>
    <w:p w14:paraId="670FB467" w14:textId="77777777" w:rsidR="00920272" w:rsidRPr="00D61295" w:rsidRDefault="00920272" w:rsidP="00920272">
      <w:pPr>
        <w:rPr>
          <w:rFonts w:ascii="Times New Roman" w:hAnsi="Times New Roman" w:cs="Times New Roman"/>
          <w:lang w:val="en-US"/>
        </w:rPr>
      </w:pPr>
    </w:p>
    <w:p w14:paraId="6088BFF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A14 Do you ever work/have you worked for at least 1 month in a digestive or respiratory endoscopy department? </w:t>
      </w:r>
    </w:p>
    <w:p w14:paraId="793A2E5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YES |____|</w:t>
      </w:r>
    </w:p>
    <w:p w14:paraId="480FB85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NO |_____|</w:t>
      </w:r>
    </w:p>
    <w:p w14:paraId="1E2080A8" w14:textId="77777777" w:rsidR="00920272" w:rsidRPr="00D61295" w:rsidRDefault="00920272" w:rsidP="00920272">
      <w:pPr>
        <w:rPr>
          <w:rFonts w:ascii="Times New Roman" w:hAnsi="Times New Roman" w:cs="Times New Roman"/>
          <w:lang w:val="en-US"/>
        </w:rPr>
      </w:pPr>
    </w:p>
    <w:p w14:paraId="5FF481B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A15 You perform your activities mainly in:</w:t>
      </w:r>
    </w:p>
    <w:p w14:paraId="4220939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CLINICAL WARD |_____|</w:t>
      </w:r>
    </w:p>
    <w:p w14:paraId="76CB8A8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OUTPATIENT CLINIC |_____|</w:t>
      </w:r>
    </w:p>
    <w:p w14:paraId="798D77F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LABORATORY |_____|</w:t>
      </w:r>
    </w:p>
    <w:p w14:paraId="4340175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SERVICES (e.g. canteen, bar, transport) |_____|</w:t>
      </w:r>
    </w:p>
    <w:p w14:paraId="0CCD6CD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OFFICE |_____|</w:t>
      </w:r>
    </w:p>
    <w:p w14:paraId="3FD5E321" w14:textId="77777777" w:rsidR="00920272" w:rsidRPr="00D61295" w:rsidRDefault="00920272" w:rsidP="00920272">
      <w:pPr>
        <w:rPr>
          <w:rFonts w:ascii="Times New Roman" w:hAnsi="Times New Roman" w:cs="Times New Roman"/>
          <w:lang w:val="en-US"/>
        </w:rPr>
      </w:pPr>
    </w:p>
    <w:p w14:paraId="0B772D1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A16 Marital status</w:t>
      </w:r>
    </w:p>
    <w:p w14:paraId="7609F63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MARRIED OR COHABITING |____|</w:t>
      </w:r>
    </w:p>
    <w:p w14:paraId="7736950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SEPARATE |____|</w:t>
      </w:r>
    </w:p>
    <w:p w14:paraId="04004F0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SINGLE |____|</w:t>
      </w:r>
    </w:p>
    <w:p w14:paraId="1AE410B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WIDOWER |____|</w:t>
      </w:r>
    </w:p>
    <w:p w14:paraId="3A62022A" w14:textId="77777777" w:rsidR="00920272" w:rsidRPr="00D61295" w:rsidRDefault="00920272" w:rsidP="00920272">
      <w:pPr>
        <w:rPr>
          <w:rFonts w:ascii="Times New Roman" w:hAnsi="Times New Roman" w:cs="Times New Roman"/>
          <w:lang w:val="en-US"/>
        </w:rPr>
      </w:pPr>
    </w:p>
    <w:p w14:paraId="5CF9DC4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A17 Do you have children? </w:t>
      </w:r>
    </w:p>
    <w:p w14:paraId="788358A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|___</w:t>
      </w:r>
    </w:p>
    <w:p w14:paraId="61ED74A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|_____| How many? ..................... What sex? ......................</w:t>
      </w:r>
    </w:p>
    <w:p w14:paraId="6DA13775" w14:textId="77777777" w:rsidR="00920272" w:rsidRPr="00D61295" w:rsidRDefault="00920272" w:rsidP="00920272">
      <w:pPr>
        <w:rPr>
          <w:rFonts w:ascii="Times New Roman" w:hAnsi="Times New Roman" w:cs="Times New Roman"/>
          <w:lang w:val="en-US"/>
        </w:rPr>
      </w:pPr>
    </w:p>
    <w:p w14:paraId="5CD968F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A18 What are your habits with respect to cigarette smoking?</w:t>
      </w:r>
    </w:p>
    <w:p w14:paraId="1B9C56B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NEVER SMOKED |__|</w:t>
      </w:r>
    </w:p>
    <w:p w14:paraId="57B8ABC3" w14:textId="77777777" w:rsidR="00920272" w:rsidRPr="00D61295" w:rsidRDefault="00920272" w:rsidP="00920272">
      <w:pPr>
        <w:rPr>
          <w:rFonts w:ascii="Times New Roman" w:hAnsi="Times New Roman" w:cs="Times New Roman"/>
          <w:lang w:val="en-US"/>
        </w:rPr>
      </w:pPr>
    </w:p>
    <w:p w14:paraId="62A2318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EX SMOKER |__| Specify for how many years ........................ How many years ago did he stop................</w:t>
      </w:r>
    </w:p>
    <w:p w14:paraId="0352F225" w14:textId="77777777" w:rsidR="00920272" w:rsidRPr="00D61295" w:rsidRDefault="00920272" w:rsidP="00920272">
      <w:pPr>
        <w:rPr>
          <w:rFonts w:ascii="Times New Roman" w:hAnsi="Times New Roman" w:cs="Times New Roman"/>
          <w:lang w:val="en-US"/>
        </w:rPr>
      </w:pPr>
    </w:p>
    <w:p w14:paraId="202030B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SMOKER |__| Please specify how many years........................ How many cigarettes a day........................</w:t>
      </w:r>
    </w:p>
    <w:p w14:paraId="0DF98399" w14:textId="77777777" w:rsidR="00920272" w:rsidRPr="00D61295" w:rsidRDefault="00920272" w:rsidP="00920272">
      <w:pPr>
        <w:rPr>
          <w:rFonts w:ascii="Times New Roman" w:hAnsi="Times New Roman" w:cs="Times New Roman"/>
          <w:lang w:val="en-US"/>
        </w:rPr>
      </w:pPr>
    </w:p>
    <w:p w14:paraId="383A480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A19 Do you do sports?</w:t>
      </w:r>
    </w:p>
    <w:p w14:paraId="2EE9AD9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NONE OR ALMOST NONE |__|</w:t>
      </w:r>
    </w:p>
    <w:p w14:paraId="55B4BE5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LIGHT (e.g. walks) |__|</w:t>
      </w:r>
    </w:p>
    <w:p w14:paraId="11F7C71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MODERATE (e.g. sport 1-2 times a week) |__|</w:t>
      </w:r>
    </w:p>
    <w:p w14:paraId="699D4D8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INTENSE (e.g. sport 3 or more times a week) |__|</w:t>
      </w:r>
    </w:p>
    <w:p w14:paraId="52B489F6" w14:textId="77777777" w:rsidR="00920272" w:rsidRPr="00D61295" w:rsidRDefault="00920272" w:rsidP="00920272">
      <w:pPr>
        <w:rPr>
          <w:rFonts w:ascii="Times New Roman" w:hAnsi="Times New Roman" w:cs="Times New Roman"/>
          <w:lang w:val="en-US"/>
        </w:rPr>
      </w:pPr>
    </w:p>
    <w:p w14:paraId="731D929B" w14:textId="77777777" w:rsidR="00920272" w:rsidRPr="00D61295" w:rsidRDefault="00920272" w:rsidP="00920272">
      <w:pPr>
        <w:rPr>
          <w:rFonts w:ascii="Times New Roman" w:hAnsi="Times New Roman" w:cs="Times New Roman"/>
          <w:lang w:val="en-US"/>
        </w:rPr>
      </w:pPr>
    </w:p>
    <w:p w14:paraId="508E484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KNOWLEDGE ABOUT HELICOBACTER PYLORI</w:t>
      </w:r>
    </w:p>
    <w:p w14:paraId="7D76E0D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B1 Have you ever heard or read about helicobacter pylori?</w:t>
      </w:r>
    </w:p>
    <w:p w14:paraId="549D9D2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NO |____| </w:t>
      </w:r>
      <w:r w:rsidRPr="00D61295">
        <w:rPr>
          <w:rFonts w:ascii="Times New Roman" w:hAnsi="Times New Roman" w:cs="Times New Roman"/>
        </w:rPr>
        <w:t></w:t>
      </w:r>
      <w:r w:rsidRPr="00D61295">
        <w:rPr>
          <w:rFonts w:ascii="Times New Roman" w:hAnsi="Times New Roman" w:cs="Times New Roman"/>
          <w:lang w:val="en-US"/>
        </w:rPr>
        <w:t xml:space="preserve"> go to the next section (Diet)</w:t>
      </w:r>
    </w:p>
    <w:p w14:paraId="3DA1FE3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YES |____|   </w:t>
      </w:r>
      <w:r w:rsidRPr="00D61295">
        <w:rPr>
          <w:rFonts w:ascii="Times New Roman" w:hAnsi="Times New Roman" w:cs="Times New Roman"/>
        </w:rPr>
        <w:t></w:t>
      </w:r>
      <w:r w:rsidRPr="00D61295">
        <w:rPr>
          <w:rFonts w:ascii="Times New Roman" w:hAnsi="Times New Roman" w:cs="Times New Roman"/>
          <w:lang w:val="en-US"/>
        </w:rPr>
        <w:t xml:space="preserve"> Continue with this section.</w:t>
      </w:r>
    </w:p>
    <w:p w14:paraId="0AA1534E" w14:textId="77777777" w:rsidR="00920272" w:rsidRPr="00D61295" w:rsidRDefault="00920272" w:rsidP="00920272">
      <w:pPr>
        <w:rPr>
          <w:rFonts w:ascii="Times New Roman" w:hAnsi="Times New Roman" w:cs="Times New Roman"/>
          <w:lang w:val="en-US"/>
        </w:rPr>
      </w:pPr>
    </w:p>
    <w:p w14:paraId="6A057EF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B2 If you know about Helicobacter pylori, in what context did you first learn about it?</w:t>
      </w:r>
    </w:p>
    <w:p w14:paraId="6FE4F3A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DURING STUDIES OR IN A WORK ENVIRONMENT |_____|</w:t>
      </w:r>
    </w:p>
    <w:p w14:paraId="3D64BF7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FROM THE ATTENDING PHYSICIAN |____|</w:t>
      </w:r>
    </w:p>
    <w:p w14:paraId="5D11F1B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FAMILY |_____|</w:t>
      </w:r>
    </w:p>
    <w:p w14:paraId="1472461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ON THE INTERNET |_____|</w:t>
      </w:r>
    </w:p>
    <w:p w14:paraId="7EF7563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ON TELEVISION |______|</w:t>
      </w:r>
    </w:p>
    <w:p w14:paraId="71B44E5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ON BOOKS/MAGAZINES/NEWSPAPERS |______|</w:t>
      </w:r>
    </w:p>
    <w:p w14:paraId="2D2EDDFD" w14:textId="77777777" w:rsidR="00920272" w:rsidRPr="00D61295" w:rsidRDefault="00920272" w:rsidP="00920272">
      <w:pPr>
        <w:rPr>
          <w:rFonts w:ascii="Times New Roman" w:hAnsi="Times New Roman" w:cs="Times New Roman"/>
          <w:lang w:val="en-US"/>
        </w:rPr>
      </w:pPr>
    </w:p>
    <w:p w14:paraId="7A07002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B3 In your opinion, how well known is Helicobacter pylori infection in the general population?</w:t>
      </w:r>
    </w:p>
    <w:p w14:paraId="799E092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RATHER UNKNOWN |____|</w:t>
      </w:r>
    </w:p>
    <w:p w14:paraId="3ED1D22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VERY LITTLE KNOWN |____|</w:t>
      </w:r>
    </w:p>
    <w:p w14:paraId="1277991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FAIRLY KNOWN |____|</w:t>
      </w:r>
    </w:p>
    <w:p w14:paraId="1139551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WELL KNOWN |____|</w:t>
      </w:r>
    </w:p>
    <w:p w14:paraId="5F82E4C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IT IS KNOWN TO MOST PEOPLE |____|</w:t>
      </w:r>
    </w:p>
    <w:p w14:paraId="3B8F2BFD" w14:textId="77777777" w:rsidR="00920272" w:rsidRPr="00D61295" w:rsidRDefault="00920272" w:rsidP="00920272">
      <w:pPr>
        <w:rPr>
          <w:rFonts w:ascii="Times New Roman" w:hAnsi="Times New Roman" w:cs="Times New Roman"/>
          <w:lang w:val="en-US"/>
        </w:rPr>
      </w:pPr>
    </w:p>
    <w:p w14:paraId="7E975B4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B4 Have you ever tested for Helicobacter pylori infection?</w:t>
      </w:r>
    </w:p>
    <w:p w14:paraId="0F94BE5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|____|</w:t>
      </w:r>
    </w:p>
    <w:p w14:paraId="585778B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|____|</w:t>
      </w:r>
    </w:p>
    <w:p w14:paraId="2EBE94D1" w14:textId="77777777" w:rsidR="00920272" w:rsidRPr="00D61295" w:rsidRDefault="00920272" w:rsidP="00920272">
      <w:pPr>
        <w:rPr>
          <w:rFonts w:ascii="Times New Roman" w:hAnsi="Times New Roman" w:cs="Times New Roman"/>
          <w:lang w:val="en-US"/>
        </w:rPr>
      </w:pPr>
    </w:p>
    <w:p w14:paraId="605FE05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B5 Have you ever been treated for Helicobacter pylori infection? </w:t>
      </w:r>
    </w:p>
    <w:p w14:paraId="592DDE8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NO |____|YES |____| How many days did it last? </w:t>
      </w:r>
    </w:p>
    <w:p w14:paraId="4FBE4C4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7 DAYS |____|</w:t>
      </w:r>
    </w:p>
    <w:p w14:paraId="528180A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14 DAYS |____|</w:t>
      </w:r>
    </w:p>
    <w:p w14:paraId="4D319BB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OTHER (please specify)...............</w:t>
      </w:r>
    </w:p>
    <w:p w14:paraId="032F06BC" w14:textId="77777777" w:rsidR="00920272" w:rsidRPr="00D61295" w:rsidRDefault="00920272" w:rsidP="00920272">
      <w:pPr>
        <w:rPr>
          <w:rFonts w:ascii="Times New Roman" w:hAnsi="Times New Roman" w:cs="Times New Roman"/>
          <w:lang w:val="en-US"/>
        </w:rPr>
      </w:pPr>
    </w:p>
    <w:p w14:paraId="3E22129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w:t>
      </w:r>
    </w:p>
    <w:p w14:paraId="3C2F2E54" w14:textId="77777777" w:rsidR="00920272" w:rsidRPr="00D61295" w:rsidRDefault="00920272" w:rsidP="00920272">
      <w:pPr>
        <w:rPr>
          <w:rFonts w:ascii="Times New Roman" w:hAnsi="Times New Roman" w:cs="Times New Roman"/>
          <w:lang w:val="en-US"/>
        </w:rPr>
      </w:pPr>
    </w:p>
    <w:p w14:paraId="79111B5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DIET</w:t>
      </w:r>
    </w:p>
    <w:p w14:paraId="20130B79" w14:textId="1D725250"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Food Unit                          Number of units per week (if not at all, enter 0)</w:t>
      </w:r>
    </w:p>
    <w:p w14:paraId="15ABE572" w14:textId="77777777" w:rsidR="00920272" w:rsidRPr="00D61295" w:rsidRDefault="00920272" w:rsidP="00920272">
      <w:pPr>
        <w:rPr>
          <w:rFonts w:ascii="Times New Roman" w:hAnsi="Times New Roman" w:cs="Times New Roman"/>
          <w:lang w:val="en-US"/>
        </w:rPr>
      </w:pPr>
    </w:p>
    <w:p w14:paraId="7E8DFAA3" w14:textId="3120B777" w:rsidR="00920272" w:rsidRPr="00D61295" w:rsidRDefault="00920272" w:rsidP="00920272">
      <w:pPr>
        <w:rPr>
          <w:rFonts w:ascii="Times New Roman" w:hAnsi="Times New Roman" w:cs="Times New Roman"/>
        </w:rPr>
      </w:pPr>
      <w:r w:rsidRPr="00D61295">
        <w:rPr>
          <w:rFonts w:ascii="Times New Roman" w:hAnsi="Times New Roman" w:cs="Times New Roman"/>
        </w:rPr>
        <w:t>E1</w:t>
      </w:r>
      <w:r w:rsidRPr="00D61295">
        <w:rPr>
          <w:rFonts w:ascii="Times New Roman" w:hAnsi="Times New Roman" w:cs="Times New Roman"/>
        </w:rPr>
        <w:tab/>
        <w:t>1 cup</w:t>
      </w:r>
      <w:r w:rsidRPr="00D61295">
        <w:rPr>
          <w:rFonts w:ascii="Times New Roman" w:hAnsi="Times New Roman" w:cs="Times New Roman"/>
        </w:rPr>
        <w:tab/>
        <w:t xml:space="preserve">             Milk         |__|</w:t>
      </w:r>
      <w:r w:rsidRPr="00D61295">
        <w:rPr>
          <w:rFonts w:ascii="Times New Roman" w:hAnsi="Times New Roman" w:cs="Times New Roman"/>
        </w:rPr>
        <w:tab/>
      </w:r>
      <w:r w:rsidRPr="00D61295">
        <w:rPr>
          <w:rFonts w:ascii="Times New Roman" w:hAnsi="Times New Roman" w:cs="Times New Roman"/>
        </w:rPr>
        <w:tab/>
        <w:t xml:space="preserve">            __|</w:t>
      </w:r>
    </w:p>
    <w:p w14:paraId="27D53035" w14:textId="1DA8CDD8" w:rsidR="00920272" w:rsidRPr="00D61295" w:rsidRDefault="00920272" w:rsidP="00920272">
      <w:pPr>
        <w:rPr>
          <w:rFonts w:ascii="Times New Roman" w:hAnsi="Times New Roman" w:cs="Times New Roman"/>
        </w:rPr>
      </w:pPr>
      <w:r w:rsidRPr="00D61295">
        <w:rPr>
          <w:rFonts w:ascii="Times New Roman" w:hAnsi="Times New Roman" w:cs="Times New Roman"/>
        </w:rPr>
        <w:t>E2</w:t>
      </w:r>
      <w:r w:rsidRPr="00D61295">
        <w:rPr>
          <w:rFonts w:ascii="Times New Roman" w:hAnsi="Times New Roman" w:cs="Times New Roman"/>
        </w:rPr>
        <w:tab/>
        <w:t>1 portion</w:t>
      </w:r>
      <w:r w:rsidRPr="00D61295">
        <w:rPr>
          <w:rFonts w:ascii="Times New Roman" w:hAnsi="Times New Roman" w:cs="Times New Roman"/>
        </w:rPr>
        <w:tab/>
        <w:t xml:space="preserve"> Yoghurt    |__|</w:t>
      </w:r>
      <w:r w:rsidRPr="00D61295">
        <w:rPr>
          <w:rFonts w:ascii="Times New Roman" w:hAnsi="Times New Roman" w:cs="Times New Roman"/>
        </w:rPr>
        <w:tab/>
      </w:r>
      <w:r w:rsidRPr="00D61295">
        <w:rPr>
          <w:rFonts w:ascii="Times New Roman" w:hAnsi="Times New Roman" w:cs="Times New Roman"/>
        </w:rPr>
        <w:tab/>
        <w:t>__|</w:t>
      </w:r>
    </w:p>
    <w:p w14:paraId="38A737CC" w14:textId="6FED871F" w:rsidR="00920272" w:rsidRPr="00D61295" w:rsidRDefault="00920272" w:rsidP="00920272">
      <w:pPr>
        <w:rPr>
          <w:rFonts w:ascii="Times New Roman" w:hAnsi="Times New Roman" w:cs="Times New Roman"/>
        </w:rPr>
      </w:pPr>
      <w:r w:rsidRPr="00D61295">
        <w:rPr>
          <w:rFonts w:ascii="Times New Roman" w:hAnsi="Times New Roman" w:cs="Times New Roman"/>
        </w:rPr>
        <w:t>E3</w:t>
      </w:r>
      <w:r w:rsidRPr="00D61295">
        <w:rPr>
          <w:rFonts w:ascii="Times New Roman" w:hAnsi="Times New Roman" w:cs="Times New Roman"/>
        </w:rPr>
        <w:tab/>
        <w:t xml:space="preserve">1 portion </w:t>
      </w:r>
      <w:r w:rsidRPr="00D61295">
        <w:rPr>
          <w:rFonts w:ascii="Times New Roman" w:hAnsi="Times New Roman" w:cs="Times New Roman"/>
        </w:rPr>
        <w:tab/>
        <w:t xml:space="preserve"> Pasta/rice  |__|</w:t>
      </w:r>
      <w:r w:rsidRPr="00D61295">
        <w:rPr>
          <w:rFonts w:ascii="Times New Roman" w:hAnsi="Times New Roman" w:cs="Times New Roman"/>
        </w:rPr>
        <w:tab/>
      </w:r>
      <w:r w:rsidRPr="00D61295">
        <w:rPr>
          <w:rFonts w:ascii="Times New Roman" w:hAnsi="Times New Roman" w:cs="Times New Roman"/>
        </w:rPr>
        <w:tab/>
        <w:t>__|</w:t>
      </w:r>
    </w:p>
    <w:p w14:paraId="02145F16" w14:textId="06659E2F"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E6</w:t>
      </w:r>
      <w:r w:rsidRPr="00D61295">
        <w:rPr>
          <w:rFonts w:ascii="Times New Roman" w:hAnsi="Times New Roman" w:cs="Times New Roman"/>
          <w:lang w:val="en-US"/>
        </w:rPr>
        <w:tab/>
        <w:t>1 serving</w:t>
      </w:r>
      <w:r w:rsidRPr="00D61295">
        <w:rPr>
          <w:rFonts w:ascii="Times New Roman" w:hAnsi="Times New Roman" w:cs="Times New Roman"/>
          <w:lang w:val="en-US"/>
        </w:rPr>
        <w:tab/>
        <w:t xml:space="preserve"> Red </w:t>
      </w:r>
      <w:proofErr w:type="gramStart"/>
      <w:r w:rsidRPr="00D61295">
        <w:rPr>
          <w:rFonts w:ascii="Times New Roman" w:hAnsi="Times New Roman" w:cs="Times New Roman"/>
          <w:lang w:val="en-US"/>
        </w:rPr>
        <w:t>meat  |</w:t>
      </w:r>
      <w:proofErr w:type="gramEnd"/>
      <w:r w:rsidRPr="00D61295">
        <w:rPr>
          <w:rFonts w:ascii="Times New Roman" w:hAnsi="Times New Roman" w:cs="Times New Roman"/>
          <w:lang w:val="en-US"/>
        </w:rPr>
        <w:t>__|</w:t>
      </w:r>
      <w:r w:rsidRPr="00D61295">
        <w:rPr>
          <w:rFonts w:ascii="Times New Roman" w:hAnsi="Times New Roman" w:cs="Times New Roman"/>
          <w:lang w:val="en-US"/>
        </w:rPr>
        <w:tab/>
      </w:r>
      <w:r w:rsidRPr="00D61295">
        <w:rPr>
          <w:rFonts w:ascii="Times New Roman" w:hAnsi="Times New Roman" w:cs="Times New Roman"/>
          <w:lang w:val="en-US"/>
        </w:rPr>
        <w:tab/>
        <w:t>__|</w:t>
      </w:r>
    </w:p>
    <w:p w14:paraId="62907787" w14:textId="03723689"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E7</w:t>
      </w:r>
      <w:r w:rsidRPr="00D61295">
        <w:rPr>
          <w:rFonts w:ascii="Times New Roman" w:hAnsi="Times New Roman" w:cs="Times New Roman"/>
          <w:lang w:val="en-US"/>
        </w:rPr>
        <w:tab/>
        <w:t>1 serving</w:t>
      </w:r>
      <w:r w:rsidRPr="00D61295">
        <w:rPr>
          <w:rFonts w:ascii="Times New Roman" w:hAnsi="Times New Roman" w:cs="Times New Roman"/>
          <w:lang w:val="en-US"/>
        </w:rPr>
        <w:tab/>
        <w:t xml:space="preserve"> Chicken    |__|</w:t>
      </w:r>
      <w:r w:rsidRPr="00D61295">
        <w:rPr>
          <w:rFonts w:ascii="Times New Roman" w:hAnsi="Times New Roman" w:cs="Times New Roman"/>
          <w:lang w:val="en-US"/>
        </w:rPr>
        <w:tab/>
      </w:r>
      <w:r w:rsidRPr="00D61295">
        <w:rPr>
          <w:rFonts w:ascii="Times New Roman" w:hAnsi="Times New Roman" w:cs="Times New Roman"/>
          <w:lang w:val="en-US"/>
        </w:rPr>
        <w:tab/>
        <w:t>__|</w:t>
      </w:r>
    </w:p>
    <w:p w14:paraId="5B465A26" w14:textId="4F2B2F2A"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E7</w:t>
      </w:r>
      <w:r w:rsidRPr="00D61295">
        <w:rPr>
          <w:rFonts w:ascii="Times New Roman" w:hAnsi="Times New Roman" w:cs="Times New Roman"/>
          <w:lang w:val="en-US"/>
        </w:rPr>
        <w:tab/>
        <w:t xml:space="preserve">1 serving </w:t>
      </w:r>
      <w:r w:rsidRPr="00D61295">
        <w:rPr>
          <w:rFonts w:ascii="Times New Roman" w:hAnsi="Times New Roman" w:cs="Times New Roman"/>
          <w:lang w:val="en-US"/>
        </w:rPr>
        <w:tab/>
        <w:t xml:space="preserve"> Fish (not canned</w:t>
      </w:r>
      <w:proofErr w:type="gramStart"/>
      <w:r w:rsidRPr="00D61295">
        <w:rPr>
          <w:rFonts w:ascii="Times New Roman" w:hAnsi="Times New Roman" w:cs="Times New Roman"/>
          <w:lang w:val="en-US"/>
        </w:rPr>
        <w:t>)  |</w:t>
      </w:r>
      <w:proofErr w:type="gramEnd"/>
      <w:r w:rsidRPr="00D61295">
        <w:rPr>
          <w:rFonts w:ascii="Times New Roman" w:hAnsi="Times New Roman" w:cs="Times New Roman"/>
          <w:lang w:val="en-US"/>
        </w:rPr>
        <w:t>__|</w:t>
      </w:r>
      <w:r w:rsidRPr="00D61295">
        <w:rPr>
          <w:rFonts w:ascii="Times New Roman" w:hAnsi="Times New Roman" w:cs="Times New Roman"/>
          <w:lang w:val="en-US"/>
        </w:rPr>
        <w:tab/>
        <w:t>__|</w:t>
      </w:r>
    </w:p>
    <w:p w14:paraId="34FD480F" w14:textId="67FA91BA"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E8</w:t>
      </w:r>
      <w:r w:rsidRPr="00D61295">
        <w:rPr>
          <w:rFonts w:ascii="Times New Roman" w:hAnsi="Times New Roman" w:cs="Times New Roman"/>
          <w:lang w:val="en-US"/>
        </w:rPr>
        <w:tab/>
        <w:t>1 serving          Canned fish/in oil |__|           __|</w:t>
      </w:r>
    </w:p>
    <w:p w14:paraId="73C242A2" w14:textId="115840CD"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E9</w:t>
      </w:r>
      <w:r w:rsidRPr="00D61295">
        <w:rPr>
          <w:rFonts w:ascii="Times New Roman" w:hAnsi="Times New Roman" w:cs="Times New Roman"/>
          <w:lang w:val="en-US"/>
        </w:rPr>
        <w:tab/>
        <w:t xml:space="preserve">1 serving </w:t>
      </w:r>
      <w:r w:rsidRPr="00D61295">
        <w:rPr>
          <w:rFonts w:ascii="Times New Roman" w:hAnsi="Times New Roman" w:cs="Times New Roman"/>
          <w:lang w:val="en-US"/>
        </w:rPr>
        <w:tab/>
        <w:t xml:space="preserve"> </w:t>
      </w:r>
      <w:proofErr w:type="gramStart"/>
      <w:r w:rsidRPr="00D61295">
        <w:rPr>
          <w:rFonts w:ascii="Times New Roman" w:hAnsi="Times New Roman" w:cs="Times New Roman"/>
          <w:lang w:val="en-US"/>
        </w:rPr>
        <w:t>Sausages  |</w:t>
      </w:r>
      <w:proofErr w:type="gramEnd"/>
      <w:r w:rsidRPr="00D61295">
        <w:rPr>
          <w:rFonts w:ascii="Times New Roman" w:hAnsi="Times New Roman" w:cs="Times New Roman"/>
          <w:lang w:val="en-US"/>
        </w:rPr>
        <w:t>__|</w:t>
      </w:r>
      <w:r w:rsidRPr="00D61295">
        <w:rPr>
          <w:rFonts w:ascii="Times New Roman" w:hAnsi="Times New Roman" w:cs="Times New Roman"/>
          <w:lang w:val="en-US"/>
        </w:rPr>
        <w:tab/>
      </w:r>
      <w:r w:rsidRPr="00D61295">
        <w:rPr>
          <w:rFonts w:ascii="Times New Roman" w:hAnsi="Times New Roman" w:cs="Times New Roman"/>
          <w:lang w:val="en-US"/>
        </w:rPr>
        <w:tab/>
        <w:t xml:space="preserve">            __|</w:t>
      </w:r>
      <w:r w:rsidRPr="00D61295">
        <w:rPr>
          <w:rFonts w:ascii="Times New Roman" w:hAnsi="Times New Roman" w:cs="Times New Roman"/>
          <w:lang w:val="en-US"/>
        </w:rPr>
        <w:tab/>
      </w:r>
      <w:r w:rsidRPr="00D61295">
        <w:rPr>
          <w:rFonts w:ascii="Times New Roman" w:hAnsi="Times New Roman" w:cs="Times New Roman"/>
          <w:lang w:val="en-US"/>
        </w:rPr>
        <w:tab/>
      </w:r>
    </w:p>
    <w:p w14:paraId="7E834339" w14:textId="6908A4BB"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E10</w:t>
      </w:r>
      <w:r w:rsidRPr="00D61295">
        <w:rPr>
          <w:rFonts w:ascii="Times New Roman" w:hAnsi="Times New Roman" w:cs="Times New Roman"/>
          <w:lang w:val="en-US"/>
        </w:rPr>
        <w:tab/>
        <w:t>1 plate</w:t>
      </w:r>
      <w:r w:rsidRPr="00D61295">
        <w:rPr>
          <w:rFonts w:ascii="Times New Roman" w:hAnsi="Times New Roman" w:cs="Times New Roman"/>
          <w:lang w:val="en-US"/>
        </w:rPr>
        <w:tab/>
        <w:t xml:space="preserve">            Vegetable |__|</w:t>
      </w:r>
      <w:r w:rsidRPr="00D61295">
        <w:rPr>
          <w:rFonts w:ascii="Times New Roman" w:hAnsi="Times New Roman" w:cs="Times New Roman"/>
          <w:lang w:val="en-US"/>
        </w:rPr>
        <w:tab/>
      </w:r>
      <w:r w:rsidRPr="00D61295">
        <w:rPr>
          <w:rFonts w:ascii="Times New Roman" w:hAnsi="Times New Roman" w:cs="Times New Roman"/>
          <w:lang w:val="en-US"/>
        </w:rPr>
        <w:tab/>
        <w:t xml:space="preserve">            __|</w:t>
      </w:r>
      <w:r w:rsidRPr="00D61295">
        <w:rPr>
          <w:rFonts w:ascii="Times New Roman" w:hAnsi="Times New Roman" w:cs="Times New Roman"/>
          <w:lang w:val="en-US"/>
        </w:rPr>
        <w:tab/>
      </w:r>
    </w:p>
    <w:p w14:paraId="0CB6E403" w14:textId="01BABA5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E11</w:t>
      </w:r>
      <w:r w:rsidRPr="00D61295">
        <w:rPr>
          <w:rFonts w:ascii="Times New Roman" w:hAnsi="Times New Roman" w:cs="Times New Roman"/>
          <w:lang w:val="en-US"/>
        </w:rPr>
        <w:tab/>
        <w:t xml:space="preserve">1 medium fruit, 2 small fruits </w:t>
      </w:r>
      <w:proofErr w:type="gramStart"/>
      <w:r w:rsidRPr="00D61295">
        <w:rPr>
          <w:rFonts w:ascii="Times New Roman" w:hAnsi="Times New Roman" w:cs="Times New Roman"/>
          <w:lang w:val="en-US"/>
        </w:rPr>
        <w:t>Fruit  |</w:t>
      </w:r>
      <w:proofErr w:type="gramEnd"/>
      <w:r w:rsidRPr="00D61295">
        <w:rPr>
          <w:rFonts w:ascii="Times New Roman" w:hAnsi="Times New Roman" w:cs="Times New Roman"/>
          <w:lang w:val="en-US"/>
        </w:rPr>
        <w:t>__|</w:t>
      </w:r>
      <w:r w:rsidRPr="00D61295">
        <w:rPr>
          <w:rFonts w:ascii="Times New Roman" w:hAnsi="Times New Roman" w:cs="Times New Roman"/>
          <w:lang w:val="en-US"/>
        </w:rPr>
        <w:tab/>
        <w:t>__|</w:t>
      </w:r>
    </w:p>
    <w:p w14:paraId="5F55F5C5" w14:textId="3B0AB2D2"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E12 1 serving              Biscuits/sweets/</w:t>
      </w:r>
      <w:proofErr w:type="gramStart"/>
      <w:r w:rsidRPr="00D61295">
        <w:rPr>
          <w:rFonts w:ascii="Times New Roman" w:hAnsi="Times New Roman" w:cs="Times New Roman"/>
          <w:lang w:val="en-US"/>
        </w:rPr>
        <w:t>dessert  |</w:t>
      </w:r>
      <w:proofErr w:type="gramEnd"/>
      <w:r w:rsidRPr="00D61295">
        <w:rPr>
          <w:rFonts w:ascii="Times New Roman" w:hAnsi="Times New Roman" w:cs="Times New Roman"/>
          <w:lang w:val="en-US"/>
        </w:rPr>
        <w:t xml:space="preserve">__  |__|   </w:t>
      </w:r>
    </w:p>
    <w:p w14:paraId="7FC2669F" w14:textId="6689F09B"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E13 1 unit                    Coffee   |__|</w:t>
      </w:r>
      <w:r w:rsidRPr="00D61295">
        <w:rPr>
          <w:rFonts w:ascii="Times New Roman" w:hAnsi="Times New Roman" w:cs="Times New Roman"/>
          <w:lang w:val="en-US"/>
        </w:rPr>
        <w:tab/>
        <w:t xml:space="preserve">                        __|</w:t>
      </w:r>
    </w:p>
    <w:p w14:paraId="5FE7DCB8" w14:textId="0EDAA5CC"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E14 1 glass                  </w:t>
      </w:r>
      <w:proofErr w:type="gramStart"/>
      <w:r w:rsidRPr="00D61295">
        <w:rPr>
          <w:rFonts w:ascii="Times New Roman" w:hAnsi="Times New Roman" w:cs="Times New Roman"/>
          <w:lang w:val="en-US"/>
        </w:rPr>
        <w:t>Wine  |</w:t>
      </w:r>
      <w:proofErr w:type="gramEnd"/>
      <w:r w:rsidRPr="00D61295">
        <w:rPr>
          <w:rFonts w:ascii="Times New Roman" w:hAnsi="Times New Roman" w:cs="Times New Roman"/>
          <w:lang w:val="en-US"/>
        </w:rPr>
        <w:t>__</w:t>
      </w:r>
      <w:r w:rsidRPr="00D61295">
        <w:rPr>
          <w:rFonts w:ascii="Times New Roman" w:hAnsi="Times New Roman" w:cs="Times New Roman"/>
          <w:lang w:val="en-US"/>
        </w:rPr>
        <w:tab/>
        <w:t xml:space="preserve">                       |__|</w:t>
      </w:r>
    </w:p>
    <w:p w14:paraId="5D0B5B87" w14:textId="618A0F86"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E15 1 can (33 cl)         </w:t>
      </w:r>
      <w:proofErr w:type="gramStart"/>
      <w:r w:rsidRPr="00D61295">
        <w:rPr>
          <w:rFonts w:ascii="Times New Roman" w:hAnsi="Times New Roman" w:cs="Times New Roman"/>
          <w:lang w:val="en-US"/>
        </w:rPr>
        <w:t>Beer  |</w:t>
      </w:r>
      <w:proofErr w:type="gramEnd"/>
      <w:r w:rsidRPr="00D61295">
        <w:rPr>
          <w:rFonts w:ascii="Times New Roman" w:hAnsi="Times New Roman" w:cs="Times New Roman"/>
          <w:lang w:val="en-US"/>
        </w:rPr>
        <w:t>__|</w:t>
      </w:r>
      <w:r w:rsidRPr="00D61295">
        <w:rPr>
          <w:rFonts w:ascii="Times New Roman" w:hAnsi="Times New Roman" w:cs="Times New Roman"/>
          <w:lang w:val="en-US"/>
        </w:rPr>
        <w:tab/>
        <w:t xml:space="preserve">                        __|      </w:t>
      </w:r>
      <w:r w:rsidRPr="00D61295">
        <w:rPr>
          <w:rFonts w:ascii="Times New Roman" w:hAnsi="Times New Roman" w:cs="Times New Roman"/>
          <w:lang w:val="en-US"/>
        </w:rPr>
        <w:tab/>
      </w:r>
    </w:p>
    <w:p w14:paraId="17C33E56" w14:textId="77777777" w:rsidR="00920272" w:rsidRPr="00D61295" w:rsidRDefault="00920272" w:rsidP="00920272">
      <w:pPr>
        <w:rPr>
          <w:rFonts w:ascii="Times New Roman" w:hAnsi="Times New Roman" w:cs="Times New Roman"/>
          <w:lang w:val="en-US"/>
        </w:rPr>
      </w:pPr>
    </w:p>
    <w:p w14:paraId="383B191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Does E16 Generally add salt to food?</w:t>
      </w:r>
    </w:p>
    <w:p w14:paraId="4E3F96B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7886169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4B1D8176" w14:textId="77777777" w:rsidR="00920272" w:rsidRPr="00D61295" w:rsidRDefault="00920272" w:rsidP="00920272">
      <w:pPr>
        <w:rPr>
          <w:rFonts w:ascii="Times New Roman" w:hAnsi="Times New Roman" w:cs="Times New Roman"/>
          <w:lang w:val="en-US"/>
        </w:rPr>
      </w:pPr>
    </w:p>
    <w:p w14:paraId="45FC673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E17 Are there any foods you usually avoid? Specify......................................................…</w:t>
      </w:r>
    </w:p>
    <w:p w14:paraId="7F101FD6" w14:textId="77777777" w:rsidR="00920272" w:rsidRPr="00D61295" w:rsidRDefault="00920272" w:rsidP="00920272">
      <w:pPr>
        <w:rPr>
          <w:rFonts w:ascii="Times New Roman" w:hAnsi="Times New Roman" w:cs="Times New Roman"/>
          <w:lang w:val="en-US"/>
        </w:rPr>
      </w:pPr>
    </w:p>
    <w:p w14:paraId="28A24ECD" w14:textId="77777777" w:rsidR="00920272" w:rsidRPr="00D61295" w:rsidRDefault="00920272" w:rsidP="00920272">
      <w:pPr>
        <w:rPr>
          <w:rFonts w:ascii="Times New Roman" w:hAnsi="Times New Roman" w:cs="Times New Roman"/>
          <w:lang w:val="en-US"/>
        </w:rPr>
      </w:pPr>
    </w:p>
    <w:p w14:paraId="75B5E443" w14:textId="77777777" w:rsidR="00920272" w:rsidRPr="00D61295" w:rsidRDefault="00920272" w:rsidP="00920272">
      <w:pPr>
        <w:rPr>
          <w:rFonts w:ascii="Times New Roman" w:hAnsi="Times New Roman" w:cs="Times New Roman"/>
          <w:lang w:val="en-US"/>
        </w:rPr>
      </w:pPr>
    </w:p>
    <w:p w14:paraId="5E02DDB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PHARMACOLOGICAL HISTORY</w:t>
      </w:r>
    </w:p>
    <w:p w14:paraId="2F00AD9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Q1 Do you usually use probiotics (generally prescribed for seasonal cycles, e.g. </w:t>
      </w:r>
      <w:proofErr w:type="spellStart"/>
      <w:r w:rsidRPr="00D61295">
        <w:rPr>
          <w:rFonts w:ascii="Times New Roman" w:hAnsi="Times New Roman" w:cs="Times New Roman"/>
          <w:lang w:val="en-US"/>
        </w:rPr>
        <w:t>Prolactis</w:t>
      </w:r>
      <w:proofErr w:type="spellEnd"/>
      <w:r w:rsidRPr="00D61295">
        <w:rPr>
          <w:rFonts w:ascii="Times New Roman" w:hAnsi="Times New Roman" w:cs="Times New Roman"/>
          <w:lang w:val="en-US"/>
        </w:rPr>
        <w:t xml:space="preserve">, </w:t>
      </w:r>
      <w:proofErr w:type="spellStart"/>
      <w:r w:rsidRPr="00D61295">
        <w:rPr>
          <w:rFonts w:ascii="Times New Roman" w:hAnsi="Times New Roman" w:cs="Times New Roman"/>
          <w:lang w:val="en-US"/>
        </w:rPr>
        <w:t>Enterolactis</w:t>
      </w:r>
      <w:proofErr w:type="spellEnd"/>
      <w:r w:rsidRPr="00D61295">
        <w:rPr>
          <w:rFonts w:ascii="Times New Roman" w:hAnsi="Times New Roman" w:cs="Times New Roman"/>
          <w:lang w:val="en-US"/>
        </w:rPr>
        <w:t xml:space="preserve">, </w:t>
      </w:r>
      <w:proofErr w:type="spellStart"/>
      <w:r w:rsidRPr="00D61295">
        <w:rPr>
          <w:rFonts w:ascii="Times New Roman" w:hAnsi="Times New Roman" w:cs="Times New Roman"/>
          <w:lang w:val="en-US"/>
        </w:rPr>
        <w:t>Reuterin</w:t>
      </w:r>
      <w:proofErr w:type="spellEnd"/>
      <w:r w:rsidRPr="00D61295">
        <w:rPr>
          <w:rFonts w:ascii="Times New Roman" w:hAnsi="Times New Roman" w:cs="Times New Roman"/>
          <w:lang w:val="en-US"/>
        </w:rPr>
        <w:t xml:space="preserve">, </w:t>
      </w:r>
      <w:proofErr w:type="spellStart"/>
      <w:r w:rsidRPr="00D61295">
        <w:rPr>
          <w:rFonts w:ascii="Times New Roman" w:hAnsi="Times New Roman" w:cs="Times New Roman"/>
          <w:lang w:val="en-US"/>
        </w:rPr>
        <w:t>Lactoflorene</w:t>
      </w:r>
      <w:proofErr w:type="spellEnd"/>
      <w:r w:rsidRPr="00D61295">
        <w:rPr>
          <w:rFonts w:ascii="Times New Roman" w:hAnsi="Times New Roman" w:cs="Times New Roman"/>
          <w:lang w:val="en-US"/>
        </w:rPr>
        <w:t>, Prolife, VSL3...)?</w:t>
      </w:r>
    </w:p>
    <w:p w14:paraId="48105A3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3661BA1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5E2CAA1E" w14:textId="77777777" w:rsidR="00920272" w:rsidRPr="00D61295" w:rsidRDefault="00920272" w:rsidP="00920272">
      <w:pPr>
        <w:rPr>
          <w:rFonts w:ascii="Times New Roman" w:hAnsi="Times New Roman" w:cs="Times New Roman"/>
          <w:lang w:val="en-US"/>
        </w:rPr>
      </w:pPr>
    </w:p>
    <w:p w14:paraId="72872FB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Q2 Do you use antithyroid drugs (e.g. Levothyroxine)?</w:t>
      </w:r>
    </w:p>
    <w:p w14:paraId="473E721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41ACE5C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20F8E1CF" w14:textId="77777777" w:rsidR="00920272" w:rsidRPr="00D61295" w:rsidRDefault="00920272" w:rsidP="00920272">
      <w:pPr>
        <w:rPr>
          <w:rFonts w:ascii="Times New Roman" w:hAnsi="Times New Roman" w:cs="Times New Roman"/>
          <w:lang w:val="en-US"/>
        </w:rPr>
      </w:pPr>
    </w:p>
    <w:p w14:paraId="06FB911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Q3 Do you use iron supplements?</w:t>
      </w:r>
    </w:p>
    <w:p w14:paraId="7BFA502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4CE30EB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3DB75A44" w14:textId="77777777" w:rsidR="00920272" w:rsidRPr="00D61295" w:rsidRDefault="00920272" w:rsidP="00920272">
      <w:pPr>
        <w:rPr>
          <w:rFonts w:ascii="Times New Roman" w:hAnsi="Times New Roman" w:cs="Times New Roman"/>
          <w:lang w:val="en-US"/>
        </w:rPr>
      </w:pPr>
    </w:p>
    <w:p w14:paraId="3E0EC4D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Q4 Do you use corticosteroids or other immunosuppressants in chronic?</w:t>
      </w:r>
    </w:p>
    <w:p w14:paraId="57A303D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23D61EE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686B48D2" w14:textId="77777777" w:rsidR="00920272" w:rsidRPr="00D61295" w:rsidRDefault="00920272" w:rsidP="00920272">
      <w:pPr>
        <w:rPr>
          <w:rFonts w:ascii="Times New Roman" w:hAnsi="Times New Roman" w:cs="Times New Roman"/>
          <w:lang w:val="en-US"/>
        </w:rPr>
      </w:pPr>
    </w:p>
    <w:p w14:paraId="76D58B22" w14:textId="641BDF72" w:rsidR="00920272" w:rsidRPr="00D61295" w:rsidRDefault="00E27B61" w:rsidP="00920272">
      <w:pPr>
        <w:rPr>
          <w:rFonts w:ascii="Times New Roman" w:hAnsi="Times New Roman" w:cs="Times New Roman"/>
          <w:lang w:val="en-US"/>
        </w:rPr>
      </w:pPr>
      <w:r w:rsidRPr="00D61295">
        <w:rPr>
          <w:rFonts w:ascii="Times New Roman" w:hAnsi="Times New Roman" w:cs="Times New Roman"/>
          <w:lang w:val="en-US"/>
        </w:rPr>
        <w:t>Q</w:t>
      </w:r>
      <w:r w:rsidR="00920272" w:rsidRPr="00D61295">
        <w:rPr>
          <w:rFonts w:ascii="Times New Roman" w:hAnsi="Times New Roman" w:cs="Times New Roman"/>
          <w:lang w:val="en-US"/>
        </w:rPr>
        <w:t>5 in the last year, how many times have you used antibiotics (</w:t>
      </w:r>
      <w:proofErr w:type="spellStart"/>
      <w:proofErr w:type="gramStart"/>
      <w:r w:rsidR="00920272" w:rsidRPr="00D61295">
        <w:rPr>
          <w:rFonts w:ascii="Times New Roman" w:hAnsi="Times New Roman" w:cs="Times New Roman"/>
          <w:lang w:val="en-US"/>
        </w:rPr>
        <w:t>eg</w:t>
      </w:r>
      <w:proofErr w:type="spellEnd"/>
      <w:r w:rsidR="00920272" w:rsidRPr="00D61295">
        <w:rPr>
          <w:rFonts w:ascii="Times New Roman" w:hAnsi="Times New Roman" w:cs="Times New Roman"/>
          <w:lang w:val="en-US"/>
        </w:rPr>
        <w:t>.</w:t>
      </w:r>
      <w:proofErr w:type="gramEnd"/>
      <w:r w:rsidR="00920272" w:rsidRPr="00D61295">
        <w:rPr>
          <w:rFonts w:ascii="Times New Roman" w:hAnsi="Times New Roman" w:cs="Times New Roman"/>
          <w:lang w:val="en-US"/>
        </w:rPr>
        <w:t xml:space="preserve"> For respiratory or urinary infections)?</w:t>
      </w:r>
    </w:p>
    <w:p w14:paraId="7947984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Never |__|</w:t>
      </w:r>
    </w:p>
    <w:p w14:paraId="4AAAB30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1-2 |__|</w:t>
      </w:r>
    </w:p>
    <w:p w14:paraId="11A3643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3 or more |__|</w:t>
      </w:r>
    </w:p>
    <w:p w14:paraId="44488D2A" w14:textId="77777777" w:rsidR="00920272" w:rsidRPr="00D61295" w:rsidRDefault="00920272" w:rsidP="00920272">
      <w:pPr>
        <w:rPr>
          <w:rFonts w:ascii="Times New Roman" w:hAnsi="Times New Roman" w:cs="Times New Roman"/>
          <w:lang w:val="en-US"/>
        </w:rPr>
      </w:pPr>
    </w:p>
    <w:p w14:paraId="2E5C4F6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Q6 in the previous 5 years, how many times do you estimate you have used antibiotics in a year?</w:t>
      </w:r>
    </w:p>
    <w:p w14:paraId="265F501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Never |__|</w:t>
      </w:r>
    </w:p>
    <w:p w14:paraId="3190D0E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Less than 1 time per year |__|</w:t>
      </w:r>
    </w:p>
    <w:p w14:paraId="1BAC325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1-2 times a year |__|</w:t>
      </w:r>
    </w:p>
    <w:p w14:paraId="38144BC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3 or more times a year |__|</w:t>
      </w:r>
    </w:p>
    <w:p w14:paraId="7DAC347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w:t>
      </w:r>
    </w:p>
    <w:p w14:paraId="52666A6A" w14:textId="77777777" w:rsidR="00920272" w:rsidRPr="00D61295" w:rsidRDefault="00920272" w:rsidP="00920272">
      <w:pPr>
        <w:rPr>
          <w:rFonts w:ascii="Times New Roman" w:hAnsi="Times New Roman" w:cs="Times New Roman"/>
          <w:lang w:val="en-US"/>
        </w:rPr>
      </w:pPr>
    </w:p>
    <w:p w14:paraId="3E0D379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GENERAL PATHOLOGICAL HISTORY</w:t>
      </w:r>
    </w:p>
    <w:p w14:paraId="1C1AF9A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P1 Do you suffer from thyroid disease?</w:t>
      </w:r>
    </w:p>
    <w:p w14:paraId="51E7FB9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|__|YES |__|</w:t>
      </w:r>
    </w:p>
    <w:p w14:paraId="4BABC917" w14:textId="77777777" w:rsidR="00920272" w:rsidRPr="00D61295" w:rsidRDefault="00920272" w:rsidP="00920272">
      <w:pPr>
        <w:rPr>
          <w:rFonts w:ascii="Times New Roman" w:hAnsi="Times New Roman" w:cs="Times New Roman"/>
          <w:lang w:val="en-US"/>
        </w:rPr>
      </w:pPr>
    </w:p>
    <w:p w14:paraId="184E4D2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P2 Do you suffer from iron deficiency anemia?</w:t>
      </w:r>
    </w:p>
    <w:p w14:paraId="0EF283D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|__|YES |__|</w:t>
      </w:r>
    </w:p>
    <w:p w14:paraId="08B7E10A" w14:textId="77777777" w:rsidR="00920272" w:rsidRPr="00D61295" w:rsidRDefault="00920272" w:rsidP="00920272">
      <w:pPr>
        <w:rPr>
          <w:rFonts w:ascii="Times New Roman" w:hAnsi="Times New Roman" w:cs="Times New Roman"/>
          <w:lang w:val="en-US"/>
        </w:rPr>
      </w:pPr>
    </w:p>
    <w:p w14:paraId="1140F6A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P3 Do you suffer from dermatitis?</w:t>
      </w:r>
    </w:p>
    <w:p w14:paraId="0442489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7DE7BB5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 specify.................................................</w:t>
      </w:r>
    </w:p>
    <w:p w14:paraId="3E0B0DCA" w14:textId="77777777" w:rsidR="00920272" w:rsidRPr="00D61295" w:rsidRDefault="00920272" w:rsidP="00920272">
      <w:pPr>
        <w:rPr>
          <w:rFonts w:ascii="Times New Roman" w:hAnsi="Times New Roman" w:cs="Times New Roman"/>
          <w:lang w:val="en-US"/>
        </w:rPr>
      </w:pPr>
    </w:p>
    <w:p w14:paraId="491CCAB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P4 Do you have allergies?</w:t>
      </w:r>
    </w:p>
    <w:p w14:paraId="709A6BA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6F20F24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 specify....................................................</w:t>
      </w:r>
    </w:p>
    <w:p w14:paraId="5DFC984A" w14:textId="77777777" w:rsidR="00920272" w:rsidRPr="00D61295" w:rsidRDefault="00920272" w:rsidP="00920272">
      <w:pPr>
        <w:rPr>
          <w:rFonts w:ascii="Times New Roman" w:hAnsi="Times New Roman" w:cs="Times New Roman"/>
          <w:lang w:val="en-US"/>
        </w:rPr>
      </w:pPr>
    </w:p>
    <w:p w14:paraId="3E6B35C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P5 Do you suffer from headache/migraine?</w:t>
      </w:r>
    </w:p>
    <w:p w14:paraId="31FA3C6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|__|YES |__|</w:t>
      </w:r>
    </w:p>
    <w:p w14:paraId="67EB141A" w14:textId="77777777" w:rsidR="00920272" w:rsidRPr="00D61295" w:rsidRDefault="00920272" w:rsidP="00920272">
      <w:pPr>
        <w:rPr>
          <w:rFonts w:ascii="Times New Roman" w:hAnsi="Times New Roman" w:cs="Times New Roman"/>
          <w:lang w:val="en-US"/>
        </w:rPr>
      </w:pPr>
    </w:p>
    <w:p w14:paraId="406F127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P6 Do you suffer from inflammatory bowel disease (Chron's disease, ulcerative colitis)?</w:t>
      </w:r>
    </w:p>
    <w:p w14:paraId="00255EF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|__|YES |__|</w:t>
      </w:r>
    </w:p>
    <w:p w14:paraId="34B7FDFF" w14:textId="77777777" w:rsidR="00920272" w:rsidRPr="00D61295" w:rsidRDefault="00920272" w:rsidP="00920272">
      <w:pPr>
        <w:rPr>
          <w:rFonts w:ascii="Times New Roman" w:hAnsi="Times New Roman" w:cs="Times New Roman"/>
          <w:lang w:val="en-US"/>
        </w:rPr>
      </w:pPr>
    </w:p>
    <w:p w14:paraId="1197ED3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P7 Have you been diagnosed with celiac disease?</w:t>
      </w:r>
    </w:p>
    <w:p w14:paraId="0C73329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3A6890C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588674BC" w14:textId="77777777" w:rsidR="00920272" w:rsidRPr="00D61295" w:rsidRDefault="00920272" w:rsidP="00920272">
      <w:pPr>
        <w:rPr>
          <w:rFonts w:ascii="Times New Roman" w:hAnsi="Times New Roman" w:cs="Times New Roman"/>
          <w:lang w:val="en-US"/>
        </w:rPr>
      </w:pPr>
    </w:p>
    <w:p w14:paraId="39393FB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P8 Have you been diagnosed with diabetes?</w:t>
      </w:r>
    </w:p>
    <w:p w14:paraId="644E2D2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262699D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31E9A0AF" w14:textId="77777777" w:rsidR="00920272" w:rsidRPr="00D61295" w:rsidRDefault="00920272" w:rsidP="00920272">
      <w:pPr>
        <w:rPr>
          <w:rFonts w:ascii="Times New Roman" w:hAnsi="Times New Roman" w:cs="Times New Roman"/>
          <w:lang w:val="en-US"/>
        </w:rPr>
      </w:pPr>
    </w:p>
    <w:p w14:paraId="6AC6148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P9 Have you been diagnosed with hypertension?</w:t>
      </w:r>
    </w:p>
    <w:p w14:paraId="4C0EF07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742BC24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4DC9B8DF" w14:textId="77777777" w:rsidR="00920272" w:rsidRPr="00D61295" w:rsidRDefault="00920272" w:rsidP="00920272">
      <w:pPr>
        <w:rPr>
          <w:rFonts w:ascii="Times New Roman" w:hAnsi="Times New Roman" w:cs="Times New Roman"/>
          <w:lang w:val="en-US"/>
        </w:rPr>
      </w:pPr>
    </w:p>
    <w:p w14:paraId="4EC6262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P10 Do you suffer from hematological diseases?</w:t>
      </w:r>
    </w:p>
    <w:p w14:paraId="22B218D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256F707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   specify........................................................................................</w:t>
      </w:r>
    </w:p>
    <w:p w14:paraId="3F3AF500" w14:textId="77777777" w:rsidR="00920272" w:rsidRPr="00D61295" w:rsidRDefault="00920272" w:rsidP="00920272">
      <w:pPr>
        <w:rPr>
          <w:rFonts w:ascii="Times New Roman" w:hAnsi="Times New Roman" w:cs="Times New Roman"/>
          <w:lang w:val="en-US"/>
        </w:rPr>
      </w:pPr>
    </w:p>
    <w:p w14:paraId="53D5E46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P10 Do you suffer from other chronic diseases? Specify.......................................................... </w:t>
      </w:r>
    </w:p>
    <w:p w14:paraId="4FA92B3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ab/>
        <w:t>PATHOLOGICAL HISTORY SPECIFIC TO THE GASTROINTESTINAL TRACT</w:t>
      </w:r>
    </w:p>
    <w:p w14:paraId="27EC0CB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G1 Do you Suffer/have you ever suffered from gastro-</w:t>
      </w:r>
      <w:proofErr w:type="spellStart"/>
      <w:r w:rsidRPr="00D61295">
        <w:rPr>
          <w:rFonts w:ascii="Times New Roman" w:hAnsi="Times New Roman" w:cs="Times New Roman"/>
          <w:lang w:val="en-US"/>
        </w:rPr>
        <w:t>oesophageal</w:t>
      </w:r>
      <w:proofErr w:type="spellEnd"/>
      <w:r w:rsidRPr="00D61295">
        <w:rPr>
          <w:rFonts w:ascii="Times New Roman" w:hAnsi="Times New Roman" w:cs="Times New Roman"/>
          <w:lang w:val="en-US"/>
        </w:rPr>
        <w:t xml:space="preserve"> reflux?</w:t>
      </w:r>
    </w:p>
    <w:p w14:paraId="25AF93C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5BC4287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0F50E613" w14:textId="77777777" w:rsidR="00920272" w:rsidRPr="00D61295" w:rsidRDefault="00920272" w:rsidP="00920272">
      <w:pPr>
        <w:rPr>
          <w:rFonts w:ascii="Times New Roman" w:hAnsi="Times New Roman" w:cs="Times New Roman"/>
          <w:lang w:val="en-US"/>
        </w:rPr>
      </w:pPr>
    </w:p>
    <w:p w14:paraId="2D972B0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G2 Do you ever suffer/have you suffered from gastritis?</w:t>
      </w:r>
    </w:p>
    <w:p w14:paraId="1B59F03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6460B3C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6CDD1482" w14:textId="77777777" w:rsidR="00920272" w:rsidRPr="00D61295" w:rsidRDefault="00920272" w:rsidP="00920272">
      <w:pPr>
        <w:rPr>
          <w:rFonts w:ascii="Times New Roman" w:hAnsi="Times New Roman" w:cs="Times New Roman"/>
          <w:lang w:val="en-US"/>
        </w:rPr>
      </w:pPr>
    </w:p>
    <w:p w14:paraId="7868A2C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G3 Have you ever been diagnosed with peptic ulcer?</w:t>
      </w:r>
    </w:p>
    <w:p w14:paraId="613AA21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2169EDF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w:t>
      </w:r>
    </w:p>
    <w:p w14:paraId="77DA850D" w14:textId="77777777" w:rsidR="00920272" w:rsidRPr="00D61295" w:rsidRDefault="00920272" w:rsidP="00920272">
      <w:pPr>
        <w:rPr>
          <w:rFonts w:ascii="Times New Roman" w:hAnsi="Times New Roman" w:cs="Times New Roman"/>
          <w:lang w:val="en-US"/>
        </w:rPr>
      </w:pPr>
    </w:p>
    <w:p w14:paraId="152F34A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G4 Have you ever had a gastroscopy?</w:t>
      </w:r>
    </w:p>
    <w:p w14:paraId="4F03473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4BD0592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YES |__|     Have you underwent gastroscopy in the last 5 years? </w:t>
      </w:r>
    </w:p>
    <w:p w14:paraId="12F837C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NO |__|</w:t>
      </w:r>
    </w:p>
    <w:p w14:paraId="577FCF1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YES |__|</w:t>
      </w:r>
    </w:p>
    <w:p w14:paraId="5D3969D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What diagnostic outcome? Specify.................................</w:t>
      </w:r>
    </w:p>
    <w:p w14:paraId="7E9F5DC9" w14:textId="77777777" w:rsidR="00920272" w:rsidRPr="00D61295" w:rsidRDefault="00920272" w:rsidP="00920272">
      <w:pPr>
        <w:rPr>
          <w:rFonts w:ascii="Times New Roman" w:hAnsi="Times New Roman" w:cs="Times New Roman"/>
          <w:lang w:val="en-US"/>
        </w:rPr>
      </w:pPr>
    </w:p>
    <w:p w14:paraId="42DDD6B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G5 In the last 3 months, have you had abdominal pain?</w:t>
      </w:r>
    </w:p>
    <w:p w14:paraId="538202B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|__|YES |__| How often?</w:t>
      </w:r>
    </w:p>
    <w:p w14:paraId="3DAF0C1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DAILY |__|</w:t>
      </w:r>
    </w:p>
    <w:p w14:paraId="7F6F672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ABOUT 1 TIME PER WEEK |__|</w:t>
      </w:r>
    </w:p>
    <w:p w14:paraId="6FD5481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ABOUT 1 TIME PER MONTH |__|</w:t>
      </w:r>
    </w:p>
    <w:p w14:paraId="643B7D2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593E646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How intense was the abdominal pain?</w:t>
      </w:r>
    </w:p>
    <w:p w14:paraId="499E34E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MILD |__|</w:t>
      </w:r>
    </w:p>
    <w:p w14:paraId="555F92C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MODERATE |__|</w:t>
      </w:r>
    </w:p>
    <w:p w14:paraId="4E8F8E0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INTENSE |__|</w:t>
      </w:r>
    </w:p>
    <w:p w14:paraId="7447736F" w14:textId="77777777" w:rsidR="00920272" w:rsidRPr="00D61295" w:rsidRDefault="00920272" w:rsidP="00920272">
      <w:pPr>
        <w:rPr>
          <w:rFonts w:ascii="Times New Roman" w:hAnsi="Times New Roman" w:cs="Times New Roman"/>
          <w:lang w:val="en-US"/>
        </w:rPr>
      </w:pPr>
    </w:p>
    <w:p w14:paraId="7424569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Marks in the image in which quadrants he had pain </w:t>
      </w:r>
    </w:p>
    <w:p w14:paraId="3119F296" w14:textId="77777777" w:rsidR="00920272" w:rsidRPr="00D61295" w:rsidRDefault="00920272" w:rsidP="00920272">
      <w:pPr>
        <w:rPr>
          <w:rFonts w:ascii="Times New Roman" w:hAnsi="Times New Roman" w:cs="Times New Roman"/>
          <w:lang w:val="en-US"/>
        </w:rPr>
      </w:pPr>
    </w:p>
    <w:p w14:paraId="4B7C2C5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75BE3396" w14:textId="77777777" w:rsidR="00920272" w:rsidRPr="00D61295" w:rsidRDefault="00920272" w:rsidP="00920272">
      <w:pPr>
        <w:rPr>
          <w:rFonts w:ascii="Times New Roman" w:hAnsi="Times New Roman" w:cs="Times New Roman"/>
          <w:lang w:val="en-US"/>
        </w:rPr>
      </w:pPr>
    </w:p>
    <w:p w14:paraId="1CCDF8DB" w14:textId="0F810893"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[image]</w:t>
      </w:r>
    </w:p>
    <w:p w14:paraId="24D0AAAC" w14:textId="77777777" w:rsidR="00920272" w:rsidRPr="00D61295" w:rsidRDefault="00920272" w:rsidP="00920272">
      <w:pPr>
        <w:rPr>
          <w:rFonts w:ascii="Times New Roman" w:hAnsi="Times New Roman" w:cs="Times New Roman"/>
          <w:lang w:val="en-US"/>
        </w:rPr>
      </w:pPr>
    </w:p>
    <w:p w14:paraId="74305C67" w14:textId="77777777" w:rsidR="00920272" w:rsidRPr="00D61295" w:rsidRDefault="00920272" w:rsidP="00920272">
      <w:pPr>
        <w:rPr>
          <w:rFonts w:ascii="Times New Roman" w:hAnsi="Times New Roman" w:cs="Times New Roman"/>
          <w:lang w:val="en-US"/>
        </w:rPr>
      </w:pPr>
    </w:p>
    <w:p w14:paraId="7E55C60A" w14:textId="77777777" w:rsidR="00920272" w:rsidRPr="00D61295" w:rsidRDefault="00920272" w:rsidP="00920272">
      <w:pPr>
        <w:rPr>
          <w:rFonts w:ascii="Times New Roman" w:hAnsi="Times New Roman" w:cs="Times New Roman"/>
          <w:lang w:val="en-US"/>
        </w:rPr>
      </w:pPr>
    </w:p>
    <w:p w14:paraId="3B9B59C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G6 How often you have had each of the following symptoms in the past 3 months </w:t>
      </w:r>
    </w:p>
    <w:p w14:paraId="51CF1F2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1.</w:t>
      </w:r>
      <w:r w:rsidRPr="00D61295">
        <w:rPr>
          <w:rFonts w:ascii="Times New Roman" w:hAnsi="Times New Roman" w:cs="Times New Roman"/>
          <w:lang w:val="en-US"/>
        </w:rPr>
        <w:tab/>
        <w:t xml:space="preserve">Epigastric pain/discomfort: </w:t>
      </w:r>
    </w:p>
    <w:p w14:paraId="11EACD1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never |__|</w:t>
      </w:r>
    </w:p>
    <w:p w14:paraId="77CA045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&lt;1 time per month |__|</w:t>
      </w:r>
    </w:p>
    <w:p w14:paraId="1C14EDB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month |__|</w:t>
      </w:r>
    </w:p>
    <w:p w14:paraId="69F0989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week |__|</w:t>
      </w:r>
    </w:p>
    <w:p w14:paraId="4E19BBA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week-1 time per day |__|</w:t>
      </w:r>
    </w:p>
    <w:p w14:paraId="4C40F2B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or more times a day |__|</w:t>
      </w:r>
    </w:p>
    <w:p w14:paraId="72AC831D" w14:textId="77777777" w:rsidR="00920272" w:rsidRPr="00D61295" w:rsidRDefault="00920272" w:rsidP="00920272">
      <w:pPr>
        <w:rPr>
          <w:rFonts w:ascii="Times New Roman" w:hAnsi="Times New Roman" w:cs="Times New Roman"/>
          <w:lang w:val="en-US"/>
        </w:rPr>
      </w:pPr>
    </w:p>
    <w:p w14:paraId="5F2EDC8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2.</w:t>
      </w:r>
      <w:r w:rsidRPr="00D61295">
        <w:rPr>
          <w:rFonts w:ascii="Times New Roman" w:hAnsi="Times New Roman" w:cs="Times New Roman"/>
          <w:lang w:val="en-US"/>
        </w:rPr>
        <w:tab/>
        <w:t>Retrosternal burning</w:t>
      </w:r>
    </w:p>
    <w:p w14:paraId="23D0188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never |__|</w:t>
      </w:r>
    </w:p>
    <w:p w14:paraId="01494D2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&lt;1 time per month |__|</w:t>
      </w:r>
    </w:p>
    <w:p w14:paraId="7420C84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month |__|</w:t>
      </w:r>
    </w:p>
    <w:p w14:paraId="28B004B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week |__|</w:t>
      </w:r>
    </w:p>
    <w:p w14:paraId="03B2ADD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week-1 time per day |__|</w:t>
      </w:r>
    </w:p>
    <w:p w14:paraId="78C3C92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or more times a day |__|</w:t>
      </w:r>
    </w:p>
    <w:p w14:paraId="0A08B1EA" w14:textId="77777777" w:rsidR="00920272" w:rsidRPr="00D61295" w:rsidRDefault="00920272" w:rsidP="00920272">
      <w:pPr>
        <w:rPr>
          <w:rFonts w:ascii="Times New Roman" w:hAnsi="Times New Roman" w:cs="Times New Roman"/>
          <w:lang w:val="en-US"/>
        </w:rPr>
      </w:pPr>
    </w:p>
    <w:p w14:paraId="0A9E224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3.</w:t>
      </w:r>
      <w:r w:rsidRPr="00D61295">
        <w:rPr>
          <w:rFonts w:ascii="Times New Roman" w:hAnsi="Times New Roman" w:cs="Times New Roman"/>
          <w:lang w:val="en-US"/>
        </w:rPr>
        <w:tab/>
        <w:t>Regurgitation</w:t>
      </w:r>
    </w:p>
    <w:p w14:paraId="6F9576B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never |__|</w:t>
      </w:r>
    </w:p>
    <w:p w14:paraId="53F97AB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&lt;1 time per month |__|</w:t>
      </w:r>
    </w:p>
    <w:p w14:paraId="24E6A08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month |__|</w:t>
      </w:r>
    </w:p>
    <w:p w14:paraId="3EA8CB7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week |__|</w:t>
      </w:r>
    </w:p>
    <w:p w14:paraId="6C9229B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week-1 time per day |__|</w:t>
      </w:r>
    </w:p>
    <w:p w14:paraId="3E57F02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or more times a day |__|</w:t>
      </w:r>
    </w:p>
    <w:p w14:paraId="4EA506DF" w14:textId="77777777" w:rsidR="00920272" w:rsidRPr="00D61295" w:rsidRDefault="00920272" w:rsidP="00920272">
      <w:pPr>
        <w:rPr>
          <w:rFonts w:ascii="Times New Roman" w:hAnsi="Times New Roman" w:cs="Times New Roman"/>
          <w:lang w:val="en-US"/>
        </w:rPr>
      </w:pPr>
    </w:p>
    <w:p w14:paraId="2C0578C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4.</w:t>
      </w:r>
      <w:r w:rsidRPr="00D61295">
        <w:rPr>
          <w:rFonts w:ascii="Times New Roman" w:hAnsi="Times New Roman" w:cs="Times New Roman"/>
          <w:lang w:val="en-US"/>
        </w:rPr>
        <w:tab/>
        <w:t>Nausea</w:t>
      </w:r>
    </w:p>
    <w:p w14:paraId="68F6FCA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never |__|</w:t>
      </w:r>
    </w:p>
    <w:p w14:paraId="6647596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&lt;1 time per month |__|</w:t>
      </w:r>
    </w:p>
    <w:p w14:paraId="5A3D89E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month |__|</w:t>
      </w:r>
    </w:p>
    <w:p w14:paraId="05DF3ED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week |__|</w:t>
      </w:r>
    </w:p>
    <w:p w14:paraId="607A066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time per week-1 time per day |__|</w:t>
      </w:r>
    </w:p>
    <w:p w14:paraId="4455ABB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1 or more times a day |__|</w:t>
      </w:r>
    </w:p>
    <w:p w14:paraId="25AA3C3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5. Which of these symptoms has been most disturbing in the last 2 months?</w:t>
      </w:r>
    </w:p>
    <w:p w14:paraId="0ED4D98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None |__|</w:t>
      </w:r>
    </w:p>
    <w:p w14:paraId="16AAF2A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Epigastric pain/discomfort |__|</w:t>
      </w:r>
    </w:p>
    <w:p w14:paraId="372CCBB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Retrosternal burning |__|</w:t>
      </w:r>
    </w:p>
    <w:p w14:paraId="4C90D2E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Regurgitation |__|</w:t>
      </w:r>
    </w:p>
    <w:p w14:paraId="6AF8899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Nausea |__|</w:t>
      </w:r>
    </w:p>
    <w:p w14:paraId="5BC3483C" w14:textId="77777777" w:rsidR="00920272" w:rsidRPr="00D61295" w:rsidRDefault="00920272" w:rsidP="00920272">
      <w:pPr>
        <w:rPr>
          <w:rFonts w:ascii="Times New Roman" w:hAnsi="Times New Roman" w:cs="Times New Roman"/>
          <w:lang w:val="en-US"/>
        </w:rPr>
      </w:pPr>
    </w:p>
    <w:p w14:paraId="6DB712A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G7. Do you have at least one first-degree relative with a history of gastric cancer?</w:t>
      </w:r>
    </w:p>
    <w:p w14:paraId="2354010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68B8AB1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I DON'T KNOW |__|</w:t>
      </w:r>
    </w:p>
    <w:p w14:paraId="0F88254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|__|Specify how many and the type of kinship......</w:t>
      </w:r>
    </w:p>
    <w:p w14:paraId="750B477E" w14:textId="77777777" w:rsidR="00920272" w:rsidRPr="00D61295" w:rsidRDefault="00920272" w:rsidP="00920272">
      <w:pPr>
        <w:rPr>
          <w:rFonts w:ascii="Times New Roman" w:hAnsi="Times New Roman" w:cs="Times New Roman"/>
          <w:lang w:val="en-US"/>
        </w:rPr>
      </w:pPr>
    </w:p>
    <w:p w14:paraId="4CC2B52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G8. Do you have at least one first-degree relative who has been diagnosed with Helicobacter pylori infection?</w:t>
      </w:r>
    </w:p>
    <w:p w14:paraId="64AC166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NO |__|</w:t>
      </w:r>
    </w:p>
    <w:p w14:paraId="38E4053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I DON'T KNOW |__|</w:t>
      </w:r>
    </w:p>
    <w:p w14:paraId="1EAA129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YES |__| Specify how many and the type of kinship .......</w:t>
      </w:r>
    </w:p>
    <w:p w14:paraId="7D97D004" w14:textId="77777777" w:rsidR="00920272" w:rsidRPr="00D61295" w:rsidRDefault="00920272" w:rsidP="00920272">
      <w:pPr>
        <w:rPr>
          <w:rFonts w:ascii="Times New Roman" w:hAnsi="Times New Roman" w:cs="Times New Roman"/>
          <w:lang w:val="en-US"/>
        </w:rPr>
      </w:pPr>
    </w:p>
    <w:p w14:paraId="44142D41" w14:textId="77777777" w:rsidR="00920272" w:rsidRPr="00D61295" w:rsidRDefault="00920272" w:rsidP="00920272">
      <w:pPr>
        <w:rPr>
          <w:rFonts w:ascii="Times New Roman" w:hAnsi="Times New Roman" w:cs="Times New Roman"/>
          <w:lang w:val="en-US"/>
        </w:rPr>
      </w:pPr>
    </w:p>
    <w:p w14:paraId="5518DD92" w14:textId="77777777" w:rsidR="00920272" w:rsidRPr="00D61295" w:rsidRDefault="00920272" w:rsidP="00920272">
      <w:pPr>
        <w:rPr>
          <w:rFonts w:ascii="Times New Roman" w:hAnsi="Times New Roman" w:cs="Times New Roman"/>
          <w:lang w:val="en-US"/>
        </w:rPr>
      </w:pPr>
    </w:p>
    <w:p w14:paraId="35F90467" w14:textId="77777777" w:rsidR="00920272" w:rsidRPr="00D61295" w:rsidRDefault="00920272" w:rsidP="00920272">
      <w:pPr>
        <w:rPr>
          <w:rFonts w:ascii="Times New Roman" w:hAnsi="Times New Roman" w:cs="Times New Roman"/>
          <w:lang w:val="en-US"/>
        </w:rPr>
      </w:pPr>
    </w:p>
    <w:p w14:paraId="2D2ABF82" w14:textId="77777777" w:rsidR="00920272" w:rsidRPr="00D61295" w:rsidRDefault="00920272" w:rsidP="00920272">
      <w:pPr>
        <w:rPr>
          <w:rFonts w:ascii="Times New Roman" w:hAnsi="Times New Roman" w:cs="Times New Roman"/>
          <w:lang w:val="en-US"/>
        </w:rPr>
      </w:pPr>
    </w:p>
    <w:p w14:paraId="5C019AC4" w14:textId="77777777" w:rsidR="00920272" w:rsidRPr="00D61295" w:rsidRDefault="00920272" w:rsidP="00920272">
      <w:pPr>
        <w:rPr>
          <w:rFonts w:ascii="Times New Roman" w:hAnsi="Times New Roman" w:cs="Times New Roman"/>
          <w:lang w:val="en-US"/>
        </w:rPr>
      </w:pPr>
    </w:p>
    <w:p w14:paraId="449B486A" w14:textId="77777777" w:rsidR="00920272" w:rsidRPr="00D61295" w:rsidRDefault="00920272" w:rsidP="00920272">
      <w:pPr>
        <w:rPr>
          <w:rFonts w:ascii="Times New Roman" w:hAnsi="Times New Roman" w:cs="Times New Roman"/>
          <w:lang w:val="en-US"/>
        </w:rPr>
      </w:pPr>
    </w:p>
    <w:p w14:paraId="1435E3FA" w14:textId="77777777" w:rsidR="00920272" w:rsidRPr="00D61295" w:rsidRDefault="00920272" w:rsidP="00920272">
      <w:pPr>
        <w:rPr>
          <w:rFonts w:ascii="Times New Roman" w:hAnsi="Times New Roman" w:cs="Times New Roman"/>
          <w:lang w:val="en-US"/>
        </w:rPr>
      </w:pPr>
    </w:p>
    <w:p w14:paraId="72779CA6" w14:textId="77777777" w:rsidR="00920272" w:rsidRPr="00D61295" w:rsidRDefault="00920272" w:rsidP="00920272">
      <w:pPr>
        <w:rPr>
          <w:rFonts w:ascii="Times New Roman" w:hAnsi="Times New Roman" w:cs="Times New Roman"/>
          <w:lang w:val="en-US"/>
        </w:rPr>
      </w:pPr>
    </w:p>
    <w:p w14:paraId="71C17A4C" w14:textId="77777777" w:rsidR="00920272" w:rsidRPr="00D61295" w:rsidRDefault="00920272" w:rsidP="00920272">
      <w:pPr>
        <w:rPr>
          <w:rFonts w:ascii="Times New Roman" w:hAnsi="Times New Roman" w:cs="Times New Roman"/>
          <w:lang w:val="en-US"/>
        </w:rPr>
      </w:pPr>
    </w:p>
    <w:p w14:paraId="267DA854" w14:textId="77777777" w:rsidR="00920272" w:rsidRPr="00D61295" w:rsidRDefault="00920272" w:rsidP="00920272">
      <w:pPr>
        <w:rPr>
          <w:rFonts w:ascii="Times New Roman" w:hAnsi="Times New Roman" w:cs="Times New Roman"/>
          <w:lang w:val="en-US"/>
        </w:rPr>
      </w:pPr>
    </w:p>
    <w:p w14:paraId="3DAF5597" w14:textId="77777777" w:rsidR="00920272" w:rsidRPr="00D61295" w:rsidRDefault="00920272" w:rsidP="00920272">
      <w:pPr>
        <w:rPr>
          <w:rFonts w:ascii="Times New Roman" w:hAnsi="Times New Roman" w:cs="Times New Roman"/>
          <w:lang w:val="en-US"/>
        </w:rPr>
      </w:pPr>
    </w:p>
    <w:p w14:paraId="0A7348BE" w14:textId="77777777" w:rsidR="00920272" w:rsidRPr="00D61295" w:rsidRDefault="00920272" w:rsidP="00920272">
      <w:pPr>
        <w:rPr>
          <w:rFonts w:ascii="Times New Roman" w:hAnsi="Times New Roman" w:cs="Times New Roman"/>
          <w:lang w:val="en-US"/>
        </w:rPr>
      </w:pPr>
    </w:p>
    <w:p w14:paraId="03BA4E0F" w14:textId="77777777" w:rsidR="00920272" w:rsidRPr="00D61295" w:rsidRDefault="00920272" w:rsidP="00920272">
      <w:pPr>
        <w:rPr>
          <w:rFonts w:ascii="Times New Roman" w:hAnsi="Times New Roman" w:cs="Times New Roman"/>
          <w:lang w:val="en-US"/>
        </w:rPr>
      </w:pPr>
    </w:p>
    <w:p w14:paraId="1D514F4C" w14:textId="77777777" w:rsidR="00920272" w:rsidRPr="00D61295" w:rsidRDefault="00920272" w:rsidP="00920272">
      <w:pPr>
        <w:rPr>
          <w:rFonts w:ascii="Times New Roman" w:hAnsi="Times New Roman" w:cs="Times New Roman"/>
          <w:lang w:val="en-US"/>
        </w:rPr>
      </w:pPr>
    </w:p>
    <w:p w14:paraId="535BD2C7" w14:textId="77777777" w:rsidR="00920272" w:rsidRPr="00D61295" w:rsidRDefault="00920272" w:rsidP="00920272">
      <w:pPr>
        <w:rPr>
          <w:rFonts w:ascii="Times New Roman" w:hAnsi="Times New Roman" w:cs="Times New Roman"/>
          <w:lang w:val="en-US"/>
        </w:rPr>
      </w:pPr>
    </w:p>
    <w:p w14:paraId="04B1F0AB" w14:textId="77777777" w:rsidR="00920272" w:rsidRPr="00D61295" w:rsidRDefault="00920272" w:rsidP="00920272">
      <w:pPr>
        <w:rPr>
          <w:rFonts w:ascii="Times New Roman" w:hAnsi="Times New Roman" w:cs="Times New Roman"/>
          <w:lang w:val="en-US"/>
        </w:rPr>
      </w:pPr>
    </w:p>
    <w:p w14:paraId="396A7177" w14:textId="77777777" w:rsidR="00920272" w:rsidRPr="00D61295" w:rsidRDefault="00920272" w:rsidP="00920272">
      <w:pPr>
        <w:rPr>
          <w:rFonts w:ascii="Times New Roman" w:hAnsi="Times New Roman" w:cs="Times New Roman"/>
          <w:lang w:val="en-US"/>
        </w:rPr>
      </w:pPr>
    </w:p>
    <w:p w14:paraId="438FB58D" w14:textId="77777777" w:rsidR="00920272" w:rsidRPr="00D61295" w:rsidRDefault="00920272" w:rsidP="00920272">
      <w:pPr>
        <w:rPr>
          <w:rFonts w:ascii="Times New Roman" w:hAnsi="Times New Roman" w:cs="Times New Roman"/>
          <w:lang w:val="en-US"/>
        </w:rPr>
      </w:pPr>
    </w:p>
    <w:p w14:paraId="7B34BB75" w14:textId="77777777" w:rsidR="00920272" w:rsidRPr="00D61295" w:rsidRDefault="00920272" w:rsidP="00920272">
      <w:pPr>
        <w:rPr>
          <w:rFonts w:ascii="Times New Roman" w:hAnsi="Times New Roman" w:cs="Times New Roman"/>
          <w:lang w:val="en-US"/>
        </w:rPr>
      </w:pPr>
    </w:p>
    <w:p w14:paraId="31088485" w14:textId="77777777" w:rsidR="00920272" w:rsidRPr="00D61295" w:rsidRDefault="00920272" w:rsidP="00920272">
      <w:pPr>
        <w:rPr>
          <w:rFonts w:ascii="Times New Roman" w:hAnsi="Times New Roman" w:cs="Times New Roman"/>
          <w:lang w:val="en-US"/>
        </w:rPr>
      </w:pPr>
    </w:p>
    <w:p w14:paraId="2ED0B676" w14:textId="77777777" w:rsidR="00920272" w:rsidRPr="00D61295" w:rsidRDefault="00920272" w:rsidP="00920272">
      <w:pPr>
        <w:rPr>
          <w:rFonts w:ascii="Times New Roman" w:hAnsi="Times New Roman" w:cs="Times New Roman"/>
          <w:lang w:val="en-US"/>
        </w:rPr>
      </w:pPr>
    </w:p>
    <w:p w14:paraId="17F4A609" w14:textId="77777777" w:rsidR="00920272" w:rsidRPr="00D61295" w:rsidRDefault="00920272" w:rsidP="00920272">
      <w:pPr>
        <w:rPr>
          <w:rFonts w:ascii="Times New Roman" w:hAnsi="Times New Roman" w:cs="Times New Roman"/>
          <w:lang w:val="en-US"/>
        </w:rPr>
      </w:pPr>
    </w:p>
    <w:p w14:paraId="1F926098" w14:textId="77777777" w:rsidR="00920272" w:rsidRPr="00D61295" w:rsidRDefault="00920272" w:rsidP="00920272">
      <w:pPr>
        <w:rPr>
          <w:rFonts w:ascii="Times New Roman" w:hAnsi="Times New Roman" w:cs="Times New Roman"/>
          <w:lang w:val="en-US"/>
        </w:rPr>
      </w:pPr>
    </w:p>
    <w:p w14:paraId="4D9058F8" w14:textId="77777777" w:rsidR="00920272" w:rsidRPr="00D61295" w:rsidRDefault="00920272" w:rsidP="00920272">
      <w:pPr>
        <w:rPr>
          <w:rFonts w:ascii="Times New Roman" w:hAnsi="Times New Roman" w:cs="Times New Roman"/>
          <w:lang w:val="en-US"/>
        </w:rPr>
      </w:pPr>
    </w:p>
    <w:p w14:paraId="35B21350" w14:textId="77777777" w:rsidR="00920272" w:rsidRPr="00D61295" w:rsidRDefault="00920272" w:rsidP="00920272">
      <w:pPr>
        <w:rPr>
          <w:rFonts w:ascii="Times New Roman" w:hAnsi="Times New Roman" w:cs="Times New Roman"/>
          <w:lang w:val="en-US"/>
        </w:rPr>
      </w:pPr>
    </w:p>
    <w:p w14:paraId="0B9BA926" w14:textId="77777777" w:rsidR="00920272" w:rsidRPr="00D61295" w:rsidRDefault="00920272" w:rsidP="00920272">
      <w:pPr>
        <w:rPr>
          <w:rFonts w:ascii="Times New Roman" w:hAnsi="Times New Roman" w:cs="Times New Roman"/>
          <w:lang w:val="en-US"/>
        </w:rPr>
      </w:pPr>
    </w:p>
    <w:p w14:paraId="6DB4DC69" w14:textId="77777777" w:rsidR="00920272" w:rsidRPr="00D61295" w:rsidRDefault="00920272" w:rsidP="00920272">
      <w:pPr>
        <w:rPr>
          <w:rFonts w:ascii="Times New Roman" w:hAnsi="Times New Roman" w:cs="Times New Roman"/>
          <w:lang w:val="en-US"/>
        </w:rPr>
      </w:pPr>
    </w:p>
    <w:p w14:paraId="4E789E88" w14:textId="77777777" w:rsidR="00920272" w:rsidRPr="00D61295" w:rsidRDefault="00920272" w:rsidP="00920272">
      <w:pPr>
        <w:rPr>
          <w:rFonts w:ascii="Times New Roman" w:hAnsi="Times New Roman" w:cs="Times New Roman"/>
          <w:lang w:val="en-US"/>
        </w:rPr>
      </w:pPr>
    </w:p>
    <w:p w14:paraId="0466A0F3" w14:textId="77777777" w:rsidR="00920272" w:rsidRPr="00D61295" w:rsidRDefault="00920272" w:rsidP="00920272">
      <w:pPr>
        <w:rPr>
          <w:rFonts w:ascii="Times New Roman" w:hAnsi="Times New Roman" w:cs="Times New Roman"/>
          <w:lang w:val="en-US"/>
        </w:rPr>
      </w:pPr>
    </w:p>
    <w:p w14:paraId="70394013" w14:textId="77777777" w:rsidR="00920272" w:rsidRPr="00D61295" w:rsidRDefault="00920272" w:rsidP="00920272">
      <w:pPr>
        <w:rPr>
          <w:rFonts w:ascii="Times New Roman" w:hAnsi="Times New Roman" w:cs="Times New Roman"/>
          <w:lang w:val="en-US"/>
        </w:rPr>
      </w:pPr>
    </w:p>
    <w:p w14:paraId="5F5C02C6" w14:textId="77777777" w:rsidR="00920272" w:rsidRPr="00D61295" w:rsidRDefault="00920272" w:rsidP="00920272">
      <w:pPr>
        <w:rPr>
          <w:rFonts w:ascii="Times New Roman" w:hAnsi="Times New Roman" w:cs="Times New Roman"/>
          <w:lang w:val="en-US"/>
        </w:rPr>
      </w:pPr>
    </w:p>
    <w:p w14:paraId="67E35918" w14:textId="77777777" w:rsidR="00920272" w:rsidRPr="00D61295" w:rsidRDefault="00920272" w:rsidP="00920272">
      <w:pPr>
        <w:rPr>
          <w:rFonts w:ascii="Times New Roman" w:hAnsi="Times New Roman" w:cs="Times New Roman"/>
          <w:lang w:val="en-US"/>
        </w:rPr>
      </w:pPr>
    </w:p>
    <w:p w14:paraId="17DDCE87" w14:textId="77777777" w:rsidR="00920272" w:rsidRPr="00D61295" w:rsidRDefault="00920272" w:rsidP="00920272">
      <w:pPr>
        <w:rPr>
          <w:rFonts w:ascii="Times New Roman" w:hAnsi="Times New Roman" w:cs="Times New Roman"/>
          <w:lang w:val="en-US"/>
        </w:rPr>
      </w:pPr>
    </w:p>
    <w:p w14:paraId="22FD5DBE" w14:textId="77777777" w:rsidR="00920272" w:rsidRPr="00D61295" w:rsidRDefault="00920272" w:rsidP="00920272">
      <w:pPr>
        <w:rPr>
          <w:rFonts w:ascii="Times New Roman" w:hAnsi="Times New Roman" w:cs="Times New Roman"/>
          <w:lang w:val="en-US"/>
        </w:rPr>
        <w:sectPr w:rsidR="00920272" w:rsidRPr="00D61295" w:rsidSect="00D61295">
          <w:pgSz w:w="11906" w:h="16838"/>
          <w:pgMar w:top="1417" w:right="1134" w:bottom="1134" w:left="1134" w:header="708" w:footer="708" w:gutter="0"/>
          <w:cols w:space="708"/>
          <w:docGrid w:linePitch="360"/>
        </w:sectPr>
      </w:pPr>
    </w:p>
    <w:p w14:paraId="3348DE98" w14:textId="0010E3BC" w:rsidR="00920272" w:rsidRPr="00D61295" w:rsidRDefault="00920272" w:rsidP="00920272">
      <w:pPr>
        <w:rPr>
          <w:rFonts w:ascii="Times New Roman" w:hAnsi="Times New Roman" w:cs="Times New Roman"/>
          <w:lang w:val="en-US"/>
        </w:rPr>
      </w:pPr>
    </w:p>
    <w:p w14:paraId="0D9046FC" w14:textId="77777777" w:rsidR="00920272" w:rsidRPr="00D61295" w:rsidRDefault="00920272" w:rsidP="00920272">
      <w:pPr>
        <w:rPr>
          <w:rFonts w:ascii="Times New Roman" w:hAnsi="Times New Roman" w:cs="Times New Roman"/>
          <w:lang w:val="en-US"/>
        </w:rPr>
      </w:pPr>
    </w:p>
    <w:p w14:paraId="72FFFC3F" w14:textId="77777777" w:rsidR="00920272" w:rsidRPr="00D61295" w:rsidRDefault="00920272" w:rsidP="00920272">
      <w:pPr>
        <w:rPr>
          <w:rFonts w:ascii="Times New Roman" w:hAnsi="Times New Roman" w:cs="Times New Roman"/>
          <w:b/>
          <w:bCs/>
          <w:lang w:val="en-US"/>
        </w:rPr>
      </w:pPr>
      <w:r w:rsidRPr="00D61295">
        <w:rPr>
          <w:rFonts w:ascii="Times New Roman" w:hAnsi="Times New Roman" w:cs="Times New Roman"/>
          <w:b/>
          <w:bCs/>
          <w:lang w:val="en-US"/>
        </w:rPr>
        <w:t>E-</w:t>
      </w:r>
      <w:r w:rsidRPr="00D61295">
        <w:rPr>
          <w:rFonts w:ascii="Times New Roman" w:hAnsi="Times New Roman" w:cs="Times New Roman"/>
          <w:b/>
          <w:bCs/>
          <w:lang w:val="en-US"/>
        </w:rPr>
        <w:tab/>
        <w:t>Follow-up questionnaire</w:t>
      </w:r>
    </w:p>
    <w:p w14:paraId="617D00C2" w14:textId="77777777" w:rsidR="00920272" w:rsidRPr="00D61295" w:rsidRDefault="00920272" w:rsidP="00920272">
      <w:pPr>
        <w:rPr>
          <w:rFonts w:ascii="Times New Roman" w:hAnsi="Times New Roman" w:cs="Times New Roman"/>
          <w:b/>
          <w:bCs/>
          <w:lang w:val="en-US"/>
        </w:rPr>
      </w:pPr>
    </w:p>
    <w:p w14:paraId="139306B2" w14:textId="77777777" w:rsidR="00920272" w:rsidRPr="00D61295" w:rsidRDefault="00920272" w:rsidP="00920272">
      <w:pPr>
        <w:rPr>
          <w:rFonts w:ascii="Times New Roman" w:hAnsi="Times New Roman" w:cs="Times New Roman"/>
          <w:b/>
          <w:bCs/>
          <w:lang w:val="en-US"/>
        </w:rPr>
      </w:pPr>
      <w:r w:rsidRPr="00D61295">
        <w:rPr>
          <w:rFonts w:ascii="Times New Roman" w:hAnsi="Times New Roman" w:cs="Times New Roman"/>
          <w:b/>
          <w:bCs/>
          <w:lang w:val="en-US"/>
        </w:rPr>
        <w:t>FOLLOW-UP QUESTIONNAIRE</w:t>
      </w:r>
    </w:p>
    <w:p w14:paraId="031C61CF" w14:textId="77777777" w:rsidR="00920272" w:rsidRPr="00D61295" w:rsidRDefault="00920272" w:rsidP="00920272">
      <w:pPr>
        <w:rPr>
          <w:rFonts w:ascii="Times New Roman" w:hAnsi="Times New Roman" w:cs="Times New Roman"/>
          <w:lang w:val="en-US"/>
        </w:rPr>
      </w:pPr>
    </w:p>
    <w:p w14:paraId="0A748394" w14:textId="6D020F93"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The following questionnaire includes follow-up questions regarding the fecal test for Helicobacter pylori (Hp) antigens, which you took as part of the HPOS study – a screening study on Helicobacter pylori among healthcare workers.</w:t>
      </w:r>
    </w:p>
    <w:p w14:paraId="32E87EF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The questions aim to investigate the diagnostic and therapeutic path you may have undertaken after the detection of Hp infection, as well as your opinions on this process and your participation in the study.</w:t>
      </w:r>
    </w:p>
    <w:p w14:paraId="1C5C688F" w14:textId="77777777" w:rsidR="00920272" w:rsidRPr="00D61295" w:rsidRDefault="00920272" w:rsidP="00920272">
      <w:pPr>
        <w:rPr>
          <w:rFonts w:ascii="Times New Roman" w:hAnsi="Times New Roman" w:cs="Times New Roman"/>
          <w:lang w:val="en-US"/>
        </w:rPr>
      </w:pPr>
    </w:p>
    <w:p w14:paraId="2023F5B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Full name:</w:t>
      </w:r>
    </w:p>
    <w:p w14:paraId="1E963710" w14:textId="77777777" w:rsidR="00920272" w:rsidRPr="00D61295" w:rsidRDefault="00920272" w:rsidP="00920272">
      <w:pPr>
        <w:rPr>
          <w:rFonts w:ascii="Times New Roman" w:hAnsi="Times New Roman" w:cs="Times New Roman"/>
          <w:lang w:val="en-US"/>
        </w:rPr>
      </w:pPr>
    </w:p>
    <w:p w14:paraId="03CB228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Date of birth:</w:t>
      </w:r>
    </w:p>
    <w:p w14:paraId="22F853FC" w14:textId="77777777" w:rsidR="00920272" w:rsidRPr="00D61295" w:rsidRDefault="00920272" w:rsidP="00920272">
      <w:pPr>
        <w:rPr>
          <w:rFonts w:ascii="Times New Roman" w:hAnsi="Times New Roman" w:cs="Times New Roman"/>
          <w:lang w:val="en-US"/>
        </w:rPr>
      </w:pPr>
    </w:p>
    <w:p w14:paraId="2BBAB43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Did you contact your general practitioner after receiving the Hp test result?</w:t>
      </w:r>
    </w:p>
    <w:p w14:paraId="349FF79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w:t>
      </w:r>
    </w:p>
    <w:p w14:paraId="77E97D3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w:t>
      </w:r>
    </w:p>
    <w:p w14:paraId="5375BDB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Researchers from the team contacted them for me</w:t>
      </w:r>
    </w:p>
    <w:p w14:paraId="66FCC0D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I consulted another doctor (e.g., gastroenterologist)</w:t>
      </w:r>
    </w:p>
    <w:p w14:paraId="097E04DF" w14:textId="77777777" w:rsidR="00920272" w:rsidRPr="00D61295" w:rsidRDefault="00920272" w:rsidP="00920272">
      <w:pPr>
        <w:rPr>
          <w:rFonts w:ascii="Times New Roman" w:hAnsi="Times New Roman" w:cs="Times New Roman"/>
          <w:lang w:val="en-US"/>
        </w:rPr>
      </w:pPr>
    </w:p>
    <w:p w14:paraId="428D848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Were you prescribed antibiotic therapy for Hp eradication?</w:t>
      </w:r>
    </w:p>
    <w:p w14:paraId="4A22EF2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w:t>
      </w:r>
    </w:p>
    <w:p w14:paraId="393CEA5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OTHER NON-ANTIBIOTIC MEDICATIONS (please specify): ___________________________</w:t>
      </w:r>
    </w:p>
    <w:p w14:paraId="70F77A5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 Which one?</w:t>
      </w:r>
    </w:p>
    <w:p w14:paraId="611CB71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w:t>
      </w:r>
      <w:r w:rsidRPr="00D61295">
        <w:rPr>
          <w:rFonts w:ascii="Times New Roman" w:hAnsi="Times New Roman" w:cs="Times New Roman"/>
          <w:lang w:val="en-US"/>
        </w:rPr>
        <w:tab/>
        <w:t>14-day triple therapy</w:t>
      </w:r>
    </w:p>
    <w:p w14:paraId="25A9C23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w:t>
      </w:r>
      <w:r w:rsidRPr="00D61295">
        <w:rPr>
          <w:rFonts w:ascii="Times New Roman" w:hAnsi="Times New Roman" w:cs="Times New Roman"/>
          <w:lang w:val="en-US"/>
        </w:rPr>
        <w:tab/>
        <w:t>10-day sequential therapy</w:t>
      </w:r>
    </w:p>
    <w:p w14:paraId="7C8C299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w:t>
      </w:r>
      <w:r w:rsidRPr="00D61295">
        <w:rPr>
          <w:rFonts w:ascii="Times New Roman" w:hAnsi="Times New Roman" w:cs="Times New Roman"/>
          <w:lang w:val="en-US"/>
        </w:rPr>
        <w:tab/>
        <w:t>10-day concomitant/quadruple therapy with bismuth</w:t>
      </w:r>
    </w:p>
    <w:p w14:paraId="28248AD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w:t>
      </w:r>
      <w:r w:rsidRPr="00D61295">
        <w:rPr>
          <w:rFonts w:ascii="Times New Roman" w:hAnsi="Times New Roman" w:cs="Times New Roman"/>
          <w:lang w:val="en-US"/>
        </w:rPr>
        <w:tab/>
        <w:t xml:space="preserve"> </w:t>
      </w:r>
    </w:p>
    <w:p w14:paraId="1CEFB6EC" w14:textId="77777777" w:rsidR="00920272" w:rsidRPr="00D61295" w:rsidRDefault="00920272" w:rsidP="00920272">
      <w:pPr>
        <w:rPr>
          <w:rFonts w:ascii="Times New Roman" w:hAnsi="Times New Roman" w:cs="Times New Roman"/>
          <w:lang w:val="en-US"/>
        </w:rPr>
      </w:pPr>
    </w:p>
    <w:p w14:paraId="33493A8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Did you experience any discomfort or symptoms related to the therapy?</w:t>
      </w:r>
    </w:p>
    <w:p w14:paraId="1B5708C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 / VERY MILD</w:t>
      </w:r>
    </w:p>
    <w:p w14:paraId="74F7F1C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MILD TO MODERATE</w:t>
      </w:r>
    </w:p>
    <w:p w14:paraId="6702A64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MODERATE TO SEVERE</w:t>
      </w:r>
    </w:p>
    <w:p w14:paraId="6BB19C9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SEVERE ENOUGH TO DISCONTINUE THE TREATMENT</w:t>
      </w:r>
    </w:p>
    <w:p w14:paraId="17D0A8B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If yes, what kind of symptoms did you experience?</w:t>
      </w:r>
    </w:p>
    <w:p w14:paraId="3AE645E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Diarrhea</w:t>
      </w:r>
    </w:p>
    <w:p w14:paraId="2F13C62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Discoloration of stool</w:t>
      </w:r>
    </w:p>
    <w:p w14:paraId="24A63C0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Headache / dizziness</w:t>
      </w:r>
    </w:p>
    <w:p w14:paraId="1858F12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Altered taste</w:t>
      </w:r>
    </w:p>
    <w:p w14:paraId="2727D8C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Nausea / loss of appetite / heaviness</w:t>
      </w:r>
    </w:p>
    <w:p w14:paraId="3EB531C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Severe allergy / severe diarrhea / other complications</w:t>
      </w:r>
    </w:p>
    <w:p w14:paraId="48444C9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Other (please specify): ____________________________________________</w:t>
      </w:r>
    </w:p>
    <w:p w14:paraId="7F3AB210"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When did the symptoms occur?</w:t>
      </w:r>
    </w:p>
    <w:p w14:paraId="09CE0A0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DURING THE THERAPY</w:t>
      </w:r>
    </w:p>
    <w:p w14:paraId="4063458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DURING AND AFTER THE THERAPY (up to 7 days later)</w:t>
      </w:r>
    </w:p>
    <w:p w14:paraId="3B6FDCA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ONLY AFTER THE THERAPY</w:t>
      </w:r>
    </w:p>
    <w:p w14:paraId="4D70055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How long did the symptoms last?</w:t>
      </w:r>
    </w:p>
    <w:p w14:paraId="5D8A00A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1–3 days</w:t>
      </w:r>
    </w:p>
    <w:p w14:paraId="1247A79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4–7 days</w:t>
      </w:r>
    </w:p>
    <w:p w14:paraId="61F40F2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7–14 days</w:t>
      </w:r>
    </w:p>
    <w:p w14:paraId="6AF7700A" w14:textId="77777777" w:rsidR="00920272" w:rsidRPr="00D61295" w:rsidRDefault="00920272" w:rsidP="00920272">
      <w:pPr>
        <w:rPr>
          <w:rFonts w:ascii="Times New Roman" w:hAnsi="Times New Roman" w:cs="Times New Roman"/>
          <w:lang w:val="en-US"/>
        </w:rPr>
      </w:pPr>
    </w:p>
    <w:p w14:paraId="3192140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Were you informed by your doctor about possible side effects?</w:t>
      </w:r>
    </w:p>
    <w:p w14:paraId="4C17866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w:t>
      </w:r>
    </w:p>
    <w:p w14:paraId="3D8BA47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w:t>
      </w:r>
    </w:p>
    <w:p w14:paraId="31311F8E" w14:textId="77777777" w:rsidR="00920272" w:rsidRPr="00D61295" w:rsidRDefault="00920272" w:rsidP="00920272">
      <w:pPr>
        <w:rPr>
          <w:rFonts w:ascii="Times New Roman" w:hAnsi="Times New Roman" w:cs="Times New Roman"/>
          <w:lang w:val="en-US"/>
        </w:rPr>
      </w:pPr>
    </w:p>
    <w:p w14:paraId="4494588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Did your doctor explain the importance of strictly following the prescribed therapy?</w:t>
      </w:r>
    </w:p>
    <w:p w14:paraId="0A146FD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w:t>
      </w:r>
    </w:p>
    <w:p w14:paraId="4D131AD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w:t>
      </w:r>
    </w:p>
    <w:p w14:paraId="70F9897D" w14:textId="77777777" w:rsidR="00920272" w:rsidRPr="00D61295" w:rsidRDefault="00920272" w:rsidP="00920272">
      <w:pPr>
        <w:rPr>
          <w:rFonts w:ascii="Times New Roman" w:hAnsi="Times New Roman" w:cs="Times New Roman"/>
          <w:lang w:val="en-US"/>
        </w:rPr>
      </w:pPr>
    </w:p>
    <w:p w14:paraId="301C630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Were you prescribed any other medications along with the therapy?</w:t>
      </w:r>
    </w:p>
    <w:p w14:paraId="4C0F6BC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w:t>
      </w:r>
    </w:p>
    <w:p w14:paraId="06A70E5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TO TAKE PROBIOTICS (please specify): ___________________________</w:t>
      </w:r>
    </w:p>
    <w:p w14:paraId="51DDA69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OTHER (please specify): ______________________________________</w:t>
      </w:r>
    </w:p>
    <w:p w14:paraId="3F4C2B1F" w14:textId="77777777" w:rsidR="00920272" w:rsidRPr="00D61295" w:rsidRDefault="00920272" w:rsidP="00920272">
      <w:pPr>
        <w:rPr>
          <w:rFonts w:ascii="Times New Roman" w:hAnsi="Times New Roman" w:cs="Times New Roman"/>
          <w:lang w:val="en-US"/>
        </w:rPr>
      </w:pPr>
    </w:p>
    <w:p w14:paraId="681F164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Did you ever forget to take a pill (e.g., missed doses or skipped a day)?</w:t>
      </w:r>
    </w:p>
    <w:p w14:paraId="0BA7AA92"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w:t>
      </w:r>
    </w:p>
    <w:p w14:paraId="3A475CA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 How many? ___________________________</w:t>
      </w:r>
    </w:p>
    <w:p w14:paraId="5EBA8D05" w14:textId="77777777" w:rsidR="00920272" w:rsidRPr="00D61295" w:rsidRDefault="00920272" w:rsidP="00920272">
      <w:pPr>
        <w:rPr>
          <w:rFonts w:ascii="Times New Roman" w:hAnsi="Times New Roman" w:cs="Times New Roman"/>
          <w:lang w:val="en-US"/>
        </w:rPr>
      </w:pPr>
    </w:p>
    <w:p w14:paraId="35C0D98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Did you find the therapy burdensome?</w:t>
      </w:r>
    </w:p>
    <w:p w14:paraId="4266BCC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w:t>
      </w:r>
    </w:p>
    <w:p w14:paraId="7A6608B8"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A LITTLE</w:t>
      </w:r>
    </w:p>
    <w:p w14:paraId="37696B8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QUITE</w:t>
      </w:r>
    </w:p>
    <w:p w14:paraId="624F47C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VERY MUCH</w:t>
      </w:r>
    </w:p>
    <w:p w14:paraId="168265E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238D28D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Did you undergo a second test for Helicobacter pylori to confirm eradication?</w:t>
      </w:r>
    </w:p>
    <w:p w14:paraId="7965721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 – Did your doctor advise against repeating it (or did you refuse)? ______________________</w:t>
      </w:r>
    </w:p>
    <w:p w14:paraId="43D7957B"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 When? (</w:t>
      </w:r>
      <w:proofErr w:type="gramStart"/>
      <w:r w:rsidRPr="00D61295">
        <w:rPr>
          <w:rFonts w:ascii="Times New Roman" w:hAnsi="Times New Roman" w:cs="Times New Roman"/>
          <w:lang w:val="en-US"/>
        </w:rPr>
        <w:t>date</w:t>
      </w:r>
      <w:proofErr w:type="gramEnd"/>
      <w:r w:rsidRPr="00D61295">
        <w:rPr>
          <w:rFonts w:ascii="Times New Roman" w:hAnsi="Times New Roman" w:cs="Times New Roman"/>
          <w:lang w:val="en-US"/>
        </w:rPr>
        <w:t xml:space="preserve"> if possible): ___________________________</w:t>
      </w:r>
    </w:p>
    <w:p w14:paraId="408E6C8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Which test? ___________________________________</w:t>
      </w:r>
    </w:p>
    <w:p w14:paraId="32E6062E"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3D87E0B6"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Did you notice any changes in your gastrointestinal health after the therapy?</w:t>
      </w:r>
    </w:p>
    <w:p w14:paraId="20C4835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w:t>
      </w:r>
    </w:p>
    <w:p w14:paraId="2DEF05D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IMPROVEMENT</w:t>
      </w:r>
    </w:p>
    <w:p w14:paraId="45C0825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YES, BUT NOT AN IMPROVEMENT</w:t>
      </w:r>
    </w:p>
    <w:p w14:paraId="05543C84" w14:textId="77777777" w:rsidR="00920272" w:rsidRPr="00D61295" w:rsidRDefault="00920272" w:rsidP="00920272">
      <w:pPr>
        <w:rPr>
          <w:rFonts w:ascii="Times New Roman" w:hAnsi="Times New Roman" w:cs="Times New Roman"/>
          <w:lang w:val="en-US"/>
        </w:rPr>
      </w:pPr>
    </w:p>
    <w:p w14:paraId="0BA2345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What was your general practitioner's attitude toward your process?</w:t>
      </w:r>
    </w:p>
    <w:p w14:paraId="68BE199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NOT VERY INTERESTED OR AVAILABLE</w:t>
      </w:r>
    </w:p>
    <w:p w14:paraId="5FE95E1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QUITE INTERESTED AND AVAILABLE</w:t>
      </w:r>
    </w:p>
    <w:p w14:paraId="16CCAD0C"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VERY INTERESTED AND AVAILABLE</w:t>
      </w:r>
    </w:p>
    <w:p w14:paraId="45175A69" w14:textId="77777777" w:rsidR="00920272" w:rsidRPr="00D61295" w:rsidRDefault="00920272" w:rsidP="00920272">
      <w:pPr>
        <w:rPr>
          <w:rFonts w:ascii="Times New Roman" w:hAnsi="Times New Roman" w:cs="Times New Roman"/>
          <w:lang w:val="en-US"/>
        </w:rPr>
      </w:pPr>
    </w:p>
    <w:p w14:paraId="2BF438B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How useful do you think this path has been for you?</w:t>
      </w:r>
    </w:p>
    <w:p w14:paraId="532FFA9A"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NOT MUCH</w:t>
      </w:r>
    </w:p>
    <w:p w14:paraId="72ADBC0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QUITE</w:t>
      </w:r>
    </w:p>
    <w:p w14:paraId="0E139A2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t>
      </w:r>
      <w:r w:rsidRPr="00D61295">
        <w:rPr>
          <w:rFonts w:ascii="Times New Roman" w:hAnsi="Times New Roman" w:cs="Times New Roman"/>
          <w:lang w:val="en-US"/>
        </w:rPr>
        <w:tab/>
      </w:r>
      <w:r w:rsidRPr="00D61295">
        <w:rPr>
          <w:rFonts w:ascii="Segoe UI Symbol" w:hAnsi="Segoe UI Symbol" w:cs="Segoe UI Symbol"/>
          <w:lang w:val="en-US"/>
        </w:rPr>
        <w:t>☐</w:t>
      </w:r>
      <w:r w:rsidRPr="00D61295">
        <w:rPr>
          <w:rFonts w:ascii="Times New Roman" w:hAnsi="Times New Roman" w:cs="Times New Roman"/>
          <w:lang w:val="en-US"/>
        </w:rPr>
        <w:t xml:space="preserve"> VERY MUCH</w:t>
      </w:r>
    </w:p>
    <w:p w14:paraId="210DD829" w14:textId="77777777" w:rsidR="00920272" w:rsidRPr="00D61295" w:rsidRDefault="00920272" w:rsidP="00920272">
      <w:pPr>
        <w:rPr>
          <w:rFonts w:ascii="Times New Roman" w:hAnsi="Times New Roman" w:cs="Times New Roman"/>
          <w:lang w:val="en-US"/>
        </w:rPr>
      </w:pPr>
    </w:p>
    <w:p w14:paraId="2B2A5864"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Overall, how would you rate the experience you had through this study, from 1 (poor) to 10 (excellent)?</w:t>
      </w:r>
    </w:p>
    <w:p w14:paraId="128DB05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60B30CC3"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4FFD8B27"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Do you have any notes or suggestions about the proposed process?</w:t>
      </w:r>
    </w:p>
    <w:p w14:paraId="4CD029B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68DE17F1"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2B49620D"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Would you recommend this pathway to your acquaintances?</w:t>
      </w:r>
    </w:p>
    <w:p w14:paraId="39435CF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68528489"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 xml:space="preserve"> </w:t>
      </w:r>
    </w:p>
    <w:p w14:paraId="40B371EF"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Some of your first-degree relatives (adult children, siblings up to 65 years old, parents up to 65 years old – note: not your partner due to lack of transmission risk) can be included in this study and take the same diagnostic test (fecal test for Hp) through occupational health services. Would you be interested in offering this to any of them?</w:t>
      </w:r>
    </w:p>
    <w:p w14:paraId="3F26A275" w14:textId="77777777" w:rsidR="00920272" w:rsidRPr="00D61295" w:rsidRDefault="00920272" w:rsidP="00920272">
      <w:pPr>
        <w:rPr>
          <w:rFonts w:ascii="Times New Roman" w:hAnsi="Times New Roman" w:cs="Times New Roman"/>
          <w:lang w:val="en-US"/>
        </w:rPr>
      </w:pPr>
      <w:r w:rsidRPr="00D61295">
        <w:rPr>
          <w:rFonts w:ascii="Times New Roman" w:hAnsi="Times New Roman" w:cs="Times New Roman"/>
          <w:lang w:val="en-US"/>
        </w:rPr>
        <w:t>Who? ___________________________________________________________________________</w:t>
      </w:r>
    </w:p>
    <w:p w14:paraId="48334B07" w14:textId="77777777" w:rsidR="00920272" w:rsidRPr="00D61295" w:rsidRDefault="00920272" w:rsidP="00920272">
      <w:pPr>
        <w:rPr>
          <w:rFonts w:ascii="Times New Roman" w:hAnsi="Times New Roman" w:cs="Times New Roman"/>
          <w:lang w:val="en-US"/>
        </w:rPr>
      </w:pPr>
    </w:p>
    <w:p w14:paraId="72D2344A" w14:textId="77777777" w:rsidR="00920272" w:rsidRPr="00D61295" w:rsidRDefault="00920272" w:rsidP="00920272">
      <w:pPr>
        <w:rPr>
          <w:rFonts w:ascii="Times New Roman" w:hAnsi="Times New Roman" w:cs="Times New Roman"/>
          <w:lang w:val="en-US"/>
        </w:rPr>
      </w:pPr>
    </w:p>
    <w:p w14:paraId="70FE6BBF" w14:textId="77777777" w:rsidR="00920272" w:rsidRPr="00D61295" w:rsidRDefault="00920272" w:rsidP="00920272">
      <w:pPr>
        <w:rPr>
          <w:lang w:val="en-US"/>
        </w:rPr>
      </w:pPr>
    </w:p>
    <w:p w14:paraId="67C13461" w14:textId="77777777" w:rsidR="00991C29" w:rsidRPr="00D61295" w:rsidRDefault="00991C29">
      <w:pPr>
        <w:rPr>
          <w:lang w:val="en-US"/>
        </w:rPr>
        <w:sectPr w:rsidR="00991C29" w:rsidRPr="00D61295" w:rsidSect="00D61295">
          <w:pgSz w:w="11906" w:h="16838"/>
          <w:pgMar w:top="1417" w:right="1134" w:bottom="1134" w:left="1134" w:header="708" w:footer="708" w:gutter="0"/>
          <w:cols w:space="708"/>
          <w:docGrid w:linePitch="360"/>
        </w:sectPr>
      </w:pPr>
    </w:p>
    <w:p w14:paraId="13CED5EA" w14:textId="77777777" w:rsidR="00991C29" w:rsidRPr="00D61295" w:rsidRDefault="00991C29" w:rsidP="00991C29">
      <w:pPr>
        <w:rPr>
          <w:rFonts w:ascii="Times New Roman" w:hAnsi="Times New Roman" w:cs="Times New Roman"/>
          <w:b/>
          <w:bCs/>
          <w:lang w:val="en-US"/>
        </w:rPr>
      </w:pPr>
      <w:r w:rsidRPr="00D61295">
        <w:rPr>
          <w:rFonts w:ascii="Times New Roman" w:hAnsi="Times New Roman" w:cs="Times New Roman"/>
          <w:b/>
          <w:bCs/>
          <w:lang w:val="en-US"/>
        </w:rPr>
        <w:t>APPENDIX F</w:t>
      </w:r>
    </w:p>
    <w:p w14:paraId="00F11F0B" w14:textId="77777777" w:rsidR="00991C29" w:rsidRPr="00D61295" w:rsidRDefault="00991C29" w:rsidP="00991C29">
      <w:pPr>
        <w:rPr>
          <w:rFonts w:ascii="Times New Roman" w:hAnsi="Times New Roman" w:cs="Times New Roman"/>
          <w:lang w:val="en-US"/>
        </w:rPr>
      </w:pPr>
    </w:p>
    <w:p w14:paraId="3D40A2D7" w14:textId="77777777" w:rsidR="00991C29" w:rsidRPr="00D61295" w:rsidRDefault="00991C29" w:rsidP="00991C29">
      <w:pPr>
        <w:rPr>
          <w:rFonts w:ascii="Times New Roman" w:hAnsi="Times New Roman" w:cs="Times New Roman"/>
          <w:lang w:val="en-US"/>
        </w:rPr>
      </w:pPr>
      <w:r w:rsidRPr="00D61295">
        <w:rPr>
          <w:rFonts w:ascii="Times New Roman" w:hAnsi="Times New Roman" w:cs="Times New Roman"/>
          <w:lang w:val="en-US"/>
        </w:rPr>
        <w:t>Operational details for replication of the intervention.</w:t>
      </w:r>
    </w:p>
    <w:p w14:paraId="7BB3C8C0" w14:textId="73B3F4A2" w:rsidR="00991C29" w:rsidRPr="00D61295" w:rsidRDefault="00991C29">
      <w:pPr>
        <w:rPr>
          <w:rFonts w:ascii="Times New Roman" w:hAnsi="Times New Roman" w:cs="Times New Roman"/>
          <w:lang w:val="en-US"/>
        </w:rPr>
      </w:pPr>
    </w:p>
    <w:tbl>
      <w:tblPr>
        <w:tblStyle w:val="TableGrid"/>
        <w:tblW w:w="13745" w:type="dxa"/>
        <w:tblLook w:val="04A0" w:firstRow="1" w:lastRow="0" w:firstColumn="1" w:lastColumn="0" w:noHBand="0" w:noVBand="1"/>
      </w:tblPr>
      <w:tblGrid>
        <w:gridCol w:w="2405"/>
        <w:gridCol w:w="4820"/>
        <w:gridCol w:w="6520"/>
      </w:tblGrid>
      <w:tr w:rsidR="00D61295" w:rsidRPr="00D61295" w14:paraId="6203090A" w14:textId="77777777" w:rsidTr="00D61295">
        <w:tc>
          <w:tcPr>
            <w:tcW w:w="2405" w:type="dxa"/>
          </w:tcPr>
          <w:p w14:paraId="7369ABDF" w14:textId="26979C7B" w:rsidR="00595692" w:rsidRPr="00D61295" w:rsidRDefault="00595692">
            <w:pPr>
              <w:rPr>
                <w:rFonts w:ascii="Times New Roman" w:hAnsi="Times New Roman" w:cs="Times New Roman"/>
                <w:b/>
                <w:bCs/>
                <w:lang w:val="en-US"/>
              </w:rPr>
            </w:pPr>
            <w:r w:rsidRPr="00D61295">
              <w:rPr>
                <w:rFonts w:ascii="Times New Roman" w:hAnsi="Times New Roman" w:cs="Times New Roman"/>
                <w:b/>
                <w:bCs/>
                <w:lang w:val="en-US"/>
              </w:rPr>
              <w:t>Study phase</w:t>
            </w:r>
          </w:p>
        </w:tc>
        <w:tc>
          <w:tcPr>
            <w:tcW w:w="4820" w:type="dxa"/>
          </w:tcPr>
          <w:p w14:paraId="37F3918F" w14:textId="4252F086" w:rsidR="00595692" w:rsidRPr="00D61295" w:rsidRDefault="00595692">
            <w:pPr>
              <w:rPr>
                <w:rFonts w:ascii="Times New Roman" w:hAnsi="Times New Roman" w:cs="Times New Roman"/>
                <w:b/>
                <w:bCs/>
                <w:lang w:val="en-US"/>
              </w:rPr>
            </w:pPr>
            <w:r w:rsidRPr="00D61295">
              <w:rPr>
                <w:rFonts w:ascii="Times New Roman" w:hAnsi="Times New Roman" w:cs="Times New Roman"/>
                <w:b/>
                <w:bCs/>
                <w:lang w:val="en-US"/>
              </w:rPr>
              <w:t>Time burden</w:t>
            </w:r>
          </w:p>
        </w:tc>
        <w:tc>
          <w:tcPr>
            <w:tcW w:w="6520" w:type="dxa"/>
          </w:tcPr>
          <w:p w14:paraId="1623E50E" w14:textId="1CDF6986" w:rsidR="00595692" w:rsidRPr="00D61295" w:rsidRDefault="00595692">
            <w:pPr>
              <w:rPr>
                <w:rFonts w:ascii="Times New Roman" w:hAnsi="Times New Roman" w:cs="Times New Roman"/>
                <w:b/>
                <w:bCs/>
                <w:lang w:val="en-US"/>
              </w:rPr>
            </w:pPr>
            <w:r w:rsidRPr="00D61295">
              <w:rPr>
                <w:rFonts w:ascii="Times New Roman" w:hAnsi="Times New Roman" w:cs="Times New Roman"/>
                <w:b/>
                <w:bCs/>
                <w:lang w:val="en-US"/>
              </w:rPr>
              <w:t>Staff roles</w:t>
            </w:r>
          </w:p>
        </w:tc>
      </w:tr>
      <w:tr w:rsidR="00D61295" w:rsidRPr="00D61295" w14:paraId="7DF9CFC6" w14:textId="77777777" w:rsidTr="00D61295">
        <w:tc>
          <w:tcPr>
            <w:tcW w:w="2405" w:type="dxa"/>
          </w:tcPr>
          <w:p w14:paraId="297EA1FF" w14:textId="3F541A0F" w:rsidR="00595692" w:rsidRPr="00D61295" w:rsidRDefault="00595692">
            <w:pPr>
              <w:rPr>
                <w:rFonts w:ascii="Times New Roman" w:hAnsi="Times New Roman" w:cs="Times New Roman"/>
                <w:lang w:val="en-US"/>
              </w:rPr>
            </w:pPr>
            <w:r w:rsidRPr="00D61295">
              <w:rPr>
                <w:rFonts w:ascii="Times New Roman" w:hAnsi="Times New Roman" w:cs="Times New Roman"/>
                <w:lang w:val="en-US"/>
              </w:rPr>
              <w:t>Recruitment</w:t>
            </w:r>
          </w:p>
        </w:tc>
        <w:tc>
          <w:tcPr>
            <w:tcW w:w="4820" w:type="dxa"/>
          </w:tcPr>
          <w:p w14:paraId="7A19738C" w14:textId="441D6022"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About 3 hours each morning, Monday-Friday; about 10 minutes per participant, including 2-3 minutes for standardized  oral study presentation and 2-3 minutes for following consent form collection and delivery of informative materials </w:t>
            </w:r>
          </w:p>
        </w:tc>
        <w:tc>
          <w:tcPr>
            <w:tcW w:w="6520" w:type="dxa"/>
          </w:tcPr>
          <w:p w14:paraId="61EAB8F4" w14:textId="6889E3D3" w:rsidR="00595692" w:rsidRPr="00D61295" w:rsidRDefault="00595692">
            <w:pPr>
              <w:rPr>
                <w:rFonts w:ascii="Times New Roman" w:hAnsi="Times New Roman" w:cs="Times New Roman"/>
                <w:lang w:val="en-US"/>
              </w:rPr>
            </w:pPr>
            <w:r w:rsidRPr="00D61295">
              <w:rPr>
                <w:rFonts w:ascii="Times New Roman" w:hAnsi="Times New Roman" w:cs="Times New Roman"/>
                <w:lang w:val="en-US"/>
              </w:rPr>
              <w:t>One or two trained researchers (</w:t>
            </w:r>
            <w:proofErr w:type="spellStart"/>
            <w:r w:rsidRPr="00D61295">
              <w:rPr>
                <w:rFonts w:ascii="Times New Roman" w:hAnsi="Times New Roman" w:cs="Times New Roman"/>
                <w:lang w:val="en-US"/>
              </w:rPr>
              <w:t>eg</w:t>
            </w:r>
            <w:proofErr w:type="spellEnd"/>
            <w:r w:rsidRPr="00D61295">
              <w:rPr>
                <w:rFonts w:ascii="Times New Roman" w:hAnsi="Times New Roman" w:cs="Times New Roman"/>
                <w:lang w:val="en-US"/>
              </w:rPr>
              <w:t>., referent researchers or trained resident physicians in Occupational Medicine) in each recruitment day.</w:t>
            </w:r>
          </w:p>
          <w:p w14:paraId="3D72BFBD" w14:textId="06531FB4" w:rsidR="00595692" w:rsidRPr="00D61295" w:rsidRDefault="00595692">
            <w:pPr>
              <w:rPr>
                <w:rFonts w:ascii="Times New Roman" w:hAnsi="Times New Roman" w:cs="Times New Roman"/>
                <w:lang w:val="en-US"/>
              </w:rPr>
            </w:pPr>
            <w:r w:rsidRPr="00D61295">
              <w:rPr>
                <w:rFonts w:ascii="Times New Roman" w:hAnsi="Times New Roman" w:cs="Times New Roman"/>
                <w:lang w:val="en-US"/>
              </w:rPr>
              <w:t>Involvement of occupational physician (</w:t>
            </w:r>
            <w:proofErr w:type="spellStart"/>
            <w:r w:rsidRPr="00D61295">
              <w:rPr>
                <w:rFonts w:ascii="Times New Roman" w:hAnsi="Times New Roman" w:cs="Times New Roman"/>
                <w:lang w:val="en-US"/>
              </w:rPr>
              <w:t>eg</w:t>
            </w:r>
            <w:proofErr w:type="spellEnd"/>
            <w:r w:rsidRPr="00D61295">
              <w:rPr>
                <w:rFonts w:ascii="Times New Roman" w:hAnsi="Times New Roman" w:cs="Times New Roman"/>
                <w:lang w:val="en-US"/>
              </w:rPr>
              <w:t>., presentation of the study, referral to the researchers), occupational nurses (</w:t>
            </w:r>
            <w:proofErr w:type="spellStart"/>
            <w:r w:rsidRPr="00D61295">
              <w:rPr>
                <w:rFonts w:ascii="Times New Roman" w:hAnsi="Times New Roman" w:cs="Times New Roman"/>
                <w:lang w:val="en-US"/>
              </w:rPr>
              <w:t>eg</w:t>
            </w:r>
            <w:proofErr w:type="spellEnd"/>
            <w:r w:rsidRPr="00D61295">
              <w:rPr>
                <w:rFonts w:ascii="Times New Roman" w:hAnsi="Times New Roman" w:cs="Times New Roman"/>
                <w:lang w:val="en-US"/>
              </w:rPr>
              <w:t>., acceptance of volunteers, referral to the researchers, collection of HW names or contact information when needed, referral to the room for stool sample preservation in the fridge).</w:t>
            </w:r>
          </w:p>
        </w:tc>
      </w:tr>
      <w:tr w:rsidR="00D61295" w:rsidRPr="00D61295" w14:paraId="742A52FF" w14:textId="77777777" w:rsidTr="00D61295">
        <w:tc>
          <w:tcPr>
            <w:tcW w:w="2405" w:type="dxa"/>
          </w:tcPr>
          <w:p w14:paraId="73A4D90F" w14:textId="263BAC19"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Volunteer </w:t>
            </w:r>
            <w:proofErr w:type="spellStart"/>
            <w:r w:rsidRPr="00D61295">
              <w:rPr>
                <w:rFonts w:ascii="Times New Roman" w:hAnsi="Times New Roman" w:cs="Times New Roman"/>
                <w:lang w:val="en-US"/>
              </w:rPr>
              <w:t>involvment</w:t>
            </w:r>
            <w:proofErr w:type="spellEnd"/>
          </w:p>
        </w:tc>
        <w:tc>
          <w:tcPr>
            <w:tcW w:w="4820" w:type="dxa"/>
          </w:tcPr>
          <w:p w14:paraId="0D39A612" w14:textId="77777777"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Immediate management when the HW referred in person to </w:t>
            </w:r>
            <w:proofErr w:type="gramStart"/>
            <w:r w:rsidRPr="00D61295">
              <w:rPr>
                <w:rFonts w:ascii="Times New Roman" w:hAnsi="Times New Roman" w:cs="Times New Roman"/>
                <w:lang w:val="en-US"/>
              </w:rPr>
              <w:t>the  OM</w:t>
            </w:r>
            <w:proofErr w:type="gramEnd"/>
            <w:r w:rsidRPr="00D61295">
              <w:rPr>
                <w:rFonts w:ascii="Times New Roman" w:hAnsi="Times New Roman" w:cs="Times New Roman"/>
                <w:lang w:val="en-US"/>
              </w:rPr>
              <w:t xml:space="preserve"> Unit during the recruitment. </w:t>
            </w:r>
          </w:p>
          <w:p w14:paraId="162817A7" w14:textId="385EF204" w:rsidR="00595692" w:rsidRPr="00D61295" w:rsidRDefault="00595692">
            <w:pPr>
              <w:rPr>
                <w:rFonts w:ascii="Times New Roman" w:hAnsi="Times New Roman" w:cs="Times New Roman"/>
                <w:lang w:val="en-US"/>
              </w:rPr>
            </w:pPr>
            <w:r w:rsidRPr="00D61295">
              <w:rPr>
                <w:rFonts w:ascii="Times New Roman" w:hAnsi="Times New Roman" w:cs="Times New Roman"/>
                <w:lang w:val="en-US"/>
              </w:rPr>
              <w:t>Some minutes when the HW contacted the researchers via e-mail or by calling the OM Unit (management usually within days from the contact).</w:t>
            </w:r>
          </w:p>
        </w:tc>
        <w:tc>
          <w:tcPr>
            <w:tcW w:w="6520" w:type="dxa"/>
          </w:tcPr>
          <w:p w14:paraId="1B20173F" w14:textId="1864206D"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Two referent researchers available for e-mail contact. Occupational nurses present at acceptance of OM Unit. </w:t>
            </w:r>
          </w:p>
        </w:tc>
      </w:tr>
      <w:tr w:rsidR="00D61295" w:rsidRPr="00D61295" w14:paraId="6D58D46C" w14:textId="77777777" w:rsidTr="00D61295">
        <w:tc>
          <w:tcPr>
            <w:tcW w:w="2405" w:type="dxa"/>
          </w:tcPr>
          <w:p w14:paraId="16BF033D" w14:textId="3205DF87"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Baseline questionnaire administration </w:t>
            </w:r>
          </w:p>
        </w:tc>
        <w:tc>
          <w:tcPr>
            <w:tcW w:w="4820" w:type="dxa"/>
          </w:tcPr>
          <w:p w14:paraId="38EC05B7" w14:textId="2010EE4D" w:rsidR="00595692" w:rsidRPr="00D61295" w:rsidRDefault="00595692">
            <w:pPr>
              <w:rPr>
                <w:rFonts w:ascii="Times New Roman" w:hAnsi="Times New Roman" w:cs="Times New Roman"/>
                <w:lang w:val="en-US"/>
              </w:rPr>
            </w:pPr>
            <w:r w:rsidRPr="00D61295">
              <w:rPr>
                <w:rFonts w:ascii="Times New Roman" w:hAnsi="Times New Roman" w:cs="Times New Roman"/>
                <w:lang w:val="en-US"/>
              </w:rPr>
              <w:t>About 20 minutes</w:t>
            </w:r>
            <w:r w:rsidR="00605A9D" w:rsidRPr="00D61295">
              <w:rPr>
                <w:rFonts w:ascii="Times New Roman" w:hAnsi="Times New Roman" w:cs="Times New Roman"/>
                <w:lang w:val="en-US"/>
              </w:rPr>
              <w:t>, in the waiting room or the dedicated study room; the HW could also bring home the questionnaire (adaptation requested based on time constraints of the HW).</w:t>
            </w:r>
          </w:p>
        </w:tc>
        <w:tc>
          <w:tcPr>
            <w:tcW w:w="6520" w:type="dxa"/>
          </w:tcPr>
          <w:p w14:paraId="51A40D0E" w14:textId="3BBBC033" w:rsidR="00595692" w:rsidRPr="00D61295" w:rsidRDefault="00595692">
            <w:pPr>
              <w:rPr>
                <w:rFonts w:ascii="Times New Roman" w:hAnsi="Times New Roman" w:cs="Times New Roman"/>
                <w:lang w:val="en-US"/>
              </w:rPr>
            </w:pPr>
            <w:r w:rsidRPr="00D61295">
              <w:rPr>
                <w:rFonts w:ascii="Times New Roman" w:hAnsi="Times New Roman" w:cs="Times New Roman"/>
                <w:lang w:val="en-US"/>
              </w:rPr>
              <w:t>One researcher remained available for potential clarifications during the questionnaire filling; the questionnaire filling of a participant usually took place while waiting for the planned occupational health visit, and during the recruitment of other potential HW.</w:t>
            </w:r>
          </w:p>
        </w:tc>
      </w:tr>
      <w:tr w:rsidR="00D61295" w:rsidRPr="00D61295" w14:paraId="15BDA953" w14:textId="77777777" w:rsidTr="00D61295">
        <w:tc>
          <w:tcPr>
            <w:tcW w:w="2405" w:type="dxa"/>
          </w:tcPr>
          <w:p w14:paraId="03DA1518" w14:textId="0DE9E772"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SAT reception and transportation to the lab </w:t>
            </w:r>
          </w:p>
        </w:tc>
        <w:tc>
          <w:tcPr>
            <w:tcW w:w="4820" w:type="dxa"/>
          </w:tcPr>
          <w:p w14:paraId="1CD64BC0" w14:textId="77777777" w:rsidR="00595692" w:rsidRPr="00D61295" w:rsidRDefault="00595692">
            <w:pPr>
              <w:rPr>
                <w:rFonts w:ascii="Times New Roman" w:hAnsi="Times New Roman" w:cs="Times New Roman"/>
                <w:lang w:val="en-US"/>
              </w:rPr>
            </w:pPr>
            <w:r w:rsidRPr="00D61295">
              <w:rPr>
                <w:rFonts w:ascii="Times New Roman" w:hAnsi="Times New Roman" w:cs="Times New Roman"/>
                <w:lang w:val="en-US"/>
              </w:rPr>
              <w:t>SAT could be returned every morning; for organizational reasons, HW were asked not to return the SAT on Fridays, to avoid missing the lab analysis by 48 hours from the collection.</w:t>
            </w:r>
          </w:p>
          <w:p w14:paraId="6067F5E2" w14:textId="7FD313DE" w:rsidR="00595692" w:rsidRPr="00D61295" w:rsidRDefault="00595692">
            <w:pPr>
              <w:rPr>
                <w:rFonts w:ascii="Times New Roman" w:hAnsi="Times New Roman" w:cs="Times New Roman"/>
                <w:lang w:val="en-US"/>
              </w:rPr>
            </w:pPr>
            <w:r w:rsidRPr="00D61295">
              <w:rPr>
                <w:rFonts w:ascii="Times New Roman" w:hAnsi="Times New Roman" w:cs="Times New Roman"/>
                <w:lang w:val="en-US"/>
              </w:rPr>
              <w:t>SAT were transferred with a cooler bag from the fridge of the OM Unit to that of the lab (100 meters) on Tuesdays and Thursdays.</w:t>
            </w:r>
          </w:p>
        </w:tc>
        <w:tc>
          <w:tcPr>
            <w:tcW w:w="6520" w:type="dxa"/>
          </w:tcPr>
          <w:p w14:paraId="1A33FD82" w14:textId="77777777"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Occupational nurses and researchers managed the return of SAT and the correct placement in the fridge. </w:t>
            </w:r>
          </w:p>
          <w:p w14:paraId="0F50D9D6" w14:textId="73245962" w:rsidR="00595692" w:rsidRPr="00D61295" w:rsidRDefault="00595692">
            <w:pPr>
              <w:rPr>
                <w:rFonts w:ascii="Times New Roman" w:hAnsi="Times New Roman" w:cs="Times New Roman"/>
                <w:lang w:val="en-US"/>
              </w:rPr>
            </w:pPr>
            <w:r w:rsidRPr="00D61295">
              <w:rPr>
                <w:rFonts w:ascii="Times New Roman" w:hAnsi="Times New Roman" w:cs="Times New Roman"/>
                <w:lang w:val="en-US"/>
              </w:rPr>
              <w:t>One researcher or trained resident physician transferred the SAT to the lab every Tuesdays and Thursdays when closing the recruitment session. The lab professional was notified about the sample delivery and their number.</w:t>
            </w:r>
          </w:p>
        </w:tc>
      </w:tr>
      <w:tr w:rsidR="00D61295" w:rsidRPr="00D61295" w14:paraId="64613EED" w14:textId="77777777" w:rsidTr="00D61295">
        <w:tc>
          <w:tcPr>
            <w:tcW w:w="2405" w:type="dxa"/>
          </w:tcPr>
          <w:p w14:paraId="28159571" w14:textId="574A018A"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SAT analysis  </w:t>
            </w:r>
          </w:p>
        </w:tc>
        <w:tc>
          <w:tcPr>
            <w:tcW w:w="4820" w:type="dxa"/>
          </w:tcPr>
          <w:p w14:paraId="5F12E40B" w14:textId="75A11D42" w:rsidR="00595692" w:rsidRPr="00D61295" w:rsidRDefault="00595692">
            <w:pPr>
              <w:rPr>
                <w:rFonts w:ascii="Times New Roman" w:hAnsi="Times New Roman" w:cs="Times New Roman"/>
                <w:lang w:val="en-US"/>
              </w:rPr>
            </w:pPr>
            <w:r w:rsidRPr="00D61295">
              <w:rPr>
                <w:rFonts w:ascii="Times New Roman" w:hAnsi="Times New Roman" w:cs="Times New Roman"/>
                <w:lang w:val="en-US"/>
              </w:rPr>
              <w:t>Analytical turnaround time of approximately 20 minutes. Two days a week dedicated to sample analyses in the lab (</w:t>
            </w:r>
            <w:proofErr w:type="spellStart"/>
            <w:r w:rsidRPr="00D61295">
              <w:rPr>
                <w:rFonts w:ascii="Times New Roman" w:hAnsi="Times New Roman" w:cs="Times New Roman"/>
                <w:lang w:val="en-US"/>
              </w:rPr>
              <w:t>eg</w:t>
            </w:r>
            <w:proofErr w:type="spellEnd"/>
            <w:r w:rsidRPr="00D61295">
              <w:rPr>
                <w:rFonts w:ascii="Times New Roman" w:hAnsi="Times New Roman" w:cs="Times New Roman"/>
                <w:lang w:val="en-US"/>
              </w:rPr>
              <w:t xml:space="preserve">. 1 hour each). </w:t>
            </w:r>
          </w:p>
        </w:tc>
        <w:tc>
          <w:tcPr>
            <w:tcW w:w="6520" w:type="dxa"/>
          </w:tcPr>
          <w:p w14:paraId="5CA0A65A" w14:textId="77777777"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One dedicated laboratory professional, notified when samples were available for analyses. </w:t>
            </w:r>
          </w:p>
          <w:p w14:paraId="72C36B96" w14:textId="0B615D8D" w:rsidR="00595692" w:rsidRPr="00D61295" w:rsidRDefault="00595692">
            <w:pPr>
              <w:rPr>
                <w:rFonts w:ascii="Times New Roman" w:hAnsi="Times New Roman" w:cs="Times New Roman"/>
                <w:lang w:val="en-US"/>
              </w:rPr>
            </w:pPr>
            <w:r w:rsidRPr="00D61295">
              <w:rPr>
                <w:rFonts w:ascii="Times New Roman" w:hAnsi="Times New Roman" w:cs="Times New Roman"/>
                <w:lang w:val="en-US"/>
              </w:rPr>
              <w:t>The lab professional also reported the test result in the dedicated excel file when ready.</w:t>
            </w:r>
          </w:p>
        </w:tc>
      </w:tr>
      <w:tr w:rsidR="00D61295" w:rsidRPr="00D61295" w14:paraId="45A9B4CD" w14:textId="77777777" w:rsidTr="00D61295">
        <w:tc>
          <w:tcPr>
            <w:tcW w:w="2405" w:type="dxa"/>
          </w:tcPr>
          <w:p w14:paraId="01B7F46D" w14:textId="7AD8C6C2" w:rsidR="00595692" w:rsidRPr="00D61295" w:rsidRDefault="00595692">
            <w:pPr>
              <w:rPr>
                <w:rFonts w:ascii="Times New Roman" w:hAnsi="Times New Roman" w:cs="Times New Roman"/>
                <w:lang w:val="en-US"/>
              </w:rPr>
            </w:pPr>
            <w:r w:rsidRPr="00D61295">
              <w:rPr>
                <w:rFonts w:ascii="Times New Roman" w:hAnsi="Times New Roman" w:cs="Times New Roman"/>
                <w:lang w:val="en-US"/>
              </w:rPr>
              <w:t>Result communication</w:t>
            </w:r>
          </w:p>
        </w:tc>
        <w:tc>
          <w:tcPr>
            <w:tcW w:w="4820" w:type="dxa"/>
          </w:tcPr>
          <w:p w14:paraId="10505C45" w14:textId="77777777"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Negative results communicated via e-mail. </w:t>
            </w:r>
          </w:p>
          <w:p w14:paraId="6EDAF14D" w14:textId="323AAECA"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Positive results communicated by phone call and then by e-mail, with written report (about 10-20 minutes each positive HW). </w:t>
            </w:r>
          </w:p>
          <w:p w14:paraId="0928A369" w14:textId="4F699407" w:rsidR="00595692" w:rsidRPr="00D61295" w:rsidRDefault="00595692">
            <w:pPr>
              <w:rPr>
                <w:rFonts w:ascii="Times New Roman" w:hAnsi="Times New Roman" w:cs="Times New Roman"/>
                <w:lang w:val="en-US"/>
              </w:rPr>
            </w:pPr>
          </w:p>
        </w:tc>
        <w:tc>
          <w:tcPr>
            <w:tcW w:w="6520" w:type="dxa"/>
          </w:tcPr>
          <w:p w14:paraId="4E484B8F" w14:textId="75F07138" w:rsidR="00595692" w:rsidRPr="00D61295" w:rsidRDefault="00595692">
            <w:pPr>
              <w:rPr>
                <w:rFonts w:ascii="Times New Roman" w:hAnsi="Times New Roman" w:cs="Times New Roman"/>
                <w:lang w:val="en-US"/>
              </w:rPr>
            </w:pPr>
            <w:r w:rsidRPr="00D61295">
              <w:rPr>
                <w:rFonts w:ascii="Times New Roman" w:hAnsi="Times New Roman" w:cs="Times New Roman"/>
                <w:lang w:val="en-US"/>
              </w:rPr>
              <w:t>E-mail sent on a regular basis when several results were collected.</w:t>
            </w:r>
          </w:p>
          <w:p w14:paraId="6F4262E7" w14:textId="4690A79D" w:rsidR="00595692" w:rsidRPr="00D61295" w:rsidRDefault="00595692">
            <w:pPr>
              <w:rPr>
                <w:rFonts w:ascii="Times New Roman" w:hAnsi="Times New Roman" w:cs="Times New Roman"/>
                <w:lang w:val="en-US"/>
              </w:rPr>
            </w:pPr>
            <w:r w:rsidRPr="00D61295">
              <w:rPr>
                <w:rFonts w:ascii="Times New Roman" w:hAnsi="Times New Roman" w:cs="Times New Roman"/>
                <w:lang w:val="en-US"/>
              </w:rPr>
              <w:t>Positive results were prioritized and communicated ideally within 3 days from analysis result.</w:t>
            </w:r>
          </w:p>
          <w:p w14:paraId="7711B442" w14:textId="1ECEF259"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One researcher or trained occupational physician called by phone the Hp positive HW and communicated the results and implications, providing recommendations on Hp management and referring the HW to the GP. A standardized explanation of about 5 minutes was offered, but the researcher addressed possible HW’s questions and doubts. The referent researchers remained available for Hp positive HW following the positive test and before the follow-up. </w:t>
            </w:r>
          </w:p>
        </w:tc>
      </w:tr>
      <w:tr w:rsidR="00D61295" w:rsidRPr="00D61295" w14:paraId="3ED2F2D2" w14:textId="77777777" w:rsidTr="00D61295">
        <w:tc>
          <w:tcPr>
            <w:tcW w:w="2405" w:type="dxa"/>
          </w:tcPr>
          <w:p w14:paraId="1906BA4E" w14:textId="5F13A96D" w:rsidR="00595692" w:rsidRPr="00D61295" w:rsidRDefault="00595692">
            <w:pPr>
              <w:rPr>
                <w:rFonts w:ascii="Times New Roman" w:hAnsi="Times New Roman" w:cs="Times New Roman"/>
                <w:lang w:val="en-US"/>
              </w:rPr>
            </w:pPr>
            <w:r w:rsidRPr="00D61295">
              <w:rPr>
                <w:rFonts w:ascii="Times New Roman" w:hAnsi="Times New Roman" w:cs="Times New Roman"/>
                <w:lang w:val="en-US"/>
              </w:rPr>
              <w:t>Follow-up questionnaire</w:t>
            </w:r>
          </w:p>
        </w:tc>
        <w:tc>
          <w:tcPr>
            <w:tcW w:w="4820" w:type="dxa"/>
          </w:tcPr>
          <w:p w14:paraId="3225F699" w14:textId="4CD1B6CB" w:rsidR="00595692" w:rsidRPr="00D61295" w:rsidRDefault="00595692">
            <w:pPr>
              <w:rPr>
                <w:rFonts w:ascii="Times New Roman" w:hAnsi="Times New Roman" w:cs="Times New Roman"/>
                <w:lang w:val="en-US"/>
              </w:rPr>
            </w:pPr>
            <w:r w:rsidRPr="00D61295">
              <w:rPr>
                <w:rFonts w:ascii="Times New Roman" w:hAnsi="Times New Roman" w:cs="Times New Roman"/>
                <w:lang w:val="en-US"/>
              </w:rPr>
              <w:t>10-15 minutes, possibly varying based on case-specific situation or needs</w:t>
            </w:r>
          </w:p>
        </w:tc>
        <w:tc>
          <w:tcPr>
            <w:tcW w:w="6520" w:type="dxa"/>
          </w:tcPr>
          <w:p w14:paraId="75722CE0" w14:textId="67504492"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One dedicated trained researcher for phone calls and data collection. A gastroenterologist from the </w:t>
            </w:r>
            <w:proofErr w:type="spellStart"/>
            <w:r w:rsidRPr="00D61295">
              <w:rPr>
                <w:rFonts w:ascii="Times New Roman" w:hAnsi="Times New Roman" w:cs="Times New Roman"/>
                <w:lang w:val="en-US"/>
              </w:rPr>
              <w:t>reseach</w:t>
            </w:r>
            <w:proofErr w:type="spellEnd"/>
            <w:r w:rsidRPr="00D61295">
              <w:rPr>
                <w:rFonts w:ascii="Times New Roman" w:hAnsi="Times New Roman" w:cs="Times New Roman"/>
                <w:lang w:val="en-US"/>
              </w:rPr>
              <w:t xml:space="preserve"> team remained available for further exams and counseling upon request. </w:t>
            </w:r>
          </w:p>
        </w:tc>
      </w:tr>
      <w:tr w:rsidR="00D61295" w:rsidRPr="00D61295" w14:paraId="1DD67AB1" w14:textId="77777777" w:rsidTr="00D61295">
        <w:tc>
          <w:tcPr>
            <w:tcW w:w="2405" w:type="dxa"/>
          </w:tcPr>
          <w:p w14:paraId="7476DE16" w14:textId="55D4F046" w:rsidR="00595692" w:rsidRPr="00D61295" w:rsidRDefault="00595692">
            <w:pPr>
              <w:rPr>
                <w:rFonts w:ascii="Times New Roman" w:hAnsi="Times New Roman" w:cs="Times New Roman"/>
                <w:lang w:val="en-US"/>
              </w:rPr>
            </w:pPr>
            <w:r w:rsidRPr="00D61295">
              <w:rPr>
                <w:rFonts w:ascii="Times New Roman" w:hAnsi="Times New Roman" w:cs="Times New Roman"/>
                <w:lang w:val="en-US"/>
              </w:rPr>
              <w:t xml:space="preserve">Reminders to participants missing to return SAT and missing follow-up </w:t>
            </w:r>
          </w:p>
        </w:tc>
        <w:tc>
          <w:tcPr>
            <w:tcW w:w="4820" w:type="dxa"/>
          </w:tcPr>
          <w:p w14:paraId="0F32EB15" w14:textId="0E87D71B" w:rsidR="00595692" w:rsidRPr="00D61295" w:rsidRDefault="00595692">
            <w:pPr>
              <w:rPr>
                <w:rFonts w:ascii="Times New Roman" w:hAnsi="Times New Roman" w:cs="Times New Roman"/>
                <w:lang w:val="en-US"/>
              </w:rPr>
            </w:pPr>
            <w:r w:rsidRPr="00D61295">
              <w:rPr>
                <w:rFonts w:ascii="Times New Roman" w:hAnsi="Times New Roman" w:cs="Times New Roman"/>
                <w:lang w:val="en-US"/>
              </w:rPr>
              <w:t>About 1 hour per week, during specific project phases (</w:t>
            </w:r>
            <w:proofErr w:type="spellStart"/>
            <w:r w:rsidRPr="00D61295">
              <w:rPr>
                <w:rFonts w:ascii="Times New Roman" w:hAnsi="Times New Roman" w:cs="Times New Roman"/>
                <w:lang w:val="en-US"/>
              </w:rPr>
              <w:t>eg</w:t>
            </w:r>
            <w:proofErr w:type="spellEnd"/>
            <w:r w:rsidRPr="00D61295">
              <w:rPr>
                <w:rFonts w:ascii="Times New Roman" w:hAnsi="Times New Roman" w:cs="Times New Roman"/>
                <w:lang w:val="en-US"/>
              </w:rPr>
              <w:t>., at 3—6 months from recruitment; at 3 months from SAT positivity)</w:t>
            </w:r>
          </w:p>
        </w:tc>
        <w:tc>
          <w:tcPr>
            <w:tcW w:w="6520" w:type="dxa"/>
          </w:tcPr>
          <w:p w14:paraId="2F7131AA" w14:textId="49CED57F" w:rsidR="00595692" w:rsidRPr="00D61295" w:rsidRDefault="00595692">
            <w:pPr>
              <w:rPr>
                <w:rFonts w:ascii="Times New Roman" w:hAnsi="Times New Roman" w:cs="Times New Roman"/>
                <w:lang w:val="en-US"/>
              </w:rPr>
            </w:pPr>
            <w:r w:rsidRPr="00D61295">
              <w:rPr>
                <w:rFonts w:ascii="Times New Roman" w:hAnsi="Times New Roman" w:cs="Times New Roman"/>
                <w:lang w:val="en-US"/>
              </w:rPr>
              <w:t>One researcher or trained resident physician for Periodical reminders by phone call (up to three times per participant)</w:t>
            </w:r>
          </w:p>
        </w:tc>
      </w:tr>
    </w:tbl>
    <w:p w14:paraId="59BCF10C" w14:textId="77777777" w:rsidR="00991C29" w:rsidRPr="00D61295" w:rsidRDefault="00991C29">
      <w:pPr>
        <w:rPr>
          <w:rFonts w:ascii="Times New Roman" w:hAnsi="Times New Roman" w:cs="Times New Roman"/>
          <w:lang w:val="en-US"/>
        </w:rPr>
      </w:pPr>
    </w:p>
    <w:p w14:paraId="40A54D37" w14:textId="77777777" w:rsidR="00991C29" w:rsidRPr="00D61295" w:rsidRDefault="00991C29">
      <w:pPr>
        <w:rPr>
          <w:rFonts w:ascii="Times New Roman" w:hAnsi="Times New Roman" w:cs="Times New Roman"/>
          <w:lang w:val="en-US"/>
        </w:rPr>
      </w:pPr>
    </w:p>
    <w:sectPr w:rsidR="00991C29" w:rsidRPr="00D61295" w:rsidSect="00D6129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ICTFontTextStyleBody">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71E49"/>
    <w:multiLevelType w:val="hybridMultilevel"/>
    <w:tmpl w:val="4D4E23FE"/>
    <w:lvl w:ilvl="0" w:tplc="6622C46E">
      <w:start w:val="3"/>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5665D7"/>
    <w:multiLevelType w:val="hybridMultilevel"/>
    <w:tmpl w:val="909C14F0"/>
    <w:lvl w:ilvl="0" w:tplc="BCDA8DB2">
      <w:start w:val="1"/>
      <w:numFmt w:val="bullet"/>
      <w:lvlText w:val="-"/>
      <w:lvlJc w:val="left"/>
      <w:pPr>
        <w:tabs>
          <w:tab w:val="num" w:pos="720"/>
        </w:tabs>
        <w:ind w:left="720" w:hanging="360"/>
      </w:pPr>
      <w:rPr>
        <w:rFonts w:ascii="Arial" w:hAnsi="Arial" w:hint="default"/>
      </w:rPr>
    </w:lvl>
    <w:lvl w:ilvl="1" w:tplc="8E44480E" w:tentative="1">
      <w:start w:val="1"/>
      <w:numFmt w:val="bullet"/>
      <w:lvlText w:val="-"/>
      <w:lvlJc w:val="left"/>
      <w:pPr>
        <w:tabs>
          <w:tab w:val="num" w:pos="1440"/>
        </w:tabs>
        <w:ind w:left="1440" w:hanging="360"/>
      </w:pPr>
      <w:rPr>
        <w:rFonts w:ascii="Arial" w:hAnsi="Arial" w:hint="default"/>
      </w:rPr>
    </w:lvl>
    <w:lvl w:ilvl="2" w:tplc="92A083C6" w:tentative="1">
      <w:start w:val="1"/>
      <w:numFmt w:val="bullet"/>
      <w:lvlText w:val="-"/>
      <w:lvlJc w:val="left"/>
      <w:pPr>
        <w:tabs>
          <w:tab w:val="num" w:pos="2160"/>
        </w:tabs>
        <w:ind w:left="2160" w:hanging="360"/>
      </w:pPr>
      <w:rPr>
        <w:rFonts w:ascii="Arial" w:hAnsi="Arial" w:hint="default"/>
      </w:rPr>
    </w:lvl>
    <w:lvl w:ilvl="3" w:tplc="A9F49E3A" w:tentative="1">
      <w:start w:val="1"/>
      <w:numFmt w:val="bullet"/>
      <w:lvlText w:val="-"/>
      <w:lvlJc w:val="left"/>
      <w:pPr>
        <w:tabs>
          <w:tab w:val="num" w:pos="2880"/>
        </w:tabs>
        <w:ind w:left="2880" w:hanging="360"/>
      </w:pPr>
      <w:rPr>
        <w:rFonts w:ascii="Arial" w:hAnsi="Arial" w:hint="default"/>
      </w:rPr>
    </w:lvl>
    <w:lvl w:ilvl="4" w:tplc="985472D6" w:tentative="1">
      <w:start w:val="1"/>
      <w:numFmt w:val="bullet"/>
      <w:lvlText w:val="-"/>
      <w:lvlJc w:val="left"/>
      <w:pPr>
        <w:tabs>
          <w:tab w:val="num" w:pos="3600"/>
        </w:tabs>
        <w:ind w:left="3600" w:hanging="360"/>
      </w:pPr>
      <w:rPr>
        <w:rFonts w:ascii="Arial" w:hAnsi="Arial" w:hint="default"/>
      </w:rPr>
    </w:lvl>
    <w:lvl w:ilvl="5" w:tplc="F9723FE0" w:tentative="1">
      <w:start w:val="1"/>
      <w:numFmt w:val="bullet"/>
      <w:lvlText w:val="-"/>
      <w:lvlJc w:val="left"/>
      <w:pPr>
        <w:tabs>
          <w:tab w:val="num" w:pos="4320"/>
        </w:tabs>
        <w:ind w:left="4320" w:hanging="360"/>
      </w:pPr>
      <w:rPr>
        <w:rFonts w:ascii="Arial" w:hAnsi="Arial" w:hint="default"/>
      </w:rPr>
    </w:lvl>
    <w:lvl w:ilvl="6" w:tplc="DA7A0566" w:tentative="1">
      <w:start w:val="1"/>
      <w:numFmt w:val="bullet"/>
      <w:lvlText w:val="-"/>
      <w:lvlJc w:val="left"/>
      <w:pPr>
        <w:tabs>
          <w:tab w:val="num" w:pos="5040"/>
        </w:tabs>
        <w:ind w:left="5040" w:hanging="360"/>
      </w:pPr>
      <w:rPr>
        <w:rFonts w:ascii="Arial" w:hAnsi="Arial" w:hint="default"/>
      </w:rPr>
    </w:lvl>
    <w:lvl w:ilvl="7" w:tplc="719AAA3C" w:tentative="1">
      <w:start w:val="1"/>
      <w:numFmt w:val="bullet"/>
      <w:lvlText w:val="-"/>
      <w:lvlJc w:val="left"/>
      <w:pPr>
        <w:tabs>
          <w:tab w:val="num" w:pos="5760"/>
        </w:tabs>
        <w:ind w:left="5760" w:hanging="360"/>
      </w:pPr>
      <w:rPr>
        <w:rFonts w:ascii="Arial" w:hAnsi="Arial" w:hint="default"/>
      </w:rPr>
    </w:lvl>
    <w:lvl w:ilvl="8" w:tplc="2FDC71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CE4D24"/>
    <w:multiLevelType w:val="hybridMultilevel"/>
    <w:tmpl w:val="BF14F088"/>
    <w:lvl w:ilvl="0" w:tplc="94E80BD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C2E09B9"/>
    <w:multiLevelType w:val="hybridMultilevel"/>
    <w:tmpl w:val="0E60D01C"/>
    <w:lvl w:ilvl="0" w:tplc="D972A5E6">
      <w:start w:val="155"/>
      <w:numFmt w:val="bullet"/>
      <w:lvlText w:val="-"/>
      <w:lvlJc w:val="left"/>
      <w:pPr>
        <w:ind w:left="720" w:hanging="360"/>
      </w:pPr>
      <w:rPr>
        <w:rFonts w:ascii="UICTFontTextStyleBody" w:eastAsia="Times New Roman" w:hAnsi="UICTFontTextStyleBody" w:cs="Segoe U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E35B4E"/>
    <w:multiLevelType w:val="hybridMultilevel"/>
    <w:tmpl w:val="F4DEA41A"/>
    <w:lvl w:ilvl="0" w:tplc="F64EB810">
      <w:start w:val="1"/>
      <w:numFmt w:val="bullet"/>
      <w:lvlText w:val="-"/>
      <w:lvlJc w:val="left"/>
      <w:pPr>
        <w:tabs>
          <w:tab w:val="num" w:pos="720"/>
        </w:tabs>
        <w:ind w:left="720" w:hanging="360"/>
      </w:pPr>
      <w:rPr>
        <w:rFonts w:ascii="Arial" w:hAnsi="Arial" w:hint="default"/>
      </w:rPr>
    </w:lvl>
    <w:lvl w:ilvl="1" w:tplc="F43087FA" w:tentative="1">
      <w:start w:val="1"/>
      <w:numFmt w:val="bullet"/>
      <w:lvlText w:val="-"/>
      <w:lvlJc w:val="left"/>
      <w:pPr>
        <w:tabs>
          <w:tab w:val="num" w:pos="1440"/>
        </w:tabs>
        <w:ind w:left="1440" w:hanging="360"/>
      </w:pPr>
      <w:rPr>
        <w:rFonts w:ascii="Arial" w:hAnsi="Arial" w:hint="default"/>
      </w:rPr>
    </w:lvl>
    <w:lvl w:ilvl="2" w:tplc="13B464C4" w:tentative="1">
      <w:start w:val="1"/>
      <w:numFmt w:val="bullet"/>
      <w:lvlText w:val="-"/>
      <w:lvlJc w:val="left"/>
      <w:pPr>
        <w:tabs>
          <w:tab w:val="num" w:pos="2160"/>
        </w:tabs>
        <w:ind w:left="2160" w:hanging="360"/>
      </w:pPr>
      <w:rPr>
        <w:rFonts w:ascii="Arial" w:hAnsi="Arial" w:hint="default"/>
      </w:rPr>
    </w:lvl>
    <w:lvl w:ilvl="3" w:tplc="2B34ED56" w:tentative="1">
      <w:start w:val="1"/>
      <w:numFmt w:val="bullet"/>
      <w:lvlText w:val="-"/>
      <w:lvlJc w:val="left"/>
      <w:pPr>
        <w:tabs>
          <w:tab w:val="num" w:pos="2880"/>
        </w:tabs>
        <w:ind w:left="2880" w:hanging="360"/>
      </w:pPr>
      <w:rPr>
        <w:rFonts w:ascii="Arial" w:hAnsi="Arial" w:hint="default"/>
      </w:rPr>
    </w:lvl>
    <w:lvl w:ilvl="4" w:tplc="C07279CC" w:tentative="1">
      <w:start w:val="1"/>
      <w:numFmt w:val="bullet"/>
      <w:lvlText w:val="-"/>
      <w:lvlJc w:val="left"/>
      <w:pPr>
        <w:tabs>
          <w:tab w:val="num" w:pos="3600"/>
        </w:tabs>
        <w:ind w:left="3600" w:hanging="360"/>
      </w:pPr>
      <w:rPr>
        <w:rFonts w:ascii="Arial" w:hAnsi="Arial" w:hint="default"/>
      </w:rPr>
    </w:lvl>
    <w:lvl w:ilvl="5" w:tplc="E3D4EC68" w:tentative="1">
      <w:start w:val="1"/>
      <w:numFmt w:val="bullet"/>
      <w:lvlText w:val="-"/>
      <w:lvlJc w:val="left"/>
      <w:pPr>
        <w:tabs>
          <w:tab w:val="num" w:pos="4320"/>
        </w:tabs>
        <w:ind w:left="4320" w:hanging="360"/>
      </w:pPr>
      <w:rPr>
        <w:rFonts w:ascii="Arial" w:hAnsi="Arial" w:hint="default"/>
      </w:rPr>
    </w:lvl>
    <w:lvl w:ilvl="6" w:tplc="19068528" w:tentative="1">
      <w:start w:val="1"/>
      <w:numFmt w:val="bullet"/>
      <w:lvlText w:val="-"/>
      <w:lvlJc w:val="left"/>
      <w:pPr>
        <w:tabs>
          <w:tab w:val="num" w:pos="5040"/>
        </w:tabs>
        <w:ind w:left="5040" w:hanging="360"/>
      </w:pPr>
      <w:rPr>
        <w:rFonts w:ascii="Arial" w:hAnsi="Arial" w:hint="default"/>
      </w:rPr>
    </w:lvl>
    <w:lvl w:ilvl="7" w:tplc="F3BC242A" w:tentative="1">
      <w:start w:val="1"/>
      <w:numFmt w:val="bullet"/>
      <w:lvlText w:val="-"/>
      <w:lvlJc w:val="left"/>
      <w:pPr>
        <w:tabs>
          <w:tab w:val="num" w:pos="5760"/>
        </w:tabs>
        <w:ind w:left="5760" w:hanging="360"/>
      </w:pPr>
      <w:rPr>
        <w:rFonts w:ascii="Arial" w:hAnsi="Arial" w:hint="default"/>
      </w:rPr>
    </w:lvl>
    <w:lvl w:ilvl="8" w:tplc="D0BEB1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0A6E2A"/>
    <w:multiLevelType w:val="hybridMultilevel"/>
    <w:tmpl w:val="26D87C6C"/>
    <w:lvl w:ilvl="0" w:tplc="9E849FBC">
      <w:start w:val="1"/>
      <w:numFmt w:val="bullet"/>
      <w:lvlText w:val="-"/>
      <w:lvlJc w:val="left"/>
      <w:pPr>
        <w:tabs>
          <w:tab w:val="num" w:pos="720"/>
        </w:tabs>
        <w:ind w:left="720" w:hanging="360"/>
      </w:pPr>
      <w:rPr>
        <w:rFonts w:ascii="Arial" w:hAnsi="Arial" w:hint="default"/>
      </w:rPr>
    </w:lvl>
    <w:lvl w:ilvl="1" w:tplc="6F605146" w:tentative="1">
      <w:start w:val="1"/>
      <w:numFmt w:val="bullet"/>
      <w:lvlText w:val="-"/>
      <w:lvlJc w:val="left"/>
      <w:pPr>
        <w:tabs>
          <w:tab w:val="num" w:pos="1440"/>
        </w:tabs>
        <w:ind w:left="1440" w:hanging="360"/>
      </w:pPr>
      <w:rPr>
        <w:rFonts w:ascii="Arial" w:hAnsi="Arial" w:hint="default"/>
      </w:rPr>
    </w:lvl>
    <w:lvl w:ilvl="2" w:tplc="5ACA7DCE" w:tentative="1">
      <w:start w:val="1"/>
      <w:numFmt w:val="bullet"/>
      <w:lvlText w:val="-"/>
      <w:lvlJc w:val="left"/>
      <w:pPr>
        <w:tabs>
          <w:tab w:val="num" w:pos="2160"/>
        </w:tabs>
        <w:ind w:left="2160" w:hanging="360"/>
      </w:pPr>
      <w:rPr>
        <w:rFonts w:ascii="Arial" w:hAnsi="Arial" w:hint="default"/>
      </w:rPr>
    </w:lvl>
    <w:lvl w:ilvl="3" w:tplc="B266871E" w:tentative="1">
      <w:start w:val="1"/>
      <w:numFmt w:val="bullet"/>
      <w:lvlText w:val="-"/>
      <w:lvlJc w:val="left"/>
      <w:pPr>
        <w:tabs>
          <w:tab w:val="num" w:pos="2880"/>
        </w:tabs>
        <w:ind w:left="2880" w:hanging="360"/>
      </w:pPr>
      <w:rPr>
        <w:rFonts w:ascii="Arial" w:hAnsi="Arial" w:hint="default"/>
      </w:rPr>
    </w:lvl>
    <w:lvl w:ilvl="4" w:tplc="FE906962" w:tentative="1">
      <w:start w:val="1"/>
      <w:numFmt w:val="bullet"/>
      <w:lvlText w:val="-"/>
      <w:lvlJc w:val="left"/>
      <w:pPr>
        <w:tabs>
          <w:tab w:val="num" w:pos="3600"/>
        </w:tabs>
        <w:ind w:left="3600" w:hanging="360"/>
      </w:pPr>
      <w:rPr>
        <w:rFonts w:ascii="Arial" w:hAnsi="Arial" w:hint="default"/>
      </w:rPr>
    </w:lvl>
    <w:lvl w:ilvl="5" w:tplc="54CEC402" w:tentative="1">
      <w:start w:val="1"/>
      <w:numFmt w:val="bullet"/>
      <w:lvlText w:val="-"/>
      <w:lvlJc w:val="left"/>
      <w:pPr>
        <w:tabs>
          <w:tab w:val="num" w:pos="4320"/>
        </w:tabs>
        <w:ind w:left="4320" w:hanging="360"/>
      </w:pPr>
      <w:rPr>
        <w:rFonts w:ascii="Arial" w:hAnsi="Arial" w:hint="default"/>
      </w:rPr>
    </w:lvl>
    <w:lvl w:ilvl="6" w:tplc="1CBCA420" w:tentative="1">
      <w:start w:val="1"/>
      <w:numFmt w:val="bullet"/>
      <w:lvlText w:val="-"/>
      <w:lvlJc w:val="left"/>
      <w:pPr>
        <w:tabs>
          <w:tab w:val="num" w:pos="5040"/>
        </w:tabs>
        <w:ind w:left="5040" w:hanging="360"/>
      </w:pPr>
      <w:rPr>
        <w:rFonts w:ascii="Arial" w:hAnsi="Arial" w:hint="default"/>
      </w:rPr>
    </w:lvl>
    <w:lvl w:ilvl="7" w:tplc="CE94AA52" w:tentative="1">
      <w:start w:val="1"/>
      <w:numFmt w:val="bullet"/>
      <w:lvlText w:val="-"/>
      <w:lvlJc w:val="left"/>
      <w:pPr>
        <w:tabs>
          <w:tab w:val="num" w:pos="5760"/>
        </w:tabs>
        <w:ind w:left="5760" w:hanging="360"/>
      </w:pPr>
      <w:rPr>
        <w:rFonts w:ascii="Arial" w:hAnsi="Arial" w:hint="default"/>
      </w:rPr>
    </w:lvl>
    <w:lvl w:ilvl="8" w:tplc="A2F2B9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67C7157"/>
    <w:multiLevelType w:val="hybridMultilevel"/>
    <w:tmpl w:val="CC2AE236"/>
    <w:lvl w:ilvl="0" w:tplc="CFBA9B3E">
      <w:start w:val="1"/>
      <w:numFmt w:val="bullet"/>
      <w:lvlText w:val="-"/>
      <w:lvlJc w:val="left"/>
      <w:pPr>
        <w:tabs>
          <w:tab w:val="num" w:pos="720"/>
        </w:tabs>
        <w:ind w:left="720" w:hanging="360"/>
      </w:pPr>
      <w:rPr>
        <w:rFonts w:ascii="Arial" w:hAnsi="Arial" w:hint="default"/>
      </w:rPr>
    </w:lvl>
    <w:lvl w:ilvl="1" w:tplc="2C16C9EA" w:tentative="1">
      <w:start w:val="1"/>
      <w:numFmt w:val="bullet"/>
      <w:lvlText w:val="-"/>
      <w:lvlJc w:val="left"/>
      <w:pPr>
        <w:tabs>
          <w:tab w:val="num" w:pos="1440"/>
        </w:tabs>
        <w:ind w:left="1440" w:hanging="360"/>
      </w:pPr>
      <w:rPr>
        <w:rFonts w:ascii="Arial" w:hAnsi="Arial" w:hint="default"/>
      </w:rPr>
    </w:lvl>
    <w:lvl w:ilvl="2" w:tplc="8F701D08" w:tentative="1">
      <w:start w:val="1"/>
      <w:numFmt w:val="bullet"/>
      <w:lvlText w:val="-"/>
      <w:lvlJc w:val="left"/>
      <w:pPr>
        <w:tabs>
          <w:tab w:val="num" w:pos="2160"/>
        </w:tabs>
        <w:ind w:left="2160" w:hanging="360"/>
      </w:pPr>
      <w:rPr>
        <w:rFonts w:ascii="Arial" w:hAnsi="Arial" w:hint="default"/>
      </w:rPr>
    </w:lvl>
    <w:lvl w:ilvl="3" w:tplc="36165596" w:tentative="1">
      <w:start w:val="1"/>
      <w:numFmt w:val="bullet"/>
      <w:lvlText w:val="-"/>
      <w:lvlJc w:val="left"/>
      <w:pPr>
        <w:tabs>
          <w:tab w:val="num" w:pos="2880"/>
        </w:tabs>
        <w:ind w:left="2880" w:hanging="360"/>
      </w:pPr>
      <w:rPr>
        <w:rFonts w:ascii="Arial" w:hAnsi="Arial" w:hint="default"/>
      </w:rPr>
    </w:lvl>
    <w:lvl w:ilvl="4" w:tplc="C8283C2E" w:tentative="1">
      <w:start w:val="1"/>
      <w:numFmt w:val="bullet"/>
      <w:lvlText w:val="-"/>
      <w:lvlJc w:val="left"/>
      <w:pPr>
        <w:tabs>
          <w:tab w:val="num" w:pos="3600"/>
        </w:tabs>
        <w:ind w:left="3600" w:hanging="360"/>
      </w:pPr>
      <w:rPr>
        <w:rFonts w:ascii="Arial" w:hAnsi="Arial" w:hint="default"/>
      </w:rPr>
    </w:lvl>
    <w:lvl w:ilvl="5" w:tplc="0C30DE56" w:tentative="1">
      <w:start w:val="1"/>
      <w:numFmt w:val="bullet"/>
      <w:lvlText w:val="-"/>
      <w:lvlJc w:val="left"/>
      <w:pPr>
        <w:tabs>
          <w:tab w:val="num" w:pos="4320"/>
        </w:tabs>
        <w:ind w:left="4320" w:hanging="360"/>
      </w:pPr>
      <w:rPr>
        <w:rFonts w:ascii="Arial" w:hAnsi="Arial" w:hint="default"/>
      </w:rPr>
    </w:lvl>
    <w:lvl w:ilvl="6" w:tplc="0A04BFBA" w:tentative="1">
      <w:start w:val="1"/>
      <w:numFmt w:val="bullet"/>
      <w:lvlText w:val="-"/>
      <w:lvlJc w:val="left"/>
      <w:pPr>
        <w:tabs>
          <w:tab w:val="num" w:pos="5040"/>
        </w:tabs>
        <w:ind w:left="5040" w:hanging="360"/>
      </w:pPr>
      <w:rPr>
        <w:rFonts w:ascii="Arial" w:hAnsi="Arial" w:hint="default"/>
      </w:rPr>
    </w:lvl>
    <w:lvl w:ilvl="7" w:tplc="F87A0406" w:tentative="1">
      <w:start w:val="1"/>
      <w:numFmt w:val="bullet"/>
      <w:lvlText w:val="-"/>
      <w:lvlJc w:val="left"/>
      <w:pPr>
        <w:tabs>
          <w:tab w:val="num" w:pos="5760"/>
        </w:tabs>
        <w:ind w:left="5760" w:hanging="360"/>
      </w:pPr>
      <w:rPr>
        <w:rFonts w:ascii="Arial" w:hAnsi="Arial" w:hint="default"/>
      </w:rPr>
    </w:lvl>
    <w:lvl w:ilvl="8" w:tplc="A0C402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9B484B"/>
    <w:multiLevelType w:val="hybridMultilevel"/>
    <w:tmpl w:val="5E00AF1E"/>
    <w:lvl w:ilvl="0" w:tplc="812E201C">
      <w:start w:val="1"/>
      <w:numFmt w:val="bullet"/>
      <w:lvlText w:val="-"/>
      <w:lvlJc w:val="left"/>
      <w:pPr>
        <w:tabs>
          <w:tab w:val="num" w:pos="720"/>
        </w:tabs>
        <w:ind w:left="720" w:hanging="360"/>
      </w:pPr>
      <w:rPr>
        <w:rFonts w:ascii="Arial" w:hAnsi="Arial" w:hint="default"/>
      </w:rPr>
    </w:lvl>
    <w:lvl w:ilvl="1" w:tplc="4D0E823C" w:tentative="1">
      <w:start w:val="1"/>
      <w:numFmt w:val="bullet"/>
      <w:lvlText w:val="-"/>
      <w:lvlJc w:val="left"/>
      <w:pPr>
        <w:tabs>
          <w:tab w:val="num" w:pos="1440"/>
        </w:tabs>
        <w:ind w:left="1440" w:hanging="360"/>
      </w:pPr>
      <w:rPr>
        <w:rFonts w:ascii="Arial" w:hAnsi="Arial" w:hint="default"/>
      </w:rPr>
    </w:lvl>
    <w:lvl w:ilvl="2" w:tplc="C5AC09B8" w:tentative="1">
      <w:start w:val="1"/>
      <w:numFmt w:val="bullet"/>
      <w:lvlText w:val="-"/>
      <w:lvlJc w:val="left"/>
      <w:pPr>
        <w:tabs>
          <w:tab w:val="num" w:pos="2160"/>
        </w:tabs>
        <w:ind w:left="2160" w:hanging="360"/>
      </w:pPr>
      <w:rPr>
        <w:rFonts w:ascii="Arial" w:hAnsi="Arial" w:hint="default"/>
      </w:rPr>
    </w:lvl>
    <w:lvl w:ilvl="3" w:tplc="354E3B9A" w:tentative="1">
      <w:start w:val="1"/>
      <w:numFmt w:val="bullet"/>
      <w:lvlText w:val="-"/>
      <w:lvlJc w:val="left"/>
      <w:pPr>
        <w:tabs>
          <w:tab w:val="num" w:pos="2880"/>
        </w:tabs>
        <w:ind w:left="2880" w:hanging="360"/>
      </w:pPr>
      <w:rPr>
        <w:rFonts w:ascii="Arial" w:hAnsi="Arial" w:hint="default"/>
      </w:rPr>
    </w:lvl>
    <w:lvl w:ilvl="4" w:tplc="E6ACF754" w:tentative="1">
      <w:start w:val="1"/>
      <w:numFmt w:val="bullet"/>
      <w:lvlText w:val="-"/>
      <w:lvlJc w:val="left"/>
      <w:pPr>
        <w:tabs>
          <w:tab w:val="num" w:pos="3600"/>
        </w:tabs>
        <w:ind w:left="3600" w:hanging="360"/>
      </w:pPr>
      <w:rPr>
        <w:rFonts w:ascii="Arial" w:hAnsi="Arial" w:hint="default"/>
      </w:rPr>
    </w:lvl>
    <w:lvl w:ilvl="5" w:tplc="DC4E1B9E" w:tentative="1">
      <w:start w:val="1"/>
      <w:numFmt w:val="bullet"/>
      <w:lvlText w:val="-"/>
      <w:lvlJc w:val="left"/>
      <w:pPr>
        <w:tabs>
          <w:tab w:val="num" w:pos="4320"/>
        </w:tabs>
        <w:ind w:left="4320" w:hanging="360"/>
      </w:pPr>
      <w:rPr>
        <w:rFonts w:ascii="Arial" w:hAnsi="Arial" w:hint="default"/>
      </w:rPr>
    </w:lvl>
    <w:lvl w:ilvl="6" w:tplc="E67CA95A" w:tentative="1">
      <w:start w:val="1"/>
      <w:numFmt w:val="bullet"/>
      <w:lvlText w:val="-"/>
      <w:lvlJc w:val="left"/>
      <w:pPr>
        <w:tabs>
          <w:tab w:val="num" w:pos="5040"/>
        </w:tabs>
        <w:ind w:left="5040" w:hanging="360"/>
      </w:pPr>
      <w:rPr>
        <w:rFonts w:ascii="Arial" w:hAnsi="Arial" w:hint="default"/>
      </w:rPr>
    </w:lvl>
    <w:lvl w:ilvl="7" w:tplc="8D9C1E0A" w:tentative="1">
      <w:start w:val="1"/>
      <w:numFmt w:val="bullet"/>
      <w:lvlText w:val="-"/>
      <w:lvlJc w:val="left"/>
      <w:pPr>
        <w:tabs>
          <w:tab w:val="num" w:pos="5760"/>
        </w:tabs>
        <w:ind w:left="5760" w:hanging="360"/>
      </w:pPr>
      <w:rPr>
        <w:rFonts w:ascii="Arial" w:hAnsi="Arial" w:hint="default"/>
      </w:rPr>
    </w:lvl>
    <w:lvl w:ilvl="8" w:tplc="DC6258E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6"/>
  </w:num>
  <w:num w:numId="5">
    <w:abstractNumId w:val="7"/>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272"/>
    <w:rsid w:val="0011180C"/>
    <w:rsid w:val="001442AC"/>
    <w:rsid w:val="001D6894"/>
    <w:rsid w:val="001F7958"/>
    <w:rsid w:val="00257D1D"/>
    <w:rsid w:val="003558F8"/>
    <w:rsid w:val="00595692"/>
    <w:rsid w:val="005A2730"/>
    <w:rsid w:val="00605A9D"/>
    <w:rsid w:val="006160ED"/>
    <w:rsid w:val="0064760B"/>
    <w:rsid w:val="00704C11"/>
    <w:rsid w:val="007442D4"/>
    <w:rsid w:val="00777562"/>
    <w:rsid w:val="007B5A4D"/>
    <w:rsid w:val="0085082D"/>
    <w:rsid w:val="00920272"/>
    <w:rsid w:val="00991C29"/>
    <w:rsid w:val="00A128E1"/>
    <w:rsid w:val="00A40DCD"/>
    <w:rsid w:val="00A676B0"/>
    <w:rsid w:val="00AE51A9"/>
    <w:rsid w:val="00B25F23"/>
    <w:rsid w:val="00B3217F"/>
    <w:rsid w:val="00BA3E18"/>
    <w:rsid w:val="00D61295"/>
    <w:rsid w:val="00D64488"/>
    <w:rsid w:val="00E27B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ACD3"/>
  <w15:chartTrackingRefBased/>
  <w15:docId w15:val="{2639174D-7674-5547-A4DE-A4714DC54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 2_sj,Dot pt,Numbered Para 1,No Spacing1,List Paragraph Char Char Char,Indicator Text,Bullet 1,List Paragraph1,Bullet Points,MAIN CONTENT,List Paragraph12,F5 List Paragraph,Report Para,1st level - Bullet List Paragraph,OBC Bullet"/>
    <w:basedOn w:val="Normal"/>
    <w:link w:val="ListParagraphChar"/>
    <w:uiPriority w:val="34"/>
    <w:qFormat/>
    <w:rsid w:val="00920272"/>
    <w:pPr>
      <w:ind w:left="720"/>
      <w:contextualSpacing/>
    </w:pPr>
  </w:style>
  <w:style w:type="character" w:styleId="CommentReference">
    <w:name w:val="annotation reference"/>
    <w:basedOn w:val="DefaultParagraphFont"/>
    <w:uiPriority w:val="99"/>
    <w:semiHidden/>
    <w:unhideWhenUsed/>
    <w:rsid w:val="003558F8"/>
    <w:rPr>
      <w:sz w:val="16"/>
      <w:szCs w:val="16"/>
    </w:rPr>
  </w:style>
  <w:style w:type="paragraph" w:styleId="CommentText">
    <w:name w:val="annotation text"/>
    <w:basedOn w:val="Normal"/>
    <w:link w:val="CommentTextChar"/>
    <w:uiPriority w:val="99"/>
    <w:unhideWhenUsed/>
    <w:rsid w:val="003558F8"/>
    <w:rPr>
      <w:sz w:val="20"/>
      <w:szCs w:val="20"/>
    </w:rPr>
  </w:style>
  <w:style w:type="character" w:customStyle="1" w:styleId="CommentTextChar">
    <w:name w:val="Comment Text Char"/>
    <w:basedOn w:val="DefaultParagraphFont"/>
    <w:link w:val="CommentText"/>
    <w:uiPriority w:val="99"/>
    <w:rsid w:val="003558F8"/>
    <w:rPr>
      <w:sz w:val="20"/>
      <w:szCs w:val="20"/>
    </w:rPr>
  </w:style>
  <w:style w:type="table" w:styleId="TableGrid">
    <w:name w:val="Table Grid"/>
    <w:basedOn w:val="TableNormal"/>
    <w:uiPriority w:val="39"/>
    <w:rsid w:val="0035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2_sj Char,Dot pt Char,Numbered Para 1 Char,No Spacing1 Char,List Paragraph Char Char Char Char,Indicator Text Char,Bullet 1 Char,List Paragraph1 Char,Bullet Points Char,MAIN CONTENT Char,List Paragraph12 Char,Report Para Char"/>
    <w:basedOn w:val="DefaultParagraphFont"/>
    <w:link w:val="ListParagraph"/>
    <w:uiPriority w:val="34"/>
    <w:qFormat/>
    <w:rsid w:val="003558F8"/>
  </w:style>
  <w:style w:type="paragraph" w:styleId="BalloonText">
    <w:name w:val="Balloon Text"/>
    <w:basedOn w:val="Normal"/>
    <w:link w:val="BalloonTextChar"/>
    <w:uiPriority w:val="99"/>
    <w:semiHidden/>
    <w:unhideWhenUsed/>
    <w:rsid w:val="00D612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2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4819</Words>
  <Characters>27469</Characters>
  <Application>Microsoft Office Word</Application>
  <DocSecurity>0</DocSecurity>
  <Lines>228</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Collatuzzo - giulia.collatuzzo@studio.unibo.it</dc:creator>
  <cp:keywords/>
  <dc:description/>
  <cp:lastModifiedBy>Vijaychowdary Uppalapati</cp:lastModifiedBy>
  <cp:revision>8</cp:revision>
  <dcterms:created xsi:type="dcterms:W3CDTF">2026-05-10T18:05:00Z</dcterms:created>
  <dcterms:modified xsi:type="dcterms:W3CDTF">2026-05-24T02:36:00Z</dcterms:modified>
</cp:coreProperties>
</file>