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5D19" w14:textId="176732D7" w:rsidR="00905F01" w:rsidRPr="00A1703C" w:rsidRDefault="00905F01" w:rsidP="00905F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</w:t>
      </w:r>
      <w:r w:rsidRPr="00A1703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Table.</w:t>
      </w:r>
      <w:r w:rsidRPr="00A1703C">
        <w:rPr>
          <w:rFonts w:ascii="Times New Roman" w:hAnsi="Times New Roman" w:cs="Times New Roman"/>
          <w:sz w:val="24"/>
          <w:szCs w:val="24"/>
          <w:lang w:val="en-US"/>
        </w:rPr>
        <w:t xml:space="preserve"> Comorbidities by age class (%), comparison with the general Italian population.</w:t>
      </w:r>
    </w:p>
    <w:tbl>
      <w:tblPr>
        <w:tblStyle w:val="Grigliatabella"/>
        <w:tblW w:w="10244" w:type="dxa"/>
        <w:tblInd w:w="-5" w:type="dxa"/>
        <w:tblLook w:val="04A0" w:firstRow="1" w:lastRow="0" w:firstColumn="1" w:lastColumn="0" w:noHBand="0" w:noVBand="1"/>
      </w:tblPr>
      <w:tblGrid>
        <w:gridCol w:w="2190"/>
        <w:gridCol w:w="1375"/>
        <w:gridCol w:w="1376"/>
        <w:gridCol w:w="1376"/>
        <w:gridCol w:w="1309"/>
        <w:gridCol w:w="1309"/>
        <w:gridCol w:w="1309"/>
      </w:tblGrid>
      <w:tr w:rsidR="00905F01" w:rsidRPr="00A1703C" w14:paraId="0724E591" w14:textId="77777777" w:rsidTr="00EF7B31">
        <w:tc>
          <w:tcPr>
            <w:tcW w:w="2190" w:type="dxa"/>
            <w:vMerge w:val="restart"/>
          </w:tcPr>
          <w:p w14:paraId="7B407852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27" w:type="dxa"/>
            <w:gridSpan w:val="3"/>
          </w:tcPr>
          <w:p w14:paraId="7354E5E3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3927" w:type="dxa"/>
            <w:gridSpan w:val="3"/>
          </w:tcPr>
          <w:p w14:paraId="1B04184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905F01" w:rsidRPr="00A1703C" w14:paraId="1552BC1D" w14:textId="77777777" w:rsidTr="00EF7B31">
        <w:tc>
          <w:tcPr>
            <w:tcW w:w="2190" w:type="dxa"/>
            <w:vMerge/>
          </w:tcPr>
          <w:p w14:paraId="2D87A9DE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14:paraId="488C7A59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55-59</w:t>
            </w:r>
          </w:p>
          <w:p w14:paraId="503E73D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N=328</w:t>
            </w:r>
          </w:p>
        </w:tc>
        <w:tc>
          <w:tcPr>
            <w:tcW w:w="1376" w:type="dxa"/>
          </w:tcPr>
          <w:p w14:paraId="06EF9C5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60-64</w:t>
            </w:r>
          </w:p>
          <w:p w14:paraId="314E3C4E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N=171</w:t>
            </w:r>
          </w:p>
        </w:tc>
        <w:tc>
          <w:tcPr>
            <w:tcW w:w="1376" w:type="dxa"/>
          </w:tcPr>
          <w:p w14:paraId="216C4FB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65-74</w:t>
            </w:r>
          </w:p>
          <w:p w14:paraId="533B992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N=133</w:t>
            </w:r>
          </w:p>
        </w:tc>
        <w:tc>
          <w:tcPr>
            <w:tcW w:w="1309" w:type="dxa"/>
          </w:tcPr>
          <w:p w14:paraId="306EDC9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55-59</w:t>
            </w:r>
          </w:p>
          <w:p w14:paraId="2812210B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N=94</w:t>
            </w:r>
          </w:p>
        </w:tc>
        <w:tc>
          <w:tcPr>
            <w:tcW w:w="1309" w:type="dxa"/>
          </w:tcPr>
          <w:p w14:paraId="5A8A6AB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60-64</w:t>
            </w:r>
          </w:p>
          <w:p w14:paraId="0B2C4EB7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N=39</w:t>
            </w:r>
          </w:p>
        </w:tc>
        <w:tc>
          <w:tcPr>
            <w:tcW w:w="1309" w:type="dxa"/>
          </w:tcPr>
          <w:p w14:paraId="3DD4755B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65-74</w:t>
            </w:r>
          </w:p>
          <w:p w14:paraId="1AA70AB7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N=36</w:t>
            </w:r>
          </w:p>
        </w:tc>
      </w:tr>
      <w:tr w:rsidR="00905F01" w:rsidRPr="00A1703C" w14:paraId="219221C8" w14:textId="77777777" w:rsidTr="00EF7B31">
        <w:tc>
          <w:tcPr>
            <w:tcW w:w="2190" w:type="dxa"/>
          </w:tcPr>
          <w:p w14:paraId="22076FC4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</w:t>
            </w:r>
          </w:p>
          <w:p w14:paraId="125773C5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ISTAT</w:t>
            </w:r>
          </w:p>
          <w:p w14:paraId="4000FD92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SCOLTA</w:t>
            </w:r>
          </w:p>
        </w:tc>
        <w:tc>
          <w:tcPr>
            <w:tcW w:w="1375" w:type="dxa"/>
          </w:tcPr>
          <w:p w14:paraId="010C9BF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C70E1E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  <w:p w14:paraId="7E757D1F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</w:tcPr>
          <w:p w14:paraId="7C4E0CF6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543F90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  <w:p w14:paraId="10175D7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</w:tcPr>
          <w:p w14:paraId="6B6881A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1E59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12.6</w:t>
            </w:r>
          </w:p>
          <w:p w14:paraId="3210AAB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309" w:type="dxa"/>
          </w:tcPr>
          <w:p w14:paraId="447118E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D600A8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  <w:p w14:paraId="49E40E96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14:paraId="4D107D5D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A62FB5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  <w:p w14:paraId="5E80DAD7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</w:tcPr>
          <w:p w14:paraId="10584AC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3900D2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  <w:p w14:paraId="73E133EE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5F01" w:rsidRPr="00A1703C" w14:paraId="30224303" w14:textId="77777777" w:rsidTr="00EF7B31">
        <w:tc>
          <w:tcPr>
            <w:tcW w:w="2190" w:type="dxa"/>
          </w:tcPr>
          <w:p w14:paraId="7E26B3EB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Hypertension</w:t>
            </w:r>
          </w:p>
          <w:p w14:paraId="2DD13C67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ISTAT</w:t>
            </w:r>
          </w:p>
          <w:p w14:paraId="4F0702F9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SCOLTA</w:t>
            </w:r>
          </w:p>
        </w:tc>
        <w:tc>
          <w:tcPr>
            <w:tcW w:w="1375" w:type="dxa"/>
          </w:tcPr>
          <w:p w14:paraId="5B09F63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370A60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</w:tcPr>
          <w:p w14:paraId="6295C46A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9CF18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</w:tcPr>
          <w:p w14:paraId="6DEB55EF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4C9600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43.4</w:t>
            </w:r>
          </w:p>
          <w:p w14:paraId="2D2378A9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57.1</w:t>
            </w:r>
          </w:p>
        </w:tc>
        <w:tc>
          <w:tcPr>
            <w:tcW w:w="1309" w:type="dxa"/>
          </w:tcPr>
          <w:p w14:paraId="44D8AC35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534BAA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</w:tcPr>
          <w:p w14:paraId="618A8D80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63520D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</w:tcPr>
          <w:p w14:paraId="4C4F7B70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3F52CD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48.3</w:t>
            </w:r>
          </w:p>
          <w:p w14:paraId="3858578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55.6</w:t>
            </w:r>
          </w:p>
        </w:tc>
      </w:tr>
      <w:tr w:rsidR="00905F01" w:rsidRPr="00A1703C" w14:paraId="10A599CD" w14:textId="77777777" w:rsidTr="00EF7B31">
        <w:tc>
          <w:tcPr>
            <w:tcW w:w="2190" w:type="dxa"/>
          </w:tcPr>
          <w:p w14:paraId="2D719EAF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CNS disturbance</w:t>
            </w:r>
          </w:p>
          <w:p w14:paraId="7AE17C2F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ISTAT</w:t>
            </w:r>
          </w:p>
          <w:p w14:paraId="37660465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SCOLTA</w:t>
            </w:r>
          </w:p>
        </w:tc>
        <w:tc>
          <w:tcPr>
            <w:tcW w:w="1375" w:type="dxa"/>
          </w:tcPr>
          <w:p w14:paraId="5FC3712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D7E20B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</w:tcPr>
          <w:p w14:paraId="60079EC7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632FE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</w:tcPr>
          <w:p w14:paraId="3B30A0AF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911A29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  <w:p w14:paraId="00A586C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12.8</w:t>
            </w:r>
          </w:p>
        </w:tc>
        <w:tc>
          <w:tcPr>
            <w:tcW w:w="1309" w:type="dxa"/>
          </w:tcPr>
          <w:p w14:paraId="692FC7F2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167856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</w:tcPr>
          <w:p w14:paraId="1E13765A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B01EE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</w:tcPr>
          <w:p w14:paraId="5E9D82D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B0671D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</w:t>
            </w:r>
          </w:p>
          <w:p w14:paraId="19709F8D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</w:t>
            </w:r>
          </w:p>
        </w:tc>
      </w:tr>
      <w:tr w:rsidR="00905F01" w:rsidRPr="00A1703C" w14:paraId="045CD8C7" w14:textId="77777777" w:rsidTr="00EF7B31">
        <w:tc>
          <w:tcPr>
            <w:tcW w:w="2190" w:type="dxa"/>
          </w:tcPr>
          <w:p w14:paraId="3C09FC14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Osteoporosis</w:t>
            </w:r>
          </w:p>
          <w:p w14:paraId="6618645A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ISTAT</w:t>
            </w:r>
          </w:p>
          <w:p w14:paraId="50CECFC6" w14:textId="77777777" w:rsidR="00905F01" w:rsidRPr="00A1703C" w:rsidRDefault="00905F01" w:rsidP="00EF7B3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SCOLTA</w:t>
            </w:r>
          </w:p>
        </w:tc>
        <w:tc>
          <w:tcPr>
            <w:tcW w:w="1375" w:type="dxa"/>
          </w:tcPr>
          <w:p w14:paraId="2905BB2B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EA2B19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14:paraId="41844D0D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1376" w:type="dxa"/>
          </w:tcPr>
          <w:p w14:paraId="0B8CC5F1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925657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  <w:p w14:paraId="33070C6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1376" w:type="dxa"/>
          </w:tcPr>
          <w:p w14:paraId="3073286E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E2BE1B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  <w:p w14:paraId="31A3E9DA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12.8</w:t>
            </w:r>
          </w:p>
        </w:tc>
        <w:tc>
          <w:tcPr>
            <w:tcW w:w="1309" w:type="dxa"/>
          </w:tcPr>
          <w:p w14:paraId="784F141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232D6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</w:t>
            </w:r>
          </w:p>
          <w:p w14:paraId="1125010E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</w:t>
            </w:r>
          </w:p>
        </w:tc>
        <w:tc>
          <w:tcPr>
            <w:tcW w:w="1309" w:type="dxa"/>
          </w:tcPr>
          <w:p w14:paraId="53A62A3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AF29D2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21.2</w:t>
            </w:r>
          </w:p>
          <w:p w14:paraId="62E437F3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</w:t>
            </w:r>
          </w:p>
        </w:tc>
        <w:tc>
          <w:tcPr>
            <w:tcW w:w="1309" w:type="dxa"/>
          </w:tcPr>
          <w:p w14:paraId="68435D3C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5CBF94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31.9</w:t>
            </w:r>
          </w:p>
          <w:p w14:paraId="302E897A" w14:textId="77777777" w:rsidR="00905F01" w:rsidRPr="00A1703C" w:rsidRDefault="00905F01" w:rsidP="00EF7B3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30.6</w:t>
            </w:r>
          </w:p>
        </w:tc>
      </w:tr>
    </w:tbl>
    <w:p w14:paraId="78F4FA65" w14:textId="77777777" w:rsidR="00905F01" w:rsidRPr="00A1703C" w:rsidRDefault="00905F01" w:rsidP="00905F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17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36E60E" w14:textId="77777777" w:rsidR="00905F01" w:rsidRPr="008261C8" w:rsidRDefault="00905F01" w:rsidP="00905F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ED2654" w14:textId="77777777" w:rsidR="00527CF3" w:rsidRDefault="00527CF3"/>
    <w:sectPr w:rsidR="00527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01"/>
    <w:rsid w:val="00177C18"/>
    <w:rsid w:val="00527CF3"/>
    <w:rsid w:val="009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69D64"/>
  <w15:chartTrackingRefBased/>
  <w15:docId w15:val="{C74365B3-E1E6-4B98-9F73-58195084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Delfina Ricci</dc:creator>
  <cp:keywords/>
  <dc:description/>
  <cp:lastModifiedBy>Elena Delfina Ricci</cp:lastModifiedBy>
  <cp:revision>1</cp:revision>
  <dcterms:created xsi:type="dcterms:W3CDTF">2022-08-25T09:56:00Z</dcterms:created>
  <dcterms:modified xsi:type="dcterms:W3CDTF">2022-08-25T09:57:00Z</dcterms:modified>
</cp:coreProperties>
</file>