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BCFA2" w14:textId="77777777" w:rsidR="00E26354" w:rsidRPr="00E26354" w:rsidRDefault="00E26354" w:rsidP="00E26354">
      <w:pPr>
        <w:rPr>
          <w:lang w:val="it-IT"/>
        </w:rPr>
      </w:pPr>
      <w:r w:rsidRPr="00E26354">
        <w:rPr>
          <w:lang w:val="it-IT"/>
        </w:rPr>
        <w:t>Davide Delpiano1, Giulia Marciani1, Jacopo Conforti1, Serena Lombardo, Matteo Rossini, Marcos César Pereira Santos, Stefano Benazzi, Marco Peresani *2, Adriana Moroni 2</w:t>
      </w:r>
    </w:p>
    <w:p w14:paraId="0CB9690C" w14:textId="77777777" w:rsidR="00E26354" w:rsidRPr="00E26354" w:rsidRDefault="00E26354" w:rsidP="00E26354">
      <w:pPr>
        <w:rPr>
          <w:lang w:val="it-IT"/>
        </w:rPr>
      </w:pPr>
    </w:p>
    <w:p w14:paraId="3FFFBA1D" w14:textId="77777777" w:rsidR="00E26354" w:rsidRDefault="00E26354" w:rsidP="00E26354">
      <w:r>
        <w:t>*Corresponding author</w:t>
      </w:r>
    </w:p>
    <w:p w14:paraId="5093D2AF" w14:textId="77777777" w:rsidR="00E26354" w:rsidRDefault="00E26354" w:rsidP="00E26354">
      <w:r>
        <w:t>1 Sharing first name, these authors equally contributed to the paper.</w:t>
      </w:r>
    </w:p>
    <w:p w14:paraId="52066FD8" w14:textId="77777777" w:rsidR="00E26354" w:rsidRDefault="00E26354" w:rsidP="00E26354">
      <w:r>
        <w:t>2 Sharing last name, these authors equally contributed to the paper.</w:t>
      </w:r>
    </w:p>
    <w:p w14:paraId="5BFD9D5D" w14:textId="77777777" w:rsidR="00E26354" w:rsidRDefault="00E26354" w:rsidP="00E26354"/>
    <w:p w14:paraId="2B8AE835" w14:textId="77777777" w:rsidR="00E26354" w:rsidRDefault="00E26354" w:rsidP="00E26354">
      <w:r>
        <w:t xml:space="preserve">### </w:t>
      </w:r>
      <w:proofErr w:type="spellStart"/>
      <w:r>
        <w:t>Supplementay</w:t>
      </w:r>
      <w:proofErr w:type="spellEnd"/>
      <w:r>
        <w:t xml:space="preserve"> Information SI.3 - Bipolar code - RStudio Version 1.4.1106 ###</w:t>
      </w:r>
    </w:p>
    <w:p w14:paraId="0AFAF08E" w14:textId="77777777" w:rsidR="00E26354" w:rsidRDefault="00E26354" w:rsidP="00E26354"/>
    <w:p w14:paraId="57EB2D02" w14:textId="77777777" w:rsidR="00E26354" w:rsidRDefault="00E26354" w:rsidP="00E26354">
      <w:proofErr w:type="gramStart"/>
      <w:r>
        <w:t>library(</w:t>
      </w:r>
      <w:proofErr w:type="gramEnd"/>
      <w:r>
        <w:t>MASS)</w:t>
      </w:r>
    </w:p>
    <w:p w14:paraId="742A931E" w14:textId="77777777" w:rsidR="00E26354" w:rsidRDefault="00E26354" w:rsidP="00E26354">
      <w:r>
        <w:t>library(</w:t>
      </w:r>
      <w:proofErr w:type="spellStart"/>
      <w:r>
        <w:t>rgl</w:t>
      </w:r>
      <w:proofErr w:type="spellEnd"/>
      <w:r>
        <w:t>)</w:t>
      </w:r>
    </w:p>
    <w:p w14:paraId="205AED99" w14:textId="77777777" w:rsidR="00E26354" w:rsidRDefault="00E26354" w:rsidP="00E26354">
      <w:proofErr w:type="spellStart"/>
      <w:proofErr w:type="gramStart"/>
      <w:r>
        <w:t>install.packages</w:t>
      </w:r>
      <w:proofErr w:type="spellEnd"/>
      <w:proofErr w:type="gramEnd"/>
      <w:r>
        <w:t>("</w:t>
      </w:r>
      <w:proofErr w:type="spellStart"/>
      <w:r>
        <w:t>rlang</w:t>
      </w:r>
      <w:proofErr w:type="spellEnd"/>
      <w:r>
        <w:t>")</w:t>
      </w:r>
    </w:p>
    <w:p w14:paraId="5B59B842" w14:textId="77777777" w:rsidR="00E26354" w:rsidRDefault="00E26354" w:rsidP="00E26354">
      <w:r>
        <w:t>library("</w:t>
      </w:r>
      <w:proofErr w:type="spellStart"/>
      <w:r>
        <w:t>tidyverse</w:t>
      </w:r>
      <w:proofErr w:type="spellEnd"/>
      <w:r>
        <w:t>")</w:t>
      </w:r>
    </w:p>
    <w:p w14:paraId="1BFEA63A" w14:textId="77777777" w:rsidR="00E26354" w:rsidRDefault="00E26354" w:rsidP="00E26354">
      <w:proofErr w:type="spellStart"/>
      <w:proofErr w:type="gramStart"/>
      <w:r>
        <w:t>install.packages</w:t>
      </w:r>
      <w:proofErr w:type="spellEnd"/>
      <w:proofErr w:type="gramEnd"/>
      <w:r>
        <w:t>("ggplot2")</w:t>
      </w:r>
    </w:p>
    <w:p w14:paraId="133BC847" w14:textId="77777777" w:rsidR="00E26354" w:rsidRDefault="00E26354" w:rsidP="00E26354">
      <w:proofErr w:type="spellStart"/>
      <w:proofErr w:type="gramStart"/>
      <w:r>
        <w:t>install.packages</w:t>
      </w:r>
      <w:proofErr w:type="spellEnd"/>
      <w:proofErr w:type="gramEnd"/>
      <w:r>
        <w:t>("pillar", type="binary")</w:t>
      </w:r>
    </w:p>
    <w:p w14:paraId="777F1106" w14:textId="77777777" w:rsidR="00E26354" w:rsidRPr="00E26354" w:rsidRDefault="00E26354" w:rsidP="00E26354">
      <w:pPr>
        <w:rPr>
          <w:lang w:val="fr-FR"/>
        </w:rPr>
      </w:pPr>
      <w:r w:rsidRPr="00E26354">
        <w:rPr>
          <w:lang w:val="fr-FR"/>
        </w:rPr>
        <w:t>install.packages("scales")</w:t>
      </w:r>
    </w:p>
    <w:p w14:paraId="60BD0D16" w14:textId="77777777" w:rsidR="00E26354" w:rsidRPr="00E26354" w:rsidRDefault="00E26354" w:rsidP="00E26354">
      <w:pPr>
        <w:rPr>
          <w:lang w:val="fr-FR"/>
        </w:rPr>
      </w:pPr>
      <w:r w:rsidRPr="00E26354">
        <w:rPr>
          <w:lang w:val="fr-FR"/>
        </w:rPr>
        <w:t>install.packages("FactoMineR")</w:t>
      </w:r>
    </w:p>
    <w:p w14:paraId="4FABF336" w14:textId="77777777" w:rsidR="00E26354" w:rsidRDefault="00E26354" w:rsidP="00E26354">
      <w:r>
        <w:t>library(ggplot2)</w:t>
      </w:r>
    </w:p>
    <w:p w14:paraId="129E3FE1" w14:textId="77777777" w:rsidR="00E26354" w:rsidRDefault="00E26354" w:rsidP="00E26354">
      <w:proofErr w:type="gramStart"/>
      <w:r>
        <w:t>library(</w:t>
      </w:r>
      <w:proofErr w:type="spellStart"/>
      <w:proofErr w:type="gramEnd"/>
      <w:r>
        <w:t>FactoMineR</w:t>
      </w:r>
      <w:proofErr w:type="spellEnd"/>
      <w:r>
        <w:t>)</w:t>
      </w:r>
    </w:p>
    <w:p w14:paraId="5C05455F" w14:textId="77777777" w:rsidR="00E26354" w:rsidRDefault="00E26354" w:rsidP="00E26354">
      <w:r>
        <w:t>library(scales)</w:t>
      </w:r>
    </w:p>
    <w:p w14:paraId="514334E9" w14:textId="77777777" w:rsidR="00E26354" w:rsidRDefault="00E26354" w:rsidP="00E26354">
      <w:proofErr w:type="spellStart"/>
      <w:r>
        <w:t>Mydb</w:t>
      </w:r>
      <w:proofErr w:type="spellEnd"/>
      <w:r>
        <w:t>&lt;-</w:t>
      </w:r>
      <w:proofErr w:type="spellStart"/>
      <w:r>
        <w:t>Bipolar_Database</w:t>
      </w:r>
      <w:proofErr w:type="spellEnd"/>
      <w:r>
        <w:t xml:space="preserve"> (Sheet 2)</w:t>
      </w:r>
    </w:p>
    <w:p w14:paraId="1A51C1F6" w14:textId="77777777" w:rsidR="00E26354" w:rsidRDefault="00E26354" w:rsidP="00E26354"/>
    <w:p w14:paraId="4D8AC2BF" w14:textId="77777777" w:rsidR="00E26354" w:rsidRDefault="00E26354" w:rsidP="00E26354">
      <w:r>
        <w:t>### subsets ###</w:t>
      </w:r>
    </w:p>
    <w:p w14:paraId="5F5E050F" w14:textId="77777777" w:rsidR="00E26354" w:rsidRDefault="00E26354" w:rsidP="00E26354">
      <w:r>
        <w:t xml:space="preserve">Products &lt;- </w:t>
      </w:r>
      <w:proofErr w:type="gramStart"/>
      <w:r>
        <w:t>subset(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Techno_Category</w:t>
      </w:r>
      <w:proofErr w:type="spellEnd"/>
      <w:r>
        <w:t xml:space="preserve"> == "Flake"  | </w:t>
      </w:r>
      <w:proofErr w:type="spellStart"/>
      <w:r>
        <w:t>Techno_Category</w:t>
      </w:r>
      <w:proofErr w:type="spellEnd"/>
      <w:r>
        <w:t xml:space="preserve"> == "Backed flake" | </w:t>
      </w:r>
      <w:proofErr w:type="spellStart"/>
      <w:r>
        <w:t>Techno_Category</w:t>
      </w:r>
      <w:proofErr w:type="spellEnd"/>
      <w:r>
        <w:t xml:space="preserve"> == "Blade" | </w:t>
      </w:r>
      <w:proofErr w:type="spellStart"/>
      <w:r>
        <w:t>Techno_Category</w:t>
      </w:r>
      <w:proofErr w:type="spellEnd"/>
      <w:r>
        <w:t xml:space="preserve"> == "Bladelet" | </w:t>
      </w:r>
      <w:proofErr w:type="spellStart"/>
      <w:r>
        <w:t>Techno_Category</w:t>
      </w:r>
      <w:proofErr w:type="spellEnd"/>
      <w:r>
        <w:t xml:space="preserve"> == "Spall")</w:t>
      </w:r>
    </w:p>
    <w:p w14:paraId="34F4EAF7" w14:textId="77777777" w:rsidR="00E26354" w:rsidRDefault="00E26354" w:rsidP="00E26354">
      <w:proofErr w:type="spellStart"/>
      <w:r>
        <w:t>Products_All</w:t>
      </w:r>
      <w:proofErr w:type="spellEnd"/>
      <w:r>
        <w:t xml:space="preserve"> &lt;- </w:t>
      </w:r>
      <w:proofErr w:type="gramStart"/>
      <w:r>
        <w:t>subset(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Techno_Category</w:t>
      </w:r>
      <w:proofErr w:type="spellEnd"/>
      <w:r>
        <w:t xml:space="preserve"> == "Flake"  | </w:t>
      </w:r>
      <w:proofErr w:type="spellStart"/>
      <w:r>
        <w:t>Techno_Category</w:t>
      </w:r>
      <w:proofErr w:type="spellEnd"/>
      <w:r>
        <w:t xml:space="preserve"> == "Backed flake" | </w:t>
      </w:r>
      <w:proofErr w:type="spellStart"/>
      <w:r>
        <w:t>Techno_Category</w:t>
      </w:r>
      <w:proofErr w:type="spellEnd"/>
      <w:r>
        <w:t xml:space="preserve"> == "Blade" | </w:t>
      </w:r>
      <w:proofErr w:type="spellStart"/>
      <w:r>
        <w:t>Techno_Category</w:t>
      </w:r>
      <w:proofErr w:type="spellEnd"/>
      <w:r>
        <w:t xml:space="preserve"> == "Bladelet" | </w:t>
      </w:r>
      <w:proofErr w:type="spellStart"/>
      <w:r>
        <w:t>Techno_Category</w:t>
      </w:r>
      <w:proofErr w:type="spellEnd"/>
      <w:r>
        <w:t xml:space="preserve"> == "Spall" | </w:t>
      </w:r>
      <w:proofErr w:type="spellStart"/>
      <w:r>
        <w:t>Techno_Category</w:t>
      </w:r>
      <w:proofErr w:type="spellEnd"/>
      <w:r>
        <w:t xml:space="preserve"> == "Chunk")</w:t>
      </w:r>
    </w:p>
    <w:p w14:paraId="32E6C964" w14:textId="77777777" w:rsidR="00E26354" w:rsidRDefault="00E26354" w:rsidP="00E26354">
      <w:r>
        <w:t xml:space="preserve">integer &lt;- </w:t>
      </w:r>
      <w:proofErr w:type="gramStart"/>
      <w:r>
        <w:t>subset(</w:t>
      </w:r>
      <w:proofErr w:type="gramEnd"/>
      <w:r>
        <w:t>Products, Integrity == "Integer")</w:t>
      </w:r>
    </w:p>
    <w:p w14:paraId="5AC8DBFD" w14:textId="77777777" w:rsidR="00E26354" w:rsidRDefault="00E26354" w:rsidP="00E26354">
      <w:r>
        <w:t xml:space="preserve">Cores &lt;- </w:t>
      </w:r>
      <w:proofErr w:type="gramStart"/>
      <w:r>
        <w:t>subset(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Techno_Category</w:t>
      </w:r>
      <w:proofErr w:type="spellEnd"/>
      <w:r>
        <w:t xml:space="preserve"> == "Core")</w:t>
      </w:r>
    </w:p>
    <w:p w14:paraId="66AC70DE" w14:textId="77777777" w:rsidR="00E26354" w:rsidRDefault="00E26354" w:rsidP="00E26354">
      <w:proofErr w:type="spellStart"/>
      <w:r>
        <w:lastRenderedPageBreak/>
        <w:t>MeasuredCores</w:t>
      </w:r>
      <w:proofErr w:type="spellEnd"/>
      <w:r>
        <w:t xml:space="preserve"> &lt;- </w:t>
      </w:r>
      <w:proofErr w:type="gramStart"/>
      <w:r>
        <w:t>subset(</w:t>
      </w:r>
      <w:proofErr w:type="gramEnd"/>
      <w:r>
        <w:t>Cores, Lab == "Pisa"  | Lab=="Ferrara")</w:t>
      </w:r>
    </w:p>
    <w:p w14:paraId="0072ED70" w14:textId="77777777" w:rsidR="00E26354" w:rsidRDefault="00E26354" w:rsidP="00E26354">
      <w:proofErr w:type="spellStart"/>
      <w:r>
        <w:t>MeasuredProducts</w:t>
      </w:r>
      <w:proofErr w:type="spellEnd"/>
      <w:r>
        <w:t xml:space="preserve"> &lt;- </w:t>
      </w:r>
      <w:proofErr w:type="gramStart"/>
      <w:r>
        <w:t>subset(</w:t>
      </w:r>
      <w:proofErr w:type="gramEnd"/>
      <w:r>
        <w:t>Products, Lab == "Pisa"  | Lab=="Ferrara")</w:t>
      </w:r>
    </w:p>
    <w:p w14:paraId="540B8DAB" w14:textId="77777777" w:rsidR="00E26354" w:rsidRDefault="00E26354" w:rsidP="00E26354"/>
    <w:p w14:paraId="5A46CADD" w14:textId="77777777" w:rsidR="00E26354" w:rsidRDefault="00E26354" w:rsidP="00E26354">
      <w:r>
        <w:t>### Products description ###</w:t>
      </w:r>
    </w:p>
    <w:p w14:paraId="68E15B3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Products_All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</w:t>
      </w:r>
    </w:p>
    <w:p w14:paraId="28766D5C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 xml:space="preserve">) + </w:t>
      </w:r>
      <w:proofErr w:type="spellStart"/>
      <w:r>
        <w:t>scale_fill_hue</w:t>
      </w:r>
      <w:proofErr w:type="spellEnd"/>
      <w:r>
        <w:t>(c = 40) + theme(</w:t>
      </w:r>
      <w:proofErr w:type="spellStart"/>
      <w:r>
        <w:t>legend.position</w:t>
      </w:r>
      <w:proofErr w:type="spellEnd"/>
      <w:r>
        <w:t xml:space="preserve">="none") +  </w:t>
      </w:r>
      <w:proofErr w:type="spellStart"/>
      <w:r>
        <w:t>geom_text</w:t>
      </w:r>
      <w:proofErr w:type="spellEnd"/>
      <w:r>
        <w:t>(</w:t>
      </w:r>
      <w:proofErr w:type="spellStart"/>
      <w:r>
        <w:t>aes</w:t>
      </w:r>
      <w:proofErr w:type="spellEnd"/>
      <w:r>
        <w:t xml:space="preserve">(label = ..count..), stat = "count", </w:t>
      </w:r>
      <w:proofErr w:type="spellStart"/>
      <w:r>
        <w:t>vjust</w:t>
      </w:r>
      <w:proofErr w:type="spellEnd"/>
      <w:r>
        <w:t xml:space="preserve"> = 1.5, colour = "white")</w:t>
      </w:r>
    </w:p>
    <w:p w14:paraId="624E245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Products_All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fill=Lab)) </w:t>
      </w:r>
    </w:p>
    <w:p w14:paraId="6AD5B144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 xml:space="preserve">position = "dodge") + </w:t>
      </w:r>
      <w:proofErr w:type="spellStart"/>
      <w:r>
        <w:t>scale_fill_hue</w:t>
      </w:r>
      <w:proofErr w:type="spellEnd"/>
      <w:r>
        <w:t>(c = 40)</w:t>
      </w:r>
    </w:p>
    <w:p w14:paraId="22FE615C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Products_All</w:t>
      </w:r>
      <w:proofErr w:type="spellEnd"/>
      <w:r>
        <w:t xml:space="preserve">, </w:t>
      </w:r>
      <w:proofErr w:type="spellStart"/>
      <w:r>
        <w:t>aes</w:t>
      </w:r>
      <w:proofErr w:type="spellEnd"/>
      <w:r>
        <w:t>(Integrity, fill=</w:t>
      </w:r>
      <w:proofErr w:type="spellStart"/>
      <w:r>
        <w:t>Fragment_Type</w:t>
      </w:r>
      <w:proofErr w:type="spellEnd"/>
      <w:r>
        <w:t xml:space="preserve">)) </w:t>
      </w:r>
    </w:p>
    <w:p w14:paraId="13E9D06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 xml:space="preserve">) + </w:t>
      </w:r>
      <w:proofErr w:type="spellStart"/>
      <w:r>
        <w:t>scale_x_discrete</w:t>
      </w:r>
      <w:proofErr w:type="spellEnd"/>
      <w:r>
        <w:t xml:space="preserve"> (limits = c("Integer", "Fragmented")) + </w:t>
      </w:r>
      <w:proofErr w:type="spellStart"/>
      <w:r>
        <w:t>scale_fill_hue</w:t>
      </w:r>
      <w:proofErr w:type="spellEnd"/>
      <w:r>
        <w:t xml:space="preserve">(c = 40) </w:t>
      </w:r>
    </w:p>
    <w:p w14:paraId="0BEBD76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 xml:space="preserve">)) </w:t>
      </w:r>
    </w:p>
    <w:p w14:paraId="71B467A8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30F989EC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>))</w:t>
      </w:r>
    </w:p>
    <w:p w14:paraId="702D002B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096C5ED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, fill=</w:t>
      </w:r>
      <w:proofErr w:type="spellStart"/>
      <w:r>
        <w:t>Techno_Category</w:t>
      </w:r>
      <w:proofErr w:type="spellEnd"/>
      <w:r>
        <w:t>))</w:t>
      </w:r>
    </w:p>
    <w:p w14:paraId="1D803E3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histogram</w:t>
      </w:r>
      <w:proofErr w:type="spellEnd"/>
      <w:r>
        <w:t>(</w:t>
      </w:r>
      <w:proofErr w:type="spellStart"/>
      <w:proofErr w:type="gramEnd"/>
      <w:r>
        <w:t>binwidth</w:t>
      </w:r>
      <w:proofErr w:type="spellEnd"/>
      <w:r>
        <w:t xml:space="preserve"> = 5, position = "dodge") + </w:t>
      </w:r>
      <w:proofErr w:type="spellStart"/>
      <w:r>
        <w:t>geom_density</w:t>
      </w:r>
      <w:proofErr w:type="spellEnd"/>
      <w:r>
        <w:t xml:space="preserve">(kernel = "gaussian") </w:t>
      </w:r>
    </w:p>
    <w:p w14:paraId="5BDECBF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 xml:space="preserve">)) </w:t>
      </w:r>
    </w:p>
    <w:p w14:paraId="0D42DD3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592CE90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(Width, colour=</w:t>
      </w:r>
      <w:proofErr w:type="spellStart"/>
      <w:r>
        <w:t>Techno_Category</w:t>
      </w:r>
      <w:proofErr w:type="spellEnd"/>
      <w:r>
        <w:t xml:space="preserve">)) </w:t>
      </w:r>
    </w:p>
    <w:p w14:paraId="2AF3D8C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67CF3496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(Thickness, colour=</w:t>
      </w:r>
      <w:proofErr w:type="spellStart"/>
      <w:r>
        <w:t>Techno_Category</w:t>
      </w:r>
      <w:proofErr w:type="spellEnd"/>
      <w:r>
        <w:t xml:space="preserve">)) </w:t>
      </w:r>
    </w:p>
    <w:p w14:paraId="13213B7B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7CF3A11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/Width, colour=</w:t>
      </w:r>
      <w:proofErr w:type="spellStart"/>
      <w:r>
        <w:t>Techno_Category</w:t>
      </w:r>
      <w:proofErr w:type="spellEnd"/>
      <w:r>
        <w:t xml:space="preserve">)) </w:t>
      </w:r>
    </w:p>
    <w:p w14:paraId="2978E80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1E69E5D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integer,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/Thickness, colour=</w:t>
      </w:r>
      <w:proofErr w:type="spellStart"/>
      <w:r>
        <w:t>Techno_Category</w:t>
      </w:r>
      <w:proofErr w:type="spellEnd"/>
      <w:r>
        <w:t xml:space="preserve">)) </w:t>
      </w:r>
    </w:p>
    <w:p w14:paraId="5FA3B47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264EEBA9" w14:textId="77777777" w:rsidR="00E26354" w:rsidRDefault="00E26354" w:rsidP="00E26354">
      <w:proofErr w:type="spellStart"/>
      <w:proofErr w:type="gramStart"/>
      <w:r>
        <w:lastRenderedPageBreak/>
        <w:t>ggplot</w:t>
      </w:r>
      <w:proofErr w:type="spellEnd"/>
      <w:r>
        <w:t>(</w:t>
      </w:r>
      <w:proofErr w:type="gramEnd"/>
      <w:r>
        <w:t xml:space="preserve">integer,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>/Thickness, colour=</w:t>
      </w:r>
      <w:proofErr w:type="spellStart"/>
      <w:r>
        <w:t>Techno_Category</w:t>
      </w:r>
      <w:proofErr w:type="spellEnd"/>
      <w:r>
        <w:t xml:space="preserve">)) </w:t>
      </w:r>
    </w:p>
    <w:p w14:paraId="3CB36F3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4ABF3D8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integer, </w:t>
      </w:r>
      <w:proofErr w:type="spellStart"/>
      <w:r>
        <w:t>aes</w:t>
      </w:r>
      <w:proofErr w:type="spellEnd"/>
      <w:r>
        <w:t xml:space="preserve">(Thickness, 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 xml:space="preserve">)) </w:t>
      </w:r>
    </w:p>
    <w:p w14:paraId="25A7E04C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34549A4D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integer,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/Width, colour=</w:t>
      </w:r>
      <w:proofErr w:type="spellStart"/>
      <w:r>
        <w:t>Techno_Category</w:t>
      </w:r>
      <w:proofErr w:type="spellEnd"/>
      <w:r>
        <w:t xml:space="preserve">)) </w:t>
      </w:r>
    </w:p>
    <w:p w14:paraId="2CB05BE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04C1B3C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integer,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>/Width, colour=</w:t>
      </w:r>
      <w:proofErr w:type="spellStart"/>
      <w:r>
        <w:t>Techno_Category</w:t>
      </w:r>
      <w:proofErr w:type="spellEnd"/>
      <w:r>
        <w:t xml:space="preserve">)) </w:t>
      </w:r>
    </w:p>
    <w:p w14:paraId="1619FE5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7E3EC91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integer,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 xml:space="preserve">)) </w:t>
      </w:r>
    </w:p>
    <w:p w14:paraId="49B5326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475B51FD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/Width, colour=Lab)) </w:t>
      </w:r>
    </w:p>
    <w:p w14:paraId="1565361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66D81E3D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Raw_Material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/Width, colour=Lab)) </w:t>
      </w:r>
    </w:p>
    <w:p w14:paraId="0C0CF1D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67A76DB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(Thickness/Width, colour=</w:t>
      </w:r>
      <w:proofErr w:type="spellStart"/>
      <w:r>
        <w:t>Techno_Category</w:t>
      </w:r>
      <w:proofErr w:type="spellEnd"/>
      <w:r>
        <w:t xml:space="preserve">)) </w:t>
      </w:r>
    </w:p>
    <w:p w14:paraId="1D2A16A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72B3A51C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(Thickness, colour=</w:t>
      </w:r>
      <w:proofErr w:type="spellStart"/>
      <w:r>
        <w:t>Techno_Category</w:t>
      </w:r>
      <w:proofErr w:type="spellEnd"/>
      <w:r>
        <w:t xml:space="preserve">)) </w:t>
      </w:r>
    </w:p>
    <w:p w14:paraId="70D215F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adjust = 1.75, size = 1)</w:t>
      </w:r>
    </w:p>
    <w:p w14:paraId="46A162B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(Thickness, colour=</w:t>
      </w:r>
      <w:proofErr w:type="spellStart"/>
      <w:r>
        <w:t>Techno_Category</w:t>
      </w:r>
      <w:proofErr w:type="spellEnd"/>
      <w:r>
        <w:t xml:space="preserve">)) </w:t>
      </w:r>
    </w:p>
    <w:p w14:paraId="385428E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0FB1B80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(Width, colour=</w:t>
      </w:r>
      <w:proofErr w:type="spellStart"/>
      <w:r>
        <w:t>Techno_Category</w:t>
      </w:r>
      <w:proofErr w:type="spellEnd"/>
      <w:r>
        <w:t xml:space="preserve">)) </w:t>
      </w:r>
    </w:p>
    <w:p w14:paraId="2FEEA2EA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70ECBCD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fill=Section))  </w:t>
      </w:r>
    </w:p>
    <w:p w14:paraId="4514F857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Section)),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50880E0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Curvature_profile</w:t>
      </w:r>
      <w:proofErr w:type="spellEnd"/>
      <w:r>
        <w:t xml:space="preserve">))  </w:t>
      </w:r>
    </w:p>
    <w:p w14:paraId="0E8EF604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Curvature_profile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1D80B84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Flake_Ending</w:t>
      </w:r>
      <w:proofErr w:type="spellEnd"/>
      <w:r>
        <w:t xml:space="preserve">))  </w:t>
      </w:r>
    </w:p>
    <w:p w14:paraId="6E29E71C" w14:textId="77777777" w:rsidR="00E26354" w:rsidRDefault="00E26354" w:rsidP="00E26354">
      <w:r>
        <w:lastRenderedPageBreak/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Flake_Ending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5894184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fill=Integrity))  </w:t>
      </w:r>
    </w:p>
    <w:p w14:paraId="4474466A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Fragment_Type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3BBE3C8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Position_Cortex</w:t>
      </w:r>
      <w:proofErr w:type="spellEnd"/>
      <w:r>
        <w:t xml:space="preserve">))  </w:t>
      </w:r>
    </w:p>
    <w:p w14:paraId="0C25EA9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Position_Cortex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25A5053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Quantity_Cortex</w:t>
      </w:r>
      <w:proofErr w:type="spellEnd"/>
      <w:r>
        <w:t xml:space="preserve">))  </w:t>
      </w:r>
    </w:p>
    <w:p w14:paraId="46C4B89C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Quantity_Cortex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03EB1F0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Direction_Removals</w:t>
      </w:r>
      <w:proofErr w:type="spellEnd"/>
      <w:r>
        <w:t xml:space="preserve">))  </w:t>
      </w:r>
    </w:p>
    <w:p w14:paraId="6E1207A9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Direction_Removals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44BCE078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 xml:space="preserve">)) </w:t>
      </w:r>
    </w:p>
    <w:p w14:paraId="1CFC420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 xml:space="preserve">kernel = "gaussian") </w:t>
      </w:r>
    </w:p>
    <w:p w14:paraId="147D9F46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>))</w:t>
      </w:r>
    </w:p>
    <w:p w14:paraId="3253F1A9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596AA0D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(Width, Thickness, colour=</w:t>
      </w:r>
      <w:proofErr w:type="spellStart"/>
      <w:r>
        <w:t>Techno_Category</w:t>
      </w:r>
      <w:proofErr w:type="spellEnd"/>
      <w:r>
        <w:t>))</w:t>
      </w:r>
    </w:p>
    <w:p w14:paraId="6AA8ED4F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6DA4D90C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</w:t>
      </w:r>
      <w:proofErr w:type="spellStart"/>
      <w:r>
        <w:t>Quantity_Cortex</w:t>
      </w:r>
      <w:proofErr w:type="spellEnd"/>
      <w:r>
        <w:t>))</w:t>
      </w:r>
    </w:p>
    <w:p w14:paraId="68278A08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4FE74BA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(Blank, fill=</w:t>
      </w:r>
      <w:proofErr w:type="spellStart"/>
      <w:r>
        <w:t>Techno_Category</w:t>
      </w:r>
      <w:proofErr w:type="spellEnd"/>
      <w:r>
        <w:t xml:space="preserve">))  </w:t>
      </w:r>
    </w:p>
    <w:p w14:paraId="774EB523" w14:textId="77777777" w:rsidR="00E26354" w:rsidRDefault="00E26354" w:rsidP="00E26354">
      <w:r>
        <w:tab/>
        <w:t xml:space="preserve">+ </w:t>
      </w:r>
      <w:proofErr w:type="spellStart"/>
      <w:r>
        <w:t>geom_bar</w:t>
      </w:r>
      <w:proofErr w:type="spellEnd"/>
      <w:r>
        <w:t>(position=</w:t>
      </w:r>
      <w:proofErr w:type="spellStart"/>
      <w:r>
        <w:t>position_</w:t>
      </w:r>
      <w:proofErr w:type="gramStart"/>
      <w:r>
        <w:t>dodge</w:t>
      </w:r>
      <w:proofErr w:type="spellEnd"/>
      <w:r>
        <w:t>(</w:t>
      </w:r>
      <w:proofErr w:type="gramEnd"/>
      <w:r>
        <w:t xml:space="preserve">)) + </w:t>
      </w:r>
      <w:proofErr w:type="spellStart"/>
      <w:r>
        <w:t>geom_density</w:t>
      </w:r>
      <w:proofErr w:type="spellEnd"/>
      <w:r>
        <w:t xml:space="preserve">(alpha=.2, fill="#FF6666") </w:t>
      </w:r>
    </w:p>
    <w:p w14:paraId="2187EDA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(Blank, fill=</w:t>
      </w:r>
      <w:proofErr w:type="spellStart"/>
      <w:r>
        <w:t>Techno_Category</w:t>
      </w:r>
      <w:proofErr w:type="spellEnd"/>
      <w:r>
        <w:t xml:space="preserve">))  </w:t>
      </w:r>
    </w:p>
    <w:p w14:paraId="76B44BAC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>())</w:t>
      </w:r>
    </w:p>
    <w:p w14:paraId="7DC7EDE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colour=Blank))</w:t>
      </w:r>
    </w:p>
    <w:p w14:paraId="79FFCBC1" w14:textId="77777777" w:rsidR="00E26354" w:rsidRDefault="00E26354" w:rsidP="00E26354">
      <w:r>
        <w:lastRenderedPageBreak/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65389489" w14:textId="77777777" w:rsidR="00E26354" w:rsidRDefault="00E26354" w:rsidP="00E26354"/>
    <w:p w14:paraId="46A73B7D" w14:textId="77777777" w:rsidR="00E26354" w:rsidRDefault="00E26354" w:rsidP="00E26354">
      <w:r>
        <w:t>### Experiments productivity in relation to blanks ###</w:t>
      </w:r>
    </w:p>
    <w:p w14:paraId="18A1FD9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(Blank, fill=</w:t>
      </w:r>
      <w:proofErr w:type="spellStart"/>
      <w:r>
        <w:t>Techno_Category</w:t>
      </w:r>
      <w:proofErr w:type="spellEnd"/>
      <w:r>
        <w:t xml:space="preserve">))  </w:t>
      </w:r>
    </w:p>
    <w:p w14:paraId="198A086F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5F7252D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fill=Blank))  </w:t>
      </w:r>
    </w:p>
    <w:p w14:paraId="3FE16EC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Blank)),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4664A71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(Roundness, fill=</w:t>
      </w:r>
      <w:proofErr w:type="spellStart"/>
      <w:r>
        <w:t>Techno_Category</w:t>
      </w:r>
      <w:proofErr w:type="spellEnd"/>
      <w:r>
        <w:t xml:space="preserve">))  </w:t>
      </w:r>
    </w:p>
    <w:p w14:paraId="1E6BA19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 xml:space="preserve">(c = 40) + </w:t>
      </w:r>
      <w:proofErr w:type="spellStart"/>
      <w:r>
        <w:t>scale_x_discrete</w:t>
      </w:r>
      <w:proofErr w:type="spellEnd"/>
      <w:r>
        <w:t xml:space="preserve"> (limits = c("rounded", "sub-angular", "angular"))</w:t>
      </w:r>
    </w:p>
    <w:p w14:paraId="2222A4C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fill=Roundness))  </w:t>
      </w:r>
    </w:p>
    <w:p w14:paraId="26172880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Roundness)),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61798CA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(Volumetry, fill=</w:t>
      </w:r>
      <w:proofErr w:type="spellStart"/>
      <w:r>
        <w:t>Techno_Category</w:t>
      </w:r>
      <w:proofErr w:type="spellEnd"/>
      <w:r>
        <w:t xml:space="preserve">))  </w:t>
      </w:r>
    </w:p>
    <w:p w14:paraId="0F16519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6645D78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fill=Volumetry))  </w:t>
      </w:r>
    </w:p>
    <w:p w14:paraId="206AAB5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Volumetry)),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373CEDA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(Texture, fill=</w:t>
      </w:r>
      <w:proofErr w:type="spellStart"/>
      <w:r>
        <w:t>Techno_Category</w:t>
      </w:r>
      <w:proofErr w:type="spellEnd"/>
      <w:r>
        <w:t xml:space="preserve">))  </w:t>
      </w:r>
    </w:p>
    <w:p w14:paraId="3775AB2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 xml:space="preserve">(c = 40)+ </w:t>
      </w:r>
      <w:proofErr w:type="spellStart"/>
      <w:r>
        <w:t>scale_x_discrete</w:t>
      </w:r>
      <w:proofErr w:type="spellEnd"/>
      <w:r>
        <w:t xml:space="preserve"> (limits = c("fine-grained", "fine/medium-grained", "medium-grained", "coarse-grained"))</w:t>
      </w:r>
    </w:p>
    <w:p w14:paraId="3833092D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fill=Texture))  </w:t>
      </w:r>
    </w:p>
    <w:p w14:paraId="18F3C450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Texture)),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5ABEF70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Raw_Material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6B1853DC" w14:textId="77777777" w:rsidR="00E26354" w:rsidRDefault="00E26354" w:rsidP="00E26354">
      <w:r>
        <w:lastRenderedPageBreak/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1F560A39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Raw_Material</w:t>
      </w:r>
      <w:proofErr w:type="spellEnd"/>
      <w:r>
        <w:t xml:space="preserve">))  </w:t>
      </w:r>
    </w:p>
    <w:p w14:paraId="42D2E46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Raw_Material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2F903581" w14:textId="77777777" w:rsidR="00E26354" w:rsidRDefault="00E26354" w:rsidP="00E26354"/>
    <w:p w14:paraId="4A616EA7" w14:textId="77777777" w:rsidR="00E26354" w:rsidRDefault="00E26354" w:rsidP="00E26354">
      <w:r>
        <w:t>### Experiments productivity in relation to reduction sequences ###</w:t>
      </w:r>
    </w:p>
    <w:p w14:paraId="16DEDFE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(Stage, fill=</w:t>
      </w:r>
      <w:proofErr w:type="spellStart"/>
      <w:r>
        <w:t>Techno_Category</w:t>
      </w:r>
      <w:proofErr w:type="spellEnd"/>
      <w:r>
        <w:t xml:space="preserve">))  </w:t>
      </w:r>
    </w:p>
    <w:p w14:paraId="7F3F5ABB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3C88A74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fill=Stage))  </w:t>
      </w:r>
    </w:p>
    <w:p w14:paraId="618625A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Stage)),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725EA5B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(Lab, fill=</w:t>
      </w:r>
      <w:proofErr w:type="spellStart"/>
      <w:r>
        <w:t>Techno_Category</w:t>
      </w:r>
      <w:proofErr w:type="spellEnd"/>
      <w:r>
        <w:t xml:space="preserve">))  </w:t>
      </w:r>
    </w:p>
    <w:p w14:paraId="3407827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1F240EB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fill=Lab))  </w:t>
      </w:r>
    </w:p>
    <w:p w14:paraId="4555E21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Lab)),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0ACE809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N_Axes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2F28EA17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4FA9532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Exploited_Axes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2DE75D4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1FF328E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N_Reduction_sequence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4E757FF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0CBAC9E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(Alteration, fill=</w:t>
      </w:r>
      <w:proofErr w:type="spellStart"/>
      <w:r>
        <w:t>Techno_Category</w:t>
      </w:r>
      <w:proofErr w:type="spellEnd"/>
      <w:r>
        <w:t xml:space="preserve">))  </w:t>
      </w:r>
    </w:p>
    <w:p w14:paraId="74DF511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3637D55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(Gesture, fill=</w:t>
      </w:r>
      <w:proofErr w:type="spellStart"/>
      <w:r>
        <w:t>Techno_Category</w:t>
      </w:r>
      <w:proofErr w:type="spellEnd"/>
      <w:r>
        <w:t xml:space="preserve">))  </w:t>
      </w:r>
    </w:p>
    <w:p w14:paraId="16FF9A83" w14:textId="77777777" w:rsidR="00E26354" w:rsidRDefault="00E26354" w:rsidP="00E26354">
      <w:r>
        <w:lastRenderedPageBreak/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66D7406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(Objective, fill=</w:t>
      </w:r>
      <w:proofErr w:type="spellStart"/>
      <w:r>
        <w:t>Techno_Category</w:t>
      </w:r>
      <w:proofErr w:type="spellEnd"/>
      <w:r>
        <w:t xml:space="preserve">))  </w:t>
      </w:r>
    </w:p>
    <w:p w14:paraId="6ACE545B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088715F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(Knapper, fill=</w:t>
      </w:r>
      <w:proofErr w:type="spellStart"/>
      <w:r>
        <w:t>Techno_Category</w:t>
      </w:r>
      <w:proofErr w:type="spellEnd"/>
      <w:r>
        <w:t xml:space="preserve">))  </w:t>
      </w:r>
    </w:p>
    <w:p w14:paraId="416204E3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68624ABC" w14:textId="77777777" w:rsidR="00E26354" w:rsidRDefault="00E26354" w:rsidP="00E26354"/>
    <w:p w14:paraId="1DD9F912" w14:textId="77777777" w:rsidR="00E26354" w:rsidRDefault="00E26354" w:rsidP="00E26354">
      <w:r>
        <w:t>### Quantity of products obtained ###</w:t>
      </w:r>
    </w:p>
    <w:p w14:paraId="4E34FB29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 xml:space="preserve">(Texture, </w:t>
      </w:r>
      <w:proofErr w:type="spellStart"/>
      <w:r>
        <w:t>N_Products</w:t>
      </w:r>
      <w:proofErr w:type="spellEnd"/>
      <w:r>
        <w:t xml:space="preserve">, colour=Lab)) </w:t>
      </w:r>
    </w:p>
    <w:p w14:paraId="619422A4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0B01EA1D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 xml:space="preserve">(Knapper, </w:t>
      </w:r>
      <w:proofErr w:type="spellStart"/>
      <w:r>
        <w:t>N_Products</w:t>
      </w:r>
      <w:proofErr w:type="spellEnd"/>
      <w:r>
        <w:t xml:space="preserve">, colour=Lab)) </w:t>
      </w:r>
    </w:p>
    <w:p w14:paraId="637F09AA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1BA2A24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Reduction_Intensity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 xml:space="preserve">, colour=Roundness)) </w:t>
      </w:r>
    </w:p>
    <w:p w14:paraId="4937C69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7BC9ADE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Reduction_Intensity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 xml:space="preserve">, colour=Texture)) </w:t>
      </w:r>
    </w:p>
    <w:p w14:paraId="032128C0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2A24F949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Reduction_Intensity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 xml:space="preserve">, colour=Alteration)) </w:t>
      </w:r>
    </w:p>
    <w:p w14:paraId="677C2D73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21E8940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Reduction_Intensity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>, colour=</w:t>
      </w:r>
      <w:proofErr w:type="spellStart"/>
      <w:r>
        <w:t>N_Axes</w:t>
      </w:r>
      <w:proofErr w:type="spellEnd"/>
      <w:r>
        <w:t xml:space="preserve">)) </w:t>
      </w:r>
    </w:p>
    <w:p w14:paraId="7282D489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2020745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Reduction_Intensity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>, colour=</w:t>
      </w:r>
      <w:proofErr w:type="spellStart"/>
      <w:r>
        <w:t>Hammer_Hardness</w:t>
      </w:r>
      <w:proofErr w:type="spellEnd"/>
      <w:r>
        <w:t xml:space="preserve">)) </w:t>
      </w:r>
    </w:p>
    <w:p w14:paraId="181D29DF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31DBFCD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 xml:space="preserve">(Blank, </w:t>
      </w:r>
      <w:proofErr w:type="spellStart"/>
      <w:r>
        <w:t>N_Products</w:t>
      </w:r>
      <w:proofErr w:type="spellEnd"/>
      <w:r>
        <w:t xml:space="preserve">, colour=Blank)) </w:t>
      </w:r>
    </w:p>
    <w:p w14:paraId="5F7ECF97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1EEEC2C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Exploited_Axes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>, colour=</w:t>
      </w:r>
      <w:proofErr w:type="spellStart"/>
      <w:r>
        <w:t>Exploited_Axes</w:t>
      </w:r>
      <w:proofErr w:type="spellEnd"/>
      <w:r>
        <w:t xml:space="preserve">)) </w:t>
      </w:r>
    </w:p>
    <w:p w14:paraId="48B212FF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728F92E8" w14:textId="77777777" w:rsidR="00E26354" w:rsidRDefault="00E26354" w:rsidP="00E26354"/>
    <w:p w14:paraId="0903B90F" w14:textId="77777777" w:rsidR="00E26354" w:rsidRDefault="00E26354" w:rsidP="00E26354">
      <w:r>
        <w:lastRenderedPageBreak/>
        <w:t>### Products variability according to blanks, labs, reduction, hammers, etc. ###</w:t>
      </w:r>
    </w:p>
    <w:p w14:paraId="6EDF21C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Hammer_Hardness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011FCB6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3BC9F3EC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Hammer_Hardness</w:t>
      </w:r>
      <w:proofErr w:type="spellEnd"/>
      <w:r>
        <w:t xml:space="preserve">, fill=Integrity))  </w:t>
      </w:r>
    </w:p>
    <w:p w14:paraId="4D9F7A9A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Integrity)),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7A2F516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Hammer_Hardness</w:t>
      </w:r>
      <w:proofErr w:type="spellEnd"/>
      <w:r>
        <w:t>, fill=</w:t>
      </w:r>
      <w:proofErr w:type="spellStart"/>
      <w:r>
        <w:t>Fragment_Type</w:t>
      </w:r>
      <w:proofErr w:type="spellEnd"/>
      <w:r>
        <w:t xml:space="preserve">))  </w:t>
      </w:r>
    </w:p>
    <w:p w14:paraId="0452554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Fragment_Type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 + </w:t>
      </w:r>
      <w:proofErr w:type="spellStart"/>
      <w:r>
        <w:t>scale_fill_hue</w:t>
      </w:r>
      <w:proofErr w:type="spellEnd"/>
      <w:r>
        <w:t>(c = 40)</w:t>
      </w:r>
    </w:p>
    <w:p w14:paraId="659F3B1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N_Products</w:t>
      </w:r>
      <w:proofErr w:type="spellEnd"/>
      <w:r>
        <w:t xml:space="preserve">, </w:t>
      </w:r>
      <w:proofErr w:type="spellStart"/>
      <w:r>
        <w:t>Hammer_Weight</w:t>
      </w:r>
      <w:proofErr w:type="spellEnd"/>
      <w:r>
        <w:t xml:space="preserve">, colour=Lab)) </w:t>
      </w:r>
    </w:p>
    <w:p w14:paraId="28AA020C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 xml:space="preserve">) </w:t>
      </w:r>
    </w:p>
    <w:p w14:paraId="1D1D5E6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N_Products</w:t>
      </w:r>
      <w:proofErr w:type="spellEnd"/>
      <w:r>
        <w:t xml:space="preserve">, </w:t>
      </w:r>
      <w:proofErr w:type="spellStart"/>
      <w:r>
        <w:t>Hammer_Weight</w:t>
      </w:r>
      <w:proofErr w:type="spellEnd"/>
      <w:r>
        <w:t xml:space="preserve">)) </w:t>
      </w:r>
    </w:p>
    <w:p w14:paraId="0ABB594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point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 xml:space="preserve">(model = </w:t>
      </w:r>
      <w:proofErr w:type="spellStart"/>
      <w:r>
        <w:t>lm</w:t>
      </w:r>
      <w:proofErr w:type="spellEnd"/>
      <w:r>
        <w:t xml:space="preserve">) </w:t>
      </w:r>
    </w:p>
    <w:p w14:paraId="505DCE8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MeasuredCores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Initial_Weight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 xml:space="preserve">)) </w:t>
      </w:r>
    </w:p>
    <w:p w14:paraId="39C96FBB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>)</w:t>
      </w:r>
    </w:p>
    <w:p w14:paraId="7FD02C7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MeasuredCores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Initial_Weight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 xml:space="preserve">)) </w:t>
      </w:r>
    </w:p>
    <w:p w14:paraId="7047327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point</w:t>
      </w:r>
      <w:proofErr w:type="spellEnd"/>
      <w:r>
        <w:t>(</w:t>
      </w:r>
      <w:proofErr w:type="gramEnd"/>
      <w:r>
        <w:t xml:space="preserve">) +  </w:t>
      </w:r>
      <w:proofErr w:type="spellStart"/>
      <w:r>
        <w:t>geom_smooth</w:t>
      </w:r>
      <w:proofErr w:type="spellEnd"/>
      <w:r>
        <w:t xml:space="preserve">(model = </w:t>
      </w:r>
      <w:proofErr w:type="spellStart"/>
      <w:r>
        <w:t>lm</w:t>
      </w:r>
      <w:proofErr w:type="spellEnd"/>
      <w:r>
        <w:t>)</w:t>
      </w:r>
    </w:p>
    <w:p w14:paraId="7667D9A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Initial_Height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)) </w:t>
      </w:r>
    </w:p>
    <w:p w14:paraId="09165841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>)</w:t>
      </w:r>
    </w:p>
    <w:p w14:paraId="3944751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Initial_Height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)) </w:t>
      </w:r>
    </w:p>
    <w:p w14:paraId="124C5457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point</w:t>
      </w:r>
      <w:proofErr w:type="spellEnd"/>
      <w:r>
        <w:t>(</w:t>
      </w:r>
      <w:proofErr w:type="gramEnd"/>
      <w:r>
        <w:t xml:space="preserve">) +  </w:t>
      </w:r>
      <w:proofErr w:type="spellStart"/>
      <w:r>
        <w:t>geom_smooth</w:t>
      </w:r>
      <w:proofErr w:type="spellEnd"/>
      <w:r>
        <w:t xml:space="preserve">(model = </w:t>
      </w:r>
      <w:proofErr w:type="spellStart"/>
      <w:r>
        <w:t>lm</w:t>
      </w:r>
      <w:proofErr w:type="spellEnd"/>
      <w:r>
        <w:t>)</w:t>
      </w:r>
    </w:p>
    <w:p w14:paraId="154C3971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Initial_Height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/Width)) </w:t>
      </w:r>
    </w:p>
    <w:p w14:paraId="2844617E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>)</w:t>
      </w:r>
    </w:p>
    <w:p w14:paraId="625CF68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Initial_Height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/Width)) </w:t>
      </w:r>
    </w:p>
    <w:p w14:paraId="2369F45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point</w:t>
      </w:r>
      <w:proofErr w:type="spellEnd"/>
      <w:r>
        <w:t>(</w:t>
      </w:r>
      <w:proofErr w:type="gramEnd"/>
      <w:r>
        <w:t xml:space="preserve">) +  </w:t>
      </w:r>
      <w:proofErr w:type="spellStart"/>
      <w:r>
        <w:t>geom_smooth</w:t>
      </w:r>
      <w:proofErr w:type="spellEnd"/>
      <w:r>
        <w:t xml:space="preserve">(model = </w:t>
      </w:r>
      <w:proofErr w:type="spellStart"/>
      <w:r>
        <w:t>lm</w:t>
      </w:r>
      <w:proofErr w:type="spellEnd"/>
      <w:r>
        <w:t>)</w:t>
      </w:r>
    </w:p>
    <w:p w14:paraId="32CF143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Initial_Weight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/Width)) </w:t>
      </w:r>
    </w:p>
    <w:p w14:paraId="4D46F8FD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>)</w:t>
      </w:r>
    </w:p>
    <w:p w14:paraId="36CAE38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Initial_Weight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/Width)) </w:t>
      </w:r>
    </w:p>
    <w:p w14:paraId="208818F9" w14:textId="77777777" w:rsidR="00E26354" w:rsidRDefault="00E26354" w:rsidP="00E26354">
      <w:r>
        <w:lastRenderedPageBreak/>
        <w:tab/>
        <w:t xml:space="preserve">+ </w:t>
      </w:r>
      <w:proofErr w:type="spellStart"/>
      <w:r>
        <w:t>geom_</w:t>
      </w:r>
      <w:proofErr w:type="gramStart"/>
      <w:r>
        <w:t>point</w:t>
      </w:r>
      <w:proofErr w:type="spellEnd"/>
      <w:r>
        <w:t>(</w:t>
      </w:r>
      <w:proofErr w:type="gramEnd"/>
      <w:r>
        <w:t xml:space="preserve">) +  </w:t>
      </w:r>
      <w:proofErr w:type="spellStart"/>
      <w:r>
        <w:t>geom_smooth</w:t>
      </w:r>
      <w:proofErr w:type="spellEnd"/>
      <w:r>
        <w:t xml:space="preserve">(model = </w:t>
      </w:r>
      <w:proofErr w:type="spellStart"/>
      <w:r>
        <w:t>lm</w:t>
      </w:r>
      <w:proofErr w:type="spellEnd"/>
      <w:r>
        <w:t>)</w:t>
      </w:r>
    </w:p>
    <w:p w14:paraId="2032DB41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MeasuredProducts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 xml:space="preserve">, </w:t>
      </w:r>
      <w:proofErr w:type="spellStart"/>
      <w:r>
        <w:t>Initial_Height</w:t>
      </w:r>
      <w:proofErr w:type="spellEnd"/>
      <w:r>
        <w:t xml:space="preserve">)) </w:t>
      </w:r>
    </w:p>
    <w:p w14:paraId="5A121B70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>)</w:t>
      </w:r>
    </w:p>
    <w:p w14:paraId="03B374D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Hammer_Weight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/Width)) </w:t>
      </w:r>
    </w:p>
    <w:p w14:paraId="16959407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>)</w:t>
      </w:r>
    </w:p>
    <w:p w14:paraId="035C8E1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Hammer_Weight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)) </w:t>
      </w:r>
    </w:p>
    <w:p w14:paraId="10C2B429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 xml:space="preserve">) </w:t>
      </w:r>
    </w:p>
    <w:p w14:paraId="1886532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Hammer_Weight</w:t>
      </w:r>
      <w:proofErr w:type="spellEnd"/>
      <w:r>
        <w:t xml:space="preserve">, Width)) </w:t>
      </w:r>
    </w:p>
    <w:p w14:paraId="7430B2DE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 xml:space="preserve">) </w:t>
      </w:r>
    </w:p>
    <w:p w14:paraId="0B4AD53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Hammer_Weight</w:t>
      </w:r>
      <w:proofErr w:type="spellEnd"/>
      <w:r>
        <w:t xml:space="preserve">, Thickness)) </w:t>
      </w:r>
    </w:p>
    <w:p w14:paraId="50E2DF2C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 xml:space="preserve">) + </w:t>
      </w:r>
      <w:proofErr w:type="spellStart"/>
      <w:r>
        <w:t>facet_grid</w:t>
      </w:r>
      <w:proofErr w:type="spellEnd"/>
      <w:r>
        <w:t xml:space="preserve">(. ~ </w:t>
      </w:r>
      <w:proofErr w:type="spellStart"/>
      <w:r>
        <w:t>Techno_Category</w:t>
      </w:r>
      <w:proofErr w:type="spellEnd"/>
      <w:r>
        <w:t>)</w:t>
      </w:r>
    </w:p>
    <w:p w14:paraId="2A98714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Hammer_Weight</w:t>
      </w:r>
      <w:proofErr w:type="spellEnd"/>
      <w:r>
        <w:t xml:space="preserve">, </w:t>
      </w:r>
      <w:proofErr w:type="spellStart"/>
      <w:r>
        <w:t>N_Products</w:t>
      </w:r>
      <w:proofErr w:type="spellEnd"/>
      <w:r>
        <w:t>, colour=</w:t>
      </w:r>
      <w:proofErr w:type="spellStart"/>
      <w:r>
        <w:t>Reduction_Intensity</w:t>
      </w:r>
      <w:proofErr w:type="spellEnd"/>
      <w:r>
        <w:t xml:space="preserve">)) </w:t>
      </w:r>
    </w:p>
    <w:p w14:paraId="353F7A67" w14:textId="77777777" w:rsidR="00E26354" w:rsidRDefault="00E26354" w:rsidP="00E26354">
      <w:r>
        <w:tab/>
        <w:t xml:space="preserve">+  </w:t>
      </w:r>
      <w:proofErr w:type="spellStart"/>
      <w:r>
        <w:t>geom_</w:t>
      </w:r>
      <w:proofErr w:type="gramStart"/>
      <w:r>
        <w:t>smooth</w:t>
      </w:r>
      <w:proofErr w:type="spellEnd"/>
      <w:r>
        <w:t>(</w:t>
      </w:r>
      <w:proofErr w:type="gramEnd"/>
      <w:r>
        <w:t xml:space="preserve">model = </w:t>
      </w:r>
      <w:proofErr w:type="spellStart"/>
      <w:r>
        <w:t>lm</w:t>
      </w:r>
      <w:proofErr w:type="spellEnd"/>
      <w:r>
        <w:t xml:space="preserve">) </w:t>
      </w:r>
    </w:p>
    <w:p w14:paraId="5F479CA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 xml:space="preserve">(Weight, </w:t>
      </w:r>
      <w:proofErr w:type="spellStart"/>
      <w:r>
        <w:t>N_Products</w:t>
      </w:r>
      <w:proofErr w:type="spellEnd"/>
      <w:r>
        <w:t>, colour=</w:t>
      </w:r>
      <w:proofErr w:type="spellStart"/>
      <w:r>
        <w:t>Raw_Material</w:t>
      </w:r>
      <w:proofErr w:type="spellEnd"/>
      <w:r>
        <w:t xml:space="preserve">)) </w:t>
      </w:r>
    </w:p>
    <w:p w14:paraId="5952A23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5225099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/Width, colour=</w:t>
      </w:r>
      <w:proofErr w:type="spellStart"/>
      <w:r>
        <w:t>Raw_Material</w:t>
      </w:r>
      <w:proofErr w:type="spellEnd"/>
      <w:r>
        <w:t xml:space="preserve">)) </w:t>
      </w:r>
    </w:p>
    <w:p w14:paraId="71EEC7B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density</w:t>
      </w:r>
      <w:proofErr w:type="spellEnd"/>
      <w:r>
        <w:t>(</w:t>
      </w:r>
      <w:proofErr w:type="gramEnd"/>
      <w:r>
        <w:t>kernel = "gaussian", size=1)</w:t>
      </w:r>
    </w:p>
    <w:p w14:paraId="70719997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</w:t>
      </w:r>
      <w:proofErr w:type="spellStart"/>
      <w:r>
        <w:t>Raw_Material</w:t>
      </w:r>
      <w:proofErr w:type="spellEnd"/>
      <w:r>
        <w:t xml:space="preserve">)) </w:t>
      </w:r>
    </w:p>
    <w:p w14:paraId="511E207A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0BD0D47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 xml:space="preserve">(Lab, </w:t>
      </w:r>
      <w:proofErr w:type="spellStart"/>
      <w:r>
        <w:t>Lenght</w:t>
      </w:r>
      <w:proofErr w:type="spellEnd"/>
      <w:r>
        <w:t>/Width, colour=</w:t>
      </w:r>
      <w:proofErr w:type="spellStart"/>
      <w:r>
        <w:t>Raw_Material</w:t>
      </w:r>
      <w:proofErr w:type="spellEnd"/>
      <w:r>
        <w:t xml:space="preserve">)) </w:t>
      </w:r>
    </w:p>
    <w:p w14:paraId="6572D10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00C9316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Raw_Material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/Width, colour=Texture)) </w:t>
      </w:r>
    </w:p>
    <w:p w14:paraId="41787FE0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46CE9735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/Width, colour=Texture)) </w:t>
      </w:r>
    </w:p>
    <w:p w14:paraId="7E8BA198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4DC34026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, colour=Texture)) </w:t>
      </w:r>
    </w:p>
    <w:p w14:paraId="5680DC6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28952DA5" w14:textId="77777777" w:rsidR="00E26354" w:rsidRDefault="00E26354" w:rsidP="00E26354">
      <w:proofErr w:type="spellStart"/>
      <w:proofErr w:type="gramStart"/>
      <w:r>
        <w:lastRenderedPageBreak/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Thickness, colour=Texture)) </w:t>
      </w:r>
    </w:p>
    <w:p w14:paraId="7E04E9EE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1D8F4B3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Products,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Thickness/Width, colour=Texture)) </w:t>
      </w:r>
    </w:p>
    <w:p w14:paraId="1D466610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30C633CD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gramEnd"/>
      <w:r>
        <w:t xml:space="preserve">Cores, </w:t>
      </w:r>
      <w:proofErr w:type="spellStart"/>
      <w:r>
        <w:t>aes</w:t>
      </w:r>
      <w:proofErr w:type="spellEnd"/>
      <w:r>
        <w:t>(</w:t>
      </w:r>
      <w:proofErr w:type="spellStart"/>
      <w:r>
        <w:t>Raw_Material</w:t>
      </w:r>
      <w:proofErr w:type="spellEnd"/>
      <w:r>
        <w:t xml:space="preserve">, </w:t>
      </w:r>
      <w:proofErr w:type="spellStart"/>
      <w:r>
        <w:t>Lenght</w:t>
      </w:r>
      <w:proofErr w:type="spellEnd"/>
      <w:r>
        <w:t>, colour=</w:t>
      </w:r>
      <w:proofErr w:type="spellStart"/>
      <w:r>
        <w:t>Reduction_Intensity</w:t>
      </w:r>
      <w:proofErr w:type="spellEnd"/>
      <w:r>
        <w:t xml:space="preserve">)) </w:t>
      </w:r>
    </w:p>
    <w:p w14:paraId="3EBE1DF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1E901BB8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(Lab, fill=</w:t>
      </w:r>
      <w:proofErr w:type="spellStart"/>
      <w:r>
        <w:t>Techno_Category</w:t>
      </w:r>
      <w:proofErr w:type="spellEnd"/>
      <w:r>
        <w:t xml:space="preserve">))  </w:t>
      </w:r>
    </w:p>
    <w:p w14:paraId="198421E9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 </w:t>
      </w:r>
    </w:p>
    <w:p w14:paraId="7D15A6BB" w14:textId="77777777" w:rsidR="00E26354" w:rsidRDefault="00E26354" w:rsidP="00E26354">
      <w:r>
        <w:tab/>
        <w:t xml:space="preserve">For palette choices: </w:t>
      </w:r>
      <w:proofErr w:type="gramStart"/>
      <w:r>
        <w:t>library(</w:t>
      </w:r>
      <w:proofErr w:type="gramEnd"/>
      <w:r>
        <w:t xml:space="preserve">RcolorBrewer) </w:t>
      </w:r>
      <w:proofErr w:type="spellStart"/>
      <w:r>
        <w:t>display.brewer.all</w:t>
      </w:r>
      <w:proofErr w:type="spellEnd"/>
      <w:r>
        <w:t>()</w:t>
      </w:r>
    </w:p>
    <w:p w14:paraId="42AA51E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Reduction_Intensity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1B145858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 </w:t>
      </w:r>
    </w:p>
    <w:p w14:paraId="768DEA81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fill=Section))  </w:t>
      </w:r>
    </w:p>
    <w:p w14:paraId="3D6A3C18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Section)),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scale_fill_hue</w:t>
      </w:r>
      <w:proofErr w:type="spellEnd"/>
      <w:r>
        <w:t>(c = 40)</w:t>
      </w:r>
    </w:p>
    <w:p w14:paraId="2F90277B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Curvature_profile</w:t>
      </w:r>
      <w:proofErr w:type="spellEnd"/>
      <w:r>
        <w:t xml:space="preserve">))  </w:t>
      </w:r>
    </w:p>
    <w:p w14:paraId="48476D74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Curvature_profile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 </w:t>
      </w:r>
    </w:p>
    <w:p w14:paraId="773ED7D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Flake_Ending</w:t>
      </w:r>
      <w:proofErr w:type="spellEnd"/>
      <w:r>
        <w:t xml:space="preserve">))  </w:t>
      </w:r>
    </w:p>
    <w:p w14:paraId="40EAADF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Flake_Ending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</w:t>
      </w:r>
    </w:p>
    <w:p w14:paraId="061FCCCC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Quantity_Cortex</w:t>
      </w:r>
      <w:proofErr w:type="spellEnd"/>
      <w:r>
        <w:t xml:space="preserve">))  </w:t>
      </w:r>
    </w:p>
    <w:p w14:paraId="0D00643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Quantity_Cortex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</w:t>
      </w:r>
    </w:p>
    <w:p w14:paraId="631124A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>, fill=</w:t>
      </w:r>
      <w:proofErr w:type="spellStart"/>
      <w:r>
        <w:t>Direction_Removals</w:t>
      </w:r>
      <w:proofErr w:type="spellEnd"/>
      <w:r>
        <w:t xml:space="preserve">))  </w:t>
      </w:r>
    </w:p>
    <w:p w14:paraId="23B763D3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Direction_Removals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</w:t>
      </w:r>
    </w:p>
    <w:p w14:paraId="4D7D4AA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fill=Knapper))  </w:t>
      </w:r>
    </w:p>
    <w:p w14:paraId="5AA4C613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Knapper)),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>(palette = "Greys")</w:t>
      </w:r>
    </w:p>
    <w:p w14:paraId="7E4F9A98" w14:textId="77777777" w:rsidR="00E26354" w:rsidRDefault="00E26354" w:rsidP="00E26354">
      <w:proofErr w:type="spellStart"/>
      <w:proofErr w:type="gramStart"/>
      <w:r>
        <w:lastRenderedPageBreak/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(Blank, fill=Integrity))  </w:t>
      </w:r>
    </w:p>
    <w:p w14:paraId="4EEAB54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Integrity)),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>(palette = "Greys")</w:t>
      </w:r>
    </w:p>
    <w:p w14:paraId="1D3A1D06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fill=Integrity))  </w:t>
      </w:r>
    </w:p>
    <w:p w14:paraId="59781EAF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Integrity)),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>(palette = "Greys")</w:t>
      </w:r>
    </w:p>
    <w:p w14:paraId="703DFF8E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fill=Objective))  </w:t>
      </w:r>
    </w:p>
    <w:p w14:paraId="1581DE94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Objective)),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>(palette = "Greys")</w:t>
      </w:r>
    </w:p>
    <w:p w14:paraId="32448E23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(Knapper, fill=Integrity))  </w:t>
      </w:r>
    </w:p>
    <w:p w14:paraId="0B0D9B4D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Integrity)),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>(palette = "Greys")</w:t>
      </w:r>
    </w:p>
    <w:p w14:paraId="240B907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(Gesture, fill=</w:t>
      </w:r>
      <w:proofErr w:type="spellStart"/>
      <w:r>
        <w:t>Techno_Category</w:t>
      </w:r>
      <w:proofErr w:type="spellEnd"/>
      <w:r>
        <w:t xml:space="preserve">))  </w:t>
      </w:r>
    </w:p>
    <w:p w14:paraId="6AB32277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</w:t>
      </w:r>
    </w:p>
    <w:p w14:paraId="753E104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(Knapper, fill=</w:t>
      </w:r>
      <w:proofErr w:type="spellStart"/>
      <w:r>
        <w:t>Techno_Category</w:t>
      </w:r>
      <w:proofErr w:type="spellEnd"/>
      <w:r>
        <w:t xml:space="preserve">))  </w:t>
      </w:r>
    </w:p>
    <w:p w14:paraId="6902BCCB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 xml:space="preserve">())+ </w:t>
      </w:r>
      <w:proofErr w:type="spellStart"/>
      <w:r>
        <w:t>scale_fill_brewer</w:t>
      </w:r>
      <w:proofErr w:type="spellEnd"/>
      <w:r>
        <w:t xml:space="preserve">(palette = "Greys") </w:t>
      </w:r>
    </w:p>
    <w:p w14:paraId="2911ABA9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Quantity_Cortex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25F34C29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>())</w:t>
      </w:r>
    </w:p>
    <w:p w14:paraId="01BD8B9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Direction_Removals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5FA14A17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>())</w:t>
      </w:r>
    </w:p>
    <w:p w14:paraId="49A4489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N_Axes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3E80EF5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>())</w:t>
      </w:r>
    </w:p>
    <w:p w14:paraId="7369CDF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Exploited_Axes</w:t>
      </w:r>
      <w:proofErr w:type="spellEnd"/>
      <w:r>
        <w:t>, fill=</w:t>
      </w:r>
      <w:proofErr w:type="spellStart"/>
      <w:r>
        <w:t>Techno_Category</w:t>
      </w:r>
      <w:proofErr w:type="spellEnd"/>
      <w:r>
        <w:t xml:space="preserve">))  </w:t>
      </w:r>
    </w:p>
    <w:p w14:paraId="3D0E766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bar</w:t>
      </w:r>
      <w:proofErr w:type="spellEnd"/>
      <w:r>
        <w:t>(</w:t>
      </w:r>
      <w:proofErr w:type="gramEnd"/>
      <w:r>
        <w:t>(</w:t>
      </w:r>
      <w:proofErr w:type="spellStart"/>
      <w:r>
        <w:t>aes</w:t>
      </w:r>
      <w:proofErr w:type="spellEnd"/>
      <w:r>
        <w:t xml:space="preserve">(fill = </w:t>
      </w:r>
      <w:proofErr w:type="spellStart"/>
      <w:r>
        <w:t>Techno_Category</w:t>
      </w:r>
      <w:proofErr w:type="spellEnd"/>
      <w:r>
        <w:t xml:space="preserve">)), position = "fill") + </w:t>
      </w:r>
      <w:proofErr w:type="spellStart"/>
      <w:r>
        <w:t>scale_y_continuous</w:t>
      </w:r>
      <w:proofErr w:type="spellEnd"/>
      <w:r>
        <w:t xml:space="preserve">(labels = </w:t>
      </w:r>
      <w:proofErr w:type="spellStart"/>
      <w:r>
        <w:t>percent_format</w:t>
      </w:r>
      <w:proofErr w:type="spellEnd"/>
      <w:r>
        <w:t>())</w:t>
      </w:r>
    </w:p>
    <w:p w14:paraId="6EE073BA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Lenght</w:t>
      </w:r>
      <w:proofErr w:type="spellEnd"/>
      <w:r>
        <w:t>/Width, Thickness, shape=</w:t>
      </w:r>
      <w:proofErr w:type="spellStart"/>
      <w:r>
        <w:t>Techno_Category</w:t>
      </w:r>
      <w:proofErr w:type="spellEnd"/>
      <w:r>
        <w:t>, colour=</w:t>
      </w:r>
      <w:proofErr w:type="spellStart"/>
      <w:r>
        <w:t>Techno_Category</w:t>
      </w:r>
      <w:proofErr w:type="spellEnd"/>
      <w:r>
        <w:t xml:space="preserve">)) </w:t>
      </w:r>
    </w:p>
    <w:p w14:paraId="33C49684" w14:textId="77777777" w:rsidR="00E26354" w:rsidRDefault="00E26354" w:rsidP="00E26354">
      <w:r>
        <w:lastRenderedPageBreak/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>, se=FALSE),</w:t>
      </w:r>
    </w:p>
    <w:p w14:paraId="17CF07D1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Direction_Removals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/Width)) </w:t>
      </w:r>
    </w:p>
    <w:p w14:paraId="7C6BA9CD" w14:textId="77777777" w:rsidR="00E26354" w:rsidRDefault="00E26354" w:rsidP="00E26354">
      <w:r>
        <w:tab/>
        <w:t xml:space="preserve">+ </w:t>
      </w:r>
      <w:proofErr w:type="spellStart"/>
      <w:r>
        <w:t>geom_boxplot</w:t>
      </w:r>
      <w:proofErr w:type="spellEnd"/>
      <w:r>
        <w:t>(fill="</w:t>
      </w:r>
      <w:proofErr w:type="spellStart"/>
      <w:r>
        <w:t>steelblue</w:t>
      </w:r>
      <w:proofErr w:type="spellEnd"/>
      <w:r>
        <w:t>"),</w:t>
      </w:r>
    </w:p>
    <w:p w14:paraId="495E0540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</w:t>
      </w:r>
      <w:proofErr w:type="spellStart"/>
      <w:r>
        <w:t>Techno_Category</w:t>
      </w:r>
      <w:proofErr w:type="spellEnd"/>
      <w:r>
        <w:t>))</w:t>
      </w:r>
    </w:p>
    <w:p w14:paraId="36FC31C1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point</w:t>
      </w:r>
      <w:proofErr w:type="spellEnd"/>
      <w:r>
        <w:t>(</w:t>
      </w:r>
      <w:proofErr w:type="gramEnd"/>
      <w:r>
        <w:t xml:space="preserve">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 + </w:t>
      </w:r>
      <w:proofErr w:type="spellStart"/>
      <w:r>
        <w:t>facet_grid</w:t>
      </w:r>
      <w:proofErr w:type="spellEnd"/>
      <w:r>
        <w:t>(vars(</w:t>
      </w:r>
      <w:proofErr w:type="spellStart"/>
      <w:r>
        <w:t>N_Axes</w:t>
      </w:r>
      <w:proofErr w:type="spellEnd"/>
      <w:r>
        <w:t>),vars(Lab))</w:t>
      </w:r>
    </w:p>
    <w:p w14:paraId="040D9A39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, colour=Lab)) </w:t>
      </w:r>
    </w:p>
    <w:p w14:paraId="18E23FC5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3AB531D9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 xml:space="preserve">, colour=Blank)) </w:t>
      </w:r>
    </w:p>
    <w:p w14:paraId="54461E08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20FB0EB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</w:t>
      </w:r>
      <w:proofErr w:type="spellStart"/>
      <w:r>
        <w:t>Techno_Category</w:t>
      </w:r>
      <w:proofErr w:type="spellEnd"/>
      <w:r>
        <w:t xml:space="preserve">, </w:t>
      </w:r>
      <w:proofErr w:type="spellStart"/>
      <w:r>
        <w:t>Lenght</w:t>
      </w:r>
      <w:proofErr w:type="spellEnd"/>
      <w:r>
        <w:t>, colour=</w:t>
      </w:r>
      <w:proofErr w:type="spellStart"/>
      <w:r>
        <w:t>Quantity_Cortex</w:t>
      </w:r>
      <w:proofErr w:type="spellEnd"/>
      <w:r>
        <w:t xml:space="preserve">)) </w:t>
      </w:r>
    </w:p>
    <w:p w14:paraId="5A6F8AD2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boxplot</w:t>
      </w:r>
      <w:proofErr w:type="spellEnd"/>
      <w:r>
        <w:t>(</w:t>
      </w:r>
      <w:proofErr w:type="gramEnd"/>
      <w:r>
        <w:t>)</w:t>
      </w:r>
    </w:p>
    <w:p w14:paraId="042D710F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colour=Lab))</w:t>
      </w:r>
    </w:p>
    <w:p w14:paraId="5E570CF6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4C992244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>(Width, Thickness, colour=Lab))</w:t>
      </w:r>
    </w:p>
    <w:p w14:paraId="29C46FEF" w14:textId="77777777" w:rsidR="00E26354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 xml:space="preserve">, se=FALSE) + </w:t>
      </w:r>
      <w:proofErr w:type="spellStart"/>
      <w:r>
        <w:t>stat_ellipse</w:t>
      </w:r>
      <w:proofErr w:type="spellEnd"/>
      <w:r>
        <w:t xml:space="preserve">(level = 0.95, </w:t>
      </w:r>
      <w:proofErr w:type="spellStart"/>
      <w:r>
        <w:t>lwd</w:t>
      </w:r>
      <w:proofErr w:type="spellEnd"/>
      <w:r>
        <w:t xml:space="preserve"> = 1)</w:t>
      </w:r>
    </w:p>
    <w:p w14:paraId="7006E682" w14:textId="77777777" w:rsidR="00E26354" w:rsidRDefault="00E26354" w:rsidP="00E26354">
      <w:proofErr w:type="spellStart"/>
      <w:proofErr w:type="gramStart"/>
      <w:r>
        <w:t>ggplot</w:t>
      </w:r>
      <w:proofErr w:type="spellEnd"/>
      <w:r>
        <w:t>(</w:t>
      </w:r>
      <w:proofErr w:type="spellStart"/>
      <w:proofErr w:type="gramEnd"/>
      <w:r>
        <w:t>Mydb</w:t>
      </w:r>
      <w:proofErr w:type="spellEnd"/>
      <w:r>
        <w:t xml:space="preserve">, </w:t>
      </w:r>
      <w:proofErr w:type="spellStart"/>
      <w:r>
        <w:t>aes</w:t>
      </w:r>
      <w:proofErr w:type="spellEnd"/>
      <w:r>
        <w:t xml:space="preserve">(Width, </w:t>
      </w:r>
      <w:proofErr w:type="spellStart"/>
      <w:r>
        <w:t>Lenght</w:t>
      </w:r>
      <w:proofErr w:type="spellEnd"/>
      <w:r>
        <w:t>, colour=Lab, shape=Lab))</w:t>
      </w:r>
    </w:p>
    <w:p w14:paraId="21026CD5" w14:textId="53C5FC64" w:rsidR="009A769B" w:rsidRDefault="00E26354" w:rsidP="00E26354">
      <w:r>
        <w:tab/>
        <w:t xml:space="preserve">+ </w:t>
      </w:r>
      <w:proofErr w:type="spellStart"/>
      <w:r>
        <w:t>geom_</w:t>
      </w:r>
      <w:proofErr w:type="gramStart"/>
      <w:r>
        <w:t>jitter</w:t>
      </w:r>
      <w:proofErr w:type="spellEnd"/>
      <w:r>
        <w:t>(</w:t>
      </w:r>
      <w:proofErr w:type="gramEnd"/>
      <w:r>
        <w:t xml:space="preserve">) + </w:t>
      </w:r>
      <w:proofErr w:type="spellStart"/>
      <w:r>
        <w:t>geom_smooth</w:t>
      </w:r>
      <w:proofErr w:type="spellEnd"/>
      <w:r>
        <w:t>(method=</w:t>
      </w:r>
      <w:proofErr w:type="spellStart"/>
      <w:r>
        <w:t>lm</w:t>
      </w:r>
      <w:proofErr w:type="spellEnd"/>
      <w:r>
        <w:t>, se=FALSE)</w:t>
      </w:r>
    </w:p>
    <w:sectPr w:rsidR="009A76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354"/>
    <w:rsid w:val="001B776D"/>
    <w:rsid w:val="009A769B"/>
    <w:rsid w:val="00B520F1"/>
    <w:rsid w:val="00DC506F"/>
    <w:rsid w:val="00E26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6C05C"/>
  <w15:chartTrackingRefBased/>
  <w15:docId w15:val="{F4300DA1-46A5-4EB8-A5BE-5289C449A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263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263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263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263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263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263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263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263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263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2635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2635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26354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26354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26354"/>
    <w:rPr>
      <w:rFonts w:eastAsiaTheme="majorEastAsia" w:cstheme="majorBidi"/>
      <w:color w:val="0F4761" w:themeColor="accent1" w:themeShade="BF"/>
      <w:lang w:val="en-GB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26354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26354"/>
    <w:rPr>
      <w:rFonts w:eastAsiaTheme="majorEastAsia" w:cstheme="majorBidi"/>
      <w:color w:val="595959" w:themeColor="text1" w:themeTint="A6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26354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26354"/>
    <w:rPr>
      <w:rFonts w:eastAsiaTheme="majorEastAsia" w:cstheme="majorBidi"/>
      <w:color w:val="272727" w:themeColor="text1" w:themeTint="D8"/>
      <w:lang w:val="en-GB"/>
    </w:rPr>
  </w:style>
  <w:style w:type="paragraph" w:styleId="Titolo">
    <w:name w:val="Title"/>
    <w:basedOn w:val="Normale"/>
    <w:next w:val="Normale"/>
    <w:link w:val="TitoloCarattere"/>
    <w:uiPriority w:val="10"/>
    <w:qFormat/>
    <w:rsid w:val="00E263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2635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263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26354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263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26354"/>
    <w:rPr>
      <w:i/>
      <w:iCs/>
      <w:color w:val="404040" w:themeColor="text1" w:themeTint="BF"/>
      <w:lang w:val="en-GB"/>
    </w:rPr>
  </w:style>
  <w:style w:type="paragraph" w:styleId="Paragrafoelenco">
    <w:name w:val="List Paragraph"/>
    <w:basedOn w:val="Normale"/>
    <w:uiPriority w:val="34"/>
    <w:qFormat/>
    <w:rsid w:val="00E2635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2635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263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26354"/>
    <w:rPr>
      <w:i/>
      <w:iCs/>
      <w:color w:val="0F4761" w:themeColor="accent1" w:themeShade="BF"/>
      <w:lang w:val="en-GB"/>
    </w:rPr>
  </w:style>
  <w:style w:type="character" w:styleId="Riferimentointenso">
    <w:name w:val="Intense Reference"/>
    <w:basedOn w:val="Carpredefinitoparagrafo"/>
    <w:uiPriority w:val="32"/>
    <w:qFormat/>
    <w:rsid w:val="00E263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2802</Words>
  <Characters>15972</Characters>
  <Application>Microsoft Office Word</Application>
  <DocSecurity>0</DocSecurity>
  <Lines>133</Lines>
  <Paragraphs>37</Paragraphs>
  <ScaleCrop>false</ScaleCrop>
  <Company/>
  <LinksUpToDate>false</LinksUpToDate>
  <CharactersWithSpaces>18737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Marciani</dc:creator>
  <cp:keywords/>
  <dc:description/>
  <cp:lastModifiedBy>Giulia Marciani</cp:lastModifiedBy>
  <cp:revision>1</cp:revision>
  <dcterms:created xsi:type="dcterms:W3CDTF">2025-03-18T15:25:00Z</dcterms:created>
  <dcterms:modified xsi:type="dcterms:W3CDTF">2025-03-18T15:26:00Z</dcterms:modified>
</cp:coreProperties>
</file>