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A29708" w14:textId="77777777" w:rsidR="005A3C22" w:rsidRPr="00F279EB" w:rsidRDefault="005A3C22" w:rsidP="005A3C22">
      <w:pPr>
        <w:shd w:val="clear" w:color="auto" w:fill="000000" w:themeFill="text1"/>
        <w:spacing w:after="0" w:line="360" w:lineRule="auto"/>
        <w:rPr>
          <w:b/>
          <w:bCs/>
          <w:sz w:val="22"/>
          <w:szCs w:val="24"/>
        </w:rPr>
      </w:pPr>
      <w:r w:rsidRPr="00F279EB">
        <w:rPr>
          <w:b/>
          <w:bCs/>
          <w:sz w:val="22"/>
          <w:szCs w:val="24"/>
        </w:rPr>
        <w:t>Altered gastrointestinal motility as a risk-factor for colic associated with transportation of horses</w:t>
      </w:r>
    </w:p>
    <w:p w14:paraId="6888E9B1" w14:textId="77777777" w:rsidR="005A3C22" w:rsidRPr="00F279EB" w:rsidRDefault="005A3C22" w:rsidP="005A3C22">
      <w:pPr>
        <w:spacing w:after="0" w:line="360" w:lineRule="auto"/>
      </w:pPr>
    </w:p>
    <w:p w14:paraId="677A18B2" w14:textId="77777777" w:rsidR="005A3C22" w:rsidRPr="00F279EB" w:rsidRDefault="005A3C22" w:rsidP="005A3C22">
      <w:pPr>
        <w:spacing w:after="0" w:line="360" w:lineRule="auto"/>
        <w:rPr>
          <w:b/>
          <w:bCs/>
        </w:rPr>
      </w:pPr>
      <w:r w:rsidRPr="00F279EB">
        <w:rPr>
          <w:b/>
          <w:bCs/>
        </w:rPr>
        <w:t>Pre-transportation information</w:t>
      </w:r>
    </w:p>
    <w:p w14:paraId="521245FF" w14:textId="77777777" w:rsidR="005A3C22" w:rsidRPr="00F279EB" w:rsidRDefault="005A3C22" w:rsidP="005A3C22">
      <w:pPr>
        <w:spacing w:after="0" w:line="360" w:lineRule="auto"/>
      </w:pPr>
      <w:r w:rsidRPr="00F279EB">
        <w:tab/>
      </w:r>
      <w:r w:rsidRPr="00F279EB">
        <w:tab/>
      </w:r>
      <w:r w:rsidRPr="00F279EB">
        <w:tab/>
      </w:r>
      <w:r w:rsidRPr="00F279EB">
        <w:tab/>
      </w:r>
      <w:r w:rsidRPr="00F279EB">
        <w:tab/>
      </w:r>
      <w:r w:rsidRPr="00F279EB">
        <w:tab/>
      </w:r>
      <w:r w:rsidRPr="00F279EB">
        <w:tab/>
      </w:r>
      <w:r w:rsidRPr="00F279EB">
        <w:tab/>
        <w:t xml:space="preserve">Owner / agent details </w:t>
      </w:r>
      <w:r w:rsidRPr="00F279EB">
        <w:rPr>
          <w:sz w:val="16"/>
          <w:szCs w:val="18"/>
        </w:rPr>
        <w:t>[</w:t>
      </w:r>
      <w:r w:rsidRPr="00F279EB">
        <w:rPr>
          <w:i/>
          <w:iCs/>
          <w:sz w:val="16"/>
          <w:szCs w:val="18"/>
        </w:rPr>
        <w:t>de-identified prior to analysis</w:t>
      </w:r>
      <w:r w:rsidRPr="00F279EB">
        <w:rPr>
          <w:sz w:val="16"/>
          <w:szCs w:val="18"/>
        </w:rPr>
        <w:t>]</w:t>
      </w:r>
    </w:p>
    <w:p w14:paraId="22141F9B" w14:textId="77777777" w:rsidR="005A3C22" w:rsidRPr="00F279EB" w:rsidRDefault="005A3C22" w:rsidP="005A3C22">
      <w:pPr>
        <w:spacing w:after="0" w:line="360" w:lineRule="auto"/>
      </w:pPr>
      <w:r w:rsidRPr="00F279EB">
        <w:t xml:space="preserve">Name of horse </w:t>
      </w:r>
      <w:r w:rsidRPr="00F279EB">
        <w:tab/>
        <w:t>_______________________________</w:t>
      </w:r>
      <w:r w:rsidRPr="00F279EB">
        <w:tab/>
      </w:r>
      <w:r w:rsidRPr="00F279EB">
        <w:tab/>
        <w:t>Name: ________________________________</w:t>
      </w:r>
    </w:p>
    <w:p w14:paraId="790D3A39" w14:textId="77777777" w:rsidR="005A3C22" w:rsidRPr="00F279EB" w:rsidRDefault="005A3C22" w:rsidP="005A3C22">
      <w:pPr>
        <w:spacing w:after="0" w:line="360" w:lineRule="auto"/>
      </w:pPr>
      <w:r w:rsidRPr="00F279EB">
        <w:t>Breed</w:t>
      </w:r>
      <w:r w:rsidRPr="00F279EB">
        <w:tab/>
      </w:r>
      <w:r w:rsidRPr="00F279EB">
        <w:tab/>
        <w:t xml:space="preserve">Thoroughbred </w:t>
      </w:r>
      <w:r w:rsidRPr="00F279EB">
        <w:tab/>
        <w:t>Other _____________</w:t>
      </w:r>
      <w:r w:rsidRPr="00F279EB">
        <w:tab/>
      </w:r>
      <w:r w:rsidRPr="00F279EB">
        <w:tab/>
        <w:t>Contact details: _________________________</w:t>
      </w:r>
    </w:p>
    <w:p w14:paraId="0B7F9066" w14:textId="77777777" w:rsidR="005A3C22" w:rsidRPr="00F279EB" w:rsidRDefault="005A3C22" w:rsidP="005A3C22">
      <w:pPr>
        <w:spacing w:after="0" w:line="360" w:lineRule="auto"/>
      </w:pPr>
      <w:r w:rsidRPr="00F279EB">
        <w:t>Age</w:t>
      </w:r>
      <w:r w:rsidRPr="00F279EB">
        <w:tab/>
      </w:r>
      <w:r w:rsidRPr="00F279EB">
        <w:tab/>
        <w:t>____________ years (DOB: ________)</w:t>
      </w:r>
    </w:p>
    <w:p w14:paraId="37D35DEA" w14:textId="789CF85F" w:rsidR="005A3C22" w:rsidRPr="00F279EB" w:rsidRDefault="005A3C22" w:rsidP="005A3C22">
      <w:pPr>
        <w:spacing w:after="0" w:line="360" w:lineRule="auto"/>
      </w:pPr>
      <w:r w:rsidRPr="00F279EB">
        <w:t>Gender</w:t>
      </w:r>
      <w:r w:rsidRPr="00F279EB">
        <w:tab/>
      </w:r>
      <w:r w:rsidRPr="00F279EB">
        <w:tab/>
        <w:t>Male / Male castrate / Female</w:t>
      </w:r>
      <w:r w:rsidR="00F279EB">
        <w:tab/>
      </w:r>
      <w:r w:rsidR="00F279EB">
        <w:tab/>
      </w:r>
      <w:r w:rsidR="00F279EB">
        <w:tab/>
        <w:t xml:space="preserve">Brand: </w:t>
      </w:r>
    </w:p>
    <w:p w14:paraId="7398A7E7" w14:textId="426E4B71" w:rsidR="00C61444" w:rsidRPr="00F279EB" w:rsidRDefault="00C61444" w:rsidP="005A3C22">
      <w:pPr>
        <w:spacing w:after="0" w:line="360" w:lineRule="auto"/>
      </w:pPr>
    </w:p>
    <w:p w14:paraId="6E156B90" w14:textId="77777777" w:rsidR="00C61444" w:rsidRPr="00F279EB" w:rsidRDefault="00C61444" w:rsidP="00C61444">
      <w:pPr>
        <w:spacing w:after="0" w:line="360" w:lineRule="auto"/>
      </w:pPr>
      <w:r w:rsidRPr="00F279EB">
        <w:t>Use / activity: racing / breeding / performance / other (specify: _________________________________________ )</w:t>
      </w:r>
    </w:p>
    <w:p w14:paraId="46CC6B46" w14:textId="77777777" w:rsidR="00C61444" w:rsidRPr="00F279EB" w:rsidRDefault="00C61444" w:rsidP="00C61444">
      <w:pPr>
        <w:spacing w:after="0" w:line="360" w:lineRule="auto"/>
      </w:pPr>
      <w:r w:rsidRPr="00F279EB">
        <w:t xml:space="preserve">Training / level of activity: </w:t>
      </w:r>
      <w:r w:rsidRPr="00F279EB">
        <w:tab/>
        <w:t>nil / minimum / moderate / competing</w:t>
      </w:r>
    </w:p>
    <w:p w14:paraId="2B3C2EED" w14:textId="77777777" w:rsidR="00C61444" w:rsidRPr="00F279EB" w:rsidRDefault="00C61444" w:rsidP="00C61444">
      <w:pPr>
        <w:spacing w:after="0" w:line="360" w:lineRule="auto"/>
      </w:pPr>
      <w:r w:rsidRPr="00F279EB">
        <w:t xml:space="preserve">Frequency: </w:t>
      </w:r>
      <w:r w:rsidRPr="00F279EB">
        <w:tab/>
      </w:r>
      <w:r w:rsidRPr="00F279EB">
        <w:tab/>
      </w:r>
      <w:r w:rsidRPr="00F279EB">
        <w:tab/>
        <w:t>nil / monthly or less / weekly / daily</w:t>
      </w:r>
    </w:p>
    <w:p w14:paraId="3EE1136A" w14:textId="77777777" w:rsidR="00C61444" w:rsidRPr="00F279EB" w:rsidRDefault="00C61444" w:rsidP="00C61444">
      <w:pPr>
        <w:spacing w:after="0" w:line="360" w:lineRule="auto"/>
      </w:pPr>
      <w:r w:rsidRPr="00F279EB">
        <w:t>Intensity / duration:</w:t>
      </w:r>
      <w:r w:rsidRPr="00F279EB">
        <w:tab/>
      </w:r>
      <w:r w:rsidRPr="00F279EB">
        <w:tab/>
        <w:t>low / moderate / high (details: _________________________________________ )</w:t>
      </w:r>
    </w:p>
    <w:p w14:paraId="5BB290C3" w14:textId="77777777" w:rsidR="00C61444" w:rsidRPr="00F279EB" w:rsidRDefault="00C61444" w:rsidP="00C61444">
      <w:pPr>
        <w:spacing w:after="0" w:line="360" w:lineRule="auto"/>
      </w:pPr>
      <w:r w:rsidRPr="00F279EB">
        <w:t>Racing / competing: yes / no</w:t>
      </w:r>
      <w:r w:rsidRPr="00F279EB">
        <w:tab/>
        <w:t>Last race: __________________________________________________</w:t>
      </w:r>
    </w:p>
    <w:p w14:paraId="6C687F13" w14:textId="77777777" w:rsidR="00C61444" w:rsidRPr="00F279EB" w:rsidRDefault="00C61444" w:rsidP="00C61444">
      <w:pPr>
        <w:spacing w:after="0" w:line="360" w:lineRule="auto"/>
      </w:pPr>
      <w:r w:rsidRPr="00F279EB">
        <w:t xml:space="preserve">Current form / health: </w:t>
      </w:r>
      <w:r w:rsidRPr="00F279EB">
        <w:tab/>
        <w:t>poor / recovering / good (no problems)</w:t>
      </w:r>
    </w:p>
    <w:p w14:paraId="7FDFEDDD" w14:textId="77777777" w:rsidR="00C61444" w:rsidRPr="00F279EB" w:rsidRDefault="00C61444" w:rsidP="00C61444">
      <w:pPr>
        <w:spacing w:after="0" w:line="360" w:lineRule="auto"/>
      </w:pPr>
      <w:r w:rsidRPr="00F279EB">
        <w:tab/>
      </w:r>
      <w:r w:rsidRPr="00F279EB">
        <w:tab/>
      </w:r>
      <w:r w:rsidRPr="00F279EB">
        <w:tab/>
        <w:t xml:space="preserve">If poor / recovering, provide details: </w:t>
      </w:r>
    </w:p>
    <w:p w14:paraId="5F5489BC" w14:textId="77777777" w:rsidR="00C61444" w:rsidRPr="00F279EB" w:rsidRDefault="00C61444" w:rsidP="00C61444">
      <w:pPr>
        <w:spacing w:after="0" w:line="360" w:lineRule="auto"/>
      </w:pPr>
      <w:r w:rsidRPr="00F279EB">
        <w:t xml:space="preserve">Current medication (specify): </w:t>
      </w:r>
    </w:p>
    <w:p w14:paraId="42C6B113" w14:textId="57580CCF" w:rsidR="005A3C22" w:rsidRPr="00F279EB" w:rsidRDefault="000C1207" w:rsidP="005A3C22">
      <w:pPr>
        <w:spacing w:after="0" w:line="360" w:lineRule="auto"/>
        <w:rPr>
          <w:b/>
          <w:bCs/>
        </w:rPr>
      </w:pPr>
      <w:r w:rsidRPr="00F279EB">
        <w:rPr>
          <w:b/>
          <w:bCs/>
        </w:rPr>
        <w:t>MM’s</w:t>
      </w:r>
    </w:p>
    <w:p w14:paraId="5B84024A" w14:textId="77777777" w:rsidR="005A3C22" w:rsidRPr="00F279EB" w:rsidRDefault="005A3C22" w:rsidP="005A3C22">
      <w:pPr>
        <w:spacing w:after="0" w:line="360" w:lineRule="auto"/>
        <w:rPr>
          <w:b/>
          <w:bCs/>
        </w:rPr>
      </w:pPr>
      <w:r w:rsidRPr="00F279EB">
        <w:rPr>
          <w:b/>
          <w:bCs/>
        </w:rPr>
        <w:t>Prior travel history</w:t>
      </w:r>
    </w:p>
    <w:p w14:paraId="7258A94C" w14:textId="77777777" w:rsidR="005A3C22" w:rsidRPr="00F279EB" w:rsidRDefault="005A3C22" w:rsidP="005A3C22">
      <w:pPr>
        <w:spacing w:after="0" w:line="360" w:lineRule="auto"/>
      </w:pPr>
      <w:r w:rsidRPr="00F279EB">
        <w:t xml:space="preserve">Transported previously: </w:t>
      </w:r>
      <w:r w:rsidRPr="00F279EB">
        <w:tab/>
        <w:t>yes / no</w:t>
      </w:r>
    </w:p>
    <w:p w14:paraId="4E63AF56" w14:textId="099CAAA5" w:rsidR="005A3C22" w:rsidRPr="00F279EB" w:rsidRDefault="005A3C22" w:rsidP="005A3C22">
      <w:pPr>
        <w:spacing w:after="0" w:line="360" w:lineRule="auto"/>
      </w:pPr>
      <w:r w:rsidRPr="00F279EB">
        <w:t>Number of times:</w:t>
      </w:r>
      <w:r w:rsidRPr="00F279EB">
        <w:tab/>
      </w:r>
      <w:r w:rsidR="00C61444" w:rsidRPr="00F279EB">
        <w:tab/>
      </w:r>
      <w:r w:rsidRPr="00F279EB">
        <w:t xml:space="preserve">few </w:t>
      </w:r>
      <w:r w:rsidRPr="00F279EB">
        <w:tab/>
        <w:t xml:space="preserve">/     moderate </w:t>
      </w:r>
      <w:r w:rsidRPr="00F279EB">
        <w:tab/>
        <w:t>/    many         /      unknown</w:t>
      </w:r>
    </w:p>
    <w:p w14:paraId="614A5147" w14:textId="5A4B3A95" w:rsidR="005A3C22" w:rsidRPr="00F279EB" w:rsidRDefault="005A3C22" w:rsidP="005A3C22">
      <w:pPr>
        <w:spacing w:after="0" w:line="360" w:lineRule="auto"/>
      </w:pPr>
      <w:r w:rsidRPr="00F279EB">
        <w:tab/>
      </w:r>
      <w:r w:rsidRPr="00F279EB">
        <w:tab/>
      </w:r>
      <w:r w:rsidRPr="00F279EB">
        <w:tab/>
        <w:t>(1 or 2 trips)</w:t>
      </w:r>
      <w:r w:rsidRPr="00F279EB">
        <w:tab/>
      </w:r>
      <w:r w:rsidRPr="00F279EB">
        <w:tab/>
        <w:t xml:space="preserve"> (&gt;10 trips)</w:t>
      </w:r>
    </w:p>
    <w:p w14:paraId="7B1D053A" w14:textId="15982773" w:rsidR="005A3C22" w:rsidRPr="00F279EB" w:rsidRDefault="005A3C22" w:rsidP="005A3C22">
      <w:pPr>
        <w:spacing w:after="0" w:line="360" w:lineRule="auto"/>
      </w:pPr>
      <w:r w:rsidRPr="00F279EB">
        <w:t>Previous history of adverse events (illness / injury) associated with transportation:        yes / no / unknown</w:t>
      </w:r>
    </w:p>
    <w:p w14:paraId="235E8C9D" w14:textId="77777777" w:rsidR="005A3C22" w:rsidRPr="00F279EB" w:rsidRDefault="005A3C22" w:rsidP="00C61444">
      <w:pPr>
        <w:spacing w:before="120" w:after="0" w:line="360" w:lineRule="auto"/>
      </w:pPr>
      <w:r w:rsidRPr="00F279EB">
        <w:t>Details: __________________________________________________________________________________________</w:t>
      </w:r>
    </w:p>
    <w:p w14:paraId="7D453753" w14:textId="77777777" w:rsidR="005A3C22" w:rsidRPr="00F279EB" w:rsidRDefault="005A3C22" w:rsidP="005A3C22">
      <w:pPr>
        <w:spacing w:after="0" w:line="360" w:lineRule="auto"/>
      </w:pPr>
      <w:r w:rsidRPr="00F279EB">
        <w:t>________________________________________________________________________________________________</w:t>
      </w:r>
    </w:p>
    <w:p w14:paraId="6368789D" w14:textId="77777777" w:rsidR="005A3C22" w:rsidRPr="00F279EB" w:rsidRDefault="005A3C22" w:rsidP="005A3C22">
      <w:pPr>
        <w:spacing w:after="0" w:line="360" w:lineRule="auto"/>
      </w:pPr>
      <w:r w:rsidRPr="00F279EB">
        <w:t>________________________________________________________________________________________________</w:t>
      </w:r>
    </w:p>
    <w:p w14:paraId="39E81CD7" w14:textId="2A714513" w:rsidR="005A3C22" w:rsidRPr="00F279EB" w:rsidRDefault="005A3C22" w:rsidP="005A3C22">
      <w:pPr>
        <w:spacing w:after="0" w:line="360" w:lineRule="auto"/>
      </w:pPr>
    </w:p>
    <w:p w14:paraId="5673C444" w14:textId="433F876F" w:rsidR="00C61444" w:rsidRPr="00F279EB" w:rsidRDefault="00C61444" w:rsidP="005A3C22">
      <w:pPr>
        <w:spacing w:after="0" w:line="360" w:lineRule="auto"/>
        <w:rPr>
          <w:b/>
          <w:bCs/>
        </w:rPr>
      </w:pPr>
      <w:r w:rsidRPr="00F279EB">
        <w:rPr>
          <w:b/>
          <w:bCs/>
        </w:rPr>
        <w:t>Feed management prior to transportation</w:t>
      </w:r>
    </w:p>
    <w:p w14:paraId="09836889" w14:textId="77777777" w:rsidR="00C61444" w:rsidRPr="00F279EB" w:rsidRDefault="00C61444" w:rsidP="00C61444">
      <w:pPr>
        <w:spacing w:after="0" w:line="360" w:lineRule="auto"/>
      </w:pPr>
      <w:r w:rsidRPr="00F279EB">
        <w:t xml:space="preserve">Diet: </w:t>
      </w:r>
      <w:r w:rsidRPr="00F279EB">
        <w:tab/>
        <w:t>Grain (type/s: _________________________________________________________ )</w:t>
      </w:r>
    </w:p>
    <w:p w14:paraId="114E1036" w14:textId="77777777" w:rsidR="00C61444" w:rsidRPr="00F279EB" w:rsidRDefault="00C61444" w:rsidP="00C61444">
      <w:pPr>
        <w:spacing w:after="0" w:line="360" w:lineRule="auto"/>
      </w:pPr>
      <w:r w:rsidRPr="00F279EB">
        <w:tab/>
        <w:t>Pellets / commercial (specify: _____________________________________________ )</w:t>
      </w:r>
    </w:p>
    <w:p w14:paraId="7AD0A32F" w14:textId="77777777" w:rsidR="00C61444" w:rsidRPr="00F279EB" w:rsidRDefault="00C61444" w:rsidP="00C61444">
      <w:pPr>
        <w:spacing w:after="0" w:line="360" w:lineRule="auto"/>
      </w:pPr>
      <w:r w:rsidRPr="00F279EB">
        <w:tab/>
        <w:t>Hay (type/s: ___________________________________________________________ )</w:t>
      </w:r>
    </w:p>
    <w:p w14:paraId="31112B6D" w14:textId="77777777" w:rsidR="00C61444" w:rsidRPr="00F279EB" w:rsidRDefault="00C61444" w:rsidP="00C61444">
      <w:pPr>
        <w:spacing w:after="0" w:line="360" w:lineRule="auto"/>
      </w:pPr>
      <w:r w:rsidRPr="00F279EB">
        <w:tab/>
        <w:t>Pasture access: yes / no</w:t>
      </w:r>
      <w:r w:rsidRPr="00F279EB">
        <w:tab/>
        <w:t>(type/s and frequency / duration: ________________________________ )</w:t>
      </w:r>
    </w:p>
    <w:p w14:paraId="7ABBB70E" w14:textId="77777777" w:rsidR="00C61444" w:rsidRPr="00F279EB" w:rsidRDefault="00C61444" w:rsidP="00C61444">
      <w:pPr>
        <w:spacing w:after="0" w:line="360" w:lineRule="auto"/>
      </w:pPr>
      <w:r w:rsidRPr="00F279EB">
        <w:tab/>
        <w:t>Supplements (type/s: ___________________________________________________ )</w:t>
      </w:r>
    </w:p>
    <w:p w14:paraId="0E6A98B6" w14:textId="77777777" w:rsidR="00C61444" w:rsidRPr="00F279EB" w:rsidRDefault="00C61444" w:rsidP="00C61444">
      <w:pPr>
        <w:spacing w:after="0" w:line="360" w:lineRule="auto"/>
      </w:pPr>
      <w:r w:rsidRPr="00F279EB">
        <w:tab/>
        <w:t xml:space="preserve">Other: </w:t>
      </w:r>
    </w:p>
    <w:p w14:paraId="18A73CF9" w14:textId="7FFE8BD5" w:rsidR="005A3C22" w:rsidRPr="00F279EB" w:rsidRDefault="005A3C22" w:rsidP="005A3C22">
      <w:pPr>
        <w:spacing w:after="0" w:line="360" w:lineRule="auto"/>
        <w:rPr>
          <w:i/>
          <w:iCs/>
        </w:rPr>
      </w:pPr>
      <w:r w:rsidRPr="00F279EB">
        <w:rPr>
          <w:b/>
          <w:bCs/>
        </w:rPr>
        <w:t xml:space="preserve">Management </w:t>
      </w:r>
      <w:r w:rsidR="00C61444" w:rsidRPr="00F279EB">
        <w:rPr>
          <w:b/>
          <w:bCs/>
        </w:rPr>
        <w:t xml:space="preserve">at depot </w:t>
      </w:r>
      <w:r w:rsidR="00C61444" w:rsidRPr="00F279EB">
        <w:rPr>
          <w:i/>
          <w:iCs/>
        </w:rPr>
        <w:t xml:space="preserve">(routine feeding and management practices in </w:t>
      </w:r>
      <w:proofErr w:type="gramStart"/>
      <w:r w:rsidR="00C61444" w:rsidRPr="00F279EB">
        <w:rPr>
          <w:i/>
          <w:iCs/>
        </w:rPr>
        <w:t>note book</w:t>
      </w:r>
      <w:proofErr w:type="gramEnd"/>
      <w:r w:rsidR="00C61444" w:rsidRPr="00F279EB">
        <w:rPr>
          <w:i/>
          <w:iCs/>
        </w:rPr>
        <w:t xml:space="preserve"> – only record variations)</w:t>
      </w:r>
    </w:p>
    <w:p w14:paraId="62DAE044" w14:textId="77777777" w:rsidR="005A3C22" w:rsidRPr="00F279EB" w:rsidRDefault="005A3C22" w:rsidP="005A3C22">
      <w:pPr>
        <w:spacing w:after="0" w:line="360" w:lineRule="auto"/>
      </w:pPr>
      <w:r w:rsidRPr="00F279EB">
        <w:t xml:space="preserve">Location prior to transportation: </w:t>
      </w:r>
    </w:p>
    <w:p w14:paraId="01DA794F" w14:textId="3F572CE5" w:rsidR="005A3C22" w:rsidRPr="00F279EB" w:rsidRDefault="005A3C22" w:rsidP="005A3C22">
      <w:pPr>
        <w:spacing w:after="0" w:line="360" w:lineRule="auto"/>
      </w:pPr>
      <w:r w:rsidRPr="00F279EB">
        <w:t xml:space="preserve">Arrival at depot: </w:t>
      </w:r>
    </w:p>
    <w:p w14:paraId="356C6EB1" w14:textId="77777777" w:rsidR="005A3C22" w:rsidRPr="00F279EB" w:rsidRDefault="005A3C22" w:rsidP="005A3C22">
      <w:pPr>
        <w:spacing w:after="0" w:line="360" w:lineRule="auto"/>
      </w:pPr>
      <w:r w:rsidRPr="00F279EB">
        <w:t>Transport time to depot (approx.):</w:t>
      </w:r>
    </w:p>
    <w:p w14:paraId="4032CC74" w14:textId="21278775" w:rsidR="005A3C22" w:rsidRPr="00F279EB" w:rsidRDefault="005A3C22" w:rsidP="005A3C22">
      <w:pPr>
        <w:spacing w:after="0" w:line="360" w:lineRule="auto"/>
      </w:pPr>
      <w:r w:rsidRPr="00F279EB">
        <w:t>Feed management</w:t>
      </w:r>
      <w:r w:rsidR="00331582" w:rsidRPr="00F279EB">
        <w:t xml:space="preserve"> at the depot</w:t>
      </w:r>
      <w:r w:rsidR="00C61444" w:rsidRPr="00F279EB">
        <w:t xml:space="preserve">:  </w:t>
      </w:r>
      <w:r w:rsidR="00C61444" w:rsidRPr="00F279EB">
        <w:tab/>
        <w:t>standard (Ultimate / Goldners / other)</w:t>
      </w:r>
      <w:r w:rsidR="00C61444" w:rsidRPr="00F279EB">
        <w:tab/>
        <w:t>changed: _____________</w:t>
      </w:r>
    </w:p>
    <w:p w14:paraId="77DA41DF" w14:textId="77777777" w:rsidR="005A3C22" w:rsidRPr="00F279EB" w:rsidRDefault="005A3C22" w:rsidP="005A3C22">
      <w:pPr>
        <w:spacing w:after="0" w:line="360" w:lineRule="auto"/>
      </w:pPr>
      <w:r w:rsidRPr="00F279EB">
        <w:t xml:space="preserve">Last fed: </w:t>
      </w:r>
    </w:p>
    <w:p w14:paraId="5CEDF6C5" w14:textId="14BC0664" w:rsidR="005A3C22" w:rsidRPr="00F279EB" w:rsidRDefault="005A3C22" w:rsidP="005A3C22">
      <w:pPr>
        <w:spacing w:after="0" w:line="360" w:lineRule="auto"/>
      </w:pPr>
      <w:r w:rsidRPr="00F279EB">
        <w:rPr>
          <w:b/>
          <w:bCs/>
        </w:rPr>
        <w:lastRenderedPageBreak/>
        <w:t>Pre-departure veterinary examination</w:t>
      </w:r>
      <w:r w:rsidRPr="00F279EB">
        <w:rPr>
          <w:b/>
          <w:bCs/>
        </w:rPr>
        <w:tab/>
      </w:r>
      <w:r w:rsidR="00331582" w:rsidRPr="00F279EB">
        <w:rPr>
          <w:b/>
          <w:bCs/>
        </w:rPr>
        <w:t>(T-1)</w:t>
      </w:r>
      <w:r w:rsidRPr="00F279EB">
        <w:rPr>
          <w:b/>
          <w:bCs/>
        </w:rPr>
        <w:tab/>
      </w:r>
      <w:r w:rsidRPr="00F279EB">
        <w:t>Time: _______________</w:t>
      </w:r>
      <w:r w:rsidRPr="00F279EB">
        <w:tab/>
        <w:t>Initials: ___________</w:t>
      </w:r>
    </w:p>
    <w:p w14:paraId="7661EA2B" w14:textId="6D559E9A" w:rsidR="005A3C22" w:rsidRPr="00F279EB" w:rsidRDefault="005A3C22" w:rsidP="005A3C22">
      <w:pPr>
        <w:spacing w:after="0" w:line="360" w:lineRule="auto"/>
      </w:pPr>
      <w:r w:rsidRPr="00F279EB">
        <w:t>HR __________ bpm</w:t>
      </w:r>
      <w:r w:rsidRPr="00F279EB">
        <w:tab/>
      </w:r>
      <w:r w:rsidRPr="00F279EB">
        <w:tab/>
      </w:r>
      <w:r w:rsidRPr="00F279EB">
        <w:tab/>
        <w:t>MM colour and CRT: _____________________________</w:t>
      </w:r>
    </w:p>
    <w:p w14:paraId="25617B2B" w14:textId="1518270B" w:rsidR="005A3C22" w:rsidRPr="00F279EB" w:rsidRDefault="005A3C22" w:rsidP="005A3C22">
      <w:pPr>
        <w:spacing w:after="0" w:line="360" w:lineRule="auto"/>
      </w:pPr>
      <w:r w:rsidRPr="00F279EB">
        <w:t>RR __________ bpm</w:t>
      </w:r>
      <w:r w:rsidRPr="00F279EB">
        <w:tab/>
      </w:r>
      <w:r w:rsidRPr="00F279EB">
        <w:tab/>
      </w:r>
      <w:r w:rsidRPr="00F279EB">
        <w:tab/>
        <w:t>Peripheral perfusion, jugular refill: ___________________</w:t>
      </w:r>
    </w:p>
    <w:p w14:paraId="27BEEABA" w14:textId="77777777" w:rsidR="005A3C22" w:rsidRPr="00F279EB" w:rsidRDefault="005A3C22" w:rsidP="005A3C22">
      <w:pPr>
        <w:spacing w:after="0" w:line="360" w:lineRule="auto"/>
      </w:pPr>
      <w:r w:rsidRPr="00F279EB">
        <w:t xml:space="preserve">Rectal </w:t>
      </w:r>
      <w:r w:rsidRPr="00F279EB">
        <w:tab/>
      </w:r>
      <w:r w:rsidRPr="00F279EB">
        <w:tab/>
      </w:r>
      <w:r w:rsidRPr="00F279EB">
        <w:tab/>
      </w:r>
      <w:r w:rsidRPr="00F279EB">
        <w:tab/>
      </w:r>
      <w:r w:rsidRPr="00F279EB">
        <w:tab/>
        <w:t>Cardiac auscultation: _____________________________</w:t>
      </w:r>
    </w:p>
    <w:p w14:paraId="623FADB2" w14:textId="034E9540" w:rsidR="005A3C22" w:rsidRPr="00F279EB" w:rsidRDefault="005A3C22" w:rsidP="005A3C22">
      <w:pPr>
        <w:spacing w:after="0" w:line="360" w:lineRule="auto"/>
      </w:pPr>
      <w:r w:rsidRPr="00F279EB">
        <w:t>Temperature __</w:t>
      </w:r>
      <w:r w:rsidR="00D20B9C" w:rsidRPr="00F279EB">
        <w:t>____</w:t>
      </w:r>
      <w:r w:rsidRPr="00F279EB">
        <w:t xml:space="preserve">___ </w:t>
      </w:r>
      <w:r w:rsidRPr="00F279EB">
        <w:rPr>
          <w:vertAlign w:val="superscript"/>
        </w:rPr>
        <w:t>o</w:t>
      </w:r>
      <w:r w:rsidRPr="00F279EB">
        <w:t>C</w:t>
      </w:r>
      <w:r w:rsidRPr="00F279EB">
        <w:tab/>
      </w:r>
      <w:r w:rsidRPr="00F279EB">
        <w:tab/>
        <w:t>Pulmonary auscultation: ___________________________</w:t>
      </w:r>
    </w:p>
    <w:p w14:paraId="3FF7747C" w14:textId="5B76E983" w:rsidR="005A3C22" w:rsidRPr="00F279EB" w:rsidRDefault="005A3C22" w:rsidP="005A3C22">
      <w:pPr>
        <w:spacing w:after="0" w:line="360" w:lineRule="auto"/>
      </w:pPr>
      <w:r w:rsidRPr="00F279EB">
        <w:rPr>
          <w:noProof/>
        </w:rPr>
        <mc:AlternateContent>
          <mc:Choice Requires="wps">
            <w:drawing>
              <wp:anchor distT="45720" distB="45720" distL="114300" distR="114300" simplePos="0" relativeHeight="251675648" behindDoc="0" locked="0" layoutInCell="1" allowOverlap="1" wp14:anchorId="34B621E3" wp14:editId="3E61F606">
                <wp:simplePos x="0" y="0"/>
                <wp:positionH relativeFrom="column">
                  <wp:posOffset>2209191</wp:posOffset>
                </wp:positionH>
                <wp:positionV relativeFrom="paragraph">
                  <wp:posOffset>164922</wp:posOffset>
                </wp:positionV>
                <wp:extent cx="1296670" cy="1404620"/>
                <wp:effectExtent l="0" t="0" r="0" b="1270"/>
                <wp:wrapNone/>
                <wp:docPr id="2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96670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B7FD968" w14:textId="77777777" w:rsidR="005A3C22" w:rsidRPr="00353D2C" w:rsidRDefault="005A3C22" w:rsidP="00F028B1">
                            <w:pPr>
                              <w:spacing w:after="0"/>
                              <w:rPr>
                                <w:sz w:val="16"/>
                                <w:szCs w:val="18"/>
                              </w:rPr>
                            </w:pPr>
                            <w:r w:rsidRPr="00353D2C">
                              <w:rPr>
                                <w:sz w:val="16"/>
                                <w:szCs w:val="18"/>
                              </w:rPr>
                              <w:t>0</w:t>
                            </w:r>
                            <w:r w:rsidRPr="00353D2C">
                              <w:rPr>
                                <w:sz w:val="16"/>
                                <w:szCs w:val="18"/>
                              </w:rPr>
                              <w:tab/>
                              <w:t>absent</w:t>
                            </w:r>
                          </w:p>
                          <w:p w14:paraId="02C453E9" w14:textId="77777777" w:rsidR="005A3C22" w:rsidRPr="00353D2C" w:rsidRDefault="005A3C22" w:rsidP="00F028B1">
                            <w:pPr>
                              <w:spacing w:after="0"/>
                              <w:rPr>
                                <w:sz w:val="16"/>
                                <w:szCs w:val="18"/>
                              </w:rPr>
                            </w:pPr>
                            <w:r w:rsidRPr="00353D2C">
                              <w:rPr>
                                <w:sz w:val="16"/>
                                <w:szCs w:val="18"/>
                              </w:rPr>
                              <w:t>+</w:t>
                            </w:r>
                            <w:r w:rsidRPr="00353D2C">
                              <w:rPr>
                                <w:sz w:val="16"/>
                                <w:szCs w:val="18"/>
                              </w:rPr>
                              <w:tab/>
                              <w:t>decreased</w:t>
                            </w:r>
                          </w:p>
                          <w:p w14:paraId="40D3BF0D" w14:textId="77777777" w:rsidR="005A3C22" w:rsidRPr="00353D2C" w:rsidRDefault="005A3C22" w:rsidP="00F028B1">
                            <w:pPr>
                              <w:spacing w:after="0"/>
                              <w:rPr>
                                <w:sz w:val="16"/>
                                <w:szCs w:val="18"/>
                              </w:rPr>
                            </w:pPr>
                            <w:r w:rsidRPr="00353D2C">
                              <w:rPr>
                                <w:sz w:val="16"/>
                                <w:szCs w:val="18"/>
                              </w:rPr>
                              <w:t xml:space="preserve">++ </w:t>
                            </w:r>
                            <w:r w:rsidRPr="00353D2C">
                              <w:rPr>
                                <w:sz w:val="16"/>
                                <w:szCs w:val="18"/>
                              </w:rPr>
                              <w:tab/>
                              <w:t>normal</w:t>
                            </w:r>
                          </w:p>
                          <w:p w14:paraId="1655326A" w14:textId="77777777" w:rsidR="005A3C22" w:rsidRPr="00353D2C" w:rsidRDefault="005A3C22" w:rsidP="00F028B1">
                            <w:pPr>
                              <w:spacing w:after="0"/>
                              <w:rPr>
                                <w:sz w:val="16"/>
                                <w:szCs w:val="18"/>
                              </w:rPr>
                            </w:pPr>
                            <w:r w:rsidRPr="00353D2C">
                              <w:rPr>
                                <w:sz w:val="16"/>
                                <w:szCs w:val="18"/>
                              </w:rPr>
                              <w:t>+++</w:t>
                            </w:r>
                            <w:r w:rsidRPr="00353D2C">
                              <w:rPr>
                                <w:sz w:val="16"/>
                                <w:szCs w:val="18"/>
                              </w:rPr>
                              <w:tab/>
                              <w:t>increased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34B621E3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73.95pt;margin-top:13pt;width:102.1pt;height:110.6pt;z-index:251675648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" filled="f" stroked="f">
                <v:textbox style="mso-fit-shape-to-text:t">
                  <w:txbxContent>
                    <w:p w14:paraId="4B7FD968" w14:textId="77777777" w:rsidR="005A3C22" w:rsidRPr="00353D2C" w:rsidRDefault="005A3C22" w:rsidP="00F028B1">
                      <w:pPr>
                        <w:spacing w:after="0"/>
                        <w:rPr>
                          <w:sz w:val="16"/>
                          <w:szCs w:val="18"/>
                        </w:rPr>
                      </w:pPr>
                      <w:r w:rsidRPr="00353D2C">
                        <w:rPr>
                          <w:sz w:val="16"/>
                          <w:szCs w:val="18"/>
                        </w:rPr>
                        <w:t>0</w:t>
                      </w:r>
                      <w:r w:rsidRPr="00353D2C">
                        <w:rPr>
                          <w:sz w:val="16"/>
                          <w:szCs w:val="18"/>
                        </w:rPr>
                        <w:tab/>
                        <w:t>absent</w:t>
                      </w:r>
                    </w:p>
                    <w:p w14:paraId="02C453E9" w14:textId="77777777" w:rsidR="005A3C22" w:rsidRPr="00353D2C" w:rsidRDefault="005A3C22" w:rsidP="00F028B1">
                      <w:pPr>
                        <w:spacing w:after="0"/>
                        <w:rPr>
                          <w:sz w:val="16"/>
                          <w:szCs w:val="18"/>
                        </w:rPr>
                      </w:pPr>
                      <w:r w:rsidRPr="00353D2C">
                        <w:rPr>
                          <w:sz w:val="16"/>
                          <w:szCs w:val="18"/>
                        </w:rPr>
                        <w:t>+</w:t>
                      </w:r>
                      <w:r w:rsidRPr="00353D2C">
                        <w:rPr>
                          <w:sz w:val="16"/>
                          <w:szCs w:val="18"/>
                        </w:rPr>
                        <w:tab/>
                        <w:t>decreased</w:t>
                      </w:r>
                    </w:p>
                    <w:p w14:paraId="40D3BF0D" w14:textId="77777777" w:rsidR="005A3C22" w:rsidRPr="00353D2C" w:rsidRDefault="005A3C22" w:rsidP="00F028B1">
                      <w:pPr>
                        <w:spacing w:after="0"/>
                        <w:rPr>
                          <w:sz w:val="16"/>
                          <w:szCs w:val="18"/>
                        </w:rPr>
                      </w:pPr>
                      <w:r w:rsidRPr="00353D2C">
                        <w:rPr>
                          <w:sz w:val="16"/>
                          <w:szCs w:val="18"/>
                        </w:rPr>
                        <w:t xml:space="preserve">++ </w:t>
                      </w:r>
                      <w:r w:rsidRPr="00353D2C">
                        <w:rPr>
                          <w:sz w:val="16"/>
                          <w:szCs w:val="18"/>
                        </w:rPr>
                        <w:tab/>
                        <w:t>normal</w:t>
                      </w:r>
                    </w:p>
                    <w:p w14:paraId="1655326A" w14:textId="77777777" w:rsidR="005A3C22" w:rsidRPr="00353D2C" w:rsidRDefault="005A3C22" w:rsidP="00F028B1">
                      <w:pPr>
                        <w:spacing w:after="0"/>
                        <w:rPr>
                          <w:sz w:val="16"/>
                          <w:szCs w:val="18"/>
                        </w:rPr>
                      </w:pPr>
                      <w:r w:rsidRPr="00353D2C">
                        <w:rPr>
                          <w:sz w:val="16"/>
                          <w:szCs w:val="18"/>
                        </w:rPr>
                        <w:t>+++</w:t>
                      </w:r>
                      <w:r w:rsidRPr="00353D2C">
                        <w:rPr>
                          <w:sz w:val="16"/>
                          <w:szCs w:val="18"/>
                        </w:rPr>
                        <w:tab/>
                        <w:t>increased</w:t>
                      </w:r>
                    </w:p>
                  </w:txbxContent>
                </v:textbox>
              </v:shape>
            </w:pict>
          </mc:Fallback>
        </mc:AlternateContent>
      </w:r>
      <w:r w:rsidRPr="00F279EB"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643461C3" wp14:editId="7B85592C">
                <wp:simplePos x="0" y="0"/>
                <wp:positionH relativeFrom="column">
                  <wp:posOffset>4826635</wp:posOffset>
                </wp:positionH>
                <wp:positionV relativeFrom="paragraph">
                  <wp:posOffset>126637</wp:posOffset>
                </wp:positionV>
                <wp:extent cx="16328" cy="963386"/>
                <wp:effectExtent l="0" t="0" r="22225" b="27305"/>
                <wp:wrapNone/>
                <wp:docPr id="7" name="Straight Connector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6328" cy="963386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86C28D2" id="Straight Connector 7" o:spid="_x0000_s1026" style="position:absolute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80.05pt,9.95pt" to="381.35pt,8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" strokecolor="black [3213]" strokeweight="1pt">
                <v:stroke joinstyle="miter"/>
              </v:line>
            </w:pict>
          </mc:Fallback>
        </mc:AlternateContent>
      </w:r>
      <w:r w:rsidRPr="00F279EB">
        <w:tab/>
      </w:r>
      <w:r w:rsidRPr="00F279EB">
        <w:tab/>
      </w:r>
      <w:r w:rsidRPr="00F279EB">
        <w:tab/>
      </w:r>
      <w:r w:rsidRPr="00F279EB">
        <w:tab/>
      </w:r>
      <w:r w:rsidRPr="00F279EB">
        <w:tab/>
        <w:t xml:space="preserve">Abdominal auscultation: </w:t>
      </w:r>
    </w:p>
    <w:p w14:paraId="133C8554" w14:textId="1CEA43BC" w:rsidR="005A3C22" w:rsidRPr="00F279EB" w:rsidRDefault="005A3C22" w:rsidP="005A3C22">
      <w:pPr>
        <w:spacing w:after="0" w:line="360" w:lineRule="auto"/>
      </w:pPr>
      <w:r w:rsidRPr="00F279EB">
        <w:rPr>
          <w:noProof/>
        </w:rPr>
        <mc:AlternateContent>
          <mc:Choice Requires="wps">
            <w:drawing>
              <wp:anchor distT="45720" distB="45720" distL="114300" distR="114300" simplePos="0" relativeHeight="251674624" behindDoc="0" locked="0" layoutInCell="1" allowOverlap="1" wp14:anchorId="72A457AE" wp14:editId="2A70A2D1">
                <wp:simplePos x="0" y="0"/>
                <wp:positionH relativeFrom="column">
                  <wp:posOffset>4563745</wp:posOffset>
                </wp:positionH>
                <wp:positionV relativeFrom="paragraph">
                  <wp:posOffset>133350</wp:posOffset>
                </wp:positionV>
                <wp:extent cx="754380" cy="1404620"/>
                <wp:effectExtent l="0" t="0" r="0" b="0"/>
                <wp:wrapNone/>
                <wp:docPr id="2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54380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12A6513" w14:textId="77777777" w:rsidR="005A3C22" w:rsidRDefault="005A3C22" w:rsidP="00F028B1">
                            <w:r>
                              <w:t>LD    RD</w:t>
                            </w:r>
                          </w:p>
                          <w:p w14:paraId="02748D8E" w14:textId="77777777" w:rsidR="005A3C22" w:rsidRDefault="005A3C22" w:rsidP="00F028B1">
                            <w:r>
                              <w:t>LV    RV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72A457AE" id="_x0000_s1027" type="#_x0000_t202" style="position:absolute;margin-left:359.35pt;margin-top:10.5pt;width:59.4pt;height:110.6pt;z-index:25167462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" filled="f" stroked="f">
                <v:textbox style="mso-fit-shape-to-text:t">
                  <w:txbxContent>
                    <w:p w14:paraId="712A6513" w14:textId="77777777" w:rsidR="005A3C22" w:rsidRDefault="005A3C22" w:rsidP="00F028B1">
                      <w:r>
                        <w:t>LD    RD</w:t>
                      </w:r>
                    </w:p>
                    <w:p w14:paraId="02748D8E" w14:textId="77777777" w:rsidR="005A3C22" w:rsidRDefault="005A3C22" w:rsidP="00F028B1">
                      <w:r>
                        <w:t>LV    RV</w:t>
                      </w:r>
                    </w:p>
                  </w:txbxContent>
                </v:textbox>
              </v:shape>
            </w:pict>
          </mc:Fallback>
        </mc:AlternateContent>
      </w:r>
      <w:r w:rsidRPr="00F279EB"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105BCA4" wp14:editId="2E63C52F">
                <wp:simplePos x="0" y="0"/>
                <wp:positionH relativeFrom="column">
                  <wp:posOffset>4206512</wp:posOffset>
                </wp:positionH>
                <wp:positionV relativeFrom="paragraph">
                  <wp:posOffset>358594</wp:posOffset>
                </wp:positionV>
                <wp:extent cx="1268186" cy="0"/>
                <wp:effectExtent l="0" t="0" r="0" b="0"/>
                <wp:wrapNone/>
                <wp:docPr id="5" name="Straight Arrow Connector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268186" cy="0"/>
                        </a:xfrm>
                        <a:prstGeom prst="straightConnector1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tailEnd type="non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0D5C01D1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5" o:spid="_x0000_s1026" type="#_x0000_t32" style="position:absolute;margin-left:331.2pt;margin-top:28.25pt;width:99.85pt;height:0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" strokecolor="black [3213]" strokeweight="1pt">
                <v:stroke joinstyle="miter"/>
              </v:shape>
            </w:pict>
          </mc:Fallback>
        </mc:AlternateContent>
      </w:r>
      <w:r w:rsidRPr="00F279EB">
        <w:t>Demeanour:</w:t>
      </w:r>
      <w:r w:rsidRPr="00F279EB">
        <w:tab/>
      </w:r>
      <w:r w:rsidRPr="00F279EB">
        <w:tab/>
      </w:r>
      <w:r w:rsidRPr="00F279EB">
        <w:tab/>
      </w:r>
      <w:r w:rsidRPr="00F279EB">
        <w:tab/>
      </w:r>
      <w:r w:rsidRPr="00F279EB">
        <w:tab/>
      </w:r>
      <w:r w:rsidRPr="00F279EB">
        <w:tab/>
      </w:r>
      <w:r w:rsidRPr="00F279EB">
        <w:tab/>
      </w:r>
      <w:r w:rsidRPr="00F279EB">
        <w:tab/>
      </w:r>
      <w:r w:rsidRPr="00F279EB">
        <w:tab/>
      </w:r>
      <w:r w:rsidRPr="00F279EB">
        <w:tab/>
        <w:t xml:space="preserve">ICS ____ </w:t>
      </w:r>
      <w:r w:rsidR="00D20B9C" w:rsidRPr="00F279EB">
        <w:t>/</w:t>
      </w:r>
      <w:r w:rsidRPr="00F279EB">
        <w:t xml:space="preserve"> </w:t>
      </w:r>
      <w:r w:rsidR="00E24530" w:rsidRPr="00F279EB">
        <w:t>2</w:t>
      </w:r>
      <w:r w:rsidRPr="00F279EB">
        <w:t xml:space="preserve"> minutes</w:t>
      </w:r>
    </w:p>
    <w:p w14:paraId="13D3978C" w14:textId="69B8B12A" w:rsidR="005A3C22" w:rsidRPr="00F279EB" w:rsidRDefault="00D20B9C" w:rsidP="005A3C22">
      <w:pPr>
        <w:spacing w:after="0" w:line="360" w:lineRule="auto"/>
      </w:pPr>
      <w:r w:rsidRPr="00F279EB">
        <w:t>Dull</w:t>
      </w:r>
      <w:r w:rsidRPr="00F279EB">
        <w:tab/>
        <w:t>QAR</w:t>
      </w:r>
      <w:r w:rsidRPr="00F279EB">
        <w:tab/>
        <w:t>BAR</w:t>
      </w:r>
      <w:r w:rsidRPr="00F279EB">
        <w:tab/>
        <w:t>Excited</w:t>
      </w:r>
    </w:p>
    <w:p w14:paraId="6D718820" w14:textId="64F56A5D" w:rsidR="00D20B9C" w:rsidRPr="00F279EB" w:rsidRDefault="00D20B9C" w:rsidP="005A3C22">
      <w:pPr>
        <w:spacing w:after="0" w:line="360" w:lineRule="auto"/>
      </w:pPr>
      <w:r w:rsidRPr="00F279EB">
        <w:t>Other (specify)</w:t>
      </w:r>
    </w:p>
    <w:p w14:paraId="6941BD55" w14:textId="6EF3DFFC" w:rsidR="005A3C22" w:rsidRPr="00F279EB" w:rsidRDefault="005A3C22" w:rsidP="005A3C22">
      <w:pPr>
        <w:spacing w:after="0" w:line="360" w:lineRule="auto"/>
      </w:pPr>
    </w:p>
    <w:p w14:paraId="6EBAA32D" w14:textId="0912D735" w:rsidR="00E24530" w:rsidRPr="00F279EB" w:rsidRDefault="00E24530" w:rsidP="005A3C22">
      <w:pPr>
        <w:spacing w:after="0" w:line="360" w:lineRule="auto"/>
      </w:pPr>
      <w:r w:rsidRPr="00F279EB">
        <w:t xml:space="preserve">Injuries or other abnormalities: </w:t>
      </w:r>
    </w:p>
    <w:p w14:paraId="32D6C86C" w14:textId="77777777" w:rsidR="00E24530" w:rsidRPr="00F279EB" w:rsidRDefault="00E24530" w:rsidP="005A3C22">
      <w:pPr>
        <w:spacing w:after="0" w:line="360" w:lineRule="auto"/>
      </w:pPr>
    </w:p>
    <w:p w14:paraId="1A09493D" w14:textId="1E1A36F2" w:rsidR="005A3C22" w:rsidRPr="00F279EB" w:rsidRDefault="005A3C22" w:rsidP="005A3C22">
      <w:pPr>
        <w:spacing w:after="0" w:line="360" w:lineRule="auto"/>
      </w:pPr>
      <w:r w:rsidRPr="00F279EB">
        <w:t>Body condition score:</w:t>
      </w:r>
    </w:p>
    <w:p w14:paraId="714B5717" w14:textId="4557576A" w:rsidR="005A3C22" w:rsidRPr="00F279EB" w:rsidRDefault="005A3C22" w:rsidP="005A3C22">
      <w:pPr>
        <w:spacing w:after="0" w:line="360" w:lineRule="auto"/>
        <w:rPr>
          <w:noProof/>
        </w:rPr>
      </w:pPr>
      <w:r w:rsidRPr="00F279EB">
        <w:rPr>
          <w:noProof/>
        </w:rPr>
        <w:drawing>
          <wp:inline distT="0" distB="0" distL="0" distR="0" wp14:anchorId="4E3C6894" wp14:editId="10C1C62B">
            <wp:extent cx="1605280" cy="1057660"/>
            <wp:effectExtent l="0" t="0" r="0" b="9525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650102" cy="10871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279EB">
        <w:rPr>
          <w:noProof/>
        </w:rPr>
        <w:t xml:space="preserve"> </w:t>
      </w:r>
      <w:r w:rsidRPr="00F279EB">
        <w:rPr>
          <w:noProof/>
        </w:rPr>
        <w:drawing>
          <wp:inline distT="0" distB="0" distL="0" distR="0" wp14:anchorId="4629157C" wp14:editId="312A0399">
            <wp:extent cx="1638300" cy="971137"/>
            <wp:effectExtent l="0" t="0" r="0" b="635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649744" cy="9779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279EB">
        <w:rPr>
          <w:noProof/>
        </w:rPr>
        <w:t xml:space="preserve"> </w:t>
      </w:r>
      <w:r w:rsidRPr="00F279EB">
        <w:rPr>
          <w:noProof/>
        </w:rPr>
        <w:drawing>
          <wp:inline distT="0" distB="0" distL="0" distR="0" wp14:anchorId="33D8DE59" wp14:editId="21D6C70A">
            <wp:extent cx="1605642" cy="934399"/>
            <wp:effectExtent l="0" t="0" r="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621398" cy="9435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58F474" w14:textId="3A43AC46" w:rsidR="005A3C22" w:rsidRPr="00F279EB" w:rsidRDefault="005A3C22" w:rsidP="005A3C22">
      <w:pPr>
        <w:spacing w:after="0" w:line="360" w:lineRule="auto"/>
        <w:rPr>
          <w:noProof/>
        </w:rPr>
      </w:pPr>
    </w:p>
    <w:p w14:paraId="59A703F2" w14:textId="40D0A1F7" w:rsidR="005A3C22" w:rsidRPr="00F279EB" w:rsidRDefault="005A3C22" w:rsidP="005A3C22">
      <w:pPr>
        <w:spacing w:after="0" w:line="360" w:lineRule="auto"/>
        <w:rPr>
          <w:noProof/>
        </w:rPr>
      </w:pPr>
      <w:r w:rsidRPr="00F279EB">
        <w:rPr>
          <w:noProof/>
        </w:rPr>
        <w:drawing>
          <wp:inline distT="0" distB="0" distL="0" distR="0" wp14:anchorId="479E81C8" wp14:editId="6C5A88FA">
            <wp:extent cx="1605600" cy="907200"/>
            <wp:effectExtent l="0" t="0" r="0" b="762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1605600" cy="90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279EB">
        <w:rPr>
          <w:noProof/>
        </w:rPr>
        <w:t xml:space="preserve"> </w:t>
      </w:r>
      <w:r w:rsidRPr="00F279EB">
        <w:rPr>
          <w:noProof/>
        </w:rPr>
        <w:drawing>
          <wp:inline distT="0" distB="0" distL="0" distR="0" wp14:anchorId="52BE8180" wp14:editId="717AEC14">
            <wp:extent cx="1648800" cy="874800"/>
            <wp:effectExtent l="0" t="0" r="8890" b="1905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1648800" cy="874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279EB">
        <w:rPr>
          <w:noProof/>
        </w:rPr>
        <w:t xml:space="preserve"> </w:t>
      </w:r>
      <w:r w:rsidRPr="00F279EB">
        <w:rPr>
          <w:noProof/>
        </w:rPr>
        <w:drawing>
          <wp:inline distT="0" distB="0" distL="0" distR="0" wp14:anchorId="13BFC0A4" wp14:editId="3E4E1358">
            <wp:extent cx="1612800" cy="885600"/>
            <wp:effectExtent l="0" t="0" r="6985" b="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1612800" cy="885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74F33DA" w14:textId="70397BBE" w:rsidR="005A3C22" w:rsidRPr="00F279EB" w:rsidRDefault="005A3C22" w:rsidP="005A3C22">
      <w:pPr>
        <w:spacing w:after="0" w:line="360" w:lineRule="auto"/>
        <w:rPr>
          <w:sz w:val="18"/>
          <w:szCs w:val="20"/>
        </w:rPr>
      </w:pPr>
      <w:r w:rsidRPr="00F279EB">
        <w:rPr>
          <w:sz w:val="18"/>
          <w:szCs w:val="20"/>
        </w:rPr>
        <w:t>(adapted from Carroll C.L. and Huntington P.J., Body Condition Scoring and Weight Estimation of Horses)</w:t>
      </w:r>
    </w:p>
    <w:p w14:paraId="34852357" w14:textId="5B3CE0AD" w:rsidR="005A3C22" w:rsidRPr="00F279EB" w:rsidRDefault="005A3C22" w:rsidP="005A3C22">
      <w:pPr>
        <w:spacing w:after="0" w:line="360" w:lineRule="auto"/>
      </w:pPr>
    </w:p>
    <w:p w14:paraId="6B7508AD" w14:textId="77F95141" w:rsidR="005A3C22" w:rsidRPr="00F279EB" w:rsidRDefault="005A3C22" w:rsidP="00C61444">
      <w:pPr>
        <w:spacing w:after="0" w:line="360" w:lineRule="auto"/>
        <w:ind w:right="-427"/>
      </w:pPr>
      <w:r w:rsidRPr="00F279EB">
        <w:t>Size and weight:</w:t>
      </w:r>
      <w:r w:rsidR="00F84A1B" w:rsidRPr="00F279EB">
        <w:t xml:space="preserve"> </w:t>
      </w:r>
      <w:r w:rsidR="00C61444" w:rsidRPr="00F279EB">
        <w:t xml:space="preserve"> height: _________ cm; girth: _________ cm; body weight (tape): _________ kg; shoulder: _________ cm</w:t>
      </w:r>
    </w:p>
    <w:p w14:paraId="3712A656" w14:textId="440EC7B1" w:rsidR="00F84A1B" w:rsidRPr="00F279EB" w:rsidRDefault="00F84A1B" w:rsidP="005A3C22">
      <w:pPr>
        <w:spacing w:after="0" w:line="360" w:lineRule="auto"/>
      </w:pPr>
    </w:p>
    <w:p w14:paraId="122A0209" w14:textId="0ED510A2" w:rsidR="00F84A1B" w:rsidRPr="00F279EB" w:rsidRDefault="00F84A1B" w:rsidP="005A3C22">
      <w:pPr>
        <w:spacing w:after="0" w:line="360" w:lineRule="auto"/>
      </w:pPr>
      <w:r w:rsidRPr="00F279EB">
        <w:rPr>
          <w:noProof/>
        </w:rPr>
        <w:drawing>
          <wp:anchor distT="0" distB="0" distL="114300" distR="114300" simplePos="0" relativeHeight="251662335" behindDoc="1" locked="0" layoutInCell="1" allowOverlap="1" wp14:anchorId="3C1C0CE3" wp14:editId="71240B5E">
            <wp:simplePos x="0" y="0"/>
            <wp:positionH relativeFrom="column">
              <wp:posOffset>-445770</wp:posOffset>
            </wp:positionH>
            <wp:positionV relativeFrom="paragraph">
              <wp:posOffset>144145</wp:posOffset>
            </wp:positionV>
            <wp:extent cx="3431969" cy="3113498"/>
            <wp:effectExtent l="0" t="0" r="0" b="0"/>
            <wp:wrapNone/>
            <wp:docPr id="3" name="Picture 3" descr="Do you know my age??. - ppt video online downloa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Do you know my age??. - ppt video online download"/>
                    <pic:cNvPicPr>
                      <a:picLocks noChangeAspect="1" noChangeArrowheads="1"/>
                    </pic:cNvPicPr>
                  </pic:nvPicPr>
                  <pic:blipFill rotWithShape="1"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4165" t="4658" r="14811" b="9438"/>
                    <a:stretch/>
                  </pic:blipFill>
                  <pic:spPr bwMode="auto">
                    <a:xfrm>
                      <a:off x="0" y="0"/>
                      <a:ext cx="3431969" cy="31134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F279EB">
        <w:t xml:space="preserve">Age (dentition): </w:t>
      </w:r>
      <w:r w:rsidR="00C61444" w:rsidRPr="00F279EB">
        <w:tab/>
      </w:r>
      <w:r w:rsidRPr="00F279EB">
        <w:t>________________________________________________________________________________</w:t>
      </w:r>
    </w:p>
    <w:p w14:paraId="03DAC2C5" w14:textId="4DF2452A" w:rsidR="005A3C22" w:rsidRPr="00F279EB" w:rsidRDefault="00F84A1B" w:rsidP="005A3C22">
      <w:pPr>
        <w:spacing w:after="0" w:line="360" w:lineRule="auto"/>
      </w:pPr>
      <w:r w:rsidRPr="00F279EB">
        <w:rPr>
          <w:noProof/>
        </w:rPr>
        <w:drawing>
          <wp:anchor distT="0" distB="0" distL="114300" distR="114300" simplePos="0" relativeHeight="251676672" behindDoc="0" locked="0" layoutInCell="1" allowOverlap="1" wp14:anchorId="686568F7" wp14:editId="39161510">
            <wp:simplePos x="0" y="0"/>
            <wp:positionH relativeFrom="column">
              <wp:posOffset>2875742</wp:posOffset>
            </wp:positionH>
            <wp:positionV relativeFrom="paragraph">
              <wp:posOffset>242182</wp:posOffset>
            </wp:positionV>
            <wp:extent cx="3689350" cy="2787650"/>
            <wp:effectExtent l="0" t="0" r="635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89350" cy="2787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A3C22" w:rsidRPr="00F279EB">
        <w:br w:type="page"/>
      </w:r>
    </w:p>
    <w:p w14:paraId="7A6EC506" w14:textId="0DFECF0F" w:rsidR="005A3C22" w:rsidRPr="00F279EB" w:rsidRDefault="005A3C22" w:rsidP="005A3C22">
      <w:pPr>
        <w:spacing w:after="0" w:line="360" w:lineRule="auto"/>
        <w:rPr>
          <w:b/>
          <w:bCs/>
        </w:rPr>
      </w:pPr>
      <w:r w:rsidRPr="00F279EB">
        <w:rPr>
          <w:b/>
          <w:bCs/>
        </w:rPr>
        <w:lastRenderedPageBreak/>
        <w:t>Pre-departure abdominal ultrasound examination</w:t>
      </w:r>
      <w:r w:rsidR="00C61444" w:rsidRPr="00F279EB">
        <w:rPr>
          <w:b/>
          <w:bCs/>
        </w:rPr>
        <w:t xml:space="preserve"> (T-1)</w:t>
      </w:r>
    </w:p>
    <w:p w14:paraId="06895FA2" w14:textId="77777777" w:rsidR="005A3C22" w:rsidRPr="00F279EB" w:rsidRDefault="005A3C22" w:rsidP="005A3C22">
      <w:pPr>
        <w:spacing w:after="0" w:line="360" w:lineRule="auto"/>
        <w:rPr>
          <w:b/>
          <w:bCs/>
        </w:rPr>
      </w:pPr>
    </w:p>
    <w:p w14:paraId="5F26856B" w14:textId="4873A421" w:rsidR="005A3C22" w:rsidRPr="00F279EB" w:rsidRDefault="005A3C22" w:rsidP="005A3C22">
      <w:pPr>
        <w:spacing w:after="0" w:line="360" w:lineRule="auto"/>
      </w:pPr>
      <w:r w:rsidRPr="00F279EB">
        <w:t xml:space="preserve">Date: _________________ </w:t>
      </w:r>
      <w:r w:rsidRPr="00F279EB">
        <w:tab/>
        <w:t xml:space="preserve">Time: ______________________  </w:t>
      </w:r>
      <w:r w:rsidRPr="00F279EB">
        <w:tab/>
        <w:t>Performed by: _______________________</w:t>
      </w:r>
    </w:p>
    <w:p w14:paraId="63D94338" w14:textId="77777777" w:rsidR="005A3C22" w:rsidRPr="00F279EB" w:rsidRDefault="005A3C22" w:rsidP="005A3C22">
      <w:pPr>
        <w:spacing w:after="0" w:line="360" w:lineRule="auto"/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07"/>
        <w:gridCol w:w="2417"/>
        <w:gridCol w:w="2412"/>
        <w:gridCol w:w="2402"/>
      </w:tblGrid>
      <w:tr w:rsidR="005A3C22" w:rsidRPr="00F279EB" w14:paraId="35CE9622" w14:textId="77777777" w:rsidTr="0058134B">
        <w:tc>
          <w:tcPr>
            <w:tcW w:w="2517" w:type="dxa"/>
            <w:shd w:val="clear" w:color="auto" w:fill="3B3838" w:themeFill="background2" w:themeFillShade="40"/>
          </w:tcPr>
          <w:p w14:paraId="20F4A405" w14:textId="77777777" w:rsidR="005A3C22" w:rsidRPr="00F279EB" w:rsidRDefault="005A3C22" w:rsidP="005A3C22">
            <w:pPr>
              <w:spacing w:after="0" w:line="360" w:lineRule="auto"/>
              <w:rPr>
                <w:rFonts w:ascii="Arial Narrow" w:hAnsi="Arial Narrow" w:cs="Times New Roman"/>
                <w:bCs/>
              </w:rPr>
            </w:pPr>
            <w:r w:rsidRPr="00F279EB">
              <w:rPr>
                <w:rFonts w:ascii="Arial Narrow" w:hAnsi="Arial Narrow" w:cs="Times New Roman"/>
                <w:bCs/>
              </w:rPr>
              <w:t>Duodenal motility</w:t>
            </w:r>
          </w:p>
        </w:tc>
        <w:tc>
          <w:tcPr>
            <w:tcW w:w="2517" w:type="dxa"/>
            <w:shd w:val="clear" w:color="auto" w:fill="3B3838" w:themeFill="background2" w:themeFillShade="40"/>
          </w:tcPr>
          <w:p w14:paraId="64452423" w14:textId="77777777" w:rsidR="005A3C22" w:rsidRPr="00F279EB" w:rsidRDefault="005A3C22" w:rsidP="005A3C22">
            <w:pPr>
              <w:spacing w:after="0" w:line="360" w:lineRule="auto"/>
              <w:rPr>
                <w:rFonts w:ascii="Arial Narrow" w:hAnsi="Arial Narrow" w:cs="Times New Roman"/>
                <w:bCs/>
              </w:rPr>
            </w:pPr>
            <w:r w:rsidRPr="00F279EB">
              <w:rPr>
                <w:rFonts w:ascii="Arial Narrow" w:hAnsi="Arial Narrow" w:cs="Times New Roman"/>
                <w:bCs/>
              </w:rPr>
              <w:t>Caecal motility</w:t>
            </w:r>
          </w:p>
        </w:tc>
        <w:tc>
          <w:tcPr>
            <w:tcW w:w="2518" w:type="dxa"/>
            <w:shd w:val="clear" w:color="auto" w:fill="3B3838" w:themeFill="background2" w:themeFillShade="40"/>
          </w:tcPr>
          <w:p w14:paraId="4B884821" w14:textId="77777777" w:rsidR="005A3C22" w:rsidRPr="00F279EB" w:rsidRDefault="005A3C22" w:rsidP="005A3C22">
            <w:pPr>
              <w:spacing w:after="0" w:line="360" w:lineRule="auto"/>
              <w:rPr>
                <w:rFonts w:ascii="Arial Narrow" w:hAnsi="Arial Narrow" w:cs="Times New Roman"/>
                <w:bCs/>
              </w:rPr>
            </w:pPr>
            <w:r w:rsidRPr="00F279EB">
              <w:rPr>
                <w:rFonts w:ascii="Arial Narrow" w:hAnsi="Arial Narrow" w:cs="Times New Roman"/>
                <w:bCs/>
              </w:rPr>
              <w:t>Jejunal motility</w:t>
            </w:r>
          </w:p>
        </w:tc>
        <w:tc>
          <w:tcPr>
            <w:tcW w:w="2518" w:type="dxa"/>
            <w:shd w:val="clear" w:color="auto" w:fill="3B3838" w:themeFill="background2" w:themeFillShade="40"/>
          </w:tcPr>
          <w:p w14:paraId="4643E5AA" w14:textId="77777777" w:rsidR="005A3C22" w:rsidRPr="00F279EB" w:rsidRDefault="005A3C22" w:rsidP="005A3C22">
            <w:pPr>
              <w:spacing w:after="0" w:line="360" w:lineRule="auto"/>
              <w:rPr>
                <w:rFonts w:ascii="Arial Narrow" w:hAnsi="Arial Narrow" w:cs="Times New Roman"/>
                <w:bCs/>
              </w:rPr>
            </w:pPr>
            <w:r w:rsidRPr="00F279EB">
              <w:rPr>
                <w:rFonts w:ascii="Arial Narrow" w:hAnsi="Arial Narrow" w:cs="Times New Roman"/>
                <w:bCs/>
              </w:rPr>
              <w:t>Ventral colon motility</w:t>
            </w:r>
          </w:p>
        </w:tc>
      </w:tr>
      <w:tr w:rsidR="005A3C22" w:rsidRPr="00F279EB" w14:paraId="7D643AC1" w14:textId="77777777" w:rsidTr="0058134B">
        <w:tc>
          <w:tcPr>
            <w:tcW w:w="2517" w:type="dxa"/>
            <w:vAlign w:val="center"/>
          </w:tcPr>
          <w:p w14:paraId="516254FE" w14:textId="77777777" w:rsidR="005A3C22" w:rsidRPr="00F279EB" w:rsidRDefault="005A3C22" w:rsidP="005A3C22">
            <w:pPr>
              <w:spacing w:after="0"/>
              <w:rPr>
                <w:rFonts w:ascii="Arial Narrow" w:hAnsi="Arial Narrow" w:cs="Times New Roman"/>
                <w:bCs/>
                <w:i/>
                <w:iCs/>
              </w:rPr>
            </w:pPr>
            <w:r w:rsidRPr="00F279EB">
              <w:rPr>
                <w:rFonts w:ascii="Arial Narrow" w:hAnsi="Arial Narrow" w:cs="Times New Roman"/>
                <w:bCs/>
                <w:i/>
                <w:iCs/>
              </w:rPr>
              <w:t>Visualized adjacent to R kidney</w:t>
            </w:r>
          </w:p>
        </w:tc>
        <w:tc>
          <w:tcPr>
            <w:tcW w:w="2517" w:type="dxa"/>
            <w:vAlign w:val="center"/>
          </w:tcPr>
          <w:p w14:paraId="4463686B" w14:textId="77777777" w:rsidR="005A3C22" w:rsidRPr="00F279EB" w:rsidRDefault="005A3C22" w:rsidP="005A3C22">
            <w:pPr>
              <w:spacing w:after="0"/>
              <w:rPr>
                <w:rFonts w:ascii="Arial Narrow" w:hAnsi="Arial Narrow" w:cs="Times New Roman"/>
                <w:bCs/>
                <w:i/>
                <w:iCs/>
              </w:rPr>
            </w:pPr>
            <w:r w:rsidRPr="00F279EB">
              <w:rPr>
                <w:rFonts w:ascii="Arial Narrow" w:hAnsi="Arial Narrow" w:cs="Times New Roman"/>
                <w:bCs/>
                <w:i/>
                <w:iCs/>
              </w:rPr>
              <w:t>R lateral taenial band of caecum, ventral to costochondral junction</w:t>
            </w:r>
          </w:p>
        </w:tc>
        <w:tc>
          <w:tcPr>
            <w:tcW w:w="2518" w:type="dxa"/>
            <w:vAlign w:val="center"/>
          </w:tcPr>
          <w:p w14:paraId="34A9AA09" w14:textId="77777777" w:rsidR="005A3C22" w:rsidRPr="00F279EB" w:rsidRDefault="005A3C22" w:rsidP="005A3C22">
            <w:pPr>
              <w:spacing w:after="0"/>
              <w:rPr>
                <w:rFonts w:ascii="Arial Narrow" w:hAnsi="Arial Narrow" w:cs="Times New Roman"/>
                <w:bCs/>
                <w:i/>
                <w:iCs/>
              </w:rPr>
            </w:pPr>
            <w:r w:rsidRPr="00F279EB">
              <w:rPr>
                <w:rFonts w:ascii="Arial Narrow" w:hAnsi="Arial Narrow" w:cs="Times New Roman"/>
                <w:bCs/>
                <w:i/>
                <w:iCs/>
              </w:rPr>
              <w:t>Image R or L inguinal region, or ventral abdomen</w:t>
            </w:r>
          </w:p>
        </w:tc>
        <w:tc>
          <w:tcPr>
            <w:tcW w:w="2518" w:type="dxa"/>
            <w:vAlign w:val="center"/>
          </w:tcPr>
          <w:p w14:paraId="6BECFAF3" w14:textId="77777777" w:rsidR="005A3C22" w:rsidRPr="00F279EB" w:rsidRDefault="005A3C22" w:rsidP="005A3C22">
            <w:pPr>
              <w:spacing w:after="0"/>
              <w:rPr>
                <w:rFonts w:ascii="Arial Narrow" w:hAnsi="Arial Narrow" w:cs="Times New Roman"/>
                <w:bCs/>
                <w:i/>
                <w:iCs/>
              </w:rPr>
            </w:pPr>
            <w:r w:rsidRPr="00F279EB">
              <w:rPr>
                <w:rFonts w:ascii="Arial Narrow" w:hAnsi="Arial Narrow" w:cs="Times New Roman"/>
                <w:bCs/>
                <w:i/>
                <w:iCs/>
              </w:rPr>
              <w:t>Image ventral abdomen, to right of midline</w:t>
            </w:r>
          </w:p>
        </w:tc>
      </w:tr>
      <w:tr w:rsidR="005A3C22" w:rsidRPr="00F279EB" w14:paraId="3CD50236" w14:textId="77777777" w:rsidTr="0058134B">
        <w:tc>
          <w:tcPr>
            <w:tcW w:w="2517" w:type="dxa"/>
          </w:tcPr>
          <w:p w14:paraId="092EEF55" w14:textId="77777777" w:rsidR="005A3C22" w:rsidRPr="00F279EB" w:rsidRDefault="005A3C22" w:rsidP="005A3C22">
            <w:pPr>
              <w:spacing w:after="0"/>
              <w:rPr>
                <w:rFonts w:ascii="Arial Narrow" w:hAnsi="Arial Narrow" w:cs="Times New Roman"/>
                <w:bCs/>
              </w:rPr>
            </w:pPr>
            <w:r w:rsidRPr="00F279EB">
              <w:rPr>
                <w:rFonts w:ascii="Arial Narrow" w:hAnsi="Arial Narrow" w:cs="Times New Roman"/>
                <w:bCs/>
              </w:rPr>
              <w:t xml:space="preserve">Count number of circular contractions during 60s </w:t>
            </w:r>
            <w:proofErr w:type="spellStart"/>
            <w:r w:rsidRPr="00F279EB">
              <w:rPr>
                <w:rFonts w:ascii="Arial Narrow" w:hAnsi="Arial Narrow" w:cs="Times New Roman"/>
                <w:bCs/>
              </w:rPr>
              <w:t>cineloop</w:t>
            </w:r>
            <w:proofErr w:type="spellEnd"/>
            <w:r w:rsidRPr="00F279EB">
              <w:rPr>
                <w:rFonts w:ascii="Arial Narrow" w:hAnsi="Arial Narrow" w:cs="Times New Roman"/>
                <w:bCs/>
              </w:rPr>
              <w:t xml:space="preserve">:  </w:t>
            </w:r>
          </w:p>
        </w:tc>
        <w:tc>
          <w:tcPr>
            <w:tcW w:w="2517" w:type="dxa"/>
          </w:tcPr>
          <w:p w14:paraId="68A05509" w14:textId="77777777" w:rsidR="005A3C22" w:rsidRPr="00F279EB" w:rsidRDefault="005A3C22" w:rsidP="005A3C22">
            <w:pPr>
              <w:spacing w:after="0"/>
              <w:rPr>
                <w:rFonts w:ascii="Arial Narrow" w:hAnsi="Arial Narrow" w:cs="Times New Roman"/>
                <w:bCs/>
              </w:rPr>
            </w:pPr>
            <w:r w:rsidRPr="00F279EB">
              <w:rPr>
                <w:rFonts w:ascii="Arial Narrow" w:hAnsi="Arial Narrow" w:cs="Times New Roman"/>
                <w:bCs/>
              </w:rPr>
              <w:t>Grade movement:</w:t>
            </w:r>
          </w:p>
          <w:p w14:paraId="69EB2D35" w14:textId="77777777" w:rsidR="005A3C22" w:rsidRPr="00F279EB" w:rsidRDefault="005A3C22" w:rsidP="005A3C22">
            <w:pPr>
              <w:spacing w:after="0"/>
              <w:rPr>
                <w:rFonts w:ascii="Arial Narrow" w:hAnsi="Arial Narrow" w:cs="Times New Roman"/>
                <w:bCs/>
                <w:szCs w:val="20"/>
              </w:rPr>
            </w:pPr>
            <w:r w:rsidRPr="00F279EB">
              <w:rPr>
                <w:rFonts w:ascii="Arial Narrow" w:hAnsi="Arial Narrow" w:cs="Times New Roman"/>
                <w:bCs/>
                <w:szCs w:val="20"/>
              </w:rPr>
              <w:t>0  = there is no movement</w:t>
            </w:r>
          </w:p>
          <w:p w14:paraId="7E323C84" w14:textId="77777777" w:rsidR="005A3C22" w:rsidRPr="00F279EB" w:rsidRDefault="005A3C22" w:rsidP="005A3C22">
            <w:pPr>
              <w:spacing w:after="0"/>
              <w:rPr>
                <w:rFonts w:ascii="Arial Narrow" w:hAnsi="Arial Narrow" w:cs="Times New Roman"/>
                <w:bCs/>
                <w:szCs w:val="20"/>
              </w:rPr>
            </w:pPr>
            <w:r w:rsidRPr="00F279EB">
              <w:rPr>
                <w:rFonts w:ascii="Arial Narrow" w:hAnsi="Arial Narrow" w:cs="Times New Roman"/>
                <w:bCs/>
                <w:szCs w:val="20"/>
              </w:rPr>
              <w:t xml:space="preserve">1  = there is infrequent (&lt;2) mixing </w:t>
            </w:r>
            <w:proofErr w:type="spellStart"/>
            <w:r w:rsidRPr="00F279EB">
              <w:rPr>
                <w:rFonts w:ascii="Arial Narrow" w:hAnsi="Arial Narrow" w:cs="Times New Roman"/>
                <w:bCs/>
                <w:szCs w:val="20"/>
              </w:rPr>
              <w:t>mvt</w:t>
            </w:r>
            <w:proofErr w:type="spellEnd"/>
            <w:r w:rsidRPr="00F279EB">
              <w:rPr>
                <w:rFonts w:ascii="Arial Narrow" w:hAnsi="Arial Narrow" w:cs="Times New Roman"/>
                <w:bCs/>
                <w:szCs w:val="20"/>
              </w:rPr>
              <w:t xml:space="preserve"> evident</w:t>
            </w:r>
          </w:p>
          <w:p w14:paraId="6848943A" w14:textId="77777777" w:rsidR="005A3C22" w:rsidRPr="00F279EB" w:rsidRDefault="005A3C22" w:rsidP="005A3C22">
            <w:pPr>
              <w:spacing w:after="0"/>
              <w:rPr>
                <w:rFonts w:ascii="Arial Narrow" w:hAnsi="Arial Narrow" w:cs="Times New Roman"/>
                <w:bCs/>
                <w:szCs w:val="20"/>
              </w:rPr>
            </w:pPr>
            <w:r w:rsidRPr="00F279EB">
              <w:rPr>
                <w:rFonts w:ascii="Arial Narrow" w:hAnsi="Arial Narrow" w:cs="Times New Roman"/>
                <w:bCs/>
                <w:szCs w:val="20"/>
              </w:rPr>
              <w:t>2 = there are 1 or 2 contractions (</w:t>
            </w:r>
            <w:proofErr w:type="spellStart"/>
            <w:r w:rsidRPr="00F279EB">
              <w:rPr>
                <w:rFonts w:ascii="Arial Narrow" w:hAnsi="Arial Narrow" w:cs="Times New Roman"/>
                <w:bCs/>
                <w:szCs w:val="20"/>
              </w:rPr>
              <w:t>mvt</w:t>
            </w:r>
            <w:proofErr w:type="spellEnd"/>
            <w:r w:rsidRPr="00F279EB">
              <w:rPr>
                <w:rFonts w:ascii="Arial Narrow" w:hAnsi="Arial Narrow" w:cs="Times New Roman"/>
                <w:bCs/>
                <w:szCs w:val="20"/>
              </w:rPr>
              <w:t xml:space="preserve"> away from probe / </w:t>
            </w:r>
            <w:proofErr w:type="spellStart"/>
            <w:r w:rsidRPr="00F279EB">
              <w:rPr>
                <w:rFonts w:ascii="Arial Narrow" w:hAnsi="Arial Narrow" w:cs="Times New Roman"/>
                <w:bCs/>
                <w:szCs w:val="20"/>
              </w:rPr>
              <w:t>abdo</w:t>
            </w:r>
            <w:proofErr w:type="spellEnd"/>
            <w:r w:rsidRPr="00F279EB">
              <w:rPr>
                <w:rFonts w:ascii="Arial Narrow" w:hAnsi="Arial Narrow" w:cs="Times New Roman"/>
                <w:bCs/>
                <w:szCs w:val="20"/>
              </w:rPr>
              <w:t xml:space="preserve"> wall) &amp;/or frequent mixing contractions</w:t>
            </w:r>
          </w:p>
          <w:p w14:paraId="436B7413" w14:textId="77777777" w:rsidR="005A3C22" w:rsidRPr="00F279EB" w:rsidRDefault="005A3C22" w:rsidP="005A3C22">
            <w:pPr>
              <w:spacing w:after="0"/>
              <w:rPr>
                <w:rFonts w:ascii="Arial Narrow" w:hAnsi="Arial Narrow" w:cs="Times New Roman"/>
                <w:bCs/>
              </w:rPr>
            </w:pPr>
            <w:r w:rsidRPr="00F279EB">
              <w:rPr>
                <w:rFonts w:ascii="Arial Narrow" w:hAnsi="Arial Narrow" w:cs="Times New Roman"/>
                <w:bCs/>
                <w:szCs w:val="20"/>
              </w:rPr>
              <w:t>3  = there are frequent contractions (&gt;2) or continuous mixing movements</w:t>
            </w:r>
          </w:p>
        </w:tc>
        <w:tc>
          <w:tcPr>
            <w:tcW w:w="2518" w:type="dxa"/>
          </w:tcPr>
          <w:p w14:paraId="0C50D22D" w14:textId="77777777" w:rsidR="005A3C22" w:rsidRPr="00F279EB" w:rsidRDefault="005A3C22" w:rsidP="005A3C22">
            <w:pPr>
              <w:spacing w:after="0"/>
              <w:rPr>
                <w:rFonts w:ascii="Arial Narrow" w:hAnsi="Arial Narrow" w:cs="Times New Roman"/>
                <w:bCs/>
              </w:rPr>
            </w:pPr>
            <w:r w:rsidRPr="00F279EB">
              <w:rPr>
                <w:rFonts w:ascii="Arial Narrow" w:hAnsi="Arial Narrow" w:cs="Times New Roman"/>
                <w:bCs/>
              </w:rPr>
              <w:t>Grade visualization:</w:t>
            </w:r>
          </w:p>
          <w:p w14:paraId="139BB096" w14:textId="77777777" w:rsidR="005A3C22" w:rsidRPr="00F279EB" w:rsidRDefault="005A3C22" w:rsidP="005A3C22">
            <w:pPr>
              <w:spacing w:after="0"/>
              <w:rPr>
                <w:rFonts w:ascii="Arial Narrow" w:hAnsi="Arial Narrow" w:cs="Times New Roman"/>
                <w:bCs/>
                <w:szCs w:val="20"/>
              </w:rPr>
            </w:pPr>
            <w:r w:rsidRPr="00F279EB">
              <w:rPr>
                <w:rFonts w:ascii="Arial Narrow" w:hAnsi="Arial Narrow" w:cs="Times New Roman"/>
                <w:bCs/>
                <w:szCs w:val="20"/>
              </w:rPr>
              <w:t>0 = no jejunal loops viz</w:t>
            </w:r>
          </w:p>
          <w:p w14:paraId="56D232B9" w14:textId="77777777" w:rsidR="005A3C22" w:rsidRPr="00F279EB" w:rsidRDefault="005A3C22" w:rsidP="005A3C22">
            <w:pPr>
              <w:spacing w:after="0"/>
              <w:rPr>
                <w:rFonts w:ascii="Arial Narrow" w:hAnsi="Arial Narrow" w:cs="Times New Roman"/>
                <w:bCs/>
                <w:szCs w:val="20"/>
              </w:rPr>
            </w:pPr>
            <w:r w:rsidRPr="00F279EB">
              <w:rPr>
                <w:rFonts w:ascii="Arial Narrow" w:hAnsi="Arial Narrow" w:cs="Times New Roman"/>
                <w:bCs/>
                <w:szCs w:val="20"/>
              </w:rPr>
              <w:t>+ = 1 or 2 loops intermittently visible</w:t>
            </w:r>
          </w:p>
          <w:p w14:paraId="58F0C0F1" w14:textId="77777777" w:rsidR="005A3C22" w:rsidRPr="00F279EB" w:rsidRDefault="005A3C22" w:rsidP="005A3C22">
            <w:pPr>
              <w:spacing w:after="0"/>
              <w:rPr>
                <w:rFonts w:ascii="Arial Narrow" w:hAnsi="Arial Narrow" w:cs="Times New Roman"/>
                <w:bCs/>
                <w:szCs w:val="20"/>
              </w:rPr>
            </w:pPr>
            <w:r w:rsidRPr="00F279EB">
              <w:rPr>
                <w:rFonts w:ascii="Arial Narrow" w:hAnsi="Arial Narrow" w:cs="Times New Roman"/>
                <w:bCs/>
                <w:szCs w:val="20"/>
              </w:rPr>
              <w:t>++ = 1 or 2 loops visible for most or all of video (60s)</w:t>
            </w:r>
          </w:p>
          <w:p w14:paraId="2726C04F" w14:textId="77777777" w:rsidR="005A3C22" w:rsidRPr="00F279EB" w:rsidRDefault="005A3C22" w:rsidP="005A3C22">
            <w:pPr>
              <w:spacing w:after="0"/>
              <w:rPr>
                <w:rFonts w:ascii="Arial Narrow" w:hAnsi="Arial Narrow" w:cs="Times New Roman"/>
                <w:bCs/>
                <w:szCs w:val="20"/>
              </w:rPr>
            </w:pPr>
            <w:r w:rsidRPr="00F279EB">
              <w:rPr>
                <w:rFonts w:ascii="Arial Narrow" w:hAnsi="Arial Narrow" w:cs="Times New Roman"/>
                <w:bCs/>
                <w:szCs w:val="20"/>
              </w:rPr>
              <w:t>+++ = multiple loops visualized</w:t>
            </w:r>
          </w:p>
          <w:p w14:paraId="14AC599D" w14:textId="77777777" w:rsidR="005A3C22" w:rsidRPr="00F279EB" w:rsidRDefault="005A3C22" w:rsidP="005A3C22">
            <w:pPr>
              <w:spacing w:after="0"/>
              <w:rPr>
                <w:rFonts w:ascii="Arial Narrow" w:hAnsi="Arial Narrow" w:cs="Times New Roman"/>
                <w:bCs/>
              </w:rPr>
            </w:pPr>
            <w:r w:rsidRPr="00F279EB">
              <w:rPr>
                <w:rFonts w:ascii="Arial Narrow" w:hAnsi="Arial Narrow" w:cs="Times New Roman"/>
                <w:bCs/>
              </w:rPr>
              <w:t>Grade movement:</w:t>
            </w:r>
          </w:p>
          <w:p w14:paraId="32F69761" w14:textId="77777777" w:rsidR="005A3C22" w:rsidRPr="00F279EB" w:rsidRDefault="005A3C22" w:rsidP="005A3C22">
            <w:pPr>
              <w:spacing w:after="0"/>
              <w:rPr>
                <w:rFonts w:ascii="Arial Narrow" w:hAnsi="Arial Narrow" w:cs="Times New Roman"/>
                <w:bCs/>
                <w:szCs w:val="20"/>
              </w:rPr>
            </w:pPr>
            <w:r w:rsidRPr="00F279EB">
              <w:rPr>
                <w:rFonts w:ascii="Arial Narrow" w:hAnsi="Arial Narrow" w:cs="Times New Roman"/>
                <w:bCs/>
                <w:szCs w:val="20"/>
              </w:rPr>
              <w:t>0 = there is no movement</w:t>
            </w:r>
          </w:p>
          <w:p w14:paraId="391A38AF" w14:textId="77777777" w:rsidR="005A3C22" w:rsidRPr="00F279EB" w:rsidRDefault="005A3C22" w:rsidP="005A3C22">
            <w:pPr>
              <w:spacing w:after="0"/>
              <w:rPr>
                <w:rFonts w:ascii="Arial Narrow" w:hAnsi="Arial Narrow" w:cs="Times New Roman"/>
                <w:bCs/>
                <w:szCs w:val="20"/>
              </w:rPr>
            </w:pPr>
            <w:r w:rsidRPr="00F279EB">
              <w:rPr>
                <w:rFonts w:ascii="Arial Narrow" w:hAnsi="Arial Narrow" w:cs="Times New Roman"/>
                <w:bCs/>
                <w:szCs w:val="20"/>
              </w:rPr>
              <w:t xml:space="preserve">1 = </w:t>
            </w:r>
            <w:proofErr w:type="spellStart"/>
            <w:r w:rsidRPr="00F279EB">
              <w:rPr>
                <w:rFonts w:ascii="Arial Narrow" w:hAnsi="Arial Narrow" w:cs="Times New Roman"/>
                <w:bCs/>
                <w:szCs w:val="20"/>
              </w:rPr>
              <w:t>mvt</w:t>
            </w:r>
            <w:proofErr w:type="spellEnd"/>
            <w:r w:rsidRPr="00F279EB">
              <w:rPr>
                <w:rFonts w:ascii="Arial Narrow" w:hAnsi="Arial Narrow" w:cs="Times New Roman"/>
                <w:bCs/>
                <w:szCs w:val="20"/>
              </w:rPr>
              <w:t xml:space="preserve"> of ingesta &lt;50% of recording</w:t>
            </w:r>
          </w:p>
          <w:p w14:paraId="3DFD6040" w14:textId="77777777" w:rsidR="005A3C22" w:rsidRPr="00F279EB" w:rsidRDefault="005A3C22" w:rsidP="005A3C22">
            <w:pPr>
              <w:spacing w:after="0"/>
              <w:rPr>
                <w:rFonts w:ascii="Arial Narrow" w:hAnsi="Arial Narrow" w:cs="Times New Roman"/>
                <w:bCs/>
                <w:szCs w:val="20"/>
              </w:rPr>
            </w:pPr>
            <w:r w:rsidRPr="00F279EB">
              <w:rPr>
                <w:rFonts w:ascii="Arial Narrow" w:hAnsi="Arial Narrow" w:cs="Times New Roman"/>
                <w:bCs/>
                <w:szCs w:val="20"/>
              </w:rPr>
              <w:t xml:space="preserve">2 = </w:t>
            </w:r>
            <w:proofErr w:type="spellStart"/>
            <w:r w:rsidRPr="00F279EB">
              <w:rPr>
                <w:rFonts w:ascii="Arial Narrow" w:hAnsi="Arial Narrow" w:cs="Times New Roman"/>
                <w:bCs/>
                <w:szCs w:val="20"/>
              </w:rPr>
              <w:t>mvt</w:t>
            </w:r>
            <w:proofErr w:type="spellEnd"/>
            <w:r w:rsidRPr="00F279EB">
              <w:rPr>
                <w:rFonts w:ascii="Arial Narrow" w:hAnsi="Arial Narrow" w:cs="Times New Roman"/>
                <w:bCs/>
                <w:szCs w:val="20"/>
              </w:rPr>
              <w:t xml:space="preserve"> of ingesta &gt;50% of recording</w:t>
            </w:r>
          </w:p>
          <w:p w14:paraId="3C624673" w14:textId="77777777" w:rsidR="005A3C22" w:rsidRPr="00F279EB" w:rsidRDefault="005A3C22" w:rsidP="005A3C22">
            <w:pPr>
              <w:spacing w:after="0"/>
              <w:rPr>
                <w:rFonts w:ascii="Arial Narrow" w:hAnsi="Arial Narrow" w:cs="Times New Roman"/>
                <w:bCs/>
                <w:szCs w:val="20"/>
              </w:rPr>
            </w:pPr>
            <w:r w:rsidRPr="00F279EB">
              <w:rPr>
                <w:rFonts w:ascii="Arial Narrow" w:hAnsi="Arial Narrow" w:cs="Times New Roman"/>
                <w:bCs/>
                <w:szCs w:val="20"/>
              </w:rPr>
              <w:t>3 = near continuous motility</w:t>
            </w:r>
          </w:p>
          <w:p w14:paraId="21358365" w14:textId="77777777" w:rsidR="005A3C22" w:rsidRPr="00F279EB" w:rsidRDefault="005A3C22" w:rsidP="005A3C22">
            <w:pPr>
              <w:spacing w:after="0"/>
              <w:rPr>
                <w:rFonts w:ascii="Arial Narrow" w:hAnsi="Arial Narrow" w:cs="Times New Roman"/>
                <w:bCs/>
              </w:rPr>
            </w:pPr>
            <w:r w:rsidRPr="00F279EB">
              <w:rPr>
                <w:rFonts w:ascii="Arial Narrow" w:hAnsi="Arial Narrow" w:cs="Times New Roman"/>
                <w:bCs/>
              </w:rPr>
              <w:t>Sediment (yes/no)</w:t>
            </w:r>
          </w:p>
        </w:tc>
        <w:tc>
          <w:tcPr>
            <w:tcW w:w="2518" w:type="dxa"/>
          </w:tcPr>
          <w:p w14:paraId="1CFE7676" w14:textId="77777777" w:rsidR="005A3C22" w:rsidRPr="00F279EB" w:rsidRDefault="005A3C22" w:rsidP="005A3C22">
            <w:pPr>
              <w:spacing w:after="0"/>
              <w:rPr>
                <w:rFonts w:ascii="Arial Narrow" w:hAnsi="Arial Narrow" w:cs="Times New Roman"/>
                <w:bCs/>
              </w:rPr>
            </w:pPr>
            <w:r w:rsidRPr="00F279EB">
              <w:rPr>
                <w:rFonts w:ascii="Arial Narrow" w:hAnsi="Arial Narrow" w:cs="Times New Roman"/>
                <w:bCs/>
              </w:rPr>
              <w:t>Grade movement:</w:t>
            </w:r>
            <w:r w:rsidRPr="00F279EB">
              <w:rPr>
                <w:rFonts w:ascii="Arial Narrow" w:hAnsi="Arial Narrow" w:cs="Times New Roman"/>
                <w:bCs/>
              </w:rPr>
              <w:tab/>
            </w:r>
          </w:p>
          <w:p w14:paraId="69134C41" w14:textId="77777777" w:rsidR="005A3C22" w:rsidRPr="00F279EB" w:rsidRDefault="005A3C22" w:rsidP="005A3C22">
            <w:pPr>
              <w:spacing w:after="0"/>
              <w:rPr>
                <w:rFonts w:ascii="Arial Narrow" w:hAnsi="Arial Narrow" w:cs="Times New Roman"/>
                <w:bCs/>
                <w:szCs w:val="20"/>
              </w:rPr>
            </w:pPr>
            <w:r w:rsidRPr="00F279EB">
              <w:rPr>
                <w:rFonts w:ascii="Arial Narrow" w:hAnsi="Arial Narrow" w:cs="Times New Roman"/>
                <w:bCs/>
                <w:szCs w:val="20"/>
              </w:rPr>
              <w:t>0 = there is no movement</w:t>
            </w:r>
          </w:p>
          <w:p w14:paraId="24614D14" w14:textId="77777777" w:rsidR="005A3C22" w:rsidRPr="00F279EB" w:rsidRDefault="005A3C22" w:rsidP="005A3C22">
            <w:pPr>
              <w:spacing w:after="0"/>
              <w:rPr>
                <w:rFonts w:ascii="Arial Narrow" w:hAnsi="Arial Narrow" w:cs="Times New Roman"/>
                <w:bCs/>
                <w:szCs w:val="20"/>
              </w:rPr>
            </w:pPr>
            <w:r w:rsidRPr="00F279EB">
              <w:rPr>
                <w:rFonts w:ascii="Arial Narrow" w:hAnsi="Arial Narrow" w:cs="Times New Roman"/>
                <w:bCs/>
                <w:szCs w:val="20"/>
              </w:rPr>
              <w:t xml:space="preserve">1 = </w:t>
            </w:r>
            <w:proofErr w:type="spellStart"/>
            <w:r w:rsidRPr="00F279EB">
              <w:rPr>
                <w:rFonts w:ascii="Arial Narrow" w:hAnsi="Arial Narrow" w:cs="Times New Roman"/>
                <w:bCs/>
                <w:szCs w:val="20"/>
              </w:rPr>
              <w:t>mvt</w:t>
            </w:r>
            <w:proofErr w:type="spellEnd"/>
            <w:r w:rsidRPr="00F279EB">
              <w:rPr>
                <w:rFonts w:ascii="Arial Narrow" w:hAnsi="Arial Narrow" w:cs="Times New Roman"/>
                <w:bCs/>
                <w:szCs w:val="20"/>
              </w:rPr>
              <w:t xml:space="preserve"> of ingesta &lt;50% of recording</w:t>
            </w:r>
          </w:p>
          <w:p w14:paraId="43D6CE95" w14:textId="77777777" w:rsidR="005A3C22" w:rsidRPr="00F279EB" w:rsidRDefault="005A3C22" w:rsidP="005A3C22">
            <w:pPr>
              <w:spacing w:after="0"/>
              <w:rPr>
                <w:rFonts w:ascii="Arial Narrow" w:hAnsi="Arial Narrow" w:cs="Times New Roman"/>
                <w:bCs/>
                <w:szCs w:val="20"/>
              </w:rPr>
            </w:pPr>
            <w:r w:rsidRPr="00F279EB">
              <w:rPr>
                <w:rFonts w:ascii="Arial Narrow" w:hAnsi="Arial Narrow" w:cs="Times New Roman"/>
                <w:bCs/>
                <w:szCs w:val="20"/>
              </w:rPr>
              <w:t xml:space="preserve">2 = </w:t>
            </w:r>
            <w:proofErr w:type="spellStart"/>
            <w:r w:rsidRPr="00F279EB">
              <w:rPr>
                <w:rFonts w:ascii="Arial Narrow" w:hAnsi="Arial Narrow" w:cs="Times New Roman"/>
                <w:bCs/>
                <w:szCs w:val="20"/>
              </w:rPr>
              <w:t>mvt</w:t>
            </w:r>
            <w:proofErr w:type="spellEnd"/>
            <w:r w:rsidRPr="00F279EB">
              <w:rPr>
                <w:rFonts w:ascii="Arial Narrow" w:hAnsi="Arial Narrow" w:cs="Times New Roman"/>
                <w:bCs/>
                <w:szCs w:val="20"/>
              </w:rPr>
              <w:t xml:space="preserve"> of ingesta &gt;50% of recording</w:t>
            </w:r>
          </w:p>
          <w:p w14:paraId="22C00D90" w14:textId="77777777" w:rsidR="005A3C22" w:rsidRPr="00F279EB" w:rsidRDefault="005A3C22" w:rsidP="005A3C22">
            <w:pPr>
              <w:spacing w:after="0"/>
              <w:rPr>
                <w:rFonts w:ascii="Arial Narrow" w:hAnsi="Arial Narrow" w:cs="Times New Roman"/>
                <w:bCs/>
              </w:rPr>
            </w:pPr>
            <w:r w:rsidRPr="00F279EB">
              <w:rPr>
                <w:rFonts w:ascii="Arial Narrow" w:hAnsi="Arial Narrow" w:cs="Times New Roman"/>
                <w:bCs/>
                <w:szCs w:val="20"/>
              </w:rPr>
              <w:t>3 = near continuous motility</w:t>
            </w:r>
          </w:p>
        </w:tc>
      </w:tr>
      <w:tr w:rsidR="005A3C22" w:rsidRPr="00F279EB" w14:paraId="1E15D458" w14:textId="77777777" w:rsidTr="0058134B">
        <w:tc>
          <w:tcPr>
            <w:tcW w:w="2517" w:type="dxa"/>
          </w:tcPr>
          <w:p w14:paraId="52C2B499" w14:textId="77777777" w:rsidR="005A3C22" w:rsidRPr="00F279EB" w:rsidRDefault="005A3C22" w:rsidP="005A3C22">
            <w:pPr>
              <w:spacing w:after="0" w:line="360" w:lineRule="auto"/>
              <w:rPr>
                <w:rFonts w:ascii="Arial Narrow" w:hAnsi="Arial Narrow" w:cs="Times New Roman"/>
                <w:bCs/>
              </w:rPr>
            </w:pPr>
            <w:r w:rsidRPr="00F279EB">
              <w:rPr>
                <w:rFonts w:ascii="Arial Narrow" w:hAnsi="Arial Narrow" w:cs="Times New Roman"/>
                <w:bCs/>
              </w:rPr>
              <w:t>File saved as*</w:t>
            </w:r>
          </w:p>
          <w:p w14:paraId="12972967" w14:textId="77777777" w:rsidR="005A3C22" w:rsidRPr="00F279EB" w:rsidRDefault="005A3C22" w:rsidP="005A3C22">
            <w:pPr>
              <w:spacing w:after="0" w:line="360" w:lineRule="auto"/>
              <w:rPr>
                <w:rFonts w:ascii="Arial Narrow" w:hAnsi="Arial Narrow" w:cs="Times New Roman"/>
                <w:bCs/>
              </w:rPr>
            </w:pPr>
            <w:r w:rsidRPr="00F279EB">
              <w:rPr>
                <w:rFonts w:ascii="Arial Narrow" w:hAnsi="Arial Narrow" w:cs="Times New Roman"/>
                <w:bCs/>
              </w:rPr>
              <w:t>DUOD _ _ _ _ _</w:t>
            </w:r>
          </w:p>
        </w:tc>
        <w:tc>
          <w:tcPr>
            <w:tcW w:w="2517" w:type="dxa"/>
          </w:tcPr>
          <w:p w14:paraId="4C1C0366" w14:textId="77777777" w:rsidR="005A3C22" w:rsidRPr="00F279EB" w:rsidRDefault="005A3C22" w:rsidP="005A3C22">
            <w:pPr>
              <w:spacing w:after="0" w:line="360" w:lineRule="auto"/>
              <w:rPr>
                <w:rFonts w:ascii="Arial Narrow" w:hAnsi="Arial Narrow" w:cs="Times New Roman"/>
                <w:bCs/>
              </w:rPr>
            </w:pPr>
          </w:p>
          <w:p w14:paraId="69BB359F" w14:textId="77777777" w:rsidR="005A3C22" w:rsidRPr="00F279EB" w:rsidRDefault="005A3C22" w:rsidP="005A3C22">
            <w:pPr>
              <w:spacing w:after="0" w:line="360" w:lineRule="auto"/>
              <w:rPr>
                <w:rFonts w:ascii="Arial Narrow" w:hAnsi="Arial Narrow" w:cs="Times New Roman"/>
                <w:bCs/>
              </w:rPr>
            </w:pPr>
            <w:r w:rsidRPr="00F279EB">
              <w:rPr>
                <w:rFonts w:ascii="Arial Narrow" w:hAnsi="Arial Narrow" w:cs="Times New Roman"/>
                <w:bCs/>
              </w:rPr>
              <w:t>CAEC _ _ _ _ _</w:t>
            </w:r>
          </w:p>
        </w:tc>
        <w:tc>
          <w:tcPr>
            <w:tcW w:w="2518" w:type="dxa"/>
          </w:tcPr>
          <w:p w14:paraId="4E04FF3C" w14:textId="77777777" w:rsidR="005A3C22" w:rsidRPr="00F279EB" w:rsidRDefault="005A3C22" w:rsidP="005A3C22">
            <w:pPr>
              <w:spacing w:after="0" w:line="360" w:lineRule="auto"/>
              <w:rPr>
                <w:rFonts w:ascii="Arial Narrow" w:hAnsi="Arial Narrow" w:cs="Times New Roman"/>
                <w:bCs/>
              </w:rPr>
            </w:pPr>
          </w:p>
          <w:p w14:paraId="30C07EE8" w14:textId="77777777" w:rsidR="005A3C22" w:rsidRPr="00F279EB" w:rsidRDefault="005A3C22" w:rsidP="005A3C22">
            <w:pPr>
              <w:spacing w:after="0" w:line="360" w:lineRule="auto"/>
              <w:rPr>
                <w:rFonts w:ascii="Arial Narrow" w:hAnsi="Arial Narrow" w:cs="Times New Roman"/>
                <w:bCs/>
              </w:rPr>
            </w:pPr>
            <w:r w:rsidRPr="00F279EB">
              <w:rPr>
                <w:rFonts w:ascii="Arial Narrow" w:hAnsi="Arial Narrow" w:cs="Times New Roman"/>
                <w:bCs/>
              </w:rPr>
              <w:t>JEJM _ _ _ _ _</w:t>
            </w:r>
          </w:p>
        </w:tc>
        <w:tc>
          <w:tcPr>
            <w:tcW w:w="2518" w:type="dxa"/>
          </w:tcPr>
          <w:p w14:paraId="63D16983" w14:textId="77777777" w:rsidR="005A3C22" w:rsidRPr="00F279EB" w:rsidRDefault="005A3C22" w:rsidP="005A3C22">
            <w:pPr>
              <w:spacing w:after="0" w:line="360" w:lineRule="auto"/>
              <w:rPr>
                <w:rFonts w:ascii="Arial Narrow" w:hAnsi="Arial Narrow" w:cs="Times New Roman"/>
                <w:bCs/>
              </w:rPr>
            </w:pPr>
          </w:p>
          <w:p w14:paraId="73C9C19F" w14:textId="77777777" w:rsidR="005A3C22" w:rsidRPr="00F279EB" w:rsidRDefault="005A3C22" w:rsidP="005A3C22">
            <w:pPr>
              <w:spacing w:after="0" w:line="360" w:lineRule="auto"/>
              <w:rPr>
                <w:rFonts w:ascii="Arial Narrow" w:hAnsi="Arial Narrow" w:cs="Times New Roman"/>
                <w:bCs/>
              </w:rPr>
            </w:pPr>
            <w:r w:rsidRPr="00F279EB">
              <w:rPr>
                <w:rFonts w:ascii="Arial Narrow" w:hAnsi="Arial Narrow" w:cs="Times New Roman"/>
                <w:bCs/>
              </w:rPr>
              <w:t>COLN _ _ _ _ _</w:t>
            </w:r>
          </w:p>
        </w:tc>
      </w:tr>
    </w:tbl>
    <w:p w14:paraId="42D7A4DC" w14:textId="28D43A0D" w:rsidR="005A3C22" w:rsidRPr="00F279EB" w:rsidRDefault="005A3C22" w:rsidP="005A3C22">
      <w:pPr>
        <w:spacing w:after="0" w:line="360" w:lineRule="auto"/>
      </w:pPr>
      <w:r w:rsidRPr="00F279EB">
        <w:t xml:space="preserve">* </w:t>
      </w:r>
      <w:proofErr w:type="gramStart"/>
      <w:r w:rsidRPr="00F279EB">
        <w:t>allocate</w:t>
      </w:r>
      <w:proofErr w:type="gramEnd"/>
      <w:r w:rsidRPr="00F279EB">
        <w:t xml:space="preserve"> random number from list provided</w:t>
      </w:r>
    </w:p>
    <w:p w14:paraId="0B186368" w14:textId="77777777" w:rsidR="00C61444" w:rsidRPr="00F279EB" w:rsidRDefault="00C61444" w:rsidP="005A3C22">
      <w:pPr>
        <w:spacing w:after="0" w:line="360" w:lineRule="auto"/>
      </w:pPr>
    </w:p>
    <w:p w14:paraId="70C3C336" w14:textId="110021B8" w:rsidR="00653562" w:rsidRPr="00F279EB" w:rsidRDefault="00C61444" w:rsidP="005A3C22">
      <w:pPr>
        <w:spacing w:after="0" w:line="360" w:lineRule="auto"/>
      </w:pPr>
      <w:r w:rsidRPr="00F279EB"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26F4C97E" wp14:editId="333A519A">
                <wp:simplePos x="0" y="0"/>
                <wp:positionH relativeFrom="column">
                  <wp:posOffset>1424940</wp:posOffset>
                </wp:positionH>
                <wp:positionV relativeFrom="paragraph">
                  <wp:posOffset>19050</wp:posOffset>
                </wp:positionV>
                <wp:extent cx="3764478" cy="1068779"/>
                <wp:effectExtent l="19050" t="19050" r="26670" b="17145"/>
                <wp:wrapNone/>
                <wp:docPr id="21" name="Rectangle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64478" cy="1068779"/>
                        </a:xfrm>
                        <a:prstGeom prst="rect">
                          <a:avLst/>
                        </a:prstGeom>
                        <a:noFill/>
                        <a:ln w="285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1D37F6E" id="Rectangle 21" o:spid="_x0000_s1026" style="position:absolute;margin-left:112.2pt;margin-top:1.5pt;width:296.4pt;height:84.15pt;z-index:2516869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" filled="f" strokecolor="black [3213]" strokeweight="2.25pt"/>
            </w:pict>
          </mc:Fallback>
        </mc:AlternateContent>
      </w:r>
      <w:r w:rsidR="00653562" w:rsidRPr="00F279EB">
        <w:t>Saliva sample T-1:</w:t>
      </w:r>
      <w:r w:rsidRPr="00F279EB">
        <w:tab/>
      </w:r>
      <w:r w:rsidRPr="00F279EB">
        <w:tab/>
      </w:r>
      <w:r w:rsidRPr="00F279EB">
        <w:tab/>
      </w:r>
      <w:r w:rsidRPr="00F279EB">
        <w:tab/>
      </w:r>
      <w:r w:rsidRPr="00F279EB">
        <w:tab/>
      </w:r>
      <w:r w:rsidRPr="00F279EB">
        <w:tab/>
      </w:r>
      <w:r w:rsidRPr="00F279EB">
        <w:tab/>
      </w:r>
      <w:r w:rsidRPr="00F279EB">
        <w:tab/>
      </w:r>
      <w:r w:rsidRPr="00F279EB">
        <w:tab/>
      </w:r>
      <w:r w:rsidRPr="00F279EB">
        <w:tab/>
        <w:t>Time:</w:t>
      </w:r>
      <w:r w:rsidRPr="00F279EB">
        <w:tab/>
      </w:r>
    </w:p>
    <w:p w14:paraId="2BB5E65A" w14:textId="7C52E26F" w:rsidR="00653562" w:rsidRPr="00F279EB" w:rsidRDefault="00653562" w:rsidP="005A3C22">
      <w:pPr>
        <w:spacing w:after="0" w:line="360" w:lineRule="auto"/>
      </w:pPr>
    </w:p>
    <w:p w14:paraId="21C565BE" w14:textId="77777777" w:rsidR="00C61444" w:rsidRPr="00F279EB" w:rsidRDefault="00C61444" w:rsidP="005A3C22">
      <w:pPr>
        <w:spacing w:after="0" w:line="360" w:lineRule="auto"/>
      </w:pPr>
    </w:p>
    <w:p w14:paraId="33C4FFA9" w14:textId="77777777" w:rsidR="00C61444" w:rsidRPr="00F279EB" w:rsidRDefault="00C61444" w:rsidP="005A3C22">
      <w:pPr>
        <w:spacing w:after="0" w:line="360" w:lineRule="auto"/>
      </w:pPr>
    </w:p>
    <w:p w14:paraId="76BA202F" w14:textId="77777777" w:rsidR="00C61444" w:rsidRPr="00F279EB" w:rsidRDefault="00C61444" w:rsidP="005A3C22">
      <w:pPr>
        <w:spacing w:after="0" w:line="360" w:lineRule="auto"/>
      </w:pPr>
    </w:p>
    <w:p w14:paraId="6DB8E978" w14:textId="075BC69A" w:rsidR="00C61444" w:rsidRPr="00F279EB" w:rsidRDefault="00C61444" w:rsidP="005A3C22">
      <w:pPr>
        <w:spacing w:after="0" w:line="360" w:lineRule="auto"/>
      </w:pPr>
      <w:r w:rsidRPr="00F279EB">
        <w:rPr>
          <w:noProof/>
        </w:rPr>
        <w:drawing>
          <wp:anchor distT="0" distB="0" distL="114300" distR="114300" simplePos="0" relativeHeight="251688960" behindDoc="1" locked="0" layoutInCell="1" allowOverlap="1" wp14:anchorId="367F5E66" wp14:editId="40A6BEEF">
            <wp:simplePos x="0" y="0"/>
            <wp:positionH relativeFrom="margin">
              <wp:posOffset>594360</wp:posOffset>
            </wp:positionH>
            <wp:positionV relativeFrom="paragraph">
              <wp:posOffset>232410</wp:posOffset>
            </wp:positionV>
            <wp:extent cx="3011495" cy="2246509"/>
            <wp:effectExtent l="0" t="0" r="0" b="1905"/>
            <wp:wrapNone/>
            <wp:docPr id="24" name="Picture 24" descr="4. Faecal score applicable to evaluate intestinal activity in sows over a week (data from Oliviero et al., 2009)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4. Faecal score applicable to evaluate intestinal activity in sows over a week (data from Oliviero et al., 2009)."/>
                    <pic:cNvPicPr>
                      <a:picLocks noChangeAspect="1" noChangeArrowheads="1"/>
                    </pic:cNvPicPr>
                  </pic:nvPicPr>
                  <pic:blipFill rotWithShape="1"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13187"/>
                    <a:stretch/>
                  </pic:blipFill>
                  <pic:spPr bwMode="auto">
                    <a:xfrm>
                      <a:off x="0" y="0"/>
                      <a:ext cx="3011495" cy="22465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99DC662" w14:textId="48D92280" w:rsidR="00653562" w:rsidRPr="00F279EB" w:rsidRDefault="00C61444" w:rsidP="005A3C22">
      <w:pPr>
        <w:spacing w:after="0" w:line="360" w:lineRule="auto"/>
      </w:pPr>
      <w:r w:rsidRPr="00F279EB">
        <w:t>Faecal score</w:t>
      </w:r>
      <w:r w:rsidR="00653562" w:rsidRPr="00F279EB">
        <w:t xml:space="preserve"> T-1:</w:t>
      </w:r>
      <w:r w:rsidRPr="00F279EB">
        <w:tab/>
      </w:r>
      <w:r w:rsidR="00285479" w:rsidRPr="00F279EB">
        <w:tab/>
      </w:r>
      <w:r w:rsidRPr="00F279EB">
        <w:tab/>
      </w:r>
      <w:r w:rsidRPr="00F279EB">
        <w:tab/>
      </w:r>
      <w:r w:rsidRPr="00F279EB">
        <w:tab/>
      </w:r>
      <w:r w:rsidRPr="00F279EB">
        <w:tab/>
      </w:r>
      <w:r w:rsidRPr="00F279EB">
        <w:tab/>
        <w:t xml:space="preserve">Number of faecal piles in box: </w:t>
      </w:r>
    </w:p>
    <w:p w14:paraId="3CCEC9CB" w14:textId="23207B4D" w:rsidR="00C61444" w:rsidRPr="00F279EB" w:rsidRDefault="00C61444" w:rsidP="005A3C22">
      <w:pPr>
        <w:spacing w:after="0" w:line="360" w:lineRule="auto"/>
      </w:pPr>
      <w:r w:rsidRPr="00F279EB">
        <w:tab/>
      </w:r>
      <w:r w:rsidRPr="00F279EB">
        <w:tab/>
      </w:r>
      <w:r w:rsidRPr="00F279EB">
        <w:tab/>
      </w:r>
      <w:r w:rsidRPr="00F279EB">
        <w:tab/>
      </w:r>
      <w:r w:rsidRPr="00F279EB">
        <w:tab/>
      </w:r>
      <w:r w:rsidRPr="00F279EB">
        <w:tab/>
      </w:r>
      <w:r w:rsidRPr="00F279EB">
        <w:tab/>
      </w:r>
      <w:r w:rsidRPr="00F279EB">
        <w:tab/>
        <w:t>Faecal sample collected</w:t>
      </w:r>
      <w:r w:rsidRPr="00F279EB">
        <w:tab/>
      </w:r>
      <w:r w:rsidRPr="00F279EB">
        <w:rPr>
          <w:sz w:val="28"/>
          <w:szCs w:val="32"/>
        </w:rPr>
        <w:sym w:font="Wingdings" w:char="F0A8"/>
      </w:r>
    </w:p>
    <w:p w14:paraId="5AB512D7" w14:textId="4FDEB496" w:rsidR="00C61444" w:rsidRPr="00F279EB" w:rsidRDefault="00C61444" w:rsidP="005A3C22">
      <w:pPr>
        <w:spacing w:after="0" w:line="360" w:lineRule="auto"/>
      </w:pPr>
      <w:r w:rsidRPr="00F279EB">
        <w:tab/>
      </w:r>
      <w:r w:rsidRPr="00F279EB">
        <w:tab/>
      </w:r>
      <w:r w:rsidRPr="00F279EB">
        <w:tab/>
      </w:r>
      <w:r w:rsidRPr="00F279EB">
        <w:tab/>
      </w:r>
      <w:r w:rsidRPr="00F279EB">
        <w:tab/>
      </w:r>
      <w:r w:rsidRPr="00F279EB">
        <w:tab/>
      </w:r>
      <w:r w:rsidRPr="00F279EB">
        <w:tab/>
      </w:r>
      <w:r w:rsidRPr="00F279EB">
        <w:tab/>
        <w:t xml:space="preserve">Sample number: </w:t>
      </w:r>
      <w:r w:rsidRPr="00F279EB">
        <w:tab/>
      </w:r>
      <w:r w:rsidRPr="00F279EB">
        <w:tab/>
        <w:t>_________________</w:t>
      </w:r>
    </w:p>
    <w:p w14:paraId="43C29F78" w14:textId="77777777" w:rsidR="00C61444" w:rsidRPr="00F279EB" w:rsidRDefault="00C61444">
      <w:pPr>
        <w:spacing w:after="160" w:line="259" w:lineRule="auto"/>
        <w:rPr>
          <w:b/>
          <w:bCs/>
        </w:rPr>
      </w:pPr>
      <w:r w:rsidRPr="00F279EB">
        <w:rPr>
          <w:b/>
          <w:bCs/>
        </w:rPr>
        <w:br w:type="page"/>
      </w:r>
    </w:p>
    <w:p w14:paraId="20CFECA2" w14:textId="4A1E63C0" w:rsidR="00653562" w:rsidRPr="00F279EB" w:rsidRDefault="00285479" w:rsidP="00653562">
      <w:pPr>
        <w:spacing w:after="0" w:line="360" w:lineRule="auto"/>
      </w:pPr>
      <w:r w:rsidRPr="00F279EB">
        <w:rPr>
          <w:noProof/>
        </w:rPr>
        <w:lastRenderedPageBreak/>
        <mc:AlternateContent>
          <mc:Choice Requires="wps">
            <w:drawing>
              <wp:anchor distT="45720" distB="45720" distL="114300" distR="114300" simplePos="0" relativeHeight="251697152" behindDoc="1" locked="0" layoutInCell="1" allowOverlap="1" wp14:anchorId="14FA0D01" wp14:editId="2F9C71A2">
                <wp:simplePos x="0" y="0"/>
                <wp:positionH relativeFrom="column">
                  <wp:posOffset>-97732</wp:posOffset>
                </wp:positionH>
                <wp:positionV relativeFrom="paragraph">
                  <wp:posOffset>96520</wp:posOffset>
                </wp:positionV>
                <wp:extent cx="844550" cy="1404620"/>
                <wp:effectExtent l="0" t="0" r="0" b="0"/>
                <wp:wrapNone/>
                <wp:docPr id="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455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B198B16" w14:textId="38AD9E1C" w:rsidR="00285479" w:rsidRDefault="00285479" w:rsidP="00285479">
                            <w:pPr>
                              <w:spacing w:after="0" w:line="360" w:lineRule="auto"/>
                            </w:pPr>
                            <w:r>
                              <w:t>(if possible)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14FA0D01" id="_x0000_s1028" type="#_x0000_t202" style="position:absolute;margin-left:-7.7pt;margin-top:7.6pt;width:66.5pt;height:110.6pt;z-index:-251619328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" stroked="f">
                <v:textbox style="mso-fit-shape-to-text:t">
                  <w:txbxContent>
                    <w:p w14:paraId="2B198B16" w14:textId="38AD9E1C" w:rsidR="00285479" w:rsidRDefault="00285479" w:rsidP="00285479">
                      <w:pPr>
                        <w:spacing w:after="0" w:line="360" w:lineRule="auto"/>
                      </w:pPr>
                      <w:r>
                        <w:t>(if possible)</w:t>
                      </w:r>
                    </w:p>
                  </w:txbxContent>
                </v:textbox>
              </v:shape>
            </w:pict>
          </mc:Fallback>
        </mc:AlternateContent>
      </w:r>
      <w:r w:rsidR="00653562" w:rsidRPr="00F279EB">
        <w:rPr>
          <w:b/>
          <w:bCs/>
        </w:rPr>
        <w:t>Pre-departure veterinary examination</w:t>
      </w:r>
      <w:r w:rsidR="00653562" w:rsidRPr="00F279EB">
        <w:rPr>
          <w:b/>
          <w:bCs/>
        </w:rPr>
        <w:tab/>
        <w:t>(T0)</w:t>
      </w:r>
      <w:r w:rsidR="00653562" w:rsidRPr="00F279EB">
        <w:rPr>
          <w:b/>
          <w:bCs/>
        </w:rPr>
        <w:tab/>
      </w:r>
      <w:r w:rsidR="00653562" w:rsidRPr="00F279EB">
        <w:rPr>
          <w:b/>
          <w:bCs/>
        </w:rPr>
        <w:tab/>
      </w:r>
      <w:r w:rsidR="00653562" w:rsidRPr="00F279EB">
        <w:t>Time: _______________</w:t>
      </w:r>
      <w:r w:rsidR="00653562" w:rsidRPr="00F279EB">
        <w:tab/>
        <w:t>Initials: ___________</w:t>
      </w:r>
    </w:p>
    <w:p w14:paraId="178AAB65" w14:textId="5FD59ED3" w:rsidR="00285479" w:rsidRPr="00F279EB" w:rsidRDefault="00285479" w:rsidP="00653562">
      <w:pPr>
        <w:spacing w:after="0" w:line="360" w:lineRule="auto"/>
      </w:pPr>
    </w:p>
    <w:p w14:paraId="4F6AEBCE" w14:textId="3599033F" w:rsidR="00653562" w:rsidRPr="00F279EB" w:rsidRDefault="00653562" w:rsidP="00653562">
      <w:pPr>
        <w:spacing w:after="0" w:line="360" w:lineRule="auto"/>
      </w:pPr>
      <w:r w:rsidRPr="00F279EB">
        <w:t>HR __________ bpm</w:t>
      </w:r>
      <w:r w:rsidRPr="00F279EB">
        <w:tab/>
      </w:r>
      <w:r w:rsidRPr="00F279EB">
        <w:tab/>
      </w:r>
      <w:r w:rsidRPr="00F279EB">
        <w:tab/>
        <w:t>MM colour and CRT: _____________________________</w:t>
      </w:r>
    </w:p>
    <w:p w14:paraId="53E51A85" w14:textId="77777777" w:rsidR="00653562" w:rsidRPr="00F279EB" w:rsidRDefault="00653562" w:rsidP="00653562">
      <w:pPr>
        <w:spacing w:after="0" w:line="360" w:lineRule="auto"/>
      </w:pPr>
      <w:r w:rsidRPr="00F279EB">
        <w:t>RR __________ bpm</w:t>
      </w:r>
      <w:r w:rsidRPr="00F279EB">
        <w:tab/>
      </w:r>
      <w:r w:rsidRPr="00F279EB">
        <w:tab/>
      </w:r>
      <w:r w:rsidRPr="00F279EB">
        <w:tab/>
        <w:t>Peripheral perfusion, jugular refill: ___________________</w:t>
      </w:r>
    </w:p>
    <w:p w14:paraId="1110C1B0" w14:textId="77777777" w:rsidR="00653562" w:rsidRPr="00F279EB" w:rsidRDefault="00653562" w:rsidP="00653562">
      <w:pPr>
        <w:spacing w:after="0" w:line="360" w:lineRule="auto"/>
      </w:pPr>
      <w:r w:rsidRPr="00F279EB">
        <w:rPr>
          <w:noProof/>
        </w:rPr>
        <mc:AlternateContent>
          <mc:Choice Requires="wps">
            <w:drawing>
              <wp:anchor distT="45720" distB="45720" distL="114300" distR="114300" simplePos="0" relativeHeight="251684864" behindDoc="0" locked="0" layoutInCell="1" allowOverlap="1" wp14:anchorId="1DDD2CAD" wp14:editId="4907BCB1">
                <wp:simplePos x="0" y="0"/>
                <wp:positionH relativeFrom="column">
                  <wp:posOffset>2209191</wp:posOffset>
                </wp:positionH>
                <wp:positionV relativeFrom="paragraph">
                  <wp:posOffset>164922</wp:posOffset>
                </wp:positionV>
                <wp:extent cx="1296670" cy="1404620"/>
                <wp:effectExtent l="0" t="0" r="0" b="1270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96670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E4B5DF7" w14:textId="77777777" w:rsidR="00653562" w:rsidRPr="00353D2C" w:rsidRDefault="00653562" w:rsidP="00653562">
                            <w:pPr>
                              <w:spacing w:after="0"/>
                              <w:rPr>
                                <w:sz w:val="16"/>
                                <w:szCs w:val="18"/>
                              </w:rPr>
                            </w:pPr>
                            <w:r w:rsidRPr="00353D2C">
                              <w:rPr>
                                <w:sz w:val="16"/>
                                <w:szCs w:val="18"/>
                              </w:rPr>
                              <w:t>0</w:t>
                            </w:r>
                            <w:r w:rsidRPr="00353D2C">
                              <w:rPr>
                                <w:sz w:val="16"/>
                                <w:szCs w:val="18"/>
                              </w:rPr>
                              <w:tab/>
                              <w:t>absent</w:t>
                            </w:r>
                          </w:p>
                          <w:p w14:paraId="3C60A1C4" w14:textId="77777777" w:rsidR="00653562" w:rsidRPr="00353D2C" w:rsidRDefault="00653562" w:rsidP="00653562">
                            <w:pPr>
                              <w:spacing w:after="0"/>
                              <w:rPr>
                                <w:sz w:val="16"/>
                                <w:szCs w:val="18"/>
                              </w:rPr>
                            </w:pPr>
                            <w:r w:rsidRPr="00353D2C">
                              <w:rPr>
                                <w:sz w:val="16"/>
                                <w:szCs w:val="18"/>
                              </w:rPr>
                              <w:t>+</w:t>
                            </w:r>
                            <w:r w:rsidRPr="00353D2C">
                              <w:rPr>
                                <w:sz w:val="16"/>
                                <w:szCs w:val="18"/>
                              </w:rPr>
                              <w:tab/>
                              <w:t>decreased</w:t>
                            </w:r>
                          </w:p>
                          <w:p w14:paraId="622AACF9" w14:textId="77777777" w:rsidR="00653562" w:rsidRPr="00353D2C" w:rsidRDefault="00653562" w:rsidP="00653562">
                            <w:pPr>
                              <w:spacing w:after="0"/>
                              <w:rPr>
                                <w:sz w:val="16"/>
                                <w:szCs w:val="18"/>
                              </w:rPr>
                            </w:pPr>
                            <w:r w:rsidRPr="00353D2C">
                              <w:rPr>
                                <w:sz w:val="16"/>
                                <w:szCs w:val="18"/>
                              </w:rPr>
                              <w:t xml:space="preserve">++ </w:t>
                            </w:r>
                            <w:r w:rsidRPr="00353D2C">
                              <w:rPr>
                                <w:sz w:val="16"/>
                                <w:szCs w:val="18"/>
                              </w:rPr>
                              <w:tab/>
                              <w:t>normal</w:t>
                            </w:r>
                          </w:p>
                          <w:p w14:paraId="1A3AC552" w14:textId="77777777" w:rsidR="00653562" w:rsidRPr="00353D2C" w:rsidRDefault="00653562" w:rsidP="00653562">
                            <w:pPr>
                              <w:spacing w:after="0"/>
                              <w:rPr>
                                <w:sz w:val="16"/>
                                <w:szCs w:val="18"/>
                              </w:rPr>
                            </w:pPr>
                            <w:r w:rsidRPr="00353D2C">
                              <w:rPr>
                                <w:sz w:val="16"/>
                                <w:szCs w:val="18"/>
                              </w:rPr>
                              <w:t>+++</w:t>
                            </w:r>
                            <w:r w:rsidRPr="00353D2C">
                              <w:rPr>
                                <w:sz w:val="16"/>
                                <w:szCs w:val="18"/>
                              </w:rPr>
                              <w:tab/>
                              <w:t>increased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1DDD2CAD" id="_x0000_s1029" type="#_x0000_t202" style="position:absolute;margin-left:173.95pt;margin-top:13pt;width:102.1pt;height:110.6pt;z-index:25168486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" filled="f" stroked="f">
                <v:textbox style="mso-fit-shape-to-text:t">
                  <w:txbxContent>
                    <w:p w14:paraId="4E4B5DF7" w14:textId="77777777" w:rsidR="00653562" w:rsidRPr="00353D2C" w:rsidRDefault="00653562" w:rsidP="00653562">
                      <w:pPr>
                        <w:spacing w:after="0"/>
                        <w:rPr>
                          <w:sz w:val="16"/>
                          <w:szCs w:val="18"/>
                        </w:rPr>
                      </w:pPr>
                      <w:r w:rsidRPr="00353D2C">
                        <w:rPr>
                          <w:sz w:val="16"/>
                          <w:szCs w:val="18"/>
                        </w:rPr>
                        <w:t>0</w:t>
                      </w:r>
                      <w:r w:rsidRPr="00353D2C">
                        <w:rPr>
                          <w:sz w:val="16"/>
                          <w:szCs w:val="18"/>
                        </w:rPr>
                        <w:tab/>
                        <w:t>absent</w:t>
                      </w:r>
                    </w:p>
                    <w:p w14:paraId="3C60A1C4" w14:textId="77777777" w:rsidR="00653562" w:rsidRPr="00353D2C" w:rsidRDefault="00653562" w:rsidP="00653562">
                      <w:pPr>
                        <w:spacing w:after="0"/>
                        <w:rPr>
                          <w:sz w:val="16"/>
                          <w:szCs w:val="18"/>
                        </w:rPr>
                      </w:pPr>
                      <w:r w:rsidRPr="00353D2C">
                        <w:rPr>
                          <w:sz w:val="16"/>
                          <w:szCs w:val="18"/>
                        </w:rPr>
                        <w:t>+</w:t>
                      </w:r>
                      <w:r w:rsidRPr="00353D2C">
                        <w:rPr>
                          <w:sz w:val="16"/>
                          <w:szCs w:val="18"/>
                        </w:rPr>
                        <w:tab/>
                        <w:t>decreased</w:t>
                      </w:r>
                    </w:p>
                    <w:p w14:paraId="622AACF9" w14:textId="77777777" w:rsidR="00653562" w:rsidRPr="00353D2C" w:rsidRDefault="00653562" w:rsidP="00653562">
                      <w:pPr>
                        <w:spacing w:after="0"/>
                        <w:rPr>
                          <w:sz w:val="16"/>
                          <w:szCs w:val="18"/>
                        </w:rPr>
                      </w:pPr>
                      <w:r w:rsidRPr="00353D2C">
                        <w:rPr>
                          <w:sz w:val="16"/>
                          <w:szCs w:val="18"/>
                        </w:rPr>
                        <w:t xml:space="preserve">++ </w:t>
                      </w:r>
                      <w:r w:rsidRPr="00353D2C">
                        <w:rPr>
                          <w:sz w:val="16"/>
                          <w:szCs w:val="18"/>
                        </w:rPr>
                        <w:tab/>
                        <w:t>normal</w:t>
                      </w:r>
                    </w:p>
                    <w:p w14:paraId="1A3AC552" w14:textId="77777777" w:rsidR="00653562" w:rsidRPr="00353D2C" w:rsidRDefault="00653562" w:rsidP="00653562">
                      <w:pPr>
                        <w:spacing w:after="0"/>
                        <w:rPr>
                          <w:sz w:val="16"/>
                          <w:szCs w:val="18"/>
                        </w:rPr>
                      </w:pPr>
                      <w:r w:rsidRPr="00353D2C">
                        <w:rPr>
                          <w:sz w:val="16"/>
                          <w:szCs w:val="18"/>
                        </w:rPr>
                        <w:t>+++</w:t>
                      </w:r>
                      <w:r w:rsidRPr="00353D2C">
                        <w:rPr>
                          <w:sz w:val="16"/>
                          <w:szCs w:val="18"/>
                        </w:rPr>
                        <w:tab/>
                        <w:t>increased</w:t>
                      </w:r>
                    </w:p>
                  </w:txbxContent>
                </v:textbox>
              </v:shape>
            </w:pict>
          </mc:Fallback>
        </mc:AlternateContent>
      </w:r>
      <w:r w:rsidRPr="00F279EB">
        <w:rPr>
          <w:noProof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48DEB5F5" wp14:editId="22F741CF">
                <wp:simplePos x="0" y="0"/>
                <wp:positionH relativeFrom="column">
                  <wp:posOffset>4826635</wp:posOffset>
                </wp:positionH>
                <wp:positionV relativeFrom="paragraph">
                  <wp:posOffset>126637</wp:posOffset>
                </wp:positionV>
                <wp:extent cx="16328" cy="963386"/>
                <wp:effectExtent l="0" t="0" r="22225" b="27305"/>
                <wp:wrapNone/>
                <wp:docPr id="18" name="Straight Connector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6328" cy="963386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124E12E" id="Straight Connector 7" o:spid="_x0000_s1026" style="position:absolute;z-index:251682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80.05pt,9.95pt" to="381.35pt,8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" strokecolor="black [3213]" strokeweight="1pt">
                <v:stroke joinstyle="miter"/>
              </v:line>
            </w:pict>
          </mc:Fallback>
        </mc:AlternateContent>
      </w:r>
      <w:r w:rsidRPr="00F279EB">
        <w:tab/>
      </w:r>
      <w:r w:rsidRPr="00F279EB">
        <w:tab/>
      </w:r>
      <w:r w:rsidRPr="00F279EB">
        <w:tab/>
      </w:r>
      <w:r w:rsidRPr="00F279EB">
        <w:tab/>
      </w:r>
      <w:r w:rsidRPr="00F279EB">
        <w:tab/>
        <w:t xml:space="preserve">Abdominal auscultation: </w:t>
      </w:r>
    </w:p>
    <w:p w14:paraId="4AE335F5" w14:textId="57D93F55" w:rsidR="00653562" w:rsidRPr="00F279EB" w:rsidRDefault="00653562" w:rsidP="00653562">
      <w:pPr>
        <w:spacing w:after="0" w:line="360" w:lineRule="auto"/>
      </w:pPr>
      <w:r w:rsidRPr="00F279EB">
        <w:rPr>
          <w:noProof/>
        </w:rPr>
        <mc:AlternateContent>
          <mc:Choice Requires="wps">
            <w:drawing>
              <wp:anchor distT="45720" distB="45720" distL="114300" distR="114300" simplePos="0" relativeHeight="251683840" behindDoc="0" locked="0" layoutInCell="1" allowOverlap="1" wp14:anchorId="02A478D2" wp14:editId="7ABBC2DD">
                <wp:simplePos x="0" y="0"/>
                <wp:positionH relativeFrom="column">
                  <wp:posOffset>4563745</wp:posOffset>
                </wp:positionH>
                <wp:positionV relativeFrom="paragraph">
                  <wp:posOffset>133350</wp:posOffset>
                </wp:positionV>
                <wp:extent cx="754380" cy="1404620"/>
                <wp:effectExtent l="0" t="0" r="0" b="0"/>
                <wp:wrapNone/>
                <wp:docPr id="1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54380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F3A7948" w14:textId="77777777" w:rsidR="00653562" w:rsidRDefault="00653562" w:rsidP="00653562">
                            <w:r>
                              <w:t>LD    RD</w:t>
                            </w:r>
                          </w:p>
                          <w:p w14:paraId="214B8F08" w14:textId="77777777" w:rsidR="00653562" w:rsidRDefault="00653562" w:rsidP="00653562">
                            <w:r>
                              <w:t>LV    RV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02A478D2" id="_x0000_s1030" type="#_x0000_t202" style="position:absolute;margin-left:359.35pt;margin-top:10.5pt;width:59.4pt;height:110.6pt;z-index:251683840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" filled="f" stroked="f">
                <v:textbox style="mso-fit-shape-to-text:t">
                  <w:txbxContent>
                    <w:p w14:paraId="1F3A7948" w14:textId="77777777" w:rsidR="00653562" w:rsidRDefault="00653562" w:rsidP="00653562">
                      <w:r>
                        <w:t>LD    RD</w:t>
                      </w:r>
                    </w:p>
                    <w:p w14:paraId="214B8F08" w14:textId="77777777" w:rsidR="00653562" w:rsidRDefault="00653562" w:rsidP="00653562">
                      <w:r>
                        <w:t>LV    RV</w:t>
                      </w:r>
                    </w:p>
                  </w:txbxContent>
                </v:textbox>
              </v:shape>
            </w:pict>
          </mc:Fallback>
        </mc:AlternateContent>
      </w:r>
      <w:r w:rsidRPr="00F279EB">
        <w:rPr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102F896F" wp14:editId="0AB81628">
                <wp:simplePos x="0" y="0"/>
                <wp:positionH relativeFrom="column">
                  <wp:posOffset>4206512</wp:posOffset>
                </wp:positionH>
                <wp:positionV relativeFrom="paragraph">
                  <wp:posOffset>358594</wp:posOffset>
                </wp:positionV>
                <wp:extent cx="1268186" cy="0"/>
                <wp:effectExtent l="0" t="0" r="0" b="0"/>
                <wp:wrapNone/>
                <wp:docPr id="20" name="Straight Arrow Connector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268186" cy="0"/>
                        </a:xfrm>
                        <a:prstGeom prst="straightConnector1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tailEnd type="non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4EECDDD" id="Straight Arrow Connector 5" o:spid="_x0000_s1026" type="#_x0000_t32" style="position:absolute;margin-left:331.2pt;margin-top:28.25pt;width:99.85pt;height:0;z-index:251681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" strokecolor="black [3213]" strokeweight="1pt">
                <v:stroke joinstyle="miter"/>
              </v:shape>
            </w:pict>
          </mc:Fallback>
        </mc:AlternateContent>
      </w:r>
      <w:r w:rsidRPr="00F279EB">
        <w:t>Demeanour:</w:t>
      </w:r>
      <w:r w:rsidRPr="00F279EB">
        <w:tab/>
      </w:r>
      <w:r w:rsidRPr="00F279EB">
        <w:tab/>
      </w:r>
      <w:r w:rsidRPr="00F279EB">
        <w:tab/>
      </w:r>
      <w:r w:rsidRPr="00F279EB">
        <w:tab/>
      </w:r>
      <w:r w:rsidRPr="00F279EB">
        <w:tab/>
      </w:r>
      <w:r w:rsidRPr="00F279EB">
        <w:tab/>
      </w:r>
      <w:r w:rsidRPr="00F279EB">
        <w:tab/>
      </w:r>
      <w:r w:rsidRPr="00F279EB">
        <w:tab/>
      </w:r>
      <w:r w:rsidRPr="00F279EB">
        <w:tab/>
      </w:r>
      <w:r w:rsidRPr="00F279EB">
        <w:tab/>
        <w:t xml:space="preserve">ICS ____ / </w:t>
      </w:r>
      <w:r w:rsidR="00E24530" w:rsidRPr="00F279EB">
        <w:t>2</w:t>
      </w:r>
      <w:r w:rsidRPr="00F279EB">
        <w:t xml:space="preserve"> minutes</w:t>
      </w:r>
    </w:p>
    <w:p w14:paraId="0999DA9D" w14:textId="77777777" w:rsidR="00653562" w:rsidRPr="00F279EB" w:rsidRDefault="00653562" w:rsidP="00653562">
      <w:pPr>
        <w:spacing w:after="0" w:line="360" w:lineRule="auto"/>
      </w:pPr>
      <w:r w:rsidRPr="00F279EB">
        <w:t>Dull</w:t>
      </w:r>
      <w:r w:rsidRPr="00F279EB">
        <w:tab/>
        <w:t>QAR</w:t>
      </w:r>
      <w:r w:rsidRPr="00F279EB">
        <w:tab/>
        <w:t>BAR</w:t>
      </w:r>
      <w:r w:rsidRPr="00F279EB">
        <w:tab/>
        <w:t>Excited</w:t>
      </w:r>
    </w:p>
    <w:p w14:paraId="6E646E02" w14:textId="2829A642" w:rsidR="00653562" w:rsidRPr="00F279EB" w:rsidRDefault="00653562" w:rsidP="00653562">
      <w:pPr>
        <w:spacing w:after="0" w:line="360" w:lineRule="auto"/>
      </w:pPr>
      <w:r w:rsidRPr="00F279EB">
        <w:t>Other (specify)</w:t>
      </w:r>
    </w:p>
    <w:p w14:paraId="0B0F75BC" w14:textId="77777777" w:rsidR="00E24530" w:rsidRPr="00F279EB" w:rsidRDefault="00E24530" w:rsidP="00653562">
      <w:pPr>
        <w:spacing w:after="0" w:line="360" w:lineRule="auto"/>
      </w:pPr>
    </w:p>
    <w:p w14:paraId="7EE7187F" w14:textId="49474C72" w:rsidR="00E24530" w:rsidRPr="00F279EB" w:rsidRDefault="00E24530" w:rsidP="00653562">
      <w:pPr>
        <w:spacing w:after="0" w:line="360" w:lineRule="auto"/>
      </w:pPr>
      <w:r w:rsidRPr="00F279EB">
        <w:t xml:space="preserve">Feed consumed overnight </w:t>
      </w:r>
      <w:r w:rsidRPr="00F279EB">
        <w:tab/>
        <w:t xml:space="preserve">(circle): </w:t>
      </w:r>
      <w:r w:rsidRPr="00F279EB">
        <w:tab/>
      </w:r>
      <w:r w:rsidRPr="00F279EB">
        <w:tab/>
        <w:t>All</w:t>
      </w:r>
      <w:r w:rsidRPr="00F279EB">
        <w:tab/>
      </w:r>
      <w:r w:rsidRPr="00F279EB">
        <w:tab/>
        <w:t>&gt;1/2</w:t>
      </w:r>
      <w:r w:rsidRPr="00F279EB">
        <w:tab/>
      </w:r>
      <w:r w:rsidRPr="00F279EB">
        <w:tab/>
        <w:t>&lt;1/2</w:t>
      </w:r>
      <w:r w:rsidRPr="00F279EB">
        <w:tab/>
      </w:r>
      <w:r w:rsidRPr="00F279EB">
        <w:tab/>
        <w:t xml:space="preserve">Little / none </w:t>
      </w:r>
    </w:p>
    <w:p w14:paraId="4DD2FEA1" w14:textId="42CE3680" w:rsidR="00E24530" w:rsidRPr="00F279EB" w:rsidRDefault="00E24530" w:rsidP="00E24530">
      <w:pPr>
        <w:spacing w:after="0"/>
        <w:ind w:right="-567"/>
      </w:pPr>
      <w:r w:rsidRPr="00F279EB">
        <w:t>Water consumed overnight (circle):</w:t>
      </w:r>
      <w:r w:rsidRPr="00F279EB">
        <w:tab/>
      </w:r>
      <w:r w:rsidRPr="00F279EB">
        <w:tab/>
        <w:t>&gt;1/2 bucket</w:t>
      </w:r>
      <w:r w:rsidRPr="00F279EB">
        <w:tab/>
        <w:t>¼ to ½ bucket</w:t>
      </w:r>
      <w:r w:rsidRPr="00F279EB">
        <w:tab/>
        <w:t>Almost none</w:t>
      </w:r>
      <w:r w:rsidRPr="00F279EB">
        <w:tab/>
        <w:t xml:space="preserve">Spilled </w:t>
      </w:r>
      <w:r w:rsidRPr="00F279EB">
        <w:tab/>
      </w:r>
      <w:r w:rsidRPr="00F279EB">
        <w:tab/>
        <w:t xml:space="preserve">Unable to </w:t>
      </w:r>
      <w:r w:rsidRPr="00F279EB">
        <w:tab/>
      </w:r>
      <w:r w:rsidRPr="00F279EB">
        <w:tab/>
      </w:r>
      <w:r w:rsidRPr="00F279EB">
        <w:tab/>
      </w:r>
      <w:r w:rsidRPr="00F279EB">
        <w:tab/>
      </w:r>
      <w:r w:rsidRPr="00F279EB">
        <w:tab/>
      </w:r>
      <w:r w:rsidRPr="00F279EB">
        <w:tab/>
      </w:r>
      <w:r w:rsidRPr="00F279EB">
        <w:tab/>
      </w:r>
      <w:r w:rsidRPr="00F279EB">
        <w:tab/>
      </w:r>
      <w:r w:rsidRPr="00F279EB">
        <w:tab/>
      </w:r>
      <w:r w:rsidRPr="00F279EB">
        <w:tab/>
      </w:r>
      <w:r w:rsidRPr="00F279EB">
        <w:tab/>
      </w:r>
      <w:r w:rsidRPr="00F279EB">
        <w:tab/>
      </w:r>
      <w:r w:rsidRPr="00F279EB">
        <w:tab/>
        <w:t>assess</w:t>
      </w:r>
    </w:p>
    <w:p w14:paraId="316E57E4" w14:textId="375BEE26" w:rsidR="00E24530" w:rsidRPr="00F279EB" w:rsidRDefault="00E24530" w:rsidP="00E24530">
      <w:pPr>
        <w:spacing w:after="0" w:line="360" w:lineRule="auto"/>
      </w:pPr>
      <w:r w:rsidRPr="00F279EB">
        <w:t xml:space="preserve">Feed prior to loading (circle): </w:t>
      </w:r>
      <w:r w:rsidRPr="00F279EB">
        <w:tab/>
      </w:r>
      <w:r w:rsidRPr="00F279EB">
        <w:tab/>
        <w:t>All</w:t>
      </w:r>
      <w:r w:rsidRPr="00F279EB">
        <w:tab/>
      </w:r>
      <w:r w:rsidRPr="00F279EB">
        <w:tab/>
        <w:t>&gt;1/2</w:t>
      </w:r>
      <w:r w:rsidRPr="00F279EB">
        <w:tab/>
      </w:r>
      <w:r w:rsidRPr="00F279EB">
        <w:tab/>
        <w:t>&lt;1/2</w:t>
      </w:r>
      <w:r w:rsidRPr="00F279EB">
        <w:tab/>
      </w:r>
      <w:r w:rsidRPr="00F279EB">
        <w:tab/>
        <w:t xml:space="preserve">Little / none </w:t>
      </w:r>
    </w:p>
    <w:p w14:paraId="7C0D9DDE" w14:textId="77777777" w:rsidR="00E24530" w:rsidRPr="00F279EB" w:rsidRDefault="00E24530" w:rsidP="00E24530">
      <w:pPr>
        <w:spacing w:after="0"/>
        <w:ind w:right="-567"/>
      </w:pPr>
    </w:p>
    <w:p w14:paraId="2CCD808F" w14:textId="2EB42C01" w:rsidR="00E24530" w:rsidRPr="00F279EB" w:rsidRDefault="0036537D" w:rsidP="00653562">
      <w:pPr>
        <w:spacing w:after="0" w:line="360" w:lineRule="auto"/>
      </w:pPr>
      <w:r w:rsidRPr="00F279EB">
        <w:rPr>
          <w:b/>
          <w:bCs/>
        </w:rPr>
        <w:t xml:space="preserve">Pre-departure (T0) US examination </w:t>
      </w:r>
      <w:r w:rsidRPr="00F279EB">
        <w:t>(if possible)</w:t>
      </w:r>
    </w:p>
    <w:p w14:paraId="1BF4AE20" w14:textId="77777777" w:rsidR="00E24530" w:rsidRPr="00F279EB" w:rsidRDefault="00E24530" w:rsidP="00E24530">
      <w:pPr>
        <w:spacing w:after="0" w:line="360" w:lineRule="auto"/>
      </w:pPr>
      <w:r w:rsidRPr="00F279EB">
        <w:t xml:space="preserve">Date: _________________ </w:t>
      </w:r>
      <w:r w:rsidRPr="00F279EB">
        <w:tab/>
        <w:t xml:space="preserve">Time: ________________________  </w:t>
      </w:r>
      <w:r w:rsidRPr="00F279EB">
        <w:tab/>
        <w:t>Performed by: ___________________</w:t>
      </w:r>
    </w:p>
    <w:p w14:paraId="0890DB29" w14:textId="77777777" w:rsidR="00E24530" w:rsidRPr="00F279EB" w:rsidRDefault="00E24530" w:rsidP="00E24530">
      <w:pPr>
        <w:spacing w:after="0" w:line="360" w:lineRule="auto"/>
      </w:pPr>
    </w:p>
    <w:p w14:paraId="6FD1DB45" w14:textId="60D5E3CB" w:rsidR="00E24530" w:rsidRPr="00F279EB" w:rsidRDefault="00E24530" w:rsidP="00E24530">
      <w:pPr>
        <w:spacing w:after="0" w:line="360" w:lineRule="auto"/>
      </w:pPr>
      <w:r w:rsidRPr="00F279EB">
        <w:t xml:space="preserve">Stomach US: </w:t>
      </w:r>
      <w:r w:rsidRPr="00F279EB">
        <w:tab/>
      </w:r>
      <w:r w:rsidRPr="00F279EB">
        <w:tab/>
        <w:t>not distended</w:t>
      </w:r>
      <w:r w:rsidRPr="00F279EB">
        <w:tab/>
      </w:r>
      <w:r w:rsidRPr="00F279EB">
        <w:tab/>
        <w:t xml:space="preserve">moderate distension </w:t>
      </w:r>
      <w:r w:rsidRPr="00F279EB">
        <w:tab/>
      </w:r>
      <w:r w:rsidRPr="00F279EB">
        <w:tab/>
        <w:t>marked distension</w:t>
      </w:r>
    </w:p>
    <w:p w14:paraId="14C8B81A" w14:textId="77777777" w:rsidR="00E24530" w:rsidRPr="00F279EB" w:rsidRDefault="00E24530" w:rsidP="00E24530">
      <w:pPr>
        <w:spacing w:after="0" w:line="360" w:lineRule="auto"/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07"/>
        <w:gridCol w:w="2417"/>
        <w:gridCol w:w="2412"/>
        <w:gridCol w:w="2402"/>
      </w:tblGrid>
      <w:tr w:rsidR="00E24530" w:rsidRPr="00F279EB" w14:paraId="70179438" w14:textId="77777777" w:rsidTr="005C7E5B">
        <w:tc>
          <w:tcPr>
            <w:tcW w:w="2517" w:type="dxa"/>
            <w:shd w:val="clear" w:color="auto" w:fill="3B3838" w:themeFill="background2" w:themeFillShade="40"/>
          </w:tcPr>
          <w:p w14:paraId="734B72F1" w14:textId="77777777" w:rsidR="00E24530" w:rsidRPr="00F279EB" w:rsidRDefault="00E24530" w:rsidP="005C7E5B">
            <w:pPr>
              <w:spacing w:after="0" w:line="360" w:lineRule="auto"/>
              <w:rPr>
                <w:rFonts w:ascii="Arial Narrow" w:hAnsi="Arial Narrow" w:cs="Times New Roman"/>
                <w:bCs/>
              </w:rPr>
            </w:pPr>
            <w:r w:rsidRPr="00F279EB">
              <w:rPr>
                <w:rFonts w:ascii="Arial Narrow" w:hAnsi="Arial Narrow" w:cs="Times New Roman"/>
                <w:bCs/>
              </w:rPr>
              <w:t>Duodenal motility</w:t>
            </w:r>
          </w:p>
        </w:tc>
        <w:tc>
          <w:tcPr>
            <w:tcW w:w="2517" w:type="dxa"/>
            <w:shd w:val="clear" w:color="auto" w:fill="3B3838" w:themeFill="background2" w:themeFillShade="40"/>
          </w:tcPr>
          <w:p w14:paraId="30857BEA" w14:textId="77777777" w:rsidR="00E24530" w:rsidRPr="00F279EB" w:rsidRDefault="00E24530" w:rsidP="005C7E5B">
            <w:pPr>
              <w:spacing w:after="0" w:line="360" w:lineRule="auto"/>
              <w:rPr>
                <w:rFonts w:ascii="Arial Narrow" w:hAnsi="Arial Narrow" w:cs="Times New Roman"/>
                <w:bCs/>
              </w:rPr>
            </w:pPr>
            <w:r w:rsidRPr="00F279EB">
              <w:rPr>
                <w:rFonts w:ascii="Arial Narrow" w:hAnsi="Arial Narrow" w:cs="Times New Roman"/>
                <w:bCs/>
              </w:rPr>
              <w:t>Caecal motility</w:t>
            </w:r>
          </w:p>
        </w:tc>
        <w:tc>
          <w:tcPr>
            <w:tcW w:w="2518" w:type="dxa"/>
            <w:shd w:val="clear" w:color="auto" w:fill="3B3838" w:themeFill="background2" w:themeFillShade="40"/>
          </w:tcPr>
          <w:p w14:paraId="0BEF9D4C" w14:textId="77777777" w:rsidR="00E24530" w:rsidRPr="00F279EB" w:rsidRDefault="00E24530" w:rsidP="005C7E5B">
            <w:pPr>
              <w:spacing w:after="0" w:line="360" w:lineRule="auto"/>
              <w:rPr>
                <w:rFonts w:ascii="Arial Narrow" w:hAnsi="Arial Narrow" w:cs="Times New Roman"/>
                <w:bCs/>
              </w:rPr>
            </w:pPr>
            <w:r w:rsidRPr="00F279EB">
              <w:rPr>
                <w:rFonts w:ascii="Arial Narrow" w:hAnsi="Arial Narrow" w:cs="Times New Roman"/>
                <w:bCs/>
              </w:rPr>
              <w:t>Jejunal motility</w:t>
            </w:r>
          </w:p>
        </w:tc>
        <w:tc>
          <w:tcPr>
            <w:tcW w:w="2518" w:type="dxa"/>
            <w:shd w:val="clear" w:color="auto" w:fill="3B3838" w:themeFill="background2" w:themeFillShade="40"/>
          </w:tcPr>
          <w:p w14:paraId="0272258F" w14:textId="77777777" w:rsidR="00E24530" w:rsidRPr="00F279EB" w:rsidRDefault="00E24530" w:rsidP="005C7E5B">
            <w:pPr>
              <w:spacing w:after="0" w:line="360" w:lineRule="auto"/>
              <w:rPr>
                <w:rFonts w:ascii="Arial Narrow" w:hAnsi="Arial Narrow" w:cs="Times New Roman"/>
                <w:bCs/>
              </w:rPr>
            </w:pPr>
            <w:r w:rsidRPr="00F279EB">
              <w:rPr>
                <w:rFonts w:ascii="Arial Narrow" w:hAnsi="Arial Narrow" w:cs="Times New Roman"/>
                <w:bCs/>
              </w:rPr>
              <w:t>Ventral colon motility</w:t>
            </w:r>
          </w:p>
        </w:tc>
      </w:tr>
      <w:tr w:rsidR="00E24530" w:rsidRPr="00F279EB" w14:paraId="6733541F" w14:textId="77777777" w:rsidTr="005C7E5B">
        <w:tc>
          <w:tcPr>
            <w:tcW w:w="2517" w:type="dxa"/>
            <w:vAlign w:val="center"/>
          </w:tcPr>
          <w:p w14:paraId="539E2E2B" w14:textId="77777777" w:rsidR="00E24530" w:rsidRPr="00F279EB" w:rsidRDefault="00E24530" w:rsidP="005C7E5B">
            <w:pPr>
              <w:spacing w:after="0"/>
              <w:rPr>
                <w:rFonts w:ascii="Arial Narrow" w:hAnsi="Arial Narrow" w:cs="Times New Roman"/>
                <w:bCs/>
                <w:i/>
                <w:iCs/>
              </w:rPr>
            </w:pPr>
            <w:r w:rsidRPr="00F279EB">
              <w:rPr>
                <w:rFonts w:ascii="Arial Narrow" w:hAnsi="Arial Narrow" w:cs="Times New Roman"/>
                <w:bCs/>
                <w:i/>
                <w:iCs/>
              </w:rPr>
              <w:t>Visualized adjacent to R kidney</w:t>
            </w:r>
          </w:p>
        </w:tc>
        <w:tc>
          <w:tcPr>
            <w:tcW w:w="2517" w:type="dxa"/>
            <w:vAlign w:val="center"/>
          </w:tcPr>
          <w:p w14:paraId="765E01E8" w14:textId="77777777" w:rsidR="00E24530" w:rsidRPr="00F279EB" w:rsidRDefault="00E24530" w:rsidP="005C7E5B">
            <w:pPr>
              <w:spacing w:after="0"/>
              <w:rPr>
                <w:rFonts w:ascii="Arial Narrow" w:hAnsi="Arial Narrow" w:cs="Times New Roman"/>
                <w:bCs/>
                <w:i/>
                <w:iCs/>
              </w:rPr>
            </w:pPr>
            <w:r w:rsidRPr="00F279EB">
              <w:rPr>
                <w:rFonts w:ascii="Arial Narrow" w:hAnsi="Arial Narrow" w:cs="Times New Roman"/>
                <w:bCs/>
                <w:i/>
                <w:iCs/>
              </w:rPr>
              <w:t>R lateral taenial band of caecum, ventral to costochondral junction</w:t>
            </w:r>
          </w:p>
        </w:tc>
        <w:tc>
          <w:tcPr>
            <w:tcW w:w="2518" w:type="dxa"/>
            <w:vAlign w:val="center"/>
          </w:tcPr>
          <w:p w14:paraId="0F7C1CC4" w14:textId="77777777" w:rsidR="00E24530" w:rsidRPr="00F279EB" w:rsidRDefault="00E24530" w:rsidP="005C7E5B">
            <w:pPr>
              <w:spacing w:after="0"/>
              <w:rPr>
                <w:rFonts w:ascii="Arial Narrow" w:hAnsi="Arial Narrow" w:cs="Times New Roman"/>
                <w:bCs/>
                <w:i/>
                <w:iCs/>
              </w:rPr>
            </w:pPr>
            <w:r w:rsidRPr="00F279EB">
              <w:rPr>
                <w:rFonts w:ascii="Arial Narrow" w:hAnsi="Arial Narrow" w:cs="Times New Roman"/>
                <w:bCs/>
                <w:i/>
                <w:iCs/>
              </w:rPr>
              <w:t>Image R or L inguinal region, or ventral abdomen</w:t>
            </w:r>
          </w:p>
        </w:tc>
        <w:tc>
          <w:tcPr>
            <w:tcW w:w="2518" w:type="dxa"/>
            <w:vAlign w:val="center"/>
          </w:tcPr>
          <w:p w14:paraId="27684BDE" w14:textId="77777777" w:rsidR="00E24530" w:rsidRPr="00F279EB" w:rsidRDefault="00E24530" w:rsidP="005C7E5B">
            <w:pPr>
              <w:spacing w:after="0"/>
              <w:rPr>
                <w:rFonts w:ascii="Arial Narrow" w:hAnsi="Arial Narrow" w:cs="Times New Roman"/>
                <w:bCs/>
                <w:i/>
                <w:iCs/>
              </w:rPr>
            </w:pPr>
            <w:r w:rsidRPr="00F279EB">
              <w:rPr>
                <w:rFonts w:ascii="Arial Narrow" w:hAnsi="Arial Narrow" w:cs="Times New Roman"/>
                <w:bCs/>
                <w:i/>
                <w:iCs/>
              </w:rPr>
              <w:t>Image ventral abdomen, to right of midline</w:t>
            </w:r>
          </w:p>
        </w:tc>
      </w:tr>
      <w:tr w:rsidR="00E24530" w:rsidRPr="00F279EB" w14:paraId="203F29AA" w14:textId="77777777" w:rsidTr="005C7E5B">
        <w:tc>
          <w:tcPr>
            <w:tcW w:w="2517" w:type="dxa"/>
          </w:tcPr>
          <w:p w14:paraId="372F0640" w14:textId="77777777" w:rsidR="00E24530" w:rsidRPr="00F279EB" w:rsidRDefault="00E24530" w:rsidP="005C7E5B">
            <w:pPr>
              <w:spacing w:after="0"/>
              <w:rPr>
                <w:rFonts w:ascii="Arial Narrow" w:hAnsi="Arial Narrow" w:cs="Times New Roman"/>
                <w:bCs/>
              </w:rPr>
            </w:pPr>
            <w:r w:rsidRPr="00F279EB">
              <w:rPr>
                <w:rFonts w:ascii="Arial Narrow" w:hAnsi="Arial Narrow" w:cs="Times New Roman"/>
                <w:bCs/>
              </w:rPr>
              <w:t xml:space="preserve">Count number of circular contractions during 60s </w:t>
            </w:r>
            <w:proofErr w:type="spellStart"/>
            <w:r w:rsidRPr="00F279EB">
              <w:rPr>
                <w:rFonts w:ascii="Arial Narrow" w:hAnsi="Arial Narrow" w:cs="Times New Roman"/>
                <w:bCs/>
              </w:rPr>
              <w:t>cineloop</w:t>
            </w:r>
            <w:proofErr w:type="spellEnd"/>
            <w:r w:rsidRPr="00F279EB">
              <w:rPr>
                <w:rFonts w:ascii="Arial Narrow" w:hAnsi="Arial Narrow" w:cs="Times New Roman"/>
                <w:bCs/>
              </w:rPr>
              <w:t xml:space="preserve">:  </w:t>
            </w:r>
          </w:p>
        </w:tc>
        <w:tc>
          <w:tcPr>
            <w:tcW w:w="2517" w:type="dxa"/>
          </w:tcPr>
          <w:p w14:paraId="220F88B0" w14:textId="77777777" w:rsidR="00E24530" w:rsidRPr="00F279EB" w:rsidRDefault="00E24530" w:rsidP="005C7E5B">
            <w:pPr>
              <w:spacing w:after="0"/>
              <w:rPr>
                <w:rFonts w:ascii="Arial Narrow" w:hAnsi="Arial Narrow" w:cs="Times New Roman"/>
                <w:bCs/>
              </w:rPr>
            </w:pPr>
            <w:r w:rsidRPr="00F279EB">
              <w:rPr>
                <w:rFonts w:ascii="Arial Narrow" w:hAnsi="Arial Narrow" w:cs="Times New Roman"/>
                <w:bCs/>
              </w:rPr>
              <w:t>Grade movement:</w:t>
            </w:r>
          </w:p>
          <w:p w14:paraId="48FB8DB2" w14:textId="77777777" w:rsidR="00E24530" w:rsidRPr="00F279EB" w:rsidRDefault="00E24530" w:rsidP="005C7E5B">
            <w:pPr>
              <w:spacing w:after="0"/>
              <w:rPr>
                <w:rFonts w:ascii="Arial Narrow" w:hAnsi="Arial Narrow" w:cs="Times New Roman"/>
                <w:bCs/>
                <w:szCs w:val="20"/>
              </w:rPr>
            </w:pPr>
            <w:r w:rsidRPr="00F279EB">
              <w:rPr>
                <w:rFonts w:ascii="Arial Narrow" w:hAnsi="Arial Narrow" w:cs="Times New Roman"/>
                <w:bCs/>
                <w:szCs w:val="20"/>
              </w:rPr>
              <w:t>0  = there is no movement</w:t>
            </w:r>
          </w:p>
          <w:p w14:paraId="7577C39F" w14:textId="77777777" w:rsidR="00E24530" w:rsidRPr="00F279EB" w:rsidRDefault="00E24530" w:rsidP="005C7E5B">
            <w:pPr>
              <w:spacing w:after="0"/>
              <w:rPr>
                <w:rFonts w:ascii="Arial Narrow" w:hAnsi="Arial Narrow" w:cs="Times New Roman"/>
                <w:bCs/>
                <w:szCs w:val="20"/>
              </w:rPr>
            </w:pPr>
            <w:r w:rsidRPr="00F279EB">
              <w:rPr>
                <w:rFonts w:ascii="Arial Narrow" w:hAnsi="Arial Narrow" w:cs="Times New Roman"/>
                <w:bCs/>
                <w:szCs w:val="20"/>
              </w:rPr>
              <w:t xml:space="preserve">1  = there is infrequent (&lt;2) mixing </w:t>
            </w:r>
            <w:proofErr w:type="spellStart"/>
            <w:r w:rsidRPr="00F279EB">
              <w:rPr>
                <w:rFonts w:ascii="Arial Narrow" w:hAnsi="Arial Narrow" w:cs="Times New Roman"/>
                <w:bCs/>
                <w:szCs w:val="20"/>
              </w:rPr>
              <w:t>mvt</w:t>
            </w:r>
            <w:proofErr w:type="spellEnd"/>
            <w:r w:rsidRPr="00F279EB">
              <w:rPr>
                <w:rFonts w:ascii="Arial Narrow" w:hAnsi="Arial Narrow" w:cs="Times New Roman"/>
                <w:bCs/>
                <w:szCs w:val="20"/>
              </w:rPr>
              <w:t xml:space="preserve"> evident</w:t>
            </w:r>
          </w:p>
          <w:p w14:paraId="0E98A26D" w14:textId="77777777" w:rsidR="00E24530" w:rsidRPr="00F279EB" w:rsidRDefault="00E24530" w:rsidP="005C7E5B">
            <w:pPr>
              <w:spacing w:after="0"/>
              <w:rPr>
                <w:rFonts w:ascii="Arial Narrow" w:hAnsi="Arial Narrow" w:cs="Times New Roman"/>
                <w:bCs/>
                <w:szCs w:val="20"/>
              </w:rPr>
            </w:pPr>
            <w:r w:rsidRPr="00F279EB">
              <w:rPr>
                <w:rFonts w:ascii="Arial Narrow" w:hAnsi="Arial Narrow" w:cs="Times New Roman"/>
                <w:bCs/>
                <w:szCs w:val="20"/>
              </w:rPr>
              <w:t>2 = there is 1 or 2 contractions (</w:t>
            </w:r>
            <w:proofErr w:type="spellStart"/>
            <w:r w:rsidRPr="00F279EB">
              <w:rPr>
                <w:rFonts w:ascii="Arial Narrow" w:hAnsi="Arial Narrow" w:cs="Times New Roman"/>
                <w:bCs/>
                <w:szCs w:val="20"/>
              </w:rPr>
              <w:t>mvt</w:t>
            </w:r>
            <w:proofErr w:type="spellEnd"/>
            <w:r w:rsidRPr="00F279EB">
              <w:rPr>
                <w:rFonts w:ascii="Arial Narrow" w:hAnsi="Arial Narrow" w:cs="Times New Roman"/>
                <w:bCs/>
                <w:szCs w:val="20"/>
              </w:rPr>
              <w:t xml:space="preserve"> away from probe / </w:t>
            </w:r>
            <w:proofErr w:type="spellStart"/>
            <w:r w:rsidRPr="00F279EB">
              <w:rPr>
                <w:rFonts w:ascii="Arial Narrow" w:hAnsi="Arial Narrow" w:cs="Times New Roman"/>
                <w:bCs/>
                <w:szCs w:val="20"/>
              </w:rPr>
              <w:t>abdo</w:t>
            </w:r>
            <w:proofErr w:type="spellEnd"/>
            <w:r w:rsidRPr="00F279EB">
              <w:rPr>
                <w:rFonts w:ascii="Arial Narrow" w:hAnsi="Arial Narrow" w:cs="Times New Roman"/>
                <w:bCs/>
                <w:szCs w:val="20"/>
              </w:rPr>
              <w:t xml:space="preserve"> wall) &amp;/or frequent mixing contractions</w:t>
            </w:r>
          </w:p>
          <w:p w14:paraId="109BE639" w14:textId="77777777" w:rsidR="00E24530" w:rsidRPr="00F279EB" w:rsidRDefault="00E24530" w:rsidP="005C7E5B">
            <w:pPr>
              <w:spacing w:after="0"/>
              <w:rPr>
                <w:rFonts w:ascii="Arial Narrow" w:hAnsi="Arial Narrow" w:cs="Times New Roman"/>
                <w:bCs/>
              </w:rPr>
            </w:pPr>
            <w:r w:rsidRPr="00F279EB">
              <w:rPr>
                <w:rFonts w:ascii="Arial Narrow" w:hAnsi="Arial Narrow" w:cs="Times New Roman"/>
                <w:bCs/>
                <w:szCs w:val="20"/>
              </w:rPr>
              <w:t>3  = there are frequent contractions (&gt;2) or continuous mixing movements</w:t>
            </w:r>
          </w:p>
        </w:tc>
        <w:tc>
          <w:tcPr>
            <w:tcW w:w="2518" w:type="dxa"/>
          </w:tcPr>
          <w:p w14:paraId="47DBDC24" w14:textId="77777777" w:rsidR="00E24530" w:rsidRPr="00F279EB" w:rsidRDefault="00E24530" w:rsidP="005C7E5B">
            <w:pPr>
              <w:spacing w:after="0"/>
              <w:rPr>
                <w:rFonts w:ascii="Arial Narrow" w:hAnsi="Arial Narrow" w:cs="Times New Roman"/>
                <w:bCs/>
              </w:rPr>
            </w:pPr>
            <w:r w:rsidRPr="00F279EB">
              <w:rPr>
                <w:rFonts w:ascii="Arial Narrow" w:hAnsi="Arial Narrow" w:cs="Times New Roman"/>
                <w:bCs/>
              </w:rPr>
              <w:t>Grade visualization:</w:t>
            </w:r>
          </w:p>
          <w:p w14:paraId="58993D33" w14:textId="77777777" w:rsidR="00E24530" w:rsidRPr="00F279EB" w:rsidRDefault="00E24530" w:rsidP="005C7E5B">
            <w:pPr>
              <w:spacing w:after="0"/>
              <w:rPr>
                <w:rFonts w:ascii="Arial Narrow" w:hAnsi="Arial Narrow" w:cs="Times New Roman"/>
                <w:bCs/>
                <w:szCs w:val="20"/>
              </w:rPr>
            </w:pPr>
            <w:r w:rsidRPr="00F279EB">
              <w:rPr>
                <w:rFonts w:ascii="Arial Narrow" w:hAnsi="Arial Narrow" w:cs="Times New Roman"/>
                <w:bCs/>
                <w:szCs w:val="20"/>
              </w:rPr>
              <w:t>0 = no jejunal loops viz</w:t>
            </w:r>
          </w:p>
          <w:p w14:paraId="09CDAB7E" w14:textId="77777777" w:rsidR="00E24530" w:rsidRPr="00F279EB" w:rsidRDefault="00E24530" w:rsidP="005C7E5B">
            <w:pPr>
              <w:spacing w:after="0"/>
              <w:rPr>
                <w:rFonts w:ascii="Arial Narrow" w:hAnsi="Arial Narrow" w:cs="Times New Roman"/>
                <w:bCs/>
                <w:szCs w:val="20"/>
              </w:rPr>
            </w:pPr>
            <w:r w:rsidRPr="00F279EB">
              <w:rPr>
                <w:rFonts w:ascii="Arial Narrow" w:hAnsi="Arial Narrow" w:cs="Times New Roman"/>
                <w:bCs/>
                <w:szCs w:val="20"/>
              </w:rPr>
              <w:t>+ = 1 or 2 loops intermittently visible</w:t>
            </w:r>
          </w:p>
          <w:p w14:paraId="3238ABB5" w14:textId="77777777" w:rsidR="00E24530" w:rsidRPr="00F279EB" w:rsidRDefault="00E24530" w:rsidP="005C7E5B">
            <w:pPr>
              <w:spacing w:after="0"/>
              <w:rPr>
                <w:rFonts w:ascii="Arial Narrow" w:hAnsi="Arial Narrow" w:cs="Times New Roman"/>
                <w:bCs/>
                <w:szCs w:val="20"/>
              </w:rPr>
            </w:pPr>
            <w:r w:rsidRPr="00F279EB">
              <w:rPr>
                <w:rFonts w:ascii="Arial Narrow" w:hAnsi="Arial Narrow" w:cs="Times New Roman"/>
                <w:bCs/>
                <w:szCs w:val="20"/>
              </w:rPr>
              <w:t>++ = 1 or 2 loops visible for most or all of video (60s)</w:t>
            </w:r>
          </w:p>
          <w:p w14:paraId="43201BAA" w14:textId="77777777" w:rsidR="00E24530" w:rsidRPr="00F279EB" w:rsidRDefault="00E24530" w:rsidP="005C7E5B">
            <w:pPr>
              <w:spacing w:after="0"/>
              <w:rPr>
                <w:rFonts w:ascii="Arial Narrow" w:hAnsi="Arial Narrow" w:cs="Times New Roman"/>
                <w:bCs/>
                <w:szCs w:val="20"/>
              </w:rPr>
            </w:pPr>
            <w:r w:rsidRPr="00F279EB">
              <w:rPr>
                <w:rFonts w:ascii="Arial Narrow" w:hAnsi="Arial Narrow" w:cs="Times New Roman"/>
                <w:bCs/>
                <w:szCs w:val="20"/>
              </w:rPr>
              <w:t>+++ = multiple loops visualized</w:t>
            </w:r>
          </w:p>
          <w:p w14:paraId="41D22B97" w14:textId="77777777" w:rsidR="00E24530" w:rsidRPr="00F279EB" w:rsidRDefault="00E24530" w:rsidP="005C7E5B">
            <w:pPr>
              <w:spacing w:after="0"/>
              <w:rPr>
                <w:rFonts w:ascii="Arial Narrow" w:hAnsi="Arial Narrow" w:cs="Times New Roman"/>
                <w:bCs/>
              </w:rPr>
            </w:pPr>
            <w:r w:rsidRPr="00F279EB">
              <w:rPr>
                <w:rFonts w:ascii="Arial Narrow" w:hAnsi="Arial Narrow" w:cs="Times New Roman"/>
                <w:bCs/>
              </w:rPr>
              <w:t>Grade movement:</w:t>
            </w:r>
          </w:p>
          <w:p w14:paraId="36DF09BC" w14:textId="77777777" w:rsidR="00E24530" w:rsidRPr="00F279EB" w:rsidRDefault="00E24530" w:rsidP="005C7E5B">
            <w:pPr>
              <w:spacing w:after="0"/>
              <w:rPr>
                <w:rFonts w:ascii="Arial Narrow" w:hAnsi="Arial Narrow" w:cs="Times New Roman"/>
                <w:bCs/>
                <w:szCs w:val="20"/>
              </w:rPr>
            </w:pPr>
            <w:r w:rsidRPr="00F279EB">
              <w:rPr>
                <w:rFonts w:ascii="Arial Narrow" w:hAnsi="Arial Narrow" w:cs="Times New Roman"/>
                <w:bCs/>
                <w:szCs w:val="20"/>
              </w:rPr>
              <w:t>0 = there is no movement</w:t>
            </w:r>
          </w:p>
          <w:p w14:paraId="25854EE2" w14:textId="77777777" w:rsidR="00E24530" w:rsidRPr="00F279EB" w:rsidRDefault="00E24530" w:rsidP="005C7E5B">
            <w:pPr>
              <w:spacing w:after="0"/>
              <w:rPr>
                <w:rFonts w:ascii="Arial Narrow" w:hAnsi="Arial Narrow" w:cs="Times New Roman"/>
                <w:bCs/>
                <w:szCs w:val="20"/>
              </w:rPr>
            </w:pPr>
            <w:r w:rsidRPr="00F279EB">
              <w:rPr>
                <w:rFonts w:ascii="Arial Narrow" w:hAnsi="Arial Narrow" w:cs="Times New Roman"/>
                <w:bCs/>
                <w:szCs w:val="20"/>
              </w:rPr>
              <w:t xml:space="preserve">1 = </w:t>
            </w:r>
            <w:proofErr w:type="spellStart"/>
            <w:r w:rsidRPr="00F279EB">
              <w:rPr>
                <w:rFonts w:ascii="Arial Narrow" w:hAnsi="Arial Narrow" w:cs="Times New Roman"/>
                <w:bCs/>
                <w:szCs w:val="20"/>
              </w:rPr>
              <w:t>mvt</w:t>
            </w:r>
            <w:proofErr w:type="spellEnd"/>
            <w:r w:rsidRPr="00F279EB">
              <w:rPr>
                <w:rFonts w:ascii="Arial Narrow" w:hAnsi="Arial Narrow" w:cs="Times New Roman"/>
                <w:bCs/>
                <w:szCs w:val="20"/>
              </w:rPr>
              <w:t xml:space="preserve"> of ingesta &lt;50% of recording</w:t>
            </w:r>
          </w:p>
          <w:p w14:paraId="063008ED" w14:textId="77777777" w:rsidR="00E24530" w:rsidRPr="00F279EB" w:rsidRDefault="00E24530" w:rsidP="005C7E5B">
            <w:pPr>
              <w:spacing w:after="0"/>
              <w:rPr>
                <w:rFonts w:ascii="Arial Narrow" w:hAnsi="Arial Narrow" w:cs="Times New Roman"/>
                <w:bCs/>
                <w:szCs w:val="20"/>
              </w:rPr>
            </w:pPr>
            <w:r w:rsidRPr="00F279EB">
              <w:rPr>
                <w:rFonts w:ascii="Arial Narrow" w:hAnsi="Arial Narrow" w:cs="Times New Roman"/>
                <w:bCs/>
                <w:szCs w:val="20"/>
              </w:rPr>
              <w:t xml:space="preserve">2 = </w:t>
            </w:r>
            <w:proofErr w:type="spellStart"/>
            <w:r w:rsidRPr="00F279EB">
              <w:rPr>
                <w:rFonts w:ascii="Arial Narrow" w:hAnsi="Arial Narrow" w:cs="Times New Roman"/>
                <w:bCs/>
                <w:szCs w:val="20"/>
              </w:rPr>
              <w:t>mvt</w:t>
            </w:r>
            <w:proofErr w:type="spellEnd"/>
            <w:r w:rsidRPr="00F279EB">
              <w:rPr>
                <w:rFonts w:ascii="Arial Narrow" w:hAnsi="Arial Narrow" w:cs="Times New Roman"/>
                <w:bCs/>
                <w:szCs w:val="20"/>
              </w:rPr>
              <w:t xml:space="preserve"> of ingesta &gt;50% of recording</w:t>
            </w:r>
          </w:p>
          <w:p w14:paraId="7BD310E2" w14:textId="77777777" w:rsidR="00E24530" w:rsidRPr="00F279EB" w:rsidRDefault="00E24530" w:rsidP="005C7E5B">
            <w:pPr>
              <w:spacing w:after="0"/>
              <w:rPr>
                <w:rFonts w:ascii="Arial Narrow" w:hAnsi="Arial Narrow" w:cs="Times New Roman"/>
                <w:bCs/>
                <w:szCs w:val="20"/>
              </w:rPr>
            </w:pPr>
            <w:r w:rsidRPr="00F279EB">
              <w:rPr>
                <w:rFonts w:ascii="Arial Narrow" w:hAnsi="Arial Narrow" w:cs="Times New Roman"/>
                <w:bCs/>
                <w:szCs w:val="20"/>
              </w:rPr>
              <w:t>3 = near continuous motility</w:t>
            </w:r>
          </w:p>
          <w:p w14:paraId="6B3BB56B" w14:textId="77777777" w:rsidR="00E24530" w:rsidRPr="00F279EB" w:rsidRDefault="00E24530" w:rsidP="005C7E5B">
            <w:pPr>
              <w:spacing w:after="0"/>
              <w:rPr>
                <w:rFonts w:ascii="Arial Narrow" w:hAnsi="Arial Narrow" w:cs="Times New Roman"/>
                <w:bCs/>
              </w:rPr>
            </w:pPr>
            <w:r w:rsidRPr="00F279EB">
              <w:rPr>
                <w:rFonts w:ascii="Arial Narrow" w:hAnsi="Arial Narrow" w:cs="Times New Roman"/>
                <w:bCs/>
              </w:rPr>
              <w:t>Sediment (yes/no)</w:t>
            </w:r>
          </w:p>
        </w:tc>
        <w:tc>
          <w:tcPr>
            <w:tcW w:w="2518" w:type="dxa"/>
          </w:tcPr>
          <w:p w14:paraId="6CABCBDF" w14:textId="77777777" w:rsidR="00E24530" w:rsidRPr="00F279EB" w:rsidRDefault="00E24530" w:rsidP="005C7E5B">
            <w:pPr>
              <w:spacing w:after="0"/>
              <w:rPr>
                <w:rFonts w:ascii="Arial Narrow" w:hAnsi="Arial Narrow" w:cs="Times New Roman"/>
                <w:bCs/>
              </w:rPr>
            </w:pPr>
            <w:r w:rsidRPr="00F279EB">
              <w:rPr>
                <w:rFonts w:ascii="Arial Narrow" w:hAnsi="Arial Narrow" w:cs="Times New Roman"/>
                <w:bCs/>
              </w:rPr>
              <w:t>Grade movement:</w:t>
            </w:r>
            <w:r w:rsidRPr="00F279EB">
              <w:rPr>
                <w:rFonts w:ascii="Arial Narrow" w:hAnsi="Arial Narrow" w:cs="Times New Roman"/>
                <w:bCs/>
              </w:rPr>
              <w:tab/>
            </w:r>
          </w:p>
          <w:p w14:paraId="15B9098C" w14:textId="77777777" w:rsidR="00E24530" w:rsidRPr="00F279EB" w:rsidRDefault="00E24530" w:rsidP="005C7E5B">
            <w:pPr>
              <w:spacing w:after="0"/>
              <w:rPr>
                <w:rFonts w:ascii="Arial Narrow" w:hAnsi="Arial Narrow" w:cs="Times New Roman"/>
                <w:bCs/>
                <w:szCs w:val="20"/>
              </w:rPr>
            </w:pPr>
            <w:r w:rsidRPr="00F279EB">
              <w:rPr>
                <w:rFonts w:ascii="Arial Narrow" w:hAnsi="Arial Narrow" w:cs="Times New Roman"/>
                <w:bCs/>
                <w:szCs w:val="20"/>
              </w:rPr>
              <w:t>0 = there is no movement</w:t>
            </w:r>
          </w:p>
          <w:p w14:paraId="76B00A1C" w14:textId="77777777" w:rsidR="00E24530" w:rsidRPr="00F279EB" w:rsidRDefault="00E24530" w:rsidP="005C7E5B">
            <w:pPr>
              <w:spacing w:after="0"/>
              <w:rPr>
                <w:rFonts w:ascii="Arial Narrow" w:hAnsi="Arial Narrow" w:cs="Times New Roman"/>
                <w:bCs/>
                <w:szCs w:val="20"/>
              </w:rPr>
            </w:pPr>
            <w:r w:rsidRPr="00F279EB">
              <w:rPr>
                <w:rFonts w:ascii="Arial Narrow" w:hAnsi="Arial Narrow" w:cs="Times New Roman"/>
                <w:bCs/>
                <w:szCs w:val="20"/>
              </w:rPr>
              <w:t xml:space="preserve">1 = </w:t>
            </w:r>
            <w:proofErr w:type="spellStart"/>
            <w:r w:rsidRPr="00F279EB">
              <w:rPr>
                <w:rFonts w:ascii="Arial Narrow" w:hAnsi="Arial Narrow" w:cs="Times New Roman"/>
                <w:bCs/>
                <w:szCs w:val="20"/>
              </w:rPr>
              <w:t>mvt</w:t>
            </w:r>
            <w:proofErr w:type="spellEnd"/>
            <w:r w:rsidRPr="00F279EB">
              <w:rPr>
                <w:rFonts w:ascii="Arial Narrow" w:hAnsi="Arial Narrow" w:cs="Times New Roman"/>
                <w:bCs/>
                <w:szCs w:val="20"/>
              </w:rPr>
              <w:t xml:space="preserve"> of ingesta &lt;50% of recording</w:t>
            </w:r>
          </w:p>
          <w:p w14:paraId="5A80D499" w14:textId="77777777" w:rsidR="00E24530" w:rsidRPr="00F279EB" w:rsidRDefault="00E24530" w:rsidP="005C7E5B">
            <w:pPr>
              <w:spacing w:after="0"/>
              <w:rPr>
                <w:rFonts w:ascii="Arial Narrow" w:hAnsi="Arial Narrow" w:cs="Times New Roman"/>
                <w:bCs/>
                <w:szCs w:val="20"/>
              </w:rPr>
            </w:pPr>
            <w:r w:rsidRPr="00F279EB">
              <w:rPr>
                <w:rFonts w:ascii="Arial Narrow" w:hAnsi="Arial Narrow" w:cs="Times New Roman"/>
                <w:bCs/>
                <w:szCs w:val="20"/>
              </w:rPr>
              <w:t xml:space="preserve">2 = </w:t>
            </w:r>
            <w:proofErr w:type="spellStart"/>
            <w:r w:rsidRPr="00F279EB">
              <w:rPr>
                <w:rFonts w:ascii="Arial Narrow" w:hAnsi="Arial Narrow" w:cs="Times New Roman"/>
                <w:bCs/>
                <w:szCs w:val="20"/>
              </w:rPr>
              <w:t>mvt</w:t>
            </w:r>
            <w:proofErr w:type="spellEnd"/>
            <w:r w:rsidRPr="00F279EB">
              <w:rPr>
                <w:rFonts w:ascii="Arial Narrow" w:hAnsi="Arial Narrow" w:cs="Times New Roman"/>
                <w:bCs/>
                <w:szCs w:val="20"/>
              </w:rPr>
              <w:t xml:space="preserve"> of ingesta &gt;50% of recording</w:t>
            </w:r>
          </w:p>
          <w:p w14:paraId="1B68D850" w14:textId="77777777" w:rsidR="00E24530" w:rsidRPr="00F279EB" w:rsidRDefault="00E24530" w:rsidP="005C7E5B">
            <w:pPr>
              <w:spacing w:after="0"/>
              <w:rPr>
                <w:rFonts w:ascii="Arial Narrow" w:hAnsi="Arial Narrow" w:cs="Times New Roman"/>
                <w:bCs/>
              </w:rPr>
            </w:pPr>
            <w:r w:rsidRPr="00F279EB">
              <w:rPr>
                <w:rFonts w:ascii="Arial Narrow" w:hAnsi="Arial Narrow" w:cs="Times New Roman"/>
                <w:bCs/>
                <w:szCs w:val="20"/>
              </w:rPr>
              <w:t>3 = near continuous motility</w:t>
            </w:r>
          </w:p>
        </w:tc>
      </w:tr>
      <w:tr w:rsidR="00E24530" w:rsidRPr="00F279EB" w14:paraId="66560B30" w14:textId="77777777" w:rsidTr="005C7E5B">
        <w:tc>
          <w:tcPr>
            <w:tcW w:w="2517" w:type="dxa"/>
          </w:tcPr>
          <w:p w14:paraId="322E25DE" w14:textId="77777777" w:rsidR="00E24530" w:rsidRPr="00F279EB" w:rsidRDefault="00E24530" w:rsidP="005C7E5B">
            <w:pPr>
              <w:spacing w:after="0" w:line="360" w:lineRule="auto"/>
              <w:rPr>
                <w:rFonts w:ascii="Arial Narrow" w:hAnsi="Arial Narrow" w:cs="Times New Roman"/>
                <w:bCs/>
              </w:rPr>
            </w:pPr>
            <w:r w:rsidRPr="00F279EB">
              <w:rPr>
                <w:rFonts w:ascii="Arial Narrow" w:hAnsi="Arial Narrow" w:cs="Times New Roman"/>
                <w:bCs/>
              </w:rPr>
              <w:t>File saved as*</w:t>
            </w:r>
          </w:p>
          <w:p w14:paraId="2F6F7796" w14:textId="77777777" w:rsidR="00E24530" w:rsidRPr="00F279EB" w:rsidRDefault="00E24530" w:rsidP="005C7E5B">
            <w:pPr>
              <w:spacing w:after="0" w:line="360" w:lineRule="auto"/>
              <w:rPr>
                <w:rFonts w:ascii="Arial Narrow" w:hAnsi="Arial Narrow" w:cs="Times New Roman"/>
                <w:bCs/>
              </w:rPr>
            </w:pPr>
            <w:r w:rsidRPr="00F279EB">
              <w:rPr>
                <w:rFonts w:ascii="Arial Narrow" w:hAnsi="Arial Narrow" w:cs="Times New Roman"/>
                <w:bCs/>
              </w:rPr>
              <w:t>DUOD _ _ _ _ _</w:t>
            </w:r>
          </w:p>
        </w:tc>
        <w:tc>
          <w:tcPr>
            <w:tcW w:w="2517" w:type="dxa"/>
          </w:tcPr>
          <w:p w14:paraId="624B8956" w14:textId="77777777" w:rsidR="00E24530" w:rsidRPr="00F279EB" w:rsidRDefault="00E24530" w:rsidP="005C7E5B">
            <w:pPr>
              <w:spacing w:after="0" w:line="360" w:lineRule="auto"/>
              <w:rPr>
                <w:rFonts w:ascii="Arial Narrow" w:hAnsi="Arial Narrow" w:cs="Times New Roman"/>
                <w:bCs/>
              </w:rPr>
            </w:pPr>
          </w:p>
          <w:p w14:paraId="06E08BE7" w14:textId="77777777" w:rsidR="00E24530" w:rsidRPr="00F279EB" w:rsidRDefault="00E24530" w:rsidP="005C7E5B">
            <w:pPr>
              <w:spacing w:after="0" w:line="360" w:lineRule="auto"/>
              <w:rPr>
                <w:rFonts w:ascii="Arial Narrow" w:hAnsi="Arial Narrow" w:cs="Times New Roman"/>
                <w:bCs/>
              </w:rPr>
            </w:pPr>
            <w:r w:rsidRPr="00F279EB">
              <w:rPr>
                <w:rFonts w:ascii="Arial Narrow" w:hAnsi="Arial Narrow" w:cs="Times New Roman"/>
                <w:bCs/>
              </w:rPr>
              <w:t>CAEC _ _ _ _ _</w:t>
            </w:r>
          </w:p>
        </w:tc>
        <w:tc>
          <w:tcPr>
            <w:tcW w:w="2518" w:type="dxa"/>
          </w:tcPr>
          <w:p w14:paraId="6F63C05B" w14:textId="77777777" w:rsidR="00E24530" w:rsidRPr="00F279EB" w:rsidRDefault="00E24530" w:rsidP="005C7E5B">
            <w:pPr>
              <w:spacing w:after="0" w:line="360" w:lineRule="auto"/>
              <w:rPr>
                <w:rFonts w:ascii="Arial Narrow" w:hAnsi="Arial Narrow" w:cs="Times New Roman"/>
                <w:bCs/>
              </w:rPr>
            </w:pPr>
          </w:p>
          <w:p w14:paraId="60D7600A" w14:textId="77777777" w:rsidR="00E24530" w:rsidRPr="00F279EB" w:rsidRDefault="00E24530" w:rsidP="005C7E5B">
            <w:pPr>
              <w:spacing w:after="0" w:line="360" w:lineRule="auto"/>
              <w:rPr>
                <w:rFonts w:ascii="Arial Narrow" w:hAnsi="Arial Narrow" w:cs="Times New Roman"/>
                <w:bCs/>
              </w:rPr>
            </w:pPr>
            <w:r w:rsidRPr="00F279EB">
              <w:rPr>
                <w:rFonts w:ascii="Arial Narrow" w:hAnsi="Arial Narrow" w:cs="Times New Roman"/>
                <w:bCs/>
              </w:rPr>
              <w:t>JEJM _ _ _ _ _</w:t>
            </w:r>
          </w:p>
        </w:tc>
        <w:tc>
          <w:tcPr>
            <w:tcW w:w="2518" w:type="dxa"/>
          </w:tcPr>
          <w:p w14:paraId="418C3893" w14:textId="77777777" w:rsidR="00E24530" w:rsidRPr="00F279EB" w:rsidRDefault="00E24530" w:rsidP="005C7E5B">
            <w:pPr>
              <w:spacing w:after="0" w:line="360" w:lineRule="auto"/>
              <w:rPr>
                <w:rFonts w:ascii="Arial Narrow" w:hAnsi="Arial Narrow" w:cs="Times New Roman"/>
                <w:bCs/>
              </w:rPr>
            </w:pPr>
          </w:p>
          <w:p w14:paraId="3B632A2E" w14:textId="77777777" w:rsidR="00E24530" w:rsidRPr="00F279EB" w:rsidRDefault="00E24530" w:rsidP="005C7E5B">
            <w:pPr>
              <w:spacing w:after="0" w:line="360" w:lineRule="auto"/>
              <w:rPr>
                <w:rFonts w:ascii="Arial Narrow" w:hAnsi="Arial Narrow" w:cs="Times New Roman"/>
                <w:bCs/>
              </w:rPr>
            </w:pPr>
            <w:r w:rsidRPr="00F279EB">
              <w:rPr>
                <w:rFonts w:ascii="Arial Narrow" w:hAnsi="Arial Narrow" w:cs="Times New Roman"/>
                <w:bCs/>
              </w:rPr>
              <w:t>COLN _ _ _ _ _</w:t>
            </w:r>
          </w:p>
        </w:tc>
      </w:tr>
    </w:tbl>
    <w:p w14:paraId="0DF82089" w14:textId="77777777" w:rsidR="00E24530" w:rsidRPr="00F279EB" w:rsidRDefault="00E24530" w:rsidP="00E24530">
      <w:pPr>
        <w:spacing w:after="0" w:line="360" w:lineRule="auto"/>
      </w:pPr>
    </w:p>
    <w:p w14:paraId="462F91EA" w14:textId="0908753B" w:rsidR="00E24530" w:rsidRPr="00F279EB" w:rsidRDefault="00E24530" w:rsidP="00E24530">
      <w:pPr>
        <w:spacing w:after="0" w:line="360" w:lineRule="auto"/>
      </w:pPr>
      <w:r w:rsidRPr="00F279EB"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64035BE2" wp14:editId="6FE8E103">
                <wp:simplePos x="0" y="0"/>
                <wp:positionH relativeFrom="column">
                  <wp:posOffset>1424940</wp:posOffset>
                </wp:positionH>
                <wp:positionV relativeFrom="paragraph">
                  <wp:posOffset>19050</wp:posOffset>
                </wp:positionV>
                <wp:extent cx="3764478" cy="1068779"/>
                <wp:effectExtent l="19050" t="19050" r="26670" b="17145"/>
                <wp:wrapNone/>
                <wp:docPr id="25" name="Rectangle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64478" cy="1068779"/>
                        </a:xfrm>
                        <a:prstGeom prst="rect">
                          <a:avLst/>
                        </a:prstGeom>
                        <a:noFill/>
                        <a:ln w="285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E04DC5C" id="Rectangle 25" o:spid="_x0000_s1026" style="position:absolute;margin-left:112.2pt;margin-top:1.5pt;width:296.4pt;height:84.15pt;z-index:2516910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" filled="f" strokecolor="black [3213]" strokeweight="2.25pt"/>
            </w:pict>
          </mc:Fallback>
        </mc:AlternateContent>
      </w:r>
      <w:r w:rsidRPr="00F279EB">
        <w:t>Saliva sample T0:</w:t>
      </w:r>
      <w:r w:rsidRPr="00F279EB">
        <w:tab/>
      </w:r>
      <w:r w:rsidRPr="00F279EB">
        <w:tab/>
      </w:r>
      <w:r w:rsidRPr="00F279EB">
        <w:tab/>
      </w:r>
      <w:r w:rsidRPr="00F279EB">
        <w:tab/>
      </w:r>
      <w:r w:rsidRPr="00F279EB">
        <w:tab/>
      </w:r>
      <w:r w:rsidRPr="00F279EB">
        <w:tab/>
      </w:r>
      <w:r w:rsidRPr="00F279EB">
        <w:tab/>
      </w:r>
      <w:r w:rsidRPr="00F279EB">
        <w:tab/>
      </w:r>
      <w:r w:rsidRPr="00F279EB">
        <w:tab/>
      </w:r>
      <w:r w:rsidRPr="00F279EB">
        <w:tab/>
      </w:r>
      <w:r w:rsidRPr="00F279EB">
        <w:tab/>
        <w:t>Time:</w:t>
      </w:r>
      <w:r w:rsidRPr="00F279EB">
        <w:tab/>
      </w:r>
    </w:p>
    <w:p w14:paraId="29FD8857" w14:textId="6F93D65C" w:rsidR="00E24530" w:rsidRPr="00F279EB" w:rsidRDefault="00E24530" w:rsidP="00E24530">
      <w:pPr>
        <w:spacing w:after="0" w:line="360" w:lineRule="auto"/>
      </w:pPr>
    </w:p>
    <w:p w14:paraId="159368C2" w14:textId="77777777" w:rsidR="00E24530" w:rsidRPr="00F279EB" w:rsidRDefault="00E24530" w:rsidP="00E24530">
      <w:pPr>
        <w:spacing w:after="0" w:line="360" w:lineRule="auto"/>
      </w:pPr>
    </w:p>
    <w:p w14:paraId="60FF65B7" w14:textId="77777777" w:rsidR="0036537D" w:rsidRPr="00F279EB" w:rsidRDefault="0036537D" w:rsidP="00653562">
      <w:pPr>
        <w:spacing w:after="0" w:line="360" w:lineRule="auto"/>
      </w:pPr>
    </w:p>
    <w:p w14:paraId="07CDAD15" w14:textId="77777777" w:rsidR="0036537D" w:rsidRPr="00F279EB" w:rsidRDefault="0036537D" w:rsidP="00653562">
      <w:pPr>
        <w:spacing w:after="0" w:line="360" w:lineRule="auto"/>
      </w:pPr>
    </w:p>
    <w:p w14:paraId="54056116" w14:textId="4B524D7F" w:rsidR="0036537D" w:rsidRPr="00F279EB" w:rsidRDefault="0036537D" w:rsidP="00653562">
      <w:pPr>
        <w:spacing w:after="0" w:line="360" w:lineRule="auto"/>
      </w:pPr>
      <w:r w:rsidRPr="00F279EB"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2F73E611" wp14:editId="00FCA9CF">
                <wp:simplePos x="0" y="0"/>
                <wp:positionH relativeFrom="column">
                  <wp:posOffset>4972050</wp:posOffset>
                </wp:positionH>
                <wp:positionV relativeFrom="paragraph">
                  <wp:posOffset>16510</wp:posOffset>
                </wp:positionV>
                <wp:extent cx="1691640" cy="613410"/>
                <wp:effectExtent l="19050" t="19050" r="22860" b="15240"/>
                <wp:wrapNone/>
                <wp:docPr id="29" name="Rectangle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91640" cy="613410"/>
                        </a:xfrm>
                        <a:prstGeom prst="rect">
                          <a:avLst/>
                        </a:prstGeom>
                        <a:noFill/>
                        <a:ln w="285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0141DF4" id="Rectangle 29" o:spid="_x0000_s1026" style="position:absolute;margin-left:391.5pt;margin-top:1.3pt;width:133.2pt;height:48.3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" filled="f" strokecolor="black [3213]" strokeweight="2.25pt"/>
            </w:pict>
          </mc:Fallback>
        </mc:AlternateContent>
      </w:r>
    </w:p>
    <w:p w14:paraId="5055E2BF" w14:textId="3F72777F" w:rsidR="00E24530" w:rsidRPr="00F279EB" w:rsidRDefault="00E24530" w:rsidP="00653562">
      <w:pPr>
        <w:spacing w:after="0" w:line="360" w:lineRule="auto"/>
      </w:pPr>
      <w:r w:rsidRPr="00F279EB">
        <w:t>Faeces</w:t>
      </w:r>
      <w:r w:rsidR="00453173" w:rsidRPr="00F279EB">
        <w:t xml:space="preserve"> in box</w:t>
      </w:r>
      <w:r w:rsidRPr="00F279EB">
        <w:t xml:space="preserve"> (o/</w:t>
      </w:r>
      <w:proofErr w:type="spellStart"/>
      <w:r w:rsidRPr="00F279EB">
        <w:t>nte</w:t>
      </w:r>
      <w:proofErr w:type="spellEnd"/>
      <w:r w:rsidRPr="00F279EB">
        <w:t>):</w:t>
      </w:r>
      <w:r w:rsidR="0036537D" w:rsidRPr="00F279EB">
        <w:tab/>
      </w:r>
      <w:r w:rsidRPr="00F279EB">
        <w:t>__________ piles</w:t>
      </w:r>
      <w:r w:rsidR="0036537D" w:rsidRPr="00F279EB">
        <w:tab/>
      </w:r>
      <w:r w:rsidR="0036537D" w:rsidRPr="00F279EB">
        <w:tab/>
      </w:r>
      <w:r w:rsidRPr="00F279EB">
        <w:t>Score: _____________</w:t>
      </w:r>
      <w:r w:rsidR="0036537D" w:rsidRPr="00F279EB">
        <w:tab/>
        <w:t xml:space="preserve">Sampled? </w:t>
      </w:r>
      <w:r w:rsidR="0036537D" w:rsidRPr="00F279EB">
        <w:rPr>
          <w:b/>
          <w:bCs/>
        </w:rPr>
        <w:t>(T0)</w:t>
      </w:r>
    </w:p>
    <w:p w14:paraId="518C6EC8" w14:textId="7ACF34D3" w:rsidR="005A3C22" w:rsidRPr="00F279EB" w:rsidRDefault="005A3C22" w:rsidP="005A3C22">
      <w:pPr>
        <w:spacing w:after="0" w:line="360" w:lineRule="auto"/>
        <w:rPr>
          <w:b/>
          <w:bCs/>
        </w:rPr>
      </w:pPr>
      <w:r w:rsidRPr="00F279EB">
        <w:rPr>
          <w:b/>
          <w:bCs/>
        </w:rPr>
        <w:lastRenderedPageBreak/>
        <w:t>Transportation details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94"/>
        <w:gridCol w:w="1136"/>
        <w:gridCol w:w="1341"/>
        <w:gridCol w:w="1104"/>
        <w:gridCol w:w="1652"/>
        <w:gridCol w:w="776"/>
        <w:gridCol w:w="2435"/>
      </w:tblGrid>
      <w:tr w:rsidR="005A3C22" w:rsidRPr="00F279EB" w14:paraId="3182F614" w14:textId="77777777" w:rsidTr="00353D2C">
        <w:tc>
          <w:tcPr>
            <w:tcW w:w="1271" w:type="dxa"/>
          </w:tcPr>
          <w:p w14:paraId="1382C846" w14:textId="77777777" w:rsidR="005A3C22" w:rsidRPr="00F279EB" w:rsidRDefault="005A3C22" w:rsidP="005A3C22">
            <w:pPr>
              <w:spacing w:after="0" w:line="360" w:lineRule="auto"/>
            </w:pPr>
            <w:r w:rsidRPr="00F279EB">
              <w:t>Loaded:</w:t>
            </w:r>
          </w:p>
        </w:tc>
        <w:tc>
          <w:tcPr>
            <w:tcW w:w="2835" w:type="dxa"/>
            <w:gridSpan w:val="2"/>
          </w:tcPr>
          <w:p w14:paraId="1B49E233" w14:textId="77777777" w:rsidR="005A3C22" w:rsidRPr="00F279EB" w:rsidRDefault="005A3C22" w:rsidP="005A3C22">
            <w:pPr>
              <w:spacing w:after="0"/>
            </w:pPr>
            <w:r w:rsidRPr="00F279EB">
              <w:t>Well</w:t>
            </w:r>
          </w:p>
          <w:p w14:paraId="7C777DEA" w14:textId="77777777" w:rsidR="005A3C22" w:rsidRPr="00F279EB" w:rsidRDefault="005A3C22" w:rsidP="005A3C22">
            <w:pPr>
              <w:spacing w:after="0"/>
            </w:pPr>
            <w:r w:rsidRPr="00F279EB">
              <w:rPr>
                <w:sz w:val="16"/>
                <w:szCs w:val="18"/>
              </w:rPr>
              <w:t>(minimal or no resistance)</w:t>
            </w:r>
          </w:p>
        </w:tc>
        <w:tc>
          <w:tcPr>
            <w:tcW w:w="2977" w:type="dxa"/>
            <w:gridSpan w:val="2"/>
          </w:tcPr>
          <w:p w14:paraId="0F266D7A" w14:textId="77777777" w:rsidR="005A3C22" w:rsidRPr="00F279EB" w:rsidRDefault="005A3C22" w:rsidP="005A3C22">
            <w:pPr>
              <w:spacing w:after="0"/>
            </w:pPr>
            <w:r w:rsidRPr="00F279EB">
              <w:t>With moderate encouragement</w:t>
            </w:r>
          </w:p>
        </w:tc>
        <w:tc>
          <w:tcPr>
            <w:tcW w:w="3679" w:type="dxa"/>
            <w:gridSpan w:val="2"/>
          </w:tcPr>
          <w:p w14:paraId="50429159" w14:textId="77777777" w:rsidR="005A3C22" w:rsidRPr="00F279EB" w:rsidRDefault="005A3C22" w:rsidP="005A3C22">
            <w:pPr>
              <w:spacing w:after="0"/>
              <w:jc w:val="right"/>
            </w:pPr>
            <w:r w:rsidRPr="00F279EB">
              <w:t>Poorly</w:t>
            </w:r>
          </w:p>
          <w:p w14:paraId="24CEEDBB" w14:textId="77777777" w:rsidR="005A3C22" w:rsidRPr="00F279EB" w:rsidRDefault="005A3C22" w:rsidP="005A3C22">
            <w:pPr>
              <w:spacing w:after="0"/>
              <w:jc w:val="right"/>
            </w:pPr>
            <w:r w:rsidRPr="00F279EB">
              <w:rPr>
                <w:sz w:val="16"/>
                <w:szCs w:val="18"/>
              </w:rPr>
              <w:t>(multiple attempts – record time taken)</w:t>
            </w:r>
          </w:p>
        </w:tc>
      </w:tr>
      <w:tr w:rsidR="005A3C22" w:rsidRPr="00F279EB" w14:paraId="23B40DE5" w14:textId="77777777" w:rsidTr="00353D2C">
        <w:tc>
          <w:tcPr>
            <w:tcW w:w="2547" w:type="dxa"/>
            <w:gridSpan w:val="2"/>
          </w:tcPr>
          <w:p w14:paraId="08271A43" w14:textId="4AF9306E" w:rsidR="005A3C22" w:rsidRPr="00F279EB" w:rsidRDefault="005A3C22" w:rsidP="005A3C22">
            <w:pPr>
              <w:spacing w:before="120" w:after="0"/>
            </w:pPr>
            <w:r w:rsidRPr="00F279EB">
              <w:t>On truck prior to departure</w:t>
            </w:r>
            <w:r w:rsidR="00E24530" w:rsidRPr="00F279EB">
              <w:t xml:space="preserve"> (or enroute)</w:t>
            </w:r>
            <w:r w:rsidRPr="00F279EB">
              <w:t>:</w:t>
            </w:r>
          </w:p>
        </w:tc>
        <w:tc>
          <w:tcPr>
            <w:tcW w:w="2738" w:type="dxa"/>
            <w:gridSpan w:val="2"/>
          </w:tcPr>
          <w:p w14:paraId="5F272A45" w14:textId="77777777" w:rsidR="005A3C22" w:rsidRPr="00F279EB" w:rsidRDefault="005A3C22" w:rsidP="005A3C22">
            <w:pPr>
              <w:spacing w:before="120" w:after="0"/>
            </w:pPr>
            <w:r w:rsidRPr="00F279EB">
              <w:t>Standing quietly</w:t>
            </w:r>
          </w:p>
        </w:tc>
        <w:tc>
          <w:tcPr>
            <w:tcW w:w="2738" w:type="dxa"/>
            <w:gridSpan w:val="2"/>
          </w:tcPr>
          <w:p w14:paraId="7C8D802A" w14:textId="77777777" w:rsidR="005A3C22" w:rsidRPr="00F279EB" w:rsidRDefault="005A3C22" w:rsidP="005A3C22">
            <w:pPr>
              <w:spacing w:before="120" w:after="0"/>
            </w:pPr>
            <w:r w:rsidRPr="00F279EB">
              <w:t>Somewhat agitated</w:t>
            </w:r>
          </w:p>
        </w:tc>
        <w:tc>
          <w:tcPr>
            <w:tcW w:w="2739" w:type="dxa"/>
          </w:tcPr>
          <w:p w14:paraId="5B7AC910" w14:textId="77777777" w:rsidR="005A3C22" w:rsidRPr="00F279EB" w:rsidRDefault="005A3C22" w:rsidP="005A3C22">
            <w:pPr>
              <w:spacing w:before="120" w:after="0"/>
            </w:pPr>
            <w:r w:rsidRPr="00F279EB">
              <w:t>Marked agitation</w:t>
            </w:r>
          </w:p>
          <w:p w14:paraId="108043C1" w14:textId="77777777" w:rsidR="005A3C22" w:rsidRPr="00F279EB" w:rsidRDefault="005A3C22" w:rsidP="005A3C22">
            <w:pPr>
              <w:spacing w:after="0"/>
            </w:pPr>
            <w:r w:rsidRPr="00F279EB">
              <w:t>(vocalising, pawing, other)</w:t>
            </w:r>
          </w:p>
        </w:tc>
      </w:tr>
    </w:tbl>
    <w:p w14:paraId="4D85C84E" w14:textId="77777777" w:rsidR="005A3C22" w:rsidRPr="00F279EB" w:rsidRDefault="005A3C22" w:rsidP="005A3C22">
      <w:pPr>
        <w:spacing w:after="0" w:line="360" w:lineRule="auto"/>
      </w:pPr>
    </w:p>
    <w:p w14:paraId="2062486E" w14:textId="77777777" w:rsidR="005A3C22" w:rsidRPr="00F279EB" w:rsidRDefault="005A3C22" w:rsidP="005A3C22">
      <w:pPr>
        <w:spacing w:after="0" w:line="360" w:lineRule="auto"/>
        <w:rPr>
          <w:b/>
          <w:bCs/>
        </w:rPr>
      </w:pPr>
      <w:r w:rsidRPr="00F279EB">
        <w:rPr>
          <w:b/>
          <w:bCs/>
        </w:rPr>
        <w:t>Departure point: ____________________</w:t>
      </w:r>
      <w:r w:rsidRPr="00F279EB">
        <w:rPr>
          <w:b/>
          <w:bCs/>
        </w:rPr>
        <w:tab/>
        <w:t>Destination: _____________________________</w:t>
      </w:r>
    </w:p>
    <w:p w14:paraId="7581739B" w14:textId="769EEE99" w:rsidR="005A3C22" w:rsidRPr="00F279EB" w:rsidRDefault="005A3C22" w:rsidP="005A3C22">
      <w:pPr>
        <w:spacing w:after="0" w:line="360" w:lineRule="auto"/>
        <w:rPr>
          <w:b/>
          <w:bCs/>
        </w:rPr>
      </w:pPr>
      <w:r w:rsidRPr="00F279EB">
        <w:rPr>
          <w:b/>
          <w:bCs/>
        </w:rPr>
        <w:t>Departure time:</w:t>
      </w:r>
      <w:r w:rsidRPr="00F279EB">
        <w:rPr>
          <w:b/>
          <w:bCs/>
        </w:rPr>
        <w:tab/>
        <w:t>____________________</w:t>
      </w:r>
      <w:r w:rsidRPr="00F279EB">
        <w:rPr>
          <w:b/>
          <w:bCs/>
        </w:rPr>
        <w:tab/>
        <w:t>Arrival time: _____________________________</w:t>
      </w:r>
    </w:p>
    <w:p w14:paraId="73D5A098" w14:textId="38B0BB3F" w:rsidR="00E24530" w:rsidRPr="00F279EB" w:rsidRDefault="00E24530" w:rsidP="005A3C22">
      <w:pPr>
        <w:spacing w:after="0" w:line="360" w:lineRule="auto"/>
      </w:pPr>
    </w:p>
    <w:tbl>
      <w:tblPr>
        <w:tblStyle w:val="TableGrid"/>
        <w:tblW w:w="962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29"/>
        <w:gridCol w:w="2124"/>
        <w:gridCol w:w="2125"/>
        <w:gridCol w:w="2125"/>
        <w:gridCol w:w="2125"/>
      </w:tblGrid>
      <w:tr w:rsidR="0036537D" w:rsidRPr="00F279EB" w14:paraId="301AD0AE" w14:textId="77777777" w:rsidTr="0036537D">
        <w:trPr>
          <w:trHeight w:val="517"/>
        </w:trPr>
        <w:tc>
          <w:tcPr>
            <w:tcW w:w="1129" w:type="dxa"/>
          </w:tcPr>
          <w:p w14:paraId="4583FBD0" w14:textId="5B30D8A0" w:rsidR="0036537D" w:rsidRPr="00F279EB" w:rsidRDefault="0036537D" w:rsidP="0036537D">
            <w:pPr>
              <w:spacing w:after="0" w:line="360" w:lineRule="auto"/>
            </w:pPr>
            <w:r w:rsidRPr="00F279EB">
              <w:t>Travelled:</w:t>
            </w:r>
          </w:p>
        </w:tc>
        <w:tc>
          <w:tcPr>
            <w:tcW w:w="2124" w:type="dxa"/>
          </w:tcPr>
          <w:p w14:paraId="678D341D" w14:textId="77777777" w:rsidR="0036537D" w:rsidRPr="00F279EB" w:rsidRDefault="0036537D" w:rsidP="0036537D">
            <w:pPr>
              <w:spacing w:after="0"/>
            </w:pPr>
            <w:r w:rsidRPr="00F279EB">
              <w:t>Well</w:t>
            </w:r>
          </w:p>
          <w:p w14:paraId="20A8CCB2" w14:textId="7A077F31" w:rsidR="0036537D" w:rsidRPr="00F279EB" w:rsidRDefault="0036537D" w:rsidP="0036537D">
            <w:pPr>
              <w:spacing w:after="0"/>
            </w:pPr>
            <w:r w:rsidRPr="00F279EB">
              <w:rPr>
                <w:sz w:val="16"/>
                <w:szCs w:val="18"/>
              </w:rPr>
              <w:t>(quiet &amp; calm during entire trip)</w:t>
            </w:r>
          </w:p>
        </w:tc>
        <w:tc>
          <w:tcPr>
            <w:tcW w:w="2125" w:type="dxa"/>
          </w:tcPr>
          <w:p w14:paraId="3E083E80" w14:textId="2D1A89E2" w:rsidR="0036537D" w:rsidRPr="00F279EB" w:rsidRDefault="0036537D" w:rsidP="0036537D">
            <w:pPr>
              <w:spacing w:after="0"/>
            </w:pPr>
            <w:r w:rsidRPr="00F279EB">
              <w:t>Mostly well</w:t>
            </w:r>
          </w:p>
          <w:p w14:paraId="4CFAE2C3" w14:textId="5BFAE616" w:rsidR="0036537D" w:rsidRPr="00F279EB" w:rsidRDefault="0036537D" w:rsidP="0036537D">
            <w:pPr>
              <w:spacing w:after="0"/>
            </w:pPr>
            <w:r w:rsidRPr="00F279EB">
              <w:rPr>
                <w:sz w:val="16"/>
                <w:szCs w:val="18"/>
              </w:rPr>
              <w:t>(agitated at beginning of trip or occasional mild agitation, but mostly calm)</w:t>
            </w:r>
          </w:p>
        </w:tc>
        <w:tc>
          <w:tcPr>
            <w:tcW w:w="2125" w:type="dxa"/>
          </w:tcPr>
          <w:p w14:paraId="5E565D88" w14:textId="58BCE2CF" w:rsidR="0036537D" w:rsidRPr="00F279EB" w:rsidRDefault="0036537D" w:rsidP="0036537D">
            <w:pPr>
              <w:spacing w:after="0"/>
            </w:pPr>
            <w:r w:rsidRPr="00F279EB">
              <w:t>Agitated</w:t>
            </w:r>
          </w:p>
          <w:p w14:paraId="54088F8E" w14:textId="1F917708" w:rsidR="0036537D" w:rsidRPr="00F279EB" w:rsidRDefault="0036537D" w:rsidP="0036537D">
            <w:pPr>
              <w:spacing w:after="0"/>
            </w:pPr>
            <w:r w:rsidRPr="00F279EB">
              <w:rPr>
                <w:sz w:val="16"/>
                <w:szCs w:val="18"/>
              </w:rPr>
              <w:t xml:space="preserve">(agitated or distressed at beginning of &amp; during trip; </w:t>
            </w:r>
            <w:proofErr w:type="spellStart"/>
            <w:r w:rsidRPr="00F279EB">
              <w:rPr>
                <w:sz w:val="16"/>
                <w:szCs w:val="18"/>
              </w:rPr>
              <w:t>abn</w:t>
            </w:r>
            <w:proofErr w:type="spellEnd"/>
            <w:r w:rsidRPr="00F279EB">
              <w:rPr>
                <w:sz w:val="16"/>
                <w:szCs w:val="18"/>
              </w:rPr>
              <w:t xml:space="preserve"> behaviour more intense or prolonged)</w:t>
            </w:r>
          </w:p>
        </w:tc>
        <w:tc>
          <w:tcPr>
            <w:tcW w:w="2125" w:type="dxa"/>
          </w:tcPr>
          <w:p w14:paraId="7F307076" w14:textId="7D798CF7" w:rsidR="0036537D" w:rsidRPr="00F279EB" w:rsidRDefault="0036537D" w:rsidP="0036537D">
            <w:pPr>
              <w:spacing w:after="0"/>
            </w:pPr>
            <w:r w:rsidRPr="00F279EB">
              <w:t>Poor</w:t>
            </w:r>
          </w:p>
          <w:p w14:paraId="4FDA2EC7" w14:textId="1B1CBDF9" w:rsidR="0036537D" w:rsidRPr="00F279EB" w:rsidRDefault="0036537D" w:rsidP="0036537D">
            <w:pPr>
              <w:spacing w:after="0"/>
            </w:pPr>
            <w:r w:rsidRPr="00F279EB">
              <w:rPr>
                <w:sz w:val="16"/>
                <w:szCs w:val="18"/>
              </w:rPr>
              <w:t xml:space="preserve">(pawing, scrambling, vocalising during much of the trip; </w:t>
            </w:r>
            <w:proofErr w:type="spellStart"/>
            <w:r w:rsidRPr="00F279EB">
              <w:rPr>
                <w:sz w:val="16"/>
                <w:szCs w:val="18"/>
              </w:rPr>
              <w:t>abn</w:t>
            </w:r>
            <w:proofErr w:type="spellEnd"/>
            <w:r w:rsidRPr="00F279EB">
              <w:rPr>
                <w:sz w:val="16"/>
                <w:szCs w:val="18"/>
              </w:rPr>
              <w:t xml:space="preserve"> behaviour intense or prolonged)</w:t>
            </w:r>
          </w:p>
        </w:tc>
      </w:tr>
    </w:tbl>
    <w:p w14:paraId="023D04BD" w14:textId="54C3CD11" w:rsidR="005A3C22" w:rsidRPr="00F279EB" w:rsidRDefault="005A3C22" w:rsidP="005A3C22">
      <w:pPr>
        <w:spacing w:after="0" w:line="360" w:lineRule="auto"/>
      </w:pPr>
      <w:r w:rsidRPr="00F279EB">
        <w:t xml:space="preserve">Observation / events </w:t>
      </w:r>
      <w:proofErr w:type="spellStart"/>
      <w:r w:rsidRPr="00F279EB">
        <w:rPr>
          <w:i/>
          <w:iCs/>
        </w:rPr>
        <w:t>en</w:t>
      </w:r>
      <w:proofErr w:type="spellEnd"/>
      <w:r w:rsidRPr="00F279EB">
        <w:rPr>
          <w:i/>
          <w:iCs/>
        </w:rPr>
        <w:t xml:space="preserve"> route</w:t>
      </w:r>
      <w:r w:rsidRPr="00F279EB">
        <w:t>:</w:t>
      </w:r>
      <w:r w:rsidR="00E24530" w:rsidRPr="00F279EB">
        <w:tab/>
      </w:r>
    </w:p>
    <w:p w14:paraId="79EB6AD9" w14:textId="77777777" w:rsidR="005A3C22" w:rsidRPr="00F279EB" w:rsidRDefault="005A3C22" w:rsidP="005A3C22">
      <w:pPr>
        <w:spacing w:after="0" w:line="360" w:lineRule="auto"/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95"/>
        <w:gridCol w:w="2468"/>
        <w:gridCol w:w="2290"/>
        <w:gridCol w:w="2285"/>
      </w:tblGrid>
      <w:tr w:rsidR="005A3C22" w:rsidRPr="00F279EB" w14:paraId="243763CF" w14:textId="77777777" w:rsidTr="0036537D">
        <w:tc>
          <w:tcPr>
            <w:tcW w:w="2595" w:type="dxa"/>
          </w:tcPr>
          <w:p w14:paraId="57E3FEBC" w14:textId="77777777" w:rsidR="005A3C22" w:rsidRPr="00F279EB" w:rsidRDefault="005A3C22" w:rsidP="005A3C22">
            <w:pPr>
              <w:spacing w:after="0" w:line="360" w:lineRule="auto"/>
            </w:pPr>
            <w:r w:rsidRPr="00F279EB">
              <w:t>Demeanour on arrival:</w:t>
            </w:r>
          </w:p>
        </w:tc>
        <w:tc>
          <w:tcPr>
            <w:tcW w:w="2468" w:type="dxa"/>
          </w:tcPr>
          <w:p w14:paraId="60B06516" w14:textId="77777777" w:rsidR="005A3C22" w:rsidRPr="00F279EB" w:rsidRDefault="005A3C22" w:rsidP="005A3C22">
            <w:pPr>
              <w:spacing w:after="0" w:line="360" w:lineRule="auto"/>
              <w:jc w:val="center"/>
            </w:pPr>
            <w:r w:rsidRPr="00F279EB">
              <w:t xml:space="preserve">somnolent / </w:t>
            </w:r>
            <w:proofErr w:type="spellStart"/>
            <w:r w:rsidRPr="00F279EB">
              <w:t>obtunded</w:t>
            </w:r>
            <w:proofErr w:type="spellEnd"/>
          </w:p>
        </w:tc>
        <w:tc>
          <w:tcPr>
            <w:tcW w:w="2290" w:type="dxa"/>
          </w:tcPr>
          <w:p w14:paraId="6A22E152" w14:textId="77777777" w:rsidR="005A3C22" w:rsidRPr="00F279EB" w:rsidRDefault="005A3C22" w:rsidP="005A3C22">
            <w:pPr>
              <w:spacing w:after="0" w:line="360" w:lineRule="auto"/>
              <w:jc w:val="center"/>
            </w:pPr>
            <w:r w:rsidRPr="00F279EB">
              <w:t>normal</w:t>
            </w:r>
          </w:p>
        </w:tc>
        <w:tc>
          <w:tcPr>
            <w:tcW w:w="2285" w:type="dxa"/>
          </w:tcPr>
          <w:p w14:paraId="572AE8F2" w14:textId="77777777" w:rsidR="005A3C22" w:rsidRPr="00F279EB" w:rsidRDefault="005A3C22" w:rsidP="005A3C22">
            <w:pPr>
              <w:spacing w:after="0" w:line="360" w:lineRule="auto"/>
              <w:jc w:val="center"/>
            </w:pPr>
            <w:r w:rsidRPr="00F279EB">
              <w:t>agitated / excited</w:t>
            </w:r>
          </w:p>
        </w:tc>
      </w:tr>
      <w:tr w:rsidR="005A3C22" w:rsidRPr="00F279EB" w14:paraId="284B2D41" w14:textId="77777777" w:rsidTr="0036537D">
        <w:tc>
          <w:tcPr>
            <w:tcW w:w="9638" w:type="dxa"/>
            <w:gridSpan w:val="4"/>
          </w:tcPr>
          <w:p w14:paraId="7BFCB225" w14:textId="77777777" w:rsidR="005A3C22" w:rsidRPr="00F279EB" w:rsidRDefault="005A3C22" w:rsidP="005A3C22">
            <w:pPr>
              <w:spacing w:after="0" w:line="360" w:lineRule="auto"/>
            </w:pPr>
            <w:r w:rsidRPr="00F279EB">
              <w:t>Other or comment: __________________________________________________________________________</w:t>
            </w:r>
          </w:p>
        </w:tc>
      </w:tr>
    </w:tbl>
    <w:p w14:paraId="6713DB2C" w14:textId="77777777" w:rsidR="005A3C22" w:rsidRPr="00F279EB" w:rsidRDefault="005A3C22" w:rsidP="005A3C22">
      <w:pPr>
        <w:spacing w:after="0" w:line="360" w:lineRule="auto"/>
      </w:pPr>
    </w:p>
    <w:p w14:paraId="7FCC088A" w14:textId="77777777" w:rsidR="005A3C22" w:rsidRPr="00F279EB" w:rsidRDefault="005A3C22" w:rsidP="005A3C22">
      <w:pPr>
        <w:spacing w:after="0" w:line="360" w:lineRule="auto"/>
      </w:pPr>
      <w:r w:rsidRPr="00F279EB">
        <w:t>Feed available during transit: yes / no</w:t>
      </w:r>
      <w:r w:rsidRPr="00F279EB">
        <w:tab/>
        <w:t>details: ______________________________ amount consumed:</w:t>
      </w:r>
    </w:p>
    <w:p w14:paraId="51708301" w14:textId="77777777" w:rsidR="005A3C22" w:rsidRPr="00F279EB" w:rsidRDefault="005A3C22" w:rsidP="005A3C22">
      <w:pPr>
        <w:spacing w:after="0" w:line="360" w:lineRule="auto"/>
      </w:pPr>
      <w:r w:rsidRPr="00F279EB">
        <w:t xml:space="preserve">Water available during transit: yes / no </w:t>
      </w:r>
      <w:r w:rsidRPr="00F279EB">
        <w:tab/>
        <w:t>details: ______________________________ amount consumed:</w:t>
      </w:r>
    </w:p>
    <w:p w14:paraId="645E945A" w14:textId="77777777" w:rsidR="005A3C22" w:rsidRPr="00F279EB" w:rsidRDefault="005A3C22" w:rsidP="005A3C22">
      <w:pPr>
        <w:spacing w:after="0" w:line="360" w:lineRule="auto"/>
        <w:rPr>
          <w:sz w:val="16"/>
          <w:szCs w:val="18"/>
        </w:rPr>
      </w:pPr>
      <w:r w:rsidRPr="00F279EB">
        <w:rPr>
          <w:sz w:val="16"/>
          <w:szCs w:val="18"/>
        </w:rPr>
        <w:t>(include amounts offered and consumed, if applicable)</w:t>
      </w:r>
    </w:p>
    <w:p w14:paraId="73732AE0" w14:textId="77777777" w:rsidR="0036537D" w:rsidRPr="00F279EB" w:rsidRDefault="0036537D" w:rsidP="005A3C22">
      <w:pPr>
        <w:spacing w:after="0" w:line="360" w:lineRule="auto"/>
      </w:pPr>
    </w:p>
    <w:p w14:paraId="6F12F0DB" w14:textId="2977C952" w:rsidR="005A3C22" w:rsidRPr="00F279EB" w:rsidRDefault="005A3C22" w:rsidP="005A3C22">
      <w:pPr>
        <w:spacing w:after="0" w:line="360" w:lineRule="auto"/>
      </w:pPr>
      <w:r w:rsidRPr="00F279EB">
        <w:t xml:space="preserve">Sweat score on arrival </w:t>
      </w:r>
      <w:r w:rsidRPr="00F279EB">
        <w:rPr>
          <w:sz w:val="16"/>
          <w:szCs w:val="18"/>
        </w:rPr>
        <w:t xml:space="preserve">(adapted from </w:t>
      </w:r>
      <w:proofErr w:type="spellStart"/>
      <w:r w:rsidRPr="00F279EB">
        <w:rPr>
          <w:sz w:val="16"/>
          <w:szCs w:val="18"/>
        </w:rPr>
        <w:t>Zeyner</w:t>
      </w:r>
      <w:proofErr w:type="spellEnd"/>
      <w:r w:rsidRPr="00F279EB">
        <w:rPr>
          <w:sz w:val="16"/>
          <w:szCs w:val="18"/>
        </w:rPr>
        <w:t xml:space="preserve"> et al 2014, </w:t>
      </w:r>
      <w:r w:rsidRPr="00F279EB">
        <w:rPr>
          <w:i/>
          <w:iCs/>
          <w:sz w:val="16"/>
          <w:szCs w:val="18"/>
        </w:rPr>
        <w:t xml:space="preserve">J An Phys Nut </w:t>
      </w:r>
      <w:r w:rsidRPr="00F279EB">
        <w:rPr>
          <w:sz w:val="16"/>
          <w:szCs w:val="18"/>
        </w:rPr>
        <w:t>98: 246-250)</w:t>
      </w:r>
      <w:r w:rsidRPr="00F279EB">
        <w:t xml:space="preserve">: </w:t>
      </w:r>
    </w:p>
    <w:tbl>
      <w:tblPr>
        <w:tblStyle w:val="TableGrid"/>
        <w:tblW w:w="0" w:type="auto"/>
        <w:tblInd w:w="127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22"/>
        <w:gridCol w:w="7345"/>
      </w:tblGrid>
      <w:tr w:rsidR="005A3C22" w:rsidRPr="00F279EB" w14:paraId="7A27F170" w14:textId="77777777" w:rsidTr="00353D2C">
        <w:tc>
          <w:tcPr>
            <w:tcW w:w="1134" w:type="dxa"/>
          </w:tcPr>
          <w:p w14:paraId="44AEE7E9" w14:textId="77777777" w:rsidR="005A3C22" w:rsidRPr="00F279EB" w:rsidRDefault="005A3C22" w:rsidP="005A3C22">
            <w:pPr>
              <w:spacing w:after="0" w:line="360" w:lineRule="auto"/>
              <w:jc w:val="center"/>
            </w:pPr>
            <w:r w:rsidRPr="00F279EB">
              <w:t>0</w:t>
            </w:r>
          </w:p>
        </w:tc>
        <w:tc>
          <w:tcPr>
            <w:tcW w:w="8357" w:type="dxa"/>
          </w:tcPr>
          <w:p w14:paraId="0503B448" w14:textId="77777777" w:rsidR="005A3C22" w:rsidRPr="00F279EB" w:rsidRDefault="005A3C22" w:rsidP="005A3C22">
            <w:pPr>
              <w:spacing w:after="0" w:line="360" w:lineRule="auto"/>
              <w:rPr>
                <w:sz w:val="16"/>
                <w:szCs w:val="18"/>
              </w:rPr>
            </w:pPr>
            <w:r w:rsidRPr="00F279EB">
              <w:rPr>
                <w:sz w:val="16"/>
                <w:szCs w:val="18"/>
              </w:rPr>
              <w:t xml:space="preserve">No visible sweat </w:t>
            </w:r>
          </w:p>
        </w:tc>
      </w:tr>
      <w:tr w:rsidR="005A3C22" w:rsidRPr="00F279EB" w14:paraId="29AA2E6C" w14:textId="77777777" w:rsidTr="00353D2C">
        <w:tc>
          <w:tcPr>
            <w:tcW w:w="1134" w:type="dxa"/>
          </w:tcPr>
          <w:p w14:paraId="69665A3C" w14:textId="77777777" w:rsidR="005A3C22" w:rsidRPr="00F279EB" w:rsidRDefault="005A3C22" w:rsidP="005A3C22">
            <w:pPr>
              <w:spacing w:after="0" w:line="360" w:lineRule="auto"/>
              <w:jc w:val="center"/>
            </w:pPr>
            <w:r w:rsidRPr="00F279EB">
              <w:t>1</w:t>
            </w:r>
          </w:p>
        </w:tc>
        <w:tc>
          <w:tcPr>
            <w:tcW w:w="8357" w:type="dxa"/>
          </w:tcPr>
          <w:p w14:paraId="16A09614" w14:textId="77777777" w:rsidR="005A3C22" w:rsidRPr="00F279EB" w:rsidRDefault="005A3C22" w:rsidP="005A3C22">
            <w:pPr>
              <w:spacing w:after="0" w:line="360" w:lineRule="auto"/>
              <w:rPr>
                <w:sz w:val="16"/>
                <w:szCs w:val="18"/>
              </w:rPr>
            </w:pPr>
            <w:r w:rsidRPr="00F279EB">
              <w:rPr>
                <w:sz w:val="16"/>
                <w:szCs w:val="18"/>
              </w:rPr>
              <w:t>Focal areas sticky / moist, sticky throat area, flanks darker than normal</w:t>
            </w:r>
          </w:p>
        </w:tc>
      </w:tr>
      <w:tr w:rsidR="005A3C22" w:rsidRPr="00F279EB" w14:paraId="4AF0E907" w14:textId="77777777" w:rsidTr="00353D2C">
        <w:tc>
          <w:tcPr>
            <w:tcW w:w="1134" w:type="dxa"/>
          </w:tcPr>
          <w:p w14:paraId="00C39EB5" w14:textId="77777777" w:rsidR="005A3C22" w:rsidRPr="00F279EB" w:rsidRDefault="005A3C22" w:rsidP="005A3C22">
            <w:pPr>
              <w:spacing w:after="0" w:line="360" w:lineRule="auto"/>
              <w:jc w:val="center"/>
            </w:pPr>
            <w:r w:rsidRPr="00F279EB">
              <w:t>2</w:t>
            </w:r>
          </w:p>
        </w:tc>
        <w:tc>
          <w:tcPr>
            <w:tcW w:w="8357" w:type="dxa"/>
          </w:tcPr>
          <w:p w14:paraId="6BAC4571" w14:textId="77777777" w:rsidR="005A3C22" w:rsidRPr="00F279EB" w:rsidRDefault="005A3C22" w:rsidP="005A3C22">
            <w:pPr>
              <w:spacing w:after="0" w:line="360" w:lineRule="auto"/>
              <w:rPr>
                <w:sz w:val="16"/>
                <w:szCs w:val="18"/>
              </w:rPr>
            </w:pPr>
            <w:r w:rsidRPr="00F279EB">
              <w:rPr>
                <w:sz w:val="16"/>
                <w:szCs w:val="18"/>
              </w:rPr>
              <w:t xml:space="preserve">Focal areas obviously moist or small white areas of foam, friction surfaces related to tack </w:t>
            </w:r>
          </w:p>
        </w:tc>
      </w:tr>
      <w:tr w:rsidR="005A3C22" w:rsidRPr="00F279EB" w14:paraId="1CE10311" w14:textId="77777777" w:rsidTr="00353D2C">
        <w:tc>
          <w:tcPr>
            <w:tcW w:w="1134" w:type="dxa"/>
          </w:tcPr>
          <w:p w14:paraId="172882FE" w14:textId="77777777" w:rsidR="005A3C22" w:rsidRPr="00F279EB" w:rsidRDefault="005A3C22" w:rsidP="005A3C22">
            <w:pPr>
              <w:spacing w:after="0" w:line="360" w:lineRule="auto"/>
              <w:jc w:val="center"/>
            </w:pPr>
            <w:r w:rsidRPr="00F279EB">
              <w:t>3</w:t>
            </w:r>
          </w:p>
        </w:tc>
        <w:tc>
          <w:tcPr>
            <w:tcW w:w="8357" w:type="dxa"/>
          </w:tcPr>
          <w:p w14:paraId="08360EC3" w14:textId="77777777" w:rsidR="005A3C22" w:rsidRPr="00F279EB" w:rsidRDefault="005A3C22" w:rsidP="005A3C22">
            <w:pPr>
              <w:spacing w:after="0" w:line="360" w:lineRule="auto"/>
              <w:rPr>
                <w:sz w:val="16"/>
                <w:szCs w:val="18"/>
              </w:rPr>
            </w:pPr>
            <w:r w:rsidRPr="00F279EB">
              <w:rPr>
                <w:sz w:val="16"/>
                <w:szCs w:val="18"/>
              </w:rPr>
              <w:t xml:space="preserve">Tack leaves clear wet impression on the head, typically with foam or obvious focal wet areas on body / flanks </w:t>
            </w:r>
          </w:p>
        </w:tc>
      </w:tr>
      <w:tr w:rsidR="005A3C22" w:rsidRPr="00F279EB" w14:paraId="061FB14A" w14:textId="77777777" w:rsidTr="00353D2C">
        <w:tc>
          <w:tcPr>
            <w:tcW w:w="1134" w:type="dxa"/>
          </w:tcPr>
          <w:p w14:paraId="7F3F6DCD" w14:textId="77777777" w:rsidR="005A3C22" w:rsidRPr="00F279EB" w:rsidRDefault="005A3C22" w:rsidP="005A3C22">
            <w:pPr>
              <w:spacing w:after="0" w:line="360" w:lineRule="auto"/>
              <w:jc w:val="center"/>
            </w:pPr>
            <w:r w:rsidRPr="00F279EB">
              <w:t>4</w:t>
            </w:r>
          </w:p>
        </w:tc>
        <w:tc>
          <w:tcPr>
            <w:tcW w:w="8357" w:type="dxa"/>
          </w:tcPr>
          <w:p w14:paraId="3F644E61" w14:textId="77777777" w:rsidR="005A3C22" w:rsidRPr="00F279EB" w:rsidRDefault="005A3C22" w:rsidP="005A3C22">
            <w:pPr>
              <w:spacing w:after="0" w:line="360" w:lineRule="auto"/>
              <w:rPr>
                <w:sz w:val="16"/>
                <w:szCs w:val="18"/>
              </w:rPr>
            </w:pPr>
            <w:r w:rsidRPr="00F279EB">
              <w:rPr>
                <w:sz w:val="16"/>
                <w:szCs w:val="18"/>
              </w:rPr>
              <w:t>Throat and flanks completely wet, moist dark wrinkles above eyes, sweat / foam between hindlimbs</w:t>
            </w:r>
          </w:p>
        </w:tc>
      </w:tr>
      <w:tr w:rsidR="005A3C22" w:rsidRPr="00F279EB" w14:paraId="61DEE3E7" w14:textId="77777777" w:rsidTr="00353D2C">
        <w:tc>
          <w:tcPr>
            <w:tcW w:w="1134" w:type="dxa"/>
          </w:tcPr>
          <w:p w14:paraId="08E11364" w14:textId="77777777" w:rsidR="005A3C22" w:rsidRPr="00F279EB" w:rsidRDefault="005A3C22" w:rsidP="005A3C22">
            <w:pPr>
              <w:spacing w:after="0" w:line="360" w:lineRule="auto"/>
              <w:jc w:val="center"/>
            </w:pPr>
            <w:r w:rsidRPr="00F279EB">
              <w:t>5</w:t>
            </w:r>
          </w:p>
        </w:tc>
        <w:tc>
          <w:tcPr>
            <w:tcW w:w="8357" w:type="dxa"/>
          </w:tcPr>
          <w:p w14:paraId="3DB19CF3" w14:textId="3BE02A5E" w:rsidR="005A3C22" w:rsidRPr="00F279EB" w:rsidRDefault="005A3C22" w:rsidP="005A3C22">
            <w:pPr>
              <w:spacing w:after="0" w:line="360" w:lineRule="auto"/>
              <w:rPr>
                <w:sz w:val="16"/>
                <w:szCs w:val="18"/>
              </w:rPr>
            </w:pPr>
            <w:r w:rsidRPr="00F279EB">
              <w:rPr>
                <w:sz w:val="16"/>
                <w:szCs w:val="18"/>
              </w:rPr>
              <w:t>Horses additionally dripping fluid above the eyes and/or under the belly</w:t>
            </w:r>
          </w:p>
        </w:tc>
      </w:tr>
    </w:tbl>
    <w:p w14:paraId="3ED9F5A7" w14:textId="21C63C41" w:rsidR="005A3C22" w:rsidRPr="00F279EB" w:rsidRDefault="0036537D" w:rsidP="005A3C22">
      <w:pPr>
        <w:spacing w:after="0" w:line="360" w:lineRule="auto"/>
      </w:pPr>
      <w:r w:rsidRPr="00F279EB">
        <w:rPr>
          <w:noProof/>
        </w:rPr>
        <w:drawing>
          <wp:anchor distT="0" distB="0" distL="114300" distR="114300" simplePos="0" relativeHeight="251667456" behindDoc="1" locked="0" layoutInCell="1" allowOverlap="1" wp14:anchorId="5448E08C" wp14:editId="3E40A879">
            <wp:simplePos x="0" y="0"/>
            <wp:positionH relativeFrom="margin">
              <wp:posOffset>4164330</wp:posOffset>
            </wp:positionH>
            <wp:positionV relativeFrom="paragraph">
              <wp:posOffset>60325</wp:posOffset>
            </wp:positionV>
            <wp:extent cx="2347866" cy="1751456"/>
            <wp:effectExtent l="0" t="0" r="0" b="1270"/>
            <wp:wrapNone/>
            <wp:docPr id="16" name="Picture 16" descr="4. Faecal score applicable to evaluate intestinal activity in sows over a week (data from Oliviero et al., 2009)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4. Faecal score applicable to evaluate intestinal activity in sows over a week (data from Oliviero et al., 2009)."/>
                    <pic:cNvPicPr>
                      <a:picLocks noChangeAspect="1" noChangeArrowheads="1"/>
                    </pic:cNvPicPr>
                  </pic:nvPicPr>
                  <pic:blipFill rotWithShape="1"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13187"/>
                    <a:stretch/>
                  </pic:blipFill>
                  <pic:spPr bwMode="auto">
                    <a:xfrm>
                      <a:off x="0" y="0"/>
                      <a:ext cx="2347866" cy="17514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B3D1676" w14:textId="77777777" w:rsidR="0036537D" w:rsidRPr="00F279EB" w:rsidRDefault="0036537D" w:rsidP="005A3C22">
      <w:pPr>
        <w:spacing w:after="0" w:line="360" w:lineRule="auto"/>
      </w:pPr>
    </w:p>
    <w:p w14:paraId="4AB1CE40" w14:textId="5044BDEF" w:rsidR="005A3C22" w:rsidRPr="00F279EB" w:rsidRDefault="005A3C22" w:rsidP="005A3C22">
      <w:pPr>
        <w:spacing w:after="0" w:line="360" w:lineRule="auto"/>
      </w:pPr>
      <w:r w:rsidRPr="00F279EB">
        <w:t xml:space="preserve">Faecal passage in transit: </w:t>
      </w:r>
      <w:r w:rsidRPr="00F279EB">
        <w:tab/>
        <w:t xml:space="preserve">yes / no </w:t>
      </w:r>
      <w:r w:rsidRPr="00F279EB">
        <w:tab/>
      </w:r>
      <w:r w:rsidR="0036537D" w:rsidRPr="00F279EB">
        <w:tab/>
      </w:r>
      <w:r w:rsidR="0036537D" w:rsidRPr="00F279EB">
        <w:tab/>
      </w:r>
      <w:r w:rsidR="0036537D" w:rsidRPr="00F279EB">
        <w:tab/>
      </w:r>
      <w:r w:rsidRPr="00F279EB">
        <w:t>Faecal consistency</w:t>
      </w:r>
      <w:r w:rsidR="0036537D" w:rsidRPr="00F279EB">
        <w:t xml:space="preserve"> (score)</w:t>
      </w:r>
      <w:r w:rsidRPr="00F279EB">
        <w:t>:</w:t>
      </w:r>
    </w:p>
    <w:p w14:paraId="22424B23" w14:textId="77777777" w:rsidR="005A3C22" w:rsidRPr="00F279EB" w:rsidRDefault="005A3C22" w:rsidP="005A3C22">
      <w:pPr>
        <w:spacing w:after="0" w:line="360" w:lineRule="auto"/>
      </w:pPr>
      <w:r w:rsidRPr="00F279EB">
        <w:t xml:space="preserve">Amount:  nil   /   scant   / ~one pile   /   multiple piles </w:t>
      </w:r>
    </w:p>
    <w:p w14:paraId="6A5DAF07" w14:textId="53E300B8" w:rsidR="005A3C22" w:rsidRPr="00F279EB" w:rsidRDefault="0036537D" w:rsidP="005A3C22">
      <w:pPr>
        <w:spacing w:after="0" w:line="360" w:lineRule="auto"/>
        <w:rPr>
          <w:b/>
          <w:bCs/>
        </w:rPr>
      </w:pPr>
      <w:r w:rsidRPr="00F279EB"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624B384A" wp14:editId="7724189A">
                <wp:simplePos x="0" y="0"/>
                <wp:positionH relativeFrom="column">
                  <wp:posOffset>2030730</wp:posOffset>
                </wp:positionH>
                <wp:positionV relativeFrom="paragraph">
                  <wp:posOffset>17780</wp:posOffset>
                </wp:positionV>
                <wp:extent cx="2465070" cy="681990"/>
                <wp:effectExtent l="19050" t="19050" r="11430" b="22860"/>
                <wp:wrapNone/>
                <wp:docPr id="28" name="Rectangle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65070" cy="681990"/>
                        </a:xfrm>
                        <a:prstGeom prst="rect">
                          <a:avLst/>
                        </a:prstGeom>
                        <a:noFill/>
                        <a:ln w="285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EAA674D" id="Rectangle 28" o:spid="_x0000_s1026" style="position:absolute;margin-left:159.9pt;margin-top:1.4pt;width:194.1pt;height:53.7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" filled="f" strokecolor="black [3213]" strokeweight="2.25pt"/>
            </w:pict>
          </mc:Fallback>
        </mc:AlternateContent>
      </w:r>
      <w:r w:rsidRPr="00F279EB">
        <w:rPr>
          <w:b/>
          <w:bCs/>
        </w:rPr>
        <w:t>T1 faeces collected? (sample #)</w:t>
      </w:r>
    </w:p>
    <w:p w14:paraId="7B0946C5" w14:textId="77777777" w:rsidR="0036537D" w:rsidRPr="00F279EB" w:rsidRDefault="0036537D" w:rsidP="005A3C22">
      <w:pPr>
        <w:spacing w:after="0" w:line="360" w:lineRule="auto"/>
      </w:pPr>
    </w:p>
    <w:p w14:paraId="0F5B98CA" w14:textId="77777777" w:rsidR="0036537D" w:rsidRPr="00F279EB" w:rsidRDefault="005A3C22" w:rsidP="005A3C22">
      <w:pPr>
        <w:spacing w:after="0" w:line="360" w:lineRule="auto"/>
      </w:pPr>
      <w:r w:rsidRPr="00F279EB">
        <w:t>Urination:</w:t>
      </w:r>
      <w:r w:rsidRPr="00F279EB">
        <w:tab/>
        <w:t>yes / no / uncertain</w:t>
      </w:r>
    </w:p>
    <w:p w14:paraId="3433F766" w14:textId="77777777" w:rsidR="0036537D" w:rsidRPr="00F279EB" w:rsidRDefault="0036537D" w:rsidP="005A3C22">
      <w:pPr>
        <w:spacing w:after="0" w:line="360" w:lineRule="auto"/>
      </w:pPr>
    </w:p>
    <w:p w14:paraId="094C5AFA" w14:textId="7A915342" w:rsidR="005A3C22" w:rsidRPr="00F279EB" w:rsidRDefault="005A3C22" w:rsidP="005A3C22">
      <w:pPr>
        <w:spacing w:after="0" w:line="360" w:lineRule="auto"/>
      </w:pPr>
      <w:r w:rsidRPr="00F279EB">
        <w:t xml:space="preserve">Meteorological information (source from BOM post travel):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94"/>
        <w:gridCol w:w="1647"/>
        <w:gridCol w:w="1566"/>
        <w:gridCol w:w="1566"/>
        <w:gridCol w:w="1567"/>
        <w:gridCol w:w="1588"/>
      </w:tblGrid>
      <w:tr w:rsidR="005A3C22" w:rsidRPr="00F279EB" w14:paraId="6D42FBC2" w14:textId="77777777" w:rsidTr="003E5D2A">
        <w:tc>
          <w:tcPr>
            <w:tcW w:w="1794" w:type="dxa"/>
          </w:tcPr>
          <w:p w14:paraId="514AD494" w14:textId="77777777" w:rsidR="005A3C22" w:rsidRPr="00F279EB" w:rsidRDefault="005A3C22" w:rsidP="005A3C22">
            <w:pPr>
              <w:spacing w:after="0"/>
            </w:pPr>
          </w:p>
        </w:tc>
        <w:tc>
          <w:tcPr>
            <w:tcW w:w="1794" w:type="dxa"/>
          </w:tcPr>
          <w:p w14:paraId="3ECA0E9A" w14:textId="77777777" w:rsidR="005A3C22" w:rsidRPr="00F279EB" w:rsidRDefault="005A3C22" w:rsidP="005A3C22">
            <w:pPr>
              <w:spacing w:after="0"/>
              <w:jc w:val="center"/>
            </w:pPr>
            <w:r w:rsidRPr="00F279EB">
              <w:t>Departure</w:t>
            </w:r>
          </w:p>
        </w:tc>
        <w:tc>
          <w:tcPr>
            <w:tcW w:w="1793" w:type="dxa"/>
          </w:tcPr>
          <w:p w14:paraId="689F05CE" w14:textId="77777777" w:rsidR="005A3C22" w:rsidRPr="00F279EB" w:rsidRDefault="005A3C22" w:rsidP="005A3C22">
            <w:pPr>
              <w:spacing w:after="0"/>
              <w:jc w:val="center"/>
            </w:pPr>
            <w:r w:rsidRPr="00F279EB">
              <w:t>Way point #1</w:t>
            </w:r>
          </w:p>
        </w:tc>
        <w:tc>
          <w:tcPr>
            <w:tcW w:w="1793" w:type="dxa"/>
          </w:tcPr>
          <w:p w14:paraId="37AEA433" w14:textId="77777777" w:rsidR="005A3C22" w:rsidRPr="00F279EB" w:rsidRDefault="005A3C22" w:rsidP="005A3C22">
            <w:pPr>
              <w:spacing w:after="0"/>
              <w:jc w:val="center"/>
            </w:pPr>
            <w:r w:rsidRPr="00F279EB">
              <w:t>Way point #2</w:t>
            </w:r>
          </w:p>
        </w:tc>
        <w:tc>
          <w:tcPr>
            <w:tcW w:w="1794" w:type="dxa"/>
          </w:tcPr>
          <w:p w14:paraId="41DE15BD" w14:textId="77777777" w:rsidR="005A3C22" w:rsidRPr="00F279EB" w:rsidRDefault="005A3C22" w:rsidP="005A3C22">
            <w:pPr>
              <w:spacing w:after="0"/>
              <w:jc w:val="center"/>
            </w:pPr>
            <w:r w:rsidRPr="00F279EB">
              <w:t>Way point #3</w:t>
            </w:r>
          </w:p>
        </w:tc>
        <w:tc>
          <w:tcPr>
            <w:tcW w:w="1794" w:type="dxa"/>
          </w:tcPr>
          <w:p w14:paraId="7FF4CBFF" w14:textId="77777777" w:rsidR="005A3C22" w:rsidRPr="00F279EB" w:rsidRDefault="005A3C22" w:rsidP="005A3C22">
            <w:pPr>
              <w:spacing w:after="0"/>
              <w:jc w:val="center"/>
            </w:pPr>
            <w:r w:rsidRPr="00F279EB">
              <w:t>Arrival</w:t>
            </w:r>
          </w:p>
        </w:tc>
      </w:tr>
      <w:tr w:rsidR="005A3C22" w:rsidRPr="00F279EB" w14:paraId="3D31D12F" w14:textId="77777777" w:rsidTr="003E5D2A">
        <w:tc>
          <w:tcPr>
            <w:tcW w:w="1794" w:type="dxa"/>
          </w:tcPr>
          <w:p w14:paraId="3DC120B6" w14:textId="77777777" w:rsidR="005A3C22" w:rsidRPr="00F279EB" w:rsidRDefault="005A3C22" w:rsidP="005A3C22">
            <w:pPr>
              <w:spacing w:after="0"/>
            </w:pPr>
            <w:r w:rsidRPr="00F279EB">
              <w:t>Location</w:t>
            </w:r>
          </w:p>
        </w:tc>
        <w:tc>
          <w:tcPr>
            <w:tcW w:w="1794" w:type="dxa"/>
          </w:tcPr>
          <w:p w14:paraId="3510BADD" w14:textId="77777777" w:rsidR="005A3C22" w:rsidRPr="00F279EB" w:rsidRDefault="005A3C22" w:rsidP="005A3C22">
            <w:pPr>
              <w:spacing w:after="0"/>
            </w:pPr>
          </w:p>
        </w:tc>
        <w:tc>
          <w:tcPr>
            <w:tcW w:w="1793" w:type="dxa"/>
          </w:tcPr>
          <w:p w14:paraId="5DDD7478" w14:textId="77777777" w:rsidR="005A3C22" w:rsidRPr="00F279EB" w:rsidRDefault="005A3C22" w:rsidP="005A3C22">
            <w:pPr>
              <w:spacing w:after="0"/>
            </w:pPr>
          </w:p>
        </w:tc>
        <w:tc>
          <w:tcPr>
            <w:tcW w:w="1793" w:type="dxa"/>
          </w:tcPr>
          <w:p w14:paraId="13CA04AD" w14:textId="77777777" w:rsidR="005A3C22" w:rsidRPr="00F279EB" w:rsidRDefault="005A3C22" w:rsidP="005A3C22">
            <w:pPr>
              <w:spacing w:after="0"/>
            </w:pPr>
          </w:p>
        </w:tc>
        <w:tc>
          <w:tcPr>
            <w:tcW w:w="1794" w:type="dxa"/>
          </w:tcPr>
          <w:p w14:paraId="48221599" w14:textId="77777777" w:rsidR="005A3C22" w:rsidRPr="00F279EB" w:rsidRDefault="005A3C22" w:rsidP="005A3C22">
            <w:pPr>
              <w:spacing w:after="0"/>
            </w:pPr>
          </w:p>
        </w:tc>
        <w:tc>
          <w:tcPr>
            <w:tcW w:w="1794" w:type="dxa"/>
          </w:tcPr>
          <w:p w14:paraId="5EA363A0" w14:textId="77777777" w:rsidR="005A3C22" w:rsidRPr="00F279EB" w:rsidRDefault="005A3C22" w:rsidP="005A3C22">
            <w:pPr>
              <w:spacing w:after="0"/>
            </w:pPr>
          </w:p>
        </w:tc>
      </w:tr>
      <w:tr w:rsidR="005A3C22" w:rsidRPr="00F279EB" w14:paraId="1D3D1D4A" w14:textId="77777777" w:rsidTr="003E5D2A">
        <w:tc>
          <w:tcPr>
            <w:tcW w:w="1794" w:type="dxa"/>
          </w:tcPr>
          <w:p w14:paraId="3B32CCAB" w14:textId="77777777" w:rsidR="005A3C22" w:rsidRPr="00F279EB" w:rsidRDefault="005A3C22" w:rsidP="005A3C22">
            <w:pPr>
              <w:spacing w:after="0"/>
            </w:pPr>
            <w:r w:rsidRPr="00F279EB">
              <w:t>Time</w:t>
            </w:r>
          </w:p>
        </w:tc>
        <w:tc>
          <w:tcPr>
            <w:tcW w:w="1794" w:type="dxa"/>
          </w:tcPr>
          <w:p w14:paraId="26E298BC" w14:textId="77777777" w:rsidR="005A3C22" w:rsidRPr="00F279EB" w:rsidRDefault="005A3C22" w:rsidP="005A3C22">
            <w:pPr>
              <w:spacing w:after="0"/>
            </w:pPr>
          </w:p>
        </w:tc>
        <w:tc>
          <w:tcPr>
            <w:tcW w:w="1793" w:type="dxa"/>
          </w:tcPr>
          <w:p w14:paraId="5E0A2B41" w14:textId="77777777" w:rsidR="005A3C22" w:rsidRPr="00F279EB" w:rsidRDefault="005A3C22" w:rsidP="005A3C22">
            <w:pPr>
              <w:spacing w:after="0"/>
            </w:pPr>
          </w:p>
        </w:tc>
        <w:tc>
          <w:tcPr>
            <w:tcW w:w="1793" w:type="dxa"/>
          </w:tcPr>
          <w:p w14:paraId="472A36FA" w14:textId="77777777" w:rsidR="005A3C22" w:rsidRPr="00F279EB" w:rsidRDefault="005A3C22" w:rsidP="005A3C22">
            <w:pPr>
              <w:spacing w:after="0"/>
            </w:pPr>
          </w:p>
        </w:tc>
        <w:tc>
          <w:tcPr>
            <w:tcW w:w="1794" w:type="dxa"/>
          </w:tcPr>
          <w:p w14:paraId="398BF0E8" w14:textId="77777777" w:rsidR="005A3C22" w:rsidRPr="00F279EB" w:rsidRDefault="005A3C22" w:rsidP="005A3C22">
            <w:pPr>
              <w:spacing w:after="0"/>
            </w:pPr>
          </w:p>
        </w:tc>
        <w:tc>
          <w:tcPr>
            <w:tcW w:w="1794" w:type="dxa"/>
          </w:tcPr>
          <w:p w14:paraId="48A5D730" w14:textId="77777777" w:rsidR="005A3C22" w:rsidRPr="00F279EB" w:rsidRDefault="005A3C22" w:rsidP="005A3C22">
            <w:pPr>
              <w:spacing w:after="0"/>
            </w:pPr>
          </w:p>
        </w:tc>
      </w:tr>
      <w:tr w:rsidR="005A3C22" w:rsidRPr="00F279EB" w14:paraId="755DA3C0" w14:textId="77777777" w:rsidTr="003E5D2A">
        <w:tc>
          <w:tcPr>
            <w:tcW w:w="1794" w:type="dxa"/>
          </w:tcPr>
          <w:p w14:paraId="4C9952FC" w14:textId="77777777" w:rsidR="005A3C22" w:rsidRPr="00F279EB" w:rsidRDefault="005A3C22" w:rsidP="005A3C22">
            <w:pPr>
              <w:spacing w:after="0"/>
            </w:pPr>
            <w:r w:rsidRPr="00F279EB">
              <w:t>Temperature (</w:t>
            </w:r>
            <w:r w:rsidRPr="00F279EB">
              <w:rPr>
                <w:vertAlign w:val="superscript"/>
              </w:rPr>
              <w:t>o</w:t>
            </w:r>
            <w:r w:rsidRPr="00F279EB">
              <w:t>C)</w:t>
            </w:r>
          </w:p>
        </w:tc>
        <w:tc>
          <w:tcPr>
            <w:tcW w:w="1794" w:type="dxa"/>
          </w:tcPr>
          <w:p w14:paraId="311162BE" w14:textId="77777777" w:rsidR="005A3C22" w:rsidRPr="00F279EB" w:rsidRDefault="005A3C22" w:rsidP="005A3C22">
            <w:pPr>
              <w:spacing w:after="0"/>
            </w:pPr>
          </w:p>
        </w:tc>
        <w:tc>
          <w:tcPr>
            <w:tcW w:w="1793" w:type="dxa"/>
          </w:tcPr>
          <w:p w14:paraId="0305DAA9" w14:textId="77777777" w:rsidR="005A3C22" w:rsidRPr="00F279EB" w:rsidRDefault="005A3C22" w:rsidP="005A3C22">
            <w:pPr>
              <w:spacing w:after="0"/>
            </w:pPr>
          </w:p>
        </w:tc>
        <w:tc>
          <w:tcPr>
            <w:tcW w:w="1793" w:type="dxa"/>
          </w:tcPr>
          <w:p w14:paraId="12A22B63" w14:textId="77777777" w:rsidR="005A3C22" w:rsidRPr="00F279EB" w:rsidRDefault="005A3C22" w:rsidP="005A3C22">
            <w:pPr>
              <w:spacing w:after="0"/>
            </w:pPr>
          </w:p>
        </w:tc>
        <w:tc>
          <w:tcPr>
            <w:tcW w:w="1794" w:type="dxa"/>
          </w:tcPr>
          <w:p w14:paraId="72672BF6" w14:textId="77777777" w:rsidR="005A3C22" w:rsidRPr="00F279EB" w:rsidRDefault="005A3C22" w:rsidP="005A3C22">
            <w:pPr>
              <w:spacing w:after="0"/>
            </w:pPr>
          </w:p>
        </w:tc>
        <w:tc>
          <w:tcPr>
            <w:tcW w:w="1794" w:type="dxa"/>
          </w:tcPr>
          <w:p w14:paraId="7B0E79A5" w14:textId="77777777" w:rsidR="005A3C22" w:rsidRPr="00F279EB" w:rsidRDefault="005A3C22" w:rsidP="005A3C22">
            <w:pPr>
              <w:spacing w:after="0"/>
            </w:pPr>
          </w:p>
        </w:tc>
      </w:tr>
      <w:tr w:rsidR="005A3C22" w:rsidRPr="00F279EB" w14:paraId="15584D31" w14:textId="77777777" w:rsidTr="003E5D2A">
        <w:tc>
          <w:tcPr>
            <w:tcW w:w="1794" w:type="dxa"/>
          </w:tcPr>
          <w:p w14:paraId="246003D9" w14:textId="77777777" w:rsidR="005A3C22" w:rsidRPr="00F279EB" w:rsidRDefault="005A3C22" w:rsidP="005A3C22">
            <w:pPr>
              <w:spacing w:after="0"/>
            </w:pPr>
            <w:r w:rsidRPr="00F279EB">
              <w:t>Humidity</w:t>
            </w:r>
          </w:p>
        </w:tc>
        <w:tc>
          <w:tcPr>
            <w:tcW w:w="1794" w:type="dxa"/>
          </w:tcPr>
          <w:p w14:paraId="1280627E" w14:textId="77777777" w:rsidR="005A3C22" w:rsidRPr="00F279EB" w:rsidRDefault="005A3C22" w:rsidP="005A3C22">
            <w:pPr>
              <w:spacing w:after="0"/>
            </w:pPr>
          </w:p>
        </w:tc>
        <w:tc>
          <w:tcPr>
            <w:tcW w:w="1793" w:type="dxa"/>
          </w:tcPr>
          <w:p w14:paraId="624F3A43" w14:textId="77777777" w:rsidR="005A3C22" w:rsidRPr="00F279EB" w:rsidRDefault="005A3C22" w:rsidP="005A3C22">
            <w:pPr>
              <w:spacing w:after="0"/>
            </w:pPr>
          </w:p>
        </w:tc>
        <w:tc>
          <w:tcPr>
            <w:tcW w:w="1793" w:type="dxa"/>
          </w:tcPr>
          <w:p w14:paraId="147B08EA" w14:textId="77777777" w:rsidR="005A3C22" w:rsidRPr="00F279EB" w:rsidRDefault="005A3C22" w:rsidP="005A3C22">
            <w:pPr>
              <w:spacing w:after="0"/>
            </w:pPr>
          </w:p>
        </w:tc>
        <w:tc>
          <w:tcPr>
            <w:tcW w:w="1794" w:type="dxa"/>
          </w:tcPr>
          <w:p w14:paraId="4F11B40D" w14:textId="77777777" w:rsidR="005A3C22" w:rsidRPr="00F279EB" w:rsidRDefault="005A3C22" w:rsidP="005A3C22">
            <w:pPr>
              <w:spacing w:after="0"/>
            </w:pPr>
          </w:p>
        </w:tc>
        <w:tc>
          <w:tcPr>
            <w:tcW w:w="1794" w:type="dxa"/>
          </w:tcPr>
          <w:p w14:paraId="753535A7" w14:textId="77777777" w:rsidR="005A3C22" w:rsidRPr="00F279EB" w:rsidRDefault="005A3C22" w:rsidP="005A3C22">
            <w:pPr>
              <w:spacing w:after="0"/>
            </w:pPr>
          </w:p>
        </w:tc>
      </w:tr>
      <w:tr w:rsidR="005A3C22" w:rsidRPr="00F279EB" w14:paraId="3D6ABAFA" w14:textId="77777777" w:rsidTr="003E5D2A">
        <w:tc>
          <w:tcPr>
            <w:tcW w:w="1794" w:type="dxa"/>
          </w:tcPr>
          <w:p w14:paraId="77961EA6" w14:textId="77777777" w:rsidR="005A3C22" w:rsidRPr="00F279EB" w:rsidRDefault="005A3C22" w:rsidP="005A3C22">
            <w:pPr>
              <w:spacing w:after="0"/>
            </w:pPr>
            <w:r w:rsidRPr="00F279EB">
              <w:t>Rain / other</w:t>
            </w:r>
          </w:p>
          <w:p w14:paraId="5522BBF1" w14:textId="77777777" w:rsidR="005A3C22" w:rsidRPr="00F279EB" w:rsidRDefault="005A3C22" w:rsidP="005A3C22">
            <w:pPr>
              <w:spacing w:after="0"/>
            </w:pPr>
            <w:r w:rsidRPr="00F279EB">
              <w:t>(detail)</w:t>
            </w:r>
          </w:p>
        </w:tc>
        <w:tc>
          <w:tcPr>
            <w:tcW w:w="1794" w:type="dxa"/>
          </w:tcPr>
          <w:p w14:paraId="3090ED49" w14:textId="77777777" w:rsidR="005A3C22" w:rsidRPr="00F279EB" w:rsidRDefault="005A3C22" w:rsidP="005A3C22">
            <w:pPr>
              <w:spacing w:after="0"/>
            </w:pPr>
          </w:p>
        </w:tc>
        <w:tc>
          <w:tcPr>
            <w:tcW w:w="1793" w:type="dxa"/>
          </w:tcPr>
          <w:p w14:paraId="42EBD01A" w14:textId="77777777" w:rsidR="005A3C22" w:rsidRPr="00F279EB" w:rsidRDefault="005A3C22" w:rsidP="005A3C22">
            <w:pPr>
              <w:spacing w:after="0"/>
            </w:pPr>
          </w:p>
        </w:tc>
        <w:tc>
          <w:tcPr>
            <w:tcW w:w="1793" w:type="dxa"/>
          </w:tcPr>
          <w:p w14:paraId="6B9B5354" w14:textId="77777777" w:rsidR="005A3C22" w:rsidRPr="00F279EB" w:rsidRDefault="005A3C22" w:rsidP="005A3C22">
            <w:pPr>
              <w:spacing w:after="0"/>
            </w:pPr>
          </w:p>
        </w:tc>
        <w:tc>
          <w:tcPr>
            <w:tcW w:w="1794" w:type="dxa"/>
          </w:tcPr>
          <w:p w14:paraId="40D8AE35" w14:textId="77777777" w:rsidR="005A3C22" w:rsidRPr="00F279EB" w:rsidRDefault="005A3C22" w:rsidP="005A3C22">
            <w:pPr>
              <w:spacing w:after="0"/>
            </w:pPr>
          </w:p>
        </w:tc>
        <w:tc>
          <w:tcPr>
            <w:tcW w:w="1794" w:type="dxa"/>
          </w:tcPr>
          <w:p w14:paraId="53A00849" w14:textId="77777777" w:rsidR="005A3C22" w:rsidRPr="00F279EB" w:rsidRDefault="005A3C22" w:rsidP="005A3C22">
            <w:pPr>
              <w:spacing w:after="0"/>
            </w:pPr>
          </w:p>
        </w:tc>
      </w:tr>
    </w:tbl>
    <w:p w14:paraId="31B69EB7" w14:textId="4D884C04" w:rsidR="005A3C22" w:rsidRPr="00F279EB" w:rsidRDefault="005A3C22" w:rsidP="005A3C22">
      <w:pPr>
        <w:spacing w:after="0" w:line="360" w:lineRule="auto"/>
        <w:rPr>
          <w:b/>
          <w:bCs/>
        </w:rPr>
      </w:pPr>
      <w:r w:rsidRPr="00F279EB">
        <w:rPr>
          <w:b/>
          <w:bCs/>
        </w:rPr>
        <w:lastRenderedPageBreak/>
        <w:t>Arrival abdominal ultrasound examination</w:t>
      </w:r>
      <w:r w:rsidR="0036537D" w:rsidRPr="00F279EB">
        <w:rPr>
          <w:b/>
          <w:bCs/>
        </w:rPr>
        <w:t xml:space="preserve"> (T1)</w:t>
      </w:r>
    </w:p>
    <w:p w14:paraId="45F3AF3E" w14:textId="77777777" w:rsidR="005A3C22" w:rsidRPr="00F279EB" w:rsidRDefault="005A3C22" w:rsidP="005A3C22">
      <w:pPr>
        <w:spacing w:after="0" w:line="360" w:lineRule="auto"/>
        <w:rPr>
          <w:b/>
          <w:bCs/>
        </w:rPr>
      </w:pPr>
    </w:p>
    <w:p w14:paraId="3096B26B" w14:textId="59BBAD2B" w:rsidR="005A3C22" w:rsidRPr="00F279EB" w:rsidRDefault="005A3C22" w:rsidP="005A3C22">
      <w:pPr>
        <w:spacing w:after="0" w:line="360" w:lineRule="auto"/>
      </w:pPr>
      <w:r w:rsidRPr="00F279EB">
        <w:t xml:space="preserve">Date: _________________ </w:t>
      </w:r>
      <w:r w:rsidRPr="00F279EB">
        <w:tab/>
        <w:t xml:space="preserve">Time: ________________________  </w:t>
      </w:r>
      <w:r w:rsidRPr="00F279EB">
        <w:tab/>
        <w:t>Performed by: ___________________</w:t>
      </w:r>
    </w:p>
    <w:p w14:paraId="1CC50620" w14:textId="77777777" w:rsidR="0036537D" w:rsidRPr="00F279EB" w:rsidRDefault="0036537D" w:rsidP="0036537D">
      <w:pPr>
        <w:spacing w:after="0" w:line="360" w:lineRule="auto"/>
      </w:pPr>
    </w:p>
    <w:p w14:paraId="3F8D9CC6" w14:textId="36C41E23" w:rsidR="0036537D" w:rsidRPr="00F279EB" w:rsidRDefault="0036537D" w:rsidP="0036537D">
      <w:pPr>
        <w:spacing w:after="0" w:line="360" w:lineRule="auto"/>
      </w:pPr>
      <w:r w:rsidRPr="00F279EB">
        <w:t xml:space="preserve">Stomach US: </w:t>
      </w:r>
      <w:r w:rsidRPr="00F279EB">
        <w:tab/>
      </w:r>
      <w:r w:rsidRPr="00F279EB">
        <w:tab/>
        <w:t>not distended</w:t>
      </w:r>
      <w:r w:rsidRPr="00F279EB">
        <w:tab/>
      </w:r>
      <w:r w:rsidRPr="00F279EB">
        <w:tab/>
        <w:t xml:space="preserve">moderate distension </w:t>
      </w:r>
      <w:r w:rsidRPr="00F279EB">
        <w:tab/>
      </w:r>
      <w:r w:rsidRPr="00F279EB">
        <w:tab/>
        <w:t>marked distension</w:t>
      </w:r>
    </w:p>
    <w:p w14:paraId="204784FF" w14:textId="77777777" w:rsidR="005A3C22" w:rsidRPr="00F279EB" w:rsidRDefault="005A3C22" w:rsidP="005A3C22">
      <w:pPr>
        <w:spacing w:after="0" w:line="360" w:lineRule="auto"/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07"/>
        <w:gridCol w:w="2417"/>
        <w:gridCol w:w="2412"/>
        <w:gridCol w:w="2402"/>
      </w:tblGrid>
      <w:tr w:rsidR="005A3C22" w:rsidRPr="00F279EB" w14:paraId="600AC9EA" w14:textId="77777777" w:rsidTr="0058134B">
        <w:tc>
          <w:tcPr>
            <w:tcW w:w="2517" w:type="dxa"/>
            <w:shd w:val="clear" w:color="auto" w:fill="3B3838" w:themeFill="background2" w:themeFillShade="40"/>
          </w:tcPr>
          <w:p w14:paraId="72C5E11B" w14:textId="77777777" w:rsidR="005A3C22" w:rsidRPr="00F279EB" w:rsidRDefault="005A3C22" w:rsidP="005A3C22">
            <w:pPr>
              <w:spacing w:after="0" w:line="360" w:lineRule="auto"/>
              <w:rPr>
                <w:rFonts w:ascii="Arial Narrow" w:hAnsi="Arial Narrow" w:cs="Times New Roman"/>
                <w:bCs/>
              </w:rPr>
            </w:pPr>
            <w:r w:rsidRPr="00F279EB">
              <w:rPr>
                <w:rFonts w:ascii="Arial Narrow" w:hAnsi="Arial Narrow" w:cs="Times New Roman"/>
                <w:bCs/>
              </w:rPr>
              <w:t>Duodenal motility</w:t>
            </w:r>
          </w:p>
        </w:tc>
        <w:tc>
          <w:tcPr>
            <w:tcW w:w="2517" w:type="dxa"/>
            <w:shd w:val="clear" w:color="auto" w:fill="3B3838" w:themeFill="background2" w:themeFillShade="40"/>
          </w:tcPr>
          <w:p w14:paraId="2C59CB09" w14:textId="77777777" w:rsidR="005A3C22" w:rsidRPr="00F279EB" w:rsidRDefault="005A3C22" w:rsidP="005A3C22">
            <w:pPr>
              <w:spacing w:after="0" w:line="360" w:lineRule="auto"/>
              <w:rPr>
                <w:rFonts w:ascii="Arial Narrow" w:hAnsi="Arial Narrow" w:cs="Times New Roman"/>
                <w:bCs/>
              </w:rPr>
            </w:pPr>
            <w:r w:rsidRPr="00F279EB">
              <w:rPr>
                <w:rFonts w:ascii="Arial Narrow" w:hAnsi="Arial Narrow" w:cs="Times New Roman"/>
                <w:bCs/>
              </w:rPr>
              <w:t>Caecal motility</w:t>
            </w:r>
          </w:p>
        </w:tc>
        <w:tc>
          <w:tcPr>
            <w:tcW w:w="2518" w:type="dxa"/>
            <w:shd w:val="clear" w:color="auto" w:fill="3B3838" w:themeFill="background2" w:themeFillShade="40"/>
          </w:tcPr>
          <w:p w14:paraId="0BCEE66C" w14:textId="77777777" w:rsidR="005A3C22" w:rsidRPr="00F279EB" w:rsidRDefault="005A3C22" w:rsidP="005A3C22">
            <w:pPr>
              <w:spacing w:after="0" w:line="360" w:lineRule="auto"/>
              <w:rPr>
                <w:rFonts w:ascii="Arial Narrow" w:hAnsi="Arial Narrow" w:cs="Times New Roman"/>
                <w:bCs/>
              </w:rPr>
            </w:pPr>
            <w:r w:rsidRPr="00F279EB">
              <w:rPr>
                <w:rFonts w:ascii="Arial Narrow" w:hAnsi="Arial Narrow" w:cs="Times New Roman"/>
                <w:bCs/>
              </w:rPr>
              <w:t>Jejunal motility</w:t>
            </w:r>
          </w:p>
        </w:tc>
        <w:tc>
          <w:tcPr>
            <w:tcW w:w="2518" w:type="dxa"/>
            <w:shd w:val="clear" w:color="auto" w:fill="3B3838" w:themeFill="background2" w:themeFillShade="40"/>
          </w:tcPr>
          <w:p w14:paraId="1B6A8205" w14:textId="77777777" w:rsidR="005A3C22" w:rsidRPr="00F279EB" w:rsidRDefault="005A3C22" w:rsidP="005A3C22">
            <w:pPr>
              <w:spacing w:after="0" w:line="360" w:lineRule="auto"/>
              <w:rPr>
                <w:rFonts w:ascii="Arial Narrow" w:hAnsi="Arial Narrow" w:cs="Times New Roman"/>
                <w:bCs/>
              </w:rPr>
            </w:pPr>
            <w:r w:rsidRPr="00F279EB">
              <w:rPr>
                <w:rFonts w:ascii="Arial Narrow" w:hAnsi="Arial Narrow" w:cs="Times New Roman"/>
                <w:bCs/>
              </w:rPr>
              <w:t>Ventral colon motility</w:t>
            </w:r>
          </w:p>
        </w:tc>
      </w:tr>
      <w:tr w:rsidR="005A3C22" w:rsidRPr="00F279EB" w14:paraId="7B190D70" w14:textId="77777777" w:rsidTr="0058134B">
        <w:tc>
          <w:tcPr>
            <w:tcW w:w="2517" w:type="dxa"/>
            <w:vAlign w:val="center"/>
          </w:tcPr>
          <w:p w14:paraId="18F0F685" w14:textId="77777777" w:rsidR="005A3C22" w:rsidRPr="00F279EB" w:rsidRDefault="005A3C22" w:rsidP="005A3C22">
            <w:pPr>
              <w:spacing w:after="0"/>
              <w:rPr>
                <w:rFonts w:ascii="Arial Narrow" w:hAnsi="Arial Narrow" w:cs="Times New Roman"/>
                <w:bCs/>
                <w:i/>
                <w:iCs/>
              </w:rPr>
            </w:pPr>
            <w:r w:rsidRPr="00F279EB">
              <w:rPr>
                <w:rFonts w:ascii="Arial Narrow" w:hAnsi="Arial Narrow" w:cs="Times New Roman"/>
                <w:bCs/>
                <w:i/>
                <w:iCs/>
              </w:rPr>
              <w:t>Visualized adjacent to R kidney</w:t>
            </w:r>
          </w:p>
        </w:tc>
        <w:tc>
          <w:tcPr>
            <w:tcW w:w="2517" w:type="dxa"/>
            <w:vAlign w:val="center"/>
          </w:tcPr>
          <w:p w14:paraId="6F2DFDFE" w14:textId="77777777" w:rsidR="005A3C22" w:rsidRPr="00F279EB" w:rsidRDefault="005A3C22" w:rsidP="005A3C22">
            <w:pPr>
              <w:spacing w:after="0"/>
              <w:rPr>
                <w:rFonts w:ascii="Arial Narrow" w:hAnsi="Arial Narrow" w:cs="Times New Roman"/>
                <w:bCs/>
                <w:i/>
                <w:iCs/>
              </w:rPr>
            </w:pPr>
            <w:r w:rsidRPr="00F279EB">
              <w:rPr>
                <w:rFonts w:ascii="Arial Narrow" w:hAnsi="Arial Narrow" w:cs="Times New Roman"/>
                <w:bCs/>
                <w:i/>
                <w:iCs/>
              </w:rPr>
              <w:t>R lateral taenial band of caecum, ventral to costochondral junction</w:t>
            </w:r>
          </w:p>
        </w:tc>
        <w:tc>
          <w:tcPr>
            <w:tcW w:w="2518" w:type="dxa"/>
            <w:vAlign w:val="center"/>
          </w:tcPr>
          <w:p w14:paraId="5275E385" w14:textId="77777777" w:rsidR="005A3C22" w:rsidRPr="00F279EB" w:rsidRDefault="005A3C22" w:rsidP="005A3C22">
            <w:pPr>
              <w:spacing w:after="0"/>
              <w:rPr>
                <w:rFonts w:ascii="Arial Narrow" w:hAnsi="Arial Narrow" w:cs="Times New Roman"/>
                <w:bCs/>
                <w:i/>
                <w:iCs/>
              </w:rPr>
            </w:pPr>
            <w:r w:rsidRPr="00F279EB">
              <w:rPr>
                <w:rFonts w:ascii="Arial Narrow" w:hAnsi="Arial Narrow" w:cs="Times New Roman"/>
                <w:bCs/>
                <w:i/>
                <w:iCs/>
              </w:rPr>
              <w:t>Image R or L inguinal region, or ventral abdomen</w:t>
            </w:r>
          </w:p>
        </w:tc>
        <w:tc>
          <w:tcPr>
            <w:tcW w:w="2518" w:type="dxa"/>
            <w:vAlign w:val="center"/>
          </w:tcPr>
          <w:p w14:paraId="0FA6550A" w14:textId="77777777" w:rsidR="005A3C22" w:rsidRPr="00F279EB" w:rsidRDefault="005A3C22" w:rsidP="005A3C22">
            <w:pPr>
              <w:spacing w:after="0"/>
              <w:rPr>
                <w:rFonts w:ascii="Arial Narrow" w:hAnsi="Arial Narrow" w:cs="Times New Roman"/>
                <w:bCs/>
                <w:i/>
                <w:iCs/>
              </w:rPr>
            </w:pPr>
            <w:r w:rsidRPr="00F279EB">
              <w:rPr>
                <w:rFonts w:ascii="Arial Narrow" w:hAnsi="Arial Narrow" w:cs="Times New Roman"/>
                <w:bCs/>
                <w:i/>
                <w:iCs/>
              </w:rPr>
              <w:t>Image ventral abdomen, to right of midline</w:t>
            </w:r>
          </w:p>
        </w:tc>
      </w:tr>
      <w:tr w:rsidR="005A3C22" w:rsidRPr="00F279EB" w14:paraId="19F822AE" w14:textId="77777777" w:rsidTr="0058134B">
        <w:tc>
          <w:tcPr>
            <w:tcW w:w="2517" w:type="dxa"/>
          </w:tcPr>
          <w:p w14:paraId="0B25735B" w14:textId="77777777" w:rsidR="005A3C22" w:rsidRPr="00F279EB" w:rsidRDefault="005A3C22" w:rsidP="005A3C22">
            <w:pPr>
              <w:spacing w:after="0"/>
              <w:rPr>
                <w:rFonts w:ascii="Arial Narrow" w:hAnsi="Arial Narrow" w:cs="Times New Roman"/>
                <w:bCs/>
              </w:rPr>
            </w:pPr>
            <w:r w:rsidRPr="00F279EB">
              <w:rPr>
                <w:rFonts w:ascii="Arial Narrow" w:hAnsi="Arial Narrow" w:cs="Times New Roman"/>
                <w:bCs/>
              </w:rPr>
              <w:t xml:space="preserve">Count number of circular contractions during 60s </w:t>
            </w:r>
            <w:proofErr w:type="spellStart"/>
            <w:r w:rsidRPr="00F279EB">
              <w:rPr>
                <w:rFonts w:ascii="Arial Narrow" w:hAnsi="Arial Narrow" w:cs="Times New Roman"/>
                <w:bCs/>
              </w:rPr>
              <w:t>cineloop</w:t>
            </w:r>
            <w:proofErr w:type="spellEnd"/>
            <w:r w:rsidRPr="00F279EB">
              <w:rPr>
                <w:rFonts w:ascii="Arial Narrow" w:hAnsi="Arial Narrow" w:cs="Times New Roman"/>
                <w:bCs/>
              </w:rPr>
              <w:t xml:space="preserve">:  </w:t>
            </w:r>
          </w:p>
        </w:tc>
        <w:tc>
          <w:tcPr>
            <w:tcW w:w="2517" w:type="dxa"/>
          </w:tcPr>
          <w:p w14:paraId="36C732AA" w14:textId="77777777" w:rsidR="005A3C22" w:rsidRPr="00F279EB" w:rsidRDefault="005A3C22" w:rsidP="005A3C22">
            <w:pPr>
              <w:spacing w:after="0"/>
              <w:rPr>
                <w:rFonts w:ascii="Arial Narrow" w:hAnsi="Arial Narrow" w:cs="Times New Roman"/>
                <w:bCs/>
              </w:rPr>
            </w:pPr>
            <w:r w:rsidRPr="00F279EB">
              <w:rPr>
                <w:rFonts w:ascii="Arial Narrow" w:hAnsi="Arial Narrow" w:cs="Times New Roman"/>
                <w:bCs/>
              </w:rPr>
              <w:t>Grade movement:</w:t>
            </w:r>
          </w:p>
          <w:p w14:paraId="12EF7DF9" w14:textId="77777777" w:rsidR="005A3C22" w:rsidRPr="00F279EB" w:rsidRDefault="005A3C22" w:rsidP="005A3C22">
            <w:pPr>
              <w:spacing w:after="0"/>
              <w:rPr>
                <w:rFonts w:ascii="Arial Narrow" w:hAnsi="Arial Narrow" w:cs="Times New Roman"/>
                <w:bCs/>
                <w:szCs w:val="20"/>
              </w:rPr>
            </w:pPr>
            <w:r w:rsidRPr="00F279EB">
              <w:rPr>
                <w:rFonts w:ascii="Arial Narrow" w:hAnsi="Arial Narrow" w:cs="Times New Roman"/>
                <w:bCs/>
                <w:szCs w:val="20"/>
              </w:rPr>
              <w:t>0  = there is no movement</w:t>
            </w:r>
          </w:p>
          <w:p w14:paraId="08C0879C" w14:textId="77777777" w:rsidR="005A3C22" w:rsidRPr="00F279EB" w:rsidRDefault="005A3C22" w:rsidP="005A3C22">
            <w:pPr>
              <w:spacing w:after="0"/>
              <w:rPr>
                <w:rFonts w:ascii="Arial Narrow" w:hAnsi="Arial Narrow" w:cs="Times New Roman"/>
                <w:bCs/>
                <w:szCs w:val="20"/>
              </w:rPr>
            </w:pPr>
            <w:r w:rsidRPr="00F279EB">
              <w:rPr>
                <w:rFonts w:ascii="Arial Narrow" w:hAnsi="Arial Narrow" w:cs="Times New Roman"/>
                <w:bCs/>
                <w:szCs w:val="20"/>
              </w:rPr>
              <w:t xml:space="preserve">1  = there is infrequent (&lt;2) mixing </w:t>
            </w:r>
            <w:proofErr w:type="spellStart"/>
            <w:r w:rsidRPr="00F279EB">
              <w:rPr>
                <w:rFonts w:ascii="Arial Narrow" w:hAnsi="Arial Narrow" w:cs="Times New Roman"/>
                <w:bCs/>
                <w:szCs w:val="20"/>
              </w:rPr>
              <w:t>mvt</w:t>
            </w:r>
            <w:proofErr w:type="spellEnd"/>
            <w:r w:rsidRPr="00F279EB">
              <w:rPr>
                <w:rFonts w:ascii="Arial Narrow" w:hAnsi="Arial Narrow" w:cs="Times New Roman"/>
                <w:bCs/>
                <w:szCs w:val="20"/>
              </w:rPr>
              <w:t xml:space="preserve"> evident</w:t>
            </w:r>
          </w:p>
          <w:p w14:paraId="5D1F3074" w14:textId="77777777" w:rsidR="005A3C22" w:rsidRPr="00F279EB" w:rsidRDefault="005A3C22" w:rsidP="005A3C22">
            <w:pPr>
              <w:spacing w:after="0"/>
              <w:rPr>
                <w:rFonts w:ascii="Arial Narrow" w:hAnsi="Arial Narrow" w:cs="Times New Roman"/>
                <w:bCs/>
                <w:szCs w:val="20"/>
              </w:rPr>
            </w:pPr>
            <w:r w:rsidRPr="00F279EB">
              <w:rPr>
                <w:rFonts w:ascii="Arial Narrow" w:hAnsi="Arial Narrow" w:cs="Times New Roman"/>
                <w:bCs/>
                <w:szCs w:val="20"/>
              </w:rPr>
              <w:t>2 = there is 1 or 2 contractions (</w:t>
            </w:r>
            <w:proofErr w:type="spellStart"/>
            <w:r w:rsidRPr="00F279EB">
              <w:rPr>
                <w:rFonts w:ascii="Arial Narrow" w:hAnsi="Arial Narrow" w:cs="Times New Roman"/>
                <w:bCs/>
                <w:szCs w:val="20"/>
              </w:rPr>
              <w:t>mvt</w:t>
            </w:r>
            <w:proofErr w:type="spellEnd"/>
            <w:r w:rsidRPr="00F279EB">
              <w:rPr>
                <w:rFonts w:ascii="Arial Narrow" w:hAnsi="Arial Narrow" w:cs="Times New Roman"/>
                <w:bCs/>
                <w:szCs w:val="20"/>
              </w:rPr>
              <w:t xml:space="preserve"> away from probe / </w:t>
            </w:r>
            <w:proofErr w:type="spellStart"/>
            <w:r w:rsidRPr="00F279EB">
              <w:rPr>
                <w:rFonts w:ascii="Arial Narrow" w:hAnsi="Arial Narrow" w:cs="Times New Roman"/>
                <w:bCs/>
                <w:szCs w:val="20"/>
              </w:rPr>
              <w:t>abdo</w:t>
            </w:r>
            <w:proofErr w:type="spellEnd"/>
            <w:r w:rsidRPr="00F279EB">
              <w:rPr>
                <w:rFonts w:ascii="Arial Narrow" w:hAnsi="Arial Narrow" w:cs="Times New Roman"/>
                <w:bCs/>
                <w:szCs w:val="20"/>
              </w:rPr>
              <w:t xml:space="preserve"> wall) &amp;/or frequent mixing contractions</w:t>
            </w:r>
          </w:p>
          <w:p w14:paraId="1092C89B" w14:textId="77777777" w:rsidR="005A3C22" w:rsidRPr="00F279EB" w:rsidRDefault="005A3C22" w:rsidP="005A3C22">
            <w:pPr>
              <w:spacing w:after="0"/>
              <w:rPr>
                <w:rFonts w:ascii="Arial Narrow" w:hAnsi="Arial Narrow" w:cs="Times New Roman"/>
                <w:bCs/>
              </w:rPr>
            </w:pPr>
            <w:r w:rsidRPr="00F279EB">
              <w:rPr>
                <w:rFonts w:ascii="Arial Narrow" w:hAnsi="Arial Narrow" w:cs="Times New Roman"/>
                <w:bCs/>
                <w:szCs w:val="20"/>
              </w:rPr>
              <w:t>3  = there are frequent contractions (&gt;2) or continuous mixing movements</w:t>
            </w:r>
          </w:p>
        </w:tc>
        <w:tc>
          <w:tcPr>
            <w:tcW w:w="2518" w:type="dxa"/>
          </w:tcPr>
          <w:p w14:paraId="6A269C73" w14:textId="77777777" w:rsidR="005A3C22" w:rsidRPr="00F279EB" w:rsidRDefault="005A3C22" w:rsidP="005A3C22">
            <w:pPr>
              <w:spacing w:after="0"/>
              <w:rPr>
                <w:rFonts w:ascii="Arial Narrow" w:hAnsi="Arial Narrow" w:cs="Times New Roman"/>
                <w:bCs/>
              </w:rPr>
            </w:pPr>
            <w:r w:rsidRPr="00F279EB">
              <w:rPr>
                <w:rFonts w:ascii="Arial Narrow" w:hAnsi="Arial Narrow" w:cs="Times New Roman"/>
                <w:bCs/>
              </w:rPr>
              <w:t>Grade visualization:</w:t>
            </w:r>
          </w:p>
          <w:p w14:paraId="664CE62E" w14:textId="77777777" w:rsidR="005A3C22" w:rsidRPr="00F279EB" w:rsidRDefault="005A3C22" w:rsidP="005A3C22">
            <w:pPr>
              <w:spacing w:after="0"/>
              <w:rPr>
                <w:rFonts w:ascii="Arial Narrow" w:hAnsi="Arial Narrow" w:cs="Times New Roman"/>
                <w:bCs/>
                <w:szCs w:val="20"/>
              </w:rPr>
            </w:pPr>
            <w:r w:rsidRPr="00F279EB">
              <w:rPr>
                <w:rFonts w:ascii="Arial Narrow" w:hAnsi="Arial Narrow" w:cs="Times New Roman"/>
                <w:bCs/>
                <w:szCs w:val="20"/>
              </w:rPr>
              <w:t>0 = no jejunal loops viz</w:t>
            </w:r>
          </w:p>
          <w:p w14:paraId="2F275CF6" w14:textId="77777777" w:rsidR="005A3C22" w:rsidRPr="00F279EB" w:rsidRDefault="005A3C22" w:rsidP="005A3C22">
            <w:pPr>
              <w:spacing w:after="0"/>
              <w:rPr>
                <w:rFonts w:ascii="Arial Narrow" w:hAnsi="Arial Narrow" w:cs="Times New Roman"/>
                <w:bCs/>
                <w:szCs w:val="20"/>
              </w:rPr>
            </w:pPr>
            <w:r w:rsidRPr="00F279EB">
              <w:rPr>
                <w:rFonts w:ascii="Arial Narrow" w:hAnsi="Arial Narrow" w:cs="Times New Roman"/>
                <w:bCs/>
                <w:szCs w:val="20"/>
              </w:rPr>
              <w:t>+ = 1 or 2 loops intermittently visible</w:t>
            </w:r>
          </w:p>
          <w:p w14:paraId="14261293" w14:textId="77777777" w:rsidR="005A3C22" w:rsidRPr="00F279EB" w:rsidRDefault="005A3C22" w:rsidP="005A3C22">
            <w:pPr>
              <w:spacing w:after="0"/>
              <w:rPr>
                <w:rFonts w:ascii="Arial Narrow" w:hAnsi="Arial Narrow" w:cs="Times New Roman"/>
                <w:bCs/>
                <w:szCs w:val="20"/>
              </w:rPr>
            </w:pPr>
            <w:r w:rsidRPr="00F279EB">
              <w:rPr>
                <w:rFonts w:ascii="Arial Narrow" w:hAnsi="Arial Narrow" w:cs="Times New Roman"/>
                <w:bCs/>
                <w:szCs w:val="20"/>
              </w:rPr>
              <w:t>++ = 1 or 2 loops visible for most or all of video (60s)</w:t>
            </w:r>
          </w:p>
          <w:p w14:paraId="13A356A4" w14:textId="77777777" w:rsidR="005A3C22" w:rsidRPr="00F279EB" w:rsidRDefault="005A3C22" w:rsidP="005A3C22">
            <w:pPr>
              <w:spacing w:after="0"/>
              <w:rPr>
                <w:rFonts w:ascii="Arial Narrow" w:hAnsi="Arial Narrow" w:cs="Times New Roman"/>
                <w:bCs/>
                <w:szCs w:val="20"/>
              </w:rPr>
            </w:pPr>
            <w:r w:rsidRPr="00F279EB">
              <w:rPr>
                <w:rFonts w:ascii="Arial Narrow" w:hAnsi="Arial Narrow" w:cs="Times New Roman"/>
                <w:bCs/>
                <w:szCs w:val="20"/>
              </w:rPr>
              <w:t>+++ = multiple loops visualized</w:t>
            </w:r>
          </w:p>
          <w:p w14:paraId="7C3F7EC2" w14:textId="77777777" w:rsidR="005A3C22" w:rsidRPr="00F279EB" w:rsidRDefault="005A3C22" w:rsidP="005A3C22">
            <w:pPr>
              <w:spacing w:after="0"/>
              <w:rPr>
                <w:rFonts w:ascii="Arial Narrow" w:hAnsi="Arial Narrow" w:cs="Times New Roman"/>
                <w:bCs/>
              </w:rPr>
            </w:pPr>
            <w:r w:rsidRPr="00F279EB">
              <w:rPr>
                <w:rFonts w:ascii="Arial Narrow" w:hAnsi="Arial Narrow" w:cs="Times New Roman"/>
                <w:bCs/>
              </w:rPr>
              <w:t>Grade movement:</w:t>
            </w:r>
          </w:p>
          <w:p w14:paraId="2AEEC69F" w14:textId="77777777" w:rsidR="005A3C22" w:rsidRPr="00F279EB" w:rsidRDefault="005A3C22" w:rsidP="005A3C22">
            <w:pPr>
              <w:spacing w:after="0"/>
              <w:rPr>
                <w:rFonts w:ascii="Arial Narrow" w:hAnsi="Arial Narrow" w:cs="Times New Roman"/>
                <w:bCs/>
                <w:szCs w:val="20"/>
              </w:rPr>
            </w:pPr>
            <w:r w:rsidRPr="00F279EB">
              <w:rPr>
                <w:rFonts w:ascii="Arial Narrow" w:hAnsi="Arial Narrow" w:cs="Times New Roman"/>
                <w:bCs/>
                <w:szCs w:val="20"/>
              </w:rPr>
              <w:t>0 = there is no movement</w:t>
            </w:r>
          </w:p>
          <w:p w14:paraId="25469C34" w14:textId="77777777" w:rsidR="005A3C22" w:rsidRPr="00F279EB" w:rsidRDefault="005A3C22" w:rsidP="005A3C22">
            <w:pPr>
              <w:spacing w:after="0"/>
              <w:rPr>
                <w:rFonts w:ascii="Arial Narrow" w:hAnsi="Arial Narrow" w:cs="Times New Roman"/>
                <w:bCs/>
                <w:szCs w:val="20"/>
              </w:rPr>
            </w:pPr>
            <w:r w:rsidRPr="00F279EB">
              <w:rPr>
                <w:rFonts w:ascii="Arial Narrow" w:hAnsi="Arial Narrow" w:cs="Times New Roman"/>
                <w:bCs/>
                <w:szCs w:val="20"/>
              </w:rPr>
              <w:t xml:space="preserve">1 = </w:t>
            </w:r>
            <w:proofErr w:type="spellStart"/>
            <w:r w:rsidRPr="00F279EB">
              <w:rPr>
                <w:rFonts w:ascii="Arial Narrow" w:hAnsi="Arial Narrow" w:cs="Times New Roman"/>
                <w:bCs/>
                <w:szCs w:val="20"/>
              </w:rPr>
              <w:t>mvt</w:t>
            </w:r>
            <w:proofErr w:type="spellEnd"/>
            <w:r w:rsidRPr="00F279EB">
              <w:rPr>
                <w:rFonts w:ascii="Arial Narrow" w:hAnsi="Arial Narrow" w:cs="Times New Roman"/>
                <w:bCs/>
                <w:szCs w:val="20"/>
              </w:rPr>
              <w:t xml:space="preserve"> of ingesta &lt;50% of recording</w:t>
            </w:r>
          </w:p>
          <w:p w14:paraId="20E33396" w14:textId="77777777" w:rsidR="005A3C22" w:rsidRPr="00F279EB" w:rsidRDefault="005A3C22" w:rsidP="005A3C22">
            <w:pPr>
              <w:spacing w:after="0"/>
              <w:rPr>
                <w:rFonts w:ascii="Arial Narrow" w:hAnsi="Arial Narrow" w:cs="Times New Roman"/>
                <w:bCs/>
                <w:szCs w:val="20"/>
              </w:rPr>
            </w:pPr>
            <w:r w:rsidRPr="00F279EB">
              <w:rPr>
                <w:rFonts w:ascii="Arial Narrow" w:hAnsi="Arial Narrow" w:cs="Times New Roman"/>
                <w:bCs/>
                <w:szCs w:val="20"/>
              </w:rPr>
              <w:t xml:space="preserve">2 = </w:t>
            </w:r>
            <w:proofErr w:type="spellStart"/>
            <w:r w:rsidRPr="00F279EB">
              <w:rPr>
                <w:rFonts w:ascii="Arial Narrow" w:hAnsi="Arial Narrow" w:cs="Times New Roman"/>
                <w:bCs/>
                <w:szCs w:val="20"/>
              </w:rPr>
              <w:t>mvt</w:t>
            </w:r>
            <w:proofErr w:type="spellEnd"/>
            <w:r w:rsidRPr="00F279EB">
              <w:rPr>
                <w:rFonts w:ascii="Arial Narrow" w:hAnsi="Arial Narrow" w:cs="Times New Roman"/>
                <w:bCs/>
                <w:szCs w:val="20"/>
              </w:rPr>
              <w:t xml:space="preserve"> of ingesta &gt;50% of recording</w:t>
            </w:r>
          </w:p>
          <w:p w14:paraId="473EB9EA" w14:textId="77777777" w:rsidR="005A3C22" w:rsidRPr="00F279EB" w:rsidRDefault="005A3C22" w:rsidP="005A3C22">
            <w:pPr>
              <w:spacing w:after="0"/>
              <w:rPr>
                <w:rFonts w:ascii="Arial Narrow" w:hAnsi="Arial Narrow" w:cs="Times New Roman"/>
                <w:bCs/>
                <w:szCs w:val="20"/>
              </w:rPr>
            </w:pPr>
            <w:r w:rsidRPr="00F279EB">
              <w:rPr>
                <w:rFonts w:ascii="Arial Narrow" w:hAnsi="Arial Narrow" w:cs="Times New Roman"/>
                <w:bCs/>
                <w:szCs w:val="20"/>
              </w:rPr>
              <w:t>3 = near continuous motility</w:t>
            </w:r>
          </w:p>
          <w:p w14:paraId="4C6F173B" w14:textId="77777777" w:rsidR="005A3C22" w:rsidRPr="00F279EB" w:rsidRDefault="005A3C22" w:rsidP="005A3C22">
            <w:pPr>
              <w:spacing w:after="0"/>
              <w:rPr>
                <w:rFonts w:ascii="Arial Narrow" w:hAnsi="Arial Narrow" w:cs="Times New Roman"/>
                <w:bCs/>
              </w:rPr>
            </w:pPr>
            <w:r w:rsidRPr="00F279EB">
              <w:rPr>
                <w:rFonts w:ascii="Arial Narrow" w:hAnsi="Arial Narrow" w:cs="Times New Roman"/>
                <w:bCs/>
              </w:rPr>
              <w:t>Sediment (yes/no)</w:t>
            </w:r>
          </w:p>
        </w:tc>
        <w:tc>
          <w:tcPr>
            <w:tcW w:w="2518" w:type="dxa"/>
          </w:tcPr>
          <w:p w14:paraId="5CDB0860" w14:textId="77777777" w:rsidR="005A3C22" w:rsidRPr="00F279EB" w:rsidRDefault="005A3C22" w:rsidP="005A3C22">
            <w:pPr>
              <w:spacing w:after="0"/>
              <w:rPr>
                <w:rFonts w:ascii="Arial Narrow" w:hAnsi="Arial Narrow" w:cs="Times New Roman"/>
                <w:bCs/>
              </w:rPr>
            </w:pPr>
            <w:r w:rsidRPr="00F279EB">
              <w:rPr>
                <w:rFonts w:ascii="Arial Narrow" w:hAnsi="Arial Narrow" w:cs="Times New Roman"/>
                <w:bCs/>
              </w:rPr>
              <w:t>Grade movement:</w:t>
            </w:r>
            <w:r w:rsidRPr="00F279EB">
              <w:rPr>
                <w:rFonts w:ascii="Arial Narrow" w:hAnsi="Arial Narrow" w:cs="Times New Roman"/>
                <w:bCs/>
              </w:rPr>
              <w:tab/>
            </w:r>
          </w:p>
          <w:p w14:paraId="59DD31D3" w14:textId="77777777" w:rsidR="005A3C22" w:rsidRPr="00F279EB" w:rsidRDefault="005A3C22" w:rsidP="005A3C22">
            <w:pPr>
              <w:spacing w:after="0"/>
              <w:rPr>
                <w:rFonts w:ascii="Arial Narrow" w:hAnsi="Arial Narrow" w:cs="Times New Roman"/>
                <w:bCs/>
                <w:szCs w:val="20"/>
              </w:rPr>
            </w:pPr>
            <w:r w:rsidRPr="00F279EB">
              <w:rPr>
                <w:rFonts w:ascii="Arial Narrow" w:hAnsi="Arial Narrow" w:cs="Times New Roman"/>
                <w:bCs/>
                <w:szCs w:val="20"/>
              </w:rPr>
              <w:t>0 = there is no movement</w:t>
            </w:r>
          </w:p>
          <w:p w14:paraId="15CD5B86" w14:textId="77777777" w:rsidR="005A3C22" w:rsidRPr="00F279EB" w:rsidRDefault="005A3C22" w:rsidP="005A3C22">
            <w:pPr>
              <w:spacing w:after="0"/>
              <w:rPr>
                <w:rFonts w:ascii="Arial Narrow" w:hAnsi="Arial Narrow" w:cs="Times New Roman"/>
                <w:bCs/>
                <w:szCs w:val="20"/>
              </w:rPr>
            </w:pPr>
            <w:r w:rsidRPr="00F279EB">
              <w:rPr>
                <w:rFonts w:ascii="Arial Narrow" w:hAnsi="Arial Narrow" w:cs="Times New Roman"/>
                <w:bCs/>
                <w:szCs w:val="20"/>
              </w:rPr>
              <w:t xml:space="preserve">1 = </w:t>
            </w:r>
            <w:proofErr w:type="spellStart"/>
            <w:r w:rsidRPr="00F279EB">
              <w:rPr>
                <w:rFonts w:ascii="Arial Narrow" w:hAnsi="Arial Narrow" w:cs="Times New Roman"/>
                <w:bCs/>
                <w:szCs w:val="20"/>
              </w:rPr>
              <w:t>mvt</w:t>
            </w:r>
            <w:proofErr w:type="spellEnd"/>
            <w:r w:rsidRPr="00F279EB">
              <w:rPr>
                <w:rFonts w:ascii="Arial Narrow" w:hAnsi="Arial Narrow" w:cs="Times New Roman"/>
                <w:bCs/>
                <w:szCs w:val="20"/>
              </w:rPr>
              <w:t xml:space="preserve"> of ingesta &lt;50% of recording</w:t>
            </w:r>
          </w:p>
          <w:p w14:paraId="023CDE6D" w14:textId="77777777" w:rsidR="005A3C22" w:rsidRPr="00F279EB" w:rsidRDefault="005A3C22" w:rsidP="005A3C22">
            <w:pPr>
              <w:spacing w:after="0"/>
              <w:rPr>
                <w:rFonts w:ascii="Arial Narrow" w:hAnsi="Arial Narrow" w:cs="Times New Roman"/>
                <w:bCs/>
                <w:szCs w:val="20"/>
              </w:rPr>
            </w:pPr>
            <w:r w:rsidRPr="00F279EB">
              <w:rPr>
                <w:rFonts w:ascii="Arial Narrow" w:hAnsi="Arial Narrow" w:cs="Times New Roman"/>
                <w:bCs/>
                <w:szCs w:val="20"/>
              </w:rPr>
              <w:t xml:space="preserve">2 = </w:t>
            </w:r>
            <w:proofErr w:type="spellStart"/>
            <w:r w:rsidRPr="00F279EB">
              <w:rPr>
                <w:rFonts w:ascii="Arial Narrow" w:hAnsi="Arial Narrow" w:cs="Times New Roman"/>
                <w:bCs/>
                <w:szCs w:val="20"/>
              </w:rPr>
              <w:t>mvt</w:t>
            </w:r>
            <w:proofErr w:type="spellEnd"/>
            <w:r w:rsidRPr="00F279EB">
              <w:rPr>
                <w:rFonts w:ascii="Arial Narrow" w:hAnsi="Arial Narrow" w:cs="Times New Roman"/>
                <w:bCs/>
                <w:szCs w:val="20"/>
              </w:rPr>
              <w:t xml:space="preserve"> of ingesta &gt;50% of recording</w:t>
            </w:r>
          </w:p>
          <w:p w14:paraId="742DBEA8" w14:textId="77777777" w:rsidR="005A3C22" w:rsidRPr="00F279EB" w:rsidRDefault="005A3C22" w:rsidP="005A3C22">
            <w:pPr>
              <w:spacing w:after="0"/>
              <w:rPr>
                <w:rFonts w:ascii="Arial Narrow" w:hAnsi="Arial Narrow" w:cs="Times New Roman"/>
                <w:bCs/>
              </w:rPr>
            </w:pPr>
            <w:r w:rsidRPr="00F279EB">
              <w:rPr>
                <w:rFonts w:ascii="Arial Narrow" w:hAnsi="Arial Narrow" w:cs="Times New Roman"/>
                <w:bCs/>
                <w:szCs w:val="20"/>
              </w:rPr>
              <w:t>3 = near continuous motility</w:t>
            </w:r>
          </w:p>
        </w:tc>
      </w:tr>
      <w:tr w:rsidR="005A3C22" w:rsidRPr="00F279EB" w14:paraId="1253EDA4" w14:textId="77777777" w:rsidTr="0058134B">
        <w:tc>
          <w:tcPr>
            <w:tcW w:w="2517" w:type="dxa"/>
          </w:tcPr>
          <w:p w14:paraId="5F572A20" w14:textId="77777777" w:rsidR="005A3C22" w:rsidRPr="00F279EB" w:rsidRDefault="005A3C22" w:rsidP="005A3C22">
            <w:pPr>
              <w:spacing w:after="0" w:line="360" w:lineRule="auto"/>
              <w:rPr>
                <w:rFonts w:ascii="Arial Narrow" w:hAnsi="Arial Narrow" w:cs="Times New Roman"/>
                <w:bCs/>
              </w:rPr>
            </w:pPr>
            <w:r w:rsidRPr="00F279EB">
              <w:rPr>
                <w:rFonts w:ascii="Arial Narrow" w:hAnsi="Arial Narrow" w:cs="Times New Roman"/>
                <w:bCs/>
              </w:rPr>
              <w:t>File saved as*</w:t>
            </w:r>
          </w:p>
          <w:p w14:paraId="2DF80151" w14:textId="77777777" w:rsidR="005A3C22" w:rsidRPr="00F279EB" w:rsidRDefault="005A3C22" w:rsidP="005A3C22">
            <w:pPr>
              <w:spacing w:after="0" w:line="360" w:lineRule="auto"/>
              <w:rPr>
                <w:rFonts w:ascii="Arial Narrow" w:hAnsi="Arial Narrow" w:cs="Times New Roman"/>
                <w:bCs/>
              </w:rPr>
            </w:pPr>
            <w:r w:rsidRPr="00F279EB">
              <w:rPr>
                <w:rFonts w:ascii="Arial Narrow" w:hAnsi="Arial Narrow" w:cs="Times New Roman"/>
                <w:bCs/>
              </w:rPr>
              <w:t>DUOD _ _ _ _ _</w:t>
            </w:r>
          </w:p>
        </w:tc>
        <w:tc>
          <w:tcPr>
            <w:tcW w:w="2517" w:type="dxa"/>
          </w:tcPr>
          <w:p w14:paraId="1E57454A" w14:textId="77777777" w:rsidR="005A3C22" w:rsidRPr="00F279EB" w:rsidRDefault="005A3C22" w:rsidP="005A3C22">
            <w:pPr>
              <w:spacing w:after="0" w:line="360" w:lineRule="auto"/>
              <w:rPr>
                <w:rFonts w:ascii="Arial Narrow" w:hAnsi="Arial Narrow" w:cs="Times New Roman"/>
                <w:bCs/>
              </w:rPr>
            </w:pPr>
          </w:p>
          <w:p w14:paraId="1509D897" w14:textId="77777777" w:rsidR="005A3C22" w:rsidRPr="00F279EB" w:rsidRDefault="005A3C22" w:rsidP="005A3C22">
            <w:pPr>
              <w:spacing w:after="0" w:line="360" w:lineRule="auto"/>
              <w:rPr>
                <w:rFonts w:ascii="Arial Narrow" w:hAnsi="Arial Narrow" w:cs="Times New Roman"/>
                <w:bCs/>
              </w:rPr>
            </w:pPr>
            <w:r w:rsidRPr="00F279EB">
              <w:rPr>
                <w:rFonts w:ascii="Arial Narrow" w:hAnsi="Arial Narrow" w:cs="Times New Roman"/>
                <w:bCs/>
              </w:rPr>
              <w:t>CAEC _ _ _ _ _</w:t>
            </w:r>
          </w:p>
        </w:tc>
        <w:tc>
          <w:tcPr>
            <w:tcW w:w="2518" w:type="dxa"/>
          </w:tcPr>
          <w:p w14:paraId="35C6CEE1" w14:textId="77777777" w:rsidR="005A3C22" w:rsidRPr="00F279EB" w:rsidRDefault="005A3C22" w:rsidP="005A3C22">
            <w:pPr>
              <w:spacing w:after="0" w:line="360" w:lineRule="auto"/>
              <w:rPr>
                <w:rFonts w:ascii="Arial Narrow" w:hAnsi="Arial Narrow" w:cs="Times New Roman"/>
                <w:bCs/>
              </w:rPr>
            </w:pPr>
          </w:p>
          <w:p w14:paraId="26FB6628" w14:textId="77777777" w:rsidR="005A3C22" w:rsidRPr="00F279EB" w:rsidRDefault="005A3C22" w:rsidP="005A3C22">
            <w:pPr>
              <w:spacing w:after="0" w:line="360" w:lineRule="auto"/>
              <w:rPr>
                <w:rFonts w:ascii="Arial Narrow" w:hAnsi="Arial Narrow" w:cs="Times New Roman"/>
                <w:bCs/>
              </w:rPr>
            </w:pPr>
            <w:r w:rsidRPr="00F279EB">
              <w:rPr>
                <w:rFonts w:ascii="Arial Narrow" w:hAnsi="Arial Narrow" w:cs="Times New Roman"/>
                <w:bCs/>
              </w:rPr>
              <w:t>JEJM _ _ _ _ _</w:t>
            </w:r>
          </w:p>
        </w:tc>
        <w:tc>
          <w:tcPr>
            <w:tcW w:w="2518" w:type="dxa"/>
          </w:tcPr>
          <w:p w14:paraId="158ACCE6" w14:textId="77777777" w:rsidR="005A3C22" w:rsidRPr="00F279EB" w:rsidRDefault="005A3C22" w:rsidP="005A3C22">
            <w:pPr>
              <w:spacing w:after="0" w:line="360" w:lineRule="auto"/>
              <w:rPr>
                <w:rFonts w:ascii="Arial Narrow" w:hAnsi="Arial Narrow" w:cs="Times New Roman"/>
                <w:bCs/>
              </w:rPr>
            </w:pPr>
          </w:p>
          <w:p w14:paraId="08E34828" w14:textId="77777777" w:rsidR="005A3C22" w:rsidRPr="00F279EB" w:rsidRDefault="005A3C22" w:rsidP="005A3C22">
            <w:pPr>
              <w:spacing w:after="0" w:line="360" w:lineRule="auto"/>
              <w:rPr>
                <w:rFonts w:ascii="Arial Narrow" w:hAnsi="Arial Narrow" w:cs="Times New Roman"/>
                <w:bCs/>
              </w:rPr>
            </w:pPr>
            <w:r w:rsidRPr="00F279EB">
              <w:rPr>
                <w:rFonts w:ascii="Arial Narrow" w:hAnsi="Arial Narrow" w:cs="Times New Roman"/>
                <w:bCs/>
              </w:rPr>
              <w:t>COLN _ _ _ _ _</w:t>
            </w:r>
          </w:p>
        </w:tc>
      </w:tr>
    </w:tbl>
    <w:p w14:paraId="38D06E84" w14:textId="15FB619F" w:rsidR="005A3C22" w:rsidRPr="00F279EB" w:rsidRDefault="00747241" w:rsidP="005A3C22">
      <w:pPr>
        <w:spacing w:after="0" w:line="360" w:lineRule="auto"/>
      </w:pPr>
      <w:r w:rsidRPr="00F279EB"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1183188F" wp14:editId="36693F93">
                <wp:simplePos x="0" y="0"/>
                <wp:positionH relativeFrom="column">
                  <wp:posOffset>2804795</wp:posOffset>
                </wp:positionH>
                <wp:positionV relativeFrom="paragraph">
                  <wp:posOffset>180975</wp:posOffset>
                </wp:positionV>
                <wp:extent cx="3764478" cy="1068779"/>
                <wp:effectExtent l="19050" t="19050" r="26670" b="17145"/>
                <wp:wrapNone/>
                <wp:docPr id="4" name="Rectangl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64478" cy="1068779"/>
                        </a:xfrm>
                        <a:prstGeom prst="rect">
                          <a:avLst/>
                        </a:prstGeom>
                        <a:noFill/>
                        <a:ln w="285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B6C2A5C" id="Rectangle 4" o:spid="_x0000_s1026" style="position:absolute;margin-left:220.85pt;margin-top:14.25pt;width:296.4pt;height:84.15pt;z-index: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" filled="f" strokecolor="black [3213]" strokeweight="2.25pt"/>
            </w:pict>
          </mc:Fallback>
        </mc:AlternateContent>
      </w:r>
    </w:p>
    <w:p w14:paraId="0DF2F453" w14:textId="7D5E227C" w:rsidR="00747241" w:rsidRPr="00F279EB" w:rsidRDefault="00D20B9C" w:rsidP="005A3C22">
      <w:pPr>
        <w:spacing w:after="0" w:line="360" w:lineRule="auto"/>
      </w:pPr>
      <w:r w:rsidRPr="00F279EB">
        <w:rPr>
          <w:b/>
          <w:bCs/>
        </w:rPr>
        <w:t xml:space="preserve">Post arrival cortisol swab sample: </w:t>
      </w:r>
      <w:r w:rsidRPr="00F279EB">
        <w:rPr>
          <w:b/>
          <w:bCs/>
        </w:rPr>
        <w:tab/>
      </w:r>
      <w:r w:rsidRPr="00F279EB">
        <w:tab/>
      </w:r>
    </w:p>
    <w:p w14:paraId="0D5C8303" w14:textId="4023673F" w:rsidR="005A3C22" w:rsidRPr="00F279EB" w:rsidRDefault="00D20B9C" w:rsidP="005A3C22">
      <w:pPr>
        <w:spacing w:after="0" w:line="360" w:lineRule="auto"/>
      </w:pPr>
      <w:r w:rsidRPr="00F279EB">
        <w:rPr>
          <w:sz w:val="36"/>
          <w:szCs w:val="40"/>
        </w:rPr>
        <w:sym w:font="Wingdings" w:char="F0A8"/>
      </w:r>
      <w:r w:rsidRPr="00F279EB">
        <w:tab/>
        <w:t>Time collected: _______________________</w:t>
      </w:r>
    </w:p>
    <w:p w14:paraId="0241B5D0" w14:textId="1C5B3E95" w:rsidR="00D20B9C" w:rsidRPr="00F279EB" w:rsidRDefault="00D20B9C">
      <w:pPr>
        <w:spacing w:after="160" w:line="259" w:lineRule="auto"/>
        <w:rPr>
          <w:b/>
          <w:bCs/>
        </w:rPr>
      </w:pPr>
    </w:p>
    <w:p w14:paraId="737CA641" w14:textId="1002FA6F" w:rsidR="00747241" w:rsidRPr="00F279EB" w:rsidRDefault="00747241">
      <w:pPr>
        <w:spacing w:after="160" w:line="259" w:lineRule="auto"/>
        <w:rPr>
          <w:b/>
          <w:bCs/>
        </w:rPr>
      </w:pPr>
    </w:p>
    <w:p w14:paraId="5D4E40AD" w14:textId="77777777" w:rsidR="00747241" w:rsidRPr="00F279EB" w:rsidRDefault="00747241">
      <w:pPr>
        <w:spacing w:after="160" w:line="259" w:lineRule="auto"/>
        <w:rPr>
          <w:b/>
          <w:bCs/>
        </w:rPr>
      </w:pPr>
    </w:p>
    <w:p w14:paraId="311ABA58" w14:textId="5F36EAE6" w:rsidR="005A3C22" w:rsidRPr="00F279EB" w:rsidRDefault="005A3C22" w:rsidP="005A3C22">
      <w:pPr>
        <w:spacing w:after="0" w:line="360" w:lineRule="auto"/>
      </w:pPr>
      <w:r w:rsidRPr="00F279EB">
        <w:rPr>
          <w:b/>
          <w:bCs/>
        </w:rPr>
        <w:t>Post-transportation veterinary examination</w:t>
      </w:r>
      <w:r w:rsidR="00102FFE" w:rsidRPr="00F279EB">
        <w:rPr>
          <w:b/>
          <w:bCs/>
        </w:rPr>
        <w:t xml:space="preserve"> (T1)</w:t>
      </w:r>
      <w:r w:rsidRPr="00F279EB">
        <w:rPr>
          <w:b/>
          <w:bCs/>
        </w:rPr>
        <w:tab/>
      </w:r>
      <w:r w:rsidRPr="00F279EB">
        <w:rPr>
          <w:b/>
          <w:bCs/>
        </w:rPr>
        <w:tab/>
      </w:r>
      <w:r w:rsidRPr="00F279EB">
        <w:t>Time: _______________</w:t>
      </w:r>
      <w:r w:rsidRPr="00F279EB">
        <w:tab/>
        <w:t>Initials: ___________</w:t>
      </w:r>
    </w:p>
    <w:p w14:paraId="696B9AE8" w14:textId="77777777" w:rsidR="005A3C22" w:rsidRPr="00F279EB" w:rsidRDefault="005A3C22" w:rsidP="005A3C22">
      <w:pPr>
        <w:spacing w:after="0" w:line="360" w:lineRule="auto"/>
      </w:pPr>
    </w:p>
    <w:p w14:paraId="6022A76C" w14:textId="77777777" w:rsidR="005A3C22" w:rsidRPr="00F279EB" w:rsidRDefault="005A3C22" w:rsidP="005A3C22">
      <w:pPr>
        <w:spacing w:after="0" w:line="360" w:lineRule="auto"/>
      </w:pPr>
      <w:r w:rsidRPr="00F279EB">
        <w:t>HR __________ bpm</w:t>
      </w:r>
      <w:r w:rsidRPr="00F279EB">
        <w:tab/>
      </w:r>
      <w:r w:rsidRPr="00F279EB">
        <w:tab/>
      </w:r>
      <w:r w:rsidRPr="00F279EB">
        <w:tab/>
        <w:t>MM colour and CRT: _____________________________</w:t>
      </w:r>
    </w:p>
    <w:p w14:paraId="2C7DBEB7" w14:textId="77777777" w:rsidR="005A3C22" w:rsidRPr="00F279EB" w:rsidRDefault="005A3C22" w:rsidP="005A3C22">
      <w:pPr>
        <w:spacing w:after="0" w:line="360" w:lineRule="auto"/>
      </w:pPr>
      <w:r w:rsidRPr="00F279EB">
        <w:t>RR __________ bpm</w:t>
      </w:r>
      <w:r w:rsidRPr="00F279EB">
        <w:tab/>
      </w:r>
      <w:r w:rsidRPr="00F279EB">
        <w:tab/>
      </w:r>
      <w:r w:rsidRPr="00F279EB">
        <w:tab/>
        <w:t>Peripheral perfusion, jugular refill: ___________________</w:t>
      </w:r>
    </w:p>
    <w:p w14:paraId="6F0A3C35" w14:textId="77777777" w:rsidR="005A3C22" w:rsidRPr="00F279EB" w:rsidRDefault="005A3C22" w:rsidP="005A3C22">
      <w:pPr>
        <w:spacing w:after="0" w:line="360" w:lineRule="auto"/>
      </w:pPr>
      <w:r w:rsidRPr="00F279EB">
        <w:t xml:space="preserve">Rectal </w:t>
      </w:r>
      <w:r w:rsidRPr="00F279EB">
        <w:tab/>
      </w:r>
      <w:r w:rsidRPr="00F279EB">
        <w:tab/>
      </w:r>
      <w:r w:rsidRPr="00F279EB">
        <w:tab/>
      </w:r>
      <w:r w:rsidRPr="00F279EB">
        <w:tab/>
      </w:r>
      <w:r w:rsidRPr="00F279EB">
        <w:tab/>
        <w:t>Cardiac auscultation: _____________________________</w:t>
      </w:r>
    </w:p>
    <w:p w14:paraId="76B4B343" w14:textId="45E0A206" w:rsidR="005A3C22" w:rsidRPr="00F279EB" w:rsidRDefault="005A3C22" w:rsidP="005A3C22">
      <w:pPr>
        <w:spacing w:after="0" w:line="360" w:lineRule="auto"/>
      </w:pPr>
      <w:r w:rsidRPr="00F279EB">
        <w:t xml:space="preserve">Temperature </w:t>
      </w:r>
      <w:r w:rsidR="00D20B9C" w:rsidRPr="00F279EB">
        <w:t xml:space="preserve">_________ </w:t>
      </w:r>
      <w:r w:rsidRPr="00F279EB">
        <w:t xml:space="preserve"> </w:t>
      </w:r>
      <w:r w:rsidRPr="00F279EB">
        <w:rPr>
          <w:vertAlign w:val="superscript"/>
        </w:rPr>
        <w:t>o</w:t>
      </w:r>
      <w:r w:rsidRPr="00F279EB">
        <w:t>C</w:t>
      </w:r>
      <w:r w:rsidRPr="00F279EB">
        <w:tab/>
      </w:r>
      <w:r w:rsidRPr="00F279EB">
        <w:tab/>
        <w:t>Pulmonary auscultation: ___________________________</w:t>
      </w:r>
    </w:p>
    <w:p w14:paraId="0D4E14D8" w14:textId="77777777" w:rsidR="005A3C22" w:rsidRPr="00F279EB" w:rsidRDefault="005A3C22" w:rsidP="005A3C22">
      <w:pPr>
        <w:spacing w:after="0" w:line="360" w:lineRule="auto"/>
      </w:pPr>
      <w:r w:rsidRPr="00F279EB">
        <w:rPr>
          <w:noProof/>
        </w:rPr>
        <mc:AlternateContent>
          <mc:Choice Requires="wps">
            <w:drawing>
              <wp:anchor distT="45720" distB="45720" distL="114300" distR="114300" simplePos="0" relativeHeight="251669504" behindDoc="0" locked="0" layoutInCell="1" allowOverlap="1" wp14:anchorId="18A3B021" wp14:editId="5AA8ABA4">
                <wp:simplePos x="0" y="0"/>
                <wp:positionH relativeFrom="column">
                  <wp:posOffset>2201265</wp:posOffset>
                </wp:positionH>
                <wp:positionV relativeFrom="paragraph">
                  <wp:posOffset>156712</wp:posOffset>
                </wp:positionV>
                <wp:extent cx="1296670" cy="1404620"/>
                <wp:effectExtent l="0" t="0" r="0" b="1270"/>
                <wp:wrapNone/>
                <wp:docPr id="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96670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F19D1EB" w14:textId="77777777" w:rsidR="005A3C22" w:rsidRPr="00353D2C" w:rsidRDefault="005A3C22" w:rsidP="00353D2C">
                            <w:pPr>
                              <w:spacing w:after="0"/>
                              <w:rPr>
                                <w:sz w:val="16"/>
                                <w:szCs w:val="18"/>
                              </w:rPr>
                            </w:pPr>
                            <w:r w:rsidRPr="00353D2C">
                              <w:rPr>
                                <w:sz w:val="16"/>
                                <w:szCs w:val="18"/>
                              </w:rPr>
                              <w:t>0</w:t>
                            </w:r>
                            <w:r w:rsidRPr="00353D2C">
                              <w:rPr>
                                <w:sz w:val="16"/>
                                <w:szCs w:val="18"/>
                              </w:rPr>
                              <w:tab/>
                              <w:t>absent</w:t>
                            </w:r>
                          </w:p>
                          <w:p w14:paraId="0C96F05A" w14:textId="77777777" w:rsidR="005A3C22" w:rsidRPr="00353D2C" w:rsidRDefault="005A3C22" w:rsidP="00353D2C">
                            <w:pPr>
                              <w:spacing w:after="0"/>
                              <w:rPr>
                                <w:sz w:val="16"/>
                                <w:szCs w:val="18"/>
                              </w:rPr>
                            </w:pPr>
                            <w:r w:rsidRPr="00353D2C">
                              <w:rPr>
                                <w:sz w:val="16"/>
                                <w:szCs w:val="18"/>
                              </w:rPr>
                              <w:t>+</w:t>
                            </w:r>
                            <w:r w:rsidRPr="00353D2C">
                              <w:rPr>
                                <w:sz w:val="16"/>
                                <w:szCs w:val="18"/>
                              </w:rPr>
                              <w:tab/>
                              <w:t>decreased</w:t>
                            </w:r>
                          </w:p>
                          <w:p w14:paraId="158F6738" w14:textId="77777777" w:rsidR="005A3C22" w:rsidRPr="00353D2C" w:rsidRDefault="005A3C22" w:rsidP="00353D2C">
                            <w:pPr>
                              <w:spacing w:after="0"/>
                              <w:rPr>
                                <w:sz w:val="16"/>
                                <w:szCs w:val="18"/>
                              </w:rPr>
                            </w:pPr>
                            <w:r w:rsidRPr="00353D2C">
                              <w:rPr>
                                <w:sz w:val="16"/>
                                <w:szCs w:val="18"/>
                              </w:rPr>
                              <w:t xml:space="preserve">++ </w:t>
                            </w:r>
                            <w:r w:rsidRPr="00353D2C">
                              <w:rPr>
                                <w:sz w:val="16"/>
                                <w:szCs w:val="18"/>
                              </w:rPr>
                              <w:tab/>
                              <w:t>normal</w:t>
                            </w:r>
                          </w:p>
                          <w:p w14:paraId="39777D80" w14:textId="77777777" w:rsidR="005A3C22" w:rsidRPr="00353D2C" w:rsidRDefault="005A3C22" w:rsidP="00353D2C">
                            <w:pPr>
                              <w:spacing w:after="0"/>
                              <w:rPr>
                                <w:sz w:val="16"/>
                                <w:szCs w:val="18"/>
                              </w:rPr>
                            </w:pPr>
                            <w:r w:rsidRPr="00353D2C">
                              <w:rPr>
                                <w:sz w:val="16"/>
                                <w:szCs w:val="18"/>
                              </w:rPr>
                              <w:t>+++</w:t>
                            </w:r>
                            <w:r w:rsidRPr="00353D2C">
                              <w:rPr>
                                <w:sz w:val="16"/>
                                <w:szCs w:val="18"/>
                              </w:rPr>
                              <w:tab/>
                              <w:t>increased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18A3B021" id="_x0000_s1031" type="#_x0000_t202" style="position:absolute;margin-left:173.35pt;margin-top:12.35pt;width:102.1pt;height:110.6pt;z-index:25166950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" filled="f" stroked="f">
                <v:textbox style="mso-fit-shape-to-text:t">
                  <w:txbxContent>
                    <w:p w14:paraId="2F19D1EB" w14:textId="77777777" w:rsidR="005A3C22" w:rsidRPr="00353D2C" w:rsidRDefault="005A3C22" w:rsidP="00353D2C">
                      <w:pPr>
                        <w:spacing w:after="0"/>
                        <w:rPr>
                          <w:sz w:val="16"/>
                          <w:szCs w:val="18"/>
                        </w:rPr>
                      </w:pPr>
                      <w:r w:rsidRPr="00353D2C">
                        <w:rPr>
                          <w:sz w:val="16"/>
                          <w:szCs w:val="18"/>
                        </w:rPr>
                        <w:t>0</w:t>
                      </w:r>
                      <w:r w:rsidRPr="00353D2C">
                        <w:rPr>
                          <w:sz w:val="16"/>
                          <w:szCs w:val="18"/>
                        </w:rPr>
                        <w:tab/>
                        <w:t>absent</w:t>
                      </w:r>
                    </w:p>
                    <w:p w14:paraId="0C96F05A" w14:textId="77777777" w:rsidR="005A3C22" w:rsidRPr="00353D2C" w:rsidRDefault="005A3C22" w:rsidP="00353D2C">
                      <w:pPr>
                        <w:spacing w:after="0"/>
                        <w:rPr>
                          <w:sz w:val="16"/>
                          <w:szCs w:val="18"/>
                        </w:rPr>
                      </w:pPr>
                      <w:r w:rsidRPr="00353D2C">
                        <w:rPr>
                          <w:sz w:val="16"/>
                          <w:szCs w:val="18"/>
                        </w:rPr>
                        <w:t>+</w:t>
                      </w:r>
                      <w:r w:rsidRPr="00353D2C">
                        <w:rPr>
                          <w:sz w:val="16"/>
                          <w:szCs w:val="18"/>
                        </w:rPr>
                        <w:tab/>
                        <w:t>decreased</w:t>
                      </w:r>
                    </w:p>
                    <w:p w14:paraId="158F6738" w14:textId="77777777" w:rsidR="005A3C22" w:rsidRPr="00353D2C" w:rsidRDefault="005A3C22" w:rsidP="00353D2C">
                      <w:pPr>
                        <w:spacing w:after="0"/>
                        <w:rPr>
                          <w:sz w:val="16"/>
                          <w:szCs w:val="18"/>
                        </w:rPr>
                      </w:pPr>
                      <w:r w:rsidRPr="00353D2C">
                        <w:rPr>
                          <w:sz w:val="16"/>
                          <w:szCs w:val="18"/>
                        </w:rPr>
                        <w:t xml:space="preserve">++ </w:t>
                      </w:r>
                      <w:r w:rsidRPr="00353D2C">
                        <w:rPr>
                          <w:sz w:val="16"/>
                          <w:szCs w:val="18"/>
                        </w:rPr>
                        <w:tab/>
                        <w:t>normal</w:t>
                      </w:r>
                    </w:p>
                    <w:p w14:paraId="39777D80" w14:textId="77777777" w:rsidR="005A3C22" w:rsidRPr="00353D2C" w:rsidRDefault="005A3C22" w:rsidP="00353D2C">
                      <w:pPr>
                        <w:spacing w:after="0"/>
                        <w:rPr>
                          <w:sz w:val="16"/>
                          <w:szCs w:val="18"/>
                        </w:rPr>
                      </w:pPr>
                      <w:r w:rsidRPr="00353D2C">
                        <w:rPr>
                          <w:sz w:val="16"/>
                          <w:szCs w:val="18"/>
                        </w:rPr>
                        <w:t>+++</w:t>
                      </w:r>
                      <w:r w:rsidRPr="00353D2C">
                        <w:rPr>
                          <w:sz w:val="16"/>
                          <w:szCs w:val="18"/>
                        </w:rPr>
                        <w:tab/>
                        <w:t>increased</w:t>
                      </w:r>
                    </w:p>
                  </w:txbxContent>
                </v:textbox>
              </v:shape>
            </w:pict>
          </mc:Fallback>
        </mc:AlternateContent>
      </w:r>
      <w:r w:rsidRPr="00F279EB"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13CDA1A0" wp14:editId="0DBFA446">
                <wp:simplePos x="0" y="0"/>
                <wp:positionH relativeFrom="column">
                  <wp:posOffset>4826635</wp:posOffset>
                </wp:positionH>
                <wp:positionV relativeFrom="paragraph">
                  <wp:posOffset>126637</wp:posOffset>
                </wp:positionV>
                <wp:extent cx="16328" cy="963386"/>
                <wp:effectExtent l="0" t="0" r="22225" b="27305"/>
                <wp:wrapNone/>
                <wp:docPr id="14" name="Straight Connector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6328" cy="963386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1EB7E2E" id="Straight Connector 14" o:spid="_x0000_s1026" style="position:absolute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80.05pt,9.95pt" to="381.35pt,8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" strokecolor="black [3213]" strokeweight="1pt">
                <v:stroke joinstyle="miter"/>
              </v:line>
            </w:pict>
          </mc:Fallback>
        </mc:AlternateContent>
      </w:r>
      <w:r w:rsidRPr="00F279EB">
        <w:tab/>
      </w:r>
      <w:r w:rsidRPr="00F279EB">
        <w:tab/>
      </w:r>
      <w:r w:rsidRPr="00F279EB">
        <w:tab/>
      </w:r>
      <w:r w:rsidRPr="00F279EB">
        <w:tab/>
      </w:r>
      <w:r w:rsidRPr="00F279EB">
        <w:tab/>
        <w:t xml:space="preserve">Abdominal auscultation (four quadrants): </w:t>
      </w:r>
    </w:p>
    <w:p w14:paraId="07824D8E" w14:textId="536BE2D6" w:rsidR="005A3C22" w:rsidRPr="00F279EB" w:rsidRDefault="005A3C22" w:rsidP="005A3C22">
      <w:pPr>
        <w:spacing w:after="0" w:line="360" w:lineRule="auto"/>
      </w:pPr>
      <w:r w:rsidRPr="00F279EB">
        <w:rPr>
          <w:noProof/>
        </w:rPr>
        <mc:AlternateContent>
          <mc:Choice Requires="wps">
            <w:drawing>
              <wp:anchor distT="45720" distB="45720" distL="114300" distR="114300" simplePos="0" relativeHeight="251668480" behindDoc="0" locked="0" layoutInCell="1" allowOverlap="1" wp14:anchorId="658EDAF1" wp14:editId="1EF47536">
                <wp:simplePos x="0" y="0"/>
                <wp:positionH relativeFrom="column">
                  <wp:posOffset>4545965</wp:posOffset>
                </wp:positionH>
                <wp:positionV relativeFrom="paragraph">
                  <wp:posOffset>125095</wp:posOffset>
                </wp:positionV>
                <wp:extent cx="754380" cy="1404620"/>
                <wp:effectExtent l="0" t="0" r="0" b="0"/>
                <wp:wrapNone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54380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F65EF85" w14:textId="77777777" w:rsidR="005A3C22" w:rsidRDefault="005A3C22">
                            <w:r>
                              <w:t>LD    RD</w:t>
                            </w:r>
                          </w:p>
                          <w:p w14:paraId="14A29B4F" w14:textId="77777777" w:rsidR="005A3C22" w:rsidRDefault="005A3C22">
                            <w:r>
                              <w:t>LV    RV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658EDAF1" id="_x0000_s1032" type="#_x0000_t202" style="position:absolute;margin-left:357.95pt;margin-top:9.85pt;width:59.4pt;height:110.6pt;z-index:251668480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" filled="f" stroked="f">
                <v:textbox style="mso-fit-shape-to-text:t">
                  <w:txbxContent>
                    <w:p w14:paraId="4F65EF85" w14:textId="77777777" w:rsidR="005A3C22" w:rsidRDefault="005A3C22">
                      <w:r>
                        <w:t>LD    RD</w:t>
                      </w:r>
                    </w:p>
                    <w:p w14:paraId="14A29B4F" w14:textId="77777777" w:rsidR="005A3C22" w:rsidRDefault="005A3C22">
                      <w:r>
                        <w:t>LV    RV</w:t>
                      </w:r>
                    </w:p>
                  </w:txbxContent>
                </v:textbox>
              </v:shape>
            </w:pict>
          </mc:Fallback>
        </mc:AlternateContent>
      </w:r>
      <w:r w:rsidRPr="00F279EB"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D51147B" wp14:editId="08B7B967">
                <wp:simplePos x="0" y="0"/>
                <wp:positionH relativeFrom="column">
                  <wp:posOffset>4206512</wp:posOffset>
                </wp:positionH>
                <wp:positionV relativeFrom="paragraph">
                  <wp:posOffset>358594</wp:posOffset>
                </wp:positionV>
                <wp:extent cx="1268186" cy="0"/>
                <wp:effectExtent l="0" t="0" r="0" b="0"/>
                <wp:wrapNone/>
                <wp:docPr id="15" name="Straight Arrow Connector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268186" cy="0"/>
                        </a:xfrm>
                        <a:prstGeom prst="straightConnector1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tailEnd type="non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366E1B2" id="Straight Arrow Connector 15" o:spid="_x0000_s1026" type="#_x0000_t32" style="position:absolute;margin-left:331.2pt;margin-top:28.25pt;width:99.85pt;height:0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" strokecolor="black [3213]" strokeweight="1pt">
                <v:stroke joinstyle="miter"/>
              </v:shape>
            </w:pict>
          </mc:Fallback>
        </mc:AlternateContent>
      </w:r>
      <w:r w:rsidRPr="00F279EB">
        <w:t>Demeanour:</w:t>
      </w:r>
      <w:r w:rsidRPr="00F279EB">
        <w:tab/>
      </w:r>
      <w:r w:rsidRPr="00F279EB">
        <w:tab/>
      </w:r>
      <w:r w:rsidRPr="00F279EB">
        <w:tab/>
      </w:r>
      <w:r w:rsidRPr="00F279EB">
        <w:tab/>
      </w:r>
      <w:r w:rsidRPr="00F279EB">
        <w:tab/>
      </w:r>
      <w:r w:rsidRPr="00F279EB">
        <w:tab/>
      </w:r>
      <w:r w:rsidRPr="00F279EB">
        <w:tab/>
      </w:r>
      <w:r w:rsidRPr="00F279EB">
        <w:tab/>
      </w:r>
      <w:r w:rsidRPr="00F279EB">
        <w:tab/>
      </w:r>
      <w:r w:rsidRPr="00F279EB">
        <w:tab/>
        <w:t xml:space="preserve">ICS ___ / </w:t>
      </w:r>
      <w:r w:rsidR="00747241" w:rsidRPr="00F279EB">
        <w:t>2</w:t>
      </w:r>
      <w:r w:rsidRPr="00F279EB">
        <w:t xml:space="preserve"> min</w:t>
      </w:r>
    </w:p>
    <w:p w14:paraId="2A0BD175" w14:textId="77777777" w:rsidR="00D20B9C" w:rsidRPr="00F279EB" w:rsidRDefault="00D20B9C" w:rsidP="00D20B9C">
      <w:pPr>
        <w:spacing w:after="0" w:line="360" w:lineRule="auto"/>
      </w:pPr>
      <w:r w:rsidRPr="00F279EB">
        <w:t>Dull</w:t>
      </w:r>
      <w:r w:rsidRPr="00F279EB">
        <w:tab/>
        <w:t>QAR</w:t>
      </w:r>
      <w:r w:rsidRPr="00F279EB">
        <w:tab/>
        <w:t>BAR</w:t>
      </w:r>
      <w:r w:rsidRPr="00F279EB">
        <w:tab/>
        <w:t>Excited</w:t>
      </w:r>
    </w:p>
    <w:p w14:paraId="226F3199" w14:textId="77777777" w:rsidR="00D20B9C" w:rsidRPr="00F279EB" w:rsidRDefault="00D20B9C" w:rsidP="00D20B9C">
      <w:pPr>
        <w:spacing w:after="0" w:line="360" w:lineRule="auto"/>
      </w:pPr>
      <w:r w:rsidRPr="00F279EB">
        <w:t>Other (specify)</w:t>
      </w:r>
    </w:p>
    <w:p w14:paraId="0BF0E29F" w14:textId="77777777" w:rsidR="005A3C22" w:rsidRPr="00F279EB" w:rsidRDefault="005A3C22" w:rsidP="005A3C22">
      <w:pPr>
        <w:spacing w:after="0" w:line="360" w:lineRule="auto"/>
      </w:pPr>
    </w:p>
    <w:p w14:paraId="33329DF1" w14:textId="2A11BF25" w:rsidR="005A3C22" w:rsidRPr="00F279EB" w:rsidRDefault="005A3C22" w:rsidP="005A3C22">
      <w:pPr>
        <w:spacing w:after="0" w:line="360" w:lineRule="auto"/>
      </w:pPr>
      <w:r w:rsidRPr="00F279EB">
        <w:t>Obvious injuries (describe)</w:t>
      </w:r>
      <w:r w:rsidR="00747241" w:rsidRPr="00F279EB">
        <w:t xml:space="preserve"> / other comments</w:t>
      </w:r>
      <w:r w:rsidRPr="00F279EB">
        <w:t xml:space="preserve">: </w:t>
      </w:r>
    </w:p>
    <w:p w14:paraId="37E1F886" w14:textId="77777777" w:rsidR="005A3C22" w:rsidRPr="00F279EB" w:rsidRDefault="005A3C22" w:rsidP="005A3C22">
      <w:pPr>
        <w:spacing w:after="0" w:line="360" w:lineRule="auto"/>
      </w:pPr>
    </w:p>
    <w:p w14:paraId="1A7268FC" w14:textId="55646A4E" w:rsidR="00285479" w:rsidRPr="00F279EB" w:rsidRDefault="00285479" w:rsidP="00285479">
      <w:pPr>
        <w:spacing w:after="0" w:line="360" w:lineRule="auto"/>
        <w:rPr>
          <w:b/>
          <w:bCs/>
        </w:rPr>
      </w:pPr>
      <w:r w:rsidRPr="00F279EB">
        <w:rPr>
          <w:b/>
          <w:bCs/>
        </w:rPr>
        <w:lastRenderedPageBreak/>
        <w:t>Recovery ultrasound examination (T2)</w:t>
      </w:r>
    </w:p>
    <w:p w14:paraId="323240BF" w14:textId="77777777" w:rsidR="00285479" w:rsidRPr="00F279EB" w:rsidRDefault="00285479" w:rsidP="00285479">
      <w:pPr>
        <w:spacing w:after="0" w:line="360" w:lineRule="auto"/>
        <w:rPr>
          <w:b/>
          <w:bCs/>
        </w:rPr>
      </w:pPr>
    </w:p>
    <w:p w14:paraId="4CEAB7E0" w14:textId="77777777" w:rsidR="00285479" w:rsidRPr="00F279EB" w:rsidRDefault="00285479" w:rsidP="00285479">
      <w:pPr>
        <w:spacing w:after="0" w:line="360" w:lineRule="auto"/>
      </w:pPr>
      <w:r w:rsidRPr="00F279EB">
        <w:t xml:space="preserve">Date: _________________ </w:t>
      </w:r>
      <w:r w:rsidRPr="00F279EB">
        <w:tab/>
        <w:t xml:space="preserve">Time: ________________________  </w:t>
      </w:r>
      <w:r w:rsidRPr="00F279EB">
        <w:tab/>
        <w:t>Performed by: ___________________</w:t>
      </w:r>
    </w:p>
    <w:p w14:paraId="639CFA11" w14:textId="77777777" w:rsidR="00285479" w:rsidRPr="00F279EB" w:rsidRDefault="00285479" w:rsidP="00285479">
      <w:pPr>
        <w:spacing w:after="0" w:line="360" w:lineRule="auto"/>
      </w:pPr>
    </w:p>
    <w:p w14:paraId="18325B62" w14:textId="77777777" w:rsidR="00285479" w:rsidRPr="00F279EB" w:rsidRDefault="00285479" w:rsidP="00285479">
      <w:pPr>
        <w:spacing w:after="0" w:line="360" w:lineRule="auto"/>
      </w:pPr>
      <w:r w:rsidRPr="00F279EB">
        <w:t xml:space="preserve">Stomach US: </w:t>
      </w:r>
      <w:r w:rsidRPr="00F279EB">
        <w:tab/>
      </w:r>
      <w:r w:rsidRPr="00F279EB">
        <w:tab/>
        <w:t>not distended</w:t>
      </w:r>
      <w:r w:rsidRPr="00F279EB">
        <w:tab/>
      </w:r>
      <w:r w:rsidRPr="00F279EB">
        <w:tab/>
        <w:t xml:space="preserve">moderate distension </w:t>
      </w:r>
      <w:r w:rsidRPr="00F279EB">
        <w:tab/>
      </w:r>
      <w:r w:rsidRPr="00F279EB">
        <w:tab/>
        <w:t>marked distension</w:t>
      </w:r>
    </w:p>
    <w:p w14:paraId="5EE88615" w14:textId="77777777" w:rsidR="00285479" w:rsidRPr="00F279EB" w:rsidRDefault="00285479" w:rsidP="00285479">
      <w:pPr>
        <w:spacing w:after="0" w:line="360" w:lineRule="auto"/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07"/>
        <w:gridCol w:w="2417"/>
        <w:gridCol w:w="2412"/>
        <w:gridCol w:w="2402"/>
      </w:tblGrid>
      <w:tr w:rsidR="00285479" w:rsidRPr="00F279EB" w14:paraId="0E96E96A" w14:textId="77777777" w:rsidTr="00522FAD">
        <w:tc>
          <w:tcPr>
            <w:tcW w:w="2517" w:type="dxa"/>
            <w:shd w:val="clear" w:color="auto" w:fill="3B3838" w:themeFill="background2" w:themeFillShade="40"/>
          </w:tcPr>
          <w:p w14:paraId="196CB869" w14:textId="77777777" w:rsidR="00285479" w:rsidRPr="00F279EB" w:rsidRDefault="00285479" w:rsidP="00522FAD">
            <w:pPr>
              <w:spacing w:after="0" w:line="360" w:lineRule="auto"/>
              <w:rPr>
                <w:rFonts w:ascii="Arial Narrow" w:hAnsi="Arial Narrow" w:cs="Times New Roman"/>
                <w:bCs/>
              </w:rPr>
            </w:pPr>
            <w:r w:rsidRPr="00F279EB">
              <w:rPr>
                <w:rFonts w:ascii="Arial Narrow" w:hAnsi="Arial Narrow" w:cs="Times New Roman"/>
                <w:bCs/>
              </w:rPr>
              <w:t>Duodenal motility</w:t>
            </w:r>
          </w:p>
        </w:tc>
        <w:tc>
          <w:tcPr>
            <w:tcW w:w="2517" w:type="dxa"/>
            <w:shd w:val="clear" w:color="auto" w:fill="3B3838" w:themeFill="background2" w:themeFillShade="40"/>
          </w:tcPr>
          <w:p w14:paraId="7AEB5361" w14:textId="77777777" w:rsidR="00285479" w:rsidRPr="00F279EB" w:rsidRDefault="00285479" w:rsidP="00522FAD">
            <w:pPr>
              <w:spacing w:after="0" w:line="360" w:lineRule="auto"/>
              <w:rPr>
                <w:rFonts w:ascii="Arial Narrow" w:hAnsi="Arial Narrow" w:cs="Times New Roman"/>
                <w:bCs/>
              </w:rPr>
            </w:pPr>
            <w:r w:rsidRPr="00F279EB">
              <w:rPr>
                <w:rFonts w:ascii="Arial Narrow" w:hAnsi="Arial Narrow" w:cs="Times New Roman"/>
                <w:bCs/>
              </w:rPr>
              <w:t>Caecal motility</w:t>
            </w:r>
          </w:p>
        </w:tc>
        <w:tc>
          <w:tcPr>
            <w:tcW w:w="2518" w:type="dxa"/>
            <w:shd w:val="clear" w:color="auto" w:fill="3B3838" w:themeFill="background2" w:themeFillShade="40"/>
          </w:tcPr>
          <w:p w14:paraId="30EABC21" w14:textId="77777777" w:rsidR="00285479" w:rsidRPr="00F279EB" w:rsidRDefault="00285479" w:rsidP="00522FAD">
            <w:pPr>
              <w:spacing w:after="0" w:line="360" w:lineRule="auto"/>
              <w:rPr>
                <w:rFonts w:ascii="Arial Narrow" w:hAnsi="Arial Narrow" w:cs="Times New Roman"/>
                <w:bCs/>
              </w:rPr>
            </w:pPr>
            <w:r w:rsidRPr="00F279EB">
              <w:rPr>
                <w:rFonts w:ascii="Arial Narrow" w:hAnsi="Arial Narrow" w:cs="Times New Roman"/>
                <w:bCs/>
              </w:rPr>
              <w:t>Jejunal motility</w:t>
            </w:r>
          </w:p>
        </w:tc>
        <w:tc>
          <w:tcPr>
            <w:tcW w:w="2518" w:type="dxa"/>
            <w:shd w:val="clear" w:color="auto" w:fill="3B3838" w:themeFill="background2" w:themeFillShade="40"/>
          </w:tcPr>
          <w:p w14:paraId="38401CA0" w14:textId="77777777" w:rsidR="00285479" w:rsidRPr="00F279EB" w:rsidRDefault="00285479" w:rsidP="00522FAD">
            <w:pPr>
              <w:spacing w:after="0" w:line="360" w:lineRule="auto"/>
              <w:rPr>
                <w:rFonts w:ascii="Arial Narrow" w:hAnsi="Arial Narrow" w:cs="Times New Roman"/>
                <w:bCs/>
              </w:rPr>
            </w:pPr>
            <w:r w:rsidRPr="00F279EB">
              <w:rPr>
                <w:rFonts w:ascii="Arial Narrow" w:hAnsi="Arial Narrow" w:cs="Times New Roman"/>
                <w:bCs/>
              </w:rPr>
              <w:t>Ventral colon motility</w:t>
            </w:r>
          </w:p>
        </w:tc>
      </w:tr>
      <w:tr w:rsidR="00285479" w:rsidRPr="00F279EB" w14:paraId="53C5A5D5" w14:textId="77777777" w:rsidTr="00522FAD">
        <w:tc>
          <w:tcPr>
            <w:tcW w:w="2517" w:type="dxa"/>
            <w:vAlign w:val="center"/>
          </w:tcPr>
          <w:p w14:paraId="4E853F54" w14:textId="77777777" w:rsidR="00285479" w:rsidRPr="00F279EB" w:rsidRDefault="00285479" w:rsidP="00522FAD">
            <w:pPr>
              <w:spacing w:after="0"/>
              <w:rPr>
                <w:rFonts w:ascii="Arial Narrow" w:hAnsi="Arial Narrow" w:cs="Times New Roman"/>
                <w:bCs/>
                <w:i/>
                <w:iCs/>
              </w:rPr>
            </w:pPr>
            <w:r w:rsidRPr="00F279EB">
              <w:rPr>
                <w:rFonts w:ascii="Arial Narrow" w:hAnsi="Arial Narrow" w:cs="Times New Roman"/>
                <w:bCs/>
                <w:i/>
                <w:iCs/>
              </w:rPr>
              <w:t>Visualized adjacent to R kidney</w:t>
            </w:r>
          </w:p>
        </w:tc>
        <w:tc>
          <w:tcPr>
            <w:tcW w:w="2517" w:type="dxa"/>
            <w:vAlign w:val="center"/>
          </w:tcPr>
          <w:p w14:paraId="68DB5FB7" w14:textId="77777777" w:rsidR="00285479" w:rsidRPr="00F279EB" w:rsidRDefault="00285479" w:rsidP="00522FAD">
            <w:pPr>
              <w:spacing w:after="0"/>
              <w:rPr>
                <w:rFonts w:ascii="Arial Narrow" w:hAnsi="Arial Narrow" w:cs="Times New Roman"/>
                <w:bCs/>
                <w:i/>
                <w:iCs/>
              </w:rPr>
            </w:pPr>
            <w:r w:rsidRPr="00F279EB">
              <w:rPr>
                <w:rFonts w:ascii="Arial Narrow" w:hAnsi="Arial Narrow" w:cs="Times New Roman"/>
                <w:bCs/>
                <w:i/>
                <w:iCs/>
              </w:rPr>
              <w:t>R lateral taenial band of caecum, ventral to costochondral junction</w:t>
            </w:r>
          </w:p>
        </w:tc>
        <w:tc>
          <w:tcPr>
            <w:tcW w:w="2518" w:type="dxa"/>
            <w:vAlign w:val="center"/>
          </w:tcPr>
          <w:p w14:paraId="42F3E664" w14:textId="77777777" w:rsidR="00285479" w:rsidRPr="00F279EB" w:rsidRDefault="00285479" w:rsidP="00522FAD">
            <w:pPr>
              <w:spacing w:after="0"/>
              <w:rPr>
                <w:rFonts w:ascii="Arial Narrow" w:hAnsi="Arial Narrow" w:cs="Times New Roman"/>
                <w:bCs/>
                <w:i/>
                <w:iCs/>
              </w:rPr>
            </w:pPr>
            <w:r w:rsidRPr="00F279EB">
              <w:rPr>
                <w:rFonts w:ascii="Arial Narrow" w:hAnsi="Arial Narrow" w:cs="Times New Roman"/>
                <w:bCs/>
                <w:i/>
                <w:iCs/>
              </w:rPr>
              <w:t>Image R or L inguinal region, or ventral abdomen</w:t>
            </w:r>
          </w:p>
        </w:tc>
        <w:tc>
          <w:tcPr>
            <w:tcW w:w="2518" w:type="dxa"/>
            <w:vAlign w:val="center"/>
          </w:tcPr>
          <w:p w14:paraId="21DA6E49" w14:textId="77777777" w:rsidR="00285479" w:rsidRPr="00F279EB" w:rsidRDefault="00285479" w:rsidP="00522FAD">
            <w:pPr>
              <w:spacing w:after="0"/>
              <w:rPr>
                <w:rFonts w:ascii="Arial Narrow" w:hAnsi="Arial Narrow" w:cs="Times New Roman"/>
                <w:bCs/>
                <w:i/>
                <w:iCs/>
              </w:rPr>
            </w:pPr>
            <w:r w:rsidRPr="00F279EB">
              <w:rPr>
                <w:rFonts w:ascii="Arial Narrow" w:hAnsi="Arial Narrow" w:cs="Times New Roman"/>
                <w:bCs/>
                <w:i/>
                <w:iCs/>
              </w:rPr>
              <w:t>Image ventral abdomen, to right of midline</w:t>
            </w:r>
          </w:p>
        </w:tc>
      </w:tr>
      <w:tr w:rsidR="00285479" w:rsidRPr="00F279EB" w14:paraId="7D1308B5" w14:textId="77777777" w:rsidTr="00522FAD">
        <w:tc>
          <w:tcPr>
            <w:tcW w:w="2517" w:type="dxa"/>
          </w:tcPr>
          <w:p w14:paraId="6077C8E0" w14:textId="77777777" w:rsidR="00285479" w:rsidRPr="00F279EB" w:rsidRDefault="00285479" w:rsidP="00522FAD">
            <w:pPr>
              <w:spacing w:after="0"/>
              <w:rPr>
                <w:rFonts w:ascii="Arial Narrow" w:hAnsi="Arial Narrow" w:cs="Times New Roman"/>
                <w:bCs/>
              </w:rPr>
            </w:pPr>
            <w:r w:rsidRPr="00F279EB">
              <w:rPr>
                <w:rFonts w:ascii="Arial Narrow" w:hAnsi="Arial Narrow" w:cs="Times New Roman"/>
                <w:bCs/>
              </w:rPr>
              <w:t xml:space="preserve">Count number of circular contractions during 60s </w:t>
            </w:r>
            <w:proofErr w:type="spellStart"/>
            <w:r w:rsidRPr="00F279EB">
              <w:rPr>
                <w:rFonts w:ascii="Arial Narrow" w:hAnsi="Arial Narrow" w:cs="Times New Roman"/>
                <w:bCs/>
              </w:rPr>
              <w:t>cineloop</w:t>
            </w:r>
            <w:proofErr w:type="spellEnd"/>
            <w:r w:rsidRPr="00F279EB">
              <w:rPr>
                <w:rFonts w:ascii="Arial Narrow" w:hAnsi="Arial Narrow" w:cs="Times New Roman"/>
                <w:bCs/>
              </w:rPr>
              <w:t xml:space="preserve">:  </w:t>
            </w:r>
          </w:p>
        </w:tc>
        <w:tc>
          <w:tcPr>
            <w:tcW w:w="2517" w:type="dxa"/>
          </w:tcPr>
          <w:p w14:paraId="6E6213D0" w14:textId="77777777" w:rsidR="00285479" w:rsidRPr="00F279EB" w:rsidRDefault="00285479" w:rsidP="00522FAD">
            <w:pPr>
              <w:spacing w:after="0"/>
              <w:rPr>
                <w:rFonts w:ascii="Arial Narrow" w:hAnsi="Arial Narrow" w:cs="Times New Roman"/>
                <w:bCs/>
              </w:rPr>
            </w:pPr>
            <w:r w:rsidRPr="00F279EB">
              <w:rPr>
                <w:rFonts w:ascii="Arial Narrow" w:hAnsi="Arial Narrow" w:cs="Times New Roman"/>
                <w:bCs/>
              </w:rPr>
              <w:t>Grade movement:</w:t>
            </w:r>
          </w:p>
          <w:p w14:paraId="439EF59E" w14:textId="77777777" w:rsidR="00285479" w:rsidRPr="00F279EB" w:rsidRDefault="00285479" w:rsidP="00522FAD">
            <w:pPr>
              <w:spacing w:after="0"/>
              <w:rPr>
                <w:rFonts w:ascii="Arial Narrow" w:hAnsi="Arial Narrow" w:cs="Times New Roman"/>
                <w:bCs/>
                <w:szCs w:val="20"/>
              </w:rPr>
            </w:pPr>
            <w:r w:rsidRPr="00F279EB">
              <w:rPr>
                <w:rFonts w:ascii="Arial Narrow" w:hAnsi="Arial Narrow" w:cs="Times New Roman"/>
                <w:bCs/>
                <w:szCs w:val="20"/>
              </w:rPr>
              <w:t>0  = there is no movement</w:t>
            </w:r>
          </w:p>
          <w:p w14:paraId="44418D55" w14:textId="77777777" w:rsidR="00285479" w:rsidRPr="00F279EB" w:rsidRDefault="00285479" w:rsidP="00522FAD">
            <w:pPr>
              <w:spacing w:after="0"/>
              <w:rPr>
                <w:rFonts w:ascii="Arial Narrow" w:hAnsi="Arial Narrow" w:cs="Times New Roman"/>
                <w:bCs/>
                <w:szCs w:val="20"/>
              </w:rPr>
            </w:pPr>
            <w:r w:rsidRPr="00F279EB">
              <w:rPr>
                <w:rFonts w:ascii="Arial Narrow" w:hAnsi="Arial Narrow" w:cs="Times New Roman"/>
                <w:bCs/>
                <w:szCs w:val="20"/>
              </w:rPr>
              <w:t xml:space="preserve">1  = there is infrequent (&lt;2) mixing </w:t>
            </w:r>
            <w:proofErr w:type="spellStart"/>
            <w:r w:rsidRPr="00F279EB">
              <w:rPr>
                <w:rFonts w:ascii="Arial Narrow" w:hAnsi="Arial Narrow" w:cs="Times New Roman"/>
                <w:bCs/>
                <w:szCs w:val="20"/>
              </w:rPr>
              <w:t>mvt</w:t>
            </w:r>
            <w:proofErr w:type="spellEnd"/>
            <w:r w:rsidRPr="00F279EB">
              <w:rPr>
                <w:rFonts w:ascii="Arial Narrow" w:hAnsi="Arial Narrow" w:cs="Times New Roman"/>
                <w:bCs/>
                <w:szCs w:val="20"/>
              </w:rPr>
              <w:t xml:space="preserve"> evident</w:t>
            </w:r>
          </w:p>
          <w:p w14:paraId="21D7D50A" w14:textId="77777777" w:rsidR="00285479" w:rsidRPr="00F279EB" w:rsidRDefault="00285479" w:rsidP="00522FAD">
            <w:pPr>
              <w:spacing w:after="0"/>
              <w:rPr>
                <w:rFonts w:ascii="Arial Narrow" w:hAnsi="Arial Narrow" w:cs="Times New Roman"/>
                <w:bCs/>
                <w:szCs w:val="20"/>
              </w:rPr>
            </w:pPr>
            <w:r w:rsidRPr="00F279EB">
              <w:rPr>
                <w:rFonts w:ascii="Arial Narrow" w:hAnsi="Arial Narrow" w:cs="Times New Roman"/>
                <w:bCs/>
                <w:szCs w:val="20"/>
              </w:rPr>
              <w:t>2 = there is 1 or 2 contractions (</w:t>
            </w:r>
            <w:proofErr w:type="spellStart"/>
            <w:r w:rsidRPr="00F279EB">
              <w:rPr>
                <w:rFonts w:ascii="Arial Narrow" w:hAnsi="Arial Narrow" w:cs="Times New Roman"/>
                <w:bCs/>
                <w:szCs w:val="20"/>
              </w:rPr>
              <w:t>mvt</w:t>
            </w:r>
            <w:proofErr w:type="spellEnd"/>
            <w:r w:rsidRPr="00F279EB">
              <w:rPr>
                <w:rFonts w:ascii="Arial Narrow" w:hAnsi="Arial Narrow" w:cs="Times New Roman"/>
                <w:bCs/>
                <w:szCs w:val="20"/>
              </w:rPr>
              <w:t xml:space="preserve"> away from probe / </w:t>
            </w:r>
            <w:proofErr w:type="spellStart"/>
            <w:r w:rsidRPr="00F279EB">
              <w:rPr>
                <w:rFonts w:ascii="Arial Narrow" w:hAnsi="Arial Narrow" w:cs="Times New Roman"/>
                <w:bCs/>
                <w:szCs w:val="20"/>
              </w:rPr>
              <w:t>abdo</w:t>
            </w:r>
            <w:proofErr w:type="spellEnd"/>
            <w:r w:rsidRPr="00F279EB">
              <w:rPr>
                <w:rFonts w:ascii="Arial Narrow" w:hAnsi="Arial Narrow" w:cs="Times New Roman"/>
                <w:bCs/>
                <w:szCs w:val="20"/>
              </w:rPr>
              <w:t xml:space="preserve"> wall) &amp;/or frequent mixing contractions</w:t>
            </w:r>
          </w:p>
          <w:p w14:paraId="7014AE55" w14:textId="77777777" w:rsidR="00285479" w:rsidRPr="00F279EB" w:rsidRDefault="00285479" w:rsidP="00522FAD">
            <w:pPr>
              <w:spacing w:after="0"/>
              <w:rPr>
                <w:rFonts w:ascii="Arial Narrow" w:hAnsi="Arial Narrow" w:cs="Times New Roman"/>
                <w:bCs/>
              </w:rPr>
            </w:pPr>
            <w:r w:rsidRPr="00F279EB">
              <w:rPr>
                <w:rFonts w:ascii="Arial Narrow" w:hAnsi="Arial Narrow" w:cs="Times New Roman"/>
                <w:bCs/>
                <w:szCs w:val="20"/>
              </w:rPr>
              <w:t>3  = there are frequent contractions (&gt;2) or continuous mixing movements</w:t>
            </w:r>
          </w:p>
        </w:tc>
        <w:tc>
          <w:tcPr>
            <w:tcW w:w="2518" w:type="dxa"/>
          </w:tcPr>
          <w:p w14:paraId="6470DA94" w14:textId="77777777" w:rsidR="00285479" w:rsidRPr="00F279EB" w:rsidRDefault="00285479" w:rsidP="00522FAD">
            <w:pPr>
              <w:spacing w:after="0"/>
              <w:rPr>
                <w:rFonts w:ascii="Arial Narrow" w:hAnsi="Arial Narrow" w:cs="Times New Roman"/>
                <w:bCs/>
              </w:rPr>
            </w:pPr>
            <w:r w:rsidRPr="00F279EB">
              <w:rPr>
                <w:rFonts w:ascii="Arial Narrow" w:hAnsi="Arial Narrow" w:cs="Times New Roman"/>
                <w:bCs/>
              </w:rPr>
              <w:t>Grade visualization:</w:t>
            </w:r>
          </w:p>
          <w:p w14:paraId="587E4897" w14:textId="77777777" w:rsidR="00285479" w:rsidRPr="00F279EB" w:rsidRDefault="00285479" w:rsidP="00522FAD">
            <w:pPr>
              <w:spacing w:after="0"/>
              <w:rPr>
                <w:rFonts w:ascii="Arial Narrow" w:hAnsi="Arial Narrow" w:cs="Times New Roman"/>
                <w:bCs/>
                <w:szCs w:val="20"/>
              </w:rPr>
            </w:pPr>
            <w:r w:rsidRPr="00F279EB">
              <w:rPr>
                <w:rFonts w:ascii="Arial Narrow" w:hAnsi="Arial Narrow" w:cs="Times New Roman"/>
                <w:bCs/>
                <w:szCs w:val="20"/>
              </w:rPr>
              <w:t>0 = no jejunal loops viz</w:t>
            </w:r>
          </w:p>
          <w:p w14:paraId="7FB3A71D" w14:textId="77777777" w:rsidR="00285479" w:rsidRPr="00F279EB" w:rsidRDefault="00285479" w:rsidP="00522FAD">
            <w:pPr>
              <w:spacing w:after="0"/>
              <w:rPr>
                <w:rFonts w:ascii="Arial Narrow" w:hAnsi="Arial Narrow" w:cs="Times New Roman"/>
                <w:bCs/>
                <w:szCs w:val="20"/>
              </w:rPr>
            </w:pPr>
            <w:r w:rsidRPr="00F279EB">
              <w:rPr>
                <w:rFonts w:ascii="Arial Narrow" w:hAnsi="Arial Narrow" w:cs="Times New Roman"/>
                <w:bCs/>
                <w:szCs w:val="20"/>
              </w:rPr>
              <w:t>+ = 1 or 2 loops intermittently visible</w:t>
            </w:r>
          </w:p>
          <w:p w14:paraId="2A1EF0B5" w14:textId="77777777" w:rsidR="00285479" w:rsidRPr="00F279EB" w:rsidRDefault="00285479" w:rsidP="00522FAD">
            <w:pPr>
              <w:spacing w:after="0"/>
              <w:rPr>
                <w:rFonts w:ascii="Arial Narrow" w:hAnsi="Arial Narrow" w:cs="Times New Roman"/>
                <w:bCs/>
                <w:szCs w:val="20"/>
              </w:rPr>
            </w:pPr>
            <w:r w:rsidRPr="00F279EB">
              <w:rPr>
                <w:rFonts w:ascii="Arial Narrow" w:hAnsi="Arial Narrow" w:cs="Times New Roman"/>
                <w:bCs/>
                <w:szCs w:val="20"/>
              </w:rPr>
              <w:t>++ = 1 or 2 loops visible for most or all of video (60s)</w:t>
            </w:r>
          </w:p>
          <w:p w14:paraId="00051C43" w14:textId="77777777" w:rsidR="00285479" w:rsidRPr="00F279EB" w:rsidRDefault="00285479" w:rsidP="00522FAD">
            <w:pPr>
              <w:spacing w:after="0"/>
              <w:rPr>
                <w:rFonts w:ascii="Arial Narrow" w:hAnsi="Arial Narrow" w:cs="Times New Roman"/>
                <w:bCs/>
                <w:szCs w:val="20"/>
              </w:rPr>
            </w:pPr>
            <w:r w:rsidRPr="00F279EB">
              <w:rPr>
                <w:rFonts w:ascii="Arial Narrow" w:hAnsi="Arial Narrow" w:cs="Times New Roman"/>
                <w:bCs/>
                <w:szCs w:val="20"/>
              </w:rPr>
              <w:t>+++ = multiple loops visualized</w:t>
            </w:r>
          </w:p>
          <w:p w14:paraId="5F19D4E9" w14:textId="77777777" w:rsidR="00285479" w:rsidRPr="00F279EB" w:rsidRDefault="00285479" w:rsidP="00522FAD">
            <w:pPr>
              <w:spacing w:after="0"/>
              <w:rPr>
                <w:rFonts w:ascii="Arial Narrow" w:hAnsi="Arial Narrow" w:cs="Times New Roman"/>
                <w:bCs/>
              </w:rPr>
            </w:pPr>
            <w:r w:rsidRPr="00F279EB">
              <w:rPr>
                <w:rFonts w:ascii="Arial Narrow" w:hAnsi="Arial Narrow" w:cs="Times New Roman"/>
                <w:bCs/>
              </w:rPr>
              <w:t>Grade movement:</w:t>
            </w:r>
          </w:p>
          <w:p w14:paraId="7D09CCAD" w14:textId="77777777" w:rsidR="00285479" w:rsidRPr="00F279EB" w:rsidRDefault="00285479" w:rsidP="00522FAD">
            <w:pPr>
              <w:spacing w:after="0"/>
              <w:rPr>
                <w:rFonts w:ascii="Arial Narrow" w:hAnsi="Arial Narrow" w:cs="Times New Roman"/>
                <w:bCs/>
                <w:szCs w:val="20"/>
              </w:rPr>
            </w:pPr>
            <w:r w:rsidRPr="00F279EB">
              <w:rPr>
                <w:rFonts w:ascii="Arial Narrow" w:hAnsi="Arial Narrow" w:cs="Times New Roman"/>
                <w:bCs/>
                <w:szCs w:val="20"/>
              </w:rPr>
              <w:t>0 = there is no movement</w:t>
            </w:r>
          </w:p>
          <w:p w14:paraId="7BFE1556" w14:textId="77777777" w:rsidR="00285479" w:rsidRPr="00F279EB" w:rsidRDefault="00285479" w:rsidP="00522FAD">
            <w:pPr>
              <w:spacing w:after="0"/>
              <w:rPr>
                <w:rFonts w:ascii="Arial Narrow" w:hAnsi="Arial Narrow" w:cs="Times New Roman"/>
                <w:bCs/>
                <w:szCs w:val="20"/>
              </w:rPr>
            </w:pPr>
            <w:r w:rsidRPr="00F279EB">
              <w:rPr>
                <w:rFonts w:ascii="Arial Narrow" w:hAnsi="Arial Narrow" w:cs="Times New Roman"/>
                <w:bCs/>
                <w:szCs w:val="20"/>
              </w:rPr>
              <w:t xml:space="preserve">1 = </w:t>
            </w:r>
            <w:proofErr w:type="spellStart"/>
            <w:r w:rsidRPr="00F279EB">
              <w:rPr>
                <w:rFonts w:ascii="Arial Narrow" w:hAnsi="Arial Narrow" w:cs="Times New Roman"/>
                <w:bCs/>
                <w:szCs w:val="20"/>
              </w:rPr>
              <w:t>mvt</w:t>
            </w:r>
            <w:proofErr w:type="spellEnd"/>
            <w:r w:rsidRPr="00F279EB">
              <w:rPr>
                <w:rFonts w:ascii="Arial Narrow" w:hAnsi="Arial Narrow" w:cs="Times New Roman"/>
                <w:bCs/>
                <w:szCs w:val="20"/>
              </w:rPr>
              <w:t xml:space="preserve"> of ingesta &lt;50% of recording</w:t>
            </w:r>
          </w:p>
          <w:p w14:paraId="5D857442" w14:textId="77777777" w:rsidR="00285479" w:rsidRPr="00F279EB" w:rsidRDefault="00285479" w:rsidP="00522FAD">
            <w:pPr>
              <w:spacing w:after="0"/>
              <w:rPr>
                <w:rFonts w:ascii="Arial Narrow" w:hAnsi="Arial Narrow" w:cs="Times New Roman"/>
                <w:bCs/>
                <w:szCs w:val="20"/>
              </w:rPr>
            </w:pPr>
            <w:r w:rsidRPr="00F279EB">
              <w:rPr>
                <w:rFonts w:ascii="Arial Narrow" w:hAnsi="Arial Narrow" w:cs="Times New Roman"/>
                <w:bCs/>
                <w:szCs w:val="20"/>
              </w:rPr>
              <w:t xml:space="preserve">2 = </w:t>
            </w:r>
            <w:proofErr w:type="spellStart"/>
            <w:r w:rsidRPr="00F279EB">
              <w:rPr>
                <w:rFonts w:ascii="Arial Narrow" w:hAnsi="Arial Narrow" w:cs="Times New Roman"/>
                <w:bCs/>
                <w:szCs w:val="20"/>
              </w:rPr>
              <w:t>mvt</w:t>
            </w:r>
            <w:proofErr w:type="spellEnd"/>
            <w:r w:rsidRPr="00F279EB">
              <w:rPr>
                <w:rFonts w:ascii="Arial Narrow" w:hAnsi="Arial Narrow" w:cs="Times New Roman"/>
                <w:bCs/>
                <w:szCs w:val="20"/>
              </w:rPr>
              <w:t xml:space="preserve"> of ingesta &gt;50% of recording</w:t>
            </w:r>
          </w:p>
          <w:p w14:paraId="63C9F718" w14:textId="77777777" w:rsidR="00285479" w:rsidRPr="00F279EB" w:rsidRDefault="00285479" w:rsidP="00522FAD">
            <w:pPr>
              <w:spacing w:after="0"/>
              <w:rPr>
                <w:rFonts w:ascii="Arial Narrow" w:hAnsi="Arial Narrow" w:cs="Times New Roman"/>
                <w:bCs/>
                <w:szCs w:val="20"/>
              </w:rPr>
            </w:pPr>
            <w:r w:rsidRPr="00F279EB">
              <w:rPr>
                <w:rFonts w:ascii="Arial Narrow" w:hAnsi="Arial Narrow" w:cs="Times New Roman"/>
                <w:bCs/>
                <w:szCs w:val="20"/>
              </w:rPr>
              <w:t>3 = near continuous motility</w:t>
            </w:r>
          </w:p>
          <w:p w14:paraId="56193BDE" w14:textId="77777777" w:rsidR="00285479" w:rsidRPr="00F279EB" w:rsidRDefault="00285479" w:rsidP="00522FAD">
            <w:pPr>
              <w:spacing w:after="0"/>
              <w:rPr>
                <w:rFonts w:ascii="Arial Narrow" w:hAnsi="Arial Narrow" w:cs="Times New Roman"/>
                <w:bCs/>
              </w:rPr>
            </w:pPr>
            <w:r w:rsidRPr="00F279EB">
              <w:rPr>
                <w:rFonts w:ascii="Arial Narrow" w:hAnsi="Arial Narrow" w:cs="Times New Roman"/>
                <w:bCs/>
              </w:rPr>
              <w:t>Sediment (yes/no)</w:t>
            </w:r>
          </w:p>
        </w:tc>
        <w:tc>
          <w:tcPr>
            <w:tcW w:w="2518" w:type="dxa"/>
          </w:tcPr>
          <w:p w14:paraId="211A9FEC" w14:textId="77777777" w:rsidR="00285479" w:rsidRPr="00F279EB" w:rsidRDefault="00285479" w:rsidP="00522FAD">
            <w:pPr>
              <w:spacing w:after="0"/>
              <w:rPr>
                <w:rFonts w:ascii="Arial Narrow" w:hAnsi="Arial Narrow" w:cs="Times New Roman"/>
                <w:bCs/>
              </w:rPr>
            </w:pPr>
            <w:r w:rsidRPr="00F279EB">
              <w:rPr>
                <w:rFonts w:ascii="Arial Narrow" w:hAnsi="Arial Narrow" w:cs="Times New Roman"/>
                <w:bCs/>
              </w:rPr>
              <w:t>Grade movement:</w:t>
            </w:r>
            <w:r w:rsidRPr="00F279EB">
              <w:rPr>
                <w:rFonts w:ascii="Arial Narrow" w:hAnsi="Arial Narrow" w:cs="Times New Roman"/>
                <w:bCs/>
              </w:rPr>
              <w:tab/>
            </w:r>
          </w:p>
          <w:p w14:paraId="1575E645" w14:textId="77777777" w:rsidR="00285479" w:rsidRPr="00F279EB" w:rsidRDefault="00285479" w:rsidP="00522FAD">
            <w:pPr>
              <w:spacing w:after="0"/>
              <w:rPr>
                <w:rFonts w:ascii="Arial Narrow" w:hAnsi="Arial Narrow" w:cs="Times New Roman"/>
                <w:bCs/>
                <w:szCs w:val="20"/>
              </w:rPr>
            </w:pPr>
            <w:r w:rsidRPr="00F279EB">
              <w:rPr>
                <w:rFonts w:ascii="Arial Narrow" w:hAnsi="Arial Narrow" w:cs="Times New Roman"/>
                <w:bCs/>
                <w:szCs w:val="20"/>
              </w:rPr>
              <w:t>0 = there is no movement</w:t>
            </w:r>
          </w:p>
          <w:p w14:paraId="670FAE1F" w14:textId="77777777" w:rsidR="00285479" w:rsidRPr="00F279EB" w:rsidRDefault="00285479" w:rsidP="00522FAD">
            <w:pPr>
              <w:spacing w:after="0"/>
              <w:rPr>
                <w:rFonts w:ascii="Arial Narrow" w:hAnsi="Arial Narrow" w:cs="Times New Roman"/>
                <w:bCs/>
                <w:szCs w:val="20"/>
              </w:rPr>
            </w:pPr>
            <w:r w:rsidRPr="00F279EB">
              <w:rPr>
                <w:rFonts w:ascii="Arial Narrow" w:hAnsi="Arial Narrow" w:cs="Times New Roman"/>
                <w:bCs/>
                <w:szCs w:val="20"/>
              </w:rPr>
              <w:t xml:space="preserve">1 = </w:t>
            </w:r>
            <w:proofErr w:type="spellStart"/>
            <w:r w:rsidRPr="00F279EB">
              <w:rPr>
                <w:rFonts w:ascii="Arial Narrow" w:hAnsi="Arial Narrow" w:cs="Times New Roman"/>
                <w:bCs/>
                <w:szCs w:val="20"/>
              </w:rPr>
              <w:t>mvt</w:t>
            </w:r>
            <w:proofErr w:type="spellEnd"/>
            <w:r w:rsidRPr="00F279EB">
              <w:rPr>
                <w:rFonts w:ascii="Arial Narrow" w:hAnsi="Arial Narrow" w:cs="Times New Roman"/>
                <w:bCs/>
                <w:szCs w:val="20"/>
              </w:rPr>
              <w:t xml:space="preserve"> of ingesta &lt;50% of recording</w:t>
            </w:r>
          </w:p>
          <w:p w14:paraId="5F97B8EC" w14:textId="77777777" w:rsidR="00285479" w:rsidRPr="00F279EB" w:rsidRDefault="00285479" w:rsidP="00522FAD">
            <w:pPr>
              <w:spacing w:after="0"/>
              <w:rPr>
                <w:rFonts w:ascii="Arial Narrow" w:hAnsi="Arial Narrow" w:cs="Times New Roman"/>
                <w:bCs/>
                <w:szCs w:val="20"/>
              </w:rPr>
            </w:pPr>
            <w:r w:rsidRPr="00F279EB">
              <w:rPr>
                <w:rFonts w:ascii="Arial Narrow" w:hAnsi="Arial Narrow" w:cs="Times New Roman"/>
                <w:bCs/>
                <w:szCs w:val="20"/>
              </w:rPr>
              <w:t xml:space="preserve">2 = </w:t>
            </w:r>
            <w:proofErr w:type="spellStart"/>
            <w:r w:rsidRPr="00F279EB">
              <w:rPr>
                <w:rFonts w:ascii="Arial Narrow" w:hAnsi="Arial Narrow" w:cs="Times New Roman"/>
                <w:bCs/>
                <w:szCs w:val="20"/>
              </w:rPr>
              <w:t>mvt</w:t>
            </w:r>
            <w:proofErr w:type="spellEnd"/>
            <w:r w:rsidRPr="00F279EB">
              <w:rPr>
                <w:rFonts w:ascii="Arial Narrow" w:hAnsi="Arial Narrow" w:cs="Times New Roman"/>
                <w:bCs/>
                <w:szCs w:val="20"/>
              </w:rPr>
              <w:t xml:space="preserve"> of ingesta &gt;50% of recording</w:t>
            </w:r>
          </w:p>
          <w:p w14:paraId="5A9E1185" w14:textId="77777777" w:rsidR="00285479" w:rsidRPr="00F279EB" w:rsidRDefault="00285479" w:rsidP="00522FAD">
            <w:pPr>
              <w:spacing w:after="0"/>
              <w:rPr>
                <w:rFonts w:ascii="Arial Narrow" w:hAnsi="Arial Narrow" w:cs="Times New Roman"/>
                <w:bCs/>
              </w:rPr>
            </w:pPr>
            <w:r w:rsidRPr="00F279EB">
              <w:rPr>
                <w:rFonts w:ascii="Arial Narrow" w:hAnsi="Arial Narrow" w:cs="Times New Roman"/>
                <w:bCs/>
                <w:szCs w:val="20"/>
              </w:rPr>
              <w:t>3 = near continuous motility</w:t>
            </w:r>
          </w:p>
        </w:tc>
      </w:tr>
      <w:tr w:rsidR="00285479" w:rsidRPr="00F279EB" w14:paraId="2ACEEE37" w14:textId="77777777" w:rsidTr="00522FAD">
        <w:tc>
          <w:tcPr>
            <w:tcW w:w="2517" w:type="dxa"/>
          </w:tcPr>
          <w:p w14:paraId="5E420F73" w14:textId="77777777" w:rsidR="00285479" w:rsidRPr="00F279EB" w:rsidRDefault="00285479" w:rsidP="00522FAD">
            <w:pPr>
              <w:spacing w:after="0" w:line="360" w:lineRule="auto"/>
              <w:rPr>
                <w:rFonts w:ascii="Arial Narrow" w:hAnsi="Arial Narrow" w:cs="Times New Roman"/>
                <w:bCs/>
              </w:rPr>
            </w:pPr>
            <w:r w:rsidRPr="00F279EB">
              <w:rPr>
                <w:rFonts w:ascii="Arial Narrow" w:hAnsi="Arial Narrow" w:cs="Times New Roman"/>
                <w:bCs/>
              </w:rPr>
              <w:t>File saved as*</w:t>
            </w:r>
          </w:p>
          <w:p w14:paraId="275786D2" w14:textId="77777777" w:rsidR="00285479" w:rsidRPr="00F279EB" w:rsidRDefault="00285479" w:rsidP="00522FAD">
            <w:pPr>
              <w:spacing w:after="0" w:line="360" w:lineRule="auto"/>
              <w:rPr>
                <w:rFonts w:ascii="Arial Narrow" w:hAnsi="Arial Narrow" w:cs="Times New Roman"/>
                <w:bCs/>
              </w:rPr>
            </w:pPr>
            <w:r w:rsidRPr="00F279EB">
              <w:rPr>
                <w:rFonts w:ascii="Arial Narrow" w:hAnsi="Arial Narrow" w:cs="Times New Roman"/>
                <w:bCs/>
              </w:rPr>
              <w:t>DUOD _ _ _ _ _</w:t>
            </w:r>
          </w:p>
        </w:tc>
        <w:tc>
          <w:tcPr>
            <w:tcW w:w="2517" w:type="dxa"/>
          </w:tcPr>
          <w:p w14:paraId="63DBEA2C" w14:textId="77777777" w:rsidR="00285479" w:rsidRPr="00F279EB" w:rsidRDefault="00285479" w:rsidP="00522FAD">
            <w:pPr>
              <w:spacing w:after="0" w:line="360" w:lineRule="auto"/>
              <w:rPr>
                <w:rFonts w:ascii="Arial Narrow" w:hAnsi="Arial Narrow" w:cs="Times New Roman"/>
                <w:bCs/>
              </w:rPr>
            </w:pPr>
          </w:p>
          <w:p w14:paraId="06B3898E" w14:textId="77777777" w:rsidR="00285479" w:rsidRPr="00F279EB" w:rsidRDefault="00285479" w:rsidP="00522FAD">
            <w:pPr>
              <w:spacing w:after="0" w:line="360" w:lineRule="auto"/>
              <w:rPr>
                <w:rFonts w:ascii="Arial Narrow" w:hAnsi="Arial Narrow" w:cs="Times New Roman"/>
                <w:bCs/>
              </w:rPr>
            </w:pPr>
            <w:r w:rsidRPr="00F279EB">
              <w:rPr>
                <w:rFonts w:ascii="Arial Narrow" w:hAnsi="Arial Narrow" w:cs="Times New Roman"/>
                <w:bCs/>
              </w:rPr>
              <w:t>CAEC _ _ _ _ _</w:t>
            </w:r>
          </w:p>
        </w:tc>
        <w:tc>
          <w:tcPr>
            <w:tcW w:w="2518" w:type="dxa"/>
          </w:tcPr>
          <w:p w14:paraId="30B0D1D2" w14:textId="77777777" w:rsidR="00285479" w:rsidRPr="00F279EB" w:rsidRDefault="00285479" w:rsidP="00522FAD">
            <w:pPr>
              <w:spacing w:after="0" w:line="360" w:lineRule="auto"/>
              <w:rPr>
                <w:rFonts w:ascii="Arial Narrow" w:hAnsi="Arial Narrow" w:cs="Times New Roman"/>
                <w:bCs/>
              </w:rPr>
            </w:pPr>
          </w:p>
          <w:p w14:paraId="0A6E38D6" w14:textId="77777777" w:rsidR="00285479" w:rsidRPr="00F279EB" w:rsidRDefault="00285479" w:rsidP="00522FAD">
            <w:pPr>
              <w:spacing w:after="0" w:line="360" w:lineRule="auto"/>
              <w:rPr>
                <w:rFonts w:ascii="Arial Narrow" w:hAnsi="Arial Narrow" w:cs="Times New Roman"/>
                <w:bCs/>
              </w:rPr>
            </w:pPr>
            <w:r w:rsidRPr="00F279EB">
              <w:rPr>
                <w:rFonts w:ascii="Arial Narrow" w:hAnsi="Arial Narrow" w:cs="Times New Roman"/>
                <w:bCs/>
              </w:rPr>
              <w:t>JEJM _ _ _ _ _</w:t>
            </w:r>
          </w:p>
        </w:tc>
        <w:tc>
          <w:tcPr>
            <w:tcW w:w="2518" w:type="dxa"/>
          </w:tcPr>
          <w:p w14:paraId="41873186" w14:textId="77777777" w:rsidR="00285479" w:rsidRPr="00F279EB" w:rsidRDefault="00285479" w:rsidP="00522FAD">
            <w:pPr>
              <w:spacing w:after="0" w:line="360" w:lineRule="auto"/>
              <w:rPr>
                <w:rFonts w:ascii="Arial Narrow" w:hAnsi="Arial Narrow" w:cs="Times New Roman"/>
                <w:bCs/>
              </w:rPr>
            </w:pPr>
          </w:p>
          <w:p w14:paraId="7A83BBF7" w14:textId="77777777" w:rsidR="00285479" w:rsidRPr="00F279EB" w:rsidRDefault="00285479" w:rsidP="00522FAD">
            <w:pPr>
              <w:spacing w:after="0" w:line="360" w:lineRule="auto"/>
              <w:rPr>
                <w:rFonts w:ascii="Arial Narrow" w:hAnsi="Arial Narrow" w:cs="Times New Roman"/>
                <w:bCs/>
              </w:rPr>
            </w:pPr>
            <w:r w:rsidRPr="00F279EB">
              <w:rPr>
                <w:rFonts w:ascii="Arial Narrow" w:hAnsi="Arial Narrow" w:cs="Times New Roman"/>
                <w:bCs/>
              </w:rPr>
              <w:t>COLN _ _ _ _ _</w:t>
            </w:r>
          </w:p>
        </w:tc>
      </w:tr>
    </w:tbl>
    <w:p w14:paraId="5F9574A4" w14:textId="084F1518" w:rsidR="00285479" w:rsidRPr="00F279EB" w:rsidRDefault="00285479" w:rsidP="00285479">
      <w:pPr>
        <w:spacing w:after="0" w:line="360" w:lineRule="auto"/>
      </w:pPr>
    </w:p>
    <w:p w14:paraId="5F7AA7EE" w14:textId="77777777" w:rsidR="00285479" w:rsidRPr="00F279EB" w:rsidRDefault="00285479" w:rsidP="00285479">
      <w:pPr>
        <w:spacing w:after="160" w:line="259" w:lineRule="auto"/>
        <w:rPr>
          <w:b/>
          <w:bCs/>
        </w:rPr>
      </w:pPr>
    </w:p>
    <w:p w14:paraId="7F892DCC" w14:textId="2F34B978" w:rsidR="00285479" w:rsidRPr="00F279EB" w:rsidRDefault="00285479" w:rsidP="00285479">
      <w:pPr>
        <w:spacing w:after="0" w:line="360" w:lineRule="auto"/>
      </w:pPr>
      <w:r w:rsidRPr="00F279EB">
        <w:rPr>
          <w:b/>
          <w:bCs/>
        </w:rPr>
        <w:t>Recovery veterinary examination (T2)</w:t>
      </w:r>
      <w:r w:rsidRPr="00F279EB">
        <w:rPr>
          <w:b/>
          <w:bCs/>
        </w:rPr>
        <w:tab/>
      </w:r>
      <w:r w:rsidRPr="00F279EB">
        <w:rPr>
          <w:b/>
          <w:bCs/>
        </w:rPr>
        <w:tab/>
      </w:r>
      <w:r w:rsidRPr="00F279EB">
        <w:t>Time: _______________</w:t>
      </w:r>
      <w:r w:rsidRPr="00F279EB">
        <w:tab/>
        <w:t>Initials: ___________</w:t>
      </w:r>
    </w:p>
    <w:p w14:paraId="4CAEF13B" w14:textId="77777777" w:rsidR="00285479" w:rsidRPr="00F279EB" w:rsidRDefault="00285479" w:rsidP="00285479">
      <w:pPr>
        <w:spacing w:after="0" w:line="360" w:lineRule="auto"/>
      </w:pPr>
    </w:p>
    <w:p w14:paraId="6E6943AA" w14:textId="77777777" w:rsidR="00285479" w:rsidRPr="00F279EB" w:rsidRDefault="00285479" w:rsidP="00285479">
      <w:pPr>
        <w:spacing w:after="0" w:line="360" w:lineRule="auto"/>
      </w:pPr>
      <w:r w:rsidRPr="00F279EB">
        <w:t>HR __________ bpm</w:t>
      </w:r>
      <w:r w:rsidRPr="00F279EB">
        <w:tab/>
      </w:r>
      <w:r w:rsidRPr="00F279EB">
        <w:tab/>
      </w:r>
      <w:r w:rsidRPr="00F279EB">
        <w:tab/>
        <w:t>MM colour and CRT: _____________________________</w:t>
      </w:r>
    </w:p>
    <w:p w14:paraId="5755CBCA" w14:textId="77777777" w:rsidR="00285479" w:rsidRPr="00F279EB" w:rsidRDefault="00285479" w:rsidP="00285479">
      <w:pPr>
        <w:spacing w:after="0" w:line="360" w:lineRule="auto"/>
      </w:pPr>
      <w:r w:rsidRPr="00F279EB">
        <w:t>RR __________ bpm</w:t>
      </w:r>
      <w:r w:rsidRPr="00F279EB">
        <w:tab/>
      </w:r>
      <w:r w:rsidRPr="00F279EB">
        <w:tab/>
      </w:r>
      <w:r w:rsidRPr="00F279EB">
        <w:tab/>
        <w:t>Peripheral perfusion, jugular refill: ___________________</w:t>
      </w:r>
    </w:p>
    <w:p w14:paraId="1177E81E" w14:textId="77777777" w:rsidR="00285479" w:rsidRPr="00F279EB" w:rsidRDefault="00285479" w:rsidP="00285479">
      <w:pPr>
        <w:spacing w:after="0" w:line="360" w:lineRule="auto"/>
      </w:pPr>
      <w:r w:rsidRPr="00F279EB">
        <w:t xml:space="preserve">Rectal </w:t>
      </w:r>
      <w:r w:rsidRPr="00F279EB">
        <w:tab/>
      </w:r>
      <w:r w:rsidRPr="00F279EB">
        <w:tab/>
      </w:r>
      <w:r w:rsidRPr="00F279EB">
        <w:tab/>
      </w:r>
      <w:r w:rsidRPr="00F279EB">
        <w:tab/>
      </w:r>
      <w:r w:rsidRPr="00F279EB">
        <w:tab/>
        <w:t>Cardiac auscultation: _____________________________</w:t>
      </w:r>
    </w:p>
    <w:p w14:paraId="4010714F" w14:textId="77777777" w:rsidR="00285479" w:rsidRPr="00F279EB" w:rsidRDefault="00285479" w:rsidP="00285479">
      <w:pPr>
        <w:spacing w:after="0" w:line="360" w:lineRule="auto"/>
      </w:pPr>
      <w:r w:rsidRPr="00F279EB">
        <w:t xml:space="preserve">Temperature _________  </w:t>
      </w:r>
      <w:r w:rsidRPr="00F279EB">
        <w:rPr>
          <w:vertAlign w:val="superscript"/>
        </w:rPr>
        <w:t>o</w:t>
      </w:r>
      <w:r w:rsidRPr="00F279EB">
        <w:t>C</w:t>
      </w:r>
      <w:r w:rsidRPr="00F279EB">
        <w:tab/>
      </w:r>
      <w:r w:rsidRPr="00F279EB">
        <w:tab/>
        <w:t>Pulmonary auscultation: ___________________________</w:t>
      </w:r>
    </w:p>
    <w:p w14:paraId="51D7B632" w14:textId="77777777" w:rsidR="00285479" w:rsidRPr="00F279EB" w:rsidRDefault="00285479" w:rsidP="00285479">
      <w:pPr>
        <w:spacing w:after="0" w:line="360" w:lineRule="auto"/>
      </w:pPr>
      <w:r w:rsidRPr="00F279EB">
        <w:rPr>
          <w:noProof/>
        </w:rPr>
        <mc:AlternateContent>
          <mc:Choice Requires="wps">
            <w:drawing>
              <wp:anchor distT="45720" distB="45720" distL="114300" distR="114300" simplePos="0" relativeHeight="251702272" behindDoc="0" locked="0" layoutInCell="1" allowOverlap="1" wp14:anchorId="360F7007" wp14:editId="09498A79">
                <wp:simplePos x="0" y="0"/>
                <wp:positionH relativeFrom="column">
                  <wp:posOffset>2201265</wp:posOffset>
                </wp:positionH>
                <wp:positionV relativeFrom="paragraph">
                  <wp:posOffset>156712</wp:posOffset>
                </wp:positionV>
                <wp:extent cx="1296670" cy="1404620"/>
                <wp:effectExtent l="0" t="0" r="0" b="1270"/>
                <wp:wrapNone/>
                <wp:docPr id="3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96670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76A4CB2" w14:textId="77777777" w:rsidR="00285479" w:rsidRPr="00353D2C" w:rsidRDefault="00285479" w:rsidP="00285479">
                            <w:pPr>
                              <w:spacing w:after="0"/>
                              <w:rPr>
                                <w:sz w:val="16"/>
                                <w:szCs w:val="18"/>
                              </w:rPr>
                            </w:pPr>
                            <w:r w:rsidRPr="00353D2C">
                              <w:rPr>
                                <w:sz w:val="16"/>
                                <w:szCs w:val="18"/>
                              </w:rPr>
                              <w:t>0</w:t>
                            </w:r>
                            <w:r w:rsidRPr="00353D2C">
                              <w:rPr>
                                <w:sz w:val="16"/>
                                <w:szCs w:val="18"/>
                              </w:rPr>
                              <w:tab/>
                              <w:t>absent</w:t>
                            </w:r>
                          </w:p>
                          <w:p w14:paraId="040D0E0D" w14:textId="77777777" w:rsidR="00285479" w:rsidRPr="00353D2C" w:rsidRDefault="00285479" w:rsidP="00285479">
                            <w:pPr>
                              <w:spacing w:after="0"/>
                              <w:rPr>
                                <w:sz w:val="16"/>
                                <w:szCs w:val="18"/>
                              </w:rPr>
                            </w:pPr>
                            <w:r w:rsidRPr="00353D2C">
                              <w:rPr>
                                <w:sz w:val="16"/>
                                <w:szCs w:val="18"/>
                              </w:rPr>
                              <w:t>+</w:t>
                            </w:r>
                            <w:r w:rsidRPr="00353D2C">
                              <w:rPr>
                                <w:sz w:val="16"/>
                                <w:szCs w:val="18"/>
                              </w:rPr>
                              <w:tab/>
                              <w:t>decreased</w:t>
                            </w:r>
                          </w:p>
                          <w:p w14:paraId="03E0C3D8" w14:textId="77777777" w:rsidR="00285479" w:rsidRPr="00353D2C" w:rsidRDefault="00285479" w:rsidP="00285479">
                            <w:pPr>
                              <w:spacing w:after="0"/>
                              <w:rPr>
                                <w:sz w:val="16"/>
                                <w:szCs w:val="18"/>
                              </w:rPr>
                            </w:pPr>
                            <w:r w:rsidRPr="00353D2C">
                              <w:rPr>
                                <w:sz w:val="16"/>
                                <w:szCs w:val="18"/>
                              </w:rPr>
                              <w:t xml:space="preserve">++ </w:t>
                            </w:r>
                            <w:r w:rsidRPr="00353D2C">
                              <w:rPr>
                                <w:sz w:val="16"/>
                                <w:szCs w:val="18"/>
                              </w:rPr>
                              <w:tab/>
                              <w:t>normal</w:t>
                            </w:r>
                          </w:p>
                          <w:p w14:paraId="60C5F502" w14:textId="77777777" w:rsidR="00285479" w:rsidRPr="00353D2C" w:rsidRDefault="00285479" w:rsidP="00285479">
                            <w:pPr>
                              <w:spacing w:after="0"/>
                              <w:rPr>
                                <w:sz w:val="16"/>
                                <w:szCs w:val="18"/>
                              </w:rPr>
                            </w:pPr>
                            <w:r w:rsidRPr="00353D2C">
                              <w:rPr>
                                <w:sz w:val="16"/>
                                <w:szCs w:val="18"/>
                              </w:rPr>
                              <w:t>+++</w:t>
                            </w:r>
                            <w:r w:rsidRPr="00353D2C">
                              <w:rPr>
                                <w:sz w:val="16"/>
                                <w:szCs w:val="18"/>
                              </w:rPr>
                              <w:tab/>
                              <w:t>increased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360F7007" id="_x0000_s1033" type="#_x0000_t202" style="position:absolute;margin-left:173.35pt;margin-top:12.35pt;width:102.1pt;height:110.6pt;z-index:251702272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" filled="f" stroked="f">
                <v:textbox style="mso-fit-shape-to-text:t">
                  <w:txbxContent>
                    <w:p w14:paraId="376A4CB2" w14:textId="77777777" w:rsidR="00285479" w:rsidRPr="00353D2C" w:rsidRDefault="00285479" w:rsidP="00285479">
                      <w:pPr>
                        <w:spacing w:after="0"/>
                        <w:rPr>
                          <w:sz w:val="16"/>
                          <w:szCs w:val="18"/>
                        </w:rPr>
                      </w:pPr>
                      <w:r w:rsidRPr="00353D2C">
                        <w:rPr>
                          <w:sz w:val="16"/>
                          <w:szCs w:val="18"/>
                        </w:rPr>
                        <w:t>0</w:t>
                      </w:r>
                      <w:r w:rsidRPr="00353D2C">
                        <w:rPr>
                          <w:sz w:val="16"/>
                          <w:szCs w:val="18"/>
                        </w:rPr>
                        <w:tab/>
                        <w:t>absent</w:t>
                      </w:r>
                    </w:p>
                    <w:p w14:paraId="040D0E0D" w14:textId="77777777" w:rsidR="00285479" w:rsidRPr="00353D2C" w:rsidRDefault="00285479" w:rsidP="00285479">
                      <w:pPr>
                        <w:spacing w:after="0"/>
                        <w:rPr>
                          <w:sz w:val="16"/>
                          <w:szCs w:val="18"/>
                        </w:rPr>
                      </w:pPr>
                      <w:r w:rsidRPr="00353D2C">
                        <w:rPr>
                          <w:sz w:val="16"/>
                          <w:szCs w:val="18"/>
                        </w:rPr>
                        <w:t>+</w:t>
                      </w:r>
                      <w:r w:rsidRPr="00353D2C">
                        <w:rPr>
                          <w:sz w:val="16"/>
                          <w:szCs w:val="18"/>
                        </w:rPr>
                        <w:tab/>
                        <w:t>decreased</w:t>
                      </w:r>
                    </w:p>
                    <w:p w14:paraId="03E0C3D8" w14:textId="77777777" w:rsidR="00285479" w:rsidRPr="00353D2C" w:rsidRDefault="00285479" w:rsidP="00285479">
                      <w:pPr>
                        <w:spacing w:after="0"/>
                        <w:rPr>
                          <w:sz w:val="16"/>
                          <w:szCs w:val="18"/>
                        </w:rPr>
                      </w:pPr>
                      <w:r w:rsidRPr="00353D2C">
                        <w:rPr>
                          <w:sz w:val="16"/>
                          <w:szCs w:val="18"/>
                        </w:rPr>
                        <w:t xml:space="preserve">++ </w:t>
                      </w:r>
                      <w:r w:rsidRPr="00353D2C">
                        <w:rPr>
                          <w:sz w:val="16"/>
                          <w:szCs w:val="18"/>
                        </w:rPr>
                        <w:tab/>
                        <w:t>normal</w:t>
                      </w:r>
                    </w:p>
                    <w:p w14:paraId="60C5F502" w14:textId="77777777" w:rsidR="00285479" w:rsidRPr="00353D2C" w:rsidRDefault="00285479" w:rsidP="00285479">
                      <w:pPr>
                        <w:spacing w:after="0"/>
                        <w:rPr>
                          <w:sz w:val="16"/>
                          <w:szCs w:val="18"/>
                        </w:rPr>
                      </w:pPr>
                      <w:r w:rsidRPr="00353D2C">
                        <w:rPr>
                          <w:sz w:val="16"/>
                          <w:szCs w:val="18"/>
                        </w:rPr>
                        <w:t>+++</w:t>
                      </w:r>
                      <w:r w:rsidRPr="00353D2C">
                        <w:rPr>
                          <w:sz w:val="16"/>
                          <w:szCs w:val="18"/>
                        </w:rPr>
                        <w:tab/>
                        <w:t>increased</w:t>
                      </w:r>
                    </w:p>
                  </w:txbxContent>
                </v:textbox>
              </v:shape>
            </w:pict>
          </mc:Fallback>
        </mc:AlternateContent>
      </w:r>
      <w:r w:rsidRPr="00F279EB">
        <w:rPr>
          <w:noProof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6551F3D6" wp14:editId="14043535">
                <wp:simplePos x="0" y="0"/>
                <wp:positionH relativeFrom="column">
                  <wp:posOffset>4826635</wp:posOffset>
                </wp:positionH>
                <wp:positionV relativeFrom="paragraph">
                  <wp:posOffset>126637</wp:posOffset>
                </wp:positionV>
                <wp:extent cx="16328" cy="963386"/>
                <wp:effectExtent l="0" t="0" r="22225" b="27305"/>
                <wp:wrapNone/>
                <wp:docPr id="31" name="Straight Connector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6328" cy="963386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74D476F" id="Straight Connector 31" o:spid="_x0000_s1026" style="position:absolute;z-index:2517002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80.05pt,9.95pt" to="381.35pt,8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" strokecolor="black [3213]" strokeweight="1pt">
                <v:stroke joinstyle="miter"/>
              </v:line>
            </w:pict>
          </mc:Fallback>
        </mc:AlternateContent>
      </w:r>
      <w:r w:rsidRPr="00F279EB">
        <w:tab/>
      </w:r>
      <w:r w:rsidRPr="00F279EB">
        <w:tab/>
      </w:r>
      <w:r w:rsidRPr="00F279EB">
        <w:tab/>
      </w:r>
      <w:r w:rsidRPr="00F279EB">
        <w:tab/>
      </w:r>
      <w:r w:rsidRPr="00F279EB">
        <w:tab/>
        <w:t xml:space="preserve">Abdominal auscultation (four quadrants): </w:t>
      </w:r>
    </w:p>
    <w:p w14:paraId="5B75757A" w14:textId="77777777" w:rsidR="00285479" w:rsidRPr="00F279EB" w:rsidRDefault="00285479" w:rsidP="00285479">
      <w:pPr>
        <w:spacing w:after="0" w:line="360" w:lineRule="auto"/>
      </w:pPr>
      <w:r w:rsidRPr="00F279EB">
        <w:rPr>
          <w:noProof/>
        </w:rPr>
        <mc:AlternateContent>
          <mc:Choice Requires="wps">
            <w:drawing>
              <wp:anchor distT="45720" distB="45720" distL="114300" distR="114300" simplePos="0" relativeHeight="251701248" behindDoc="0" locked="0" layoutInCell="1" allowOverlap="1" wp14:anchorId="0079EB47" wp14:editId="6043BF09">
                <wp:simplePos x="0" y="0"/>
                <wp:positionH relativeFrom="column">
                  <wp:posOffset>4545965</wp:posOffset>
                </wp:positionH>
                <wp:positionV relativeFrom="paragraph">
                  <wp:posOffset>125095</wp:posOffset>
                </wp:positionV>
                <wp:extent cx="754380" cy="1404620"/>
                <wp:effectExtent l="0" t="0" r="0" b="0"/>
                <wp:wrapNone/>
                <wp:docPr id="19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54380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F09B547" w14:textId="77777777" w:rsidR="00285479" w:rsidRDefault="00285479" w:rsidP="00285479">
                            <w:r>
                              <w:t>LD    RD</w:t>
                            </w:r>
                          </w:p>
                          <w:p w14:paraId="427C48F9" w14:textId="77777777" w:rsidR="00285479" w:rsidRDefault="00285479" w:rsidP="00285479">
                            <w:r>
                              <w:t>LV    RV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0079EB47" id="_x0000_s1034" type="#_x0000_t202" style="position:absolute;margin-left:357.95pt;margin-top:9.85pt;width:59.4pt;height:110.6pt;z-index:251701248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" filled="f" stroked="f">
                <v:textbox style="mso-fit-shape-to-text:t">
                  <w:txbxContent>
                    <w:p w14:paraId="4F09B547" w14:textId="77777777" w:rsidR="00285479" w:rsidRDefault="00285479" w:rsidP="00285479">
                      <w:r>
                        <w:t>LD    RD</w:t>
                      </w:r>
                    </w:p>
                    <w:p w14:paraId="427C48F9" w14:textId="77777777" w:rsidR="00285479" w:rsidRDefault="00285479" w:rsidP="00285479">
                      <w:r>
                        <w:t>LV    RV</w:t>
                      </w:r>
                    </w:p>
                  </w:txbxContent>
                </v:textbox>
              </v:shape>
            </w:pict>
          </mc:Fallback>
        </mc:AlternateContent>
      </w:r>
      <w:r w:rsidRPr="00F279EB">
        <w:rPr>
          <w:noProof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2204979C" wp14:editId="25390AB9">
                <wp:simplePos x="0" y="0"/>
                <wp:positionH relativeFrom="column">
                  <wp:posOffset>4206512</wp:posOffset>
                </wp:positionH>
                <wp:positionV relativeFrom="paragraph">
                  <wp:posOffset>358594</wp:posOffset>
                </wp:positionV>
                <wp:extent cx="1268186" cy="0"/>
                <wp:effectExtent l="0" t="0" r="0" b="0"/>
                <wp:wrapNone/>
                <wp:docPr id="193" name="Straight Arrow Connector 19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268186" cy="0"/>
                        </a:xfrm>
                        <a:prstGeom prst="straightConnector1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tailEnd type="non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3EA2199" id="Straight Arrow Connector 193" o:spid="_x0000_s1026" type="#_x0000_t32" style="position:absolute;margin-left:331.2pt;margin-top:28.25pt;width:99.85pt;height:0;z-index:2516992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" strokecolor="black [3213]" strokeweight="1pt">
                <v:stroke joinstyle="miter"/>
              </v:shape>
            </w:pict>
          </mc:Fallback>
        </mc:AlternateContent>
      </w:r>
      <w:r w:rsidRPr="00F279EB">
        <w:t>Demeanour:</w:t>
      </w:r>
      <w:r w:rsidRPr="00F279EB">
        <w:tab/>
      </w:r>
      <w:r w:rsidRPr="00F279EB">
        <w:tab/>
      </w:r>
      <w:r w:rsidRPr="00F279EB">
        <w:tab/>
      </w:r>
      <w:r w:rsidRPr="00F279EB">
        <w:tab/>
      </w:r>
      <w:r w:rsidRPr="00F279EB">
        <w:tab/>
      </w:r>
      <w:r w:rsidRPr="00F279EB">
        <w:tab/>
      </w:r>
      <w:r w:rsidRPr="00F279EB">
        <w:tab/>
      </w:r>
      <w:r w:rsidRPr="00F279EB">
        <w:tab/>
      </w:r>
      <w:r w:rsidRPr="00F279EB">
        <w:tab/>
      </w:r>
      <w:r w:rsidRPr="00F279EB">
        <w:tab/>
        <w:t>ICS ___ / 2 min</w:t>
      </w:r>
    </w:p>
    <w:p w14:paraId="4428B6F1" w14:textId="77777777" w:rsidR="00285479" w:rsidRPr="00F279EB" w:rsidRDefault="00285479" w:rsidP="00285479">
      <w:pPr>
        <w:spacing w:after="0" w:line="360" w:lineRule="auto"/>
      </w:pPr>
      <w:r w:rsidRPr="00F279EB">
        <w:t>Dull</w:t>
      </w:r>
      <w:r w:rsidRPr="00F279EB">
        <w:tab/>
        <w:t>QAR</w:t>
      </w:r>
      <w:r w:rsidRPr="00F279EB">
        <w:tab/>
        <w:t>BAR</w:t>
      </w:r>
      <w:r w:rsidRPr="00F279EB">
        <w:tab/>
        <w:t>Excited</w:t>
      </w:r>
    </w:p>
    <w:p w14:paraId="68FF0B6C" w14:textId="77777777" w:rsidR="00285479" w:rsidRPr="00F279EB" w:rsidRDefault="00285479" w:rsidP="00285479">
      <w:pPr>
        <w:spacing w:after="0" w:line="360" w:lineRule="auto"/>
      </w:pPr>
      <w:r w:rsidRPr="00F279EB">
        <w:t>Other (specify)</w:t>
      </w:r>
    </w:p>
    <w:p w14:paraId="1B662034" w14:textId="77777777" w:rsidR="00285479" w:rsidRPr="00F279EB" w:rsidRDefault="00285479" w:rsidP="00285479">
      <w:pPr>
        <w:spacing w:after="0" w:line="360" w:lineRule="auto"/>
      </w:pPr>
    </w:p>
    <w:p w14:paraId="37EE28EF" w14:textId="77777777" w:rsidR="00285479" w:rsidRPr="00F279EB" w:rsidRDefault="00285479" w:rsidP="00285479">
      <w:pPr>
        <w:spacing w:after="0" w:line="360" w:lineRule="auto"/>
      </w:pPr>
      <w:r w:rsidRPr="00F279EB">
        <w:t xml:space="preserve">Obvious injuries (describe) / other comments: </w:t>
      </w:r>
    </w:p>
    <w:p w14:paraId="48A99779" w14:textId="77777777" w:rsidR="00285479" w:rsidRPr="00F279EB" w:rsidRDefault="00285479">
      <w:pPr>
        <w:spacing w:after="160" w:line="259" w:lineRule="auto"/>
        <w:rPr>
          <w:b/>
          <w:bCs/>
        </w:rPr>
      </w:pPr>
      <w:r w:rsidRPr="00F279EB">
        <w:rPr>
          <w:b/>
          <w:bCs/>
        </w:rPr>
        <w:br w:type="page"/>
      </w:r>
    </w:p>
    <w:p w14:paraId="3C6BA3BD" w14:textId="185D26E3" w:rsidR="005A3C22" w:rsidRPr="00F279EB" w:rsidRDefault="005A3C22" w:rsidP="005A3C22">
      <w:pPr>
        <w:spacing w:after="0" w:line="360" w:lineRule="auto"/>
        <w:rPr>
          <w:b/>
          <w:bCs/>
        </w:rPr>
      </w:pPr>
      <w:r w:rsidRPr="00F279EB">
        <w:rPr>
          <w:b/>
          <w:bCs/>
        </w:rPr>
        <w:lastRenderedPageBreak/>
        <w:t>After transportation</w:t>
      </w:r>
    </w:p>
    <w:p w14:paraId="08757051" w14:textId="77777777" w:rsidR="005A3C22" w:rsidRPr="00F279EB" w:rsidRDefault="005A3C22" w:rsidP="005A3C22">
      <w:pPr>
        <w:spacing w:after="0" w:line="360" w:lineRule="auto"/>
      </w:pPr>
      <w:r w:rsidRPr="00F279EB">
        <w:t xml:space="preserve">Location subsequent to transportation: </w:t>
      </w:r>
    </w:p>
    <w:p w14:paraId="1C62810F" w14:textId="77777777" w:rsidR="005A3C22" w:rsidRPr="00F279EB" w:rsidRDefault="005A3C22" w:rsidP="005A3C22">
      <w:pPr>
        <w:spacing w:after="0" w:line="360" w:lineRule="auto"/>
      </w:pPr>
      <w:r w:rsidRPr="00F279EB">
        <w:t xml:space="preserve">Arrival at destination: </w:t>
      </w:r>
    </w:p>
    <w:p w14:paraId="09FDE7AE" w14:textId="77777777" w:rsidR="005A3C22" w:rsidRPr="00F279EB" w:rsidRDefault="005A3C22" w:rsidP="005A3C22">
      <w:pPr>
        <w:spacing w:after="0" w:line="360" w:lineRule="auto"/>
      </w:pPr>
      <w:r w:rsidRPr="00F279EB">
        <w:t>Transport time from depot (approx.):</w:t>
      </w:r>
    </w:p>
    <w:p w14:paraId="6CADBFC5" w14:textId="77777777" w:rsidR="005A3C22" w:rsidRPr="00F279EB" w:rsidRDefault="005A3C22" w:rsidP="005A3C22">
      <w:pPr>
        <w:spacing w:after="0" w:line="360" w:lineRule="auto"/>
      </w:pPr>
    </w:p>
    <w:p w14:paraId="60A2E64B" w14:textId="60E394F8" w:rsidR="005A3C22" w:rsidRPr="00F279EB" w:rsidRDefault="005A3C22" w:rsidP="005A3C22">
      <w:pPr>
        <w:spacing w:after="0" w:line="360" w:lineRule="auto"/>
      </w:pPr>
      <w:r w:rsidRPr="00F279EB">
        <w:t xml:space="preserve">Appetite: </w:t>
      </w:r>
      <w:r w:rsidR="00747241" w:rsidRPr="00F279EB">
        <w:tab/>
      </w:r>
      <w:r w:rsidRPr="00F279EB">
        <w:tab/>
        <w:t>nil (</w:t>
      </w:r>
      <w:proofErr w:type="spellStart"/>
      <w:r w:rsidRPr="00F279EB">
        <w:t>inappetant</w:t>
      </w:r>
      <w:proofErr w:type="spellEnd"/>
      <w:r w:rsidRPr="00F279EB">
        <w:t xml:space="preserve">) </w:t>
      </w:r>
      <w:r w:rsidR="00747241" w:rsidRPr="00F279EB">
        <w:tab/>
      </w:r>
      <w:r w:rsidR="00747241" w:rsidRPr="00F279EB">
        <w:tab/>
      </w:r>
      <w:r w:rsidRPr="00F279EB">
        <w:t xml:space="preserve">reduced </w:t>
      </w:r>
      <w:r w:rsidR="00747241" w:rsidRPr="00F279EB">
        <w:tab/>
      </w:r>
      <w:r w:rsidR="00747241" w:rsidRPr="00F279EB">
        <w:tab/>
      </w:r>
      <w:r w:rsidRPr="00F279EB">
        <w:t xml:space="preserve">as expected </w:t>
      </w:r>
      <w:r w:rsidR="00747241" w:rsidRPr="00F279EB">
        <w:tab/>
      </w:r>
      <w:r w:rsidR="00747241" w:rsidRPr="00F279EB">
        <w:tab/>
      </w:r>
      <w:r w:rsidRPr="00F279EB">
        <w:t>increased</w:t>
      </w:r>
    </w:p>
    <w:p w14:paraId="6469C3A7" w14:textId="77777777" w:rsidR="005A3C22" w:rsidRPr="00F279EB" w:rsidRDefault="005A3C22" w:rsidP="005A3C22">
      <w:pPr>
        <w:spacing w:after="0" w:line="360" w:lineRule="auto"/>
      </w:pPr>
      <w:r w:rsidRPr="00F279EB">
        <w:t xml:space="preserve">Provide details if abnormal: </w:t>
      </w:r>
    </w:p>
    <w:p w14:paraId="4883D9E6" w14:textId="77777777" w:rsidR="005A3C22" w:rsidRPr="00F279EB" w:rsidRDefault="005A3C22" w:rsidP="005A3C22">
      <w:pPr>
        <w:spacing w:after="0" w:line="360" w:lineRule="auto"/>
      </w:pPr>
    </w:p>
    <w:p w14:paraId="054B2C8B" w14:textId="357AEF62" w:rsidR="005A3C22" w:rsidRPr="00F279EB" w:rsidRDefault="005A3C22" w:rsidP="005A3C22">
      <w:pPr>
        <w:spacing w:after="0" w:line="360" w:lineRule="auto"/>
      </w:pPr>
      <w:r w:rsidRPr="00F279EB">
        <w:t xml:space="preserve">Water consumption: </w:t>
      </w:r>
      <w:r w:rsidRPr="00F279EB">
        <w:tab/>
        <w:t xml:space="preserve">not assessed </w:t>
      </w:r>
      <w:r w:rsidR="00747241" w:rsidRPr="00F279EB">
        <w:tab/>
      </w:r>
      <w:r w:rsidR="00747241" w:rsidRPr="00F279EB">
        <w:tab/>
      </w:r>
      <w:r w:rsidRPr="00F279EB">
        <w:t xml:space="preserve">reduced </w:t>
      </w:r>
      <w:r w:rsidR="00747241" w:rsidRPr="00F279EB">
        <w:tab/>
      </w:r>
      <w:r w:rsidR="00747241" w:rsidRPr="00F279EB">
        <w:tab/>
      </w:r>
      <w:r w:rsidRPr="00F279EB">
        <w:t xml:space="preserve">as expected </w:t>
      </w:r>
      <w:r w:rsidR="00747241" w:rsidRPr="00F279EB">
        <w:tab/>
      </w:r>
      <w:r w:rsidR="00747241" w:rsidRPr="00F279EB">
        <w:tab/>
      </w:r>
      <w:r w:rsidRPr="00F279EB">
        <w:t>increased</w:t>
      </w:r>
    </w:p>
    <w:p w14:paraId="2FF877C3" w14:textId="77777777" w:rsidR="005A3C22" w:rsidRPr="00F279EB" w:rsidRDefault="005A3C22" w:rsidP="005A3C22">
      <w:pPr>
        <w:spacing w:after="0" w:line="360" w:lineRule="auto"/>
      </w:pPr>
    </w:p>
    <w:p w14:paraId="6A172E35" w14:textId="6C483818" w:rsidR="005A3C22" w:rsidRPr="00F279EB" w:rsidRDefault="00DF3D40" w:rsidP="005A3C22">
      <w:pPr>
        <w:spacing w:after="0" w:line="360" w:lineRule="auto"/>
      </w:pPr>
      <w:r w:rsidRPr="00F279EB">
        <w:t>Demeanour</w:t>
      </w:r>
      <w:r w:rsidR="005A3C22" w:rsidRPr="00F279EB">
        <w:t xml:space="preserve">: </w:t>
      </w:r>
      <w:r w:rsidR="005A3C22" w:rsidRPr="00F279EB">
        <w:tab/>
      </w:r>
      <w:r w:rsidR="00747241" w:rsidRPr="00F279EB">
        <w:tab/>
      </w:r>
      <w:r w:rsidR="005A3C22" w:rsidRPr="00F279EB">
        <w:t xml:space="preserve">dull </w:t>
      </w:r>
      <w:r w:rsidR="00747241" w:rsidRPr="00F279EB">
        <w:tab/>
      </w:r>
      <w:r w:rsidR="00747241" w:rsidRPr="00F279EB">
        <w:tab/>
      </w:r>
      <w:r w:rsidR="005A3C22" w:rsidRPr="00F279EB">
        <w:t xml:space="preserve">as expected </w:t>
      </w:r>
      <w:r w:rsidR="00747241" w:rsidRPr="00F279EB">
        <w:tab/>
      </w:r>
      <w:r w:rsidR="00747241" w:rsidRPr="00F279EB">
        <w:tab/>
      </w:r>
      <w:r w:rsidR="005A3C22" w:rsidRPr="00F279EB">
        <w:t xml:space="preserve">agitated </w:t>
      </w:r>
      <w:r w:rsidR="00747241" w:rsidRPr="00F279EB">
        <w:tab/>
      </w:r>
      <w:r w:rsidR="00747241" w:rsidRPr="00F279EB">
        <w:tab/>
      </w:r>
      <w:r w:rsidR="005A3C22" w:rsidRPr="00F279EB">
        <w:t>other (please describe)</w:t>
      </w:r>
    </w:p>
    <w:p w14:paraId="16549434" w14:textId="77777777" w:rsidR="005A3C22" w:rsidRPr="00F279EB" w:rsidRDefault="005A3C22" w:rsidP="005A3C22">
      <w:pPr>
        <w:spacing w:after="0" w:line="360" w:lineRule="auto"/>
      </w:pPr>
    </w:p>
    <w:p w14:paraId="5B45755A" w14:textId="77777777" w:rsidR="00747241" w:rsidRPr="00F279EB" w:rsidRDefault="005A3C22" w:rsidP="00747241">
      <w:pPr>
        <w:spacing w:after="0" w:line="360" w:lineRule="auto"/>
      </w:pPr>
      <w:r w:rsidRPr="00F279EB">
        <w:t xml:space="preserve">Faecal output: </w:t>
      </w:r>
      <w:r w:rsidRPr="00F279EB">
        <w:tab/>
      </w:r>
      <w:r w:rsidR="00747241" w:rsidRPr="00F279EB">
        <w:tab/>
        <w:t xml:space="preserve">not assessed </w:t>
      </w:r>
      <w:r w:rsidR="00747241" w:rsidRPr="00F279EB">
        <w:tab/>
      </w:r>
      <w:r w:rsidR="00747241" w:rsidRPr="00F279EB">
        <w:tab/>
        <w:t xml:space="preserve">reduced </w:t>
      </w:r>
      <w:r w:rsidR="00747241" w:rsidRPr="00F279EB">
        <w:tab/>
      </w:r>
      <w:r w:rsidR="00747241" w:rsidRPr="00F279EB">
        <w:tab/>
        <w:t xml:space="preserve">as expected </w:t>
      </w:r>
      <w:r w:rsidR="00747241" w:rsidRPr="00F279EB">
        <w:tab/>
      </w:r>
      <w:r w:rsidR="00747241" w:rsidRPr="00F279EB">
        <w:tab/>
        <w:t>increased</w:t>
      </w:r>
    </w:p>
    <w:p w14:paraId="62881AD6" w14:textId="328C97EE" w:rsidR="005A3C22" w:rsidRPr="00F279EB" w:rsidRDefault="00747241" w:rsidP="005A3C22">
      <w:pPr>
        <w:spacing w:after="0" w:line="360" w:lineRule="auto"/>
      </w:pPr>
      <w:r w:rsidRPr="00F279EB">
        <w:tab/>
      </w:r>
      <w:r w:rsidRPr="00F279EB">
        <w:tab/>
      </w:r>
      <w:r w:rsidRPr="00F279EB">
        <w:tab/>
        <w:t>abnormal (describe):</w:t>
      </w:r>
    </w:p>
    <w:p w14:paraId="54E016A0" w14:textId="77777777" w:rsidR="00747241" w:rsidRPr="00F279EB" w:rsidRDefault="00747241" w:rsidP="005A3C22">
      <w:pPr>
        <w:spacing w:after="0" w:line="360" w:lineRule="auto"/>
      </w:pPr>
    </w:p>
    <w:p w14:paraId="1A7A64C7" w14:textId="0214D003" w:rsidR="005A3C22" w:rsidRPr="00F279EB" w:rsidRDefault="005A3C22" w:rsidP="005A3C22">
      <w:pPr>
        <w:spacing w:after="0" w:line="360" w:lineRule="auto"/>
      </w:pPr>
      <w:r w:rsidRPr="00F279EB">
        <w:t xml:space="preserve">Clinical abnormalities: </w:t>
      </w:r>
      <w:r w:rsidRPr="00F279EB">
        <w:tab/>
      </w:r>
      <w:r w:rsidR="00747241" w:rsidRPr="00F279EB">
        <w:t>c</w:t>
      </w:r>
      <w:r w:rsidRPr="00F279EB">
        <w:t xml:space="preserve">olic </w:t>
      </w:r>
      <w:r w:rsidR="00747241" w:rsidRPr="00F279EB">
        <w:tab/>
        <w:t xml:space="preserve">  </w:t>
      </w:r>
      <w:r w:rsidRPr="00F279EB">
        <w:t xml:space="preserve">diarrhoea </w:t>
      </w:r>
      <w:r w:rsidR="00747241" w:rsidRPr="00F279EB">
        <w:t xml:space="preserve">       </w:t>
      </w:r>
      <w:r w:rsidRPr="00F279EB">
        <w:t xml:space="preserve">febrile </w:t>
      </w:r>
      <w:r w:rsidR="00747241" w:rsidRPr="00F279EB">
        <w:tab/>
      </w:r>
      <w:r w:rsidRPr="00F279EB">
        <w:t xml:space="preserve">muscle soreness, tied up </w:t>
      </w:r>
      <w:r w:rsidR="00747241" w:rsidRPr="00F279EB">
        <w:tab/>
        <w:t xml:space="preserve"> </w:t>
      </w:r>
      <w:r w:rsidRPr="00F279EB">
        <w:t xml:space="preserve">respiratory disease </w:t>
      </w:r>
      <w:r w:rsidR="00747241" w:rsidRPr="00F279EB">
        <w:t xml:space="preserve">       </w:t>
      </w:r>
      <w:r w:rsidRPr="00F279EB">
        <w:t xml:space="preserve">injury </w:t>
      </w:r>
    </w:p>
    <w:p w14:paraId="6478E262" w14:textId="77777777" w:rsidR="005A3C22" w:rsidRPr="00F279EB" w:rsidRDefault="005A3C22" w:rsidP="00747241">
      <w:pPr>
        <w:spacing w:after="0"/>
      </w:pPr>
      <w:r w:rsidRPr="00F279EB">
        <w:t>(</w:t>
      </w:r>
      <w:r w:rsidRPr="00F279EB">
        <w:rPr>
          <w:i/>
          <w:iCs/>
        </w:rPr>
        <w:t>circle any that apply, provide details below</w:t>
      </w:r>
      <w:r w:rsidRPr="00F279EB">
        <w:t>)</w:t>
      </w:r>
    </w:p>
    <w:p w14:paraId="0C91BD5F" w14:textId="77777777" w:rsidR="005A3C22" w:rsidRPr="00F279EB" w:rsidRDefault="005A3C22" w:rsidP="005A3C22">
      <w:pPr>
        <w:spacing w:after="0" w:line="360" w:lineRule="auto"/>
      </w:pPr>
    </w:p>
    <w:p w14:paraId="4E1A8AFA" w14:textId="77777777" w:rsidR="005A3C22" w:rsidRPr="00F279EB" w:rsidRDefault="005A3C22" w:rsidP="005A3C22">
      <w:pPr>
        <w:spacing w:after="0" w:line="360" w:lineRule="auto"/>
      </w:pPr>
    </w:p>
    <w:p w14:paraId="6B526BC3" w14:textId="77777777" w:rsidR="005A3C22" w:rsidRPr="00F279EB" w:rsidRDefault="005A3C22" w:rsidP="005A3C22">
      <w:pPr>
        <w:spacing w:after="0" w:line="360" w:lineRule="auto"/>
      </w:pPr>
    </w:p>
    <w:p w14:paraId="53FD1AF7" w14:textId="77777777" w:rsidR="005A3C22" w:rsidRPr="00F279EB" w:rsidRDefault="005A3C22" w:rsidP="005A3C22">
      <w:pPr>
        <w:spacing w:after="0" w:line="360" w:lineRule="auto"/>
      </w:pPr>
    </w:p>
    <w:p w14:paraId="30004AC6" w14:textId="77777777" w:rsidR="005A3C22" w:rsidRPr="00F279EB" w:rsidRDefault="005A3C22" w:rsidP="005A3C22">
      <w:pPr>
        <w:spacing w:after="0" w:line="360" w:lineRule="auto"/>
      </w:pPr>
      <w:r w:rsidRPr="00F279EB">
        <w:t xml:space="preserve">Required veterinary attention: yes / no </w:t>
      </w:r>
    </w:p>
    <w:p w14:paraId="16416DFE" w14:textId="77777777" w:rsidR="005A3C22" w:rsidRDefault="005A3C22" w:rsidP="005A3C22">
      <w:pPr>
        <w:spacing w:after="0" w:line="360" w:lineRule="auto"/>
      </w:pPr>
      <w:r w:rsidRPr="00F279EB">
        <w:t>(provide details)</w:t>
      </w:r>
      <w:r>
        <w:tab/>
      </w:r>
    </w:p>
    <w:p w14:paraId="67255781" w14:textId="77777777" w:rsidR="005A3C22" w:rsidRDefault="005A3C22" w:rsidP="005A3C22">
      <w:pPr>
        <w:spacing w:after="0" w:line="360" w:lineRule="auto"/>
      </w:pPr>
    </w:p>
    <w:p w14:paraId="1E9ACC7A" w14:textId="77777777" w:rsidR="005A3C22" w:rsidRDefault="005A3C22" w:rsidP="005A3C22">
      <w:pPr>
        <w:spacing w:after="0" w:line="360" w:lineRule="auto"/>
        <w:rPr>
          <w:b/>
          <w:bCs/>
        </w:rPr>
      </w:pPr>
    </w:p>
    <w:p w14:paraId="46B806C6" w14:textId="5EF37EBA" w:rsidR="00F270D1" w:rsidRPr="005A3C22" w:rsidRDefault="00F270D1" w:rsidP="005A3C22">
      <w:pPr>
        <w:spacing w:after="0" w:line="360" w:lineRule="auto"/>
        <w:rPr>
          <w:b/>
          <w:bCs/>
        </w:rPr>
      </w:pPr>
    </w:p>
    <w:sectPr w:rsidR="00F270D1" w:rsidRPr="005A3C22" w:rsidSect="0036537D">
      <w:headerReference w:type="default" r:id="rId16"/>
      <w:headerReference w:type="first" r:id="rId17"/>
      <w:pgSz w:w="11906" w:h="16838"/>
      <w:pgMar w:top="1134" w:right="1134" w:bottom="70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EE9176" w14:textId="77777777" w:rsidR="00934661" w:rsidRDefault="00934661">
      <w:pPr>
        <w:spacing w:after="0"/>
      </w:pPr>
      <w:r>
        <w:separator/>
      </w:r>
    </w:p>
  </w:endnote>
  <w:endnote w:type="continuationSeparator" w:id="0">
    <w:p w14:paraId="48F10E37" w14:textId="77777777" w:rsidR="00934661" w:rsidRDefault="00934661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5AFD90" w14:textId="77777777" w:rsidR="00934661" w:rsidRDefault="00934661">
      <w:pPr>
        <w:spacing w:after="0"/>
      </w:pPr>
      <w:r>
        <w:separator/>
      </w:r>
    </w:p>
  </w:footnote>
  <w:footnote w:type="continuationSeparator" w:id="0">
    <w:p w14:paraId="0AEBD2D0" w14:textId="77777777" w:rsidR="00934661" w:rsidRDefault="00934661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3AFBD7" w14:textId="0BC56320" w:rsidR="00C61444" w:rsidRDefault="00C61444">
    <w:pPr>
      <w:pStyle w:val="Header"/>
    </w:pPr>
    <w:r>
      <w:t>Name / number: ____________________</w:t>
    </w:r>
    <w:r>
      <w:tab/>
    </w:r>
    <w:r>
      <w:tab/>
      <w:t>Date: ____________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841A67" w14:textId="77777777" w:rsidR="00F270D1" w:rsidRPr="00AC2B8D" w:rsidRDefault="005A3C22" w:rsidP="00300678">
    <w:pPr>
      <w:pStyle w:val="Header"/>
      <w:tabs>
        <w:tab w:val="clear" w:pos="4513"/>
        <w:tab w:val="clear" w:pos="9026"/>
      </w:tabs>
      <w:spacing w:after="80"/>
      <w:jc w:val="right"/>
      <w:rPr>
        <w:color w:val="0E3A32"/>
        <w:sz w:val="28"/>
        <w:szCs w:val="28"/>
      </w:rPr>
    </w:pPr>
    <w:r w:rsidRPr="00AC2B8D">
      <w:rPr>
        <w:noProof/>
        <w:color w:val="0E3A32"/>
        <w:sz w:val="28"/>
        <w:szCs w:val="28"/>
        <w:lang w:eastAsia="en-AU"/>
      </w:rPr>
      <w:drawing>
        <wp:anchor distT="0" distB="0" distL="114300" distR="114300" simplePos="0" relativeHeight="251659264" behindDoc="1" locked="0" layoutInCell="1" allowOverlap="1" wp14:anchorId="322B049B" wp14:editId="375C6AB4">
          <wp:simplePos x="0" y="0"/>
          <wp:positionH relativeFrom="column">
            <wp:posOffset>2540</wp:posOffset>
          </wp:positionH>
          <wp:positionV relativeFrom="paragraph">
            <wp:posOffset>2540</wp:posOffset>
          </wp:positionV>
          <wp:extent cx="1552575" cy="448310"/>
          <wp:effectExtent l="0" t="0" r="9525" b="8890"/>
          <wp:wrapTight wrapText="bothSides">
            <wp:wrapPolygon edited="0">
              <wp:start x="0" y="0"/>
              <wp:lineTo x="0" y="21110"/>
              <wp:lineTo x="21467" y="21110"/>
              <wp:lineTo x="21467" y="0"/>
              <wp:lineTo x="0" y="0"/>
            </wp:wrapPolygon>
          </wp:wrapTight>
          <wp:docPr id="27" name="Picture 27" descr="CSU_Logo_Horizontal_CMYK_PMS-2026C cropp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CSU_Logo_Horizontal_CMYK_PMS-2026C cropp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52575" cy="44831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color w:val="0E3A32"/>
        <w:sz w:val="28"/>
        <w:szCs w:val="28"/>
      </w:rPr>
      <w:t xml:space="preserve">Project description to accompany Research Proposal </w:t>
    </w:r>
  </w:p>
  <w:p w14:paraId="3AF5E06C" w14:textId="77777777" w:rsidR="00F270D1" w:rsidRPr="00AC2B8D" w:rsidRDefault="005A3C22" w:rsidP="00300678">
    <w:pPr>
      <w:pStyle w:val="Header"/>
      <w:tabs>
        <w:tab w:val="clear" w:pos="4513"/>
        <w:tab w:val="clear" w:pos="9026"/>
      </w:tabs>
      <w:ind w:right="-1"/>
      <w:jc w:val="right"/>
      <w:rPr>
        <w:color w:val="0E3A32"/>
        <w:sz w:val="24"/>
        <w:szCs w:val="24"/>
      </w:rPr>
    </w:pPr>
    <w:r>
      <w:rPr>
        <w:color w:val="0E3A32"/>
        <w:sz w:val="24"/>
        <w:szCs w:val="24"/>
      </w:rPr>
      <w:t>Animal Care and Ethics Committee</w:t>
    </w:r>
  </w:p>
  <w:p w14:paraId="05AF6482" w14:textId="77777777" w:rsidR="00F270D1" w:rsidRDefault="00F270D1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E62E50"/>
    <w:multiLevelType w:val="multilevel"/>
    <w:tmpl w:val="812E28A2"/>
    <w:numStyleLink w:val="ListMultilist"/>
  </w:abstractNum>
  <w:abstractNum w:abstractNumId="1" w15:restartNumberingAfterBreak="0">
    <w:nsid w:val="02F23716"/>
    <w:multiLevelType w:val="multilevel"/>
    <w:tmpl w:val="60200626"/>
    <w:numStyleLink w:val="Listailist"/>
  </w:abstractNum>
  <w:abstractNum w:abstractNumId="2" w15:restartNumberingAfterBreak="0">
    <w:nsid w:val="0725418D"/>
    <w:multiLevelType w:val="multilevel"/>
    <w:tmpl w:val="60200626"/>
    <w:numStyleLink w:val="Listailist"/>
  </w:abstractNum>
  <w:abstractNum w:abstractNumId="3" w15:restartNumberingAfterBreak="0">
    <w:nsid w:val="09C33734"/>
    <w:multiLevelType w:val="multilevel"/>
    <w:tmpl w:val="812E28A2"/>
    <w:numStyleLink w:val="ListMultilist"/>
  </w:abstractNum>
  <w:abstractNum w:abstractNumId="4" w15:restartNumberingAfterBreak="0">
    <w:nsid w:val="0AC2735F"/>
    <w:multiLevelType w:val="multilevel"/>
    <w:tmpl w:val="7DA45DC0"/>
    <w:styleLink w:val="ListHeadings"/>
    <w:lvl w:ilvl="0">
      <w:start w:val="1"/>
      <w:numFmt w:val="decimal"/>
      <w:pStyle w:val="NumberedHeading1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pStyle w:val="NumberedHeading2"/>
      <w:lvlText w:val="%1.%2."/>
      <w:lvlJc w:val="left"/>
      <w:pPr>
        <w:ind w:left="1957" w:hanging="680"/>
      </w:pPr>
      <w:rPr>
        <w:rFonts w:hint="default"/>
      </w:rPr>
    </w:lvl>
    <w:lvl w:ilvl="2">
      <w:start w:val="1"/>
      <w:numFmt w:val="decimal"/>
      <w:pStyle w:val="NumberedHeading3"/>
      <w:lvlText w:val="%1.%2.%3."/>
      <w:lvlJc w:val="left"/>
      <w:pPr>
        <w:ind w:left="1021" w:hanging="1021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361" w:hanging="1361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701" w:hanging="1701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0E0178A6"/>
    <w:multiLevelType w:val="multilevel"/>
    <w:tmpl w:val="D77AE808"/>
    <w:numStyleLink w:val="Bullets"/>
  </w:abstractNum>
  <w:abstractNum w:abstractNumId="6" w15:restartNumberingAfterBreak="0">
    <w:nsid w:val="0F6F37EA"/>
    <w:multiLevelType w:val="multilevel"/>
    <w:tmpl w:val="97DAEA0E"/>
    <w:styleLink w:val="Numbering"/>
    <w:lvl w:ilvl="0">
      <w:start w:val="1"/>
      <w:numFmt w:val="decimal"/>
      <w:pStyle w:val="ListNumber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"/>
      <w:numFmt w:val="decimal"/>
      <w:pStyle w:val="ListNumber2"/>
      <w:lvlText w:val="%1.%2.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pStyle w:val="ListNumber3"/>
      <w:lvlText w:val="%1.%2.%3."/>
      <w:lvlJc w:val="left"/>
      <w:pPr>
        <w:tabs>
          <w:tab w:val="num" w:pos="1134"/>
        </w:tabs>
        <w:ind w:left="851" w:hanging="851"/>
      </w:pPr>
      <w:rPr>
        <w:rFonts w:hint="default"/>
      </w:rPr>
    </w:lvl>
    <w:lvl w:ilvl="3">
      <w:start w:val="1"/>
      <w:numFmt w:val="decimal"/>
      <w:pStyle w:val="ListNumber4"/>
      <w:lvlText w:val="%1.%2.%3.%4."/>
      <w:lvlJc w:val="left"/>
      <w:pPr>
        <w:ind w:left="1134" w:hanging="1134"/>
      </w:pPr>
      <w:rPr>
        <w:rFonts w:hint="default"/>
      </w:rPr>
    </w:lvl>
    <w:lvl w:ilvl="4">
      <w:start w:val="1"/>
      <w:numFmt w:val="decimal"/>
      <w:pStyle w:val="ListNumber5"/>
      <w:lvlText w:val="%1.%2.%3.%4.%5"/>
      <w:lvlJc w:val="left"/>
      <w:pPr>
        <w:ind w:left="1418" w:hanging="1418"/>
      </w:pPr>
      <w:rPr>
        <w:rFonts w:hint="default"/>
      </w:rPr>
    </w:lvl>
    <w:lvl w:ilvl="5">
      <w:start w:val="1"/>
      <w:numFmt w:val="decimal"/>
      <w:lvlText w:val="%6"/>
      <w:lvlJc w:val="left"/>
      <w:pPr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67" w:hanging="567"/>
      </w:pPr>
      <w:rPr>
        <w:rFonts w:hint="default"/>
      </w:rPr>
    </w:lvl>
    <w:lvl w:ilvl="7">
      <w:start w:val="1"/>
      <w:numFmt w:val="decimal"/>
      <w:lvlText w:val="%8."/>
      <w:lvlJc w:val="left"/>
      <w:pPr>
        <w:ind w:left="567" w:hanging="567"/>
      </w:pPr>
      <w:rPr>
        <w:rFonts w:hint="default"/>
      </w:rPr>
    </w:lvl>
    <w:lvl w:ilvl="8">
      <w:start w:val="1"/>
      <w:numFmt w:val="none"/>
      <w:lvlText w:val=""/>
      <w:lvlJc w:val="right"/>
      <w:pPr>
        <w:ind w:left="567" w:hanging="567"/>
      </w:pPr>
      <w:rPr>
        <w:rFonts w:hint="default"/>
      </w:rPr>
    </w:lvl>
  </w:abstractNum>
  <w:abstractNum w:abstractNumId="7" w15:restartNumberingAfterBreak="0">
    <w:nsid w:val="10012C54"/>
    <w:multiLevelType w:val="multilevel"/>
    <w:tmpl w:val="C09471FA"/>
    <w:styleLink w:val="TableListlist"/>
    <w:lvl w:ilvl="0">
      <w:start w:val="1"/>
      <w:numFmt w:val="lowerLetter"/>
      <w:pStyle w:val="TableListstyle"/>
      <w:lvlText w:val="%1."/>
      <w:lvlJc w:val="left"/>
      <w:pPr>
        <w:ind w:left="284" w:hanging="284"/>
      </w:pPr>
      <w:rPr>
        <w:rFonts w:ascii="Arial" w:hAnsi="Arial" w:hint="default"/>
        <w:sz w:val="18"/>
      </w:rPr>
    </w:lvl>
    <w:lvl w:ilvl="1">
      <w:start w:val="1"/>
      <w:numFmt w:val="lowerRoman"/>
      <w:lvlRestart w:val="0"/>
      <w:lvlText w:val="%2."/>
      <w:lvlJc w:val="left"/>
      <w:pPr>
        <w:ind w:left="567" w:hanging="283"/>
      </w:pPr>
      <w:rPr>
        <w:rFonts w:ascii="Arial" w:hAnsi="Arial" w:hint="default"/>
        <w:sz w:val="18"/>
      </w:rPr>
    </w:lvl>
    <w:lvl w:ilvl="2">
      <w:start w:val="1"/>
      <w:numFmt w:val="bullet"/>
      <w:lvlRestart w:val="0"/>
      <w:lvlText w:val=""/>
      <w:lvlJc w:val="left"/>
      <w:pPr>
        <w:ind w:left="851" w:hanging="284"/>
      </w:pPr>
      <w:rPr>
        <w:rFonts w:ascii="Symbol" w:hAnsi="Symbol" w:hint="default"/>
        <w:color w:val="auto"/>
        <w:sz w:val="18"/>
      </w:rPr>
    </w:lvl>
    <w:lvl w:ilvl="3">
      <w:start w:val="1"/>
      <w:numFmt w:val="bullet"/>
      <w:lvlRestart w:val="0"/>
      <w:lvlText w:val="-"/>
      <w:lvlJc w:val="left"/>
      <w:pPr>
        <w:ind w:left="1134" w:hanging="283"/>
      </w:pPr>
      <w:rPr>
        <w:rFonts w:ascii="Arial" w:hAnsi="Arial" w:hint="default"/>
        <w:color w:val="auto"/>
        <w:sz w:val="18"/>
      </w:rPr>
    </w:lvl>
    <w:lvl w:ilvl="4">
      <w:start w:val="1"/>
      <w:numFmt w:val="lowerLetter"/>
      <w:lvlText w:val="%5."/>
      <w:lvlJc w:val="left"/>
      <w:pPr>
        <w:ind w:left="1418" w:hanging="284"/>
      </w:pPr>
      <w:rPr>
        <w:rFonts w:ascii="Arial" w:hAnsi="Arial" w:hint="default"/>
        <w:color w:val="auto"/>
        <w:sz w:val="18"/>
      </w:rPr>
    </w:lvl>
    <w:lvl w:ilvl="5">
      <w:start w:val="1"/>
      <w:numFmt w:val="lowerRoman"/>
      <w:lvlRestart w:val="0"/>
      <w:lvlText w:val="%6."/>
      <w:lvlJc w:val="left"/>
      <w:pPr>
        <w:ind w:left="1701" w:hanging="283"/>
      </w:pPr>
      <w:rPr>
        <w:rFonts w:ascii="Arial" w:hAnsi="Arial" w:hint="default"/>
        <w:sz w:val="18"/>
      </w:rPr>
    </w:lvl>
    <w:lvl w:ilvl="6">
      <w:start w:val="1"/>
      <w:numFmt w:val="bullet"/>
      <w:lvlRestart w:val="0"/>
      <w:lvlText w:val=""/>
      <w:lvlJc w:val="left"/>
      <w:pPr>
        <w:ind w:left="1985" w:hanging="284"/>
      </w:pPr>
      <w:rPr>
        <w:rFonts w:ascii="Symbol" w:hAnsi="Symbol" w:hint="default"/>
        <w:color w:val="auto"/>
        <w:sz w:val="18"/>
      </w:rPr>
    </w:lvl>
    <w:lvl w:ilvl="7">
      <w:start w:val="1"/>
      <w:numFmt w:val="bullet"/>
      <w:lvlRestart w:val="0"/>
      <w:lvlText w:val="-"/>
      <w:lvlJc w:val="left"/>
      <w:pPr>
        <w:ind w:left="2268" w:hanging="283"/>
      </w:pPr>
      <w:rPr>
        <w:rFonts w:ascii="Arial" w:hAnsi="Arial" w:hint="default"/>
        <w:color w:val="auto"/>
        <w:sz w:val="18"/>
      </w:rPr>
    </w:lvl>
    <w:lvl w:ilvl="8">
      <w:start w:val="1"/>
      <w:numFmt w:val="lowerLetter"/>
      <w:lvlRestart w:val="0"/>
      <w:lvlText w:val="%9."/>
      <w:lvlJc w:val="left"/>
      <w:pPr>
        <w:ind w:left="2552" w:hanging="284"/>
      </w:pPr>
      <w:rPr>
        <w:rFonts w:ascii="Arial" w:hAnsi="Arial" w:hint="default"/>
        <w:color w:val="auto"/>
        <w:sz w:val="18"/>
      </w:rPr>
    </w:lvl>
  </w:abstractNum>
  <w:abstractNum w:abstractNumId="8" w15:restartNumberingAfterBreak="0">
    <w:nsid w:val="141E7150"/>
    <w:multiLevelType w:val="multilevel"/>
    <w:tmpl w:val="0C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9" w15:restartNumberingAfterBreak="0">
    <w:nsid w:val="16445EF0"/>
    <w:multiLevelType w:val="multilevel"/>
    <w:tmpl w:val="13EE19C0"/>
    <w:styleLink w:val="AppendixList"/>
    <w:lvl w:ilvl="0">
      <w:start w:val="1"/>
      <w:numFmt w:val="decimal"/>
      <w:pStyle w:val="AppendixHeading1"/>
      <w:lvlText w:val="Appendix %1."/>
      <w:lvlJc w:val="left"/>
      <w:pPr>
        <w:ind w:left="2835" w:hanging="2835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0" w15:restartNumberingAfterBreak="0">
    <w:nsid w:val="18D142E1"/>
    <w:multiLevelType w:val="multilevel"/>
    <w:tmpl w:val="13EE19C0"/>
    <w:numStyleLink w:val="AppendixList"/>
  </w:abstractNum>
  <w:abstractNum w:abstractNumId="11" w15:restartNumberingAfterBreak="0">
    <w:nsid w:val="1C0101AA"/>
    <w:multiLevelType w:val="hybridMultilevel"/>
    <w:tmpl w:val="12328B62"/>
    <w:lvl w:ilvl="0" w:tplc="918AD7DE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F831AEB"/>
    <w:multiLevelType w:val="multilevel"/>
    <w:tmpl w:val="60200626"/>
    <w:numStyleLink w:val="Listailist"/>
  </w:abstractNum>
  <w:abstractNum w:abstractNumId="13" w15:restartNumberingAfterBreak="0">
    <w:nsid w:val="2279298C"/>
    <w:multiLevelType w:val="hybridMultilevel"/>
    <w:tmpl w:val="414E9D98"/>
    <w:lvl w:ilvl="0" w:tplc="918AD7DE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7F470D2"/>
    <w:multiLevelType w:val="multilevel"/>
    <w:tmpl w:val="0C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" w15:restartNumberingAfterBreak="0">
    <w:nsid w:val="30626CFF"/>
    <w:multiLevelType w:val="multilevel"/>
    <w:tmpl w:val="147056C8"/>
    <w:styleLink w:val="LetteredList"/>
    <w:lvl w:ilvl="0">
      <w:start w:val="1"/>
      <w:numFmt w:val="lowerLetter"/>
      <w:pStyle w:val="List"/>
      <w:lvlText w:val="%1."/>
      <w:lvlJc w:val="left"/>
      <w:pPr>
        <w:ind w:left="567" w:hanging="283"/>
      </w:pPr>
      <w:rPr>
        <w:rFonts w:hint="default"/>
      </w:rPr>
    </w:lvl>
    <w:lvl w:ilvl="1">
      <w:start w:val="1"/>
      <w:numFmt w:val="lowerRoman"/>
      <w:pStyle w:val="List2"/>
      <w:lvlText w:val="%2."/>
      <w:lvlJc w:val="left"/>
      <w:pPr>
        <w:ind w:left="851" w:hanging="284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6" w15:restartNumberingAfterBreak="0">
    <w:nsid w:val="3570582B"/>
    <w:multiLevelType w:val="multilevel"/>
    <w:tmpl w:val="64C07E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7FB4A27"/>
    <w:multiLevelType w:val="multilevel"/>
    <w:tmpl w:val="812E28A2"/>
    <w:numStyleLink w:val="ListMultilist"/>
  </w:abstractNum>
  <w:abstractNum w:abstractNumId="18" w15:restartNumberingAfterBreak="0">
    <w:nsid w:val="3E202293"/>
    <w:multiLevelType w:val="multilevel"/>
    <w:tmpl w:val="812E28A2"/>
    <w:styleLink w:val="ListMultilist"/>
    <w:lvl w:ilvl="0">
      <w:start w:val="1"/>
      <w:numFmt w:val="decimal"/>
      <w:pStyle w:val="ListMultistyle"/>
      <w:lvlText w:val="%1."/>
      <w:lvlJc w:val="left"/>
      <w:pPr>
        <w:ind w:left="284" w:hanging="284"/>
      </w:pPr>
      <w:rPr>
        <w:rFonts w:ascii="Arial" w:hAnsi="Arial" w:hint="default"/>
        <w:sz w:val="20"/>
      </w:rPr>
    </w:lvl>
    <w:lvl w:ilvl="1">
      <w:start w:val="1"/>
      <w:numFmt w:val="lowerLetter"/>
      <w:lvlRestart w:val="0"/>
      <w:lvlText w:val="%2."/>
      <w:lvlJc w:val="left"/>
      <w:pPr>
        <w:ind w:left="567" w:hanging="283"/>
      </w:pPr>
      <w:rPr>
        <w:rFonts w:ascii="Arial" w:hAnsi="Arial" w:hint="default"/>
        <w:sz w:val="20"/>
      </w:rPr>
    </w:lvl>
    <w:lvl w:ilvl="2">
      <w:start w:val="1"/>
      <w:numFmt w:val="lowerRoman"/>
      <w:lvlRestart w:val="0"/>
      <w:lvlText w:val="%3."/>
      <w:lvlJc w:val="center"/>
      <w:pPr>
        <w:ind w:left="992" w:hanging="283"/>
      </w:pPr>
      <w:rPr>
        <w:rFonts w:ascii="Arial" w:hAnsi="Arial" w:hint="default"/>
        <w:sz w:val="20"/>
      </w:rPr>
    </w:lvl>
    <w:lvl w:ilvl="3">
      <w:start w:val="1"/>
      <w:numFmt w:val="bullet"/>
      <w:lvlRestart w:val="0"/>
      <w:lvlText w:val=""/>
      <w:lvlJc w:val="left"/>
      <w:pPr>
        <w:ind w:left="1276" w:hanging="284"/>
      </w:pPr>
      <w:rPr>
        <w:rFonts w:ascii="Symbol" w:hAnsi="Symbol" w:hint="default"/>
        <w:color w:val="auto"/>
        <w:sz w:val="20"/>
      </w:rPr>
    </w:lvl>
    <w:lvl w:ilvl="4">
      <w:start w:val="1"/>
      <w:numFmt w:val="bullet"/>
      <w:lvlRestart w:val="0"/>
      <w:lvlText w:val="-"/>
      <w:lvlJc w:val="left"/>
      <w:pPr>
        <w:ind w:left="1559" w:hanging="283"/>
      </w:pPr>
      <w:rPr>
        <w:rFonts w:ascii="Arial" w:hAnsi="Arial" w:hint="default"/>
        <w:color w:val="auto"/>
        <w:sz w:val="20"/>
      </w:rPr>
    </w:lvl>
    <w:lvl w:ilvl="5">
      <w:start w:val="1"/>
      <w:numFmt w:val="lowerLetter"/>
      <w:lvlText w:val="%6."/>
      <w:lvlJc w:val="left"/>
      <w:pPr>
        <w:ind w:left="1843" w:hanging="284"/>
      </w:pPr>
      <w:rPr>
        <w:rFonts w:ascii="Arial" w:hAnsi="Arial" w:hint="default"/>
        <w:sz w:val="20"/>
      </w:rPr>
    </w:lvl>
    <w:lvl w:ilvl="6">
      <w:start w:val="1"/>
      <w:numFmt w:val="lowerRoman"/>
      <w:lvlRestart w:val="0"/>
      <w:lvlText w:val="%7."/>
      <w:lvlJc w:val="center"/>
      <w:pPr>
        <w:ind w:left="2268" w:hanging="283"/>
      </w:pPr>
      <w:rPr>
        <w:rFonts w:ascii="Arial" w:hAnsi="Arial" w:hint="default"/>
        <w:sz w:val="20"/>
      </w:rPr>
    </w:lvl>
    <w:lvl w:ilvl="7">
      <w:start w:val="1"/>
      <w:numFmt w:val="bullet"/>
      <w:lvlText w:val=""/>
      <w:lvlJc w:val="left"/>
      <w:pPr>
        <w:ind w:left="2552" w:hanging="284"/>
      </w:pPr>
      <w:rPr>
        <w:rFonts w:ascii="Symbol" w:hAnsi="Symbol" w:hint="default"/>
        <w:color w:val="auto"/>
        <w:sz w:val="20"/>
      </w:rPr>
    </w:lvl>
    <w:lvl w:ilvl="8">
      <w:start w:val="1"/>
      <w:numFmt w:val="bullet"/>
      <w:lvlText w:val="-"/>
      <w:lvlJc w:val="left"/>
      <w:pPr>
        <w:ind w:left="2835" w:hanging="283"/>
      </w:pPr>
      <w:rPr>
        <w:rFonts w:ascii="Arial" w:hAnsi="Arial" w:hint="default"/>
        <w:color w:val="auto"/>
        <w:sz w:val="20"/>
      </w:rPr>
    </w:lvl>
  </w:abstractNum>
  <w:abstractNum w:abstractNumId="19" w15:restartNumberingAfterBreak="0">
    <w:nsid w:val="46B558A5"/>
    <w:multiLevelType w:val="multilevel"/>
    <w:tmpl w:val="60200626"/>
    <w:numStyleLink w:val="Listailist"/>
  </w:abstractNum>
  <w:abstractNum w:abstractNumId="20" w15:restartNumberingAfterBreak="0">
    <w:nsid w:val="59084140"/>
    <w:multiLevelType w:val="multilevel"/>
    <w:tmpl w:val="C09471FA"/>
    <w:numStyleLink w:val="TableListlist"/>
  </w:abstractNum>
  <w:abstractNum w:abstractNumId="21" w15:restartNumberingAfterBreak="0">
    <w:nsid w:val="60E1502C"/>
    <w:multiLevelType w:val="multilevel"/>
    <w:tmpl w:val="D77AE808"/>
    <w:styleLink w:val="Bullets"/>
    <w:lvl w:ilvl="0">
      <w:start w:val="1"/>
      <w:numFmt w:val="bullet"/>
      <w:lvlText w:val=""/>
      <w:lvlJc w:val="left"/>
      <w:pPr>
        <w:ind w:left="284" w:hanging="284"/>
      </w:pPr>
      <w:rPr>
        <w:rFonts w:ascii="Symbol" w:hAnsi="Symbol" w:hint="default"/>
        <w:color w:val="FFC000" w:themeColor="accent4"/>
      </w:rPr>
    </w:lvl>
    <w:lvl w:ilvl="1">
      <w:start w:val="1"/>
      <w:numFmt w:val="bullet"/>
      <w:pStyle w:val="ListBullet2"/>
      <w:lvlText w:val="–"/>
      <w:lvlJc w:val="left"/>
      <w:pPr>
        <w:ind w:left="567" w:hanging="283"/>
      </w:pPr>
      <w:rPr>
        <w:rFonts w:ascii="Calibri" w:hAnsi="Calibri" w:cs="Calibri" w:hint="default"/>
        <w:color w:val="auto"/>
      </w:rPr>
    </w:lvl>
    <w:lvl w:ilvl="2">
      <w:start w:val="1"/>
      <w:numFmt w:val="bullet"/>
      <w:pStyle w:val="ListBullet3"/>
      <w:lvlText w:val="–"/>
      <w:lvlJc w:val="left"/>
      <w:pPr>
        <w:ind w:left="851" w:hanging="284"/>
      </w:pPr>
      <w:rPr>
        <w:rFonts w:ascii="Calibri" w:hAnsi="Calibri" w:cs="Calibri" w:hint="default"/>
        <w:color w:val="auto"/>
      </w:rPr>
    </w:lvl>
    <w:lvl w:ilvl="3">
      <w:start w:val="1"/>
      <w:numFmt w:val="bullet"/>
      <w:lvlText w:val="–"/>
      <w:lvlJc w:val="left"/>
      <w:pPr>
        <w:tabs>
          <w:tab w:val="num" w:pos="851"/>
        </w:tabs>
        <w:ind w:left="1134" w:hanging="283"/>
      </w:pPr>
      <w:rPr>
        <w:rFonts w:ascii="Calibri" w:hAnsi="Calibri" w:cs="Times New Roman" w:hint="default"/>
        <w:color w:val="auto"/>
      </w:rPr>
    </w:lvl>
    <w:lvl w:ilvl="4">
      <w:start w:val="1"/>
      <w:numFmt w:val="bullet"/>
      <w:lvlText w:val="–"/>
      <w:lvlJc w:val="left"/>
      <w:pPr>
        <w:ind w:left="1418" w:hanging="284"/>
      </w:pPr>
      <w:rPr>
        <w:rFonts w:ascii="Calibri" w:hAnsi="Calibri" w:cs="Times New Roman" w:hint="default"/>
        <w:color w:val="auto"/>
      </w:rPr>
    </w:lvl>
    <w:lvl w:ilvl="5">
      <w:start w:val="1"/>
      <w:numFmt w:val="bullet"/>
      <w:lvlText w:val="–"/>
      <w:lvlJc w:val="left"/>
      <w:pPr>
        <w:ind w:left="1701" w:hanging="283"/>
      </w:pPr>
      <w:rPr>
        <w:rFonts w:ascii="Arial" w:hAnsi="Arial" w:cs="Times New Roman" w:hint="default"/>
      </w:rPr>
    </w:lvl>
    <w:lvl w:ilvl="6">
      <w:start w:val="1"/>
      <w:numFmt w:val="bullet"/>
      <w:lvlText w:val="–"/>
      <w:lvlJc w:val="left"/>
      <w:pPr>
        <w:ind w:left="1985" w:hanging="284"/>
      </w:pPr>
      <w:rPr>
        <w:rFonts w:ascii="Arial" w:hAnsi="Arial" w:cs="Times New Roman" w:hint="default"/>
      </w:rPr>
    </w:lvl>
    <w:lvl w:ilvl="7">
      <w:start w:val="1"/>
      <w:numFmt w:val="bullet"/>
      <w:lvlText w:val="–"/>
      <w:lvlJc w:val="left"/>
      <w:pPr>
        <w:ind w:left="2268" w:hanging="283"/>
      </w:pPr>
      <w:rPr>
        <w:rFonts w:ascii="Arial" w:hAnsi="Arial" w:cs="Times New Roman" w:hint="default"/>
      </w:rPr>
    </w:lvl>
    <w:lvl w:ilvl="8">
      <w:start w:val="1"/>
      <w:numFmt w:val="bullet"/>
      <w:lvlText w:val="–"/>
      <w:lvlJc w:val="left"/>
      <w:pPr>
        <w:ind w:left="2552" w:hanging="284"/>
      </w:pPr>
      <w:rPr>
        <w:rFonts w:ascii="Arial" w:hAnsi="Arial" w:cs="Times New Roman" w:hint="default"/>
      </w:rPr>
    </w:lvl>
  </w:abstractNum>
  <w:abstractNum w:abstractNumId="22" w15:restartNumberingAfterBreak="0">
    <w:nsid w:val="60FD0691"/>
    <w:multiLevelType w:val="multilevel"/>
    <w:tmpl w:val="97DAEA0E"/>
    <w:numStyleLink w:val="Numbering"/>
  </w:abstractNum>
  <w:abstractNum w:abstractNumId="23" w15:restartNumberingAfterBreak="0">
    <w:nsid w:val="67557D42"/>
    <w:multiLevelType w:val="hybridMultilevel"/>
    <w:tmpl w:val="7D38437A"/>
    <w:lvl w:ilvl="0" w:tplc="F93639A2">
      <w:start w:val="1"/>
      <w:numFmt w:val="bullet"/>
      <w:pStyle w:val="ListBullet"/>
      <w:lvlText w:val=""/>
      <w:lvlJc w:val="left"/>
      <w:pPr>
        <w:ind w:left="720" w:hanging="360"/>
      </w:pPr>
      <w:rPr>
        <w:rFonts w:ascii="Symbol" w:hAnsi="Symbol" w:hint="default"/>
        <w:color w:val="519674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8D346A4"/>
    <w:multiLevelType w:val="hybridMultilevel"/>
    <w:tmpl w:val="A9B069B4"/>
    <w:lvl w:ilvl="0" w:tplc="E9C6004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4BA478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B5D144A"/>
    <w:multiLevelType w:val="multilevel"/>
    <w:tmpl w:val="60200626"/>
    <w:styleLink w:val="Listailist"/>
    <w:lvl w:ilvl="0">
      <w:start w:val="1"/>
      <w:numFmt w:val="lowerLetter"/>
      <w:pStyle w:val="Listaistyle"/>
      <w:lvlText w:val="%1."/>
      <w:lvlJc w:val="left"/>
      <w:pPr>
        <w:ind w:left="284" w:hanging="284"/>
      </w:pPr>
      <w:rPr>
        <w:rFonts w:ascii="Arial" w:hAnsi="Arial" w:hint="default"/>
        <w:color w:val="auto"/>
        <w:sz w:val="20"/>
      </w:rPr>
    </w:lvl>
    <w:lvl w:ilvl="1">
      <w:start w:val="1"/>
      <w:numFmt w:val="lowerRoman"/>
      <w:lvlRestart w:val="0"/>
      <w:lvlText w:val="%2."/>
      <w:lvlJc w:val="center"/>
      <w:pPr>
        <w:ind w:left="709" w:hanging="284"/>
      </w:pPr>
      <w:rPr>
        <w:rFonts w:ascii="Arial" w:hAnsi="Arial" w:hint="default"/>
        <w:sz w:val="20"/>
      </w:rPr>
    </w:lvl>
    <w:lvl w:ilvl="2">
      <w:start w:val="1"/>
      <w:numFmt w:val="bullet"/>
      <w:lvlRestart w:val="0"/>
      <w:lvlText w:val=""/>
      <w:lvlJc w:val="left"/>
      <w:pPr>
        <w:ind w:left="992" w:hanging="283"/>
      </w:pPr>
      <w:rPr>
        <w:rFonts w:ascii="Symbol" w:hAnsi="Symbol" w:hint="default"/>
        <w:color w:val="auto"/>
        <w:sz w:val="20"/>
      </w:rPr>
    </w:lvl>
    <w:lvl w:ilvl="3">
      <w:start w:val="1"/>
      <w:numFmt w:val="bullet"/>
      <w:lvlRestart w:val="0"/>
      <w:lvlText w:val="-"/>
      <w:lvlJc w:val="left"/>
      <w:pPr>
        <w:ind w:left="1276" w:hanging="284"/>
      </w:pPr>
      <w:rPr>
        <w:rFonts w:ascii="Arial" w:hAnsi="Arial" w:hint="default"/>
        <w:color w:val="auto"/>
        <w:sz w:val="20"/>
      </w:rPr>
    </w:lvl>
    <w:lvl w:ilvl="4">
      <w:start w:val="1"/>
      <w:numFmt w:val="lowerLetter"/>
      <w:lvlText w:val="%5."/>
      <w:lvlJc w:val="left"/>
      <w:pPr>
        <w:ind w:left="1559" w:hanging="283"/>
      </w:pPr>
      <w:rPr>
        <w:rFonts w:ascii="Arial" w:hAnsi="Arial" w:hint="default"/>
        <w:sz w:val="20"/>
      </w:rPr>
    </w:lvl>
    <w:lvl w:ilvl="5">
      <w:start w:val="1"/>
      <w:numFmt w:val="lowerRoman"/>
      <w:lvlRestart w:val="0"/>
      <w:lvlText w:val="%6."/>
      <w:lvlJc w:val="center"/>
      <w:pPr>
        <w:ind w:left="1985" w:hanging="284"/>
      </w:pPr>
      <w:rPr>
        <w:rFonts w:ascii="Arial" w:hAnsi="Arial" w:hint="default"/>
        <w:sz w:val="20"/>
      </w:rPr>
    </w:lvl>
    <w:lvl w:ilvl="6">
      <w:start w:val="1"/>
      <w:numFmt w:val="bullet"/>
      <w:lvlRestart w:val="0"/>
      <w:lvlText w:val=""/>
      <w:lvlJc w:val="left"/>
      <w:pPr>
        <w:ind w:left="2268" w:hanging="283"/>
      </w:pPr>
      <w:rPr>
        <w:rFonts w:ascii="Symbol" w:hAnsi="Symbol" w:hint="default"/>
        <w:color w:val="auto"/>
        <w:sz w:val="20"/>
      </w:rPr>
    </w:lvl>
    <w:lvl w:ilvl="7">
      <w:start w:val="1"/>
      <w:numFmt w:val="bullet"/>
      <w:lvlRestart w:val="0"/>
      <w:lvlText w:val="-"/>
      <w:lvlJc w:val="left"/>
      <w:pPr>
        <w:ind w:left="2552" w:hanging="284"/>
      </w:pPr>
      <w:rPr>
        <w:rFonts w:ascii="Arial" w:hAnsi="Arial" w:hint="default"/>
        <w:color w:val="auto"/>
        <w:sz w:val="20"/>
      </w:rPr>
    </w:lvl>
    <w:lvl w:ilvl="8">
      <w:start w:val="1"/>
      <w:numFmt w:val="none"/>
      <w:lvlRestart w:val="0"/>
      <w:lvlText w:val=""/>
      <w:lvlJc w:val="left"/>
      <w:pPr>
        <w:ind w:left="2835" w:hanging="283"/>
      </w:pPr>
      <w:rPr>
        <w:rFonts w:ascii="Arial" w:hAnsi="Arial" w:hint="default"/>
        <w:sz w:val="20"/>
      </w:rPr>
    </w:lvl>
  </w:abstractNum>
  <w:abstractNum w:abstractNumId="26" w15:restartNumberingAfterBreak="0">
    <w:nsid w:val="70B100A0"/>
    <w:multiLevelType w:val="multilevel"/>
    <w:tmpl w:val="C09471FA"/>
    <w:numStyleLink w:val="TableListlist"/>
  </w:abstractNum>
  <w:abstractNum w:abstractNumId="27" w15:restartNumberingAfterBreak="0">
    <w:nsid w:val="7EE279B3"/>
    <w:multiLevelType w:val="hybridMultilevel"/>
    <w:tmpl w:val="439C2CEC"/>
    <w:lvl w:ilvl="0" w:tplc="5D9205C6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F6C2C6C"/>
    <w:multiLevelType w:val="multilevel"/>
    <w:tmpl w:val="7DA45DC0"/>
    <w:numStyleLink w:val="ListHeadings"/>
  </w:abstractNum>
  <w:num w:numId="1" w16cid:durableId="793787759">
    <w:abstractNumId w:val="21"/>
  </w:num>
  <w:num w:numId="2" w16cid:durableId="1830831440">
    <w:abstractNumId w:val="6"/>
  </w:num>
  <w:num w:numId="3" w16cid:durableId="2032954322">
    <w:abstractNumId w:val="4"/>
  </w:num>
  <w:num w:numId="4" w16cid:durableId="1908488363">
    <w:abstractNumId w:val="15"/>
  </w:num>
  <w:num w:numId="5" w16cid:durableId="482815202">
    <w:abstractNumId w:val="9"/>
  </w:num>
  <w:num w:numId="6" w16cid:durableId="777913687">
    <w:abstractNumId w:val="10"/>
  </w:num>
  <w:num w:numId="7" w16cid:durableId="1462963831">
    <w:abstractNumId w:val="5"/>
  </w:num>
  <w:num w:numId="8" w16cid:durableId="2125031062">
    <w:abstractNumId w:val="28"/>
    <w:lvlOverride w:ilvl="0">
      <w:lvl w:ilvl="0">
        <w:start w:val="1"/>
        <w:numFmt w:val="decimal"/>
        <w:pStyle w:val="NumberedHeading1"/>
        <w:lvlText w:val="%1."/>
        <w:lvlJc w:val="left"/>
        <w:pPr>
          <w:ind w:left="5387" w:hanging="567"/>
        </w:pPr>
        <w:rPr>
          <w:rFonts w:hint="default"/>
        </w:rPr>
      </w:lvl>
    </w:lvlOverride>
  </w:num>
  <w:num w:numId="9" w16cid:durableId="1511411241">
    <w:abstractNumId w:val="25"/>
  </w:num>
  <w:num w:numId="10" w16cid:durableId="2057656208">
    <w:abstractNumId w:val="7"/>
  </w:num>
  <w:num w:numId="11" w16cid:durableId="269750013">
    <w:abstractNumId w:val="20"/>
  </w:num>
  <w:num w:numId="12" w16cid:durableId="1176850159">
    <w:abstractNumId w:val="22"/>
  </w:num>
  <w:num w:numId="13" w16cid:durableId="394016317">
    <w:abstractNumId w:val="1"/>
  </w:num>
  <w:num w:numId="14" w16cid:durableId="1168669713">
    <w:abstractNumId w:val="12"/>
  </w:num>
  <w:num w:numId="15" w16cid:durableId="1736776037">
    <w:abstractNumId w:val="19"/>
  </w:num>
  <w:num w:numId="16" w16cid:durableId="1581135673">
    <w:abstractNumId w:val="26"/>
  </w:num>
  <w:num w:numId="17" w16cid:durableId="2139179138">
    <w:abstractNumId w:val="14"/>
  </w:num>
  <w:num w:numId="18" w16cid:durableId="1106271335">
    <w:abstractNumId w:val="8"/>
  </w:num>
  <w:num w:numId="19" w16cid:durableId="821317410">
    <w:abstractNumId w:val="2"/>
  </w:num>
  <w:num w:numId="20" w16cid:durableId="926646198">
    <w:abstractNumId w:val="18"/>
  </w:num>
  <w:num w:numId="21" w16cid:durableId="1711103559">
    <w:abstractNumId w:val="3"/>
  </w:num>
  <w:num w:numId="22" w16cid:durableId="1437939921">
    <w:abstractNumId w:val="17"/>
  </w:num>
  <w:num w:numId="23" w16cid:durableId="1426534790">
    <w:abstractNumId w:val="0"/>
  </w:num>
  <w:num w:numId="24" w16cid:durableId="2095737149">
    <w:abstractNumId w:val="24"/>
  </w:num>
  <w:num w:numId="25" w16cid:durableId="363140909">
    <w:abstractNumId w:val="23"/>
  </w:num>
  <w:num w:numId="26" w16cid:durableId="98050134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453984891">
    <w:abstractNumId w:val="16"/>
  </w:num>
  <w:num w:numId="28" w16cid:durableId="198084448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513425809">
    <w:abstractNumId w:val="13"/>
  </w:num>
  <w:num w:numId="30" w16cid:durableId="593052170">
    <w:abstractNumId w:val="27"/>
  </w:num>
  <w:num w:numId="31" w16cid:durableId="127713018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248660124">
    <w:abstractNumId w:val="11"/>
  </w:num>
  <w:num w:numId="33" w16cid:durableId="207666542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 w16cid:durableId="19457927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 w16cid:durableId="22722542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 w16cid:durableId="4981304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 w16cid:durableId="141650927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 w16cid:durableId="146724017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 w16cid:durableId="80107231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 w16cid:durableId="48512526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proofState w:spelling="clean" w:grammar="clean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EN.InstantFormat" w:val="&lt;ENInstantFormat&gt;&lt;Enabled&gt;1&lt;/Enabled&gt;&lt;ScanUnformatted&gt;1&lt;/ScanUnformatted&gt;&lt;ScanChanges&gt;1&lt;/ScanChanges&gt;&lt;Suspended&gt;1&lt;/Suspended&gt;&lt;/ENInstantFormat&gt;"/>
  </w:docVars>
  <w:rsids>
    <w:rsidRoot w:val="005A3C22"/>
    <w:rsid w:val="00042D28"/>
    <w:rsid w:val="000C1207"/>
    <w:rsid w:val="000C6370"/>
    <w:rsid w:val="00102FFE"/>
    <w:rsid w:val="00173547"/>
    <w:rsid w:val="001979B1"/>
    <w:rsid w:val="00270A3F"/>
    <w:rsid w:val="00285479"/>
    <w:rsid w:val="00293809"/>
    <w:rsid w:val="00331582"/>
    <w:rsid w:val="003429FA"/>
    <w:rsid w:val="00356427"/>
    <w:rsid w:val="0036537D"/>
    <w:rsid w:val="00394DE7"/>
    <w:rsid w:val="003D531F"/>
    <w:rsid w:val="00453173"/>
    <w:rsid w:val="004B73E1"/>
    <w:rsid w:val="004C099E"/>
    <w:rsid w:val="00582939"/>
    <w:rsid w:val="005A3C22"/>
    <w:rsid w:val="00611097"/>
    <w:rsid w:val="00653562"/>
    <w:rsid w:val="00682FF3"/>
    <w:rsid w:val="00693F51"/>
    <w:rsid w:val="006F32CF"/>
    <w:rsid w:val="00747241"/>
    <w:rsid w:val="0077404A"/>
    <w:rsid w:val="00793B38"/>
    <w:rsid w:val="00854B0C"/>
    <w:rsid w:val="00876266"/>
    <w:rsid w:val="008B59AD"/>
    <w:rsid w:val="00934661"/>
    <w:rsid w:val="009809F5"/>
    <w:rsid w:val="00B17CCE"/>
    <w:rsid w:val="00B91C5C"/>
    <w:rsid w:val="00BD1EA9"/>
    <w:rsid w:val="00BD725F"/>
    <w:rsid w:val="00C02440"/>
    <w:rsid w:val="00C450CA"/>
    <w:rsid w:val="00C61444"/>
    <w:rsid w:val="00D20B9C"/>
    <w:rsid w:val="00D772E4"/>
    <w:rsid w:val="00DA7F4D"/>
    <w:rsid w:val="00DF3D40"/>
    <w:rsid w:val="00E24530"/>
    <w:rsid w:val="00E76C14"/>
    <w:rsid w:val="00E87F3E"/>
    <w:rsid w:val="00F270D1"/>
    <w:rsid w:val="00F279EB"/>
    <w:rsid w:val="00F52F3C"/>
    <w:rsid w:val="00F67471"/>
    <w:rsid w:val="00F84A1B"/>
    <w:rsid w:val="00FA63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3969918"/>
  <w15:chartTrackingRefBased/>
  <w15:docId w15:val="{499815D2-2A70-4A46-BF28-800397AE9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14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83" w:unhideWhenUsed="1"/>
    <w:lsdException w:name="List Bullet" w:semiHidden="1" w:uiPriority="82" w:unhideWhenUsed="1" w:qFormat="1"/>
    <w:lsdException w:name="List Number" w:semiHidden="1" w:uiPriority="79" w:unhideWhenUsed="1" w:qFormat="1"/>
    <w:lsdException w:name="List 2" w:semiHidden="1" w:uiPriority="83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82" w:unhideWhenUsed="1" w:qFormat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iPriority="79" w:unhideWhenUsed="1" w:qFormat="1"/>
    <w:lsdException w:name="List Number 3" w:semiHidden="1" w:uiPriority="79" w:unhideWhenUsed="1" w:qFormat="1"/>
    <w:lsdException w:name="List Number 4" w:semiHidden="1" w:uiPriority="79" w:unhideWhenUsed="1" w:qFormat="1"/>
    <w:lsdException w:name="List Number 5" w:semiHidden="1" w:uiPriority="79" w:unhideWhenUsed="1" w:qFormat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A3C22"/>
    <w:pPr>
      <w:spacing w:after="120" w:line="240" w:lineRule="auto"/>
    </w:pPr>
    <w:rPr>
      <w:sz w:val="20"/>
    </w:rPr>
  </w:style>
  <w:style w:type="paragraph" w:styleId="Heading1">
    <w:name w:val="heading 1"/>
    <w:basedOn w:val="Normal"/>
    <w:next w:val="Normal"/>
    <w:link w:val="Heading1Char"/>
    <w:uiPriority w:val="9"/>
    <w:qFormat/>
    <w:rsid w:val="005A3C22"/>
    <w:pPr>
      <w:keepNext/>
      <w:keepLines/>
      <w:outlineLvl w:val="0"/>
    </w:pPr>
    <w:rPr>
      <w:rFonts w:asciiTheme="majorHAnsi" w:eastAsiaTheme="majorEastAsia" w:hAnsiTheme="majorHAnsi" w:cstheme="majorBidi"/>
      <w:color w:val="0E3A32"/>
      <w:sz w:val="40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5A3C22"/>
    <w:pPr>
      <w:keepNext/>
      <w:keepLines/>
      <w:outlineLvl w:val="1"/>
    </w:pPr>
    <w:rPr>
      <w:rFonts w:asciiTheme="majorHAnsi" w:eastAsiaTheme="majorEastAsia" w:hAnsiTheme="majorHAnsi" w:cstheme="majorBidi"/>
      <w:b/>
      <w:color w:val="0E3A32"/>
      <w:sz w:val="24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5A3C22"/>
    <w:pPr>
      <w:keepNext/>
      <w:keepLines/>
      <w:outlineLvl w:val="2"/>
    </w:pPr>
    <w:rPr>
      <w:rFonts w:asciiTheme="majorHAnsi" w:eastAsiaTheme="majorEastAsia" w:hAnsiTheme="majorHAnsi" w:cstheme="majorBidi"/>
      <w:b/>
      <w:color w:val="519674"/>
      <w:sz w:val="22"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5A3C22"/>
    <w:pPr>
      <w:keepNext/>
      <w:keepLines/>
      <w:outlineLvl w:val="3"/>
    </w:pPr>
    <w:rPr>
      <w:rFonts w:asciiTheme="majorHAnsi" w:eastAsiaTheme="majorEastAsia" w:hAnsiTheme="majorHAnsi" w:cstheme="majorBidi"/>
      <w:iCs/>
      <w:caps/>
      <w:color w:val="0E3A32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5A3C22"/>
    <w:pPr>
      <w:keepNext/>
      <w:keepLines/>
      <w:outlineLvl w:val="4"/>
    </w:pPr>
    <w:rPr>
      <w:rFonts w:asciiTheme="majorHAnsi" w:eastAsiaTheme="majorEastAsia" w:hAnsiTheme="majorHAnsi" w:cstheme="majorBidi"/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A3C22"/>
    <w:rPr>
      <w:rFonts w:asciiTheme="majorHAnsi" w:eastAsiaTheme="majorEastAsia" w:hAnsiTheme="majorHAnsi" w:cstheme="majorBidi"/>
      <w:color w:val="0E3A32"/>
      <w:sz w:val="40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5A3C22"/>
    <w:rPr>
      <w:rFonts w:asciiTheme="majorHAnsi" w:eastAsiaTheme="majorEastAsia" w:hAnsiTheme="majorHAnsi" w:cstheme="majorBidi"/>
      <w:b/>
      <w:color w:val="0E3A32"/>
      <w:sz w:val="24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5A3C22"/>
    <w:rPr>
      <w:rFonts w:asciiTheme="majorHAnsi" w:eastAsiaTheme="majorEastAsia" w:hAnsiTheme="majorHAnsi" w:cstheme="majorBidi"/>
      <w:b/>
      <w:color w:val="51967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rsid w:val="005A3C22"/>
    <w:rPr>
      <w:rFonts w:asciiTheme="majorHAnsi" w:eastAsiaTheme="majorEastAsia" w:hAnsiTheme="majorHAnsi" w:cstheme="majorBidi"/>
      <w:iCs/>
      <w:caps/>
      <w:color w:val="0E3A32"/>
      <w:sz w:val="20"/>
    </w:rPr>
  </w:style>
  <w:style w:type="character" w:customStyle="1" w:styleId="Heading5Char">
    <w:name w:val="Heading 5 Char"/>
    <w:basedOn w:val="DefaultParagraphFont"/>
    <w:link w:val="Heading5"/>
    <w:uiPriority w:val="9"/>
    <w:rsid w:val="005A3C22"/>
    <w:rPr>
      <w:rFonts w:asciiTheme="majorHAnsi" w:eastAsiaTheme="majorEastAsia" w:hAnsiTheme="majorHAnsi" w:cstheme="majorBidi"/>
      <w:b/>
      <w:sz w:val="20"/>
    </w:rPr>
  </w:style>
  <w:style w:type="character" w:styleId="PlaceholderText">
    <w:name w:val="Placeholder Text"/>
    <w:basedOn w:val="DefaultParagraphFont"/>
    <w:uiPriority w:val="99"/>
    <w:semiHidden/>
    <w:rsid w:val="005A3C22"/>
    <w:rPr>
      <w:color w:val="808080"/>
    </w:rPr>
  </w:style>
  <w:style w:type="paragraph" w:styleId="Date">
    <w:name w:val="Date"/>
    <w:basedOn w:val="Normal"/>
    <w:next w:val="Normal"/>
    <w:link w:val="DateChar"/>
    <w:uiPriority w:val="99"/>
    <w:unhideWhenUsed/>
    <w:rsid w:val="005A3C22"/>
  </w:style>
  <w:style w:type="character" w:customStyle="1" w:styleId="DateChar">
    <w:name w:val="Date Char"/>
    <w:basedOn w:val="DefaultParagraphFont"/>
    <w:link w:val="Date"/>
    <w:uiPriority w:val="99"/>
    <w:rsid w:val="005A3C22"/>
    <w:rPr>
      <w:sz w:val="20"/>
    </w:rPr>
  </w:style>
  <w:style w:type="paragraph" w:styleId="NoSpacing">
    <w:name w:val="No Spacing"/>
    <w:uiPriority w:val="1"/>
    <w:qFormat/>
    <w:rsid w:val="005A3C22"/>
    <w:pPr>
      <w:spacing w:after="0" w:line="240" w:lineRule="auto"/>
    </w:pPr>
    <w:rPr>
      <w:sz w:val="20"/>
    </w:rPr>
  </w:style>
  <w:style w:type="paragraph" w:customStyle="1" w:styleId="Sign-off">
    <w:name w:val="Sign-off"/>
    <w:basedOn w:val="NoSpacing"/>
    <w:next w:val="Normal"/>
    <w:rsid w:val="005A3C22"/>
    <w:rPr>
      <w:b/>
    </w:rPr>
  </w:style>
  <w:style w:type="paragraph" w:styleId="ListBullet">
    <w:name w:val="List Bullet"/>
    <w:basedOn w:val="Normal"/>
    <w:uiPriority w:val="82"/>
    <w:unhideWhenUsed/>
    <w:qFormat/>
    <w:rsid w:val="005A3C22"/>
    <w:pPr>
      <w:numPr>
        <w:numId w:val="25"/>
      </w:numPr>
      <w:ind w:left="284" w:hanging="284"/>
    </w:pPr>
  </w:style>
  <w:style w:type="paragraph" w:styleId="ListBullet2">
    <w:name w:val="List Bullet 2"/>
    <w:basedOn w:val="Normal"/>
    <w:uiPriority w:val="82"/>
    <w:unhideWhenUsed/>
    <w:qFormat/>
    <w:rsid w:val="005A3C22"/>
    <w:pPr>
      <w:numPr>
        <w:ilvl w:val="1"/>
        <w:numId w:val="7"/>
      </w:numPr>
      <w:ind w:left="284" w:hanging="284"/>
    </w:pPr>
  </w:style>
  <w:style w:type="paragraph" w:styleId="ListNumber">
    <w:name w:val="List Number"/>
    <w:basedOn w:val="Normal"/>
    <w:uiPriority w:val="79"/>
    <w:qFormat/>
    <w:rsid w:val="005A3C22"/>
    <w:pPr>
      <w:numPr>
        <w:numId w:val="12"/>
      </w:numPr>
    </w:pPr>
  </w:style>
  <w:style w:type="numbering" w:customStyle="1" w:styleId="Bullets">
    <w:name w:val="Bullets"/>
    <w:uiPriority w:val="99"/>
    <w:rsid w:val="005A3C22"/>
    <w:pPr>
      <w:numPr>
        <w:numId w:val="1"/>
      </w:numPr>
    </w:pPr>
  </w:style>
  <w:style w:type="paragraph" w:styleId="ListNumber2">
    <w:name w:val="List Number 2"/>
    <w:basedOn w:val="Normal"/>
    <w:uiPriority w:val="79"/>
    <w:qFormat/>
    <w:rsid w:val="005A3C22"/>
    <w:pPr>
      <w:numPr>
        <w:ilvl w:val="1"/>
        <w:numId w:val="12"/>
      </w:numPr>
    </w:pPr>
  </w:style>
  <w:style w:type="paragraph" w:styleId="ListParagraph">
    <w:name w:val="List Paragraph"/>
    <w:basedOn w:val="Normal"/>
    <w:uiPriority w:val="34"/>
    <w:rsid w:val="005A3C22"/>
    <w:pPr>
      <w:ind w:left="284"/>
      <w:contextualSpacing/>
    </w:pPr>
  </w:style>
  <w:style w:type="paragraph" w:styleId="Header">
    <w:name w:val="header"/>
    <w:basedOn w:val="Normal"/>
    <w:link w:val="HeaderChar"/>
    <w:uiPriority w:val="99"/>
    <w:unhideWhenUsed/>
    <w:rsid w:val="005A3C22"/>
    <w:pPr>
      <w:tabs>
        <w:tab w:val="center" w:pos="4513"/>
        <w:tab w:val="right" w:pos="9026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5A3C22"/>
    <w:rPr>
      <w:sz w:val="20"/>
    </w:rPr>
  </w:style>
  <w:style w:type="paragraph" w:styleId="Footer">
    <w:name w:val="footer"/>
    <w:basedOn w:val="Normal"/>
    <w:link w:val="FooterChar"/>
    <w:uiPriority w:val="99"/>
    <w:unhideWhenUsed/>
    <w:rsid w:val="005A3C22"/>
    <w:pPr>
      <w:tabs>
        <w:tab w:val="center" w:pos="4513"/>
        <w:tab w:val="right" w:pos="9026"/>
      </w:tabs>
      <w:spacing w:after="40"/>
    </w:pPr>
    <w:rPr>
      <w:color w:val="808080"/>
      <w:sz w:val="15"/>
    </w:rPr>
  </w:style>
  <w:style w:type="character" w:customStyle="1" w:styleId="FooterChar">
    <w:name w:val="Footer Char"/>
    <w:basedOn w:val="DefaultParagraphFont"/>
    <w:link w:val="Footer"/>
    <w:uiPriority w:val="99"/>
    <w:rsid w:val="005A3C22"/>
    <w:rPr>
      <w:color w:val="808080"/>
      <w:sz w:val="15"/>
    </w:rPr>
  </w:style>
  <w:style w:type="numbering" w:customStyle="1" w:styleId="Numbering">
    <w:name w:val="Numbering"/>
    <w:uiPriority w:val="99"/>
    <w:rsid w:val="005A3C22"/>
    <w:pPr>
      <w:numPr>
        <w:numId w:val="2"/>
      </w:numPr>
    </w:pPr>
  </w:style>
  <w:style w:type="paragraph" w:styleId="ListBullet3">
    <w:name w:val="List Bullet 3"/>
    <w:basedOn w:val="Normal"/>
    <w:uiPriority w:val="99"/>
    <w:unhideWhenUsed/>
    <w:rsid w:val="005A3C22"/>
    <w:pPr>
      <w:numPr>
        <w:ilvl w:val="2"/>
        <w:numId w:val="7"/>
      </w:numPr>
      <w:contextualSpacing/>
    </w:pPr>
  </w:style>
  <w:style w:type="paragraph" w:styleId="ListContinue2">
    <w:name w:val="List Continue 2"/>
    <w:basedOn w:val="Normal"/>
    <w:uiPriority w:val="99"/>
    <w:unhideWhenUsed/>
    <w:rsid w:val="005A3C22"/>
    <w:pPr>
      <w:ind w:left="566"/>
      <w:contextualSpacing/>
    </w:pPr>
  </w:style>
  <w:style w:type="paragraph" w:styleId="ListNumber3">
    <w:name w:val="List Number 3"/>
    <w:basedOn w:val="Normal"/>
    <w:uiPriority w:val="79"/>
    <w:qFormat/>
    <w:rsid w:val="005A3C22"/>
    <w:pPr>
      <w:numPr>
        <w:ilvl w:val="2"/>
        <w:numId w:val="12"/>
      </w:numPr>
      <w:tabs>
        <w:tab w:val="clear" w:pos="1134"/>
      </w:tabs>
    </w:pPr>
  </w:style>
  <w:style w:type="paragraph" w:styleId="ListNumber4">
    <w:name w:val="List Number 4"/>
    <w:basedOn w:val="Normal"/>
    <w:uiPriority w:val="79"/>
    <w:qFormat/>
    <w:rsid w:val="005A3C22"/>
    <w:pPr>
      <w:numPr>
        <w:ilvl w:val="3"/>
        <w:numId w:val="12"/>
      </w:numPr>
    </w:pPr>
  </w:style>
  <w:style w:type="paragraph" w:styleId="ListNumber5">
    <w:name w:val="List Number 5"/>
    <w:basedOn w:val="Normal"/>
    <w:uiPriority w:val="79"/>
    <w:qFormat/>
    <w:rsid w:val="005A3C22"/>
    <w:pPr>
      <w:numPr>
        <w:ilvl w:val="4"/>
        <w:numId w:val="12"/>
      </w:numPr>
    </w:pPr>
  </w:style>
  <w:style w:type="paragraph" w:styleId="ListContinue">
    <w:name w:val="List Continue"/>
    <w:basedOn w:val="Normal"/>
    <w:uiPriority w:val="99"/>
    <w:unhideWhenUsed/>
    <w:rsid w:val="005A3C22"/>
    <w:pPr>
      <w:ind w:left="283"/>
      <w:contextualSpacing/>
    </w:pPr>
  </w:style>
  <w:style w:type="paragraph" w:styleId="ListContinue3">
    <w:name w:val="List Continue 3"/>
    <w:basedOn w:val="Normal"/>
    <w:uiPriority w:val="99"/>
    <w:unhideWhenUsed/>
    <w:rsid w:val="005A3C22"/>
    <w:pPr>
      <w:ind w:left="849"/>
      <w:contextualSpacing/>
    </w:pPr>
  </w:style>
  <w:style w:type="paragraph" w:styleId="ListContinue4">
    <w:name w:val="List Continue 4"/>
    <w:basedOn w:val="Normal"/>
    <w:uiPriority w:val="99"/>
    <w:unhideWhenUsed/>
    <w:rsid w:val="005A3C22"/>
    <w:pPr>
      <w:ind w:left="1132"/>
      <w:contextualSpacing/>
    </w:pPr>
  </w:style>
  <w:style w:type="numbering" w:customStyle="1" w:styleId="ListHeadings">
    <w:name w:val="List Headings"/>
    <w:uiPriority w:val="99"/>
    <w:rsid w:val="005A3C22"/>
    <w:pPr>
      <w:numPr>
        <w:numId w:val="3"/>
      </w:numPr>
    </w:pPr>
  </w:style>
  <w:style w:type="paragraph" w:styleId="Title">
    <w:name w:val="Title"/>
    <w:basedOn w:val="Normal"/>
    <w:next w:val="Normal"/>
    <w:link w:val="TitleChar"/>
    <w:uiPriority w:val="10"/>
    <w:rsid w:val="005A3C22"/>
    <w:pPr>
      <w:framePr w:w="5103" w:h="3402" w:wrap="around" w:vAnchor="page" w:hAnchor="page" w:x="5955" w:y="1135" w:anchorLock="1"/>
    </w:pPr>
    <w:rPr>
      <w:rFonts w:asciiTheme="majorHAnsi" w:eastAsiaTheme="majorEastAsia" w:hAnsiTheme="majorHAnsi" w:cstheme="majorBidi"/>
      <w:color w:val="FFFFFF" w:themeColor="background1"/>
      <w:spacing w:val="-10"/>
      <w:kern w:val="28"/>
      <w:sz w:val="52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A3C22"/>
    <w:rPr>
      <w:rFonts w:asciiTheme="majorHAnsi" w:eastAsiaTheme="majorEastAsia" w:hAnsiTheme="majorHAnsi" w:cstheme="majorBidi"/>
      <w:color w:val="FFFFFF" w:themeColor="background1"/>
      <w:spacing w:val="-10"/>
      <w:kern w:val="28"/>
      <w:sz w:val="52"/>
      <w:szCs w:val="56"/>
    </w:rPr>
  </w:style>
  <w:style w:type="paragraph" w:customStyle="1" w:styleId="Pull-outQuote">
    <w:name w:val="Pull-out Quote"/>
    <w:basedOn w:val="Normal"/>
    <w:link w:val="Pull-outQuoteChar"/>
    <w:uiPriority w:val="19"/>
    <w:qFormat/>
    <w:rsid w:val="005A3C22"/>
    <w:pPr>
      <w:pBdr>
        <w:top w:val="single" w:sz="4" w:space="4" w:color="F2F2F2" w:themeColor="background1" w:themeShade="F2"/>
        <w:left w:val="single" w:sz="4" w:space="4" w:color="F2F2F2" w:themeColor="background1" w:themeShade="F2"/>
        <w:bottom w:val="single" w:sz="4" w:space="4" w:color="F2F2F2" w:themeColor="background1" w:themeShade="F2"/>
        <w:right w:val="single" w:sz="4" w:space="4" w:color="F2F2F2" w:themeColor="background1" w:themeShade="F2"/>
      </w:pBdr>
      <w:shd w:val="clear" w:color="auto" w:fill="F2F2F2" w:themeFill="background1" w:themeFillShade="F2"/>
      <w:tabs>
        <w:tab w:val="left" w:pos="10490"/>
      </w:tabs>
      <w:ind w:left="425" w:right="425"/>
      <w:jc w:val="both"/>
    </w:pPr>
    <w:rPr>
      <w:lang w:val="en-US"/>
    </w:rPr>
  </w:style>
  <w:style w:type="paragraph" w:customStyle="1" w:styleId="Pull-outQuoteHeading">
    <w:name w:val="Pull-out Quote Heading"/>
    <w:basedOn w:val="Pull-outQuote"/>
    <w:next w:val="Pull-outQuote"/>
    <w:link w:val="Pull-outQuoteHeadingChar"/>
    <w:uiPriority w:val="19"/>
    <w:rsid w:val="005A3C22"/>
    <w:rPr>
      <w:b/>
    </w:rPr>
  </w:style>
  <w:style w:type="character" w:customStyle="1" w:styleId="Pull-outQuoteChar">
    <w:name w:val="Pull-out Quote Char"/>
    <w:basedOn w:val="DefaultParagraphFont"/>
    <w:link w:val="Pull-outQuote"/>
    <w:uiPriority w:val="19"/>
    <w:rsid w:val="005A3C22"/>
    <w:rPr>
      <w:sz w:val="20"/>
      <w:shd w:val="clear" w:color="auto" w:fill="F2F2F2" w:themeFill="background1" w:themeFillShade="F2"/>
      <w:lang w:val="en-US"/>
    </w:rPr>
  </w:style>
  <w:style w:type="character" w:customStyle="1" w:styleId="Pull-outQuoteHeadingChar">
    <w:name w:val="Pull-out Quote Heading Char"/>
    <w:basedOn w:val="Pull-outQuoteChar"/>
    <w:link w:val="Pull-outQuoteHeading"/>
    <w:uiPriority w:val="19"/>
    <w:rsid w:val="005A3C22"/>
    <w:rPr>
      <w:b/>
      <w:sz w:val="20"/>
      <w:shd w:val="clear" w:color="auto" w:fill="F2F2F2" w:themeFill="background1" w:themeFillShade="F2"/>
      <w:lang w:val="en-US"/>
    </w:rPr>
  </w:style>
  <w:style w:type="paragraph" w:customStyle="1" w:styleId="NumberedHeading1">
    <w:name w:val="Numbered Heading 1"/>
    <w:basedOn w:val="Heading1"/>
    <w:next w:val="Normal"/>
    <w:link w:val="NumberedHeading1Char"/>
    <w:uiPriority w:val="12"/>
    <w:qFormat/>
    <w:rsid w:val="005A3C22"/>
    <w:pPr>
      <w:numPr>
        <w:numId w:val="8"/>
      </w:numPr>
      <w:ind w:left="709" w:hanging="709"/>
    </w:pPr>
  </w:style>
  <w:style w:type="paragraph" w:customStyle="1" w:styleId="NumberedHeading2">
    <w:name w:val="Numbered Heading 2"/>
    <w:basedOn w:val="Heading2"/>
    <w:next w:val="Normal"/>
    <w:link w:val="NumberedHeading2Char"/>
    <w:uiPriority w:val="12"/>
    <w:qFormat/>
    <w:rsid w:val="005A3C22"/>
    <w:pPr>
      <w:numPr>
        <w:ilvl w:val="1"/>
        <w:numId w:val="8"/>
      </w:numPr>
      <w:ind w:left="709" w:hanging="709"/>
    </w:pPr>
    <w:rPr>
      <w:color w:val="519674"/>
      <w:sz w:val="28"/>
    </w:rPr>
  </w:style>
  <w:style w:type="character" w:customStyle="1" w:styleId="NumberedHeading1Char">
    <w:name w:val="Numbered Heading 1 Char"/>
    <w:basedOn w:val="Heading1Char"/>
    <w:link w:val="NumberedHeading1"/>
    <w:uiPriority w:val="12"/>
    <w:rsid w:val="005A3C22"/>
    <w:rPr>
      <w:rFonts w:asciiTheme="majorHAnsi" w:eastAsiaTheme="majorEastAsia" w:hAnsiTheme="majorHAnsi" w:cstheme="majorBidi"/>
      <w:color w:val="0E3A32"/>
      <w:sz w:val="40"/>
      <w:szCs w:val="32"/>
    </w:rPr>
  </w:style>
  <w:style w:type="character" w:customStyle="1" w:styleId="NumberedHeading2Char">
    <w:name w:val="Numbered Heading 2 Char"/>
    <w:basedOn w:val="Heading2Char"/>
    <w:link w:val="NumberedHeading2"/>
    <w:uiPriority w:val="12"/>
    <w:rsid w:val="005A3C22"/>
    <w:rPr>
      <w:rFonts w:asciiTheme="majorHAnsi" w:eastAsiaTheme="majorEastAsia" w:hAnsiTheme="majorHAnsi" w:cstheme="majorBidi"/>
      <w:b/>
      <w:color w:val="519674"/>
      <w:sz w:val="28"/>
      <w:szCs w:val="26"/>
    </w:rPr>
  </w:style>
  <w:style w:type="paragraph" w:styleId="ListContinue5">
    <w:name w:val="List Continue 5"/>
    <w:basedOn w:val="Normal"/>
    <w:uiPriority w:val="99"/>
    <w:unhideWhenUsed/>
    <w:rsid w:val="005A3C22"/>
    <w:pPr>
      <w:ind w:left="1415"/>
      <w:contextualSpacing/>
    </w:pPr>
  </w:style>
  <w:style w:type="paragraph" w:styleId="Subtitle">
    <w:name w:val="Subtitle"/>
    <w:basedOn w:val="Normal"/>
    <w:next w:val="Normal"/>
    <w:link w:val="SubtitleChar"/>
    <w:uiPriority w:val="11"/>
    <w:rsid w:val="005A3C22"/>
    <w:pPr>
      <w:framePr w:w="5103" w:h="3402" w:wrap="around" w:vAnchor="page" w:hAnchor="page" w:x="5955" w:y="1135"/>
      <w:numPr>
        <w:ilvl w:val="1"/>
      </w:numPr>
    </w:pPr>
    <w:rPr>
      <w:rFonts w:eastAsiaTheme="minorEastAsia"/>
      <w:color w:val="FFFFFF" w:themeColor="background1"/>
      <w:sz w:val="32"/>
    </w:rPr>
  </w:style>
  <w:style w:type="character" w:customStyle="1" w:styleId="SubtitleChar">
    <w:name w:val="Subtitle Char"/>
    <w:basedOn w:val="DefaultParagraphFont"/>
    <w:link w:val="Subtitle"/>
    <w:uiPriority w:val="11"/>
    <w:rsid w:val="005A3C22"/>
    <w:rPr>
      <w:rFonts w:eastAsiaTheme="minorEastAsia"/>
      <w:color w:val="FFFFFF" w:themeColor="background1"/>
      <w:sz w:val="32"/>
    </w:rPr>
  </w:style>
  <w:style w:type="paragraph" w:styleId="TOCHeading">
    <w:name w:val="TOC Heading"/>
    <w:basedOn w:val="Normal"/>
    <w:next w:val="Normal"/>
    <w:uiPriority w:val="39"/>
    <w:unhideWhenUsed/>
    <w:rsid w:val="005A3C22"/>
    <w:pPr>
      <w:spacing w:before="240" w:after="720" w:line="216" w:lineRule="auto"/>
    </w:pPr>
    <w:rPr>
      <w:color w:val="5B9BD5" w:themeColor="accent5"/>
      <w:sz w:val="52"/>
    </w:rPr>
  </w:style>
  <w:style w:type="paragraph" w:customStyle="1" w:styleId="Covertextbox">
    <w:name w:val="Cover text box"/>
    <w:basedOn w:val="Normal"/>
    <w:semiHidden/>
    <w:rsid w:val="005A3C22"/>
    <w:pPr>
      <w:framePr w:w="5103" w:h="5103" w:hRule="exact" w:wrap="around" w:hAnchor="page" w:x="5955" w:yAlign="bottom" w:anchorLock="1"/>
      <w:spacing w:after="160" w:line="259" w:lineRule="auto"/>
    </w:pPr>
  </w:style>
  <w:style w:type="paragraph" w:customStyle="1" w:styleId="CoverHeading1">
    <w:name w:val="Cover Heading 1"/>
    <w:basedOn w:val="Normal"/>
    <w:next w:val="Normal"/>
    <w:uiPriority w:val="11"/>
    <w:rsid w:val="005A3C22"/>
    <w:pPr>
      <w:framePr w:w="5103" w:h="5103" w:hRule="exact" w:wrap="around" w:vAnchor="page" w:hAnchor="page" w:x="5955" w:y="10207" w:anchorLock="1"/>
      <w:spacing w:after="60"/>
      <w:ind w:left="113"/>
    </w:pPr>
    <w:rPr>
      <w:color w:val="FFFFFF" w:themeColor="background1"/>
      <w:sz w:val="32"/>
    </w:rPr>
  </w:style>
  <w:style w:type="table" w:styleId="TableGrid">
    <w:name w:val="Table Grid"/>
    <w:basedOn w:val="TableNormal"/>
    <w:uiPriority w:val="39"/>
    <w:rsid w:val="005A3C2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verHeading2">
    <w:name w:val="Cover Heading 2"/>
    <w:basedOn w:val="CoverHeading1"/>
    <w:next w:val="Normal"/>
    <w:uiPriority w:val="11"/>
    <w:rsid w:val="005A3C22"/>
    <w:pPr>
      <w:framePr w:w="0" w:hRule="auto" w:hSpace="181" w:wrap="around" w:vAnchor="margin" w:hAnchor="text" w:x="710" w:yAlign="bottom" w:anchorLock="0"/>
    </w:pPr>
    <w:rPr>
      <w:sz w:val="20"/>
    </w:rPr>
  </w:style>
  <w:style w:type="paragraph" w:styleId="List">
    <w:name w:val="List"/>
    <w:basedOn w:val="Normal"/>
    <w:uiPriority w:val="83"/>
    <w:rsid w:val="005A3C22"/>
    <w:pPr>
      <w:numPr>
        <w:numId w:val="4"/>
      </w:numPr>
      <w:ind w:left="568" w:hanging="284"/>
    </w:pPr>
  </w:style>
  <w:style w:type="paragraph" w:styleId="List2">
    <w:name w:val="List 2"/>
    <w:basedOn w:val="Normal"/>
    <w:uiPriority w:val="83"/>
    <w:rsid w:val="005A3C22"/>
    <w:pPr>
      <w:numPr>
        <w:ilvl w:val="1"/>
        <w:numId w:val="4"/>
      </w:numPr>
    </w:pPr>
  </w:style>
  <w:style w:type="paragraph" w:styleId="List3">
    <w:name w:val="List 3"/>
    <w:basedOn w:val="Normal"/>
    <w:uiPriority w:val="99"/>
    <w:semiHidden/>
    <w:rsid w:val="005A3C22"/>
    <w:pPr>
      <w:ind w:left="849" w:hanging="283"/>
      <w:contextualSpacing/>
    </w:pPr>
  </w:style>
  <w:style w:type="numbering" w:customStyle="1" w:styleId="LetteredList">
    <w:name w:val="Lettered List"/>
    <w:uiPriority w:val="99"/>
    <w:rsid w:val="005A3C22"/>
    <w:pPr>
      <w:numPr>
        <w:numId w:val="4"/>
      </w:numPr>
    </w:pPr>
  </w:style>
  <w:style w:type="paragraph" w:customStyle="1" w:styleId="AppendixHeading1">
    <w:name w:val="Appendix Heading 1"/>
    <w:basedOn w:val="Heading1"/>
    <w:next w:val="Normal"/>
    <w:link w:val="AppendixHeading1Char"/>
    <w:uiPriority w:val="10"/>
    <w:qFormat/>
    <w:rsid w:val="005A3C22"/>
    <w:pPr>
      <w:pageBreakBefore/>
      <w:numPr>
        <w:numId w:val="6"/>
      </w:numPr>
    </w:pPr>
  </w:style>
  <w:style w:type="numbering" w:customStyle="1" w:styleId="AppendixList">
    <w:name w:val="Appendix List"/>
    <w:uiPriority w:val="99"/>
    <w:rsid w:val="005A3C22"/>
    <w:pPr>
      <w:numPr>
        <w:numId w:val="5"/>
      </w:numPr>
    </w:pPr>
  </w:style>
  <w:style w:type="character" w:customStyle="1" w:styleId="AppendixHeading1Char">
    <w:name w:val="Appendix Heading 1 Char"/>
    <w:basedOn w:val="Heading1Char"/>
    <w:link w:val="AppendixHeading1"/>
    <w:uiPriority w:val="10"/>
    <w:rsid w:val="005A3C22"/>
    <w:rPr>
      <w:rFonts w:asciiTheme="majorHAnsi" w:eastAsiaTheme="majorEastAsia" w:hAnsiTheme="majorHAnsi" w:cstheme="majorBidi"/>
      <w:color w:val="0E3A32"/>
      <w:sz w:val="40"/>
      <w:szCs w:val="32"/>
    </w:rPr>
  </w:style>
  <w:style w:type="paragraph" w:styleId="Caption">
    <w:name w:val="caption"/>
    <w:aliases w:val="Table Heading"/>
    <w:basedOn w:val="TableText"/>
    <w:next w:val="Normal"/>
    <w:uiPriority w:val="14"/>
    <w:qFormat/>
    <w:rsid w:val="005A3C22"/>
    <w:pPr>
      <w:spacing w:before="120"/>
    </w:pPr>
    <w:rPr>
      <w:b/>
    </w:rPr>
  </w:style>
  <w:style w:type="paragraph" w:styleId="TOC1">
    <w:name w:val="toc 1"/>
    <w:basedOn w:val="Normal"/>
    <w:next w:val="Normal"/>
    <w:autoRedefine/>
    <w:uiPriority w:val="39"/>
    <w:unhideWhenUsed/>
    <w:rsid w:val="005A3C22"/>
    <w:pPr>
      <w:tabs>
        <w:tab w:val="left" w:pos="425"/>
        <w:tab w:val="right" w:leader="dot" w:pos="9628"/>
      </w:tabs>
    </w:pPr>
  </w:style>
  <w:style w:type="paragraph" w:styleId="TOC2">
    <w:name w:val="toc 2"/>
    <w:basedOn w:val="Normal"/>
    <w:next w:val="Normal"/>
    <w:autoRedefine/>
    <w:uiPriority w:val="39"/>
    <w:unhideWhenUsed/>
    <w:rsid w:val="005A3C22"/>
    <w:pPr>
      <w:ind w:left="198"/>
    </w:pPr>
  </w:style>
  <w:style w:type="character" w:styleId="Hyperlink">
    <w:name w:val="Hyperlink"/>
    <w:basedOn w:val="DefaultParagraphFont"/>
    <w:uiPriority w:val="99"/>
    <w:unhideWhenUsed/>
    <w:rsid w:val="005A3C22"/>
    <w:rPr>
      <w:color w:val="F0572A"/>
      <w:u w:val="single"/>
    </w:rPr>
  </w:style>
  <w:style w:type="table" w:customStyle="1" w:styleId="CSUTableA">
    <w:name w:val="CSU Table A"/>
    <w:basedOn w:val="TableNormal"/>
    <w:uiPriority w:val="99"/>
    <w:rsid w:val="005A3C22"/>
    <w:pPr>
      <w:spacing w:after="0" w:line="240" w:lineRule="auto"/>
    </w:pPr>
    <w:tblPr>
      <w:tblBorders>
        <w:insideH w:val="single" w:sz="12" w:space="0" w:color="FFFFFF" w:themeColor="background1"/>
      </w:tblBorders>
      <w:tblCellMar>
        <w:top w:w="85" w:type="dxa"/>
        <w:left w:w="85" w:type="dxa"/>
        <w:right w:w="85" w:type="dxa"/>
      </w:tblCellMar>
    </w:tblPr>
    <w:tcPr>
      <w:shd w:val="clear" w:color="auto" w:fill="E5E5E5" w:themeFill="text1" w:themeFillTint="1A"/>
    </w:tcPr>
    <w:tblStylePr w:type="firstRow">
      <w:rPr>
        <w:b/>
      </w:rPr>
      <w:tblPr/>
      <w:tcPr>
        <w:shd w:val="clear" w:color="auto" w:fill="5B9BD5" w:themeFill="accent5"/>
      </w:tcPr>
    </w:tblStylePr>
    <w:tblStylePr w:type="lastRow">
      <w:rPr>
        <w:b/>
      </w:rPr>
    </w:tblStylePr>
    <w:tblStylePr w:type="firstCol">
      <w:rPr>
        <w:b/>
      </w:rPr>
    </w:tblStyle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5A3C22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5A3C22"/>
    <w:rPr>
      <w:color w:val="954F72" w:themeColor="followedHyperlink"/>
      <w:u w:val="single"/>
    </w:rPr>
  </w:style>
  <w:style w:type="table" w:customStyle="1" w:styleId="CSUTableB">
    <w:name w:val="CSU Table B"/>
    <w:basedOn w:val="TableNormal"/>
    <w:uiPriority w:val="99"/>
    <w:rsid w:val="005A3C22"/>
    <w:pPr>
      <w:spacing w:after="0" w:line="240" w:lineRule="auto"/>
    </w:pPr>
    <w:tblPr>
      <w:tblStyleRowBandSize w:val="1"/>
      <w:tblBorders>
        <w:bottom w:val="single" w:sz="4" w:space="0" w:color="D9D9D9" w:themeColor="background1" w:themeShade="D9"/>
        <w:insideH w:val="single" w:sz="4" w:space="0" w:color="D9D9D9" w:themeColor="background1" w:themeShade="D9"/>
      </w:tblBorders>
      <w:tblCellMar>
        <w:top w:w="85" w:type="dxa"/>
        <w:left w:w="85" w:type="dxa"/>
        <w:right w:w="85" w:type="dxa"/>
      </w:tblCellMar>
    </w:tblPr>
    <w:tcPr>
      <w:shd w:val="clear" w:color="auto" w:fill="FFFFFF" w:themeFill="background1"/>
    </w:tcPr>
    <w:tblStylePr w:type="firstRow">
      <w:rPr>
        <w:b/>
        <w:color w:val="FFC000" w:themeColor="accent4"/>
      </w:rPr>
      <w:tblPr/>
      <w:tcPr>
        <w:tcBorders>
          <w:top w:val="nil"/>
          <w:left w:val="nil"/>
          <w:bottom w:val="single" w:sz="12" w:space="0" w:color="519674"/>
          <w:right w:val="nil"/>
          <w:insideH w:val="nil"/>
          <w:insideV w:val="nil"/>
          <w:tl2br w:val="nil"/>
          <w:tr2bl w:val="nil"/>
        </w:tcBorders>
        <w:shd w:val="clear" w:color="auto" w:fill="FFFFFF" w:themeFill="background1"/>
      </w:tcPr>
    </w:tblStylePr>
    <w:tblStylePr w:type="lastRow">
      <w:rPr>
        <w:b w:val="0"/>
      </w:rPr>
      <w:tblPr/>
      <w:tcPr>
        <w:tcBorders>
          <w:bottom w:val="nil"/>
        </w:tcBorders>
        <w:shd w:val="clear" w:color="auto" w:fill="FFFFFF" w:themeFill="background1"/>
      </w:tcPr>
    </w:tblStylePr>
    <w:tblStylePr w:type="firstCol">
      <w:rPr>
        <w:b/>
      </w:rPr>
    </w:tblStylePr>
    <w:tblStylePr w:type="band2Horz">
      <w:tblPr/>
      <w:tcPr>
        <w:shd w:val="clear" w:color="auto" w:fill="FFFFFF" w:themeFill="background1"/>
      </w:tcPr>
    </w:tblStylePr>
  </w:style>
  <w:style w:type="paragraph" w:customStyle="1" w:styleId="TableText">
    <w:name w:val="Table Text"/>
    <w:basedOn w:val="Normal"/>
    <w:uiPriority w:val="14"/>
    <w:qFormat/>
    <w:rsid w:val="005A3C22"/>
    <w:rPr>
      <w:sz w:val="18"/>
      <w:szCs w:val="18"/>
    </w:rPr>
  </w:style>
  <w:style w:type="paragraph" w:customStyle="1" w:styleId="ComList">
    <w:name w:val="Com. List"/>
    <w:basedOn w:val="List2"/>
    <w:uiPriority w:val="15"/>
    <w:rsid w:val="005A3C22"/>
    <w:pPr>
      <w:ind w:left="284"/>
    </w:pPr>
    <w:rPr>
      <w:sz w:val="18"/>
    </w:rPr>
  </w:style>
  <w:style w:type="paragraph" w:customStyle="1" w:styleId="NumberedHeading3">
    <w:name w:val="Numbered Heading 3"/>
    <w:basedOn w:val="NumberedHeading2"/>
    <w:next w:val="Normal"/>
    <w:uiPriority w:val="12"/>
    <w:qFormat/>
    <w:rsid w:val="005A3C22"/>
    <w:pPr>
      <w:numPr>
        <w:ilvl w:val="2"/>
      </w:numPr>
      <w:ind w:left="992" w:hanging="992"/>
    </w:pPr>
    <w:rPr>
      <w:b w:val="0"/>
      <w:sz w:val="22"/>
      <w:szCs w:val="22"/>
    </w:rPr>
  </w:style>
  <w:style w:type="numbering" w:customStyle="1" w:styleId="Listailist">
    <w:name w:val="List a. i. (list)"/>
    <w:uiPriority w:val="99"/>
    <w:rsid w:val="005A3C22"/>
    <w:pPr>
      <w:numPr>
        <w:numId w:val="9"/>
      </w:numPr>
    </w:pPr>
  </w:style>
  <w:style w:type="paragraph" w:customStyle="1" w:styleId="Listaistyle">
    <w:name w:val="List a. i. (style)"/>
    <w:link w:val="ListaistyleChar"/>
    <w:uiPriority w:val="80"/>
    <w:qFormat/>
    <w:rsid w:val="005A3C22"/>
    <w:pPr>
      <w:numPr>
        <w:numId w:val="19"/>
      </w:numPr>
      <w:spacing w:after="120" w:line="240" w:lineRule="auto"/>
    </w:pPr>
    <w:rPr>
      <w:rFonts w:ascii="Arial" w:hAnsi="Arial"/>
      <w:sz w:val="20"/>
    </w:rPr>
  </w:style>
  <w:style w:type="numbering" w:customStyle="1" w:styleId="TableListlist">
    <w:name w:val="Table List (list)"/>
    <w:uiPriority w:val="99"/>
    <w:rsid w:val="005A3C22"/>
    <w:pPr>
      <w:numPr>
        <w:numId w:val="10"/>
      </w:numPr>
    </w:pPr>
  </w:style>
  <w:style w:type="paragraph" w:customStyle="1" w:styleId="TableListstyle">
    <w:name w:val="Table List (style)"/>
    <w:uiPriority w:val="15"/>
    <w:qFormat/>
    <w:rsid w:val="005A3C22"/>
    <w:pPr>
      <w:numPr>
        <w:numId w:val="16"/>
      </w:numPr>
      <w:spacing w:after="120" w:line="240" w:lineRule="auto"/>
    </w:pPr>
    <w:rPr>
      <w:rFonts w:ascii="Arial" w:hAnsi="Arial"/>
      <w:sz w:val="18"/>
      <w:szCs w:val="18"/>
    </w:rPr>
  </w:style>
  <w:style w:type="numbering" w:customStyle="1" w:styleId="ListMultilist">
    <w:name w:val="List Multi (list)"/>
    <w:uiPriority w:val="99"/>
    <w:rsid w:val="005A3C22"/>
    <w:pPr>
      <w:numPr>
        <w:numId w:val="20"/>
      </w:numPr>
    </w:pPr>
  </w:style>
  <w:style w:type="paragraph" w:customStyle="1" w:styleId="ListMultistyle">
    <w:name w:val="List Multi (style)"/>
    <w:uiPriority w:val="84"/>
    <w:qFormat/>
    <w:rsid w:val="005A3C22"/>
    <w:pPr>
      <w:numPr>
        <w:numId w:val="23"/>
      </w:numPr>
    </w:pPr>
    <w:rPr>
      <w:rFonts w:ascii="Arial" w:hAnsi="Arial"/>
      <w:sz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5A3C2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A3C22"/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A3C2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A3C2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A3C22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A3C22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A3C22"/>
    <w:rPr>
      <w:rFonts w:ascii="Segoe UI" w:hAnsi="Segoe UI" w:cs="Segoe UI"/>
      <w:sz w:val="18"/>
      <w:szCs w:val="18"/>
    </w:rPr>
  </w:style>
  <w:style w:type="paragraph" w:styleId="NormalWeb">
    <w:name w:val="Normal (Web)"/>
    <w:basedOn w:val="Normal"/>
    <w:uiPriority w:val="99"/>
    <w:semiHidden/>
    <w:unhideWhenUsed/>
    <w:rsid w:val="005A3C22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en-AU"/>
    </w:rPr>
  </w:style>
  <w:style w:type="character" w:styleId="Strong">
    <w:name w:val="Strong"/>
    <w:basedOn w:val="DefaultParagraphFont"/>
    <w:uiPriority w:val="22"/>
    <w:qFormat/>
    <w:rsid w:val="005A3C22"/>
    <w:rPr>
      <w:b/>
      <w:bCs/>
    </w:rPr>
  </w:style>
  <w:style w:type="character" w:styleId="Emphasis">
    <w:name w:val="Emphasis"/>
    <w:basedOn w:val="DefaultParagraphFont"/>
    <w:uiPriority w:val="20"/>
    <w:qFormat/>
    <w:rsid w:val="005A3C22"/>
    <w:rPr>
      <w:i/>
      <w:iCs/>
    </w:rPr>
  </w:style>
  <w:style w:type="paragraph" w:styleId="Revision">
    <w:name w:val="Revision"/>
    <w:hidden/>
    <w:uiPriority w:val="99"/>
    <w:semiHidden/>
    <w:rsid w:val="005A3C22"/>
    <w:pPr>
      <w:spacing w:after="0" w:line="240" w:lineRule="auto"/>
    </w:pPr>
    <w:rPr>
      <w:sz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5A3C22"/>
    <w:rPr>
      <w:color w:val="605E5C"/>
      <w:shd w:val="clear" w:color="auto" w:fill="E1DFDD"/>
    </w:rPr>
  </w:style>
  <w:style w:type="paragraph" w:customStyle="1" w:styleId="EndNoteBibliographyTitle">
    <w:name w:val="EndNote Bibliography Title"/>
    <w:basedOn w:val="Normal"/>
    <w:link w:val="EndNoteBibliographyTitleChar"/>
    <w:rsid w:val="005A3C22"/>
    <w:pPr>
      <w:spacing w:after="0"/>
      <w:jc w:val="center"/>
    </w:pPr>
    <w:rPr>
      <w:rFonts w:ascii="Arial" w:hAnsi="Arial" w:cs="Arial"/>
      <w:noProof/>
      <w:lang w:val="en-US"/>
    </w:rPr>
  </w:style>
  <w:style w:type="character" w:customStyle="1" w:styleId="ListaistyleChar">
    <w:name w:val="List a. i. (style) Char"/>
    <w:basedOn w:val="DefaultParagraphFont"/>
    <w:link w:val="Listaistyle"/>
    <w:uiPriority w:val="80"/>
    <w:rsid w:val="005A3C22"/>
    <w:rPr>
      <w:rFonts w:ascii="Arial" w:hAnsi="Arial"/>
      <w:sz w:val="20"/>
    </w:rPr>
  </w:style>
  <w:style w:type="character" w:customStyle="1" w:styleId="EndNoteBibliographyTitleChar">
    <w:name w:val="EndNote Bibliography Title Char"/>
    <w:basedOn w:val="ListaistyleChar"/>
    <w:link w:val="EndNoteBibliographyTitle"/>
    <w:rsid w:val="005A3C22"/>
    <w:rPr>
      <w:rFonts w:ascii="Arial" w:hAnsi="Arial" w:cs="Arial"/>
      <w:noProof/>
      <w:sz w:val="20"/>
      <w:lang w:val="en-US"/>
    </w:rPr>
  </w:style>
  <w:style w:type="paragraph" w:customStyle="1" w:styleId="EndNoteBibliography">
    <w:name w:val="EndNote Bibliography"/>
    <w:basedOn w:val="Normal"/>
    <w:link w:val="EndNoteBibliographyChar"/>
    <w:rsid w:val="005A3C22"/>
    <w:rPr>
      <w:rFonts w:ascii="Arial" w:hAnsi="Arial" w:cs="Arial"/>
      <w:noProof/>
      <w:lang w:val="en-US"/>
    </w:rPr>
  </w:style>
  <w:style w:type="character" w:customStyle="1" w:styleId="EndNoteBibliographyChar">
    <w:name w:val="EndNote Bibliography Char"/>
    <w:basedOn w:val="ListaistyleChar"/>
    <w:link w:val="EndNoteBibliography"/>
    <w:rsid w:val="005A3C22"/>
    <w:rPr>
      <w:rFonts w:ascii="Arial" w:hAnsi="Arial" w:cs="Arial"/>
      <w:noProof/>
      <w:sz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jpeg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header" Target="header2.xml"/><Relationship Id="rId2" Type="http://schemas.openxmlformats.org/officeDocument/2006/relationships/styles" Target="styles.xml"/><Relationship Id="rId16" Type="http://schemas.openxmlformats.org/officeDocument/2006/relationships/header" Target="head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10" Type="http://schemas.openxmlformats.org/officeDocument/2006/relationships/image" Target="media/image4.pn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0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8</Pages>
  <Words>2035</Words>
  <Characters>11604</Characters>
  <Application>Microsoft Office Word</Application>
  <DocSecurity>0</DocSecurity>
  <Lines>96</Lines>
  <Paragraphs>27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13612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Raidal, Sharanne</dc:creator>
  <cp:keywords/>
  <dc:description/>
  <cp:lastModifiedBy>Sharanne Raidal</cp:lastModifiedBy>
  <cp:revision>3</cp:revision>
  <cp:lastPrinted>2022-09-27T09:38:00Z</cp:lastPrinted>
  <dcterms:created xsi:type="dcterms:W3CDTF">2025-04-10T23:06:00Z</dcterms:created>
  <dcterms:modified xsi:type="dcterms:W3CDTF">2025-06-09T23:55:00Z</dcterms:modified>
</cp:coreProperties>
</file>