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C1A0C" w14:textId="578F56D4" w:rsidR="00D76C36" w:rsidRPr="00D76C36" w:rsidRDefault="00954A35" w:rsidP="00D76C36">
      <w:pPr>
        <w:pStyle w:val="Didascalia"/>
        <w:keepNext/>
        <w:rPr>
          <w:rFonts w:ascii="Times New Roman" w:hAnsi="Times New Roman" w:cs="Times New Roman"/>
          <w:i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Supplemental </w:t>
      </w:r>
      <w:r w:rsidR="00377DDB" w:rsidRPr="00EB637C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Table2</w:t>
      </w:r>
      <w:r w:rsidR="00377DDB" w:rsidRPr="00EB637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: </w:t>
      </w:r>
      <w:r w:rsidR="00377DD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D</w:t>
      </w:r>
      <w:r w:rsidR="00377DDB" w:rsidRPr="00EB637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etail</w:t>
      </w:r>
      <w:r w:rsidR="00377DD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s</w:t>
      </w:r>
      <w:r w:rsidR="00377DDB" w:rsidRPr="00EB637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on the classification of the single </w:t>
      </w:r>
      <w:r w:rsidR="006D28BF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home </w:t>
      </w:r>
      <w:r w:rsidR="00377DD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video</w:t>
      </w:r>
      <w:r w:rsidR="00377DDB" w:rsidRPr="00EB637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by </w:t>
      </w:r>
      <w:r w:rsidR="00377DD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all raters (experts and non-experts), </w:t>
      </w:r>
      <w:r w:rsidR="00377DDB" w:rsidRPr="00B30D41">
        <w:rPr>
          <w:rFonts w:ascii="Times New Roman" w:hAnsi="Times New Roman" w:cs="Times New Roman"/>
          <w:i w:val="0"/>
          <w:sz w:val="24"/>
          <w:szCs w:val="24"/>
          <w:lang w:val="en-GB"/>
        </w:rPr>
        <w:t>sorted by the percentage of disagreement.</w:t>
      </w:r>
      <w:r w:rsidR="00D76C36">
        <w:rPr>
          <w:rFonts w:ascii="Times New Roman" w:hAnsi="Times New Roman" w:cs="Times New Roman"/>
          <w:i w:val="0"/>
          <w:sz w:val="24"/>
          <w:szCs w:val="24"/>
          <w:lang w:val="en-GB"/>
        </w:rPr>
        <w:t xml:space="preserve"> </w:t>
      </w:r>
    </w:p>
    <w:tbl>
      <w:tblPr>
        <w:tblStyle w:val="Grigliatabella"/>
        <w:tblpPr w:leftFromText="141" w:rightFromText="141" w:vertAnchor="text" w:horzAnchor="margin" w:tblpX="-426" w:tblpY="22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559"/>
        <w:gridCol w:w="1276"/>
        <w:gridCol w:w="2126"/>
      </w:tblGrid>
      <w:tr w:rsidR="00DD3037" w:rsidRPr="006D28BF" w14:paraId="61826A8D" w14:textId="77777777" w:rsidTr="00DE3311">
        <w:trPr>
          <w:trHeight w:val="228"/>
        </w:trPr>
        <w:tc>
          <w:tcPr>
            <w:tcW w:w="1809" w:type="dxa"/>
            <w:tcBorders>
              <w:right w:val="nil"/>
            </w:tcBorders>
            <w:shd w:val="clear" w:color="auto" w:fill="F2F2F2" w:themeFill="background1" w:themeFillShade="F2"/>
            <w:noWrap/>
          </w:tcPr>
          <w:p w14:paraId="4C091147" w14:textId="77777777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4111" w:type="dxa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  <w:noWrap/>
          </w:tcPr>
          <w:p w14:paraId="12E8BFFD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 xml:space="preserve">Classification </w:t>
            </w:r>
          </w:p>
          <w:p w14:paraId="061A15AB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(experts and non-experts - N = 30)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F2F2F2" w:themeFill="background1" w:themeFillShade="F2"/>
          </w:tcPr>
          <w:p w14:paraId="31BE02E9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en-GB" w:eastAsia="it-IT"/>
              </w:rPr>
            </w:pPr>
          </w:p>
        </w:tc>
      </w:tr>
      <w:tr w:rsidR="00DD3037" w:rsidRPr="00E51BA7" w14:paraId="37BF4D0D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  <w:hideMark/>
          </w:tcPr>
          <w:p w14:paraId="633E8F1E" w14:textId="56AD0BB0" w:rsidR="00DD3037" w:rsidRPr="00DE3311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DE33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Home-video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hideMark/>
          </w:tcPr>
          <w:p w14:paraId="72056150" w14:textId="77777777" w:rsidR="00DD3037" w:rsidRPr="00DE3311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E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SHE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3733E16" w14:textId="77777777" w:rsidR="00DD3037" w:rsidRPr="00DE3311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E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Unknown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hideMark/>
          </w:tcPr>
          <w:p w14:paraId="0721ADEF" w14:textId="77777777" w:rsidR="00DD3037" w:rsidRPr="00DE3311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DE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DoA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14:paraId="321A586E" w14:textId="77777777" w:rsidR="00DD3037" w:rsidRPr="00DE3311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E33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Disagreement (%)</w:t>
            </w:r>
          </w:p>
        </w:tc>
      </w:tr>
      <w:tr w:rsidR="00DD3037" w:rsidRPr="00E51BA7" w14:paraId="056C8F98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0FBC470" w14:textId="6F2DE15B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13*</w:t>
            </w:r>
          </w:p>
        </w:tc>
        <w:tc>
          <w:tcPr>
            <w:tcW w:w="1276" w:type="dxa"/>
            <w:noWrap/>
          </w:tcPr>
          <w:p w14:paraId="15ABD8ED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9</w:t>
            </w:r>
          </w:p>
        </w:tc>
        <w:tc>
          <w:tcPr>
            <w:tcW w:w="1559" w:type="dxa"/>
          </w:tcPr>
          <w:p w14:paraId="7CADC69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4</w:t>
            </w:r>
          </w:p>
        </w:tc>
        <w:tc>
          <w:tcPr>
            <w:tcW w:w="1276" w:type="dxa"/>
            <w:noWrap/>
          </w:tcPr>
          <w:p w14:paraId="31A7E45F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16</w:t>
            </w:r>
          </w:p>
        </w:tc>
        <w:tc>
          <w:tcPr>
            <w:tcW w:w="2126" w:type="dxa"/>
          </w:tcPr>
          <w:p w14:paraId="10F0EACE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it-IT"/>
              </w:rPr>
              <w:t>44.8</w:t>
            </w:r>
          </w:p>
        </w:tc>
      </w:tr>
      <w:tr w:rsidR="00DD3037" w:rsidRPr="00E51BA7" w14:paraId="6F633A53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  <w:hideMark/>
          </w:tcPr>
          <w:p w14:paraId="30CD7AE2" w14:textId="4E2B40A4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276" w:type="dxa"/>
            <w:noWrap/>
          </w:tcPr>
          <w:p w14:paraId="55F0009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559" w:type="dxa"/>
          </w:tcPr>
          <w:p w14:paraId="7352E46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276" w:type="dxa"/>
            <w:noWrap/>
          </w:tcPr>
          <w:p w14:paraId="4E1093C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2126" w:type="dxa"/>
          </w:tcPr>
          <w:p w14:paraId="6D018BF5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43.3</w:t>
            </w:r>
          </w:p>
        </w:tc>
      </w:tr>
      <w:tr w:rsidR="00DD3037" w:rsidRPr="00E51BA7" w14:paraId="16FA091A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CC179F6" w14:textId="6C5BB2A9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276" w:type="dxa"/>
            <w:noWrap/>
          </w:tcPr>
          <w:p w14:paraId="3570BD4A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559" w:type="dxa"/>
          </w:tcPr>
          <w:p w14:paraId="411AA171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276" w:type="dxa"/>
            <w:noWrap/>
          </w:tcPr>
          <w:p w14:paraId="35B0328F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2126" w:type="dxa"/>
          </w:tcPr>
          <w:p w14:paraId="43906EDE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  <w:tr w:rsidR="00DD3037" w:rsidRPr="00E51BA7" w14:paraId="478660D8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  <w:hideMark/>
          </w:tcPr>
          <w:p w14:paraId="113BE4BE" w14:textId="14E1EA7E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3*</w:t>
            </w:r>
          </w:p>
        </w:tc>
        <w:tc>
          <w:tcPr>
            <w:tcW w:w="1276" w:type="dxa"/>
            <w:noWrap/>
          </w:tcPr>
          <w:p w14:paraId="41C30CA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559" w:type="dxa"/>
          </w:tcPr>
          <w:p w14:paraId="72C8AB38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276" w:type="dxa"/>
            <w:noWrap/>
          </w:tcPr>
          <w:p w14:paraId="175D73AA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2126" w:type="dxa"/>
          </w:tcPr>
          <w:p w14:paraId="772AFF05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34.5</w:t>
            </w:r>
          </w:p>
        </w:tc>
      </w:tr>
      <w:tr w:rsidR="00DD3037" w:rsidRPr="00E51BA7" w14:paraId="65728511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093E2C64" w14:textId="39EDA93C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SHE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276" w:type="dxa"/>
            <w:noWrap/>
          </w:tcPr>
          <w:p w14:paraId="3139BDB7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559" w:type="dxa"/>
          </w:tcPr>
          <w:p w14:paraId="0F2FD09A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76" w:type="dxa"/>
            <w:noWrap/>
          </w:tcPr>
          <w:p w14:paraId="3862637C" w14:textId="62785775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2126" w:type="dxa"/>
          </w:tcPr>
          <w:p w14:paraId="318F6716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33.3</w:t>
            </w:r>
          </w:p>
        </w:tc>
      </w:tr>
      <w:tr w:rsidR="00DD3037" w:rsidRPr="00E51BA7" w14:paraId="289F64E0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7567C15A" w14:textId="6D8224E2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276" w:type="dxa"/>
            <w:noWrap/>
          </w:tcPr>
          <w:p w14:paraId="28719448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559" w:type="dxa"/>
          </w:tcPr>
          <w:p w14:paraId="285247EE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276" w:type="dxa"/>
            <w:noWrap/>
          </w:tcPr>
          <w:p w14:paraId="779E2AA8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2126" w:type="dxa"/>
          </w:tcPr>
          <w:p w14:paraId="09D76DE3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23.3</w:t>
            </w:r>
          </w:p>
        </w:tc>
      </w:tr>
      <w:tr w:rsidR="00DD3037" w:rsidRPr="00E51BA7" w14:paraId="11EA68DF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05ED9CD3" w14:textId="34CDD3E2" w:rsidR="00DD3037" w:rsidRPr="00D76C36" w:rsidRDefault="00DD3037" w:rsidP="008A56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proofErr w:type="spellStart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DoA</w:t>
            </w:r>
            <w:proofErr w:type="spellEnd"/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10*</w:t>
            </w:r>
          </w:p>
        </w:tc>
        <w:tc>
          <w:tcPr>
            <w:tcW w:w="1276" w:type="dxa"/>
            <w:noWrap/>
          </w:tcPr>
          <w:p w14:paraId="07A60E04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559" w:type="dxa"/>
          </w:tcPr>
          <w:p w14:paraId="08746E3F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276" w:type="dxa"/>
            <w:noWrap/>
          </w:tcPr>
          <w:p w14:paraId="75B6229A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2126" w:type="dxa"/>
          </w:tcPr>
          <w:p w14:paraId="675A653B" w14:textId="77777777" w:rsidR="00DD3037" w:rsidRPr="00D76C36" w:rsidRDefault="00DD3037" w:rsidP="008A56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D76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20.7</w:t>
            </w:r>
          </w:p>
        </w:tc>
      </w:tr>
      <w:tr w:rsidR="00DD3037" w:rsidRPr="00E51BA7" w14:paraId="010F8EAE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68C5DDB8" w14:textId="48D2960F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SHE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276" w:type="dxa"/>
            <w:noWrap/>
          </w:tcPr>
          <w:p w14:paraId="09D7CA3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559" w:type="dxa"/>
          </w:tcPr>
          <w:p w14:paraId="367568D0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276" w:type="dxa"/>
            <w:noWrap/>
          </w:tcPr>
          <w:p w14:paraId="5142BC51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126" w:type="dxa"/>
          </w:tcPr>
          <w:p w14:paraId="083F5794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16.7</w:t>
            </w:r>
          </w:p>
        </w:tc>
      </w:tr>
      <w:tr w:rsidR="00DD3037" w:rsidRPr="00E51BA7" w14:paraId="7C546914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CE14861" w14:textId="59EB42C4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276" w:type="dxa"/>
            <w:noWrap/>
          </w:tcPr>
          <w:p w14:paraId="79A2A0A8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559" w:type="dxa"/>
          </w:tcPr>
          <w:p w14:paraId="6EFA362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76" w:type="dxa"/>
            <w:noWrap/>
          </w:tcPr>
          <w:p w14:paraId="0FFC7061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126" w:type="dxa"/>
          </w:tcPr>
          <w:p w14:paraId="626FF69A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16.7</w:t>
            </w:r>
          </w:p>
        </w:tc>
      </w:tr>
      <w:tr w:rsidR="00DD3037" w:rsidRPr="00E51BA7" w14:paraId="5C6112A3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D501D20" w14:textId="316D4A92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276" w:type="dxa"/>
            <w:noWrap/>
          </w:tcPr>
          <w:p w14:paraId="157A2E04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559" w:type="dxa"/>
          </w:tcPr>
          <w:p w14:paraId="0B441DAF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276" w:type="dxa"/>
            <w:noWrap/>
          </w:tcPr>
          <w:p w14:paraId="4F3367F6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126" w:type="dxa"/>
          </w:tcPr>
          <w:p w14:paraId="02283AB6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16.7</w:t>
            </w:r>
          </w:p>
        </w:tc>
      </w:tr>
      <w:tr w:rsidR="00DD3037" w:rsidRPr="00E51BA7" w14:paraId="55317EE4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  <w:hideMark/>
          </w:tcPr>
          <w:p w14:paraId="1314CBBD" w14:textId="51D3A12E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276" w:type="dxa"/>
            <w:noWrap/>
          </w:tcPr>
          <w:p w14:paraId="1FD8D7F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559" w:type="dxa"/>
          </w:tcPr>
          <w:p w14:paraId="5CE120ED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76" w:type="dxa"/>
            <w:noWrap/>
          </w:tcPr>
          <w:p w14:paraId="43B8FEE9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2126" w:type="dxa"/>
          </w:tcPr>
          <w:p w14:paraId="2B18102E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13.3</w:t>
            </w:r>
          </w:p>
        </w:tc>
      </w:tr>
      <w:tr w:rsidR="00DD3037" w:rsidRPr="00E51BA7" w14:paraId="30CCA3BC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66DDC3EC" w14:textId="3EDB327C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2*</w:t>
            </w:r>
          </w:p>
        </w:tc>
        <w:tc>
          <w:tcPr>
            <w:tcW w:w="1276" w:type="dxa"/>
            <w:noWrap/>
          </w:tcPr>
          <w:p w14:paraId="64B21F6E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559" w:type="dxa"/>
          </w:tcPr>
          <w:p w14:paraId="206CB1FA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04F496B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2126" w:type="dxa"/>
          </w:tcPr>
          <w:p w14:paraId="3645DA18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10.3</w:t>
            </w:r>
          </w:p>
        </w:tc>
      </w:tr>
      <w:tr w:rsidR="00DD3037" w:rsidRPr="00E51BA7" w14:paraId="5DEA0883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35B2350B" w14:textId="7A2C918A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276" w:type="dxa"/>
            <w:noWrap/>
          </w:tcPr>
          <w:p w14:paraId="10A9C75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559" w:type="dxa"/>
          </w:tcPr>
          <w:p w14:paraId="5C51B829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4612EF63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126" w:type="dxa"/>
          </w:tcPr>
          <w:p w14:paraId="5F76716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</w:tr>
      <w:tr w:rsidR="00DD3037" w:rsidRPr="00E51BA7" w14:paraId="1FD1C426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76555FFB" w14:textId="1AD85AD0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DoA</w:t>
            </w:r>
            <w:proofErr w:type="spellEnd"/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276" w:type="dxa"/>
            <w:noWrap/>
          </w:tcPr>
          <w:p w14:paraId="44500A95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559" w:type="dxa"/>
          </w:tcPr>
          <w:p w14:paraId="4DB2CD45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76" w:type="dxa"/>
            <w:noWrap/>
          </w:tcPr>
          <w:p w14:paraId="5F79B36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2126" w:type="dxa"/>
          </w:tcPr>
          <w:p w14:paraId="5AE50A8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</w:tr>
      <w:tr w:rsidR="00DD3037" w:rsidRPr="00E51BA7" w14:paraId="60A85FA7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D5E96E2" w14:textId="7920A4D1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DoA</w:t>
            </w:r>
            <w:proofErr w:type="spellEnd"/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12*</w:t>
            </w:r>
          </w:p>
        </w:tc>
        <w:tc>
          <w:tcPr>
            <w:tcW w:w="1276" w:type="dxa"/>
            <w:noWrap/>
          </w:tcPr>
          <w:p w14:paraId="40CF34F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559" w:type="dxa"/>
          </w:tcPr>
          <w:p w14:paraId="682FD1E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76" w:type="dxa"/>
            <w:noWrap/>
          </w:tcPr>
          <w:p w14:paraId="0D947385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2126" w:type="dxa"/>
          </w:tcPr>
          <w:p w14:paraId="13207EAD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6.9</w:t>
            </w:r>
          </w:p>
        </w:tc>
      </w:tr>
      <w:tr w:rsidR="00DD3037" w:rsidRPr="00E51BA7" w14:paraId="7250A89A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366A7B56" w14:textId="745FDC29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276" w:type="dxa"/>
            <w:noWrap/>
          </w:tcPr>
          <w:p w14:paraId="2E0A5AC6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559" w:type="dxa"/>
          </w:tcPr>
          <w:p w14:paraId="5E49312C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38F05D9F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2126" w:type="dxa"/>
          </w:tcPr>
          <w:p w14:paraId="7844612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6.7</w:t>
            </w:r>
          </w:p>
        </w:tc>
      </w:tr>
      <w:tr w:rsidR="00DD3037" w:rsidRPr="00E51BA7" w14:paraId="56D1E92E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1B611110" w14:textId="1C8E0303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276" w:type="dxa"/>
            <w:noWrap/>
          </w:tcPr>
          <w:p w14:paraId="75D842B0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559" w:type="dxa"/>
          </w:tcPr>
          <w:p w14:paraId="04835CC4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3E8A8460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126" w:type="dxa"/>
          </w:tcPr>
          <w:p w14:paraId="6305210D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6.7</w:t>
            </w:r>
          </w:p>
        </w:tc>
      </w:tr>
      <w:tr w:rsidR="00DD3037" w:rsidRPr="00E51BA7" w14:paraId="7619787C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DEB7469" w14:textId="0F165625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SHE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6 </w:t>
            </w:r>
          </w:p>
        </w:tc>
        <w:tc>
          <w:tcPr>
            <w:tcW w:w="1276" w:type="dxa"/>
            <w:noWrap/>
          </w:tcPr>
          <w:p w14:paraId="5CDDACC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559" w:type="dxa"/>
          </w:tcPr>
          <w:p w14:paraId="3F3AE0F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50D5D2FA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126" w:type="dxa"/>
          </w:tcPr>
          <w:p w14:paraId="360B99D6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6.7</w:t>
            </w:r>
          </w:p>
        </w:tc>
      </w:tr>
      <w:tr w:rsidR="00DD3037" w:rsidRPr="00E51BA7" w14:paraId="16B344DB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A3033C5" w14:textId="66F38AED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276" w:type="dxa"/>
            <w:noWrap/>
          </w:tcPr>
          <w:p w14:paraId="363ED6D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559" w:type="dxa"/>
          </w:tcPr>
          <w:p w14:paraId="23C4105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76" w:type="dxa"/>
            <w:noWrap/>
          </w:tcPr>
          <w:p w14:paraId="33B43346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126" w:type="dxa"/>
          </w:tcPr>
          <w:p w14:paraId="231FD175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6.7</w:t>
            </w:r>
          </w:p>
        </w:tc>
      </w:tr>
      <w:tr w:rsidR="00DD3037" w:rsidRPr="00E51BA7" w14:paraId="2078826C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766546BE" w14:textId="28259CDC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276" w:type="dxa"/>
            <w:noWrap/>
          </w:tcPr>
          <w:p w14:paraId="2657E84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28</w:t>
            </w:r>
          </w:p>
        </w:tc>
        <w:tc>
          <w:tcPr>
            <w:tcW w:w="1559" w:type="dxa"/>
          </w:tcPr>
          <w:p w14:paraId="1576AC0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0</w:t>
            </w:r>
          </w:p>
        </w:tc>
        <w:tc>
          <w:tcPr>
            <w:tcW w:w="1276" w:type="dxa"/>
            <w:noWrap/>
          </w:tcPr>
          <w:p w14:paraId="04B195C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2</w:t>
            </w:r>
          </w:p>
        </w:tc>
        <w:tc>
          <w:tcPr>
            <w:tcW w:w="2126" w:type="dxa"/>
          </w:tcPr>
          <w:p w14:paraId="2BCADC77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6.7</w:t>
            </w:r>
          </w:p>
        </w:tc>
      </w:tr>
      <w:tr w:rsidR="00DD3037" w:rsidRPr="00E51BA7" w14:paraId="1047DA31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4A301DC2" w14:textId="45FF79F1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DoA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8*</w:t>
            </w:r>
          </w:p>
        </w:tc>
        <w:tc>
          <w:tcPr>
            <w:tcW w:w="1276" w:type="dxa"/>
            <w:noWrap/>
          </w:tcPr>
          <w:p w14:paraId="32F281FB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1559" w:type="dxa"/>
          </w:tcPr>
          <w:p w14:paraId="1C71403E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0</w:t>
            </w:r>
          </w:p>
        </w:tc>
        <w:tc>
          <w:tcPr>
            <w:tcW w:w="1276" w:type="dxa"/>
            <w:noWrap/>
          </w:tcPr>
          <w:p w14:paraId="3FBA5DFE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29</w:t>
            </w:r>
          </w:p>
        </w:tc>
        <w:tc>
          <w:tcPr>
            <w:tcW w:w="2126" w:type="dxa"/>
          </w:tcPr>
          <w:p w14:paraId="6BB4C073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3.4</w:t>
            </w:r>
          </w:p>
        </w:tc>
      </w:tr>
      <w:tr w:rsidR="00DD3037" w:rsidRPr="00E51BA7" w14:paraId="576F0E19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2F8A382F" w14:textId="74F5DA1B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DoA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1276" w:type="dxa"/>
            <w:noWrap/>
          </w:tcPr>
          <w:p w14:paraId="649A2742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0</w:t>
            </w:r>
          </w:p>
        </w:tc>
        <w:tc>
          <w:tcPr>
            <w:tcW w:w="1559" w:type="dxa"/>
          </w:tcPr>
          <w:p w14:paraId="08E0F40F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1276" w:type="dxa"/>
            <w:noWrap/>
          </w:tcPr>
          <w:p w14:paraId="38FF9833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29</w:t>
            </w:r>
          </w:p>
        </w:tc>
        <w:tc>
          <w:tcPr>
            <w:tcW w:w="2126" w:type="dxa"/>
          </w:tcPr>
          <w:p w14:paraId="407EB192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3.3</w:t>
            </w:r>
          </w:p>
        </w:tc>
      </w:tr>
      <w:tr w:rsidR="00DD3037" w:rsidRPr="00E51BA7" w14:paraId="25F753EE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5A7CA9AD" w14:textId="16BD298F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276" w:type="dxa"/>
            <w:noWrap/>
          </w:tcPr>
          <w:p w14:paraId="7B862E75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29</w:t>
            </w:r>
          </w:p>
        </w:tc>
        <w:tc>
          <w:tcPr>
            <w:tcW w:w="1559" w:type="dxa"/>
          </w:tcPr>
          <w:p w14:paraId="65B12BD3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0</w:t>
            </w:r>
          </w:p>
        </w:tc>
        <w:tc>
          <w:tcPr>
            <w:tcW w:w="1276" w:type="dxa"/>
            <w:noWrap/>
          </w:tcPr>
          <w:p w14:paraId="58EB1817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26" w:type="dxa"/>
          </w:tcPr>
          <w:p w14:paraId="4E080D69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3.3</w:t>
            </w:r>
          </w:p>
        </w:tc>
      </w:tr>
      <w:tr w:rsidR="00DD3037" w:rsidRPr="00E51BA7" w14:paraId="68DE2555" w14:textId="77777777" w:rsidTr="00DE3311">
        <w:trPr>
          <w:trHeight w:val="228"/>
        </w:trPr>
        <w:tc>
          <w:tcPr>
            <w:tcW w:w="1809" w:type="dxa"/>
            <w:shd w:val="clear" w:color="auto" w:fill="F2F2F2" w:themeFill="background1" w:themeFillShade="F2"/>
            <w:noWrap/>
          </w:tcPr>
          <w:p w14:paraId="1C5BA2B0" w14:textId="71F00E37" w:rsidR="00DD3037" w:rsidRPr="00E51BA7" w:rsidRDefault="00DD3037" w:rsidP="008A56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A7E2C" w:rsidRPr="00DC4724">
              <w:rPr>
                <w:rFonts w:ascii="Times New Roman" w:eastAsiaTheme="minorEastAsia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76" w:type="dxa"/>
            <w:noWrap/>
          </w:tcPr>
          <w:p w14:paraId="027CE985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559" w:type="dxa"/>
          </w:tcPr>
          <w:p w14:paraId="0D1753E8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276" w:type="dxa"/>
            <w:noWrap/>
          </w:tcPr>
          <w:p w14:paraId="52FAB4CA" w14:textId="77777777" w:rsidR="00DD3037" w:rsidRPr="00E51BA7" w:rsidRDefault="00DD3037" w:rsidP="008A56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2126" w:type="dxa"/>
          </w:tcPr>
          <w:p w14:paraId="76F67B1E" w14:textId="77777777" w:rsidR="00DD3037" w:rsidRPr="00E51BA7" w:rsidRDefault="00DD3037" w:rsidP="008A561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</w:p>
        </w:tc>
      </w:tr>
    </w:tbl>
    <w:p w14:paraId="48831CF7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6D514E1B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04398D03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642F2B56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5A0817B7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49FA0FCE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5D8FFD30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729B90AB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77898697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1A1D0ED2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72BD1FD5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7B412CAF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034E3C0C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32945E7B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7B7C6313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6E56D549" w14:textId="77777777" w:rsidR="00DD3037" w:rsidRDefault="00DD3037" w:rsidP="00DD3037">
      <w:pPr>
        <w:pStyle w:val="Didascalia"/>
        <w:keepNext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266514ED" w14:textId="77777777" w:rsidR="00DD3037" w:rsidRDefault="00DD3037" w:rsidP="00DD3037">
      <w:pPr>
        <w:pStyle w:val="Didascalia"/>
        <w:keepNext/>
        <w:spacing w:after="0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14:paraId="6FDD8DA7" w14:textId="77777777" w:rsidR="00DD3037" w:rsidRDefault="00DD3037" w:rsidP="00DD3037">
      <w:pPr>
        <w:pStyle w:val="Didascalia"/>
        <w:keepNext/>
        <w:spacing w:after="0"/>
        <w:rPr>
          <w:rFonts w:ascii="Times New Roman" w:hAnsi="Times New Roman" w:cs="Times New Roman"/>
          <w:b/>
          <w:i w:val="0"/>
          <w:color w:val="000000" w:themeColor="text1"/>
          <w:sz w:val="20"/>
          <w:szCs w:val="20"/>
        </w:rPr>
      </w:pPr>
    </w:p>
    <w:p w14:paraId="2CBACBF4" w14:textId="3434FD13" w:rsidR="00DD3037" w:rsidRDefault="00DD3037" w:rsidP="00DD3037">
      <w:pPr>
        <w:pStyle w:val="Didascalia"/>
        <w:keepNext/>
        <w:spacing w:after="0"/>
        <w:rPr>
          <w:rFonts w:ascii="Times New Roman" w:hAnsi="Times New Roman" w:cs="Times New Roman"/>
          <w:b/>
          <w:i w:val="0"/>
          <w:color w:val="000000" w:themeColor="text1"/>
          <w:sz w:val="20"/>
          <w:szCs w:val="20"/>
        </w:rPr>
      </w:pPr>
      <w:r w:rsidRPr="00DD3037">
        <w:rPr>
          <w:rFonts w:ascii="Times New Roman" w:hAnsi="Times New Roman" w:cs="Times New Roman"/>
          <w:b/>
          <w:i w:val="0"/>
          <w:color w:val="000000" w:themeColor="text1"/>
          <w:sz w:val="20"/>
          <w:szCs w:val="20"/>
        </w:rPr>
        <w:t>*29 out of 30 raters</w:t>
      </w:r>
    </w:p>
    <w:p w14:paraId="34842115" w14:textId="7149DD27" w:rsidR="00D76C36" w:rsidRPr="00D76C36" w:rsidRDefault="00D76C36" w:rsidP="00D76C36">
      <w:pPr>
        <w:rPr>
          <w:lang w:val="en-US"/>
        </w:rPr>
      </w:pPr>
      <w:r>
        <w:rPr>
          <w:rFonts w:ascii="Times New Roman" w:hAnsi="Times New Roman" w:cs="Times New Roman"/>
          <w:lang w:val="en-GB"/>
        </w:rPr>
        <w:t xml:space="preserve">Cases with disagreement over </w:t>
      </w:r>
      <w:r w:rsidRPr="00D76C36">
        <w:rPr>
          <w:rFonts w:ascii="Times New Roman" w:hAnsi="Times New Roman" w:cs="Times New Roman"/>
          <w:lang w:val="en-GB"/>
        </w:rPr>
        <w:t>20%</w:t>
      </w:r>
      <w:r>
        <w:rPr>
          <w:rFonts w:ascii="Times New Roman" w:hAnsi="Times New Roman" w:cs="Times New Roman"/>
          <w:lang w:val="en-GB"/>
        </w:rPr>
        <w:t xml:space="preserve"> </w:t>
      </w:r>
      <w:r w:rsidR="00DE3311">
        <w:rPr>
          <w:rFonts w:ascii="Times New Roman" w:hAnsi="Times New Roman" w:cs="Times New Roman"/>
          <w:lang w:val="en-GB"/>
        </w:rPr>
        <w:t>are in bold.</w:t>
      </w:r>
    </w:p>
    <w:p w14:paraId="58DAFB4C" w14:textId="77777777" w:rsidR="00377DDB" w:rsidRPr="004978A2" w:rsidRDefault="00377DDB" w:rsidP="00DD3037">
      <w:pPr>
        <w:rPr>
          <w:lang w:val="en-GB"/>
        </w:rPr>
      </w:pPr>
      <w:bookmarkStart w:id="0" w:name="_GoBack"/>
      <w:bookmarkEnd w:id="0"/>
    </w:p>
    <w:sectPr w:rsidR="00377DDB" w:rsidRPr="004978A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DDB"/>
    <w:rsid w:val="000A7E2C"/>
    <w:rsid w:val="00353D5D"/>
    <w:rsid w:val="00377DDB"/>
    <w:rsid w:val="00424CF9"/>
    <w:rsid w:val="004A5992"/>
    <w:rsid w:val="00526F51"/>
    <w:rsid w:val="005F77FF"/>
    <w:rsid w:val="006D28BF"/>
    <w:rsid w:val="0079226C"/>
    <w:rsid w:val="00801E3B"/>
    <w:rsid w:val="008F3D74"/>
    <w:rsid w:val="00954A35"/>
    <w:rsid w:val="009A22B5"/>
    <w:rsid w:val="00BE760B"/>
    <w:rsid w:val="00C45B07"/>
    <w:rsid w:val="00D76C36"/>
    <w:rsid w:val="00DD3037"/>
    <w:rsid w:val="00DE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43D8"/>
  <w15:docId w15:val="{97833881-66EF-4B8C-9799-CD56B4F9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7DDB"/>
  </w:style>
  <w:style w:type="paragraph" w:styleId="Titolo1">
    <w:name w:val="heading 1"/>
    <w:basedOn w:val="Normale"/>
    <w:next w:val="Normale"/>
    <w:link w:val="Titolo1Carattere"/>
    <w:uiPriority w:val="9"/>
    <w:qFormat/>
    <w:rsid w:val="00377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7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7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7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7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7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7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7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7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7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7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7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7DD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7DD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7DD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7DD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7DD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7DD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7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7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7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7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7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7DD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7DD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7DD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7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7DD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7DDB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7DDB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377DDB"/>
    <w:pPr>
      <w:spacing w:after="200" w:line="240" w:lineRule="auto"/>
    </w:pPr>
    <w:rPr>
      <w:i/>
      <w:iCs/>
      <w:color w:val="0E2841" w:themeColor="text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Baccari Flavia</dc:creator>
  <cp:keywords/>
  <dc:description/>
  <cp:lastModifiedBy>Laura Licchetta - laura.licchetta@studio.unibo.it</cp:lastModifiedBy>
  <cp:revision>9</cp:revision>
  <cp:lastPrinted>2025-03-05T16:02:00Z</cp:lastPrinted>
  <dcterms:created xsi:type="dcterms:W3CDTF">2025-01-24T18:27:00Z</dcterms:created>
  <dcterms:modified xsi:type="dcterms:W3CDTF">2025-03-05T16:06:00Z</dcterms:modified>
</cp:coreProperties>
</file>