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8EEBB" w14:textId="0A11FB9F" w:rsidR="00A61F3F" w:rsidRPr="00A61F3F" w:rsidRDefault="00EA25E1" w:rsidP="00A61F3F">
      <w:pPr>
        <w:pStyle w:val="Didascalia"/>
        <w:keepNext/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</w:pPr>
      <w:r w:rsidRPr="00923034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 xml:space="preserve">Supplemental </w:t>
      </w:r>
      <w:r w:rsidR="00192254" w:rsidRPr="00923034">
        <w:rPr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  <w:t>Table 1</w:t>
      </w:r>
      <w:r w:rsidR="00192254" w:rsidRP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: </w:t>
      </w:r>
      <w:r w:rsidR="006F4095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demographic and </w:t>
      </w:r>
      <w:r w:rsidR="00192254" w:rsidRP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clinical features of the patients with SHE </w:t>
      </w:r>
      <w:r w:rsid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and </w:t>
      </w:r>
      <w:proofErr w:type="spellStart"/>
      <w:r w:rsid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DoA</w:t>
      </w:r>
      <w:proofErr w:type="spellEnd"/>
      <w:r w:rsid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</w:t>
      </w:r>
      <w:r w:rsid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provided to the raters</w:t>
      </w:r>
      <w:r w:rsid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(g</w:t>
      </w:r>
      <w:r w:rsidR="00192254" w:rsidRP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ender, age at onset</w:t>
      </w:r>
      <w:r w:rsid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and age </w:t>
      </w:r>
      <w:r w:rsidR="00192254" w:rsidRP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at the time of video</w:t>
      </w:r>
      <w:bookmarkStart w:id="0" w:name="_GoBack"/>
      <w:bookmarkEnd w:id="0"/>
      <w:r w:rsidR="00192254" w:rsidRPr="00923034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recording</w:t>
      </w:r>
      <w:r w:rsid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are </w:t>
      </w:r>
      <w:r w:rsidR="00C758E3" w:rsidRP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present</w:t>
      </w:r>
      <w:r w:rsid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ed </w:t>
      </w:r>
      <w:r w:rsidR="00C758E3" w:rsidRP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>in aggregate</w:t>
      </w:r>
      <w:r w:rsidR="00C758E3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 form in the manuscript</w:t>
      </w:r>
      <w:r w:rsidR="00800AE2">
        <w:rPr>
          <w:rFonts w:ascii="Times New Roman" w:hAnsi="Times New Roman" w:cs="Times New Roman"/>
          <w:i w:val="0"/>
          <w:iCs w:val="0"/>
          <w:color w:val="auto"/>
          <w:sz w:val="24"/>
          <w:szCs w:val="24"/>
        </w:rPr>
        <w:t xml:space="preserve">) </w:t>
      </w:r>
    </w:p>
    <w:tbl>
      <w:tblPr>
        <w:tblStyle w:val="Grigliatabella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10490"/>
      </w:tblGrid>
      <w:tr w:rsidR="00C758E3" w:rsidRPr="00A61F3F" w14:paraId="52410DD4" w14:textId="77777777" w:rsidTr="00C758E3">
        <w:trPr>
          <w:trHeight w:val="524"/>
          <w:jc w:val="center"/>
        </w:trPr>
        <w:tc>
          <w:tcPr>
            <w:tcW w:w="1271" w:type="dxa"/>
            <w:shd w:val="clear" w:color="auto" w:fill="E8E8E8" w:themeFill="background2"/>
          </w:tcPr>
          <w:p w14:paraId="49C3C191" w14:textId="7FA4C5D8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A61F3F">
              <w:rPr>
                <w:rFonts w:ascii="Times New Roman" w:eastAsiaTheme="minorEastAsia" w:hAnsi="Times New Roman" w:cs="Times New Roman"/>
                <w:b/>
              </w:rPr>
              <w:t xml:space="preserve">SHE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  <w:b/>
              </w:rPr>
              <w:t>cases</w:t>
            </w:r>
            <w:proofErr w:type="spellEnd"/>
          </w:p>
          <w:p w14:paraId="3F332436" w14:textId="3FAC91C2" w:rsidR="00C758E3" w:rsidRPr="00A61F3F" w:rsidRDefault="00C758E3" w:rsidP="005C19F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A61F3F">
              <w:rPr>
                <w:rFonts w:ascii="Times New Roman" w:eastAsiaTheme="minorEastAsia" w:hAnsi="Times New Roman" w:cs="Times New Roman"/>
                <w:b/>
              </w:rPr>
              <w:t>#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  <w:b/>
              </w:rPr>
              <w:t>video</w:t>
            </w:r>
            <w:proofErr w:type="spellEnd"/>
          </w:p>
        </w:tc>
        <w:tc>
          <w:tcPr>
            <w:tcW w:w="2835" w:type="dxa"/>
            <w:shd w:val="clear" w:color="auto" w:fill="E8E8E8" w:themeFill="background2"/>
          </w:tcPr>
          <w:p w14:paraId="6AD53333" w14:textId="4E70F450" w:rsidR="00C758E3" w:rsidRPr="00DB7F66" w:rsidRDefault="00C758E3" w:rsidP="001106AE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Frequency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at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recording</w:t>
            </w:r>
            <w:proofErr w:type="spellEnd"/>
          </w:p>
        </w:tc>
        <w:tc>
          <w:tcPr>
            <w:tcW w:w="10490" w:type="dxa"/>
            <w:shd w:val="clear" w:color="auto" w:fill="E8E8E8" w:themeFill="background2"/>
          </w:tcPr>
          <w:p w14:paraId="101A0BBD" w14:textId="7CF370A2" w:rsidR="00C758E3" w:rsidRPr="00DB7F66" w:rsidRDefault="00C758E3" w:rsidP="001106AE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Description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of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the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typical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episode</w:t>
            </w:r>
            <w:proofErr w:type="spellEnd"/>
          </w:p>
        </w:tc>
      </w:tr>
      <w:tr w:rsidR="00C758E3" w:rsidRPr="00A61F3F" w14:paraId="514F876D" w14:textId="77777777" w:rsidTr="00C758E3">
        <w:trPr>
          <w:trHeight w:val="524"/>
          <w:jc w:val="center"/>
        </w:trPr>
        <w:tc>
          <w:tcPr>
            <w:tcW w:w="1271" w:type="dxa"/>
            <w:shd w:val="clear" w:color="auto" w:fill="E8E8E8" w:themeFill="background2"/>
          </w:tcPr>
          <w:p w14:paraId="297BC37F" w14:textId="1760B748" w:rsidR="00C758E3" w:rsidRPr="00A61F3F" w:rsidRDefault="00C758E3" w:rsidP="001A311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#4</w:t>
            </w:r>
          </w:p>
        </w:tc>
        <w:tc>
          <w:tcPr>
            <w:tcW w:w="2835" w:type="dxa"/>
            <w:shd w:val="clear" w:color="auto" w:fill="auto"/>
          </w:tcPr>
          <w:p w14:paraId="284077C9" w14:textId="0564DF5D" w:rsidR="00C758E3" w:rsidRPr="00A61F3F" w:rsidRDefault="00C758E3" w:rsidP="005C19F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  <w:shd w:val="clear" w:color="auto" w:fill="auto"/>
          </w:tcPr>
          <w:p w14:paraId="4C401417" w14:textId="09D9B04E" w:rsidR="00C758E3" w:rsidRPr="00A61F3F" w:rsidRDefault="00C758E3" w:rsidP="005C19F5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Wakes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kick,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run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hop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perform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complex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not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always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purposeful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involving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all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four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Sometimes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hums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whistles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swallows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onset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46395EC8" w14:textId="77777777" w:rsidTr="00C758E3">
        <w:trPr>
          <w:trHeight w:val="524"/>
          <w:jc w:val="center"/>
        </w:trPr>
        <w:tc>
          <w:tcPr>
            <w:tcW w:w="1271" w:type="dxa"/>
            <w:shd w:val="clear" w:color="auto" w:fill="E8E8E8" w:themeFill="background2"/>
          </w:tcPr>
          <w:p w14:paraId="7D3EDEDF" w14:textId="75867D22" w:rsidR="00C758E3" w:rsidRPr="00A61F3F" w:rsidRDefault="00C758E3" w:rsidP="005C19F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#5</w:t>
            </w:r>
          </w:p>
        </w:tc>
        <w:tc>
          <w:tcPr>
            <w:tcW w:w="2835" w:type="dxa"/>
            <w:shd w:val="clear" w:color="auto" w:fill="auto"/>
          </w:tcPr>
          <w:p w14:paraId="6DAB4CFB" w14:textId="1F72194C" w:rsidR="00C758E3" w:rsidRPr="00A61F3F" w:rsidRDefault="00C758E3" w:rsidP="005C19F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month</w:t>
            </w:r>
            <w:proofErr w:type="spellEnd"/>
          </w:p>
        </w:tc>
        <w:tc>
          <w:tcPr>
            <w:tcW w:w="10490" w:type="dxa"/>
            <w:shd w:val="clear" w:color="auto" w:fill="auto"/>
          </w:tcPr>
          <w:p w14:paraId="5FB5382F" w14:textId="774142A3" w:rsidR="00C758E3" w:rsidRPr="00A61F3F" w:rsidRDefault="00C758E3" w:rsidP="005C19F5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Sudden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awakening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intense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vocalizations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violent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sometimes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resulting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in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falling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He also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reports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minor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episodes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"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jerks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"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involving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right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upper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lower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66B4FE26" w14:textId="77777777" w:rsidTr="00C758E3">
        <w:trPr>
          <w:trHeight w:val="524"/>
          <w:jc w:val="center"/>
        </w:trPr>
        <w:tc>
          <w:tcPr>
            <w:tcW w:w="1271" w:type="dxa"/>
            <w:shd w:val="clear" w:color="auto" w:fill="E8E8E8" w:themeFill="background2"/>
          </w:tcPr>
          <w:p w14:paraId="761E4C74" w14:textId="5D921D15" w:rsidR="00C758E3" w:rsidRPr="00A61F3F" w:rsidRDefault="00C758E3" w:rsidP="005C19F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  <w:color w:val="000000" w:themeColor="text1"/>
              </w:rPr>
              <w:t>#6</w:t>
            </w:r>
          </w:p>
        </w:tc>
        <w:tc>
          <w:tcPr>
            <w:tcW w:w="2835" w:type="dxa"/>
            <w:shd w:val="clear" w:color="auto" w:fill="auto"/>
          </w:tcPr>
          <w:p w14:paraId="76730F6B" w14:textId="756BD466" w:rsidR="00C758E3" w:rsidRPr="00A61F3F" w:rsidRDefault="00C758E3" w:rsidP="005C19F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week</w:t>
            </w:r>
            <w:proofErr w:type="spellEnd"/>
          </w:p>
        </w:tc>
        <w:tc>
          <w:tcPr>
            <w:tcW w:w="10490" w:type="dxa"/>
            <w:shd w:val="clear" w:color="auto" w:fill="auto"/>
          </w:tcPr>
          <w:p w14:paraId="372377BA" w14:textId="44C04AEF" w:rsidR="00C758E3" w:rsidRPr="00A61F3F" w:rsidRDefault="00C758E3" w:rsidP="005C19F5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opens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in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looks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frightened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expression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breathing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labored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frequent.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makes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mouth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wave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arms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perform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scissor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-like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legs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attempt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two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occasions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got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walked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room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05DB178D" w14:textId="77777777" w:rsidTr="00C758E3">
        <w:trPr>
          <w:trHeight w:val="524"/>
          <w:jc w:val="center"/>
        </w:trPr>
        <w:tc>
          <w:tcPr>
            <w:tcW w:w="1271" w:type="dxa"/>
            <w:shd w:val="clear" w:color="auto" w:fill="E8E8E8" w:themeFill="background2"/>
          </w:tcPr>
          <w:p w14:paraId="24D8CFA5" w14:textId="3996D2DC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#7</w:t>
            </w:r>
          </w:p>
        </w:tc>
        <w:tc>
          <w:tcPr>
            <w:tcW w:w="2835" w:type="dxa"/>
            <w:shd w:val="clear" w:color="auto" w:fill="auto"/>
          </w:tcPr>
          <w:p w14:paraId="62BA5A56" w14:textId="170744DA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  <w:shd w:val="clear" w:color="auto" w:fill="auto"/>
          </w:tcPr>
          <w:p w14:paraId="222879F3" w14:textId="0CE90A82" w:rsidR="00C758E3" w:rsidRPr="00A61F3F" w:rsidRDefault="00C758E3" w:rsidP="002A321B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Sudden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awakening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sensation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falling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void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sometimes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accompanied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fear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groaning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frightened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expression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grabbing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everything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stiffening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uncoordinated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22B51957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11A3AAA2" w14:textId="537AF67F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#9</w:t>
            </w:r>
          </w:p>
        </w:tc>
        <w:tc>
          <w:tcPr>
            <w:tcW w:w="2835" w:type="dxa"/>
          </w:tcPr>
          <w:p w14:paraId="267E1BD7" w14:textId="36E6C6C4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Weekly, 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week</w:t>
            </w:r>
            <w:proofErr w:type="spellEnd"/>
          </w:p>
        </w:tc>
        <w:tc>
          <w:tcPr>
            <w:tcW w:w="10490" w:type="dxa"/>
          </w:tcPr>
          <w:p w14:paraId="4EFEDEC5" w14:textId="4E640F11" w:rsidR="00C758E3" w:rsidRPr="00A61F3F" w:rsidRDefault="00C758E3" w:rsidP="002A321B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Wakes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sensation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"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blocked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breathing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,"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followed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opening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smiling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extending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arms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stiffness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occasionally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emit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guttural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sounds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7657D392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0B79B929" w14:textId="21CA604A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#11</w:t>
            </w:r>
          </w:p>
        </w:tc>
        <w:tc>
          <w:tcPr>
            <w:tcW w:w="2835" w:type="dxa"/>
          </w:tcPr>
          <w:p w14:paraId="703CE71E" w14:textId="7359D57A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</w:tcPr>
          <w:p w14:paraId="6B7B5AD0" w14:textId="585FA4E0" w:rsidR="00C758E3" w:rsidRPr="00A61F3F" w:rsidRDefault="00C758E3" w:rsidP="002A321B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Subjective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sensation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unable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control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body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;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followed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leg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flexion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trunk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597B812C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24BC5263" w14:textId="01EF221B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#15</w:t>
            </w:r>
          </w:p>
        </w:tc>
        <w:tc>
          <w:tcPr>
            <w:tcW w:w="2835" w:type="dxa"/>
          </w:tcPr>
          <w:p w14:paraId="7273BB8D" w14:textId="77777777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Yearly</w:t>
            </w:r>
            <w:proofErr w:type="spellEnd"/>
          </w:p>
        </w:tc>
        <w:tc>
          <w:tcPr>
            <w:tcW w:w="10490" w:type="dxa"/>
          </w:tcPr>
          <w:p w14:paraId="5CEF0ABB" w14:textId="11AAD808" w:rsidR="00C758E3" w:rsidRPr="00A61F3F" w:rsidRDefault="00C758E3" w:rsidP="002A321B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Wakes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cough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guttural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noises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difficulty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breathing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few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seconds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sometimes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upper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assume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strange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postures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During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episode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follows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parents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'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gaze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responds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simple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commands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6D77E09F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50EED31A" w14:textId="59295346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#16</w:t>
            </w:r>
          </w:p>
        </w:tc>
        <w:tc>
          <w:tcPr>
            <w:tcW w:w="2835" w:type="dxa"/>
          </w:tcPr>
          <w:p w14:paraId="092F6972" w14:textId="61C7FEC0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</w:tcPr>
          <w:p w14:paraId="7AECE771" w14:textId="5084FE9D" w:rsidR="00C758E3" w:rsidRPr="00A61F3F" w:rsidRDefault="00C758E3" w:rsidP="002A321B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Sudden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choking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sensation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leading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awakening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attempts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showing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agitation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lower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flexion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emitting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noises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trying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cleer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obstruction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airways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reports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sensations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stiff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tongue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tight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throat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 dry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mouth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perceives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increased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stiffness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left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side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body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After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few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minutes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breathing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normalizes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returns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07670D6A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70B9EAD2" w14:textId="56191B55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#17</w:t>
            </w:r>
          </w:p>
        </w:tc>
        <w:tc>
          <w:tcPr>
            <w:tcW w:w="2835" w:type="dxa"/>
          </w:tcPr>
          <w:p w14:paraId="11B489D6" w14:textId="2C3A47A7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</w:tcPr>
          <w:p w14:paraId="5618905C" w14:textId="52DB903B" w:rsidR="00C758E3" w:rsidRPr="00A61F3F" w:rsidRDefault="00C758E3" w:rsidP="002A321B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Wakes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angry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expression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wide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-open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stiffness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repetitive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rocking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pelvis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sometimes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accompanied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screaming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487F0463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7C1CA07B" w14:textId="0991156D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#21</w:t>
            </w:r>
          </w:p>
        </w:tc>
        <w:tc>
          <w:tcPr>
            <w:tcW w:w="2835" w:type="dxa"/>
          </w:tcPr>
          <w:p w14:paraId="20C5F618" w14:textId="73FE6303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Monthly</w:t>
            </w:r>
          </w:p>
        </w:tc>
        <w:tc>
          <w:tcPr>
            <w:tcW w:w="10490" w:type="dxa"/>
          </w:tcPr>
          <w:p w14:paraId="657EB1FC" w14:textId="01297144" w:rsidR="00C758E3" w:rsidRPr="00A61F3F" w:rsidRDefault="00C758E3" w:rsidP="002A321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Initial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right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left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hand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"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waving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",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followed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diffuse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stiffness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fine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bilateral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tremors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jaw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clenching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drooling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30A294BC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22419948" w14:textId="5CFE3F0F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#22</w:t>
            </w:r>
          </w:p>
        </w:tc>
        <w:tc>
          <w:tcPr>
            <w:tcW w:w="2835" w:type="dxa"/>
          </w:tcPr>
          <w:p w14:paraId="7C88627A" w14:textId="27E9A3FD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</w:tcPr>
          <w:p w14:paraId="1736E958" w14:textId="55AED18F" w:rsidR="00C758E3" w:rsidRPr="00A61F3F" w:rsidRDefault="00C758E3" w:rsidP="002A321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Sensation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lump in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throat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there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buildup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saliva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need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spit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squints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Most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often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goes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bathroom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spit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while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rare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occasions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sensation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subsides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after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sitting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down.</w:t>
            </w:r>
          </w:p>
        </w:tc>
      </w:tr>
      <w:tr w:rsidR="00C758E3" w:rsidRPr="00A61F3F" w14:paraId="711CAA85" w14:textId="77777777" w:rsidTr="00C758E3">
        <w:trPr>
          <w:trHeight w:val="70"/>
          <w:jc w:val="center"/>
        </w:trPr>
        <w:tc>
          <w:tcPr>
            <w:tcW w:w="1271" w:type="dxa"/>
            <w:shd w:val="clear" w:color="auto" w:fill="E8E8E8" w:themeFill="background2"/>
          </w:tcPr>
          <w:p w14:paraId="70C2B95D" w14:textId="26B8B328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#23</w:t>
            </w:r>
          </w:p>
        </w:tc>
        <w:tc>
          <w:tcPr>
            <w:tcW w:w="2835" w:type="dxa"/>
          </w:tcPr>
          <w:p w14:paraId="2EE406DD" w14:textId="44B91944" w:rsidR="00C758E3" w:rsidRPr="00A61F3F" w:rsidRDefault="00C758E3" w:rsidP="002A321B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490" w:type="dxa"/>
          </w:tcPr>
          <w:p w14:paraId="7CE82692" w14:textId="727ABAB5" w:rsidR="00C758E3" w:rsidRPr="00A61F3F" w:rsidRDefault="00C758E3" w:rsidP="002A321B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Raises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head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remains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still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open,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makes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wide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trunk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returns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sleep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</w:tbl>
    <w:p w14:paraId="610200CC" w14:textId="77777777" w:rsidR="00C32802" w:rsidRDefault="00C32802">
      <w:pPr>
        <w:spacing w:line="278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800AE2">
        <w:rPr>
          <w:rFonts w:ascii="Times New Roman" w:hAnsi="Times New Roman" w:cs="Times New Roman"/>
          <w:i/>
          <w:iCs/>
          <w:sz w:val="20"/>
          <w:szCs w:val="20"/>
          <w:lang w:val="en-US"/>
        </w:rPr>
        <w:br w:type="page"/>
      </w:r>
    </w:p>
    <w:p w14:paraId="735F5854" w14:textId="77777777" w:rsidR="00192254" w:rsidRDefault="00192254" w:rsidP="00192254">
      <w:pPr>
        <w:pStyle w:val="Didascalia"/>
        <w:keepNext/>
        <w:rPr>
          <w:rFonts w:ascii="Times New Roman" w:hAnsi="Times New Roman" w:cs="Times New Roman"/>
          <w:i w:val="0"/>
          <w:iCs w:val="0"/>
          <w:color w:val="auto"/>
          <w:sz w:val="20"/>
          <w:szCs w:val="20"/>
        </w:rPr>
      </w:pPr>
    </w:p>
    <w:tbl>
      <w:tblPr>
        <w:tblStyle w:val="Grigliatabella"/>
        <w:tblW w:w="14454" w:type="dxa"/>
        <w:jc w:val="center"/>
        <w:tblLook w:val="04A0" w:firstRow="1" w:lastRow="0" w:firstColumn="1" w:lastColumn="0" w:noHBand="0" w:noVBand="1"/>
      </w:tblPr>
      <w:tblGrid>
        <w:gridCol w:w="1271"/>
        <w:gridCol w:w="2835"/>
        <w:gridCol w:w="10348"/>
      </w:tblGrid>
      <w:tr w:rsidR="00C758E3" w:rsidRPr="00A61F3F" w14:paraId="5A29E799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2C789A1D" w14:textId="29E820AD" w:rsidR="00C758E3" w:rsidRPr="00DB7F66" w:rsidRDefault="00C758E3" w:rsidP="00A61F3F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DoA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cases</w:t>
            </w:r>
            <w:proofErr w:type="spellEnd"/>
          </w:p>
          <w:p w14:paraId="714F98E3" w14:textId="5F281934" w:rsidR="00C758E3" w:rsidRPr="00DB7F66" w:rsidRDefault="00C758E3" w:rsidP="001106AE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DB7F66">
              <w:rPr>
                <w:rFonts w:ascii="Times New Roman" w:eastAsiaTheme="minorEastAsia" w:hAnsi="Times New Roman" w:cs="Times New Roman"/>
                <w:b/>
              </w:rPr>
              <w:t>#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video</w:t>
            </w:r>
            <w:proofErr w:type="spellEnd"/>
          </w:p>
        </w:tc>
        <w:tc>
          <w:tcPr>
            <w:tcW w:w="2835" w:type="dxa"/>
            <w:shd w:val="clear" w:color="auto" w:fill="E8E8E8" w:themeFill="background2"/>
          </w:tcPr>
          <w:p w14:paraId="17B5FA02" w14:textId="77777777" w:rsidR="00C758E3" w:rsidRPr="00DB7F66" w:rsidRDefault="00C758E3" w:rsidP="001106AE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Episode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frequency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at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recording</w:t>
            </w:r>
            <w:proofErr w:type="spellEnd"/>
          </w:p>
        </w:tc>
        <w:tc>
          <w:tcPr>
            <w:tcW w:w="10348" w:type="dxa"/>
            <w:shd w:val="clear" w:color="auto" w:fill="E8E8E8" w:themeFill="background2"/>
          </w:tcPr>
          <w:p w14:paraId="3B44D19A" w14:textId="271222F5" w:rsidR="00C758E3" w:rsidRPr="00DB7F66" w:rsidRDefault="00C758E3" w:rsidP="001106AE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Description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of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the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typical</w:t>
            </w:r>
            <w:proofErr w:type="spellEnd"/>
            <w:r w:rsidRPr="00DB7F66">
              <w:rPr>
                <w:rFonts w:ascii="Times New Roman" w:eastAsiaTheme="minorEastAsia" w:hAnsi="Times New Roman" w:cs="Times New Roman"/>
                <w:b/>
              </w:rPr>
              <w:t xml:space="preserve"> </w:t>
            </w:r>
            <w:proofErr w:type="spellStart"/>
            <w:r w:rsidRPr="00DB7F66">
              <w:rPr>
                <w:rFonts w:ascii="Times New Roman" w:eastAsiaTheme="minorEastAsia" w:hAnsi="Times New Roman" w:cs="Times New Roman"/>
                <w:b/>
              </w:rPr>
              <w:t>episode</w:t>
            </w:r>
            <w:proofErr w:type="spellEnd"/>
          </w:p>
        </w:tc>
      </w:tr>
      <w:tr w:rsidR="00C758E3" w:rsidRPr="00A61F3F" w14:paraId="62DBA8BE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14A6AC94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</w:t>
            </w:r>
          </w:p>
        </w:tc>
        <w:tc>
          <w:tcPr>
            <w:tcW w:w="2835" w:type="dxa"/>
          </w:tcPr>
          <w:p w14:paraId="2CB3CE17" w14:textId="623830EF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2/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month</w:t>
            </w:r>
            <w:proofErr w:type="spellEnd"/>
          </w:p>
        </w:tc>
        <w:tc>
          <w:tcPr>
            <w:tcW w:w="10348" w:type="dxa"/>
          </w:tcPr>
          <w:p w14:paraId="08F6104A" w14:textId="6C2E0111" w:rsidR="00C758E3" w:rsidRPr="00A61F3F" w:rsidRDefault="00C758E3" w:rsidP="00A61F3F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manipulates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objects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(such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pillows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blankets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)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interacts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father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(e.g.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tell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about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soccer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match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).</w:t>
            </w:r>
          </w:p>
        </w:tc>
      </w:tr>
      <w:tr w:rsidR="00C758E3" w:rsidRPr="00A61F3F" w14:paraId="7057EC30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1FE57444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#2</w:t>
            </w:r>
          </w:p>
        </w:tc>
        <w:tc>
          <w:tcPr>
            <w:tcW w:w="2835" w:type="dxa"/>
          </w:tcPr>
          <w:p w14:paraId="3B3F9A37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Weekly</w:t>
            </w:r>
          </w:p>
        </w:tc>
        <w:tc>
          <w:tcPr>
            <w:tcW w:w="10348" w:type="dxa"/>
          </w:tcPr>
          <w:p w14:paraId="120BF8E4" w14:textId="160845F1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walk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speak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arguing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someone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14EF3D69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780CD177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#3</w:t>
            </w:r>
          </w:p>
        </w:tc>
        <w:tc>
          <w:tcPr>
            <w:tcW w:w="2835" w:type="dxa"/>
          </w:tcPr>
          <w:p w14:paraId="7255B4F0" w14:textId="14A4F2C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week</w:t>
            </w:r>
            <w:proofErr w:type="spellEnd"/>
          </w:p>
        </w:tc>
        <w:tc>
          <w:tcPr>
            <w:tcW w:w="10348" w:type="dxa"/>
          </w:tcPr>
          <w:p w14:paraId="5D0B48A8" w14:textId="695DA1BD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can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start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hopping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sobbing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parents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'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room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episodes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occur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after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snoring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pauses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in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breathing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6966E1C7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39139998" w14:textId="6A240DE6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#8</w:t>
            </w:r>
          </w:p>
        </w:tc>
        <w:tc>
          <w:tcPr>
            <w:tcW w:w="2835" w:type="dxa"/>
          </w:tcPr>
          <w:p w14:paraId="3D46D14E" w14:textId="7E14B03C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Variable: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daily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(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periods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academic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stress)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remission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during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summer</w:t>
            </w:r>
            <w:proofErr w:type="spellEnd"/>
          </w:p>
        </w:tc>
        <w:tc>
          <w:tcPr>
            <w:tcW w:w="10348" w:type="dxa"/>
          </w:tcPr>
          <w:p w14:paraId="60D869FC" w14:textId="563265DC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in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speaks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understandable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words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coherent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feeling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fear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performs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purposeful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upper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limb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movements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defending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himself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something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;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walk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790F8716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2AF08B73" w14:textId="11A34579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#10</w:t>
            </w:r>
          </w:p>
        </w:tc>
        <w:tc>
          <w:tcPr>
            <w:tcW w:w="2835" w:type="dxa"/>
          </w:tcPr>
          <w:p w14:paraId="29E8209B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Weekly </w:t>
            </w:r>
          </w:p>
        </w:tc>
        <w:tc>
          <w:tcPr>
            <w:tcW w:w="10348" w:type="dxa"/>
          </w:tcPr>
          <w:p w14:paraId="4937B45F" w14:textId="1B46B99D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does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not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know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where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experience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feelings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anxiety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sweating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7E5FD1B6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63BE4A61" w14:textId="3D07CFBC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#12</w:t>
            </w:r>
          </w:p>
        </w:tc>
        <w:tc>
          <w:tcPr>
            <w:tcW w:w="2835" w:type="dxa"/>
          </w:tcPr>
          <w:p w14:paraId="659EC06B" w14:textId="1F0100E1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348" w:type="dxa"/>
          </w:tcPr>
          <w:p w14:paraId="1648B54C" w14:textId="6D909036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screams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talks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cries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has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open;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walk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rush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into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parents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'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room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38AD89A7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3CFD40A8" w14:textId="2FBAC66C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#13</w:t>
            </w:r>
          </w:p>
        </w:tc>
        <w:tc>
          <w:tcPr>
            <w:tcW w:w="2835" w:type="dxa"/>
          </w:tcPr>
          <w:p w14:paraId="2D134287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Monthly </w:t>
            </w:r>
          </w:p>
        </w:tc>
        <w:tc>
          <w:tcPr>
            <w:tcW w:w="10348" w:type="dxa"/>
          </w:tcPr>
          <w:p w14:paraId="56EC0CA2" w14:textId="470879EF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rises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looks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confused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becomes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agitated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kicks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scream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wander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054BE191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7486AD99" w14:textId="5AEAEF6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#14</w:t>
            </w:r>
          </w:p>
        </w:tc>
        <w:tc>
          <w:tcPr>
            <w:tcW w:w="2835" w:type="dxa"/>
          </w:tcPr>
          <w:p w14:paraId="38834B56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Every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348" w:type="dxa"/>
          </w:tcPr>
          <w:p w14:paraId="1FEDEA8D" w14:textId="2D147264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opens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frightened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expression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in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cries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does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not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recognize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her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parents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38CAF8F1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4B192FF2" w14:textId="07A2126A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#18</w:t>
            </w:r>
          </w:p>
        </w:tc>
        <w:tc>
          <w:tcPr>
            <w:tcW w:w="2835" w:type="dxa"/>
          </w:tcPr>
          <w:p w14:paraId="58D31227" w14:textId="77777777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Every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night</w:t>
            </w:r>
            <w:proofErr w:type="spellEnd"/>
          </w:p>
        </w:tc>
        <w:tc>
          <w:tcPr>
            <w:tcW w:w="10348" w:type="dxa"/>
          </w:tcPr>
          <w:p w14:paraId="346C4620" w14:textId="45B90F37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runs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middle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room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screams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punch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wall and kick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.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his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open,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looking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around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2C6D6064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5DBCFBAF" w14:textId="48987D0F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#19</w:t>
            </w:r>
          </w:p>
        </w:tc>
        <w:tc>
          <w:tcPr>
            <w:tcW w:w="2835" w:type="dxa"/>
          </w:tcPr>
          <w:p w14:paraId="6821D94A" w14:textId="3132E008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3-4/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year</w:t>
            </w:r>
            <w:proofErr w:type="spellEnd"/>
          </w:p>
        </w:tc>
        <w:tc>
          <w:tcPr>
            <w:tcW w:w="10348" w:type="dxa"/>
          </w:tcPr>
          <w:p w14:paraId="7599E830" w14:textId="1CB51103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 xml:space="preserve">Sudden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awakening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trunk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elevation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eyes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open;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speaks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in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that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is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not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always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understandable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walk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113D4FD3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7B17A5FB" w14:textId="06C5861B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#20</w:t>
            </w:r>
          </w:p>
        </w:tc>
        <w:tc>
          <w:tcPr>
            <w:tcW w:w="2835" w:type="dxa"/>
          </w:tcPr>
          <w:p w14:paraId="50B270E1" w14:textId="3F7E3324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Multiple/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week</w:t>
            </w:r>
            <w:proofErr w:type="spellEnd"/>
          </w:p>
        </w:tc>
        <w:tc>
          <w:tcPr>
            <w:tcW w:w="10348" w:type="dxa"/>
          </w:tcPr>
          <w:p w14:paraId="68A15B6D" w14:textId="0170698A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Suddenly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with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crossed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legs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speaks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touch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sheets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;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some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occasions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he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out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of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C758E3" w:rsidRPr="00A61F3F" w14:paraId="5F106A1F" w14:textId="77777777" w:rsidTr="00C758E3">
        <w:trPr>
          <w:jc w:val="center"/>
        </w:trPr>
        <w:tc>
          <w:tcPr>
            <w:tcW w:w="1271" w:type="dxa"/>
            <w:shd w:val="clear" w:color="auto" w:fill="E8E8E8" w:themeFill="background2"/>
          </w:tcPr>
          <w:p w14:paraId="782C025A" w14:textId="0AB3CDC5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A61F3F">
              <w:rPr>
                <w:rFonts w:ascii="Times New Roman" w:eastAsiaTheme="minorEastAsia" w:hAnsi="Times New Roman" w:cs="Times New Roman"/>
              </w:rPr>
              <w:t>#24</w:t>
            </w:r>
          </w:p>
        </w:tc>
        <w:tc>
          <w:tcPr>
            <w:tcW w:w="2835" w:type="dxa"/>
          </w:tcPr>
          <w:p w14:paraId="37FC0EE1" w14:textId="51A3E1A3" w:rsidR="00C758E3" w:rsidRPr="00A61F3F" w:rsidRDefault="00C758E3" w:rsidP="00A61F3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lang w:val="en-GB"/>
              </w:rPr>
            </w:pPr>
            <w:r w:rsidRPr="00A61F3F">
              <w:rPr>
                <w:rFonts w:ascii="Times New Roman" w:eastAsiaTheme="minorEastAsia" w:hAnsi="Times New Roman" w:cs="Times New Roman"/>
                <w:lang w:val="en-GB"/>
              </w:rPr>
              <w:t>Variable: 1-2/night, with periods of remission</w:t>
            </w:r>
          </w:p>
        </w:tc>
        <w:tc>
          <w:tcPr>
            <w:tcW w:w="10348" w:type="dxa"/>
          </w:tcPr>
          <w:p w14:paraId="5BD39538" w14:textId="217B47B1" w:rsidR="00C758E3" w:rsidRPr="00A61F3F" w:rsidRDefault="00C758E3" w:rsidP="00A61F3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</w:rPr>
            </w:pP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Suddenly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sits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up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on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the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bed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may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exhibit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frightened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expression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scream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,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utter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unintelligible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words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and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make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 xml:space="preserve"> </w:t>
            </w:r>
            <w:proofErr w:type="spellStart"/>
            <w:r w:rsidRPr="00A61F3F">
              <w:rPr>
                <w:rFonts w:ascii="Times New Roman" w:eastAsiaTheme="minorEastAsia" w:hAnsi="Times New Roman" w:cs="Times New Roman"/>
              </w:rPr>
              <w:t>gestures</w:t>
            </w:r>
            <w:proofErr w:type="spellEnd"/>
            <w:r w:rsidRPr="00A61F3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</w:tbl>
    <w:p w14:paraId="13C40CDE" w14:textId="77777777" w:rsidR="00192254" w:rsidRPr="009D054E" w:rsidRDefault="00192254" w:rsidP="00192254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en-GB" w:eastAsia="it-IT"/>
        </w:rPr>
      </w:pPr>
    </w:p>
    <w:p w14:paraId="7B8D726D" w14:textId="081E32E9" w:rsidR="006A0C88" w:rsidRPr="00596744" w:rsidRDefault="006A0C88" w:rsidP="00596744">
      <w:pPr>
        <w:spacing w:line="36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GB"/>
        </w:rPr>
      </w:pPr>
    </w:p>
    <w:sectPr w:rsidR="006A0C88" w:rsidRPr="00596744" w:rsidSect="005C02A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0CAF6" w14:textId="77777777" w:rsidR="003A3979" w:rsidRDefault="003A3979" w:rsidP="002613EA">
      <w:pPr>
        <w:spacing w:after="0" w:line="240" w:lineRule="auto"/>
      </w:pPr>
      <w:r>
        <w:separator/>
      </w:r>
    </w:p>
  </w:endnote>
  <w:endnote w:type="continuationSeparator" w:id="0">
    <w:p w14:paraId="5423AB36" w14:textId="77777777" w:rsidR="003A3979" w:rsidRDefault="003A3979" w:rsidP="0026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47F39" w14:textId="77777777" w:rsidR="003A3979" w:rsidRDefault="003A3979" w:rsidP="002613EA">
      <w:pPr>
        <w:spacing w:after="0" w:line="240" w:lineRule="auto"/>
      </w:pPr>
      <w:r>
        <w:separator/>
      </w:r>
    </w:p>
  </w:footnote>
  <w:footnote w:type="continuationSeparator" w:id="0">
    <w:p w14:paraId="4AC14EA0" w14:textId="77777777" w:rsidR="003A3979" w:rsidRDefault="003A3979" w:rsidP="00261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4274"/>
    <w:multiLevelType w:val="hybridMultilevel"/>
    <w:tmpl w:val="498E56E8"/>
    <w:lvl w:ilvl="0" w:tplc="914E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246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81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4E9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C5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03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D23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38C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36D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D70362"/>
    <w:multiLevelType w:val="hybridMultilevel"/>
    <w:tmpl w:val="0A5820CE"/>
    <w:lvl w:ilvl="0" w:tplc="F4AE6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4AB1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C7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A06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A3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0AB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8E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1A0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4E9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1344EE"/>
    <w:multiLevelType w:val="hybridMultilevel"/>
    <w:tmpl w:val="2D8847C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B010DB"/>
    <w:multiLevelType w:val="hybridMultilevel"/>
    <w:tmpl w:val="C5946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F1281"/>
    <w:multiLevelType w:val="hybridMultilevel"/>
    <w:tmpl w:val="045A536E"/>
    <w:lvl w:ilvl="0" w:tplc="53682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47EF5"/>
    <w:multiLevelType w:val="hybridMultilevel"/>
    <w:tmpl w:val="B21213AC"/>
    <w:lvl w:ilvl="0" w:tplc="0C207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E7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9E8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41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E47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1C2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0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C2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386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F34666"/>
    <w:multiLevelType w:val="hybridMultilevel"/>
    <w:tmpl w:val="FE06D9D6"/>
    <w:lvl w:ilvl="0" w:tplc="6A084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6C3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62A1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62F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540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4D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383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80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E60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F06F0B"/>
    <w:multiLevelType w:val="hybridMultilevel"/>
    <w:tmpl w:val="7C1EFF26"/>
    <w:lvl w:ilvl="0" w:tplc="F52E9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20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0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64C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63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2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3C2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8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D64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AC535B"/>
    <w:multiLevelType w:val="hybridMultilevel"/>
    <w:tmpl w:val="05F2743E"/>
    <w:lvl w:ilvl="0" w:tplc="D0D2C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629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02D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9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2E6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A4C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25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6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64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0D042A"/>
    <w:multiLevelType w:val="hybridMultilevel"/>
    <w:tmpl w:val="BB9866AC"/>
    <w:lvl w:ilvl="0" w:tplc="47B41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49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8A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64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E7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C4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E26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6F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4F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5D0C37"/>
    <w:multiLevelType w:val="hybridMultilevel"/>
    <w:tmpl w:val="81CAAD1A"/>
    <w:lvl w:ilvl="0" w:tplc="53682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82F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B8D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064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A7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021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C4B1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805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AE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7745237"/>
    <w:multiLevelType w:val="hybridMultilevel"/>
    <w:tmpl w:val="817AB8C4"/>
    <w:lvl w:ilvl="0" w:tplc="D2746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1C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3C3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C9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AFD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40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A1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66B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64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88F535C"/>
    <w:multiLevelType w:val="hybridMultilevel"/>
    <w:tmpl w:val="56F0CC80"/>
    <w:lvl w:ilvl="0" w:tplc="E4341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001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589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E8C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8C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0A3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9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A6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121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0"/>
  </w:num>
  <w:num w:numId="10">
    <w:abstractNumId w:val="3"/>
  </w:num>
  <w:num w:numId="11">
    <w:abstractNumId w:val="4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54"/>
    <w:rsid w:val="0000058F"/>
    <w:rsid w:val="000A496F"/>
    <w:rsid w:val="000C7371"/>
    <w:rsid w:val="000E2F6A"/>
    <w:rsid w:val="000F376C"/>
    <w:rsid w:val="001043C9"/>
    <w:rsid w:val="00144009"/>
    <w:rsid w:val="00156331"/>
    <w:rsid w:val="00192254"/>
    <w:rsid w:val="00195E60"/>
    <w:rsid w:val="001A19D7"/>
    <w:rsid w:val="001A3115"/>
    <w:rsid w:val="001C649B"/>
    <w:rsid w:val="001D7DC1"/>
    <w:rsid w:val="001E2D06"/>
    <w:rsid w:val="00206257"/>
    <w:rsid w:val="00243E4D"/>
    <w:rsid w:val="002613EA"/>
    <w:rsid w:val="00261877"/>
    <w:rsid w:val="00273390"/>
    <w:rsid w:val="00275339"/>
    <w:rsid w:val="00286FA5"/>
    <w:rsid w:val="002A321B"/>
    <w:rsid w:val="00350724"/>
    <w:rsid w:val="00351EFF"/>
    <w:rsid w:val="003A3979"/>
    <w:rsid w:val="003C1C2D"/>
    <w:rsid w:val="003E0F7C"/>
    <w:rsid w:val="003F0016"/>
    <w:rsid w:val="0041631E"/>
    <w:rsid w:val="00473B3F"/>
    <w:rsid w:val="00477A9F"/>
    <w:rsid w:val="004A39CC"/>
    <w:rsid w:val="004D4E1F"/>
    <w:rsid w:val="00507876"/>
    <w:rsid w:val="00557EC9"/>
    <w:rsid w:val="005958DC"/>
    <w:rsid w:val="00596744"/>
    <w:rsid w:val="005C02AE"/>
    <w:rsid w:val="005C19F5"/>
    <w:rsid w:val="006068B4"/>
    <w:rsid w:val="00630018"/>
    <w:rsid w:val="006A0C88"/>
    <w:rsid w:val="006A1A47"/>
    <w:rsid w:val="006B323D"/>
    <w:rsid w:val="006F4095"/>
    <w:rsid w:val="007134CE"/>
    <w:rsid w:val="007305FE"/>
    <w:rsid w:val="0073725E"/>
    <w:rsid w:val="007A71F8"/>
    <w:rsid w:val="007B54D9"/>
    <w:rsid w:val="007D74FE"/>
    <w:rsid w:val="007F5BA7"/>
    <w:rsid w:val="00800AE2"/>
    <w:rsid w:val="008105BD"/>
    <w:rsid w:val="00817293"/>
    <w:rsid w:val="00921333"/>
    <w:rsid w:val="00923034"/>
    <w:rsid w:val="009276B3"/>
    <w:rsid w:val="009937C4"/>
    <w:rsid w:val="009D7F88"/>
    <w:rsid w:val="00A04350"/>
    <w:rsid w:val="00A142E1"/>
    <w:rsid w:val="00A61F3F"/>
    <w:rsid w:val="00AD46BE"/>
    <w:rsid w:val="00B04826"/>
    <w:rsid w:val="00B440CB"/>
    <w:rsid w:val="00B56700"/>
    <w:rsid w:val="00B56D9C"/>
    <w:rsid w:val="00B8105A"/>
    <w:rsid w:val="00B8299E"/>
    <w:rsid w:val="00BD7337"/>
    <w:rsid w:val="00BE0E96"/>
    <w:rsid w:val="00C111C4"/>
    <w:rsid w:val="00C32802"/>
    <w:rsid w:val="00C70261"/>
    <w:rsid w:val="00C758E3"/>
    <w:rsid w:val="00CA31D4"/>
    <w:rsid w:val="00CE225D"/>
    <w:rsid w:val="00D063EF"/>
    <w:rsid w:val="00D14AE8"/>
    <w:rsid w:val="00D34F21"/>
    <w:rsid w:val="00D53EA1"/>
    <w:rsid w:val="00DB7F66"/>
    <w:rsid w:val="00DC4724"/>
    <w:rsid w:val="00DF0015"/>
    <w:rsid w:val="00E0212A"/>
    <w:rsid w:val="00E06897"/>
    <w:rsid w:val="00E30C6E"/>
    <w:rsid w:val="00E43A3E"/>
    <w:rsid w:val="00E84877"/>
    <w:rsid w:val="00E851EA"/>
    <w:rsid w:val="00E969A8"/>
    <w:rsid w:val="00EA25E1"/>
    <w:rsid w:val="00EC037E"/>
    <w:rsid w:val="00EE5B92"/>
    <w:rsid w:val="00EF7646"/>
    <w:rsid w:val="00F5387C"/>
    <w:rsid w:val="00F8334D"/>
    <w:rsid w:val="00FD5261"/>
    <w:rsid w:val="00FD6003"/>
    <w:rsid w:val="00FE02F7"/>
    <w:rsid w:val="00FF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A1BD6"/>
  <w15:docId w15:val="{49DC7C88-2A43-4257-BB29-453ED3DB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92254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922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922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922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922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922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922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922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922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922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922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922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922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9225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9225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9225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9225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9225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9225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22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22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922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922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922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9225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9225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9225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922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9225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92254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192254"/>
    <w:pPr>
      <w:spacing w:after="0" w:line="240" w:lineRule="auto"/>
    </w:pPr>
    <w:rPr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uiPriority w:val="35"/>
    <w:unhideWhenUsed/>
    <w:qFormat/>
    <w:rsid w:val="00192254"/>
    <w:pPr>
      <w:spacing w:after="200" w:line="240" w:lineRule="auto"/>
    </w:pPr>
    <w:rPr>
      <w:i/>
      <w:iCs/>
      <w:color w:val="0E2841" w:themeColor="text2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613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13EA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2613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13EA"/>
    <w:rPr>
      <w:sz w:val="22"/>
      <w:szCs w:val="22"/>
    </w:rPr>
  </w:style>
  <w:style w:type="table" w:customStyle="1" w:styleId="Tabellasemplice-11">
    <w:name w:val="Tabella semplice - 11"/>
    <w:basedOn w:val="Tabellanormale"/>
    <w:uiPriority w:val="41"/>
    <w:rsid w:val="009D7F8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5229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95975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0123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5623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2489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6761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5325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09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8775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9579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16207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1852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7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Giulia</dc:creator>
  <cp:keywords/>
  <dc:description/>
  <cp:lastModifiedBy>Laura Licchetta - laura.licchetta@studio.unibo.it</cp:lastModifiedBy>
  <cp:revision>27</cp:revision>
  <dcterms:created xsi:type="dcterms:W3CDTF">2025-03-03T21:15:00Z</dcterms:created>
  <dcterms:modified xsi:type="dcterms:W3CDTF">2025-04-01T16:45:00Z</dcterms:modified>
</cp:coreProperties>
</file>