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6B0E5" w14:textId="08387F91" w:rsidR="0077054E" w:rsidRPr="00FF7384" w:rsidRDefault="001A120E">
      <w:pPr>
        <w:rPr>
          <w:b/>
          <w:bCs/>
        </w:rPr>
      </w:pPr>
      <w:r w:rsidRPr="00FF7384">
        <w:rPr>
          <w:b/>
          <w:bCs/>
        </w:rPr>
        <w:t>Table S1</w:t>
      </w:r>
    </w:p>
    <w:p w14:paraId="7A8283A9" w14:textId="7C01EE1D" w:rsidR="001A120E" w:rsidRDefault="001A120E"/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84"/>
        <w:gridCol w:w="1957"/>
        <w:gridCol w:w="3279"/>
        <w:gridCol w:w="1403"/>
      </w:tblGrid>
      <w:tr w:rsidR="001A120E" w:rsidRPr="001A120E" w14:paraId="7C2E685F" w14:textId="77777777" w:rsidTr="001A120E">
        <w:trPr>
          <w:jc w:val="center"/>
        </w:trPr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9621B81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Gene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C5EF04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proofErr w:type="spellStart"/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GeneBank</w:t>
            </w:r>
            <w:proofErr w:type="spellEnd"/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 xml:space="preserve"> ID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B6F4D69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Primer Sequence (5’-3’)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F990A2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Product Size</w:t>
            </w:r>
          </w:p>
        </w:tc>
      </w:tr>
      <w:tr w:rsidR="001A120E" w:rsidRPr="001A120E" w14:paraId="48825FC1" w14:textId="77777777" w:rsidTr="001A120E">
        <w:trPr>
          <w:jc w:val="center"/>
        </w:trPr>
        <w:tc>
          <w:tcPr>
            <w:tcW w:w="0" w:type="auto"/>
            <w:tcBorders>
              <w:top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B66F655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PRAP1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804CB0F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XM_005225715.4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AEED06C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F: GGCCTGACATGAGAAGGCTCC</w:t>
            </w:r>
          </w:p>
          <w:p w14:paraId="46BE8E22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R: CCAGATGAGCTGGTTGTCCTT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75F9275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185 bp</w:t>
            </w:r>
          </w:p>
        </w:tc>
      </w:tr>
      <w:tr w:rsidR="001A120E" w:rsidRPr="001A120E" w14:paraId="0DC8BD8C" w14:textId="77777777" w:rsidTr="001A120E">
        <w:trPr>
          <w:jc w:val="center"/>
        </w:trPr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CA0535E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ACACA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DAB1856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NM_174224.2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D17741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F: GGAGACAAACAGGGACCATTAC</w:t>
            </w:r>
          </w:p>
          <w:p w14:paraId="69D8D48C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R: GTGGAAGGAATGCTTGGGAG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5EFA31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187 bp</w:t>
            </w:r>
          </w:p>
          <w:p w14:paraId="5CB102E4" w14:textId="7C0467F7" w:rsidR="001A120E" w:rsidRPr="001A120E" w:rsidRDefault="001A120E" w:rsidP="001A120E">
            <w:pPr>
              <w:rPr>
                <w:rFonts w:ascii="Times New Roman" w:eastAsia="Times New Roman" w:hAnsi="Times New Roman" w:cs="Times New Roman"/>
                <w:lang w:eastAsia="zh-CN"/>
              </w:rPr>
            </w:pPr>
          </w:p>
        </w:tc>
      </w:tr>
      <w:tr w:rsidR="001A120E" w:rsidRPr="001A120E" w14:paraId="2A3EBE85" w14:textId="77777777" w:rsidTr="001A120E">
        <w:trPr>
          <w:jc w:val="center"/>
        </w:trPr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1C59BB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GPC3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FAB4BC6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NM_001035463.2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86D9E5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F: AGTGCTTTGCCTGGCTACAT</w:t>
            </w:r>
          </w:p>
          <w:p w14:paraId="756226D7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R: TTCCATTCCTCGCTGCCTTT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790196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115 bp</w:t>
            </w:r>
          </w:p>
        </w:tc>
      </w:tr>
      <w:tr w:rsidR="001A120E" w:rsidRPr="001A120E" w14:paraId="377484BB" w14:textId="77777777" w:rsidTr="001A120E">
        <w:trPr>
          <w:jc w:val="center"/>
        </w:trPr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1FC4CA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MIOX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CD565F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NM_001101065.1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D773DF3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F: TCCGAAACTACACGTCTGGC</w:t>
            </w:r>
          </w:p>
          <w:p w14:paraId="32905909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R: ATAGGAGAAGCCCCCGAACT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B48C3A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122 bp</w:t>
            </w:r>
          </w:p>
        </w:tc>
      </w:tr>
      <w:tr w:rsidR="001A120E" w:rsidRPr="001A120E" w14:paraId="271E227A" w14:textId="77777777" w:rsidTr="001A120E">
        <w:trPr>
          <w:jc w:val="center"/>
        </w:trPr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C14D6D9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DIO1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82FF4D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NM_001122593.2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A88F6DA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F: CAACAGACCCTTGGTGCTGA</w:t>
            </w:r>
          </w:p>
          <w:p w14:paraId="3372E6C8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R: TCTTAAAAGCCCAGCCATCTGA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A0C5B79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161 bp</w:t>
            </w:r>
          </w:p>
        </w:tc>
      </w:tr>
      <w:tr w:rsidR="001A120E" w:rsidRPr="001A120E" w14:paraId="002106FB" w14:textId="77777777" w:rsidTr="001A120E">
        <w:trPr>
          <w:jc w:val="center"/>
        </w:trPr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A1D5CEA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CRYAB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82587E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NM_174290.2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89D1A9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F: ACATGAAGAGCGCCAGGATGA</w:t>
            </w:r>
          </w:p>
          <w:p w14:paraId="343D0BD9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R: GAGGCCTGTTTCCTTGGTCC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FC5A4D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150 bp</w:t>
            </w:r>
          </w:p>
        </w:tc>
      </w:tr>
      <w:tr w:rsidR="001A120E" w:rsidRPr="001A120E" w14:paraId="67C53854" w14:textId="77777777" w:rsidTr="001A120E">
        <w:trPr>
          <w:jc w:val="center"/>
        </w:trPr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1577D8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WFDC2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8A356D6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NM_001076490.2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D472EE2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F: GTCACAGGCTCAATCGCAGT</w:t>
            </w:r>
          </w:p>
          <w:p w14:paraId="0EDE69AC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R: ACAGTCCTCATCCAAGACGC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588AF99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93 bp</w:t>
            </w:r>
          </w:p>
        </w:tc>
      </w:tr>
      <w:tr w:rsidR="001A120E" w:rsidRPr="001A120E" w14:paraId="6FCB1683" w14:textId="77777777" w:rsidTr="001A120E">
        <w:trPr>
          <w:jc w:val="center"/>
        </w:trPr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40ECDC1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HSPA1A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F8136C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NM_203322.3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60DD373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F: TACGTGGCCTTCACCGATAC</w:t>
            </w:r>
          </w:p>
          <w:p w14:paraId="1B75CBFB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R: GTCGTTGATGACGCGGAAAG</w:t>
            </w:r>
          </w:p>
        </w:tc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1F1090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171 bp</w:t>
            </w:r>
          </w:p>
        </w:tc>
      </w:tr>
      <w:tr w:rsidR="001A120E" w:rsidRPr="001A120E" w14:paraId="482E8FB7" w14:textId="77777777" w:rsidTr="001A120E">
        <w:trPr>
          <w:jc w:val="center"/>
        </w:trPr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D2B9440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HSPB1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E35468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NM_001025569.1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B2A0EF9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F: CGGACGCACCCAGACCAGCCAGCAT</w:t>
            </w:r>
          </w:p>
          <w:p w14:paraId="678D1D3A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zh-CN"/>
              </w:rPr>
              <w:t>R: GGCTGTGGGCCGGATACCAGTCGCG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BA731CF" w14:textId="77777777" w:rsidR="001A120E" w:rsidRPr="001A120E" w:rsidRDefault="001A120E" w:rsidP="001A120E">
            <w:pPr>
              <w:jc w:val="center"/>
              <w:rPr>
                <w:rFonts w:ascii="Times New Roman" w:eastAsia="Times New Roman" w:hAnsi="Times New Roman" w:cs="Times New Roman"/>
                <w:lang w:eastAsia="zh-CN"/>
              </w:rPr>
            </w:pPr>
            <w:r w:rsidRPr="001A120E">
              <w:rPr>
                <w:rFonts w:ascii="Calibri" w:eastAsia="Times New Roman" w:hAnsi="Calibri" w:cs="Calibri"/>
                <w:color w:val="000000"/>
                <w:lang w:eastAsia="zh-CN"/>
              </w:rPr>
              <w:t>105 bp</w:t>
            </w:r>
          </w:p>
        </w:tc>
      </w:tr>
    </w:tbl>
    <w:p w14:paraId="3D4C3E31" w14:textId="77777777" w:rsidR="001A120E" w:rsidRPr="001A120E" w:rsidRDefault="001A120E" w:rsidP="001A120E">
      <w:pPr>
        <w:rPr>
          <w:rFonts w:ascii="Times New Roman" w:eastAsia="Times New Roman" w:hAnsi="Times New Roman" w:cs="Times New Roman"/>
          <w:lang w:eastAsia="zh-CN"/>
        </w:rPr>
      </w:pPr>
    </w:p>
    <w:p w14:paraId="7118DB53" w14:textId="77777777" w:rsidR="001A120E" w:rsidRDefault="001A120E"/>
    <w:p w14:paraId="6FC96D43" w14:textId="44D2E418" w:rsidR="001A120E" w:rsidRDefault="001A120E"/>
    <w:p w14:paraId="698543EF" w14:textId="388C1226" w:rsidR="0003184D" w:rsidRDefault="0003184D"/>
    <w:p w14:paraId="70A10BFA" w14:textId="6D555D4B" w:rsidR="0003184D" w:rsidRDefault="0003184D"/>
    <w:p w14:paraId="7EE9009A" w14:textId="4BC9059C" w:rsidR="0003184D" w:rsidRDefault="0003184D"/>
    <w:p w14:paraId="79E920A3" w14:textId="7F960DCA" w:rsidR="0003184D" w:rsidRDefault="0003184D"/>
    <w:p w14:paraId="3A9BF2E6" w14:textId="0BC2266B" w:rsidR="0003184D" w:rsidRDefault="0003184D"/>
    <w:p w14:paraId="32488793" w14:textId="2385EECA" w:rsidR="0003184D" w:rsidRDefault="0003184D"/>
    <w:p w14:paraId="642693CC" w14:textId="3700DFD6" w:rsidR="0003184D" w:rsidRDefault="0003184D"/>
    <w:p w14:paraId="3797EFB5" w14:textId="5AD3B9DC" w:rsidR="0003184D" w:rsidRDefault="0003184D"/>
    <w:p w14:paraId="078E153A" w14:textId="70D0FF8D" w:rsidR="0003184D" w:rsidRDefault="0003184D"/>
    <w:p w14:paraId="1CE8A7E1" w14:textId="247D2CB2" w:rsidR="0003184D" w:rsidRDefault="0003184D"/>
    <w:p w14:paraId="712866DA" w14:textId="35FEB042" w:rsidR="0003184D" w:rsidRDefault="0003184D"/>
    <w:p w14:paraId="06BC9F95" w14:textId="0D42D52C" w:rsidR="0003184D" w:rsidRDefault="0003184D"/>
    <w:p w14:paraId="57F8BBBF" w14:textId="7C476227" w:rsidR="0003184D" w:rsidRDefault="0003184D"/>
    <w:p w14:paraId="598D7537" w14:textId="22D6B359" w:rsidR="0003184D" w:rsidRDefault="0003184D"/>
    <w:p w14:paraId="21AB142F" w14:textId="3B32010D" w:rsidR="0003184D" w:rsidRDefault="0003184D"/>
    <w:p w14:paraId="085F2F7C" w14:textId="46AD60C4" w:rsidR="0003184D" w:rsidRDefault="0003184D"/>
    <w:p w14:paraId="04662C4D" w14:textId="097E6CDA" w:rsidR="0003184D" w:rsidRPr="00FF7384" w:rsidRDefault="0003184D">
      <w:pPr>
        <w:rPr>
          <w:b/>
          <w:bCs/>
        </w:rPr>
      </w:pPr>
      <w:r w:rsidRPr="00FF7384">
        <w:rPr>
          <w:b/>
          <w:bCs/>
        </w:rPr>
        <w:lastRenderedPageBreak/>
        <w:t>Table S2</w:t>
      </w:r>
    </w:p>
    <w:p w14:paraId="52229367" w14:textId="29EF2270" w:rsidR="0003184D" w:rsidRDefault="0003184D"/>
    <w:tbl>
      <w:tblPr>
        <w:tblStyle w:val="TableGrid"/>
        <w:tblW w:w="9900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0"/>
        <w:gridCol w:w="1350"/>
        <w:gridCol w:w="1350"/>
        <w:gridCol w:w="1170"/>
        <w:gridCol w:w="1080"/>
        <w:gridCol w:w="1080"/>
        <w:gridCol w:w="990"/>
        <w:gridCol w:w="1890"/>
      </w:tblGrid>
      <w:tr w:rsidR="00F55550" w14:paraId="4E743416" w14:textId="77777777" w:rsidTr="00DD40D6">
        <w:trPr>
          <w:jc w:val="center"/>
        </w:trPr>
        <w:tc>
          <w:tcPr>
            <w:tcW w:w="990" w:type="dxa"/>
            <w:tcBorders>
              <w:bottom w:val="single" w:sz="4" w:space="0" w:color="000000"/>
            </w:tcBorders>
          </w:tcPr>
          <w:p w14:paraId="2E2662BF" w14:textId="77777777" w:rsidR="00F55550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Sample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</w:tcPr>
          <w:p w14:paraId="11A70F68" w14:textId="77777777" w:rsidR="00F55550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Raw reads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</w:tcPr>
          <w:p w14:paraId="5106D056" w14:textId="77777777" w:rsidR="00F55550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Clean reads</w:t>
            </w:r>
          </w:p>
        </w:tc>
        <w:tc>
          <w:tcPr>
            <w:tcW w:w="1170" w:type="dxa"/>
            <w:tcBorders>
              <w:bottom w:val="single" w:sz="4" w:space="0" w:color="000000"/>
            </w:tcBorders>
          </w:tcPr>
          <w:p w14:paraId="0D735EFE" w14:textId="77777777" w:rsidR="00F55550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Error (%)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14:paraId="1E0FF165" w14:textId="77777777" w:rsidR="00F55550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Q20 (%)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14:paraId="64AC6F3B" w14:textId="77777777" w:rsidR="00F55550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Q30 (%)</w:t>
            </w:r>
          </w:p>
        </w:tc>
        <w:tc>
          <w:tcPr>
            <w:tcW w:w="990" w:type="dxa"/>
            <w:tcBorders>
              <w:bottom w:val="single" w:sz="4" w:space="0" w:color="000000"/>
            </w:tcBorders>
          </w:tcPr>
          <w:p w14:paraId="46340579" w14:textId="77777777" w:rsidR="00F55550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GC (%)</w:t>
            </w:r>
          </w:p>
        </w:tc>
        <w:tc>
          <w:tcPr>
            <w:tcW w:w="1890" w:type="dxa"/>
            <w:tcBorders>
              <w:bottom w:val="single" w:sz="4" w:space="0" w:color="000000"/>
            </w:tcBorders>
          </w:tcPr>
          <w:p w14:paraId="54C2C108" w14:textId="77777777" w:rsidR="00F55550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Unique mapping rate (%)</w:t>
            </w:r>
          </w:p>
        </w:tc>
      </w:tr>
      <w:tr w:rsidR="00F55550" w14:paraId="6B971848" w14:textId="77777777" w:rsidTr="00DD40D6">
        <w:trPr>
          <w:jc w:val="center"/>
        </w:trPr>
        <w:tc>
          <w:tcPr>
            <w:tcW w:w="990" w:type="dxa"/>
            <w:tcBorders>
              <w:top w:val="single" w:sz="4" w:space="0" w:color="000000"/>
            </w:tcBorders>
          </w:tcPr>
          <w:p w14:paraId="5AFF0436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lang w:eastAsia="zh-CN"/>
              </w:rPr>
              <w:t>HS_1</w:t>
            </w:r>
          </w:p>
        </w:tc>
        <w:tc>
          <w:tcPr>
            <w:tcW w:w="1350" w:type="dxa"/>
            <w:tcBorders>
              <w:top w:val="single" w:sz="4" w:space="0" w:color="000000"/>
            </w:tcBorders>
            <w:vAlign w:val="bottom"/>
          </w:tcPr>
          <w:p w14:paraId="04516BC1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39896096</w:t>
            </w:r>
          </w:p>
        </w:tc>
        <w:tc>
          <w:tcPr>
            <w:tcW w:w="1350" w:type="dxa"/>
            <w:tcBorders>
              <w:top w:val="single" w:sz="4" w:space="0" w:color="000000"/>
            </w:tcBorders>
            <w:vAlign w:val="bottom"/>
          </w:tcPr>
          <w:p w14:paraId="429F8050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39667262</w:t>
            </w:r>
          </w:p>
        </w:tc>
        <w:tc>
          <w:tcPr>
            <w:tcW w:w="1170" w:type="dxa"/>
            <w:tcBorders>
              <w:top w:val="single" w:sz="4" w:space="0" w:color="000000"/>
            </w:tcBorders>
            <w:vAlign w:val="bottom"/>
          </w:tcPr>
          <w:p w14:paraId="7C0A558D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0.03</w:t>
            </w:r>
          </w:p>
        </w:tc>
        <w:tc>
          <w:tcPr>
            <w:tcW w:w="1080" w:type="dxa"/>
            <w:tcBorders>
              <w:top w:val="single" w:sz="4" w:space="0" w:color="000000"/>
            </w:tcBorders>
            <w:vAlign w:val="bottom"/>
          </w:tcPr>
          <w:p w14:paraId="3380EFEB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97.58</w:t>
            </w:r>
          </w:p>
        </w:tc>
        <w:tc>
          <w:tcPr>
            <w:tcW w:w="1080" w:type="dxa"/>
            <w:tcBorders>
              <w:top w:val="single" w:sz="4" w:space="0" w:color="000000"/>
            </w:tcBorders>
            <w:vAlign w:val="bottom"/>
          </w:tcPr>
          <w:p w14:paraId="7480E136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93.22</w:t>
            </w:r>
          </w:p>
        </w:tc>
        <w:tc>
          <w:tcPr>
            <w:tcW w:w="990" w:type="dxa"/>
            <w:tcBorders>
              <w:top w:val="single" w:sz="4" w:space="0" w:color="000000"/>
            </w:tcBorders>
            <w:vAlign w:val="bottom"/>
          </w:tcPr>
          <w:p w14:paraId="0F4CC277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49.43</w:t>
            </w:r>
          </w:p>
        </w:tc>
        <w:tc>
          <w:tcPr>
            <w:tcW w:w="1890" w:type="dxa"/>
            <w:tcBorders>
              <w:top w:val="single" w:sz="4" w:space="0" w:color="000000"/>
            </w:tcBorders>
            <w:vAlign w:val="bottom"/>
          </w:tcPr>
          <w:p w14:paraId="0ECD0DCD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000000"/>
              </w:rPr>
              <w:t>94.66</w:t>
            </w:r>
          </w:p>
        </w:tc>
      </w:tr>
      <w:tr w:rsidR="00F55550" w14:paraId="69C8C1CC" w14:textId="77777777" w:rsidTr="00DD40D6">
        <w:trPr>
          <w:jc w:val="center"/>
        </w:trPr>
        <w:tc>
          <w:tcPr>
            <w:tcW w:w="990" w:type="dxa"/>
          </w:tcPr>
          <w:p w14:paraId="1E8B85CF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lang w:eastAsia="zh-CN"/>
              </w:rPr>
              <w:t>HS_2</w:t>
            </w:r>
          </w:p>
        </w:tc>
        <w:tc>
          <w:tcPr>
            <w:tcW w:w="1350" w:type="dxa"/>
            <w:vAlign w:val="bottom"/>
          </w:tcPr>
          <w:p w14:paraId="69990F38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54990034</w:t>
            </w:r>
          </w:p>
        </w:tc>
        <w:tc>
          <w:tcPr>
            <w:tcW w:w="1350" w:type="dxa"/>
            <w:vAlign w:val="bottom"/>
          </w:tcPr>
          <w:p w14:paraId="2FE9B9F3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54622968</w:t>
            </w:r>
          </w:p>
        </w:tc>
        <w:tc>
          <w:tcPr>
            <w:tcW w:w="1170" w:type="dxa"/>
            <w:vAlign w:val="bottom"/>
          </w:tcPr>
          <w:p w14:paraId="348F7A9E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0.03</w:t>
            </w:r>
          </w:p>
        </w:tc>
        <w:tc>
          <w:tcPr>
            <w:tcW w:w="1080" w:type="dxa"/>
            <w:vAlign w:val="bottom"/>
          </w:tcPr>
          <w:p w14:paraId="7F5FC2FB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97.51</w:t>
            </w:r>
          </w:p>
        </w:tc>
        <w:tc>
          <w:tcPr>
            <w:tcW w:w="1080" w:type="dxa"/>
            <w:vAlign w:val="bottom"/>
          </w:tcPr>
          <w:p w14:paraId="17C8113F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93.14</w:t>
            </w:r>
          </w:p>
        </w:tc>
        <w:tc>
          <w:tcPr>
            <w:tcW w:w="990" w:type="dxa"/>
            <w:vAlign w:val="bottom"/>
          </w:tcPr>
          <w:p w14:paraId="714A4D50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48.84</w:t>
            </w:r>
          </w:p>
        </w:tc>
        <w:tc>
          <w:tcPr>
            <w:tcW w:w="1890" w:type="dxa"/>
            <w:vAlign w:val="bottom"/>
          </w:tcPr>
          <w:p w14:paraId="4A84F571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000000"/>
              </w:rPr>
              <w:t>94.66</w:t>
            </w:r>
          </w:p>
        </w:tc>
      </w:tr>
      <w:tr w:rsidR="00F55550" w14:paraId="4EBADD07" w14:textId="77777777" w:rsidTr="00DD40D6">
        <w:trPr>
          <w:jc w:val="center"/>
        </w:trPr>
        <w:tc>
          <w:tcPr>
            <w:tcW w:w="990" w:type="dxa"/>
          </w:tcPr>
          <w:p w14:paraId="55BF8F77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lang w:eastAsia="zh-CN"/>
              </w:rPr>
              <w:t>HS_3</w:t>
            </w:r>
          </w:p>
        </w:tc>
        <w:tc>
          <w:tcPr>
            <w:tcW w:w="1350" w:type="dxa"/>
            <w:vAlign w:val="bottom"/>
          </w:tcPr>
          <w:p w14:paraId="30EFB8B3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44358452</w:t>
            </w:r>
          </w:p>
        </w:tc>
        <w:tc>
          <w:tcPr>
            <w:tcW w:w="1350" w:type="dxa"/>
            <w:vAlign w:val="bottom"/>
          </w:tcPr>
          <w:p w14:paraId="778D7727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44127078</w:t>
            </w:r>
          </w:p>
        </w:tc>
        <w:tc>
          <w:tcPr>
            <w:tcW w:w="1170" w:type="dxa"/>
            <w:vAlign w:val="bottom"/>
          </w:tcPr>
          <w:p w14:paraId="092101FE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0.03</w:t>
            </w:r>
          </w:p>
        </w:tc>
        <w:tc>
          <w:tcPr>
            <w:tcW w:w="1080" w:type="dxa"/>
            <w:vAlign w:val="bottom"/>
          </w:tcPr>
          <w:p w14:paraId="52561343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97.67</w:t>
            </w:r>
          </w:p>
        </w:tc>
        <w:tc>
          <w:tcPr>
            <w:tcW w:w="1080" w:type="dxa"/>
            <w:vAlign w:val="bottom"/>
          </w:tcPr>
          <w:p w14:paraId="4B2DCEB3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93.42</w:t>
            </w:r>
          </w:p>
        </w:tc>
        <w:tc>
          <w:tcPr>
            <w:tcW w:w="990" w:type="dxa"/>
            <w:vAlign w:val="bottom"/>
          </w:tcPr>
          <w:p w14:paraId="375F8F4E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49.44</w:t>
            </w:r>
          </w:p>
        </w:tc>
        <w:tc>
          <w:tcPr>
            <w:tcW w:w="1890" w:type="dxa"/>
            <w:vAlign w:val="bottom"/>
          </w:tcPr>
          <w:p w14:paraId="68097ADA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000000"/>
              </w:rPr>
              <w:t>95.08</w:t>
            </w:r>
          </w:p>
        </w:tc>
      </w:tr>
      <w:tr w:rsidR="00F55550" w14:paraId="207B260B" w14:textId="77777777" w:rsidTr="00DD40D6">
        <w:trPr>
          <w:jc w:val="center"/>
        </w:trPr>
        <w:tc>
          <w:tcPr>
            <w:tcW w:w="990" w:type="dxa"/>
          </w:tcPr>
          <w:p w14:paraId="71BE3B98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lang w:eastAsia="zh-CN"/>
              </w:rPr>
              <w:t>PF_1</w:t>
            </w:r>
          </w:p>
        </w:tc>
        <w:tc>
          <w:tcPr>
            <w:tcW w:w="1350" w:type="dxa"/>
            <w:vAlign w:val="bottom"/>
          </w:tcPr>
          <w:p w14:paraId="2A011F32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44179140</w:t>
            </w:r>
          </w:p>
        </w:tc>
        <w:tc>
          <w:tcPr>
            <w:tcW w:w="1350" w:type="dxa"/>
            <w:vAlign w:val="bottom"/>
          </w:tcPr>
          <w:p w14:paraId="08168713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43932462</w:t>
            </w:r>
          </w:p>
        </w:tc>
        <w:tc>
          <w:tcPr>
            <w:tcW w:w="1170" w:type="dxa"/>
            <w:vAlign w:val="bottom"/>
          </w:tcPr>
          <w:p w14:paraId="6348A96F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0.03</w:t>
            </w:r>
          </w:p>
        </w:tc>
        <w:tc>
          <w:tcPr>
            <w:tcW w:w="1080" w:type="dxa"/>
            <w:vAlign w:val="bottom"/>
          </w:tcPr>
          <w:p w14:paraId="7598F6BD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97.69</w:t>
            </w:r>
          </w:p>
        </w:tc>
        <w:tc>
          <w:tcPr>
            <w:tcW w:w="1080" w:type="dxa"/>
            <w:vAlign w:val="bottom"/>
          </w:tcPr>
          <w:p w14:paraId="083EB4B0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93.46</w:t>
            </w:r>
          </w:p>
        </w:tc>
        <w:tc>
          <w:tcPr>
            <w:tcW w:w="990" w:type="dxa"/>
            <w:vAlign w:val="bottom"/>
          </w:tcPr>
          <w:p w14:paraId="68A67982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48.87</w:t>
            </w:r>
          </w:p>
        </w:tc>
        <w:tc>
          <w:tcPr>
            <w:tcW w:w="1890" w:type="dxa"/>
            <w:vAlign w:val="bottom"/>
          </w:tcPr>
          <w:p w14:paraId="55906B8F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000000"/>
              </w:rPr>
              <w:t>95.69</w:t>
            </w:r>
          </w:p>
        </w:tc>
      </w:tr>
      <w:tr w:rsidR="00F55550" w14:paraId="05810FED" w14:textId="77777777" w:rsidTr="00DD40D6">
        <w:trPr>
          <w:jc w:val="center"/>
        </w:trPr>
        <w:tc>
          <w:tcPr>
            <w:tcW w:w="990" w:type="dxa"/>
          </w:tcPr>
          <w:p w14:paraId="2F6F2659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lang w:eastAsia="zh-CN"/>
              </w:rPr>
              <w:t>PF_2</w:t>
            </w:r>
          </w:p>
        </w:tc>
        <w:tc>
          <w:tcPr>
            <w:tcW w:w="1350" w:type="dxa"/>
            <w:vAlign w:val="bottom"/>
          </w:tcPr>
          <w:p w14:paraId="561F0091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43048052</w:t>
            </w:r>
          </w:p>
        </w:tc>
        <w:tc>
          <w:tcPr>
            <w:tcW w:w="1350" w:type="dxa"/>
            <w:vAlign w:val="bottom"/>
          </w:tcPr>
          <w:p w14:paraId="7E65AB84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42791938</w:t>
            </w:r>
          </w:p>
        </w:tc>
        <w:tc>
          <w:tcPr>
            <w:tcW w:w="1170" w:type="dxa"/>
            <w:vAlign w:val="bottom"/>
          </w:tcPr>
          <w:p w14:paraId="1D71D5ED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0.03</w:t>
            </w:r>
          </w:p>
        </w:tc>
        <w:tc>
          <w:tcPr>
            <w:tcW w:w="1080" w:type="dxa"/>
            <w:vAlign w:val="bottom"/>
          </w:tcPr>
          <w:p w14:paraId="33289906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97.04</w:t>
            </w:r>
          </w:p>
        </w:tc>
        <w:tc>
          <w:tcPr>
            <w:tcW w:w="1080" w:type="dxa"/>
            <w:vAlign w:val="bottom"/>
          </w:tcPr>
          <w:p w14:paraId="3783504D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92.2</w:t>
            </w:r>
          </w:p>
        </w:tc>
        <w:tc>
          <w:tcPr>
            <w:tcW w:w="990" w:type="dxa"/>
            <w:vAlign w:val="bottom"/>
          </w:tcPr>
          <w:p w14:paraId="43AC5AA3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46.39</w:t>
            </w:r>
          </w:p>
        </w:tc>
        <w:tc>
          <w:tcPr>
            <w:tcW w:w="1890" w:type="dxa"/>
            <w:vAlign w:val="bottom"/>
          </w:tcPr>
          <w:p w14:paraId="461DEFB0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000000"/>
              </w:rPr>
              <w:t>94.93</w:t>
            </w:r>
          </w:p>
        </w:tc>
      </w:tr>
      <w:tr w:rsidR="00F55550" w14:paraId="6160CB9F" w14:textId="77777777" w:rsidTr="00DD40D6">
        <w:trPr>
          <w:jc w:val="center"/>
        </w:trPr>
        <w:tc>
          <w:tcPr>
            <w:tcW w:w="990" w:type="dxa"/>
          </w:tcPr>
          <w:p w14:paraId="434CBA89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lang w:eastAsia="zh-CN"/>
              </w:rPr>
              <w:t>PF_3</w:t>
            </w:r>
          </w:p>
        </w:tc>
        <w:tc>
          <w:tcPr>
            <w:tcW w:w="1350" w:type="dxa"/>
            <w:vAlign w:val="bottom"/>
          </w:tcPr>
          <w:p w14:paraId="719CDF86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47116986</w:t>
            </w:r>
          </w:p>
        </w:tc>
        <w:tc>
          <w:tcPr>
            <w:tcW w:w="1350" w:type="dxa"/>
            <w:vAlign w:val="bottom"/>
          </w:tcPr>
          <w:p w14:paraId="2A381C01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46839040</w:t>
            </w:r>
          </w:p>
        </w:tc>
        <w:tc>
          <w:tcPr>
            <w:tcW w:w="1170" w:type="dxa"/>
            <w:vAlign w:val="bottom"/>
          </w:tcPr>
          <w:p w14:paraId="459723CF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0.03</w:t>
            </w:r>
          </w:p>
        </w:tc>
        <w:tc>
          <w:tcPr>
            <w:tcW w:w="1080" w:type="dxa"/>
            <w:vAlign w:val="bottom"/>
          </w:tcPr>
          <w:p w14:paraId="5245A70C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97.62</w:t>
            </w:r>
          </w:p>
        </w:tc>
        <w:tc>
          <w:tcPr>
            <w:tcW w:w="1080" w:type="dxa"/>
            <w:vAlign w:val="bottom"/>
          </w:tcPr>
          <w:p w14:paraId="552651F2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93.36</w:t>
            </w:r>
          </w:p>
        </w:tc>
        <w:tc>
          <w:tcPr>
            <w:tcW w:w="990" w:type="dxa"/>
            <w:vAlign w:val="bottom"/>
          </w:tcPr>
          <w:p w14:paraId="3A22A1E8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49.17</w:t>
            </w:r>
          </w:p>
        </w:tc>
        <w:tc>
          <w:tcPr>
            <w:tcW w:w="1890" w:type="dxa"/>
            <w:vAlign w:val="bottom"/>
          </w:tcPr>
          <w:p w14:paraId="5DAA17D2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000000"/>
              </w:rPr>
              <w:t>94.66</w:t>
            </w:r>
          </w:p>
        </w:tc>
      </w:tr>
      <w:tr w:rsidR="00F55550" w14:paraId="45BB8B48" w14:textId="77777777" w:rsidTr="00DD40D6">
        <w:trPr>
          <w:jc w:val="center"/>
        </w:trPr>
        <w:tc>
          <w:tcPr>
            <w:tcW w:w="990" w:type="dxa"/>
          </w:tcPr>
          <w:p w14:paraId="59708806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lang w:eastAsia="zh-CN"/>
              </w:rPr>
              <w:t>TN_1</w:t>
            </w:r>
          </w:p>
        </w:tc>
        <w:tc>
          <w:tcPr>
            <w:tcW w:w="1350" w:type="dxa"/>
            <w:vAlign w:val="bottom"/>
          </w:tcPr>
          <w:p w14:paraId="4D1F3249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43244458</w:t>
            </w:r>
          </w:p>
        </w:tc>
        <w:tc>
          <w:tcPr>
            <w:tcW w:w="1350" w:type="dxa"/>
            <w:vAlign w:val="bottom"/>
          </w:tcPr>
          <w:p w14:paraId="40D8E7C5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42989316</w:t>
            </w:r>
          </w:p>
        </w:tc>
        <w:tc>
          <w:tcPr>
            <w:tcW w:w="1170" w:type="dxa"/>
            <w:vAlign w:val="bottom"/>
          </w:tcPr>
          <w:p w14:paraId="5C4054D2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0.03</w:t>
            </w:r>
          </w:p>
        </w:tc>
        <w:tc>
          <w:tcPr>
            <w:tcW w:w="1080" w:type="dxa"/>
            <w:vAlign w:val="bottom"/>
          </w:tcPr>
          <w:p w14:paraId="2B02D77A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97.65</w:t>
            </w:r>
          </w:p>
        </w:tc>
        <w:tc>
          <w:tcPr>
            <w:tcW w:w="1080" w:type="dxa"/>
            <w:vAlign w:val="bottom"/>
          </w:tcPr>
          <w:p w14:paraId="27113F56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93.38</w:t>
            </w:r>
          </w:p>
        </w:tc>
        <w:tc>
          <w:tcPr>
            <w:tcW w:w="990" w:type="dxa"/>
            <w:vAlign w:val="bottom"/>
          </w:tcPr>
          <w:p w14:paraId="5BB77BD1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47.16</w:t>
            </w:r>
          </w:p>
        </w:tc>
        <w:tc>
          <w:tcPr>
            <w:tcW w:w="1890" w:type="dxa"/>
            <w:vAlign w:val="bottom"/>
          </w:tcPr>
          <w:p w14:paraId="2915D5E5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000000"/>
              </w:rPr>
              <w:t>95.45</w:t>
            </w:r>
          </w:p>
        </w:tc>
      </w:tr>
      <w:tr w:rsidR="00F55550" w14:paraId="019877D5" w14:textId="77777777" w:rsidTr="00DD40D6">
        <w:trPr>
          <w:jc w:val="center"/>
        </w:trPr>
        <w:tc>
          <w:tcPr>
            <w:tcW w:w="990" w:type="dxa"/>
          </w:tcPr>
          <w:p w14:paraId="46DB21DF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lang w:eastAsia="zh-CN"/>
              </w:rPr>
              <w:t>TN_2</w:t>
            </w:r>
          </w:p>
        </w:tc>
        <w:tc>
          <w:tcPr>
            <w:tcW w:w="1350" w:type="dxa"/>
            <w:vAlign w:val="bottom"/>
          </w:tcPr>
          <w:p w14:paraId="5FAF443F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42745196</w:t>
            </w:r>
          </w:p>
        </w:tc>
        <w:tc>
          <w:tcPr>
            <w:tcW w:w="1350" w:type="dxa"/>
            <w:vAlign w:val="bottom"/>
          </w:tcPr>
          <w:p w14:paraId="61DA15BA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42467336</w:t>
            </w:r>
          </w:p>
        </w:tc>
        <w:tc>
          <w:tcPr>
            <w:tcW w:w="1170" w:type="dxa"/>
            <w:vAlign w:val="bottom"/>
          </w:tcPr>
          <w:p w14:paraId="06806F8B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0.03</w:t>
            </w:r>
          </w:p>
        </w:tc>
        <w:tc>
          <w:tcPr>
            <w:tcW w:w="1080" w:type="dxa"/>
            <w:vAlign w:val="bottom"/>
          </w:tcPr>
          <w:p w14:paraId="0843DB5A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97.53</w:t>
            </w:r>
          </w:p>
        </w:tc>
        <w:tc>
          <w:tcPr>
            <w:tcW w:w="1080" w:type="dxa"/>
            <w:vAlign w:val="bottom"/>
          </w:tcPr>
          <w:p w14:paraId="2E42B37C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93.12</w:t>
            </w:r>
          </w:p>
        </w:tc>
        <w:tc>
          <w:tcPr>
            <w:tcW w:w="990" w:type="dxa"/>
            <w:vAlign w:val="bottom"/>
          </w:tcPr>
          <w:p w14:paraId="4FEC60D5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47.45</w:t>
            </w:r>
          </w:p>
        </w:tc>
        <w:tc>
          <w:tcPr>
            <w:tcW w:w="1890" w:type="dxa"/>
            <w:vAlign w:val="bottom"/>
          </w:tcPr>
          <w:p w14:paraId="3A4B9B7A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000000"/>
              </w:rPr>
              <w:t>96.1</w:t>
            </w:r>
          </w:p>
        </w:tc>
      </w:tr>
      <w:tr w:rsidR="00F55550" w14:paraId="5C11DBA3" w14:textId="77777777" w:rsidTr="00DD40D6">
        <w:trPr>
          <w:jc w:val="center"/>
        </w:trPr>
        <w:tc>
          <w:tcPr>
            <w:tcW w:w="990" w:type="dxa"/>
          </w:tcPr>
          <w:p w14:paraId="5139D80E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lang w:eastAsia="zh-CN"/>
              </w:rPr>
              <w:t>TN_3</w:t>
            </w:r>
          </w:p>
        </w:tc>
        <w:tc>
          <w:tcPr>
            <w:tcW w:w="1350" w:type="dxa"/>
            <w:vAlign w:val="bottom"/>
          </w:tcPr>
          <w:p w14:paraId="33227B56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39950380</w:t>
            </w:r>
          </w:p>
        </w:tc>
        <w:tc>
          <w:tcPr>
            <w:tcW w:w="1350" w:type="dxa"/>
            <w:vAlign w:val="bottom"/>
          </w:tcPr>
          <w:p w14:paraId="4CE266E9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39726836</w:t>
            </w:r>
          </w:p>
        </w:tc>
        <w:tc>
          <w:tcPr>
            <w:tcW w:w="1170" w:type="dxa"/>
            <w:vAlign w:val="bottom"/>
          </w:tcPr>
          <w:p w14:paraId="2492DC3A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0.03</w:t>
            </w:r>
          </w:p>
        </w:tc>
        <w:tc>
          <w:tcPr>
            <w:tcW w:w="1080" w:type="dxa"/>
            <w:vAlign w:val="bottom"/>
          </w:tcPr>
          <w:p w14:paraId="31175FE8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97.72</w:t>
            </w:r>
          </w:p>
        </w:tc>
        <w:tc>
          <w:tcPr>
            <w:tcW w:w="1080" w:type="dxa"/>
            <w:vAlign w:val="bottom"/>
          </w:tcPr>
          <w:p w14:paraId="68C72204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93.56</w:t>
            </w:r>
          </w:p>
        </w:tc>
        <w:tc>
          <w:tcPr>
            <w:tcW w:w="990" w:type="dxa"/>
            <w:vAlign w:val="bottom"/>
          </w:tcPr>
          <w:p w14:paraId="3A70F262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262626"/>
              </w:rPr>
              <w:t>47.69</w:t>
            </w:r>
          </w:p>
        </w:tc>
        <w:tc>
          <w:tcPr>
            <w:tcW w:w="1890" w:type="dxa"/>
            <w:vAlign w:val="bottom"/>
          </w:tcPr>
          <w:p w14:paraId="1A0F67E7" w14:textId="77777777" w:rsidR="00F55550" w:rsidRPr="00B91325" w:rsidRDefault="00F55550" w:rsidP="00DD40D6">
            <w:pPr>
              <w:spacing w:line="480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B91325">
              <w:rPr>
                <w:rFonts w:ascii="Times New Roman" w:hAnsi="Times New Roman" w:cs="Times New Roman"/>
                <w:color w:val="000000"/>
              </w:rPr>
              <w:t>94.95</w:t>
            </w:r>
          </w:p>
        </w:tc>
      </w:tr>
    </w:tbl>
    <w:p w14:paraId="5608E42C" w14:textId="77777777" w:rsidR="00F55550" w:rsidRDefault="00F55550"/>
    <w:p w14:paraId="2A4B8337" w14:textId="77777777" w:rsidR="001A120E" w:rsidRDefault="001A120E"/>
    <w:sectPr w:rsidR="001A120E" w:rsidSect="00FF7384"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20E"/>
    <w:rsid w:val="0000720D"/>
    <w:rsid w:val="00015823"/>
    <w:rsid w:val="0003184D"/>
    <w:rsid w:val="00086E87"/>
    <w:rsid w:val="0012476A"/>
    <w:rsid w:val="001A120E"/>
    <w:rsid w:val="001B0A37"/>
    <w:rsid w:val="001F293E"/>
    <w:rsid w:val="00390D15"/>
    <w:rsid w:val="003A42D3"/>
    <w:rsid w:val="003B77B8"/>
    <w:rsid w:val="003E7084"/>
    <w:rsid w:val="005E5861"/>
    <w:rsid w:val="00603F3B"/>
    <w:rsid w:val="00605203"/>
    <w:rsid w:val="00654E57"/>
    <w:rsid w:val="006A6DCC"/>
    <w:rsid w:val="0077054E"/>
    <w:rsid w:val="007A74B9"/>
    <w:rsid w:val="00807853"/>
    <w:rsid w:val="008227CE"/>
    <w:rsid w:val="00851F68"/>
    <w:rsid w:val="008D0053"/>
    <w:rsid w:val="008D207C"/>
    <w:rsid w:val="00950037"/>
    <w:rsid w:val="00974F65"/>
    <w:rsid w:val="009A5692"/>
    <w:rsid w:val="009E701E"/>
    <w:rsid w:val="00AC7A8A"/>
    <w:rsid w:val="00B25273"/>
    <w:rsid w:val="00B2623D"/>
    <w:rsid w:val="00B42F36"/>
    <w:rsid w:val="00BD2B87"/>
    <w:rsid w:val="00C1627F"/>
    <w:rsid w:val="00CE78FA"/>
    <w:rsid w:val="00D1719C"/>
    <w:rsid w:val="00D47E80"/>
    <w:rsid w:val="00D60964"/>
    <w:rsid w:val="00D742A3"/>
    <w:rsid w:val="00E10E1B"/>
    <w:rsid w:val="00F55550"/>
    <w:rsid w:val="00FF7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98A8F3E"/>
  <w15:chartTrackingRefBased/>
  <w15:docId w15:val="{F80A9F0A-83D8-794E-9C84-F60085876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A120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zh-CN"/>
    </w:rPr>
  </w:style>
  <w:style w:type="character" w:styleId="Hyperlink">
    <w:name w:val="Hyperlink"/>
    <w:basedOn w:val="DefaultParagraphFont"/>
    <w:uiPriority w:val="99"/>
    <w:semiHidden/>
    <w:unhideWhenUsed/>
    <w:rsid w:val="001A120E"/>
    <w:rPr>
      <w:color w:val="0000FF"/>
      <w:u w:val="single"/>
    </w:rPr>
  </w:style>
  <w:style w:type="table" w:styleId="TableGrid">
    <w:name w:val="Table Grid"/>
    <w:basedOn w:val="TableNormal"/>
    <w:uiPriority w:val="39"/>
    <w:rsid w:val="00F555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FF73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138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Guangsheng Li</dc:creator>
  <cp:keywords/>
  <dc:description/>
  <cp:lastModifiedBy>Guangsheng Li</cp:lastModifiedBy>
  <cp:revision>3</cp:revision>
  <dcterms:created xsi:type="dcterms:W3CDTF">2022-08-08T14:53:00Z</dcterms:created>
  <dcterms:modified xsi:type="dcterms:W3CDTF">2022-08-09T20:02:00Z</dcterms:modified>
</cp:coreProperties>
</file>