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360C0E" w14:textId="77777777" w:rsidR="002C2465" w:rsidRPr="002C1EBC" w:rsidRDefault="002C2465" w:rsidP="002C2465">
      <w:pPr>
        <w:rPr>
          <w:lang w:val="en-US"/>
        </w:rPr>
      </w:pPr>
      <w:r w:rsidRPr="002C1EBC">
        <w:rPr>
          <w:lang w:val="en-US"/>
        </w:rPr>
        <w:t xml:space="preserve">Supplementary table 1. </w:t>
      </w:r>
      <w:proofErr w:type="spellStart"/>
      <w:r w:rsidRPr="002C1EBC">
        <w:rPr>
          <w:lang w:val="en-US"/>
        </w:rPr>
        <w:t>Cutpoints</w:t>
      </w:r>
      <w:proofErr w:type="spellEnd"/>
      <w:r w:rsidRPr="002C1EBC">
        <w:rPr>
          <w:lang w:val="en-US"/>
        </w:rPr>
        <w:t xml:space="preserve"> </w:t>
      </w:r>
      <w:r>
        <w:rPr>
          <w:lang w:val="en-US"/>
        </w:rPr>
        <w:t xml:space="preserve">used </w:t>
      </w:r>
      <w:r w:rsidRPr="002C1EBC">
        <w:rPr>
          <w:lang w:val="en-US"/>
        </w:rPr>
        <w:t>for c</w:t>
      </w:r>
      <w:r>
        <w:rPr>
          <w:lang w:val="en-US"/>
        </w:rPr>
        <w:t>lassification of high sarcopenic obesity risk in the study sample.</w:t>
      </w:r>
    </w:p>
    <w:tbl>
      <w:tblPr>
        <w:tblStyle w:val="TableGrid"/>
        <w:tblW w:w="723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0"/>
        <w:gridCol w:w="1672"/>
        <w:gridCol w:w="601"/>
        <w:gridCol w:w="2127"/>
      </w:tblGrid>
      <w:tr w:rsidR="002C2465" w:rsidRPr="008464BB" w14:paraId="524D0DEB" w14:textId="77777777" w:rsidTr="004366D8">
        <w:trPr>
          <w:trHeight w:val="142"/>
        </w:trPr>
        <w:tc>
          <w:tcPr>
            <w:tcW w:w="2830" w:type="dxa"/>
            <w:tcBorders>
              <w:top w:val="single" w:sz="4" w:space="0" w:color="auto"/>
              <w:bottom w:val="single" w:sz="4" w:space="0" w:color="auto"/>
            </w:tcBorders>
          </w:tcPr>
          <w:p w14:paraId="53793D04" w14:textId="77777777" w:rsidR="002C2465" w:rsidRPr="002C1EBC" w:rsidRDefault="002C2465" w:rsidP="004366D8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27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D26AAAD" w14:textId="77777777" w:rsidR="002C2465" w:rsidRPr="00677578" w:rsidRDefault="002C2465" w:rsidP="004366D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 (n=361)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7F6EA215" w14:textId="77777777" w:rsidR="002C2465" w:rsidRPr="00677578" w:rsidRDefault="002C2465" w:rsidP="004366D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Women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(n=501)</w:t>
            </w:r>
          </w:p>
        </w:tc>
      </w:tr>
      <w:tr w:rsidR="002C2465" w:rsidRPr="008464BB" w14:paraId="0AB017E9" w14:textId="77777777" w:rsidTr="004366D8">
        <w:trPr>
          <w:trHeight w:hRule="exact" w:val="113"/>
        </w:trPr>
        <w:tc>
          <w:tcPr>
            <w:tcW w:w="2830" w:type="dxa"/>
            <w:tcBorders>
              <w:top w:val="single" w:sz="4" w:space="0" w:color="auto"/>
            </w:tcBorders>
          </w:tcPr>
          <w:p w14:paraId="711BC7CF" w14:textId="77777777" w:rsidR="002C2465" w:rsidRDefault="002C2465" w:rsidP="004366D8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3" w:type="dxa"/>
            <w:gridSpan w:val="2"/>
            <w:tcBorders>
              <w:top w:val="single" w:sz="4" w:space="0" w:color="auto"/>
            </w:tcBorders>
          </w:tcPr>
          <w:p w14:paraId="51CD4F6D" w14:textId="77777777" w:rsidR="002C2465" w:rsidRPr="00677578" w:rsidRDefault="002C2465" w:rsidP="004366D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</w:tcBorders>
          </w:tcPr>
          <w:p w14:paraId="4C6CF2EC" w14:textId="77777777" w:rsidR="002C2465" w:rsidRPr="00677578" w:rsidRDefault="002C2465" w:rsidP="004366D8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C2465" w:rsidRPr="00062613" w14:paraId="2475561C" w14:textId="77777777" w:rsidTr="004366D8">
        <w:trPr>
          <w:trHeight w:val="142"/>
        </w:trPr>
        <w:tc>
          <w:tcPr>
            <w:tcW w:w="2830" w:type="dxa"/>
          </w:tcPr>
          <w:p w14:paraId="209206C2" w14:textId="77777777" w:rsidR="002C2465" w:rsidRPr="00677578" w:rsidRDefault="002C2465" w:rsidP="004366D8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Waist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circumference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(cm)</w:t>
            </w:r>
          </w:p>
        </w:tc>
        <w:tc>
          <w:tcPr>
            <w:tcW w:w="2273" w:type="dxa"/>
            <w:gridSpan w:val="2"/>
          </w:tcPr>
          <w:p w14:paraId="1D1A1466" w14:textId="77777777" w:rsidR="002C2465" w:rsidRPr="001D3067" w:rsidRDefault="002C2465" w:rsidP="004366D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≥</w:t>
            </w:r>
            <w:r w:rsidRPr="001D3067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14:paraId="0C8D5151" w14:textId="77777777" w:rsidR="002C2465" w:rsidRPr="00677578" w:rsidRDefault="002C2465" w:rsidP="004366D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≥80</w:t>
            </w:r>
          </w:p>
        </w:tc>
      </w:tr>
      <w:tr w:rsidR="002C2465" w:rsidRPr="00062613" w14:paraId="756F1DF3" w14:textId="77777777" w:rsidTr="004366D8">
        <w:trPr>
          <w:trHeight w:val="142"/>
        </w:trPr>
        <w:tc>
          <w:tcPr>
            <w:tcW w:w="2830" w:type="dxa"/>
          </w:tcPr>
          <w:p w14:paraId="4475472A" w14:textId="77777777" w:rsidR="002C2465" w:rsidRPr="001842CD" w:rsidRDefault="002C2465" w:rsidP="004366D8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ALM (%BW)</w:t>
            </w:r>
          </w:p>
        </w:tc>
        <w:tc>
          <w:tcPr>
            <w:tcW w:w="2273" w:type="dxa"/>
            <w:gridSpan w:val="2"/>
          </w:tcPr>
          <w:p w14:paraId="6237EBAD" w14:textId="77777777" w:rsidR="002C2465" w:rsidRPr="001D3067" w:rsidRDefault="002C2465" w:rsidP="004366D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</w:t>
            </w:r>
            <w:r w:rsidRPr="001D306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0.5</w:t>
            </w:r>
          </w:p>
        </w:tc>
        <w:tc>
          <w:tcPr>
            <w:tcW w:w="2127" w:type="dxa"/>
          </w:tcPr>
          <w:p w14:paraId="16592863" w14:textId="77777777" w:rsidR="002C2465" w:rsidRPr="001842CD" w:rsidRDefault="002C2465" w:rsidP="004366D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&lt;24.4</w:t>
            </w:r>
          </w:p>
        </w:tc>
      </w:tr>
      <w:tr w:rsidR="002C2465" w:rsidRPr="00062613" w14:paraId="6FD8EB76" w14:textId="77777777" w:rsidTr="004366D8">
        <w:tc>
          <w:tcPr>
            <w:tcW w:w="2830" w:type="dxa"/>
          </w:tcPr>
          <w:p w14:paraId="42DCF820" w14:textId="77777777" w:rsidR="002C2465" w:rsidRPr="001842CD" w:rsidRDefault="002C2465" w:rsidP="004366D8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Handgrip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strength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(kg)</w:t>
            </w:r>
          </w:p>
        </w:tc>
        <w:tc>
          <w:tcPr>
            <w:tcW w:w="2273" w:type="dxa"/>
            <w:gridSpan w:val="2"/>
          </w:tcPr>
          <w:p w14:paraId="3227BF6A" w14:textId="77777777" w:rsidR="002C2465" w:rsidRPr="001D3067" w:rsidRDefault="002C2465" w:rsidP="004366D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&lt;</w:t>
            </w:r>
            <w:r w:rsidRPr="001D306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0.3</w:t>
            </w:r>
          </w:p>
        </w:tc>
        <w:tc>
          <w:tcPr>
            <w:tcW w:w="2127" w:type="dxa"/>
          </w:tcPr>
          <w:p w14:paraId="39E70C8A" w14:textId="77777777" w:rsidR="002C2465" w:rsidRPr="001842CD" w:rsidRDefault="002C2465" w:rsidP="004366D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&lt;25.2 </w:t>
            </w:r>
          </w:p>
        </w:tc>
      </w:tr>
      <w:tr w:rsidR="002C2465" w:rsidRPr="00062613" w14:paraId="7B237088" w14:textId="77777777" w:rsidTr="004366D8">
        <w:tc>
          <w:tcPr>
            <w:tcW w:w="2830" w:type="dxa"/>
            <w:tcBorders>
              <w:bottom w:val="single" w:sz="4" w:space="0" w:color="auto"/>
            </w:tcBorders>
          </w:tcPr>
          <w:p w14:paraId="6FCE0C32" w14:textId="77777777" w:rsidR="002C2465" w:rsidRPr="0008167B" w:rsidRDefault="002C2465" w:rsidP="004366D8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08167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5-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STS</w:t>
            </w:r>
            <w:r w:rsidRPr="0008167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(s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2273" w:type="dxa"/>
            <w:gridSpan w:val="2"/>
            <w:tcBorders>
              <w:bottom w:val="single" w:sz="4" w:space="0" w:color="auto"/>
            </w:tcBorders>
          </w:tcPr>
          <w:p w14:paraId="4EB6BD98" w14:textId="77777777" w:rsidR="002C2465" w:rsidRPr="001D3067" w:rsidRDefault="002C2465" w:rsidP="004366D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&gt;9</w:t>
            </w:r>
            <w:r w:rsidRPr="001D306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14:paraId="53944B8E" w14:textId="77777777" w:rsidR="002C2465" w:rsidRPr="001842CD" w:rsidRDefault="002C2465" w:rsidP="004366D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&gt;10.2</w:t>
            </w:r>
          </w:p>
        </w:tc>
      </w:tr>
      <w:tr w:rsidR="002C2465" w:rsidRPr="00062613" w14:paraId="5F7D2CE9" w14:textId="77777777" w:rsidTr="004366D8">
        <w:trPr>
          <w:trHeight w:hRule="exact" w:val="113"/>
        </w:trPr>
        <w:tc>
          <w:tcPr>
            <w:tcW w:w="2830" w:type="dxa"/>
            <w:tcBorders>
              <w:top w:val="single" w:sz="4" w:space="0" w:color="auto"/>
            </w:tcBorders>
          </w:tcPr>
          <w:p w14:paraId="19A10B78" w14:textId="77777777" w:rsidR="002C2465" w:rsidRDefault="002C2465" w:rsidP="004366D8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72" w:type="dxa"/>
            <w:tcBorders>
              <w:top w:val="single" w:sz="4" w:space="0" w:color="auto"/>
            </w:tcBorders>
          </w:tcPr>
          <w:p w14:paraId="5241AA06" w14:textId="77777777" w:rsidR="002C2465" w:rsidRPr="001D3067" w:rsidRDefault="002C2465" w:rsidP="004366D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8" w:type="dxa"/>
            <w:gridSpan w:val="2"/>
            <w:tcBorders>
              <w:top w:val="single" w:sz="4" w:space="0" w:color="auto"/>
            </w:tcBorders>
          </w:tcPr>
          <w:p w14:paraId="3C248132" w14:textId="77777777" w:rsidR="002C2465" w:rsidRDefault="002C2465" w:rsidP="004366D8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30C700" w14:textId="77777777" w:rsidR="002C2465" w:rsidRPr="007934A7" w:rsidRDefault="002C2465" w:rsidP="002C2465">
      <w:pPr>
        <w:spacing w:after="0"/>
        <w:rPr>
          <w:rFonts w:cs="Times New Roman"/>
          <w:vertAlign w:val="superscript"/>
          <w:lang w:val="en-US"/>
        </w:rPr>
      </w:pPr>
      <w:r w:rsidRPr="007934A7">
        <w:rPr>
          <w:vertAlign w:val="superscript"/>
          <w:lang w:val="en-US"/>
        </w:rPr>
        <w:t xml:space="preserve">Abbreviations: </w:t>
      </w:r>
      <w:r w:rsidRPr="007934A7">
        <w:rPr>
          <w:rFonts w:cs="Times New Roman"/>
          <w:vertAlign w:val="superscript"/>
          <w:lang w:val="en-US"/>
        </w:rPr>
        <w:t>ALM, Appendicular lean mass; BW, body weight, 5-STS, 5-times sit-to-stand test.</w:t>
      </w:r>
    </w:p>
    <w:p w14:paraId="4A4F3B78" w14:textId="77777777" w:rsidR="002C2465" w:rsidRPr="00C2742A" w:rsidRDefault="002C2465" w:rsidP="002C2465">
      <w:pPr>
        <w:rPr>
          <w:lang w:val="en-US"/>
        </w:rPr>
      </w:pPr>
    </w:p>
    <w:p w14:paraId="5CA936B8" w14:textId="77777777" w:rsidR="002C2465" w:rsidRPr="0010479B" w:rsidRDefault="002C2465" w:rsidP="002C2465">
      <w:pPr>
        <w:spacing w:line="480" w:lineRule="auto"/>
        <w:jc w:val="both"/>
        <w:rPr>
          <w:lang w:val="en-US"/>
        </w:rPr>
      </w:pPr>
    </w:p>
    <w:p w14:paraId="6888B75E" w14:textId="77777777" w:rsidR="007B782C" w:rsidRPr="002C2465" w:rsidRDefault="007B782C">
      <w:pPr>
        <w:rPr>
          <w:lang w:val="en-US"/>
        </w:rPr>
      </w:pPr>
    </w:p>
    <w:sectPr w:rsidR="007B782C" w:rsidRPr="002C2465" w:rsidSect="002C2465">
      <w:footerReference w:type="default" r:id="rId4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89755260"/>
      <w:docPartObj>
        <w:docPartGallery w:val="Page Numbers (Bottom of Page)"/>
        <w:docPartUnique/>
      </w:docPartObj>
    </w:sdtPr>
    <w:sdtEndPr/>
    <w:sdtContent>
      <w:p w14:paraId="62A51FA9" w14:textId="77777777" w:rsidR="002C2465" w:rsidRDefault="002C2465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3BC8908" w14:textId="77777777" w:rsidR="002C2465" w:rsidRDefault="002C2465">
    <w:pPr>
      <w:pStyle w:val="Foo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2465"/>
    <w:rsid w:val="002C2465"/>
    <w:rsid w:val="00317008"/>
    <w:rsid w:val="004459D1"/>
    <w:rsid w:val="007B782C"/>
    <w:rsid w:val="00976692"/>
    <w:rsid w:val="00DB6605"/>
    <w:rsid w:val="00E55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56F28A"/>
  <w15:chartTrackingRefBased/>
  <w15:docId w15:val="{8EF2328B-90EC-446F-91B5-5EAA498CF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4"/>
        <w:szCs w:val="22"/>
        <w:lang w:val="sv-SE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C2465"/>
  </w:style>
  <w:style w:type="paragraph" w:styleId="Heading1">
    <w:name w:val="heading 1"/>
    <w:basedOn w:val="Normal"/>
    <w:next w:val="Normal"/>
    <w:link w:val="Heading1Char"/>
    <w:uiPriority w:val="9"/>
    <w:qFormat/>
    <w:rsid w:val="002C246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C246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C246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C246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C246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C2465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C2465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C2465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C2465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C246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C246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C2465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C2465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C2465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C2465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C2465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C2465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C2465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C246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C246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C2465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C2465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C246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C246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C246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C246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C246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C246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C2465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2C2465"/>
    <w:pPr>
      <w:spacing w:after="0" w:line="240" w:lineRule="auto"/>
    </w:pPr>
    <w:rPr>
      <w:rFonts w:asciiTheme="minorHAnsi" w:hAnsiTheme="minorHAns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2C24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C24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303</Characters>
  <Application>Microsoft Office Word</Application>
  <DocSecurity>0</DocSecurity>
  <Lines>2</Lines>
  <Paragraphs>1</Paragraphs>
  <ScaleCrop>false</ScaleCrop>
  <Company>Orebro universitet</Company>
  <LinksUpToDate>false</LinksUpToDate>
  <CharactersWithSpaces>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Andreas Nilsson</dc:creator>
  <cp:keywords/>
  <dc:description/>
  <cp:lastModifiedBy>Andreas Nilsson</cp:lastModifiedBy>
  <cp:revision>1</cp:revision>
  <dcterms:created xsi:type="dcterms:W3CDTF">2025-07-15T09:49:00Z</dcterms:created>
  <dcterms:modified xsi:type="dcterms:W3CDTF">2025-07-15T09:49:00Z</dcterms:modified>
</cp:coreProperties>
</file>