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EE745D" w14:textId="6EABD7CC" w:rsidR="0064214F" w:rsidRPr="00FE1A16" w:rsidRDefault="00E04E84" w:rsidP="001D64B9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79F9270C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Appendix </w:t>
      </w:r>
      <w:r w:rsidR="7B972EB9" w:rsidRPr="79F9270C"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Pr="79F9270C">
        <w:rPr>
          <w:rFonts w:ascii="Times New Roman" w:hAnsi="Times New Roman" w:cs="Times New Roman"/>
          <w:b/>
          <w:bCs/>
          <w:sz w:val="28"/>
          <w:szCs w:val="28"/>
          <w:lang w:val="en-US"/>
        </w:rPr>
        <w:t>I: List of interviews</w:t>
      </w:r>
    </w:p>
    <w:p w14:paraId="1E884C78" w14:textId="77777777" w:rsidR="00706505" w:rsidRPr="00706505" w:rsidRDefault="00706505">
      <w:pPr>
        <w:rPr>
          <w:rFonts w:ascii="Times New Roman" w:hAnsi="Times New Roman" w:cs="Times New Roman"/>
          <w:lang w:val="en-US"/>
        </w:rPr>
      </w:pPr>
    </w:p>
    <w:p w14:paraId="3614F750" w14:textId="77777777" w:rsidR="00B66D80" w:rsidRDefault="00B66D80" w:rsidP="00A60645">
      <w:pPr>
        <w:jc w:val="both"/>
        <w:rPr>
          <w:rFonts w:ascii="Times New Roman" w:hAnsi="Times New Roman" w:cs="Times New Roman"/>
          <w:lang w:val="en-US"/>
        </w:rPr>
      </w:pPr>
    </w:p>
    <w:tbl>
      <w:tblPr>
        <w:tblStyle w:val="Grigliatabella"/>
        <w:tblW w:w="9624" w:type="dxa"/>
        <w:tblLook w:val="04A0" w:firstRow="1" w:lastRow="0" w:firstColumn="1" w:lastColumn="0" w:noHBand="0" w:noVBand="1"/>
      </w:tblPr>
      <w:tblGrid>
        <w:gridCol w:w="1438"/>
        <w:gridCol w:w="4367"/>
        <w:gridCol w:w="1601"/>
        <w:gridCol w:w="2218"/>
      </w:tblGrid>
      <w:tr w:rsidR="0047065B" w:rsidRPr="00F91707" w14:paraId="7457BC1C" w14:textId="77777777" w:rsidTr="0047065B">
        <w:trPr>
          <w:trHeight w:val="772"/>
        </w:trPr>
        <w:tc>
          <w:tcPr>
            <w:tcW w:w="1438" w:type="dxa"/>
            <w:shd w:val="clear" w:color="auto" w:fill="E8E8E8" w:themeFill="background2"/>
            <w:vAlign w:val="center"/>
          </w:tcPr>
          <w:p w14:paraId="1202BD58" w14:textId="3D6F40E2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Interview number</w:t>
            </w:r>
          </w:p>
        </w:tc>
        <w:tc>
          <w:tcPr>
            <w:tcW w:w="4367" w:type="dxa"/>
            <w:shd w:val="clear" w:color="auto" w:fill="E8E8E8" w:themeFill="background2"/>
            <w:vAlign w:val="center"/>
          </w:tcPr>
          <w:p w14:paraId="0E26875A" w14:textId="66721541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Institutional affiliation (at the time of the interview)</w:t>
            </w:r>
          </w:p>
        </w:tc>
        <w:tc>
          <w:tcPr>
            <w:tcW w:w="1601" w:type="dxa"/>
            <w:shd w:val="clear" w:color="auto" w:fill="E8E8E8" w:themeFill="background2"/>
            <w:vAlign w:val="center"/>
          </w:tcPr>
          <w:p w14:paraId="77234BE1" w14:textId="21648FDC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Date</w:t>
            </w:r>
          </w:p>
        </w:tc>
        <w:tc>
          <w:tcPr>
            <w:tcW w:w="2218" w:type="dxa"/>
            <w:shd w:val="clear" w:color="auto" w:fill="E8E8E8" w:themeFill="background2"/>
            <w:vAlign w:val="center"/>
          </w:tcPr>
          <w:p w14:paraId="2022DBD2" w14:textId="5B55BF6D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Place</w:t>
            </w:r>
          </w:p>
        </w:tc>
      </w:tr>
      <w:tr w:rsidR="0047065B" w14:paraId="441A1C29" w14:textId="77777777" w:rsidTr="0047065B">
        <w:trPr>
          <w:trHeight w:val="772"/>
        </w:trPr>
        <w:tc>
          <w:tcPr>
            <w:tcW w:w="1438" w:type="dxa"/>
            <w:vAlign w:val="center"/>
          </w:tcPr>
          <w:p w14:paraId="3F0863D4" w14:textId="6E19E0E8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4367" w:type="dxa"/>
            <w:vAlign w:val="center"/>
          </w:tcPr>
          <w:p w14:paraId="001331A4" w14:textId="015098FA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(S&amp;D); member of D-RU*</w:t>
            </w:r>
          </w:p>
        </w:tc>
        <w:tc>
          <w:tcPr>
            <w:tcW w:w="1601" w:type="dxa"/>
            <w:vAlign w:val="center"/>
          </w:tcPr>
          <w:p w14:paraId="7D701DDA" w14:textId="57A1EB92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8 July 2022</w:t>
            </w:r>
          </w:p>
        </w:tc>
        <w:tc>
          <w:tcPr>
            <w:tcW w:w="2218" w:type="dxa"/>
            <w:vAlign w:val="center"/>
          </w:tcPr>
          <w:p w14:paraId="775A3350" w14:textId="1E11EB00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Telephone</w:t>
            </w:r>
          </w:p>
        </w:tc>
      </w:tr>
      <w:tr w:rsidR="0047065B" w14:paraId="2C1C73AC" w14:textId="77777777" w:rsidTr="0047065B">
        <w:trPr>
          <w:trHeight w:val="772"/>
        </w:trPr>
        <w:tc>
          <w:tcPr>
            <w:tcW w:w="1438" w:type="dxa"/>
            <w:vAlign w:val="center"/>
          </w:tcPr>
          <w:p w14:paraId="69D0BB2D" w14:textId="284689CC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4367" w:type="dxa"/>
            <w:vAlign w:val="center"/>
          </w:tcPr>
          <w:p w14:paraId="185C52F7" w14:textId="4051C4D5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(EPP); member of SEDE</w:t>
            </w:r>
          </w:p>
        </w:tc>
        <w:tc>
          <w:tcPr>
            <w:tcW w:w="1601" w:type="dxa"/>
            <w:vAlign w:val="center"/>
          </w:tcPr>
          <w:p w14:paraId="0BFC69C8" w14:textId="1877FDF6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6 March 2023</w:t>
            </w:r>
          </w:p>
        </w:tc>
        <w:tc>
          <w:tcPr>
            <w:tcW w:w="2218" w:type="dxa"/>
            <w:vAlign w:val="center"/>
          </w:tcPr>
          <w:p w14:paraId="6CE2B474" w14:textId="2881D2C6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588C753F" w14:textId="77777777" w:rsidTr="0047065B">
        <w:trPr>
          <w:trHeight w:val="772"/>
        </w:trPr>
        <w:tc>
          <w:tcPr>
            <w:tcW w:w="1438" w:type="dxa"/>
            <w:tcBorders>
              <w:bottom w:val="none" w:sz="8" w:space="0" w:color="000000" w:themeColor="text1"/>
            </w:tcBorders>
            <w:vAlign w:val="center"/>
          </w:tcPr>
          <w:p w14:paraId="699CD688" w14:textId="204274B1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4367" w:type="dxa"/>
            <w:tcBorders>
              <w:bottom w:val="none" w:sz="8" w:space="0" w:color="000000" w:themeColor="text1"/>
            </w:tcBorders>
            <w:vAlign w:val="center"/>
          </w:tcPr>
          <w:p w14:paraId="060F7FDD" w14:textId="1FDA8FCD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(ECR); member of AFET and D-UA</w:t>
            </w:r>
          </w:p>
        </w:tc>
        <w:tc>
          <w:tcPr>
            <w:tcW w:w="1601" w:type="dxa"/>
            <w:vAlign w:val="center"/>
          </w:tcPr>
          <w:p w14:paraId="780D0097" w14:textId="1A031C06" w:rsidR="0047065B" w:rsidRDefault="0047065B" w:rsidP="42C2403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8 March </w:t>
            </w:r>
            <w:proofErr w:type="gramStart"/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2023;</w:t>
            </w:r>
            <w:proofErr w:type="gramEnd"/>
          </w:p>
          <w:p w14:paraId="1760C966" w14:textId="691C3A52" w:rsidR="0047065B" w:rsidRDefault="0047065B" w:rsidP="42C2403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18 October 2023</w:t>
            </w:r>
          </w:p>
        </w:tc>
        <w:tc>
          <w:tcPr>
            <w:tcW w:w="2218" w:type="dxa"/>
            <w:vAlign w:val="center"/>
          </w:tcPr>
          <w:p w14:paraId="2CF80157" w14:textId="0825CC22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49D493FD" w14:textId="77777777" w:rsidTr="0047065B">
        <w:trPr>
          <w:trHeight w:val="772"/>
        </w:trPr>
        <w:tc>
          <w:tcPr>
            <w:tcW w:w="1438" w:type="dxa"/>
            <w:tcBorders>
              <w:top w:val="single" w:sz="8" w:space="0" w:color="000000" w:themeColor="text1"/>
            </w:tcBorders>
            <w:vAlign w:val="center"/>
          </w:tcPr>
          <w:p w14:paraId="7BFF95DB" w14:textId="2B400ED4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4367" w:type="dxa"/>
            <w:tcBorders>
              <w:top w:val="single" w:sz="8" w:space="0" w:color="000000" w:themeColor="text1"/>
            </w:tcBorders>
            <w:vAlign w:val="center"/>
          </w:tcPr>
          <w:p w14:paraId="3A1BFFAF" w14:textId="76648DE1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(S&amp;D); member of LIBE</w:t>
            </w:r>
          </w:p>
        </w:tc>
        <w:tc>
          <w:tcPr>
            <w:tcW w:w="1601" w:type="dxa"/>
            <w:vAlign w:val="center"/>
          </w:tcPr>
          <w:p w14:paraId="5A557D89" w14:textId="3E8EA165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21 March 2023</w:t>
            </w:r>
          </w:p>
        </w:tc>
        <w:tc>
          <w:tcPr>
            <w:tcW w:w="2218" w:type="dxa"/>
            <w:vAlign w:val="center"/>
          </w:tcPr>
          <w:p w14:paraId="25A27AD6" w14:textId="6BEC8E9E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Telephone</w:t>
            </w:r>
          </w:p>
        </w:tc>
      </w:tr>
      <w:tr w:rsidR="0047065B" w14:paraId="02CF89C9" w14:textId="77777777" w:rsidTr="0047065B">
        <w:trPr>
          <w:trHeight w:val="772"/>
        </w:trPr>
        <w:tc>
          <w:tcPr>
            <w:tcW w:w="1438" w:type="dxa"/>
            <w:tcBorders>
              <w:bottom w:val="none" w:sz="4" w:space="0" w:color="000000" w:themeColor="text1"/>
            </w:tcBorders>
            <w:vAlign w:val="center"/>
          </w:tcPr>
          <w:p w14:paraId="5E94F4E4" w14:textId="61427944" w:rsidR="0047065B" w:rsidRDefault="0047065B" w:rsidP="620CF194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4367" w:type="dxa"/>
            <w:tcBorders>
              <w:bottom w:val="none" w:sz="4" w:space="0" w:color="000000" w:themeColor="text1"/>
            </w:tcBorders>
            <w:vAlign w:val="center"/>
          </w:tcPr>
          <w:p w14:paraId="01A09BDE" w14:textId="52E73831" w:rsidR="0047065B" w:rsidRDefault="0047065B" w:rsidP="7A7865E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Cabinet of MEP (S&amp;D)</w:t>
            </w:r>
          </w:p>
        </w:tc>
        <w:tc>
          <w:tcPr>
            <w:tcW w:w="1601" w:type="dxa"/>
            <w:vAlign w:val="center"/>
          </w:tcPr>
          <w:p w14:paraId="3437E06E" w14:textId="0070B398" w:rsidR="0047065B" w:rsidRDefault="0047065B" w:rsidP="42C2403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15 May </w:t>
            </w:r>
            <w:proofErr w:type="gramStart"/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2023;</w:t>
            </w:r>
            <w:proofErr w:type="gramEnd"/>
          </w:p>
          <w:p w14:paraId="0FA86F13" w14:textId="0783379A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15 February 2024</w:t>
            </w:r>
          </w:p>
        </w:tc>
        <w:tc>
          <w:tcPr>
            <w:tcW w:w="2218" w:type="dxa"/>
            <w:vAlign w:val="center"/>
          </w:tcPr>
          <w:p w14:paraId="2CFB3FA2" w14:textId="2A777ED1" w:rsidR="0047065B" w:rsidRDefault="0047065B" w:rsidP="620CF19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20CF19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19A4C22A" w14:textId="77777777" w:rsidTr="0047065B">
        <w:trPr>
          <w:trHeight w:val="300"/>
        </w:trPr>
        <w:tc>
          <w:tcPr>
            <w:tcW w:w="1438" w:type="dxa"/>
            <w:tcBorders>
              <w:top w:val="single" w:sz="8" w:space="0" w:color="000000" w:themeColor="text1"/>
            </w:tcBorders>
            <w:vAlign w:val="center"/>
          </w:tcPr>
          <w:p w14:paraId="2F6D13B5" w14:textId="56EE0AC4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6</w:t>
            </w:r>
          </w:p>
        </w:tc>
        <w:tc>
          <w:tcPr>
            <w:tcW w:w="4367" w:type="dxa"/>
            <w:tcBorders>
              <w:top w:val="single" w:sz="8" w:space="0" w:color="000000" w:themeColor="text1"/>
            </w:tcBorders>
            <w:vAlign w:val="center"/>
          </w:tcPr>
          <w:p w14:paraId="0699D030" w14:textId="337CF6C4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(RE); member of D-RU*</w:t>
            </w:r>
          </w:p>
        </w:tc>
        <w:tc>
          <w:tcPr>
            <w:tcW w:w="1601" w:type="dxa"/>
            <w:vAlign w:val="center"/>
          </w:tcPr>
          <w:p w14:paraId="55D47536" w14:textId="50952D4F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8 November 2023</w:t>
            </w:r>
          </w:p>
        </w:tc>
        <w:tc>
          <w:tcPr>
            <w:tcW w:w="2218" w:type="dxa"/>
            <w:vAlign w:val="center"/>
          </w:tcPr>
          <w:p w14:paraId="52A18629" w14:textId="7FBFC30B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0FB0AE4C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60B994FB" w14:textId="769B3E4B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7</w:t>
            </w:r>
          </w:p>
        </w:tc>
        <w:tc>
          <w:tcPr>
            <w:tcW w:w="4367" w:type="dxa"/>
            <w:vAlign w:val="center"/>
          </w:tcPr>
          <w:p w14:paraId="4A954536" w14:textId="6801705A" w:rsidR="0047065B" w:rsidRPr="001346A7" w:rsidRDefault="0047065B" w:rsidP="48D2B0E0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(Ver/ALE); member of D-UA</w:t>
            </w:r>
          </w:p>
        </w:tc>
        <w:tc>
          <w:tcPr>
            <w:tcW w:w="1601" w:type="dxa"/>
            <w:vAlign w:val="center"/>
          </w:tcPr>
          <w:p w14:paraId="5B8D1543" w14:textId="65394B5D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9 November 2023</w:t>
            </w:r>
          </w:p>
        </w:tc>
        <w:tc>
          <w:tcPr>
            <w:tcW w:w="2218" w:type="dxa"/>
            <w:vAlign w:val="center"/>
          </w:tcPr>
          <w:p w14:paraId="4E7593B7" w14:textId="2BC87B2A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Zoom</w:t>
            </w:r>
          </w:p>
        </w:tc>
      </w:tr>
      <w:tr w:rsidR="0047065B" w:rsidRPr="00F91707" w14:paraId="702207B3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081B52C9" w14:textId="16765A06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8</w:t>
            </w:r>
          </w:p>
        </w:tc>
        <w:tc>
          <w:tcPr>
            <w:tcW w:w="4367" w:type="dxa"/>
            <w:vAlign w:val="center"/>
          </w:tcPr>
          <w:p w14:paraId="1B438CD6" w14:textId="2F06D56A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EPP</w:t>
            </w: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; </w:t>
            </w:r>
            <w:r w:rsidRPr="001346A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participant to on-site miss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ion to Ukraine</w:t>
            </w:r>
          </w:p>
        </w:tc>
        <w:tc>
          <w:tcPr>
            <w:tcW w:w="1601" w:type="dxa"/>
            <w:vAlign w:val="center"/>
          </w:tcPr>
          <w:p w14:paraId="097EC0D7" w14:textId="0851FAF6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28 November 2023</w:t>
            </w:r>
          </w:p>
        </w:tc>
        <w:tc>
          <w:tcPr>
            <w:tcW w:w="2218" w:type="dxa"/>
            <w:vAlign w:val="center"/>
          </w:tcPr>
          <w:p w14:paraId="5EB8BC70" w14:textId="7AAA73D4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0B835CF5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648E5742" w14:textId="56F9EF96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9</w:t>
            </w:r>
          </w:p>
        </w:tc>
        <w:tc>
          <w:tcPr>
            <w:tcW w:w="4367" w:type="dxa"/>
            <w:vAlign w:val="center"/>
          </w:tcPr>
          <w:p w14:paraId="43B67B48" w14:textId="7ABC2B64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Cabinet of EP President</w:t>
            </w:r>
          </w:p>
        </w:tc>
        <w:tc>
          <w:tcPr>
            <w:tcW w:w="1601" w:type="dxa"/>
            <w:vAlign w:val="center"/>
          </w:tcPr>
          <w:p w14:paraId="4AA4601B" w14:textId="5E5CB3FA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5 Dec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</w:t>
            </w: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mber 2023</w:t>
            </w:r>
          </w:p>
        </w:tc>
        <w:tc>
          <w:tcPr>
            <w:tcW w:w="2218" w:type="dxa"/>
            <w:vAlign w:val="center"/>
          </w:tcPr>
          <w:p w14:paraId="1F07DBAE" w14:textId="782A8F83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5541C2BD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4991E611" w14:textId="0FEC3EC1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10</w:t>
            </w:r>
          </w:p>
        </w:tc>
        <w:tc>
          <w:tcPr>
            <w:tcW w:w="4367" w:type="dxa"/>
            <w:vAlign w:val="center"/>
          </w:tcPr>
          <w:p w14:paraId="7D33E374" w14:textId="438A59C6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5F9FE12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EPP Secretariat </w:t>
            </w:r>
          </w:p>
        </w:tc>
        <w:tc>
          <w:tcPr>
            <w:tcW w:w="1601" w:type="dxa"/>
            <w:vAlign w:val="center"/>
          </w:tcPr>
          <w:p w14:paraId="4AA9CBB5" w14:textId="44B02B7F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6 December 2023</w:t>
            </w:r>
          </w:p>
        </w:tc>
        <w:tc>
          <w:tcPr>
            <w:tcW w:w="2218" w:type="dxa"/>
            <w:vAlign w:val="center"/>
          </w:tcPr>
          <w:p w14:paraId="6EF8AE40" w14:textId="13D08C67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45E0F9C6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56D89F4E" w14:textId="00CCA5BB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11</w:t>
            </w:r>
          </w:p>
        </w:tc>
        <w:tc>
          <w:tcPr>
            <w:tcW w:w="4367" w:type="dxa"/>
            <w:vAlign w:val="center"/>
          </w:tcPr>
          <w:p w14:paraId="4F645A96" w14:textId="2565C62F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General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; Directorate General EXPO, Directorate for Committees</w:t>
            </w:r>
          </w:p>
        </w:tc>
        <w:tc>
          <w:tcPr>
            <w:tcW w:w="1601" w:type="dxa"/>
            <w:vAlign w:val="center"/>
          </w:tcPr>
          <w:p w14:paraId="569114C7" w14:textId="6226D4D5" w:rsidR="0047065B" w:rsidRPr="00D43038" w:rsidRDefault="0047065B" w:rsidP="7EC795E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EC795E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13 December </w:t>
            </w:r>
            <w:proofErr w:type="gramStart"/>
            <w:r w:rsidRPr="7EC795E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2023;</w:t>
            </w:r>
            <w:proofErr w:type="gramEnd"/>
          </w:p>
          <w:p w14:paraId="57F411DE" w14:textId="68C27D9C" w:rsidR="0047065B" w:rsidRPr="00D43038" w:rsidRDefault="0047065B" w:rsidP="7EC795E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6975EEF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15 April </w:t>
            </w:r>
            <w:proofErr w:type="gramStart"/>
            <w:r w:rsidRPr="6975EEF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2024;   </w:t>
            </w:r>
            <w:proofErr w:type="gramEnd"/>
            <w:r w:rsidRPr="6975EEF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      4 July 2024</w:t>
            </w:r>
          </w:p>
        </w:tc>
        <w:tc>
          <w:tcPr>
            <w:tcW w:w="2218" w:type="dxa"/>
            <w:vAlign w:val="center"/>
          </w:tcPr>
          <w:p w14:paraId="495E68A2" w14:textId="42A70FFA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4DD6F39C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62DB027C" w14:textId="2ACC7618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12</w:t>
            </w:r>
          </w:p>
        </w:tc>
        <w:tc>
          <w:tcPr>
            <w:tcW w:w="4367" w:type="dxa"/>
            <w:vAlign w:val="center"/>
          </w:tcPr>
          <w:p w14:paraId="06FB3BEC" w14:textId="7729363E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5F9FE12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Secretariat-General; Directorate General EXPO</w:t>
            </w:r>
          </w:p>
        </w:tc>
        <w:tc>
          <w:tcPr>
            <w:tcW w:w="1601" w:type="dxa"/>
            <w:vAlign w:val="center"/>
          </w:tcPr>
          <w:p w14:paraId="6F367D49" w14:textId="326626C6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11 January 2024</w:t>
            </w:r>
          </w:p>
        </w:tc>
        <w:tc>
          <w:tcPr>
            <w:tcW w:w="2218" w:type="dxa"/>
            <w:vAlign w:val="center"/>
          </w:tcPr>
          <w:p w14:paraId="18714E56" w14:textId="1E1CCB61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64FC46BD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4A4C949E" w14:textId="67AA0F78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13</w:t>
            </w:r>
          </w:p>
        </w:tc>
        <w:tc>
          <w:tcPr>
            <w:tcW w:w="4367" w:type="dxa"/>
            <w:vAlign w:val="center"/>
          </w:tcPr>
          <w:p w14:paraId="76EE4F48" w14:textId="58C7BC49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-</w:t>
            </w: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General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; DG-EXPO, Directorate for Committees, Secretariat of AFET</w:t>
            </w:r>
          </w:p>
        </w:tc>
        <w:tc>
          <w:tcPr>
            <w:tcW w:w="1601" w:type="dxa"/>
            <w:vAlign w:val="center"/>
          </w:tcPr>
          <w:p w14:paraId="2F646DDA" w14:textId="32A4A260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12 January 2024</w:t>
            </w:r>
          </w:p>
        </w:tc>
        <w:tc>
          <w:tcPr>
            <w:tcW w:w="2218" w:type="dxa"/>
            <w:vAlign w:val="center"/>
          </w:tcPr>
          <w:p w14:paraId="3AD6FEDD" w14:textId="51B30EBF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783106DE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3D32B46D" w14:textId="004FE086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14</w:t>
            </w:r>
          </w:p>
        </w:tc>
        <w:tc>
          <w:tcPr>
            <w:tcW w:w="4367" w:type="dxa"/>
            <w:vAlign w:val="center"/>
          </w:tcPr>
          <w:p w14:paraId="5D40856C" w14:textId="60236203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Research Service</w:t>
            </w:r>
          </w:p>
        </w:tc>
        <w:tc>
          <w:tcPr>
            <w:tcW w:w="1601" w:type="dxa"/>
            <w:vAlign w:val="center"/>
          </w:tcPr>
          <w:p w14:paraId="0F4B798C" w14:textId="060E8752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16 January 2024</w:t>
            </w:r>
          </w:p>
        </w:tc>
        <w:tc>
          <w:tcPr>
            <w:tcW w:w="2218" w:type="dxa"/>
            <w:vAlign w:val="center"/>
          </w:tcPr>
          <w:p w14:paraId="5D82A641" w14:textId="5D498C4D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:rsidRPr="00F91707" w14:paraId="162221AC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0BE16B23" w14:textId="36B11A35" w:rsidR="0047065B" w:rsidRPr="00F91707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15</w:t>
            </w:r>
          </w:p>
        </w:tc>
        <w:tc>
          <w:tcPr>
            <w:tcW w:w="4367" w:type="dxa"/>
            <w:vAlign w:val="center"/>
          </w:tcPr>
          <w:p w14:paraId="61D7D430" w14:textId="32E5681A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5F9FE12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ECR Secretariat</w:t>
            </w:r>
          </w:p>
        </w:tc>
        <w:tc>
          <w:tcPr>
            <w:tcW w:w="1601" w:type="dxa"/>
            <w:vAlign w:val="center"/>
          </w:tcPr>
          <w:p w14:paraId="2FF4114D" w14:textId="12DE50FC" w:rsidR="0047065B" w:rsidRPr="00D43038" w:rsidRDefault="0047065B" w:rsidP="0024299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4303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24 January 2024</w:t>
            </w:r>
          </w:p>
        </w:tc>
        <w:tc>
          <w:tcPr>
            <w:tcW w:w="2218" w:type="dxa"/>
            <w:vAlign w:val="center"/>
          </w:tcPr>
          <w:p w14:paraId="414884F9" w14:textId="69985AC9" w:rsidR="0047065B" w:rsidRPr="00F91707" w:rsidRDefault="0047065B" w:rsidP="0024299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F9170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103F5E5C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3B28997C" w14:textId="0ABE47A0" w:rsidR="0047065B" w:rsidRDefault="0047065B" w:rsidP="620CF194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16</w:t>
            </w:r>
          </w:p>
        </w:tc>
        <w:tc>
          <w:tcPr>
            <w:tcW w:w="4367" w:type="dxa"/>
            <w:vAlign w:val="center"/>
          </w:tcPr>
          <w:p w14:paraId="19ABAB84" w14:textId="6BE8A588" w:rsidR="0047065B" w:rsidRDefault="0047065B" w:rsidP="7A7865E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Ukrainian Mission to EU</w:t>
            </w:r>
          </w:p>
        </w:tc>
        <w:tc>
          <w:tcPr>
            <w:tcW w:w="1601" w:type="dxa"/>
            <w:vAlign w:val="center"/>
          </w:tcPr>
          <w:p w14:paraId="5055669E" w14:textId="77E16EC2" w:rsidR="0047065B" w:rsidRDefault="0047065B" w:rsidP="3406656C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 February 2024</w:t>
            </w:r>
          </w:p>
        </w:tc>
        <w:tc>
          <w:tcPr>
            <w:tcW w:w="2218" w:type="dxa"/>
            <w:vAlign w:val="center"/>
          </w:tcPr>
          <w:p w14:paraId="76F6F9E8" w14:textId="2B3F3698" w:rsidR="0047065B" w:rsidRDefault="0047065B" w:rsidP="3406656C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3406656C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7ABEBA85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649B696B" w14:textId="30F0AAD5" w:rsidR="0047065B" w:rsidRDefault="0047065B" w:rsidP="7A7865E5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17</w:t>
            </w:r>
          </w:p>
        </w:tc>
        <w:tc>
          <w:tcPr>
            <w:tcW w:w="4367" w:type="dxa"/>
            <w:vAlign w:val="center"/>
          </w:tcPr>
          <w:p w14:paraId="31743731" w14:textId="1805EE9C" w:rsidR="0047065B" w:rsidRDefault="0047065B" w:rsidP="5F9FE12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5F9FE124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EPP Secretariat</w:t>
            </w:r>
          </w:p>
        </w:tc>
        <w:tc>
          <w:tcPr>
            <w:tcW w:w="1601" w:type="dxa"/>
            <w:vAlign w:val="center"/>
          </w:tcPr>
          <w:p w14:paraId="0D0FACA8" w14:textId="3E355BED" w:rsidR="0047065B" w:rsidRDefault="0047065B" w:rsidP="7A7865E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15 February 2024</w:t>
            </w:r>
          </w:p>
        </w:tc>
        <w:tc>
          <w:tcPr>
            <w:tcW w:w="2218" w:type="dxa"/>
            <w:vAlign w:val="center"/>
          </w:tcPr>
          <w:p w14:paraId="318AA33D" w14:textId="668758A6" w:rsidR="0047065B" w:rsidRDefault="0047065B" w:rsidP="7A7865E5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3DB25CE0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688EBC7E" w14:textId="5F98C759" w:rsidR="0047065B" w:rsidRDefault="0047065B" w:rsidP="7A7865E5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18</w:t>
            </w:r>
          </w:p>
        </w:tc>
        <w:tc>
          <w:tcPr>
            <w:tcW w:w="4367" w:type="dxa"/>
            <w:vAlign w:val="center"/>
          </w:tcPr>
          <w:p w14:paraId="2422911B" w14:textId="26471934" w:rsidR="0047065B" w:rsidRPr="0047065B" w:rsidRDefault="0047065B" w:rsidP="5F9FE124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47065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Council of the EU (ANTICI Group)</w:t>
            </w:r>
          </w:p>
        </w:tc>
        <w:tc>
          <w:tcPr>
            <w:tcW w:w="1601" w:type="dxa"/>
            <w:vAlign w:val="center"/>
          </w:tcPr>
          <w:p w14:paraId="3F987927" w14:textId="12A98459" w:rsidR="0047065B" w:rsidRDefault="0047065B" w:rsidP="7A7865E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16 February 2024</w:t>
            </w:r>
          </w:p>
        </w:tc>
        <w:tc>
          <w:tcPr>
            <w:tcW w:w="2218" w:type="dxa"/>
            <w:vAlign w:val="center"/>
          </w:tcPr>
          <w:p w14:paraId="2E6644A9" w14:textId="7D69BC74" w:rsidR="0047065B" w:rsidRDefault="0047065B" w:rsidP="7A7865E5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040AABE7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20B4DE61" w14:textId="645D79E5" w:rsidR="0047065B" w:rsidRDefault="0047065B" w:rsidP="7A7865E5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19</w:t>
            </w:r>
          </w:p>
        </w:tc>
        <w:tc>
          <w:tcPr>
            <w:tcW w:w="4367" w:type="dxa"/>
            <w:vAlign w:val="center"/>
          </w:tcPr>
          <w:p w14:paraId="725A0D77" w14:textId="1A883583" w:rsidR="0047065B" w:rsidRDefault="0047065B" w:rsidP="7A7865E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Ukrainian Mission to EU</w:t>
            </w:r>
          </w:p>
        </w:tc>
        <w:tc>
          <w:tcPr>
            <w:tcW w:w="1601" w:type="dxa"/>
            <w:vAlign w:val="center"/>
          </w:tcPr>
          <w:p w14:paraId="6B7534B9" w14:textId="6EB12707" w:rsidR="0047065B" w:rsidRDefault="0047065B" w:rsidP="7A7865E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19 February 2024</w:t>
            </w:r>
          </w:p>
        </w:tc>
        <w:tc>
          <w:tcPr>
            <w:tcW w:w="2218" w:type="dxa"/>
            <w:vAlign w:val="center"/>
          </w:tcPr>
          <w:p w14:paraId="1F8754AF" w14:textId="79D0B78D" w:rsidR="0047065B" w:rsidRDefault="0047065B" w:rsidP="7A7865E5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608AFB4B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1F94E52D" w14:textId="3A9B0938" w:rsidR="0047065B" w:rsidRDefault="0047065B" w:rsidP="7A7865E5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lastRenderedPageBreak/>
              <w:t>20</w:t>
            </w:r>
          </w:p>
        </w:tc>
        <w:tc>
          <w:tcPr>
            <w:tcW w:w="4367" w:type="dxa"/>
            <w:vAlign w:val="center"/>
          </w:tcPr>
          <w:p w14:paraId="039BC184" w14:textId="737A33AE" w:rsidR="0047065B" w:rsidRDefault="0047065B" w:rsidP="7A7865E5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Secretariat-General; Directorate for Committees, Secretariat of BUDG</w:t>
            </w:r>
          </w:p>
        </w:tc>
        <w:tc>
          <w:tcPr>
            <w:tcW w:w="1601" w:type="dxa"/>
            <w:vAlign w:val="center"/>
          </w:tcPr>
          <w:p w14:paraId="39986921" w14:textId="3B0D62AA" w:rsidR="0047065B" w:rsidRDefault="0047065B" w:rsidP="7A7865E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22 February 2024</w:t>
            </w:r>
          </w:p>
        </w:tc>
        <w:tc>
          <w:tcPr>
            <w:tcW w:w="2218" w:type="dxa"/>
            <w:vAlign w:val="center"/>
          </w:tcPr>
          <w:p w14:paraId="2327E461" w14:textId="46AAE5F3" w:rsidR="0047065B" w:rsidRDefault="0047065B" w:rsidP="7A7865E5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A7865E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07C6ADCA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4117B6B5" w14:textId="1BB01127" w:rsidR="0047065B" w:rsidRDefault="0047065B" w:rsidP="42C24036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21</w:t>
            </w:r>
          </w:p>
        </w:tc>
        <w:tc>
          <w:tcPr>
            <w:tcW w:w="4367" w:type="dxa"/>
            <w:vAlign w:val="center"/>
          </w:tcPr>
          <w:p w14:paraId="5F86FA33" w14:textId="441CB291" w:rsidR="0047065B" w:rsidRDefault="0047065B" w:rsidP="42C2403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Secretariat-General; Directorate for Committees, Secretariat of BUD</w:t>
            </w:r>
          </w:p>
        </w:tc>
        <w:tc>
          <w:tcPr>
            <w:tcW w:w="1601" w:type="dxa"/>
            <w:vAlign w:val="center"/>
          </w:tcPr>
          <w:p w14:paraId="44BBE4C4" w14:textId="357E5D52" w:rsidR="0047065B" w:rsidRDefault="0047065B" w:rsidP="42C2403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22 February 2024</w:t>
            </w:r>
          </w:p>
        </w:tc>
        <w:tc>
          <w:tcPr>
            <w:tcW w:w="2218" w:type="dxa"/>
            <w:vAlign w:val="center"/>
          </w:tcPr>
          <w:p w14:paraId="00A99AA4" w14:textId="3D84C5D9" w:rsidR="0047065B" w:rsidRDefault="0047065B" w:rsidP="42C2403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42C2403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4A9273FC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2680BD22" w14:textId="2ADD32EE" w:rsidR="0047065B" w:rsidRDefault="0047065B" w:rsidP="0E6698C8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22</w:t>
            </w:r>
          </w:p>
        </w:tc>
        <w:tc>
          <w:tcPr>
            <w:tcW w:w="4367" w:type="dxa"/>
            <w:vAlign w:val="center"/>
          </w:tcPr>
          <w:p w14:paraId="4FD17490" w14:textId="6881D77F" w:rsidR="0047065B" w:rsidRDefault="0047065B" w:rsidP="0E6698C8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European Commission; DG-NEAR*; Ukraine Service</w:t>
            </w:r>
          </w:p>
        </w:tc>
        <w:tc>
          <w:tcPr>
            <w:tcW w:w="1601" w:type="dxa"/>
            <w:vAlign w:val="center"/>
          </w:tcPr>
          <w:p w14:paraId="21D7729E" w14:textId="47A221A3" w:rsidR="0047065B" w:rsidRDefault="0047065B" w:rsidP="0E6698C8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11 March 2024</w:t>
            </w:r>
          </w:p>
        </w:tc>
        <w:tc>
          <w:tcPr>
            <w:tcW w:w="2218" w:type="dxa"/>
            <w:vAlign w:val="center"/>
          </w:tcPr>
          <w:p w14:paraId="472FA5ED" w14:textId="795CC647" w:rsidR="0047065B" w:rsidRDefault="0047065B" w:rsidP="0E6698C8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Webex</w:t>
            </w:r>
          </w:p>
        </w:tc>
      </w:tr>
      <w:tr w:rsidR="0047065B" w14:paraId="683B5AE1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1FB344F1" w14:textId="491A9F44" w:rsidR="0047065B" w:rsidRDefault="0047065B" w:rsidP="0E6698C8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23</w:t>
            </w:r>
          </w:p>
        </w:tc>
        <w:tc>
          <w:tcPr>
            <w:tcW w:w="4367" w:type="dxa"/>
            <w:vAlign w:val="center"/>
          </w:tcPr>
          <w:p w14:paraId="669A92BB" w14:textId="0DC6D994" w:rsidR="0047065B" w:rsidRDefault="0047065B" w:rsidP="0E6698C8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EEAS; EU Delegation to Ukraine</w:t>
            </w:r>
          </w:p>
        </w:tc>
        <w:tc>
          <w:tcPr>
            <w:tcW w:w="1601" w:type="dxa"/>
            <w:vAlign w:val="center"/>
          </w:tcPr>
          <w:p w14:paraId="019EE2EB" w14:textId="06CF84E9" w:rsidR="0047065B" w:rsidRDefault="0047065B" w:rsidP="0E6698C8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 April 2024</w:t>
            </w:r>
          </w:p>
        </w:tc>
        <w:tc>
          <w:tcPr>
            <w:tcW w:w="2218" w:type="dxa"/>
            <w:vAlign w:val="center"/>
          </w:tcPr>
          <w:p w14:paraId="64D4756E" w14:textId="0A3EB8E7" w:rsidR="0047065B" w:rsidRDefault="0047065B" w:rsidP="0E6698C8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E6698C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Webex</w:t>
            </w:r>
          </w:p>
        </w:tc>
      </w:tr>
      <w:tr w:rsidR="0047065B" w14:paraId="18D71E84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70B3C6B4" w14:textId="38D33E80" w:rsidR="0047065B" w:rsidRDefault="0047065B" w:rsidP="7EC795E6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EC795E6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24</w:t>
            </w:r>
          </w:p>
        </w:tc>
        <w:tc>
          <w:tcPr>
            <w:tcW w:w="4367" w:type="dxa"/>
            <w:vAlign w:val="center"/>
          </w:tcPr>
          <w:p w14:paraId="31E45233" w14:textId="00103CCB" w:rsidR="0047065B" w:rsidRDefault="0047065B" w:rsidP="7EC795E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EC795E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MEP (EPP); Member of AFET, D-UA and D-RU</w:t>
            </w:r>
          </w:p>
        </w:tc>
        <w:tc>
          <w:tcPr>
            <w:tcW w:w="1601" w:type="dxa"/>
            <w:vAlign w:val="center"/>
          </w:tcPr>
          <w:p w14:paraId="688F979B" w14:textId="51C3E30E" w:rsidR="0047065B" w:rsidRDefault="0047065B" w:rsidP="7EC795E6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7EC795E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15 April 2024</w:t>
            </w:r>
          </w:p>
        </w:tc>
        <w:tc>
          <w:tcPr>
            <w:tcW w:w="2218" w:type="dxa"/>
            <w:vAlign w:val="center"/>
          </w:tcPr>
          <w:p w14:paraId="5B53B33C" w14:textId="754E740C" w:rsidR="0047065B" w:rsidRDefault="0047065B" w:rsidP="7EC795E6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7EC795E6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560FE9F9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682E677B" w14:textId="16B9C9B3" w:rsidR="0047065B" w:rsidRDefault="0047065B" w:rsidP="49181727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49181727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25</w:t>
            </w:r>
          </w:p>
        </w:tc>
        <w:tc>
          <w:tcPr>
            <w:tcW w:w="4367" w:type="dxa"/>
            <w:vAlign w:val="center"/>
          </w:tcPr>
          <w:p w14:paraId="5215782B" w14:textId="3B6DAD38" w:rsidR="0047065B" w:rsidRDefault="0047065B" w:rsidP="49181727">
            <w:pPr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4918172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Secretariat-General; Directorate for Committees; Department for External Relations</w:t>
            </w:r>
          </w:p>
        </w:tc>
        <w:tc>
          <w:tcPr>
            <w:tcW w:w="1601" w:type="dxa"/>
            <w:vAlign w:val="center"/>
          </w:tcPr>
          <w:p w14:paraId="63D4DC32" w14:textId="00043559" w:rsidR="0047065B" w:rsidRDefault="0047065B" w:rsidP="49181727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4918172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29 April 2024</w:t>
            </w:r>
          </w:p>
        </w:tc>
        <w:tc>
          <w:tcPr>
            <w:tcW w:w="2218" w:type="dxa"/>
            <w:vAlign w:val="center"/>
          </w:tcPr>
          <w:p w14:paraId="0FB84F30" w14:textId="7D805684" w:rsidR="0047065B" w:rsidRDefault="0047065B" w:rsidP="49181727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4918172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Webex</w:t>
            </w:r>
          </w:p>
        </w:tc>
      </w:tr>
      <w:tr w:rsidR="0047065B" w14:paraId="73CD7B9B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13D4B0D3" w14:textId="1B0C1C23" w:rsidR="0047065B" w:rsidRDefault="0047065B" w:rsidP="5C02848B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5C02848B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26</w:t>
            </w:r>
          </w:p>
        </w:tc>
        <w:tc>
          <w:tcPr>
            <w:tcW w:w="4367" w:type="dxa"/>
            <w:vAlign w:val="center"/>
          </w:tcPr>
          <w:p w14:paraId="6097E22A" w14:textId="73704867" w:rsidR="0047065B" w:rsidRDefault="0047065B" w:rsidP="5C02848B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5C02848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 General; DG-EXPO</w:t>
            </w:r>
          </w:p>
        </w:tc>
        <w:tc>
          <w:tcPr>
            <w:tcW w:w="1601" w:type="dxa"/>
            <w:vAlign w:val="center"/>
          </w:tcPr>
          <w:p w14:paraId="21F9E2E8" w14:textId="3408507C" w:rsidR="0047065B" w:rsidRDefault="0047065B" w:rsidP="5C02848B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5C02848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5 May 2024</w:t>
            </w:r>
          </w:p>
        </w:tc>
        <w:tc>
          <w:tcPr>
            <w:tcW w:w="2218" w:type="dxa"/>
            <w:vAlign w:val="center"/>
          </w:tcPr>
          <w:p w14:paraId="3028A6FD" w14:textId="3C1B6A58" w:rsidR="0047065B" w:rsidRDefault="0047065B" w:rsidP="5C02848B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5C02848B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  <w:tr w:rsidR="0047065B" w14:paraId="49539888" w14:textId="77777777" w:rsidTr="0047065B">
        <w:trPr>
          <w:trHeight w:val="300"/>
        </w:trPr>
        <w:tc>
          <w:tcPr>
            <w:tcW w:w="1438" w:type="dxa"/>
            <w:vAlign w:val="center"/>
          </w:tcPr>
          <w:p w14:paraId="46FEF1FB" w14:textId="65A07272" w:rsidR="0047065B" w:rsidRDefault="0047065B" w:rsidP="015AC865">
            <w:pPr>
              <w:spacing w:line="27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15AC865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27</w:t>
            </w:r>
          </w:p>
        </w:tc>
        <w:tc>
          <w:tcPr>
            <w:tcW w:w="4367" w:type="dxa"/>
            <w:vAlign w:val="center"/>
          </w:tcPr>
          <w:p w14:paraId="2A2D2730" w14:textId="06CFDFA9" w:rsidR="0047065B" w:rsidRDefault="0047065B" w:rsidP="015AC86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15AC86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EP Secretariat General; DG-EXPO</w:t>
            </w:r>
          </w:p>
        </w:tc>
        <w:tc>
          <w:tcPr>
            <w:tcW w:w="1601" w:type="dxa"/>
            <w:vAlign w:val="center"/>
          </w:tcPr>
          <w:p w14:paraId="28A02555" w14:textId="7114C81B" w:rsidR="0047065B" w:rsidRDefault="0047065B" w:rsidP="015AC86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15AC86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10 July 2024</w:t>
            </w:r>
          </w:p>
        </w:tc>
        <w:tc>
          <w:tcPr>
            <w:tcW w:w="2218" w:type="dxa"/>
            <w:vAlign w:val="center"/>
          </w:tcPr>
          <w:p w14:paraId="24160359" w14:textId="2AD1C31B" w:rsidR="0047065B" w:rsidRDefault="0047065B" w:rsidP="015AC865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15AC865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Remote: Microsoft teams</w:t>
            </w:r>
          </w:p>
        </w:tc>
      </w:tr>
    </w:tbl>
    <w:p w14:paraId="0AA2EE49" w14:textId="2FA2F3E0" w:rsidR="00DB6378" w:rsidRPr="00AA6778" w:rsidRDefault="00DB6378" w:rsidP="00AA6778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63870C6A" w14:textId="256AEEA1" w:rsidR="004D3C59" w:rsidRPr="00706505" w:rsidRDefault="004D3C59" w:rsidP="48D2B0E0">
      <w:pPr>
        <w:rPr>
          <w:rFonts w:ascii="Times New Roman" w:hAnsi="Times New Roman" w:cs="Times New Roman"/>
          <w:lang w:val="en-US"/>
        </w:rPr>
      </w:pPr>
      <w:r w:rsidRPr="7A7865E5">
        <w:rPr>
          <w:rFonts w:ascii="Times New Roman" w:hAnsi="Times New Roman" w:cs="Times New Roman"/>
          <w:lang w:val="en-US"/>
        </w:rPr>
        <w:t>*</w:t>
      </w:r>
      <w:r w:rsidR="64EB0CB1" w:rsidRPr="7A7865E5">
        <w:rPr>
          <w:rFonts w:ascii="Times New Roman" w:hAnsi="Times New Roman" w:cs="Times New Roman"/>
          <w:lang w:val="en-US"/>
        </w:rPr>
        <w:t xml:space="preserve"> </w:t>
      </w:r>
      <w:r w:rsidR="3C7F8E62" w:rsidRPr="7A7865E5">
        <w:rPr>
          <w:rFonts w:ascii="Times New Roman" w:hAnsi="Times New Roman" w:cs="Times New Roman"/>
          <w:lang w:val="en-US"/>
        </w:rPr>
        <w:t xml:space="preserve">European Parliament’s </w:t>
      </w:r>
      <w:r w:rsidR="64EB0CB1" w:rsidRPr="7A7865E5">
        <w:rPr>
          <w:rFonts w:ascii="Times New Roman" w:hAnsi="Times New Roman" w:cs="Times New Roman"/>
          <w:lang w:val="en-US"/>
        </w:rPr>
        <w:t xml:space="preserve">Delegation for </w:t>
      </w:r>
      <w:r w:rsidR="38D65DF9" w:rsidRPr="7A7865E5">
        <w:rPr>
          <w:rFonts w:ascii="Times New Roman" w:hAnsi="Times New Roman" w:cs="Times New Roman"/>
          <w:lang w:val="en-US"/>
        </w:rPr>
        <w:t>R</w:t>
      </w:r>
      <w:r w:rsidR="64EB0CB1" w:rsidRPr="7A7865E5">
        <w:rPr>
          <w:rFonts w:ascii="Times New Roman" w:hAnsi="Times New Roman" w:cs="Times New Roman"/>
          <w:lang w:val="en-US"/>
        </w:rPr>
        <w:t>elations with Russia</w:t>
      </w:r>
    </w:p>
    <w:sectPr w:rsidR="004D3C59" w:rsidRPr="007065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1FA"/>
    <w:rsid w:val="00026C4C"/>
    <w:rsid w:val="00122B78"/>
    <w:rsid w:val="001346A7"/>
    <w:rsid w:val="001D64B9"/>
    <w:rsid w:val="00200BAC"/>
    <w:rsid w:val="002410B7"/>
    <w:rsid w:val="00242996"/>
    <w:rsid w:val="0026719F"/>
    <w:rsid w:val="002B7AA4"/>
    <w:rsid w:val="00322061"/>
    <w:rsid w:val="00332E90"/>
    <w:rsid w:val="00355CAE"/>
    <w:rsid w:val="00360897"/>
    <w:rsid w:val="003E35B9"/>
    <w:rsid w:val="00452288"/>
    <w:rsid w:val="004626A5"/>
    <w:rsid w:val="00463281"/>
    <w:rsid w:val="0047065B"/>
    <w:rsid w:val="004D3C59"/>
    <w:rsid w:val="005A6138"/>
    <w:rsid w:val="005A770D"/>
    <w:rsid w:val="005B4722"/>
    <w:rsid w:val="005D4DF8"/>
    <w:rsid w:val="005D7174"/>
    <w:rsid w:val="006119F9"/>
    <w:rsid w:val="0064214F"/>
    <w:rsid w:val="006E6414"/>
    <w:rsid w:val="00706505"/>
    <w:rsid w:val="00762A29"/>
    <w:rsid w:val="009113F5"/>
    <w:rsid w:val="00932130"/>
    <w:rsid w:val="009338EF"/>
    <w:rsid w:val="00971CEF"/>
    <w:rsid w:val="00980D50"/>
    <w:rsid w:val="009C2C72"/>
    <w:rsid w:val="009E0886"/>
    <w:rsid w:val="009E60FF"/>
    <w:rsid w:val="00A32282"/>
    <w:rsid w:val="00A60645"/>
    <w:rsid w:val="00AA6778"/>
    <w:rsid w:val="00AB16A0"/>
    <w:rsid w:val="00AD2F2A"/>
    <w:rsid w:val="00AF4F57"/>
    <w:rsid w:val="00B44A47"/>
    <w:rsid w:val="00B66D80"/>
    <w:rsid w:val="00B72C1D"/>
    <w:rsid w:val="00BF5605"/>
    <w:rsid w:val="00C47E2F"/>
    <w:rsid w:val="00C53214"/>
    <w:rsid w:val="00C7451B"/>
    <w:rsid w:val="00CD0170"/>
    <w:rsid w:val="00CD4BA3"/>
    <w:rsid w:val="00D43038"/>
    <w:rsid w:val="00D43C6C"/>
    <w:rsid w:val="00D84322"/>
    <w:rsid w:val="00D96C60"/>
    <w:rsid w:val="00DB6378"/>
    <w:rsid w:val="00E04E84"/>
    <w:rsid w:val="00E635D7"/>
    <w:rsid w:val="00E72039"/>
    <w:rsid w:val="00EA02CA"/>
    <w:rsid w:val="00F271FA"/>
    <w:rsid w:val="00F707D9"/>
    <w:rsid w:val="00F91707"/>
    <w:rsid w:val="00FB7255"/>
    <w:rsid w:val="00FC1D3B"/>
    <w:rsid w:val="00FE1A16"/>
    <w:rsid w:val="015AC865"/>
    <w:rsid w:val="015F9F05"/>
    <w:rsid w:val="0187B38D"/>
    <w:rsid w:val="01BDE724"/>
    <w:rsid w:val="02D73701"/>
    <w:rsid w:val="032BB743"/>
    <w:rsid w:val="03BFE60C"/>
    <w:rsid w:val="03F630FE"/>
    <w:rsid w:val="03F75FC2"/>
    <w:rsid w:val="047CD5B7"/>
    <w:rsid w:val="053E59F9"/>
    <w:rsid w:val="071796C7"/>
    <w:rsid w:val="080F92D3"/>
    <w:rsid w:val="099F3C95"/>
    <w:rsid w:val="0B3B0CF6"/>
    <w:rsid w:val="0C5383BB"/>
    <w:rsid w:val="0D92D619"/>
    <w:rsid w:val="0DBA7532"/>
    <w:rsid w:val="0E6698C8"/>
    <w:rsid w:val="0F130D4D"/>
    <w:rsid w:val="0F993B37"/>
    <w:rsid w:val="103C9569"/>
    <w:rsid w:val="1046E00E"/>
    <w:rsid w:val="105ECF48"/>
    <w:rsid w:val="131FF398"/>
    <w:rsid w:val="141FFF05"/>
    <w:rsid w:val="1579A3B1"/>
    <w:rsid w:val="1603C97F"/>
    <w:rsid w:val="182C5323"/>
    <w:rsid w:val="185820E9"/>
    <w:rsid w:val="18F0606B"/>
    <w:rsid w:val="192126B1"/>
    <w:rsid w:val="193B6A41"/>
    <w:rsid w:val="19EB6535"/>
    <w:rsid w:val="1B18C0BD"/>
    <w:rsid w:val="1B9E5BEE"/>
    <w:rsid w:val="1BBB5C0A"/>
    <w:rsid w:val="1C2BCB56"/>
    <w:rsid w:val="1C93AB7D"/>
    <w:rsid w:val="1D8E0B6E"/>
    <w:rsid w:val="1D9DDA12"/>
    <w:rsid w:val="1DC79BB7"/>
    <w:rsid w:val="1E613CC2"/>
    <w:rsid w:val="1E828CCB"/>
    <w:rsid w:val="1F41951D"/>
    <w:rsid w:val="1F636C18"/>
    <w:rsid w:val="2135414F"/>
    <w:rsid w:val="214D5ED5"/>
    <w:rsid w:val="21BEC29A"/>
    <w:rsid w:val="21DA5ECF"/>
    <w:rsid w:val="2392477B"/>
    <w:rsid w:val="258D0C6A"/>
    <w:rsid w:val="25941017"/>
    <w:rsid w:val="2608B272"/>
    <w:rsid w:val="26225A18"/>
    <w:rsid w:val="26DAC6E2"/>
    <w:rsid w:val="272E1B81"/>
    <w:rsid w:val="276E7DFD"/>
    <w:rsid w:val="294349A1"/>
    <w:rsid w:val="2C4E19BC"/>
    <w:rsid w:val="2C77F3F6"/>
    <w:rsid w:val="2E807681"/>
    <w:rsid w:val="2E833CA4"/>
    <w:rsid w:val="2EB39104"/>
    <w:rsid w:val="2F0FD75A"/>
    <w:rsid w:val="2F817D68"/>
    <w:rsid w:val="30A357AB"/>
    <w:rsid w:val="31681D2A"/>
    <w:rsid w:val="3273167C"/>
    <w:rsid w:val="3406656C"/>
    <w:rsid w:val="348305DB"/>
    <w:rsid w:val="3517D382"/>
    <w:rsid w:val="35ADEC9B"/>
    <w:rsid w:val="35F0BEEC"/>
    <w:rsid w:val="3749BB01"/>
    <w:rsid w:val="388BE665"/>
    <w:rsid w:val="38D65DF9"/>
    <w:rsid w:val="3AA20CFA"/>
    <w:rsid w:val="3AB3AE8A"/>
    <w:rsid w:val="3AC4300F"/>
    <w:rsid w:val="3AF2475F"/>
    <w:rsid w:val="3C7F8E62"/>
    <w:rsid w:val="3CECB169"/>
    <w:rsid w:val="3DFBD0D1"/>
    <w:rsid w:val="3E0C795B"/>
    <w:rsid w:val="3F2260D9"/>
    <w:rsid w:val="3FC5F98B"/>
    <w:rsid w:val="42C24036"/>
    <w:rsid w:val="4487EECE"/>
    <w:rsid w:val="46A9DBEC"/>
    <w:rsid w:val="4736E07F"/>
    <w:rsid w:val="47BF8F90"/>
    <w:rsid w:val="48D2B0E0"/>
    <w:rsid w:val="48F515FE"/>
    <w:rsid w:val="49181727"/>
    <w:rsid w:val="495D19BE"/>
    <w:rsid w:val="4A47355E"/>
    <w:rsid w:val="4A4BCBE2"/>
    <w:rsid w:val="4ADE07F5"/>
    <w:rsid w:val="4AF73052"/>
    <w:rsid w:val="4BBBF338"/>
    <w:rsid w:val="4C4372C4"/>
    <w:rsid w:val="4C558908"/>
    <w:rsid w:val="4F03B479"/>
    <w:rsid w:val="503795D5"/>
    <w:rsid w:val="50868817"/>
    <w:rsid w:val="55363135"/>
    <w:rsid w:val="5539ADA0"/>
    <w:rsid w:val="5795459C"/>
    <w:rsid w:val="57D5B35A"/>
    <w:rsid w:val="587FC0EF"/>
    <w:rsid w:val="58C057B2"/>
    <w:rsid w:val="5C02848B"/>
    <w:rsid w:val="5C53E5E7"/>
    <w:rsid w:val="5E120702"/>
    <w:rsid w:val="5F9FE124"/>
    <w:rsid w:val="60B2119D"/>
    <w:rsid w:val="620CF194"/>
    <w:rsid w:val="62573036"/>
    <w:rsid w:val="6419C5D6"/>
    <w:rsid w:val="64AB3A89"/>
    <w:rsid w:val="64EB0CB1"/>
    <w:rsid w:val="664B1067"/>
    <w:rsid w:val="68C671BA"/>
    <w:rsid w:val="6975EEFA"/>
    <w:rsid w:val="69892E52"/>
    <w:rsid w:val="69B0FC78"/>
    <w:rsid w:val="6B395140"/>
    <w:rsid w:val="6E2549B4"/>
    <w:rsid w:val="6EA74D76"/>
    <w:rsid w:val="6FB141E0"/>
    <w:rsid w:val="6FEDF91E"/>
    <w:rsid w:val="70CFC592"/>
    <w:rsid w:val="73D1EB1F"/>
    <w:rsid w:val="73E63FD7"/>
    <w:rsid w:val="78DC9584"/>
    <w:rsid w:val="79F9270C"/>
    <w:rsid w:val="7A2F4EBD"/>
    <w:rsid w:val="7A7865E5"/>
    <w:rsid w:val="7AD9FBFF"/>
    <w:rsid w:val="7AF908A0"/>
    <w:rsid w:val="7B972EB9"/>
    <w:rsid w:val="7BE61E15"/>
    <w:rsid w:val="7D704BA3"/>
    <w:rsid w:val="7DAF3E3D"/>
    <w:rsid w:val="7DB87376"/>
    <w:rsid w:val="7EC79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B9867"/>
  <w15:chartTrackingRefBased/>
  <w15:docId w15:val="{2BB6478B-4824-49B1-B4FC-2B0F9F1C2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271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271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271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271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271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271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271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271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271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271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271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271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271F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271F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271F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271F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271F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271F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271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271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271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271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271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271F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271F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271F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271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271F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271FA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FC1D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354</Words>
  <Characters>2021</Characters>
  <Application>Microsoft Office Word</Application>
  <DocSecurity>0</DocSecurity>
  <Lines>16</Lines>
  <Paragraphs>4</Paragraphs>
  <ScaleCrop>false</ScaleCrop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Danesi</dc:creator>
  <cp:keywords/>
  <dc:description/>
  <cp:lastModifiedBy>Michele Danesi</cp:lastModifiedBy>
  <cp:revision>77</cp:revision>
  <dcterms:created xsi:type="dcterms:W3CDTF">2024-01-16T17:13:00Z</dcterms:created>
  <dcterms:modified xsi:type="dcterms:W3CDTF">2024-08-06T06:13:00Z</dcterms:modified>
</cp:coreProperties>
</file>