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02E49" w:rsidP="004557C0" w:rsidRDefault="00A02E49" w14:paraId="24CE7E0B" w14:textId="08A8E278">
      <w:pPr>
        <w:spacing w:line="276" w:lineRule="auto"/>
        <w:rPr>
          <w:lang w:val="en-US"/>
        </w:rPr>
      </w:pPr>
      <w:r w:rsidRPr="004557C0">
        <w:rPr>
          <w:b/>
          <w:lang w:val="en-GB"/>
        </w:rPr>
        <w:t xml:space="preserve">Table </w:t>
      </w:r>
      <w:r w:rsidRPr="004557C0" w:rsidR="004557C0">
        <w:rPr>
          <w:b/>
          <w:lang w:val="en-GB"/>
        </w:rPr>
        <w:t>S</w:t>
      </w:r>
      <w:r w:rsidRPr="004557C0">
        <w:rPr>
          <w:b/>
          <w:lang w:val="en-GB"/>
        </w:rPr>
        <w:t>1</w:t>
      </w:r>
      <w:r w:rsidRPr="004557C0">
        <w:rPr>
          <w:lang w:val="en-GB"/>
        </w:rPr>
        <w:t xml:space="preserve">. </w:t>
      </w:r>
      <w:proofErr w:type="gramStart"/>
      <w:r w:rsidR="004557C0">
        <w:rPr>
          <w:lang w:val="en-GB"/>
        </w:rPr>
        <w:t>S</w:t>
      </w:r>
      <w:r w:rsidRPr="004557C0">
        <w:rPr>
          <w:lang w:val="en-US"/>
        </w:rPr>
        <w:t>elected demographic and clinical characteristic to predict a diagnosis of posterior placenta accreta spectrum (PAS) disorder: summary estimates of sensitivity, specificity, positive and negative predictive values (PPV and NPV), positive and negative likelihood ratios (LR+ and LR-) a</w:t>
      </w:r>
      <w:r w:rsidR="004557C0">
        <w:rPr>
          <w:lang w:val="en-US"/>
        </w:rPr>
        <w:t>nd diagnostic odds ratios (DOR).</w:t>
      </w:r>
      <w:proofErr w:type="gramEnd"/>
    </w:p>
    <w:p w:rsidRPr="004557C0" w:rsidR="004557C0" w:rsidP="004557C0" w:rsidRDefault="004557C0" w14:paraId="4C5AAC7F" w14:textId="77777777">
      <w:pPr>
        <w:spacing w:line="276" w:lineRule="auto"/>
        <w:rPr>
          <w:lang w:val="en-GB"/>
        </w:rPr>
      </w:pPr>
    </w:p>
    <w:p w:rsidRPr="00F50AE7" w:rsidR="00A02E49" w:rsidP="00A02E49" w:rsidRDefault="00A02E49" w14:paraId="20C62A0A" w14:textId="77777777">
      <w:pPr>
        <w:jc w:val="center"/>
        <w:rPr>
          <w:sz w:val="18"/>
          <w:szCs w:val="18"/>
          <w:lang w:val="en-US"/>
        </w:rPr>
      </w:pPr>
    </w:p>
    <w:tbl>
      <w:tblPr>
        <w:tblW w:w="14141" w:type="dxa"/>
        <w:tblBorders>
          <w:top w:val="single" w:color="auto" w:sz="4" w:space="0"/>
          <w:bottom w:val="single" w:color="auto" w:sz="4" w:space="0"/>
        </w:tblBorders>
        <w:tblLayout w:type="fixed"/>
        <w:tblLook w:val="01E0" w:firstRow="1" w:lastRow="1" w:firstColumn="1" w:lastColumn="1" w:noHBand="0" w:noVBand="0"/>
      </w:tblPr>
      <w:tblGrid>
        <w:gridCol w:w="2660"/>
        <w:gridCol w:w="1701"/>
        <w:gridCol w:w="1701"/>
        <w:gridCol w:w="1701"/>
        <w:gridCol w:w="1701"/>
        <w:gridCol w:w="1701"/>
        <w:gridCol w:w="1559"/>
        <w:gridCol w:w="1417"/>
      </w:tblGrid>
      <w:tr w:rsidRPr="004557C0" w:rsidR="00A02E49" w:rsidTr="004557C0" w14:paraId="2CB969E2" w14:textId="77777777">
        <w:trPr>
          <w:trHeight w:val="506"/>
        </w:trPr>
        <w:tc>
          <w:tcPr>
            <w:tcW w:w="2660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4557C0" w:rsidR="00A02E49" w:rsidP="004A5D22" w:rsidRDefault="00A02E49" w14:paraId="6D478464" w14:textId="77777777">
            <w:pPr>
              <w:jc w:val="center"/>
              <w:rPr>
                <w:b/>
                <w:i/>
                <w:sz w:val="22"/>
                <w:szCs w:val="22"/>
                <w:lang w:val="en-US"/>
              </w:rPr>
            </w:pPr>
            <w:r w:rsidRPr="004557C0">
              <w:rPr>
                <w:b/>
                <w:i/>
                <w:sz w:val="22"/>
                <w:szCs w:val="22"/>
                <w:lang w:val="en-US"/>
              </w:rPr>
              <w:t>Clinical characteristics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4557C0" w:rsidR="00A02E49" w:rsidP="004A5D22" w:rsidRDefault="00A02E49" w14:paraId="6BAEEA75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Sensitivity</w:t>
            </w:r>
          </w:p>
          <w:p w:rsidRPr="004557C0" w:rsidR="00A02E49" w:rsidP="004A5D22" w:rsidRDefault="00A02E49" w14:paraId="30658DB4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% (95% CI)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4557C0" w:rsidR="00A02E49" w:rsidP="004A5D22" w:rsidRDefault="00A02E49" w14:paraId="42FA0E54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Specificity</w:t>
            </w:r>
          </w:p>
          <w:p w:rsidRPr="004557C0" w:rsidR="00A02E49" w:rsidP="004A5D22" w:rsidRDefault="00A02E49" w14:paraId="0E04817D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% (95% CI)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4557C0" w:rsidR="00A02E49" w:rsidP="004A5D22" w:rsidRDefault="00A02E49" w14:paraId="5DE84B23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PPV</w:t>
            </w:r>
          </w:p>
          <w:p w:rsidRPr="004557C0" w:rsidR="00A02E49" w:rsidP="004A5D22" w:rsidRDefault="00A02E49" w14:paraId="3397566E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% (95% CI)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4557C0" w:rsidR="00A02E49" w:rsidP="004A5D22" w:rsidRDefault="00A02E49" w14:paraId="4FDB9632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NPV</w:t>
            </w:r>
          </w:p>
          <w:p w:rsidRPr="004557C0" w:rsidR="00A02E49" w:rsidP="004A5D22" w:rsidRDefault="00A02E49" w14:paraId="361DED02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% (95% CI)</w:t>
            </w:r>
          </w:p>
        </w:tc>
        <w:tc>
          <w:tcPr>
            <w:tcW w:w="1701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4557C0" w:rsidR="00A02E49" w:rsidP="004A5D22" w:rsidRDefault="00A02E49" w14:paraId="351A2E55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LR+</w:t>
            </w:r>
          </w:p>
          <w:p w:rsidRPr="004557C0" w:rsidR="00A02E49" w:rsidP="004A5D22" w:rsidRDefault="00A02E49" w14:paraId="48704D18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(95% CI)</w:t>
            </w:r>
          </w:p>
        </w:tc>
        <w:tc>
          <w:tcPr>
            <w:tcW w:w="1559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4557C0" w:rsidR="00A02E49" w:rsidP="004A5D22" w:rsidRDefault="00A02E49" w14:paraId="174A5FDF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LR-</w:t>
            </w:r>
          </w:p>
          <w:p w:rsidRPr="004557C0" w:rsidR="00A02E49" w:rsidP="004A5D22" w:rsidRDefault="00A02E49" w14:paraId="1B4CB2CC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(95% CI)</w:t>
            </w:r>
          </w:p>
        </w:tc>
        <w:tc>
          <w:tcPr>
            <w:tcW w:w="1417" w:type="dxa"/>
            <w:tcBorders>
              <w:top w:val="single" w:color="auto" w:sz="4" w:space="0"/>
              <w:bottom w:val="single" w:color="auto" w:sz="4" w:space="0"/>
            </w:tcBorders>
            <w:vAlign w:val="center"/>
          </w:tcPr>
          <w:p w:rsidRPr="004557C0" w:rsidR="00A02E49" w:rsidP="004A5D22" w:rsidRDefault="00A02E49" w14:paraId="68740C35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DOR</w:t>
            </w:r>
          </w:p>
          <w:p w:rsidRPr="004557C0" w:rsidR="00A02E49" w:rsidP="004A5D22" w:rsidRDefault="00A02E49" w14:paraId="47052DC3" w14:textId="77777777">
            <w:pPr>
              <w:jc w:val="center"/>
              <w:rPr>
                <w:b/>
                <w:sz w:val="20"/>
                <w:szCs w:val="20"/>
                <w:lang w:val="en-US"/>
              </w:rPr>
            </w:pPr>
            <w:r w:rsidRPr="004557C0">
              <w:rPr>
                <w:b/>
                <w:sz w:val="20"/>
                <w:szCs w:val="20"/>
                <w:lang w:val="en-US"/>
              </w:rPr>
              <w:t>(95% CI)</w:t>
            </w:r>
          </w:p>
        </w:tc>
      </w:tr>
      <w:tr w:rsidRPr="004557C0" w:rsidR="00A02E49" w:rsidTr="004557C0" w14:paraId="2B2EC122" w14:textId="77777777">
        <w:trPr>
          <w:trHeight w:val="154"/>
        </w:trPr>
        <w:tc>
          <w:tcPr>
            <w:tcW w:w="2660" w:type="dxa"/>
            <w:vAlign w:val="center"/>
          </w:tcPr>
          <w:p w:rsidRPr="004557C0" w:rsidR="00A02E49" w:rsidP="004A5D22" w:rsidRDefault="00A02E49" w14:paraId="601FC6FC" w14:textId="77777777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1481" w:type="dxa"/>
            <w:gridSpan w:val="7"/>
            <w:vAlign w:val="center"/>
          </w:tcPr>
          <w:p w:rsidRPr="004557C0" w:rsidR="00A02E49" w:rsidP="004A5D22" w:rsidRDefault="00A02E49" w14:paraId="3E21A11E" w14:textId="77777777">
            <w:pPr>
              <w:jc w:val="center"/>
              <w:rPr>
                <w:b/>
                <w:i/>
                <w:sz w:val="20"/>
                <w:szCs w:val="20"/>
                <w:u w:val="single"/>
                <w:lang w:val="en-US"/>
              </w:rPr>
            </w:pPr>
          </w:p>
        </w:tc>
      </w:tr>
      <w:tr w:rsidRPr="004557C0" w:rsidR="00A02E49" w:rsidTr="004557C0" w14:paraId="311F88FC" w14:textId="77777777">
        <w:tc>
          <w:tcPr>
            <w:tcW w:w="2660" w:type="dxa"/>
            <w:vAlign w:val="center"/>
          </w:tcPr>
          <w:p w:rsidRPr="004557C0" w:rsidR="00A02E49" w:rsidP="004A5D22" w:rsidRDefault="00A02E49" w14:paraId="3BB408E6" w14:textId="77777777">
            <w:pPr>
              <w:jc w:val="center"/>
              <w:rPr>
                <w:sz w:val="22"/>
                <w:szCs w:val="22"/>
                <w:lang w:val="en-US"/>
              </w:rPr>
            </w:pPr>
            <w:r w:rsidRPr="004557C0">
              <w:rPr>
                <w:sz w:val="22"/>
                <w:szCs w:val="22"/>
                <w:lang w:val="en-US"/>
              </w:rPr>
              <w:t>BMI&gt;30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04C6275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14.3</w:t>
            </w:r>
          </w:p>
          <w:p w:rsidRPr="004557C0" w:rsidR="00A02E49" w:rsidP="004A5D22" w:rsidRDefault="00A02E49" w14:paraId="40DFE888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(1.78-42.8)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68E87E86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92.2</w:t>
            </w:r>
          </w:p>
          <w:p w:rsidRPr="004557C0" w:rsidR="00A02E49" w:rsidP="004A5D22" w:rsidRDefault="00A02E49" w14:paraId="3A4AC1B5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(88.1-95.2)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60F60D3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9.52</w:t>
            </w:r>
          </w:p>
          <w:p w:rsidRPr="004557C0" w:rsidR="00A02E49" w:rsidP="004A5D22" w:rsidRDefault="00A02E49" w14:paraId="5A66470E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(1.17-30.4)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20C0CDE3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94.9</w:t>
            </w:r>
          </w:p>
          <w:p w:rsidRPr="004557C0" w:rsidR="00A02E49" w:rsidP="004A5D22" w:rsidRDefault="00A02E49" w14:paraId="1FA7433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(91.3-97.4)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6ECABFA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1.83</w:t>
            </w:r>
          </w:p>
          <w:p w:rsidRPr="004557C0" w:rsidR="00A02E49" w:rsidP="004A5D22" w:rsidRDefault="00A02E49" w14:paraId="7327D46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(0.47-7.10)</w:t>
            </w: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5A0CE9DB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0.93</w:t>
            </w:r>
          </w:p>
          <w:p w:rsidRPr="004557C0" w:rsidR="00A02E49" w:rsidP="004A5D22" w:rsidRDefault="00A02E49" w14:paraId="3C74606F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(0.73-1.15)</w:t>
            </w: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57A44F0D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1.97</w:t>
            </w:r>
          </w:p>
          <w:p w:rsidRPr="004557C0" w:rsidR="00A02E49" w:rsidP="004A5D22" w:rsidRDefault="00A02E49" w14:paraId="55797F90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(0.00-8.56)</w:t>
            </w:r>
          </w:p>
        </w:tc>
      </w:tr>
      <w:tr w:rsidRPr="004557C0" w:rsidR="00A02E49" w:rsidTr="004557C0" w14:paraId="705A9D2D" w14:textId="77777777">
        <w:tc>
          <w:tcPr>
            <w:tcW w:w="2660" w:type="dxa"/>
            <w:vAlign w:val="center"/>
          </w:tcPr>
          <w:p w:rsidRPr="004557C0" w:rsidR="00A02E49" w:rsidP="004A5D22" w:rsidRDefault="00A02E49" w14:paraId="21D704F0" w14:textId="77777777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50E53969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04D86344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C64CD50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42257D4F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3345144B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7C285DDB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33A587E1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Pr="004557C0" w:rsidR="00A02E49" w:rsidTr="004557C0" w14:paraId="4B006724" w14:textId="77777777">
        <w:tc>
          <w:tcPr>
            <w:tcW w:w="2660" w:type="dxa"/>
            <w:vAlign w:val="center"/>
          </w:tcPr>
          <w:p w:rsidRPr="004557C0" w:rsidR="00A02E49" w:rsidP="004A5D22" w:rsidRDefault="00A02E49" w14:paraId="5F4CAA67" w14:textId="77777777">
            <w:pPr>
              <w:jc w:val="center"/>
              <w:rPr>
                <w:sz w:val="22"/>
                <w:szCs w:val="22"/>
                <w:lang w:val="en-US"/>
              </w:rPr>
            </w:pPr>
            <w:r w:rsidRPr="004557C0">
              <w:rPr>
                <w:sz w:val="22"/>
                <w:szCs w:val="22"/>
                <w:lang w:val="en-US"/>
              </w:rPr>
              <w:t>Multigravidity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1B32105B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8.99</w:t>
            </w:r>
          </w:p>
          <w:p w:rsidRPr="004557C0" w:rsidR="00A02E49" w:rsidP="004A5D22" w:rsidRDefault="00A02E49" w14:paraId="6AAA2BD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(5.23-14.2)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1D613E43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93.8</w:t>
            </w:r>
          </w:p>
          <w:p w:rsidRPr="004557C0" w:rsidR="00A02E49" w:rsidP="004A5D22" w:rsidRDefault="00A02E49" w14:paraId="369E51AE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(86.0-97.9)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2B042AB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76.2</w:t>
            </w:r>
          </w:p>
          <w:p w:rsidRPr="004557C0" w:rsidR="00A02E49" w:rsidP="004A5D22" w:rsidRDefault="00A02E49" w14:paraId="6EFA9EBE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(52.8-91.8)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1FA8CC59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31.6</w:t>
            </w:r>
          </w:p>
          <w:p w:rsidRPr="004557C0" w:rsidR="00A02E49" w:rsidP="004A5D22" w:rsidRDefault="00A02E49" w14:paraId="29B42669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(25.8-38.0)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F3246D5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1.44</w:t>
            </w:r>
          </w:p>
          <w:p w:rsidRPr="004557C0" w:rsidR="00A02E49" w:rsidP="004A5D22" w:rsidRDefault="00A02E49" w14:paraId="46D45E8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(0.55-3.79)</w:t>
            </w: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5C3B325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0.97</w:t>
            </w:r>
          </w:p>
          <w:p w:rsidRPr="004557C0" w:rsidR="00A02E49" w:rsidP="004A5D22" w:rsidRDefault="00A02E49" w14:paraId="66071084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(0.90-1.04)</w:t>
            </w: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38117AC9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1.48</w:t>
            </w:r>
          </w:p>
          <w:p w:rsidRPr="004557C0" w:rsidR="00A02E49" w:rsidP="004A5D22" w:rsidRDefault="00A02E49" w14:paraId="11A03AE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(0.54-4.04)</w:t>
            </w:r>
          </w:p>
        </w:tc>
      </w:tr>
      <w:tr w:rsidRPr="004557C0" w:rsidR="00A02E49" w:rsidTr="004557C0" w14:paraId="45A10E86" w14:textId="77777777">
        <w:tc>
          <w:tcPr>
            <w:tcW w:w="2660" w:type="dxa"/>
            <w:vAlign w:val="center"/>
          </w:tcPr>
          <w:p w:rsidRPr="004557C0" w:rsidR="00A02E49" w:rsidP="004A5D22" w:rsidRDefault="00A02E49" w14:paraId="6981A4E5" w14:textId="77777777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2D9FD6B6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67FCBEB6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662D279A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6D5536D4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92554D4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283445EC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786B40C7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Pr="004557C0" w:rsidR="00A02E49" w:rsidTr="004557C0" w14:paraId="612223C0" w14:textId="77777777">
        <w:tc>
          <w:tcPr>
            <w:tcW w:w="2660" w:type="dxa"/>
            <w:vAlign w:val="center"/>
          </w:tcPr>
          <w:p w:rsidRPr="004557C0" w:rsidR="00A02E49" w:rsidP="004A5D22" w:rsidRDefault="00A02E49" w14:paraId="4EB70AD0" w14:textId="77777777">
            <w:pPr>
              <w:jc w:val="center"/>
              <w:rPr>
                <w:sz w:val="22"/>
                <w:szCs w:val="22"/>
                <w:lang w:val="en-US"/>
              </w:rPr>
            </w:pPr>
            <w:r w:rsidRPr="004557C0">
              <w:rPr>
                <w:sz w:val="22"/>
                <w:szCs w:val="22"/>
                <w:lang w:val="en-US"/>
              </w:rPr>
              <w:t>Multiparity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5F26A920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9.62</w:t>
            </w:r>
          </w:p>
          <w:p w:rsidRPr="004557C0" w:rsidR="00A02E49" w:rsidP="004A5D22" w:rsidRDefault="00A02E49" w14:paraId="6933091D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(3.20-21.0)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65F18B3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92.2</w:t>
            </w:r>
          </w:p>
          <w:p w:rsidRPr="004557C0" w:rsidR="00A02E49" w:rsidP="004A5D22" w:rsidRDefault="00A02E49" w14:paraId="7E772D46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(87.7-95.5)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3D10C446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23.8</w:t>
            </w:r>
          </w:p>
          <w:p w:rsidRPr="004557C0" w:rsidR="00A02E49" w:rsidP="004A5D22" w:rsidRDefault="00A02E49" w14:paraId="4746965C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(8.22-47.2)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A031498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80.2</w:t>
            </w:r>
          </w:p>
          <w:p w:rsidRPr="004557C0" w:rsidR="00A02E49" w:rsidP="004A5D22" w:rsidRDefault="00A02E49" w14:paraId="633A0EDE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(74.5-85.0)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45593A08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1.24</w:t>
            </w:r>
          </w:p>
          <w:p w:rsidRPr="004557C0" w:rsidR="00A02E49" w:rsidP="004A5D22" w:rsidRDefault="00A02E49" w14:paraId="0B142784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(0.48-3.22)</w:t>
            </w: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1F3CA7EE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0.98</w:t>
            </w:r>
          </w:p>
          <w:p w:rsidRPr="004557C0" w:rsidR="00A02E49" w:rsidP="004A5D22" w:rsidRDefault="00A02E49" w14:paraId="7503190B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(0.89-1.08)</w:t>
            </w: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12E4B50F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1.26</w:t>
            </w:r>
          </w:p>
          <w:p w:rsidRPr="004557C0" w:rsidR="00A02E49" w:rsidP="004A5D22" w:rsidRDefault="00A02E49" w14:paraId="6B02AFE0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(0.46-3.51)</w:t>
            </w:r>
          </w:p>
        </w:tc>
      </w:tr>
      <w:tr w:rsidRPr="004557C0" w:rsidR="00A02E49" w:rsidTr="004557C0" w14:paraId="4295C805" w14:textId="77777777">
        <w:tc>
          <w:tcPr>
            <w:tcW w:w="2660" w:type="dxa"/>
            <w:vAlign w:val="center"/>
          </w:tcPr>
          <w:p w:rsidRPr="004557C0" w:rsidR="00A02E49" w:rsidP="004A5D22" w:rsidRDefault="00A02E49" w14:paraId="75C274DB" w14:textId="77777777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4009FC48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5A202069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1D883636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0D9475D6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13793969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2C9C1A22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7BA34B89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Pr="004557C0" w:rsidR="00A02E49" w:rsidTr="004557C0" w14:paraId="3230442E" w14:textId="77777777">
        <w:tc>
          <w:tcPr>
            <w:tcW w:w="2660" w:type="dxa"/>
            <w:vAlign w:val="center"/>
          </w:tcPr>
          <w:p w:rsidRPr="004557C0" w:rsidR="00A02E49" w:rsidP="004A5D22" w:rsidRDefault="00A02E49" w14:paraId="07274E66" w14:textId="77777777">
            <w:pPr>
              <w:jc w:val="center"/>
              <w:rPr>
                <w:sz w:val="22"/>
                <w:szCs w:val="22"/>
                <w:lang w:val="en-US"/>
              </w:rPr>
            </w:pPr>
            <w:r w:rsidRPr="004557C0">
              <w:rPr>
                <w:sz w:val="22"/>
                <w:szCs w:val="22"/>
                <w:lang w:val="en-US"/>
              </w:rPr>
              <w:t>Caucasian ethnicity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09F745B9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8.02</w:t>
            </w:r>
          </w:p>
          <w:p w:rsidRPr="004557C0" w:rsidR="00A02E49" w:rsidP="004A5D22" w:rsidRDefault="00A02E49" w14:paraId="6E3A7331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(4.74-12.5)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5362065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91.3</w:t>
            </w:r>
          </w:p>
          <w:p w:rsidRPr="004557C0" w:rsidR="00A02E49" w:rsidP="004A5D22" w:rsidRDefault="00A02E49" w14:paraId="729A85BB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(79.2-97.6)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2D094B60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81.0</w:t>
            </w:r>
          </w:p>
          <w:p w:rsidRPr="004557C0" w:rsidR="00A02E49" w:rsidP="004A5D22" w:rsidRDefault="00A02E49" w14:paraId="589D5FD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(58.1-94.6)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28729D43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17.7</w:t>
            </w:r>
          </w:p>
          <w:p w:rsidRPr="004557C0" w:rsidR="00A02E49" w:rsidP="004A5D22" w:rsidRDefault="00A02E49" w14:paraId="5007EB3B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(13.1-23.2)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5AD812BE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0.93</w:t>
            </w:r>
          </w:p>
          <w:p w:rsidRPr="004557C0" w:rsidR="00A02E49" w:rsidP="004A5D22" w:rsidRDefault="00A02E49" w14:paraId="2E53FAD6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(0.33-2.61)</w:t>
            </w: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66CAA839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1.01</w:t>
            </w:r>
          </w:p>
          <w:p w:rsidRPr="004557C0" w:rsidR="00A02E49" w:rsidP="004A5D22" w:rsidRDefault="00A02E49" w14:paraId="07A493A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(0.91-1.11)</w:t>
            </w: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4FC18506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0.92</w:t>
            </w:r>
          </w:p>
          <w:p w:rsidRPr="004557C0" w:rsidR="00A02E49" w:rsidP="004A5D22" w:rsidRDefault="00A02E49" w14:paraId="4E190DB9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(0.31-2.72)</w:t>
            </w:r>
          </w:p>
        </w:tc>
      </w:tr>
      <w:tr w:rsidRPr="004557C0" w:rsidR="00A02E49" w:rsidTr="004557C0" w14:paraId="112592B9" w14:textId="77777777">
        <w:tc>
          <w:tcPr>
            <w:tcW w:w="2660" w:type="dxa"/>
            <w:vAlign w:val="center"/>
          </w:tcPr>
          <w:p w:rsidRPr="004557C0" w:rsidR="00A02E49" w:rsidP="004A5D22" w:rsidRDefault="00A02E49" w14:paraId="00B4679D" w14:textId="77777777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23F7AFC7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01F328B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7E2EE40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57DAF71F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0647536E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79585D67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4E042C55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Pr="004557C0" w:rsidR="00A02E49" w:rsidTr="004557C0" w14:paraId="43112C76" w14:textId="77777777">
        <w:tc>
          <w:tcPr>
            <w:tcW w:w="2660" w:type="dxa"/>
            <w:vAlign w:val="center"/>
          </w:tcPr>
          <w:p w:rsidRPr="004557C0" w:rsidR="00A02E49" w:rsidP="004A5D22" w:rsidRDefault="00A02E49" w14:paraId="697A6E83" w14:textId="77777777">
            <w:pPr>
              <w:jc w:val="center"/>
              <w:rPr>
                <w:sz w:val="22"/>
                <w:szCs w:val="22"/>
                <w:lang w:val="en-US"/>
              </w:rPr>
            </w:pPr>
            <w:r w:rsidRPr="004557C0">
              <w:rPr>
                <w:sz w:val="22"/>
                <w:szCs w:val="22"/>
                <w:lang w:val="en-US"/>
              </w:rPr>
              <w:t>Prior CS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18EE9758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20.6</w:t>
            </w:r>
          </w:p>
          <w:p w:rsidRPr="004557C0" w:rsidR="00A02E49" w:rsidP="004A5D22" w:rsidRDefault="00A02E49" w14:paraId="1430D932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(11.5-32.7)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31091EEB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95.9</w:t>
            </w:r>
          </w:p>
          <w:p w:rsidRPr="004557C0" w:rsidR="00A02E49" w:rsidP="004A5D22" w:rsidRDefault="00A02E49" w14:paraId="45F3E959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(92.1-98.2)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394BDC3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61.9</w:t>
            </w:r>
          </w:p>
          <w:p w:rsidRPr="004557C0" w:rsidR="00A02E49" w:rsidP="004A5D22" w:rsidRDefault="00A02E49" w14:paraId="2E4BFE80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(38.4-81.9)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346F4A25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78.9</w:t>
            </w:r>
          </w:p>
          <w:p w:rsidRPr="004557C0" w:rsidR="00A02E49" w:rsidP="004A5D22" w:rsidRDefault="00A02E49" w14:paraId="2C7C3885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(73.2-83.9)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3491204E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5.03</w:t>
            </w:r>
          </w:p>
          <w:p w:rsidRPr="004557C0" w:rsidR="00A02E49" w:rsidP="004A5D22" w:rsidRDefault="00A02E49" w14:paraId="3E912FF2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(2.19-11.6)</w:t>
            </w: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62E9280F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0.83</w:t>
            </w:r>
          </w:p>
          <w:p w:rsidRPr="004557C0" w:rsidR="00A02E49" w:rsidP="004A5D22" w:rsidRDefault="00A02E49" w14:paraId="25B2BCC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(0.73-0.94)</w:t>
            </w: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5501561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6.08</w:t>
            </w:r>
          </w:p>
          <w:p w:rsidRPr="004557C0" w:rsidR="00A02E49" w:rsidP="004A5D22" w:rsidRDefault="00A02E49" w14:paraId="2F509FD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(2.44-15.1)</w:t>
            </w:r>
          </w:p>
        </w:tc>
      </w:tr>
      <w:tr w:rsidRPr="004557C0" w:rsidR="00A02E49" w:rsidTr="004557C0" w14:paraId="4480EA1F" w14:textId="77777777">
        <w:tc>
          <w:tcPr>
            <w:tcW w:w="2660" w:type="dxa"/>
            <w:vAlign w:val="center"/>
          </w:tcPr>
          <w:p w:rsidRPr="004557C0" w:rsidR="00A02E49" w:rsidP="004A5D22" w:rsidRDefault="00A02E49" w14:paraId="04E3828A" w14:textId="77777777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2713892E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33826129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2BD62542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516013C4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6DE32848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3E8D4971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4D47547C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Pr="004557C0" w:rsidR="00A02E49" w:rsidTr="004557C0" w14:paraId="523DFD69" w14:textId="77777777">
        <w:tc>
          <w:tcPr>
            <w:tcW w:w="2660" w:type="dxa"/>
            <w:vAlign w:val="center"/>
          </w:tcPr>
          <w:p w:rsidRPr="004557C0" w:rsidR="00A02E49" w:rsidP="004A5D22" w:rsidRDefault="00A02E49" w14:paraId="20A26F45" w14:textId="77777777">
            <w:pPr>
              <w:jc w:val="center"/>
              <w:rPr>
                <w:sz w:val="22"/>
                <w:szCs w:val="22"/>
                <w:lang w:val="en-US"/>
              </w:rPr>
            </w:pPr>
            <w:r w:rsidRPr="004557C0">
              <w:rPr>
                <w:sz w:val="22"/>
                <w:szCs w:val="22"/>
                <w:lang w:val="en-US"/>
              </w:rPr>
              <w:t>Prior curettage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129372E6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6.74</w:t>
            </w:r>
          </w:p>
          <w:p w:rsidRPr="004557C0" w:rsidR="00A02E49" w:rsidP="004A5D22" w:rsidRDefault="00A02E49" w14:paraId="3DABAA4F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(2.51-14.1)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DB180D9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91.1</w:t>
            </w:r>
          </w:p>
          <w:p w:rsidRPr="004557C0" w:rsidR="00A02E49" w:rsidP="004A5D22" w:rsidRDefault="00A02E49" w14:paraId="1DA8F11B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(85.8-94.9)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5365E6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28.6</w:t>
            </w:r>
          </w:p>
          <w:p w:rsidRPr="004557C0" w:rsidR="00A02E49" w:rsidP="004A5D22" w:rsidRDefault="00A02E49" w14:paraId="41D0FEE5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(11.3-52.2)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09CF70BC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65.0</w:t>
            </w:r>
          </w:p>
          <w:p w:rsidRPr="004557C0" w:rsidR="00A02E49" w:rsidP="004A5D22" w:rsidRDefault="00A02E49" w14:paraId="76249218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(58.5-71.0)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4058C9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0.76</w:t>
            </w:r>
          </w:p>
          <w:p w:rsidRPr="004557C0" w:rsidR="00A02E49" w:rsidP="004A5D22" w:rsidRDefault="00A02E49" w14:paraId="13EF7006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(0.31-1.89)</w:t>
            </w: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63A950B2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1.02</w:t>
            </w:r>
          </w:p>
          <w:p w:rsidRPr="004557C0" w:rsidR="00A02E49" w:rsidP="004A5D22" w:rsidRDefault="00A02E49" w14:paraId="7189B78B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(0.95-1.10)</w:t>
            </w: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4B534B81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0.74</w:t>
            </w:r>
          </w:p>
          <w:p w:rsidRPr="004557C0" w:rsidR="00A02E49" w:rsidP="004A5D22" w:rsidRDefault="00A02E49" w14:paraId="55845F04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(0.29-1.93)</w:t>
            </w:r>
          </w:p>
        </w:tc>
      </w:tr>
      <w:tr w:rsidRPr="004557C0" w:rsidR="00A02E49" w:rsidTr="004557C0" w14:paraId="6FA8E054" w14:textId="77777777">
        <w:tc>
          <w:tcPr>
            <w:tcW w:w="2660" w:type="dxa"/>
            <w:vAlign w:val="center"/>
          </w:tcPr>
          <w:p w:rsidRPr="004557C0" w:rsidR="00A02E49" w:rsidP="004A5D22" w:rsidRDefault="00A02E49" w14:paraId="2F2F80A2" w14:textId="77777777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4C669860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16F06655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1F927AFC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5184E08D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1A7543E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3B57B241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2E5E3876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Pr="004557C0" w:rsidR="00A02E49" w:rsidTr="004557C0" w14:paraId="5CACE183" w14:textId="77777777">
        <w:tc>
          <w:tcPr>
            <w:tcW w:w="2660" w:type="dxa"/>
            <w:vAlign w:val="center"/>
          </w:tcPr>
          <w:p w:rsidRPr="004557C0" w:rsidR="00A02E49" w:rsidP="004A5D22" w:rsidRDefault="00A02E49" w14:paraId="3CB2F213" w14:textId="77777777">
            <w:pPr>
              <w:jc w:val="center"/>
              <w:rPr>
                <w:sz w:val="22"/>
                <w:szCs w:val="22"/>
                <w:lang w:val="en-US"/>
              </w:rPr>
            </w:pPr>
            <w:r w:rsidRPr="004557C0">
              <w:rPr>
                <w:sz w:val="22"/>
                <w:szCs w:val="22"/>
                <w:lang w:val="en-US"/>
              </w:rPr>
              <w:t>Prior myomectomy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37FD8A9C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8.70</w:t>
            </w:r>
          </w:p>
          <w:p w:rsidRPr="004557C0" w:rsidR="00A02E49" w:rsidP="004A5D22" w:rsidRDefault="00A02E49" w14:paraId="14BB55FF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(1.07-28.0)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71DECA83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91.9</w:t>
            </w:r>
          </w:p>
          <w:p w:rsidRPr="004557C0" w:rsidR="00A02E49" w:rsidP="004A5D22" w:rsidRDefault="00A02E49" w14:paraId="0B0BEA3F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(87.7-95.1)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632620AB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9.52</w:t>
            </w:r>
          </w:p>
          <w:p w:rsidRPr="004557C0" w:rsidR="00A02E49" w:rsidP="004A5D22" w:rsidRDefault="00A02E49" w14:paraId="48C01949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(1.17-30.4)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0C96E535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91.1</w:t>
            </w:r>
          </w:p>
          <w:p w:rsidRPr="004557C0" w:rsidR="00A02E49" w:rsidP="004A5D22" w:rsidRDefault="00A02E49" w14:paraId="13E3D402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(86.8-94.4)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26491B95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1.08</w:t>
            </w:r>
          </w:p>
          <w:p w:rsidRPr="004557C0" w:rsidR="00A02E49" w:rsidP="004A5D22" w:rsidRDefault="00A02E49" w14:paraId="5DB3E836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(0.27-4.33)</w:t>
            </w: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59E04B96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0.99</w:t>
            </w:r>
          </w:p>
          <w:p w:rsidRPr="004557C0" w:rsidR="00A02E49" w:rsidP="004A5D22" w:rsidRDefault="00A02E49" w14:paraId="0CC0AFE2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(0.87-1.13)</w:t>
            </w: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5728244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1.08</w:t>
            </w:r>
          </w:p>
          <w:p w:rsidRPr="004557C0" w:rsidR="00A02E49" w:rsidP="004A5D22" w:rsidRDefault="00A02E49" w14:paraId="3A0493F5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(0.00-4.50)</w:t>
            </w:r>
          </w:p>
        </w:tc>
      </w:tr>
      <w:tr w:rsidRPr="004557C0" w:rsidR="00A02E49" w:rsidTr="004557C0" w14:paraId="7F3C53C6" w14:textId="77777777">
        <w:tc>
          <w:tcPr>
            <w:tcW w:w="2660" w:type="dxa"/>
            <w:vAlign w:val="center"/>
          </w:tcPr>
          <w:p w:rsidRPr="004557C0" w:rsidR="00A02E49" w:rsidP="004A5D22" w:rsidRDefault="00A02E49" w14:paraId="6F5451AD" w14:textId="77777777">
            <w:pPr>
              <w:jc w:val="center"/>
              <w:rPr>
                <w:sz w:val="22"/>
                <w:szCs w:val="22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10CE5A0E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57617678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510AB9F3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238C8FBF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62735E83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7EFDB668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664BA66B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  <w:tr w:rsidRPr="004557C0" w:rsidR="00A02E49" w:rsidTr="004557C0" w14:paraId="7D9CA8E3" w14:textId="77777777">
        <w:tc>
          <w:tcPr>
            <w:tcW w:w="2660" w:type="dxa"/>
            <w:vAlign w:val="center"/>
          </w:tcPr>
          <w:p w:rsidRPr="004557C0" w:rsidR="00A02E49" w:rsidP="004A5D22" w:rsidRDefault="00A02E49" w14:paraId="4866CB44" w14:textId="77777777">
            <w:pPr>
              <w:jc w:val="center"/>
              <w:rPr>
                <w:sz w:val="22"/>
                <w:szCs w:val="22"/>
                <w:lang w:val="en-US"/>
              </w:rPr>
            </w:pPr>
            <w:r w:rsidRPr="004557C0">
              <w:rPr>
                <w:sz w:val="22"/>
                <w:szCs w:val="22"/>
                <w:lang w:val="en-US"/>
              </w:rPr>
              <w:t>Placenta previa major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2A90BEC1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24.3</w:t>
            </w:r>
          </w:p>
          <w:p w:rsidRPr="004557C0" w:rsidR="00A02E49" w:rsidP="004A5D22" w:rsidRDefault="00A02E49" w14:paraId="0DF2BDCB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(18.4-31.1)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3467D9C2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75.4</w:t>
            </w:r>
          </w:p>
          <w:p w:rsidRPr="004557C0" w:rsidR="00A02E49" w:rsidP="004A5D22" w:rsidRDefault="00A02E49" w14:paraId="0F19A61F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(63.5-84.9)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6606A10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73.0</w:t>
            </w:r>
          </w:p>
          <w:p w:rsidRPr="004557C0" w:rsidR="00A02E49" w:rsidP="004A5D22" w:rsidRDefault="00A02E49" w14:paraId="275CFC2A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(60.3-83.4)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35429094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26.7</w:t>
            </w:r>
          </w:p>
          <w:p w:rsidRPr="004557C0" w:rsidR="00A02E49" w:rsidP="004A5D22" w:rsidRDefault="00A02E49" w14:paraId="55B155E1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(20.6-33.5)</w:t>
            </w:r>
          </w:p>
        </w:tc>
        <w:tc>
          <w:tcPr>
            <w:tcW w:w="1701" w:type="dxa"/>
            <w:vAlign w:val="center"/>
          </w:tcPr>
          <w:p w:rsidRPr="004557C0" w:rsidR="00A02E49" w:rsidP="004A5D22" w:rsidRDefault="00A02E49" w14:paraId="0F3889F5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0.99</w:t>
            </w:r>
          </w:p>
          <w:p w:rsidRPr="004557C0" w:rsidR="00A02E49" w:rsidP="004A5D22" w:rsidRDefault="00A02E49" w14:paraId="0711411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(0.61-1.60)</w:t>
            </w:r>
          </w:p>
        </w:tc>
        <w:tc>
          <w:tcPr>
            <w:tcW w:w="1559" w:type="dxa"/>
            <w:vAlign w:val="center"/>
          </w:tcPr>
          <w:p w:rsidRPr="004557C0" w:rsidR="00A02E49" w:rsidP="004A5D22" w:rsidRDefault="00A02E49" w14:paraId="3BFAD4F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1.00</w:t>
            </w:r>
          </w:p>
          <w:p w:rsidRPr="004557C0" w:rsidR="00A02E49" w:rsidP="004A5D22" w:rsidRDefault="00A02E49" w14:paraId="20C8D7C2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(0.85-1.17)</w:t>
            </w:r>
          </w:p>
        </w:tc>
        <w:tc>
          <w:tcPr>
            <w:tcW w:w="1417" w:type="dxa"/>
            <w:vAlign w:val="center"/>
          </w:tcPr>
          <w:p w:rsidRPr="004557C0" w:rsidR="00A02E49" w:rsidP="004A5D22" w:rsidRDefault="00A02E49" w14:paraId="5409E0A7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0.98</w:t>
            </w:r>
          </w:p>
          <w:p w:rsidRPr="004557C0" w:rsidR="00A02E49" w:rsidP="004A5D22" w:rsidRDefault="00A02E49" w14:paraId="19FC42D5" w14:textId="77777777">
            <w:pPr>
              <w:jc w:val="center"/>
              <w:rPr>
                <w:sz w:val="20"/>
                <w:szCs w:val="20"/>
                <w:lang w:val="en-US"/>
              </w:rPr>
            </w:pPr>
            <w:r w:rsidRPr="004557C0">
              <w:rPr>
                <w:sz w:val="20"/>
                <w:szCs w:val="20"/>
                <w:lang w:val="en-US"/>
              </w:rPr>
              <w:t>(0.52-1.85)</w:t>
            </w:r>
          </w:p>
        </w:tc>
      </w:tr>
      <w:tr w:rsidRPr="004557C0" w:rsidR="00A02E49" w:rsidTr="004557C0" w14:paraId="6BD1B8F7" w14:textId="77777777">
        <w:tc>
          <w:tcPr>
            <w:tcW w:w="2660" w:type="dxa"/>
            <w:tcBorders>
              <w:bottom w:val="single" w:color="auto" w:sz="4" w:space="0"/>
            </w:tcBorders>
            <w:vAlign w:val="center"/>
          </w:tcPr>
          <w:p w:rsidRPr="004557C0" w:rsidR="00A02E49" w:rsidP="004A5D22" w:rsidRDefault="00A02E49" w14:paraId="7E07FF8D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bottom w:val="single" w:color="auto" w:sz="4" w:space="0"/>
            </w:tcBorders>
            <w:vAlign w:val="center"/>
          </w:tcPr>
          <w:p w:rsidRPr="004557C0" w:rsidR="00A02E49" w:rsidP="004A5D22" w:rsidRDefault="00A02E49" w14:paraId="13E3C46E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bottom w:val="single" w:color="auto" w:sz="4" w:space="0"/>
            </w:tcBorders>
            <w:vAlign w:val="center"/>
          </w:tcPr>
          <w:p w:rsidRPr="004557C0" w:rsidR="00A02E49" w:rsidP="004A5D22" w:rsidRDefault="00A02E49" w14:paraId="23F35B59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bottom w:val="single" w:color="auto" w:sz="4" w:space="0"/>
            </w:tcBorders>
            <w:vAlign w:val="center"/>
          </w:tcPr>
          <w:p w:rsidRPr="004557C0" w:rsidR="00A02E49" w:rsidP="004A5D22" w:rsidRDefault="00A02E49" w14:paraId="4A041F54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bottom w:val="single" w:color="auto" w:sz="4" w:space="0"/>
            </w:tcBorders>
            <w:vAlign w:val="center"/>
          </w:tcPr>
          <w:p w:rsidRPr="004557C0" w:rsidR="00A02E49" w:rsidP="004A5D22" w:rsidRDefault="00A02E49" w14:paraId="1B32A39F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701" w:type="dxa"/>
            <w:tcBorders>
              <w:bottom w:val="single" w:color="auto" w:sz="4" w:space="0"/>
            </w:tcBorders>
            <w:vAlign w:val="center"/>
          </w:tcPr>
          <w:p w:rsidRPr="004557C0" w:rsidR="00A02E49" w:rsidP="004A5D22" w:rsidRDefault="00A02E49" w14:paraId="00BBD6E5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559" w:type="dxa"/>
            <w:tcBorders>
              <w:bottom w:val="single" w:color="auto" w:sz="4" w:space="0"/>
            </w:tcBorders>
            <w:vAlign w:val="center"/>
          </w:tcPr>
          <w:p w:rsidRPr="004557C0" w:rsidR="00A02E49" w:rsidP="004A5D22" w:rsidRDefault="00A02E49" w14:paraId="412FB149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  <w:tc>
          <w:tcPr>
            <w:tcW w:w="1417" w:type="dxa"/>
            <w:tcBorders>
              <w:bottom w:val="single" w:color="auto" w:sz="4" w:space="0"/>
            </w:tcBorders>
            <w:vAlign w:val="center"/>
          </w:tcPr>
          <w:p w:rsidRPr="004557C0" w:rsidR="00A02E49" w:rsidP="004A5D22" w:rsidRDefault="00A02E49" w14:paraId="5DB109CC" w14:textId="77777777">
            <w:pPr>
              <w:jc w:val="center"/>
              <w:rPr>
                <w:sz w:val="20"/>
                <w:szCs w:val="20"/>
                <w:lang w:val="en-US"/>
              </w:rPr>
            </w:pPr>
          </w:p>
        </w:tc>
      </w:tr>
    </w:tbl>
    <w:p w:rsidRPr="00F50AE7" w:rsidR="00A02E49" w:rsidP="00A02E49" w:rsidRDefault="00A02E49" w14:paraId="67B1BE1C" w14:textId="77777777">
      <w:pPr>
        <w:jc w:val="center"/>
        <w:rPr>
          <w:sz w:val="18"/>
          <w:szCs w:val="18"/>
        </w:rPr>
      </w:pPr>
    </w:p>
    <w:p w:rsidRPr="001F27EF" w:rsidR="007D382D" w:rsidRDefault="004557C0" w14:paraId="007F7C22" w14:textId="06C6AC5A">
      <w:pPr>
        <w:rPr>
          <w:lang w:val="en-US"/>
        </w:rPr>
      </w:pPr>
      <w:proofErr w:type="gramStart"/>
      <w:r>
        <w:rPr>
          <w:sz w:val="18"/>
          <w:szCs w:val="18"/>
          <w:lang w:val="en-GB"/>
        </w:rPr>
        <w:t>BMI,</w:t>
      </w:r>
      <w:r w:rsidR="001F27EF">
        <w:rPr>
          <w:sz w:val="18"/>
          <w:szCs w:val="18"/>
          <w:lang w:val="en-GB"/>
        </w:rPr>
        <w:t xml:space="preserve"> body mass index; CS</w:t>
      </w:r>
      <w:r>
        <w:rPr>
          <w:sz w:val="18"/>
          <w:szCs w:val="18"/>
          <w:lang w:val="en-GB"/>
        </w:rPr>
        <w:t>,</w:t>
      </w:r>
      <w:r w:rsidR="001F27EF">
        <w:rPr>
          <w:sz w:val="18"/>
          <w:szCs w:val="18"/>
          <w:lang w:val="en-GB"/>
        </w:rPr>
        <w:t xml:space="preserve"> </w:t>
      </w:r>
      <w:proofErr w:type="spellStart"/>
      <w:r w:rsidR="001F27EF">
        <w:rPr>
          <w:sz w:val="18"/>
          <w:szCs w:val="18"/>
          <w:lang w:val="en-GB"/>
        </w:rPr>
        <w:t>cesarean</w:t>
      </w:r>
      <w:proofErr w:type="spellEnd"/>
      <w:r w:rsidR="001F27EF">
        <w:rPr>
          <w:sz w:val="18"/>
          <w:szCs w:val="18"/>
          <w:lang w:val="en-GB"/>
        </w:rPr>
        <w:t xml:space="preserve"> section</w:t>
      </w:r>
      <w:r>
        <w:rPr>
          <w:sz w:val="18"/>
          <w:szCs w:val="18"/>
          <w:lang w:val="en-GB"/>
        </w:rPr>
        <w:t xml:space="preserve">; </w:t>
      </w:r>
      <w:r w:rsidRPr="00F50AE7">
        <w:rPr>
          <w:sz w:val="18"/>
          <w:szCs w:val="18"/>
          <w:lang w:val="en-US"/>
        </w:rPr>
        <w:t>CI</w:t>
      </w:r>
      <w:r>
        <w:rPr>
          <w:sz w:val="18"/>
          <w:szCs w:val="18"/>
          <w:lang w:val="en-US"/>
        </w:rPr>
        <w:t>,</w:t>
      </w:r>
      <w:r w:rsidRPr="00F50AE7">
        <w:rPr>
          <w:sz w:val="18"/>
          <w:szCs w:val="18"/>
          <w:lang w:val="en-US"/>
        </w:rPr>
        <w:t xml:space="preserve"> </w:t>
      </w:r>
      <w:r>
        <w:rPr>
          <w:sz w:val="18"/>
          <w:szCs w:val="18"/>
          <w:lang w:val="en-US"/>
        </w:rPr>
        <w:t>c</w:t>
      </w:r>
      <w:r w:rsidRPr="00F50AE7">
        <w:rPr>
          <w:sz w:val="18"/>
          <w:szCs w:val="18"/>
          <w:lang w:val="en-US"/>
        </w:rPr>
        <w:t>onfidence interval</w:t>
      </w:r>
      <w:r>
        <w:rPr>
          <w:sz w:val="18"/>
          <w:szCs w:val="18"/>
          <w:lang w:val="en-US"/>
        </w:rPr>
        <w:t>.</w:t>
      </w:r>
      <w:bookmarkStart w:name="_GoBack" w:id="0"/>
      <w:bookmarkEnd w:id="0"/>
      <w:proofErr w:type="gramEnd"/>
    </w:p>
    <w:sectPr w:rsidRPr="001F27EF" w:rsidR="007D382D" w:rsidSect="00A02E49">
      <w:pgSz w:w="16838" w:h="11906" w:orient="landscape"/>
      <w:pgMar w:top="1134" w:right="1134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2E49"/>
    <w:rsid w:val="001408DE"/>
    <w:rsid w:val="001F27EF"/>
    <w:rsid w:val="004557C0"/>
    <w:rsid w:val="007D382D"/>
    <w:rsid w:val="00A02E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80DC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2E49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2E49"/>
    <w:rPr>
      <w:rFonts w:ascii="Times New Roman" w:eastAsia="Times New Roman" w:hAnsi="Times New Roman" w:cs="Times New Roman"/>
      <w:kern w:val="0"/>
      <w:lang w:eastAsia="it-IT"/>
      <w14:ligatures w14:val="none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8636408D-2E04-4A66-852D-7E66B1FED6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1425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>Gothenburg University</Company>
  <LinksUpToDate>false</LinksUpToDate>
  <CharactersWithSpaces>1690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Francesco D'Antonio</dc:creator>
  <cp:lastModifiedBy>Susana Benedet Perea</cp:lastModifiedBy>
  <cp:revision>2</cp:revision>
  <dcterms:created xsi:type="dcterms:W3CDTF">2025-04-08T09:13:00Z</dcterms:created>
  <dcterms:modified xsi:type="dcterms:W3CDTF">2025-04-08T09:13:00Z</dcterms:modified>
</cp:coreProperties>
</file>