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A1382" w14:textId="1974C61D" w:rsidR="005F4CEE" w:rsidRDefault="005F4CEE">
      <w:pPr>
        <w:rPr>
          <w:b/>
          <w:bCs/>
        </w:rPr>
      </w:pPr>
      <w:r>
        <w:rPr>
          <w:b/>
          <w:bCs/>
        </w:rPr>
        <w:t>Figure</w:t>
      </w:r>
      <w:r w:rsidRPr="00CF69BA">
        <w:rPr>
          <w:b/>
          <w:bCs/>
        </w:rPr>
        <w:t xml:space="preserve"> </w:t>
      </w:r>
      <w:r>
        <w:rPr>
          <w:b/>
          <w:bCs/>
        </w:rPr>
        <w:t>1.</w:t>
      </w:r>
      <w:r w:rsidRPr="00CF69BA">
        <w:rPr>
          <w:b/>
          <w:bCs/>
        </w:rPr>
        <w:t>S1.</w:t>
      </w:r>
      <w:r w:rsidRPr="00CF69BA">
        <w:t xml:space="preserve"> </w:t>
      </w:r>
      <w:r>
        <w:t>Survey</w:t>
      </w:r>
      <w:r w:rsidR="00CA7DFB">
        <w:t xml:space="preserve"> to identify biosecurity measures</w:t>
      </w:r>
      <w:r w:rsidR="00B416D1">
        <w:t xml:space="preserve"> in small scale farms.</w:t>
      </w:r>
      <w:r>
        <w:rPr>
          <w:b/>
          <w:bCs/>
          <w:noProof/>
        </w:rPr>
        <w:drawing>
          <wp:inline distT="0" distB="0" distL="0" distR="0" wp14:anchorId="178AC945" wp14:editId="05DC315C">
            <wp:extent cx="5760720" cy="7239000"/>
            <wp:effectExtent l="0" t="0" r="0" b="0"/>
            <wp:docPr id="1380026145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26145" name="Imagen 1" descr="Interfaz de usuario gráfica, Texto, Aplicación&#10;&#10;El contenido generado por IA puede ser incorrecto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1" b="4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37" cy="723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1644D8F6" wp14:editId="00137781">
            <wp:extent cx="5760720" cy="8145780"/>
            <wp:effectExtent l="0" t="0" r="0" b="7620"/>
            <wp:docPr id="1712941571" name="Imagen 2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941571" name="Imagen 2" descr="Texto, Carta&#10;&#10;El contenido generado por IA puede ser incorrec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2138A61F" wp14:editId="43827D73">
            <wp:extent cx="5760720" cy="8145780"/>
            <wp:effectExtent l="0" t="0" r="0" b="7620"/>
            <wp:docPr id="1126643598" name="Imagen 3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43598" name="Imagen 3" descr="Tabla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37EBC16D" wp14:editId="133A6D5E">
            <wp:extent cx="5760720" cy="8145780"/>
            <wp:effectExtent l="0" t="0" r="0" b="7620"/>
            <wp:docPr id="374792887" name="Imagen 4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792887" name="Imagen 4" descr="Tabla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54D6E98B" wp14:editId="79177041">
            <wp:extent cx="5760720" cy="8145780"/>
            <wp:effectExtent l="0" t="0" r="0" b="7620"/>
            <wp:docPr id="1978331320" name="Imagen 5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331320" name="Imagen 5" descr="Texto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4A307008" wp14:editId="2EE7438E">
            <wp:extent cx="5760720" cy="8145780"/>
            <wp:effectExtent l="0" t="0" r="0" b="7620"/>
            <wp:docPr id="1091220359" name="Imagen 6" descr="Imagen de la pantalla de un celular de un mensaje en letras neg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20359" name="Imagen 6" descr="Imagen de la pantalla de un celular de un mensaje en letras negras&#10;&#10;El contenido generado por IA puede ser incorrec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1BFEE5EB" wp14:editId="4C212723">
            <wp:extent cx="5760720" cy="8145780"/>
            <wp:effectExtent l="0" t="0" r="0" b="7620"/>
            <wp:docPr id="1019273284" name="Imagen 7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273284" name="Imagen 7" descr="Texto, Carta&#10;&#10;El contenido generado por IA puede ser incorrec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4DAFFE9B" wp14:editId="0BD02B7E">
            <wp:extent cx="5760720" cy="8145780"/>
            <wp:effectExtent l="0" t="0" r="0" b="7620"/>
            <wp:docPr id="1462341989" name="Imagen 8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341989" name="Imagen 8" descr="Texto, Carta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594A9276" wp14:editId="0C7F5442">
            <wp:extent cx="5760720" cy="8145780"/>
            <wp:effectExtent l="0" t="0" r="0" b="7620"/>
            <wp:docPr id="2064120829" name="Imagen 9" descr="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20829" name="Imagen 9" descr="Texto, Aplicación, Correo electrónico&#10;&#10;El contenido generado por IA puede ser incorrec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6E92DF21" wp14:editId="3951A6F8">
            <wp:extent cx="5760720" cy="8145780"/>
            <wp:effectExtent l="0" t="0" r="0" b="7620"/>
            <wp:docPr id="154142077" name="Imagen 10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42077" name="Imagen 10" descr="Interfaz de usuario gráfica, Texto, Aplicación&#10;&#10;El contenido generado por IA puede ser incorrecto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5651BDDD" wp14:editId="14DE9047">
            <wp:extent cx="5760720" cy="8145780"/>
            <wp:effectExtent l="0" t="0" r="0" b="7620"/>
            <wp:docPr id="1129837098" name="Imagen 1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37098" name="Imagen 11" descr="Texto&#10;&#10;El contenido generado por IA puede ser incorrecto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13A34D41" wp14:editId="60F43D3F">
            <wp:extent cx="5760720" cy="8145780"/>
            <wp:effectExtent l="0" t="0" r="0" b="7620"/>
            <wp:docPr id="816145463" name="Imagen 12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45463" name="Imagen 12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0C183807" wp14:editId="0BF213F4">
            <wp:extent cx="5760720" cy="8145780"/>
            <wp:effectExtent l="0" t="0" r="0" b="7620"/>
            <wp:docPr id="1658312820" name="Imagen 13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12820" name="Imagen 13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4DC4B938" wp14:editId="4BA82075">
            <wp:extent cx="5760720" cy="8145780"/>
            <wp:effectExtent l="0" t="0" r="0" b="7620"/>
            <wp:docPr id="1372463635" name="Imagen 14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463635" name="Imagen 14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112C77DA" wp14:editId="1BCABC57">
            <wp:extent cx="5760720" cy="8145780"/>
            <wp:effectExtent l="0" t="0" r="0" b="7620"/>
            <wp:docPr id="1137506688" name="Imagen 15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506688" name="Imagen 15" descr="Tabla&#10;&#10;El contenido generado por IA puede ser incorrecto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4B13D616" wp14:editId="6E85BDAE">
            <wp:extent cx="5760720" cy="8145780"/>
            <wp:effectExtent l="0" t="0" r="0" b="7620"/>
            <wp:docPr id="1332560307" name="Imagen 16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560307" name="Imagen 16" descr="Texto, Carta&#10;&#10;El contenido generado por IA puede ser incorrecto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3E783CDB" wp14:editId="5DED2A89">
            <wp:extent cx="5760720" cy="8145780"/>
            <wp:effectExtent l="0" t="0" r="0" b="7620"/>
            <wp:docPr id="874343873" name="Imagen 17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343873" name="Imagen 17" descr="Texto&#10;&#10;El contenido generado por IA puede ser incorrecto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07F3AC96" wp14:editId="6B7E0E08">
            <wp:extent cx="5760720" cy="8145780"/>
            <wp:effectExtent l="0" t="0" r="0" b="7620"/>
            <wp:docPr id="1404049847" name="Imagen 18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49847" name="Imagen 18" descr="Texto, Carta&#10;&#10;El contenido generado por IA puede ser incorrecto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22BE20AF" wp14:editId="7407D4DD">
            <wp:extent cx="5760720" cy="8145780"/>
            <wp:effectExtent l="0" t="0" r="0" b="7620"/>
            <wp:docPr id="1623796035" name="Imagen 19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96035" name="Imagen 19" descr="Texto&#10;&#10;El contenido generado por IA puede ser incorrecto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2E77606D" wp14:editId="322FEF9B">
            <wp:extent cx="5760720" cy="8145780"/>
            <wp:effectExtent l="0" t="0" r="0" b="7620"/>
            <wp:docPr id="650630673" name="Imagen 20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630673" name="Imagen 20" descr="Texto&#10;&#10;El contenido generado por IA puede ser incorrecto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3347A77B" wp14:editId="6D5A099E">
            <wp:extent cx="5760720" cy="8145780"/>
            <wp:effectExtent l="0" t="0" r="0" b="7620"/>
            <wp:docPr id="1079256438" name="Imagen 2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256438" name="Imagen 21" descr="Texto&#10;&#10;El contenido generado por IA puede ser incorrecto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2210D464" wp14:editId="373452D2">
            <wp:extent cx="5760720" cy="8145780"/>
            <wp:effectExtent l="0" t="0" r="0" b="7620"/>
            <wp:docPr id="2032114616" name="Imagen 22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114616" name="Imagen 22" descr="Texto, Carta&#10;&#10;El contenido generado por IA puede ser incorrecto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7549C535" wp14:editId="46369664">
            <wp:extent cx="5760720" cy="8145780"/>
            <wp:effectExtent l="0" t="0" r="0" b="7620"/>
            <wp:docPr id="416423789" name="Imagen 23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23789" name="Imagen 23" descr="Texto&#10;&#10;El contenido generado por IA puede ser incorrecto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56B479D3" wp14:editId="458CD0E4">
            <wp:extent cx="5760720" cy="8145780"/>
            <wp:effectExtent l="0" t="0" r="0" b="7620"/>
            <wp:docPr id="1229568261" name="Imagen 24" descr="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568261" name="Imagen 24" descr="Texto, Aplicación&#10;&#10;El contenido generado por IA puede ser incorrecto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12B6E596" wp14:editId="1FCAE3AB">
            <wp:extent cx="5760720" cy="8145780"/>
            <wp:effectExtent l="0" t="0" r="0" b="7620"/>
            <wp:docPr id="867810803" name="Imagen 25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810803" name="Imagen 25" descr="Tabla&#10;&#10;El contenido generado por IA puede ser incorrecto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7FD3A673" wp14:editId="266C321A">
            <wp:extent cx="5760720" cy="8145780"/>
            <wp:effectExtent l="0" t="0" r="0" b="7620"/>
            <wp:docPr id="1759167078" name="Imagen 26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167078" name="Imagen 26" descr="Texto&#10;&#10;El contenido generado por IA puede ser incorrecto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3AF52926" wp14:editId="3A7B4754">
            <wp:extent cx="5760720" cy="8145780"/>
            <wp:effectExtent l="0" t="0" r="0" b="7620"/>
            <wp:docPr id="2032597460" name="Imagen 27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97460" name="Imagen 27" descr="Texto&#10;&#10;El contenido generado por IA puede ser incorrecto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74B3805A" wp14:editId="2D308C18">
            <wp:extent cx="5760720" cy="8145780"/>
            <wp:effectExtent l="0" t="0" r="0" b="7620"/>
            <wp:docPr id="456592566" name="Imagen 28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92566" name="Imagen 28" descr="Texto&#10;&#10;El contenido generado por IA puede ser incorrecto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2067D318" wp14:editId="0D130196">
            <wp:extent cx="5760720" cy="8145780"/>
            <wp:effectExtent l="0" t="0" r="0" b="7620"/>
            <wp:docPr id="681837372" name="Imagen 29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37372" name="Imagen 29" descr="Texto&#10;&#10;El contenido generado por IA puede ser incorrecto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4C352A4A" wp14:editId="0081C298">
            <wp:extent cx="5760720" cy="8145780"/>
            <wp:effectExtent l="0" t="0" r="0" b="7620"/>
            <wp:docPr id="1283791312" name="Imagen 30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791312" name="Imagen 30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5E599DDC" wp14:editId="6F99F610">
            <wp:extent cx="5760720" cy="8145780"/>
            <wp:effectExtent l="0" t="0" r="0" b="7620"/>
            <wp:docPr id="1253278967" name="Imagen 31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278967" name="Imagen 31" descr="Texto, Carta&#10;&#10;El contenido generado por IA puede ser incorrecto.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01603D9E" wp14:editId="3622C986">
            <wp:extent cx="5760720" cy="8145780"/>
            <wp:effectExtent l="0" t="0" r="0" b="7620"/>
            <wp:docPr id="1975836574" name="Imagen 32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836574" name="Imagen 32" descr="Texto&#10;&#10;El contenido generado por IA puede ser incorrecto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76595D4A" wp14:editId="66250AF8">
            <wp:extent cx="5760720" cy="8145780"/>
            <wp:effectExtent l="0" t="0" r="0" b="7620"/>
            <wp:docPr id="157446930" name="Imagen 33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46930" name="Imagen 33" descr="Texto&#10;&#10;El contenido generado por IA puede ser incorrecto.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0EDE695A" wp14:editId="593F22C0">
            <wp:extent cx="5760720" cy="8145780"/>
            <wp:effectExtent l="0" t="0" r="0" b="7620"/>
            <wp:docPr id="1296461919" name="Imagen 34" descr="Una captura de pantalla de un celular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461919" name="Imagen 34" descr="Una captura de pantalla de un celular con letras&#10;&#10;El contenido generado por IA puede ser incorrecto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68C3616C" wp14:editId="65B7DA50">
            <wp:extent cx="5760720" cy="8145780"/>
            <wp:effectExtent l="0" t="0" r="0" b="7620"/>
            <wp:docPr id="123136198" name="Imagen 35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6198" name="Imagen 35" descr="Interfaz de usuario gráfica, Texto, Aplicación&#10;&#10;El contenido generado por IA puede ser incorrecto.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697BD8C0" wp14:editId="16CA309E">
            <wp:extent cx="5760720" cy="8145780"/>
            <wp:effectExtent l="0" t="0" r="0" b="7620"/>
            <wp:docPr id="1491637430" name="Imagen 36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637430" name="Imagen 36" descr="Texto&#10;&#10;El contenido generado por IA puede ser incorrecto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509EE828" wp14:editId="7A7933EE">
            <wp:extent cx="5760720" cy="8145780"/>
            <wp:effectExtent l="0" t="0" r="0" b="7620"/>
            <wp:docPr id="1084758617" name="Imagen 37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758617" name="Imagen 37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376EFB17" wp14:editId="602159A7">
            <wp:extent cx="5760720" cy="8145780"/>
            <wp:effectExtent l="0" t="0" r="0" b="7620"/>
            <wp:docPr id="878150887" name="Imagen 38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50887" name="Imagen 38" descr="Interfaz de usuario gráfica, Texto, Aplicación&#10;&#10;El contenido generado por IA puede ser incorrecto.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32FF908A" wp14:editId="2B2FB437">
            <wp:extent cx="5760720" cy="8145780"/>
            <wp:effectExtent l="0" t="0" r="0" b="7620"/>
            <wp:docPr id="806765941" name="Imagen 39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765941" name="Imagen 39" descr="Texto&#10;&#10;El contenido generado por IA puede ser incorrecto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3CF0B45D" wp14:editId="6C6649F2">
            <wp:extent cx="5760720" cy="8145780"/>
            <wp:effectExtent l="0" t="0" r="0" b="7620"/>
            <wp:docPr id="1340170802" name="Imagen 40" descr="Texto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170802" name="Imagen 40" descr="Texto, Correo electrónico&#10;&#10;El contenido generado por IA puede ser incorrecto.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3D6D2287" wp14:editId="53227819">
            <wp:extent cx="5760720" cy="8145780"/>
            <wp:effectExtent l="0" t="0" r="0" b="7620"/>
            <wp:docPr id="736317486" name="Imagen 4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317486" name="Imagen 41" descr="Interfaz de usuario gráfica, Texto, Aplicación&#10;&#10;El contenido generado por IA puede ser incorrecto.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4C43AF4F" wp14:editId="2DE55CB6">
            <wp:extent cx="5760720" cy="8145780"/>
            <wp:effectExtent l="0" t="0" r="0" b="7620"/>
            <wp:docPr id="1352704700" name="Imagen 42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04700" name="Imagen 42" descr="Texto, Carta&#10;&#10;El contenido generado por IA puede ser incorrecto.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56BFAE19" wp14:editId="579FF0CA">
            <wp:extent cx="5760720" cy="8145780"/>
            <wp:effectExtent l="0" t="0" r="0" b="7620"/>
            <wp:docPr id="413997210" name="Imagen 43" descr="Imagen que contiene 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997210" name="Imagen 43" descr="Imagen que contiene Logotipo&#10;&#10;El contenido generado por IA puede ser incorrecto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lastRenderedPageBreak/>
        <w:drawing>
          <wp:inline distT="0" distB="0" distL="0" distR="0" wp14:anchorId="1BB20280" wp14:editId="1A80BB58">
            <wp:extent cx="5760720" cy="8145780"/>
            <wp:effectExtent l="0" t="0" r="0" b="7620"/>
            <wp:docPr id="878335644" name="Imagen 44" descr="Patrón de fond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335644" name="Imagen 44" descr="Patrón de fondo&#10;&#10;El contenido generado por IA puede ser incorrecto.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br w:type="page"/>
      </w:r>
    </w:p>
    <w:p w14:paraId="7616B63F" w14:textId="5B911FA6" w:rsidR="00CF2138" w:rsidRDefault="002C134B">
      <w:r>
        <w:rPr>
          <w:b/>
          <w:bCs/>
        </w:rPr>
        <w:lastRenderedPageBreak/>
        <w:t>Figure</w:t>
      </w:r>
      <w:r w:rsidR="00CF69BA" w:rsidRPr="00CF69BA">
        <w:rPr>
          <w:b/>
          <w:bCs/>
        </w:rPr>
        <w:t xml:space="preserve"> </w:t>
      </w:r>
      <w:r>
        <w:rPr>
          <w:b/>
          <w:bCs/>
        </w:rPr>
        <w:t>2</w:t>
      </w:r>
      <w:r w:rsidR="00CC5E11">
        <w:rPr>
          <w:b/>
          <w:bCs/>
        </w:rPr>
        <w:t>.</w:t>
      </w:r>
      <w:r w:rsidR="00CF69BA" w:rsidRPr="00CF69BA">
        <w:rPr>
          <w:b/>
          <w:bCs/>
        </w:rPr>
        <w:t>S1.</w:t>
      </w:r>
      <w:r w:rsidR="00CF69BA" w:rsidRPr="00CF69BA">
        <w:t xml:space="preserve"> Frequency with which the 346 surveyed veterinarians reported visiting small-scale farms.</w:t>
      </w:r>
    </w:p>
    <w:p w14:paraId="61908F2F" w14:textId="77777777" w:rsidR="00CF69BA" w:rsidRDefault="00CF69BA">
      <w:pPr>
        <w:rPr>
          <w:lang w:val="en-US"/>
        </w:rPr>
      </w:pPr>
    </w:p>
    <w:p w14:paraId="605A7EE5" w14:textId="77777777" w:rsidR="00CF2138" w:rsidRDefault="007F0BC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72FA325" wp14:editId="01D1FAD5">
            <wp:extent cx="5406341" cy="2933205"/>
            <wp:effectExtent l="0" t="0" r="4445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586" cy="2951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EBBE00" w14:textId="589E4F08" w:rsidR="00B90317" w:rsidRDefault="00B90317">
      <w:pPr>
        <w:rPr>
          <w:lang w:val="en-US"/>
        </w:rPr>
      </w:pPr>
      <w:r>
        <w:rPr>
          <w:lang w:val="en-US"/>
        </w:rPr>
        <w:br w:type="page"/>
      </w:r>
    </w:p>
    <w:p w14:paraId="1E8C4901" w14:textId="3C24F6C8" w:rsidR="007729FB" w:rsidRDefault="00B90317">
      <w:pPr>
        <w:rPr>
          <w:lang w:val="en-US"/>
        </w:rPr>
      </w:pPr>
      <w:r w:rsidRPr="00B90317">
        <w:rPr>
          <w:b/>
          <w:bCs/>
          <w:lang w:val="en-US"/>
        </w:rPr>
        <w:lastRenderedPageBreak/>
        <w:t>Table 1.S1</w:t>
      </w:r>
      <w:r>
        <w:rPr>
          <w:lang w:val="en-US"/>
        </w:rPr>
        <w:t xml:space="preserve">. </w:t>
      </w:r>
      <w:r w:rsidR="00477B27" w:rsidRPr="00477B27">
        <w:rPr>
          <w:lang w:val="en-US"/>
        </w:rPr>
        <w:t xml:space="preserve">Number of </w:t>
      </w:r>
      <w:proofErr w:type="gramStart"/>
      <w:r w:rsidR="00477B27" w:rsidRPr="00477B27">
        <w:rPr>
          <w:lang w:val="en-US"/>
        </w:rPr>
        <w:t>responses by country</w:t>
      </w:r>
      <w:proofErr w:type="gramEnd"/>
      <w:r w:rsidR="00477B27" w:rsidRPr="00477B27">
        <w:rPr>
          <w:lang w:val="en-US"/>
        </w:rPr>
        <w:t xml:space="preserve"> from veterinarians who participated in a survey on biosecurity in small-scale farms across Europe</w:t>
      </w:r>
      <w:r w:rsidR="00307E3D">
        <w:rPr>
          <w:lang w:val="en-US"/>
        </w:rPr>
        <w:t xml:space="preserve"> (Total of 346 veterinarians)</w:t>
      </w:r>
      <w:r w:rsidR="00477B27">
        <w:rPr>
          <w:lang w:val="en-US"/>
        </w:rPr>
        <w:t xml:space="preserve">. </w:t>
      </w:r>
    </w:p>
    <w:tbl>
      <w:tblPr>
        <w:tblStyle w:val="Tabladelista2"/>
        <w:tblW w:w="3644" w:type="dxa"/>
        <w:jc w:val="center"/>
        <w:tblLook w:val="04A0" w:firstRow="1" w:lastRow="0" w:firstColumn="1" w:lastColumn="0" w:noHBand="0" w:noVBand="1"/>
      </w:tblPr>
      <w:tblGrid>
        <w:gridCol w:w="1985"/>
        <w:gridCol w:w="1659"/>
      </w:tblGrid>
      <w:tr w:rsidR="00AC3E89" w:rsidRPr="00AC3E89" w14:paraId="2724B1A2" w14:textId="77777777" w:rsidTr="00307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706969B" w14:textId="77777777" w:rsidR="00AC3E89" w:rsidRPr="00AC3E89" w:rsidRDefault="00AC3E89" w:rsidP="00307E3D">
            <w:pPr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Country</w:t>
            </w:r>
          </w:p>
        </w:tc>
        <w:tc>
          <w:tcPr>
            <w:tcW w:w="1659" w:type="dxa"/>
            <w:noWrap/>
            <w:hideMark/>
          </w:tcPr>
          <w:p w14:paraId="72CC6AA8" w14:textId="77777777" w:rsidR="00AC3E89" w:rsidRPr="00AC3E89" w:rsidRDefault="00AC3E89" w:rsidP="00307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Number of responses</w:t>
            </w:r>
          </w:p>
        </w:tc>
      </w:tr>
      <w:tr w:rsidR="00AC3E89" w:rsidRPr="00AC3E89" w14:paraId="590FF826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45BF5E68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Ukraine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59958B5B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61</w:t>
            </w:r>
          </w:p>
        </w:tc>
      </w:tr>
      <w:tr w:rsidR="00AC3E89" w:rsidRPr="00AC3E89" w14:paraId="51F32CF4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4AFBEB1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Turkey</w:t>
            </w:r>
          </w:p>
        </w:tc>
        <w:tc>
          <w:tcPr>
            <w:tcW w:w="1659" w:type="dxa"/>
            <w:noWrap/>
            <w:hideMark/>
          </w:tcPr>
          <w:p w14:paraId="753373EC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37</w:t>
            </w:r>
          </w:p>
        </w:tc>
      </w:tr>
      <w:tr w:rsidR="00AC3E89" w:rsidRPr="00AC3E89" w14:paraId="540ACDEA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79106F2B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Poland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0685BF5C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24</w:t>
            </w:r>
          </w:p>
        </w:tc>
      </w:tr>
      <w:tr w:rsidR="00AC3E89" w:rsidRPr="00AC3E89" w14:paraId="34561A6E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D8A6B44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Serbia</w:t>
            </w:r>
          </w:p>
        </w:tc>
        <w:tc>
          <w:tcPr>
            <w:tcW w:w="1659" w:type="dxa"/>
            <w:noWrap/>
            <w:hideMark/>
          </w:tcPr>
          <w:p w14:paraId="0241E0B4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23</w:t>
            </w:r>
          </w:p>
        </w:tc>
      </w:tr>
      <w:tr w:rsidR="00AC3E89" w:rsidRPr="00AC3E89" w14:paraId="714A18EE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6640BAEA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Slovenia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5C4F8264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23</w:t>
            </w:r>
          </w:p>
        </w:tc>
      </w:tr>
      <w:tr w:rsidR="00AC3E89" w:rsidRPr="00AC3E89" w14:paraId="4295AC09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2AB6429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Albania</w:t>
            </w:r>
          </w:p>
        </w:tc>
        <w:tc>
          <w:tcPr>
            <w:tcW w:w="1659" w:type="dxa"/>
            <w:noWrap/>
            <w:hideMark/>
          </w:tcPr>
          <w:p w14:paraId="442E62EB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18</w:t>
            </w:r>
          </w:p>
        </w:tc>
      </w:tr>
      <w:tr w:rsidR="00AC3E89" w:rsidRPr="00AC3E89" w14:paraId="5AA535E3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02F5A6DF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Kosova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250F6512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18</w:t>
            </w:r>
          </w:p>
        </w:tc>
      </w:tr>
      <w:tr w:rsidR="00AC3E89" w:rsidRPr="00AC3E89" w14:paraId="4AEFDEA7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F1127D9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Portugal</w:t>
            </w:r>
          </w:p>
        </w:tc>
        <w:tc>
          <w:tcPr>
            <w:tcW w:w="1659" w:type="dxa"/>
            <w:noWrap/>
            <w:hideMark/>
          </w:tcPr>
          <w:p w14:paraId="20327644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18</w:t>
            </w:r>
          </w:p>
        </w:tc>
      </w:tr>
      <w:tr w:rsidR="00AC3E89" w:rsidRPr="00AC3E89" w14:paraId="35C103A0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6F3D7F3D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Spain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25472772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15</w:t>
            </w:r>
          </w:p>
        </w:tc>
      </w:tr>
      <w:tr w:rsidR="00AC3E89" w:rsidRPr="00AC3E89" w14:paraId="0B01E9A3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8B4E857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Hungary</w:t>
            </w:r>
          </w:p>
        </w:tc>
        <w:tc>
          <w:tcPr>
            <w:tcW w:w="1659" w:type="dxa"/>
            <w:noWrap/>
            <w:hideMark/>
          </w:tcPr>
          <w:p w14:paraId="5F423BED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14</w:t>
            </w:r>
          </w:p>
        </w:tc>
      </w:tr>
      <w:tr w:rsidR="00AC3E89" w:rsidRPr="00AC3E89" w14:paraId="0E4DB9F3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636CD353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Finland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60F4116F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13</w:t>
            </w:r>
          </w:p>
        </w:tc>
      </w:tr>
      <w:tr w:rsidR="00AC3E89" w:rsidRPr="00AC3E89" w14:paraId="123E86D8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6E364F6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Netherlands</w:t>
            </w:r>
          </w:p>
        </w:tc>
        <w:tc>
          <w:tcPr>
            <w:tcW w:w="1659" w:type="dxa"/>
            <w:noWrap/>
            <w:hideMark/>
          </w:tcPr>
          <w:p w14:paraId="6CA5085B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13</w:t>
            </w:r>
          </w:p>
        </w:tc>
      </w:tr>
      <w:tr w:rsidR="00AC3E89" w:rsidRPr="00AC3E89" w14:paraId="37D4CFF2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03C7C2A5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Denmark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2182F3EF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12</w:t>
            </w:r>
          </w:p>
        </w:tc>
      </w:tr>
      <w:tr w:rsidR="00AC3E89" w:rsidRPr="00AC3E89" w14:paraId="251BC8C1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A3A52A0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Montenegro</w:t>
            </w:r>
          </w:p>
        </w:tc>
        <w:tc>
          <w:tcPr>
            <w:tcW w:w="1659" w:type="dxa"/>
            <w:noWrap/>
            <w:hideMark/>
          </w:tcPr>
          <w:p w14:paraId="2A80AA8E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12</w:t>
            </w:r>
          </w:p>
        </w:tc>
      </w:tr>
      <w:tr w:rsidR="00AC3E89" w:rsidRPr="00AC3E89" w14:paraId="521D4C8B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35F14C4F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Italy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05095562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11</w:t>
            </w:r>
          </w:p>
        </w:tc>
      </w:tr>
      <w:tr w:rsidR="00AC3E89" w:rsidRPr="00AC3E89" w14:paraId="4F1A96E7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90E5653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North Macedonia</w:t>
            </w:r>
          </w:p>
        </w:tc>
        <w:tc>
          <w:tcPr>
            <w:tcW w:w="1659" w:type="dxa"/>
            <w:noWrap/>
            <w:hideMark/>
          </w:tcPr>
          <w:p w14:paraId="46128239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10</w:t>
            </w:r>
          </w:p>
        </w:tc>
      </w:tr>
      <w:tr w:rsidR="00AC3E89" w:rsidRPr="00AC3E89" w14:paraId="1A8BBFA8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4A1BFFB9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Greece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2F2E33F3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9</w:t>
            </w:r>
          </w:p>
        </w:tc>
      </w:tr>
      <w:tr w:rsidR="00AC3E89" w:rsidRPr="00AC3E89" w14:paraId="6AB5B429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E44435B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Norway</w:t>
            </w:r>
          </w:p>
        </w:tc>
        <w:tc>
          <w:tcPr>
            <w:tcW w:w="1659" w:type="dxa"/>
            <w:noWrap/>
            <w:hideMark/>
          </w:tcPr>
          <w:p w14:paraId="1BD8E429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8</w:t>
            </w:r>
          </w:p>
        </w:tc>
      </w:tr>
      <w:tr w:rsidR="00AC3E89" w:rsidRPr="00AC3E89" w14:paraId="37B1668B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57CD7CBC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Estonia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01370B19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2</w:t>
            </w:r>
          </w:p>
        </w:tc>
      </w:tr>
      <w:tr w:rsidR="00AC3E89" w:rsidRPr="00AC3E89" w14:paraId="771EE9CC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BB7BFA2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Slovakia</w:t>
            </w:r>
          </w:p>
        </w:tc>
        <w:tc>
          <w:tcPr>
            <w:tcW w:w="1659" w:type="dxa"/>
            <w:noWrap/>
            <w:hideMark/>
          </w:tcPr>
          <w:p w14:paraId="433F86B0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2</w:t>
            </w:r>
          </w:p>
        </w:tc>
      </w:tr>
      <w:tr w:rsidR="00AC3E89" w:rsidRPr="00AC3E89" w14:paraId="04EF8FE9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77FC2B78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Croatia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201C9E3F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</w:t>
            </w:r>
          </w:p>
        </w:tc>
      </w:tr>
      <w:tr w:rsidR="00AC3E89" w:rsidRPr="00AC3E89" w14:paraId="6DA9C67E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57099E2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France</w:t>
            </w:r>
          </w:p>
        </w:tc>
        <w:tc>
          <w:tcPr>
            <w:tcW w:w="1659" w:type="dxa"/>
            <w:noWrap/>
            <w:hideMark/>
          </w:tcPr>
          <w:p w14:paraId="7BCC74CD" w14:textId="77777777" w:rsidR="00AC3E89" w:rsidRPr="00AC3E89" w:rsidRDefault="00AC3E89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</w:t>
            </w:r>
          </w:p>
        </w:tc>
      </w:tr>
      <w:tr w:rsidR="00AC3E89" w:rsidRPr="00AC3E89" w14:paraId="4B8940B9" w14:textId="77777777" w:rsidTr="00307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14:paraId="2530D0E0" w14:textId="77777777" w:rsidR="00AC3E89" w:rsidRPr="00AC3E89" w:rsidRDefault="00AC3E89" w:rsidP="00307E3D">
            <w:pPr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  <w:t>Sweden</w:t>
            </w:r>
          </w:p>
        </w:tc>
        <w:tc>
          <w:tcPr>
            <w:tcW w:w="1659" w:type="dxa"/>
            <w:shd w:val="clear" w:color="auto" w:fill="auto"/>
            <w:noWrap/>
            <w:hideMark/>
          </w:tcPr>
          <w:p w14:paraId="5CC9FA04" w14:textId="77777777" w:rsidR="00AC3E89" w:rsidRPr="00AC3E89" w:rsidRDefault="00AC3E89" w:rsidP="00307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AC3E89">
              <w:rPr>
                <w:rFonts w:eastAsia="Times New Roman" w:cstheme="minorHAnsi"/>
                <w:color w:val="000000"/>
                <w:lang w:val="en-GB" w:eastAsia="en-GB"/>
              </w:rPr>
              <w:t>1</w:t>
            </w:r>
          </w:p>
        </w:tc>
      </w:tr>
      <w:tr w:rsidR="00307E3D" w:rsidRPr="00AC3E89" w14:paraId="0EC01D16" w14:textId="77777777" w:rsidTr="00307E3D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</w:tcPr>
          <w:p w14:paraId="74E31E3D" w14:textId="43D7AC9A" w:rsidR="00307E3D" w:rsidRPr="00307E3D" w:rsidRDefault="00307E3D" w:rsidP="00307E3D">
            <w:pPr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07E3D">
              <w:rPr>
                <w:rFonts w:eastAsia="Times New Roman" w:cstheme="minorHAnsi"/>
                <w:color w:val="000000"/>
                <w:lang w:val="en-GB" w:eastAsia="en-GB"/>
              </w:rPr>
              <w:t>Total</w:t>
            </w:r>
          </w:p>
        </w:tc>
        <w:tc>
          <w:tcPr>
            <w:tcW w:w="1659" w:type="dxa"/>
            <w:noWrap/>
          </w:tcPr>
          <w:p w14:paraId="480BFB9A" w14:textId="4FE150EE" w:rsidR="00307E3D" w:rsidRPr="00307E3D" w:rsidRDefault="00307E3D" w:rsidP="00307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07E3D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346</w:t>
            </w:r>
          </w:p>
        </w:tc>
      </w:tr>
    </w:tbl>
    <w:p w14:paraId="621C456E" w14:textId="77777777" w:rsidR="00477B27" w:rsidRDefault="00477B27">
      <w:pPr>
        <w:rPr>
          <w:lang w:val="en-US"/>
        </w:rPr>
      </w:pPr>
    </w:p>
    <w:p w14:paraId="60DAF8F1" w14:textId="77777777" w:rsidR="00B90317" w:rsidRDefault="00B90317">
      <w:pPr>
        <w:rPr>
          <w:lang w:val="en-US"/>
        </w:rPr>
      </w:pPr>
    </w:p>
    <w:p w14:paraId="001DE3C7" w14:textId="77777777" w:rsidR="00B90317" w:rsidRDefault="00B90317">
      <w:pPr>
        <w:rPr>
          <w:lang w:val="en-US"/>
        </w:rPr>
      </w:pPr>
    </w:p>
    <w:p w14:paraId="4CBF7661" w14:textId="77777777" w:rsidR="00B90317" w:rsidRDefault="00B90317">
      <w:pPr>
        <w:rPr>
          <w:lang w:val="en-US"/>
        </w:rPr>
      </w:pPr>
    </w:p>
    <w:p w14:paraId="4C4AD014" w14:textId="77777777" w:rsidR="00B90317" w:rsidRDefault="00B90317">
      <w:pPr>
        <w:rPr>
          <w:lang w:val="en-US"/>
        </w:rPr>
        <w:sectPr w:rsidR="00B903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6449E5" w14:textId="433A20CF" w:rsidR="00F72EBA" w:rsidRPr="007729FB" w:rsidRDefault="007729FB" w:rsidP="007729FB">
      <w:pPr>
        <w:jc w:val="both"/>
        <w:rPr>
          <w:rFonts w:eastAsia="Arial" w:cstheme="minorHAnsi"/>
          <w:lang w:val="en-US"/>
        </w:rPr>
      </w:pPr>
      <w:r w:rsidRPr="007729FB">
        <w:rPr>
          <w:rFonts w:eastAsia="Arial" w:cstheme="minorHAnsi"/>
          <w:b/>
          <w:bCs/>
          <w:lang w:val="en-US"/>
        </w:rPr>
        <w:lastRenderedPageBreak/>
        <w:t>Figure 3.S1.</w:t>
      </w:r>
      <w:r w:rsidR="00F72EBA" w:rsidRPr="007729FB">
        <w:rPr>
          <w:rFonts w:eastAsia="Arial" w:cstheme="minorHAnsi"/>
          <w:lang w:val="en-US"/>
        </w:rPr>
        <w:t xml:space="preserve"> </w:t>
      </w:r>
      <w:r w:rsidR="00F72EBA" w:rsidRPr="007729FB">
        <w:rPr>
          <w:rFonts w:eastAsia="Arial" w:cstheme="minorHAnsi"/>
          <w:color w:val="000000"/>
          <w:lang w:val="en-US"/>
        </w:rPr>
        <w:t xml:space="preserve">The </w:t>
      </w:r>
      <w:r w:rsidR="00F72EBA" w:rsidRPr="007729FB">
        <w:rPr>
          <w:rFonts w:eastAsia="Arial" w:cstheme="minorHAnsi"/>
          <w:b/>
          <w:color w:val="000000"/>
          <w:lang w:val="en-US"/>
        </w:rPr>
        <w:t xml:space="preserve">top 3 </w:t>
      </w:r>
      <w:r w:rsidR="00F72EBA" w:rsidRPr="007729FB">
        <w:rPr>
          <w:rFonts w:eastAsia="Arial" w:cstheme="minorHAnsi"/>
          <w:color w:val="000000"/>
          <w:lang w:val="en-US"/>
        </w:rPr>
        <w:t xml:space="preserve">most important biosecurity measure(s) that should be implemented on small-scale livestock farms </w:t>
      </w:r>
      <w:r w:rsidR="00F72EBA" w:rsidRPr="007729FB">
        <w:rPr>
          <w:rFonts w:eastAsia="Arial" w:cstheme="minorHAnsi"/>
          <w:lang w:val="en-US"/>
        </w:rPr>
        <w:t>to</w:t>
      </w:r>
      <w:r w:rsidR="00F72EBA" w:rsidRPr="007729FB">
        <w:rPr>
          <w:rFonts w:eastAsia="Arial" w:cstheme="minorHAnsi"/>
          <w:color w:val="000000"/>
          <w:lang w:val="en-US"/>
        </w:rPr>
        <w:t xml:space="preserve"> prevent pathogen introduction and spread </w:t>
      </w:r>
      <w:r w:rsidR="00F72EBA" w:rsidRPr="007729FB">
        <w:rPr>
          <w:rFonts w:eastAsia="Arial" w:cstheme="minorHAnsi"/>
          <w:lang w:val="en-US"/>
        </w:rPr>
        <w:t xml:space="preserve">according to 346 respondents (veterinarians) across Europe, subdivided into three clusters </w:t>
      </w:r>
      <w:r w:rsidR="004A4D13" w:rsidRPr="007729FB">
        <w:rPr>
          <w:rFonts w:eastAsia="Arial" w:cstheme="minorHAnsi"/>
          <w:lang w:val="en-US"/>
        </w:rPr>
        <w:t>of 166</w:t>
      </w:r>
      <w:r w:rsidR="00F72EBA" w:rsidRPr="007729FB">
        <w:rPr>
          <w:rFonts w:eastAsia="Arial" w:cstheme="minorHAnsi"/>
          <w:lang w:val="en-US"/>
        </w:rPr>
        <w:t xml:space="preserve"> (cluster 1), 53 (cluster 2), and 127 veterinarians (cluster 3).</w:t>
      </w:r>
    </w:p>
    <w:p w14:paraId="5273CD1A" w14:textId="77777777" w:rsidR="00F72EBA" w:rsidRPr="00614229" w:rsidRDefault="00F72EBA" w:rsidP="00F72EBA">
      <w:pPr>
        <w:rPr>
          <w:lang w:val="en-US"/>
        </w:rPr>
      </w:pPr>
      <w:r>
        <w:rPr>
          <w:noProof/>
        </w:rPr>
        <w:drawing>
          <wp:inline distT="0" distB="0" distL="0" distR="0" wp14:anchorId="3F90427A" wp14:editId="16CA0B7B">
            <wp:extent cx="8892540" cy="4832985"/>
            <wp:effectExtent l="0" t="0" r="3810" b="5715"/>
            <wp:docPr id="780230334" name="Afbeelding 1" descr="Pantalla de computadora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30334" name="Afbeelding 1" descr="Pantalla de computadora con letras&#10;&#10;El contenido generado por IA puede ser incorrecto.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83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2EBA" w:rsidRPr="00614229" w:rsidSect="007729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138"/>
    <w:rsid w:val="000423C3"/>
    <w:rsid w:val="00050238"/>
    <w:rsid w:val="000728C7"/>
    <w:rsid w:val="00090189"/>
    <w:rsid w:val="00094AEC"/>
    <w:rsid w:val="000A3964"/>
    <w:rsid w:val="000D203A"/>
    <w:rsid w:val="000D5157"/>
    <w:rsid w:val="000F1873"/>
    <w:rsid w:val="001576F9"/>
    <w:rsid w:val="0018090C"/>
    <w:rsid w:val="00186C8A"/>
    <w:rsid w:val="001C28FE"/>
    <w:rsid w:val="001C59C1"/>
    <w:rsid w:val="001D1956"/>
    <w:rsid w:val="001D6427"/>
    <w:rsid w:val="001F18B3"/>
    <w:rsid w:val="001F4106"/>
    <w:rsid w:val="002239C1"/>
    <w:rsid w:val="0024145D"/>
    <w:rsid w:val="00247877"/>
    <w:rsid w:val="00260B8D"/>
    <w:rsid w:val="00264716"/>
    <w:rsid w:val="00273150"/>
    <w:rsid w:val="0029258F"/>
    <w:rsid w:val="002B1C66"/>
    <w:rsid w:val="002C134B"/>
    <w:rsid w:val="002C1878"/>
    <w:rsid w:val="002C60EE"/>
    <w:rsid w:val="00307E3D"/>
    <w:rsid w:val="0032593C"/>
    <w:rsid w:val="003274CE"/>
    <w:rsid w:val="003379F7"/>
    <w:rsid w:val="00353796"/>
    <w:rsid w:val="00354377"/>
    <w:rsid w:val="00356DCD"/>
    <w:rsid w:val="00370AA0"/>
    <w:rsid w:val="003A3F53"/>
    <w:rsid w:val="003A5CF7"/>
    <w:rsid w:val="003D168C"/>
    <w:rsid w:val="004359F3"/>
    <w:rsid w:val="00440E4B"/>
    <w:rsid w:val="00446A54"/>
    <w:rsid w:val="00456409"/>
    <w:rsid w:val="004634EA"/>
    <w:rsid w:val="00475F16"/>
    <w:rsid w:val="00477B27"/>
    <w:rsid w:val="004A4D13"/>
    <w:rsid w:val="004B6B9F"/>
    <w:rsid w:val="004D67F8"/>
    <w:rsid w:val="004D7416"/>
    <w:rsid w:val="004D749E"/>
    <w:rsid w:val="004F71DE"/>
    <w:rsid w:val="005115EF"/>
    <w:rsid w:val="00517E8D"/>
    <w:rsid w:val="00524662"/>
    <w:rsid w:val="0055608B"/>
    <w:rsid w:val="005662F4"/>
    <w:rsid w:val="005720CC"/>
    <w:rsid w:val="005904AC"/>
    <w:rsid w:val="00595A27"/>
    <w:rsid w:val="005C7E99"/>
    <w:rsid w:val="005F4CEE"/>
    <w:rsid w:val="006166AC"/>
    <w:rsid w:val="00643DC5"/>
    <w:rsid w:val="0067327C"/>
    <w:rsid w:val="006A028A"/>
    <w:rsid w:val="006B2FAB"/>
    <w:rsid w:val="006B3F3B"/>
    <w:rsid w:val="006C1DD3"/>
    <w:rsid w:val="006D6E6A"/>
    <w:rsid w:val="006F33BA"/>
    <w:rsid w:val="00707B24"/>
    <w:rsid w:val="00733C84"/>
    <w:rsid w:val="00745399"/>
    <w:rsid w:val="00753801"/>
    <w:rsid w:val="0076448F"/>
    <w:rsid w:val="007729FB"/>
    <w:rsid w:val="00772CC0"/>
    <w:rsid w:val="00794BBC"/>
    <w:rsid w:val="007A0EF2"/>
    <w:rsid w:val="007D7208"/>
    <w:rsid w:val="007E1761"/>
    <w:rsid w:val="007E663E"/>
    <w:rsid w:val="007E7D5D"/>
    <w:rsid w:val="007F0BCC"/>
    <w:rsid w:val="007F4874"/>
    <w:rsid w:val="0082622A"/>
    <w:rsid w:val="00827337"/>
    <w:rsid w:val="00847BFF"/>
    <w:rsid w:val="00850B0C"/>
    <w:rsid w:val="008660EA"/>
    <w:rsid w:val="00867201"/>
    <w:rsid w:val="00883D3D"/>
    <w:rsid w:val="008D3245"/>
    <w:rsid w:val="008E1AB2"/>
    <w:rsid w:val="00906D99"/>
    <w:rsid w:val="0095317C"/>
    <w:rsid w:val="009549B6"/>
    <w:rsid w:val="00976679"/>
    <w:rsid w:val="00983F8B"/>
    <w:rsid w:val="009A6022"/>
    <w:rsid w:val="009F2B68"/>
    <w:rsid w:val="00A77A0B"/>
    <w:rsid w:val="00A9182D"/>
    <w:rsid w:val="00AB1311"/>
    <w:rsid w:val="00AC3E89"/>
    <w:rsid w:val="00AC4D2B"/>
    <w:rsid w:val="00AC6156"/>
    <w:rsid w:val="00AD08BA"/>
    <w:rsid w:val="00AE55D8"/>
    <w:rsid w:val="00B01684"/>
    <w:rsid w:val="00B07E4F"/>
    <w:rsid w:val="00B36F55"/>
    <w:rsid w:val="00B416D1"/>
    <w:rsid w:val="00B50793"/>
    <w:rsid w:val="00B62611"/>
    <w:rsid w:val="00B82ADA"/>
    <w:rsid w:val="00B90317"/>
    <w:rsid w:val="00BB1B5F"/>
    <w:rsid w:val="00BD1E42"/>
    <w:rsid w:val="00BE7F1F"/>
    <w:rsid w:val="00C47197"/>
    <w:rsid w:val="00C57B48"/>
    <w:rsid w:val="00C8221D"/>
    <w:rsid w:val="00CA7DFB"/>
    <w:rsid w:val="00CB4B2B"/>
    <w:rsid w:val="00CC5E11"/>
    <w:rsid w:val="00CF2138"/>
    <w:rsid w:val="00CF69BA"/>
    <w:rsid w:val="00D04D0C"/>
    <w:rsid w:val="00D3496D"/>
    <w:rsid w:val="00DC5D55"/>
    <w:rsid w:val="00DD1965"/>
    <w:rsid w:val="00E0200A"/>
    <w:rsid w:val="00E20A11"/>
    <w:rsid w:val="00E34B38"/>
    <w:rsid w:val="00E35092"/>
    <w:rsid w:val="00E55146"/>
    <w:rsid w:val="00E63A34"/>
    <w:rsid w:val="00EA3DB7"/>
    <w:rsid w:val="00EB0392"/>
    <w:rsid w:val="00EB465E"/>
    <w:rsid w:val="00EC2E57"/>
    <w:rsid w:val="00EF446B"/>
    <w:rsid w:val="00F10FA0"/>
    <w:rsid w:val="00F207E1"/>
    <w:rsid w:val="00F33CB5"/>
    <w:rsid w:val="00F44105"/>
    <w:rsid w:val="00F53889"/>
    <w:rsid w:val="00F72EBA"/>
    <w:rsid w:val="00F7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8BCB"/>
  <w15:chartTrackingRefBased/>
  <w15:docId w15:val="{F5F59D70-0D58-4395-BB0A-8D45F21E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F2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AC3E8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2">
    <w:name w:val="List Table 2"/>
    <w:basedOn w:val="Tablanormal"/>
    <w:uiPriority w:val="47"/>
    <w:rsid w:val="00AC3E8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png"/><Relationship Id="rId8" Type="http://schemas.openxmlformats.org/officeDocument/2006/relationships/image" Target="media/image5.jpe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47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Gezondheidsdienst voor Dieren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Santman-Berends, Inge</dc:creator>
  <cp:keywords/>
  <dc:description/>
  <cp:lastModifiedBy>Fernando Duarte Godoy</cp:lastModifiedBy>
  <cp:revision>14</cp:revision>
  <dcterms:created xsi:type="dcterms:W3CDTF">2026-01-12T21:51:00Z</dcterms:created>
  <dcterms:modified xsi:type="dcterms:W3CDTF">2026-01-13T22:49:00Z</dcterms:modified>
</cp:coreProperties>
</file>