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E99F60" w14:textId="77777777" w:rsidR="00F23AD0" w:rsidRPr="001D0410" w:rsidRDefault="00F23AD0" w:rsidP="00F23AD0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D0410">
        <w:rPr>
          <w:rFonts w:ascii="Times New Roman" w:hAnsi="Times New Roman" w:cs="Times New Roman"/>
          <w:b/>
          <w:sz w:val="24"/>
          <w:szCs w:val="24"/>
          <w:lang w:val="en-US"/>
        </w:rPr>
        <w:t>SUPPLEMENTARY</w:t>
      </w:r>
    </w:p>
    <w:p w14:paraId="0193E8A4" w14:textId="77777777" w:rsidR="00BF22CC" w:rsidRPr="001D0410" w:rsidRDefault="00BF22CC" w:rsidP="00F23AD0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25088FD" w14:textId="77777777" w:rsidR="00BF22CC" w:rsidRPr="001D0410" w:rsidRDefault="00BF22CC" w:rsidP="00F23AD0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6A4083D" w14:textId="0A82260B" w:rsidR="00F23AD0" w:rsidRPr="00BF22CC" w:rsidRDefault="00BF22CC" w:rsidP="00BF22CC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Table S1. </w:t>
      </w:r>
      <w:r w:rsidRPr="002253F6">
        <w:rPr>
          <w:rFonts w:ascii="Times New Roman" w:hAnsi="Times New Roman" w:cs="Times New Roman"/>
          <w:sz w:val="24"/>
          <w:szCs w:val="24"/>
          <w:lang w:val="en-GB"/>
        </w:rPr>
        <w:t xml:space="preserve">List of </w:t>
      </w:r>
      <w:r>
        <w:rPr>
          <w:rFonts w:ascii="Times New Roman" w:hAnsi="Times New Roman" w:cs="Times New Roman"/>
          <w:sz w:val="24"/>
          <w:szCs w:val="24"/>
          <w:lang w:val="en-GB"/>
        </w:rPr>
        <w:t>the butterflies’</w:t>
      </w:r>
      <w:r w:rsidRPr="002253F6">
        <w:rPr>
          <w:rFonts w:ascii="Times New Roman" w:hAnsi="Times New Roman" w:cs="Times New Roman"/>
          <w:sz w:val="24"/>
          <w:szCs w:val="24"/>
          <w:lang w:val="en-GB"/>
        </w:rPr>
        <w:t xml:space="preserve"> species </w:t>
      </w:r>
      <w:r w:rsidRPr="00BC695D">
        <w:rPr>
          <w:rFonts w:ascii="Times New Roman" w:hAnsi="Times New Roman" w:cs="Times New Roman"/>
          <w:sz w:val="24"/>
          <w:szCs w:val="24"/>
          <w:highlight w:val="yellow"/>
          <w:lang w:val="en-GB"/>
        </w:rPr>
        <w:t>co</w:t>
      </w:r>
      <w:r w:rsidR="00BC695D" w:rsidRPr="00BC695D">
        <w:rPr>
          <w:rFonts w:ascii="Times New Roman" w:hAnsi="Times New Roman" w:cs="Times New Roman"/>
          <w:sz w:val="24"/>
          <w:szCs w:val="24"/>
          <w:highlight w:val="yellow"/>
          <w:lang w:val="en-GB"/>
        </w:rPr>
        <w:t>unted</w:t>
      </w:r>
      <w:r w:rsidRPr="002253F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in the city of Bologna</w:t>
      </w:r>
      <w:r w:rsidRPr="002253F6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The table shows: the IUCN category, the total number of individuals per species found in each cluster (CL); the total number of individuals per species found in the whole study area.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18"/>
        <w:gridCol w:w="2868"/>
        <w:gridCol w:w="1263"/>
        <w:gridCol w:w="1108"/>
        <w:gridCol w:w="823"/>
        <w:gridCol w:w="819"/>
        <w:gridCol w:w="923"/>
        <w:gridCol w:w="596"/>
      </w:tblGrid>
      <w:tr w:rsidR="00F23AD0" w:rsidRPr="008C61E1" w14:paraId="36B2CB06" w14:textId="77777777" w:rsidTr="00137D35">
        <w:trPr>
          <w:trHeight w:val="315"/>
        </w:trPr>
        <w:tc>
          <w:tcPr>
            <w:tcW w:w="633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DDCBF3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Family</w:t>
            </w:r>
          </w:p>
        </w:tc>
        <w:tc>
          <w:tcPr>
            <w:tcW w:w="1491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8A0D29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Species</w:t>
            </w:r>
          </w:p>
        </w:tc>
        <w:tc>
          <w:tcPr>
            <w:tcW w:w="59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CBC147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Category</w:t>
            </w:r>
          </w:p>
        </w:tc>
        <w:tc>
          <w:tcPr>
            <w:tcW w:w="1970" w:type="pct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14:paraId="666B089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N of individuals/ Cluster</w:t>
            </w:r>
          </w:p>
        </w:tc>
        <w:tc>
          <w:tcPr>
            <w:tcW w:w="310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3335EC3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Total</w:t>
            </w:r>
          </w:p>
        </w:tc>
      </w:tr>
      <w:tr w:rsidR="00F23AD0" w:rsidRPr="008C61E1" w14:paraId="5EFC79DB" w14:textId="77777777" w:rsidTr="00137D35">
        <w:trPr>
          <w:trHeight w:val="315"/>
        </w:trPr>
        <w:tc>
          <w:tcPr>
            <w:tcW w:w="633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237A01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00C1D27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BC74220" w14:textId="51F0C4A8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IUCN Ital</w:t>
            </w:r>
            <w:r w:rsidR="002A349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y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3640A11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CL1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871A70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CL2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B22B5E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CL3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2DA9356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CL4</w:t>
            </w:r>
          </w:p>
        </w:tc>
        <w:tc>
          <w:tcPr>
            <w:tcW w:w="310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F71E21E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F23AD0" w:rsidRPr="008C61E1" w14:paraId="45DA7A26" w14:textId="77777777" w:rsidTr="00137D35">
        <w:trPr>
          <w:trHeight w:val="315"/>
        </w:trPr>
        <w:tc>
          <w:tcPr>
            <w:tcW w:w="63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DBA20D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Erebidae</w:t>
            </w: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E477E3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Spiris_slovenica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D7E48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ND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67F20F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BDE51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0A93AB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D0120A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50DA7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</w:tr>
      <w:tr w:rsidR="00F23AD0" w:rsidRPr="008C61E1" w14:paraId="5AC9591B" w14:textId="77777777" w:rsidTr="00137D35">
        <w:trPr>
          <w:trHeight w:val="315"/>
        </w:trPr>
        <w:tc>
          <w:tcPr>
            <w:tcW w:w="633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8CD92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Hesperiidae</w:t>
            </w: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735C5F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Pyrgus_armoricanus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AB92F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32ABA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F02B43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B8A460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86B43E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BD7F4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</w:tr>
      <w:tr w:rsidR="00F23AD0" w:rsidRPr="008C61E1" w14:paraId="6AD82E64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96C3A1F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FEA4E2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Pyrgus_malvoides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08420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DABF4B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E98087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F4A48B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5938B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E2BF7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</w:tr>
      <w:tr w:rsidR="00F23AD0" w:rsidRPr="008C61E1" w14:paraId="3FCDFF73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789D54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3861AD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Thymelicus_acteon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08129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BE65E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21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572A9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0A22D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E6BA1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7CE79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32</w:t>
            </w:r>
          </w:p>
        </w:tc>
      </w:tr>
      <w:tr w:rsidR="00F23AD0" w:rsidRPr="008C61E1" w14:paraId="7DC3AC34" w14:textId="77777777" w:rsidTr="00137D35">
        <w:trPr>
          <w:trHeight w:val="315"/>
        </w:trPr>
        <w:tc>
          <w:tcPr>
            <w:tcW w:w="633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CDA5F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Lycaenidae</w:t>
            </w: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64974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Aricia_agestis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0C282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6D443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DE1EC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50D39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D1893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16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89E28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33</w:t>
            </w:r>
          </w:p>
        </w:tc>
      </w:tr>
      <w:tr w:rsidR="00F23AD0" w:rsidRPr="008C61E1" w14:paraId="4CFA2FA6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6B24751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66D528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Cacyreus_marshalli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0C1421" w14:textId="6B9A2045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alloc</w:t>
            </w:r>
            <w:r w:rsidR="002A349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hthonous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6D237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F627CD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61DDA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823FF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DBD15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</w:tr>
      <w:tr w:rsidR="00F23AD0" w:rsidRPr="008C61E1" w14:paraId="4437B81C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502CC9F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70B70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Callophrys_rubi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2A0AB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E8F3E7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E1C953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F537E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6EDFC7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8BB1F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</w:tr>
      <w:tr w:rsidR="00F23AD0" w:rsidRPr="008C61E1" w14:paraId="255F9BD1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9EE06B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1435F8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Celastrina_argiolus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6767C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04FA5B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0576A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A6FAB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ECB12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54A58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</w:tr>
      <w:tr w:rsidR="00F23AD0" w:rsidRPr="008C61E1" w14:paraId="1E41A753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FE95DFE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C7B48A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Leptotes_pirithous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65CEC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B97392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93570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7E3063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130A14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76590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</w:tr>
      <w:tr w:rsidR="00F23AD0" w:rsidRPr="008C61E1" w14:paraId="5CC4F1B2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BCEFE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4C0EBE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Lycaena_phlaeas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DE4DB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5926C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314EF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AF868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C84AB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E6793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13</w:t>
            </w:r>
          </w:p>
        </w:tc>
      </w:tr>
      <w:tr w:rsidR="00F23AD0" w:rsidRPr="008C61E1" w14:paraId="31A9231E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7914C8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1EEB5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Lycaena_tityrus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37224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2BB89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546F4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3E30D7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E48278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6E11A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</w:tr>
      <w:tr w:rsidR="00F23AD0" w:rsidRPr="008C61E1" w14:paraId="1DC0AD75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B506BF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D0A6D9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Lysandra_bellargus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9DCE6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ND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039A0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391E97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576018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0E5F5F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6D938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</w:tr>
      <w:tr w:rsidR="00F23AD0" w:rsidRPr="008C61E1" w14:paraId="1B7F540E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3CB2312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0D1A8B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Plebejus_argus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C0186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74A2A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25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8F95F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34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79D7C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28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5821F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66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1B184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153</w:t>
            </w:r>
          </w:p>
        </w:tc>
      </w:tr>
      <w:tr w:rsidR="00F23AD0" w:rsidRPr="008C61E1" w14:paraId="19810E27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EC86503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D832AD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Plebejus_idas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1D0A2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1BB5A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18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1419E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31F40D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6C87B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9F4E0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25</w:t>
            </w:r>
          </w:p>
        </w:tc>
      </w:tr>
      <w:tr w:rsidR="00F23AD0" w:rsidRPr="008C61E1" w14:paraId="6D6F721A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08BD12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4A1947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Polyommatus_icarus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B8AC6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BAF61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26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80725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31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AED86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27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B0EA1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67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116C2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151</w:t>
            </w:r>
          </w:p>
        </w:tc>
      </w:tr>
      <w:tr w:rsidR="00F23AD0" w:rsidRPr="008C61E1" w14:paraId="65F092B9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79506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0E23C2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Polyommatus_thersites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7EA6F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D905C3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BED91E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9C0E1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12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D673E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29716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15</w:t>
            </w:r>
          </w:p>
        </w:tc>
      </w:tr>
      <w:tr w:rsidR="00F23AD0" w:rsidRPr="008C61E1" w14:paraId="49E7368F" w14:textId="77777777" w:rsidTr="00137D35">
        <w:trPr>
          <w:trHeight w:val="315"/>
        </w:trPr>
        <w:tc>
          <w:tcPr>
            <w:tcW w:w="633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39AB48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Nymphalidae</w:t>
            </w: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6CCE7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Boloria_dia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394E8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86335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6D319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14D15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AFBBC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C31AC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12</w:t>
            </w:r>
          </w:p>
        </w:tc>
      </w:tr>
      <w:tr w:rsidR="00F23AD0" w:rsidRPr="008C61E1" w14:paraId="255975A2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624E5DD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9327EE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Brintesia_circe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6F845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ND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35D8BF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C9060E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FA2BCB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6EC30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3C5A1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</w:tr>
      <w:tr w:rsidR="00F23AD0" w:rsidRPr="008C61E1" w14:paraId="20A09392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40287B0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1C61DA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Coenonympha_pamphilus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E2A5D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01D59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57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6B043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46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8D014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16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76D83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52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524EA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171</w:t>
            </w:r>
          </w:p>
        </w:tc>
      </w:tr>
      <w:tr w:rsidR="00F23AD0" w:rsidRPr="008C61E1" w14:paraId="40ED5151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B4A0A5A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7BEF04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Hipparchia_alcyone_ssp._genova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8D61D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ND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F04D67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D6346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A4E793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54C6E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60216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</w:tr>
      <w:tr w:rsidR="00F23AD0" w:rsidRPr="008C61E1" w14:paraId="505C7EE1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556A6A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E0441E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Lasiommata_megera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A2040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820F5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15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931AF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13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7DCBD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02092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16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25849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46</w:t>
            </w:r>
          </w:p>
        </w:tc>
      </w:tr>
      <w:tr w:rsidR="00F23AD0" w:rsidRPr="008C61E1" w14:paraId="7E356FA5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7C5868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583904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Limenitis_reducta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9020D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4A03B8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7D9BA9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C978DC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2E814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28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22C6E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28</w:t>
            </w:r>
          </w:p>
        </w:tc>
      </w:tr>
      <w:tr w:rsidR="00F23AD0" w:rsidRPr="008C61E1" w14:paraId="09B382E5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3090413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EE45E9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Maniola_jurtina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FCE2E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9950B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16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BA816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20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032F1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32B46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23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3F1FC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68</w:t>
            </w:r>
          </w:p>
        </w:tc>
      </w:tr>
      <w:tr w:rsidR="00F23AD0" w:rsidRPr="008C61E1" w14:paraId="139261CA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6B13DFE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A418F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Melanargia_galathea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5E471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DB3B1E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77B2F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1A3327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29558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10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C4021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11</w:t>
            </w:r>
          </w:p>
        </w:tc>
      </w:tr>
      <w:tr w:rsidR="00F23AD0" w:rsidRPr="008C61E1" w14:paraId="5626884B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1BE460A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91EEA9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Melitaea_didyma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7D9B2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B59470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0C56CB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6A75DF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38DAD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2FE9B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</w:tr>
      <w:tr w:rsidR="00F23AD0" w:rsidRPr="008C61E1" w14:paraId="42D90F4C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F478BAD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C62AF1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Melitaea_phoebe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6A10C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12891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223FA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F0ACA7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1C6B5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4EDF4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</w:tr>
      <w:tr w:rsidR="00F23AD0" w:rsidRPr="008C61E1" w14:paraId="2A0FD433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2CA24A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5AB5E4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Pyronia_tithonus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00D0D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584F8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EFA0EB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FD3E0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41402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47C9A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</w:tr>
      <w:tr w:rsidR="00F23AD0" w:rsidRPr="008C61E1" w14:paraId="7B580FC3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C4C7BC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352D33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Vanessa_atalanta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13E84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C3A59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25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B486F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AAAE4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19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EC2CD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80E82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58</w:t>
            </w:r>
          </w:p>
        </w:tc>
      </w:tr>
      <w:tr w:rsidR="00F23AD0" w:rsidRPr="008C61E1" w14:paraId="438BEB14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61B0FC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CFAB3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Vanessa_cardui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E7ED3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8526F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347120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E4B69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3D69C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10474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</w:tr>
      <w:tr w:rsidR="00F23AD0" w:rsidRPr="008C61E1" w14:paraId="3422A278" w14:textId="77777777" w:rsidTr="00137D35">
        <w:trPr>
          <w:trHeight w:val="315"/>
        </w:trPr>
        <w:tc>
          <w:tcPr>
            <w:tcW w:w="633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C6282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Papilionidae</w:t>
            </w: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FEF10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Iphiclides_podalirius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716E5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A3B0F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C7C82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560EE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14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8791F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22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F83C0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49</w:t>
            </w:r>
          </w:p>
        </w:tc>
      </w:tr>
      <w:tr w:rsidR="00F23AD0" w:rsidRPr="008C61E1" w14:paraId="485B056A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FBFA099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80E09A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Papilio_machaon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3557A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71589F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619E4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01234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B3BB8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2D13B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</w:tr>
      <w:tr w:rsidR="00F23AD0" w:rsidRPr="008C61E1" w14:paraId="3740B0CD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6EB7F7C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8698ED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Zerynthia_cassandra*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A5B6F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6990D4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E5E01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D2D2B4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EA495E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0D45E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</w:tr>
      <w:tr w:rsidR="00F23AD0" w:rsidRPr="008C61E1" w14:paraId="727615BF" w14:textId="77777777" w:rsidTr="00137D35">
        <w:trPr>
          <w:trHeight w:val="315"/>
        </w:trPr>
        <w:tc>
          <w:tcPr>
            <w:tcW w:w="633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CB6D2F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Pieridae</w:t>
            </w: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286D34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Anthocharis_cardamines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F2488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D4EDFC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BAA3F4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30A57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48168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9411A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</w:tr>
      <w:tr w:rsidR="00F23AD0" w:rsidRPr="008C61E1" w14:paraId="40F0D0F7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72D37AC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BDA1EA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Colias_crocea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F9857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812E6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DEAE2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CB6AC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CD1E8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12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18012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30</w:t>
            </w:r>
          </w:p>
        </w:tc>
      </w:tr>
      <w:tr w:rsidR="00F23AD0" w:rsidRPr="008C61E1" w14:paraId="70F1C4FD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18D7C8D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F031D8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Gonepteryx_rhamni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B518C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84D7BF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55967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7A82DC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FB2922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65D6E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</w:tr>
      <w:tr w:rsidR="00F23AD0" w:rsidRPr="008C61E1" w14:paraId="614FA398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1F07CA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7A76D2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Leptidea_sinapis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2D371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A787A3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0B2B9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951719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A41E08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20EDC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</w:tr>
      <w:tr w:rsidR="00F23AD0" w:rsidRPr="008C61E1" w14:paraId="3ABD35C6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43DB0E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3783F4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Pieris_brassicae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CDCF4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95B40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45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2762B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39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02732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65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0857E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29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208C8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178</w:t>
            </w:r>
          </w:p>
        </w:tc>
      </w:tr>
      <w:tr w:rsidR="00F23AD0" w:rsidRPr="008C61E1" w14:paraId="22F67069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C4AF0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7B0E3D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Pieris_rapae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DDEF3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2EB52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99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E9288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96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C5CC0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129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31908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89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8225F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413</w:t>
            </w:r>
          </w:p>
        </w:tc>
      </w:tr>
      <w:tr w:rsidR="00F23AD0" w:rsidRPr="008C61E1" w14:paraId="16952460" w14:textId="77777777" w:rsidTr="00137D35">
        <w:trPr>
          <w:trHeight w:val="315"/>
        </w:trPr>
        <w:tc>
          <w:tcPr>
            <w:tcW w:w="633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3432829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6899B1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Pontia_edusa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DCEB4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ND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39C8D2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DA0092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54CA8A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EAE06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AED7A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</w:tr>
      <w:tr w:rsidR="00F23AD0" w:rsidRPr="008C61E1" w14:paraId="669AA6E2" w14:textId="77777777" w:rsidTr="00137D35">
        <w:trPr>
          <w:trHeight w:val="315"/>
        </w:trPr>
        <w:tc>
          <w:tcPr>
            <w:tcW w:w="63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A13B82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Zygarnidae</w:t>
            </w:r>
          </w:p>
        </w:tc>
        <w:tc>
          <w:tcPr>
            <w:tcW w:w="14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74D2C1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Zygaena_loti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C5F89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ND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DDFDAA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59299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9C6C1A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EC05C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A65F1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</w:tr>
      <w:tr w:rsidR="00F23AD0" w:rsidRPr="008C61E1" w14:paraId="021BE1BB" w14:textId="77777777" w:rsidTr="00137D35">
        <w:trPr>
          <w:trHeight w:val="315"/>
        </w:trPr>
        <w:tc>
          <w:tcPr>
            <w:tcW w:w="2720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01086A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TOTAL N INDIVIDUALS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ACA76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379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9F96B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336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65414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346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85DD3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493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83749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1554</w:t>
            </w:r>
          </w:p>
        </w:tc>
      </w:tr>
      <w:tr w:rsidR="00F23AD0" w:rsidRPr="008C61E1" w14:paraId="47B15998" w14:textId="77777777" w:rsidTr="00137D35">
        <w:trPr>
          <w:trHeight w:val="315"/>
        </w:trPr>
        <w:tc>
          <w:tcPr>
            <w:tcW w:w="2720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AF6A80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TOTAL N SPECIES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95606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19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9F5CB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25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B40DB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20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7E819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31</w:t>
            </w:r>
          </w:p>
        </w:tc>
        <w:tc>
          <w:tcPr>
            <w:tcW w:w="3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3E578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40</w:t>
            </w:r>
          </w:p>
        </w:tc>
      </w:tr>
      <w:tr w:rsidR="00F23AD0" w:rsidRPr="00BC695D" w14:paraId="0FA809FB" w14:textId="77777777" w:rsidTr="00137D35">
        <w:trPr>
          <w:trHeight w:val="300"/>
        </w:trPr>
        <w:tc>
          <w:tcPr>
            <w:tcW w:w="272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6FDD9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*listed in Annex IV of the Habitats Directive (92/43/EEC)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561AB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0D66F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F16BA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78C1A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69392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</w:p>
        </w:tc>
      </w:tr>
    </w:tbl>
    <w:p w14:paraId="3C938FAA" w14:textId="77777777" w:rsidR="00F23AD0" w:rsidRDefault="00F23AD0" w:rsidP="00F23AD0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3FB506B" w14:textId="77777777" w:rsidR="00F23AD0" w:rsidRPr="00BF22CC" w:rsidRDefault="00F23AD0" w:rsidP="00F23AD0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5B48BC50" w14:textId="77777777" w:rsidR="00BF22CC" w:rsidRPr="00BF22CC" w:rsidRDefault="00BF22CC" w:rsidP="00BF22CC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Table S2. </w:t>
      </w:r>
      <w:r w:rsidRPr="002253F6">
        <w:rPr>
          <w:rFonts w:ascii="Times New Roman" w:hAnsi="Times New Roman" w:cs="Times New Roman"/>
          <w:sz w:val="24"/>
          <w:szCs w:val="24"/>
          <w:lang w:val="en-GB"/>
        </w:rPr>
        <w:t xml:space="preserve">List of </w:t>
      </w:r>
      <w:r>
        <w:rPr>
          <w:rFonts w:ascii="Times New Roman" w:hAnsi="Times New Roman" w:cs="Times New Roman"/>
          <w:sz w:val="24"/>
          <w:szCs w:val="24"/>
          <w:lang w:val="en-GB"/>
        </w:rPr>
        <w:t>the birds’</w:t>
      </w:r>
      <w:r w:rsidRPr="002253F6">
        <w:rPr>
          <w:rFonts w:ascii="Times New Roman" w:hAnsi="Times New Roman" w:cs="Times New Roman"/>
          <w:sz w:val="24"/>
          <w:szCs w:val="24"/>
          <w:lang w:val="en-GB"/>
        </w:rPr>
        <w:t xml:space="preserve"> species </w:t>
      </w:r>
      <w:r w:rsidR="00F00439">
        <w:rPr>
          <w:rFonts w:ascii="Times New Roman" w:hAnsi="Times New Roman" w:cs="Times New Roman"/>
          <w:sz w:val="24"/>
          <w:szCs w:val="24"/>
          <w:lang w:val="en-GB"/>
        </w:rPr>
        <w:t>sighted</w:t>
      </w:r>
      <w:r w:rsidRPr="002253F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in the city of Bologna</w:t>
      </w:r>
      <w:r w:rsidRPr="002253F6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The table shows: the IUCN category, the maximum number of individuals per species found in each cluster (CL); the total number of individuals per species found in the whole study area. </w:t>
      </w:r>
    </w:p>
    <w:p w14:paraId="106D1FAF" w14:textId="77777777" w:rsidR="00F23AD0" w:rsidRDefault="00F23AD0" w:rsidP="00F23AD0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2"/>
        <w:gridCol w:w="2240"/>
        <w:gridCol w:w="1318"/>
        <w:gridCol w:w="1268"/>
        <w:gridCol w:w="518"/>
        <w:gridCol w:w="518"/>
        <w:gridCol w:w="518"/>
        <w:gridCol w:w="596"/>
      </w:tblGrid>
      <w:tr w:rsidR="00F23AD0" w:rsidRPr="008C61E1" w14:paraId="7C5DDA29" w14:textId="77777777" w:rsidTr="00BF22CC">
        <w:trPr>
          <w:trHeight w:val="315"/>
        </w:trPr>
        <w:tc>
          <w:tcPr>
            <w:tcW w:w="1716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45652F2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Family</w:t>
            </w:r>
          </w:p>
        </w:tc>
        <w:tc>
          <w:tcPr>
            <w:tcW w:w="889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55CEB5F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Species</w:t>
            </w:r>
          </w:p>
        </w:tc>
        <w:tc>
          <w:tcPr>
            <w:tcW w:w="392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7626E96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Category</w:t>
            </w:r>
          </w:p>
        </w:tc>
        <w:tc>
          <w:tcPr>
            <w:tcW w:w="1741" w:type="pct"/>
            <w:gridSpan w:val="4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4DD4916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N max of individuals/ Cluster</w:t>
            </w:r>
          </w:p>
        </w:tc>
        <w:tc>
          <w:tcPr>
            <w:tcW w:w="261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6EDBABE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Total</w:t>
            </w:r>
          </w:p>
        </w:tc>
      </w:tr>
      <w:tr w:rsidR="00F23AD0" w:rsidRPr="008C61E1" w14:paraId="3392C2C7" w14:textId="77777777" w:rsidTr="00BF22CC">
        <w:trPr>
          <w:trHeight w:val="315"/>
        </w:trPr>
        <w:tc>
          <w:tcPr>
            <w:tcW w:w="1716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8747D0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DAC63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72F2E2AD" w14:textId="107EFB46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IUCN Ital</w:t>
            </w:r>
            <w:r w:rsidR="00132A7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y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6AEEF79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CL1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6C9E2A1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CL2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0AC2598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CL3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5CF246E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CL4</w:t>
            </w:r>
          </w:p>
        </w:tc>
        <w:tc>
          <w:tcPr>
            <w:tcW w:w="261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979743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F23AD0" w:rsidRPr="008C61E1" w14:paraId="0EF954F6" w14:textId="77777777" w:rsidTr="00BF22CC">
        <w:trPr>
          <w:trHeight w:val="315"/>
        </w:trPr>
        <w:tc>
          <w:tcPr>
            <w:tcW w:w="171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47132D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Accipitridae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B778BE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Buteo_buteo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9FF13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F646F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0D461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471B2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E97A7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0CE6A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</w:tr>
      <w:tr w:rsidR="00F23AD0" w:rsidRPr="008C61E1" w14:paraId="66D51C09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E3D0F00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753E3A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Pernis_apivorus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E11EF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6EF40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939C4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DE7E4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9F054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9ADB2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</w:tr>
      <w:tr w:rsidR="00F23AD0" w:rsidRPr="008C61E1" w14:paraId="6AD637CC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A17511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Anatidae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14C0F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Anas_platyrhynchos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3B17D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0DC28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15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EDB7A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20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AC258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27FF3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77892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43</w:t>
            </w:r>
          </w:p>
        </w:tc>
      </w:tr>
      <w:tr w:rsidR="00F23AD0" w:rsidRPr="008C61E1" w14:paraId="2B9AF69F" w14:textId="77777777" w:rsidTr="00BF22CC">
        <w:trPr>
          <w:trHeight w:val="315"/>
        </w:trPr>
        <w:tc>
          <w:tcPr>
            <w:tcW w:w="171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276CA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Apodidae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7FC031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Apus_apus/pallidus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FD183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974FC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DD201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75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24400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93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B8750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37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6E616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237</w:t>
            </w:r>
          </w:p>
        </w:tc>
      </w:tr>
      <w:tr w:rsidR="00F23AD0" w:rsidRPr="008C61E1" w14:paraId="7434C769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F3FB90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06C04C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Tachymarptis_melba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0BD63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24BA3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08B47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FFDC9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BEA93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6F199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</w:tr>
      <w:tr w:rsidR="00F23AD0" w:rsidRPr="008C61E1" w14:paraId="2ECAD8BE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D2EB07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Upupidae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8F23F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Upupa_epops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638BF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FCE59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006C1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3F2B2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66987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F3A9E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13</w:t>
            </w:r>
          </w:p>
        </w:tc>
      </w:tr>
      <w:tr w:rsidR="00F23AD0" w:rsidRPr="008C61E1" w14:paraId="320A5228" w14:textId="77777777" w:rsidTr="00BF22CC">
        <w:trPr>
          <w:trHeight w:val="315"/>
        </w:trPr>
        <w:tc>
          <w:tcPr>
            <w:tcW w:w="171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E9BD3A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Charadriidae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0D297F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Charadrius_dubius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FDB54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Not breeding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20D50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98BAF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497EA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8BCBB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13149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</w:tr>
      <w:tr w:rsidR="00F23AD0" w:rsidRPr="008C61E1" w14:paraId="0150EF00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FE85E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639954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Vanellus_vanellus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DFE0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Not breeding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06926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2B670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1CBA8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2BD8D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2A216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</w:tr>
      <w:tr w:rsidR="00F23AD0" w:rsidRPr="008C61E1" w14:paraId="7EA6A7EE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ED8069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Laridae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63F277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Larus_michahellis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59BF0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0207A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ED17B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B2C2B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E478A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F6D71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12</w:t>
            </w:r>
          </w:p>
        </w:tc>
      </w:tr>
      <w:tr w:rsidR="00F23AD0" w:rsidRPr="008C61E1" w14:paraId="653BDCB0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854B19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Recurvirostridae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9EDED0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Himantopus_himantopus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D6BE8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575F1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E8A5D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2FF05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2335E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D6EC8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</w:tr>
      <w:tr w:rsidR="00F23AD0" w:rsidRPr="008C61E1" w14:paraId="0B754599" w14:textId="77777777" w:rsidTr="00BF22CC">
        <w:trPr>
          <w:trHeight w:val="315"/>
        </w:trPr>
        <w:tc>
          <w:tcPr>
            <w:tcW w:w="171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8E453F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Scolopacidae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035EA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Gallinago_gallinago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52DB3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Not breeding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B005A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D58E2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BAD6F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D4A9B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F232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</w:tr>
      <w:tr w:rsidR="00F23AD0" w:rsidRPr="008C61E1" w14:paraId="68DD8C05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FBC6AA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01378E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Tringa_glareola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BD2D96" w14:textId="7EA9B3CE" w:rsidR="00F23AD0" w:rsidRPr="008C61E1" w:rsidRDefault="00C84909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Not breeding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8A95A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9C106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2EB02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29064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E20B6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</w:tr>
      <w:tr w:rsidR="00F23AD0" w:rsidRPr="008C61E1" w14:paraId="6BE3FF05" w14:textId="77777777" w:rsidTr="00BF22CC">
        <w:trPr>
          <w:trHeight w:val="315"/>
        </w:trPr>
        <w:tc>
          <w:tcPr>
            <w:tcW w:w="171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518ED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Columbidae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15440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Columba_livia_domestica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69F10B" w14:textId="5ED1A16F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Alloc</w:t>
            </w:r>
            <w:r w:rsidR="00132A7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hthonous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510C0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110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46A0D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95121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73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E4398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80A26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223</w:t>
            </w:r>
          </w:p>
        </w:tc>
      </w:tr>
      <w:tr w:rsidR="00F23AD0" w:rsidRPr="008C61E1" w14:paraId="00991735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BB515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2C271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Columba_palumbus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E43E7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3D8CB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4CEDE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34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4F761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43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71E23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27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F2E1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168</w:t>
            </w:r>
          </w:p>
        </w:tc>
      </w:tr>
      <w:tr w:rsidR="00F23AD0" w:rsidRPr="008C61E1" w14:paraId="3C1FCCB5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C1C0BB9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FA65EB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Streptopelia_decaocto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249FB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0FAED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B36C9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59815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21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C3F86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1DE67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33</w:t>
            </w:r>
          </w:p>
        </w:tc>
      </w:tr>
      <w:tr w:rsidR="00F23AD0" w:rsidRPr="008C61E1" w14:paraId="09D201D5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FD154B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26BA68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Streptopelia_turtur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CA11A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LC*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1426C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1FBA5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3B871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BAA37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1E272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15</w:t>
            </w:r>
          </w:p>
        </w:tc>
      </w:tr>
      <w:tr w:rsidR="00F23AD0" w:rsidRPr="008C61E1" w14:paraId="2EA6A63A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9CEE11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Alcedinidae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65EA07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Alcedo_atthis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CFDEF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NT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A8999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183D9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FFDBF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A6743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C5219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</w:tr>
      <w:tr w:rsidR="00F23AD0" w:rsidRPr="008C61E1" w14:paraId="315A4DC1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43C90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Meropidae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83CFBC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Merops_apiaster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C52FF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CF152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6BC9B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25788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8E666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FB6B8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</w:tr>
      <w:tr w:rsidR="00F23AD0" w:rsidRPr="008C61E1" w14:paraId="6F56F2C7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65A1E1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Cuculidae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001A7F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Cuculus_canorus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05210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NT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D0C76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7FC88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3C259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7B60E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40931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</w:tr>
      <w:tr w:rsidR="00F23AD0" w:rsidRPr="008C61E1" w14:paraId="045C9384" w14:textId="77777777" w:rsidTr="00BF22CC">
        <w:trPr>
          <w:trHeight w:val="315"/>
        </w:trPr>
        <w:tc>
          <w:tcPr>
            <w:tcW w:w="171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ACA2F1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lastRenderedPageBreak/>
              <w:t>Falconidae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F3F20E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Falco_peregrinus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9A02A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6600A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3454C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A5E43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2FC34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6268D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</w:tr>
      <w:tr w:rsidR="00F23AD0" w:rsidRPr="008C61E1" w14:paraId="75C4611B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93E42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A484A9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Falco_subbuteo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820EC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7EAC4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A42FE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CDAFE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E19FE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C07E9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</w:tr>
      <w:tr w:rsidR="00F23AD0" w:rsidRPr="008C61E1" w14:paraId="0BD29EDA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CE4BB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3B452E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Falco_tinnunculus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D9DB2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B9B1D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E8B8A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0000C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2AE21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3008E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</w:tr>
      <w:tr w:rsidR="00F23AD0" w:rsidRPr="008C61E1" w14:paraId="6E7C8E70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24BA42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Phasianidae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0A3E22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Phasianus_colchicus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FE751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Alloctona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DFE6C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44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A522D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17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36043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15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4DA79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227F5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85</w:t>
            </w:r>
          </w:p>
        </w:tc>
      </w:tr>
      <w:tr w:rsidR="00F23AD0" w:rsidRPr="008C61E1" w14:paraId="4FEE6180" w14:textId="77777777" w:rsidTr="00BF22CC">
        <w:trPr>
          <w:trHeight w:val="315"/>
        </w:trPr>
        <w:tc>
          <w:tcPr>
            <w:tcW w:w="171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714A5C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Rallidae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3E8604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Fulica_atra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A7EBB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0AC86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B6500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2858F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E98EF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1F4D8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</w:tr>
      <w:tr w:rsidR="00F23AD0" w:rsidRPr="008C61E1" w14:paraId="3A974EFE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71F5873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90EB4C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Gallinula_chloropus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9FB34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AE720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5872D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39AFD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1BA4D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90C9B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14</w:t>
            </w:r>
          </w:p>
        </w:tc>
      </w:tr>
      <w:tr w:rsidR="00F23AD0" w:rsidRPr="008C61E1" w14:paraId="403531EB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BE341F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Acrocephalidae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E27EE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Hippolais_polyglotta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2B1E2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3003C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0E963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A534B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E4129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A9267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</w:tr>
      <w:tr w:rsidR="00F23AD0" w:rsidRPr="008C61E1" w14:paraId="025C9E14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C8CEED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Aegithalidae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B729AC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Aegithalos_caudatus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C6819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65D94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4DD38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B8042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845BE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C5C67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21</w:t>
            </w:r>
          </w:p>
        </w:tc>
      </w:tr>
      <w:tr w:rsidR="00F23AD0" w:rsidRPr="008C61E1" w14:paraId="32C7A053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2911A0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Alaudidae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95EEFB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Alauda_arvensis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FE0B7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VU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09DC5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57043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48BF0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D5CA8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C8A75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</w:tr>
      <w:tr w:rsidR="00F23AD0" w:rsidRPr="008C61E1" w14:paraId="3E72F33A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5E581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Certhiidae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6605DA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Certhia_brachydactyla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FB6F6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EEDD1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A4F7E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C6268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C05D2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C1D0C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</w:tr>
      <w:tr w:rsidR="00F23AD0" w:rsidRPr="008C61E1" w14:paraId="3F61622B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E9D402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Cisticolidae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7725B2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Cisticola_juncidis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EDF6C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2022D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E4FB4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87B71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87DC5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1C367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</w:tr>
      <w:tr w:rsidR="00F23AD0" w:rsidRPr="008C61E1" w14:paraId="7D79A00D" w14:textId="77777777" w:rsidTr="00BF22CC">
        <w:trPr>
          <w:trHeight w:val="315"/>
        </w:trPr>
        <w:tc>
          <w:tcPr>
            <w:tcW w:w="171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FFF2A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Corvidae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0C9AC8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Coloeus_monedula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9AA14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2A0A9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11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E52EF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480AC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D26BF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844C8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22</w:t>
            </w:r>
          </w:p>
        </w:tc>
      </w:tr>
      <w:tr w:rsidR="00F23AD0" w:rsidRPr="008C61E1" w14:paraId="6305CA62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DFE02F7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C49B77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Corvus_cornix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8D06F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51DAD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33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448C0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19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BB8A1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35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AD164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19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3D7D8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106</w:t>
            </w:r>
          </w:p>
        </w:tc>
      </w:tr>
      <w:tr w:rsidR="00F23AD0" w:rsidRPr="008C61E1" w14:paraId="282821B7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320BBB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F907FC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Garrulus_glandarius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B41C8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B8041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10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80FEE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BEDD9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47101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412B5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23</w:t>
            </w:r>
          </w:p>
        </w:tc>
      </w:tr>
      <w:tr w:rsidR="00F23AD0" w:rsidRPr="008C61E1" w14:paraId="0537D21A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A2280C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E72189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Pica_pica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FE620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04926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29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71085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595DF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14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7710E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CFE95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58</w:t>
            </w:r>
          </w:p>
        </w:tc>
      </w:tr>
      <w:tr w:rsidR="00F23AD0" w:rsidRPr="008C61E1" w14:paraId="78A3CBAA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83EFF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Emberizidae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9972E7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Emberiza_cirlus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D9ED2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6B8D7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1FE79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03D33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CA8C2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14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70276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14</w:t>
            </w:r>
          </w:p>
        </w:tc>
      </w:tr>
      <w:tr w:rsidR="00F23AD0" w:rsidRPr="008C61E1" w14:paraId="73F5234D" w14:textId="77777777" w:rsidTr="00BF22CC">
        <w:trPr>
          <w:trHeight w:val="315"/>
        </w:trPr>
        <w:tc>
          <w:tcPr>
            <w:tcW w:w="171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C93CA2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Fringillidae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27E0B4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Carduelis_carduelis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E428A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NT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F8E25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10029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41272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23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883FD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05DCD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37</w:t>
            </w:r>
          </w:p>
        </w:tc>
      </w:tr>
      <w:tr w:rsidR="00F23AD0" w:rsidRPr="008C61E1" w14:paraId="618C50AA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5837F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679CED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Chloris_chloris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FC11A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VU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3E208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73250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61322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CEA2A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42538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</w:tr>
      <w:tr w:rsidR="00F23AD0" w:rsidRPr="008C61E1" w14:paraId="367F4632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FF810B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06636F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Fringilla_coelebs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21440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3BD54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71CDA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EA3BE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080EE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3006B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30</w:t>
            </w:r>
          </w:p>
        </w:tc>
      </w:tr>
      <w:tr w:rsidR="00F23AD0" w:rsidRPr="008C61E1" w14:paraId="04E32A9E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B4B538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990300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Serinus_serinus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15192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72B44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7AC9C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9CBEA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18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4AC5D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94934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29</w:t>
            </w:r>
          </w:p>
        </w:tc>
      </w:tr>
      <w:tr w:rsidR="00F23AD0" w:rsidRPr="008C61E1" w14:paraId="7B0FEB8C" w14:textId="77777777" w:rsidTr="00BF22CC">
        <w:trPr>
          <w:trHeight w:val="315"/>
        </w:trPr>
        <w:tc>
          <w:tcPr>
            <w:tcW w:w="171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E6B3BC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Hirundinidae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89FFF3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Delichon_urbicum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2CE02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NT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9FE79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84B19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20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9E0C5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4BD2D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E5A5A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28</w:t>
            </w:r>
          </w:p>
        </w:tc>
      </w:tr>
      <w:tr w:rsidR="00F23AD0" w:rsidRPr="008C61E1" w14:paraId="79842234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CC66F3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965351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Hirundo_rustica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07187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NT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43CAA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68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C3498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E7C10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11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E57B0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14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AE29B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94</w:t>
            </w:r>
          </w:p>
        </w:tc>
      </w:tr>
      <w:tr w:rsidR="00F23AD0" w:rsidRPr="008C61E1" w14:paraId="5605AB30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D21305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480811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Ptyonoprogne_rupestris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6A503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931D6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DAC0D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24F78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3A01A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5EB2F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</w:tr>
      <w:tr w:rsidR="00F23AD0" w:rsidRPr="008C61E1" w14:paraId="0B39E144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2854660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E9A6F8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Riparia_riparia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B7469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VU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1D030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09DF0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BE3EA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76531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5EDC6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</w:tr>
      <w:tr w:rsidR="00F23AD0" w:rsidRPr="008C61E1" w14:paraId="210524F8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83A79F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Laniidae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C26843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Lanius_collurio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26A29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VU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3842F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6CC0F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346E8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81B30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BDAF9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</w:tr>
      <w:tr w:rsidR="00F23AD0" w:rsidRPr="008C61E1" w14:paraId="36103CD2" w14:textId="77777777" w:rsidTr="00BF22CC">
        <w:trPr>
          <w:trHeight w:val="315"/>
        </w:trPr>
        <w:tc>
          <w:tcPr>
            <w:tcW w:w="171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680918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Motacillidae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31D719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Anthus_pratensis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15E42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Not breeding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DF633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ED4EA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EE4BA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DA403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DE091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</w:tr>
      <w:tr w:rsidR="00F23AD0" w:rsidRPr="008C61E1" w14:paraId="5EF2526C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7FA0494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8E75C3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Motacilla_alba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48851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25C51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074DC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40F67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3BEBC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D1F6B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</w:tr>
      <w:tr w:rsidR="00F23AD0" w:rsidRPr="008C61E1" w14:paraId="1F00EBD5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50DCD1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3400C3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Motacilla_cinerea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0E139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11ED5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CAA45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0F0B2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2C7CF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C2CB5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</w:tr>
      <w:tr w:rsidR="00F23AD0" w:rsidRPr="008C61E1" w14:paraId="5F9AA3B0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6408A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AC799B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Motacilla_flava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C21D1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NT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E271B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305CA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5F6C3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C6D25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80507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</w:tr>
      <w:tr w:rsidR="00F23AD0" w:rsidRPr="008C61E1" w14:paraId="215559D5" w14:textId="77777777" w:rsidTr="00BF22CC">
        <w:trPr>
          <w:trHeight w:val="315"/>
        </w:trPr>
        <w:tc>
          <w:tcPr>
            <w:tcW w:w="171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869052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Muscicapidae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5B7D8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Erithacus_rubecula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EB281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6DCCD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58A09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1568B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5F269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58879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</w:tr>
      <w:tr w:rsidR="00F23AD0" w:rsidRPr="008C61E1" w14:paraId="68D885BD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6414E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829133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Luscinia_megarhynchos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091C9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9B404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21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FE833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11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FCCC7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3DCCC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10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E4A69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50</w:t>
            </w:r>
          </w:p>
        </w:tc>
      </w:tr>
      <w:tr w:rsidR="00F23AD0" w:rsidRPr="008C61E1" w14:paraId="7C021A5C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8F800C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3024C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Muscicapa_striata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FA6A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A9561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57BE9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38715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61DEF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B29B7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</w:tr>
      <w:tr w:rsidR="00F23AD0" w:rsidRPr="008C61E1" w14:paraId="149C07A5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BA333B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4C495B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Phoenicurus_ochruros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A709B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2B98C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90DD1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7E8A2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87E3D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3CCD4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</w:tr>
      <w:tr w:rsidR="00F23AD0" w:rsidRPr="008C61E1" w14:paraId="3BB75B14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0DDF92B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ACBCC1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Phoenicurus_phoenicurus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D1F6E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F9DE0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C676E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CD1C2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BE6EC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AC4A9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23</w:t>
            </w:r>
          </w:p>
        </w:tc>
      </w:tr>
      <w:tr w:rsidR="00F23AD0" w:rsidRPr="008C61E1" w14:paraId="1B4913E3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2DD347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Oriolidae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0F096E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Oriolus_oriolus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E9BB7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C9C3D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6AA91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E64BC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F5B20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BBEB9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</w:tr>
      <w:tr w:rsidR="00F23AD0" w:rsidRPr="008C61E1" w14:paraId="1059BCF2" w14:textId="77777777" w:rsidTr="00BF22CC">
        <w:trPr>
          <w:trHeight w:val="315"/>
        </w:trPr>
        <w:tc>
          <w:tcPr>
            <w:tcW w:w="171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8CA8C1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Paridae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32E447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Cyanistes_caeruleus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6C74C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C8A8E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033DC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6652D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85C90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7D8B6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11</w:t>
            </w:r>
          </w:p>
        </w:tc>
      </w:tr>
      <w:tr w:rsidR="00F23AD0" w:rsidRPr="008C61E1" w14:paraId="0AD0382E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DB2512D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E10D3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Parus_major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C4664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9451D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12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155B3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14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59EAD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26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94359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11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D858B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63</w:t>
            </w:r>
          </w:p>
        </w:tc>
      </w:tr>
      <w:tr w:rsidR="00F23AD0" w:rsidRPr="008C61E1" w14:paraId="4680B3E3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07EC10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Passeridae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F81A39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Passer_italiae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12D2A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VU*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28114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17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2ADA7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0C81C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DC0BC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BDCD7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22</w:t>
            </w:r>
          </w:p>
        </w:tc>
      </w:tr>
      <w:tr w:rsidR="00F23AD0" w:rsidRPr="008C61E1" w14:paraId="5EB243D8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81DAE4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Phylloscopidae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B73BFC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Phylloscopus_collybita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85269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27166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92235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62788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B5B3A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BA99F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</w:tr>
      <w:tr w:rsidR="00F23AD0" w:rsidRPr="008C61E1" w14:paraId="550FA24C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E19380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Regulidae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E49422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Regulus_ignicapilla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138EE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5F0B3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3F07A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14E86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23CE3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AB134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</w:tr>
      <w:tr w:rsidR="00F23AD0" w:rsidRPr="008C61E1" w14:paraId="0077030B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D2221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Sittidae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2961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Sitta_europaea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F499A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B705A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602EF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F73B3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A6586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9A81E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</w:tr>
      <w:tr w:rsidR="00F23AD0" w:rsidRPr="008C61E1" w14:paraId="05ED074E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BC7B5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Sturnidae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D470E2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Sturnus_vulgaris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FB36A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6BEF5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211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C8EA0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187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C765E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104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9C9C2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19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1F6ED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521</w:t>
            </w:r>
          </w:p>
        </w:tc>
      </w:tr>
      <w:tr w:rsidR="00F23AD0" w:rsidRPr="008C61E1" w14:paraId="078EBCD8" w14:textId="77777777" w:rsidTr="00BF22CC">
        <w:trPr>
          <w:trHeight w:val="315"/>
        </w:trPr>
        <w:tc>
          <w:tcPr>
            <w:tcW w:w="171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3DE7D7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lastRenderedPageBreak/>
              <w:t>Sylviidae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F41F42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Curruca_subalpina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60266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F22C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D502F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DF375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5BB3C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0C3D0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</w:tr>
      <w:tr w:rsidR="00F23AD0" w:rsidRPr="008C61E1" w14:paraId="346D4A3F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EF68E4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97A2B3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Sylvia_atricapilla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497A3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E30E2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16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A2335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14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98C6F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17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16695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18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D5215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65</w:t>
            </w:r>
          </w:p>
        </w:tc>
      </w:tr>
      <w:tr w:rsidR="00F23AD0" w:rsidRPr="008C61E1" w14:paraId="17E642FE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C6107A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Troglodytidae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72FDFF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Troglodytes_troglodytes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870C2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E94EC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807E8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824D5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DDF61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35E6D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</w:tr>
      <w:tr w:rsidR="00F23AD0" w:rsidRPr="008C61E1" w14:paraId="41EBA585" w14:textId="77777777" w:rsidTr="00BF22CC">
        <w:trPr>
          <w:trHeight w:val="315"/>
        </w:trPr>
        <w:tc>
          <w:tcPr>
            <w:tcW w:w="171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A4BF3F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Turdidae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49BDD7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Turdus_merula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048E9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DEF42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21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491F9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18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4E7A4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39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B641D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13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08067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91</w:t>
            </w:r>
          </w:p>
        </w:tc>
      </w:tr>
      <w:tr w:rsidR="00F23AD0" w:rsidRPr="008C61E1" w14:paraId="654BD5B5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39A6F4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C684A2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Turdus_philomelos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DAF1D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7CF81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4721B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E43CC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FC379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EE916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</w:tr>
      <w:tr w:rsidR="00F23AD0" w:rsidRPr="008C61E1" w14:paraId="63D2D818" w14:textId="77777777" w:rsidTr="00BF22CC">
        <w:trPr>
          <w:trHeight w:val="315"/>
        </w:trPr>
        <w:tc>
          <w:tcPr>
            <w:tcW w:w="171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5265AF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Ardeidae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13B7C0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Ardea_cinerea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7D1E0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Not breeding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F61E9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FFEF6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9021E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7077F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B67C7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</w:tr>
      <w:tr w:rsidR="00F23AD0" w:rsidRPr="008C61E1" w14:paraId="21F1BCEE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B90742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583018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Bubulcus_ibis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39B64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Not breeding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12860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AD8CC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FE388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CC9B5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7141A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</w:tr>
      <w:tr w:rsidR="00F23AD0" w:rsidRPr="008C61E1" w14:paraId="2450CBD4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E9AE9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DB65D8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Egretta_garzetta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DECF8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Not breeding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CC79D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6BC48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5EBC6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6E2A4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580F5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</w:tr>
      <w:tr w:rsidR="00F23AD0" w:rsidRPr="008C61E1" w14:paraId="012B92E9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A85457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B85CA8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Nycticorax_nycticorax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C764B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Not breeding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6F5F2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A133A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467BA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01CF0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6FAC2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</w:tr>
      <w:tr w:rsidR="00F23AD0" w:rsidRPr="008C61E1" w14:paraId="7BE3D370" w14:textId="77777777" w:rsidTr="00BF22CC">
        <w:trPr>
          <w:trHeight w:val="315"/>
        </w:trPr>
        <w:tc>
          <w:tcPr>
            <w:tcW w:w="171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AFA019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Picidae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9DECC7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Dendrocopos_major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91398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58C27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29219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F9F62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64B8F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17C4C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22</w:t>
            </w:r>
          </w:p>
        </w:tc>
      </w:tr>
      <w:tr w:rsidR="00F23AD0" w:rsidRPr="008C61E1" w14:paraId="0D18749D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3359C9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0855A7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Dryobates_minor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CAB53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96FF1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C59FE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9331E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ED9F5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05B5B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</w:tr>
      <w:tr w:rsidR="00F23AD0" w:rsidRPr="008C61E1" w14:paraId="4F03CF0A" w14:textId="77777777" w:rsidTr="00BF22CC">
        <w:trPr>
          <w:trHeight w:val="315"/>
        </w:trPr>
        <w:tc>
          <w:tcPr>
            <w:tcW w:w="171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E3E63AE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83075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Picus_viridis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BD1F9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72E52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CD496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85DE8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B64F9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17FAF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25</w:t>
            </w:r>
          </w:p>
        </w:tc>
      </w:tr>
      <w:tr w:rsidR="00F23AD0" w:rsidRPr="008C61E1" w14:paraId="028B36A4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2A8F64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Podicipedidae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CBEA95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Tachybaptus_ruficollis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F34E9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1BB9D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13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B67BD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BB0E6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235616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AA6255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13</w:t>
            </w:r>
          </w:p>
        </w:tc>
      </w:tr>
      <w:tr w:rsidR="00F23AD0" w:rsidRPr="008C61E1" w14:paraId="0CF9133E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BBEA73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Psittaculidae</w:t>
            </w:r>
          </w:p>
        </w:tc>
        <w:tc>
          <w:tcPr>
            <w:tcW w:w="88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1E1274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Psittacula_krameri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B699F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Alloctona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3EABC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44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50802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14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504AA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14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4BD7C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A0FC3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73</w:t>
            </w:r>
          </w:p>
        </w:tc>
      </w:tr>
      <w:tr w:rsidR="00F23AD0" w:rsidRPr="008C61E1" w14:paraId="1129C7A8" w14:textId="77777777" w:rsidTr="00BF22CC">
        <w:trPr>
          <w:trHeight w:val="315"/>
        </w:trPr>
        <w:tc>
          <w:tcPr>
            <w:tcW w:w="1716" w:type="pc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63E0CE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Strigidae</w:t>
            </w:r>
          </w:p>
        </w:tc>
        <w:tc>
          <w:tcPr>
            <w:tcW w:w="889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B409E9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Athene_noctua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ED2FF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57295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D906E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EABD2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66ACC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FFFA1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</w:tr>
      <w:tr w:rsidR="00F23AD0" w:rsidRPr="008C61E1" w14:paraId="5C9739FD" w14:textId="77777777" w:rsidTr="00BF22CC">
        <w:trPr>
          <w:trHeight w:val="315"/>
        </w:trPr>
        <w:tc>
          <w:tcPr>
            <w:tcW w:w="1716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DD2B3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Phalacrocoracidae</w:t>
            </w:r>
          </w:p>
        </w:tc>
        <w:tc>
          <w:tcPr>
            <w:tcW w:w="889" w:type="pc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CF6C6A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Microcarbo_pygmaeus</w:t>
            </w:r>
          </w:p>
        </w:tc>
        <w:tc>
          <w:tcPr>
            <w:tcW w:w="392" w:type="pc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7F086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71645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55" w:type="pc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22C45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49" w:type="pc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D3A8B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36" w:type="pc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FCE753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61" w:type="pc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43296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</w:tr>
      <w:tr w:rsidR="00F23AD0" w:rsidRPr="008C61E1" w14:paraId="7D3A3D10" w14:textId="77777777" w:rsidTr="00BF22CC">
        <w:trPr>
          <w:trHeight w:val="315"/>
        </w:trPr>
        <w:tc>
          <w:tcPr>
            <w:tcW w:w="1716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989141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092521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Phalacrocorax_carbo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E25DDF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LC</w:t>
            </w:r>
          </w:p>
        </w:tc>
        <w:tc>
          <w:tcPr>
            <w:tcW w:w="100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3809A8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D73D1D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49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50352A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144581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BB3702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</w:tr>
      <w:tr w:rsidR="00F23AD0" w:rsidRPr="008C61E1" w14:paraId="756FD70F" w14:textId="77777777" w:rsidTr="00BF22CC">
        <w:trPr>
          <w:trHeight w:val="315"/>
        </w:trPr>
        <w:tc>
          <w:tcPr>
            <w:tcW w:w="2998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4579E3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TOTAL MAX. N INDIVIDUALS</w:t>
            </w:r>
          </w:p>
        </w:tc>
        <w:tc>
          <w:tcPr>
            <w:tcW w:w="100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61C2AC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898</w:t>
            </w:r>
          </w:p>
        </w:tc>
        <w:tc>
          <w:tcPr>
            <w:tcW w:w="25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7605B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582</w:t>
            </w:r>
          </w:p>
        </w:tc>
        <w:tc>
          <w:tcPr>
            <w:tcW w:w="249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C6376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655</w:t>
            </w:r>
          </w:p>
        </w:tc>
        <w:tc>
          <w:tcPr>
            <w:tcW w:w="23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47BF1B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328</w:t>
            </w:r>
          </w:p>
        </w:tc>
        <w:tc>
          <w:tcPr>
            <w:tcW w:w="26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7B6F7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2463</w:t>
            </w:r>
          </w:p>
        </w:tc>
      </w:tr>
      <w:tr w:rsidR="00F23AD0" w:rsidRPr="008C61E1" w14:paraId="2A9E2D19" w14:textId="77777777" w:rsidTr="00BF22CC">
        <w:trPr>
          <w:trHeight w:val="315"/>
        </w:trPr>
        <w:tc>
          <w:tcPr>
            <w:tcW w:w="2998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9A4871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TOTAL N SPECIES</w:t>
            </w:r>
          </w:p>
        </w:tc>
        <w:tc>
          <w:tcPr>
            <w:tcW w:w="100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DA09C4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60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B58190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46</w:t>
            </w:r>
          </w:p>
        </w:tc>
        <w:tc>
          <w:tcPr>
            <w:tcW w:w="2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385797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43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85135E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57</w:t>
            </w:r>
          </w:p>
        </w:tc>
        <w:tc>
          <w:tcPr>
            <w:tcW w:w="26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450359" w14:textId="77777777" w:rsidR="00F23AD0" w:rsidRPr="008C61E1" w:rsidRDefault="00F23AD0" w:rsidP="00BF22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78</w:t>
            </w:r>
          </w:p>
        </w:tc>
      </w:tr>
      <w:tr w:rsidR="00F23AD0" w:rsidRPr="008C61E1" w14:paraId="499386C6" w14:textId="77777777" w:rsidTr="00BF22CC">
        <w:trPr>
          <w:trHeight w:val="495"/>
        </w:trPr>
        <w:tc>
          <w:tcPr>
            <w:tcW w:w="2998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34E1AA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8C61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* VU at Global level</w:t>
            </w:r>
          </w:p>
        </w:tc>
        <w:tc>
          <w:tcPr>
            <w:tcW w:w="10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C1F879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65F8E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0A5936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0D354D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C285CB" w14:textId="77777777" w:rsidR="00F23AD0" w:rsidRPr="008C61E1" w:rsidRDefault="00F23AD0" w:rsidP="00BF22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</w:tbl>
    <w:p w14:paraId="3BA64574" w14:textId="77777777" w:rsidR="00F23AD0" w:rsidRDefault="00F23AD0" w:rsidP="00F23AD0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4C33FB7" w14:textId="77777777" w:rsidR="007206B5" w:rsidRDefault="007206B5"/>
    <w:p w14:paraId="017041C0" w14:textId="77777777" w:rsidR="00F23AD0" w:rsidRDefault="00F23AD0"/>
    <w:p w14:paraId="4A971660" w14:textId="77777777" w:rsidR="00F23AD0" w:rsidRDefault="00F23AD0"/>
    <w:p w14:paraId="2142407D" w14:textId="77777777" w:rsidR="00F23AD0" w:rsidRDefault="00F23AD0"/>
    <w:p w14:paraId="05B0B1AA" w14:textId="77777777" w:rsidR="00F23AD0" w:rsidRDefault="00F23AD0"/>
    <w:p w14:paraId="669C6759" w14:textId="77777777" w:rsidR="00F23AD0" w:rsidRDefault="00F23AD0"/>
    <w:p w14:paraId="1935C210" w14:textId="77777777" w:rsidR="00F23AD0" w:rsidRDefault="00F23AD0"/>
    <w:p w14:paraId="3E629589" w14:textId="77777777" w:rsidR="00F23AD0" w:rsidRDefault="00F23AD0"/>
    <w:p w14:paraId="670F8BAC" w14:textId="77777777" w:rsidR="00F23AD0" w:rsidRDefault="00F23AD0"/>
    <w:p w14:paraId="5A6E3CB2" w14:textId="77777777" w:rsidR="00F23AD0" w:rsidRDefault="00F23AD0">
      <w:pPr>
        <w:sectPr w:rsidR="00F23AD0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tbl>
      <w:tblPr>
        <w:tblpPr w:leftFromText="141" w:rightFromText="141" w:vertAnchor="page" w:horzAnchor="margin" w:tblpY="3856"/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765"/>
        <w:gridCol w:w="551"/>
        <w:gridCol w:w="577"/>
        <w:gridCol w:w="837"/>
        <w:gridCol w:w="551"/>
        <w:gridCol w:w="571"/>
        <w:gridCol w:w="842"/>
        <w:gridCol w:w="551"/>
        <w:gridCol w:w="571"/>
        <w:gridCol w:w="842"/>
        <w:gridCol w:w="551"/>
        <w:gridCol w:w="577"/>
        <w:gridCol w:w="6"/>
        <w:gridCol w:w="680"/>
        <w:gridCol w:w="551"/>
        <w:gridCol w:w="571"/>
        <w:gridCol w:w="9"/>
        <w:gridCol w:w="1136"/>
        <w:gridCol w:w="551"/>
        <w:gridCol w:w="577"/>
      </w:tblGrid>
      <w:tr w:rsidR="00F23AD0" w:rsidRPr="00F23AD0" w14:paraId="76D5605F" w14:textId="77777777" w:rsidTr="00397BBA">
        <w:trPr>
          <w:trHeight w:val="300"/>
        </w:trPr>
        <w:tc>
          <w:tcPr>
            <w:tcW w:w="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21B5221" w14:textId="77777777" w:rsidR="00F23AD0" w:rsidRPr="00F23AD0" w:rsidRDefault="00F23AD0" w:rsidP="00397B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lastRenderedPageBreak/>
              <w:t>% DISSIMILARITY</w:t>
            </w:r>
          </w:p>
        </w:tc>
        <w:tc>
          <w:tcPr>
            <w:tcW w:w="66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center"/>
            <w:hideMark/>
          </w:tcPr>
          <w:p w14:paraId="7D2A912E" w14:textId="390A9B19" w:rsidR="00F23AD0" w:rsidRPr="001F747A" w:rsidRDefault="00F23AD0" w:rsidP="00397B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55</w:t>
            </w:r>
            <w:r w:rsidR="001F747A"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.</w:t>
            </w: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57%</w:t>
            </w:r>
          </w:p>
        </w:tc>
        <w:tc>
          <w:tcPr>
            <w:tcW w:w="68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center"/>
            <w:hideMark/>
          </w:tcPr>
          <w:p w14:paraId="65107FB4" w14:textId="26BE5A9C" w:rsidR="00F23AD0" w:rsidRPr="001F747A" w:rsidRDefault="00F23AD0" w:rsidP="00397B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55</w:t>
            </w:r>
            <w:r w:rsidR="001F747A"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.</w:t>
            </w: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62%</w:t>
            </w:r>
          </w:p>
        </w:tc>
        <w:tc>
          <w:tcPr>
            <w:tcW w:w="68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45000F1B" w14:textId="704820B8" w:rsidR="00F23AD0" w:rsidRPr="001F747A" w:rsidRDefault="00F23AD0" w:rsidP="00397B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56</w:t>
            </w:r>
            <w:r w:rsidR="001F747A"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.</w:t>
            </w: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97%</w:t>
            </w:r>
          </w:p>
        </w:tc>
        <w:tc>
          <w:tcPr>
            <w:tcW w:w="69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2E505C2C" w14:textId="43F3C6BB" w:rsidR="00F23AD0" w:rsidRPr="001F747A" w:rsidRDefault="00F23AD0" w:rsidP="00397B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57</w:t>
            </w:r>
            <w:r w:rsidR="001F747A"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.</w:t>
            </w: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38%</w:t>
            </w:r>
          </w:p>
        </w:tc>
        <w:tc>
          <w:tcPr>
            <w:tcW w:w="63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5BECC3E6" w14:textId="18449002" w:rsidR="00F23AD0" w:rsidRPr="001F747A" w:rsidRDefault="00F23AD0" w:rsidP="00397B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57</w:t>
            </w:r>
            <w:r w:rsidR="001F747A"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.</w:t>
            </w: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93%</w:t>
            </w:r>
          </w:p>
        </w:tc>
        <w:tc>
          <w:tcPr>
            <w:tcW w:w="79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5242613" w14:textId="7BE3CAAD" w:rsidR="00F23AD0" w:rsidRPr="001F747A" w:rsidRDefault="00F23AD0" w:rsidP="00397B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62</w:t>
            </w:r>
            <w:r w:rsidR="001F747A"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.</w:t>
            </w: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86%</w:t>
            </w:r>
          </w:p>
        </w:tc>
      </w:tr>
      <w:tr w:rsidR="00F23AD0" w:rsidRPr="00F23AD0" w14:paraId="51C8774F" w14:textId="77777777" w:rsidTr="00397BBA">
        <w:trPr>
          <w:trHeight w:val="525"/>
        </w:trPr>
        <w:tc>
          <w:tcPr>
            <w:tcW w:w="844" w:type="pct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2DF0290" w14:textId="77777777" w:rsidR="00F23AD0" w:rsidRPr="00F23AD0" w:rsidRDefault="00F23AD0" w:rsidP="00397B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SPECIES</w:t>
            </w:r>
          </w:p>
        </w:tc>
        <w:tc>
          <w:tcPr>
            <w:tcW w:w="268" w:type="pct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072376F" w14:textId="7777777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CL1</w:t>
            </w:r>
          </w:p>
        </w:tc>
        <w:tc>
          <w:tcPr>
            <w:tcW w:w="19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8C59788" w14:textId="7777777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CL2</w:t>
            </w:r>
          </w:p>
        </w:tc>
        <w:tc>
          <w:tcPr>
            <w:tcW w:w="202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532022" w14:textId="7777777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%C.</w:t>
            </w:r>
          </w:p>
        </w:tc>
        <w:tc>
          <w:tcPr>
            <w:tcW w:w="29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304AF7D" w14:textId="7777777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CL2</w:t>
            </w:r>
          </w:p>
        </w:tc>
        <w:tc>
          <w:tcPr>
            <w:tcW w:w="19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5CD210E" w14:textId="7777777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CL4</w:t>
            </w:r>
          </w:p>
        </w:tc>
        <w:tc>
          <w:tcPr>
            <w:tcW w:w="200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79FD56" w14:textId="7777777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%C.</w:t>
            </w:r>
          </w:p>
        </w:tc>
        <w:tc>
          <w:tcPr>
            <w:tcW w:w="29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7F8B19F" w14:textId="7777777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CL1</w:t>
            </w:r>
          </w:p>
        </w:tc>
        <w:tc>
          <w:tcPr>
            <w:tcW w:w="19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AC2F163" w14:textId="7777777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CL3</w:t>
            </w:r>
          </w:p>
        </w:tc>
        <w:tc>
          <w:tcPr>
            <w:tcW w:w="200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B32786" w14:textId="7777777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%C.</w:t>
            </w:r>
          </w:p>
        </w:tc>
        <w:tc>
          <w:tcPr>
            <w:tcW w:w="29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B00213C" w14:textId="7777777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CL2</w:t>
            </w:r>
          </w:p>
        </w:tc>
        <w:tc>
          <w:tcPr>
            <w:tcW w:w="19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F07E7AA" w14:textId="7777777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CL3</w:t>
            </w:r>
          </w:p>
        </w:tc>
        <w:tc>
          <w:tcPr>
            <w:tcW w:w="202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4F621C" w14:textId="7777777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%C.</w:t>
            </w:r>
          </w:p>
        </w:tc>
        <w:tc>
          <w:tcPr>
            <w:tcW w:w="240" w:type="pct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973C808" w14:textId="7777777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CL1</w:t>
            </w:r>
          </w:p>
        </w:tc>
        <w:tc>
          <w:tcPr>
            <w:tcW w:w="19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9CD9820" w14:textId="7777777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CL4</w:t>
            </w:r>
          </w:p>
        </w:tc>
        <w:tc>
          <w:tcPr>
            <w:tcW w:w="200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51C676" w14:textId="7777777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%C.</w:t>
            </w:r>
          </w:p>
        </w:tc>
        <w:tc>
          <w:tcPr>
            <w:tcW w:w="401" w:type="pct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F37779A" w14:textId="7777777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CL3</w:t>
            </w:r>
          </w:p>
        </w:tc>
        <w:tc>
          <w:tcPr>
            <w:tcW w:w="19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DF44DE0" w14:textId="7777777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CL4</w:t>
            </w:r>
          </w:p>
        </w:tc>
        <w:tc>
          <w:tcPr>
            <w:tcW w:w="202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5C58D3" w14:textId="7777777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%C.</w:t>
            </w:r>
          </w:p>
        </w:tc>
      </w:tr>
      <w:tr w:rsidR="00F23AD0" w:rsidRPr="00F23AD0" w14:paraId="1DC92074" w14:textId="77777777" w:rsidTr="00397BBA">
        <w:trPr>
          <w:trHeight w:val="315"/>
        </w:trPr>
        <w:tc>
          <w:tcPr>
            <w:tcW w:w="84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95F7AE" w14:textId="77777777" w:rsidR="00F23AD0" w:rsidRPr="00F23AD0" w:rsidRDefault="00F23AD0" w:rsidP="00397B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Pieris rapae</w:t>
            </w:r>
          </w:p>
        </w:tc>
        <w:tc>
          <w:tcPr>
            <w:tcW w:w="26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4B89DB" w14:textId="2F7F13B2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F46083" w14:textId="1F048159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4276626" w14:textId="4091C448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866A23" w14:textId="00A968BF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A2B29C" w14:textId="47478311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5AAC1C0" w14:textId="376FE218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D78346" w14:textId="1D5E76C8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D3C177" w14:textId="2887E7D0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30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6B1AC13" w14:textId="0393370B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234E70" w14:textId="175507C9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84EA23" w14:textId="26012039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30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8173D8B" w14:textId="29558B23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A0EF04" w14:textId="6FE301B4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FE270C" w14:textId="18838C5D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72CD2DA" w14:textId="3BB1A6F5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4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A1A05A" w14:textId="37A355A0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30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918E84" w14:textId="1C5996A2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14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7150E0F" w14:textId="463FEE99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</w:tr>
      <w:tr w:rsidR="00F23AD0" w:rsidRPr="00F23AD0" w14:paraId="36581BC0" w14:textId="77777777" w:rsidTr="00397BBA">
        <w:trPr>
          <w:trHeight w:val="300"/>
        </w:trPr>
        <w:tc>
          <w:tcPr>
            <w:tcW w:w="84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EED529" w14:textId="77777777" w:rsidR="00F23AD0" w:rsidRPr="00F23AD0" w:rsidRDefault="00F23AD0" w:rsidP="00397B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Pieris brassicae</w:t>
            </w:r>
          </w:p>
        </w:tc>
        <w:tc>
          <w:tcPr>
            <w:tcW w:w="26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7469A0" w14:textId="35BBD0D1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04EFE5" w14:textId="1278960D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1741D0D" w14:textId="0C73E158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8B551D" w14:textId="7E86A4A0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4D07C2" w14:textId="0F2161AF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02F8F98" w14:textId="238F2DC5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A48631" w14:textId="71225A4B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BD0D0B" w14:textId="619E8985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20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CAA59F3" w14:textId="3FADF6A3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10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49C254" w14:textId="7843BCA9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B0DE84" w14:textId="59DE339A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20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2554B2A" w14:textId="782F0A66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2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316299" w14:textId="33B7FDD5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A06757" w14:textId="519F257E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6A953B1" w14:textId="5B8FAABF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4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FC7409" w14:textId="6F89E24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20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FC42BA" w14:textId="6F96AE25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398C206" w14:textId="5EF54C83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</w:tr>
      <w:tr w:rsidR="00F23AD0" w:rsidRPr="00F23AD0" w14:paraId="7C7634CF" w14:textId="77777777" w:rsidTr="00397BBA">
        <w:trPr>
          <w:trHeight w:val="300"/>
        </w:trPr>
        <w:tc>
          <w:tcPr>
            <w:tcW w:w="84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2D57BC" w14:textId="77777777" w:rsidR="00F23AD0" w:rsidRPr="00F23AD0" w:rsidRDefault="00F23AD0" w:rsidP="00397B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Coenonympha pamphilus</w:t>
            </w:r>
          </w:p>
        </w:tc>
        <w:tc>
          <w:tcPr>
            <w:tcW w:w="26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8BAFF8" w14:textId="268FC0BB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EAB3DB" w14:textId="2C6E7DA5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302AEA7" w14:textId="41EBEA81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10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F30B31" w14:textId="3F338BE0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013E6C" w14:textId="40A614C2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10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C4BD74" w14:textId="7B0741CE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A4EDAC" w14:textId="6ED5E83E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3EB3ED" w14:textId="46D590CE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1898023" w14:textId="2EB5D946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058DEB" w14:textId="3BF72194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14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2223A0" w14:textId="50FA23BB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3BD6DE5" w14:textId="67F254BF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2DC093" w14:textId="5416783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41A284" w14:textId="3625CC5A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10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047700" w14:textId="7A725271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4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55F4B2" w14:textId="1B9228D5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992542" w14:textId="01C9B296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10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373196" w14:textId="4AB955EF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</w:tr>
      <w:tr w:rsidR="00F23AD0" w:rsidRPr="00F23AD0" w14:paraId="4A14122E" w14:textId="77777777" w:rsidTr="00397BBA">
        <w:trPr>
          <w:trHeight w:val="300"/>
        </w:trPr>
        <w:tc>
          <w:tcPr>
            <w:tcW w:w="84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D4E9ED" w14:textId="77777777" w:rsidR="00F23AD0" w:rsidRPr="00F23AD0" w:rsidRDefault="00F23AD0" w:rsidP="00397B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bookmarkStart w:id="0" w:name="_Hlk198908854"/>
            <w:r w:rsidRPr="00F23AD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Plebejus argus</w:t>
            </w:r>
            <w:bookmarkEnd w:id="0"/>
          </w:p>
        </w:tc>
        <w:tc>
          <w:tcPr>
            <w:tcW w:w="26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1F0555" w14:textId="22122AE0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1C7EB8" w14:textId="5CD13765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3647D0" w14:textId="7BEBDE8E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6DD0C7" w14:textId="1ECFE9AA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EF3071" w14:textId="2E7CC493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224A33" w14:textId="7D1F59B3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85569F" w14:textId="2BB28B4A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5918A1" w14:textId="506C35E0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12D6E5" w14:textId="74D02A49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CAD328" w14:textId="38C06510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134F58" w14:textId="286D7F8C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D7A416" w14:textId="4FD3B4A6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BEA48E" w14:textId="58BE293F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BB96C7" w14:textId="6CB662E0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11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943D2B" w14:textId="7FF34E9E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4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FB4B2D" w14:textId="3283941A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7FCBCC" w14:textId="26FD6EFA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BA31C4" w14:textId="3AA473EA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</w:tr>
      <w:tr w:rsidR="00F23AD0" w:rsidRPr="00F23AD0" w14:paraId="02DC8F53" w14:textId="77777777" w:rsidTr="00397BBA">
        <w:trPr>
          <w:trHeight w:val="300"/>
        </w:trPr>
        <w:tc>
          <w:tcPr>
            <w:tcW w:w="84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0A50B7" w14:textId="77777777" w:rsidR="00F23AD0" w:rsidRPr="00F23AD0" w:rsidRDefault="00F23AD0" w:rsidP="00397B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Vanessa atalanta</w:t>
            </w:r>
          </w:p>
        </w:tc>
        <w:tc>
          <w:tcPr>
            <w:tcW w:w="26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C76CCC" w14:textId="5AE91166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10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A5B2BE" w14:textId="42B4193A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9C6D454" w14:textId="20198DCE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10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CC61ED" w14:textId="35DE4C71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D58F8B" w14:textId="7DD7D630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F0CE84" w14:textId="40928B35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2F8415" w14:textId="1F96B618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10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EAE349" w14:textId="373CEEDD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D1E3034" w14:textId="375E731D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2BF5B6" w14:textId="7B77505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7E1125" w14:textId="08F11DB9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664A3F7" w14:textId="259F54D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F30762" w14:textId="7F9574B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10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6F0D7A" w14:textId="07F71A08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64B0C0" w14:textId="150E52F0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4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DD8EC3" w14:textId="0202DF74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BAC6F3" w14:textId="00DA8E2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16F38A2" w14:textId="2AF63CFA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</w:tr>
      <w:tr w:rsidR="00F23AD0" w:rsidRPr="00F23AD0" w14:paraId="294FE799" w14:textId="77777777" w:rsidTr="00397BBA">
        <w:trPr>
          <w:trHeight w:val="300"/>
        </w:trPr>
        <w:tc>
          <w:tcPr>
            <w:tcW w:w="84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7308EA" w14:textId="77777777" w:rsidR="00F23AD0" w:rsidRPr="00F23AD0" w:rsidRDefault="00F23AD0" w:rsidP="00397B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Polyommatus icarus</w:t>
            </w:r>
          </w:p>
        </w:tc>
        <w:tc>
          <w:tcPr>
            <w:tcW w:w="26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29E7D4" w14:textId="3BBDCA49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AF934C" w14:textId="3681BB5D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B29804" w14:textId="02F48295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7E76EC" w14:textId="7B4C467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A4E850" w14:textId="61F885A3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8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714830" w14:textId="253DD72D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EB2E55" w14:textId="26D1B835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5D4500" w14:textId="1D841570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2CEDD6" w14:textId="34129BA4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AD069A" w14:textId="4924EF98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E3364F" w14:textId="4744937F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A751FC" w14:textId="73E1AC9C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010FDC" w14:textId="48785EA4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CA2031" w14:textId="6C245D88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41FDA0" w14:textId="0CE96AFB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4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ABA67C" w14:textId="7F9A1D29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1EC834" w14:textId="61321ABE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F32E9C" w14:textId="52FE54C1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</w:tr>
      <w:tr w:rsidR="00F23AD0" w:rsidRPr="00F23AD0" w14:paraId="699A3E4A" w14:textId="77777777" w:rsidTr="00397BBA">
        <w:trPr>
          <w:trHeight w:val="300"/>
        </w:trPr>
        <w:tc>
          <w:tcPr>
            <w:tcW w:w="84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7492A6" w14:textId="77777777" w:rsidR="00F23AD0" w:rsidRPr="00F23AD0" w:rsidRDefault="00F23AD0" w:rsidP="00397B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Maniola jurtina</w:t>
            </w:r>
          </w:p>
        </w:tc>
        <w:tc>
          <w:tcPr>
            <w:tcW w:w="26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2AE1BE" w14:textId="450B15ED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22FE2D" w14:textId="397FFD75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7E017B" w14:textId="5CA30FE6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0B8C59" w14:textId="543D7C64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1402CE" w14:textId="25783E42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BC75D3" w14:textId="411C6F1B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00E317" w14:textId="5E42A45C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14AF1E" w14:textId="78D2DD3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8EC980" w14:textId="078C9E41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D4DE6F" w14:textId="68503069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66253D" w14:textId="21FACDF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AF51A1" w14:textId="291081BA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2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DB575E" w14:textId="2ED83F9B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B38EBC" w14:textId="3E252480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77971E" w14:textId="4731A3BB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4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ED250C" w14:textId="303FD4B1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B344AE" w14:textId="7D449621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5EA2DA" w14:textId="7EE6BE88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</w:tr>
      <w:tr w:rsidR="00F23AD0" w:rsidRPr="00F23AD0" w14:paraId="7FB18F5A" w14:textId="77777777" w:rsidTr="00397BBA">
        <w:trPr>
          <w:trHeight w:val="300"/>
        </w:trPr>
        <w:tc>
          <w:tcPr>
            <w:tcW w:w="84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548675" w14:textId="77777777" w:rsidR="00F23AD0" w:rsidRPr="00F23AD0" w:rsidRDefault="00F23AD0" w:rsidP="00397B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bookmarkStart w:id="1" w:name="_Hlk198909740"/>
            <w:r w:rsidRPr="00F23AD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Iphiclides podalirius</w:t>
            </w:r>
            <w:bookmarkEnd w:id="1"/>
          </w:p>
        </w:tc>
        <w:tc>
          <w:tcPr>
            <w:tcW w:w="26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B70DB9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96362B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A8DFCB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9E5639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5E9CA0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AB90BF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DCDB6F" w14:textId="297D8475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DB0878" w14:textId="311AC65E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E0A096" w14:textId="7D3660C6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7D6ECA" w14:textId="6041ED69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0FFC1E" w14:textId="4A2EB483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4808B5" w14:textId="50E30C4B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82BA55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3319A8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6C2683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4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0E3966" w14:textId="1B3B7199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BCAE4F" w14:textId="583256C1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77E5A3" w14:textId="3E8B85BA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</w:tr>
      <w:tr w:rsidR="00F23AD0" w:rsidRPr="00F23AD0" w14:paraId="52C76C9D" w14:textId="77777777" w:rsidTr="00397BBA">
        <w:trPr>
          <w:trHeight w:val="300"/>
        </w:trPr>
        <w:tc>
          <w:tcPr>
            <w:tcW w:w="84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D57A89" w14:textId="77777777" w:rsidR="00F23AD0" w:rsidRPr="00F23AD0" w:rsidRDefault="00F23AD0" w:rsidP="00397B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bookmarkStart w:id="2" w:name="_Hlk198909649"/>
            <w:r w:rsidRPr="00F23AD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Thymelicus acteon</w:t>
            </w:r>
            <w:bookmarkEnd w:id="2"/>
          </w:p>
        </w:tc>
        <w:tc>
          <w:tcPr>
            <w:tcW w:w="26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CAC9EF" w14:textId="5DD4DBE6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B1D2CF" w14:textId="3AB0B6E1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F101C7" w14:textId="36CAF3CE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DDFA13" w14:textId="1D63752E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CF6904" w14:textId="270BC329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FCAE8B" w14:textId="1494FA64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C10081" w14:textId="3A5FDD49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3D584A" w14:textId="79B27BE2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70D970" w14:textId="060D8635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526D44" w14:textId="3AE56694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36796E" w14:textId="5BA96BA1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DD65D9" w14:textId="583A7F92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991D76" w14:textId="5754D8AC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0BF35C" w14:textId="147AB159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83F2CE" w14:textId="0B157C90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4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068F45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B31A03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F9DE05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</w:tr>
      <w:tr w:rsidR="00F23AD0" w:rsidRPr="00F23AD0" w14:paraId="656923E8" w14:textId="77777777" w:rsidTr="00397BBA">
        <w:trPr>
          <w:trHeight w:val="300"/>
        </w:trPr>
        <w:tc>
          <w:tcPr>
            <w:tcW w:w="84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9E942F" w14:textId="77777777" w:rsidR="00F23AD0" w:rsidRPr="00F23AD0" w:rsidRDefault="00F23AD0" w:rsidP="00397B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bookmarkStart w:id="3" w:name="_Hlk198909660"/>
            <w:r w:rsidRPr="00F23AD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Lasiommata megera</w:t>
            </w:r>
            <w:bookmarkEnd w:id="3"/>
          </w:p>
        </w:tc>
        <w:tc>
          <w:tcPr>
            <w:tcW w:w="26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A79E0D" w14:textId="20628BC4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02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671D6F" w14:textId="1D41790E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44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E0F474" w14:textId="39A3EAAC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08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0EEAC4" w14:textId="0E2B294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515F4E" w14:textId="7E8FAA21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C22826" w14:textId="60DC01A6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8B1A76" w14:textId="4B83451A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8306D8" w14:textId="1CAE8501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AA6E79" w14:textId="6F7349B5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5D0847" w14:textId="7E9ACCDB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1349FC" w14:textId="2CBBBB00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0A193E" w14:textId="0FA609C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77516A" w14:textId="613F7800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7B2CF2" w14:textId="17AE7D6F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7806CB" w14:textId="7C58D48A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4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A99381" w14:textId="565B76C9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8C9C12" w14:textId="382B8BBC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4C4113" w14:textId="015F476A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</w:tr>
      <w:tr w:rsidR="00F23AD0" w:rsidRPr="00F23AD0" w14:paraId="76BC7400" w14:textId="77777777" w:rsidTr="00397BBA">
        <w:trPr>
          <w:trHeight w:val="300"/>
        </w:trPr>
        <w:tc>
          <w:tcPr>
            <w:tcW w:w="84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93695B" w14:textId="77777777" w:rsidR="00F23AD0" w:rsidRPr="00F23AD0" w:rsidRDefault="00F23AD0" w:rsidP="00397B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bookmarkStart w:id="4" w:name="_Hlk198909682"/>
            <w:r w:rsidRPr="00F23AD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Plebejus idas</w:t>
            </w:r>
            <w:bookmarkEnd w:id="4"/>
          </w:p>
        </w:tc>
        <w:tc>
          <w:tcPr>
            <w:tcW w:w="26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3D807A" w14:textId="147411AD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89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76BFE8" w14:textId="2219E021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67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ACFD3A" w14:textId="11F83DE9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66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7B5AA9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51CEE7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7B2EAA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B9F2D2" w14:textId="730A47AD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A52B92" w14:textId="22EBD051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854C3F" w14:textId="571CB8AD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CAB5F3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B2F370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31C018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A3193C" w14:textId="1A7B9DD2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0BD555" w14:textId="3A63CB4E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04031C" w14:textId="11EC9270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4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F80BDD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EBC3BA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C07104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</w:tr>
      <w:tr w:rsidR="00F23AD0" w:rsidRPr="00F23AD0" w14:paraId="6BFB87CD" w14:textId="77777777" w:rsidTr="00397BBA">
        <w:trPr>
          <w:trHeight w:val="300"/>
        </w:trPr>
        <w:tc>
          <w:tcPr>
            <w:tcW w:w="84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BB2421" w14:textId="77777777" w:rsidR="00F23AD0" w:rsidRPr="00F23AD0" w:rsidRDefault="00F23AD0" w:rsidP="00397B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Iphiclides podalirius</w:t>
            </w:r>
          </w:p>
        </w:tc>
        <w:tc>
          <w:tcPr>
            <w:tcW w:w="26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65D0D7" w14:textId="7CCE1588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76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09B38E" w14:textId="37CEF9DF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19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3A1432" w14:textId="3BA1FD73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259231" w14:textId="1A3F988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6614FB" w14:textId="53D6085B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3F96FB" w14:textId="2F9B0F34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90050F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1EDD2E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17E12F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26C01C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A4CB8F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22218A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6D76E2" w14:textId="0D5C57E9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76AE70" w14:textId="21CEF1F1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0F05EF" w14:textId="5F7F89F6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4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63766A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C2C37B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D23302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</w:tr>
      <w:tr w:rsidR="00F23AD0" w:rsidRPr="00F23AD0" w14:paraId="15AF3EF4" w14:textId="77777777" w:rsidTr="00397BBA">
        <w:trPr>
          <w:trHeight w:val="300"/>
        </w:trPr>
        <w:tc>
          <w:tcPr>
            <w:tcW w:w="84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95A688" w14:textId="77777777" w:rsidR="00F23AD0" w:rsidRPr="00F23AD0" w:rsidRDefault="00F23AD0" w:rsidP="00397B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Colias crocea</w:t>
            </w:r>
          </w:p>
        </w:tc>
        <w:tc>
          <w:tcPr>
            <w:tcW w:w="26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2267FB" w14:textId="38A122E6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FBC0FA" w14:textId="4BED337E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48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272AE2" w14:textId="74DE2C5E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04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A507E0" w14:textId="148C8AC1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2C0C3F" w14:textId="03F38E8E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DE87B5" w14:textId="5B69BF20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08F4C9" w14:textId="68BC0724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A3882E" w14:textId="6EF0411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AC194A" w14:textId="5A03DA24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52F7C9" w14:textId="53B7399E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F8B3EF" w14:textId="69AC2976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1BB076" w14:textId="28C094D4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2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4D9A7F" w14:textId="32971A00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2CEF1A" w14:textId="7FE3F6D0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DD80C1" w14:textId="4A8526B0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4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A12A74" w14:textId="77506E3E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E682C7" w14:textId="6185FDBB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33CF95" w14:textId="4DE025A8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</w:tr>
      <w:tr w:rsidR="00F23AD0" w:rsidRPr="00F23AD0" w14:paraId="7807A1DD" w14:textId="77777777" w:rsidTr="00397BBA">
        <w:trPr>
          <w:trHeight w:val="300"/>
        </w:trPr>
        <w:tc>
          <w:tcPr>
            <w:tcW w:w="84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0ED67A" w14:textId="77777777" w:rsidR="00F23AD0" w:rsidRPr="00F23AD0" w:rsidRDefault="00F23AD0" w:rsidP="00397B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bookmarkStart w:id="5" w:name="_Hlk198909770"/>
            <w:r w:rsidRPr="00F23AD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Aricia agestis</w:t>
            </w:r>
            <w:bookmarkEnd w:id="5"/>
          </w:p>
        </w:tc>
        <w:tc>
          <w:tcPr>
            <w:tcW w:w="26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46FD3A" w14:textId="5AD1196C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58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6DA476" w14:textId="17B91A68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4B2F96" w14:textId="569ADA8F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47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6D7CEA" w14:textId="0930E3B5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5DD461" w14:textId="10902BD0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A96FFE" w14:textId="02FD97D3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3A4CB2" w14:textId="4B5540FD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9D384F" w14:textId="596E68EF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85FAE8" w14:textId="079614C9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F73F57" w14:textId="050EB9CF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45DB20" w14:textId="55DE931F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F44865" w14:textId="767CAEDF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8A2894" w14:textId="425FED0F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438018" w14:textId="6FB970DF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95F9C1" w14:textId="0CC6F9A1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4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9B1D34" w14:textId="26E6FB64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BC47A7" w14:textId="6C1A05C0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15C3DB" w14:textId="7ACCA237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</w:tr>
      <w:tr w:rsidR="00F23AD0" w:rsidRPr="00F23AD0" w14:paraId="284003D4" w14:textId="77777777" w:rsidTr="00397BBA">
        <w:trPr>
          <w:trHeight w:val="300"/>
        </w:trPr>
        <w:tc>
          <w:tcPr>
            <w:tcW w:w="84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D99E69" w14:textId="77777777" w:rsidR="00F23AD0" w:rsidRPr="00F23AD0" w:rsidRDefault="00F23AD0" w:rsidP="00397B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bookmarkStart w:id="6" w:name="_Hlk198909802"/>
            <w:r w:rsidRPr="00F23AD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Polyommatus thersites</w:t>
            </w:r>
            <w:bookmarkEnd w:id="6"/>
          </w:p>
        </w:tc>
        <w:tc>
          <w:tcPr>
            <w:tcW w:w="26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9EF730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7DCC7F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1AF8BA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C4FA8B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CC93D2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4F934A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D259F8" w14:textId="71C0DD5F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D26D77" w14:textId="156630FC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BE3710" w14:textId="0D059153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532991" w14:textId="32016C61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6E87D4" w14:textId="658956B9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5D95ED" w14:textId="4B099051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4D6AA3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0091E8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EA4EF2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4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E34F56" w14:textId="13CCECE5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6783A3" w14:textId="5FB4F4A3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31E58C" w14:textId="4B60B27B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</w:tr>
      <w:tr w:rsidR="00F23AD0" w:rsidRPr="00F23AD0" w14:paraId="03AE0CBC" w14:textId="77777777" w:rsidTr="00397BBA">
        <w:trPr>
          <w:trHeight w:val="300"/>
        </w:trPr>
        <w:tc>
          <w:tcPr>
            <w:tcW w:w="84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ADF98EF" w14:textId="77777777" w:rsidR="00F23AD0" w:rsidRPr="00F23AD0" w:rsidRDefault="00F23AD0" w:rsidP="00397B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bookmarkStart w:id="7" w:name="_Hlk198908900"/>
            <w:r w:rsidRPr="00F23AD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Melanargia galathea</w:t>
            </w:r>
            <w:bookmarkEnd w:id="7"/>
          </w:p>
        </w:tc>
        <w:tc>
          <w:tcPr>
            <w:tcW w:w="268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EFAD627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7F65B06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0EF29B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57E270E" w14:textId="7884275E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3AD42F1" w14:textId="4363E433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EDDEE3" w14:textId="41E5D311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88C5AF1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B89BD65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33B09F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0B90F1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6C4247A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B81544" w14:textId="77777777" w:rsidR="00F23AD0" w:rsidRPr="00F23AD0" w:rsidRDefault="001D041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4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A14AD58" w14:textId="11B250BB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64AC210" w14:textId="3DB69B18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03C963" w14:textId="4A0D3123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401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551B243" w14:textId="12851679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1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A3058E8" w14:textId="41DB7645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CF8856" w14:textId="262D0E5B" w:rsidR="00F23AD0" w:rsidRPr="00F23AD0" w:rsidRDefault="00F23AD0" w:rsidP="002538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F23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</w:tr>
    </w:tbl>
    <w:p w14:paraId="472B3255" w14:textId="0FB013E9" w:rsidR="00397BBA" w:rsidRDefault="00397BBA" w:rsidP="00397BBA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commentRangeStart w:id="8"/>
      <w:r w:rsidRPr="00397BBA">
        <w:rPr>
          <w:rFonts w:ascii="Times New Roman" w:hAnsi="Times New Roman" w:cs="Times New Roman"/>
          <w:b/>
          <w:sz w:val="24"/>
          <w:szCs w:val="24"/>
          <w:lang w:val="en-US"/>
        </w:rPr>
        <w:t>Table S3</w:t>
      </w:r>
      <w:r w:rsidRPr="00397BB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commentRangeEnd w:id="8"/>
      <w:r w:rsidR="00132A75">
        <w:rPr>
          <w:rStyle w:val="CommentReference"/>
          <w:lang w:val="en-GB"/>
        </w:rPr>
        <w:commentReference w:id="8"/>
      </w:r>
      <w:r w:rsidRPr="00397BBA">
        <w:rPr>
          <w:rFonts w:ascii="Times New Roman" w:hAnsi="Times New Roman" w:cs="Times New Roman"/>
          <w:sz w:val="24"/>
          <w:szCs w:val="24"/>
          <w:lang w:val="en-US"/>
        </w:rPr>
        <w:t xml:space="preserve">Results from SIMPER analysis for differences in butterfly species composition among the four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397BBA">
        <w:rPr>
          <w:rFonts w:ascii="Times New Roman" w:hAnsi="Times New Roman" w:cs="Times New Roman"/>
          <w:sz w:val="24"/>
          <w:szCs w:val="24"/>
          <w:lang w:val="en-US"/>
        </w:rPr>
        <w:t xml:space="preserve">lusters within the city of Bologna. This analysis shows which species contribute the most to dissimilarity between pairs of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397BBA">
        <w:rPr>
          <w:rFonts w:ascii="Times New Roman" w:hAnsi="Times New Roman" w:cs="Times New Roman"/>
          <w:sz w:val="24"/>
          <w:szCs w:val="24"/>
          <w:lang w:val="en-US"/>
        </w:rPr>
        <w:t>luster</w:t>
      </w:r>
      <w:r w:rsidR="001F747A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397BBA">
        <w:rPr>
          <w:rFonts w:ascii="Times New Roman" w:hAnsi="Times New Roman" w:cs="Times New Roman"/>
          <w:sz w:val="24"/>
          <w:szCs w:val="24"/>
          <w:lang w:val="en-US"/>
        </w:rPr>
        <w:t xml:space="preserve"> and provides a percentage of this contribution. In the first two columns average abundance of species in each cluster is shown; in the third column the % of species contribution (% C.)</w:t>
      </w:r>
      <w:r w:rsidR="0007173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97BBA">
        <w:rPr>
          <w:rFonts w:ascii="Times New Roman" w:hAnsi="Times New Roman" w:cs="Times New Roman"/>
          <w:sz w:val="24"/>
          <w:szCs w:val="24"/>
          <w:lang w:val="en-US"/>
        </w:rPr>
        <w:t xml:space="preserve">to dissimilarity between pair of clusters is shown (only species with % contribution upper then </w:t>
      </w:r>
      <w:r w:rsidRPr="001F747A">
        <w:rPr>
          <w:rFonts w:ascii="Times New Roman" w:hAnsi="Times New Roman" w:cs="Times New Roman"/>
          <w:sz w:val="24"/>
          <w:szCs w:val="24"/>
          <w:highlight w:val="yellow"/>
          <w:lang w:val="en-US"/>
        </w:rPr>
        <w:t>2</w:t>
      </w:r>
      <w:r w:rsidR="001F747A">
        <w:rPr>
          <w:rFonts w:ascii="Times New Roman" w:hAnsi="Times New Roman" w:cs="Times New Roman"/>
          <w:sz w:val="24"/>
          <w:szCs w:val="24"/>
          <w:highlight w:val="yellow"/>
          <w:lang w:val="en-US"/>
        </w:rPr>
        <w:t>.</w:t>
      </w:r>
      <w:r w:rsidRPr="001F747A">
        <w:rPr>
          <w:rFonts w:ascii="Times New Roman" w:hAnsi="Times New Roman" w:cs="Times New Roman"/>
          <w:sz w:val="24"/>
          <w:szCs w:val="24"/>
          <w:highlight w:val="yellow"/>
          <w:lang w:val="en-US"/>
        </w:rPr>
        <w:t>5%</w:t>
      </w:r>
      <w:r w:rsidRPr="00397BBA">
        <w:rPr>
          <w:rFonts w:ascii="Times New Roman" w:hAnsi="Times New Roman" w:cs="Times New Roman"/>
          <w:sz w:val="24"/>
          <w:szCs w:val="24"/>
          <w:lang w:val="en-US"/>
        </w:rPr>
        <w:t xml:space="preserve"> are shown). For each species, the values ​​where the difference in abundance between the clusters is maximum are highlighted in bold.</w:t>
      </w:r>
    </w:p>
    <w:p w14:paraId="5F36BCE5" w14:textId="77777777" w:rsidR="00397BBA" w:rsidRDefault="00397BBA" w:rsidP="00397BBA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1F98B1C" w14:textId="0714D816" w:rsidR="00F23AD0" w:rsidRPr="00397BBA" w:rsidRDefault="003638AC" w:rsidP="003638AC">
      <w:pPr>
        <w:spacing w:after="0" w:line="480" w:lineRule="auto"/>
        <w:rPr>
          <w:lang w:val="en-US"/>
        </w:rPr>
      </w:pPr>
      <w:r w:rsidRPr="003638AC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Table S4.</w:t>
      </w:r>
      <w:r w:rsidRPr="003638AC">
        <w:rPr>
          <w:rFonts w:ascii="Times New Roman" w:hAnsi="Times New Roman" w:cs="Times New Roman"/>
          <w:sz w:val="24"/>
          <w:szCs w:val="24"/>
          <w:lang w:val="en-US"/>
        </w:rPr>
        <w:t xml:space="preserve"> Results from SIMPER analysis for differences in bird’s species composition among the four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3638AC">
        <w:rPr>
          <w:rFonts w:ascii="Times New Roman" w:hAnsi="Times New Roman" w:cs="Times New Roman"/>
          <w:sz w:val="24"/>
          <w:szCs w:val="24"/>
          <w:lang w:val="en-US"/>
        </w:rPr>
        <w:t xml:space="preserve">lusters within the city of Bologna. This analysis shows which species contribute the most to dissimilarity between pairs of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3638AC">
        <w:rPr>
          <w:rFonts w:ascii="Times New Roman" w:hAnsi="Times New Roman" w:cs="Times New Roman"/>
          <w:sz w:val="24"/>
          <w:szCs w:val="24"/>
          <w:lang w:val="en-US"/>
        </w:rPr>
        <w:t>luster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3638AC">
        <w:rPr>
          <w:rFonts w:ascii="Times New Roman" w:hAnsi="Times New Roman" w:cs="Times New Roman"/>
          <w:sz w:val="24"/>
          <w:szCs w:val="24"/>
          <w:lang w:val="en-US"/>
        </w:rPr>
        <w:t xml:space="preserve"> and provides a percentage of this contribution. In the first two columns average abundance of species in each cluster is shown; in the third column the % of species contribution (% C.)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638AC">
        <w:rPr>
          <w:rFonts w:ascii="Times New Roman" w:hAnsi="Times New Roman" w:cs="Times New Roman"/>
          <w:sz w:val="24"/>
          <w:szCs w:val="24"/>
          <w:lang w:val="en-US"/>
        </w:rPr>
        <w:t xml:space="preserve">to dissimilarity between pair of clusters is shown (only species with % contribution upper then </w:t>
      </w:r>
      <w:r w:rsidRPr="001F747A">
        <w:rPr>
          <w:rFonts w:ascii="Times New Roman" w:hAnsi="Times New Roman" w:cs="Times New Roman"/>
          <w:sz w:val="24"/>
          <w:szCs w:val="24"/>
          <w:highlight w:val="yellow"/>
          <w:lang w:val="en-US"/>
        </w:rPr>
        <w:t>2</w:t>
      </w:r>
      <w:r w:rsidR="001F747A" w:rsidRPr="001F747A">
        <w:rPr>
          <w:rFonts w:ascii="Times New Roman" w:hAnsi="Times New Roman" w:cs="Times New Roman"/>
          <w:sz w:val="24"/>
          <w:szCs w:val="24"/>
          <w:highlight w:val="yellow"/>
          <w:lang w:val="en-US"/>
        </w:rPr>
        <w:t>.</w:t>
      </w:r>
      <w:r w:rsidRPr="001F747A">
        <w:rPr>
          <w:rFonts w:ascii="Times New Roman" w:hAnsi="Times New Roman" w:cs="Times New Roman"/>
          <w:sz w:val="24"/>
          <w:szCs w:val="24"/>
          <w:highlight w:val="yellow"/>
          <w:lang w:val="en-US"/>
        </w:rPr>
        <w:t>5%</w:t>
      </w:r>
      <w:r w:rsidRPr="003638AC">
        <w:rPr>
          <w:rFonts w:ascii="Times New Roman" w:hAnsi="Times New Roman" w:cs="Times New Roman"/>
          <w:sz w:val="24"/>
          <w:szCs w:val="24"/>
          <w:lang w:val="en-US"/>
        </w:rPr>
        <w:t xml:space="preserve"> are shown). For each species, the values ​​</w:t>
      </w:r>
      <w:r>
        <w:rPr>
          <w:rFonts w:ascii="Times New Roman" w:hAnsi="Times New Roman" w:cs="Times New Roman"/>
          <w:sz w:val="24"/>
          <w:szCs w:val="24"/>
          <w:lang w:val="en-US"/>
        </w:rPr>
        <w:t>of the maximum difference</w:t>
      </w:r>
      <w:r w:rsidRPr="003638A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between </w:t>
      </w:r>
      <w:r w:rsidRPr="003638AC">
        <w:rPr>
          <w:rFonts w:ascii="Times New Roman" w:hAnsi="Times New Roman" w:cs="Times New Roman"/>
          <w:sz w:val="24"/>
          <w:szCs w:val="24"/>
          <w:lang w:val="en-US"/>
        </w:rPr>
        <w:t xml:space="preserve">clusters </w:t>
      </w:r>
      <w:bookmarkStart w:id="9" w:name="_GoBack"/>
      <w:bookmarkEnd w:id="9"/>
      <w:r w:rsidR="009769CF" w:rsidRPr="009769CF">
        <w:rPr>
          <w:rFonts w:ascii="Times New Roman" w:hAnsi="Times New Roman" w:cs="Times New Roman"/>
          <w:sz w:val="24"/>
          <w:szCs w:val="24"/>
          <w:highlight w:val="yellow"/>
          <w:lang w:val="en-US"/>
        </w:rPr>
        <w:t>are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highlighted in bold.</w:t>
      </w:r>
    </w:p>
    <w:tbl>
      <w:tblPr>
        <w:tblpPr w:leftFromText="141" w:rightFromText="141" w:vertAnchor="page" w:horzAnchor="margin" w:tblpY="1456"/>
        <w:tblW w:w="5002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79"/>
        <w:gridCol w:w="566"/>
        <w:gridCol w:w="586"/>
        <w:gridCol w:w="6"/>
        <w:gridCol w:w="560"/>
        <w:gridCol w:w="566"/>
        <w:gridCol w:w="583"/>
        <w:gridCol w:w="6"/>
        <w:gridCol w:w="837"/>
        <w:gridCol w:w="566"/>
        <w:gridCol w:w="583"/>
        <w:gridCol w:w="6"/>
        <w:gridCol w:w="854"/>
        <w:gridCol w:w="566"/>
        <w:gridCol w:w="588"/>
        <w:gridCol w:w="854"/>
        <w:gridCol w:w="566"/>
        <w:gridCol w:w="583"/>
        <w:gridCol w:w="9"/>
        <w:gridCol w:w="1006"/>
        <w:gridCol w:w="566"/>
        <w:gridCol w:w="586"/>
      </w:tblGrid>
      <w:tr w:rsidR="006478A3" w:rsidRPr="003638AC" w14:paraId="1D857172" w14:textId="77777777" w:rsidTr="006478A3">
        <w:trPr>
          <w:trHeight w:val="300"/>
        </w:trPr>
        <w:tc>
          <w:tcPr>
            <w:tcW w:w="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D5A9CEB" w14:textId="77777777" w:rsidR="006478A3" w:rsidRPr="003638AC" w:rsidRDefault="006478A3" w:rsidP="006478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lastRenderedPageBreak/>
              <w:t>% DISSIMILARITY</w:t>
            </w:r>
          </w:p>
        </w:tc>
        <w:tc>
          <w:tcPr>
            <w:tcW w:w="67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center"/>
            <w:hideMark/>
          </w:tcPr>
          <w:p w14:paraId="4842C4DA" w14:textId="667681D0" w:rsidR="006478A3" w:rsidRPr="001F747A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58</w:t>
            </w:r>
            <w:r w:rsidR="001F747A"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.</w:t>
            </w: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26%</w:t>
            </w:r>
          </w:p>
        </w:tc>
        <w:tc>
          <w:tcPr>
            <w:tcW w:w="60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center"/>
            <w:hideMark/>
          </w:tcPr>
          <w:p w14:paraId="4486C52C" w14:textId="36872865" w:rsidR="006478A3" w:rsidRPr="001F747A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60</w:t>
            </w:r>
            <w:r w:rsidR="001F747A"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.</w:t>
            </w: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30%</w:t>
            </w:r>
          </w:p>
        </w:tc>
        <w:tc>
          <w:tcPr>
            <w:tcW w:w="69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01470AFF" w14:textId="0BADAED7" w:rsidR="006478A3" w:rsidRPr="001F747A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55</w:t>
            </w:r>
            <w:r w:rsidR="001F747A"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.</w:t>
            </w: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90%</w:t>
            </w:r>
          </w:p>
        </w:tc>
        <w:tc>
          <w:tcPr>
            <w:tcW w:w="7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1D7D7C3B" w14:textId="5EAE05D5" w:rsidR="006478A3" w:rsidRPr="001F747A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52</w:t>
            </w:r>
            <w:r w:rsidR="001F747A"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.</w:t>
            </w: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45%</w:t>
            </w:r>
          </w:p>
        </w:tc>
        <w:tc>
          <w:tcPr>
            <w:tcW w:w="70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7213A19F" w14:textId="2A7C78EE" w:rsidR="006478A3" w:rsidRPr="001F747A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61</w:t>
            </w:r>
            <w:r w:rsidR="001F747A"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.</w:t>
            </w: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23%</w:t>
            </w:r>
          </w:p>
        </w:tc>
        <w:tc>
          <w:tcPr>
            <w:tcW w:w="75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762C5352" w14:textId="780A02FC" w:rsidR="006478A3" w:rsidRPr="001F747A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59</w:t>
            </w:r>
            <w:r w:rsidR="001F747A"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.</w:t>
            </w:r>
            <w:r w:rsidRPr="001F747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yellow"/>
                <w:lang w:eastAsia="it-IT"/>
              </w:rPr>
              <w:t>21%</w:t>
            </w:r>
          </w:p>
        </w:tc>
      </w:tr>
      <w:tr w:rsidR="006478A3" w:rsidRPr="003638AC" w14:paraId="4A81EA0F" w14:textId="77777777" w:rsidTr="006478A3">
        <w:trPr>
          <w:trHeight w:val="379"/>
        </w:trPr>
        <w:tc>
          <w:tcPr>
            <w:tcW w:w="862" w:type="pct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35DD13F" w14:textId="77777777" w:rsidR="006478A3" w:rsidRPr="003638AC" w:rsidRDefault="006478A3" w:rsidP="006478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SPECIES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1312584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CL1</w:t>
            </w:r>
          </w:p>
        </w:tc>
        <w:tc>
          <w:tcPr>
            <w:tcW w:w="19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5792BAB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CL2</w:t>
            </w:r>
          </w:p>
        </w:tc>
        <w:tc>
          <w:tcPr>
            <w:tcW w:w="205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8D1C7C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%C.</w:t>
            </w:r>
          </w:p>
        </w:tc>
        <w:tc>
          <w:tcPr>
            <w:tcW w:w="198" w:type="pct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48A80F6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CL2</w:t>
            </w:r>
          </w:p>
        </w:tc>
        <w:tc>
          <w:tcPr>
            <w:tcW w:w="19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08234E2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CL4</w:t>
            </w:r>
          </w:p>
        </w:tc>
        <w:tc>
          <w:tcPr>
            <w:tcW w:w="204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33A1EF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%C.</w:t>
            </w:r>
          </w:p>
        </w:tc>
        <w:tc>
          <w:tcPr>
            <w:tcW w:w="295" w:type="pct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DD833E0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CL1</w:t>
            </w:r>
          </w:p>
        </w:tc>
        <w:tc>
          <w:tcPr>
            <w:tcW w:w="19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A4B0159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CL3</w:t>
            </w:r>
          </w:p>
        </w:tc>
        <w:tc>
          <w:tcPr>
            <w:tcW w:w="204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7F9F9A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%C.</w:t>
            </w:r>
          </w:p>
        </w:tc>
        <w:tc>
          <w:tcPr>
            <w:tcW w:w="301" w:type="pct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D1AC2D7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CL2</w:t>
            </w:r>
          </w:p>
        </w:tc>
        <w:tc>
          <w:tcPr>
            <w:tcW w:w="19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6B1A186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CL3</w:t>
            </w:r>
          </w:p>
        </w:tc>
        <w:tc>
          <w:tcPr>
            <w:tcW w:w="206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8E6F6A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%C.</w:t>
            </w:r>
          </w:p>
        </w:tc>
        <w:tc>
          <w:tcPr>
            <w:tcW w:w="29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E551844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CL1</w:t>
            </w:r>
          </w:p>
        </w:tc>
        <w:tc>
          <w:tcPr>
            <w:tcW w:w="19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190AB9D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CL4</w:t>
            </w:r>
          </w:p>
        </w:tc>
        <w:tc>
          <w:tcPr>
            <w:tcW w:w="204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1487BE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%C.</w:t>
            </w:r>
          </w:p>
        </w:tc>
        <w:tc>
          <w:tcPr>
            <w:tcW w:w="355" w:type="pct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CA85877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CL3</w:t>
            </w:r>
          </w:p>
        </w:tc>
        <w:tc>
          <w:tcPr>
            <w:tcW w:w="19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156C246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CL4</w:t>
            </w:r>
          </w:p>
        </w:tc>
        <w:tc>
          <w:tcPr>
            <w:tcW w:w="205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67A06A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%C.</w:t>
            </w:r>
          </w:p>
        </w:tc>
      </w:tr>
      <w:tr w:rsidR="006478A3" w:rsidRPr="003638AC" w14:paraId="41443779" w14:textId="77777777" w:rsidTr="006478A3">
        <w:trPr>
          <w:trHeight w:val="315"/>
        </w:trPr>
        <w:tc>
          <w:tcPr>
            <w:tcW w:w="86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FD1C56" w14:textId="77777777" w:rsidR="006478A3" w:rsidRPr="003638AC" w:rsidRDefault="006478A3" w:rsidP="006478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Sturnus vulgaris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34F5BF" w14:textId="0E687033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96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C46671" w14:textId="717B9CAC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62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9AF6E3" w14:textId="753A50F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85</w:t>
            </w:r>
          </w:p>
        </w:tc>
        <w:tc>
          <w:tcPr>
            <w:tcW w:w="19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FE2347" w14:textId="2D5C4F8A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62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9C3934" w14:textId="24375FA4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F4B601A" w14:textId="34E8086B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B2819D" w14:textId="0D2906BA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96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233868" w14:textId="15B50CE2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237B57D" w14:textId="0C8224DB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51</w:t>
            </w: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3A4FBB" w14:textId="00D26C08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62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11922D" w14:textId="0F0E8002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06</w:t>
            </w:r>
          </w:p>
        </w:tc>
        <w:tc>
          <w:tcPr>
            <w:tcW w:w="2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2188A2" w14:textId="6283BA13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88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83A935" w14:textId="28212F7E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8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96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FF47EC" w14:textId="3CEC3D31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576F143" w14:textId="3262D5F5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52</w:t>
            </w:r>
          </w:p>
        </w:tc>
        <w:tc>
          <w:tcPr>
            <w:tcW w:w="35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1290F3" w14:textId="48EA42D5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06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4F8C8D" w14:textId="0E9AEBE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44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4CFC1A2" w14:textId="2B90FA1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35</w:t>
            </w:r>
          </w:p>
        </w:tc>
      </w:tr>
      <w:tr w:rsidR="006478A3" w:rsidRPr="003638AC" w14:paraId="6EAD849E" w14:textId="77777777" w:rsidTr="006478A3">
        <w:trPr>
          <w:trHeight w:val="300"/>
        </w:trPr>
        <w:tc>
          <w:tcPr>
            <w:tcW w:w="86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10EBB4" w14:textId="77777777" w:rsidR="006478A3" w:rsidRPr="003638AC" w:rsidRDefault="006478A3" w:rsidP="006478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Apus apus/pallidus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2F54EC" w14:textId="1EE1F383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19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D9B760" w14:textId="1F8B863B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22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5CCF51" w14:textId="64DC559C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68</w:t>
            </w:r>
          </w:p>
        </w:tc>
        <w:tc>
          <w:tcPr>
            <w:tcW w:w="19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8A3091" w14:textId="1F013E20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22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75F1DC" w14:textId="1135E364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8CC4DD5" w14:textId="3BDD9EB2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67</w:t>
            </w: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D28DBE" w14:textId="5482FF81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19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946FB0" w14:textId="0F1474B4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18D9F96" w14:textId="59F21963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2FFF81" w14:textId="1429143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22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69D2AE" w14:textId="241F7D2D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44</w:t>
            </w:r>
          </w:p>
        </w:tc>
        <w:tc>
          <w:tcPr>
            <w:tcW w:w="2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BC421E3" w14:textId="33665DEE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54B3ED" w14:textId="7C87009D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19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8784F9" w14:textId="519B20FB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04F5AF" w14:textId="72623F65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35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52215F" w14:textId="76B2FB0C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8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44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D741CE" w14:textId="39F753C9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65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7046543" w14:textId="61FA3923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72</w:t>
            </w:r>
          </w:p>
        </w:tc>
      </w:tr>
      <w:tr w:rsidR="006478A3" w:rsidRPr="003638AC" w14:paraId="62391EFA" w14:textId="77777777" w:rsidTr="006478A3">
        <w:trPr>
          <w:trHeight w:val="300"/>
        </w:trPr>
        <w:tc>
          <w:tcPr>
            <w:tcW w:w="86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C593F8" w14:textId="77777777" w:rsidR="006478A3" w:rsidRPr="003638AC" w:rsidRDefault="006478A3" w:rsidP="006478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Columba livia domestica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CA3A3A" w14:textId="5329573A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24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28B88E" w14:textId="6145A9C0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83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3D1899" w14:textId="0DE808C9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42</w:t>
            </w:r>
          </w:p>
        </w:tc>
        <w:tc>
          <w:tcPr>
            <w:tcW w:w="19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E56678" w14:textId="078E5930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83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98EEF8" w14:textId="55B7354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0149714" w14:textId="0B96831C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63</w:t>
            </w: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F4C530" w14:textId="686CAF7D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24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3DA412" w14:textId="76B6718D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CCC1404" w14:textId="395A8848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71</w:t>
            </w: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28B03F" w14:textId="4A83B24D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83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FE5613" w14:textId="1C3A0E59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07</w:t>
            </w:r>
          </w:p>
        </w:tc>
        <w:tc>
          <w:tcPr>
            <w:tcW w:w="2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B38F40A" w14:textId="4B631D08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67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F6F501" w14:textId="057A4FBC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8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24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220B3F" w14:textId="14C903FC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016284F" w14:textId="6FFA8F24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35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152FEC" w14:textId="446D8FC4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07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DC46AE" w14:textId="09EC8543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91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9041CD" w14:textId="7412143C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03</w:t>
            </w:r>
          </w:p>
        </w:tc>
      </w:tr>
      <w:tr w:rsidR="006478A3" w:rsidRPr="003638AC" w14:paraId="6CED85A8" w14:textId="77777777" w:rsidTr="006478A3">
        <w:trPr>
          <w:trHeight w:val="300"/>
        </w:trPr>
        <w:tc>
          <w:tcPr>
            <w:tcW w:w="86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663DED" w14:textId="77777777" w:rsidR="006478A3" w:rsidRPr="003638AC" w:rsidRDefault="006478A3" w:rsidP="006478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Hirundo rustica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629686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355BF5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15B892" w14:textId="1D6043FD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36</w:t>
            </w:r>
          </w:p>
        </w:tc>
        <w:tc>
          <w:tcPr>
            <w:tcW w:w="19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568877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BE0563" w14:textId="23059B88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E17DBC" w14:textId="2728E4F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99</w:t>
            </w: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A155CF" w14:textId="6B8621DA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03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65CF19" w14:textId="50020DFF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C6D74F" w14:textId="1988FBC3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68</w:t>
            </w: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3EDAC1" w14:textId="26F82FED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27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5AC48E" w14:textId="09B3EBD1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53</w:t>
            </w:r>
          </w:p>
        </w:tc>
        <w:tc>
          <w:tcPr>
            <w:tcW w:w="2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333607" w14:textId="4C668066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67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AC9E76" w14:textId="4948CA0E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03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47C844" w14:textId="24825D65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DAC9C4" w14:textId="61F2468D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78</w:t>
            </w:r>
          </w:p>
        </w:tc>
        <w:tc>
          <w:tcPr>
            <w:tcW w:w="35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7B6826" w14:textId="01BB4F0A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07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577510" w14:textId="20215E01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33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32B8F0" w14:textId="59974369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22</w:t>
            </w:r>
          </w:p>
        </w:tc>
      </w:tr>
      <w:tr w:rsidR="006478A3" w:rsidRPr="003638AC" w14:paraId="3EC50FB5" w14:textId="77777777" w:rsidTr="006478A3">
        <w:trPr>
          <w:trHeight w:val="300"/>
        </w:trPr>
        <w:tc>
          <w:tcPr>
            <w:tcW w:w="86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2D8041" w14:textId="77777777" w:rsidR="006478A3" w:rsidRPr="003638AC" w:rsidRDefault="006478A3" w:rsidP="006478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Psittacula krameri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9E3221" w14:textId="32E1FD3F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34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F5E0D9" w14:textId="4F5699AA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22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BFBBE7" w14:textId="0A4F1C02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54</w:t>
            </w:r>
          </w:p>
        </w:tc>
        <w:tc>
          <w:tcPr>
            <w:tcW w:w="19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9842F1" w14:textId="3E88903B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22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4CEFF7" w14:textId="03BF6383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59EBD74" w14:textId="5F433D44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65</w:t>
            </w: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D70C8A" w14:textId="523D3CBE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34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08FEA6" w14:textId="28B99F11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21DEB17" w14:textId="5DC4F1CE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62</w:t>
            </w: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D0A173" w14:textId="4E1FF5EA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CEBFA7" w14:textId="50ABC820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2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9B1B59" w14:textId="732E41A3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24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74E937" w14:textId="19570673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34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23D28E" w14:textId="071DA22D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513075" w14:textId="26B0288B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35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BCCC0E" w14:textId="3BA2772F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94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ECE1F7" w14:textId="6FFD2496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88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6A5B95E" w14:textId="668ACADB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</w:tr>
      <w:tr w:rsidR="006478A3" w:rsidRPr="003638AC" w14:paraId="428A647F" w14:textId="77777777" w:rsidTr="006478A3">
        <w:trPr>
          <w:trHeight w:val="300"/>
        </w:trPr>
        <w:tc>
          <w:tcPr>
            <w:tcW w:w="86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F87450" w14:textId="77777777" w:rsidR="006478A3" w:rsidRPr="003638AC" w:rsidRDefault="006478A3" w:rsidP="006478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Turdus merula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92E792" w14:textId="7790B5C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05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CAA2F5" w14:textId="136D1FAB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73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DA5F75" w14:textId="186E2EB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44</w:t>
            </w:r>
          </w:p>
        </w:tc>
        <w:tc>
          <w:tcPr>
            <w:tcW w:w="19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8CC5CC" w14:textId="48A8693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73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8D0916" w14:textId="4C24744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A27300" w14:textId="30E86E36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89</w:t>
            </w: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2290F5" w14:textId="1B5D3168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1FC532" w14:textId="03B9038B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DCDFDD" w14:textId="310CC652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54</w:t>
            </w: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84ECD0" w14:textId="56B7414D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73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7DC500" w14:textId="7398A636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69</w:t>
            </w:r>
          </w:p>
        </w:tc>
        <w:tc>
          <w:tcPr>
            <w:tcW w:w="2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FB57E2" w14:textId="61E483D4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57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674C80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EE8458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580681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35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FE30DE" w14:textId="6AB364CD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69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A5A2B9" w14:textId="4A5C8226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84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604029" w14:textId="600306E3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71</w:t>
            </w:r>
          </w:p>
        </w:tc>
      </w:tr>
      <w:tr w:rsidR="006478A3" w:rsidRPr="003638AC" w14:paraId="39B72A0A" w14:textId="77777777" w:rsidTr="006478A3">
        <w:trPr>
          <w:trHeight w:val="300"/>
        </w:trPr>
        <w:tc>
          <w:tcPr>
            <w:tcW w:w="86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3E42DD" w14:textId="77777777" w:rsidR="006478A3" w:rsidRPr="003638AC" w:rsidRDefault="006478A3" w:rsidP="006478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Phasianus colchicus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97F340" w14:textId="078AA1E4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56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5BA55C" w14:textId="54FF030A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27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E37C5B" w14:textId="513A89C3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19</w:t>
            </w:r>
          </w:p>
        </w:tc>
        <w:tc>
          <w:tcPr>
            <w:tcW w:w="19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26A944" w14:textId="701B9E84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27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38796E" w14:textId="1AD33664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97682C" w14:textId="59AB20B6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84</w:t>
            </w: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843986" w14:textId="0F48FE6A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9FA5D7" w14:textId="1AC70A5B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AA12FB" w14:textId="4E0ACFD1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65</w:t>
            </w: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A6F3FD" w14:textId="3B3D92FF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59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EAEB5A" w14:textId="75D49B82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79</w:t>
            </w:r>
          </w:p>
        </w:tc>
        <w:tc>
          <w:tcPr>
            <w:tcW w:w="2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53CF9D" w14:textId="66D677B9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16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506D84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860C44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913FBA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35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46B729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ED6BA6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478B49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</w:tr>
      <w:tr w:rsidR="006478A3" w:rsidRPr="003638AC" w14:paraId="336E66DA" w14:textId="77777777" w:rsidTr="006478A3">
        <w:trPr>
          <w:trHeight w:val="300"/>
        </w:trPr>
        <w:tc>
          <w:tcPr>
            <w:tcW w:w="86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D49627" w14:textId="77777777" w:rsidR="006478A3" w:rsidRPr="003638AC" w:rsidRDefault="006478A3" w:rsidP="006478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Columba palumbus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912BCF" w14:textId="60A4FCF0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24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4A95A5" w14:textId="6FB31836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59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5B8EB8" w14:textId="64DDDC55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09</w:t>
            </w:r>
          </w:p>
        </w:tc>
        <w:tc>
          <w:tcPr>
            <w:tcW w:w="19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7EF006" w14:textId="6249F385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CB0574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9CDC81" w14:textId="6A102A6D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84</w:t>
            </w: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C3FE87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086DB0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64E150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2494E1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7034E8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AA98D3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B5A9BF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3DEF15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09EBA5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35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A1EBE3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E3403A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23C5F6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</w:tr>
      <w:tr w:rsidR="006478A3" w:rsidRPr="003638AC" w14:paraId="2317D314" w14:textId="77777777" w:rsidTr="006478A3">
        <w:trPr>
          <w:trHeight w:val="300"/>
        </w:trPr>
        <w:tc>
          <w:tcPr>
            <w:tcW w:w="86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6C9608" w14:textId="77777777" w:rsidR="006478A3" w:rsidRPr="003638AC" w:rsidRDefault="006478A3" w:rsidP="006478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Luscinia megarhynchos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C48CC5" w14:textId="5A2A5065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592F91" w14:textId="55E818F6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76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82AAE3" w14:textId="15D04CEF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05</w:t>
            </w:r>
          </w:p>
        </w:tc>
        <w:tc>
          <w:tcPr>
            <w:tcW w:w="19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E29ECF" w14:textId="4B991FE9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76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F32498" w14:textId="1DC18E49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CFBA4E" w14:textId="2CFA1895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2B0911" w14:textId="08BF8F2C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07BD00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EA6B17" w14:textId="47B92382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77</w:t>
            </w: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1B0CC5" w14:textId="5EEA767C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76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C5E358" w14:textId="4A41E534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96</w:t>
            </w:r>
          </w:p>
        </w:tc>
        <w:tc>
          <w:tcPr>
            <w:tcW w:w="2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AF7187" w14:textId="5238684F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A2F141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0E20B4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098E47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35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A4216C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A2E7BB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A0ACF5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</w:tr>
      <w:tr w:rsidR="006478A3" w:rsidRPr="003638AC" w14:paraId="3D2FDD28" w14:textId="77777777" w:rsidTr="006478A3">
        <w:trPr>
          <w:trHeight w:val="300"/>
        </w:trPr>
        <w:tc>
          <w:tcPr>
            <w:tcW w:w="86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095B59" w14:textId="77777777" w:rsidR="006478A3" w:rsidRPr="003638AC" w:rsidRDefault="006478A3" w:rsidP="006478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Corvus cornix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023EE8" w14:textId="6AE5F9CC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343D13" w14:textId="70601569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39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17BFDF" w14:textId="0B9DF0F3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19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2889CD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3B7BBC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0681E3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B1A9D8" w14:textId="12803442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46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CDC624" w14:textId="478D2E82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374AE3" w14:textId="7DF074B2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17</w:t>
            </w: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40D163" w14:textId="50D377B5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ADA499" w14:textId="44A526D9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17</w:t>
            </w:r>
          </w:p>
        </w:tc>
        <w:tc>
          <w:tcPr>
            <w:tcW w:w="2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904F0F" w14:textId="64CCE2F4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56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35C53E" w14:textId="5B8E25ED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46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DCD0B5" w14:textId="1AEC62CC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3FB340" w14:textId="2FF4A229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67</w:t>
            </w:r>
          </w:p>
        </w:tc>
        <w:tc>
          <w:tcPr>
            <w:tcW w:w="35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CC960F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A5A84C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364634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</w:tr>
      <w:tr w:rsidR="006478A3" w:rsidRPr="003638AC" w14:paraId="2F3A833E" w14:textId="77777777" w:rsidTr="006478A3">
        <w:trPr>
          <w:trHeight w:val="300"/>
        </w:trPr>
        <w:tc>
          <w:tcPr>
            <w:tcW w:w="86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441E13" w14:textId="77777777" w:rsidR="006478A3" w:rsidRPr="003638AC" w:rsidRDefault="006478A3" w:rsidP="006478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Pica pica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429F44" w14:textId="61318FD5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E49799" w14:textId="39CAAEB8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48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987C48" w14:textId="4D6B65C3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19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E4CB1A" w14:textId="2865E035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48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50748B" w14:textId="161D0965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93D901" w14:textId="1953D312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F8D367" w14:textId="6F047A39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D300AB" w14:textId="1E631E74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CD6953" w14:textId="57930949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67</w:t>
            </w: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4E80C0" w14:textId="01E62D31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48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AE194C" w14:textId="6C4F99D1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17</w:t>
            </w:r>
          </w:p>
        </w:tc>
        <w:tc>
          <w:tcPr>
            <w:tcW w:w="2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0D4065" w14:textId="017009E6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98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6C169E" w14:textId="089F268F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AC8085" w14:textId="26ADEBC9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CB2EFB" w14:textId="74672770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35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D623A7" w14:textId="02BEEE84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17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22C105" w14:textId="76D685A0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75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53A053" w14:textId="5CA5B9E2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</w:tr>
      <w:tr w:rsidR="006478A3" w:rsidRPr="003638AC" w14:paraId="207C49B1" w14:textId="77777777" w:rsidTr="006478A3">
        <w:trPr>
          <w:trHeight w:val="300"/>
        </w:trPr>
        <w:tc>
          <w:tcPr>
            <w:tcW w:w="86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C9BB5C" w14:textId="77777777" w:rsidR="006478A3" w:rsidRPr="003638AC" w:rsidRDefault="006478A3" w:rsidP="006478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Parus major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25B075" w14:textId="0CB2A0F0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EF520C" w14:textId="6CA3969C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31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2B4C28" w14:textId="579DC2AC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87</w:t>
            </w:r>
          </w:p>
        </w:tc>
        <w:tc>
          <w:tcPr>
            <w:tcW w:w="19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158468" w14:textId="37ECB1D0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31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85621F" w14:textId="37D7FC8D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121F05" w14:textId="505C043D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89</w:t>
            </w: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3CE1E6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B321A7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1EC920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16B914" w14:textId="391979DD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31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C6EFB0" w14:textId="34F2D871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91</w:t>
            </w:r>
          </w:p>
        </w:tc>
        <w:tc>
          <w:tcPr>
            <w:tcW w:w="2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E5E7FE" w14:textId="611427B1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81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019F78" w14:textId="0839FC55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31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4F67CD" w14:textId="043A2D56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4E1FED" w14:textId="16E63FCC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59</w:t>
            </w:r>
          </w:p>
        </w:tc>
        <w:tc>
          <w:tcPr>
            <w:tcW w:w="35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2BBC0F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DA7A0B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88D5BB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</w:tr>
      <w:tr w:rsidR="006478A3" w:rsidRPr="003638AC" w14:paraId="70DDE87F" w14:textId="77777777" w:rsidTr="006478A3">
        <w:trPr>
          <w:trHeight w:val="300"/>
        </w:trPr>
        <w:tc>
          <w:tcPr>
            <w:tcW w:w="86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23CE36" w14:textId="77777777" w:rsidR="006478A3" w:rsidRPr="003638AC" w:rsidRDefault="006478A3" w:rsidP="006478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Phasianus colchicus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AACF54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E07799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58F742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126E2E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198DF6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67F97F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DB62F8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7071CC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CA97AB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295F00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2E61B6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674D5F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100F94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3260FA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BF4A37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35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8EC8F7" w14:textId="5D9A9D3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53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C09348" w14:textId="5D794856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12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DF0C0A" w14:textId="6C2F646B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82</w:t>
            </w:r>
          </w:p>
        </w:tc>
      </w:tr>
      <w:tr w:rsidR="006478A3" w:rsidRPr="003638AC" w14:paraId="732DFE2C" w14:textId="77777777" w:rsidTr="006478A3">
        <w:trPr>
          <w:trHeight w:val="300"/>
        </w:trPr>
        <w:tc>
          <w:tcPr>
            <w:tcW w:w="86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2D3C90" w14:textId="77777777" w:rsidR="006478A3" w:rsidRPr="003638AC" w:rsidRDefault="006478A3" w:rsidP="006478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Serinus serinus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790D7F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0788EB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1C79A9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741D83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9D119D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B9AAE0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DD0A27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DB252D" w14:textId="4CA2832B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2E133B" w14:textId="31EE966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53</w:t>
            </w: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A48DC9" w14:textId="67AFDE64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85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E01935" w14:textId="7BEEA140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48</w:t>
            </w:r>
          </w:p>
        </w:tc>
        <w:tc>
          <w:tcPr>
            <w:tcW w:w="2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33E126" w14:textId="6580C8B3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51140B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7ACE66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4D082D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35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3FA08F" w14:textId="5AAAF165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48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FF4B50" w14:textId="5227F1ED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28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F93334" w14:textId="789476F1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27</w:t>
            </w:r>
          </w:p>
        </w:tc>
      </w:tr>
      <w:tr w:rsidR="006478A3" w:rsidRPr="003638AC" w14:paraId="1D434955" w14:textId="77777777" w:rsidTr="006478A3">
        <w:trPr>
          <w:trHeight w:val="300"/>
        </w:trPr>
        <w:tc>
          <w:tcPr>
            <w:tcW w:w="86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7CC53D" w14:textId="77777777" w:rsidR="006478A3" w:rsidRPr="003638AC" w:rsidRDefault="006478A3" w:rsidP="006478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Carduelis carduelis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A77FB7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DB5F0E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DA722E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5B1D3D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7D6E6C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020718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D6DFBC" w14:textId="14CD919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66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521C18" w14:textId="01C33E8D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0C94AB" w14:textId="42B6B0D3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29</w:t>
            </w: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B036B2" w14:textId="271E0870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55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2F0496" w14:textId="30D2A3BD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88</w:t>
            </w:r>
          </w:p>
        </w:tc>
        <w:tc>
          <w:tcPr>
            <w:tcW w:w="2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2CFB1A2" w14:textId="0A83F51B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58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DE3DBC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F343BF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7AB6E6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35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C77E74" w14:textId="66903058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88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4B0D5E" w14:textId="1C8E4103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92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4CB832" w14:textId="5307A5AD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19</w:t>
            </w:r>
          </w:p>
        </w:tc>
      </w:tr>
      <w:tr w:rsidR="006478A3" w:rsidRPr="003638AC" w14:paraId="09568104" w14:textId="77777777" w:rsidTr="006478A3">
        <w:trPr>
          <w:trHeight w:val="300"/>
        </w:trPr>
        <w:tc>
          <w:tcPr>
            <w:tcW w:w="86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60FC53" w14:textId="77777777" w:rsidR="006478A3" w:rsidRPr="003638AC" w:rsidRDefault="006478A3" w:rsidP="006478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Streptopelia decaocto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BCC9B4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92D827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7B413C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82784F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4E3C8C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75BC7F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CD34B7" w14:textId="29FFB1C9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93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6C55D9" w14:textId="24ECC9EE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267253" w14:textId="709FCEAF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27</w:t>
            </w: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FCA3CE" w14:textId="610289FE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67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2504E2" w14:textId="4F45FC7D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61</w:t>
            </w:r>
          </w:p>
        </w:tc>
        <w:tc>
          <w:tcPr>
            <w:tcW w:w="2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390CEB" w14:textId="11959278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55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B183C4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18BB5D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D8AB5E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35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32DAB1" w14:textId="2EC17E2F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61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FC6BDB" w14:textId="748A6354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42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C262D6" w14:textId="4549221D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</w:t>
            </w:r>
          </w:p>
        </w:tc>
      </w:tr>
      <w:tr w:rsidR="006478A3" w:rsidRPr="003638AC" w14:paraId="3C5D93A1" w14:textId="77777777" w:rsidTr="006478A3">
        <w:trPr>
          <w:trHeight w:val="300"/>
        </w:trPr>
        <w:tc>
          <w:tcPr>
            <w:tcW w:w="86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A01EB0" w14:textId="77777777" w:rsidR="006478A3" w:rsidRPr="003638AC" w:rsidRDefault="006478A3" w:rsidP="006478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Fringilla coelebs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C63488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DA2324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82FED5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771AA7" w14:textId="428AF6AF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79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465A73" w14:textId="22FFA208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08C945" w14:textId="142EAF2C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54</w:t>
            </w: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1E0739" w14:textId="2ED269E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080787" w14:textId="77899EA1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157625" w14:textId="5133C4C1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96</w:t>
            </w: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625ACF" w14:textId="628490D8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79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428A38" w14:textId="5CC76781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BD6A13" w14:textId="25869D38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59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9B2BAC" w14:textId="1271C094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88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E75E58" w14:textId="5DBE3096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1B2F5C" w14:textId="0AA6317C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61</w:t>
            </w:r>
          </w:p>
        </w:tc>
        <w:tc>
          <w:tcPr>
            <w:tcW w:w="35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F4AAA6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436E0E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E2016E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</w:tr>
      <w:tr w:rsidR="006478A3" w:rsidRPr="003638AC" w14:paraId="552E6B12" w14:textId="77777777" w:rsidTr="006478A3">
        <w:trPr>
          <w:trHeight w:val="300"/>
        </w:trPr>
        <w:tc>
          <w:tcPr>
            <w:tcW w:w="86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F569F1" w14:textId="77777777" w:rsidR="006478A3" w:rsidRPr="003638AC" w:rsidRDefault="006478A3" w:rsidP="006478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Phoenicurus phoenicurus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EE3651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A68D54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88A96E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D8B999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551E36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74F2BC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90C62E" w14:textId="36BDD40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0F88CF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005815" w14:textId="4912A359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51</w:t>
            </w: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400EEC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893FC9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60E9E0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F8E069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C5F22A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E7FCD1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35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DAA34F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B7EF2F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5F9D9E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</w:tr>
      <w:tr w:rsidR="006478A3" w:rsidRPr="003638AC" w14:paraId="55BFB7C3" w14:textId="77777777" w:rsidTr="006478A3">
        <w:trPr>
          <w:trHeight w:val="300"/>
        </w:trPr>
        <w:tc>
          <w:tcPr>
            <w:tcW w:w="86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CE85FA" w14:textId="77777777" w:rsidR="006478A3" w:rsidRPr="003638AC" w:rsidRDefault="006478A3" w:rsidP="006478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Aegithalos caudatus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F6AC00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31504C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E23458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FF11C7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59B1DE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0982CB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EB63DC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62DF03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126C1B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C9FE81" w14:textId="138DAD3B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1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358BA1" w14:textId="2CBF18EF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3A877E" w14:textId="543F2084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65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6CA4BF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F90129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AE7090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35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212904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2F5D17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12FEA4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</w:tr>
      <w:tr w:rsidR="006478A3" w:rsidRPr="003638AC" w14:paraId="762E0852" w14:textId="77777777" w:rsidTr="006478A3">
        <w:trPr>
          <w:trHeight w:val="300"/>
        </w:trPr>
        <w:tc>
          <w:tcPr>
            <w:tcW w:w="86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F99A0B" w14:textId="77777777" w:rsidR="006478A3" w:rsidRPr="003638AC" w:rsidRDefault="006478A3" w:rsidP="006478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Sylvia atricapilla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97688C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928073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56A174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7CCBB7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9FE69A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5E617C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CEAD15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D2F312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C3B75B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5DF247" w14:textId="6D91E0A0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246DED" w14:textId="49A212E8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4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99F8A9" w14:textId="73A0D051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63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E543E4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6A22CD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C5C2F4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35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D4D220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8DD409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0C693D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</w:tr>
      <w:tr w:rsidR="006478A3" w:rsidRPr="003638AC" w14:paraId="4E219685" w14:textId="77777777" w:rsidTr="006478A3">
        <w:trPr>
          <w:trHeight w:val="80"/>
        </w:trPr>
        <w:tc>
          <w:tcPr>
            <w:tcW w:w="86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F0236B6" w14:textId="77777777" w:rsidR="006478A3" w:rsidRPr="003638AC" w:rsidRDefault="006478A3" w:rsidP="006478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Emberiza cirlus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2F9C6F2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3522227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F53645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A2FB189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1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2BA9EA7" w14:textId="606EA344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6523E3" w14:textId="63C919C8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82</w:t>
            </w:r>
          </w:p>
        </w:tc>
        <w:tc>
          <w:tcPr>
            <w:tcW w:w="29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F1EB6A5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1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851C975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AA6E89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301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95F603A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AFB5E79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6413C9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-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257D8F8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1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F2B587E" w14:textId="4FBA5C33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EEAEAA" w14:textId="50FA58C0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78</w:t>
            </w:r>
          </w:p>
        </w:tc>
        <w:tc>
          <w:tcPr>
            <w:tcW w:w="35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BAFA83E" w14:textId="77777777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1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CD62F5C" w14:textId="35499A34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3</w:t>
            </w:r>
            <w:r w:rsidR="005B4AD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41</w:t>
            </w:r>
          </w:p>
        </w:tc>
        <w:tc>
          <w:tcPr>
            <w:tcW w:w="2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E3B849" w14:textId="12B375AE" w:rsidR="006478A3" w:rsidRPr="003638AC" w:rsidRDefault="006478A3" w:rsidP="0064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  <w:r w:rsidR="005B4A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.</w:t>
            </w:r>
            <w:r w:rsidRPr="003638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88</w:t>
            </w:r>
          </w:p>
        </w:tc>
      </w:tr>
    </w:tbl>
    <w:p w14:paraId="79984986" w14:textId="77777777" w:rsidR="006A6927" w:rsidRDefault="006A6927" w:rsidP="006478A3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2499862" w14:textId="77777777" w:rsidR="006A6927" w:rsidRDefault="006A6927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br w:type="page"/>
      </w:r>
    </w:p>
    <w:p w14:paraId="3C67C76F" w14:textId="4DC6BF66" w:rsidR="006A6927" w:rsidRPr="00397BBA" w:rsidRDefault="006A6927" w:rsidP="006A6927">
      <w:pPr>
        <w:spacing w:after="0" w:line="480" w:lineRule="auto"/>
        <w:rPr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 xml:space="preserve">Figure </w:t>
      </w:r>
      <w:r w:rsidRPr="003638AC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Pr="003638AC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Pr="003638AC">
        <w:rPr>
          <w:rFonts w:ascii="Times New Roman" w:hAnsi="Times New Roman" w:cs="Times New Roman"/>
          <w:sz w:val="24"/>
          <w:szCs w:val="24"/>
          <w:lang w:val="en-US"/>
        </w:rPr>
        <w:t xml:space="preserve"> Results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Pr="009B04B9">
        <w:rPr>
          <w:rFonts w:ascii="Times New Roman" w:hAnsi="Times New Roman" w:cs="Times New Roman"/>
          <w:sz w:val="24"/>
          <w:szCs w:val="24"/>
          <w:lang w:val="en-GB"/>
        </w:rPr>
        <w:t>finite Gaussian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9B04B9">
        <w:rPr>
          <w:rFonts w:ascii="Times New Roman" w:hAnsi="Times New Roman" w:cs="Times New Roman"/>
          <w:sz w:val="24"/>
          <w:szCs w:val="24"/>
          <w:lang w:val="en-GB"/>
        </w:rPr>
        <w:t>mixture models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(</w:t>
      </w:r>
      <w:r w:rsidRPr="009B04B9">
        <w:rPr>
          <w:rFonts w:ascii="Times New Roman" w:hAnsi="Times New Roman" w:cs="Times New Roman"/>
          <w:sz w:val="24"/>
          <w:szCs w:val="24"/>
          <w:lang w:val="en-GB"/>
        </w:rPr>
        <w:t>which assume a multivariate Gaussian distribution for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9B04B9">
        <w:rPr>
          <w:rFonts w:ascii="Times New Roman" w:hAnsi="Times New Roman" w:cs="Times New Roman"/>
          <w:sz w:val="24"/>
          <w:szCs w:val="24"/>
          <w:lang w:val="en-GB"/>
        </w:rPr>
        <w:t>each component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), </w:t>
      </w:r>
      <w:r w:rsidRPr="009B04B9">
        <w:rPr>
          <w:rFonts w:ascii="Times New Roman" w:hAnsi="Times New Roman" w:cs="Times New Roman"/>
          <w:sz w:val="24"/>
          <w:szCs w:val="24"/>
          <w:lang w:val="en-GB"/>
        </w:rPr>
        <w:t>fit</w:t>
      </w:r>
      <w:r>
        <w:rPr>
          <w:rFonts w:ascii="Times New Roman" w:hAnsi="Times New Roman" w:cs="Times New Roman"/>
          <w:sz w:val="24"/>
          <w:szCs w:val="24"/>
          <w:lang w:val="en-GB"/>
        </w:rPr>
        <w:t>ting</w:t>
      </w:r>
      <w:r w:rsidRPr="009B04B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m</w:t>
      </w:r>
      <w:r w:rsidRPr="009B04B9">
        <w:rPr>
          <w:rFonts w:ascii="Times New Roman" w:hAnsi="Times New Roman" w:cs="Times New Roman"/>
          <w:sz w:val="24"/>
          <w:szCs w:val="24"/>
          <w:lang w:val="en-GB"/>
        </w:rPr>
        <w:t>odels with 1–10 mixture components (</w:t>
      </w:r>
      <w:r>
        <w:rPr>
          <w:rFonts w:ascii="Times New Roman" w:hAnsi="Times New Roman" w:cs="Times New Roman"/>
          <w:sz w:val="24"/>
          <w:szCs w:val="24"/>
          <w:lang w:val="en-GB"/>
        </w:rPr>
        <w:t>c</w:t>
      </w:r>
      <w:r w:rsidRPr="009B04B9">
        <w:rPr>
          <w:rFonts w:ascii="Times New Roman" w:hAnsi="Times New Roman" w:cs="Times New Roman"/>
          <w:sz w:val="24"/>
          <w:szCs w:val="24"/>
          <w:lang w:val="en-GB"/>
        </w:rPr>
        <w:t>lusters)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, ordered by </w:t>
      </w:r>
      <w:r w:rsidRPr="009B04B9">
        <w:rPr>
          <w:rFonts w:ascii="Times New Roman" w:hAnsi="Times New Roman" w:cs="Times New Roman"/>
          <w:sz w:val="24"/>
          <w:szCs w:val="24"/>
          <w:lang w:val="en-GB"/>
        </w:rPr>
        <w:t>Bayesian Information Criterion (BIC, Schwarz, 1978) to determine the most likely number of clusters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(N=4 in the </w:t>
      </w:r>
      <w:r w:rsidRPr="001F4B49">
        <w:rPr>
          <w:rFonts w:ascii="Times New Roman" w:hAnsi="Times New Roman" w:cs="Times New Roman"/>
          <w:sz w:val="24"/>
          <w:szCs w:val="24"/>
          <w:lang w:val="en-GB"/>
        </w:rPr>
        <w:t xml:space="preserve">ellipsoidal, equal </w:t>
      </w:r>
      <w:r>
        <w:rPr>
          <w:rFonts w:ascii="Times New Roman" w:hAnsi="Times New Roman" w:cs="Times New Roman"/>
          <w:sz w:val="24"/>
          <w:szCs w:val="24"/>
          <w:lang w:val="en-GB"/>
        </w:rPr>
        <w:t>shape</w:t>
      </w:r>
      <w:r w:rsidRPr="000301A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612B6">
        <w:rPr>
          <w:rFonts w:ascii="Times New Roman" w:hAnsi="Times New Roman" w:cs="Times New Roman"/>
          <w:sz w:val="24"/>
          <w:szCs w:val="24"/>
          <w:lang w:val="en-GB"/>
        </w:rPr>
        <w:t xml:space="preserve">model </w:t>
      </w:r>
      <w:r w:rsidR="008612B6" w:rsidRPr="009B04B9">
        <w:rPr>
          <w:rFonts w:ascii="Times New Roman" w:hAnsi="Times New Roman" w:cs="Times New Roman"/>
          <w:sz w:val="24"/>
          <w:szCs w:val="24"/>
          <w:lang w:val="en-GB"/>
        </w:rPr>
        <w:t>–</w:t>
      </w:r>
      <w:r w:rsidR="008612B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0301A1">
        <w:rPr>
          <w:rFonts w:ascii="Times New Roman" w:hAnsi="Times New Roman" w:cs="Times New Roman"/>
          <w:sz w:val="24"/>
          <w:szCs w:val="24"/>
          <w:lang w:val="en-GB"/>
        </w:rPr>
        <w:t>VEV</w:t>
      </w:r>
      <w:r>
        <w:rPr>
          <w:rFonts w:ascii="Times New Roman" w:hAnsi="Times New Roman" w:cs="Times New Roman"/>
          <w:sz w:val="24"/>
          <w:szCs w:val="24"/>
          <w:lang w:val="en-GB"/>
        </w:rPr>
        <w:t>)</w:t>
      </w:r>
      <w:r w:rsidRPr="009B04B9">
        <w:rPr>
          <w:rFonts w:ascii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We used </w:t>
      </w:r>
      <w:r w:rsidRPr="009B04B9">
        <w:rPr>
          <w:rFonts w:ascii="Times New Roman" w:hAnsi="Times New Roman" w:cs="Times New Roman"/>
          <w:sz w:val="24"/>
          <w:szCs w:val="24"/>
          <w:lang w:val="en-GB"/>
        </w:rPr>
        <w:t>the function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‘</w:t>
      </w:r>
      <w:r w:rsidRPr="009B04B9">
        <w:rPr>
          <w:rFonts w:ascii="Times New Roman" w:hAnsi="Times New Roman" w:cs="Times New Roman"/>
          <w:sz w:val="24"/>
          <w:szCs w:val="24"/>
          <w:lang w:val="en-GB"/>
        </w:rPr>
        <w:t>Mclust’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9B04B9">
        <w:rPr>
          <w:rFonts w:ascii="Times New Roman" w:hAnsi="Times New Roman" w:cs="Times New Roman"/>
          <w:sz w:val="24"/>
          <w:szCs w:val="24"/>
          <w:lang w:val="en-GB"/>
        </w:rPr>
        <w:t>–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9B04B9">
        <w:rPr>
          <w:rFonts w:ascii="Times New Roman" w:hAnsi="Times New Roman" w:cs="Times New Roman"/>
          <w:sz w:val="24"/>
          <w:szCs w:val="24"/>
          <w:lang w:val="en-GB"/>
        </w:rPr>
        <w:t>with default parameters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9B04B9">
        <w:rPr>
          <w:rFonts w:ascii="Times New Roman" w:hAnsi="Times New Roman" w:cs="Times New Roman"/>
          <w:sz w:val="24"/>
          <w:szCs w:val="24"/>
          <w:lang w:val="en-GB"/>
        </w:rPr>
        <w:t>– in the R package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‘</w:t>
      </w:r>
      <w:r w:rsidRPr="009B04B9">
        <w:rPr>
          <w:rFonts w:ascii="Times New Roman" w:hAnsi="Times New Roman" w:cs="Times New Roman"/>
          <w:sz w:val="24"/>
          <w:szCs w:val="24"/>
          <w:lang w:val="en-GB"/>
        </w:rPr>
        <w:t>mclust’ (Scrucca et al., 2016)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</w:p>
    <w:p w14:paraId="745AD360" w14:textId="27D35673" w:rsidR="00F23AD0" w:rsidRDefault="008612B6" w:rsidP="006478A3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n-US"/>
        </w:rPr>
        <w:drawing>
          <wp:inline distT="0" distB="0" distL="0" distR="0" wp14:anchorId="6FE47C70" wp14:editId="2FB758B8">
            <wp:extent cx="9067800" cy="41529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800" cy="415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23AD0" w:rsidSect="00F23AD0">
      <w:pgSz w:w="16838" w:h="11906" w:orient="landscape"/>
      <w:pgMar w:top="1134" w:right="1134" w:bottom="1134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8" w:author="Francesca" w:date="2025-12-17T12:30:00Z" w:initials="F">
    <w:p w14:paraId="48759299" w14:textId="769C2693" w:rsidR="001F747A" w:rsidRPr="005456A1" w:rsidRDefault="001F747A" w:rsidP="00132A75">
      <w:pPr>
        <w:pStyle w:val="u-mb-24"/>
        <w:spacing w:before="0" w:beforeAutospacing="0" w:after="0" w:afterAutospacing="0"/>
        <w:rPr>
          <w:rFonts w:ascii="Helvetica" w:hAnsi="Helvetica" w:cs="Helvetica"/>
          <w:color w:val="222222"/>
          <w:spacing w:val="2"/>
          <w:highlight w:val="cyan"/>
          <w:lang w:val="en-US"/>
        </w:rPr>
      </w:pPr>
      <w:r>
        <w:rPr>
          <w:rStyle w:val="CommentReference"/>
        </w:rPr>
        <w:annotationRef/>
      </w:r>
      <w:r>
        <w:rPr>
          <w:rFonts w:ascii="Helvetica" w:hAnsi="Helvetica" w:cs="Helvetica"/>
          <w:color w:val="222222"/>
          <w:spacing w:val="2"/>
          <w:highlight w:val="green"/>
          <w:lang w:val="en-US"/>
        </w:rPr>
        <w:t xml:space="preserve">Rev 2: </w:t>
      </w:r>
      <w:r w:rsidRPr="009E4CD5">
        <w:rPr>
          <w:rFonts w:ascii="Helvetica" w:hAnsi="Helvetica" w:cs="Helvetica"/>
          <w:color w:val="222222"/>
          <w:spacing w:val="2"/>
          <w:highlight w:val="green"/>
          <w:lang w:val="en-US"/>
        </w:rPr>
        <w:t xml:space="preserve">Table S3 &amp; S4: A) “between pairs of clusters” in line 2 and 4 of the legend. B) I guess the authors mean “only species with % contribution upper then 2.5% are shown”? C) Replace decimal separator (comma) with dot in % DISSIMILARITY values. </w:t>
      </w:r>
      <w:r w:rsidRPr="009E4CD5">
        <w:rPr>
          <w:rFonts w:ascii="Helvetica" w:hAnsi="Helvetica" w:cs="Helvetica"/>
          <w:color w:val="222222"/>
          <w:spacing w:val="2"/>
          <w:highlight w:val="green"/>
        </w:rPr>
        <w:t>D) In bird legend “are highlighted”.</w:t>
      </w:r>
    </w:p>
    <w:p w14:paraId="2B2AF7F7" w14:textId="2A779400" w:rsidR="001F747A" w:rsidRDefault="001F747A">
      <w:pPr>
        <w:pStyle w:val="CommentText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2B2AF7F7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B2AF7F7" w16cid:durableId="2CED20DC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945465" w14:textId="77777777" w:rsidR="00375B66" w:rsidRDefault="00375B66" w:rsidP="003638AC">
      <w:pPr>
        <w:spacing w:after="0" w:line="240" w:lineRule="auto"/>
      </w:pPr>
      <w:r>
        <w:separator/>
      </w:r>
    </w:p>
  </w:endnote>
  <w:endnote w:type="continuationSeparator" w:id="0">
    <w:p w14:paraId="37C73CCC" w14:textId="77777777" w:rsidR="00375B66" w:rsidRDefault="00375B66" w:rsidP="003638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1A4F99" w14:textId="77777777" w:rsidR="00375B66" w:rsidRDefault="00375B66" w:rsidP="003638AC">
      <w:pPr>
        <w:spacing w:after="0" w:line="240" w:lineRule="auto"/>
      </w:pPr>
      <w:r>
        <w:separator/>
      </w:r>
    </w:p>
  </w:footnote>
  <w:footnote w:type="continuationSeparator" w:id="0">
    <w:p w14:paraId="1DB39731" w14:textId="77777777" w:rsidR="00375B66" w:rsidRDefault="00375B66" w:rsidP="003638AC">
      <w:pPr>
        <w:spacing w:after="0"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Francesca">
    <w15:presenceInfo w15:providerId="Windows Live" w15:userId="1c4f45534b13342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06B5"/>
    <w:rsid w:val="000270FC"/>
    <w:rsid w:val="00071733"/>
    <w:rsid w:val="00075BF8"/>
    <w:rsid w:val="000A1CB0"/>
    <w:rsid w:val="00132A75"/>
    <w:rsid w:val="00137D35"/>
    <w:rsid w:val="001D0410"/>
    <w:rsid w:val="001F747A"/>
    <w:rsid w:val="002538C3"/>
    <w:rsid w:val="002A3499"/>
    <w:rsid w:val="003638AC"/>
    <w:rsid w:val="00375B66"/>
    <w:rsid w:val="0037795E"/>
    <w:rsid w:val="00397BBA"/>
    <w:rsid w:val="00445CE0"/>
    <w:rsid w:val="00484744"/>
    <w:rsid w:val="004B3201"/>
    <w:rsid w:val="005B4AD6"/>
    <w:rsid w:val="0060098E"/>
    <w:rsid w:val="006478A3"/>
    <w:rsid w:val="006A6927"/>
    <w:rsid w:val="007206B5"/>
    <w:rsid w:val="008612B6"/>
    <w:rsid w:val="00920615"/>
    <w:rsid w:val="009769CF"/>
    <w:rsid w:val="00B0661B"/>
    <w:rsid w:val="00BC695D"/>
    <w:rsid w:val="00BF22CC"/>
    <w:rsid w:val="00C84909"/>
    <w:rsid w:val="00D11FC3"/>
    <w:rsid w:val="00F00439"/>
    <w:rsid w:val="00F23AD0"/>
    <w:rsid w:val="00F55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4FEC1"/>
  <w15:chartTrackingRefBased/>
  <w15:docId w15:val="{9974BB56-D1D6-4551-B6B2-AF04421DC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3A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638A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638AC"/>
  </w:style>
  <w:style w:type="paragraph" w:styleId="Footer">
    <w:name w:val="footer"/>
    <w:basedOn w:val="Normal"/>
    <w:link w:val="FooterChar"/>
    <w:uiPriority w:val="99"/>
    <w:unhideWhenUsed/>
    <w:rsid w:val="003638A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638AC"/>
  </w:style>
  <w:style w:type="character" w:styleId="CommentReference">
    <w:name w:val="annotation reference"/>
    <w:basedOn w:val="DefaultParagraphFont"/>
    <w:unhideWhenUsed/>
    <w:rsid w:val="006A6927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6A6927"/>
    <w:pPr>
      <w:spacing w:line="240" w:lineRule="auto"/>
    </w:pPr>
    <w:rPr>
      <w:sz w:val="20"/>
      <w:szCs w:val="20"/>
      <w:lang w:val="en-GB"/>
    </w:rPr>
  </w:style>
  <w:style w:type="character" w:customStyle="1" w:styleId="CommentTextChar">
    <w:name w:val="Comment Text Char"/>
    <w:basedOn w:val="DefaultParagraphFont"/>
    <w:link w:val="CommentText"/>
    <w:rsid w:val="006A6927"/>
    <w:rPr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69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6927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A3499"/>
    <w:rPr>
      <w:b/>
      <w:bCs/>
      <w:lang w:val="it-IT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A3499"/>
    <w:rPr>
      <w:b/>
      <w:bCs/>
      <w:sz w:val="20"/>
      <w:szCs w:val="20"/>
      <w:lang w:val="en-GB"/>
    </w:rPr>
  </w:style>
  <w:style w:type="paragraph" w:customStyle="1" w:styleId="u-mb-24">
    <w:name w:val="u-mb-24"/>
    <w:basedOn w:val="Normal"/>
    <w:rsid w:val="00132A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527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3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3" Type="http://schemas.openxmlformats.org/officeDocument/2006/relationships/webSettings" Target="webSettings.xml"/><Relationship Id="rId7" Type="http://schemas.microsoft.com/office/2011/relationships/commentsExtended" Target="commentsExtended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mments" Target="comments.xml"/><Relationship Id="rId11" Type="http://schemas.microsoft.com/office/2011/relationships/people" Target="people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8</Pages>
  <Words>1621</Words>
  <Characters>9243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</dc:creator>
  <cp:keywords/>
  <dc:description/>
  <cp:lastModifiedBy>Francesca</cp:lastModifiedBy>
  <cp:revision>7</cp:revision>
  <dcterms:created xsi:type="dcterms:W3CDTF">2025-12-17T11:29:00Z</dcterms:created>
  <dcterms:modified xsi:type="dcterms:W3CDTF">2025-12-17T15:56:00Z</dcterms:modified>
</cp:coreProperties>
</file>