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0FAE917" w:rsidP="6FF76B49" w:rsidRDefault="70FAE917" w14:paraId="1D155E32" w14:textId="687C9ADA">
      <w:pPr>
        <w:spacing w:before="240" w:beforeAutospacing="off" w:after="24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</w:pPr>
      <w:r w:rsidRPr="6FF76B49" w:rsidR="70FAE91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Survey on the </w:t>
      </w:r>
      <w:r w:rsidRPr="6FF76B49" w:rsidR="70FAE91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Awareness</w:t>
      </w:r>
      <w:r w:rsidRPr="6FF76B49" w:rsidR="70FAE91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 and </w:t>
      </w:r>
      <w:r w:rsidRPr="6FF76B49" w:rsidR="70FAE91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Perception</w:t>
      </w:r>
      <w:r w:rsidRPr="6FF76B49" w:rsidR="70FAE91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 of the Clinical Ethics Committee (CEC) of the Local Health Authority-IRCCS of Reggio Emilia. </w:t>
      </w:r>
    </w:p>
    <w:p w:rsidR="70FAE917" w:rsidP="6FF76B49" w:rsidRDefault="70FAE917" w14:paraId="33DA4793" w14:textId="5BEE52E4">
      <w:pPr>
        <w:spacing w:before="240" w:beforeAutospacing="off" w:after="24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none"/>
          <w:lang w:val="it-IT"/>
        </w:rPr>
      </w:pPr>
      <w:r w:rsidRPr="6FF76B49" w:rsidR="70FAE917"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none"/>
          <w:lang w:val="it-IT"/>
        </w:rPr>
        <w:t>Section</w:t>
      </w:r>
      <w:r w:rsidRPr="6FF76B49" w:rsidR="70FAE917"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none"/>
          <w:lang w:val="it-IT"/>
        </w:rPr>
        <w:t xml:space="preserve"> 1 </w:t>
      </w:r>
    </w:p>
    <w:p w:rsidR="70FAE917" w:rsidP="6FF76B49" w:rsidRDefault="70FAE917" w14:paraId="47C1B966" w14:textId="032F04C8">
      <w:pPr>
        <w:spacing w:before="240" w:beforeAutospacing="off" w:after="0" w:afterAutospacing="off"/>
        <w:jc w:val="both"/>
      </w:pP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it-IT"/>
        </w:rPr>
        <w:t>Dear</w:t>
      </w: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it-IT"/>
        </w:rPr>
        <w:t>Colleague</w:t>
      </w: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, </w:t>
      </w:r>
    </w:p>
    <w:p w:rsidR="70FAE917" w:rsidP="6FF76B49" w:rsidRDefault="70FAE917" w14:paraId="392777A4" w14:textId="168D49B7">
      <w:pPr>
        <w:spacing w:before="240" w:beforeAutospacing="off" w:after="240" w:afterAutospacing="off"/>
        <w:jc w:val="both"/>
      </w:pP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en-US"/>
        </w:rPr>
        <w:t>thank</w:t>
      </w: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 for your willingness to </w:t>
      </w: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en-US"/>
        </w:rPr>
        <w:t>participate</w:t>
      </w: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 this survey. The questionnaire is divided into several sections and will take about ten minutes to complete. The sections are </w:t>
      </w:r>
      <w:r w:rsidRPr="6FF76B49" w:rsidR="15A76CA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</w:t>
      </w:r>
      <w:r w:rsidRPr="6FF76B49" w:rsidR="15A76CAA">
        <w:rPr>
          <w:rFonts w:ascii="Calibri" w:hAnsi="Calibri" w:eastAsia="Calibri" w:cs="Calibri"/>
          <w:noProof w:val="0"/>
          <w:sz w:val="24"/>
          <w:szCs w:val="24"/>
          <w:lang w:val="en-US"/>
        </w:rPr>
        <w:t>following</w:t>
      </w: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: general information; </w:t>
      </w: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en-US"/>
        </w:rPr>
        <w:t>previous</w:t>
      </w: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experiences with ethical issues; awareness and knowledge of the service; evaluation of the activities promoted by the service; </w:t>
      </w: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en-US"/>
        </w:rPr>
        <w:t>final thoughts</w:t>
      </w:r>
      <w:r w:rsidRPr="6FF76B49" w:rsidR="70FAE91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on the service. </w:t>
      </w:r>
    </w:p>
    <w:p w:rsidR="6FF76B49" w:rsidP="6FF76B49" w:rsidRDefault="6FF76B49" w14:paraId="72BE8C8B" w14:textId="7A0177E9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49A4891A" w:rsidP="6FF76B49" w:rsidRDefault="49A4891A" w14:paraId="61768479" w14:textId="63898147">
      <w:pPr>
        <w:rPr>
          <w:u w:val="single"/>
        </w:rPr>
      </w:pPr>
      <w:r w:rsidRPr="6FF76B49" w:rsidR="49A4891A">
        <w:rPr>
          <w:u w:val="single"/>
        </w:rPr>
        <w:t>Questions</w:t>
      </w:r>
    </w:p>
    <w:p w:rsidR="49A4891A" w:rsidRDefault="49A4891A" w14:paraId="2434A620" w14:textId="02461ADF">
      <w:r w:rsidR="49A4891A">
        <w:rPr/>
        <w:t>Occupation</w:t>
      </w:r>
      <w:r w:rsidR="49A4891A">
        <w:rPr/>
        <w:t xml:space="preserve">*: _ ____________ (Open-ended question) </w:t>
      </w:r>
    </w:p>
    <w:p w:rsidR="49A4891A" w:rsidP="6FF76B49" w:rsidRDefault="49A4891A" w14:paraId="4141CD0C" w14:textId="31232D03">
      <w:pPr>
        <w:pStyle w:val="Normal"/>
      </w:pPr>
      <w:r w:rsidR="49A4891A">
        <w:rPr/>
        <w:t xml:space="preserve">Field/Specialization*: ____________ (Open-ended question) </w:t>
      </w:r>
    </w:p>
    <w:p w:rsidR="49A4891A" w:rsidP="6FF76B49" w:rsidRDefault="49A4891A" w14:paraId="38A2D99B" w14:textId="73CDCBF1">
      <w:pPr>
        <w:pStyle w:val="Normal"/>
      </w:pPr>
      <w:r w:rsidR="49A4891A">
        <w:rPr/>
        <w:t xml:space="preserve">Department: (drop-down </w:t>
      </w:r>
      <w:r w:rsidR="49A4891A">
        <w:rPr/>
        <w:t>menu) *</w:t>
      </w:r>
      <w:r w:rsidR="49A4891A">
        <w:rPr/>
        <w:t xml:space="preserve"> </w:t>
      </w:r>
    </w:p>
    <w:p w:rsidR="49A4891A" w:rsidP="6FF76B49" w:rsidRDefault="49A4891A" w14:paraId="23EC682B" w14:textId="089E4CE5">
      <w:pPr>
        <w:pStyle w:val="Normal"/>
        <w:ind w:left="708"/>
      </w:pPr>
      <w:r w:rsidR="49A4891A">
        <w:rPr/>
        <w:t xml:space="preserve">1. General and </w:t>
      </w:r>
      <w:r w:rsidR="49A4891A">
        <w:rPr/>
        <w:t>Specialized</w:t>
      </w:r>
      <w:r w:rsidR="49A4891A">
        <w:rPr/>
        <w:t xml:space="preserve"> Surgery </w:t>
      </w:r>
    </w:p>
    <w:p w:rsidR="49A4891A" w:rsidP="6FF76B49" w:rsidRDefault="49A4891A" w14:paraId="69D24EA4" w14:textId="27BA89B4">
      <w:pPr>
        <w:pStyle w:val="Normal"/>
        <w:ind w:left="708"/>
      </w:pPr>
      <w:r w:rsidR="49A4891A">
        <w:rPr/>
        <w:t xml:space="preserve">2. </w:t>
      </w:r>
      <w:r w:rsidR="49A4891A">
        <w:rPr/>
        <w:t>Diagnostic</w:t>
      </w:r>
      <w:r w:rsidR="49A4891A">
        <w:rPr/>
        <w:t xml:space="preserve"> Imaging and </w:t>
      </w:r>
      <w:r w:rsidR="49A4891A">
        <w:rPr/>
        <w:t>Laboratory</w:t>
      </w:r>
      <w:r w:rsidR="49A4891A">
        <w:rPr/>
        <w:t xml:space="preserve"> Medicine </w:t>
      </w:r>
    </w:p>
    <w:p w:rsidR="49A4891A" w:rsidP="6FF76B49" w:rsidRDefault="49A4891A" w14:paraId="338B1376" w14:textId="59B0D14F">
      <w:pPr>
        <w:pStyle w:val="Normal"/>
        <w:ind w:left="708"/>
      </w:pPr>
      <w:r w:rsidR="49A4891A">
        <w:rPr/>
        <w:t xml:space="preserve">3. Emergency and </w:t>
      </w:r>
      <w:r w:rsidR="49A4891A">
        <w:rPr/>
        <w:t>Urgent</w:t>
      </w:r>
      <w:r w:rsidR="49A4891A">
        <w:rPr/>
        <w:t xml:space="preserve"> Care </w:t>
      </w:r>
    </w:p>
    <w:p w:rsidR="49A4891A" w:rsidP="6FF76B49" w:rsidRDefault="49A4891A" w14:paraId="1C80352E" w14:textId="418A0BAC">
      <w:pPr>
        <w:pStyle w:val="Normal"/>
        <w:ind w:left="708"/>
      </w:pPr>
      <w:r w:rsidR="49A4891A">
        <w:rPr/>
        <w:t xml:space="preserve">4. </w:t>
      </w:r>
      <w:r w:rsidR="49A4891A">
        <w:rPr/>
        <w:t>Internal</w:t>
      </w:r>
      <w:r w:rsidR="49A4891A">
        <w:rPr/>
        <w:t xml:space="preserve"> Medicine </w:t>
      </w:r>
    </w:p>
    <w:p w:rsidR="49A4891A" w:rsidP="6FF76B49" w:rsidRDefault="49A4891A" w14:paraId="1B760A7B" w14:textId="1A678653">
      <w:pPr>
        <w:pStyle w:val="Normal"/>
        <w:ind w:left="708"/>
      </w:pPr>
      <w:r w:rsidR="49A4891A">
        <w:rPr/>
        <w:t xml:space="preserve">5. </w:t>
      </w:r>
      <w:r w:rsidR="49A4891A">
        <w:rPr/>
        <w:t>Maternal</w:t>
      </w:r>
      <w:r w:rsidR="49A4891A">
        <w:rPr/>
        <w:t xml:space="preserve"> and Child Health </w:t>
      </w:r>
    </w:p>
    <w:p w:rsidR="49A4891A" w:rsidP="6FF76B49" w:rsidRDefault="49A4891A" w14:paraId="3E6C95BD" w14:textId="43A70524">
      <w:pPr>
        <w:pStyle w:val="Normal"/>
        <w:ind w:left="708"/>
      </w:pPr>
      <w:r w:rsidR="49A4891A">
        <w:rPr/>
        <w:t xml:space="preserve">6. </w:t>
      </w:r>
      <w:r w:rsidR="49A4891A">
        <w:rPr/>
        <w:t>Specialized</w:t>
      </w:r>
      <w:r w:rsidR="49A4891A">
        <w:rPr/>
        <w:t xml:space="preserve"> Medicine </w:t>
      </w:r>
    </w:p>
    <w:p w:rsidR="49A4891A" w:rsidP="6FF76B49" w:rsidRDefault="49A4891A" w14:paraId="7BE5F3B7" w14:textId="18E6CAFD">
      <w:pPr>
        <w:pStyle w:val="Normal"/>
        <w:ind w:left="708"/>
      </w:pPr>
      <w:r w:rsidR="49A4891A">
        <w:rPr/>
        <w:t xml:space="preserve">7. </w:t>
      </w:r>
      <w:r w:rsidR="49A4891A">
        <w:rPr/>
        <w:t>Neuromotor</w:t>
      </w:r>
      <w:r w:rsidR="49A4891A">
        <w:rPr/>
        <w:t xml:space="preserve"> and </w:t>
      </w:r>
      <w:r w:rsidR="49A4891A">
        <w:rPr/>
        <w:t>Rehabilitation</w:t>
      </w:r>
      <w:r w:rsidR="49A4891A">
        <w:rPr/>
        <w:t xml:space="preserve"> </w:t>
      </w:r>
    </w:p>
    <w:p w:rsidR="49A4891A" w:rsidP="6FF76B49" w:rsidRDefault="49A4891A" w14:paraId="44FC1444" w14:textId="388CF800">
      <w:pPr>
        <w:pStyle w:val="Normal"/>
        <w:ind w:left="708"/>
      </w:pPr>
      <w:r w:rsidR="49A4891A">
        <w:rPr/>
        <w:t xml:space="preserve">8. </w:t>
      </w:r>
      <w:r w:rsidR="49A4891A">
        <w:rPr/>
        <w:t>Oncology</w:t>
      </w:r>
      <w:r w:rsidR="49A4891A">
        <w:rPr/>
        <w:t xml:space="preserve"> and Advanced Technologies </w:t>
      </w:r>
    </w:p>
    <w:p w:rsidR="6FF76B49" w:rsidP="6FF76B49" w:rsidRDefault="6FF76B49" w14:paraId="26456556" w14:textId="15640B18">
      <w:pPr>
        <w:pStyle w:val="Normal"/>
      </w:pPr>
    </w:p>
    <w:p w:rsidR="59952FAA" w:rsidP="6FF76B49" w:rsidRDefault="59952FAA" w14:paraId="0C8A50C5" w14:textId="14A0D1ED">
      <w:pPr>
        <w:rPr>
          <w:b w:val="1"/>
          <w:bCs w:val="1"/>
          <w:u w:val="single"/>
        </w:rPr>
      </w:pPr>
      <w:r w:rsidRPr="6FF76B49" w:rsidR="59952FAA">
        <w:rPr>
          <w:b w:val="1"/>
          <w:bCs w:val="1"/>
          <w:u w:val="none"/>
        </w:rPr>
        <w:t>Section</w:t>
      </w:r>
      <w:r w:rsidRPr="6FF76B49" w:rsidR="59952FAA">
        <w:rPr>
          <w:b w:val="1"/>
          <w:bCs w:val="1"/>
          <w:u w:val="none"/>
        </w:rPr>
        <w:t xml:space="preserve"> 2</w:t>
      </w:r>
      <w:r w:rsidRPr="6FF76B49" w:rsidR="59952FAA">
        <w:rPr>
          <w:b w:val="1"/>
          <w:bCs w:val="1"/>
          <w:u w:val="none"/>
        </w:rPr>
        <w:t xml:space="preserve">: </w:t>
      </w:r>
      <w:r w:rsidRPr="6FF76B49" w:rsidR="59952FAA">
        <w:rPr>
          <w:b w:val="1"/>
          <w:bCs w:val="1"/>
          <w:u w:val="single"/>
        </w:rPr>
        <w:t>Previous</w:t>
      </w:r>
      <w:r w:rsidRPr="6FF76B49" w:rsidR="59952FAA">
        <w:rPr>
          <w:b w:val="1"/>
          <w:bCs w:val="1"/>
          <w:u w:val="single"/>
        </w:rPr>
        <w:t xml:space="preserve"> </w:t>
      </w:r>
      <w:r w:rsidRPr="6FF76B49" w:rsidR="59952FAA">
        <w:rPr>
          <w:b w:val="1"/>
          <w:bCs w:val="1"/>
          <w:u w:val="single"/>
        </w:rPr>
        <w:t>experiences</w:t>
      </w:r>
    </w:p>
    <w:p w:rsidR="6626C949" w:rsidP="6FF76B49" w:rsidRDefault="6626C949" w14:paraId="00F73E07" w14:textId="0DA8009A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</w:pPr>
      <w:r w:rsidRPr="48E15A0B" w:rsidR="75E8B8C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On July 13, 2020, the Clinical Ethics Committee (hereinafter referred to as “CEC”) was </w:t>
      </w:r>
      <w:r w:rsidRPr="48E15A0B" w:rsidR="75E8B8C2">
        <w:rPr>
          <w:rFonts w:ascii="Calibri" w:hAnsi="Calibri" w:eastAsia="Calibri" w:cs="Calibri"/>
          <w:noProof w:val="0"/>
          <w:sz w:val="24"/>
          <w:szCs w:val="24"/>
          <w:lang w:val="en-US"/>
        </w:rPr>
        <w:t>established</w:t>
      </w:r>
      <w:r w:rsidRPr="48E15A0B" w:rsidR="75E8B8C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at the Local Health Authority</w:t>
      </w:r>
      <w:r w:rsidRPr="48E15A0B" w:rsidR="1AA4359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(LHA) Azienda USL</w:t>
      </w:r>
      <w:r w:rsidRPr="48E15A0B" w:rsidR="75E8B8C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-IRCCS of Reggio Emilia. The CEC is a service promoted by the Bioethics Unit, whose primary </w:t>
      </w:r>
      <w:r w:rsidRPr="48E15A0B" w:rsidR="75E8B8C2">
        <w:rPr>
          <w:rFonts w:ascii="Calibri" w:hAnsi="Calibri" w:eastAsia="Calibri" w:cs="Calibri"/>
          <w:noProof w:val="0"/>
          <w:sz w:val="24"/>
          <w:szCs w:val="24"/>
          <w:lang w:val="en-US"/>
        </w:rPr>
        <w:t>objective</w:t>
      </w:r>
      <w:r w:rsidRPr="48E15A0B" w:rsidR="75E8B8C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is to support clinicians in managing ethically complex situations. To ensure the service meets the needs of those who provide care and </w:t>
      </w:r>
      <w:r w:rsidRPr="48E15A0B" w:rsidR="75E8B8C2">
        <w:rPr>
          <w:rFonts w:ascii="Calibri" w:hAnsi="Calibri" w:eastAsia="Calibri" w:cs="Calibri"/>
          <w:noProof w:val="0"/>
          <w:sz w:val="24"/>
          <w:szCs w:val="24"/>
          <w:lang w:val="en-US"/>
        </w:rPr>
        <w:t>assistance</w:t>
      </w:r>
      <w:r w:rsidRPr="48E15A0B" w:rsidR="75E8B8C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we ask you to </w:t>
      </w:r>
      <w:r w:rsidRPr="48E15A0B" w:rsidR="6D45F363">
        <w:rPr>
          <w:rFonts w:ascii="Calibri" w:hAnsi="Calibri" w:eastAsia="Calibri" w:cs="Calibri"/>
          <w:noProof w:val="0"/>
          <w:sz w:val="24"/>
          <w:szCs w:val="24"/>
          <w:lang w:val="en-US"/>
        </w:rPr>
        <w:t>think about</w:t>
      </w:r>
      <w:r w:rsidRPr="48E15A0B" w:rsidR="75E8B8C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your experience and </w:t>
      </w:r>
      <w:r w:rsidRPr="48E15A0B" w:rsidR="75E8B8C2">
        <w:rPr>
          <w:rFonts w:ascii="Calibri" w:hAnsi="Calibri" w:eastAsia="Calibri" w:cs="Calibri"/>
          <w:noProof w:val="0"/>
          <w:sz w:val="24"/>
          <w:szCs w:val="24"/>
          <w:lang w:val="en-US"/>
        </w:rPr>
        <w:t>indicate</w:t>
      </w:r>
      <w:r w:rsidRPr="48E15A0B" w:rsidR="75E8B8C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which situations, if any, have presented ethical difficulties or complexities. </w:t>
      </w:r>
    </w:p>
    <w:p w:rsidR="6626C949" w:rsidP="6FF76B49" w:rsidRDefault="6626C949" w14:paraId="3CE07B74" w14:textId="01DBF95D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4"/>
          <w:szCs w:val="24"/>
          <w:u w:val="single"/>
          <w:lang w:val="it-IT"/>
        </w:rPr>
      </w:pPr>
      <w:r w:rsidRPr="6FF76B49" w:rsidR="6626C949">
        <w:rPr>
          <w:rFonts w:ascii="Calibri" w:hAnsi="Calibri" w:eastAsia="Calibri" w:cs="Calibri"/>
          <w:noProof w:val="0"/>
          <w:sz w:val="24"/>
          <w:szCs w:val="24"/>
          <w:u w:val="single"/>
          <w:lang w:val="it-IT"/>
        </w:rPr>
        <w:t>Question</w:t>
      </w:r>
      <w:r w:rsidRPr="6FF76B49" w:rsidR="6626C949">
        <w:rPr>
          <w:rFonts w:ascii="Calibri" w:hAnsi="Calibri" w:eastAsia="Calibri" w:cs="Calibri"/>
          <w:noProof w:val="0"/>
          <w:sz w:val="24"/>
          <w:szCs w:val="24"/>
          <w:u w:val="single"/>
          <w:lang w:val="it-IT"/>
        </w:rPr>
        <w:t xml:space="preserve"> </w:t>
      </w:r>
    </w:p>
    <w:p w:rsidR="6626C949" w:rsidP="5C965DD4" w:rsidRDefault="6626C949" w14:paraId="1A755099" w14:textId="3199596A">
      <w:pPr>
        <w:pStyle w:val="ListParagraph"/>
        <w:numPr>
          <w:ilvl w:val="0"/>
          <w:numId w:val="1"/>
        </w:numPr>
        <w:spacing w:before="240" w:beforeAutospacing="off" w:after="240" w:afterAutospacing="off"/>
        <w:jc w:val="both"/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</w:pPr>
      <w:r w:rsidRPr="5C965DD4" w:rsidR="2DE4E1DB"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  <w:t>In the last 5 years, have you ever found yourself involved in any of the following situations?</w:t>
      </w:r>
      <w:r w:rsidRPr="5C965DD4" w:rsidR="58C2A775"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  <w:t xml:space="preserve"> </w:t>
      </w:r>
    </w:p>
    <w:p w:rsidR="67AEA2F4" w:rsidP="5C965DD4" w:rsidRDefault="67AEA2F4" w14:paraId="63104646" w14:textId="2DC0B4DF">
      <w:pPr>
        <w:pStyle w:val="ListParagraph"/>
        <w:spacing w:before="240" w:beforeAutospacing="off" w:after="240" w:afterAutospacing="off"/>
        <w:ind w:left="720"/>
        <w:jc w:val="both"/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</w:pPr>
      <w:r w:rsidRPr="5C965DD4" w:rsidR="5D476683"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  <w:t>(</w:t>
      </w:r>
      <w:r w:rsidRPr="5C965DD4" w:rsidR="3FAD4759"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  <w:t xml:space="preserve">Only one answer per situation is allowed. </w:t>
      </w:r>
      <w:r w:rsidRPr="5C965DD4" w:rsidR="2539507D"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  <w:t xml:space="preserve">Please </w:t>
      </w:r>
      <w:r w:rsidRPr="5C965DD4" w:rsidR="09953C16"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  <w:t>answer</w:t>
      </w:r>
      <w:r w:rsidRPr="5C965DD4" w:rsidR="3FAD4759"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  <w:t xml:space="preserve"> all situations</w:t>
      </w:r>
      <w:r w:rsidRPr="5C965DD4" w:rsidR="4525BC66"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  <w:t>.</w:t>
      </w:r>
      <w:r w:rsidRPr="5C965DD4" w:rsidR="7FF23F8D"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  <w:t>)</w:t>
      </w:r>
      <w:r w:rsidRPr="5C965DD4" w:rsidR="4525BC66"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  <w:t xml:space="preserve"> </w:t>
      </w:r>
      <w:r w:rsidRPr="5C965DD4" w:rsidR="3FAD4759">
        <w:rPr>
          <w:rFonts w:ascii="Calibri" w:hAnsi="Calibri" w:eastAsia="Calibri" w:cs="Calibri"/>
          <w:i w:val="0"/>
          <w:iCs w:val="0"/>
          <w:noProof w:val="0"/>
          <w:sz w:val="24"/>
          <w:szCs w:val="24"/>
          <w:lang w:val="en-US"/>
        </w:rPr>
        <w:t xml:space="preserve">* </w:t>
      </w:r>
    </w:p>
    <w:p w:rsidR="6FF76B49" w:rsidP="6FF76B49" w:rsidRDefault="6FF76B49" w14:paraId="4B189C12" w14:textId="715BF92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</w:p>
    <w:tbl>
      <w:tblPr>
        <w:tblStyle w:val="TableGrid"/>
        <w:bidiVisual w:val="0"/>
        <w:tblW w:w="0" w:type="auto"/>
        <w:tblInd w:w="-585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675"/>
        <w:gridCol w:w="1410"/>
        <w:gridCol w:w="1125"/>
        <w:gridCol w:w="1410"/>
        <w:gridCol w:w="1410"/>
        <w:gridCol w:w="1560"/>
      </w:tblGrid>
      <w:tr w:rsidR="6FF76B49" w:rsidTr="6FF76B49" w14:paraId="731DE545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14D94DAE" w:rsidP="6FF76B49" w:rsidRDefault="14D94DAE" w14:paraId="2ABC9EDE" w14:textId="05C22F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FF76B49" w:rsidR="14D94DA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it-IT"/>
              </w:rPr>
              <w:t>Situation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7EC82413" w:rsidP="6FF76B49" w:rsidRDefault="7EC82413" w14:paraId="2B44D90F" w14:textId="311FF6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It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has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never 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happened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to me</w:t>
            </w: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7EC82413" w:rsidP="6FF76B49" w:rsidRDefault="7EC82413" w14:paraId="2B1948BC" w14:textId="38F8354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</w:pP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It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has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happened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only once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7EC82413" w:rsidP="6FF76B49" w:rsidRDefault="7EC82413" w14:paraId="1D82EE06" w14:textId="110530E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</w:pP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It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has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happened more than once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7EC82413" w:rsidP="6FF76B49" w:rsidRDefault="7EC82413" w14:paraId="019DD715" w14:textId="3CF0B82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It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has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happened</w:t>
            </w:r>
            <w:r w:rsidRPr="6FF76B49" w:rsidR="7EC824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frequently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FF8AFC9" w14:textId="69A3DDF2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</w:pPr>
            <w:r w:rsidRPr="6FF76B49" w:rsidR="6FF76B4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No</w:t>
            </w:r>
            <w:r w:rsidRPr="6FF76B49" w:rsidR="4BF995B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t </w:t>
            </w:r>
            <w:r w:rsidRPr="6FF76B49" w:rsidR="4BF995B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applicable</w:t>
            </w:r>
            <w:r w:rsidRPr="6FF76B49" w:rsidR="4BF995B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for </w:t>
            </w:r>
            <w:r w:rsidRPr="6FF76B49" w:rsidR="794039C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the </w:t>
            </w:r>
            <w:r w:rsidRPr="6FF76B49" w:rsidR="794039C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patients</w:t>
            </w:r>
            <w:r w:rsidRPr="6FF76B49" w:rsidR="794039C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I take care</w:t>
            </w:r>
          </w:p>
        </w:tc>
      </w:tr>
      <w:tr w:rsidR="6FF76B49" w:rsidTr="6FF76B49" w14:paraId="4FFD133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784770A0" w:rsidP="6FF76B49" w:rsidRDefault="784770A0" w14:paraId="1025C6A9" w14:textId="64F8EC2C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</w:pPr>
            <w:r w:rsidRPr="6FF76B49" w:rsidR="784770A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Seek ethical guidance for oneself when faced with complex cases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9353754" w14:textId="5412A53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E8C4DBC" w14:textId="5AD962C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4245EA0" w14:textId="4A283F9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097D89D" w14:textId="59CFD61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14686B8" w14:textId="09AF458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493EA6EC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4E474711" w:rsidP="6FF76B49" w:rsidRDefault="4E474711" w14:paraId="1A8486E0" w14:textId="5A45286E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</w:pP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Seek 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ethical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guidance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for 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your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team 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when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dealing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with 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complex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4E4747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cases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E39868E" w14:textId="0A35E02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A5287EB" w14:textId="741F389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C5D6856" w14:textId="6A5E360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77170D7" w14:textId="45C2E95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B737CA2" w14:textId="387359E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21F5EB4F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7FF392CD" w14:textId="3824EBD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FF76B49" w:rsidR="6FF76B4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Decidere sulla somministrazione di un farmaco ad uso compassionevole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735E36E" w14:textId="4D7175D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6792FB2" w14:textId="6980B14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D0B4C90" w14:textId="556F509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5E36EA9" w14:textId="622EF12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FEC2B86" w14:textId="47AD576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375D05BF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54062BF0" w:rsidP="6FF76B49" w:rsidRDefault="54062BF0" w14:paraId="6D7A3019" w14:textId="7C29620D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</w:pPr>
            <w:r w:rsidRPr="6FF76B49" w:rsidR="54062B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Complex</w:t>
            </w:r>
            <w:r w:rsidRPr="6FF76B49" w:rsidR="54062B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54062B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communication</w:t>
            </w:r>
            <w:r w:rsidRPr="6FF76B49" w:rsidR="54062B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of a </w:t>
            </w:r>
            <w:r w:rsidRPr="6FF76B49" w:rsidR="54062B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diagnosis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6C5ACE3" w14:textId="18EB327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A564CCF" w14:textId="0D7D779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8117D14" w14:textId="4772CA4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288F566" w14:textId="1DF59B3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53A4DFA" w14:textId="2867094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49FECEBF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2E7DDB98" w:rsidP="6FF76B49" w:rsidRDefault="2E7DDB98" w14:paraId="6073B14B" w14:textId="7CB0C66F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</w:pPr>
            <w:r w:rsidRPr="6FF76B49" w:rsidR="2E7DDB98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Conflicts with patients </w:t>
            </w:r>
            <w:r w:rsidRPr="6FF76B49" w:rsidR="2E7DDB98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regarding</w:t>
            </w:r>
            <w:r w:rsidRPr="6FF76B49" w:rsidR="2E7DDB98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 treatment decisions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C33D88E" w14:textId="30F3015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3F7EB81" w14:textId="5BE6170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1FB7CFB" w14:textId="7AA4963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D97C253" w14:textId="3C5B28B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78379FA" w14:textId="2EB1531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44564A76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7F931F77" w:rsidP="6FF76B49" w:rsidRDefault="7F931F77" w14:paraId="478DB353" w14:textId="78E41C97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</w:pPr>
            <w:r w:rsidRPr="6FF76B49" w:rsidR="7F931F77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Conflicts with</w:t>
            </w:r>
            <w:r w:rsidRPr="6FF76B49" w:rsidR="55182B2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 a </w:t>
            </w:r>
            <w:r w:rsidRPr="6FF76B49" w:rsidR="55182B2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patient’s</w:t>
            </w:r>
            <w:r w:rsidRPr="6FF76B49" w:rsidR="55182B2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 family </w:t>
            </w:r>
            <w:r w:rsidRPr="6FF76B49" w:rsidR="55182B2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members</w:t>
            </w:r>
            <w:r w:rsidRPr="6FF76B49" w:rsidR="55182B2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 </w:t>
            </w:r>
            <w:r w:rsidRPr="6FF76B49" w:rsidR="55182B2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regarding</w:t>
            </w:r>
            <w:r w:rsidRPr="6FF76B49" w:rsidR="55182B2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 treatment </w:t>
            </w:r>
            <w:r w:rsidRPr="6FF76B49" w:rsidR="55182B2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decisions</w:t>
            </w:r>
            <w:r w:rsidRPr="6FF76B49" w:rsidR="55182B2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 for </w:t>
            </w:r>
            <w:r w:rsidRPr="6FF76B49" w:rsidR="55182B2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the patient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4BEF7BB" w14:textId="4BD789A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2C524F1" w14:textId="52584D3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EE349D0" w14:textId="52F4902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784300CA" w14:textId="320E84D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DB0EE8A" w14:textId="54990AA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7F5BFDE5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61B0913E" w:rsidP="6FF76B49" w:rsidRDefault="61B0913E" w14:paraId="00FD84C8" w14:textId="5BDD8420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</w:pPr>
            <w:r w:rsidRPr="6FF76B49" w:rsidR="61B0913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Conflict between two different teams </w:t>
            </w:r>
            <w:r w:rsidRPr="6FF76B49" w:rsidR="61B0913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regarding</w:t>
            </w:r>
            <w:r w:rsidRPr="6FF76B49" w:rsidR="61B0913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 a patient’s treatment plan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A6F8112" w14:textId="7EAAD84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8D2935A" w14:textId="4A15CB7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8213966" w14:textId="4349188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22BBAA1" w14:textId="0FC8826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5708ABC" w14:textId="384E69C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2E16762A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61B0913E" w:rsidP="6FF76B49" w:rsidRDefault="61B0913E" w14:paraId="5D908F03" w14:textId="630F6802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</w:pPr>
            <w:r w:rsidRPr="6FF76B49" w:rsidR="61B0913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Difficulties in applying Law No. 219/ 2017, known as the “Regulations on Informed Consent and Advance Directives”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619BAEC" w14:textId="00D779C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700F961" w14:textId="5C0E09F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97F711E" w14:textId="7A0118B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0E63F87" w14:textId="533F254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0BF0D92" w14:textId="7E0545C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3055F6F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61B0913E" w:rsidP="6FF76B49" w:rsidRDefault="61B0913E" w14:paraId="36E63DAE" w14:textId="1A4B9017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</w:pPr>
            <w:r w:rsidRPr="6FF76B49" w:rsidR="61B0913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Challenges in managing </w:t>
            </w:r>
            <w:r w:rsidRPr="6FF76B49" w:rsidR="61B0913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continuous</w:t>
            </w:r>
            <w:r w:rsidRPr="6FF76B49" w:rsidR="61B0913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 deep palliative sedation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524FB1A" w14:textId="5E6A418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740DBE1" w14:textId="0E13886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E4C05F2" w14:textId="7BC2E68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FD97120" w14:textId="4AD8A8B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7D39AD4" w14:textId="4451116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29A20CDE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0FA594F0" w:rsidP="6FF76B49" w:rsidRDefault="0FA594F0" w14:paraId="144B2272" w14:textId="2D7DC13F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</w:pPr>
            <w:r w:rsidRPr="6FF76B49" w:rsidR="0FA594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Challenges in managing patients who test positive for COVID-19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7559AD29" w14:textId="4F6C448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7138FDE2" w14:textId="4464457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DDB32B2" w14:textId="46B48CE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AB110AB" w14:textId="0387DD8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5E2283E" w14:textId="7F9E6BA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63E6B4F4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0FA594F0" w:rsidP="6FF76B49" w:rsidRDefault="0FA594F0" w14:paraId="2A092CE6" w14:textId="1618C5F2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</w:pPr>
            <w:r w:rsidRPr="6FF76B49" w:rsidR="0FA594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Conflicts with the parents of a minor patient </w:t>
            </w:r>
            <w:r w:rsidRPr="6FF76B49" w:rsidR="0FA594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regarding</w:t>
            </w:r>
            <w:r w:rsidRPr="6FF76B49" w:rsidR="0FA594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 the treatment plan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79D9707" w14:textId="2EF568C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4FEADBE" w14:textId="58A4BA6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469D384" w14:textId="571400C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DA03473" w14:textId="198138F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A73385A" w14:textId="581E6E2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08586685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0FA594F0" w:rsidP="6FF76B49" w:rsidRDefault="0FA594F0" w14:paraId="0AEE9745" w14:textId="438FB8F8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</w:pPr>
            <w:r w:rsidRPr="6FF76B49" w:rsidR="0FA594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Conflicts with other members of the healthcare team </w:t>
            </w:r>
            <w:r w:rsidRPr="6FF76B49" w:rsidR="0FA594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regarding</w:t>
            </w:r>
            <w:r w:rsidRPr="6FF76B49" w:rsidR="0FA594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 the treatment </w:t>
            </w:r>
            <w:r w:rsidRPr="6FF76B49" w:rsidR="6C898168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plan </w:t>
            </w:r>
            <w:r w:rsidRPr="6FF76B49" w:rsidR="0FA594F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for a minor patient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34931FA" w14:textId="67A6FF7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7A41C36A" w14:textId="47EB804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E4999C8" w14:textId="7B7CC1C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0E463F8" w14:textId="4F524BE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33DC3D0" w14:textId="0467B62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2411B9A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451C4DF9" w:rsidP="6FF76B49" w:rsidRDefault="451C4DF9" w14:paraId="1DF197DF" w14:textId="7993BC2B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</w:pPr>
            <w:r w:rsidRPr="6FF76B49" w:rsidR="451C4DF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Conflicts </w:t>
            </w:r>
            <w:r w:rsidRPr="6FF76B49" w:rsidR="451C4DF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>regarding</w:t>
            </w:r>
            <w:r w:rsidRPr="6FF76B49" w:rsidR="451C4DF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en-US"/>
              </w:rPr>
              <w:t xml:space="preserve"> shared decision-making in patients with cognitive decline and their families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AF3A8FA" w14:textId="1D97975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973E87C" w14:textId="7BFD542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F5412D1" w14:textId="206D986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90ABE0C" w14:textId="0186E07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1BD9721" w14:textId="78BDDAD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2CA5560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451C4DF9" w:rsidP="6FF76B49" w:rsidRDefault="451C4DF9" w14:paraId="076DE56F" w14:textId="354F0A07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</w:pPr>
            <w:r w:rsidRPr="6FF76B49" w:rsidR="451C4DF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Requests related to end-of-life care (assisted</w:t>
            </w:r>
            <w:r w:rsidRPr="6FF76B49" w:rsidR="74D356C7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451C4DF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suicide/</w:t>
            </w:r>
            <w:r w:rsidRPr="6FF76B49" w:rsidR="451C4DF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euthanasia/</w:t>
            </w:r>
          </w:p>
          <w:p w:rsidR="1E4F0A13" w:rsidP="6FF76B49" w:rsidRDefault="1E4F0A13" w14:paraId="508EED1E" w14:textId="6A86BF44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</w:pPr>
            <w:r w:rsidRPr="6FF76B49" w:rsidR="1E4F0A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terapeutic</w:t>
            </w:r>
            <w:r w:rsidRPr="6FF76B49" w:rsidR="1E4F0A1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obstinacy</w:t>
            </w:r>
            <w:r w:rsidRPr="6FF76B49" w:rsidR="451C4DF9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)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8BCE244" w14:textId="3CD149B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5D5B749" w14:textId="3C35609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D84C4C1" w14:textId="35D0629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096261F" w14:textId="2F9538E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208B717" w14:textId="120B70D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F76B49" w:rsidTr="6FF76B49" w14:paraId="769DB3FC">
        <w:trPr>
          <w:trHeight w:val="540"/>
        </w:trPr>
        <w:tc>
          <w:tcPr>
            <w:tcW w:w="3675" w:type="dxa"/>
            <w:tcMar>
              <w:left w:w="105" w:type="dxa"/>
              <w:right w:w="105" w:type="dxa"/>
            </w:tcMar>
            <w:vAlign w:val="top"/>
          </w:tcPr>
          <w:p w:rsidR="64B7D07F" w:rsidP="6FF76B49" w:rsidRDefault="64B7D07F" w14:paraId="3659B0CB" w14:textId="4CE099F4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</w:pPr>
            <w:r w:rsidRPr="6FF76B49" w:rsidR="64B7D07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Requests</w:t>
            </w:r>
            <w:r w:rsidRPr="6FF76B49" w:rsidR="64B7D07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for </w:t>
            </w:r>
            <w:r w:rsidRPr="6FF76B49" w:rsidR="64B7D07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interventions</w:t>
            </w:r>
            <w:r w:rsidRPr="6FF76B49" w:rsidR="64B7D07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</w:t>
            </w:r>
            <w:r w:rsidRPr="6FF76B49" w:rsidR="64B7D07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that</w:t>
            </w:r>
            <w:r w:rsidRPr="6FF76B49" w:rsidR="64B7D07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are inappropriate or </w:t>
            </w:r>
            <w:r w:rsidRPr="6FF76B49" w:rsidR="64B7D07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inconsistent</w:t>
            </w:r>
            <w:r w:rsidRPr="6FF76B49" w:rsidR="64B7D07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with good </w:t>
            </w:r>
            <w:r w:rsidRPr="6FF76B49" w:rsidR="64B7D07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>medical</w:t>
            </w:r>
            <w:r w:rsidRPr="6FF76B49" w:rsidR="64B7D07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it-IT"/>
              </w:rPr>
              <w:t xml:space="preserve"> practice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7FBE29F" w14:textId="5191426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2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AEF3457" w14:textId="312A7F3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7CF5275" w14:textId="19ABBEF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70C00B96" w14:textId="1A199E4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77180A4D" w14:textId="21A9B23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6FF76B49" w:rsidRDefault="6FF76B49" w14:paraId="5C733E57" w14:textId="1B305C6D"/>
    <w:p w:rsidR="64B7D07F" w:rsidP="6FF76B49" w:rsidRDefault="64B7D07F" w14:paraId="2618DA0F" w14:textId="10F3914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64B7D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Other (please specify if there are any situations that you consider to be particularly common and significant from an ethical perspective) - </w:t>
      </w:r>
      <w:r w:rsidRPr="6FF76B49" w:rsidR="64B7D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non-compulsory</w:t>
      </w:r>
      <w:r w:rsidRPr="6FF76B49" w:rsidR="74F0B4C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:</w:t>
      </w:r>
      <w:r w:rsidRPr="6FF76B49" w:rsidR="64B7D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US"/>
        </w:rPr>
        <w:t xml:space="preserve"> </w:t>
      </w:r>
      <w:r w:rsidRPr="6FF76B49" w:rsidR="64B7D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6FF76B49" w:rsidRDefault="6FF76B49" w14:paraId="4FA009EC" w14:textId="0393FCD0"/>
    <w:p w:rsidR="71905937" w:rsidP="6FF76B49" w:rsidRDefault="71905937" w14:paraId="19C95DF8" w14:textId="0BDF3B5D">
      <w:pPr>
        <w:rPr>
          <w:b w:val="1"/>
          <w:bCs w:val="1"/>
        </w:rPr>
      </w:pPr>
      <w:r w:rsidRPr="5C965DD4" w:rsidR="48E537E4">
        <w:rPr>
          <w:b w:val="1"/>
          <w:bCs w:val="1"/>
        </w:rPr>
        <w:t>Section</w:t>
      </w:r>
      <w:r w:rsidRPr="5C965DD4" w:rsidR="48E537E4">
        <w:rPr>
          <w:b w:val="1"/>
          <w:bCs w:val="1"/>
        </w:rPr>
        <w:t xml:space="preserve"> 3: </w:t>
      </w:r>
      <w:r w:rsidRPr="5C965DD4" w:rsidR="3EDD8FEA">
        <w:rPr>
          <w:b w:val="1"/>
          <w:bCs w:val="1"/>
        </w:rPr>
        <w:t>dissemination</w:t>
      </w:r>
      <w:r w:rsidRPr="5C965DD4" w:rsidR="0478476F">
        <w:rPr>
          <w:b w:val="1"/>
          <w:bCs w:val="1"/>
        </w:rPr>
        <w:t xml:space="preserve"> </w:t>
      </w:r>
      <w:r w:rsidRPr="5C965DD4" w:rsidR="77B901AF">
        <w:rPr>
          <w:b w:val="1"/>
          <w:bCs w:val="1"/>
        </w:rPr>
        <w:t>and knowledge of the service</w:t>
      </w:r>
    </w:p>
    <w:p w:rsidR="149DCCE1" w:rsidRDefault="149DCCE1" w14:paraId="1A543443" w14:textId="3ECD685A">
      <w:r w:rsidR="149DCCE1">
        <w:rPr/>
        <w:t>Questions of this section concern awareness and use of the service among L</w:t>
      </w:r>
      <w:r w:rsidR="30A58E44">
        <w:rPr/>
        <w:t>HA</w:t>
      </w:r>
      <w:r w:rsidR="149DCCE1">
        <w:rPr/>
        <w:t xml:space="preserve"> healt</w:t>
      </w:r>
      <w:r w:rsidR="18F6B0C5">
        <w:rPr/>
        <w:t>hcare professionals</w:t>
      </w:r>
      <w:r w:rsidR="1AF62248">
        <w:rPr/>
        <w:t>, as well as any emerging needs in this regard.</w:t>
      </w:r>
    </w:p>
    <w:p w:rsidR="1AF62248" w:rsidP="6FF76B49" w:rsidRDefault="1AF62248" w14:paraId="03AF595E" w14:textId="35C9ADD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it-IT"/>
        </w:rPr>
      </w:pPr>
      <w:r w:rsidRPr="6FF76B49" w:rsidR="1AF6224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it-IT"/>
        </w:rPr>
        <w:t>Question</w:t>
      </w:r>
    </w:p>
    <w:p w:rsidR="38531990" w:rsidP="6FF76B49" w:rsidRDefault="38531990" w14:paraId="005E0216" w14:textId="4E2BAA72">
      <w:pPr>
        <w:spacing w:before="240" w:beforeAutospacing="off" w:after="240" w:afterAutospacing="off"/>
      </w:pP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Have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you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ever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heard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of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this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service? * </w:t>
      </w:r>
    </w:p>
    <w:p w:rsidR="38531990" w:rsidP="6FF76B49" w:rsidRDefault="38531990" w14:paraId="5098A616" w14:textId="7F6EB28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Yes (go to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section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7 –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if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yes) </w:t>
      </w:r>
    </w:p>
    <w:p w:rsidR="38531990" w:rsidP="6FF76B49" w:rsidRDefault="38531990" w14:paraId="62446896" w14:textId="467FA25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No (go to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section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4 –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if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no) </w:t>
      </w:r>
    </w:p>
    <w:p w:rsidR="6FF76B49" w:rsidP="6FF76B49" w:rsidRDefault="6FF76B49" w14:paraId="0BA016E8" w14:textId="4A81AB0F">
      <w:pPr>
        <w:spacing w:before="240" w:beforeAutospacing="off" w:after="240" w:afterAutospacing="off"/>
      </w:pPr>
    </w:p>
    <w:p w:rsidR="38531990" w:rsidP="6FF76B49" w:rsidRDefault="38531990" w14:paraId="3F267354" w14:textId="5E0D714A">
      <w:pPr>
        <w:spacing w:before="240" w:beforeAutospacing="off" w:after="240" w:afterAutospacing="off"/>
        <w:ind w:left="708"/>
      </w:pPr>
      <w:r w:rsidRPr="6FF76B49" w:rsidR="3853199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Section</w:t>
      </w:r>
      <w:r w:rsidRPr="6FF76B49" w:rsidR="3853199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 </w:t>
      </w:r>
      <w:r w:rsidRPr="6FF76B49" w:rsidR="3853199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4</w:t>
      </w:r>
      <w:r w:rsidRPr="6FF76B49" w:rsidR="191CA18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: </w:t>
      </w:r>
      <w:r w:rsidRPr="6FF76B49" w:rsidR="3853199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If</w:t>
      </w:r>
      <w:r w:rsidRPr="6FF76B49" w:rsidR="3853199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 NO </w:t>
      </w:r>
    </w:p>
    <w:p w:rsidR="38531990" w:rsidP="6FF76B49" w:rsidRDefault="38531990" w14:paraId="23CF603B" w14:textId="47435DF6">
      <w:pPr>
        <w:spacing w:before="240" w:beforeAutospacing="off" w:after="240" w:afterAutospacing="off"/>
      </w:pP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Would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you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like to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receive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further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information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about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it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? </w:t>
      </w:r>
    </w:p>
    <w:p w:rsidR="38531990" w:rsidP="6FF76B49" w:rsidRDefault="38531990" w14:paraId="73802D23" w14:textId="4A0C4AA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Yes (go to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section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6 –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if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yes) </w:t>
      </w:r>
    </w:p>
    <w:p w:rsidR="38531990" w:rsidP="6FF76B49" w:rsidRDefault="38531990" w14:paraId="23B4C156" w14:textId="4A3C5F0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No (go to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section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5 –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if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no) </w:t>
      </w:r>
    </w:p>
    <w:p w:rsidR="6FF76B49" w:rsidP="6FF76B49" w:rsidRDefault="6FF76B49" w14:paraId="75B45475" w14:textId="6FA7B41A">
      <w:pPr>
        <w:pStyle w:val="ListParagraph"/>
        <w:spacing w:before="240" w:beforeAutospacing="off" w:after="24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it-IT"/>
        </w:rPr>
      </w:pPr>
    </w:p>
    <w:p w:rsidR="38531990" w:rsidP="6FF76B49" w:rsidRDefault="38531990" w14:paraId="6FA0059A" w14:textId="13706F47">
      <w:pPr>
        <w:spacing w:before="240" w:beforeAutospacing="off" w:after="240" w:afterAutospacing="off"/>
        <w:ind w:left="1416"/>
      </w:pPr>
      <w:r w:rsidRPr="6FF76B49" w:rsidR="3853199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Section</w:t>
      </w:r>
      <w:r w:rsidRPr="6FF76B49" w:rsidR="3853199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 5</w:t>
      </w:r>
      <w:r w:rsidRPr="6FF76B49" w:rsidR="3403D2F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:</w:t>
      </w:r>
      <w:r w:rsidRPr="6FF76B49" w:rsidR="3403D2F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 </w:t>
      </w:r>
      <w:r w:rsidRPr="6FF76B49" w:rsidR="3853199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If</w:t>
      </w:r>
      <w:r w:rsidRPr="6FF76B49" w:rsidR="3853199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 </w:t>
      </w:r>
      <w:r w:rsidRPr="6FF76B49" w:rsidR="653FE54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NO</w:t>
      </w:r>
      <w:r w:rsidRPr="6FF76B49" w:rsidR="3853199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,</w:t>
      </w:r>
      <w:r w:rsidRPr="6FF76B49" w:rsidR="38531990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it-IT"/>
        </w:rPr>
        <w:t xml:space="preserve"> (</w:t>
      </w:r>
      <w:r w:rsidRPr="6FF76B49" w:rsidR="38531990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it-IT"/>
        </w:rPr>
        <w:t>then</w:t>
      </w:r>
      <w:r w:rsidRPr="6FF76B49" w:rsidR="38531990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it-IT"/>
        </w:rPr>
        <w:t xml:space="preserve"> go to </w:t>
      </w:r>
      <w:r w:rsidRPr="6FF76B49" w:rsidR="38531990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it-IT"/>
        </w:rPr>
        <w:t>section</w:t>
      </w:r>
      <w:r w:rsidRPr="6FF76B49" w:rsidR="38531990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it-IT"/>
        </w:rPr>
        <w:t xml:space="preserve"> 8) </w:t>
      </w:r>
    </w:p>
    <w:p w:rsidR="0573BA3C" w:rsidP="6FF76B49" w:rsidRDefault="0573BA3C" w14:paraId="310FD0BD" w14:textId="1C08144C">
      <w:pPr>
        <w:spacing w:before="240" w:beforeAutospacing="off" w:after="240" w:afterAutospacing="off"/>
        <w:ind w:left="1416"/>
      </w:pPr>
      <w:r w:rsidRPr="6FF76B49" w:rsidR="0573BA3C">
        <w:rPr>
          <w:rFonts w:ascii="Calibri" w:hAnsi="Calibri" w:eastAsia="Calibri" w:cs="Calibri"/>
          <w:noProof w:val="0"/>
          <w:sz w:val="24"/>
          <w:szCs w:val="24"/>
          <w:lang w:val="it-IT"/>
        </w:rPr>
        <w:t>Fo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r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wha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t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reaso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n</w:t>
      </w:r>
      <w:r w:rsidRPr="6FF76B49" w:rsidR="38531990">
        <w:rPr>
          <w:rFonts w:ascii="Calibri" w:hAnsi="Calibri" w:eastAsia="Calibri" w:cs="Calibri"/>
          <w:noProof w:val="0"/>
          <w:sz w:val="24"/>
          <w:szCs w:val="24"/>
          <w:lang w:val="it-IT"/>
        </w:rPr>
        <w:t>(s)? *</w:t>
      </w:r>
    </w:p>
    <w:p w:rsidR="4A003287" w:rsidP="6FF76B49" w:rsidRDefault="4A003287" w14:paraId="5D9A0A7C" w14:textId="11B9750B">
      <w:pPr>
        <w:spacing w:before="240" w:beforeAutospacing="off" w:after="240" w:afterAutospacing="off"/>
        <w:ind w:left="1416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4A003287">
        <w:rPr>
          <w:rFonts w:ascii="Calibri" w:hAnsi="Calibri" w:eastAsia="Calibri" w:cs="Calibri"/>
          <w:noProof w:val="0"/>
          <w:sz w:val="24"/>
          <w:szCs w:val="24"/>
          <w:lang w:val="it-IT"/>
        </w:rPr>
        <w:t>______________________________________________________________________________________________________________________________</w:t>
      </w:r>
    </w:p>
    <w:p w:rsidR="73E03F8A" w:rsidP="6FF76B49" w:rsidRDefault="73E03F8A" w14:paraId="58FB9228" w14:textId="6114F0AE">
      <w:pPr>
        <w:ind w:left="1416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6FF76B49" w:rsidR="73E03F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Section</w:t>
      </w:r>
      <w:r w:rsidRPr="6FF76B49" w:rsidR="73E03F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6: </w:t>
      </w:r>
      <w:r w:rsidRPr="6FF76B49" w:rsidR="73E03F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If</w:t>
      </w:r>
      <w:r w:rsidRPr="6FF76B49" w:rsidR="73E03F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YES</w:t>
      </w:r>
    </w:p>
    <w:p w:rsidR="520EDA97" w:rsidP="6FF76B49" w:rsidRDefault="520EDA97" w14:paraId="18E50A9F" w14:textId="3F174E0C">
      <w:pPr>
        <w:pStyle w:val="Normal"/>
        <w:ind w:left="1416"/>
        <w:rPr>
          <w:noProof w:val="0"/>
          <w:lang w:val="it-IT"/>
        </w:rPr>
      </w:pPr>
      <w:r w:rsidRPr="6FF76B49" w:rsidR="520EDA97">
        <w:rPr>
          <w:noProof w:val="0"/>
          <w:lang w:val="it-IT"/>
        </w:rPr>
        <w:t xml:space="preserve">By </w:t>
      </w:r>
      <w:r w:rsidRPr="6FF76B49" w:rsidR="520EDA97">
        <w:rPr>
          <w:noProof w:val="0"/>
          <w:lang w:val="it-IT"/>
        </w:rPr>
        <w:t>which</w:t>
      </w:r>
      <w:r w:rsidRPr="6FF76B49" w:rsidR="520EDA97">
        <w:rPr>
          <w:noProof w:val="0"/>
          <w:lang w:val="it-IT"/>
        </w:rPr>
        <w:t xml:space="preserve"> means?</w:t>
      </w:r>
      <w:r w:rsidRPr="6FF76B49" w:rsidR="430C1273">
        <w:rPr>
          <w:noProof w:val="0"/>
          <w:lang w:val="it-IT"/>
        </w:rPr>
        <w:t xml:space="preserve"> (</w:t>
      </w:r>
      <w:r w:rsidRPr="6FF76B49" w:rsidR="430C1273">
        <w:rPr>
          <w:noProof w:val="0"/>
          <w:lang w:val="it-IT"/>
        </w:rPr>
        <w:t>then</w:t>
      </w:r>
      <w:r w:rsidRPr="6FF76B49" w:rsidR="430C1273">
        <w:rPr>
          <w:noProof w:val="0"/>
          <w:lang w:val="it-IT"/>
        </w:rPr>
        <w:t xml:space="preserve"> go to </w:t>
      </w:r>
      <w:r w:rsidRPr="6FF76B49" w:rsidR="430C1273">
        <w:rPr>
          <w:noProof w:val="0"/>
          <w:lang w:val="it-IT"/>
        </w:rPr>
        <w:t>Section</w:t>
      </w:r>
      <w:r w:rsidRPr="6FF76B49" w:rsidR="430C1273">
        <w:rPr>
          <w:noProof w:val="0"/>
          <w:lang w:val="it-IT"/>
        </w:rPr>
        <w:t xml:space="preserve"> 8) </w:t>
      </w:r>
    </w:p>
    <w:p w:rsidR="430C1273" w:rsidP="6FF76B49" w:rsidRDefault="430C1273" w14:paraId="62807346" w14:textId="44277C7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noProof w:val="0"/>
          <w:lang w:val="it-IT"/>
        </w:rPr>
      </w:pPr>
      <w:r w:rsidRPr="6FF76B49" w:rsidR="430C1273">
        <w:rPr>
          <w:noProof w:val="0"/>
          <w:lang w:val="it-IT"/>
        </w:rPr>
        <w:t>Informati</w:t>
      </w:r>
      <w:r w:rsidRPr="6FF76B49" w:rsidR="1B34086C">
        <w:rPr>
          <w:noProof w:val="0"/>
          <w:lang w:val="it-IT"/>
        </w:rPr>
        <w:t>ve</w:t>
      </w:r>
      <w:r w:rsidRPr="6FF76B49" w:rsidR="430C1273">
        <w:rPr>
          <w:noProof w:val="0"/>
          <w:lang w:val="it-IT"/>
        </w:rPr>
        <w:t xml:space="preserve"> sessions </w:t>
      </w:r>
    </w:p>
    <w:p w:rsidR="73AC1EFA" w:rsidP="6FF76B49" w:rsidRDefault="73AC1EFA" w14:paraId="16FF65CF" w14:textId="343C52F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noProof w:val="0"/>
          <w:lang w:val="it-IT"/>
        </w:rPr>
      </w:pPr>
      <w:r w:rsidRPr="6FF76B49" w:rsidR="73AC1EFA">
        <w:rPr>
          <w:noProof w:val="0"/>
          <w:lang w:val="it-IT"/>
        </w:rPr>
        <w:t>S</w:t>
      </w:r>
      <w:r w:rsidRPr="6FF76B49" w:rsidR="430C1273">
        <w:rPr>
          <w:noProof w:val="0"/>
          <w:lang w:val="it-IT"/>
        </w:rPr>
        <w:t xml:space="preserve">ocial media </w:t>
      </w:r>
    </w:p>
    <w:p w:rsidR="2017B76A" w:rsidP="6FF76B49" w:rsidRDefault="2017B76A" w14:paraId="7BDA4E7C" w14:textId="03C37C1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noProof w:val="0"/>
          <w:lang w:val="it-IT"/>
        </w:rPr>
      </w:pPr>
      <w:r w:rsidRPr="6FF76B49" w:rsidR="2017B76A">
        <w:rPr>
          <w:noProof w:val="0"/>
          <w:lang w:val="it-IT"/>
        </w:rPr>
        <w:t>I</w:t>
      </w:r>
      <w:r w:rsidRPr="6FF76B49" w:rsidR="430C1273">
        <w:rPr>
          <w:noProof w:val="0"/>
          <w:lang w:val="it-IT"/>
        </w:rPr>
        <w:t xml:space="preserve">nformation on the intranet </w:t>
      </w:r>
    </w:p>
    <w:p w:rsidR="0A200582" w:rsidP="6FF76B49" w:rsidRDefault="0A200582" w14:paraId="50BD6E33" w14:textId="7EDCD51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noProof w:val="0"/>
          <w:lang w:val="it-IT"/>
        </w:rPr>
      </w:pPr>
      <w:r w:rsidRPr="6FF76B49" w:rsidR="0A200582">
        <w:rPr>
          <w:noProof w:val="0"/>
          <w:lang w:val="it-IT"/>
        </w:rPr>
        <w:t>P</w:t>
      </w:r>
      <w:r w:rsidRPr="6FF76B49" w:rsidR="430C1273">
        <w:rPr>
          <w:noProof w:val="0"/>
          <w:lang w:val="it-IT"/>
        </w:rPr>
        <w:t xml:space="preserve">ress release </w:t>
      </w:r>
    </w:p>
    <w:p w:rsidR="6FF76B49" w:rsidP="6FF76B49" w:rsidRDefault="6FF76B49" w14:paraId="32CF7BBD" w14:textId="5BBF5FB0">
      <w:pPr>
        <w:pStyle w:val="Normal"/>
        <w:spacing w:before="240" w:beforeAutospacing="off" w:after="240" w:afterAutospacing="off"/>
        <w:ind w:left="708"/>
        <w:rPr>
          <w:sz w:val="24"/>
          <w:szCs w:val="24"/>
        </w:rPr>
      </w:pPr>
    </w:p>
    <w:p w:rsidR="60940F43" w:rsidP="6FF76B49" w:rsidRDefault="60940F43" w14:paraId="151CB0CD" w14:textId="79ED070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noProof w:val="0"/>
          <w:lang w:val="it-IT"/>
        </w:rPr>
      </w:pPr>
      <w:r w:rsidRPr="6FF76B49" w:rsidR="60940F43">
        <w:rPr>
          <w:noProof w:val="0"/>
          <w:lang w:val="it-IT"/>
        </w:rPr>
        <w:t>I</w:t>
      </w:r>
      <w:r w:rsidRPr="6FF76B49" w:rsidR="430C1273">
        <w:rPr>
          <w:noProof w:val="0"/>
          <w:lang w:val="it-IT"/>
        </w:rPr>
        <w:t xml:space="preserve">nteraction/meetings with the </w:t>
      </w:r>
      <w:r w:rsidRPr="6FF76B49" w:rsidR="430C1273">
        <w:rPr>
          <w:noProof w:val="0"/>
          <w:lang w:val="it-IT"/>
        </w:rPr>
        <w:t>Bioethics</w:t>
      </w:r>
      <w:r w:rsidRPr="6FF76B49" w:rsidR="430C1273">
        <w:rPr>
          <w:noProof w:val="0"/>
          <w:lang w:val="it-IT"/>
        </w:rPr>
        <w:t xml:space="preserve"> Unit </w:t>
      </w:r>
    </w:p>
    <w:p w:rsidR="423C66A5" w:rsidP="6FF76B49" w:rsidRDefault="423C66A5" w14:paraId="23FE4B5B" w14:textId="6634E00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noProof w:val="0"/>
          <w:lang w:val="en-US"/>
        </w:rPr>
      </w:pPr>
      <w:r w:rsidRPr="6FF76B49" w:rsidR="423C66A5">
        <w:rPr>
          <w:noProof w:val="0"/>
          <w:lang w:val="en-US"/>
        </w:rPr>
        <w:t>O</w:t>
      </w:r>
      <w:r w:rsidRPr="6FF76B49" w:rsidR="430C1273">
        <w:rPr>
          <w:noProof w:val="0"/>
          <w:lang w:val="en-US"/>
        </w:rPr>
        <w:t xml:space="preserve">ther (please specify how you would like to receive </w:t>
      </w:r>
      <w:r w:rsidRPr="6FF76B49" w:rsidR="2BF6889A">
        <w:rPr>
          <w:noProof w:val="0"/>
          <w:lang w:val="en-US"/>
        </w:rPr>
        <w:t xml:space="preserve">further </w:t>
      </w:r>
      <w:r w:rsidRPr="6FF76B49" w:rsidR="430C1273">
        <w:rPr>
          <w:noProof w:val="0"/>
          <w:lang w:val="en-US"/>
        </w:rPr>
        <w:t>information about the</w:t>
      </w:r>
      <w:r w:rsidRPr="6FF76B49" w:rsidR="2435087B">
        <w:rPr>
          <w:noProof w:val="0"/>
          <w:lang w:val="en-US"/>
        </w:rPr>
        <w:t xml:space="preserve"> </w:t>
      </w:r>
      <w:r w:rsidRPr="6FF76B49" w:rsidR="430C1273">
        <w:rPr>
          <w:noProof w:val="0"/>
          <w:lang w:val="en-US"/>
        </w:rPr>
        <w:t>CEC)</w:t>
      </w:r>
      <w:r w:rsidRPr="6FF76B49" w:rsidR="04359D7F">
        <w:rPr>
          <w:noProof w:val="0"/>
          <w:lang w:val="en-US"/>
        </w:rPr>
        <w:t xml:space="preserve">: </w:t>
      </w:r>
      <w:r w:rsidRPr="6FF76B49" w:rsidR="2447FD46">
        <w:rPr>
          <w:noProof w:val="0"/>
          <w:lang w:val="en-US"/>
        </w:rPr>
        <w:t xml:space="preserve"> </w:t>
      </w:r>
      <w:r w:rsidRPr="6FF76B49" w:rsidR="430C1273">
        <w:rPr>
          <w:noProof w:val="0"/>
          <w:lang w:val="en-US"/>
        </w:rPr>
        <w:t>______________________________________________________________________________________________________________________________</w:t>
      </w:r>
    </w:p>
    <w:p w:rsidR="2DC417C6" w:rsidP="6FF76B49" w:rsidRDefault="2DC417C6" w14:paraId="6FBB5EF6" w14:textId="4B060BD8">
      <w:pPr>
        <w:pStyle w:val="ListParagraph"/>
        <w:spacing w:before="240" w:beforeAutospacing="off" w:after="240" w:afterAutospacing="off"/>
        <w:ind w:left="1428"/>
        <w:rPr>
          <w:noProof w:val="0"/>
          <w:lang w:val="en-US"/>
        </w:rPr>
      </w:pPr>
      <w:r w:rsidRPr="6FF76B49" w:rsidR="2DC417C6">
        <w:rPr>
          <w:noProof w:val="0"/>
          <w:lang w:val="en-US"/>
        </w:rPr>
        <w:t>______________________________________________________________________________________________________________________________</w:t>
      </w:r>
    </w:p>
    <w:p w:rsidR="6FF76B49" w:rsidP="6FF76B49" w:rsidRDefault="6FF76B49" w14:paraId="3FDA70C5" w14:textId="78895EE8">
      <w:pPr>
        <w:pStyle w:val="Normal"/>
        <w:ind w:left="1416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</w:p>
    <w:p w:rsidR="2DC417C6" w:rsidP="6FF76B49" w:rsidRDefault="2DC417C6" w14:paraId="2CEADBBA" w14:textId="14EEB057">
      <w:p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</w:pPr>
      <w:r w:rsidRPr="6FF76B49" w:rsidR="2DC417C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Section</w:t>
      </w:r>
      <w:r w:rsidRPr="6FF76B49" w:rsidR="2DC417C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 7: </w:t>
      </w:r>
      <w:r w:rsidRPr="6FF76B49" w:rsidR="2DC417C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If</w:t>
      </w:r>
      <w:r w:rsidRPr="6FF76B49" w:rsidR="2DC417C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 YES, </w:t>
      </w:r>
      <w:r w:rsidRPr="6FF76B49" w:rsidR="2DC417C6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it-IT"/>
        </w:rPr>
        <w:t>(</w:t>
      </w:r>
      <w:r w:rsidRPr="6FF76B49" w:rsidR="2DC417C6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it-IT"/>
        </w:rPr>
        <w:t>proceed</w:t>
      </w:r>
      <w:r w:rsidRPr="6FF76B49" w:rsidR="2DC417C6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it-IT"/>
        </w:rPr>
        <w:t xml:space="preserve"> to </w:t>
      </w:r>
      <w:r w:rsidRPr="6FF76B49" w:rsidR="2DC417C6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it-IT"/>
        </w:rPr>
        <w:t>Section</w:t>
      </w:r>
      <w:r w:rsidRPr="6FF76B49" w:rsidR="2DC417C6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it-IT"/>
        </w:rPr>
        <w:t xml:space="preserve"> 8) </w:t>
      </w:r>
    </w:p>
    <w:p w:rsidR="2DC417C6" w:rsidP="6FF76B49" w:rsidRDefault="2DC417C6" w14:paraId="3A31C744" w14:textId="27495C19">
      <w:pPr>
        <w:spacing w:before="240" w:beforeAutospacing="off" w:after="240" w:afterAutospacing="off"/>
      </w:pPr>
      <w:r w:rsidRPr="6FF76B49" w:rsidR="2DC417C6">
        <w:rPr>
          <w:rFonts w:ascii="Calibri" w:hAnsi="Calibri" w:eastAsia="Calibri" w:cs="Calibri"/>
          <w:noProof w:val="0"/>
          <w:sz w:val="24"/>
          <w:szCs w:val="24"/>
          <w:u w:val="single"/>
          <w:lang w:val="it-IT"/>
        </w:rPr>
        <w:t>Questions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</w:p>
    <w:p w:rsidR="2DC417C6" w:rsidP="6FF76B49" w:rsidRDefault="2DC417C6" w14:paraId="562549A7" w14:textId="2BE2FAF9">
      <w:pPr>
        <w:pStyle w:val="Normal"/>
        <w:spacing w:before="240" w:beforeAutospacing="off" w:after="240" w:afterAutospacing="off"/>
        <w:ind w:left="0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Where did you hear about it? [More than one answer is possible] * </w:t>
      </w:r>
    </w:p>
    <w:p w:rsidR="2DC417C6" w:rsidP="6FF76B49" w:rsidRDefault="2DC417C6" w14:paraId="59591039" w14:textId="7FEA753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it-IT"/>
        </w:rPr>
        <w:t>Company information sessions</w:t>
      </w:r>
    </w:p>
    <w:p w:rsidR="0B01F03E" w:rsidP="6FF76B49" w:rsidRDefault="0B01F03E" w14:paraId="00C9EE6A" w14:textId="5BE5410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0B01F03E">
        <w:rPr>
          <w:rFonts w:ascii="Calibri" w:hAnsi="Calibri" w:eastAsia="Calibri" w:cs="Calibri"/>
          <w:noProof w:val="0"/>
          <w:sz w:val="24"/>
          <w:szCs w:val="24"/>
          <w:lang w:val="it-IT"/>
        </w:rPr>
        <w:t>s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it-IT"/>
        </w:rPr>
        <w:t>ocial media</w:t>
      </w:r>
    </w:p>
    <w:p w:rsidR="4B1898FC" w:rsidP="6FF76B49" w:rsidRDefault="4B1898FC" w14:paraId="43CBC26D" w14:textId="401431F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4B1898FC">
        <w:rPr>
          <w:rFonts w:ascii="Calibri" w:hAnsi="Calibri" w:eastAsia="Calibri" w:cs="Calibri"/>
          <w:noProof w:val="0"/>
          <w:sz w:val="24"/>
          <w:szCs w:val="24"/>
          <w:lang w:val="it-IT"/>
        </w:rPr>
        <w:t>I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it-IT"/>
        </w:rPr>
        <w:t>nformation on the intranet</w:t>
      </w:r>
    </w:p>
    <w:p w:rsidR="7A6C1B6E" w:rsidP="6FF76B49" w:rsidRDefault="7A6C1B6E" w14:paraId="0D692E88" w14:textId="008D061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7A6C1B6E">
        <w:rPr>
          <w:rFonts w:ascii="Calibri" w:hAnsi="Calibri" w:eastAsia="Calibri" w:cs="Calibri"/>
          <w:noProof w:val="0"/>
          <w:sz w:val="24"/>
          <w:szCs w:val="24"/>
          <w:lang w:val="it-IT"/>
        </w:rPr>
        <w:t>C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it-IT"/>
        </w:rPr>
        <w:t>olleagues</w:t>
      </w:r>
    </w:p>
    <w:p w:rsidR="2DC417C6" w:rsidP="6FF76B49" w:rsidRDefault="2DC417C6" w14:paraId="153ACD71" w14:textId="4B38DE6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meetings with the 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it-IT"/>
        </w:rPr>
        <w:t>Bioethics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Unit</w:t>
      </w:r>
    </w:p>
    <w:p w:rsidR="3AE947CD" w:rsidP="6FF76B49" w:rsidRDefault="3AE947CD" w14:paraId="626211BC" w14:textId="7319FCC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6FF76B49" w:rsidR="3AE947CD">
        <w:rPr>
          <w:rFonts w:ascii="Calibri" w:hAnsi="Calibri" w:eastAsia="Calibri" w:cs="Calibri"/>
          <w:noProof w:val="0"/>
          <w:sz w:val="24"/>
          <w:szCs w:val="24"/>
          <w:lang w:val="it-IT"/>
        </w:rPr>
        <w:t>O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it-IT"/>
        </w:rPr>
        <w:t>ther</w:t>
      </w:r>
    </w:p>
    <w:p w:rsidR="2DC417C6" w:rsidP="6FF76B49" w:rsidRDefault="2DC417C6" w14:paraId="25FE0AF9" w14:textId="26EEDCD3">
      <w:pPr>
        <w:spacing w:before="240" w:beforeAutospacing="off" w:after="240" w:afterAutospacing="off"/>
      </w:pP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en-US"/>
        </w:rPr>
        <w:t>Regarding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 CEC </w:t>
      </w:r>
      <w:r w:rsidRPr="6FF76B49" w:rsidR="298F7968">
        <w:rPr>
          <w:rFonts w:ascii="Calibri" w:hAnsi="Calibri" w:eastAsia="Calibri" w:cs="Calibri"/>
          <w:noProof w:val="0"/>
          <w:sz w:val="24"/>
          <w:szCs w:val="24"/>
          <w:lang w:val="en-US"/>
        </w:rPr>
        <w:t>[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en-US"/>
        </w:rPr>
        <w:t>only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one 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en-US"/>
        </w:rPr>
        <w:t>answer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en-US"/>
        </w:rPr>
        <w:t>allowed</w:t>
      </w:r>
      <w:r w:rsidRPr="6FF76B49" w:rsidR="649579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each </w:t>
      </w:r>
      <w:r w:rsidRPr="6FF76B49" w:rsidR="64957951">
        <w:rPr>
          <w:rFonts w:ascii="Calibri" w:hAnsi="Calibri" w:eastAsia="Calibri" w:cs="Calibri"/>
          <w:noProof w:val="0"/>
          <w:sz w:val="24"/>
          <w:szCs w:val="24"/>
          <w:lang w:val="en-US"/>
        </w:rPr>
        <w:t>line</w:t>
      </w:r>
      <w:r w:rsidRPr="6FF76B49" w:rsidR="3E7789C0">
        <w:rPr>
          <w:rFonts w:ascii="Calibri" w:hAnsi="Calibri" w:eastAsia="Calibri" w:cs="Calibri"/>
          <w:noProof w:val="0"/>
          <w:sz w:val="24"/>
          <w:szCs w:val="24"/>
          <w:lang w:val="en-US"/>
        </w:rPr>
        <w:t>]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en-US"/>
        </w:rPr>
        <w:t>*</w:t>
      </w:r>
      <w:r w:rsidRPr="6FF76B49" w:rsidR="2DC417C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tbl>
      <w:tblPr>
        <w:tblStyle w:val="TableGrid"/>
        <w:bidiVisual w:val="0"/>
        <w:tblW w:w="0" w:type="auto"/>
        <w:tblInd w:w="-135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5940"/>
        <w:gridCol w:w="765"/>
        <w:gridCol w:w="690"/>
        <w:gridCol w:w="1215"/>
      </w:tblGrid>
      <w:tr w:rsidR="6FF76B49" w:rsidTr="48E15A0B" w14:paraId="075B5992">
        <w:trPr>
          <w:trHeight w:val="300"/>
        </w:trPr>
        <w:tc>
          <w:tcPr>
            <w:tcW w:w="594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D8E2144" w14:textId="6DBA6A2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765" w:type="dxa"/>
            <w:tcMar>
              <w:left w:w="105" w:type="dxa"/>
              <w:right w:w="105" w:type="dxa"/>
            </w:tcMar>
            <w:vAlign w:val="top"/>
          </w:tcPr>
          <w:p w:rsidR="71D2EB51" w:rsidP="6FF76B49" w:rsidRDefault="71D2EB51" w14:paraId="30DDA31D" w14:textId="0EB8468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</w:pP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YES</w:t>
            </w:r>
          </w:p>
        </w:tc>
        <w:tc>
          <w:tcPr>
            <w:tcW w:w="690" w:type="dxa"/>
            <w:tcMar>
              <w:left w:w="105" w:type="dxa"/>
              <w:right w:w="105" w:type="dxa"/>
            </w:tcMar>
            <w:vAlign w:val="top"/>
          </w:tcPr>
          <w:p w:rsidR="71D2EB51" w:rsidP="6FF76B49" w:rsidRDefault="71D2EB51" w14:paraId="49685166" w14:textId="6FC8DA1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NO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top"/>
          </w:tcPr>
          <w:p w:rsidR="71D2EB51" w:rsidP="6FF76B49" w:rsidRDefault="71D2EB51" w14:paraId="56562B66" w14:textId="14D7CA3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</w:pP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PARTIALLY</w:t>
            </w:r>
          </w:p>
        </w:tc>
      </w:tr>
      <w:tr w:rsidR="6FF76B49" w:rsidTr="48E15A0B" w14:paraId="73F0CD7A">
        <w:trPr>
          <w:trHeight w:val="300"/>
        </w:trPr>
        <w:tc>
          <w:tcPr>
            <w:tcW w:w="5940" w:type="dxa"/>
            <w:tcMar>
              <w:left w:w="105" w:type="dxa"/>
              <w:right w:w="105" w:type="dxa"/>
            </w:tcMar>
            <w:vAlign w:val="top"/>
          </w:tcPr>
          <w:p w:rsidR="71D2EB51" w:rsidP="6FF76B49" w:rsidRDefault="71D2EB51" w14:paraId="27A5CB7E" w14:textId="28B11F2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Would you be able to describe what the CEC does?</w:t>
            </w:r>
          </w:p>
        </w:tc>
        <w:tc>
          <w:tcPr>
            <w:tcW w:w="76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B101D58" w14:textId="602EA0A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69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94F7D43" w14:textId="0B73307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3F8A545" w14:textId="408DC8F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6FF76B49" w:rsidTr="48E15A0B" w14:paraId="7DE24E12">
        <w:trPr>
          <w:trHeight w:val="300"/>
        </w:trPr>
        <w:tc>
          <w:tcPr>
            <w:tcW w:w="5940" w:type="dxa"/>
            <w:tcMar>
              <w:left w:w="105" w:type="dxa"/>
              <w:right w:w="105" w:type="dxa"/>
            </w:tcMar>
            <w:vAlign w:val="top"/>
          </w:tcPr>
          <w:p w:rsidR="71D2EB51" w:rsidP="6FF76B49" w:rsidRDefault="71D2EB51" w14:paraId="4A1C27AB" w14:textId="43AFED0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Do you know who the members of the CEC are?</w:t>
            </w:r>
          </w:p>
        </w:tc>
        <w:tc>
          <w:tcPr>
            <w:tcW w:w="76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F5C2EE3" w14:textId="7639F0E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69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75DE1CA" w14:textId="2213568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E348B5D" w14:textId="233409C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6FF76B49" w:rsidTr="48E15A0B" w14:paraId="464EA391">
        <w:trPr>
          <w:trHeight w:val="300"/>
        </w:trPr>
        <w:tc>
          <w:tcPr>
            <w:tcW w:w="5940" w:type="dxa"/>
            <w:tcMar>
              <w:left w:w="105" w:type="dxa"/>
              <w:right w:w="105" w:type="dxa"/>
            </w:tcMar>
            <w:vAlign w:val="top"/>
          </w:tcPr>
          <w:p w:rsidR="71D2EB51" w:rsidP="6FF76B49" w:rsidRDefault="71D2EB51" w14:paraId="5D114185" w14:textId="546344B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Do you know who the CEC is intended for?</w:t>
            </w:r>
          </w:p>
        </w:tc>
        <w:tc>
          <w:tcPr>
            <w:tcW w:w="76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29EFEED" w14:textId="683A9F9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69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2E8051B" w14:textId="1C51277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4C9A1D9" w14:textId="5B05C00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6FF76B49" w:rsidTr="48E15A0B" w14:paraId="3771121A">
        <w:trPr>
          <w:trHeight w:val="300"/>
        </w:trPr>
        <w:tc>
          <w:tcPr>
            <w:tcW w:w="5940" w:type="dxa"/>
            <w:tcMar>
              <w:left w:w="105" w:type="dxa"/>
              <w:right w:w="105" w:type="dxa"/>
            </w:tcMar>
            <w:vAlign w:val="top"/>
          </w:tcPr>
          <w:p w:rsidR="71D2EB51" w:rsidP="48E15A0B" w:rsidRDefault="71D2EB51" w14:paraId="509335CE" w14:textId="6049B88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8E15A0B" w:rsidR="523B7C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Do you know where to find useful information about </w:t>
            </w:r>
            <w:r w:rsidRPr="48E15A0B" w:rsidR="726B8F9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CEC</w:t>
            </w:r>
            <w:r w:rsidRPr="48E15A0B" w:rsidR="523B7C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?</w:t>
            </w:r>
          </w:p>
        </w:tc>
        <w:tc>
          <w:tcPr>
            <w:tcW w:w="76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73614994" w14:textId="76209FB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69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F1983C7" w14:textId="484697C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79C83F95" w14:textId="094E223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6FF76B49" w:rsidTr="48E15A0B" w14:paraId="6748082D">
        <w:trPr>
          <w:trHeight w:val="300"/>
        </w:trPr>
        <w:tc>
          <w:tcPr>
            <w:tcW w:w="5940" w:type="dxa"/>
            <w:tcMar>
              <w:left w:w="105" w:type="dxa"/>
              <w:right w:w="105" w:type="dxa"/>
            </w:tcMar>
            <w:vAlign w:val="top"/>
          </w:tcPr>
          <w:p w:rsidR="71D2EB51" w:rsidP="6FF76B49" w:rsidRDefault="71D2EB51" w14:paraId="1CA9FFF7" w14:textId="12BAEA4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 xml:space="preserve">Do </w:t>
            </w: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you</w:t>
            </w: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 xml:space="preserve"> think it is an </w:t>
            </w: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easily</w:t>
            </w: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 xml:space="preserve"> </w:t>
            </w: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accessible</w:t>
            </w: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 xml:space="preserve"> service?</w:t>
            </w:r>
          </w:p>
        </w:tc>
        <w:tc>
          <w:tcPr>
            <w:tcW w:w="76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2BABA2E" w14:textId="1D3FE26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69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77D12CA5" w14:textId="66A9CE8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4911939C" w14:textId="4F73422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6FF76B49" w:rsidTr="48E15A0B" w14:paraId="7CC47C5A">
        <w:trPr>
          <w:trHeight w:val="300"/>
        </w:trPr>
        <w:tc>
          <w:tcPr>
            <w:tcW w:w="5940" w:type="dxa"/>
            <w:tcMar>
              <w:left w:w="105" w:type="dxa"/>
              <w:right w:w="105" w:type="dxa"/>
            </w:tcMar>
            <w:vAlign w:val="top"/>
          </w:tcPr>
          <w:p w:rsidR="71D2EB51" w:rsidP="6FF76B49" w:rsidRDefault="71D2EB51" w14:paraId="7EDEB9A9" w14:textId="55A1F57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F76B49" w:rsidR="71D2EB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Have you ever thought about contacting the CEC?</w:t>
            </w:r>
          </w:p>
        </w:tc>
        <w:tc>
          <w:tcPr>
            <w:tcW w:w="76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8BABF91" w14:textId="2672FE0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69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CE7AD1B" w14:textId="583F52A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43BD706" w14:textId="0665160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w:rsidR="6FF76B49" w:rsidP="6FF76B49" w:rsidRDefault="6FF76B49" w14:paraId="6F344207" w14:textId="1C0A188F">
      <w:pPr>
        <w:pStyle w:val="Normal"/>
      </w:pPr>
    </w:p>
    <w:p w:rsidR="71D2EB51" w:rsidP="6FF76B49" w:rsidRDefault="71D2EB51" w14:paraId="1489877D" w14:textId="06FD83FA">
      <w:pPr>
        <w:pStyle w:val="Normal"/>
      </w:pPr>
      <w:r w:rsidRPr="6FF76B49" w:rsidR="71D2EB51">
        <w:rPr>
          <w:lang w:val="en-US"/>
        </w:rPr>
        <w:t xml:space="preserve">In your opinion, are there any barriers that hinder access to the service? </w:t>
      </w:r>
    </w:p>
    <w:p w:rsidR="71D2EB51" w:rsidP="6FF76B49" w:rsidRDefault="71D2EB51" w14:paraId="19C4BE53" w14:textId="0A80B7AB">
      <w:pPr>
        <w:pStyle w:val="Normal"/>
        <w:bidi w:val="0"/>
        <w:rPr>
          <w:lang w:val="en-US"/>
        </w:rPr>
      </w:pPr>
      <w:r w:rsidRPr="48E15A0B" w:rsidR="523B7C86">
        <w:rPr>
          <w:lang w:val="en-US"/>
        </w:rPr>
        <w:t>If so, wh</w:t>
      </w:r>
      <w:r w:rsidRPr="48E15A0B" w:rsidR="03F43744">
        <w:rPr>
          <w:lang w:val="en-US"/>
        </w:rPr>
        <w:t xml:space="preserve">ich </w:t>
      </w:r>
      <w:r w:rsidRPr="48E15A0B" w:rsidR="523B7C86">
        <w:rPr>
          <w:lang w:val="en-US"/>
        </w:rPr>
        <w:t xml:space="preserve">are </w:t>
      </w:r>
      <w:r w:rsidRPr="48E15A0B" w:rsidR="523B7C86">
        <w:rPr>
          <w:lang w:val="en-US"/>
        </w:rPr>
        <w:t>they</w:t>
      </w:r>
      <w:r w:rsidRPr="48E15A0B" w:rsidR="523B7C86">
        <w:rPr>
          <w:lang w:val="en-US"/>
        </w:rPr>
        <w:t>?  *</w:t>
      </w:r>
      <w:r w:rsidRPr="48E15A0B" w:rsidR="76D1D70F">
        <w:rPr>
          <w:lang w:val="en-US"/>
        </w:rPr>
        <w:t xml:space="preserve"> _______________________________________________________</w:t>
      </w:r>
    </w:p>
    <w:p w:rsidR="6FF76B49" w:rsidP="6FF76B49" w:rsidRDefault="6FF76B49" w14:paraId="4961CB39" w14:textId="48A95384">
      <w:pPr>
        <w:pStyle w:val="Normal"/>
        <w:bidi w:val="0"/>
        <w:rPr>
          <w:lang w:val="en-US"/>
        </w:rPr>
      </w:pPr>
    </w:p>
    <w:p w:rsidR="6C912E17" w:rsidP="6FF76B49" w:rsidRDefault="6C912E17" w14:paraId="5D70A6FB" w14:textId="205A1022">
      <w:pPr>
        <w:pStyle w:val="Normal"/>
        <w:bidi w:val="0"/>
        <w:rPr>
          <w:lang w:val="en-US"/>
        </w:rPr>
      </w:pPr>
      <w:r w:rsidRPr="6FF76B49" w:rsidR="6C912E17">
        <w:rPr>
          <w:b w:val="1"/>
          <w:bCs w:val="1"/>
          <w:lang w:val="en-US"/>
        </w:rPr>
        <w:t>Section 8:</w:t>
      </w:r>
      <w:r w:rsidRPr="6FF76B49" w:rsidR="6C912E17">
        <w:rPr>
          <w:lang w:val="en-US"/>
        </w:rPr>
        <w:t xml:space="preserve"> Evaluation of activities promoted by the Service </w:t>
      </w:r>
    </w:p>
    <w:p w:rsidR="6C912E17" w:rsidP="6FF76B49" w:rsidRDefault="6C912E17" w14:paraId="7DC1143E" w14:textId="1216F82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</w:pPr>
      <w:r w:rsidRPr="6FF76B49" w:rsidR="6C912E17">
        <w:rPr>
          <w:lang w:val="en-US"/>
        </w:rPr>
        <w:t xml:space="preserve">The CEC is an </w:t>
      </w:r>
      <w:r w:rsidRPr="6FF76B49" w:rsidR="278191F1">
        <w:rPr>
          <w:lang w:val="en-US"/>
        </w:rPr>
        <w:t xml:space="preserve">LHA </w:t>
      </w:r>
      <w:r w:rsidRPr="6FF76B49" w:rsidR="6C912E17">
        <w:rPr>
          <w:lang w:val="en-US"/>
        </w:rPr>
        <w:t>organizatio</w:t>
      </w:r>
      <w:r w:rsidRPr="6FF76B49" w:rsidR="1F06AB4F">
        <w:rPr>
          <w:lang w:val="en-US"/>
        </w:rPr>
        <w:t xml:space="preserve">n </w:t>
      </w:r>
      <w:r w:rsidRPr="6FF76B49" w:rsidR="63C10271">
        <w:rPr>
          <w:lang w:val="en-US"/>
        </w:rPr>
        <w:t xml:space="preserve">unit </w:t>
      </w:r>
      <w:r w:rsidRPr="6FF76B49" w:rsidR="6C912E17">
        <w:rPr>
          <w:lang w:val="en-US"/>
        </w:rPr>
        <w:t xml:space="preserve">available to all </w:t>
      </w:r>
      <w:r w:rsidRPr="6FF76B49" w:rsidR="3CFC962A">
        <w:rPr>
          <w:lang w:val="en-US"/>
        </w:rPr>
        <w:t xml:space="preserve">healthcare </w:t>
      </w:r>
      <w:r w:rsidRPr="6FF76B49" w:rsidR="6C912E17">
        <w:rPr>
          <w:lang w:val="en-US"/>
        </w:rPr>
        <w:t xml:space="preserve">professionals at the USL-IRCCS of Reggio Emilia. Its functions, as defined by regulation, are: </w:t>
      </w:r>
      <w:r w:rsidRPr="6FF76B49" w:rsidR="2B75A4DD">
        <w:rPr>
          <w:lang w:val="en-US"/>
        </w:rPr>
        <w:t xml:space="preserve">to provide </w:t>
      </w:r>
      <w:r w:rsidRPr="6FF76B49" w:rsidR="6C912E17">
        <w:rPr>
          <w:lang w:val="en-US"/>
        </w:rPr>
        <w:t xml:space="preserve">ethical </w:t>
      </w:r>
      <w:r w:rsidRPr="6FF76B49" w:rsidR="6C912E17">
        <w:rPr>
          <w:lang w:val="en-US"/>
        </w:rPr>
        <w:t xml:space="preserve">consultation with </w:t>
      </w:r>
      <w:r w:rsidRPr="6FF76B49" w:rsidR="6C912E17">
        <w:rPr>
          <w:lang w:val="en-US"/>
        </w:rPr>
        <w:t xml:space="preserve">written responses on ethically complex cases; </w:t>
      </w:r>
      <w:r w:rsidRPr="6FF76B49" w:rsidR="1C6D8712">
        <w:rPr>
          <w:lang w:val="en-US"/>
        </w:rPr>
        <w:t xml:space="preserve">to provide </w:t>
      </w:r>
      <w:r w:rsidRPr="6FF76B49" w:rsidR="6C912E17">
        <w:rPr>
          <w:lang w:val="en-US"/>
        </w:rPr>
        <w:t xml:space="preserve">ethical support to </w:t>
      </w:r>
      <w:r w:rsidRPr="6FF76B49" w:rsidR="3E98DAE2">
        <w:rPr>
          <w:lang w:val="en-US"/>
        </w:rPr>
        <w:t xml:space="preserve">a </w:t>
      </w:r>
      <w:r w:rsidRPr="6FF76B49" w:rsidR="563A397A">
        <w:rPr>
          <w:lang w:val="en-US"/>
        </w:rPr>
        <w:t xml:space="preserve">healthcare </w:t>
      </w:r>
      <w:r w:rsidRPr="6FF76B49" w:rsidR="6C912E17">
        <w:rPr>
          <w:lang w:val="en-US"/>
        </w:rPr>
        <w:t>professional or</w:t>
      </w:r>
      <w:r w:rsidRPr="6FF76B49" w:rsidR="1F8CEC78">
        <w:rPr>
          <w:lang w:val="en-US"/>
        </w:rPr>
        <w:t xml:space="preserve"> a</w:t>
      </w:r>
      <w:r w:rsidRPr="6FF76B49" w:rsidR="6C912E17">
        <w:rPr>
          <w:lang w:val="en-US"/>
        </w:rPr>
        <w:t xml:space="preserve"> team on difficult cases; to publish</w:t>
      </w:r>
      <w:r w:rsidRPr="6FF76B49" w:rsidR="6C912E17">
        <w:rPr>
          <w:lang w:val="en-US"/>
        </w:rPr>
        <w:t xml:space="preserve"> and disseminate opinions/guidelines on general ethical issues related to both clinic</w:t>
      </w:r>
      <w:r w:rsidRPr="6FF76B49" w:rsidR="0F9E60BD">
        <w:rPr>
          <w:lang w:val="en-US"/>
        </w:rPr>
        <w:t xml:space="preserve"> and organization </w:t>
      </w:r>
      <w:r w:rsidRPr="6FF76B49" w:rsidR="6C912E17">
        <w:rPr>
          <w:lang w:val="en-US"/>
        </w:rPr>
        <w:t xml:space="preserve">activities; and to provide training to </w:t>
      </w:r>
      <w:r w:rsidRPr="6FF76B49" w:rsidR="3E28944C">
        <w:rPr>
          <w:lang w:val="en-US"/>
        </w:rPr>
        <w:t xml:space="preserve">healthcare </w:t>
      </w:r>
      <w:r w:rsidRPr="6FF76B49" w:rsidR="6C912E17">
        <w:rPr>
          <w:lang w:val="en-US"/>
        </w:rPr>
        <w:t xml:space="preserve">professionals on ethical issues. </w:t>
      </w:r>
      <w:r w:rsidRPr="6FF76B49" w:rsidR="4BA44220">
        <w:rPr>
          <w:lang w:val="en-US"/>
        </w:rPr>
        <w:t>Questions of this section</w:t>
      </w:r>
      <w:r w:rsidRPr="6FF76B49" w:rsidR="6C912E17">
        <w:rPr>
          <w:lang w:val="en-US"/>
        </w:rPr>
        <w:t xml:space="preserve"> are designed to investigate</w:t>
      </w:r>
      <w:r w:rsidRPr="6FF76B49" w:rsidR="6C912E17">
        <w:rPr>
          <w:lang w:val="en-US"/>
        </w:rPr>
        <w:t xml:space="preserve"> your </w:t>
      </w:r>
      <w:r w:rsidRPr="6FF76B49" w:rsidR="6C912E17">
        <w:rPr>
          <w:lang w:val="en-US"/>
        </w:rPr>
        <w:t>perception</w:t>
      </w:r>
      <w:r w:rsidRPr="6FF76B49" w:rsidR="6C912E17">
        <w:rPr>
          <w:lang w:val="en-US"/>
        </w:rPr>
        <w:t xml:space="preserve"> of these activities. </w:t>
      </w:r>
    </w:p>
    <w:p w:rsidR="6FF76B49" w:rsidP="6FF76B49" w:rsidRDefault="6FF76B49" w14:paraId="5555AE6C" w14:textId="51B101D3">
      <w:pPr>
        <w:pStyle w:val="Normal"/>
        <w:bidi w:val="0"/>
        <w:rPr>
          <w:lang w:val="en-US"/>
        </w:rPr>
      </w:pPr>
    </w:p>
    <w:p w:rsidR="6C912E17" w:rsidP="6FF76B49" w:rsidRDefault="6C912E17" w14:paraId="354ED455" w14:textId="4B77757B">
      <w:pPr>
        <w:pStyle w:val="Normal"/>
        <w:bidi w:val="0"/>
        <w:rPr>
          <w:u w:val="single"/>
          <w:lang w:val="en-US"/>
        </w:rPr>
      </w:pPr>
      <w:r w:rsidRPr="6FF76B49" w:rsidR="6C912E17">
        <w:rPr>
          <w:u w:val="single"/>
          <w:lang w:val="en-US"/>
        </w:rPr>
        <w:t xml:space="preserve">Questions </w:t>
      </w:r>
    </w:p>
    <w:p w:rsidR="6C912E17" w:rsidP="6FF76B49" w:rsidRDefault="6C912E17" w14:paraId="09A44D41" w14:textId="28D1F5B8">
      <w:pPr>
        <w:pStyle w:val="Normal"/>
      </w:pPr>
      <w:r w:rsidRPr="6FF76B49" w:rsidR="6C912E17">
        <w:rPr>
          <w:lang w:val="en-US"/>
        </w:rPr>
        <w:t xml:space="preserve">Have you ever taken advantage of any of the activities promoted by the CEC? * </w:t>
      </w:r>
    </w:p>
    <w:p w:rsidR="6C912E17" w:rsidP="6FF76B49" w:rsidRDefault="6C912E17" w14:paraId="24B54881" w14:textId="25282D42">
      <w:pPr>
        <w:pStyle w:val="ListParagraph"/>
        <w:numPr>
          <w:ilvl w:val="0"/>
          <w:numId w:val="10"/>
        </w:numPr>
        <w:bidi w:val="0"/>
        <w:rPr>
          <w:lang w:val="en-US"/>
        </w:rPr>
      </w:pPr>
      <w:r w:rsidRPr="6FF76B49" w:rsidR="6C912E17">
        <w:rPr>
          <w:lang w:val="en-US"/>
        </w:rPr>
        <w:t xml:space="preserve">Yes (go to section 12) </w:t>
      </w:r>
    </w:p>
    <w:p w:rsidR="6C912E17" w:rsidP="6FF76B49" w:rsidRDefault="6C912E17" w14:paraId="2E334B2B" w14:textId="1449B411">
      <w:pPr>
        <w:pStyle w:val="ListParagraph"/>
        <w:numPr>
          <w:ilvl w:val="0"/>
          <w:numId w:val="10"/>
        </w:numPr>
        <w:bidi w:val="0"/>
        <w:rPr>
          <w:lang w:val="en-US"/>
        </w:rPr>
      </w:pPr>
      <w:r w:rsidRPr="6FF76B49" w:rsidR="6C912E17">
        <w:rPr>
          <w:lang w:val="en-US"/>
        </w:rPr>
        <w:t xml:space="preserve">No (go to section 9) </w:t>
      </w:r>
    </w:p>
    <w:p w:rsidR="6C912E17" w:rsidP="6FF76B49" w:rsidRDefault="6C912E17" w14:paraId="25AAF78A" w14:textId="6E1D0DD8">
      <w:pPr>
        <w:pStyle w:val="Normal"/>
      </w:pPr>
      <w:r w:rsidRPr="6FF76B49" w:rsidR="6C912E17">
        <w:rPr>
          <w:lang w:val="en-US"/>
        </w:rPr>
        <w:t xml:space="preserve"> </w:t>
      </w:r>
    </w:p>
    <w:p w:rsidR="6C912E17" w:rsidP="6FF76B49" w:rsidRDefault="6C912E17" w14:paraId="01D001A0" w14:textId="15D0CC87">
      <w:pPr>
        <w:pStyle w:val="Normal"/>
      </w:pPr>
      <w:r w:rsidRPr="6FF76B49" w:rsidR="6C912E17">
        <w:rPr>
          <w:b w:val="1"/>
          <w:bCs w:val="1"/>
          <w:lang w:val="en-US"/>
        </w:rPr>
        <w:t>Section 9</w:t>
      </w:r>
      <w:r w:rsidRPr="6FF76B49" w:rsidR="7B0C98F6">
        <w:rPr>
          <w:b w:val="1"/>
          <w:bCs w:val="1"/>
          <w:lang w:val="en-US"/>
        </w:rPr>
        <w:t>:</w:t>
      </w:r>
      <w:r w:rsidRPr="6FF76B49" w:rsidR="6C912E17">
        <w:rPr>
          <w:b w:val="1"/>
          <w:bCs w:val="1"/>
          <w:lang w:val="en-US"/>
        </w:rPr>
        <w:t xml:space="preserve"> If NO</w:t>
      </w:r>
      <w:r w:rsidRPr="6FF76B49" w:rsidR="6C912E17">
        <w:rPr>
          <w:lang w:val="en-US"/>
        </w:rPr>
        <w:t xml:space="preserve"> </w:t>
      </w:r>
    </w:p>
    <w:p w:rsidR="6C912E17" w:rsidP="6FF76B49" w:rsidRDefault="6C912E17" w14:paraId="0F17C9EC" w14:textId="5D458B8F">
      <w:pPr>
        <w:pStyle w:val="Normal"/>
      </w:pPr>
      <w:r w:rsidRPr="48E15A0B" w:rsidR="210D1447">
        <w:rPr>
          <w:lang w:val="en-US"/>
        </w:rPr>
        <w:t xml:space="preserve">If no, for what </w:t>
      </w:r>
      <w:r w:rsidRPr="48E15A0B" w:rsidR="07E5D649">
        <w:rPr>
          <w:lang w:val="en-US"/>
        </w:rPr>
        <w:t>reason? *</w:t>
      </w:r>
      <w:r w:rsidRPr="48E15A0B" w:rsidR="210D1447">
        <w:rPr>
          <w:lang w:val="en-US"/>
        </w:rPr>
        <w:t xml:space="preserve"> </w:t>
      </w:r>
    </w:p>
    <w:p w:rsidR="297718EC" w:rsidP="6FF76B49" w:rsidRDefault="297718EC" w14:paraId="4221DD0B" w14:textId="049EDF21">
      <w:pPr>
        <w:pStyle w:val="ListParagraph"/>
        <w:numPr>
          <w:ilvl w:val="0"/>
          <w:numId w:val="11"/>
        </w:numPr>
        <w:bidi w:val="0"/>
        <w:rPr>
          <w:lang w:val="en-US"/>
        </w:rPr>
      </w:pPr>
      <w:r w:rsidRPr="6FF76B49" w:rsidR="297718EC">
        <w:rPr>
          <w:lang w:val="en-US"/>
        </w:rPr>
        <w:t>L</w:t>
      </w:r>
      <w:r w:rsidRPr="6FF76B49" w:rsidR="6C912E17">
        <w:rPr>
          <w:lang w:val="en-US"/>
        </w:rPr>
        <w:t xml:space="preserve">ack of knowledge </w:t>
      </w:r>
    </w:p>
    <w:p w:rsidR="60E3E2C6" w:rsidP="6FF76B49" w:rsidRDefault="60E3E2C6" w14:paraId="284CF424" w14:textId="4F15A779">
      <w:pPr>
        <w:pStyle w:val="ListParagraph"/>
        <w:numPr>
          <w:ilvl w:val="0"/>
          <w:numId w:val="11"/>
        </w:numPr>
        <w:bidi w:val="0"/>
        <w:rPr>
          <w:lang w:val="en-US"/>
        </w:rPr>
      </w:pPr>
      <w:r w:rsidRPr="6FF76B49" w:rsidR="60E3E2C6">
        <w:rPr>
          <w:lang w:val="en-US"/>
        </w:rPr>
        <w:t>L</w:t>
      </w:r>
      <w:r w:rsidRPr="6FF76B49" w:rsidR="6C912E17">
        <w:rPr>
          <w:lang w:val="en-US"/>
        </w:rPr>
        <w:t xml:space="preserve">ack of time </w:t>
      </w:r>
    </w:p>
    <w:p w:rsidR="286278A7" w:rsidP="6FF76B49" w:rsidRDefault="286278A7" w14:paraId="6A920F62" w14:textId="22458CA7">
      <w:pPr>
        <w:pStyle w:val="ListParagraph"/>
        <w:numPr>
          <w:ilvl w:val="0"/>
          <w:numId w:val="11"/>
        </w:numPr>
        <w:bidi w:val="0"/>
        <w:rPr>
          <w:lang w:val="en-US"/>
        </w:rPr>
      </w:pPr>
      <w:r w:rsidRPr="6FF76B49" w:rsidR="286278A7">
        <w:rPr>
          <w:lang w:val="en-US"/>
        </w:rPr>
        <w:t xml:space="preserve">Scarce </w:t>
      </w:r>
      <w:r w:rsidRPr="6FF76B49" w:rsidR="6C912E17">
        <w:rPr>
          <w:lang w:val="en-US"/>
        </w:rPr>
        <w:t xml:space="preserve">support </w:t>
      </w:r>
    </w:p>
    <w:p w:rsidR="15F3020E" w:rsidP="6FF76B49" w:rsidRDefault="15F3020E" w14:paraId="33F03E8D" w14:textId="79ECB262">
      <w:pPr>
        <w:pStyle w:val="ListParagraph"/>
        <w:numPr>
          <w:ilvl w:val="0"/>
          <w:numId w:val="11"/>
        </w:numPr>
        <w:bidi w:val="0"/>
        <w:rPr>
          <w:lang w:val="en-US"/>
        </w:rPr>
      </w:pPr>
      <w:r w:rsidRPr="6FF76B49" w:rsidR="15F3020E">
        <w:rPr>
          <w:lang w:val="en-US"/>
        </w:rPr>
        <w:t xml:space="preserve">Scarce </w:t>
      </w:r>
      <w:r w:rsidRPr="6FF76B49" w:rsidR="6C912E17">
        <w:rPr>
          <w:lang w:val="en-US"/>
        </w:rPr>
        <w:t xml:space="preserve">interest or topic not relevant </w:t>
      </w:r>
    </w:p>
    <w:p w:rsidR="644A2670" w:rsidP="6FF76B49" w:rsidRDefault="644A2670" w14:paraId="57126245" w14:textId="359492E7">
      <w:pPr>
        <w:pStyle w:val="ListParagraph"/>
        <w:numPr>
          <w:ilvl w:val="0"/>
          <w:numId w:val="11"/>
        </w:numPr>
        <w:bidi w:val="0"/>
        <w:rPr>
          <w:lang w:val="en-US"/>
        </w:rPr>
      </w:pPr>
      <w:r w:rsidRPr="6FF76B49" w:rsidR="644A2670">
        <w:rPr>
          <w:lang w:val="en-US"/>
        </w:rPr>
        <w:t>O</w:t>
      </w:r>
      <w:r w:rsidRPr="6FF76B49" w:rsidR="6C912E17">
        <w:rPr>
          <w:lang w:val="en-US"/>
        </w:rPr>
        <w:t xml:space="preserve">ther </w:t>
      </w:r>
    </w:p>
    <w:p w:rsidR="6C912E17" w:rsidP="6FF76B49" w:rsidRDefault="6C912E17" w14:paraId="0FA8C6D9" w14:textId="1E21196B">
      <w:pPr>
        <w:pStyle w:val="Normal"/>
      </w:pPr>
      <w:r w:rsidRPr="6FF76B49" w:rsidR="6C912E17">
        <w:rPr>
          <w:lang w:val="en-US"/>
        </w:rPr>
        <w:t xml:space="preserve"> </w:t>
      </w:r>
    </w:p>
    <w:p w:rsidR="6C912E17" w:rsidP="6FF76B49" w:rsidRDefault="6C912E17" w14:paraId="21CE4F8F" w14:textId="2F4324F0">
      <w:pPr>
        <w:pStyle w:val="Normal"/>
      </w:pPr>
      <w:r w:rsidRPr="6FF76B49" w:rsidR="6C912E17">
        <w:rPr>
          <w:lang w:val="en-US"/>
        </w:rPr>
        <w:t xml:space="preserve">Would you be interested in using them in the future? * </w:t>
      </w:r>
    </w:p>
    <w:p w:rsidR="6C912E17" w:rsidP="6FF76B49" w:rsidRDefault="6C912E17" w14:paraId="1D1B82A5" w14:textId="35BCCF97">
      <w:pPr>
        <w:pStyle w:val="ListParagraph"/>
        <w:numPr>
          <w:ilvl w:val="0"/>
          <w:numId w:val="12"/>
        </w:numPr>
        <w:bidi w:val="0"/>
        <w:rPr>
          <w:lang w:val="en-US"/>
        </w:rPr>
      </w:pPr>
      <w:r w:rsidRPr="6FF76B49" w:rsidR="6C912E17">
        <w:rPr>
          <w:lang w:val="en-US"/>
        </w:rPr>
        <w:t xml:space="preserve">Yes (go to section 11) </w:t>
      </w:r>
    </w:p>
    <w:p w:rsidR="6C912E17" w:rsidP="6FF76B49" w:rsidRDefault="6C912E17" w14:paraId="33AFF3A8" w14:textId="42A34E89">
      <w:pPr>
        <w:pStyle w:val="ListParagraph"/>
        <w:numPr>
          <w:ilvl w:val="0"/>
          <w:numId w:val="12"/>
        </w:numPr>
        <w:bidi w:val="0"/>
        <w:rPr>
          <w:lang w:val="en-US"/>
        </w:rPr>
      </w:pPr>
      <w:r w:rsidRPr="6FF76B49" w:rsidR="6C912E17">
        <w:rPr>
          <w:lang w:val="en-US"/>
        </w:rPr>
        <w:t xml:space="preserve">No (go to section 10) </w:t>
      </w:r>
    </w:p>
    <w:p w:rsidR="6FF76B49" w:rsidP="6FF76B49" w:rsidRDefault="6FF76B49" w14:paraId="339810D2" w14:textId="737AFA51">
      <w:pPr>
        <w:pStyle w:val="ListParagraph"/>
        <w:bidi w:val="0"/>
        <w:ind w:left="720"/>
        <w:rPr>
          <w:lang w:val="en-US"/>
        </w:rPr>
      </w:pPr>
    </w:p>
    <w:p w:rsidR="6C912E17" w:rsidP="6FF76B49" w:rsidRDefault="6C912E17" w14:paraId="6109CB8B" w14:textId="2E5ADC4E">
      <w:pPr>
        <w:pStyle w:val="Normal"/>
        <w:bidi w:val="0"/>
        <w:ind w:left="708"/>
        <w:rPr>
          <w:lang w:val="en-US"/>
        </w:rPr>
      </w:pPr>
      <w:r w:rsidRPr="6FF76B49" w:rsidR="6C912E17">
        <w:rPr>
          <w:b w:val="1"/>
          <w:bCs w:val="1"/>
          <w:lang w:val="en-US"/>
        </w:rPr>
        <w:t>Section 10</w:t>
      </w:r>
      <w:r w:rsidRPr="6FF76B49" w:rsidR="4E93CC76">
        <w:rPr>
          <w:b w:val="1"/>
          <w:bCs w:val="1"/>
          <w:lang w:val="en-US"/>
        </w:rPr>
        <w:t>:</w:t>
      </w:r>
      <w:r w:rsidRPr="6FF76B49" w:rsidR="6C912E17">
        <w:rPr>
          <w:b w:val="1"/>
          <w:bCs w:val="1"/>
          <w:lang w:val="en-US"/>
        </w:rPr>
        <w:t xml:space="preserve"> If N</w:t>
      </w:r>
      <w:r w:rsidRPr="6FF76B49" w:rsidR="1EF2A0C1">
        <w:rPr>
          <w:b w:val="1"/>
          <w:bCs w:val="1"/>
          <w:lang w:val="en-US"/>
        </w:rPr>
        <w:t>O</w:t>
      </w:r>
      <w:r w:rsidRPr="6FF76B49" w:rsidR="3A500D98">
        <w:rPr>
          <w:b w:val="1"/>
          <w:bCs w:val="1"/>
          <w:lang w:val="en-US"/>
        </w:rPr>
        <w:t>,</w:t>
      </w:r>
      <w:r w:rsidRPr="6FF76B49" w:rsidR="6C912E17">
        <w:rPr>
          <w:lang w:val="en-US"/>
        </w:rPr>
        <w:t xml:space="preserve"> (</w:t>
      </w:r>
      <w:r w:rsidRPr="6FF76B49" w:rsidR="0399D8AE">
        <w:rPr>
          <w:lang w:val="en-US"/>
        </w:rPr>
        <w:t xml:space="preserve">then </w:t>
      </w:r>
      <w:r w:rsidRPr="6FF76B49" w:rsidR="6C912E17">
        <w:rPr>
          <w:lang w:val="en-US"/>
        </w:rPr>
        <w:t xml:space="preserve">go to section 14) </w:t>
      </w:r>
    </w:p>
    <w:p w:rsidR="6C912E17" w:rsidP="48E15A0B" w:rsidRDefault="6C912E17" w14:paraId="6EB9AE95" w14:textId="742F4E67">
      <w:pPr>
        <w:pStyle w:val="Normal"/>
        <w:bidi w:val="0"/>
        <w:ind w:left="708"/>
        <w:rPr>
          <w:lang w:val="it-IT"/>
        </w:rPr>
      </w:pPr>
      <w:r w:rsidRPr="48E15A0B" w:rsidR="210D1447">
        <w:rPr>
          <w:lang w:val="it-IT"/>
        </w:rPr>
        <w:t xml:space="preserve">For </w:t>
      </w:r>
      <w:r w:rsidRPr="48E15A0B" w:rsidR="210D1447">
        <w:rPr>
          <w:lang w:val="it-IT"/>
        </w:rPr>
        <w:t>what</w:t>
      </w:r>
      <w:r w:rsidRPr="48E15A0B" w:rsidR="210D1447">
        <w:rPr>
          <w:lang w:val="it-IT"/>
        </w:rPr>
        <w:t xml:space="preserve"> </w:t>
      </w:r>
      <w:r w:rsidRPr="48E15A0B" w:rsidR="210D1447">
        <w:rPr>
          <w:lang w:val="it-IT"/>
        </w:rPr>
        <w:t>reason</w:t>
      </w:r>
      <w:r w:rsidRPr="48E15A0B" w:rsidR="210D1447">
        <w:rPr>
          <w:lang w:val="it-IT"/>
        </w:rPr>
        <w:t>(s</w:t>
      </w:r>
      <w:r w:rsidRPr="48E15A0B" w:rsidR="27A24753">
        <w:rPr>
          <w:lang w:val="it-IT"/>
        </w:rPr>
        <w:t>)? *</w:t>
      </w:r>
    </w:p>
    <w:p w:rsidR="118BCB85" w:rsidP="6FF76B49" w:rsidRDefault="118BCB85" w14:paraId="169DD4FB" w14:textId="123D083E">
      <w:pPr>
        <w:pStyle w:val="Normal"/>
        <w:bidi w:val="0"/>
        <w:ind w:left="708"/>
        <w:rPr>
          <w:lang w:val="en-US"/>
        </w:rPr>
      </w:pPr>
      <w:r w:rsidRPr="6FF76B49" w:rsidR="118BCB85">
        <w:rPr>
          <w:lang w:val="en-US"/>
        </w:rPr>
        <w:t>__________________________________________________________________________________________________________________________________________</w:t>
      </w:r>
    </w:p>
    <w:p w:rsidR="6FF76B49" w:rsidP="6FF76B49" w:rsidRDefault="6FF76B49" w14:paraId="7CE13C6E" w14:textId="7DA82A02">
      <w:pPr>
        <w:pStyle w:val="Normal"/>
        <w:bidi w:val="0"/>
        <w:ind w:left="708"/>
        <w:rPr>
          <w:lang w:val="en-US"/>
        </w:rPr>
      </w:pPr>
    </w:p>
    <w:p w:rsidR="118BCB85" w:rsidP="6FF76B49" w:rsidRDefault="118BCB85" w14:paraId="41ACBE57" w14:textId="0AB84CB7">
      <w:p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118BCB8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Section 11: If YES</w:t>
      </w:r>
    </w:p>
    <w:p w:rsidR="118BCB85" w:rsidP="6FF76B49" w:rsidRDefault="118BCB85" w14:paraId="6C70F5D7" w14:textId="046AC23D">
      <w:pPr>
        <w:bidi w:val="0"/>
        <w:spacing w:before="240" w:beforeAutospacing="off" w:after="240" w:afterAutospacing="off"/>
      </w:pP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Which of the CEC’s activities might be particularly useful to you? (go to section 12) </w:t>
      </w:r>
    </w:p>
    <w:p w:rsidR="12D12B9B" w:rsidP="6FF76B49" w:rsidRDefault="12D12B9B" w14:paraId="1C1FC46B" w14:textId="1284E960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12D12B9B">
        <w:rPr>
          <w:rFonts w:ascii="Calibri" w:hAnsi="Calibri" w:eastAsia="Calibri" w:cs="Calibri"/>
          <w:noProof w:val="0"/>
          <w:sz w:val="24"/>
          <w:szCs w:val="24"/>
          <w:lang w:val="en-US"/>
        </w:rPr>
        <w:t>R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equest for ethical consultation on a complex clinical case </w:t>
      </w:r>
    </w:p>
    <w:p w:rsidR="76ADF4A4" w:rsidP="6FF76B49" w:rsidRDefault="76ADF4A4" w14:paraId="1EAA899C" w14:textId="7EA1FC85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76ADF4A4">
        <w:rPr>
          <w:rFonts w:ascii="Calibri" w:hAnsi="Calibri" w:eastAsia="Calibri" w:cs="Calibri"/>
          <w:noProof w:val="0"/>
          <w:sz w:val="24"/>
          <w:szCs w:val="24"/>
          <w:lang w:val="en-US"/>
        </w:rPr>
        <w:t>R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equest for ethical support for a team </w:t>
      </w:r>
    </w:p>
    <w:p w:rsidR="118BCB85" w:rsidP="6FF76B49" w:rsidRDefault="118BCB85" w14:paraId="142C9DE8" w14:textId="44E00CFF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Participation in training sessions and/or courses </w:t>
      </w:r>
    </w:p>
    <w:p w:rsidR="118BCB85" w:rsidP="6FF76B49" w:rsidRDefault="118BCB85" w14:paraId="25C12A77" w14:textId="45D4B522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Consultation on institutional guidelines </w:t>
      </w:r>
    </w:p>
    <w:p w:rsidR="118BCB85" w:rsidP="6FF76B49" w:rsidRDefault="118BCB85" w14:paraId="7EC23989" w14:textId="329F4107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Other (please specify on what occasions you have </w:t>
      </w:r>
      <w:r w:rsidRPr="6FF76B49" w:rsidR="4FAF952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come into contact with 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>the CEC’s activities)</w:t>
      </w:r>
      <w:r w:rsidRPr="6FF76B49" w:rsidR="1CB76D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6FF76B49" w:rsidR="0C387ABF">
        <w:rPr>
          <w:rFonts w:ascii="Calibri" w:hAnsi="Calibri" w:eastAsia="Calibri" w:cs="Calibri"/>
          <w:noProof w:val="0"/>
          <w:sz w:val="24"/>
          <w:szCs w:val="24"/>
          <w:lang w:val="en-US"/>
        </w:rPr>
        <w:t>____________________________________________________________</w:t>
      </w:r>
    </w:p>
    <w:p w:rsidR="6FF76B49" w:rsidP="6FF76B49" w:rsidRDefault="6FF76B49" w14:paraId="5417CAE7" w14:textId="73268005">
      <w:pPr>
        <w:bidi w:val="0"/>
        <w:spacing w:before="240" w:beforeAutospacing="off" w:after="240" w:afterAutospacing="off"/>
      </w:pPr>
    </w:p>
    <w:p w:rsidR="118BCB85" w:rsidP="6FF76B49" w:rsidRDefault="118BCB85" w14:paraId="76536A75" w14:textId="2495EEDF">
      <w:pPr>
        <w:bidi w:val="0"/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6FF76B49" w:rsidR="118BCB8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Section 12</w:t>
      </w:r>
      <w:r w:rsidRPr="6FF76B49" w:rsidR="2903053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: </w:t>
      </w:r>
      <w:r w:rsidRPr="6FF76B49" w:rsidR="118BCB8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If </w:t>
      </w:r>
      <w:r w:rsidRPr="6FF76B49" w:rsidR="0787EA7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YES</w:t>
      </w:r>
    </w:p>
    <w:p w:rsidR="118BCB85" w:rsidP="6FF76B49" w:rsidRDefault="118BCB85" w14:paraId="16029441" w14:textId="16023A2C">
      <w:p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u w:val="single"/>
          <w:lang w:val="en-US"/>
        </w:rPr>
      </w:pPr>
      <w:r w:rsidRPr="6FF76B49" w:rsidR="118BCB85">
        <w:rPr>
          <w:rFonts w:ascii="Calibri" w:hAnsi="Calibri" w:eastAsia="Calibri" w:cs="Calibri"/>
          <w:noProof w:val="0"/>
          <w:sz w:val="24"/>
          <w:szCs w:val="24"/>
          <w:u w:val="single"/>
          <w:lang w:val="en-US"/>
        </w:rPr>
        <w:t xml:space="preserve">Questions </w:t>
      </w:r>
    </w:p>
    <w:p w:rsidR="118BCB85" w:rsidP="6FF76B49" w:rsidRDefault="118BCB85" w14:paraId="5EF00BBA" w14:textId="2F9DF3A6">
      <w:pPr>
        <w:bidi w:val="0"/>
        <w:spacing w:before="240" w:beforeAutospacing="off" w:after="240" w:afterAutospacing="off"/>
      </w:pPr>
      <w:r w:rsidRPr="48E15A0B" w:rsidR="36FCFBF0">
        <w:rPr>
          <w:rFonts w:ascii="Calibri" w:hAnsi="Calibri" w:eastAsia="Calibri" w:cs="Calibri"/>
          <w:noProof w:val="0"/>
          <w:sz w:val="24"/>
          <w:szCs w:val="24"/>
          <w:lang w:val="it-IT"/>
        </w:rPr>
        <w:t>Which</w:t>
      </w:r>
      <w:r w:rsidRPr="48E15A0B" w:rsidR="36FCFBF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one(s</w:t>
      </w:r>
      <w:r w:rsidRPr="48E15A0B" w:rsidR="1F7445F8">
        <w:rPr>
          <w:rFonts w:ascii="Calibri" w:hAnsi="Calibri" w:eastAsia="Calibri" w:cs="Calibri"/>
          <w:noProof w:val="0"/>
          <w:sz w:val="24"/>
          <w:szCs w:val="24"/>
          <w:lang w:val="it-IT"/>
        </w:rPr>
        <w:t>)? *</w:t>
      </w:r>
      <w:r w:rsidRPr="48E15A0B" w:rsidR="36FCFBF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</w:p>
    <w:p w:rsidR="681082A4" w:rsidP="6FF76B49" w:rsidRDefault="681082A4" w14:paraId="3142B892" w14:textId="65A885BC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681082A4">
        <w:rPr>
          <w:rFonts w:ascii="Calibri" w:hAnsi="Calibri" w:eastAsia="Calibri" w:cs="Calibri"/>
          <w:noProof w:val="0"/>
          <w:sz w:val="24"/>
          <w:szCs w:val="24"/>
          <w:lang w:val="en-US"/>
        </w:rPr>
        <w:t>R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>equest for ethical consultation on a complex clinical case</w:t>
      </w:r>
    </w:p>
    <w:p w:rsidR="654BA25F" w:rsidP="6FF76B49" w:rsidRDefault="654BA25F" w14:paraId="7E14D32A" w14:textId="484856F0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654BA25F">
        <w:rPr>
          <w:rFonts w:ascii="Calibri" w:hAnsi="Calibri" w:eastAsia="Calibri" w:cs="Calibri"/>
          <w:noProof w:val="0"/>
          <w:sz w:val="24"/>
          <w:szCs w:val="24"/>
          <w:lang w:val="en-US"/>
        </w:rPr>
        <w:t>R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>equest for ethical support for care teams</w:t>
      </w:r>
    </w:p>
    <w:p w:rsidR="7898460E" w:rsidP="6FF76B49" w:rsidRDefault="7898460E" w14:paraId="419845F9" w14:textId="1D6360F1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7898460E">
        <w:rPr>
          <w:rFonts w:ascii="Calibri" w:hAnsi="Calibri" w:eastAsia="Calibri" w:cs="Calibri"/>
          <w:noProof w:val="0"/>
          <w:sz w:val="24"/>
          <w:szCs w:val="24"/>
          <w:lang w:val="en-US"/>
        </w:rPr>
        <w:t>P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articipation in training sessions and/or courses </w:t>
      </w:r>
    </w:p>
    <w:p w:rsidR="4907B1FD" w:rsidP="6FF76B49" w:rsidRDefault="4907B1FD" w14:paraId="5B58B5ED" w14:textId="2C45C65B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4907B1FD">
        <w:rPr>
          <w:rFonts w:ascii="Calibri" w:hAnsi="Calibri" w:eastAsia="Calibri" w:cs="Calibri"/>
          <w:noProof w:val="0"/>
          <w:sz w:val="24"/>
          <w:szCs w:val="24"/>
          <w:lang w:val="en-US"/>
        </w:rPr>
        <w:t>C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onsultation of company guidelines </w:t>
      </w:r>
    </w:p>
    <w:p w:rsidR="72AEE48F" w:rsidP="6FF76B49" w:rsidRDefault="72AEE48F" w14:paraId="3E7A5057" w14:textId="6E9B83E6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72AEE48F">
        <w:rPr>
          <w:rFonts w:ascii="Calibri" w:hAnsi="Calibri" w:eastAsia="Calibri" w:cs="Calibri"/>
          <w:noProof w:val="0"/>
          <w:sz w:val="24"/>
          <w:szCs w:val="24"/>
          <w:lang w:val="en-US"/>
        </w:rPr>
        <w:t>O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ther (please specify on what occasions you have 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>come into contact with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 activities of the </w:t>
      </w:r>
      <w:r w:rsidRPr="6FF76B49" w:rsidR="0C92C77C">
        <w:rPr>
          <w:rFonts w:ascii="Calibri" w:hAnsi="Calibri" w:eastAsia="Calibri" w:cs="Calibri"/>
          <w:noProof w:val="0"/>
          <w:sz w:val="24"/>
          <w:szCs w:val="24"/>
          <w:lang w:val="en-US"/>
        </w:rPr>
        <w:t>CEC)</w:t>
      </w:r>
      <w:r w:rsidRPr="6FF76B49" w:rsidR="71E608D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___________________________________________________</w:t>
      </w:r>
    </w:p>
    <w:p w:rsidR="118BCB85" w:rsidP="6FF76B49" w:rsidRDefault="118BCB85" w14:paraId="2AF20F5F" w14:textId="749BEB9E">
      <w:p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>Regarding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your participation (only one answer is 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>possible</w:t>
      </w:r>
      <w:r w:rsidRPr="6FF76B49" w:rsidR="7CD50D3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for each line</w:t>
      </w:r>
      <w:r w:rsidRPr="6FF76B49" w:rsidR="118BCB85">
        <w:rPr>
          <w:rFonts w:ascii="Calibri" w:hAnsi="Calibri" w:eastAsia="Calibri" w:cs="Calibri"/>
          <w:noProof w:val="0"/>
          <w:sz w:val="24"/>
          <w:szCs w:val="24"/>
          <w:lang w:val="en-US"/>
        </w:rPr>
        <w:t>)*</w:t>
      </w:r>
    </w:p>
    <w:tbl>
      <w:tblPr>
        <w:tblStyle w:val="TableGrid"/>
        <w:bidiVisual w:val="0"/>
        <w:tblW w:w="0" w:type="auto"/>
        <w:tblInd w:w="-435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015"/>
        <w:gridCol w:w="1320"/>
        <w:gridCol w:w="1320"/>
        <w:gridCol w:w="1485"/>
        <w:gridCol w:w="1350"/>
        <w:gridCol w:w="1515"/>
      </w:tblGrid>
      <w:tr w:rsidR="6FF76B49" w:rsidTr="6FF76B49" w14:paraId="3105EF96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6DC7BD5" w14:textId="4D712073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276E138" w14:textId="413C1ACC">
            <w:pPr>
              <w:pStyle w:val="Normal"/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</w:pPr>
            <w:r w:rsidRPr="6FF76B49" w:rsidR="6FF76B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 xml:space="preserve">   </w:t>
            </w:r>
            <w:r w:rsidRPr="6FF76B49" w:rsidR="489F5A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N</w:t>
            </w:r>
            <w:r w:rsidRPr="6FF76B49" w:rsidR="489F5A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ot</w:t>
            </w:r>
            <w:r w:rsidRPr="6FF76B49" w:rsidR="489F5A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 xml:space="preserve"> </w:t>
            </w:r>
            <w:r w:rsidRPr="6FF76B49" w:rsidR="489F5A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at</w:t>
            </w:r>
            <w:r w:rsidRPr="6FF76B49" w:rsidR="489F5A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 xml:space="preserve"> all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top"/>
          </w:tcPr>
          <w:p w:rsidR="489F5A1B" w:rsidP="6FF76B49" w:rsidRDefault="489F5A1B" w14:paraId="76906235" w14:textId="699FA82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</w:pPr>
            <w:r w:rsidRPr="6FF76B49" w:rsidR="489F5A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Slightly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489F5A1B" w:rsidP="6FF76B49" w:rsidRDefault="489F5A1B" w14:paraId="5AB611F3" w14:textId="525D40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FF76B49" w:rsidR="489F5A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Quite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489F5A1B" w:rsidP="6FF76B49" w:rsidRDefault="489F5A1B" w14:paraId="55313DE7" w14:textId="494189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FF76B49" w:rsidR="489F5A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A lot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  <w:vAlign w:val="top"/>
          </w:tcPr>
          <w:p w:rsidR="489F5A1B" w:rsidP="6FF76B49" w:rsidRDefault="489F5A1B" w14:paraId="2CFD449E" w14:textId="758EFA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FF76B49" w:rsidR="489F5A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>Completely</w:t>
            </w:r>
          </w:p>
        </w:tc>
      </w:tr>
      <w:tr w:rsidR="6FF76B49" w:rsidTr="6FF76B49" w14:paraId="54A47EAF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489F5A1B" w:rsidP="6FF76B49" w:rsidRDefault="489F5A1B" w14:paraId="128B9D20" w14:textId="74CA3FC0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F76B49" w:rsidR="489F5A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Did the activity meet your expectations?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2BE4A0A" w14:textId="0D9C0646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155D884A" w14:textId="6F501783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70A86F28" w14:textId="414F75F5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0792816" w14:textId="53BA263E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51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6BF0656" w14:textId="63440E5C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6FF76B49" w:rsidTr="6FF76B49" w14:paraId="303FCBAB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489F5A1B" w:rsidP="6FF76B49" w:rsidRDefault="489F5A1B" w14:paraId="5ABF4154" w14:textId="6DD531A5">
            <w:pPr>
              <w:bidi w:val="0"/>
              <w:spacing w:before="240" w:beforeAutospacing="off" w:after="240" w:afterAutospacing="off"/>
            </w:pPr>
            <w:r w:rsidRPr="6FF76B49" w:rsidR="489F5A1B">
              <w:rPr>
                <w:rFonts w:ascii="Calibri" w:hAnsi="Calibri" w:eastAsia="Calibri" w:cs="Calibri"/>
                <w:noProof w:val="0"/>
                <w:sz w:val="22"/>
                <w:szCs w:val="22"/>
                <w:lang w:val="it-IT"/>
              </w:rPr>
              <w:t>Were</w:t>
            </w:r>
            <w:r w:rsidRPr="6FF76B49" w:rsidR="489F5A1B">
              <w:rPr>
                <w:rFonts w:ascii="Calibri" w:hAnsi="Calibri" w:eastAsia="Calibri" w:cs="Calibri"/>
                <w:noProof w:val="0"/>
                <w:sz w:val="22"/>
                <w:szCs w:val="22"/>
                <w:lang w:val="it-IT"/>
              </w:rPr>
              <w:t xml:space="preserve"> </w:t>
            </w:r>
            <w:r w:rsidRPr="6FF76B49" w:rsidR="489F5A1B">
              <w:rPr>
                <w:rFonts w:ascii="Calibri" w:hAnsi="Calibri" w:eastAsia="Calibri" w:cs="Calibri"/>
                <w:noProof w:val="0"/>
                <w:sz w:val="22"/>
                <w:szCs w:val="22"/>
                <w:lang w:val="it-IT"/>
              </w:rPr>
              <w:t>you</w:t>
            </w:r>
            <w:r w:rsidRPr="6FF76B49" w:rsidR="489F5A1B">
              <w:rPr>
                <w:rFonts w:ascii="Calibri" w:hAnsi="Calibri" w:eastAsia="Calibri" w:cs="Calibri"/>
                <w:noProof w:val="0"/>
                <w:sz w:val="22"/>
                <w:szCs w:val="22"/>
                <w:lang w:val="it-IT"/>
              </w:rPr>
              <w:t xml:space="preserve"> </w:t>
            </w:r>
            <w:r w:rsidRPr="6FF76B49" w:rsidR="489F5A1B">
              <w:rPr>
                <w:rFonts w:ascii="Calibri" w:hAnsi="Calibri" w:eastAsia="Calibri" w:cs="Calibri"/>
                <w:noProof w:val="0"/>
                <w:sz w:val="22"/>
                <w:szCs w:val="22"/>
                <w:lang w:val="it-IT"/>
              </w:rPr>
              <w:t>satisfied</w:t>
            </w:r>
            <w:r w:rsidRPr="6FF76B49" w:rsidR="489F5A1B">
              <w:rPr>
                <w:rFonts w:ascii="Calibri" w:hAnsi="Calibri" w:eastAsia="Calibri" w:cs="Calibri"/>
                <w:noProof w:val="0"/>
                <w:sz w:val="22"/>
                <w:szCs w:val="22"/>
                <w:lang w:val="it-IT"/>
              </w:rPr>
              <w:t xml:space="preserve"> with the service </w:t>
            </w:r>
            <w:r w:rsidRPr="6FF76B49" w:rsidR="489F5A1B">
              <w:rPr>
                <w:rFonts w:ascii="Calibri" w:hAnsi="Calibri" w:eastAsia="Calibri" w:cs="Calibri"/>
                <w:noProof w:val="0"/>
                <w:sz w:val="22"/>
                <w:szCs w:val="22"/>
                <w:lang w:val="it-IT"/>
              </w:rPr>
              <w:t>you</w:t>
            </w:r>
            <w:r w:rsidRPr="6FF76B49" w:rsidR="489F5A1B">
              <w:rPr>
                <w:rFonts w:ascii="Calibri" w:hAnsi="Calibri" w:eastAsia="Calibri" w:cs="Calibri"/>
                <w:noProof w:val="0"/>
                <w:sz w:val="22"/>
                <w:szCs w:val="22"/>
                <w:lang w:val="it-IT"/>
              </w:rPr>
              <w:t xml:space="preserve"> </w:t>
            </w:r>
            <w:r w:rsidRPr="6FF76B49" w:rsidR="489F5A1B">
              <w:rPr>
                <w:rFonts w:ascii="Calibri" w:hAnsi="Calibri" w:eastAsia="Calibri" w:cs="Calibri"/>
                <w:noProof w:val="0"/>
                <w:sz w:val="22"/>
                <w:szCs w:val="22"/>
                <w:lang w:val="it-IT"/>
              </w:rPr>
              <w:t>received</w:t>
            </w:r>
            <w:r w:rsidRPr="6FF76B49" w:rsidR="489F5A1B">
              <w:rPr>
                <w:rFonts w:ascii="Calibri" w:hAnsi="Calibri" w:eastAsia="Calibri" w:cs="Calibri"/>
                <w:noProof w:val="0"/>
                <w:sz w:val="22"/>
                <w:szCs w:val="22"/>
                <w:lang w:val="it-IT"/>
              </w:rPr>
              <w:t>?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0D0C6CB9" w14:textId="2AFBA693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5D2E613" w14:textId="71F4AD02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B58346B" w14:textId="7601CB15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24965EE9" w14:textId="3591E2B3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51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812FD2D" w14:textId="279C94EB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6FF76B49" w:rsidTr="6FF76B49" w14:paraId="0298C6CD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489F5A1B" w:rsidP="6FF76B49" w:rsidRDefault="489F5A1B" w14:paraId="70213BAA" w14:textId="28F57FFA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F76B49" w:rsidR="489F5A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it-IT"/>
              </w:rPr>
              <w:t xml:space="preserve">How would you rate the quality of the service you received? 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5B2FA98" w14:textId="30D82AEE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419D7F3" w14:textId="52AF3B65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6FD19912" w14:textId="5A8B8207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358F8FD9" w14:textId="5E791C3F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515" w:type="dxa"/>
            <w:tcMar>
              <w:left w:w="105" w:type="dxa"/>
              <w:right w:w="105" w:type="dxa"/>
            </w:tcMar>
            <w:vAlign w:val="top"/>
          </w:tcPr>
          <w:p w:rsidR="6FF76B49" w:rsidP="6FF76B49" w:rsidRDefault="6FF76B49" w14:paraId="5DEFFAAC" w14:textId="67A14B81">
            <w:pPr>
              <w:bidi w:val="0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w:rsidR="6FF76B49" w:rsidP="6FF76B49" w:rsidRDefault="6FF76B49" w14:paraId="0C2D5B6E" w14:textId="43424AD9">
      <w:pPr>
        <w:pStyle w:val="Normal"/>
        <w:bidi w:val="0"/>
        <w:ind w:left="0"/>
        <w:rPr>
          <w:lang w:val="en-US"/>
        </w:rPr>
      </w:pPr>
    </w:p>
    <w:p w:rsidR="489F5A1B" w:rsidP="6FF76B49" w:rsidRDefault="489F5A1B" w14:paraId="54782D11" w14:textId="1A1C04FC">
      <w:pPr>
        <w:bidi w:val="0"/>
        <w:spacing w:before="240" w:beforeAutospacing="off" w:after="240" w:afterAutospacing="off"/>
      </w:pPr>
      <w:r w:rsidRPr="6FF76B49" w:rsidR="489F5A1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If you have any further comments </w:t>
      </w:r>
      <w:r w:rsidRPr="6FF76B49" w:rsidR="489F5A1B">
        <w:rPr>
          <w:rFonts w:ascii="Calibri" w:hAnsi="Calibri" w:eastAsia="Calibri" w:cs="Calibri"/>
          <w:noProof w:val="0"/>
          <w:sz w:val="24"/>
          <w:szCs w:val="24"/>
          <w:lang w:val="en-US"/>
        </w:rPr>
        <w:t>regarding</w:t>
      </w:r>
      <w:r w:rsidRPr="6FF76B49" w:rsidR="489F5A1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 quality of service, please use this space to provide them (optional) ______________________________________________________________________________________________________________________________________________________ </w:t>
      </w:r>
    </w:p>
    <w:p w:rsidR="489F5A1B" w:rsidP="6FF76B49" w:rsidRDefault="489F5A1B" w14:paraId="708314F7" w14:textId="0BEFA1AF">
      <w:p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8E15A0B" w:rsidR="32927FFD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Moreover, have you ever heard of/ seen/ read the opinions/guidelines published by the </w:t>
      </w:r>
      <w:r w:rsidRPr="48E15A0B" w:rsidR="547723E8">
        <w:rPr>
          <w:rFonts w:ascii="Calibri" w:hAnsi="Calibri" w:eastAsia="Calibri" w:cs="Calibri"/>
          <w:noProof w:val="0"/>
          <w:sz w:val="24"/>
          <w:szCs w:val="24"/>
          <w:lang w:val="en-US"/>
        </w:rPr>
        <w:t>CEC? *</w:t>
      </w:r>
      <w:r w:rsidRPr="48E15A0B" w:rsidR="32927FFD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w:rsidR="489F5A1B" w:rsidP="6FF76B49" w:rsidRDefault="489F5A1B" w14:paraId="2EE5E519" w14:textId="0D73C711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489F5A1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Yes </w:t>
      </w:r>
    </w:p>
    <w:p w:rsidR="489F5A1B" w:rsidP="6FF76B49" w:rsidRDefault="489F5A1B" w14:paraId="0EF7A993" w14:textId="79D0830B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489F5A1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No </w:t>
      </w:r>
    </w:p>
    <w:p w:rsidR="6FF76B49" w:rsidP="6FF76B49" w:rsidRDefault="6FF76B49" w14:paraId="21A2F0D8" w14:textId="4221B835">
      <w:pPr>
        <w:bidi w:val="0"/>
        <w:spacing w:before="240" w:beforeAutospacing="off" w:after="240" w:afterAutospacing="off"/>
      </w:pPr>
    </w:p>
    <w:p w:rsidR="489F5A1B" w:rsidP="6FF76B49" w:rsidRDefault="489F5A1B" w14:paraId="68039AEC" w14:textId="0B7D79B0">
      <w:pPr>
        <w:bidi w:val="0"/>
        <w:spacing w:before="240" w:beforeAutospacing="off" w:after="240" w:afterAutospacing="off"/>
      </w:pPr>
      <w:r w:rsidRPr="48E15A0B" w:rsidR="32927FFD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How would you rate this type of support for your clinical </w:t>
      </w:r>
      <w:r w:rsidRPr="48E15A0B" w:rsidR="487608AB">
        <w:rPr>
          <w:rFonts w:ascii="Calibri" w:hAnsi="Calibri" w:eastAsia="Calibri" w:cs="Calibri"/>
          <w:noProof w:val="0"/>
          <w:sz w:val="24"/>
          <w:szCs w:val="24"/>
          <w:lang w:val="en-US"/>
        </w:rPr>
        <w:t>practice? *</w:t>
      </w:r>
      <w:r w:rsidRPr="48E15A0B" w:rsidR="5B95A4B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48E15A0B" w:rsidR="493578FC">
        <w:rPr>
          <w:rFonts w:ascii="Calibri" w:hAnsi="Calibri" w:eastAsia="Calibri" w:cs="Calibri"/>
          <w:noProof w:val="0"/>
          <w:sz w:val="24"/>
          <w:szCs w:val="24"/>
          <w:lang w:val="en-US"/>
        </w:rPr>
        <w:t>__________________</w:t>
      </w:r>
      <w:r w:rsidRPr="48E15A0B" w:rsidR="3FAA6CAF">
        <w:rPr>
          <w:rFonts w:ascii="Calibri" w:hAnsi="Calibri" w:eastAsia="Calibri" w:cs="Calibri"/>
          <w:noProof w:val="0"/>
          <w:sz w:val="24"/>
          <w:szCs w:val="24"/>
          <w:lang w:val="en-US"/>
        </w:rPr>
        <w:t>_</w:t>
      </w:r>
    </w:p>
    <w:p w:rsidR="2865D63A" w:rsidP="6FF76B49" w:rsidRDefault="2865D63A" w14:paraId="4018BC45" w14:textId="5C184C3A">
      <w:p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2865D63A">
        <w:rPr>
          <w:rFonts w:ascii="Calibri" w:hAnsi="Calibri" w:eastAsia="Calibri" w:cs="Calibri"/>
          <w:noProof w:val="0"/>
          <w:sz w:val="24"/>
          <w:szCs w:val="24"/>
          <w:lang w:val="en-US"/>
        </w:rPr>
        <w:t>_________________________________________________________________________</w:t>
      </w:r>
      <w:r w:rsidRPr="6FF76B49" w:rsidR="5847ABA4">
        <w:rPr>
          <w:rFonts w:ascii="Calibri" w:hAnsi="Calibri" w:eastAsia="Calibri" w:cs="Calibri"/>
          <w:noProof w:val="0"/>
          <w:sz w:val="24"/>
          <w:szCs w:val="24"/>
          <w:lang w:val="en-US"/>
        </w:rPr>
        <w:t>__</w:t>
      </w:r>
    </w:p>
    <w:p w:rsidR="6FF76B49" w:rsidP="6FF76B49" w:rsidRDefault="6FF76B49" w14:paraId="1010F832" w14:textId="29B58FF0">
      <w:pPr>
        <w:bidi w:val="0"/>
        <w:spacing w:before="240" w:beforeAutospacing="off" w:after="240" w:afterAutospacing="off"/>
      </w:pPr>
    </w:p>
    <w:p w:rsidR="489F5A1B" w:rsidP="6FF76B49" w:rsidRDefault="489F5A1B" w14:paraId="39C6D35F" w14:textId="2C3024F7">
      <w:pPr>
        <w:bidi w:val="0"/>
        <w:spacing w:before="240" w:beforeAutospacing="off" w:after="240" w:afterAutospacing="off"/>
      </w:pPr>
      <w:r w:rsidRPr="6FF76B49" w:rsidR="489F5A1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Considering the activities described above, would you be interested in participating in any of these activities in the future? </w:t>
      </w:r>
    </w:p>
    <w:p w:rsidR="489F5A1B" w:rsidP="6FF76B49" w:rsidRDefault="489F5A1B" w14:paraId="0019305E" w14:textId="443B8A14">
      <w:pPr>
        <w:pStyle w:val="ListParagraph"/>
        <w:numPr>
          <w:ilvl w:val="0"/>
          <w:numId w:val="1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489F5A1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Yes (go to section 13 – if yes) </w:t>
      </w:r>
    </w:p>
    <w:p w:rsidR="489F5A1B" w:rsidP="6FF76B49" w:rsidRDefault="489F5A1B" w14:paraId="6639BDFA" w14:textId="34285261">
      <w:pPr>
        <w:pStyle w:val="ListParagraph"/>
        <w:numPr>
          <w:ilvl w:val="0"/>
          <w:numId w:val="1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489F5A1B">
        <w:rPr>
          <w:rFonts w:ascii="Calibri" w:hAnsi="Calibri" w:eastAsia="Calibri" w:cs="Calibri"/>
          <w:noProof w:val="0"/>
          <w:sz w:val="24"/>
          <w:szCs w:val="24"/>
          <w:lang w:val="en-US"/>
        </w:rPr>
        <w:t>No (go to section 14)</w:t>
      </w:r>
    </w:p>
    <w:p w:rsidR="6FF76B49" w:rsidP="6FF76B49" w:rsidRDefault="6FF76B49" w14:paraId="58475A54" w14:textId="2C86723C">
      <w:pPr>
        <w:pStyle w:val="Normal"/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6730850F" w:rsidP="6FF76B49" w:rsidRDefault="6730850F" w14:paraId="691E13F1" w14:textId="2D3E4C27">
      <w:pPr>
        <w:bidi w:val="0"/>
        <w:spacing w:before="240" w:beforeAutospacing="off" w:after="240" w:afterAutospacing="off"/>
      </w:pPr>
      <w:r w:rsidRPr="6FF76B49" w:rsidR="6730850F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Section 13: If YES,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(then 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>proceed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to Section 14) </w:t>
      </w:r>
    </w:p>
    <w:p w:rsidR="6730850F" w:rsidP="6FF76B49" w:rsidRDefault="6730850F" w14:paraId="23EAD88A" w14:textId="6503E1E4">
      <w:pPr>
        <w:bidi w:val="0"/>
        <w:spacing w:before="240" w:beforeAutospacing="off" w:after="240" w:afterAutospacing="off"/>
      </w:pPr>
      <w:r w:rsidRPr="48E15A0B" w:rsidR="56730D0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Which of the CEC’s activities might be of particular use to </w:t>
      </w:r>
      <w:r w:rsidRPr="48E15A0B" w:rsidR="7847A275">
        <w:rPr>
          <w:rFonts w:ascii="Calibri" w:hAnsi="Calibri" w:eastAsia="Calibri" w:cs="Calibri"/>
          <w:noProof w:val="0"/>
          <w:sz w:val="24"/>
          <w:szCs w:val="24"/>
          <w:lang w:val="en-US"/>
        </w:rPr>
        <w:t>you? *</w:t>
      </w:r>
      <w:r w:rsidRPr="48E15A0B" w:rsidR="56730D0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w:rsidR="6730850F" w:rsidP="6FF76B49" w:rsidRDefault="6730850F" w14:paraId="2D14B430" w14:textId="466D44D6">
      <w:pPr>
        <w:pStyle w:val="ListParagraph"/>
        <w:numPr>
          <w:ilvl w:val="0"/>
          <w:numId w:val="1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Request for ethical consultation on a complex clinical case </w:t>
      </w:r>
    </w:p>
    <w:p w:rsidR="6730850F" w:rsidP="6FF76B49" w:rsidRDefault="6730850F" w14:paraId="4F999CF1" w14:textId="6174E58E">
      <w:pPr>
        <w:pStyle w:val="ListParagraph"/>
        <w:numPr>
          <w:ilvl w:val="0"/>
          <w:numId w:val="1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Request for ethical support for a team </w:t>
      </w:r>
    </w:p>
    <w:p w:rsidR="6730850F" w:rsidP="6FF76B49" w:rsidRDefault="6730850F" w14:paraId="614D75BD" w14:textId="7F72C0E3">
      <w:pPr>
        <w:pStyle w:val="ListParagraph"/>
        <w:numPr>
          <w:ilvl w:val="0"/>
          <w:numId w:val="1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Participation in training sessions and/or courses </w:t>
      </w:r>
    </w:p>
    <w:p w:rsidR="6730850F" w:rsidP="6FF76B49" w:rsidRDefault="6730850F" w14:paraId="48BC33E0" w14:textId="041C9B06">
      <w:pPr>
        <w:pStyle w:val="ListParagraph"/>
        <w:numPr>
          <w:ilvl w:val="0"/>
          <w:numId w:val="1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Consultation of institutional guidelines </w:t>
      </w:r>
    </w:p>
    <w:p w:rsidR="6730850F" w:rsidP="6FF76B49" w:rsidRDefault="6730850F" w14:paraId="00F1A6ED" w14:textId="3667BA03">
      <w:pPr>
        <w:pStyle w:val="ListParagraph"/>
        <w:numPr>
          <w:ilvl w:val="0"/>
          <w:numId w:val="1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>Other (please specify on what occasions you have had the opportunity to engage with the CEC’s activities) ________________________________________________</w:t>
      </w:r>
    </w:p>
    <w:p w:rsidR="6FF76B49" w:rsidP="6FF76B49" w:rsidRDefault="6FF76B49" w14:paraId="00D39C2C" w14:textId="13E72DCF">
      <w:pPr>
        <w:pStyle w:val="ListParagraph"/>
        <w:numPr>
          <w:ilvl w:val="0"/>
          <w:numId w:val="1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6730850F" w:rsidP="6FF76B49" w:rsidRDefault="6730850F" w14:paraId="68F8944D" w14:textId="418F501E">
      <w:p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6730850F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Section 14</w:t>
      </w:r>
      <w:r w:rsidRPr="6FF76B49" w:rsidR="080F4FB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: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Final </w:t>
      </w:r>
      <w:r w:rsidRPr="6FF76B49" w:rsidR="61A7BAD6">
        <w:rPr>
          <w:rFonts w:ascii="Calibri" w:hAnsi="Calibri" w:eastAsia="Calibri" w:cs="Calibri"/>
          <w:noProof w:val="0"/>
          <w:sz w:val="24"/>
          <w:szCs w:val="24"/>
          <w:lang w:val="en-US"/>
        </w:rPr>
        <w:t>considerations</w:t>
      </w:r>
    </w:p>
    <w:p w:rsidR="6730850F" w:rsidP="6FF76B49" w:rsidRDefault="6730850F" w14:paraId="40BDA1F2" w14:textId="1231D4FD">
      <w:pPr>
        <w:bidi w:val="0"/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Thank you for 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>participating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 the survey. Your contribution is extremely valuable in helping us collect useful data to improve our services. </w:t>
      </w:r>
    </w:p>
    <w:p w:rsidR="6730850F" w:rsidP="6FF76B49" w:rsidRDefault="6730850F" w14:paraId="176E207D" w14:textId="2CD8EC73">
      <w:pPr>
        <w:bidi w:val="0"/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Before 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>submitting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your responses, we would like to ask if you have any 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>additional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comments or thoughts 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>regarding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 CEC that were not covered in the 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>previous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questions </w:t>
      </w:r>
      <w:r w:rsidRPr="6FF76B49" w:rsidR="60269FA3">
        <w:rPr>
          <w:rFonts w:ascii="Calibri" w:hAnsi="Calibri" w:eastAsia="Calibri" w:cs="Calibri"/>
          <w:noProof w:val="0"/>
          <w:sz w:val="24"/>
          <w:szCs w:val="24"/>
          <w:lang w:val="en-US"/>
        </w:rPr>
        <w:t>that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might be an important aspect to share</w:t>
      </w:r>
      <w:r w:rsidRPr="6FF76B49" w:rsidR="022F0BE2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 your opinion.</w:t>
      </w:r>
    </w:p>
    <w:p w:rsidR="6FF76B49" w:rsidP="6FF76B49" w:rsidRDefault="6FF76B49" w14:paraId="759873C0" w14:textId="017F28AB">
      <w:pPr>
        <w:bidi w:val="0"/>
        <w:spacing w:before="240" w:beforeAutospacing="off" w:after="240" w:afterAutospacing="off"/>
      </w:pPr>
    </w:p>
    <w:p w:rsidR="6730850F" w:rsidP="6FF76B49" w:rsidRDefault="6730850F" w14:paraId="612AEB07" w14:textId="1F53F124">
      <w:pPr>
        <w:bidi w:val="0"/>
        <w:spacing w:before="240" w:beforeAutospacing="off" w:after="240" w:afterAutospacing="off"/>
      </w:pP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Do you have any other </w:t>
      </w:r>
      <w:r w:rsidRPr="6FF76B49" w:rsidR="0F0EB072">
        <w:rPr>
          <w:rFonts w:ascii="Calibri" w:hAnsi="Calibri" w:eastAsia="Calibri" w:cs="Calibri"/>
          <w:noProof w:val="0"/>
          <w:sz w:val="24"/>
          <w:szCs w:val="24"/>
          <w:lang w:val="en-US"/>
        </w:rPr>
        <w:t>considerations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comments, or suggestions 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>regarding</w:t>
      </w: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this service? </w:t>
      </w:r>
    </w:p>
    <w:p w:rsidR="6730850F" w:rsidP="6FF76B49" w:rsidRDefault="6730850F" w14:paraId="7B5D4E4B" w14:textId="7F331518">
      <w:pPr>
        <w:bidi w:val="0"/>
        <w:spacing w:before="240" w:beforeAutospacing="off" w:after="240" w:afterAutospacing="off"/>
      </w:pPr>
      <w:r w:rsidRPr="6FF76B49" w:rsidR="6730850F">
        <w:rPr>
          <w:rFonts w:ascii="Calibri" w:hAnsi="Calibri" w:eastAsia="Calibri" w:cs="Calibri"/>
          <w:noProof w:val="0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</w:t>
      </w:r>
      <w:r w:rsidRPr="6FF76B49" w:rsidR="1A216DF7">
        <w:rPr>
          <w:rFonts w:ascii="Calibri" w:hAnsi="Calibri" w:eastAsia="Calibri" w:cs="Calibri"/>
          <w:noProof w:val="0"/>
          <w:sz w:val="24"/>
          <w:szCs w:val="24"/>
          <w:lang w:val="en-US"/>
        </w:rPr>
        <w:t>__________________________________________________</w:t>
      </w:r>
    </w:p>
    <w:p w:rsidR="6FF76B49" w:rsidP="6FF76B49" w:rsidRDefault="6FF76B49" w14:paraId="7C282839" w14:textId="50123407">
      <w:pPr>
        <w:pStyle w:val="Normal"/>
        <w:bidi w:val="0"/>
        <w:ind w:left="0"/>
        <w:rPr>
          <w:lang w:val="en-U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6741cd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03c0a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97bff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eb1db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c92ad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73b9c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13dfd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73e4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fe307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128ef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edd53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2724c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6de25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61c02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6b279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4ff31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83bdc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9ff23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6712CC"/>
    <w:rsid w:val="00B410BB"/>
    <w:rsid w:val="01240A4A"/>
    <w:rsid w:val="022F0BE2"/>
    <w:rsid w:val="02F22C8E"/>
    <w:rsid w:val="0310F0E7"/>
    <w:rsid w:val="0310F0E7"/>
    <w:rsid w:val="03778125"/>
    <w:rsid w:val="0380FAE8"/>
    <w:rsid w:val="0399D8AE"/>
    <w:rsid w:val="03A7AF2E"/>
    <w:rsid w:val="03F43744"/>
    <w:rsid w:val="041467C4"/>
    <w:rsid w:val="04359D7F"/>
    <w:rsid w:val="04670A50"/>
    <w:rsid w:val="0478476F"/>
    <w:rsid w:val="05165A95"/>
    <w:rsid w:val="0573BA3C"/>
    <w:rsid w:val="06A5C80A"/>
    <w:rsid w:val="06A5C80A"/>
    <w:rsid w:val="06EAB5CB"/>
    <w:rsid w:val="0787EA75"/>
    <w:rsid w:val="07BF8AEE"/>
    <w:rsid w:val="07E5D649"/>
    <w:rsid w:val="080F4FB3"/>
    <w:rsid w:val="0899C910"/>
    <w:rsid w:val="09953C16"/>
    <w:rsid w:val="0A03A966"/>
    <w:rsid w:val="0A200582"/>
    <w:rsid w:val="0B01F03E"/>
    <w:rsid w:val="0BFF5281"/>
    <w:rsid w:val="0C387ABF"/>
    <w:rsid w:val="0C92C77C"/>
    <w:rsid w:val="0D36B239"/>
    <w:rsid w:val="0DCEEC50"/>
    <w:rsid w:val="0F0EB072"/>
    <w:rsid w:val="0F9E60BD"/>
    <w:rsid w:val="0FA594F0"/>
    <w:rsid w:val="112B7F2C"/>
    <w:rsid w:val="112B7F2C"/>
    <w:rsid w:val="114F7269"/>
    <w:rsid w:val="118BCB85"/>
    <w:rsid w:val="11A203C7"/>
    <w:rsid w:val="12A82BC8"/>
    <w:rsid w:val="12D12B9B"/>
    <w:rsid w:val="1305BC7A"/>
    <w:rsid w:val="130A4A17"/>
    <w:rsid w:val="1421E684"/>
    <w:rsid w:val="148A4CE9"/>
    <w:rsid w:val="149350B7"/>
    <w:rsid w:val="149DCCE1"/>
    <w:rsid w:val="14D94DAE"/>
    <w:rsid w:val="15936CF1"/>
    <w:rsid w:val="15A76CAA"/>
    <w:rsid w:val="15F3020E"/>
    <w:rsid w:val="16006C01"/>
    <w:rsid w:val="185A385F"/>
    <w:rsid w:val="18F6B0C5"/>
    <w:rsid w:val="191CA18E"/>
    <w:rsid w:val="195103D0"/>
    <w:rsid w:val="196C321A"/>
    <w:rsid w:val="1A216DF7"/>
    <w:rsid w:val="1A7B4B54"/>
    <w:rsid w:val="1AA4359A"/>
    <w:rsid w:val="1AF62248"/>
    <w:rsid w:val="1B34086C"/>
    <w:rsid w:val="1C1288F1"/>
    <w:rsid w:val="1C6D8712"/>
    <w:rsid w:val="1CB76D37"/>
    <w:rsid w:val="1E4F0A13"/>
    <w:rsid w:val="1E7AACBF"/>
    <w:rsid w:val="1EF2A0C1"/>
    <w:rsid w:val="1F06AB4F"/>
    <w:rsid w:val="1F6756A5"/>
    <w:rsid w:val="1F6756A5"/>
    <w:rsid w:val="1F7445F8"/>
    <w:rsid w:val="1F8CEC78"/>
    <w:rsid w:val="1FD8C725"/>
    <w:rsid w:val="1FF10DAA"/>
    <w:rsid w:val="1FF10DAA"/>
    <w:rsid w:val="2017B76A"/>
    <w:rsid w:val="20B061C0"/>
    <w:rsid w:val="210D1447"/>
    <w:rsid w:val="218751FB"/>
    <w:rsid w:val="224C5048"/>
    <w:rsid w:val="2281BC69"/>
    <w:rsid w:val="22C4C607"/>
    <w:rsid w:val="22DD1D98"/>
    <w:rsid w:val="22DD1D98"/>
    <w:rsid w:val="22DFCBAF"/>
    <w:rsid w:val="235A576E"/>
    <w:rsid w:val="23EBB3EE"/>
    <w:rsid w:val="2435087B"/>
    <w:rsid w:val="2447FD46"/>
    <w:rsid w:val="24F0D65A"/>
    <w:rsid w:val="251D785C"/>
    <w:rsid w:val="2539507D"/>
    <w:rsid w:val="278191F1"/>
    <w:rsid w:val="27A24753"/>
    <w:rsid w:val="286278A7"/>
    <w:rsid w:val="2865D63A"/>
    <w:rsid w:val="29030535"/>
    <w:rsid w:val="297718EC"/>
    <w:rsid w:val="298F7968"/>
    <w:rsid w:val="29D8D4BF"/>
    <w:rsid w:val="29ECB36D"/>
    <w:rsid w:val="2B75A4DD"/>
    <w:rsid w:val="2BF6889A"/>
    <w:rsid w:val="2D59FB8F"/>
    <w:rsid w:val="2D81039E"/>
    <w:rsid w:val="2DC417C6"/>
    <w:rsid w:val="2DC52596"/>
    <w:rsid w:val="2DE4E1DB"/>
    <w:rsid w:val="2E4E90F8"/>
    <w:rsid w:val="2E6201F2"/>
    <w:rsid w:val="2E6F1FFD"/>
    <w:rsid w:val="2E7DDB98"/>
    <w:rsid w:val="2F74B5E5"/>
    <w:rsid w:val="30460078"/>
    <w:rsid w:val="30460078"/>
    <w:rsid w:val="30A58E44"/>
    <w:rsid w:val="32927FFD"/>
    <w:rsid w:val="32D01A5B"/>
    <w:rsid w:val="33AE1099"/>
    <w:rsid w:val="3403D2F4"/>
    <w:rsid w:val="35DBF8F9"/>
    <w:rsid w:val="364900EC"/>
    <w:rsid w:val="364900EC"/>
    <w:rsid w:val="36FCFBF0"/>
    <w:rsid w:val="38531990"/>
    <w:rsid w:val="3920B6BA"/>
    <w:rsid w:val="39D8149F"/>
    <w:rsid w:val="3A500D98"/>
    <w:rsid w:val="3AE947CD"/>
    <w:rsid w:val="3B7AD3F5"/>
    <w:rsid w:val="3BA4BD6E"/>
    <w:rsid w:val="3BE8ADA9"/>
    <w:rsid w:val="3C8FAAE1"/>
    <w:rsid w:val="3CFC962A"/>
    <w:rsid w:val="3D3B6FB1"/>
    <w:rsid w:val="3D3B6FB1"/>
    <w:rsid w:val="3E22BC80"/>
    <w:rsid w:val="3E22BC80"/>
    <w:rsid w:val="3E28944C"/>
    <w:rsid w:val="3E385198"/>
    <w:rsid w:val="3E7789C0"/>
    <w:rsid w:val="3E98DAE2"/>
    <w:rsid w:val="3EA0EAFA"/>
    <w:rsid w:val="3EDD8FEA"/>
    <w:rsid w:val="3EFAA5F1"/>
    <w:rsid w:val="3FAA6CAF"/>
    <w:rsid w:val="3FAD4759"/>
    <w:rsid w:val="3FAE2A11"/>
    <w:rsid w:val="40889BC1"/>
    <w:rsid w:val="4174AEC4"/>
    <w:rsid w:val="423C66A5"/>
    <w:rsid w:val="430C1273"/>
    <w:rsid w:val="450ED42C"/>
    <w:rsid w:val="451C4DF9"/>
    <w:rsid w:val="4525BC66"/>
    <w:rsid w:val="457CD405"/>
    <w:rsid w:val="459D3C51"/>
    <w:rsid w:val="459D3C51"/>
    <w:rsid w:val="4608E708"/>
    <w:rsid w:val="471805B7"/>
    <w:rsid w:val="47B1C6B0"/>
    <w:rsid w:val="487608AB"/>
    <w:rsid w:val="489F5A1B"/>
    <w:rsid w:val="48E15A0B"/>
    <w:rsid w:val="48E537E4"/>
    <w:rsid w:val="49045914"/>
    <w:rsid w:val="4907B1FD"/>
    <w:rsid w:val="491E71E5"/>
    <w:rsid w:val="492B6DA0"/>
    <w:rsid w:val="492B6DA0"/>
    <w:rsid w:val="493578FC"/>
    <w:rsid w:val="496C4AC4"/>
    <w:rsid w:val="496C4AC4"/>
    <w:rsid w:val="49A4891A"/>
    <w:rsid w:val="49B5CEC3"/>
    <w:rsid w:val="4A003287"/>
    <w:rsid w:val="4A34C598"/>
    <w:rsid w:val="4A61F45F"/>
    <w:rsid w:val="4A61F45F"/>
    <w:rsid w:val="4A81DA54"/>
    <w:rsid w:val="4A81DA54"/>
    <w:rsid w:val="4B1898FC"/>
    <w:rsid w:val="4B24A0ED"/>
    <w:rsid w:val="4BA44220"/>
    <w:rsid w:val="4BF995B9"/>
    <w:rsid w:val="4C34EB96"/>
    <w:rsid w:val="4D83E059"/>
    <w:rsid w:val="4E474711"/>
    <w:rsid w:val="4E93CC76"/>
    <w:rsid w:val="4F0A38C9"/>
    <w:rsid w:val="4FAF9525"/>
    <w:rsid w:val="520EDA97"/>
    <w:rsid w:val="523B7C86"/>
    <w:rsid w:val="52A3C444"/>
    <w:rsid w:val="534DBE6F"/>
    <w:rsid w:val="534DBE6F"/>
    <w:rsid w:val="54062BF0"/>
    <w:rsid w:val="5458C2D3"/>
    <w:rsid w:val="5458C2D3"/>
    <w:rsid w:val="547723E8"/>
    <w:rsid w:val="55182B2E"/>
    <w:rsid w:val="563A397A"/>
    <w:rsid w:val="56730D0A"/>
    <w:rsid w:val="56750A8E"/>
    <w:rsid w:val="5847ABA4"/>
    <w:rsid w:val="58C2A775"/>
    <w:rsid w:val="59952FAA"/>
    <w:rsid w:val="59A4468B"/>
    <w:rsid w:val="59A4468B"/>
    <w:rsid w:val="59F6E764"/>
    <w:rsid w:val="5ACA7ECF"/>
    <w:rsid w:val="5AE2689A"/>
    <w:rsid w:val="5B5FA3EA"/>
    <w:rsid w:val="5B698289"/>
    <w:rsid w:val="5B698289"/>
    <w:rsid w:val="5B95A4B3"/>
    <w:rsid w:val="5C50CCFD"/>
    <w:rsid w:val="5C965DD4"/>
    <w:rsid w:val="5D476683"/>
    <w:rsid w:val="5E6C3224"/>
    <w:rsid w:val="60154017"/>
    <w:rsid w:val="60269FA3"/>
    <w:rsid w:val="60940F43"/>
    <w:rsid w:val="60E3E2C6"/>
    <w:rsid w:val="6125B18D"/>
    <w:rsid w:val="61A7BAD6"/>
    <w:rsid w:val="61B0913E"/>
    <w:rsid w:val="626EBB01"/>
    <w:rsid w:val="626EBB01"/>
    <w:rsid w:val="63C10271"/>
    <w:rsid w:val="644A2670"/>
    <w:rsid w:val="64957951"/>
    <w:rsid w:val="64B7D07F"/>
    <w:rsid w:val="653FE544"/>
    <w:rsid w:val="654BA25F"/>
    <w:rsid w:val="6626C949"/>
    <w:rsid w:val="671B692D"/>
    <w:rsid w:val="6730850F"/>
    <w:rsid w:val="67AEA2F4"/>
    <w:rsid w:val="681082A4"/>
    <w:rsid w:val="683546FF"/>
    <w:rsid w:val="688F86A8"/>
    <w:rsid w:val="6ABDC739"/>
    <w:rsid w:val="6ABF780E"/>
    <w:rsid w:val="6B4BE0FD"/>
    <w:rsid w:val="6B6DCE6D"/>
    <w:rsid w:val="6B6DCE6D"/>
    <w:rsid w:val="6BCAF729"/>
    <w:rsid w:val="6C349899"/>
    <w:rsid w:val="6C759469"/>
    <w:rsid w:val="6C898168"/>
    <w:rsid w:val="6C912E17"/>
    <w:rsid w:val="6D1A03B7"/>
    <w:rsid w:val="6D45F363"/>
    <w:rsid w:val="6DEE1B8A"/>
    <w:rsid w:val="6FF76B49"/>
    <w:rsid w:val="70379D6B"/>
    <w:rsid w:val="70FAE917"/>
    <w:rsid w:val="71905937"/>
    <w:rsid w:val="71D2EB51"/>
    <w:rsid w:val="71E608D7"/>
    <w:rsid w:val="726B8F92"/>
    <w:rsid w:val="728C9DCF"/>
    <w:rsid w:val="728C9DCF"/>
    <w:rsid w:val="72AEE48F"/>
    <w:rsid w:val="72B879ED"/>
    <w:rsid w:val="72B879ED"/>
    <w:rsid w:val="7397AA1F"/>
    <w:rsid w:val="73AC1EFA"/>
    <w:rsid w:val="73E03F8A"/>
    <w:rsid w:val="73E74D85"/>
    <w:rsid w:val="74D356C7"/>
    <w:rsid w:val="74F0B4CC"/>
    <w:rsid w:val="75E8B8C2"/>
    <w:rsid w:val="763A691A"/>
    <w:rsid w:val="76ADF4A4"/>
    <w:rsid w:val="76CB17B8"/>
    <w:rsid w:val="76D1D70F"/>
    <w:rsid w:val="772F7D6B"/>
    <w:rsid w:val="77B901AF"/>
    <w:rsid w:val="784770A0"/>
    <w:rsid w:val="7847A275"/>
    <w:rsid w:val="7898460E"/>
    <w:rsid w:val="78A57D6B"/>
    <w:rsid w:val="78A57D6B"/>
    <w:rsid w:val="794039C1"/>
    <w:rsid w:val="7978F62B"/>
    <w:rsid w:val="7A6C1B6E"/>
    <w:rsid w:val="7AFA7D1D"/>
    <w:rsid w:val="7B0C98F6"/>
    <w:rsid w:val="7C314A82"/>
    <w:rsid w:val="7C6712CC"/>
    <w:rsid w:val="7CD50D30"/>
    <w:rsid w:val="7E3DFA53"/>
    <w:rsid w:val="7E8C4CAA"/>
    <w:rsid w:val="7EC82413"/>
    <w:rsid w:val="7EE51979"/>
    <w:rsid w:val="7F931F77"/>
    <w:rsid w:val="7FF2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46585"/>
  <w15:chartTrackingRefBased/>
  <w15:docId w15:val="{ED8EB616-9995-490D-81C7-E9E37CDD13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6FF76B49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6FF76B4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e76958536c04a7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2026-03-24T09:19:07.7038202Z</dcterms:created>
  <dcterms:modified xsi:type="dcterms:W3CDTF">2026-03-24T16:06:52.1052839Z</dcterms:modified>
  <dc:creator>Azzi Chiara</dc:creator>
  <lastModifiedBy>Azzi Chiara</lastModifiedBy>
</coreProperties>
</file>