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54F6566" w14:textId="77777777" w:rsidR="008D2416" w:rsidRPr="000D18A3" w:rsidRDefault="008D2416" w:rsidP="008D2416">
      <w:pPr>
        <w:spacing w:line="276" w:lineRule="auto"/>
        <w:jc w:val="both"/>
        <w:rPr>
          <w:rFonts w:ascii="Times New Roman" w:eastAsia="Times New Roman" w:hAnsi="Times New Roman" w:cs="Times New Roman"/>
        </w:rPr>
      </w:pPr>
      <w:r w:rsidRPr="000D18A3">
        <w:rPr>
          <w:rFonts w:ascii="Times New Roman" w:eastAsia="Times New Roman" w:hAnsi="Times New Roman" w:cs="Times New Roman"/>
          <w:b/>
          <w:bCs/>
        </w:rPr>
        <w:t xml:space="preserve">Table </w:t>
      </w:r>
      <w:r>
        <w:rPr>
          <w:rFonts w:ascii="Times New Roman" w:eastAsia="Times New Roman" w:hAnsi="Times New Roman" w:cs="Times New Roman"/>
          <w:b/>
          <w:bCs/>
        </w:rPr>
        <w:t xml:space="preserve">S1 – Clinical characteristics of low risk patients treated or not with anticoagulant prophylaxis. </w:t>
      </w:r>
    </w:p>
    <w:p w14:paraId="0574DFA0" w14:textId="7219632D" w:rsidR="00787756" w:rsidRDefault="00787756" w:rsidP="00787756">
      <w:pPr>
        <w:spacing w:line="276" w:lineRule="auto"/>
        <w:jc w:val="both"/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14:paraId="41E38435" w14:textId="77777777" w:rsidR="008D2416" w:rsidRPr="00B01AE6" w:rsidRDefault="008D2416" w:rsidP="00787756">
      <w:pPr>
        <w:spacing w:line="276" w:lineRule="auto"/>
        <w:jc w:val="both"/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tbl>
      <w:tblPr>
        <w:tblW w:w="7792" w:type="dxa"/>
        <w:jc w:val="center"/>
        <w:tblLayout w:type="fixed"/>
        <w:tblLook w:val="0000" w:firstRow="0" w:lastRow="0" w:firstColumn="0" w:lastColumn="0" w:noHBand="0" w:noVBand="0"/>
      </w:tblPr>
      <w:tblGrid>
        <w:gridCol w:w="2828"/>
        <w:gridCol w:w="1703"/>
        <w:gridCol w:w="1701"/>
        <w:gridCol w:w="1560"/>
      </w:tblGrid>
      <w:tr w:rsidR="00787756" w:rsidRPr="00B01AE6" w14:paraId="3F96CD4E" w14:textId="77777777" w:rsidTr="00140353">
        <w:trPr>
          <w:jc w:val="center"/>
        </w:trPr>
        <w:tc>
          <w:tcPr>
            <w:tcW w:w="2828" w:type="dxa"/>
            <w:tcBorders>
              <w:top w:val="single" w:sz="4" w:space="0" w:color="999999"/>
              <w:left w:val="single" w:sz="4" w:space="0" w:color="999999"/>
              <w:bottom w:val="single" w:sz="12" w:space="0" w:color="666666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B3AE93" w14:textId="77777777" w:rsidR="00787756" w:rsidRPr="00B01AE6" w:rsidRDefault="00787756" w:rsidP="00140353">
            <w:pPr>
              <w:spacing w:line="48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single" w:sz="4" w:space="0" w:color="999999"/>
              <w:left w:val="single" w:sz="4" w:space="0" w:color="999999"/>
              <w:bottom w:val="single" w:sz="12" w:space="0" w:color="666666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3D391C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Low Risk without Anticoagulant Prophylaxis</w:t>
            </w:r>
          </w:p>
        </w:tc>
        <w:tc>
          <w:tcPr>
            <w:tcW w:w="1701" w:type="dxa"/>
            <w:tcBorders>
              <w:top w:val="single" w:sz="4" w:space="0" w:color="999999"/>
              <w:left w:val="single" w:sz="4" w:space="0" w:color="999999"/>
              <w:bottom w:val="single" w:sz="12" w:space="0" w:color="666666"/>
              <w:right w:val="single" w:sz="4" w:space="0" w:color="999999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C4BCD0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Low Risk with Anticoagulant Prophylaxis</w:t>
            </w:r>
          </w:p>
        </w:tc>
        <w:tc>
          <w:tcPr>
            <w:tcW w:w="1560" w:type="dxa"/>
            <w:tcBorders>
              <w:top w:val="single" w:sz="4" w:space="0" w:color="999999"/>
              <w:left w:val="single" w:sz="4" w:space="0" w:color="999999"/>
              <w:bottom w:val="single" w:sz="12" w:space="0" w:color="666666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8C6901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14:paraId="29A5255B" w14:textId="525D11F0" w:rsidR="00787756" w:rsidRPr="00B01AE6" w:rsidRDefault="008F78E8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p</w:t>
            </w:r>
          </w:p>
        </w:tc>
      </w:tr>
      <w:tr w:rsidR="00787756" w:rsidRPr="00B01AE6" w14:paraId="255B6AA2" w14:textId="77777777" w:rsidTr="00140353">
        <w:trPr>
          <w:jc w:val="center"/>
        </w:trPr>
        <w:tc>
          <w:tcPr>
            <w:tcW w:w="282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4EFA7C" w14:textId="77777777" w:rsidR="00787756" w:rsidRPr="00B01AE6" w:rsidRDefault="00787756" w:rsidP="00140353">
            <w:pPr>
              <w:spacing w:line="48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N.</w:t>
            </w:r>
          </w:p>
        </w:tc>
        <w:tc>
          <w:tcPr>
            <w:tcW w:w="170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EC3605" w14:textId="72F38B4C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12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51</w:t>
            </w:r>
          </w:p>
        </w:tc>
        <w:tc>
          <w:tcPr>
            <w:tcW w:w="170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E148E4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103</w:t>
            </w:r>
          </w:p>
        </w:tc>
        <w:tc>
          <w:tcPr>
            <w:tcW w:w="1560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B61BF5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787756" w:rsidRPr="00B01AE6" w14:paraId="43ABF293" w14:textId="77777777" w:rsidTr="00140353">
        <w:trPr>
          <w:jc w:val="center"/>
        </w:trPr>
        <w:tc>
          <w:tcPr>
            <w:tcW w:w="282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F16A085" w14:textId="77777777" w:rsidR="00787756" w:rsidRPr="00B01AE6" w:rsidRDefault="00787756" w:rsidP="00140353">
            <w:pPr>
              <w:spacing w:line="48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Age</w:t>
            </w:r>
          </w:p>
        </w:tc>
        <w:tc>
          <w:tcPr>
            <w:tcW w:w="170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18D5B9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67±18</w:t>
            </w:r>
          </w:p>
        </w:tc>
        <w:tc>
          <w:tcPr>
            <w:tcW w:w="170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CBF804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70±15</w:t>
            </w:r>
          </w:p>
        </w:tc>
        <w:tc>
          <w:tcPr>
            <w:tcW w:w="1560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F69B2D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0,065</w:t>
            </w:r>
          </w:p>
        </w:tc>
      </w:tr>
      <w:tr w:rsidR="00787756" w:rsidRPr="00B01AE6" w14:paraId="4CB66065" w14:textId="77777777" w:rsidTr="00140353">
        <w:trPr>
          <w:jc w:val="center"/>
        </w:trPr>
        <w:tc>
          <w:tcPr>
            <w:tcW w:w="282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85DA74" w14:textId="77777777" w:rsidR="00787756" w:rsidRPr="00B01AE6" w:rsidRDefault="00787756" w:rsidP="00140353">
            <w:pPr>
              <w:spacing w:line="48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Age &gt; 70 years </w:t>
            </w:r>
          </w:p>
        </w:tc>
        <w:tc>
          <w:tcPr>
            <w:tcW w:w="170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1A60F1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581</w:t>
            </w:r>
          </w:p>
          <w:p w14:paraId="3705DE5C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(46</w:t>
            </w:r>
            <w:proofErr w:type="gramStart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,5</w:t>
            </w:r>
            <w:proofErr w:type="gramEnd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70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303CF8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51</w:t>
            </w:r>
          </w:p>
          <w:p w14:paraId="109FF639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(49</w:t>
            </w:r>
            <w:proofErr w:type="gramStart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,5</w:t>
            </w:r>
            <w:proofErr w:type="gramEnd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560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B5B38F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0,558</w:t>
            </w:r>
          </w:p>
        </w:tc>
      </w:tr>
      <w:tr w:rsidR="00787756" w:rsidRPr="00B01AE6" w14:paraId="0D98B6E9" w14:textId="77777777" w:rsidTr="00140353">
        <w:trPr>
          <w:jc w:val="center"/>
        </w:trPr>
        <w:tc>
          <w:tcPr>
            <w:tcW w:w="282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9CEEAB" w14:textId="77777777" w:rsidR="00787756" w:rsidRPr="00B01AE6" w:rsidRDefault="00787756" w:rsidP="00140353">
            <w:pPr>
              <w:spacing w:line="48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Male/Female</w:t>
            </w:r>
          </w:p>
        </w:tc>
        <w:tc>
          <w:tcPr>
            <w:tcW w:w="170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7CBFC9" w14:textId="00CF3998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66</w:t>
            </w:r>
            <w:r w:rsidR="005553E5">
              <w:rPr>
                <w:rFonts w:ascii="Times New Roman" w:eastAsia="Times New Roman" w:hAnsi="Times New Roman" w:cs="Times New Roman"/>
                <w:sz w:val="20"/>
                <w:szCs w:val="20"/>
              </w:rPr>
              <w:t>8</w:t>
            </w:r>
          </w:p>
          <w:p w14:paraId="32D63532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(53</w:t>
            </w:r>
            <w:proofErr w:type="gramStart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,7</w:t>
            </w:r>
            <w:proofErr w:type="gramEnd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70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C39B53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58</w:t>
            </w:r>
          </w:p>
          <w:p w14:paraId="112AA907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(56.3%)</w:t>
            </w:r>
          </w:p>
        </w:tc>
        <w:tc>
          <w:tcPr>
            <w:tcW w:w="1560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A33E45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0,604</w:t>
            </w:r>
          </w:p>
        </w:tc>
      </w:tr>
      <w:tr w:rsidR="00787756" w:rsidRPr="00B01AE6" w14:paraId="33E8C670" w14:textId="77777777" w:rsidTr="00140353">
        <w:trPr>
          <w:jc w:val="center"/>
        </w:trPr>
        <w:tc>
          <w:tcPr>
            <w:tcW w:w="282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ADB3F4" w14:textId="77777777" w:rsidR="00787756" w:rsidRPr="00B01AE6" w:rsidRDefault="00787756" w:rsidP="00140353">
            <w:pPr>
              <w:spacing w:line="48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Current Smoke</w:t>
            </w:r>
          </w:p>
        </w:tc>
        <w:tc>
          <w:tcPr>
            <w:tcW w:w="170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DD7108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450</w:t>
            </w:r>
          </w:p>
          <w:p w14:paraId="0A460E23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(24</w:t>
            </w:r>
            <w:proofErr w:type="gramStart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,6</w:t>
            </w:r>
            <w:proofErr w:type="gramEnd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70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98FA1B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29</w:t>
            </w:r>
          </w:p>
          <w:p w14:paraId="53BFA9C9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(28,2)</w:t>
            </w:r>
          </w:p>
        </w:tc>
        <w:tc>
          <w:tcPr>
            <w:tcW w:w="1560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E164E6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0,392</w:t>
            </w:r>
          </w:p>
        </w:tc>
      </w:tr>
      <w:tr w:rsidR="00787756" w:rsidRPr="00B01AE6" w14:paraId="1490CCC8" w14:textId="77777777" w:rsidTr="00140353">
        <w:trPr>
          <w:trHeight w:val="388"/>
          <w:jc w:val="center"/>
        </w:trPr>
        <w:tc>
          <w:tcPr>
            <w:tcW w:w="282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118C56" w14:textId="77777777" w:rsidR="00787756" w:rsidRPr="00B01AE6" w:rsidRDefault="00787756" w:rsidP="00140353">
            <w:pPr>
              <w:spacing w:line="48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Diabetes </w:t>
            </w:r>
          </w:p>
        </w:tc>
        <w:tc>
          <w:tcPr>
            <w:tcW w:w="170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4163F5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305</w:t>
            </w:r>
          </w:p>
          <w:p w14:paraId="57A487FE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(24</w:t>
            </w:r>
            <w:proofErr w:type="gramStart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,4</w:t>
            </w:r>
            <w:proofErr w:type="gramEnd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70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01FAE1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32</w:t>
            </w:r>
          </w:p>
          <w:p w14:paraId="0D028141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(31</w:t>
            </w:r>
            <w:proofErr w:type="gramStart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,1</w:t>
            </w:r>
            <w:proofErr w:type="gramEnd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560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25433A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0,135</w:t>
            </w:r>
          </w:p>
        </w:tc>
      </w:tr>
      <w:tr w:rsidR="00787756" w:rsidRPr="00B01AE6" w14:paraId="55C52034" w14:textId="77777777" w:rsidTr="00140353">
        <w:trPr>
          <w:trHeight w:val="388"/>
          <w:jc w:val="center"/>
        </w:trPr>
        <w:tc>
          <w:tcPr>
            <w:tcW w:w="282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0CDDCA" w14:textId="77777777" w:rsidR="00787756" w:rsidRPr="00B01AE6" w:rsidRDefault="00787756" w:rsidP="00140353">
            <w:pPr>
              <w:spacing w:line="48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Hypertension </w:t>
            </w:r>
          </w:p>
        </w:tc>
        <w:tc>
          <w:tcPr>
            <w:tcW w:w="170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A54CA7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719</w:t>
            </w:r>
          </w:p>
          <w:p w14:paraId="6A7A53F8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(57</w:t>
            </w:r>
            <w:proofErr w:type="gramStart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,6</w:t>
            </w:r>
            <w:proofErr w:type="gramEnd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70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F43EDC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289</w:t>
            </w:r>
          </w:p>
          <w:p w14:paraId="421C8218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(67</w:t>
            </w:r>
            <w:proofErr w:type="gramStart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,0</w:t>
            </w:r>
            <w:proofErr w:type="gramEnd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560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B7BC71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0,062</w:t>
            </w:r>
          </w:p>
        </w:tc>
      </w:tr>
      <w:tr w:rsidR="00787756" w:rsidRPr="00B01AE6" w14:paraId="70CC3F7F" w14:textId="77777777" w:rsidTr="00140353">
        <w:trPr>
          <w:trHeight w:val="388"/>
          <w:jc w:val="center"/>
        </w:trPr>
        <w:tc>
          <w:tcPr>
            <w:tcW w:w="282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714CFA" w14:textId="77777777" w:rsidR="00787756" w:rsidRPr="00B01AE6" w:rsidRDefault="00787756" w:rsidP="00140353">
            <w:pPr>
              <w:spacing w:line="48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Dyslipidemia</w:t>
            </w:r>
          </w:p>
        </w:tc>
        <w:tc>
          <w:tcPr>
            <w:tcW w:w="170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A2BD61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437</w:t>
            </w:r>
          </w:p>
          <w:p w14:paraId="554812AC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(35</w:t>
            </w:r>
            <w:proofErr w:type="gramStart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,0</w:t>
            </w:r>
            <w:proofErr w:type="gramEnd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70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01218E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45</w:t>
            </w:r>
          </w:p>
          <w:p w14:paraId="4B7132F4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(44</w:t>
            </w:r>
            <w:proofErr w:type="gramStart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,1</w:t>
            </w:r>
            <w:proofErr w:type="gramEnd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560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BCA9D5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0,065</w:t>
            </w:r>
          </w:p>
        </w:tc>
      </w:tr>
      <w:tr w:rsidR="00787756" w:rsidRPr="00B01AE6" w14:paraId="05E7480D" w14:textId="77777777" w:rsidTr="00140353">
        <w:trPr>
          <w:trHeight w:val="388"/>
          <w:jc w:val="center"/>
        </w:trPr>
        <w:tc>
          <w:tcPr>
            <w:tcW w:w="282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6ACD349" w14:textId="77777777" w:rsidR="00787756" w:rsidRPr="00B01AE6" w:rsidRDefault="00787756" w:rsidP="00140353">
            <w:pPr>
              <w:spacing w:line="48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IMA or STROKE </w:t>
            </w:r>
          </w:p>
        </w:tc>
        <w:tc>
          <w:tcPr>
            <w:tcW w:w="170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3283F2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145</w:t>
            </w:r>
          </w:p>
          <w:p w14:paraId="1FFC8806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(12</w:t>
            </w:r>
            <w:proofErr w:type="gramStart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,0</w:t>
            </w:r>
            <w:proofErr w:type="gramEnd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70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FB0EFE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12</w:t>
            </w:r>
          </w:p>
          <w:p w14:paraId="7B7B04AE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(13</w:t>
            </w:r>
            <w:proofErr w:type="gramStart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,3</w:t>
            </w:r>
            <w:proofErr w:type="gramEnd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560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6F8252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0,707</w:t>
            </w:r>
          </w:p>
        </w:tc>
      </w:tr>
      <w:tr w:rsidR="00787756" w:rsidRPr="00B01AE6" w14:paraId="63AD00C2" w14:textId="77777777" w:rsidTr="00140353">
        <w:trPr>
          <w:trHeight w:val="388"/>
          <w:jc w:val="center"/>
        </w:trPr>
        <w:tc>
          <w:tcPr>
            <w:tcW w:w="282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C3E069" w14:textId="77777777" w:rsidR="00787756" w:rsidRPr="00B01AE6" w:rsidRDefault="00787756" w:rsidP="00140353">
            <w:pPr>
              <w:spacing w:line="48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Chronic ischemic heart disease </w:t>
            </w:r>
          </w:p>
        </w:tc>
        <w:tc>
          <w:tcPr>
            <w:tcW w:w="170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84CCC6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37</w:t>
            </w:r>
          </w:p>
          <w:p w14:paraId="36B09D59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(3</w:t>
            </w:r>
            <w:proofErr w:type="gramStart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,0</w:t>
            </w:r>
            <w:proofErr w:type="gramEnd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70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913BDF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5</w:t>
            </w:r>
          </w:p>
          <w:p w14:paraId="4EB29A00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(4</w:t>
            </w:r>
            <w:proofErr w:type="gramStart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,9</w:t>
            </w:r>
            <w:proofErr w:type="gramEnd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560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CAD07C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0,288</w:t>
            </w:r>
          </w:p>
        </w:tc>
      </w:tr>
      <w:tr w:rsidR="00787756" w:rsidRPr="00B01AE6" w14:paraId="749F88C5" w14:textId="77777777" w:rsidTr="00140353">
        <w:trPr>
          <w:trHeight w:val="388"/>
          <w:jc w:val="center"/>
        </w:trPr>
        <w:tc>
          <w:tcPr>
            <w:tcW w:w="282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02F8E6" w14:textId="77777777" w:rsidR="00787756" w:rsidRPr="00B01AE6" w:rsidRDefault="00787756" w:rsidP="00140353">
            <w:pPr>
              <w:spacing w:line="48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bookmarkStart w:id="0" w:name="_Hlk173773741"/>
            <w:r w:rsidRPr="00B01AE6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Heart or respiratory failure </w:t>
            </w:r>
          </w:p>
        </w:tc>
        <w:tc>
          <w:tcPr>
            <w:tcW w:w="170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139B5F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202</w:t>
            </w:r>
          </w:p>
          <w:p w14:paraId="7B3C6340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(16</w:t>
            </w:r>
            <w:proofErr w:type="gramStart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,2</w:t>
            </w:r>
            <w:proofErr w:type="gramEnd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70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B882FD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31</w:t>
            </w:r>
          </w:p>
          <w:p w14:paraId="7F85FDBF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(30</w:t>
            </w:r>
            <w:proofErr w:type="gramStart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,1</w:t>
            </w:r>
            <w:proofErr w:type="gramEnd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560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64806C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&lt;0,0001</w:t>
            </w:r>
          </w:p>
        </w:tc>
      </w:tr>
      <w:tr w:rsidR="00787756" w:rsidRPr="00B01AE6" w14:paraId="1F611B16" w14:textId="77777777" w:rsidTr="00140353">
        <w:trPr>
          <w:trHeight w:val="388"/>
          <w:jc w:val="center"/>
        </w:trPr>
        <w:tc>
          <w:tcPr>
            <w:tcW w:w="282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4EF018" w14:textId="77777777" w:rsidR="00787756" w:rsidRPr="00B01AE6" w:rsidRDefault="00787756" w:rsidP="00140353">
            <w:pPr>
              <w:spacing w:line="48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Pneumonia</w:t>
            </w:r>
          </w:p>
        </w:tc>
        <w:tc>
          <w:tcPr>
            <w:tcW w:w="170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5D8C62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118</w:t>
            </w:r>
          </w:p>
          <w:p w14:paraId="11DF3FE8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(9</w:t>
            </w:r>
            <w:proofErr w:type="gramStart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,5</w:t>
            </w:r>
            <w:proofErr w:type="gramEnd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70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A35284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  <w:p w14:paraId="60A1645F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(22</w:t>
            </w:r>
            <w:proofErr w:type="gramStart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,3</w:t>
            </w:r>
            <w:proofErr w:type="gramEnd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560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948939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&lt;0,0001</w:t>
            </w:r>
          </w:p>
        </w:tc>
      </w:tr>
      <w:bookmarkEnd w:id="0"/>
      <w:tr w:rsidR="00787756" w:rsidRPr="00B01AE6" w14:paraId="03EC4BAE" w14:textId="77777777" w:rsidTr="00140353">
        <w:trPr>
          <w:trHeight w:val="388"/>
          <w:jc w:val="center"/>
        </w:trPr>
        <w:tc>
          <w:tcPr>
            <w:tcW w:w="282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58EA7D" w14:textId="77777777" w:rsidR="00787756" w:rsidRPr="00B01AE6" w:rsidRDefault="00787756" w:rsidP="00140353">
            <w:pPr>
              <w:spacing w:line="48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Active Neoplasia </w:t>
            </w:r>
          </w:p>
        </w:tc>
        <w:tc>
          <w:tcPr>
            <w:tcW w:w="170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28B2E6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19</w:t>
            </w:r>
          </w:p>
          <w:p w14:paraId="2D63F434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(1</w:t>
            </w:r>
            <w:proofErr w:type="gramStart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,5</w:t>
            </w:r>
            <w:proofErr w:type="gramEnd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70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9C2FC7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3</w:t>
            </w:r>
          </w:p>
          <w:p w14:paraId="78E1CAAB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(2</w:t>
            </w:r>
            <w:proofErr w:type="gramStart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,9</w:t>
            </w:r>
            <w:proofErr w:type="gramEnd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560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28F930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lastRenderedPageBreak/>
              <w:t>0,277</w:t>
            </w:r>
          </w:p>
        </w:tc>
      </w:tr>
      <w:tr w:rsidR="00787756" w:rsidRPr="00B01AE6" w14:paraId="55706C36" w14:textId="77777777" w:rsidTr="00140353">
        <w:trPr>
          <w:trHeight w:val="388"/>
          <w:jc w:val="center"/>
        </w:trPr>
        <w:tc>
          <w:tcPr>
            <w:tcW w:w="282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201041" w14:textId="77777777" w:rsidR="00787756" w:rsidRPr="00B01AE6" w:rsidRDefault="00787756" w:rsidP="00140353">
            <w:pPr>
              <w:spacing w:line="48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Previous VTE </w:t>
            </w:r>
          </w:p>
        </w:tc>
        <w:tc>
          <w:tcPr>
            <w:tcW w:w="170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1C5060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  <w:p w14:paraId="314446A5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(0%)</w:t>
            </w:r>
          </w:p>
        </w:tc>
        <w:tc>
          <w:tcPr>
            <w:tcW w:w="170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5704A1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  <w:p w14:paraId="5C59626A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(0%)</w:t>
            </w:r>
          </w:p>
        </w:tc>
        <w:tc>
          <w:tcPr>
            <w:tcW w:w="1560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2152BF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//</w:t>
            </w:r>
          </w:p>
        </w:tc>
      </w:tr>
      <w:tr w:rsidR="00787756" w:rsidRPr="00B01AE6" w14:paraId="408C9469" w14:textId="77777777" w:rsidTr="00140353">
        <w:trPr>
          <w:trHeight w:val="388"/>
          <w:jc w:val="center"/>
        </w:trPr>
        <w:tc>
          <w:tcPr>
            <w:tcW w:w="282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F43326" w14:textId="77777777" w:rsidR="00787756" w:rsidRPr="00B01AE6" w:rsidRDefault="00787756" w:rsidP="00140353">
            <w:pPr>
              <w:spacing w:line="48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Reduced mobility</w:t>
            </w:r>
          </w:p>
        </w:tc>
        <w:tc>
          <w:tcPr>
            <w:tcW w:w="170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5B2959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21</w:t>
            </w:r>
          </w:p>
          <w:p w14:paraId="3F4E0E6E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(1</w:t>
            </w:r>
            <w:proofErr w:type="gramStart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,7</w:t>
            </w:r>
            <w:proofErr w:type="gramEnd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70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8C564C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271</w:t>
            </w:r>
          </w:p>
          <w:p w14:paraId="12D76E44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(9</w:t>
            </w:r>
            <w:proofErr w:type="gramStart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,7</w:t>
            </w:r>
            <w:proofErr w:type="gramEnd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560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ADD335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&lt;0,0001</w:t>
            </w:r>
          </w:p>
        </w:tc>
      </w:tr>
      <w:tr w:rsidR="00787756" w:rsidRPr="00B01AE6" w14:paraId="25CB1050" w14:textId="77777777" w:rsidTr="00140353">
        <w:trPr>
          <w:trHeight w:val="388"/>
          <w:jc w:val="center"/>
        </w:trPr>
        <w:tc>
          <w:tcPr>
            <w:tcW w:w="282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26593B" w14:textId="77777777" w:rsidR="00787756" w:rsidRPr="00B01AE6" w:rsidRDefault="00787756" w:rsidP="00140353">
            <w:pPr>
              <w:spacing w:line="48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Thrombophilia </w:t>
            </w:r>
          </w:p>
        </w:tc>
        <w:tc>
          <w:tcPr>
            <w:tcW w:w="170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3A2B84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3</w:t>
            </w:r>
          </w:p>
          <w:p w14:paraId="50A41CD3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(0.2%)</w:t>
            </w:r>
          </w:p>
        </w:tc>
        <w:tc>
          <w:tcPr>
            <w:tcW w:w="170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F2BB7F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  <w:p w14:paraId="750FBFBD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(0%)</w:t>
            </w:r>
          </w:p>
        </w:tc>
        <w:tc>
          <w:tcPr>
            <w:tcW w:w="1560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3BB63C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0,619</w:t>
            </w:r>
          </w:p>
        </w:tc>
      </w:tr>
      <w:tr w:rsidR="00787756" w:rsidRPr="00851081" w14:paraId="6C06884B" w14:textId="77777777" w:rsidTr="00140353">
        <w:trPr>
          <w:trHeight w:val="595"/>
          <w:jc w:val="center"/>
        </w:trPr>
        <w:tc>
          <w:tcPr>
            <w:tcW w:w="282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3D91EB" w14:textId="77777777" w:rsidR="00787756" w:rsidRPr="00B01AE6" w:rsidRDefault="00787756" w:rsidP="00140353">
            <w:pPr>
              <w:spacing w:line="48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Kidney failure </w:t>
            </w:r>
          </w:p>
        </w:tc>
        <w:tc>
          <w:tcPr>
            <w:tcW w:w="170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13E1CE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176</w:t>
            </w:r>
          </w:p>
          <w:p w14:paraId="40CA5202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(14</w:t>
            </w:r>
            <w:proofErr w:type="gramStart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,1</w:t>
            </w:r>
            <w:proofErr w:type="gramEnd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70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B8FD15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23</w:t>
            </w:r>
          </w:p>
          <w:p w14:paraId="4FD1C6C0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(22</w:t>
            </w:r>
            <w:proofErr w:type="gramStart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,3</w:t>
            </w:r>
            <w:proofErr w:type="gramEnd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560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C28F76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0,024</w:t>
            </w:r>
          </w:p>
        </w:tc>
      </w:tr>
    </w:tbl>
    <w:p w14:paraId="51A78AB3" w14:textId="77777777" w:rsidR="00787756" w:rsidRDefault="00787756" w:rsidP="00787756">
      <w:pPr>
        <w:spacing w:line="276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14:paraId="6FF30761" w14:textId="6336AA94" w:rsidR="008D2416" w:rsidRDefault="008D2416">
      <w:pPr>
        <w:spacing w:after="160" w:line="278" w:lineRule="auto"/>
        <w:rPr>
          <w:rFonts w:ascii="Times New Roman" w:eastAsia="Times New Roman" w:hAnsi="Times New Roman" w:cs="Times New Roman"/>
          <w:b/>
          <w:bCs/>
          <w:sz w:val="20"/>
          <w:szCs w:val="20"/>
        </w:rPr>
      </w:pP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br w:type="page"/>
      </w:r>
    </w:p>
    <w:p w14:paraId="433ADF55" w14:textId="77777777" w:rsidR="008D2416" w:rsidRDefault="008D2416" w:rsidP="00787756">
      <w:pPr>
        <w:spacing w:line="276" w:lineRule="auto"/>
        <w:jc w:val="both"/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14:paraId="3FD4636B" w14:textId="77777777" w:rsidR="008D2416" w:rsidRDefault="008D2416" w:rsidP="008D2416">
      <w:pPr>
        <w:spacing w:line="276" w:lineRule="auto"/>
        <w:jc w:val="both"/>
        <w:rPr>
          <w:rFonts w:ascii="Times New Roman" w:eastAsia="Times New Roman" w:hAnsi="Times New Roman" w:cs="Times New Roman"/>
        </w:rPr>
      </w:pPr>
      <w:r w:rsidRPr="000D18A3">
        <w:rPr>
          <w:rFonts w:ascii="Times New Roman" w:eastAsia="Times New Roman" w:hAnsi="Times New Roman" w:cs="Times New Roman"/>
          <w:b/>
          <w:bCs/>
        </w:rPr>
        <w:t xml:space="preserve">Table </w:t>
      </w:r>
      <w:r>
        <w:rPr>
          <w:rFonts w:ascii="Times New Roman" w:eastAsia="Times New Roman" w:hAnsi="Times New Roman" w:cs="Times New Roman"/>
          <w:b/>
          <w:bCs/>
        </w:rPr>
        <w:t xml:space="preserve">S2 – Clinical characteristics of high risk patients treated or not with anticoagulant prophylaxis. </w:t>
      </w:r>
      <w:r w:rsidRPr="000D18A3">
        <w:rPr>
          <w:rFonts w:ascii="Times New Roman" w:eastAsia="Times New Roman" w:hAnsi="Times New Roman" w:cs="Times New Roman"/>
        </w:rPr>
        <w:t xml:space="preserve"> </w:t>
      </w:r>
    </w:p>
    <w:p w14:paraId="2380CCC5" w14:textId="0564EC67" w:rsidR="00787756" w:rsidRDefault="00787756" w:rsidP="00787756">
      <w:pPr>
        <w:spacing w:line="276" w:lineRule="auto"/>
        <w:jc w:val="both"/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14:paraId="29BD4F52" w14:textId="77777777" w:rsidR="008D2416" w:rsidRDefault="008D2416" w:rsidP="00787756">
      <w:pPr>
        <w:spacing w:line="276" w:lineRule="auto"/>
        <w:jc w:val="both"/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tbl>
      <w:tblPr>
        <w:tblW w:w="7792" w:type="dxa"/>
        <w:jc w:val="center"/>
        <w:tblLayout w:type="fixed"/>
        <w:tblLook w:val="0000" w:firstRow="0" w:lastRow="0" w:firstColumn="0" w:lastColumn="0" w:noHBand="0" w:noVBand="0"/>
      </w:tblPr>
      <w:tblGrid>
        <w:gridCol w:w="2828"/>
        <w:gridCol w:w="1703"/>
        <w:gridCol w:w="1701"/>
        <w:gridCol w:w="1560"/>
      </w:tblGrid>
      <w:tr w:rsidR="00787756" w:rsidRPr="00B01AE6" w14:paraId="368C979A" w14:textId="77777777" w:rsidTr="00140353">
        <w:trPr>
          <w:jc w:val="center"/>
        </w:trPr>
        <w:tc>
          <w:tcPr>
            <w:tcW w:w="2828" w:type="dxa"/>
            <w:tcBorders>
              <w:top w:val="single" w:sz="4" w:space="0" w:color="999999"/>
              <w:left w:val="single" w:sz="4" w:space="0" w:color="999999"/>
              <w:bottom w:val="single" w:sz="12" w:space="0" w:color="666666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3C6FF2" w14:textId="77777777" w:rsidR="00787756" w:rsidRPr="00B01AE6" w:rsidRDefault="00787756" w:rsidP="00140353">
            <w:pPr>
              <w:spacing w:line="48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03" w:type="dxa"/>
            <w:tcBorders>
              <w:top w:val="single" w:sz="4" w:space="0" w:color="999999"/>
              <w:left w:val="single" w:sz="4" w:space="0" w:color="999999"/>
              <w:bottom w:val="single" w:sz="12" w:space="0" w:color="666666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9F4A3D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High Risk without Anticoagulant Prophylaxis</w:t>
            </w:r>
          </w:p>
        </w:tc>
        <w:tc>
          <w:tcPr>
            <w:tcW w:w="1701" w:type="dxa"/>
            <w:tcBorders>
              <w:top w:val="single" w:sz="4" w:space="0" w:color="999999"/>
              <w:left w:val="single" w:sz="4" w:space="0" w:color="999999"/>
              <w:bottom w:val="single" w:sz="12" w:space="0" w:color="666666"/>
              <w:right w:val="single" w:sz="4" w:space="0" w:color="999999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EFF042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High Risk with Anticoagulant Prophylaxis</w:t>
            </w:r>
          </w:p>
        </w:tc>
        <w:tc>
          <w:tcPr>
            <w:tcW w:w="1560" w:type="dxa"/>
            <w:tcBorders>
              <w:top w:val="single" w:sz="4" w:space="0" w:color="999999"/>
              <w:left w:val="single" w:sz="4" w:space="0" w:color="999999"/>
              <w:bottom w:val="single" w:sz="12" w:space="0" w:color="666666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E0F59B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</w:p>
          <w:p w14:paraId="613B2F25" w14:textId="69C70B6B" w:rsidR="00787756" w:rsidRPr="00B01AE6" w:rsidRDefault="008F78E8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p</w:t>
            </w:r>
          </w:p>
        </w:tc>
      </w:tr>
      <w:tr w:rsidR="00787756" w:rsidRPr="00B01AE6" w14:paraId="45A56E8E" w14:textId="77777777" w:rsidTr="00140353">
        <w:trPr>
          <w:jc w:val="center"/>
        </w:trPr>
        <w:tc>
          <w:tcPr>
            <w:tcW w:w="282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A0BDC5" w14:textId="77777777" w:rsidR="00787756" w:rsidRPr="00B01AE6" w:rsidRDefault="00787756" w:rsidP="00140353">
            <w:pPr>
              <w:spacing w:line="48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N.</w:t>
            </w:r>
          </w:p>
        </w:tc>
        <w:tc>
          <w:tcPr>
            <w:tcW w:w="170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9D0BB5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677</w:t>
            </w:r>
          </w:p>
        </w:tc>
        <w:tc>
          <w:tcPr>
            <w:tcW w:w="170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D6C9C4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339</w:t>
            </w:r>
          </w:p>
        </w:tc>
        <w:tc>
          <w:tcPr>
            <w:tcW w:w="1560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D0721B8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787756" w:rsidRPr="00B01AE6" w14:paraId="539120B7" w14:textId="77777777" w:rsidTr="00140353">
        <w:trPr>
          <w:jc w:val="center"/>
        </w:trPr>
        <w:tc>
          <w:tcPr>
            <w:tcW w:w="282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8F07D6" w14:textId="77777777" w:rsidR="00787756" w:rsidRPr="00B01AE6" w:rsidRDefault="00787756" w:rsidP="00140353">
            <w:pPr>
              <w:spacing w:line="48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Age</w:t>
            </w:r>
          </w:p>
        </w:tc>
        <w:tc>
          <w:tcPr>
            <w:tcW w:w="170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2C9D2B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76±13</w:t>
            </w:r>
          </w:p>
        </w:tc>
        <w:tc>
          <w:tcPr>
            <w:tcW w:w="170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96615A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78±13</w:t>
            </w:r>
          </w:p>
        </w:tc>
        <w:tc>
          <w:tcPr>
            <w:tcW w:w="1560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E216E4C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0,016</w:t>
            </w:r>
          </w:p>
        </w:tc>
      </w:tr>
      <w:tr w:rsidR="00787756" w:rsidRPr="00B01AE6" w14:paraId="3A96BA06" w14:textId="77777777" w:rsidTr="00140353">
        <w:trPr>
          <w:jc w:val="center"/>
        </w:trPr>
        <w:tc>
          <w:tcPr>
            <w:tcW w:w="282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A0F4C9" w14:textId="77777777" w:rsidR="00787756" w:rsidRPr="00B01AE6" w:rsidRDefault="00787756" w:rsidP="00140353">
            <w:pPr>
              <w:spacing w:line="48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Age &gt; 70 years </w:t>
            </w:r>
          </w:p>
        </w:tc>
        <w:tc>
          <w:tcPr>
            <w:tcW w:w="170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DB7081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521</w:t>
            </w:r>
          </w:p>
          <w:p w14:paraId="7B77C227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(77</w:t>
            </w:r>
            <w:proofErr w:type="gramStart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,0</w:t>
            </w:r>
            <w:proofErr w:type="gramEnd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70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604DD6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265</w:t>
            </w:r>
          </w:p>
          <w:p w14:paraId="5596F01F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(78</w:t>
            </w:r>
            <w:proofErr w:type="gramStart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,2</w:t>
            </w:r>
            <w:proofErr w:type="gramEnd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560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86A5E3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0,663</w:t>
            </w:r>
          </w:p>
        </w:tc>
      </w:tr>
      <w:tr w:rsidR="00787756" w:rsidRPr="00B01AE6" w14:paraId="11E46AA5" w14:textId="77777777" w:rsidTr="00140353">
        <w:trPr>
          <w:jc w:val="center"/>
        </w:trPr>
        <w:tc>
          <w:tcPr>
            <w:tcW w:w="282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6B59BD" w14:textId="77777777" w:rsidR="00787756" w:rsidRPr="00B01AE6" w:rsidRDefault="00787756" w:rsidP="00140353">
            <w:pPr>
              <w:spacing w:line="48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Male/Female</w:t>
            </w:r>
          </w:p>
        </w:tc>
        <w:tc>
          <w:tcPr>
            <w:tcW w:w="170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5E6E2C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347</w:t>
            </w:r>
          </w:p>
          <w:p w14:paraId="29B53E8A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(51</w:t>
            </w:r>
            <w:proofErr w:type="gramStart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,6</w:t>
            </w:r>
            <w:proofErr w:type="gramEnd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70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2D0296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155</w:t>
            </w:r>
          </w:p>
          <w:p w14:paraId="3EC8EEC9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(45</w:t>
            </w:r>
            <w:proofErr w:type="gramStart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,7</w:t>
            </w:r>
            <w:proofErr w:type="gramEnd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560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7D7AFF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0,080</w:t>
            </w:r>
          </w:p>
        </w:tc>
      </w:tr>
      <w:tr w:rsidR="00787756" w:rsidRPr="00B01AE6" w14:paraId="7D467605" w14:textId="77777777" w:rsidTr="00140353">
        <w:trPr>
          <w:jc w:val="center"/>
        </w:trPr>
        <w:tc>
          <w:tcPr>
            <w:tcW w:w="282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DC05E6" w14:textId="77777777" w:rsidR="00787756" w:rsidRPr="00B01AE6" w:rsidRDefault="00787756" w:rsidP="00140353">
            <w:pPr>
              <w:spacing w:line="48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Current Smoke</w:t>
            </w:r>
          </w:p>
        </w:tc>
        <w:tc>
          <w:tcPr>
            <w:tcW w:w="170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DB06BF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143</w:t>
            </w:r>
          </w:p>
          <w:p w14:paraId="669E9E16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(21</w:t>
            </w:r>
            <w:proofErr w:type="gramStart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,2</w:t>
            </w:r>
            <w:proofErr w:type="gramEnd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70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239485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64</w:t>
            </w:r>
          </w:p>
          <w:p w14:paraId="6605AD0C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(19</w:t>
            </w:r>
            <w:proofErr w:type="gramStart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,0</w:t>
            </w:r>
            <w:proofErr w:type="gramEnd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560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CC9395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0,415</w:t>
            </w:r>
          </w:p>
        </w:tc>
      </w:tr>
      <w:tr w:rsidR="00787756" w:rsidRPr="00B01AE6" w14:paraId="570B30C9" w14:textId="77777777" w:rsidTr="00140353">
        <w:trPr>
          <w:trHeight w:val="388"/>
          <w:jc w:val="center"/>
        </w:trPr>
        <w:tc>
          <w:tcPr>
            <w:tcW w:w="282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2A952F" w14:textId="77777777" w:rsidR="00787756" w:rsidRPr="00B01AE6" w:rsidRDefault="00787756" w:rsidP="00140353">
            <w:pPr>
              <w:spacing w:line="48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Diabetes </w:t>
            </w:r>
          </w:p>
        </w:tc>
        <w:tc>
          <w:tcPr>
            <w:tcW w:w="170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A9DDC0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182</w:t>
            </w:r>
          </w:p>
          <w:p w14:paraId="06ACF901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(26</w:t>
            </w:r>
            <w:proofErr w:type="gramStart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,9</w:t>
            </w:r>
            <w:proofErr w:type="gramEnd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70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D93E35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90</w:t>
            </w:r>
          </w:p>
          <w:p w14:paraId="0D343C7E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(26</w:t>
            </w:r>
            <w:proofErr w:type="gramStart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,5</w:t>
            </w:r>
            <w:proofErr w:type="gramEnd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560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015AF5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0,910</w:t>
            </w:r>
          </w:p>
        </w:tc>
      </w:tr>
      <w:tr w:rsidR="00787756" w:rsidRPr="00B01AE6" w14:paraId="2E487171" w14:textId="77777777" w:rsidTr="00140353">
        <w:trPr>
          <w:trHeight w:val="388"/>
          <w:jc w:val="center"/>
        </w:trPr>
        <w:tc>
          <w:tcPr>
            <w:tcW w:w="282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5B694E" w14:textId="77777777" w:rsidR="00787756" w:rsidRPr="00B01AE6" w:rsidRDefault="00787756" w:rsidP="00140353">
            <w:pPr>
              <w:spacing w:line="48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Hypertension </w:t>
            </w:r>
          </w:p>
        </w:tc>
        <w:tc>
          <w:tcPr>
            <w:tcW w:w="170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E3D0D1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469</w:t>
            </w:r>
          </w:p>
          <w:p w14:paraId="72CEC8F3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(69</w:t>
            </w:r>
            <w:proofErr w:type="gramStart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,3</w:t>
            </w:r>
            <w:proofErr w:type="gramEnd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70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00091E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220</w:t>
            </w:r>
          </w:p>
          <w:p w14:paraId="566A7AAC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(64</w:t>
            </w:r>
            <w:proofErr w:type="gramStart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,9</w:t>
            </w:r>
            <w:proofErr w:type="gramEnd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560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F0E9DC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0,159</w:t>
            </w:r>
          </w:p>
        </w:tc>
      </w:tr>
      <w:tr w:rsidR="00787756" w:rsidRPr="00B01AE6" w14:paraId="240AD607" w14:textId="77777777" w:rsidTr="00140353">
        <w:trPr>
          <w:trHeight w:val="388"/>
          <w:jc w:val="center"/>
        </w:trPr>
        <w:tc>
          <w:tcPr>
            <w:tcW w:w="282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34D1B2" w14:textId="77777777" w:rsidR="00787756" w:rsidRPr="00B01AE6" w:rsidRDefault="00787756" w:rsidP="00140353">
            <w:pPr>
              <w:spacing w:line="48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Dyslipidemia</w:t>
            </w:r>
          </w:p>
        </w:tc>
        <w:tc>
          <w:tcPr>
            <w:tcW w:w="170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5D64BF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237</w:t>
            </w:r>
          </w:p>
          <w:p w14:paraId="76EEA702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(35</w:t>
            </w:r>
            <w:proofErr w:type="gramStart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,1</w:t>
            </w:r>
            <w:proofErr w:type="gramEnd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70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89FDB3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101</w:t>
            </w:r>
          </w:p>
          <w:p w14:paraId="14D698B7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(29</w:t>
            </w:r>
            <w:proofErr w:type="gramStart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,9</w:t>
            </w:r>
            <w:proofErr w:type="gramEnd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560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AD7269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0,099</w:t>
            </w:r>
          </w:p>
        </w:tc>
      </w:tr>
      <w:tr w:rsidR="00787756" w:rsidRPr="00B01AE6" w14:paraId="5B8BAC23" w14:textId="77777777" w:rsidTr="00140353">
        <w:trPr>
          <w:trHeight w:val="388"/>
          <w:jc w:val="center"/>
        </w:trPr>
        <w:tc>
          <w:tcPr>
            <w:tcW w:w="282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C180A4" w14:textId="77777777" w:rsidR="00787756" w:rsidRPr="00B01AE6" w:rsidRDefault="00787756" w:rsidP="00140353">
            <w:pPr>
              <w:spacing w:line="48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IMA or STROKE </w:t>
            </w:r>
          </w:p>
        </w:tc>
        <w:tc>
          <w:tcPr>
            <w:tcW w:w="170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70F2F6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117</w:t>
            </w:r>
          </w:p>
          <w:p w14:paraId="3825A9F9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(17</w:t>
            </w:r>
            <w:proofErr w:type="gramStart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,9</w:t>
            </w:r>
            <w:proofErr w:type="gramEnd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70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F690CC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51</w:t>
            </w:r>
          </w:p>
          <w:p w14:paraId="691DA5B1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(17</w:t>
            </w:r>
            <w:proofErr w:type="gramStart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,2</w:t>
            </w:r>
            <w:proofErr w:type="gramEnd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560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6A715C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0,773</w:t>
            </w:r>
          </w:p>
        </w:tc>
      </w:tr>
      <w:tr w:rsidR="00787756" w:rsidRPr="00B01AE6" w14:paraId="257EE33A" w14:textId="77777777" w:rsidTr="00140353">
        <w:trPr>
          <w:trHeight w:val="388"/>
          <w:jc w:val="center"/>
        </w:trPr>
        <w:tc>
          <w:tcPr>
            <w:tcW w:w="282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57B321" w14:textId="77777777" w:rsidR="00787756" w:rsidRPr="00B01AE6" w:rsidRDefault="00787756" w:rsidP="00140353">
            <w:pPr>
              <w:spacing w:line="48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Chronic ischemic heart disease </w:t>
            </w:r>
          </w:p>
        </w:tc>
        <w:tc>
          <w:tcPr>
            <w:tcW w:w="170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7FA87D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25</w:t>
            </w:r>
          </w:p>
          <w:p w14:paraId="776FC9C1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(3</w:t>
            </w:r>
            <w:proofErr w:type="gramStart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,7</w:t>
            </w:r>
            <w:proofErr w:type="gramEnd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70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9BE52E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13</w:t>
            </w:r>
          </w:p>
          <w:p w14:paraId="75B3D71F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(3</w:t>
            </w:r>
            <w:proofErr w:type="gramStart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,8</w:t>
            </w:r>
            <w:proofErr w:type="gramEnd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560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50B00F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0,903</w:t>
            </w:r>
          </w:p>
        </w:tc>
      </w:tr>
      <w:tr w:rsidR="00787756" w:rsidRPr="00B01AE6" w14:paraId="2D246148" w14:textId="77777777" w:rsidTr="00140353">
        <w:trPr>
          <w:trHeight w:val="388"/>
          <w:jc w:val="center"/>
        </w:trPr>
        <w:tc>
          <w:tcPr>
            <w:tcW w:w="282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DFEF41" w14:textId="77777777" w:rsidR="00787756" w:rsidRPr="00B01AE6" w:rsidRDefault="00787756" w:rsidP="00140353">
            <w:pPr>
              <w:spacing w:line="48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Heart or respiratory failure </w:t>
            </w:r>
          </w:p>
        </w:tc>
        <w:tc>
          <w:tcPr>
            <w:tcW w:w="170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EA5985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229</w:t>
            </w:r>
          </w:p>
          <w:p w14:paraId="6579130A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(33</w:t>
            </w:r>
            <w:proofErr w:type="gramStart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,9</w:t>
            </w:r>
            <w:proofErr w:type="gramEnd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70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DC4AA9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144</w:t>
            </w:r>
          </w:p>
          <w:p w14:paraId="4E29220A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(42</w:t>
            </w:r>
            <w:proofErr w:type="gramStart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,6</w:t>
            </w:r>
            <w:proofErr w:type="gramEnd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560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0BC229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0,007</w:t>
            </w:r>
          </w:p>
        </w:tc>
      </w:tr>
      <w:tr w:rsidR="00787756" w:rsidRPr="00B01AE6" w14:paraId="04BEE803" w14:textId="77777777" w:rsidTr="00140353">
        <w:trPr>
          <w:trHeight w:val="388"/>
          <w:jc w:val="center"/>
        </w:trPr>
        <w:tc>
          <w:tcPr>
            <w:tcW w:w="282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B4DE72" w14:textId="77777777" w:rsidR="00787756" w:rsidRPr="00B01AE6" w:rsidRDefault="00787756" w:rsidP="00140353">
            <w:pPr>
              <w:spacing w:line="48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Pneumonia</w:t>
            </w:r>
          </w:p>
        </w:tc>
        <w:tc>
          <w:tcPr>
            <w:tcW w:w="170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C6ACB5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145</w:t>
            </w:r>
          </w:p>
          <w:p w14:paraId="00DC67CF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(21</w:t>
            </w:r>
            <w:proofErr w:type="gramStart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,5</w:t>
            </w:r>
            <w:proofErr w:type="gramEnd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70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8731B0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102</w:t>
            </w:r>
          </w:p>
          <w:p w14:paraId="3789FD56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(30</w:t>
            </w:r>
            <w:proofErr w:type="gramStart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,1</w:t>
            </w:r>
            <w:proofErr w:type="gramEnd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560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C8ADC3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0,002</w:t>
            </w:r>
          </w:p>
        </w:tc>
      </w:tr>
      <w:tr w:rsidR="00787756" w:rsidRPr="00B01AE6" w14:paraId="7F541B72" w14:textId="77777777" w:rsidTr="00140353">
        <w:trPr>
          <w:trHeight w:val="388"/>
          <w:jc w:val="center"/>
        </w:trPr>
        <w:tc>
          <w:tcPr>
            <w:tcW w:w="282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D76A39" w14:textId="77777777" w:rsidR="00787756" w:rsidRPr="00B01AE6" w:rsidRDefault="00787756" w:rsidP="00140353">
            <w:pPr>
              <w:spacing w:line="48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Active Neoplasia </w:t>
            </w:r>
          </w:p>
        </w:tc>
        <w:tc>
          <w:tcPr>
            <w:tcW w:w="170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12C9DA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271</w:t>
            </w:r>
          </w:p>
          <w:p w14:paraId="5CD66C10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(40</w:t>
            </w:r>
            <w:proofErr w:type="gramStart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,0</w:t>
            </w:r>
            <w:proofErr w:type="gramEnd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70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FC80AC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112</w:t>
            </w:r>
          </w:p>
          <w:p w14:paraId="79E11EAC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(33</w:t>
            </w:r>
            <w:proofErr w:type="gramStart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,0</w:t>
            </w:r>
            <w:proofErr w:type="gramEnd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560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62A4AB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lastRenderedPageBreak/>
              <w:t>0,030</w:t>
            </w:r>
          </w:p>
        </w:tc>
      </w:tr>
      <w:tr w:rsidR="00787756" w:rsidRPr="00B01AE6" w14:paraId="74F6588E" w14:textId="77777777" w:rsidTr="00140353">
        <w:trPr>
          <w:trHeight w:val="388"/>
          <w:jc w:val="center"/>
        </w:trPr>
        <w:tc>
          <w:tcPr>
            <w:tcW w:w="282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ADD0C2" w14:textId="77777777" w:rsidR="00787756" w:rsidRPr="00B01AE6" w:rsidRDefault="00787756" w:rsidP="00140353">
            <w:pPr>
              <w:spacing w:line="48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Previous VTE </w:t>
            </w:r>
          </w:p>
        </w:tc>
        <w:tc>
          <w:tcPr>
            <w:tcW w:w="170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2E957E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69</w:t>
            </w:r>
          </w:p>
          <w:p w14:paraId="5929D5A5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(10</w:t>
            </w:r>
            <w:proofErr w:type="gramStart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,2</w:t>
            </w:r>
            <w:proofErr w:type="gramEnd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70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F5F0BC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33</w:t>
            </w:r>
          </w:p>
          <w:p w14:paraId="5A21354F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(9</w:t>
            </w:r>
            <w:proofErr w:type="gramStart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,8</w:t>
            </w:r>
            <w:proofErr w:type="gramEnd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560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070FCF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0,830</w:t>
            </w:r>
          </w:p>
        </w:tc>
      </w:tr>
      <w:tr w:rsidR="00787756" w:rsidRPr="00B01AE6" w14:paraId="5F300584" w14:textId="77777777" w:rsidTr="00140353">
        <w:trPr>
          <w:trHeight w:val="388"/>
          <w:jc w:val="center"/>
        </w:trPr>
        <w:tc>
          <w:tcPr>
            <w:tcW w:w="282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B0300E" w14:textId="77777777" w:rsidR="00787756" w:rsidRPr="00B01AE6" w:rsidRDefault="00787756" w:rsidP="00140353">
            <w:pPr>
              <w:spacing w:line="48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Reduced mobility</w:t>
            </w:r>
          </w:p>
        </w:tc>
        <w:tc>
          <w:tcPr>
            <w:tcW w:w="170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305549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396</w:t>
            </w:r>
          </w:p>
          <w:p w14:paraId="4444C74F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(58</w:t>
            </w:r>
            <w:proofErr w:type="gramStart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,5</w:t>
            </w:r>
            <w:proofErr w:type="gramEnd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70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9EE9DC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261</w:t>
            </w:r>
          </w:p>
          <w:p w14:paraId="747E4D53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(77</w:t>
            </w:r>
            <w:proofErr w:type="gramStart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,0</w:t>
            </w:r>
            <w:proofErr w:type="gramEnd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560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695008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&lt;0,0001</w:t>
            </w:r>
          </w:p>
        </w:tc>
      </w:tr>
      <w:tr w:rsidR="00787756" w:rsidRPr="00B01AE6" w14:paraId="018C7DCE" w14:textId="77777777" w:rsidTr="00140353">
        <w:trPr>
          <w:trHeight w:val="388"/>
          <w:jc w:val="center"/>
        </w:trPr>
        <w:tc>
          <w:tcPr>
            <w:tcW w:w="282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508526" w14:textId="77777777" w:rsidR="00787756" w:rsidRPr="00B01AE6" w:rsidRDefault="00787756" w:rsidP="00140353">
            <w:pPr>
              <w:spacing w:line="48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Thrombophilia </w:t>
            </w:r>
          </w:p>
        </w:tc>
        <w:tc>
          <w:tcPr>
            <w:tcW w:w="170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10E7BC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17</w:t>
            </w:r>
          </w:p>
          <w:p w14:paraId="6F96E478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(2</w:t>
            </w:r>
            <w:proofErr w:type="gramStart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,5</w:t>
            </w:r>
            <w:proofErr w:type="gramEnd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70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C7D33F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6</w:t>
            </w:r>
          </w:p>
          <w:p w14:paraId="2EFFD0E9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(1</w:t>
            </w:r>
            <w:proofErr w:type="gramStart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,8</w:t>
            </w:r>
            <w:proofErr w:type="gramEnd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560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FE36E4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0,454</w:t>
            </w:r>
          </w:p>
        </w:tc>
      </w:tr>
      <w:tr w:rsidR="00787756" w:rsidRPr="00851081" w14:paraId="0CE1399F" w14:textId="77777777" w:rsidTr="00140353">
        <w:trPr>
          <w:trHeight w:val="595"/>
          <w:jc w:val="center"/>
        </w:trPr>
        <w:tc>
          <w:tcPr>
            <w:tcW w:w="282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C30B6D" w14:textId="77777777" w:rsidR="00787756" w:rsidRPr="00B01AE6" w:rsidRDefault="00787756" w:rsidP="00140353">
            <w:pPr>
              <w:spacing w:line="48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Kidney failure </w:t>
            </w:r>
          </w:p>
        </w:tc>
        <w:tc>
          <w:tcPr>
            <w:tcW w:w="1703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9A01EF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210</w:t>
            </w:r>
          </w:p>
          <w:p w14:paraId="7D48E8AC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(31</w:t>
            </w:r>
            <w:proofErr w:type="gramStart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,1</w:t>
            </w:r>
            <w:proofErr w:type="gramEnd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701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130DE6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94</w:t>
            </w:r>
          </w:p>
          <w:p w14:paraId="03091915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(27</w:t>
            </w:r>
            <w:proofErr w:type="gramStart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,7</w:t>
            </w:r>
            <w:proofErr w:type="gramEnd"/>
            <w:r w:rsidRPr="00B01AE6">
              <w:rPr>
                <w:rFonts w:ascii="Times New Roman" w:eastAsia="Times New Roman" w:hAnsi="Times New Roman" w:cs="Times New Roman"/>
                <w:sz w:val="20"/>
                <w:szCs w:val="20"/>
              </w:rPr>
              <w:t>%)</w:t>
            </w:r>
          </w:p>
        </w:tc>
        <w:tc>
          <w:tcPr>
            <w:tcW w:w="1560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13FD18" w14:textId="77777777" w:rsidR="00787756" w:rsidRPr="00B01AE6" w:rsidRDefault="00787756" w:rsidP="00140353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B01AE6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0,274</w:t>
            </w:r>
          </w:p>
        </w:tc>
      </w:tr>
    </w:tbl>
    <w:p w14:paraId="376C4036" w14:textId="77777777" w:rsidR="00787756" w:rsidRDefault="00787756" w:rsidP="00787756">
      <w:pPr>
        <w:spacing w:line="276" w:lineRule="auto"/>
        <w:jc w:val="both"/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14:paraId="0BD2C31E" w14:textId="77777777" w:rsidR="008D2416" w:rsidRDefault="008D2416" w:rsidP="00787756">
      <w:pPr>
        <w:spacing w:line="276" w:lineRule="auto"/>
        <w:jc w:val="both"/>
        <w:rPr>
          <w:rFonts w:ascii="Times New Roman" w:eastAsia="Times New Roman" w:hAnsi="Times New Roman" w:cs="Times New Roman"/>
          <w:b/>
          <w:bCs/>
        </w:rPr>
      </w:pPr>
    </w:p>
    <w:p w14:paraId="04CE1145" w14:textId="77777777" w:rsidR="00B11FBE" w:rsidRDefault="00B11FBE">
      <w:bookmarkStart w:id="1" w:name="_GoBack"/>
      <w:bookmarkEnd w:id="1"/>
    </w:p>
    <w:sectPr w:rsidR="00B11FBE" w:rsidSect="0088022F">
      <w:footerReference w:type="even" r:id="rId6"/>
      <w:footerReference w:type="default" r:id="rId7"/>
      <w:pgSz w:w="11906" w:h="16838"/>
      <w:pgMar w:top="1417" w:right="1134" w:bottom="1134" w:left="1134" w:header="708" w:footer="708" w:gutter="0"/>
      <w:pgNumType w:start="1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FDB3C6A" w14:textId="77777777" w:rsidR="00341845" w:rsidRDefault="00341845">
      <w:r>
        <w:separator/>
      </w:r>
    </w:p>
  </w:endnote>
  <w:endnote w:type="continuationSeparator" w:id="0">
    <w:p w14:paraId="552971D4" w14:textId="77777777" w:rsidR="00341845" w:rsidRDefault="003418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altName w:val="Arial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6DAB8A" w14:textId="77777777" w:rsidR="00957F5D" w:rsidRDefault="00341845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end"/>
    </w:r>
  </w:p>
  <w:p w14:paraId="295A9E0F" w14:textId="77777777" w:rsidR="00957F5D" w:rsidRDefault="00957F5D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right="360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534263" w14:textId="648F520E" w:rsidR="00957F5D" w:rsidRDefault="00341845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88022F">
      <w:rPr>
        <w:noProof/>
        <w:color w:val="000000"/>
      </w:rPr>
      <w:t>4</w:t>
    </w:r>
    <w:r>
      <w:rPr>
        <w:color w:val="000000"/>
      </w:rPr>
      <w:fldChar w:fldCharType="end"/>
    </w:r>
  </w:p>
  <w:p w14:paraId="3A26BE56" w14:textId="77777777" w:rsidR="00957F5D" w:rsidRDefault="00957F5D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right="360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78B4DA6" w14:textId="77777777" w:rsidR="00341845" w:rsidRDefault="00341845">
      <w:r>
        <w:separator/>
      </w:r>
    </w:p>
  </w:footnote>
  <w:footnote w:type="continuationSeparator" w:id="0">
    <w:p w14:paraId="075692BB" w14:textId="77777777" w:rsidR="00341845" w:rsidRDefault="0034184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1FBE"/>
    <w:rsid w:val="001A0086"/>
    <w:rsid w:val="00341845"/>
    <w:rsid w:val="004C17FE"/>
    <w:rsid w:val="005553E5"/>
    <w:rsid w:val="007660C6"/>
    <w:rsid w:val="00787756"/>
    <w:rsid w:val="0088022F"/>
    <w:rsid w:val="008D2416"/>
    <w:rsid w:val="008F78E8"/>
    <w:rsid w:val="00957F5D"/>
    <w:rsid w:val="00B11FBE"/>
    <w:rsid w:val="00B65659"/>
    <w:rsid w:val="00B665E4"/>
    <w:rsid w:val="00E67BAB"/>
    <w:rsid w:val="00FF4A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84F393"/>
  <w15:chartTrackingRefBased/>
  <w15:docId w15:val="{9CAB1332-9488-4E53-9F6E-AEB79689AD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87756"/>
    <w:pPr>
      <w:spacing w:after="0" w:line="240" w:lineRule="auto"/>
    </w:pPr>
    <w:rPr>
      <w:rFonts w:ascii="Calibri" w:eastAsia="Calibri" w:hAnsi="Calibri" w:cs="Calibri"/>
      <w:kern w:val="0"/>
      <w:lang w:val="en-US" w:eastAsia="it-IT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B11FBE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it-IT" w:eastAsia="en-US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11FBE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it-IT" w:eastAsia="en-US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11FBE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it-IT" w:eastAsia="en-US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11FBE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val="it-IT" w:eastAsia="en-US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11FBE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val="it-IT" w:eastAsia="en-US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11FBE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val="it-IT" w:eastAsia="en-US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11FBE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val="it-IT" w:eastAsia="en-US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11FBE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val="it-IT" w:eastAsia="en-US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11FBE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val="it-IT" w:eastAsia="en-US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11FB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11FB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11FB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11FB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11FB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11FB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11FB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11FB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11FB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11FBE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it-IT" w:eastAsia="en-US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B11FB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11FBE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it-IT" w:eastAsia="en-US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B11FB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11FBE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val="it-IT" w:eastAsia="en-US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B11FB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11FBE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lang w:val="it-IT" w:eastAsia="en-US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B11FB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11FB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val="it-IT" w:eastAsia="en-US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11FB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11FBE"/>
    <w:rPr>
      <w:b/>
      <w:bCs/>
      <w:smallCaps/>
      <w:color w:val="0F4761" w:themeColor="accent1" w:themeShade="BF"/>
      <w:spacing w:val="5"/>
    </w:rPr>
  </w:style>
  <w:style w:type="character" w:styleId="LineNumber">
    <w:name w:val="line number"/>
    <w:basedOn w:val="DefaultParagraphFont"/>
    <w:uiPriority w:val="99"/>
    <w:semiHidden/>
    <w:unhideWhenUsed/>
    <w:rsid w:val="007877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275</Words>
  <Characters>1570</Characters>
  <Application>Microsoft Office Word</Application>
  <DocSecurity>0</DocSecurity>
  <Lines>13</Lines>
  <Paragraphs>3</Paragraphs>
  <ScaleCrop>false</ScaleCrop>
  <Company/>
  <LinksUpToDate>false</LinksUpToDate>
  <CharactersWithSpaces>1842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Enrico Maggio</dc:creator>
  <cp:keywords/>
  <dc:description/>
  <cp:lastModifiedBy>Melodie Carcueva</cp:lastModifiedBy>
  <cp:revision>5</cp:revision>
  <dcterms:created xsi:type="dcterms:W3CDTF">2024-08-17T14:35:00Z</dcterms:created>
  <dcterms:modified xsi:type="dcterms:W3CDTF">2024-09-10T22:27:00Z</dcterms:modified>
</cp:coreProperties>
</file>