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6="http://schemas.microsoft.com/office/drawing/2014/main" xmlns:pic="http://schemas.openxmlformats.org/drawingml/2006/picture" xmlns:asvg="http://schemas.microsoft.com/office/drawing/2016/SVG/main" xmlns:a14="http://schemas.microsoft.com/office/drawing/2010/main" mc:Ignorable="w14 w15 w16se w16cid w16 w16cex w16sdtdh w16sdtfl w16du wp14">
  <w:body>
    <w:p w:rsidRPr="00E41724" w:rsidR="00897A1A" w:rsidP="60DE4FAE" w:rsidRDefault="0672EF4B" w14:paraId="537664A1" w14:textId="2F05CE7C">
      <w:pPr>
        <w:spacing w:line="276" w:lineRule="auto"/>
        <w:jc w:val="center"/>
        <w:rPr>
          <w:rFonts w:ascii="Times New Roman" w:hAnsi="Times New Roman" w:eastAsia="Times New Roman" w:cs="Times New Roman"/>
          <w:b/>
          <w:bCs/>
          <w:color w:val="000000" w:themeColor="text1"/>
          <w:sz w:val="36"/>
          <w:szCs w:val="36"/>
          <w:lang w:val="en-GB"/>
        </w:rPr>
      </w:pPr>
      <w:r w:rsidRPr="00E41724">
        <w:rPr>
          <w:rFonts w:ascii="Times New Roman" w:hAnsi="Times New Roman" w:eastAsia="Times New Roman" w:cs="Times New Roman"/>
          <w:b/>
          <w:bCs/>
          <w:color w:val="000000" w:themeColor="text1"/>
          <w:sz w:val="36"/>
          <w:szCs w:val="36"/>
          <w:lang w:val="en-GB"/>
        </w:rPr>
        <w:t>Supplementary Materials 3</w:t>
      </w:r>
    </w:p>
    <w:p w:rsidRPr="00E41724" w:rsidR="00897A1A" w:rsidP="60DE4FAE" w:rsidRDefault="0672EF4B" w14:paraId="17A35DBC" w14:textId="16E27B51">
      <w:pPr>
        <w:pStyle w:val="Title"/>
        <w:spacing w:line="360" w:lineRule="auto"/>
        <w:jc w:val="center"/>
        <w:rPr>
          <w:rFonts w:ascii="Times New Roman" w:hAnsi="Times New Roman" w:cs="Times New Roman"/>
        </w:rPr>
      </w:pPr>
      <w:r w:rsidRPr="00E41724">
        <w:rPr>
          <w:rFonts w:ascii="Times New Roman" w:hAnsi="Times New Roman" w:eastAsia="Times New Roman" w:cs="Times New Roman"/>
          <w:b/>
          <w:bCs/>
          <w:color w:val="000000" w:themeColor="text1"/>
          <w:sz w:val="36"/>
          <w:szCs w:val="36"/>
          <w:lang w:val="en-GB"/>
        </w:rPr>
        <w:t xml:space="preserve">A rapid assessment tool of environmental and economic impacts of food waste in collective catering: an example from 8 European school canteens </w:t>
      </w:r>
      <w:r w:rsidRPr="00E41724">
        <w:rPr>
          <w:rFonts w:ascii="Times New Roman" w:hAnsi="Times New Roman" w:eastAsia="Aptos" w:cs="Times New Roman"/>
          <w:sz w:val="24"/>
          <w:szCs w:val="24"/>
        </w:rPr>
        <w:t xml:space="preserve"> </w:t>
      </w:r>
    </w:p>
    <w:p w:rsidRPr="00E41724" w:rsidR="00897A1A" w:rsidP="0D14637E" w:rsidRDefault="00897A1A" w14:paraId="676DF153" w14:textId="74D14816">
      <w:pPr>
        <w:spacing w:line="276" w:lineRule="auto"/>
        <w:rPr>
          <w:rFonts w:ascii="Times New Roman" w:hAnsi="Times New Roman" w:cs="Times New Roman"/>
          <w:b/>
          <w:bCs/>
        </w:rPr>
      </w:pPr>
    </w:p>
    <w:p w:rsidRPr="005E3E16" w:rsidR="00897A1A" w:rsidP="54FF1910" w:rsidRDefault="0C4AC4AC" w14:paraId="4DCD551C" w14:textId="5D502C6A">
      <w:pPr>
        <w:spacing w:line="276" w:lineRule="auto"/>
        <w:rPr>
          <w:rFonts w:ascii="Times New Roman" w:hAnsi="Times New Roman" w:cs="Times New Roman"/>
          <w:b/>
          <w:bCs/>
          <w:sz w:val="22"/>
          <w:szCs w:val="22"/>
        </w:rPr>
      </w:pPr>
      <w:r w:rsidRPr="00E41724">
        <w:rPr>
          <w:rFonts w:ascii="Times New Roman" w:hAnsi="Times New Roman" w:cs="Times New Roman"/>
          <w:b/>
          <w:bCs/>
        </w:rPr>
        <w:t xml:space="preserve">Supplementary Information </w:t>
      </w:r>
      <w:r w:rsidRPr="00E41724" w:rsidR="005E759E">
        <w:rPr>
          <w:rFonts w:ascii="Times New Roman" w:hAnsi="Times New Roman" w:cs="Times New Roman"/>
          <w:b/>
          <w:bCs/>
        </w:rPr>
        <w:t>3.</w:t>
      </w:r>
      <w:r w:rsidRPr="00E41724">
        <w:rPr>
          <w:rFonts w:ascii="Times New Roman" w:hAnsi="Times New Roman" w:cs="Times New Roman"/>
          <w:b/>
          <w:bCs/>
        </w:rPr>
        <w:t>1</w:t>
      </w:r>
      <w:r w:rsidRPr="00E41724" w:rsidR="008D28BB">
        <w:rPr>
          <w:rFonts w:ascii="Times New Roman" w:hAnsi="Times New Roman" w:cs="Times New Roman"/>
          <w:b/>
          <w:bCs/>
        </w:rPr>
        <w:t xml:space="preserve"> -</w:t>
      </w:r>
      <w:r w:rsidRPr="00E41724">
        <w:rPr>
          <w:rFonts w:ascii="Times New Roman" w:hAnsi="Times New Roman" w:cs="Times New Roman"/>
          <w:b/>
          <w:bCs/>
        </w:rPr>
        <w:t xml:space="preserve"> </w:t>
      </w:r>
      <w:r w:rsidRPr="00E41724" w:rsidR="05DDB95A">
        <w:rPr>
          <w:rFonts w:ascii="Times New Roman" w:hAnsi="Times New Roman" w:cs="Times New Roman"/>
          <w:b/>
          <w:bCs/>
        </w:rPr>
        <w:t>AI-</w:t>
      </w:r>
      <w:r w:rsidRPr="00E41724">
        <w:rPr>
          <w:rFonts w:ascii="Times New Roman" w:hAnsi="Times New Roman" w:cs="Times New Roman"/>
          <w:b/>
          <w:bCs/>
        </w:rPr>
        <w:t>prompt for</w:t>
      </w:r>
      <w:r w:rsidRPr="00E41724" w:rsidR="3EC5B927">
        <w:rPr>
          <w:rFonts w:ascii="Times New Roman" w:hAnsi="Times New Roman" w:cs="Times New Roman"/>
          <w:b/>
          <w:bCs/>
        </w:rPr>
        <w:t xml:space="preserve"> automatic</w:t>
      </w:r>
      <w:r w:rsidRPr="00E41724">
        <w:rPr>
          <w:rFonts w:ascii="Times New Roman" w:hAnsi="Times New Roman" w:cs="Times New Roman"/>
          <w:b/>
          <w:bCs/>
        </w:rPr>
        <w:t xml:space="preserve"> dish </w:t>
      </w:r>
      <w:proofErr w:type="gramStart"/>
      <w:r w:rsidRPr="00E41724">
        <w:rPr>
          <w:rFonts w:ascii="Times New Roman" w:hAnsi="Times New Roman" w:cs="Times New Roman"/>
          <w:b/>
          <w:bCs/>
        </w:rPr>
        <w:t>ingredients’</w:t>
      </w:r>
      <w:proofErr w:type="gramEnd"/>
      <w:r w:rsidRPr="00E41724">
        <w:rPr>
          <w:rFonts w:ascii="Times New Roman" w:hAnsi="Times New Roman" w:cs="Times New Roman"/>
          <w:b/>
          <w:bCs/>
        </w:rPr>
        <w:t xml:space="preserve"> analysis</w:t>
      </w:r>
      <w:r w:rsidR="00EF3D3B">
        <w:rPr>
          <w:rFonts w:ascii="Times New Roman" w:hAnsi="Times New Roman" w:cs="Times New Roman"/>
          <w:b/>
          <w:bCs/>
        </w:rPr>
        <w:t>.</w:t>
      </w:r>
      <w:r w:rsidRPr="00E41724">
        <w:rPr>
          <w:rFonts w:ascii="Times New Roman" w:hAnsi="Times New Roman" w:cs="Times New Roman"/>
        </w:rPr>
        <w:br/>
      </w:r>
      <w:r w:rsidRPr="00E41724">
        <w:rPr>
          <w:rFonts w:ascii="Times New Roman" w:hAnsi="Times New Roman" w:cs="Times New Roman"/>
        </w:rPr>
        <w:br/>
      </w:r>
      <w:r w:rsidRPr="005E3E16" w:rsidR="421402FA">
        <w:rPr>
          <w:rFonts w:ascii="Times New Roman" w:hAnsi="Times New Roman" w:eastAsia="Aptos" w:cs="Times New Roman"/>
          <w:sz w:val="22"/>
          <w:szCs w:val="22"/>
        </w:rPr>
        <w:t>Please process the following list of dishes using the following instructions:</w:t>
      </w:r>
    </w:p>
    <w:p w:rsidRPr="005E3E16" w:rsidR="00897A1A" w:rsidP="54FF1910" w:rsidRDefault="421402FA" w14:paraId="25D82381" w14:textId="027CB948">
      <w:pPr>
        <w:spacing w:line="276" w:lineRule="auto"/>
        <w:rPr>
          <w:rFonts w:ascii="Times New Roman" w:hAnsi="Times New Roman" w:cs="Times New Roman"/>
          <w:sz w:val="22"/>
          <w:szCs w:val="22"/>
        </w:rPr>
      </w:pPr>
      <w:r w:rsidRPr="005E3E16">
        <w:rPr>
          <w:rFonts w:ascii="Times New Roman" w:hAnsi="Times New Roman" w:eastAsia="Aptos" w:cs="Times New Roman"/>
          <w:sz w:val="22"/>
          <w:szCs w:val="22"/>
        </w:rPr>
        <w:t xml:space="preserve"> </w:t>
      </w:r>
    </w:p>
    <w:p w:rsidRPr="005E3E16" w:rsidR="00897A1A" w:rsidP="54FF1910" w:rsidRDefault="421402FA" w14:paraId="6B2226E9" w14:textId="656D9858">
      <w:pPr>
        <w:spacing w:line="276" w:lineRule="auto"/>
        <w:rPr>
          <w:rFonts w:ascii="Times New Roman" w:hAnsi="Times New Roman" w:cs="Times New Roman"/>
          <w:sz w:val="22"/>
          <w:szCs w:val="22"/>
        </w:rPr>
      </w:pPr>
      <w:r w:rsidRPr="005E3E16">
        <w:rPr>
          <w:rFonts w:ascii="Times New Roman" w:hAnsi="Times New Roman" w:eastAsia="Aptos" w:cs="Times New Roman"/>
          <w:sz w:val="22"/>
          <w:szCs w:val="22"/>
        </w:rPr>
        <w:t>1. The original list is in [SOURCE LANGUAGE]. Translate all text into English.</w:t>
      </w:r>
    </w:p>
    <w:p w:rsidRPr="005E3E16" w:rsidR="00897A1A" w:rsidP="54FF1910" w:rsidRDefault="421402FA" w14:paraId="2F656BF0" w14:textId="7E87461A">
      <w:pPr>
        <w:spacing w:line="276" w:lineRule="auto"/>
        <w:rPr>
          <w:rFonts w:ascii="Times New Roman" w:hAnsi="Times New Roman" w:cs="Times New Roman"/>
          <w:sz w:val="22"/>
          <w:szCs w:val="22"/>
        </w:rPr>
      </w:pPr>
      <w:r w:rsidRPr="005E3E16">
        <w:rPr>
          <w:rFonts w:ascii="Times New Roman" w:hAnsi="Times New Roman" w:eastAsia="Aptos" w:cs="Times New Roman"/>
          <w:sz w:val="22"/>
          <w:szCs w:val="22"/>
        </w:rPr>
        <w:t>2. For each dish, list the **main ingredients** that make up **at least 5% of the total weight** of the dish.</w:t>
      </w:r>
    </w:p>
    <w:p w:rsidRPr="005E3E16" w:rsidR="00897A1A" w:rsidP="54FF1910" w:rsidRDefault="421402FA" w14:paraId="2B59905E" w14:textId="50E42076">
      <w:pPr>
        <w:spacing w:line="276" w:lineRule="auto"/>
        <w:rPr>
          <w:rFonts w:ascii="Times New Roman" w:hAnsi="Times New Roman" w:cs="Times New Roman"/>
          <w:sz w:val="22"/>
          <w:szCs w:val="22"/>
        </w:rPr>
      </w:pPr>
      <w:r w:rsidRPr="005E3E16">
        <w:rPr>
          <w:rFonts w:ascii="Times New Roman" w:hAnsi="Times New Roman" w:eastAsia="Aptos" w:cs="Times New Roman"/>
          <w:sz w:val="22"/>
          <w:szCs w:val="22"/>
        </w:rPr>
        <w:t xml:space="preserve">   - Exclude ingredients contributing less than 5% (e.g. salt, spices, wine, etc.).</w:t>
      </w:r>
    </w:p>
    <w:p w:rsidRPr="005E3E16" w:rsidR="00897A1A" w:rsidP="54FF1910" w:rsidRDefault="421402FA" w14:paraId="4EA9DA57" w14:textId="3FCD8C01">
      <w:pPr>
        <w:spacing w:line="276" w:lineRule="auto"/>
        <w:rPr>
          <w:rFonts w:ascii="Times New Roman" w:hAnsi="Times New Roman" w:cs="Times New Roman"/>
          <w:sz w:val="22"/>
          <w:szCs w:val="22"/>
        </w:rPr>
      </w:pPr>
      <w:r w:rsidRPr="005E3E16">
        <w:rPr>
          <w:rFonts w:ascii="Times New Roman" w:hAnsi="Times New Roman" w:eastAsia="Aptos" w:cs="Times New Roman"/>
          <w:sz w:val="22"/>
          <w:szCs w:val="22"/>
        </w:rPr>
        <w:t>3. Indicate the **approximate percentage** of each ingredient relative to the total weight of the dish.</w:t>
      </w:r>
    </w:p>
    <w:p w:rsidRPr="005E3E16" w:rsidR="00897A1A" w:rsidP="54FF1910" w:rsidRDefault="421402FA" w14:paraId="4F293C4A" w14:textId="4630C6A7">
      <w:pPr>
        <w:spacing w:line="276" w:lineRule="auto"/>
        <w:rPr>
          <w:rFonts w:ascii="Times New Roman" w:hAnsi="Times New Roman" w:cs="Times New Roman"/>
          <w:sz w:val="22"/>
          <w:szCs w:val="22"/>
        </w:rPr>
      </w:pPr>
      <w:r w:rsidRPr="005E3E16">
        <w:rPr>
          <w:rFonts w:ascii="Times New Roman" w:hAnsi="Times New Roman" w:eastAsia="Aptos" w:cs="Times New Roman"/>
          <w:sz w:val="22"/>
          <w:szCs w:val="22"/>
        </w:rPr>
        <w:t>4. Translate each ingredient into English.</w:t>
      </w:r>
    </w:p>
    <w:p w:rsidRPr="005E3E16" w:rsidR="00897A1A" w:rsidP="54FF1910" w:rsidRDefault="421402FA" w14:paraId="6F3781E4" w14:textId="53ACF346">
      <w:pPr>
        <w:spacing w:line="276" w:lineRule="auto"/>
        <w:rPr>
          <w:rFonts w:ascii="Times New Roman" w:hAnsi="Times New Roman" w:cs="Times New Roman"/>
          <w:sz w:val="22"/>
          <w:szCs w:val="22"/>
        </w:rPr>
      </w:pPr>
      <w:r w:rsidRPr="005E3E16">
        <w:rPr>
          <w:rFonts w:ascii="Times New Roman" w:hAnsi="Times New Roman" w:eastAsia="Aptos" w:cs="Times New Roman"/>
          <w:sz w:val="22"/>
          <w:szCs w:val="22"/>
        </w:rPr>
        <w:t>5. Match each ingredient exactly to an item from the approved list below. If no perfect match is found, choose the **closest appropriate item** from the list. Ingredients must be spelled **exactly as in the list**.</w:t>
      </w:r>
    </w:p>
    <w:p w:rsidRPr="005E3E16" w:rsidR="00897A1A" w:rsidP="54FF1910" w:rsidRDefault="421402FA" w14:paraId="4AB58228" w14:textId="3AAA8226">
      <w:pPr>
        <w:spacing w:line="276" w:lineRule="auto"/>
        <w:rPr>
          <w:rFonts w:ascii="Times New Roman" w:hAnsi="Times New Roman" w:cs="Times New Roman"/>
          <w:sz w:val="22"/>
          <w:szCs w:val="22"/>
        </w:rPr>
      </w:pPr>
      <w:r w:rsidRPr="005E3E16">
        <w:rPr>
          <w:rFonts w:ascii="Times New Roman" w:hAnsi="Times New Roman" w:eastAsia="Aptos" w:cs="Times New Roman"/>
          <w:sz w:val="22"/>
          <w:szCs w:val="22"/>
        </w:rPr>
        <w:t>6. Assign each matched ingredient to one of the following categories (in English):</w:t>
      </w:r>
    </w:p>
    <w:p w:rsidRPr="005E3E16" w:rsidR="00897A1A" w:rsidP="54FF1910" w:rsidRDefault="421402FA" w14:paraId="7958FCB2" w14:textId="6E4AEA9B">
      <w:pPr>
        <w:spacing w:line="276" w:lineRule="auto"/>
        <w:rPr>
          <w:rFonts w:ascii="Times New Roman" w:hAnsi="Times New Roman" w:cs="Times New Roman"/>
          <w:sz w:val="22"/>
          <w:szCs w:val="22"/>
        </w:rPr>
      </w:pPr>
      <w:r w:rsidRPr="005E3E16">
        <w:rPr>
          <w:rFonts w:ascii="Times New Roman" w:hAnsi="Times New Roman" w:eastAsia="Aptos" w:cs="Times New Roman"/>
          <w:sz w:val="22"/>
          <w:szCs w:val="22"/>
        </w:rPr>
        <w:t xml:space="preserve"> </w:t>
      </w:r>
    </w:p>
    <w:p w:rsidRPr="005E3E16" w:rsidR="00897A1A" w:rsidP="54FF1910" w:rsidRDefault="3A4A9B62" w14:paraId="39CC028E" w14:textId="4751433C">
      <w:pPr>
        <w:spacing w:line="276" w:lineRule="auto"/>
        <w:rPr>
          <w:rFonts w:ascii="Times New Roman" w:hAnsi="Times New Roman" w:cs="Times New Roman"/>
          <w:sz w:val="22"/>
          <w:szCs w:val="22"/>
        </w:rPr>
      </w:pPr>
      <w:r w:rsidRPr="005E3E16">
        <w:rPr>
          <w:rFonts w:ascii="Times New Roman" w:hAnsi="Times New Roman" w:eastAsia="Aptos" w:cs="Times New Roman"/>
          <w:sz w:val="22"/>
          <w:szCs w:val="22"/>
        </w:rPr>
        <w:t xml:space="preserve">- Beef  </w:t>
      </w:r>
    </w:p>
    <w:p w:rsidRPr="005E3E16" w:rsidR="00897A1A" w:rsidP="54FF1910" w:rsidRDefault="3A4A9B62" w14:paraId="32AE2F1C" w14:textId="0AEDBF53">
      <w:pPr>
        <w:spacing w:line="276" w:lineRule="auto"/>
        <w:rPr>
          <w:rFonts w:ascii="Times New Roman" w:hAnsi="Times New Roman" w:cs="Times New Roman"/>
          <w:sz w:val="22"/>
          <w:szCs w:val="22"/>
        </w:rPr>
      </w:pPr>
      <w:r w:rsidRPr="005E3E16">
        <w:rPr>
          <w:rFonts w:ascii="Times New Roman" w:hAnsi="Times New Roman" w:eastAsia="Aptos" w:cs="Times New Roman"/>
          <w:sz w:val="22"/>
          <w:szCs w:val="22"/>
        </w:rPr>
        <w:t xml:space="preserve">- Meat (excluding beef)  </w:t>
      </w:r>
    </w:p>
    <w:p w:rsidRPr="005E3E16" w:rsidR="00897A1A" w:rsidP="54FF1910" w:rsidRDefault="3A4A9B62" w14:paraId="5FB91D19" w14:textId="5EFD98FE">
      <w:pPr>
        <w:spacing w:line="276" w:lineRule="auto"/>
        <w:rPr>
          <w:rFonts w:ascii="Times New Roman" w:hAnsi="Times New Roman" w:cs="Times New Roman"/>
          <w:sz w:val="22"/>
          <w:szCs w:val="22"/>
        </w:rPr>
      </w:pPr>
      <w:r w:rsidRPr="005E3E16">
        <w:rPr>
          <w:rFonts w:ascii="Times New Roman" w:hAnsi="Times New Roman" w:eastAsia="Aptos" w:cs="Times New Roman"/>
          <w:sz w:val="22"/>
          <w:szCs w:val="22"/>
        </w:rPr>
        <w:t>- Fish</w:t>
      </w:r>
    </w:p>
    <w:p w:rsidRPr="005E3E16" w:rsidR="00897A1A" w:rsidP="54FF1910" w:rsidRDefault="3A4A9B62" w14:paraId="3ED59641" w14:textId="44470799">
      <w:pPr>
        <w:spacing w:line="276" w:lineRule="auto"/>
        <w:rPr>
          <w:rFonts w:ascii="Times New Roman" w:hAnsi="Times New Roman" w:cs="Times New Roman"/>
          <w:sz w:val="22"/>
          <w:szCs w:val="22"/>
        </w:rPr>
      </w:pPr>
      <w:r w:rsidRPr="005E3E16">
        <w:rPr>
          <w:rFonts w:ascii="Times New Roman" w:hAnsi="Times New Roman" w:eastAsia="Aptos" w:cs="Times New Roman"/>
          <w:sz w:val="22"/>
          <w:szCs w:val="22"/>
        </w:rPr>
        <w:t xml:space="preserve">- Vegetables  </w:t>
      </w:r>
    </w:p>
    <w:p w:rsidRPr="005E3E16" w:rsidR="00897A1A" w:rsidP="54FF1910" w:rsidRDefault="3A4A9B62" w14:paraId="085EF42E" w14:textId="5DB8E143">
      <w:pPr>
        <w:spacing w:line="276" w:lineRule="auto"/>
        <w:rPr>
          <w:rFonts w:ascii="Times New Roman" w:hAnsi="Times New Roman" w:cs="Times New Roman"/>
          <w:sz w:val="22"/>
          <w:szCs w:val="22"/>
        </w:rPr>
      </w:pPr>
      <w:r w:rsidRPr="005E3E16">
        <w:rPr>
          <w:rFonts w:ascii="Times New Roman" w:hAnsi="Times New Roman" w:eastAsia="Aptos" w:cs="Times New Roman"/>
          <w:sz w:val="22"/>
          <w:szCs w:val="22"/>
        </w:rPr>
        <w:t xml:space="preserve">- Fruit  </w:t>
      </w:r>
    </w:p>
    <w:p w:rsidRPr="005E3E16" w:rsidR="00897A1A" w:rsidP="54FF1910" w:rsidRDefault="3A4A9B62" w14:paraId="2ADDFAD0" w14:textId="461305D5">
      <w:pPr>
        <w:spacing w:line="276" w:lineRule="auto"/>
        <w:rPr>
          <w:rFonts w:ascii="Times New Roman" w:hAnsi="Times New Roman" w:cs="Times New Roman"/>
          <w:sz w:val="22"/>
          <w:szCs w:val="22"/>
        </w:rPr>
      </w:pPr>
      <w:r w:rsidRPr="005E3E16">
        <w:rPr>
          <w:rFonts w:ascii="Times New Roman" w:hAnsi="Times New Roman" w:eastAsia="Aptos" w:cs="Times New Roman"/>
          <w:sz w:val="22"/>
          <w:szCs w:val="22"/>
        </w:rPr>
        <w:t xml:space="preserve">- Salad  </w:t>
      </w:r>
    </w:p>
    <w:p w:rsidRPr="005E3E16" w:rsidR="00897A1A" w:rsidP="54FF1910" w:rsidRDefault="3A4A9B62" w14:paraId="50B71FA2" w14:textId="4728EBC1">
      <w:pPr>
        <w:spacing w:line="276" w:lineRule="auto"/>
        <w:rPr>
          <w:rFonts w:ascii="Times New Roman" w:hAnsi="Times New Roman" w:cs="Times New Roman"/>
          <w:sz w:val="22"/>
          <w:szCs w:val="22"/>
        </w:rPr>
      </w:pPr>
      <w:r w:rsidRPr="005E3E16">
        <w:rPr>
          <w:rFonts w:ascii="Times New Roman" w:hAnsi="Times New Roman" w:eastAsia="Aptos" w:cs="Times New Roman"/>
          <w:sz w:val="22"/>
          <w:szCs w:val="22"/>
        </w:rPr>
        <w:t>- Soup</w:t>
      </w:r>
    </w:p>
    <w:p w:rsidRPr="005E3E16" w:rsidR="00897A1A" w:rsidP="54FF1910" w:rsidRDefault="3A4A9B62" w14:paraId="6BB2F0BF" w14:textId="4D197EA5">
      <w:pPr>
        <w:spacing w:line="276" w:lineRule="auto"/>
        <w:rPr>
          <w:rFonts w:ascii="Times New Roman" w:hAnsi="Times New Roman" w:cs="Times New Roman"/>
          <w:sz w:val="22"/>
          <w:szCs w:val="22"/>
        </w:rPr>
      </w:pPr>
      <w:r w:rsidRPr="005E3E16">
        <w:rPr>
          <w:rFonts w:ascii="Times New Roman" w:hAnsi="Times New Roman" w:eastAsia="Aptos" w:cs="Times New Roman"/>
          <w:sz w:val="22"/>
          <w:szCs w:val="22"/>
        </w:rPr>
        <w:t xml:space="preserve">- Starch/satiating food  </w:t>
      </w:r>
    </w:p>
    <w:p w:rsidRPr="005E3E16" w:rsidR="00897A1A" w:rsidP="54FF1910" w:rsidRDefault="3A4A9B62" w14:paraId="0682534D" w14:textId="02E85360">
      <w:pPr>
        <w:spacing w:line="276" w:lineRule="auto"/>
        <w:rPr>
          <w:rFonts w:ascii="Times New Roman" w:hAnsi="Times New Roman" w:cs="Times New Roman"/>
          <w:sz w:val="22"/>
          <w:szCs w:val="22"/>
        </w:rPr>
      </w:pPr>
      <w:r w:rsidRPr="005E3E16">
        <w:rPr>
          <w:rFonts w:ascii="Times New Roman" w:hAnsi="Times New Roman" w:eastAsia="Aptos" w:cs="Times New Roman"/>
          <w:sz w:val="22"/>
          <w:szCs w:val="22"/>
        </w:rPr>
        <w:t xml:space="preserve">- Desserts  </w:t>
      </w:r>
    </w:p>
    <w:p w:rsidRPr="005E3E16" w:rsidR="00897A1A" w:rsidP="54FF1910" w:rsidRDefault="3A4A9B62" w14:paraId="654DC8FA" w14:textId="412485C0">
      <w:pPr>
        <w:spacing w:line="276" w:lineRule="auto"/>
        <w:rPr>
          <w:rFonts w:ascii="Times New Roman" w:hAnsi="Times New Roman" w:cs="Times New Roman"/>
          <w:sz w:val="22"/>
          <w:szCs w:val="22"/>
        </w:rPr>
      </w:pPr>
      <w:r w:rsidRPr="005E3E16">
        <w:rPr>
          <w:rFonts w:ascii="Times New Roman" w:hAnsi="Times New Roman" w:eastAsia="Aptos" w:cs="Times New Roman"/>
          <w:sz w:val="22"/>
          <w:szCs w:val="22"/>
        </w:rPr>
        <w:lastRenderedPageBreak/>
        <w:t xml:space="preserve">- Dairy products  </w:t>
      </w:r>
    </w:p>
    <w:p w:rsidRPr="005E3E16" w:rsidR="00897A1A" w:rsidP="54FF1910" w:rsidRDefault="3A4A9B62" w14:paraId="526FC6C1" w14:textId="7C0611F9">
      <w:pPr>
        <w:spacing w:line="276" w:lineRule="auto"/>
        <w:rPr>
          <w:rFonts w:ascii="Times New Roman" w:hAnsi="Times New Roman" w:cs="Times New Roman"/>
          <w:sz w:val="22"/>
          <w:szCs w:val="22"/>
        </w:rPr>
      </w:pPr>
      <w:r w:rsidRPr="005E3E16">
        <w:rPr>
          <w:rFonts w:ascii="Times New Roman" w:hAnsi="Times New Roman" w:eastAsia="Aptos" w:cs="Times New Roman"/>
          <w:sz w:val="22"/>
          <w:szCs w:val="22"/>
        </w:rPr>
        <w:t xml:space="preserve">- Other with beef  </w:t>
      </w:r>
    </w:p>
    <w:p w:rsidRPr="005E3E16" w:rsidR="00897A1A" w:rsidP="54FF1910" w:rsidRDefault="3A4A9B62" w14:paraId="3A13FCCD" w14:textId="50BC8C8F">
      <w:pPr>
        <w:spacing w:line="276" w:lineRule="auto"/>
        <w:rPr>
          <w:rFonts w:ascii="Times New Roman" w:hAnsi="Times New Roman" w:cs="Times New Roman"/>
          <w:sz w:val="22"/>
          <w:szCs w:val="22"/>
        </w:rPr>
      </w:pPr>
      <w:r w:rsidRPr="005E3E16">
        <w:rPr>
          <w:rFonts w:ascii="Times New Roman" w:hAnsi="Times New Roman" w:eastAsia="Aptos" w:cs="Times New Roman"/>
          <w:sz w:val="22"/>
          <w:szCs w:val="22"/>
        </w:rPr>
        <w:t xml:space="preserve">- Other with fish or meat (excluding beef)  </w:t>
      </w:r>
    </w:p>
    <w:p w:rsidRPr="005E3E16" w:rsidR="00897A1A" w:rsidP="54FF1910" w:rsidRDefault="3A4A9B62" w14:paraId="588500DE" w14:textId="36EE00A9">
      <w:pPr>
        <w:spacing w:line="276" w:lineRule="auto"/>
        <w:rPr>
          <w:rFonts w:ascii="Times New Roman" w:hAnsi="Times New Roman" w:cs="Times New Roman"/>
          <w:sz w:val="22"/>
          <w:szCs w:val="22"/>
        </w:rPr>
      </w:pPr>
      <w:r w:rsidRPr="005E3E16">
        <w:rPr>
          <w:rFonts w:ascii="Times New Roman" w:hAnsi="Times New Roman" w:eastAsia="Aptos" w:cs="Times New Roman"/>
          <w:sz w:val="22"/>
          <w:szCs w:val="22"/>
        </w:rPr>
        <w:t xml:space="preserve">- Other without meat  </w:t>
      </w:r>
      <w:r w:rsidRPr="005E3E16" w:rsidR="421402FA">
        <w:rPr>
          <w:rFonts w:ascii="Times New Roman" w:hAnsi="Times New Roman" w:eastAsia="Aptos" w:cs="Times New Roman"/>
          <w:sz w:val="22"/>
          <w:szCs w:val="22"/>
        </w:rPr>
        <w:t xml:space="preserve"> </w:t>
      </w:r>
    </w:p>
    <w:p w:rsidRPr="005E3E16" w:rsidR="00897A1A" w:rsidP="54FF1910" w:rsidRDefault="421402FA" w14:paraId="0E2C77AF" w14:textId="2DB73CBC">
      <w:pPr>
        <w:spacing w:line="276" w:lineRule="auto"/>
        <w:rPr>
          <w:rFonts w:ascii="Times New Roman" w:hAnsi="Times New Roman" w:cs="Times New Roman"/>
          <w:sz w:val="22"/>
          <w:szCs w:val="22"/>
        </w:rPr>
      </w:pPr>
      <w:r w:rsidRPr="005E3E16">
        <w:rPr>
          <w:rFonts w:ascii="Times New Roman" w:hAnsi="Times New Roman" w:eastAsia="Aptos" w:cs="Times New Roman"/>
          <w:sz w:val="22"/>
          <w:szCs w:val="22"/>
        </w:rPr>
        <w:t xml:space="preserve"> </w:t>
      </w:r>
    </w:p>
    <w:p w:rsidRPr="005E3E16" w:rsidR="00897A1A" w:rsidP="54FF1910" w:rsidRDefault="421402FA" w14:paraId="1B78C756" w14:textId="694127D1">
      <w:pPr>
        <w:spacing w:line="276" w:lineRule="auto"/>
        <w:rPr>
          <w:rFonts w:ascii="Times New Roman" w:hAnsi="Times New Roman" w:cs="Times New Roman"/>
          <w:sz w:val="22"/>
          <w:szCs w:val="22"/>
        </w:rPr>
      </w:pPr>
      <w:r w:rsidRPr="005E3E16">
        <w:rPr>
          <w:rFonts w:ascii="Times New Roman" w:hAnsi="Times New Roman" w:eastAsia="Aptos" w:cs="Times New Roman"/>
          <w:sz w:val="22"/>
          <w:szCs w:val="22"/>
        </w:rPr>
        <w:t xml:space="preserve">7. Export the output in CSV format. You may generate the CSV directly as a downloadable </w:t>
      </w:r>
      <w:proofErr w:type="gramStart"/>
      <w:r w:rsidRPr="005E3E16">
        <w:rPr>
          <w:rFonts w:ascii="Times New Roman" w:hAnsi="Times New Roman" w:eastAsia="Aptos" w:cs="Times New Roman"/>
          <w:sz w:val="22"/>
          <w:szCs w:val="22"/>
        </w:rPr>
        <w:t>file, or</w:t>
      </w:r>
      <w:proofErr w:type="gramEnd"/>
      <w:r w:rsidRPr="005E3E16">
        <w:rPr>
          <w:rFonts w:ascii="Times New Roman" w:hAnsi="Times New Roman" w:eastAsia="Aptos" w:cs="Times New Roman"/>
          <w:sz w:val="22"/>
          <w:szCs w:val="22"/>
        </w:rPr>
        <w:t xml:space="preserve"> display the table so the user can copy and save it manually.</w:t>
      </w:r>
    </w:p>
    <w:p w:rsidRPr="005E3E16" w:rsidR="00897A1A" w:rsidP="54FF1910" w:rsidRDefault="421402FA" w14:paraId="69654FDE" w14:textId="3AC4D90E">
      <w:pPr>
        <w:spacing w:line="276" w:lineRule="auto"/>
        <w:rPr>
          <w:rFonts w:ascii="Times New Roman" w:hAnsi="Times New Roman" w:cs="Times New Roman"/>
          <w:sz w:val="22"/>
          <w:szCs w:val="22"/>
        </w:rPr>
      </w:pPr>
      <w:r w:rsidRPr="005E3E16">
        <w:rPr>
          <w:rFonts w:ascii="Times New Roman" w:hAnsi="Times New Roman" w:eastAsia="Aptos" w:cs="Times New Roman"/>
          <w:sz w:val="22"/>
          <w:szCs w:val="22"/>
        </w:rPr>
        <w:t xml:space="preserve"> </w:t>
      </w:r>
    </w:p>
    <w:p w:rsidRPr="005E3E16" w:rsidR="00897A1A" w:rsidP="54FF1910" w:rsidRDefault="421402FA" w14:paraId="2A4D449B" w14:textId="139F3680">
      <w:pPr>
        <w:spacing w:line="276" w:lineRule="auto"/>
        <w:rPr>
          <w:rFonts w:ascii="Times New Roman" w:hAnsi="Times New Roman" w:cs="Times New Roman"/>
          <w:sz w:val="22"/>
          <w:szCs w:val="22"/>
        </w:rPr>
      </w:pPr>
      <w:r w:rsidRPr="005E3E16">
        <w:rPr>
          <w:rFonts w:ascii="Times New Roman" w:hAnsi="Times New Roman" w:eastAsia="Aptos" w:cs="Times New Roman"/>
          <w:sz w:val="22"/>
          <w:szCs w:val="22"/>
        </w:rPr>
        <w:t xml:space="preserve"> **Output format (table</w:t>
      </w:r>
      <w:proofErr w:type="gramStart"/>
      <w:r w:rsidRPr="005E3E16">
        <w:rPr>
          <w:rFonts w:ascii="Times New Roman" w:hAnsi="Times New Roman" w:eastAsia="Aptos" w:cs="Times New Roman"/>
          <w:sz w:val="22"/>
          <w:szCs w:val="22"/>
        </w:rPr>
        <w:t>):*</w:t>
      </w:r>
      <w:proofErr w:type="gramEnd"/>
      <w:r w:rsidRPr="005E3E16">
        <w:rPr>
          <w:rFonts w:ascii="Times New Roman" w:hAnsi="Times New Roman" w:eastAsia="Aptos" w:cs="Times New Roman"/>
          <w:sz w:val="22"/>
          <w:szCs w:val="22"/>
        </w:rPr>
        <w:t>*</w:t>
      </w:r>
    </w:p>
    <w:p w:rsidRPr="005E3E16" w:rsidR="00897A1A" w:rsidP="54FF1910" w:rsidRDefault="421402FA" w14:paraId="375CF304" w14:textId="5D74208B">
      <w:pPr>
        <w:spacing w:line="276" w:lineRule="auto"/>
        <w:rPr>
          <w:rFonts w:ascii="Times New Roman" w:hAnsi="Times New Roman" w:cs="Times New Roman"/>
          <w:sz w:val="22"/>
          <w:szCs w:val="22"/>
        </w:rPr>
      </w:pPr>
      <w:r w:rsidRPr="005E3E16">
        <w:rPr>
          <w:rFonts w:ascii="Times New Roman" w:hAnsi="Times New Roman" w:eastAsia="Aptos" w:cs="Times New Roman"/>
          <w:sz w:val="22"/>
          <w:szCs w:val="22"/>
        </w:rPr>
        <w:t xml:space="preserve"> </w:t>
      </w:r>
    </w:p>
    <w:p w:rsidRPr="005E3E16" w:rsidR="00897A1A" w:rsidP="54FF1910" w:rsidRDefault="421402FA" w14:paraId="0D0E206D" w14:textId="417EA8ED">
      <w:pPr>
        <w:spacing w:line="276" w:lineRule="auto"/>
        <w:rPr>
          <w:rFonts w:ascii="Times New Roman" w:hAnsi="Times New Roman" w:cs="Times New Roman"/>
          <w:sz w:val="22"/>
          <w:szCs w:val="22"/>
        </w:rPr>
      </w:pPr>
      <w:r w:rsidRPr="005E3E16">
        <w:rPr>
          <w:rFonts w:ascii="Times New Roman" w:hAnsi="Times New Roman" w:eastAsia="Aptos" w:cs="Times New Roman"/>
          <w:sz w:val="22"/>
          <w:szCs w:val="22"/>
        </w:rPr>
        <w:t xml:space="preserve">| Category </w:t>
      </w:r>
      <w:proofErr w:type="gramStart"/>
      <w:r w:rsidRPr="005E3E16">
        <w:rPr>
          <w:rFonts w:ascii="Times New Roman" w:hAnsi="Times New Roman" w:eastAsia="Aptos" w:cs="Times New Roman"/>
          <w:sz w:val="22"/>
          <w:szCs w:val="22"/>
        </w:rPr>
        <w:t>|  Dish</w:t>
      </w:r>
      <w:proofErr w:type="gramEnd"/>
      <w:r w:rsidRPr="005E3E16">
        <w:rPr>
          <w:rFonts w:ascii="Times New Roman" w:hAnsi="Times New Roman" w:eastAsia="Aptos" w:cs="Times New Roman"/>
          <w:sz w:val="22"/>
          <w:szCs w:val="22"/>
        </w:rPr>
        <w:t xml:space="preserve"> Name | Ingredient (EN) | Percentage (e.g. 20%) |</w:t>
      </w:r>
    </w:p>
    <w:p w:rsidRPr="005E3E16" w:rsidR="00897A1A" w:rsidP="54FF1910" w:rsidRDefault="421402FA" w14:paraId="48ED5FF8" w14:textId="2556D01B">
      <w:pPr>
        <w:spacing w:line="276" w:lineRule="auto"/>
        <w:rPr>
          <w:rFonts w:ascii="Times New Roman" w:hAnsi="Times New Roman" w:cs="Times New Roman"/>
          <w:sz w:val="22"/>
          <w:szCs w:val="22"/>
        </w:rPr>
      </w:pPr>
      <w:r w:rsidRPr="005E3E16">
        <w:rPr>
          <w:rFonts w:ascii="Times New Roman" w:hAnsi="Times New Roman" w:eastAsia="Aptos" w:cs="Times New Roman"/>
          <w:sz w:val="22"/>
          <w:szCs w:val="22"/>
        </w:rPr>
        <w:t>|-----------|------------------|----------|------------------------|</w:t>
      </w:r>
    </w:p>
    <w:p w:rsidRPr="005E3E16" w:rsidR="00897A1A" w:rsidP="54FF1910" w:rsidRDefault="421402FA" w14:paraId="1F29A5C5" w14:textId="29147087">
      <w:pPr>
        <w:spacing w:line="276" w:lineRule="auto"/>
        <w:rPr>
          <w:rFonts w:ascii="Times New Roman" w:hAnsi="Times New Roman" w:cs="Times New Roman"/>
          <w:sz w:val="22"/>
          <w:szCs w:val="22"/>
        </w:rPr>
      </w:pPr>
      <w:r w:rsidRPr="005E3E16">
        <w:rPr>
          <w:rFonts w:ascii="Times New Roman" w:hAnsi="Times New Roman" w:eastAsia="Aptos" w:cs="Times New Roman"/>
          <w:sz w:val="22"/>
          <w:szCs w:val="22"/>
        </w:rPr>
        <w:t xml:space="preserve"> </w:t>
      </w:r>
    </w:p>
    <w:p w:rsidRPr="005E3E16" w:rsidR="00897A1A" w:rsidP="54FF1910" w:rsidRDefault="421402FA" w14:paraId="5CEB1CA6" w14:textId="5ADCC369">
      <w:pPr>
        <w:spacing w:line="276" w:lineRule="auto"/>
        <w:rPr>
          <w:rFonts w:ascii="Times New Roman" w:hAnsi="Times New Roman" w:cs="Times New Roman"/>
          <w:sz w:val="22"/>
          <w:szCs w:val="22"/>
        </w:rPr>
      </w:pPr>
      <w:r w:rsidRPr="005E3E16">
        <w:rPr>
          <w:rFonts w:ascii="Times New Roman" w:hAnsi="Times New Roman" w:eastAsia="Aptos" w:cs="Times New Roman"/>
          <w:sz w:val="22"/>
          <w:szCs w:val="22"/>
        </w:rPr>
        <w:t xml:space="preserve"> **</w:t>
      </w:r>
      <w:proofErr w:type="gramStart"/>
      <w:r w:rsidRPr="005E3E16">
        <w:rPr>
          <w:rFonts w:ascii="Times New Roman" w:hAnsi="Times New Roman" w:eastAsia="Aptos" w:cs="Times New Roman"/>
          <w:sz w:val="22"/>
          <w:szCs w:val="22"/>
        </w:rPr>
        <w:t>Input:*</w:t>
      </w:r>
      <w:proofErr w:type="gramEnd"/>
      <w:r w:rsidRPr="005E3E16">
        <w:rPr>
          <w:rFonts w:ascii="Times New Roman" w:hAnsi="Times New Roman" w:eastAsia="Aptos" w:cs="Times New Roman"/>
          <w:sz w:val="22"/>
          <w:szCs w:val="22"/>
        </w:rPr>
        <w:t>*</w:t>
      </w:r>
    </w:p>
    <w:p w:rsidRPr="005E3E16" w:rsidR="00897A1A" w:rsidP="54FF1910" w:rsidRDefault="421402FA" w14:paraId="19A91650" w14:textId="71E21DC4">
      <w:pPr>
        <w:spacing w:line="276" w:lineRule="auto"/>
        <w:rPr>
          <w:rFonts w:ascii="Times New Roman" w:hAnsi="Times New Roman" w:cs="Times New Roman"/>
          <w:sz w:val="22"/>
          <w:szCs w:val="22"/>
        </w:rPr>
      </w:pPr>
      <w:r w:rsidRPr="005E3E16">
        <w:rPr>
          <w:rFonts w:ascii="Times New Roman" w:hAnsi="Times New Roman" w:eastAsia="Aptos" w:cs="Times New Roman"/>
          <w:sz w:val="22"/>
          <w:szCs w:val="22"/>
        </w:rPr>
        <w:t xml:space="preserve"> </w:t>
      </w:r>
    </w:p>
    <w:p w:rsidRPr="005E3E16" w:rsidR="00897A1A" w:rsidP="54FF1910" w:rsidRDefault="421402FA" w14:paraId="1AE05361" w14:textId="25502A2C">
      <w:pPr>
        <w:spacing w:line="276" w:lineRule="auto"/>
        <w:rPr>
          <w:rFonts w:ascii="Times New Roman" w:hAnsi="Times New Roman" w:cs="Times New Roman"/>
          <w:sz w:val="22"/>
          <w:szCs w:val="22"/>
        </w:rPr>
      </w:pPr>
      <w:r w:rsidRPr="005E3E16">
        <w:rPr>
          <w:rFonts w:ascii="Times New Roman" w:hAnsi="Times New Roman" w:eastAsia="Aptos" w:cs="Times New Roman"/>
          <w:sz w:val="22"/>
          <w:szCs w:val="22"/>
        </w:rPr>
        <w:t>[Paste your list of dishes here, one per line. For example:</w:t>
      </w:r>
    </w:p>
    <w:p w:rsidRPr="005E3E16" w:rsidR="00897A1A" w:rsidP="54FF1910" w:rsidRDefault="421402FA" w14:paraId="6F529EEE" w14:textId="667056C1">
      <w:pPr>
        <w:spacing w:line="276" w:lineRule="auto"/>
        <w:rPr>
          <w:rFonts w:ascii="Times New Roman" w:hAnsi="Times New Roman" w:cs="Times New Roman"/>
          <w:sz w:val="22"/>
          <w:szCs w:val="22"/>
        </w:rPr>
      </w:pPr>
      <w:r w:rsidRPr="005E3E16">
        <w:rPr>
          <w:rFonts w:ascii="Times New Roman" w:hAnsi="Times New Roman" w:eastAsia="Aptos" w:cs="Times New Roman"/>
          <w:sz w:val="22"/>
          <w:szCs w:val="22"/>
        </w:rPr>
        <w:t xml:space="preserve"> </w:t>
      </w:r>
    </w:p>
    <w:p w:rsidRPr="005E3E16" w:rsidR="00897A1A" w:rsidP="54FF1910" w:rsidRDefault="421402FA" w14:paraId="4C454027" w14:textId="331D832C">
      <w:pPr>
        <w:spacing w:line="276" w:lineRule="auto"/>
        <w:rPr>
          <w:rFonts w:ascii="Times New Roman" w:hAnsi="Times New Roman" w:cs="Times New Roman"/>
          <w:sz w:val="22"/>
          <w:szCs w:val="22"/>
        </w:rPr>
      </w:pPr>
      <w:r w:rsidRPr="005E3E16">
        <w:rPr>
          <w:rFonts w:ascii="Times New Roman" w:hAnsi="Times New Roman" w:eastAsia="Aptos" w:cs="Times New Roman"/>
          <w:sz w:val="22"/>
          <w:szCs w:val="22"/>
        </w:rPr>
        <w:t xml:space="preserve">Spaghetti Bolognese  </w:t>
      </w:r>
    </w:p>
    <w:p w:rsidRPr="005E3E16" w:rsidR="00897A1A" w:rsidP="54FF1910" w:rsidRDefault="421402FA" w14:paraId="5D7B0449" w14:textId="6478E2F3">
      <w:pPr>
        <w:spacing w:line="276" w:lineRule="auto"/>
        <w:rPr>
          <w:rFonts w:ascii="Times New Roman" w:hAnsi="Times New Roman" w:cs="Times New Roman"/>
          <w:sz w:val="22"/>
          <w:szCs w:val="22"/>
        </w:rPr>
      </w:pPr>
      <w:r w:rsidRPr="005E3E16">
        <w:rPr>
          <w:rFonts w:ascii="Times New Roman" w:hAnsi="Times New Roman" w:eastAsia="Aptos" w:cs="Times New Roman"/>
          <w:sz w:val="22"/>
          <w:szCs w:val="22"/>
        </w:rPr>
        <w:t xml:space="preserve">Chicken Salad  </w:t>
      </w:r>
    </w:p>
    <w:p w:rsidRPr="005E3E16" w:rsidR="00897A1A" w:rsidP="54FF1910" w:rsidRDefault="421402FA" w14:paraId="48A4EEDF" w14:textId="2AA9C166">
      <w:pPr>
        <w:spacing w:line="276" w:lineRule="auto"/>
        <w:rPr>
          <w:rFonts w:ascii="Times New Roman" w:hAnsi="Times New Roman" w:cs="Times New Roman"/>
          <w:sz w:val="22"/>
          <w:szCs w:val="22"/>
        </w:rPr>
      </w:pPr>
      <w:r w:rsidRPr="005E3E16">
        <w:rPr>
          <w:rFonts w:ascii="Times New Roman" w:hAnsi="Times New Roman" w:eastAsia="Aptos" w:cs="Times New Roman"/>
          <w:sz w:val="22"/>
          <w:szCs w:val="22"/>
        </w:rPr>
        <w:t xml:space="preserve">Vegetable Soup  </w:t>
      </w:r>
    </w:p>
    <w:p w:rsidRPr="005E3E16" w:rsidR="00897A1A" w:rsidP="54FF1910" w:rsidRDefault="421402FA" w14:paraId="245EC60F" w14:textId="70632001">
      <w:pPr>
        <w:spacing w:line="276" w:lineRule="auto"/>
        <w:rPr>
          <w:rFonts w:ascii="Times New Roman" w:hAnsi="Times New Roman" w:cs="Times New Roman"/>
          <w:sz w:val="22"/>
          <w:szCs w:val="22"/>
        </w:rPr>
      </w:pPr>
      <w:r w:rsidRPr="005E3E16">
        <w:rPr>
          <w:rFonts w:ascii="Times New Roman" w:hAnsi="Times New Roman" w:eastAsia="Aptos" w:cs="Times New Roman"/>
          <w:sz w:val="22"/>
          <w:szCs w:val="22"/>
        </w:rPr>
        <w:t>Chocolate Cake]</w:t>
      </w:r>
    </w:p>
    <w:p w:rsidRPr="005E3E16" w:rsidR="00897A1A" w:rsidP="54FF1910" w:rsidRDefault="421402FA" w14:paraId="51C838F6" w14:textId="1B5C6921">
      <w:pPr>
        <w:spacing w:line="276" w:lineRule="auto"/>
        <w:rPr>
          <w:rFonts w:ascii="Times New Roman" w:hAnsi="Times New Roman" w:cs="Times New Roman"/>
          <w:sz w:val="22"/>
          <w:szCs w:val="22"/>
        </w:rPr>
      </w:pPr>
      <w:r w:rsidRPr="005E3E16">
        <w:rPr>
          <w:rFonts w:ascii="Times New Roman" w:hAnsi="Times New Roman" w:eastAsia="Aptos" w:cs="Times New Roman"/>
          <w:sz w:val="22"/>
          <w:szCs w:val="22"/>
        </w:rPr>
        <w:t xml:space="preserve"> </w:t>
      </w:r>
    </w:p>
    <w:p w:rsidRPr="005E3E16" w:rsidR="00897A1A" w:rsidP="54FF1910" w:rsidRDefault="421402FA" w14:paraId="4250AAC9" w14:textId="66C53817">
      <w:pPr>
        <w:spacing w:line="276" w:lineRule="auto"/>
        <w:rPr>
          <w:rFonts w:ascii="Times New Roman" w:hAnsi="Times New Roman" w:cs="Times New Roman"/>
          <w:sz w:val="22"/>
          <w:szCs w:val="22"/>
        </w:rPr>
      </w:pPr>
      <w:r w:rsidRPr="005E3E16">
        <w:rPr>
          <w:rFonts w:ascii="Times New Roman" w:hAnsi="Times New Roman" w:eastAsia="Aptos" w:cs="Times New Roman"/>
          <w:sz w:val="22"/>
          <w:szCs w:val="22"/>
        </w:rPr>
        <w:t>**Approved ingredient list (use only these items</w:t>
      </w:r>
      <w:proofErr w:type="gramStart"/>
      <w:r w:rsidRPr="005E3E16">
        <w:rPr>
          <w:rFonts w:ascii="Times New Roman" w:hAnsi="Times New Roman" w:eastAsia="Aptos" w:cs="Times New Roman"/>
          <w:sz w:val="22"/>
          <w:szCs w:val="22"/>
        </w:rPr>
        <w:t>):*</w:t>
      </w:r>
      <w:proofErr w:type="gramEnd"/>
      <w:r w:rsidRPr="005E3E16">
        <w:rPr>
          <w:rFonts w:ascii="Times New Roman" w:hAnsi="Times New Roman" w:eastAsia="Aptos" w:cs="Times New Roman"/>
          <w:sz w:val="22"/>
          <w:szCs w:val="22"/>
        </w:rPr>
        <w:t>*</w:t>
      </w:r>
    </w:p>
    <w:tbl>
      <w:tblPr>
        <w:tblStyle w:val="PlainTable2"/>
        <w:tblW w:w="0" w:type="auto"/>
        <w:tblLayout w:type="fixed"/>
        <w:tblLook w:val="04A0" w:firstRow="1" w:lastRow="0" w:firstColumn="1" w:lastColumn="0" w:noHBand="0" w:noVBand="1"/>
      </w:tblPr>
      <w:tblGrid>
        <w:gridCol w:w="1695"/>
        <w:gridCol w:w="7665"/>
      </w:tblGrid>
      <w:tr w:rsidRPr="00E41724" w:rsidR="7A2886DA" w:rsidTr="7A2886DA" w14:paraId="5DD12464" w14:textId="777777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5" w:type="dxa"/>
            <w:tcBorders>
              <w:top w:val="single" w:color="7F7F7F" w:themeColor="text1" w:themeTint="80" w:sz="8" w:space="0"/>
              <w:left w:val="nil"/>
              <w:bottom w:val="single" w:color="7F7F7F" w:themeColor="text1" w:themeTint="80" w:sz="8" w:space="0"/>
              <w:right w:val="nil"/>
            </w:tcBorders>
            <w:tcMar>
              <w:left w:w="108" w:type="dxa"/>
              <w:right w:w="108" w:type="dxa"/>
            </w:tcMar>
          </w:tcPr>
          <w:p w:rsidRPr="00E41724" w:rsidR="7A2886DA" w:rsidP="7A2886DA" w:rsidRDefault="7A2886DA" w14:paraId="34D35CD1" w14:textId="58B70CB3">
            <w:pPr>
              <w:jc w:val="both"/>
              <w:rPr>
                <w:rFonts w:ascii="Times New Roman" w:hAnsi="Times New Roman" w:cs="Times New Roman"/>
              </w:rPr>
            </w:pPr>
            <w:r w:rsidRPr="00E41724">
              <w:rPr>
                <w:rFonts w:ascii="Times New Roman" w:hAnsi="Times New Roman" w:eastAsia="Times New Roman" w:cs="Times New Roman"/>
                <w:sz w:val="20"/>
                <w:szCs w:val="20"/>
              </w:rPr>
              <w:t>Category</w:t>
            </w:r>
          </w:p>
        </w:tc>
        <w:tc>
          <w:tcPr>
            <w:tcW w:w="7665" w:type="dxa"/>
            <w:tcBorders>
              <w:top w:val="single" w:color="7F7F7F" w:themeColor="text1" w:themeTint="80" w:sz="8" w:space="0"/>
              <w:left w:val="nil"/>
              <w:bottom w:val="single" w:color="7F7F7F" w:themeColor="text1" w:themeTint="80" w:sz="8" w:space="0"/>
              <w:right w:val="nil"/>
            </w:tcBorders>
            <w:tcMar>
              <w:left w:w="108" w:type="dxa"/>
              <w:right w:w="108" w:type="dxa"/>
            </w:tcMar>
          </w:tcPr>
          <w:p w:rsidRPr="00E41724" w:rsidR="7A2886DA" w:rsidP="7A2886DA" w:rsidRDefault="7A2886DA" w14:paraId="4529CFFC" w14:textId="70EE8C3E">
            <w:pP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E41724">
              <w:rPr>
                <w:rFonts w:ascii="Times New Roman" w:hAnsi="Times New Roman" w:eastAsia="Times New Roman" w:cs="Times New Roman"/>
                <w:sz w:val="20"/>
                <w:szCs w:val="20"/>
              </w:rPr>
              <w:t>Ingredient</w:t>
            </w:r>
          </w:p>
        </w:tc>
      </w:tr>
      <w:tr w:rsidRPr="00E41724" w:rsidR="7A2886DA" w:rsidTr="7A2886DA" w14:paraId="054F642A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5" w:type="dxa"/>
            <w:tcBorders>
              <w:top w:val="single" w:color="7F7F7F" w:themeColor="text1" w:themeTint="80" w:sz="8" w:space="0"/>
              <w:left w:val="nil"/>
              <w:bottom w:val="single" w:color="7F7F7F" w:themeColor="text1" w:themeTint="80" w:sz="8" w:space="0"/>
              <w:right w:val="nil"/>
            </w:tcBorders>
            <w:tcMar>
              <w:left w:w="108" w:type="dxa"/>
              <w:right w:w="108" w:type="dxa"/>
            </w:tcMar>
          </w:tcPr>
          <w:p w:rsidRPr="00E41724" w:rsidR="7A2886DA" w:rsidP="7A2886DA" w:rsidRDefault="7A2886DA" w14:paraId="6C1E8DC8" w14:textId="6FCE4B3E">
            <w:pPr>
              <w:jc w:val="both"/>
              <w:rPr>
                <w:rFonts w:ascii="Times New Roman" w:hAnsi="Times New Roman" w:cs="Times New Roman"/>
              </w:rPr>
            </w:pPr>
            <w:r w:rsidRPr="00E41724">
              <w:rPr>
                <w:rFonts w:ascii="Times New Roman" w:hAnsi="Times New Roman" w:eastAsia="Times New Roman" w:cs="Times New Roman"/>
                <w:sz w:val="20"/>
                <w:szCs w:val="20"/>
              </w:rPr>
              <w:t>Beef</w:t>
            </w:r>
          </w:p>
          <w:p w:rsidRPr="00E41724" w:rsidR="7A2886DA" w:rsidP="7A2886DA" w:rsidRDefault="7A2886DA" w14:paraId="7E4857B0" w14:textId="5490AB3E">
            <w:pPr>
              <w:jc w:val="both"/>
              <w:rPr>
                <w:rFonts w:ascii="Times New Roman" w:hAnsi="Times New Roman" w:cs="Times New Roman"/>
              </w:rPr>
            </w:pPr>
            <w:r w:rsidRPr="00E41724">
              <w:rPr>
                <w:rFonts w:ascii="Times New Roman" w:hAnsi="Times New Roman" w:eastAsia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7665" w:type="dxa"/>
            <w:tcBorders>
              <w:top w:val="single" w:color="7F7F7F" w:themeColor="text1" w:themeTint="80" w:sz="8" w:space="0"/>
              <w:left w:val="nil"/>
              <w:bottom w:val="single" w:color="7F7F7F" w:themeColor="text1" w:themeTint="80" w:sz="8" w:space="0"/>
              <w:right w:val="nil"/>
            </w:tcBorders>
            <w:tcMar>
              <w:left w:w="108" w:type="dxa"/>
              <w:right w:w="108" w:type="dxa"/>
            </w:tcMar>
          </w:tcPr>
          <w:p w:rsidRPr="00E41724" w:rsidR="7A2886DA" w:rsidP="7A2886DA" w:rsidRDefault="7A2886DA" w14:paraId="44924328" w14:textId="69ACE4A1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E41724">
              <w:rPr>
                <w:rFonts w:ascii="Times New Roman" w:hAnsi="Times New Roman" w:eastAsia="Times New Roman" w:cs="Times New Roman"/>
                <w:sz w:val="20"/>
                <w:szCs w:val="20"/>
              </w:rPr>
              <w:t>Beef; Beef sausage; Beef, without bone; Veal, without bone</w:t>
            </w:r>
          </w:p>
        </w:tc>
      </w:tr>
      <w:tr w:rsidRPr="00E41724" w:rsidR="7A2886DA" w:rsidTr="7A2886DA" w14:paraId="2E60ADEE" w14:textId="77777777">
        <w:trPr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5" w:type="dxa"/>
            <w:tcBorders>
              <w:top w:val="single" w:color="7F7F7F" w:themeColor="text1" w:themeTint="80" w:sz="8" w:space="0"/>
              <w:left w:val="nil"/>
              <w:bottom w:val="nil"/>
              <w:right w:val="nil"/>
            </w:tcBorders>
            <w:tcMar>
              <w:left w:w="108" w:type="dxa"/>
              <w:right w:w="108" w:type="dxa"/>
            </w:tcMar>
          </w:tcPr>
          <w:p w:rsidRPr="00E41724" w:rsidR="7A2886DA" w:rsidP="7A2886DA" w:rsidRDefault="7A2886DA" w14:paraId="1C321A94" w14:textId="6C63503A">
            <w:pPr>
              <w:jc w:val="both"/>
              <w:rPr>
                <w:rFonts w:ascii="Times New Roman" w:hAnsi="Times New Roman" w:cs="Times New Roman"/>
              </w:rPr>
            </w:pPr>
            <w:r w:rsidRPr="00E41724">
              <w:rPr>
                <w:rFonts w:ascii="Times New Roman" w:hAnsi="Times New Roman" w:eastAsia="Times New Roman" w:cs="Times New Roman"/>
                <w:sz w:val="20"/>
                <w:szCs w:val="20"/>
              </w:rPr>
              <w:t>Dairy products</w:t>
            </w:r>
          </w:p>
        </w:tc>
        <w:tc>
          <w:tcPr>
            <w:tcW w:w="7665" w:type="dxa"/>
            <w:tcBorders>
              <w:top w:val="single" w:color="7F7F7F" w:themeColor="text1" w:themeTint="80" w:sz="8" w:space="0"/>
              <w:left w:val="nil"/>
              <w:bottom w:val="nil"/>
              <w:right w:val="nil"/>
            </w:tcBorders>
            <w:tcMar>
              <w:left w:w="108" w:type="dxa"/>
              <w:right w:w="108" w:type="dxa"/>
            </w:tcMar>
          </w:tcPr>
          <w:p w:rsidRPr="00E41724" w:rsidR="7A2886DA" w:rsidP="7A2886DA" w:rsidRDefault="7A2886DA" w14:paraId="225719D2" w14:textId="3BF86F2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E41724">
              <w:rPr>
                <w:rFonts w:ascii="Times New Roman" w:hAnsi="Times New Roman" w:eastAsia="Times New Roman" w:cs="Times New Roman"/>
                <w:sz w:val="20"/>
                <w:szCs w:val="20"/>
              </w:rPr>
              <w:t xml:space="preserve">Butter; Cheese, cheddar; Cheese, edam; Cheese, </w:t>
            </w:r>
            <w:proofErr w:type="spellStart"/>
            <w:r w:rsidRPr="00E41724">
              <w:rPr>
                <w:rFonts w:ascii="Times New Roman" w:hAnsi="Times New Roman" w:eastAsia="Times New Roman" w:cs="Times New Roman"/>
                <w:sz w:val="20"/>
                <w:szCs w:val="20"/>
              </w:rPr>
              <w:t>emmenthal</w:t>
            </w:r>
            <w:proofErr w:type="spellEnd"/>
            <w:r w:rsidRPr="00E41724">
              <w:rPr>
                <w:rFonts w:ascii="Times New Roman" w:hAnsi="Times New Roman" w:eastAsia="Times New Roman" w:cs="Times New Roman"/>
                <w:sz w:val="20"/>
                <w:szCs w:val="20"/>
              </w:rPr>
              <w:t>; Cheese, hard; Cheese, mozzarella; Cheese, unspecified; Heavy cream; Milk; Cheese, parmesan; Yoghurt</w:t>
            </w:r>
          </w:p>
        </w:tc>
      </w:tr>
      <w:tr w:rsidRPr="0044020E" w:rsidR="7A2886DA" w:rsidTr="7A2886DA" w14:paraId="6A00C082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5" w:type="dxa"/>
            <w:tcBorders>
              <w:top w:val="single" w:color="7F7F7F" w:themeColor="text1" w:themeTint="80" w:sz="8" w:space="0"/>
              <w:left w:val="nil"/>
              <w:bottom w:val="single" w:color="7F7F7F" w:themeColor="text1" w:themeTint="80" w:sz="8" w:space="0"/>
              <w:right w:val="nil"/>
            </w:tcBorders>
            <w:tcMar>
              <w:left w:w="108" w:type="dxa"/>
              <w:right w:w="108" w:type="dxa"/>
            </w:tcMar>
          </w:tcPr>
          <w:p w:rsidRPr="00E41724" w:rsidR="7A2886DA" w:rsidP="7A2886DA" w:rsidRDefault="7A2886DA" w14:paraId="1D89A97C" w14:textId="69FF4258">
            <w:pPr>
              <w:jc w:val="both"/>
              <w:rPr>
                <w:rFonts w:ascii="Times New Roman" w:hAnsi="Times New Roman" w:cs="Times New Roman"/>
              </w:rPr>
            </w:pPr>
            <w:r w:rsidRPr="00E41724">
              <w:rPr>
                <w:rFonts w:ascii="Times New Roman" w:hAnsi="Times New Roman" w:eastAsia="Times New Roman" w:cs="Times New Roman"/>
                <w:sz w:val="20"/>
                <w:szCs w:val="20"/>
              </w:rPr>
              <w:t>Desserts</w:t>
            </w:r>
          </w:p>
        </w:tc>
        <w:tc>
          <w:tcPr>
            <w:tcW w:w="7665" w:type="dxa"/>
            <w:tcBorders>
              <w:top w:val="single" w:color="7F7F7F" w:themeColor="text1" w:themeTint="80" w:sz="8" w:space="0"/>
              <w:left w:val="nil"/>
              <w:bottom w:val="single" w:color="7F7F7F" w:themeColor="text1" w:themeTint="80" w:sz="8" w:space="0"/>
              <w:right w:val="nil"/>
            </w:tcBorders>
            <w:tcMar>
              <w:left w:w="108" w:type="dxa"/>
              <w:right w:w="108" w:type="dxa"/>
            </w:tcMar>
          </w:tcPr>
          <w:p w:rsidRPr="00E41724" w:rsidR="7A2886DA" w:rsidP="7A2886DA" w:rsidRDefault="7A2886DA" w14:paraId="02ABF710" w14:textId="75E6F56F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it-IT"/>
              </w:rPr>
            </w:pPr>
            <w:r w:rsidRPr="00E41724">
              <w:rPr>
                <w:rFonts w:ascii="Times New Roman" w:hAnsi="Times New Roman" w:eastAsia="Times New Roman" w:cs="Times New Roman"/>
                <w:sz w:val="20"/>
                <w:szCs w:val="20"/>
                <w:lang w:val="it-IT"/>
              </w:rPr>
              <w:t>Dark chocolate 40%.; Dark chocolate 70%; Milk chocolate; Vanilla</w:t>
            </w:r>
          </w:p>
        </w:tc>
      </w:tr>
      <w:tr w:rsidRPr="00E41724" w:rsidR="7A2886DA" w:rsidTr="7A2886DA" w14:paraId="5453FB20" w14:textId="77777777">
        <w:trPr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5" w:type="dxa"/>
            <w:tcBorders>
              <w:top w:val="single" w:color="7F7F7F" w:themeColor="text1" w:themeTint="80" w:sz="8" w:space="0"/>
              <w:left w:val="nil"/>
              <w:bottom w:val="nil"/>
              <w:right w:val="nil"/>
            </w:tcBorders>
            <w:tcMar>
              <w:left w:w="108" w:type="dxa"/>
              <w:right w:w="108" w:type="dxa"/>
            </w:tcMar>
          </w:tcPr>
          <w:p w:rsidRPr="00E41724" w:rsidR="7A2886DA" w:rsidP="7A2886DA" w:rsidRDefault="7A2886DA" w14:paraId="71B95746" w14:textId="2BE7B4BC">
            <w:pPr>
              <w:jc w:val="both"/>
              <w:rPr>
                <w:rFonts w:ascii="Times New Roman" w:hAnsi="Times New Roman" w:cs="Times New Roman"/>
              </w:rPr>
            </w:pPr>
            <w:r w:rsidRPr="00E41724">
              <w:rPr>
                <w:rFonts w:ascii="Times New Roman" w:hAnsi="Times New Roman" w:eastAsia="Times New Roman" w:cs="Times New Roman"/>
                <w:sz w:val="20"/>
                <w:szCs w:val="20"/>
              </w:rPr>
              <w:t>Fish</w:t>
            </w:r>
          </w:p>
        </w:tc>
        <w:tc>
          <w:tcPr>
            <w:tcW w:w="7665" w:type="dxa"/>
            <w:tcBorders>
              <w:top w:val="single" w:color="7F7F7F" w:themeColor="text1" w:themeTint="80" w:sz="8" w:space="0"/>
              <w:left w:val="nil"/>
              <w:bottom w:val="nil"/>
              <w:right w:val="nil"/>
            </w:tcBorders>
            <w:tcMar>
              <w:left w:w="108" w:type="dxa"/>
              <w:right w:w="108" w:type="dxa"/>
            </w:tcMar>
          </w:tcPr>
          <w:p w:rsidRPr="00E41724" w:rsidR="7A2886DA" w:rsidP="7A2886DA" w:rsidRDefault="7A2886DA" w14:paraId="22431B8B" w14:textId="3E6596C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E41724">
              <w:rPr>
                <w:rFonts w:ascii="Times New Roman" w:hAnsi="Times New Roman" w:eastAsia="Times New Roman" w:cs="Times New Roman"/>
                <w:sz w:val="20"/>
                <w:szCs w:val="20"/>
              </w:rPr>
              <w:t>Fish, anchovies; Fish, cod; Fish, salmon; Fish, sardine; Fish, tuna; Mussels</w:t>
            </w:r>
          </w:p>
        </w:tc>
      </w:tr>
      <w:tr w:rsidRPr="00E41724" w:rsidR="7A2886DA" w:rsidTr="7A2886DA" w14:paraId="4B30B4EB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5" w:type="dxa"/>
            <w:tcBorders>
              <w:top w:val="single" w:color="7F7F7F" w:themeColor="text1" w:themeTint="80" w:sz="8" w:space="0"/>
              <w:left w:val="nil"/>
              <w:bottom w:val="single" w:color="7F7F7F" w:themeColor="text1" w:themeTint="80" w:sz="8" w:space="0"/>
              <w:right w:val="nil"/>
            </w:tcBorders>
            <w:tcMar>
              <w:left w:w="108" w:type="dxa"/>
              <w:right w:w="108" w:type="dxa"/>
            </w:tcMar>
          </w:tcPr>
          <w:p w:rsidRPr="00E41724" w:rsidR="7A2886DA" w:rsidP="7A2886DA" w:rsidRDefault="7A2886DA" w14:paraId="3F2ADCBA" w14:textId="36741238">
            <w:pPr>
              <w:jc w:val="both"/>
              <w:rPr>
                <w:rFonts w:ascii="Times New Roman" w:hAnsi="Times New Roman" w:cs="Times New Roman"/>
              </w:rPr>
            </w:pPr>
            <w:r w:rsidRPr="00E41724">
              <w:rPr>
                <w:rFonts w:ascii="Times New Roman" w:hAnsi="Times New Roman" w:eastAsia="Times New Roman" w:cs="Times New Roman"/>
                <w:sz w:val="20"/>
                <w:szCs w:val="20"/>
              </w:rPr>
              <w:t>Fruit</w:t>
            </w:r>
          </w:p>
        </w:tc>
        <w:tc>
          <w:tcPr>
            <w:tcW w:w="7665" w:type="dxa"/>
            <w:tcBorders>
              <w:top w:val="single" w:color="7F7F7F" w:themeColor="text1" w:themeTint="80" w:sz="8" w:space="0"/>
              <w:left w:val="nil"/>
              <w:bottom w:val="single" w:color="7F7F7F" w:themeColor="text1" w:themeTint="80" w:sz="8" w:space="0"/>
              <w:right w:val="nil"/>
            </w:tcBorders>
            <w:tcMar>
              <w:left w:w="108" w:type="dxa"/>
              <w:right w:w="108" w:type="dxa"/>
            </w:tcMar>
          </w:tcPr>
          <w:p w:rsidRPr="00E41724" w:rsidR="7A2886DA" w:rsidP="7A2886DA" w:rsidRDefault="7A2886DA" w14:paraId="6C3729A1" w14:textId="2934891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E41724">
              <w:rPr>
                <w:rFonts w:ascii="Times New Roman" w:hAnsi="Times New Roman" w:eastAsia="Times New Roman" w:cs="Times New Roman"/>
                <w:sz w:val="20"/>
                <w:szCs w:val="20"/>
              </w:rPr>
              <w:t xml:space="preserve">Apple juice; Apples; Apricot; Avocado; Cherries; Chestnuts; Fruit juice, unspecified; Fruit puree; Grapefruit; Lemon; Mango puree; Orange juice; Oranges; Peach; Pears; Pineapple; Plums; </w:t>
            </w:r>
            <w:r w:rsidRPr="00E41724" w:rsidR="009173BA">
              <w:rPr>
                <w:rFonts w:ascii="Times New Roman" w:hAnsi="Times New Roman" w:eastAsia="Times New Roman" w:cs="Times New Roman"/>
                <w:sz w:val="20"/>
                <w:szCs w:val="20"/>
              </w:rPr>
              <w:t>Pomegranate</w:t>
            </w:r>
            <w:r w:rsidRPr="00E41724">
              <w:rPr>
                <w:rFonts w:ascii="Times New Roman" w:hAnsi="Times New Roman" w:eastAsia="Times New Roman" w:cs="Times New Roman"/>
                <w:sz w:val="20"/>
                <w:szCs w:val="20"/>
              </w:rPr>
              <w:t>; Raspberries; Strawberries; Table grapes</w:t>
            </w:r>
          </w:p>
        </w:tc>
      </w:tr>
      <w:tr w:rsidRPr="00E41724" w:rsidR="7A2886DA" w:rsidTr="7A2886DA" w14:paraId="542EE896" w14:textId="77777777">
        <w:trPr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5" w:type="dxa"/>
            <w:tcBorders>
              <w:top w:val="single" w:color="7F7F7F" w:themeColor="text1" w:themeTint="80" w:sz="8" w:space="0"/>
              <w:left w:val="nil"/>
              <w:bottom w:val="nil"/>
              <w:right w:val="nil"/>
            </w:tcBorders>
            <w:tcMar>
              <w:left w:w="108" w:type="dxa"/>
              <w:right w:w="108" w:type="dxa"/>
            </w:tcMar>
          </w:tcPr>
          <w:p w:rsidRPr="00E41724" w:rsidR="7A2886DA" w:rsidP="7A2886DA" w:rsidRDefault="7A2886DA" w14:paraId="489EB6DF" w14:textId="2336EE19">
            <w:pPr>
              <w:jc w:val="both"/>
              <w:rPr>
                <w:rFonts w:ascii="Times New Roman" w:hAnsi="Times New Roman" w:cs="Times New Roman"/>
              </w:rPr>
            </w:pPr>
            <w:r w:rsidRPr="00E41724">
              <w:rPr>
                <w:rFonts w:ascii="Times New Roman" w:hAnsi="Times New Roman" w:eastAsia="Times New Roman" w:cs="Times New Roman"/>
                <w:sz w:val="20"/>
                <w:szCs w:val="20"/>
              </w:rPr>
              <w:lastRenderedPageBreak/>
              <w:t>Meat (excluding beef)</w:t>
            </w:r>
          </w:p>
        </w:tc>
        <w:tc>
          <w:tcPr>
            <w:tcW w:w="7665" w:type="dxa"/>
            <w:tcBorders>
              <w:top w:val="single" w:color="7F7F7F" w:themeColor="text1" w:themeTint="80" w:sz="8" w:space="0"/>
              <w:left w:val="nil"/>
              <w:bottom w:val="nil"/>
              <w:right w:val="nil"/>
            </w:tcBorders>
            <w:tcMar>
              <w:left w:w="108" w:type="dxa"/>
              <w:right w:w="108" w:type="dxa"/>
            </w:tcMar>
          </w:tcPr>
          <w:p w:rsidRPr="00E41724" w:rsidR="7A2886DA" w:rsidP="7A2886DA" w:rsidRDefault="7A2886DA" w14:paraId="267DC235" w14:textId="3F0CB0D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E41724">
              <w:rPr>
                <w:rFonts w:ascii="Times New Roman" w:hAnsi="Times New Roman" w:eastAsia="Times New Roman" w:cs="Times New Roman"/>
                <w:sz w:val="20"/>
                <w:szCs w:val="20"/>
              </w:rPr>
              <w:t xml:space="preserve">Chicken, without bone; Cooked ham; Dry sausages; Duck; Duck fat; Lamb, without bone; </w:t>
            </w:r>
            <w:r w:rsidRPr="00E41724" w:rsidR="009173BA">
              <w:rPr>
                <w:rFonts w:ascii="Times New Roman" w:hAnsi="Times New Roman" w:eastAsia="Times New Roman" w:cs="Times New Roman"/>
                <w:sz w:val="20"/>
                <w:szCs w:val="20"/>
              </w:rPr>
              <w:t>Mutton</w:t>
            </w:r>
            <w:r w:rsidRPr="00E41724">
              <w:rPr>
                <w:rFonts w:ascii="Times New Roman" w:hAnsi="Times New Roman" w:eastAsia="Times New Roman" w:cs="Times New Roman"/>
                <w:sz w:val="20"/>
                <w:szCs w:val="20"/>
              </w:rPr>
              <w:t>, without bone; Pork; Pork fat; Pork sausage</w:t>
            </w:r>
          </w:p>
        </w:tc>
      </w:tr>
      <w:tr w:rsidRPr="00E41724" w:rsidR="7A2886DA" w:rsidTr="7A2886DA" w14:paraId="6F180FE0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5" w:type="dxa"/>
            <w:tcBorders>
              <w:top w:val="single" w:color="7F7F7F" w:themeColor="text1" w:themeTint="80" w:sz="8" w:space="0"/>
              <w:left w:val="nil"/>
              <w:bottom w:val="single" w:color="7F7F7F" w:themeColor="text1" w:themeTint="80" w:sz="8" w:space="0"/>
              <w:right w:val="nil"/>
            </w:tcBorders>
            <w:tcMar>
              <w:left w:w="108" w:type="dxa"/>
              <w:right w:w="108" w:type="dxa"/>
            </w:tcMar>
          </w:tcPr>
          <w:p w:rsidRPr="00E41724" w:rsidR="7A2886DA" w:rsidP="7A2886DA" w:rsidRDefault="7A2886DA" w14:paraId="28B7C87F" w14:textId="0FB2C64B">
            <w:pPr>
              <w:jc w:val="both"/>
              <w:rPr>
                <w:rFonts w:ascii="Times New Roman" w:hAnsi="Times New Roman" w:cs="Times New Roman"/>
              </w:rPr>
            </w:pPr>
            <w:r w:rsidRPr="00E41724">
              <w:rPr>
                <w:rFonts w:ascii="Times New Roman" w:hAnsi="Times New Roman" w:eastAsia="Times New Roman" w:cs="Times New Roman"/>
                <w:sz w:val="20"/>
                <w:szCs w:val="20"/>
              </w:rPr>
              <w:t>Other</w:t>
            </w:r>
          </w:p>
        </w:tc>
        <w:tc>
          <w:tcPr>
            <w:tcW w:w="7665" w:type="dxa"/>
            <w:tcBorders>
              <w:top w:val="single" w:color="7F7F7F" w:themeColor="text1" w:themeTint="80" w:sz="8" w:space="0"/>
              <w:left w:val="nil"/>
              <w:bottom w:val="single" w:color="7F7F7F" w:themeColor="text1" w:themeTint="80" w:sz="8" w:space="0"/>
              <w:right w:val="nil"/>
            </w:tcBorders>
            <w:tcMar>
              <w:left w:w="108" w:type="dxa"/>
              <w:right w:w="108" w:type="dxa"/>
            </w:tcMar>
          </w:tcPr>
          <w:p w:rsidRPr="00E41724" w:rsidR="7A2886DA" w:rsidP="7A2886DA" w:rsidRDefault="7A2886DA" w14:paraId="64E57D0B" w14:textId="2623D2AA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E41724">
              <w:rPr>
                <w:rFonts w:ascii="Times New Roman" w:hAnsi="Times New Roman" w:eastAsia="Times New Roman" w:cs="Times New Roman"/>
                <w:sz w:val="20"/>
                <w:szCs w:val="20"/>
              </w:rPr>
              <w:t>Almonds; Cashew; Coconut; Coconut milk or coconut cream; Eggs; Hazelnuts; Honey; Margarine, vegetable fat; Mayonnaise; Nuts; Oil, blend; Oil, coconut; Oil, olive; Oil, olive blend; Oil, palm; Oil, peanut; Oil, rapeseed; Oil, soybean; Oil, sunflower; Parsley; Peanuts; Vinegar</w:t>
            </w:r>
          </w:p>
        </w:tc>
      </w:tr>
      <w:tr w:rsidRPr="00E41724" w:rsidR="7A2886DA" w:rsidTr="7A2886DA" w14:paraId="07209279" w14:textId="77777777">
        <w:trPr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5" w:type="dxa"/>
            <w:tcBorders>
              <w:top w:val="single" w:color="7F7F7F" w:themeColor="text1" w:themeTint="80" w:sz="8" w:space="0"/>
              <w:left w:val="nil"/>
              <w:bottom w:val="nil"/>
              <w:right w:val="nil"/>
            </w:tcBorders>
            <w:tcMar>
              <w:left w:w="108" w:type="dxa"/>
              <w:right w:w="108" w:type="dxa"/>
            </w:tcMar>
          </w:tcPr>
          <w:p w:rsidRPr="00E41724" w:rsidR="7A2886DA" w:rsidP="7A2886DA" w:rsidRDefault="7A2886DA" w14:paraId="734D093D" w14:textId="46CA2B6F">
            <w:pPr>
              <w:jc w:val="both"/>
              <w:rPr>
                <w:rFonts w:ascii="Times New Roman" w:hAnsi="Times New Roman" w:cs="Times New Roman"/>
              </w:rPr>
            </w:pPr>
            <w:r w:rsidRPr="00E41724">
              <w:rPr>
                <w:rFonts w:ascii="Times New Roman" w:hAnsi="Times New Roman" w:eastAsia="Times New Roman" w:cs="Times New Roman"/>
                <w:sz w:val="20"/>
                <w:szCs w:val="20"/>
              </w:rPr>
              <w:t>Plant-based protein</w:t>
            </w:r>
          </w:p>
        </w:tc>
        <w:tc>
          <w:tcPr>
            <w:tcW w:w="7665" w:type="dxa"/>
            <w:tcBorders>
              <w:top w:val="single" w:color="7F7F7F" w:themeColor="text1" w:themeTint="80" w:sz="8" w:space="0"/>
              <w:left w:val="nil"/>
              <w:bottom w:val="nil"/>
              <w:right w:val="nil"/>
            </w:tcBorders>
            <w:tcMar>
              <w:left w:w="108" w:type="dxa"/>
              <w:right w:w="108" w:type="dxa"/>
            </w:tcMar>
          </w:tcPr>
          <w:p w:rsidRPr="00E41724" w:rsidR="7A2886DA" w:rsidP="7A2886DA" w:rsidRDefault="7A2886DA" w14:paraId="186B6733" w14:textId="49208C58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E41724">
              <w:rPr>
                <w:rFonts w:ascii="Times New Roman" w:hAnsi="Times New Roman" w:eastAsia="Times New Roman" w:cs="Times New Roman"/>
                <w:sz w:val="20"/>
                <w:szCs w:val="20"/>
              </w:rPr>
              <w:t>Bean, haricots; Bean, kidney; Chickpeas; Green peas; Lentils; Soybean; Plant-based mince; Seitan; Tofu; Vegetable steak.</w:t>
            </w:r>
          </w:p>
          <w:p w:rsidRPr="00E41724" w:rsidR="7A2886DA" w:rsidP="7A2886DA" w:rsidRDefault="7A2886DA" w14:paraId="38C5ED79" w14:textId="2FD4F05F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E41724">
              <w:rPr>
                <w:rFonts w:ascii="Times New Roman" w:hAnsi="Times New Roman" w:eastAsia="Times New Roman" w:cs="Times New Roman"/>
                <w:sz w:val="20"/>
                <w:szCs w:val="20"/>
              </w:rPr>
              <w:t xml:space="preserve"> </w:t>
            </w:r>
          </w:p>
        </w:tc>
      </w:tr>
      <w:tr w:rsidRPr="00E41724" w:rsidR="7A2886DA" w:rsidTr="7A2886DA" w14:paraId="7ECCAE2D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5" w:type="dxa"/>
            <w:tcBorders>
              <w:top w:val="single" w:color="7F7F7F" w:themeColor="text1" w:themeTint="80" w:sz="8" w:space="0"/>
              <w:left w:val="nil"/>
              <w:bottom w:val="single" w:color="7F7F7F" w:themeColor="text1" w:themeTint="80" w:sz="8" w:space="0"/>
              <w:right w:val="nil"/>
            </w:tcBorders>
            <w:tcMar>
              <w:left w:w="108" w:type="dxa"/>
              <w:right w:w="108" w:type="dxa"/>
            </w:tcMar>
          </w:tcPr>
          <w:p w:rsidRPr="00E41724" w:rsidR="7A2886DA" w:rsidP="7A2886DA" w:rsidRDefault="7A2886DA" w14:paraId="5D9F5834" w14:textId="10D6A1E1">
            <w:pPr>
              <w:jc w:val="both"/>
              <w:rPr>
                <w:rFonts w:ascii="Times New Roman" w:hAnsi="Times New Roman" w:cs="Times New Roman"/>
              </w:rPr>
            </w:pPr>
            <w:r w:rsidRPr="00E41724">
              <w:rPr>
                <w:rFonts w:ascii="Times New Roman" w:hAnsi="Times New Roman" w:eastAsia="Times New Roman" w:cs="Times New Roman"/>
                <w:sz w:val="20"/>
                <w:szCs w:val="20"/>
              </w:rPr>
              <w:t>Salad</w:t>
            </w:r>
          </w:p>
        </w:tc>
        <w:tc>
          <w:tcPr>
            <w:tcW w:w="7665" w:type="dxa"/>
            <w:tcBorders>
              <w:top w:val="single" w:color="7F7F7F" w:themeColor="text1" w:themeTint="80" w:sz="8" w:space="0"/>
              <w:left w:val="nil"/>
              <w:bottom w:val="single" w:color="7F7F7F" w:themeColor="text1" w:themeTint="80" w:sz="8" w:space="0"/>
              <w:right w:val="nil"/>
            </w:tcBorders>
            <w:tcMar>
              <w:left w:w="108" w:type="dxa"/>
              <w:right w:w="108" w:type="dxa"/>
            </w:tcMar>
          </w:tcPr>
          <w:p w:rsidRPr="00E41724" w:rsidR="7A2886DA" w:rsidP="7A2886DA" w:rsidRDefault="7A2886DA" w14:paraId="087579D4" w14:textId="2FAE759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E41724">
              <w:rPr>
                <w:rFonts w:ascii="Times New Roman" w:hAnsi="Times New Roman" w:eastAsia="Times New Roman" w:cs="Times New Roman"/>
                <w:sz w:val="20"/>
                <w:szCs w:val="20"/>
              </w:rPr>
              <w:t>Endive; Red chicory; Salad; Winter endive</w:t>
            </w:r>
          </w:p>
        </w:tc>
      </w:tr>
      <w:tr w:rsidRPr="00E41724" w:rsidR="7A2886DA" w:rsidTr="7A2886DA" w14:paraId="58D65542" w14:textId="77777777">
        <w:trPr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5" w:type="dxa"/>
            <w:tcBorders>
              <w:top w:val="single" w:color="7F7F7F" w:themeColor="text1" w:themeTint="80" w:sz="8" w:space="0"/>
              <w:left w:val="nil"/>
              <w:bottom w:val="nil"/>
              <w:right w:val="nil"/>
            </w:tcBorders>
            <w:tcMar>
              <w:left w:w="108" w:type="dxa"/>
              <w:right w:w="108" w:type="dxa"/>
            </w:tcMar>
          </w:tcPr>
          <w:p w:rsidRPr="00E41724" w:rsidR="7A2886DA" w:rsidP="7A2886DA" w:rsidRDefault="7A2886DA" w14:paraId="27D684B2" w14:textId="4B160300">
            <w:pPr>
              <w:jc w:val="both"/>
              <w:rPr>
                <w:rFonts w:ascii="Times New Roman" w:hAnsi="Times New Roman" w:cs="Times New Roman"/>
              </w:rPr>
            </w:pPr>
            <w:r w:rsidRPr="00E41724">
              <w:rPr>
                <w:rFonts w:ascii="Times New Roman" w:hAnsi="Times New Roman" w:eastAsia="Times New Roman" w:cs="Times New Roman"/>
                <w:sz w:val="20"/>
                <w:szCs w:val="20"/>
              </w:rPr>
              <w:t>Soup</w:t>
            </w:r>
          </w:p>
        </w:tc>
        <w:tc>
          <w:tcPr>
            <w:tcW w:w="7665" w:type="dxa"/>
            <w:tcBorders>
              <w:top w:val="single" w:color="7F7F7F" w:themeColor="text1" w:themeTint="80" w:sz="8" w:space="0"/>
              <w:left w:val="nil"/>
              <w:bottom w:val="nil"/>
              <w:right w:val="nil"/>
            </w:tcBorders>
            <w:tcMar>
              <w:left w:w="108" w:type="dxa"/>
              <w:right w:w="108" w:type="dxa"/>
            </w:tcMar>
          </w:tcPr>
          <w:p w:rsidRPr="00E41724" w:rsidR="7A2886DA" w:rsidP="7A2886DA" w:rsidRDefault="7A2886DA" w14:paraId="2A554E98" w14:textId="4C63E780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E41724">
              <w:rPr>
                <w:rFonts w:ascii="Times New Roman" w:hAnsi="Times New Roman" w:eastAsia="Times New Roman" w:cs="Times New Roman"/>
                <w:sz w:val="20"/>
                <w:szCs w:val="20"/>
              </w:rPr>
              <w:t>Broth</w:t>
            </w:r>
          </w:p>
        </w:tc>
      </w:tr>
      <w:tr w:rsidRPr="00E41724" w:rsidR="7A2886DA" w:rsidTr="7A2886DA" w14:paraId="78D98DBD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5" w:type="dxa"/>
            <w:tcBorders>
              <w:top w:val="single" w:color="7F7F7F" w:themeColor="text1" w:themeTint="80" w:sz="8" w:space="0"/>
              <w:left w:val="nil"/>
              <w:bottom w:val="single" w:color="7F7F7F" w:themeColor="text1" w:themeTint="80" w:sz="8" w:space="0"/>
              <w:right w:val="nil"/>
            </w:tcBorders>
            <w:tcMar>
              <w:left w:w="108" w:type="dxa"/>
              <w:right w:w="108" w:type="dxa"/>
            </w:tcMar>
          </w:tcPr>
          <w:p w:rsidRPr="00E41724" w:rsidR="7A2886DA" w:rsidP="7A2886DA" w:rsidRDefault="7A2886DA" w14:paraId="05866191" w14:textId="0977DCAE">
            <w:pPr>
              <w:jc w:val="both"/>
              <w:rPr>
                <w:rFonts w:ascii="Times New Roman" w:hAnsi="Times New Roman" w:cs="Times New Roman"/>
              </w:rPr>
            </w:pPr>
            <w:r w:rsidRPr="00E41724">
              <w:rPr>
                <w:rFonts w:ascii="Times New Roman" w:hAnsi="Times New Roman" w:eastAsia="Times New Roman" w:cs="Times New Roman"/>
                <w:sz w:val="20"/>
                <w:szCs w:val="20"/>
              </w:rPr>
              <w:t>Starch/satiating food</w:t>
            </w:r>
          </w:p>
        </w:tc>
        <w:tc>
          <w:tcPr>
            <w:tcW w:w="7665" w:type="dxa"/>
            <w:tcBorders>
              <w:top w:val="single" w:color="7F7F7F" w:themeColor="text1" w:themeTint="80" w:sz="8" w:space="0"/>
              <w:left w:val="nil"/>
              <w:bottom w:val="single" w:color="7F7F7F" w:themeColor="text1" w:themeTint="80" w:sz="8" w:space="0"/>
              <w:right w:val="nil"/>
            </w:tcBorders>
            <w:tcMar>
              <w:left w:w="108" w:type="dxa"/>
              <w:right w:w="108" w:type="dxa"/>
            </w:tcMar>
          </w:tcPr>
          <w:p w:rsidRPr="00E41724" w:rsidR="7A2886DA" w:rsidP="7A2886DA" w:rsidRDefault="7A2886DA" w14:paraId="030D0CAE" w14:textId="6E1A219A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E41724">
              <w:rPr>
                <w:rFonts w:ascii="Times New Roman" w:hAnsi="Times New Roman" w:eastAsia="Times New Roman" w:cs="Times New Roman"/>
                <w:sz w:val="20"/>
                <w:szCs w:val="20"/>
              </w:rPr>
              <w:t>Bread, burger or hot-dog bun; Bread, white; Bread, whole grain; Brown sugar; Flour; Maize or corn; Oats; Pasta; Potatoes; Quinoa; Rice; Semolina; Sugar; Sweet potatoes</w:t>
            </w:r>
          </w:p>
        </w:tc>
      </w:tr>
      <w:tr w:rsidRPr="00E41724" w:rsidR="7A2886DA" w:rsidTr="7A2886DA" w14:paraId="5765F0EF" w14:textId="77777777">
        <w:trPr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5" w:type="dxa"/>
            <w:tcBorders>
              <w:top w:val="single" w:color="7F7F7F" w:themeColor="text1" w:themeTint="80" w:sz="8" w:space="0"/>
              <w:left w:val="nil"/>
              <w:bottom w:val="single" w:color="7F7F7F" w:themeColor="text1" w:themeTint="80" w:sz="8" w:space="0"/>
              <w:right w:val="nil"/>
            </w:tcBorders>
            <w:tcMar>
              <w:left w:w="108" w:type="dxa"/>
              <w:right w:w="108" w:type="dxa"/>
            </w:tcMar>
          </w:tcPr>
          <w:p w:rsidRPr="00E41724" w:rsidR="7A2886DA" w:rsidP="7A2886DA" w:rsidRDefault="7A2886DA" w14:paraId="1D65C267" w14:textId="4C2DED4C">
            <w:pPr>
              <w:jc w:val="both"/>
              <w:rPr>
                <w:rFonts w:ascii="Times New Roman" w:hAnsi="Times New Roman" w:cs="Times New Roman"/>
              </w:rPr>
            </w:pPr>
            <w:r w:rsidRPr="00E41724">
              <w:rPr>
                <w:rFonts w:ascii="Times New Roman" w:hAnsi="Times New Roman" w:eastAsia="Times New Roman" w:cs="Times New Roman"/>
                <w:sz w:val="20"/>
                <w:szCs w:val="20"/>
              </w:rPr>
              <w:t>Vegetables</w:t>
            </w:r>
          </w:p>
        </w:tc>
        <w:tc>
          <w:tcPr>
            <w:tcW w:w="7665" w:type="dxa"/>
            <w:tcBorders>
              <w:top w:val="single" w:color="7F7F7F" w:themeColor="text1" w:themeTint="80" w:sz="8" w:space="0"/>
              <w:left w:val="nil"/>
              <w:bottom w:val="single" w:color="7F7F7F" w:themeColor="text1" w:themeTint="80" w:sz="8" w:space="0"/>
              <w:right w:val="nil"/>
            </w:tcBorders>
            <w:tcMar>
              <w:left w:w="108" w:type="dxa"/>
              <w:right w:w="108" w:type="dxa"/>
            </w:tcMar>
          </w:tcPr>
          <w:p w:rsidRPr="00E41724" w:rsidR="7A2886DA" w:rsidP="7A2886DA" w:rsidRDefault="7A2886DA" w14:paraId="71A1066B" w14:textId="19ACCA7C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E41724">
              <w:rPr>
                <w:rFonts w:ascii="Times New Roman" w:hAnsi="Times New Roman" w:eastAsia="Times New Roman" w:cs="Times New Roman"/>
                <w:sz w:val="20"/>
                <w:szCs w:val="20"/>
              </w:rPr>
              <w:t xml:space="preserve">Asparagus; Bell pepper; Broccoli; Carrots; Cauliflower; Celeriac; Celery;  Chicory; Chili pepper; Chives or spring onion; </w:t>
            </w:r>
            <w:proofErr w:type="spellStart"/>
            <w:r w:rsidRPr="00E41724">
              <w:rPr>
                <w:rFonts w:ascii="Times New Roman" w:hAnsi="Times New Roman" w:eastAsia="Times New Roman" w:cs="Times New Roman"/>
                <w:sz w:val="20"/>
                <w:szCs w:val="20"/>
              </w:rPr>
              <w:t>Courgettes</w:t>
            </w:r>
            <w:proofErr w:type="spellEnd"/>
            <w:r w:rsidRPr="00E41724">
              <w:rPr>
                <w:rFonts w:ascii="Times New Roman" w:hAnsi="Times New Roman" w:eastAsia="Times New Roman" w:cs="Times New Roman"/>
                <w:sz w:val="20"/>
                <w:szCs w:val="20"/>
              </w:rPr>
              <w:t xml:space="preserve"> or zucchini; Cucumber; Eggplants; Fennel; Garlic; Ginger; Green beans; Green cabbage;  Green pepper; Leek;  Mushrooms; Olives; Onions; Pumpkin; Shallot;  Spinach; Sweet </w:t>
            </w:r>
            <w:r w:rsidRPr="00E41724" w:rsidR="00030811">
              <w:rPr>
                <w:rFonts w:ascii="Times New Roman" w:hAnsi="Times New Roman" w:eastAsia="Times New Roman" w:cs="Times New Roman"/>
                <w:sz w:val="20"/>
                <w:szCs w:val="20"/>
              </w:rPr>
              <w:t>chili</w:t>
            </w:r>
            <w:r w:rsidRPr="00E41724">
              <w:rPr>
                <w:rFonts w:ascii="Times New Roman" w:hAnsi="Times New Roman" w:eastAsia="Times New Roman" w:cs="Times New Roman"/>
                <w:sz w:val="20"/>
                <w:szCs w:val="20"/>
              </w:rPr>
              <w:t>; Sweetcorn; Tomato puree; Tomatoes; Turnip; White cabbage</w:t>
            </w:r>
          </w:p>
        </w:tc>
      </w:tr>
    </w:tbl>
    <w:p w:rsidR="006F3A29" w:rsidP="7A2886DA" w:rsidRDefault="006F3A29" w14:paraId="6C2A186A" w14:textId="77777777">
      <w:pPr>
        <w:spacing w:line="276" w:lineRule="auto"/>
        <w:rPr>
          <w:rFonts w:ascii="Times New Roman" w:hAnsi="Times New Roman" w:eastAsia="Aptos" w:cs="Times New Roman"/>
        </w:rPr>
        <w:sectPr w:rsidR="006F3A29">
          <w:pgSz w:w="12240" w:h="15840" w:orient="portrait"/>
          <w:pgMar w:top="1440" w:right="1440" w:bottom="1440" w:left="1440" w:header="720" w:footer="720" w:gutter="0"/>
          <w:cols w:space="720"/>
          <w:docGrid w:linePitch="360"/>
        </w:sectPr>
      </w:pPr>
    </w:p>
    <w:p w:rsidRPr="008F7228" w:rsidR="003B5318" w:rsidP="7A2886DA" w:rsidRDefault="7B5C2F16" w14:paraId="5759AF1F" w14:textId="45E78117">
      <w:pPr>
        <w:spacing w:line="276" w:lineRule="auto"/>
        <w:rPr>
          <w:rFonts w:ascii="Times New Roman" w:hAnsi="Times New Roman" w:cs="Times New Roman"/>
          <w:b/>
          <w:bCs/>
        </w:rPr>
      </w:pPr>
      <w:r w:rsidRPr="008F7228">
        <w:rPr>
          <w:rFonts w:ascii="Times New Roman" w:hAnsi="Times New Roman" w:cs="Times New Roman"/>
          <w:b/>
          <w:bCs/>
        </w:rPr>
        <w:lastRenderedPageBreak/>
        <w:t xml:space="preserve">Supplementary Information </w:t>
      </w:r>
      <w:r w:rsidRPr="008F7228" w:rsidR="005E759E">
        <w:rPr>
          <w:rFonts w:ascii="Times New Roman" w:hAnsi="Times New Roman" w:cs="Times New Roman"/>
          <w:b/>
          <w:bCs/>
        </w:rPr>
        <w:t>3.</w:t>
      </w:r>
      <w:r w:rsidRPr="008F7228">
        <w:rPr>
          <w:rFonts w:ascii="Times New Roman" w:hAnsi="Times New Roman" w:cs="Times New Roman"/>
          <w:b/>
          <w:bCs/>
        </w:rPr>
        <w:t>2</w:t>
      </w:r>
      <w:r w:rsidRPr="008F7228" w:rsidR="009D702A">
        <w:rPr>
          <w:rFonts w:ascii="Times New Roman" w:hAnsi="Times New Roman" w:cs="Times New Roman"/>
          <w:b/>
          <w:bCs/>
        </w:rPr>
        <w:t xml:space="preserve"> </w:t>
      </w:r>
      <w:r w:rsidRPr="008F7228" w:rsidR="00C723B1">
        <w:rPr>
          <w:rFonts w:ascii="Times New Roman" w:hAnsi="Times New Roman" w:cs="Times New Roman"/>
          <w:b/>
          <w:bCs/>
        </w:rPr>
        <w:t>– Database entries for each ingredient modelled in the tool, for AGB, EI and EFF</w:t>
      </w:r>
      <w:r w:rsidR="00EF3D3B">
        <w:rPr>
          <w:rFonts w:ascii="Times New Roman" w:hAnsi="Times New Roman" w:cs="Times New Roman"/>
          <w:b/>
          <w:bCs/>
        </w:rPr>
        <w:t>.</w:t>
      </w:r>
    </w:p>
    <w:tbl>
      <w:tblPr>
        <w:tblStyle w:val="GridTable2"/>
        <w:tblW w:w="5000" w:type="pct"/>
        <w:tblLayout w:type="fixed"/>
        <w:tblLook w:val="04A0" w:firstRow="1" w:lastRow="0" w:firstColumn="1" w:lastColumn="0" w:noHBand="0" w:noVBand="1"/>
      </w:tblPr>
      <w:tblGrid>
        <w:gridCol w:w="1418"/>
        <w:gridCol w:w="1418"/>
        <w:gridCol w:w="993"/>
        <w:gridCol w:w="990"/>
        <w:gridCol w:w="1278"/>
        <w:gridCol w:w="2125"/>
        <w:gridCol w:w="2128"/>
        <w:gridCol w:w="2610"/>
      </w:tblGrid>
      <w:tr w:rsidRPr="008F7228" w:rsidR="00355331" w:rsidTr="005E3E16" w14:paraId="7C72D93D" w14:textId="777777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9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vMerge w:val="restart"/>
            <w:tcBorders>
              <w:top w:val="double" w:color="auto" w:sz="4" w:space="0"/>
            </w:tcBorders>
            <w:noWrap/>
            <w:vAlign w:val="center"/>
          </w:tcPr>
          <w:p w:rsidRPr="005E3E16" w:rsidR="00355331" w:rsidP="005E3E16" w:rsidRDefault="00355331" w14:paraId="3E3C0992" w14:textId="47D7EC50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Ingredients</w:t>
            </w:r>
          </w:p>
        </w:tc>
        <w:tc>
          <w:tcPr>
            <w:tcW w:w="547" w:type="pct"/>
            <w:vMerge w:val="restart"/>
            <w:tcBorders>
              <w:top w:val="double" w:color="auto" w:sz="4" w:space="0"/>
            </w:tcBorders>
            <w:noWrap/>
            <w:vAlign w:val="center"/>
          </w:tcPr>
          <w:p w:rsidRPr="005E3E16" w:rsidR="00355331" w:rsidP="005E3E16" w:rsidRDefault="00355331" w14:paraId="2047F3D1" w14:textId="41918B7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Country</w:t>
            </w:r>
          </w:p>
        </w:tc>
        <w:tc>
          <w:tcPr>
            <w:tcW w:w="1258" w:type="pct"/>
            <w:gridSpan w:val="3"/>
            <w:tcBorders>
              <w:top w:val="double" w:color="auto" w:sz="4" w:space="0"/>
            </w:tcBorders>
            <w:noWrap/>
            <w:vAlign w:val="center"/>
          </w:tcPr>
          <w:p w:rsidRPr="005E3E16" w:rsidR="00355331" w:rsidP="005E3E16" w:rsidRDefault="00355331" w14:paraId="16F1925A" w14:textId="23B7B5D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Geography</w:t>
            </w:r>
          </w:p>
        </w:tc>
        <w:tc>
          <w:tcPr>
            <w:tcW w:w="2648" w:type="pct"/>
            <w:gridSpan w:val="3"/>
            <w:tcBorders>
              <w:top w:val="double" w:color="auto" w:sz="4" w:space="0"/>
            </w:tcBorders>
            <w:noWrap/>
            <w:vAlign w:val="center"/>
          </w:tcPr>
          <w:p w:rsidRPr="005E3E16" w:rsidR="00355331" w:rsidP="005E3E16" w:rsidRDefault="00355331" w14:paraId="2699FC5A" w14:textId="3223227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Inventory name</w:t>
            </w:r>
          </w:p>
        </w:tc>
      </w:tr>
      <w:tr w:rsidRPr="008F7228" w:rsidR="00355331" w:rsidTr="005E3E16" w14:paraId="14D18DFF" w14:textId="777777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9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vMerge/>
            <w:tcBorders>
              <w:bottom w:val="double" w:color="auto" w:sz="4" w:space="0"/>
            </w:tcBorders>
            <w:noWrap/>
            <w:vAlign w:val="center"/>
          </w:tcPr>
          <w:p w:rsidRPr="005E3E16" w:rsidR="00355331" w:rsidP="005E3E16" w:rsidRDefault="00355331" w14:paraId="0730B588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547" w:type="pct"/>
            <w:vMerge/>
            <w:tcBorders>
              <w:bottom w:val="double" w:color="auto" w:sz="4" w:space="0"/>
            </w:tcBorders>
            <w:noWrap/>
            <w:vAlign w:val="center"/>
          </w:tcPr>
          <w:p w:rsidRPr="005E3E16" w:rsidR="00355331" w:rsidP="005E3E16" w:rsidRDefault="00355331" w14:paraId="72B0E05F" w14:textId="7777777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383" w:type="pct"/>
            <w:tcBorders>
              <w:bottom w:val="double" w:color="auto" w:sz="4" w:space="0"/>
            </w:tcBorders>
            <w:noWrap/>
            <w:vAlign w:val="center"/>
          </w:tcPr>
          <w:p w:rsidRPr="005E3E16" w:rsidR="00355331" w:rsidP="005E3E16" w:rsidRDefault="00355331" w14:paraId="069C7EAC" w14:textId="400A67B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EFF</w:t>
            </w:r>
          </w:p>
        </w:tc>
        <w:tc>
          <w:tcPr>
            <w:tcW w:w="382" w:type="pct"/>
            <w:tcBorders>
              <w:bottom w:val="double" w:color="auto" w:sz="4" w:space="0"/>
            </w:tcBorders>
            <w:noWrap/>
            <w:vAlign w:val="center"/>
          </w:tcPr>
          <w:p w:rsidRPr="005E3E16" w:rsidR="00355331" w:rsidP="005E3E16" w:rsidRDefault="00355331" w14:paraId="3CB43E2A" w14:textId="6A3A2B13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EI</w:t>
            </w:r>
          </w:p>
        </w:tc>
        <w:tc>
          <w:tcPr>
            <w:tcW w:w="493" w:type="pct"/>
            <w:tcBorders>
              <w:bottom w:val="double" w:color="auto" w:sz="4" w:space="0"/>
            </w:tcBorders>
            <w:noWrap/>
            <w:vAlign w:val="center"/>
          </w:tcPr>
          <w:p w:rsidRPr="005E3E16" w:rsidR="00355331" w:rsidP="005E3E16" w:rsidRDefault="00355331" w14:paraId="69C19524" w14:textId="5493764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AGB</w:t>
            </w:r>
          </w:p>
        </w:tc>
        <w:tc>
          <w:tcPr>
            <w:tcW w:w="820" w:type="pct"/>
            <w:tcBorders>
              <w:bottom w:val="double" w:color="auto" w:sz="4" w:space="0"/>
            </w:tcBorders>
            <w:noWrap/>
            <w:vAlign w:val="center"/>
          </w:tcPr>
          <w:p w:rsidRPr="005E3E16" w:rsidR="00355331" w:rsidP="005E3E16" w:rsidRDefault="00355331" w14:paraId="428375A6" w14:textId="382E789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EFF</w:t>
            </w:r>
          </w:p>
        </w:tc>
        <w:tc>
          <w:tcPr>
            <w:tcW w:w="821" w:type="pct"/>
            <w:tcBorders>
              <w:bottom w:val="double" w:color="auto" w:sz="4" w:space="0"/>
            </w:tcBorders>
            <w:noWrap/>
            <w:vAlign w:val="center"/>
          </w:tcPr>
          <w:p w:rsidRPr="005E3E16" w:rsidR="00355331" w:rsidP="005E3E16" w:rsidRDefault="00355331" w14:paraId="4845268A" w14:textId="69D4DBB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EI</w:t>
            </w:r>
          </w:p>
        </w:tc>
        <w:tc>
          <w:tcPr>
            <w:tcW w:w="1007" w:type="pct"/>
            <w:tcBorders>
              <w:bottom w:val="double" w:color="auto" w:sz="4" w:space="0"/>
            </w:tcBorders>
            <w:noWrap/>
            <w:vAlign w:val="center"/>
          </w:tcPr>
          <w:p w:rsidRPr="005E3E16" w:rsidR="00355331" w:rsidP="005E3E16" w:rsidRDefault="00355331" w14:paraId="1FE44FAE" w14:textId="25FD2743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AGB</w:t>
            </w:r>
          </w:p>
        </w:tc>
      </w:tr>
      <w:tr w:rsidRPr="008F7228" w:rsidR="006F3A29" w:rsidTr="005E3E16" w14:paraId="28E2E04A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tcBorders>
              <w:top w:val="double" w:color="auto" w:sz="4" w:space="0"/>
            </w:tcBorders>
            <w:noWrap/>
            <w:vAlign w:val="center"/>
            <w:hideMark/>
          </w:tcPr>
          <w:p w:rsidRPr="005E3E16" w:rsidR="006F3A29" w:rsidP="005E3E16" w:rsidRDefault="006F3A29" w14:paraId="37C33C38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Apples</w:t>
            </w:r>
          </w:p>
        </w:tc>
        <w:tc>
          <w:tcPr>
            <w:tcW w:w="547" w:type="pct"/>
            <w:tcBorders>
              <w:top w:val="double" w:color="auto" w:sz="4" w:space="0"/>
            </w:tcBorders>
            <w:noWrap/>
            <w:vAlign w:val="center"/>
            <w:hideMark/>
          </w:tcPr>
          <w:p w:rsidRPr="005E3E16" w:rsidR="006F3A29" w:rsidP="005E3E16" w:rsidRDefault="006F3A29" w14:paraId="57EA0A68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3" w:type="pct"/>
            <w:tcBorders>
              <w:top w:val="double" w:color="auto" w:sz="4" w:space="0"/>
            </w:tcBorders>
            <w:noWrap/>
            <w:vAlign w:val="center"/>
            <w:hideMark/>
          </w:tcPr>
          <w:p w:rsidRPr="005E3E16" w:rsidR="006F3A29" w:rsidP="005E3E16" w:rsidRDefault="006F3A29" w14:paraId="489E1E5C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2" w:type="pct"/>
            <w:tcBorders>
              <w:top w:val="double" w:color="auto" w:sz="4" w:space="0"/>
            </w:tcBorders>
            <w:noWrap/>
            <w:vAlign w:val="center"/>
            <w:hideMark/>
          </w:tcPr>
          <w:p w:rsidRPr="005E3E16" w:rsidR="006F3A29" w:rsidP="005E3E16" w:rsidRDefault="006F3A29" w14:paraId="74FF7C72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proofErr w:type="spellStart"/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RoW</w:t>
            </w:r>
            <w:proofErr w:type="spellEnd"/>
          </w:p>
        </w:tc>
        <w:tc>
          <w:tcPr>
            <w:tcW w:w="493" w:type="pct"/>
            <w:tcBorders>
              <w:top w:val="double" w:color="auto" w:sz="4" w:space="0"/>
            </w:tcBorders>
            <w:noWrap/>
            <w:vAlign w:val="center"/>
            <w:hideMark/>
          </w:tcPr>
          <w:p w:rsidRPr="005E3E16" w:rsidR="006F3A29" w:rsidP="005E3E16" w:rsidRDefault="006F3A29" w14:paraId="08561721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tcBorders>
              <w:top w:val="double" w:color="auto" w:sz="4" w:space="0"/>
            </w:tcBorders>
            <w:noWrap/>
            <w:vAlign w:val="center"/>
            <w:hideMark/>
          </w:tcPr>
          <w:p w:rsidRPr="005E3E16" w:rsidR="006F3A29" w:rsidP="005E3E16" w:rsidRDefault="006F3A29" w14:paraId="4C42DB3C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Apples and similar-</w:t>
            </w:r>
          </w:p>
        </w:tc>
        <w:tc>
          <w:tcPr>
            <w:tcW w:w="821" w:type="pct"/>
            <w:tcBorders>
              <w:top w:val="double" w:color="auto" w:sz="4" w:space="0"/>
            </w:tcBorders>
            <w:noWrap/>
            <w:vAlign w:val="center"/>
            <w:hideMark/>
          </w:tcPr>
          <w:p w:rsidRPr="005E3E16" w:rsidR="006F3A29" w:rsidP="005E3E16" w:rsidRDefault="006F3A29" w14:paraId="3BE15CBF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apple production</w:t>
            </w:r>
          </w:p>
        </w:tc>
        <w:tc>
          <w:tcPr>
            <w:tcW w:w="1007" w:type="pct"/>
            <w:tcBorders>
              <w:top w:val="double" w:color="auto" w:sz="4" w:space="0"/>
            </w:tcBorders>
            <w:noWrap/>
            <w:vAlign w:val="center"/>
            <w:hideMark/>
          </w:tcPr>
          <w:p w:rsidRPr="005E3E16" w:rsidR="006F3A29" w:rsidP="005E3E16" w:rsidRDefault="006F3A29" w14:paraId="4FAFDDF5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Apple, pulp and peel, raw</w:t>
            </w:r>
          </w:p>
        </w:tc>
      </w:tr>
      <w:tr w:rsidRPr="008F7228" w:rsidR="006F3A29" w:rsidTr="005E3E16" w14:paraId="3F56FA29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6F3A29" w:rsidP="005E3E16" w:rsidRDefault="006F3A29" w14:paraId="22C33A05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Apples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6F3A29" w:rsidP="005E3E16" w:rsidRDefault="006F3A29" w14:paraId="3695A211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6F3A29" w:rsidP="005E3E16" w:rsidRDefault="006F3A29" w14:paraId="25772E42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6F3A29" w:rsidP="005E3E16" w:rsidRDefault="006F3A29" w14:paraId="683669C6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493" w:type="pct"/>
            <w:noWrap/>
            <w:vAlign w:val="center"/>
            <w:hideMark/>
          </w:tcPr>
          <w:p w:rsidRPr="005E3E16" w:rsidR="006F3A29" w:rsidP="005E3E16" w:rsidRDefault="006F3A29" w14:paraId="0A84BBEE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5E3E16" w:rsidR="006F3A29" w:rsidP="005E3E16" w:rsidRDefault="006F3A29" w14:paraId="3859A41B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Apples and similar-</w:t>
            </w:r>
          </w:p>
        </w:tc>
        <w:tc>
          <w:tcPr>
            <w:tcW w:w="821" w:type="pct"/>
            <w:noWrap/>
            <w:vAlign w:val="center"/>
            <w:hideMark/>
          </w:tcPr>
          <w:p w:rsidRPr="005E3E16" w:rsidR="006F3A29" w:rsidP="005E3E16" w:rsidRDefault="006F3A29" w14:paraId="61F972D4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apple production</w:t>
            </w:r>
          </w:p>
        </w:tc>
        <w:tc>
          <w:tcPr>
            <w:tcW w:w="1007" w:type="pct"/>
            <w:noWrap/>
            <w:vAlign w:val="center"/>
            <w:hideMark/>
          </w:tcPr>
          <w:p w:rsidRPr="005E3E16" w:rsidR="006F3A29" w:rsidP="005E3E16" w:rsidRDefault="006F3A29" w14:paraId="39B712BF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Apple, pulp and peel, raw</w:t>
            </w:r>
          </w:p>
        </w:tc>
      </w:tr>
      <w:tr w:rsidRPr="008F7228" w:rsidR="006F3A29" w:rsidTr="005E3E16" w14:paraId="4FB4916E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6F3A29" w:rsidP="005E3E16" w:rsidRDefault="006F3A29" w14:paraId="06C7C965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Bean, kidney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6F3A29" w:rsidP="005E3E16" w:rsidRDefault="006F3A29" w14:paraId="3985DAA5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6F3A29" w:rsidP="005E3E16" w:rsidRDefault="006F3A29" w14:paraId="5F21B332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6F3A29" w:rsidP="005E3E16" w:rsidRDefault="006F3A29" w14:paraId="2AE47B67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proofErr w:type="spellStart"/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RoW</w:t>
            </w:r>
            <w:proofErr w:type="spellEnd"/>
          </w:p>
        </w:tc>
        <w:tc>
          <w:tcPr>
            <w:tcW w:w="493" w:type="pct"/>
            <w:noWrap/>
            <w:vAlign w:val="center"/>
            <w:hideMark/>
          </w:tcPr>
          <w:p w:rsidRPr="005E3E16" w:rsidR="006F3A29" w:rsidP="005E3E16" w:rsidRDefault="006F3A29" w14:paraId="1A5EEA06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5E3E16" w:rsidR="006F3A29" w:rsidP="005E3E16" w:rsidRDefault="006F3A29" w14:paraId="4B9FB279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Beans (dry) and similar-</w:t>
            </w:r>
          </w:p>
        </w:tc>
        <w:tc>
          <w:tcPr>
            <w:tcW w:w="821" w:type="pct"/>
            <w:noWrap/>
            <w:vAlign w:val="center"/>
            <w:hideMark/>
          </w:tcPr>
          <w:p w:rsidRPr="005E3E16" w:rsidR="006F3A29" w:rsidP="005E3E16" w:rsidRDefault="006F3A29" w14:paraId="488E99E2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bean production, conventional, plain region</w:t>
            </w:r>
          </w:p>
        </w:tc>
        <w:tc>
          <w:tcPr>
            <w:tcW w:w="1007" w:type="pct"/>
            <w:noWrap/>
            <w:vAlign w:val="center"/>
            <w:hideMark/>
          </w:tcPr>
          <w:p w:rsidRPr="005E3E16" w:rsidR="006F3A29" w:rsidP="005E3E16" w:rsidRDefault="006F3A29" w14:paraId="21B24959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Red kidney bean, canned, drained</w:t>
            </w:r>
          </w:p>
        </w:tc>
      </w:tr>
      <w:tr w:rsidRPr="008F7228" w:rsidR="006F3A29" w:rsidTr="005E3E16" w14:paraId="1AA4ADC2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6F3A29" w:rsidP="005E3E16" w:rsidRDefault="006F3A29" w14:paraId="5D3C0858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Beef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6F3A29" w:rsidP="005E3E16" w:rsidRDefault="006F3A29" w14:paraId="6318FA93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6F3A29" w:rsidP="005E3E16" w:rsidRDefault="006F3A29" w14:paraId="5051B4BD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6F3A29" w:rsidP="005E3E16" w:rsidRDefault="006F3A29" w14:paraId="698FA09B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proofErr w:type="spellStart"/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RoW</w:t>
            </w:r>
            <w:proofErr w:type="spellEnd"/>
          </w:p>
        </w:tc>
        <w:tc>
          <w:tcPr>
            <w:tcW w:w="493" w:type="pct"/>
            <w:noWrap/>
            <w:vAlign w:val="center"/>
            <w:hideMark/>
          </w:tcPr>
          <w:p w:rsidRPr="005E3E16" w:rsidR="006F3A29" w:rsidP="005E3E16" w:rsidRDefault="006F3A29" w14:paraId="4611545E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5E3E16" w:rsidR="006F3A29" w:rsidP="005E3E16" w:rsidRDefault="006F3A29" w14:paraId="0A44EC8B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Bovine fresh meat</w:t>
            </w:r>
          </w:p>
        </w:tc>
        <w:tc>
          <w:tcPr>
            <w:tcW w:w="821" w:type="pct"/>
            <w:noWrap/>
            <w:vAlign w:val="center"/>
            <w:hideMark/>
          </w:tcPr>
          <w:p w:rsidRPr="005E3E16" w:rsidR="006F3A29" w:rsidP="005E3E16" w:rsidRDefault="006F3A29" w14:paraId="113345C6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beef cattle production on pasture</w:t>
            </w:r>
          </w:p>
        </w:tc>
        <w:tc>
          <w:tcPr>
            <w:tcW w:w="1007" w:type="pct"/>
            <w:noWrap/>
            <w:vAlign w:val="center"/>
            <w:hideMark/>
          </w:tcPr>
          <w:p w:rsidRPr="005E3E16" w:rsidR="006F3A29" w:rsidP="005E3E16" w:rsidRDefault="006F3A29" w14:paraId="77087606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Burger, beef based, 15% fat, raw</w:t>
            </w:r>
          </w:p>
        </w:tc>
      </w:tr>
      <w:tr w:rsidRPr="008F7228" w:rsidR="006F3A29" w:rsidTr="005E3E16" w14:paraId="551DA242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6F3A29" w:rsidP="005E3E16" w:rsidRDefault="006F3A29" w14:paraId="3AAA9C68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Beef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6F3A29" w:rsidP="005E3E16" w:rsidRDefault="006F3A29" w14:paraId="3E3F0CB6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6F3A29" w:rsidP="005E3E16" w:rsidRDefault="006F3A29" w14:paraId="13D76E2C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6F3A29" w:rsidP="005E3E16" w:rsidRDefault="006F3A29" w14:paraId="4AAA4F79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proofErr w:type="spellStart"/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RoW</w:t>
            </w:r>
            <w:proofErr w:type="spellEnd"/>
          </w:p>
        </w:tc>
        <w:tc>
          <w:tcPr>
            <w:tcW w:w="493" w:type="pct"/>
            <w:noWrap/>
            <w:vAlign w:val="center"/>
            <w:hideMark/>
          </w:tcPr>
          <w:p w:rsidRPr="005E3E16" w:rsidR="006F3A29" w:rsidP="005E3E16" w:rsidRDefault="006F3A29" w14:paraId="02B7A55C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5E3E16" w:rsidR="006F3A29" w:rsidP="005E3E16" w:rsidRDefault="006F3A29" w14:paraId="5F668F0C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Bovine fresh meat</w:t>
            </w:r>
          </w:p>
        </w:tc>
        <w:tc>
          <w:tcPr>
            <w:tcW w:w="821" w:type="pct"/>
            <w:noWrap/>
            <w:vAlign w:val="center"/>
            <w:hideMark/>
          </w:tcPr>
          <w:p w:rsidRPr="005E3E16" w:rsidR="006F3A29" w:rsidP="005E3E16" w:rsidRDefault="006F3A29" w14:paraId="7C8AA615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beef cattle production on pasture</w:t>
            </w:r>
          </w:p>
        </w:tc>
        <w:tc>
          <w:tcPr>
            <w:tcW w:w="1007" w:type="pct"/>
            <w:noWrap/>
            <w:vAlign w:val="center"/>
            <w:hideMark/>
          </w:tcPr>
          <w:p w:rsidRPr="005E3E16" w:rsidR="006F3A29" w:rsidP="005E3E16" w:rsidRDefault="006F3A29" w14:paraId="6E1274F4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Burger, beef based, 15% fat, raw</w:t>
            </w:r>
          </w:p>
        </w:tc>
      </w:tr>
      <w:tr w:rsidRPr="008F7228" w:rsidR="006F3A29" w:rsidTr="005E3E16" w14:paraId="29FE8822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6F3A29" w:rsidP="005E3E16" w:rsidRDefault="006F3A29" w14:paraId="6CE6B449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Bread, white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6F3A29" w:rsidP="005E3E16" w:rsidRDefault="006F3A29" w14:paraId="699F4D74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6F3A29" w:rsidP="005E3E16" w:rsidRDefault="006F3A29" w14:paraId="1F6B3B93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6F3A29" w:rsidP="005E3E16" w:rsidRDefault="006F3A29" w14:paraId="6FD94779" w14:textId="7C85844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Not available</w:t>
            </w:r>
          </w:p>
        </w:tc>
        <w:tc>
          <w:tcPr>
            <w:tcW w:w="493" w:type="pct"/>
            <w:noWrap/>
            <w:vAlign w:val="center"/>
            <w:hideMark/>
          </w:tcPr>
          <w:p w:rsidRPr="005E3E16" w:rsidR="006F3A29" w:rsidP="005E3E16" w:rsidRDefault="006F3A29" w14:paraId="7D97DB53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5E3E16" w:rsidR="006F3A29" w:rsidP="005E3E16" w:rsidRDefault="006F3A29" w14:paraId="2372EC72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Wheat bread and rolls</w:t>
            </w:r>
          </w:p>
        </w:tc>
        <w:tc>
          <w:tcPr>
            <w:tcW w:w="821" w:type="pct"/>
            <w:noWrap/>
            <w:vAlign w:val="center"/>
            <w:hideMark/>
          </w:tcPr>
          <w:p w:rsidRPr="005E3E16" w:rsidR="006F3A29" w:rsidP="005E3E16" w:rsidRDefault="006F3A29" w14:paraId="0AE593CE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Not available</w:t>
            </w:r>
          </w:p>
        </w:tc>
        <w:tc>
          <w:tcPr>
            <w:tcW w:w="1007" w:type="pct"/>
            <w:noWrap/>
            <w:vAlign w:val="center"/>
            <w:hideMark/>
          </w:tcPr>
          <w:p w:rsidRPr="005E3E16" w:rsidR="006F3A29" w:rsidP="005E3E16" w:rsidRDefault="006F3A29" w14:paraId="2463F6C4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Bread, French bread (baguette or ball), with yeast</w:t>
            </w:r>
          </w:p>
        </w:tc>
      </w:tr>
      <w:tr w:rsidRPr="008F7228" w:rsidR="006F3A29" w:rsidTr="005E3E16" w14:paraId="5A919B47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6F3A29" w:rsidP="005E3E16" w:rsidRDefault="006F3A29" w14:paraId="24B94C68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Broccoli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6F3A29" w:rsidP="005E3E16" w:rsidRDefault="006F3A29" w14:paraId="73B4F344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6F3A29" w:rsidP="005E3E16" w:rsidRDefault="006F3A29" w14:paraId="7FE56E76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6F3A29" w:rsidP="005E3E16" w:rsidRDefault="006F3A29" w14:paraId="1FCBA153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GLO</w:t>
            </w:r>
          </w:p>
        </w:tc>
        <w:tc>
          <w:tcPr>
            <w:tcW w:w="493" w:type="pct"/>
            <w:noWrap/>
            <w:vAlign w:val="center"/>
            <w:hideMark/>
          </w:tcPr>
          <w:p w:rsidRPr="005E3E16" w:rsidR="006F3A29" w:rsidP="005E3E16" w:rsidRDefault="006F3A29" w14:paraId="61F8BBC0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5E3E16" w:rsidR="006F3A29" w:rsidP="005E3E16" w:rsidRDefault="006F3A29" w14:paraId="0100C4B8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Broccoli</w:t>
            </w:r>
          </w:p>
        </w:tc>
        <w:tc>
          <w:tcPr>
            <w:tcW w:w="821" w:type="pct"/>
            <w:noWrap/>
            <w:vAlign w:val="center"/>
            <w:hideMark/>
          </w:tcPr>
          <w:p w:rsidRPr="005E3E16" w:rsidR="006F3A29" w:rsidP="005E3E16" w:rsidRDefault="006F3A29" w14:paraId="15878231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broccoli production</w:t>
            </w:r>
          </w:p>
        </w:tc>
        <w:tc>
          <w:tcPr>
            <w:tcW w:w="1007" w:type="pct"/>
            <w:noWrap/>
            <w:vAlign w:val="center"/>
            <w:hideMark/>
          </w:tcPr>
          <w:p w:rsidRPr="005E3E16" w:rsidR="006F3A29" w:rsidP="005E3E16" w:rsidRDefault="006F3A29" w14:paraId="0A9A3FE3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Broccoli, raw</w:t>
            </w:r>
          </w:p>
        </w:tc>
      </w:tr>
      <w:tr w:rsidRPr="008F7228" w:rsidR="006F3A29" w:rsidTr="005E3E16" w14:paraId="758641A1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6F3A29" w:rsidP="005E3E16" w:rsidRDefault="006F3A29" w14:paraId="1EFED0A5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Broccoli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6F3A29" w:rsidP="005E3E16" w:rsidRDefault="006F3A29" w14:paraId="3096FDA5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6F3A29" w:rsidP="005E3E16" w:rsidRDefault="006F3A29" w14:paraId="2B8D6328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6F3A29" w:rsidP="005E3E16" w:rsidRDefault="006F3A29" w14:paraId="6A21C28E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GLO</w:t>
            </w:r>
          </w:p>
        </w:tc>
        <w:tc>
          <w:tcPr>
            <w:tcW w:w="493" w:type="pct"/>
            <w:noWrap/>
            <w:vAlign w:val="center"/>
            <w:hideMark/>
          </w:tcPr>
          <w:p w:rsidRPr="005E3E16" w:rsidR="006F3A29" w:rsidP="005E3E16" w:rsidRDefault="006F3A29" w14:paraId="2C31B74D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5E3E16" w:rsidR="006F3A29" w:rsidP="005E3E16" w:rsidRDefault="006F3A29" w14:paraId="283602F4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Broccoli</w:t>
            </w:r>
          </w:p>
        </w:tc>
        <w:tc>
          <w:tcPr>
            <w:tcW w:w="821" w:type="pct"/>
            <w:noWrap/>
            <w:vAlign w:val="center"/>
            <w:hideMark/>
          </w:tcPr>
          <w:p w:rsidRPr="005E3E16" w:rsidR="006F3A29" w:rsidP="005E3E16" w:rsidRDefault="006F3A29" w14:paraId="3B1C1E30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broccoli production</w:t>
            </w:r>
          </w:p>
        </w:tc>
        <w:tc>
          <w:tcPr>
            <w:tcW w:w="1007" w:type="pct"/>
            <w:noWrap/>
            <w:vAlign w:val="center"/>
            <w:hideMark/>
          </w:tcPr>
          <w:p w:rsidRPr="005E3E16" w:rsidR="006F3A29" w:rsidP="005E3E16" w:rsidRDefault="006F3A29" w14:paraId="40BEDF38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Broccoli, raw</w:t>
            </w:r>
          </w:p>
        </w:tc>
      </w:tr>
      <w:tr w:rsidRPr="008F7228" w:rsidR="006F3A29" w:rsidTr="005E3E16" w14:paraId="466C3CAF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6F3A29" w:rsidP="005E3E16" w:rsidRDefault="006F3A29" w14:paraId="3A90B8F9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Broth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6F3A29" w:rsidP="005E3E16" w:rsidRDefault="006F3A29" w14:paraId="5D14E91E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6F3A29" w:rsidP="005E3E16" w:rsidRDefault="006F3A29" w14:paraId="06401ABD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Not available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6F3A29" w:rsidP="005E3E16" w:rsidRDefault="006F3A29" w14:paraId="644E7B48" w14:textId="1398E8B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Not available</w:t>
            </w:r>
          </w:p>
        </w:tc>
        <w:tc>
          <w:tcPr>
            <w:tcW w:w="493" w:type="pct"/>
            <w:noWrap/>
            <w:vAlign w:val="center"/>
            <w:hideMark/>
          </w:tcPr>
          <w:p w:rsidRPr="005E3E16" w:rsidR="006F3A29" w:rsidP="005E3E16" w:rsidRDefault="006F3A29" w14:paraId="31DC62F5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5E3E16" w:rsidR="006F3A29" w:rsidP="005E3E16" w:rsidRDefault="006F3A29" w14:paraId="45D19B38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Pr="005E3E16" w:rsidR="006F3A29" w:rsidP="005E3E16" w:rsidRDefault="006F3A29" w14:paraId="153C8DEF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Not available</w:t>
            </w:r>
          </w:p>
        </w:tc>
        <w:tc>
          <w:tcPr>
            <w:tcW w:w="1007" w:type="pct"/>
            <w:noWrap/>
            <w:vAlign w:val="center"/>
            <w:hideMark/>
          </w:tcPr>
          <w:p w:rsidRPr="005E3E16" w:rsidR="006F3A29" w:rsidP="005E3E16" w:rsidRDefault="006F3A29" w14:paraId="4F1DD474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Broth, stock or bouillon, beef, reconstituted with water at consumer</w:t>
            </w:r>
          </w:p>
        </w:tc>
      </w:tr>
      <w:tr w:rsidRPr="008F7228" w:rsidR="006F3A29" w:rsidTr="005E3E16" w14:paraId="13A48D93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6F3A29" w:rsidP="005E3E16" w:rsidRDefault="006F3A29" w14:paraId="4160D78C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Broth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6F3A29" w:rsidP="005E3E16" w:rsidRDefault="006F3A29" w14:paraId="3B39E4C2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6F3A29" w:rsidP="005E3E16" w:rsidRDefault="006F3A29" w14:paraId="3709CA95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Not available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6F3A29" w:rsidP="005E3E16" w:rsidRDefault="006F3A29" w14:paraId="0DAD8362" w14:textId="619678A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Not available</w:t>
            </w:r>
          </w:p>
        </w:tc>
        <w:tc>
          <w:tcPr>
            <w:tcW w:w="493" w:type="pct"/>
            <w:noWrap/>
            <w:vAlign w:val="center"/>
            <w:hideMark/>
          </w:tcPr>
          <w:p w:rsidRPr="005E3E16" w:rsidR="006F3A29" w:rsidP="005E3E16" w:rsidRDefault="006F3A29" w14:paraId="5496047E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5E3E16" w:rsidR="006F3A29" w:rsidP="005E3E16" w:rsidRDefault="006F3A29" w14:paraId="4C387551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Pr="005E3E16" w:rsidR="006F3A29" w:rsidP="005E3E16" w:rsidRDefault="006F3A29" w14:paraId="2CF97D85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Not available</w:t>
            </w:r>
          </w:p>
        </w:tc>
        <w:tc>
          <w:tcPr>
            <w:tcW w:w="1007" w:type="pct"/>
            <w:noWrap/>
            <w:vAlign w:val="center"/>
            <w:hideMark/>
          </w:tcPr>
          <w:p w:rsidRPr="005E3E16" w:rsidR="006F3A29" w:rsidP="005E3E16" w:rsidRDefault="006F3A29" w14:paraId="7A511521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Broth, stock or bouillon, beef, reconstituted with water at consumer</w:t>
            </w:r>
          </w:p>
        </w:tc>
      </w:tr>
      <w:tr w:rsidRPr="008F7228" w:rsidR="006F3A29" w:rsidTr="005E3E16" w14:paraId="69B26485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6F3A29" w:rsidP="005E3E16" w:rsidRDefault="006F3A29" w14:paraId="2AD7FA2C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Butter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6F3A29" w:rsidP="005E3E16" w:rsidRDefault="006F3A29" w14:paraId="3AA5458C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6F3A29" w:rsidP="005E3E16" w:rsidRDefault="006F3A29" w14:paraId="7169E459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6F3A29" w:rsidP="005E3E16" w:rsidRDefault="006F3A29" w14:paraId="066A1808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GLO</w:t>
            </w:r>
          </w:p>
        </w:tc>
        <w:tc>
          <w:tcPr>
            <w:tcW w:w="493" w:type="pct"/>
            <w:noWrap/>
            <w:vAlign w:val="center"/>
            <w:hideMark/>
          </w:tcPr>
          <w:p w:rsidRPr="005E3E16" w:rsidR="006F3A29" w:rsidP="005E3E16" w:rsidRDefault="006F3A29" w14:paraId="2F289B63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5E3E16" w:rsidR="006F3A29" w:rsidP="005E3E16" w:rsidRDefault="006F3A29" w14:paraId="1C5563F3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Butter</w:t>
            </w:r>
          </w:p>
        </w:tc>
        <w:tc>
          <w:tcPr>
            <w:tcW w:w="821" w:type="pct"/>
            <w:noWrap/>
            <w:vAlign w:val="center"/>
            <w:hideMark/>
          </w:tcPr>
          <w:p w:rsidRPr="005E3E16" w:rsidR="006F3A29" w:rsidP="005E3E16" w:rsidRDefault="006F3A29" w14:paraId="12E8197A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butter production, from cow milk</w:t>
            </w:r>
          </w:p>
        </w:tc>
        <w:tc>
          <w:tcPr>
            <w:tcW w:w="1007" w:type="pct"/>
            <w:noWrap/>
            <w:vAlign w:val="center"/>
            <w:hideMark/>
          </w:tcPr>
          <w:p w:rsidRPr="005E3E16" w:rsidR="006F3A29" w:rsidP="005E3E16" w:rsidRDefault="006F3A29" w14:paraId="6D2619A3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Butter, 82% fat, unsalted</w:t>
            </w:r>
          </w:p>
        </w:tc>
      </w:tr>
      <w:tr w:rsidRPr="008F7228" w:rsidR="006F3A29" w:rsidTr="005E3E16" w14:paraId="09AD8901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6F3A29" w:rsidP="005E3E16" w:rsidRDefault="006F3A29" w14:paraId="7BC72824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Butter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6F3A29" w:rsidP="005E3E16" w:rsidRDefault="006F3A29" w14:paraId="225BE783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6F3A29" w:rsidP="005E3E16" w:rsidRDefault="006F3A29" w14:paraId="3ACD5EF0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6F3A29" w:rsidP="005E3E16" w:rsidRDefault="006F3A29" w14:paraId="73BFE890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GLO</w:t>
            </w:r>
          </w:p>
        </w:tc>
        <w:tc>
          <w:tcPr>
            <w:tcW w:w="493" w:type="pct"/>
            <w:noWrap/>
            <w:vAlign w:val="center"/>
            <w:hideMark/>
          </w:tcPr>
          <w:p w:rsidRPr="005E3E16" w:rsidR="006F3A29" w:rsidP="005E3E16" w:rsidRDefault="006F3A29" w14:paraId="2449D22D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5E3E16" w:rsidR="006F3A29" w:rsidP="005E3E16" w:rsidRDefault="006F3A29" w14:paraId="1B72A9BF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Butter</w:t>
            </w:r>
          </w:p>
        </w:tc>
        <w:tc>
          <w:tcPr>
            <w:tcW w:w="821" w:type="pct"/>
            <w:noWrap/>
            <w:vAlign w:val="center"/>
            <w:hideMark/>
          </w:tcPr>
          <w:p w:rsidRPr="005E3E16" w:rsidR="006F3A29" w:rsidP="005E3E16" w:rsidRDefault="006F3A29" w14:paraId="18E6D17E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butter production, from cow milk</w:t>
            </w:r>
          </w:p>
        </w:tc>
        <w:tc>
          <w:tcPr>
            <w:tcW w:w="1007" w:type="pct"/>
            <w:noWrap/>
            <w:vAlign w:val="center"/>
            <w:hideMark/>
          </w:tcPr>
          <w:p w:rsidRPr="005E3E16" w:rsidR="006F3A29" w:rsidP="005E3E16" w:rsidRDefault="006F3A29" w14:paraId="69FF7EBA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Butter, 82% fat, unsalted</w:t>
            </w:r>
          </w:p>
        </w:tc>
      </w:tr>
      <w:tr w:rsidRPr="008F7228" w:rsidR="006F3A29" w:rsidTr="005E3E16" w14:paraId="5D1F1674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6F3A29" w:rsidP="005E3E16" w:rsidRDefault="006F3A29" w14:paraId="616DA043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Carrots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6F3A29" w:rsidP="005E3E16" w:rsidRDefault="006F3A29" w14:paraId="45AA0D52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6F3A29" w:rsidP="005E3E16" w:rsidRDefault="006F3A29" w14:paraId="27CDDA9B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6F3A29" w:rsidP="005E3E16" w:rsidRDefault="006F3A29" w14:paraId="1F4841A7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proofErr w:type="spellStart"/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RoW</w:t>
            </w:r>
            <w:proofErr w:type="spellEnd"/>
          </w:p>
        </w:tc>
        <w:tc>
          <w:tcPr>
            <w:tcW w:w="493" w:type="pct"/>
            <w:noWrap/>
            <w:vAlign w:val="center"/>
            <w:hideMark/>
          </w:tcPr>
          <w:p w:rsidRPr="005E3E16" w:rsidR="006F3A29" w:rsidP="005E3E16" w:rsidRDefault="006F3A29" w14:paraId="320B793D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5E3E16" w:rsidR="006F3A29" w:rsidP="005E3E16" w:rsidRDefault="006F3A29" w14:paraId="42A51FCC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Carrots</w:t>
            </w:r>
          </w:p>
        </w:tc>
        <w:tc>
          <w:tcPr>
            <w:tcW w:w="821" w:type="pct"/>
            <w:noWrap/>
            <w:vAlign w:val="center"/>
            <w:hideMark/>
          </w:tcPr>
          <w:p w:rsidRPr="005E3E16" w:rsidR="006F3A29" w:rsidP="005E3E16" w:rsidRDefault="006F3A29" w14:paraId="53C1B8B0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carrot production</w:t>
            </w:r>
          </w:p>
        </w:tc>
        <w:tc>
          <w:tcPr>
            <w:tcW w:w="1007" w:type="pct"/>
            <w:noWrap/>
            <w:vAlign w:val="center"/>
            <w:hideMark/>
          </w:tcPr>
          <w:p w:rsidRPr="005E3E16" w:rsidR="006F3A29" w:rsidP="005E3E16" w:rsidRDefault="006F3A29" w14:paraId="49D72123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Carrot, raw</w:t>
            </w:r>
          </w:p>
        </w:tc>
      </w:tr>
      <w:tr w:rsidRPr="008F7228" w:rsidR="006F3A29" w:rsidTr="005E3E16" w14:paraId="7CA3118B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6F3A29" w:rsidP="005E3E16" w:rsidRDefault="006F3A29" w14:paraId="0CAD38B6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Carrots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6F3A29" w:rsidP="005E3E16" w:rsidRDefault="006F3A29" w14:paraId="6C65460D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6F3A29" w:rsidP="005E3E16" w:rsidRDefault="006F3A29" w14:paraId="043D59D0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6F3A29" w:rsidP="005E3E16" w:rsidRDefault="006F3A29" w14:paraId="40AB220E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proofErr w:type="spellStart"/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RoW</w:t>
            </w:r>
            <w:proofErr w:type="spellEnd"/>
          </w:p>
        </w:tc>
        <w:tc>
          <w:tcPr>
            <w:tcW w:w="493" w:type="pct"/>
            <w:noWrap/>
            <w:vAlign w:val="center"/>
            <w:hideMark/>
          </w:tcPr>
          <w:p w:rsidRPr="005E3E16" w:rsidR="006F3A29" w:rsidP="005E3E16" w:rsidRDefault="006F3A29" w14:paraId="00465459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5E3E16" w:rsidR="006F3A29" w:rsidP="005E3E16" w:rsidRDefault="006F3A29" w14:paraId="0127A7E4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Carrots</w:t>
            </w:r>
          </w:p>
        </w:tc>
        <w:tc>
          <w:tcPr>
            <w:tcW w:w="821" w:type="pct"/>
            <w:noWrap/>
            <w:vAlign w:val="center"/>
            <w:hideMark/>
          </w:tcPr>
          <w:p w:rsidRPr="005E3E16" w:rsidR="006F3A29" w:rsidP="005E3E16" w:rsidRDefault="006F3A29" w14:paraId="69608328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carrot production</w:t>
            </w:r>
          </w:p>
        </w:tc>
        <w:tc>
          <w:tcPr>
            <w:tcW w:w="1007" w:type="pct"/>
            <w:noWrap/>
            <w:vAlign w:val="center"/>
            <w:hideMark/>
          </w:tcPr>
          <w:p w:rsidRPr="005E3E16" w:rsidR="006F3A29" w:rsidP="005E3E16" w:rsidRDefault="006F3A29" w14:paraId="3694919D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Carrot, raw</w:t>
            </w:r>
          </w:p>
        </w:tc>
      </w:tr>
      <w:tr w:rsidRPr="008F7228" w:rsidR="006F3A29" w:rsidTr="005E3E16" w14:paraId="1AC7B178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6F3A29" w:rsidP="005E3E16" w:rsidRDefault="006F3A29" w14:paraId="16E4F5B6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Cauliflower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6F3A29" w:rsidP="005E3E16" w:rsidRDefault="006F3A29" w14:paraId="68B31677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6F3A29" w:rsidP="005E3E16" w:rsidRDefault="006F3A29" w14:paraId="3971BAC8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6F3A29" w:rsidP="005E3E16" w:rsidRDefault="006F3A29" w14:paraId="5B17658B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GLO</w:t>
            </w:r>
          </w:p>
        </w:tc>
        <w:tc>
          <w:tcPr>
            <w:tcW w:w="493" w:type="pct"/>
            <w:noWrap/>
            <w:vAlign w:val="center"/>
            <w:hideMark/>
          </w:tcPr>
          <w:p w:rsidRPr="005E3E16" w:rsidR="006F3A29" w:rsidP="005E3E16" w:rsidRDefault="006F3A29" w14:paraId="2B9F6C00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5E3E16" w:rsidR="006F3A29" w:rsidP="005E3E16" w:rsidRDefault="006F3A29" w14:paraId="62BAEB44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Cauliflowers</w:t>
            </w:r>
          </w:p>
        </w:tc>
        <w:tc>
          <w:tcPr>
            <w:tcW w:w="821" w:type="pct"/>
            <w:noWrap/>
            <w:vAlign w:val="center"/>
            <w:hideMark/>
          </w:tcPr>
          <w:p w:rsidRPr="005E3E16" w:rsidR="006F3A29" w:rsidP="005E3E16" w:rsidRDefault="006F3A29" w14:paraId="37E08AD0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cauliflower production</w:t>
            </w:r>
          </w:p>
        </w:tc>
        <w:tc>
          <w:tcPr>
            <w:tcW w:w="1007" w:type="pct"/>
            <w:noWrap/>
            <w:vAlign w:val="center"/>
            <w:hideMark/>
          </w:tcPr>
          <w:p w:rsidRPr="005E3E16" w:rsidR="006F3A29" w:rsidP="005E3E16" w:rsidRDefault="006F3A29" w14:paraId="3C3A11BF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Cauliflower, raw</w:t>
            </w:r>
          </w:p>
        </w:tc>
      </w:tr>
      <w:tr w:rsidRPr="008F7228" w:rsidR="006F3A29" w:rsidTr="005E3E16" w14:paraId="445444AB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6F3A29" w:rsidP="005E3E16" w:rsidRDefault="006F3A29" w14:paraId="79EFFD57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Celery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6F3A29" w:rsidP="005E3E16" w:rsidRDefault="006F3A29" w14:paraId="06D6EE04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6F3A29" w:rsidP="005E3E16" w:rsidRDefault="006F3A29" w14:paraId="7E75C938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Not available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6F3A29" w:rsidP="005E3E16" w:rsidRDefault="006F3A29" w14:paraId="07B56B46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GLO</w:t>
            </w:r>
          </w:p>
        </w:tc>
        <w:tc>
          <w:tcPr>
            <w:tcW w:w="493" w:type="pct"/>
            <w:noWrap/>
            <w:vAlign w:val="center"/>
            <w:hideMark/>
          </w:tcPr>
          <w:p w:rsidRPr="005E3E16" w:rsidR="006F3A29" w:rsidP="005E3E16" w:rsidRDefault="006F3A29" w14:paraId="55E10EB5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5E3E16" w:rsidR="006F3A29" w:rsidP="005E3E16" w:rsidRDefault="006F3A29" w14:paraId="116B2D34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Pr="005E3E16" w:rsidR="006F3A29" w:rsidP="005E3E16" w:rsidRDefault="006F3A29" w14:paraId="57B1E048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celery production</w:t>
            </w:r>
          </w:p>
        </w:tc>
        <w:tc>
          <w:tcPr>
            <w:tcW w:w="1007" w:type="pct"/>
            <w:noWrap/>
            <w:vAlign w:val="center"/>
            <w:hideMark/>
          </w:tcPr>
          <w:p w:rsidRPr="005E3E16" w:rsidR="006F3A29" w:rsidP="005E3E16" w:rsidRDefault="006F3A29" w14:paraId="5DF6136E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Celery stalk, raw</w:t>
            </w:r>
          </w:p>
        </w:tc>
      </w:tr>
      <w:tr w:rsidRPr="00963576" w:rsidR="00963576" w:rsidTr="00963576" w14:paraId="188549C3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963576" w:rsidP="005E3E16" w:rsidRDefault="00963576" w14:paraId="6FDB2890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Cheese, hard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963576" w:rsidP="005E3E16" w:rsidRDefault="00963576" w14:paraId="45B0115A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963576" w:rsidP="005E3E16" w:rsidRDefault="00963576" w14:paraId="0E96790C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963576" w:rsidP="005E3E16" w:rsidRDefault="00963576" w14:paraId="3DAE828C" w14:textId="077C0DB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Not available</w:t>
            </w:r>
          </w:p>
        </w:tc>
        <w:tc>
          <w:tcPr>
            <w:tcW w:w="493" w:type="pct"/>
            <w:noWrap/>
            <w:vAlign w:val="center"/>
            <w:hideMark/>
          </w:tcPr>
          <w:p w:rsidRPr="005E3E16" w:rsidR="00963576" w:rsidP="005E3E16" w:rsidRDefault="00963576" w14:paraId="6AD30FBF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963576" w:rsidR="00963576" w:rsidP="00963576" w:rsidRDefault="00963576" w14:paraId="488F9FF6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Extra hard cheese (parmesan, grana type)</w:t>
            </w:r>
          </w:p>
        </w:tc>
        <w:tc>
          <w:tcPr>
            <w:tcW w:w="821" w:type="pct"/>
            <w:vAlign w:val="center"/>
          </w:tcPr>
          <w:p w:rsidRPr="005E3E16" w:rsidR="00963576" w:rsidP="005E3E16" w:rsidRDefault="00963576" w14:paraId="16391B01" w14:textId="6FFC993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07" w:type="pct"/>
            <w:noWrap/>
            <w:vAlign w:val="center"/>
            <w:hideMark/>
          </w:tcPr>
          <w:p w:rsidRPr="005E3E16" w:rsidR="00963576" w:rsidP="005E3E16" w:rsidRDefault="00963576" w14:paraId="27CDAD7D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 xml:space="preserve">Firm cheese, around 27% fat, </w:t>
            </w:r>
            <w:proofErr w:type="spellStart"/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Maasdam</w:t>
            </w:r>
            <w:proofErr w:type="spellEnd"/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-type cheese</w:t>
            </w:r>
          </w:p>
        </w:tc>
      </w:tr>
      <w:tr w:rsidRPr="008F7228" w:rsidR="006F3A29" w:rsidTr="005E3E16" w14:paraId="41F1CAA4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6F3A29" w:rsidP="005E3E16" w:rsidRDefault="006F3A29" w14:paraId="4C6B7DE7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Cheese, mozzarella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6F3A29" w:rsidP="005E3E16" w:rsidRDefault="006F3A29" w14:paraId="52C9EC5F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6F3A29" w:rsidP="005E3E16" w:rsidRDefault="006F3A29" w14:paraId="277DD01B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6F3A29" w:rsidP="005E3E16" w:rsidRDefault="006F3A29" w14:paraId="20A55C40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GLO</w:t>
            </w:r>
          </w:p>
        </w:tc>
        <w:tc>
          <w:tcPr>
            <w:tcW w:w="493" w:type="pct"/>
            <w:noWrap/>
            <w:vAlign w:val="center"/>
            <w:hideMark/>
          </w:tcPr>
          <w:p w:rsidRPr="005E3E16" w:rsidR="006F3A29" w:rsidP="005E3E16" w:rsidRDefault="006F3A29" w14:paraId="02D0BED2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5E3E16" w:rsidR="006F3A29" w:rsidP="005E3E16" w:rsidRDefault="006F3A29" w14:paraId="59CBA6B2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Cottage cheese</w:t>
            </w:r>
          </w:p>
        </w:tc>
        <w:tc>
          <w:tcPr>
            <w:tcW w:w="821" w:type="pct"/>
            <w:noWrap/>
            <w:vAlign w:val="center"/>
            <w:hideMark/>
          </w:tcPr>
          <w:p w:rsidRPr="005E3E16" w:rsidR="006F3A29" w:rsidP="005E3E16" w:rsidRDefault="006F3A29" w14:paraId="74C6ED87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cheese production, soft, from cow milk</w:t>
            </w:r>
          </w:p>
        </w:tc>
        <w:tc>
          <w:tcPr>
            <w:tcW w:w="1007" w:type="pct"/>
            <w:noWrap/>
            <w:vAlign w:val="center"/>
            <w:hideMark/>
          </w:tcPr>
          <w:p w:rsidRPr="005E3E16" w:rsidR="006F3A29" w:rsidP="005E3E16" w:rsidRDefault="006F3A29" w14:paraId="0E933F58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Mozzarella cheese, from cow's milk</w:t>
            </w:r>
          </w:p>
        </w:tc>
      </w:tr>
      <w:tr w:rsidRPr="00963576" w:rsidR="00963576" w:rsidTr="00963576" w14:paraId="3024D799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963576" w:rsidP="005E3E16" w:rsidRDefault="00963576" w14:paraId="73F7CDD7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Cheese, parmesan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963576" w:rsidP="005E3E16" w:rsidRDefault="00963576" w14:paraId="04A0B043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963576" w:rsidP="005E3E16" w:rsidRDefault="00963576" w14:paraId="2396B742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963576" w:rsidP="005E3E16" w:rsidRDefault="00963576" w14:paraId="68012C4D" w14:textId="3D86B0A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Not available</w:t>
            </w:r>
          </w:p>
        </w:tc>
        <w:tc>
          <w:tcPr>
            <w:tcW w:w="493" w:type="pct"/>
            <w:noWrap/>
            <w:vAlign w:val="center"/>
            <w:hideMark/>
          </w:tcPr>
          <w:p w:rsidRPr="005E3E16" w:rsidR="00963576" w:rsidP="005E3E16" w:rsidRDefault="00963576" w14:paraId="100D7133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963576" w:rsidR="00963576" w:rsidP="00963576" w:rsidRDefault="00963576" w14:paraId="7FC73F8B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Extra hard cheese (parmesan, grana type)</w:t>
            </w:r>
          </w:p>
        </w:tc>
        <w:tc>
          <w:tcPr>
            <w:tcW w:w="821" w:type="pct"/>
            <w:vAlign w:val="center"/>
          </w:tcPr>
          <w:p w:rsidRPr="005E3E16" w:rsidR="00963576" w:rsidP="005E3E16" w:rsidRDefault="00963576" w14:paraId="009244FE" w14:textId="282AC3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07" w:type="pct"/>
            <w:noWrap/>
            <w:vAlign w:val="center"/>
            <w:hideMark/>
          </w:tcPr>
          <w:p w:rsidRPr="005E3E16" w:rsidR="00963576" w:rsidP="005E3E16" w:rsidRDefault="00963576" w14:paraId="066D74C2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Parmesan cheese, from cow's milk</w:t>
            </w:r>
          </w:p>
        </w:tc>
      </w:tr>
      <w:tr w:rsidRPr="00963576" w:rsidR="00963576" w:rsidTr="00963576" w14:paraId="29BD7F5A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963576" w:rsidP="005E3E16" w:rsidRDefault="00963576" w14:paraId="106FD27F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Cheese, parmesan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963576" w:rsidP="005E3E16" w:rsidRDefault="00963576" w14:paraId="2CEB1862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963576" w:rsidP="005E3E16" w:rsidRDefault="00963576" w14:paraId="5213394F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963576" w:rsidP="005E3E16" w:rsidRDefault="00963576" w14:paraId="468A7BC1" w14:textId="457C79D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Not available</w:t>
            </w:r>
          </w:p>
        </w:tc>
        <w:tc>
          <w:tcPr>
            <w:tcW w:w="493" w:type="pct"/>
            <w:noWrap/>
            <w:vAlign w:val="center"/>
            <w:hideMark/>
          </w:tcPr>
          <w:p w:rsidRPr="005E3E16" w:rsidR="00963576" w:rsidP="005E3E16" w:rsidRDefault="00963576" w14:paraId="49BA7A6C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963576" w:rsidR="00963576" w:rsidP="00963576" w:rsidRDefault="00963576" w14:paraId="5BE7ADE6" w14:textId="0B8C468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F1538A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Extra hard cheese (parmesan, grana type)</w:t>
            </w:r>
          </w:p>
        </w:tc>
        <w:tc>
          <w:tcPr>
            <w:tcW w:w="821" w:type="pct"/>
            <w:vAlign w:val="center"/>
          </w:tcPr>
          <w:p w:rsidRPr="005E3E16" w:rsidR="00963576" w:rsidP="005E3E16" w:rsidRDefault="00963576" w14:paraId="32F95FD7" w14:textId="0E011DF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07" w:type="pct"/>
            <w:noWrap/>
            <w:vAlign w:val="center"/>
            <w:hideMark/>
          </w:tcPr>
          <w:p w:rsidRPr="005E3E16" w:rsidR="00963576" w:rsidP="005E3E16" w:rsidRDefault="00963576" w14:paraId="23DE7F11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Parmesan cheese, from cow's milk</w:t>
            </w:r>
          </w:p>
        </w:tc>
      </w:tr>
      <w:tr w:rsidRPr="008F7228" w:rsidR="006F3A29" w:rsidTr="005E3E16" w14:paraId="683B1657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6F3A29" w:rsidP="005E3E16" w:rsidRDefault="006F3A29" w14:paraId="65CB60CE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lastRenderedPageBreak/>
              <w:t>Cheese, unspecified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6F3A29" w:rsidP="005E3E16" w:rsidRDefault="006F3A29" w14:paraId="464DB91E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6F3A29" w:rsidP="005E3E16" w:rsidRDefault="006F3A29" w14:paraId="2EC39E86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6F3A29" w:rsidP="005E3E16" w:rsidRDefault="006F3A29" w14:paraId="21A5405D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GLO</w:t>
            </w:r>
          </w:p>
        </w:tc>
        <w:tc>
          <w:tcPr>
            <w:tcW w:w="493" w:type="pct"/>
            <w:noWrap/>
            <w:vAlign w:val="center"/>
            <w:hideMark/>
          </w:tcPr>
          <w:p w:rsidRPr="005E3E16" w:rsidR="006F3A29" w:rsidP="005E3E16" w:rsidRDefault="006F3A29" w14:paraId="5BA306C7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5E3E16" w:rsidR="006F3A29" w:rsidP="005E3E16" w:rsidRDefault="006F3A29" w14:paraId="116E924E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Firm/semi-hard cheese (gouda and edam type)</w:t>
            </w:r>
          </w:p>
        </w:tc>
        <w:tc>
          <w:tcPr>
            <w:tcW w:w="821" w:type="pct"/>
            <w:noWrap/>
            <w:vAlign w:val="center"/>
            <w:hideMark/>
          </w:tcPr>
          <w:p w:rsidRPr="005E3E16" w:rsidR="006F3A29" w:rsidP="005E3E16" w:rsidRDefault="006F3A29" w14:paraId="59EF6FC2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cheese production, soft, from cow milk</w:t>
            </w:r>
          </w:p>
        </w:tc>
        <w:tc>
          <w:tcPr>
            <w:tcW w:w="1007" w:type="pct"/>
            <w:noWrap/>
            <w:vAlign w:val="center"/>
            <w:hideMark/>
          </w:tcPr>
          <w:p w:rsidRPr="005E3E16" w:rsidR="006F3A29" w:rsidP="005E3E16" w:rsidRDefault="006F3A29" w14:paraId="519F52DF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 xml:space="preserve">Hard cheese, </w:t>
            </w:r>
            <w:proofErr w:type="spellStart"/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emmental</w:t>
            </w:r>
            <w:proofErr w:type="spellEnd"/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-type cheese, reduced fat</w:t>
            </w:r>
          </w:p>
        </w:tc>
      </w:tr>
      <w:tr w:rsidRPr="008F7228" w:rsidR="006F3A29" w:rsidTr="005E3E16" w14:paraId="0D0D733F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6F3A29" w:rsidP="005E3E16" w:rsidRDefault="006F3A29" w14:paraId="3DD505EF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Cheese, unspecified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6F3A29" w:rsidP="005E3E16" w:rsidRDefault="006F3A29" w14:paraId="3051851B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6F3A29" w:rsidP="005E3E16" w:rsidRDefault="006F3A29" w14:paraId="426C2A23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6F3A29" w:rsidP="005E3E16" w:rsidRDefault="006F3A29" w14:paraId="4A994593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GLO</w:t>
            </w:r>
          </w:p>
        </w:tc>
        <w:tc>
          <w:tcPr>
            <w:tcW w:w="493" w:type="pct"/>
            <w:noWrap/>
            <w:vAlign w:val="center"/>
            <w:hideMark/>
          </w:tcPr>
          <w:p w:rsidRPr="005E3E16" w:rsidR="006F3A29" w:rsidP="005E3E16" w:rsidRDefault="006F3A29" w14:paraId="750EEF77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5E3E16" w:rsidR="006F3A29" w:rsidP="005E3E16" w:rsidRDefault="006F3A29" w14:paraId="64C64E8D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Firm/semi-hard cheese (gouda and edam type)</w:t>
            </w:r>
          </w:p>
        </w:tc>
        <w:tc>
          <w:tcPr>
            <w:tcW w:w="821" w:type="pct"/>
            <w:noWrap/>
            <w:vAlign w:val="center"/>
            <w:hideMark/>
          </w:tcPr>
          <w:p w:rsidRPr="005E3E16" w:rsidR="006F3A29" w:rsidP="005E3E16" w:rsidRDefault="006F3A29" w14:paraId="26C06512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cheese production, soft, from cow milk</w:t>
            </w:r>
          </w:p>
        </w:tc>
        <w:tc>
          <w:tcPr>
            <w:tcW w:w="1007" w:type="pct"/>
            <w:noWrap/>
            <w:vAlign w:val="center"/>
            <w:hideMark/>
          </w:tcPr>
          <w:p w:rsidRPr="005E3E16" w:rsidR="006F3A29" w:rsidP="005E3E16" w:rsidRDefault="006F3A29" w14:paraId="3DF221F4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 xml:space="preserve">Hard cheese, </w:t>
            </w:r>
            <w:proofErr w:type="spellStart"/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emmental</w:t>
            </w:r>
            <w:proofErr w:type="spellEnd"/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-type cheese, reduced fat</w:t>
            </w:r>
          </w:p>
        </w:tc>
      </w:tr>
      <w:tr w:rsidRPr="008F7228" w:rsidR="006F3A29" w:rsidTr="005E3E16" w14:paraId="20971C50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6F3A29" w:rsidP="005E3E16" w:rsidRDefault="006F3A29" w14:paraId="580AF70D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Chicken, without bone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6F3A29" w:rsidP="005E3E16" w:rsidRDefault="006F3A29" w14:paraId="37B48C48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6F3A29" w:rsidP="005E3E16" w:rsidRDefault="006F3A29" w14:paraId="247688D7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6F3A29" w:rsidP="005E3E16" w:rsidRDefault="006F3A29" w14:paraId="726C5C0C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GLO</w:t>
            </w:r>
          </w:p>
        </w:tc>
        <w:tc>
          <w:tcPr>
            <w:tcW w:w="493" w:type="pct"/>
            <w:noWrap/>
            <w:vAlign w:val="center"/>
            <w:hideMark/>
          </w:tcPr>
          <w:p w:rsidRPr="005E3E16" w:rsidR="006F3A29" w:rsidP="005E3E16" w:rsidRDefault="006F3A29" w14:paraId="42141E30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5E3E16" w:rsidR="006F3A29" w:rsidP="005E3E16" w:rsidRDefault="006F3A29" w14:paraId="75BC9A93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Chicken fresh meat</w:t>
            </w:r>
          </w:p>
        </w:tc>
        <w:tc>
          <w:tcPr>
            <w:tcW w:w="821" w:type="pct"/>
            <w:noWrap/>
            <w:vAlign w:val="center"/>
            <w:hideMark/>
          </w:tcPr>
          <w:p w:rsidRPr="005E3E16" w:rsidR="006F3A29" w:rsidP="005E3E16" w:rsidRDefault="006F3A29" w14:paraId="5F82EA9E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chicken production</w:t>
            </w:r>
          </w:p>
        </w:tc>
        <w:tc>
          <w:tcPr>
            <w:tcW w:w="1007" w:type="pct"/>
            <w:noWrap/>
            <w:vAlign w:val="center"/>
            <w:hideMark/>
          </w:tcPr>
          <w:p w:rsidRPr="005E3E16" w:rsidR="006F3A29" w:rsidP="005E3E16" w:rsidRDefault="006F3A29" w14:paraId="3C6F9AEC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Chicken, leg, meat, raw</w:t>
            </w:r>
          </w:p>
        </w:tc>
      </w:tr>
      <w:tr w:rsidRPr="008F7228" w:rsidR="006F3A29" w:rsidTr="005E3E16" w14:paraId="02C3B8A7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6F3A29" w:rsidP="005E3E16" w:rsidRDefault="006F3A29" w14:paraId="6025F4F7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Chicken, without bone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6F3A29" w:rsidP="005E3E16" w:rsidRDefault="006F3A29" w14:paraId="2B3381A5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6F3A29" w:rsidP="005E3E16" w:rsidRDefault="006F3A29" w14:paraId="72016F94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6F3A29" w:rsidP="005E3E16" w:rsidRDefault="006F3A29" w14:paraId="3C227C66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GLO</w:t>
            </w:r>
          </w:p>
        </w:tc>
        <w:tc>
          <w:tcPr>
            <w:tcW w:w="493" w:type="pct"/>
            <w:noWrap/>
            <w:vAlign w:val="center"/>
            <w:hideMark/>
          </w:tcPr>
          <w:p w:rsidRPr="005E3E16" w:rsidR="006F3A29" w:rsidP="005E3E16" w:rsidRDefault="006F3A29" w14:paraId="120B23CF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5E3E16" w:rsidR="006F3A29" w:rsidP="005E3E16" w:rsidRDefault="006F3A29" w14:paraId="4D77380B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Chicken fresh meat</w:t>
            </w:r>
          </w:p>
        </w:tc>
        <w:tc>
          <w:tcPr>
            <w:tcW w:w="821" w:type="pct"/>
            <w:noWrap/>
            <w:vAlign w:val="center"/>
            <w:hideMark/>
          </w:tcPr>
          <w:p w:rsidRPr="005E3E16" w:rsidR="006F3A29" w:rsidP="005E3E16" w:rsidRDefault="006F3A29" w14:paraId="71ADDCDA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chicken production</w:t>
            </w:r>
          </w:p>
        </w:tc>
        <w:tc>
          <w:tcPr>
            <w:tcW w:w="1007" w:type="pct"/>
            <w:noWrap/>
            <w:vAlign w:val="center"/>
            <w:hideMark/>
          </w:tcPr>
          <w:p w:rsidRPr="005E3E16" w:rsidR="006F3A29" w:rsidP="005E3E16" w:rsidRDefault="006F3A29" w14:paraId="35FE95C0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Chicken, leg, meat, raw</w:t>
            </w:r>
          </w:p>
        </w:tc>
      </w:tr>
      <w:tr w:rsidRPr="008F7228" w:rsidR="006F3A29" w:rsidTr="005E3E16" w14:paraId="35C5460F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6F3A29" w:rsidP="005E3E16" w:rsidRDefault="006F3A29" w14:paraId="298F803D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Chives or spring onion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6F3A29" w:rsidP="005E3E16" w:rsidRDefault="006F3A29" w14:paraId="01376607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6F3A29" w:rsidP="005E3E16" w:rsidRDefault="006F3A29" w14:paraId="4551D80F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Not available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6F3A29" w:rsidP="005E3E16" w:rsidRDefault="006F3A29" w14:paraId="6FDA9628" w14:textId="0672BE0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Not available</w:t>
            </w:r>
          </w:p>
        </w:tc>
        <w:tc>
          <w:tcPr>
            <w:tcW w:w="493" w:type="pct"/>
            <w:noWrap/>
            <w:vAlign w:val="center"/>
            <w:hideMark/>
          </w:tcPr>
          <w:p w:rsidRPr="005E3E16" w:rsidR="006F3A29" w:rsidP="005E3E16" w:rsidRDefault="006F3A29" w14:paraId="2FBF789D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5E3E16" w:rsidR="006F3A29" w:rsidP="005E3E16" w:rsidRDefault="006F3A29" w14:paraId="4FCA82E3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Pr="005E3E16" w:rsidR="006F3A29" w:rsidP="005E3E16" w:rsidRDefault="006F3A29" w14:paraId="270C1F33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sz w:val="18"/>
                <w:szCs w:val="18"/>
                <w:lang w:val="en-GB" w:eastAsia="en-GB"/>
              </w:rPr>
            </w:pPr>
          </w:p>
        </w:tc>
        <w:tc>
          <w:tcPr>
            <w:tcW w:w="1007" w:type="pct"/>
            <w:noWrap/>
            <w:vAlign w:val="center"/>
            <w:hideMark/>
          </w:tcPr>
          <w:p w:rsidRPr="005E3E16" w:rsidR="006F3A29" w:rsidP="005E3E16" w:rsidRDefault="006F3A29" w14:paraId="1715AE1D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Chive or spring onion, fresh</w:t>
            </w:r>
          </w:p>
        </w:tc>
      </w:tr>
      <w:tr w:rsidRPr="008F7228" w:rsidR="006F3A29" w:rsidTr="005E3E16" w14:paraId="075B9526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6F3A29" w:rsidP="005E3E16" w:rsidRDefault="006F3A29" w14:paraId="6C1D77C7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Cooked ham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6F3A29" w:rsidP="005E3E16" w:rsidRDefault="006F3A29" w14:paraId="4188EE53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6F3A29" w:rsidP="005E3E16" w:rsidRDefault="006F3A29" w14:paraId="3D2BC8AF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Not available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6F3A29" w:rsidP="005E3E16" w:rsidRDefault="006F3A29" w14:paraId="53BEB5F1" w14:textId="3A6AF97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Not available</w:t>
            </w:r>
          </w:p>
        </w:tc>
        <w:tc>
          <w:tcPr>
            <w:tcW w:w="493" w:type="pct"/>
            <w:noWrap/>
            <w:vAlign w:val="center"/>
            <w:hideMark/>
          </w:tcPr>
          <w:p w:rsidRPr="005E3E16" w:rsidR="006F3A29" w:rsidP="005E3E16" w:rsidRDefault="006F3A29" w14:paraId="5656CC9F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5E3E16" w:rsidR="006F3A29" w:rsidP="005E3E16" w:rsidRDefault="006F3A29" w14:paraId="1D743A1F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Pr="005E3E16" w:rsidR="006F3A29" w:rsidP="005E3E16" w:rsidRDefault="006F3A29" w14:paraId="0EE66A24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sz w:val="18"/>
                <w:szCs w:val="18"/>
                <w:lang w:val="en-GB" w:eastAsia="en-GB"/>
              </w:rPr>
            </w:pPr>
          </w:p>
        </w:tc>
        <w:tc>
          <w:tcPr>
            <w:tcW w:w="1007" w:type="pct"/>
            <w:noWrap/>
            <w:vAlign w:val="center"/>
            <w:hideMark/>
          </w:tcPr>
          <w:p w:rsidRPr="005E3E16" w:rsidR="006F3A29" w:rsidP="005E3E16" w:rsidRDefault="006F3A29" w14:paraId="3882A75E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Cooked ham, choice</w:t>
            </w:r>
          </w:p>
        </w:tc>
      </w:tr>
      <w:tr w:rsidRPr="008F7228" w:rsidR="006F3A29" w:rsidTr="005E3E16" w14:paraId="28E850F3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6F3A29" w:rsidP="005E3E16" w:rsidRDefault="006F3A29" w14:paraId="5F7577AB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Courgettes or zucchini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6F3A29" w:rsidP="005E3E16" w:rsidRDefault="006F3A29" w14:paraId="387CC30C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6F3A29" w:rsidP="005E3E16" w:rsidRDefault="006F3A29" w14:paraId="25537ABA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6F3A29" w:rsidP="005E3E16" w:rsidRDefault="006F3A29" w14:paraId="0E980378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GLO</w:t>
            </w:r>
          </w:p>
        </w:tc>
        <w:tc>
          <w:tcPr>
            <w:tcW w:w="493" w:type="pct"/>
            <w:noWrap/>
            <w:vAlign w:val="center"/>
            <w:hideMark/>
          </w:tcPr>
          <w:p w:rsidRPr="005E3E16" w:rsidR="006F3A29" w:rsidP="005E3E16" w:rsidRDefault="006F3A29" w14:paraId="78C9DA86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5E3E16" w:rsidR="006F3A29" w:rsidP="005E3E16" w:rsidRDefault="006F3A29" w14:paraId="66CF36E3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Courgettes and similar-</w:t>
            </w:r>
          </w:p>
        </w:tc>
        <w:tc>
          <w:tcPr>
            <w:tcW w:w="821" w:type="pct"/>
            <w:noWrap/>
            <w:vAlign w:val="center"/>
            <w:hideMark/>
          </w:tcPr>
          <w:p w:rsidRPr="005E3E16" w:rsidR="006F3A29" w:rsidP="005E3E16" w:rsidRDefault="006F3A29" w14:paraId="36799F5F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zucchini production</w:t>
            </w:r>
          </w:p>
        </w:tc>
        <w:tc>
          <w:tcPr>
            <w:tcW w:w="1007" w:type="pct"/>
            <w:noWrap/>
            <w:vAlign w:val="center"/>
            <w:hideMark/>
          </w:tcPr>
          <w:p w:rsidRPr="005E3E16" w:rsidR="006F3A29" w:rsidP="005E3E16" w:rsidRDefault="006F3A29" w14:paraId="72E3D17B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Courgette or zucchini, pulp and peel, raw</w:t>
            </w:r>
          </w:p>
        </w:tc>
      </w:tr>
      <w:tr w:rsidRPr="008F7228" w:rsidR="006F3A29" w:rsidTr="005E3E16" w14:paraId="2F5C9CF7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6F3A29" w:rsidP="005E3E16" w:rsidRDefault="006F3A29" w14:paraId="73763817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Courgettes or zucchini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6F3A29" w:rsidP="005E3E16" w:rsidRDefault="006F3A29" w14:paraId="1952C4F1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6F3A29" w:rsidP="005E3E16" w:rsidRDefault="006F3A29" w14:paraId="175A0B53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6F3A29" w:rsidP="005E3E16" w:rsidRDefault="006F3A29" w14:paraId="74712459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GLO</w:t>
            </w:r>
          </w:p>
        </w:tc>
        <w:tc>
          <w:tcPr>
            <w:tcW w:w="493" w:type="pct"/>
            <w:noWrap/>
            <w:vAlign w:val="center"/>
            <w:hideMark/>
          </w:tcPr>
          <w:p w:rsidRPr="005E3E16" w:rsidR="006F3A29" w:rsidP="005E3E16" w:rsidRDefault="006F3A29" w14:paraId="338C6930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5E3E16" w:rsidR="006F3A29" w:rsidP="005E3E16" w:rsidRDefault="006F3A29" w14:paraId="2E71931C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Courgettes and similar-</w:t>
            </w:r>
          </w:p>
        </w:tc>
        <w:tc>
          <w:tcPr>
            <w:tcW w:w="821" w:type="pct"/>
            <w:noWrap/>
            <w:vAlign w:val="center"/>
            <w:hideMark/>
          </w:tcPr>
          <w:p w:rsidRPr="005E3E16" w:rsidR="006F3A29" w:rsidP="005E3E16" w:rsidRDefault="006F3A29" w14:paraId="5625550A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zucchini production</w:t>
            </w:r>
          </w:p>
        </w:tc>
        <w:tc>
          <w:tcPr>
            <w:tcW w:w="1007" w:type="pct"/>
            <w:noWrap/>
            <w:vAlign w:val="center"/>
            <w:hideMark/>
          </w:tcPr>
          <w:p w:rsidRPr="005E3E16" w:rsidR="006F3A29" w:rsidP="005E3E16" w:rsidRDefault="006F3A29" w14:paraId="713C3F7D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Courgette or zucchini, pulp and peel, raw</w:t>
            </w:r>
          </w:p>
        </w:tc>
      </w:tr>
      <w:tr w:rsidRPr="00963576" w:rsidR="00963576" w:rsidTr="00963576" w14:paraId="710C7311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963576" w:rsidP="005E3E16" w:rsidRDefault="00963576" w14:paraId="0EFE81A1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Dark chocolate 70%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963576" w:rsidP="005E3E16" w:rsidRDefault="00963576" w14:paraId="54BFC56B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963576" w:rsidP="005E3E16" w:rsidRDefault="00963576" w14:paraId="5C058218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963576" w:rsidP="005E3E16" w:rsidRDefault="00963576" w14:paraId="5A5CC5F5" w14:textId="2858F19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Not available</w:t>
            </w:r>
          </w:p>
        </w:tc>
        <w:tc>
          <w:tcPr>
            <w:tcW w:w="493" w:type="pct"/>
            <w:noWrap/>
            <w:vAlign w:val="center"/>
            <w:hideMark/>
          </w:tcPr>
          <w:p w:rsidRPr="005E3E16" w:rsidR="00963576" w:rsidP="005E3E16" w:rsidRDefault="00963576" w14:paraId="34232FC8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963576" w:rsidR="00963576" w:rsidP="00963576" w:rsidRDefault="00963576" w14:paraId="6A5CB9CC" w14:textId="17DBE0C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Bitter chocolate</w:t>
            </w:r>
          </w:p>
        </w:tc>
        <w:tc>
          <w:tcPr>
            <w:tcW w:w="821" w:type="pct"/>
            <w:vAlign w:val="center"/>
          </w:tcPr>
          <w:p w:rsidRPr="005E3E16" w:rsidR="00963576" w:rsidP="005E3E16" w:rsidRDefault="00963576" w14:paraId="0B7D52AE" w14:textId="05DA905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07" w:type="pct"/>
            <w:noWrap/>
            <w:vAlign w:val="center"/>
            <w:hideMark/>
          </w:tcPr>
          <w:p w:rsidRPr="005E3E16" w:rsidR="00963576" w:rsidP="005E3E16" w:rsidRDefault="00963576" w14:paraId="61D98692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Dark chocolate bar, more than 70% cocoa</w:t>
            </w:r>
          </w:p>
        </w:tc>
      </w:tr>
      <w:tr w:rsidRPr="00963576" w:rsidR="00963576" w:rsidTr="00963576" w14:paraId="04F9C7E1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963576" w:rsidP="005E3E16" w:rsidRDefault="00963576" w14:paraId="05A73FD3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Eggs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963576" w:rsidP="005E3E16" w:rsidRDefault="00963576" w14:paraId="7C4843D0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963576" w:rsidP="005E3E16" w:rsidRDefault="00963576" w14:paraId="7B5E6B4F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963576" w:rsidP="005E3E16" w:rsidRDefault="00963576" w14:paraId="7047B380" w14:textId="502C6E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Not available</w:t>
            </w:r>
          </w:p>
        </w:tc>
        <w:tc>
          <w:tcPr>
            <w:tcW w:w="493" w:type="pct"/>
            <w:noWrap/>
            <w:vAlign w:val="center"/>
            <w:hideMark/>
          </w:tcPr>
          <w:p w:rsidRPr="005E3E16" w:rsidR="00963576" w:rsidP="005E3E16" w:rsidRDefault="00963576" w14:paraId="09BE34CF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963576" w:rsidR="00963576" w:rsidP="00963576" w:rsidRDefault="00963576" w14:paraId="04EFF26B" w14:textId="2CE085F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1B022A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Egg mixed whole</w:t>
            </w:r>
          </w:p>
        </w:tc>
        <w:tc>
          <w:tcPr>
            <w:tcW w:w="821" w:type="pct"/>
            <w:vAlign w:val="center"/>
          </w:tcPr>
          <w:p w:rsidRPr="005E3E16" w:rsidR="00963576" w:rsidP="005E3E16" w:rsidRDefault="00963576" w14:paraId="407BCA6D" w14:textId="25ECB53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07" w:type="pct"/>
            <w:noWrap/>
            <w:vAlign w:val="center"/>
            <w:hideMark/>
          </w:tcPr>
          <w:p w:rsidRPr="005E3E16" w:rsidR="00963576" w:rsidP="005E3E16" w:rsidRDefault="00963576" w14:paraId="68119123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Egg white, raw</w:t>
            </w:r>
          </w:p>
        </w:tc>
      </w:tr>
      <w:tr w:rsidRPr="00963576" w:rsidR="00963576" w:rsidTr="00963576" w14:paraId="57E0D2C1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963576" w:rsidP="005E3E16" w:rsidRDefault="00963576" w14:paraId="7D75C63F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Eggs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963576" w:rsidP="005E3E16" w:rsidRDefault="00963576" w14:paraId="2A4351FA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963576" w:rsidP="005E3E16" w:rsidRDefault="00963576" w14:paraId="73ACBDA8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963576" w:rsidP="005E3E16" w:rsidRDefault="00963576" w14:paraId="44F4CE11" w14:textId="0AA4E86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Not available</w:t>
            </w:r>
          </w:p>
        </w:tc>
        <w:tc>
          <w:tcPr>
            <w:tcW w:w="493" w:type="pct"/>
            <w:noWrap/>
            <w:vAlign w:val="center"/>
            <w:hideMark/>
          </w:tcPr>
          <w:p w:rsidRPr="005E3E16" w:rsidR="00963576" w:rsidP="005E3E16" w:rsidRDefault="00963576" w14:paraId="7E923BB6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963576" w:rsidR="00963576" w:rsidP="00963576" w:rsidRDefault="00963576" w14:paraId="19D8BD88" w14:textId="798C703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815B1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Egg mixed whole</w:t>
            </w:r>
          </w:p>
        </w:tc>
        <w:tc>
          <w:tcPr>
            <w:tcW w:w="821" w:type="pct"/>
            <w:vAlign w:val="center"/>
          </w:tcPr>
          <w:p w:rsidRPr="005E3E16" w:rsidR="00963576" w:rsidP="005E3E16" w:rsidRDefault="00963576" w14:paraId="70666044" w14:textId="7C45B90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07" w:type="pct"/>
            <w:noWrap/>
            <w:vAlign w:val="center"/>
            <w:hideMark/>
          </w:tcPr>
          <w:p w:rsidRPr="005E3E16" w:rsidR="00963576" w:rsidP="005E3E16" w:rsidRDefault="00963576" w14:paraId="2288097D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Egg white, raw</w:t>
            </w:r>
          </w:p>
        </w:tc>
      </w:tr>
      <w:tr w:rsidRPr="008F7228" w:rsidR="006F3A29" w:rsidTr="005E3E16" w14:paraId="090C0F63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6F3A29" w:rsidP="005E3E16" w:rsidRDefault="006F3A29" w14:paraId="670227DA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Fennel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6F3A29" w:rsidP="005E3E16" w:rsidRDefault="006F3A29" w14:paraId="58BFCC0E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6F3A29" w:rsidP="005E3E16" w:rsidRDefault="006F3A29" w14:paraId="51042A93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Not available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6F3A29" w:rsidP="005E3E16" w:rsidRDefault="006F3A29" w14:paraId="27E21C0D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GLO</w:t>
            </w:r>
          </w:p>
        </w:tc>
        <w:tc>
          <w:tcPr>
            <w:tcW w:w="493" w:type="pct"/>
            <w:noWrap/>
            <w:vAlign w:val="center"/>
            <w:hideMark/>
          </w:tcPr>
          <w:p w:rsidRPr="005E3E16" w:rsidR="006F3A29" w:rsidP="005E3E16" w:rsidRDefault="006F3A29" w14:paraId="285ADF9D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5E3E16" w:rsidR="006F3A29" w:rsidP="005E3E16" w:rsidRDefault="006F3A29" w14:paraId="67630662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Pr="005E3E16" w:rsidR="006F3A29" w:rsidP="005E3E16" w:rsidRDefault="006F3A29" w14:paraId="5CF8D5F8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fennel production</w:t>
            </w:r>
          </w:p>
        </w:tc>
        <w:tc>
          <w:tcPr>
            <w:tcW w:w="1007" w:type="pct"/>
            <w:noWrap/>
            <w:vAlign w:val="center"/>
            <w:hideMark/>
          </w:tcPr>
          <w:p w:rsidRPr="005E3E16" w:rsidR="006F3A29" w:rsidP="005E3E16" w:rsidRDefault="006F3A29" w14:paraId="5135690E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Fennel, raw</w:t>
            </w:r>
          </w:p>
        </w:tc>
      </w:tr>
      <w:tr w:rsidRPr="008F7228" w:rsidR="006F3A29" w:rsidTr="005E3E16" w14:paraId="50F0E8B1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6F3A29" w:rsidP="005E3E16" w:rsidRDefault="006F3A29" w14:paraId="2EB6FF84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Fish, anchovies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6F3A29" w:rsidP="005E3E16" w:rsidRDefault="006F3A29" w14:paraId="3D75276C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6F3A29" w:rsidP="005E3E16" w:rsidRDefault="006F3A29" w14:paraId="5276241D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6F3A29" w:rsidP="005E3E16" w:rsidRDefault="006F3A29" w14:paraId="19544A20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GLO</w:t>
            </w:r>
          </w:p>
        </w:tc>
        <w:tc>
          <w:tcPr>
            <w:tcW w:w="493" w:type="pct"/>
            <w:noWrap/>
            <w:vAlign w:val="center"/>
            <w:hideMark/>
          </w:tcPr>
          <w:p w:rsidRPr="005E3E16" w:rsidR="006F3A29" w:rsidP="005E3E16" w:rsidRDefault="006F3A29" w14:paraId="51AC5C14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5E3E16" w:rsidR="006F3A29" w:rsidP="005E3E16" w:rsidRDefault="006F3A29" w14:paraId="0D48AD35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Sardines and sardine-type fishes</w:t>
            </w:r>
          </w:p>
        </w:tc>
        <w:tc>
          <w:tcPr>
            <w:tcW w:w="821" w:type="pct"/>
            <w:noWrap/>
            <w:vAlign w:val="center"/>
            <w:hideMark/>
          </w:tcPr>
          <w:p w:rsidRPr="005E3E16" w:rsidR="006F3A29" w:rsidP="005E3E16" w:rsidRDefault="006F3A29" w14:paraId="38296F58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landed anchovy to generic market for marine fish</w:t>
            </w:r>
          </w:p>
        </w:tc>
        <w:tc>
          <w:tcPr>
            <w:tcW w:w="1007" w:type="pct"/>
            <w:noWrap/>
            <w:vAlign w:val="center"/>
            <w:hideMark/>
          </w:tcPr>
          <w:p w:rsidRPr="005E3E16" w:rsidR="006F3A29" w:rsidP="005E3E16" w:rsidRDefault="006F3A29" w14:paraId="28A15970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Common anchovy, raw</w:t>
            </w:r>
          </w:p>
        </w:tc>
      </w:tr>
      <w:tr w:rsidRPr="008F7228" w:rsidR="006F3A29" w:rsidTr="005E3E16" w14:paraId="58C7919B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6F3A29" w:rsidP="005E3E16" w:rsidRDefault="006F3A29" w14:paraId="451BA152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Fish, cod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6F3A29" w:rsidP="005E3E16" w:rsidRDefault="006F3A29" w14:paraId="5008AA85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6F3A29" w:rsidP="005E3E16" w:rsidRDefault="006F3A29" w14:paraId="77828116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6F3A29" w:rsidP="005E3E16" w:rsidRDefault="006F3A29" w14:paraId="649F21DA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GLO</w:t>
            </w:r>
          </w:p>
        </w:tc>
        <w:tc>
          <w:tcPr>
            <w:tcW w:w="493" w:type="pct"/>
            <w:noWrap/>
            <w:vAlign w:val="center"/>
            <w:hideMark/>
          </w:tcPr>
          <w:p w:rsidRPr="005E3E16" w:rsidR="006F3A29" w:rsidP="005E3E16" w:rsidRDefault="006F3A29" w14:paraId="47E28196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5E3E16" w:rsidR="006F3A29" w:rsidP="005E3E16" w:rsidRDefault="006F3A29" w14:paraId="686D0AD4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Hairtails, scabbardfishes (generic)</w:t>
            </w:r>
          </w:p>
        </w:tc>
        <w:tc>
          <w:tcPr>
            <w:tcW w:w="821" w:type="pct"/>
            <w:noWrap/>
            <w:vAlign w:val="center"/>
            <w:hideMark/>
          </w:tcPr>
          <w:p w:rsidRPr="005E3E16" w:rsidR="006F3A29" w:rsidP="005E3E16" w:rsidRDefault="006F3A29" w14:paraId="3A4561E6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demersal fish to generic market for marine fish</w:t>
            </w:r>
          </w:p>
        </w:tc>
        <w:tc>
          <w:tcPr>
            <w:tcW w:w="1007" w:type="pct"/>
            <w:noWrap/>
            <w:vAlign w:val="center"/>
            <w:hideMark/>
          </w:tcPr>
          <w:p w:rsidRPr="005E3E16" w:rsidR="006F3A29" w:rsidP="005E3E16" w:rsidRDefault="006F3A29" w14:paraId="12C98A33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Cod, salted, dried</w:t>
            </w:r>
          </w:p>
        </w:tc>
      </w:tr>
      <w:tr w:rsidRPr="008F7228" w:rsidR="006F3A29" w:rsidTr="005E3E16" w14:paraId="73EE527A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6F3A29" w:rsidP="005E3E16" w:rsidRDefault="006F3A29" w14:paraId="7B29C14B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Flour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6F3A29" w:rsidP="005E3E16" w:rsidRDefault="006F3A29" w14:paraId="0BE96039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6F3A29" w:rsidP="005E3E16" w:rsidRDefault="006F3A29" w14:paraId="131D157F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6F3A29" w:rsidP="005E3E16" w:rsidRDefault="006F3A29" w14:paraId="5DCE51BF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proofErr w:type="spellStart"/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RoW</w:t>
            </w:r>
            <w:proofErr w:type="spellEnd"/>
          </w:p>
        </w:tc>
        <w:tc>
          <w:tcPr>
            <w:tcW w:w="493" w:type="pct"/>
            <w:noWrap/>
            <w:vAlign w:val="center"/>
            <w:hideMark/>
          </w:tcPr>
          <w:p w:rsidRPr="005E3E16" w:rsidR="006F3A29" w:rsidP="005E3E16" w:rsidRDefault="006F3A29" w14:paraId="4F22F775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5E3E16" w:rsidR="006F3A29" w:rsidP="005E3E16" w:rsidRDefault="006F3A29" w14:paraId="0F3518EC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Wheat flour</w:t>
            </w:r>
          </w:p>
        </w:tc>
        <w:tc>
          <w:tcPr>
            <w:tcW w:w="821" w:type="pct"/>
            <w:noWrap/>
            <w:vAlign w:val="center"/>
            <w:hideMark/>
          </w:tcPr>
          <w:p w:rsidRPr="005E3E16" w:rsidR="006F3A29" w:rsidP="005E3E16" w:rsidRDefault="006F3A29" w14:paraId="0309CD2F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market for wheat flour</w:t>
            </w:r>
          </w:p>
        </w:tc>
        <w:tc>
          <w:tcPr>
            <w:tcW w:w="1007" w:type="pct"/>
            <w:noWrap/>
            <w:vAlign w:val="center"/>
            <w:hideMark/>
          </w:tcPr>
          <w:p w:rsidRPr="005E3E16" w:rsidR="006F3A29" w:rsidP="005E3E16" w:rsidRDefault="006F3A29" w14:paraId="2A114770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Wheat flour, type 80</w:t>
            </w:r>
          </w:p>
        </w:tc>
      </w:tr>
      <w:tr w:rsidRPr="008F7228" w:rsidR="006F3A29" w:rsidTr="005E3E16" w14:paraId="1124D452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6F3A29" w:rsidP="005E3E16" w:rsidRDefault="006F3A29" w14:paraId="18DF0B68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Flour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6F3A29" w:rsidP="005E3E16" w:rsidRDefault="006F3A29" w14:paraId="3FC55CA3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6F3A29" w:rsidP="005E3E16" w:rsidRDefault="006F3A29" w14:paraId="117FBA7A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6F3A29" w:rsidP="005E3E16" w:rsidRDefault="006F3A29" w14:paraId="6C2184F4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proofErr w:type="spellStart"/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RoW</w:t>
            </w:r>
            <w:proofErr w:type="spellEnd"/>
          </w:p>
        </w:tc>
        <w:tc>
          <w:tcPr>
            <w:tcW w:w="493" w:type="pct"/>
            <w:noWrap/>
            <w:vAlign w:val="center"/>
            <w:hideMark/>
          </w:tcPr>
          <w:p w:rsidRPr="005E3E16" w:rsidR="006F3A29" w:rsidP="005E3E16" w:rsidRDefault="006F3A29" w14:paraId="5CF66C0A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5E3E16" w:rsidR="006F3A29" w:rsidP="005E3E16" w:rsidRDefault="006F3A29" w14:paraId="6A18F3A5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Wheat flour</w:t>
            </w:r>
          </w:p>
        </w:tc>
        <w:tc>
          <w:tcPr>
            <w:tcW w:w="821" w:type="pct"/>
            <w:noWrap/>
            <w:vAlign w:val="center"/>
            <w:hideMark/>
          </w:tcPr>
          <w:p w:rsidRPr="005E3E16" w:rsidR="006F3A29" w:rsidP="005E3E16" w:rsidRDefault="006F3A29" w14:paraId="5A47E2B9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market for wheat flour</w:t>
            </w:r>
          </w:p>
        </w:tc>
        <w:tc>
          <w:tcPr>
            <w:tcW w:w="1007" w:type="pct"/>
            <w:noWrap/>
            <w:vAlign w:val="center"/>
            <w:hideMark/>
          </w:tcPr>
          <w:p w:rsidRPr="005E3E16" w:rsidR="006F3A29" w:rsidP="005E3E16" w:rsidRDefault="006F3A29" w14:paraId="12D1AE9F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Wheat flour, type 80</w:t>
            </w:r>
          </w:p>
        </w:tc>
      </w:tr>
      <w:tr w:rsidRPr="008F7228" w:rsidR="006F3A29" w:rsidTr="005E3E16" w14:paraId="03944CA0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6F3A29" w:rsidP="005E3E16" w:rsidRDefault="006F3A29" w14:paraId="4CF1F700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Green peas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6F3A29" w:rsidP="005E3E16" w:rsidRDefault="006F3A29" w14:paraId="799D9117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6F3A29" w:rsidP="005E3E16" w:rsidRDefault="006F3A29" w14:paraId="2CD4143F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6F3A29" w:rsidP="005E3E16" w:rsidRDefault="006F3A29" w14:paraId="5F197626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CH</w:t>
            </w:r>
          </w:p>
        </w:tc>
        <w:tc>
          <w:tcPr>
            <w:tcW w:w="493" w:type="pct"/>
            <w:noWrap/>
            <w:vAlign w:val="center"/>
            <w:hideMark/>
          </w:tcPr>
          <w:p w:rsidRPr="005E3E16" w:rsidR="006F3A29" w:rsidP="005E3E16" w:rsidRDefault="006F3A29" w14:paraId="6ED671A9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5E3E16" w:rsidR="006F3A29" w:rsidP="005E3E16" w:rsidRDefault="006F3A29" w14:paraId="14825FC8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Canned or jarred peas</w:t>
            </w:r>
          </w:p>
        </w:tc>
        <w:tc>
          <w:tcPr>
            <w:tcW w:w="821" w:type="pct"/>
            <w:noWrap/>
            <w:vAlign w:val="center"/>
            <w:hideMark/>
          </w:tcPr>
          <w:p w:rsidRPr="005E3E16" w:rsidR="006F3A29" w:rsidP="005E3E16" w:rsidRDefault="006F3A29" w14:paraId="68A135F3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market for pea</w:t>
            </w:r>
          </w:p>
        </w:tc>
        <w:tc>
          <w:tcPr>
            <w:tcW w:w="1007" w:type="pct"/>
            <w:noWrap/>
            <w:vAlign w:val="center"/>
            <w:hideMark/>
          </w:tcPr>
          <w:p w:rsidRPr="005E3E16" w:rsidR="006F3A29" w:rsidP="005E3E16" w:rsidRDefault="006F3A29" w14:paraId="0B9F9142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Garden peas, raw</w:t>
            </w:r>
          </w:p>
        </w:tc>
      </w:tr>
      <w:tr w:rsidRPr="008F7228" w:rsidR="006F3A29" w:rsidTr="005E3E16" w14:paraId="05AD4B4C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6F3A29" w:rsidP="005E3E16" w:rsidRDefault="006F3A29" w14:paraId="6B4C39B7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Heavy cream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6F3A29" w:rsidP="005E3E16" w:rsidRDefault="006F3A29" w14:paraId="664F0608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6F3A29" w:rsidP="005E3E16" w:rsidRDefault="006F3A29" w14:paraId="00A7581F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6F3A29" w:rsidP="005E3E16" w:rsidRDefault="006F3A29" w14:paraId="2EEC505D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GLO</w:t>
            </w:r>
          </w:p>
        </w:tc>
        <w:tc>
          <w:tcPr>
            <w:tcW w:w="493" w:type="pct"/>
            <w:noWrap/>
            <w:vAlign w:val="center"/>
            <w:hideMark/>
          </w:tcPr>
          <w:p w:rsidRPr="005E3E16" w:rsidR="006F3A29" w:rsidP="005E3E16" w:rsidRDefault="006F3A29" w14:paraId="3AD3D4FB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5E3E16" w:rsidR="006F3A29" w:rsidP="005E3E16" w:rsidRDefault="006F3A29" w14:paraId="5008D35D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Cream, plain</w:t>
            </w:r>
          </w:p>
        </w:tc>
        <w:tc>
          <w:tcPr>
            <w:tcW w:w="821" w:type="pct"/>
            <w:noWrap/>
            <w:vAlign w:val="center"/>
            <w:hideMark/>
          </w:tcPr>
          <w:p w:rsidRPr="005E3E16" w:rsidR="006F3A29" w:rsidP="005E3E16" w:rsidRDefault="006F3A29" w14:paraId="7DA188BF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market for cream, from cow milk</w:t>
            </w:r>
          </w:p>
        </w:tc>
        <w:tc>
          <w:tcPr>
            <w:tcW w:w="1007" w:type="pct"/>
            <w:noWrap/>
            <w:vAlign w:val="center"/>
            <w:hideMark/>
          </w:tcPr>
          <w:p w:rsidRPr="005E3E16" w:rsidR="006F3A29" w:rsidP="005E3E16" w:rsidRDefault="006F3A29" w14:paraId="39081228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Liquid cream, light, 15-20% fat, UHT</w:t>
            </w:r>
          </w:p>
        </w:tc>
      </w:tr>
      <w:tr w:rsidRPr="008F7228" w:rsidR="006F3A29" w:rsidTr="005E3E16" w14:paraId="0887D8C9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6F3A29" w:rsidP="005E3E16" w:rsidRDefault="006F3A29" w14:paraId="642E5004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Heavy cream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6F3A29" w:rsidP="005E3E16" w:rsidRDefault="006F3A29" w14:paraId="5FC08623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6F3A29" w:rsidP="005E3E16" w:rsidRDefault="006F3A29" w14:paraId="77E6E100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6F3A29" w:rsidP="005E3E16" w:rsidRDefault="006F3A29" w14:paraId="6F52B99A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GLO</w:t>
            </w:r>
          </w:p>
        </w:tc>
        <w:tc>
          <w:tcPr>
            <w:tcW w:w="493" w:type="pct"/>
            <w:noWrap/>
            <w:vAlign w:val="center"/>
            <w:hideMark/>
          </w:tcPr>
          <w:p w:rsidRPr="005E3E16" w:rsidR="006F3A29" w:rsidP="005E3E16" w:rsidRDefault="006F3A29" w14:paraId="53A74BD8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5E3E16" w:rsidR="006F3A29" w:rsidP="005E3E16" w:rsidRDefault="006F3A29" w14:paraId="73FFEA34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Cream, plain</w:t>
            </w:r>
          </w:p>
        </w:tc>
        <w:tc>
          <w:tcPr>
            <w:tcW w:w="821" w:type="pct"/>
            <w:noWrap/>
            <w:vAlign w:val="center"/>
            <w:hideMark/>
          </w:tcPr>
          <w:p w:rsidRPr="005E3E16" w:rsidR="006F3A29" w:rsidP="005E3E16" w:rsidRDefault="006F3A29" w14:paraId="3BC8D530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market for cream, from cow milk</w:t>
            </w:r>
          </w:p>
        </w:tc>
        <w:tc>
          <w:tcPr>
            <w:tcW w:w="1007" w:type="pct"/>
            <w:noWrap/>
            <w:vAlign w:val="center"/>
            <w:hideMark/>
          </w:tcPr>
          <w:p w:rsidRPr="005E3E16" w:rsidR="006F3A29" w:rsidP="005E3E16" w:rsidRDefault="006F3A29" w14:paraId="22A75580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Liquid cream, light, 15-20% fat, UHT</w:t>
            </w:r>
          </w:p>
        </w:tc>
      </w:tr>
      <w:tr w:rsidRPr="008F7228" w:rsidR="006F3A29" w:rsidTr="005E3E16" w14:paraId="60EEAAC2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6F3A29" w:rsidP="005E3E16" w:rsidRDefault="006F3A29" w14:paraId="5E943CDB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Lemon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6F3A29" w:rsidP="005E3E16" w:rsidRDefault="006F3A29" w14:paraId="77EF9358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6F3A29" w:rsidP="005E3E16" w:rsidRDefault="006F3A29" w14:paraId="3CF4857D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6F3A29" w:rsidP="005E3E16" w:rsidRDefault="006F3A29" w14:paraId="0BB1E341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proofErr w:type="spellStart"/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RoW</w:t>
            </w:r>
            <w:proofErr w:type="spellEnd"/>
          </w:p>
        </w:tc>
        <w:tc>
          <w:tcPr>
            <w:tcW w:w="493" w:type="pct"/>
            <w:noWrap/>
            <w:vAlign w:val="center"/>
            <w:hideMark/>
          </w:tcPr>
          <w:p w:rsidRPr="005E3E16" w:rsidR="006F3A29" w:rsidP="005E3E16" w:rsidRDefault="006F3A29" w14:paraId="4267FC18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5E3E16" w:rsidR="006F3A29" w:rsidP="005E3E16" w:rsidRDefault="006F3A29" w14:paraId="45AAA9FF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Juice, lemon</w:t>
            </w:r>
          </w:p>
        </w:tc>
        <w:tc>
          <w:tcPr>
            <w:tcW w:w="821" w:type="pct"/>
            <w:noWrap/>
            <w:vAlign w:val="center"/>
            <w:hideMark/>
          </w:tcPr>
          <w:p w:rsidRPr="005E3E16" w:rsidR="006F3A29" w:rsidP="005E3E16" w:rsidRDefault="006F3A29" w14:paraId="3F487E51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lemon production</w:t>
            </w:r>
          </w:p>
        </w:tc>
        <w:tc>
          <w:tcPr>
            <w:tcW w:w="1007" w:type="pct"/>
            <w:noWrap/>
            <w:vAlign w:val="center"/>
            <w:hideMark/>
          </w:tcPr>
          <w:p w:rsidRPr="005E3E16" w:rsidR="006F3A29" w:rsidP="005E3E16" w:rsidRDefault="006F3A29" w14:paraId="5B22CBBB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Lime, pulp, raw</w:t>
            </w:r>
          </w:p>
        </w:tc>
      </w:tr>
      <w:tr w:rsidRPr="008F7228" w:rsidR="006F3A29" w:rsidTr="005E3E16" w14:paraId="35583559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6F3A29" w:rsidP="005E3E16" w:rsidRDefault="006F3A29" w14:paraId="3F19CEE9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Lentils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6F3A29" w:rsidP="005E3E16" w:rsidRDefault="006F3A29" w14:paraId="5C2392D7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6F3A29" w:rsidP="005E3E16" w:rsidRDefault="006F3A29" w14:paraId="5BC525E9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6F3A29" w:rsidP="005E3E16" w:rsidRDefault="006F3A29" w14:paraId="354C3363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CH</w:t>
            </w:r>
          </w:p>
        </w:tc>
        <w:tc>
          <w:tcPr>
            <w:tcW w:w="493" w:type="pct"/>
            <w:noWrap/>
            <w:vAlign w:val="center"/>
            <w:hideMark/>
          </w:tcPr>
          <w:p w:rsidRPr="005E3E16" w:rsidR="006F3A29" w:rsidP="005E3E16" w:rsidRDefault="006F3A29" w14:paraId="475C2B57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5E3E16" w:rsidR="006F3A29" w:rsidP="005E3E16" w:rsidRDefault="006F3A29" w14:paraId="17493780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Lentils (dry) and similar-</w:t>
            </w:r>
          </w:p>
        </w:tc>
        <w:tc>
          <w:tcPr>
            <w:tcW w:w="821" w:type="pct"/>
            <w:noWrap/>
            <w:vAlign w:val="center"/>
            <w:hideMark/>
          </w:tcPr>
          <w:p w:rsidRPr="005E3E16" w:rsidR="006F3A29" w:rsidP="005E3E16" w:rsidRDefault="006F3A29" w14:paraId="6EE2DCE6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bean production, conventional, plain region</w:t>
            </w:r>
          </w:p>
        </w:tc>
        <w:tc>
          <w:tcPr>
            <w:tcW w:w="1007" w:type="pct"/>
            <w:noWrap/>
            <w:vAlign w:val="center"/>
            <w:hideMark/>
          </w:tcPr>
          <w:p w:rsidRPr="005E3E16" w:rsidR="006F3A29" w:rsidP="005E3E16" w:rsidRDefault="006F3A29" w14:paraId="104154A0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Soy lecithin</w:t>
            </w:r>
          </w:p>
        </w:tc>
      </w:tr>
      <w:tr w:rsidRPr="008F7228" w:rsidR="006F3A29" w:rsidTr="005E3E16" w14:paraId="214EED5D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6F3A29" w:rsidP="005E3E16" w:rsidRDefault="006F3A29" w14:paraId="14036C27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Milk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6F3A29" w:rsidP="005E3E16" w:rsidRDefault="006F3A29" w14:paraId="6258DF52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6F3A29" w:rsidP="005E3E16" w:rsidRDefault="006F3A29" w14:paraId="067C2DC0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6F3A29" w:rsidP="005E3E16" w:rsidRDefault="006F3A29" w14:paraId="64F3D3DF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proofErr w:type="spellStart"/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RoW</w:t>
            </w:r>
            <w:proofErr w:type="spellEnd"/>
          </w:p>
        </w:tc>
        <w:tc>
          <w:tcPr>
            <w:tcW w:w="493" w:type="pct"/>
            <w:noWrap/>
            <w:vAlign w:val="center"/>
            <w:hideMark/>
          </w:tcPr>
          <w:p w:rsidRPr="005E3E16" w:rsidR="006F3A29" w:rsidP="005E3E16" w:rsidRDefault="006F3A29" w14:paraId="791409E5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5E3E16" w:rsidR="006F3A29" w:rsidP="005E3E16" w:rsidRDefault="006F3A29" w14:paraId="25F45689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Cattle milk</w:t>
            </w:r>
          </w:p>
        </w:tc>
        <w:tc>
          <w:tcPr>
            <w:tcW w:w="821" w:type="pct"/>
            <w:noWrap/>
            <w:vAlign w:val="center"/>
            <w:hideMark/>
          </w:tcPr>
          <w:p w:rsidRPr="005E3E16" w:rsidR="006F3A29" w:rsidP="005E3E16" w:rsidRDefault="006F3A29" w14:paraId="29A88383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milk production, from cow</w:t>
            </w:r>
          </w:p>
        </w:tc>
        <w:tc>
          <w:tcPr>
            <w:tcW w:w="1007" w:type="pct"/>
            <w:noWrap/>
            <w:vAlign w:val="center"/>
            <w:hideMark/>
          </w:tcPr>
          <w:p w:rsidRPr="005E3E16" w:rsidR="006F3A29" w:rsidP="005E3E16" w:rsidRDefault="006F3A29" w14:paraId="40CA05D7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Milk, whole, UHT</w:t>
            </w:r>
          </w:p>
        </w:tc>
      </w:tr>
      <w:tr w:rsidRPr="008F7228" w:rsidR="006F3A29" w:rsidTr="005E3E16" w14:paraId="183909D3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6F3A29" w:rsidP="005E3E16" w:rsidRDefault="006F3A29" w14:paraId="6BF4BD9B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lastRenderedPageBreak/>
              <w:t>Milk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6F3A29" w:rsidP="005E3E16" w:rsidRDefault="006F3A29" w14:paraId="271AE5B0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6F3A29" w:rsidP="005E3E16" w:rsidRDefault="006F3A29" w14:paraId="4DEA4683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6F3A29" w:rsidP="005E3E16" w:rsidRDefault="006F3A29" w14:paraId="2F9FE48F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proofErr w:type="spellStart"/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RoW</w:t>
            </w:r>
            <w:proofErr w:type="spellEnd"/>
          </w:p>
        </w:tc>
        <w:tc>
          <w:tcPr>
            <w:tcW w:w="493" w:type="pct"/>
            <w:noWrap/>
            <w:vAlign w:val="center"/>
            <w:hideMark/>
          </w:tcPr>
          <w:p w:rsidRPr="005E3E16" w:rsidR="006F3A29" w:rsidP="005E3E16" w:rsidRDefault="006F3A29" w14:paraId="24101B0A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5E3E16" w:rsidR="006F3A29" w:rsidP="005E3E16" w:rsidRDefault="006F3A29" w14:paraId="18A0DAED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Cattle milk</w:t>
            </w:r>
          </w:p>
        </w:tc>
        <w:tc>
          <w:tcPr>
            <w:tcW w:w="821" w:type="pct"/>
            <w:noWrap/>
            <w:vAlign w:val="center"/>
            <w:hideMark/>
          </w:tcPr>
          <w:p w:rsidRPr="005E3E16" w:rsidR="006F3A29" w:rsidP="005E3E16" w:rsidRDefault="006F3A29" w14:paraId="6DFB69F2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milk production, from cow</w:t>
            </w:r>
          </w:p>
        </w:tc>
        <w:tc>
          <w:tcPr>
            <w:tcW w:w="1007" w:type="pct"/>
            <w:noWrap/>
            <w:vAlign w:val="center"/>
            <w:hideMark/>
          </w:tcPr>
          <w:p w:rsidRPr="005E3E16" w:rsidR="006F3A29" w:rsidP="005E3E16" w:rsidRDefault="006F3A29" w14:paraId="611C5D6D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Milk, whole, UHT</w:t>
            </w:r>
          </w:p>
        </w:tc>
      </w:tr>
      <w:tr w:rsidRPr="00963576" w:rsidR="00963576" w:rsidTr="00963576" w14:paraId="314BBD25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963576" w:rsidP="005E3E16" w:rsidRDefault="00963576" w14:paraId="5F3A945B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Milk chocolate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963576" w:rsidP="005E3E16" w:rsidRDefault="00963576" w14:paraId="655A4371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963576" w:rsidP="005E3E16" w:rsidRDefault="00963576" w14:paraId="52DA44D4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963576" w:rsidP="005E3E16" w:rsidRDefault="00963576" w14:paraId="1A8F5FBF" w14:textId="3A87FD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Not available</w:t>
            </w:r>
          </w:p>
        </w:tc>
        <w:tc>
          <w:tcPr>
            <w:tcW w:w="493" w:type="pct"/>
            <w:noWrap/>
            <w:vAlign w:val="center"/>
            <w:hideMark/>
          </w:tcPr>
          <w:p w:rsidRPr="005E3E16" w:rsidR="00963576" w:rsidP="005E3E16" w:rsidRDefault="00963576" w14:paraId="0958D6FD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963576" w:rsidR="00963576" w:rsidP="00963576" w:rsidRDefault="00963576" w14:paraId="0B5FEA4B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Milk chocolate</w:t>
            </w:r>
          </w:p>
        </w:tc>
        <w:tc>
          <w:tcPr>
            <w:tcW w:w="821" w:type="pct"/>
            <w:vAlign w:val="center"/>
          </w:tcPr>
          <w:p w:rsidRPr="005E3E16" w:rsidR="00963576" w:rsidP="005E3E16" w:rsidRDefault="00963576" w14:paraId="457371A9" w14:textId="72DC601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07" w:type="pct"/>
            <w:noWrap/>
            <w:vAlign w:val="center"/>
            <w:hideMark/>
          </w:tcPr>
          <w:p w:rsidRPr="005E3E16" w:rsidR="00963576" w:rsidP="005E3E16" w:rsidRDefault="00963576" w14:paraId="78DC2A32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Milk chocolate bar</w:t>
            </w:r>
          </w:p>
        </w:tc>
      </w:tr>
      <w:tr w:rsidRPr="00963576" w:rsidR="00963576" w:rsidTr="00963576" w14:paraId="1ED3524C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963576" w:rsidP="005E3E16" w:rsidRDefault="00963576" w14:paraId="41A40D62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Nuts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963576" w:rsidP="005E3E16" w:rsidRDefault="00963576" w14:paraId="4DA23361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963576" w:rsidP="005E3E16" w:rsidRDefault="00963576" w14:paraId="6299F4B7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963576" w:rsidP="005E3E16" w:rsidRDefault="00963576" w14:paraId="474E0093" w14:textId="66D6630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Not available</w:t>
            </w:r>
          </w:p>
        </w:tc>
        <w:tc>
          <w:tcPr>
            <w:tcW w:w="493" w:type="pct"/>
            <w:noWrap/>
            <w:vAlign w:val="center"/>
            <w:hideMark/>
          </w:tcPr>
          <w:p w:rsidRPr="005E3E16" w:rsidR="00963576" w:rsidP="005E3E16" w:rsidRDefault="00963576" w14:paraId="1678D70E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963576" w:rsidR="00963576" w:rsidP="00963576" w:rsidRDefault="00963576" w14:paraId="644DFB8E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Walnuts and similar-</w:t>
            </w:r>
          </w:p>
        </w:tc>
        <w:tc>
          <w:tcPr>
            <w:tcW w:w="821" w:type="pct"/>
            <w:vAlign w:val="center"/>
          </w:tcPr>
          <w:p w:rsidRPr="005E3E16" w:rsidR="00963576" w:rsidP="005E3E16" w:rsidRDefault="00963576" w14:paraId="2CF1BA22" w14:textId="53ABCE8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07" w:type="pct"/>
            <w:noWrap/>
            <w:vAlign w:val="center"/>
            <w:hideMark/>
          </w:tcPr>
          <w:p w:rsidRPr="005E3E16" w:rsidR="00963576" w:rsidP="005E3E16" w:rsidRDefault="00963576" w14:paraId="507E7820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Walnut, fresh</w:t>
            </w:r>
          </w:p>
        </w:tc>
      </w:tr>
      <w:tr w:rsidRPr="00963576" w:rsidR="00963576" w:rsidTr="00963576" w14:paraId="0334429A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963576" w:rsidP="005E3E16" w:rsidRDefault="00963576" w14:paraId="2C08EBF4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Nuts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963576" w:rsidP="005E3E16" w:rsidRDefault="00963576" w14:paraId="6D50A7E9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963576" w:rsidP="005E3E16" w:rsidRDefault="00963576" w14:paraId="4A467F4B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963576" w:rsidP="005E3E16" w:rsidRDefault="00963576" w14:paraId="0D8E3E96" w14:textId="0E565E2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Not available</w:t>
            </w:r>
          </w:p>
        </w:tc>
        <w:tc>
          <w:tcPr>
            <w:tcW w:w="493" w:type="pct"/>
            <w:noWrap/>
            <w:vAlign w:val="center"/>
            <w:hideMark/>
          </w:tcPr>
          <w:p w:rsidRPr="005E3E16" w:rsidR="00963576" w:rsidP="005E3E16" w:rsidRDefault="00963576" w14:paraId="2503A7E8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963576" w:rsidR="00963576" w:rsidP="00963576" w:rsidRDefault="00963576" w14:paraId="2159E3D7" w14:textId="011ED95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E76080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Walnuts and similar-</w:t>
            </w:r>
          </w:p>
        </w:tc>
        <w:tc>
          <w:tcPr>
            <w:tcW w:w="821" w:type="pct"/>
            <w:vAlign w:val="center"/>
          </w:tcPr>
          <w:p w:rsidRPr="005E3E16" w:rsidR="00963576" w:rsidP="005E3E16" w:rsidRDefault="00963576" w14:paraId="659B91C2" w14:textId="4F4B932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07" w:type="pct"/>
            <w:noWrap/>
            <w:vAlign w:val="center"/>
            <w:hideMark/>
          </w:tcPr>
          <w:p w:rsidRPr="005E3E16" w:rsidR="00963576" w:rsidP="005E3E16" w:rsidRDefault="00963576" w14:paraId="1C339DAA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Walnut, fresh</w:t>
            </w:r>
          </w:p>
        </w:tc>
      </w:tr>
      <w:tr w:rsidRPr="008F7228" w:rsidR="006F3A29" w:rsidTr="005E3E16" w14:paraId="58474505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6F3A29" w:rsidP="005E3E16" w:rsidRDefault="006F3A29" w14:paraId="06EBB822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Oil, olive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6F3A29" w:rsidP="005E3E16" w:rsidRDefault="006F3A29" w14:paraId="1C03ADF3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6F3A29" w:rsidP="005E3E16" w:rsidRDefault="006F3A29" w14:paraId="5434F339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6F3A29" w:rsidP="005E3E16" w:rsidRDefault="006F3A29" w14:paraId="0E63A5E4" w14:textId="56A255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Not available</w:t>
            </w:r>
          </w:p>
        </w:tc>
        <w:tc>
          <w:tcPr>
            <w:tcW w:w="493" w:type="pct"/>
            <w:noWrap/>
            <w:vAlign w:val="center"/>
            <w:hideMark/>
          </w:tcPr>
          <w:p w:rsidRPr="005E3E16" w:rsidR="006F3A29" w:rsidP="005E3E16" w:rsidRDefault="006F3A29" w14:paraId="1FDFE543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5E3E16" w:rsidR="006F3A29" w:rsidP="005E3E16" w:rsidRDefault="006F3A29" w14:paraId="29512E3D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Olive oils</w:t>
            </w:r>
          </w:p>
        </w:tc>
        <w:tc>
          <w:tcPr>
            <w:tcW w:w="821" w:type="pct"/>
            <w:noWrap/>
            <w:vAlign w:val="center"/>
            <w:hideMark/>
          </w:tcPr>
          <w:p w:rsidRPr="005E3E16" w:rsidR="006F3A29" w:rsidP="005E3E16" w:rsidRDefault="006F3A29" w14:paraId="2A679DF9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07" w:type="pct"/>
            <w:noWrap/>
            <w:vAlign w:val="center"/>
            <w:hideMark/>
          </w:tcPr>
          <w:p w:rsidRPr="005E3E16" w:rsidR="006F3A29" w:rsidP="005E3E16" w:rsidRDefault="006F3A29" w14:paraId="64241BB1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Olive oil, extra virgin</w:t>
            </w:r>
          </w:p>
        </w:tc>
      </w:tr>
      <w:tr w:rsidRPr="00963576" w:rsidR="00963576" w:rsidTr="00963576" w14:paraId="1E28905A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963576" w:rsidP="005E3E16" w:rsidRDefault="00963576" w14:paraId="412FA3FD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Oil, sunflower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963576" w:rsidP="005E3E16" w:rsidRDefault="00963576" w14:paraId="5BB2EC36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963576" w:rsidP="005E3E16" w:rsidRDefault="00963576" w14:paraId="7A1CC282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963576" w:rsidP="005E3E16" w:rsidRDefault="00963576" w14:paraId="3C5EEED6" w14:textId="5AD994A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Not available</w:t>
            </w:r>
          </w:p>
        </w:tc>
        <w:tc>
          <w:tcPr>
            <w:tcW w:w="493" w:type="pct"/>
            <w:noWrap/>
            <w:vAlign w:val="center"/>
            <w:hideMark/>
          </w:tcPr>
          <w:p w:rsidRPr="005E3E16" w:rsidR="00963576" w:rsidP="005E3E16" w:rsidRDefault="00963576" w14:paraId="20FD5A17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963576" w:rsidR="00963576" w:rsidP="00963576" w:rsidRDefault="00963576" w14:paraId="53354C6E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Sunflower seed oil, edible</w:t>
            </w:r>
          </w:p>
        </w:tc>
        <w:tc>
          <w:tcPr>
            <w:tcW w:w="821" w:type="pct"/>
            <w:vAlign w:val="center"/>
          </w:tcPr>
          <w:p w:rsidRPr="005E3E16" w:rsidR="00963576" w:rsidP="005E3E16" w:rsidRDefault="00963576" w14:paraId="5FBFCB71" w14:textId="5570609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07" w:type="pct"/>
            <w:noWrap/>
            <w:vAlign w:val="center"/>
            <w:hideMark/>
          </w:tcPr>
          <w:p w:rsidRPr="005E3E16" w:rsidR="00963576" w:rsidP="005E3E16" w:rsidRDefault="00963576" w14:paraId="5BEC954D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Sunflower oil</w:t>
            </w:r>
          </w:p>
        </w:tc>
      </w:tr>
      <w:tr w:rsidRPr="008F7228" w:rsidR="006F3A29" w:rsidTr="005E3E16" w14:paraId="27DB79BA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6F3A29" w:rsidP="005E3E16" w:rsidRDefault="006F3A29" w14:paraId="15369D52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Olives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6F3A29" w:rsidP="005E3E16" w:rsidRDefault="006F3A29" w14:paraId="6B3E1759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6F3A29" w:rsidP="005E3E16" w:rsidRDefault="006F3A29" w14:paraId="481292E3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Not available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6F3A29" w:rsidP="005E3E16" w:rsidRDefault="006F3A29" w14:paraId="0B99FB7D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493" w:type="pct"/>
            <w:noWrap/>
            <w:vAlign w:val="center"/>
            <w:hideMark/>
          </w:tcPr>
          <w:p w:rsidRPr="005E3E16" w:rsidR="006F3A29" w:rsidP="005E3E16" w:rsidRDefault="006F3A29" w14:paraId="2D51A8E7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5E3E16" w:rsidR="006F3A29" w:rsidP="005E3E16" w:rsidRDefault="006F3A29" w14:paraId="3AB83544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Pr="005E3E16" w:rsidR="006F3A29" w:rsidP="005E3E16" w:rsidRDefault="006F3A29" w14:paraId="47E03F67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olive production</w:t>
            </w:r>
          </w:p>
        </w:tc>
        <w:tc>
          <w:tcPr>
            <w:tcW w:w="1007" w:type="pct"/>
            <w:noWrap/>
            <w:vAlign w:val="center"/>
            <w:hideMark/>
          </w:tcPr>
          <w:p w:rsidRPr="005E3E16" w:rsidR="006F3A29" w:rsidP="005E3E16" w:rsidRDefault="006F3A29" w14:paraId="00ED3A1F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 xml:space="preserve">Olive, green, stuffed (anchovy, sweet peppers, </w:t>
            </w:r>
            <w:proofErr w:type="spellStart"/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etcâ</w:t>
            </w:r>
            <w:proofErr w:type="spellEnd"/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€¦)</w:t>
            </w:r>
          </w:p>
        </w:tc>
      </w:tr>
      <w:tr w:rsidRPr="008F7228" w:rsidR="006F3A29" w:rsidTr="005E3E16" w14:paraId="11D34060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6F3A29" w:rsidP="005E3E16" w:rsidRDefault="006F3A29" w14:paraId="29D98C78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Onions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6F3A29" w:rsidP="005E3E16" w:rsidRDefault="006F3A29" w14:paraId="19EEA9E8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6F3A29" w:rsidP="005E3E16" w:rsidRDefault="006F3A29" w14:paraId="73F8DDFE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6F3A29" w:rsidP="005E3E16" w:rsidRDefault="006F3A29" w14:paraId="2D693E04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proofErr w:type="spellStart"/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RoW</w:t>
            </w:r>
            <w:proofErr w:type="spellEnd"/>
          </w:p>
        </w:tc>
        <w:tc>
          <w:tcPr>
            <w:tcW w:w="493" w:type="pct"/>
            <w:noWrap/>
            <w:vAlign w:val="center"/>
            <w:hideMark/>
          </w:tcPr>
          <w:p w:rsidRPr="005E3E16" w:rsidR="006F3A29" w:rsidP="005E3E16" w:rsidRDefault="006F3A29" w14:paraId="397CEE81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5E3E16" w:rsidR="006F3A29" w:rsidP="005E3E16" w:rsidRDefault="006F3A29" w14:paraId="740FDCCA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Onions</w:t>
            </w:r>
          </w:p>
        </w:tc>
        <w:tc>
          <w:tcPr>
            <w:tcW w:w="821" w:type="pct"/>
            <w:noWrap/>
            <w:vAlign w:val="center"/>
            <w:hideMark/>
          </w:tcPr>
          <w:p w:rsidRPr="005E3E16" w:rsidR="006F3A29" w:rsidP="005E3E16" w:rsidRDefault="006F3A29" w14:paraId="1F9630EA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onion production</w:t>
            </w:r>
          </w:p>
        </w:tc>
        <w:tc>
          <w:tcPr>
            <w:tcW w:w="1007" w:type="pct"/>
            <w:noWrap/>
            <w:vAlign w:val="center"/>
            <w:hideMark/>
          </w:tcPr>
          <w:p w:rsidRPr="005E3E16" w:rsidR="006F3A29" w:rsidP="005E3E16" w:rsidRDefault="006F3A29" w14:paraId="5FDF3A7A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Onion, raw</w:t>
            </w:r>
          </w:p>
        </w:tc>
      </w:tr>
      <w:tr w:rsidRPr="008F7228" w:rsidR="006F3A29" w:rsidTr="005E3E16" w14:paraId="6AAF10BE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6F3A29" w:rsidP="005E3E16" w:rsidRDefault="006F3A29" w14:paraId="7059657C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Onions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6F3A29" w:rsidP="005E3E16" w:rsidRDefault="006F3A29" w14:paraId="3097323F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6F3A29" w:rsidP="005E3E16" w:rsidRDefault="006F3A29" w14:paraId="336F5974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6F3A29" w:rsidP="005E3E16" w:rsidRDefault="006F3A29" w14:paraId="51C78451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proofErr w:type="spellStart"/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RoW</w:t>
            </w:r>
            <w:proofErr w:type="spellEnd"/>
          </w:p>
        </w:tc>
        <w:tc>
          <w:tcPr>
            <w:tcW w:w="493" w:type="pct"/>
            <w:noWrap/>
            <w:vAlign w:val="center"/>
            <w:hideMark/>
          </w:tcPr>
          <w:p w:rsidRPr="005E3E16" w:rsidR="006F3A29" w:rsidP="005E3E16" w:rsidRDefault="006F3A29" w14:paraId="6E2BF4B6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5E3E16" w:rsidR="006F3A29" w:rsidP="005E3E16" w:rsidRDefault="006F3A29" w14:paraId="1BAD5657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Onions</w:t>
            </w:r>
          </w:p>
        </w:tc>
        <w:tc>
          <w:tcPr>
            <w:tcW w:w="821" w:type="pct"/>
            <w:noWrap/>
            <w:vAlign w:val="center"/>
            <w:hideMark/>
          </w:tcPr>
          <w:p w:rsidRPr="005E3E16" w:rsidR="006F3A29" w:rsidP="005E3E16" w:rsidRDefault="006F3A29" w14:paraId="63D60678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onion production</w:t>
            </w:r>
          </w:p>
        </w:tc>
        <w:tc>
          <w:tcPr>
            <w:tcW w:w="1007" w:type="pct"/>
            <w:noWrap/>
            <w:vAlign w:val="center"/>
            <w:hideMark/>
          </w:tcPr>
          <w:p w:rsidRPr="005E3E16" w:rsidR="006F3A29" w:rsidP="005E3E16" w:rsidRDefault="006F3A29" w14:paraId="24C312A5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Onion, raw</w:t>
            </w:r>
          </w:p>
        </w:tc>
      </w:tr>
      <w:tr w:rsidRPr="008F7228" w:rsidR="006F3A29" w:rsidTr="005E3E16" w14:paraId="4FFA3ECC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6F3A29" w:rsidP="005E3E16" w:rsidRDefault="006F3A29" w14:paraId="592229D4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Oranges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6F3A29" w:rsidP="005E3E16" w:rsidRDefault="006F3A29" w14:paraId="0EAB9DEF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6F3A29" w:rsidP="005E3E16" w:rsidRDefault="006F3A29" w14:paraId="68D68D39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6F3A29" w:rsidP="005E3E16" w:rsidRDefault="006F3A29" w14:paraId="09F4B4C7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GLO</w:t>
            </w:r>
          </w:p>
        </w:tc>
        <w:tc>
          <w:tcPr>
            <w:tcW w:w="493" w:type="pct"/>
            <w:noWrap/>
            <w:vAlign w:val="center"/>
            <w:hideMark/>
          </w:tcPr>
          <w:p w:rsidRPr="005E3E16" w:rsidR="006F3A29" w:rsidP="005E3E16" w:rsidRDefault="006F3A29" w14:paraId="0BC7ED72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5E3E16" w:rsidR="006F3A29" w:rsidP="005E3E16" w:rsidRDefault="006F3A29" w14:paraId="0581A49D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Oranges and similar-</w:t>
            </w:r>
          </w:p>
        </w:tc>
        <w:tc>
          <w:tcPr>
            <w:tcW w:w="821" w:type="pct"/>
            <w:noWrap/>
            <w:vAlign w:val="center"/>
            <w:hideMark/>
          </w:tcPr>
          <w:p w:rsidRPr="005E3E16" w:rsidR="006F3A29" w:rsidP="005E3E16" w:rsidRDefault="006F3A29" w14:paraId="5994DACC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orange production, fresh grade</w:t>
            </w:r>
          </w:p>
        </w:tc>
        <w:tc>
          <w:tcPr>
            <w:tcW w:w="1007" w:type="pct"/>
            <w:noWrap/>
            <w:vAlign w:val="center"/>
            <w:hideMark/>
          </w:tcPr>
          <w:p w:rsidRPr="005E3E16" w:rsidR="006F3A29" w:rsidP="005E3E16" w:rsidRDefault="006F3A29" w14:paraId="3E9AB40D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Orange, pulp, raw</w:t>
            </w:r>
          </w:p>
        </w:tc>
      </w:tr>
      <w:tr w:rsidRPr="008F7228" w:rsidR="006F3A29" w:rsidTr="005E3E16" w14:paraId="7D7EC0EB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6F3A29" w:rsidP="005E3E16" w:rsidRDefault="006F3A29" w14:paraId="4E47FD69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Parsley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6F3A29" w:rsidP="005E3E16" w:rsidRDefault="006F3A29" w14:paraId="3AD1952A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6F3A29" w:rsidP="005E3E16" w:rsidRDefault="006F3A29" w14:paraId="155434F1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Not available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6F3A29" w:rsidP="005E3E16" w:rsidRDefault="006F3A29" w14:paraId="5A7FBC5E" w14:textId="357089D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Not available</w:t>
            </w:r>
          </w:p>
        </w:tc>
        <w:tc>
          <w:tcPr>
            <w:tcW w:w="493" w:type="pct"/>
            <w:noWrap/>
            <w:vAlign w:val="center"/>
            <w:hideMark/>
          </w:tcPr>
          <w:p w:rsidRPr="005E3E16" w:rsidR="006F3A29" w:rsidP="005E3E16" w:rsidRDefault="006F3A29" w14:paraId="716A528A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5E3E16" w:rsidR="006F3A29" w:rsidP="005E3E16" w:rsidRDefault="006F3A29" w14:paraId="65B5B734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Pr="005E3E16" w:rsidR="006F3A29" w:rsidP="005E3E16" w:rsidRDefault="006F3A29" w14:paraId="07424546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sz w:val="18"/>
                <w:szCs w:val="18"/>
                <w:lang w:val="en-GB" w:eastAsia="en-GB"/>
              </w:rPr>
            </w:pPr>
          </w:p>
        </w:tc>
        <w:tc>
          <w:tcPr>
            <w:tcW w:w="1007" w:type="pct"/>
            <w:noWrap/>
            <w:vAlign w:val="center"/>
            <w:hideMark/>
          </w:tcPr>
          <w:p w:rsidRPr="005E3E16" w:rsidR="006F3A29" w:rsidP="005E3E16" w:rsidRDefault="006F3A29" w14:paraId="146839D1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Parsley, fresh</w:t>
            </w:r>
          </w:p>
        </w:tc>
      </w:tr>
      <w:tr w:rsidRPr="00963576" w:rsidR="00963576" w:rsidTr="00963576" w14:paraId="469D34A2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963576" w:rsidP="005E3E16" w:rsidRDefault="00963576" w14:paraId="02BBE7D8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Pasta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963576" w:rsidP="005E3E16" w:rsidRDefault="00963576" w14:paraId="7DB9EF4E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963576" w:rsidP="005E3E16" w:rsidRDefault="00963576" w14:paraId="611E7920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963576" w:rsidP="005E3E16" w:rsidRDefault="00963576" w14:paraId="69199FDB" w14:textId="0403B3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Not available</w:t>
            </w:r>
          </w:p>
        </w:tc>
        <w:tc>
          <w:tcPr>
            <w:tcW w:w="493" w:type="pct"/>
            <w:noWrap/>
            <w:vAlign w:val="center"/>
            <w:hideMark/>
          </w:tcPr>
          <w:p w:rsidRPr="005E3E16" w:rsidR="00963576" w:rsidP="005E3E16" w:rsidRDefault="00963576" w14:paraId="17168F98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963576" w:rsidR="00963576" w:rsidP="00963576" w:rsidRDefault="00963576" w14:paraId="7FE57F74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Pasta, plain (not stuffed)</w:t>
            </w:r>
          </w:p>
        </w:tc>
        <w:tc>
          <w:tcPr>
            <w:tcW w:w="821" w:type="pct"/>
            <w:vAlign w:val="center"/>
          </w:tcPr>
          <w:p w:rsidRPr="005E3E16" w:rsidR="00963576" w:rsidP="005E3E16" w:rsidRDefault="00963576" w14:paraId="08242A71" w14:textId="770FCF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07" w:type="pct"/>
            <w:noWrap/>
            <w:vAlign w:val="center"/>
            <w:hideMark/>
          </w:tcPr>
          <w:p w:rsidRPr="005E3E16" w:rsidR="00963576" w:rsidP="005E3E16" w:rsidRDefault="00963576" w14:paraId="6E7CD8FC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Dried pasta (MODIFIED)</w:t>
            </w:r>
          </w:p>
        </w:tc>
      </w:tr>
      <w:tr w:rsidRPr="00963576" w:rsidR="00963576" w:rsidTr="00963576" w14:paraId="57DE55A0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963576" w:rsidP="005E3E16" w:rsidRDefault="00963576" w14:paraId="17F8F2B6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Pasta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963576" w:rsidP="005E3E16" w:rsidRDefault="00963576" w14:paraId="4483EB03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963576" w:rsidP="005E3E16" w:rsidRDefault="00963576" w14:paraId="13DBA317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963576" w:rsidP="005E3E16" w:rsidRDefault="00963576" w14:paraId="6C0C6A64" w14:textId="7C69B90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Not available</w:t>
            </w:r>
          </w:p>
        </w:tc>
        <w:tc>
          <w:tcPr>
            <w:tcW w:w="493" w:type="pct"/>
            <w:noWrap/>
            <w:vAlign w:val="center"/>
            <w:hideMark/>
          </w:tcPr>
          <w:p w:rsidRPr="005E3E16" w:rsidR="00963576" w:rsidP="005E3E16" w:rsidRDefault="00963576" w14:paraId="335A71A5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963576" w:rsidR="00963576" w:rsidP="00963576" w:rsidRDefault="00963576" w14:paraId="5E783CBF" w14:textId="34925EF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84009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Pasta, plain (not stuffed)</w:t>
            </w:r>
          </w:p>
        </w:tc>
        <w:tc>
          <w:tcPr>
            <w:tcW w:w="821" w:type="pct"/>
            <w:vAlign w:val="center"/>
          </w:tcPr>
          <w:p w:rsidRPr="005E3E16" w:rsidR="00963576" w:rsidP="005E3E16" w:rsidRDefault="00963576" w14:paraId="5A59F08A" w14:textId="1D6FA0C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07" w:type="pct"/>
            <w:noWrap/>
            <w:vAlign w:val="center"/>
            <w:hideMark/>
          </w:tcPr>
          <w:p w:rsidRPr="005E3E16" w:rsidR="00963576" w:rsidP="005E3E16" w:rsidRDefault="00963576" w14:paraId="476DBC51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Dried pasta (MODIFIED)</w:t>
            </w:r>
          </w:p>
        </w:tc>
      </w:tr>
      <w:tr w:rsidRPr="008F7228" w:rsidR="006F3A29" w:rsidTr="005E3E16" w14:paraId="17B17754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6F3A29" w:rsidP="005E3E16" w:rsidRDefault="006F3A29" w14:paraId="0787D20A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Pineapple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6F3A29" w:rsidP="005E3E16" w:rsidRDefault="006F3A29" w14:paraId="0091873A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6F3A29" w:rsidP="005E3E16" w:rsidRDefault="006F3A29" w14:paraId="69FD7B62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6F3A29" w:rsidP="005E3E16" w:rsidRDefault="006F3A29" w14:paraId="3C734B19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GLO</w:t>
            </w:r>
          </w:p>
        </w:tc>
        <w:tc>
          <w:tcPr>
            <w:tcW w:w="493" w:type="pct"/>
            <w:noWrap/>
            <w:vAlign w:val="center"/>
            <w:hideMark/>
          </w:tcPr>
          <w:p w:rsidRPr="005E3E16" w:rsidR="006F3A29" w:rsidP="005E3E16" w:rsidRDefault="006F3A29" w14:paraId="2E14E3FC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5E3E16" w:rsidR="006F3A29" w:rsidP="005E3E16" w:rsidRDefault="006F3A29" w14:paraId="60E5BC98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Juice, pineapple</w:t>
            </w:r>
          </w:p>
        </w:tc>
        <w:tc>
          <w:tcPr>
            <w:tcW w:w="821" w:type="pct"/>
            <w:noWrap/>
            <w:vAlign w:val="center"/>
            <w:hideMark/>
          </w:tcPr>
          <w:p w:rsidRPr="005E3E16" w:rsidR="006F3A29" w:rsidP="005E3E16" w:rsidRDefault="006F3A29" w14:paraId="6880F213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pineapple production</w:t>
            </w:r>
          </w:p>
        </w:tc>
        <w:tc>
          <w:tcPr>
            <w:tcW w:w="1007" w:type="pct"/>
            <w:noWrap/>
            <w:vAlign w:val="center"/>
            <w:hideMark/>
          </w:tcPr>
          <w:p w:rsidRPr="005E3E16" w:rsidR="006F3A29" w:rsidP="005E3E16" w:rsidRDefault="006F3A29" w14:paraId="35D3C175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Pineapple, pulp, raw</w:t>
            </w:r>
          </w:p>
        </w:tc>
      </w:tr>
      <w:tr w:rsidRPr="008F7228" w:rsidR="006F3A29" w:rsidTr="005E3E16" w14:paraId="376B4387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6F3A29" w:rsidP="005E3E16" w:rsidRDefault="006F3A29" w14:paraId="0E3B927B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Pork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6F3A29" w:rsidP="005E3E16" w:rsidRDefault="006F3A29" w14:paraId="1E6F3EAB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6F3A29" w:rsidP="005E3E16" w:rsidRDefault="006F3A29" w14:paraId="2CC3F2A0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6F3A29" w:rsidP="005E3E16" w:rsidRDefault="006F3A29" w14:paraId="743FA90E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proofErr w:type="spellStart"/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RoW</w:t>
            </w:r>
            <w:proofErr w:type="spellEnd"/>
          </w:p>
        </w:tc>
        <w:tc>
          <w:tcPr>
            <w:tcW w:w="493" w:type="pct"/>
            <w:noWrap/>
            <w:vAlign w:val="center"/>
            <w:hideMark/>
          </w:tcPr>
          <w:p w:rsidRPr="005E3E16" w:rsidR="006F3A29" w:rsidP="005E3E16" w:rsidRDefault="006F3A29" w14:paraId="4945827C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5E3E16" w:rsidR="006F3A29" w:rsidP="005E3E16" w:rsidRDefault="006F3A29" w14:paraId="3C9B9C0E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Pig fresh meat</w:t>
            </w:r>
          </w:p>
        </w:tc>
        <w:tc>
          <w:tcPr>
            <w:tcW w:w="821" w:type="pct"/>
            <w:noWrap/>
            <w:vAlign w:val="center"/>
            <w:hideMark/>
          </w:tcPr>
          <w:p w:rsidRPr="005E3E16" w:rsidR="006F3A29" w:rsidP="005E3E16" w:rsidRDefault="006F3A29" w14:paraId="38BE9183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swine production</w:t>
            </w:r>
          </w:p>
        </w:tc>
        <w:tc>
          <w:tcPr>
            <w:tcW w:w="1007" w:type="pct"/>
            <w:noWrap/>
            <w:vAlign w:val="center"/>
            <w:hideMark/>
          </w:tcPr>
          <w:p w:rsidRPr="005E3E16" w:rsidR="006F3A29" w:rsidP="005E3E16" w:rsidRDefault="006F3A29" w14:paraId="01E132EC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Pork, chop, raw</w:t>
            </w:r>
          </w:p>
        </w:tc>
      </w:tr>
      <w:tr w:rsidRPr="008F7228" w:rsidR="006F3A29" w:rsidTr="005E3E16" w14:paraId="7B86B892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6F3A29" w:rsidP="005E3E16" w:rsidRDefault="006F3A29" w14:paraId="290A69F0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Pork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6F3A29" w:rsidP="005E3E16" w:rsidRDefault="006F3A29" w14:paraId="0F8EE924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6F3A29" w:rsidP="005E3E16" w:rsidRDefault="006F3A29" w14:paraId="7892D275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6F3A29" w:rsidP="005E3E16" w:rsidRDefault="006F3A29" w14:paraId="33A0BE2D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proofErr w:type="spellStart"/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RoW</w:t>
            </w:r>
            <w:proofErr w:type="spellEnd"/>
          </w:p>
        </w:tc>
        <w:tc>
          <w:tcPr>
            <w:tcW w:w="493" w:type="pct"/>
            <w:noWrap/>
            <w:vAlign w:val="center"/>
            <w:hideMark/>
          </w:tcPr>
          <w:p w:rsidRPr="005E3E16" w:rsidR="006F3A29" w:rsidP="005E3E16" w:rsidRDefault="006F3A29" w14:paraId="38AC9EF0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5E3E16" w:rsidR="006F3A29" w:rsidP="005E3E16" w:rsidRDefault="006F3A29" w14:paraId="792F2D92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Pig fresh meat</w:t>
            </w:r>
          </w:p>
        </w:tc>
        <w:tc>
          <w:tcPr>
            <w:tcW w:w="821" w:type="pct"/>
            <w:noWrap/>
            <w:vAlign w:val="center"/>
            <w:hideMark/>
          </w:tcPr>
          <w:p w:rsidRPr="005E3E16" w:rsidR="006F3A29" w:rsidP="005E3E16" w:rsidRDefault="006F3A29" w14:paraId="21F44482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swine production</w:t>
            </w:r>
          </w:p>
        </w:tc>
        <w:tc>
          <w:tcPr>
            <w:tcW w:w="1007" w:type="pct"/>
            <w:noWrap/>
            <w:vAlign w:val="center"/>
            <w:hideMark/>
          </w:tcPr>
          <w:p w:rsidRPr="005E3E16" w:rsidR="006F3A29" w:rsidP="005E3E16" w:rsidRDefault="006F3A29" w14:paraId="32F4FC7B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Pork, chop, raw</w:t>
            </w:r>
          </w:p>
        </w:tc>
      </w:tr>
      <w:tr w:rsidRPr="008F7228" w:rsidR="006F3A29" w:rsidTr="005E3E16" w14:paraId="2ED5703F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6F3A29" w:rsidP="005E3E16" w:rsidRDefault="006F3A29" w14:paraId="7A63BA96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Pork fat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6F3A29" w:rsidP="005E3E16" w:rsidRDefault="006F3A29" w14:paraId="5EFA0EF1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6F3A29" w:rsidP="005E3E16" w:rsidRDefault="006F3A29" w14:paraId="3A1C1688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6F3A29" w:rsidP="005E3E16" w:rsidRDefault="006F3A29" w14:paraId="62993738" w14:textId="4E9370D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Not available</w:t>
            </w:r>
          </w:p>
        </w:tc>
        <w:tc>
          <w:tcPr>
            <w:tcW w:w="493" w:type="pct"/>
            <w:noWrap/>
            <w:vAlign w:val="center"/>
            <w:hideMark/>
          </w:tcPr>
          <w:p w:rsidRPr="005E3E16" w:rsidR="006F3A29" w:rsidP="005E3E16" w:rsidRDefault="006F3A29" w14:paraId="2AE85B0D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5E3E16" w:rsidR="006F3A29" w:rsidP="005E3E16" w:rsidRDefault="006F3A29" w14:paraId="704929DA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Pork lard</w:t>
            </w:r>
          </w:p>
        </w:tc>
        <w:tc>
          <w:tcPr>
            <w:tcW w:w="821" w:type="pct"/>
            <w:noWrap/>
            <w:vAlign w:val="center"/>
            <w:hideMark/>
          </w:tcPr>
          <w:p w:rsidRPr="005E3E16" w:rsidR="006F3A29" w:rsidP="005E3E16" w:rsidRDefault="006F3A29" w14:paraId="41D78B3A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07" w:type="pct"/>
            <w:noWrap/>
            <w:vAlign w:val="center"/>
            <w:hideMark/>
          </w:tcPr>
          <w:p w:rsidRPr="005E3E16" w:rsidR="006F3A29" w:rsidP="005E3E16" w:rsidRDefault="006F3A29" w14:paraId="050513CE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Pork fat, raw</w:t>
            </w:r>
          </w:p>
        </w:tc>
      </w:tr>
      <w:tr w:rsidRPr="008F7228" w:rsidR="006F3A29" w:rsidTr="005E3E16" w14:paraId="49415D4C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6F3A29" w:rsidP="005E3E16" w:rsidRDefault="006F3A29" w14:paraId="4D3FF362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Potatoes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6F3A29" w:rsidP="005E3E16" w:rsidRDefault="006F3A29" w14:paraId="2968CFEB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6F3A29" w:rsidP="005E3E16" w:rsidRDefault="006F3A29" w14:paraId="34FD31A1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6F3A29" w:rsidP="005E3E16" w:rsidRDefault="006F3A29" w14:paraId="7065BD5C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proofErr w:type="spellStart"/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RoW</w:t>
            </w:r>
            <w:proofErr w:type="spellEnd"/>
          </w:p>
        </w:tc>
        <w:tc>
          <w:tcPr>
            <w:tcW w:w="493" w:type="pct"/>
            <w:noWrap/>
            <w:vAlign w:val="center"/>
            <w:hideMark/>
          </w:tcPr>
          <w:p w:rsidRPr="005E3E16" w:rsidR="006F3A29" w:rsidP="005E3E16" w:rsidRDefault="006F3A29" w14:paraId="0A1E6464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5E3E16" w:rsidR="006F3A29" w:rsidP="005E3E16" w:rsidRDefault="006F3A29" w14:paraId="5F3ABB6A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Potatoes</w:t>
            </w:r>
          </w:p>
        </w:tc>
        <w:tc>
          <w:tcPr>
            <w:tcW w:w="821" w:type="pct"/>
            <w:noWrap/>
            <w:vAlign w:val="center"/>
            <w:hideMark/>
          </w:tcPr>
          <w:p w:rsidRPr="005E3E16" w:rsidR="006F3A29" w:rsidP="005E3E16" w:rsidRDefault="006F3A29" w14:paraId="6B34C246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potato production</w:t>
            </w:r>
          </w:p>
        </w:tc>
        <w:tc>
          <w:tcPr>
            <w:tcW w:w="1007" w:type="pct"/>
            <w:noWrap/>
            <w:vAlign w:val="center"/>
            <w:hideMark/>
          </w:tcPr>
          <w:p w:rsidRPr="005E3E16" w:rsidR="006F3A29" w:rsidP="005E3E16" w:rsidRDefault="006F3A29" w14:paraId="620DDF6E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Potato, peeled, raw</w:t>
            </w:r>
          </w:p>
        </w:tc>
      </w:tr>
      <w:tr w:rsidRPr="00963576" w:rsidR="00963576" w:rsidTr="00963576" w14:paraId="71D31F16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963576" w:rsidP="005E3E16" w:rsidRDefault="00963576" w14:paraId="6BA4FA62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Pumpkin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963576" w:rsidP="005E3E16" w:rsidRDefault="00963576" w14:paraId="33267046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963576" w:rsidP="005E3E16" w:rsidRDefault="00963576" w14:paraId="64ADEBD8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963576" w:rsidP="005E3E16" w:rsidRDefault="00963576" w14:paraId="7F3DA311" w14:textId="6D2E093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Not available</w:t>
            </w:r>
          </w:p>
        </w:tc>
        <w:tc>
          <w:tcPr>
            <w:tcW w:w="493" w:type="pct"/>
            <w:noWrap/>
            <w:vAlign w:val="center"/>
            <w:hideMark/>
          </w:tcPr>
          <w:p w:rsidRPr="005E3E16" w:rsidR="00963576" w:rsidP="005E3E16" w:rsidRDefault="00963576" w14:paraId="7AA5CF10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963576" w:rsidR="00963576" w:rsidP="00963576" w:rsidRDefault="00963576" w14:paraId="58841B5B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Pumpkins and similar-</w:t>
            </w:r>
          </w:p>
        </w:tc>
        <w:tc>
          <w:tcPr>
            <w:tcW w:w="821" w:type="pct"/>
            <w:vAlign w:val="center"/>
          </w:tcPr>
          <w:p w:rsidRPr="005E3E16" w:rsidR="00963576" w:rsidP="005E3E16" w:rsidRDefault="00963576" w14:paraId="237ACF8C" w14:textId="0F4B583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07" w:type="pct"/>
            <w:noWrap/>
            <w:vAlign w:val="center"/>
            <w:hideMark/>
          </w:tcPr>
          <w:p w:rsidRPr="005E3E16" w:rsidR="00963576" w:rsidP="005E3E16" w:rsidRDefault="00963576" w14:paraId="3978FEC8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Pumpkin, raw</w:t>
            </w:r>
          </w:p>
        </w:tc>
      </w:tr>
      <w:tr w:rsidRPr="008F7228" w:rsidR="006F3A29" w:rsidTr="005E3E16" w14:paraId="5370639E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6F3A29" w:rsidP="005E3E16" w:rsidRDefault="006F3A29" w14:paraId="4B5C866D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Raspberries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6F3A29" w:rsidP="005E3E16" w:rsidRDefault="006F3A29" w14:paraId="379DF21E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6F3A29" w:rsidP="005E3E16" w:rsidRDefault="006F3A29" w14:paraId="415E3FAA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Not available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6F3A29" w:rsidP="005E3E16" w:rsidRDefault="006F3A29" w14:paraId="57BD43A2" w14:textId="6399342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Not available</w:t>
            </w:r>
          </w:p>
        </w:tc>
        <w:tc>
          <w:tcPr>
            <w:tcW w:w="493" w:type="pct"/>
            <w:noWrap/>
            <w:vAlign w:val="center"/>
            <w:hideMark/>
          </w:tcPr>
          <w:p w:rsidRPr="005E3E16" w:rsidR="006F3A29" w:rsidP="005E3E16" w:rsidRDefault="006F3A29" w14:paraId="12D886C1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5E3E16" w:rsidR="006F3A29" w:rsidP="005E3E16" w:rsidRDefault="006F3A29" w14:paraId="361F565F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Pr="005E3E16" w:rsidR="006F3A29" w:rsidP="005E3E16" w:rsidRDefault="006F3A29" w14:paraId="6B41480F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sz w:val="18"/>
                <w:szCs w:val="18"/>
                <w:lang w:val="en-GB" w:eastAsia="en-GB"/>
              </w:rPr>
            </w:pPr>
          </w:p>
        </w:tc>
        <w:tc>
          <w:tcPr>
            <w:tcW w:w="1007" w:type="pct"/>
            <w:noWrap/>
            <w:vAlign w:val="center"/>
            <w:hideMark/>
          </w:tcPr>
          <w:p w:rsidRPr="005E3E16" w:rsidR="006F3A29" w:rsidP="005E3E16" w:rsidRDefault="006F3A29" w14:paraId="42766794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Raspberry, raw</w:t>
            </w:r>
          </w:p>
        </w:tc>
      </w:tr>
      <w:tr w:rsidRPr="008F7228" w:rsidR="006F3A29" w:rsidTr="005E3E16" w14:paraId="4E8C9BCD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6F3A29" w:rsidP="005E3E16" w:rsidRDefault="006F3A29" w14:paraId="19AA8FD9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Rice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6F3A29" w:rsidP="005E3E16" w:rsidRDefault="006F3A29" w14:paraId="3F5D3D71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6F3A29" w:rsidP="005E3E16" w:rsidRDefault="006F3A29" w14:paraId="770AE812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6F3A29" w:rsidP="005E3E16" w:rsidRDefault="006F3A29" w14:paraId="7875FA70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proofErr w:type="spellStart"/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RoW</w:t>
            </w:r>
            <w:proofErr w:type="spellEnd"/>
          </w:p>
        </w:tc>
        <w:tc>
          <w:tcPr>
            <w:tcW w:w="493" w:type="pct"/>
            <w:noWrap/>
            <w:vAlign w:val="center"/>
            <w:hideMark/>
          </w:tcPr>
          <w:p w:rsidRPr="005E3E16" w:rsidR="006F3A29" w:rsidP="005E3E16" w:rsidRDefault="006F3A29" w14:paraId="61159D49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5E3E16" w:rsidR="006F3A29" w:rsidP="005E3E16" w:rsidRDefault="006F3A29" w14:paraId="1A30BADA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Rice and similar</w:t>
            </w:r>
          </w:p>
        </w:tc>
        <w:tc>
          <w:tcPr>
            <w:tcW w:w="821" w:type="pct"/>
            <w:noWrap/>
            <w:vAlign w:val="center"/>
            <w:hideMark/>
          </w:tcPr>
          <w:p w:rsidRPr="005E3E16" w:rsidR="006F3A29" w:rsidP="005E3E16" w:rsidRDefault="006F3A29" w14:paraId="5A7CFE75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rice production, non-basmati</w:t>
            </w:r>
          </w:p>
        </w:tc>
        <w:tc>
          <w:tcPr>
            <w:tcW w:w="1007" w:type="pct"/>
            <w:noWrap/>
            <w:vAlign w:val="center"/>
            <w:hideMark/>
          </w:tcPr>
          <w:p w:rsidRPr="005E3E16" w:rsidR="006F3A29" w:rsidP="005E3E16" w:rsidRDefault="006F3A29" w14:paraId="083AB05D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Rice (MODIFIED)</w:t>
            </w:r>
          </w:p>
        </w:tc>
      </w:tr>
      <w:tr w:rsidRPr="008F7228" w:rsidR="006F3A29" w:rsidTr="005E3E16" w14:paraId="3D7AC362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6F3A29" w:rsidP="005E3E16" w:rsidRDefault="006F3A29" w14:paraId="0341F446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Rice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6F3A29" w:rsidP="005E3E16" w:rsidRDefault="006F3A29" w14:paraId="1444CB05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6F3A29" w:rsidP="005E3E16" w:rsidRDefault="006F3A29" w14:paraId="2E2D2B07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6F3A29" w:rsidP="005E3E16" w:rsidRDefault="006F3A29" w14:paraId="15D87C78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proofErr w:type="spellStart"/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RoW</w:t>
            </w:r>
            <w:proofErr w:type="spellEnd"/>
          </w:p>
        </w:tc>
        <w:tc>
          <w:tcPr>
            <w:tcW w:w="493" w:type="pct"/>
            <w:noWrap/>
            <w:vAlign w:val="center"/>
            <w:hideMark/>
          </w:tcPr>
          <w:p w:rsidRPr="005E3E16" w:rsidR="006F3A29" w:rsidP="005E3E16" w:rsidRDefault="006F3A29" w14:paraId="2D2BC1AA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5E3E16" w:rsidR="006F3A29" w:rsidP="005E3E16" w:rsidRDefault="006F3A29" w14:paraId="7BD665F0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Rice and similar</w:t>
            </w:r>
          </w:p>
        </w:tc>
        <w:tc>
          <w:tcPr>
            <w:tcW w:w="821" w:type="pct"/>
            <w:noWrap/>
            <w:vAlign w:val="center"/>
            <w:hideMark/>
          </w:tcPr>
          <w:p w:rsidRPr="005E3E16" w:rsidR="006F3A29" w:rsidP="005E3E16" w:rsidRDefault="006F3A29" w14:paraId="6B11B49A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rice production, non-basmati</w:t>
            </w:r>
          </w:p>
        </w:tc>
        <w:tc>
          <w:tcPr>
            <w:tcW w:w="1007" w:type="pct"/>
            <w:noWrap/>
            <w:vAlign w:val="center"/>
            <w:hideMark/>
          </w:tcPr>
          <w:p w:rsidRPr="005E3E16" w:rsidR="006F3A29" w:rsidP="005E3E16" w:rsidRDefault="006F3A29" w14:paraId="214A6112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Rice (MODIFIED)</w:t>
            </w:r>
          </w:p>
        </w:tc>
      </w:tr>
      <w:tr w:rsidRPr="008F7228" w:rsidR="006F3A29" w:rsidTr="005E3E16" w14:paraId="5CAB202B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6F3A29" w:rsidP="005E3E16" w:rsidRDefault="006F3A29" w14:paraId="29A66A42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lastRenderedPageBreak/>
              <w:t>Salad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6F3A29" w:rsidP="005E3E16" w:rsidRDefault="006F3A29" w14:paraId="70472FC7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6F3A29" w:rsidP="005E3E16" w:rsidRDefault="006F3A29" w14:paraId="7600E245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6F3A29" w:rsidP="005E3E16" w:rsidRDefault="006F3A29" w14:paraId="1AF5705F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GLO</w:t>
            </w:r>
          </w:p>
        </w:tc>
        <w:tc>
          <w:tcPr>
            <w:tcW w:w="493" w:type="pct"/>
            <w:noWrap/>
            <w:vAlign w:val="center"/>
            <w:hideMark/>
          </w:tcPr>
          <w:p w:rsidRPr="005E3E16" w:rsidR="006F3A29" w:rsidP="005E3E16" w:rsidRDefault="006F3A29" w14:paraId="54E4B75D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5E3E16" w:rsidR="006F3A29" w:rsidP="005E3E16" w:rsidRDefault="006F3A29" w14:paraId="35803260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Lettuces and similar-</w:t>
            </w:r>
          </w:p>
        </w:tc>
        <w:tc>
          <w:tcPr>
            <w:tcW w:w="821" w:type="pct"/>
            <w:noWrap/>
            <w:vAlign w:val="center"/>
            <w:hideMark/>
          </w:tcPr>
          <w:p w:rsidRPr="005E3E16" w:rsidR="006F3A29" w:rsidP="005E3E16" w:rsidRDefault="006F3A29" w14:paraId="1219690A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lettuce production</w:t>
            </w:r>
          </w:p>
        </w:tc>
        <w:tc>
          <w:tcPr>
            <w:tcW w:w="1007" w:type="pct"/>
            <w:noWrap/>
            <w:vAlign w:val="center"/>
            <w:hideMark/>
          </w:tcPr>
          <w:p w:rsidRPr="005E3E16" w:rsidR="006F3A29" w:rsidP="005E3E16" w:rsidRDefault="006F3A29" w14:paraId="73DF6824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Curly endive, raw</w:t>
            </w:r>
          </w:p>
        </w:tc>
      </w:tr>
      <w:tr w:rsidRPr="008F7228" w:rsidR="006F3A29" w:rsidTr="005E3E16" w14:paraId="100F2D1D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6F3A29" w:rsidP="005E3E16" w:rsidRDefault="006F3A29" w14:paraId="2BFDEB76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Salad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6F3A29" w:rsidP="005E3E16" w:rsidRDefault="006F3A29" w14:paraId="473EDF8A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6F3A29" w:rsidP="005E3E16" w:rsidRDefault="006F3A29" w14:paraId="52128A86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6F3A29" w:rsidP="005E3E16" w:rsidRDefault="006F3A29" w14:paraId="2C5904E8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GLO</w:t>
            </w:r>
          </w:p>
        </w:tc>
        <w:tc>
          <w:tcPr>
            <w:tcW w:w="493" w:type="pct"/>
            <w:noWrap/>
            <w:vAlign w:val="center"/>
            <w:hideMark/>
          </w:tcPr>
          <w:p w:rsidRPr="005E3E16" w:rsidR="006F3A29" w:rsidP="005E3E16" w:rsidRDefault="006F3A29" w14:paraId="6E1E0408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5E3E16" w:rsidR="006F3A29" w:rsidP="005E3E16" w:rsidRDefault="006F3A29" w14:paraId="59FA3D6A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Lettuces and similar-</w:t>
            </w:r>
          </w:p>
        </w:tc>
        <w:tc>
          <w:tcPr>
            <w:tcW w:w="821" w:type="pct"/>
            <w:noWrap/>
            <w:vAlign w:val="center"/>
            <w:hideMark/>
          </w:tcPr>
          <w:p w:rsidRPr="005E3E16" w:rsidR="006F3A29" w:rsidP="005E3E16" w:rsidRDefault="006F3A29" w14:paraId="7012FDC5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lettuce production</w:t>
            </w:r>
          </w:p>
        </w:tc>
        <w:tc>
          <w:tcPr>
            <w:tcW w:w="1007" w:type="pct"/>
            <w:noWrap/>
            <w:vAlign w:val="center"/>
            <w:hideMark/>
          </w:tcPr>
          <w:p w:rsidRPr="005E3E16" w:rsidR="006F3A29" w:rsidP="005E3E16" w:rsidRDefault="006F3A29" w14:paraId="239E6ED8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Curly endive, raw</w:t>
            </w:r>
          </w:p>
        </w:tc>
      </w:tr>
      <w:tr w:rsidRPr="008F7228" w:rsidR="006F3A29" w:rsidTr="005E3E16" w14:paraId="241F8F87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6F3A29" w:rsidP="005E3E16" w:rsidRDefault="006F3A29" w14:paraId="31426071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Spinach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6F3A29" w:rsidP="005E3E16" w:rsidRDefault="006F3A29" w14:paraId="5A7A9DA6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6F3A29" w:rsidP="005E3E16" w:rsidRDefault="006F3A29" w14:paraId="2CFED7E6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6F3A29" w:rsidP="005E3E16" w:rsidRDefault="006F3A29" w14:paraId="47AD704A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GLO</w:t>
            </w:r>
          </w:p>
        </w:tc>
        <w:tc>
          <w:tcPr>
            <w:tcW w:w="493" w:type="pct"/>
            <w:noWrap/>
            <w:vAlign w:val="center"/>
            <w:hideMark/>
          </w:tcPr>
          <w:p w:rsidRPr="005E3E16" w:rsidR="006F3A29" w:rsidP="005E3E16" w:rsidRDefault="006F3A29" w14:paraId="63B9A9A3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5E3E16" w:rsidR="006F3A29" w:rsidP="005E3E16" w:rsidRDefault="006F3A29" w14:paraId="1AEF11B9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Spinaches and similar-</w:t>
            </w:r>
          </w:p>
        </w:tc>
        <w:tc>
          <w:tcPr>
            <w:tcW w:w="821" w:type="pct"/>
            <w:noWrap/>
            <w:vAlign w:val="center"/>
            <w:hideMark/>
          </w:tcPr>
          <w:p w:rsidRPr="005E3E16" w:rsidR="006F3A29" w:rsidP="005E3E16" w:rsidRDefault="006F3A29" w14:paraId="60879616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spinach production</w:t>
            </w:r>
          </w:p>
        </w:tc>
        <w:tc>
          <w:tcPr>
            <w:tcW w:w="1007" w:type="pct"/>
            <w:noWrap/>
            <w:vAlign w:val="center"/>
            <w:hideMark/>
          </w:tcPr>
          <w:p w:rsidRPr="005E3E16" w:rsidR="006F3A29" w:rsidP="005E3E16" w:rsidRDefault="006F3A29" w14:paraId="4C95A674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Spinach, raw</w:t>
            </w:r>
          </w:p>
        </w:tc>
      </w:tr>
      <w:tr w:rsidRPr="008F7228" w:rsidR="006F3A29" w:rsidTr="005E3E16" w14:paraId="017EB4E7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6F3A29" w:rsidP="005E3E16" w:rsidRDefault="006F3A29" w14:paraId="69D1EA48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Spinach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6F3A29" w:rsidP="005E3E16" w:rsidRDefault="006F3A29" w14:paraId="3515CDDC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6F3A29" w:rsidP="005E3E16" w:rsidRDefault="006F3A29" w14:paraId="20873482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6F3A29" w:rsidP="005E3E16" w:rsidRDefault="006F3A29" w14:paraId="7DF632EB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GLO</w:t>
            </w:r>
          </w:p>
        </w:tc>
        <w:tc>
          <w:tcPr>
            <w:tcW w:w="493" w:type="pct"/>
            <w:noWrap/>
            <w:vAlign w:val="center"/>
            <w:hideMark/>
          </w:tcPr>
          <w:p w:rsidRPr="005E3E16" w:rsidR="006F3A29" w:rsidP="005E3E16" w:rsidRDefault="006F3A29" w14:paraId="690C5D73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5E3E16" w:rsidR="006F3A29" w:rsidP="005E3E16" w:rsidRDefault="006F3A29" w14:paraId="3603D77E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Spinaches and similar-</w:t>
            </w:r>
          </w:p>
        </w:tc>
        <w:tc>
          <w:tcPr>
            <w:tcW w:w="821" w:type="pct"/>
            <w:noWrap/>
            <w:vAlign w:val="center"/>
            <w:hideMark/>
          </w:tcPr>
          <w:p w:rsidRPr="005E3E16" w:rsidR="006F3A29" w:rsidP="005E3E16" w:rsidRDefault="006F3A29" w14:paraId="4C6EBE1C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spinach production</w:t>
            </w:r>
          </w:p>
        </w:tc>
        <w:tc>
          <w:tcPr>
            <w:tcW w:w="1007" w:type="pct"/>
            <w:noWrap/>
            <w:vAlign w:val="center"/>
            <w:hideMark/>
          </w:tcPr>
          <w:p w:rsidRPr="005E3E16" w:rsidR="006F3A29" w:rsidP="005E3E16" w:rsidRDefault="006F3A29" w14:paraId="4F8020FF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Spinach, raw</w:t>
            </w:r>
          </w:p>
        </w:tc>
      </w:tr>
      <w:tr w:rsidRPr="008F7228" w:rsidR="006F3A29" w:rsidTr="005E3E16" w14:paraId="02874BD8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6F3A29" w:rsidP="005E3E16" w:rsidRDefault="006F3A29" w14:paraId="74EEA25C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Strawberries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6F3A29" w:rsidP="005E3E16" w:rsidRDefault="006F3A29" w14:paraId="01D79638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6F3A29" w:rsidP="005E3E16" w:rsidRDefault="006F3A29" w14:paraId="46AA857C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6F3A29" w:rsidP="005E3E16" w:rsidRDefault="006F3A29" w14:paraId="16CFC729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GLO</w:t>
            </w:r>
          </w:p>
        </w:tc>
        <w:tc>
          <w:tcPr>
            <w:tcW w:w="493" w:type="pct"/>
            <w:noWrap/>
            <w:vAlign w:val="center"/>
            <w:hideMark/>
          </w:tcPr>
          <w:p w:rsidRPr="005E3E16" w:rsidR="006F3A29" w:rsidP="005E3E16" w:rsidRDefault="006F3A29" w14:paraId="3C182398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5E3E16" w:rsidR="006F3A29" w:rsidP="005E3E16" w:rsidRDefault="006F3A29" w14:paraId="7D86EE5C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Strawberries and similar-</w:t>
            </w:r>
          </w:p>
        </w:tc>
        <w:tc>
          <w:tcPr>
            <w:tcW w:w="821" w:type="pct"/>
            <w:noWrap/>
            <w:vAlign w:val="center"/>
            <w:hideMark/>
          </w:tcPr>
          <w:p w:rsidRPr="005E3E16" w:rsidR="006F3A29" w:rsidP="005E3E16" w:rsidRDefault="006F3A29" w14:paraId="3C7340AC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market for strawberry</w:t>
            </w:r>
          </w:p>
        </w:tc>
        <w:tc>
          <w:tcPr>
            <w:tcW w:w="1007" w:type="pct"/>
            <w:noWrap/>
            <w:vAlign w:val="center"/>
            <w:hideMark/>
          </w:tcPr>
          <w:p w:rsidRPr="005E3E16" w:rsidR="006F3A29" w:rsidP="005E3E16" w:rsidRDefault="006F3A29" w14:paraId="2C84ED10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Strawberry, raw</w:t>
            </w:r>
          </w:p>
        </w:tc>
      </w:tr>
      <w:tr w:rsidRPr="008F7228" w:rsidR="006F3A29" w:rsidTr="005E3E16" w14:paraId="431119DC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6F3A29" w:rsidP="005E3E16" w:rsidRDefault="006F3A29" w14:paraId="1B754675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Sugar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6F3A29" w:rsidP="005E3E16" w:rsidRDefault="006F3A29" w14:paraId="7D1CB7B1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6F3A29" w:rsidP="005E3E16" w:rsidRDefault="006F3A29" w14:paraId="51BFF331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6F3A29" w:rsidP="005E3E16" w:rsidRDefault="006F3A29" w14:paraId="4BE17C3C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GLO</w:t>
            </w:r>
          </w:p>
        </w:tc>
        <w:tc>
          <w:tcPr>
            <w:tcW w:w="493" w:type="pct"/>
            <w:noWrap/>
            <w:vAlign w:val="center"/>
            <w:hideMark/>
          </w:tcPr>
          <w:p w:rsidRPr="005E3E16" w:rsidR="006F3A29" w:rsidP="005E3E16" w:rsidRDefault="006F3A29" w14:paraId="2467F70B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5E3E16" w:rsidR="006F3A29" w:rsidP="005E3E16" w:rsidRDefault="006F3A29" w14:paraId="6855A057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Sucrose (common sugar)</w:t>
            </w:r>
          </w:p>
        </w:tc>
        <w:tc>
          <w:tcPr>
            <w:tcW w:w="821" w:type="pct"/>
            <w:noWrap/>
            <w:vAlign w:val="center"/>
            <w:hideMark/>
          </w:tcPr>
          <w:p w:rsidRPr="005E3E16" w:rsidR="006F3A29" w:rsidP="005E3E16" w:rsidRDefault="006F3A29" w14:paraId="37F517AD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market for sugar, from sugar beet</w:t>
            </w:r>
          </w:p>
        </w:tc>
        <w:tc>
          <w:tcPr>
            <w:tcW w:w="1007" w:type="pct"/>
            <w:noWrap/>
            <w:vAlign w:val="center"/>
            <w:hideMark/>
          </w:tcPr>
          <w:p w:rsidRPr="005E3E16" w:rsidR="006F3A29" w:rsidP="005E3E16" w:rsidRDefault="006F3A29" w14:paraId="509A1B2B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Sugar, white</w:t>
            </w:r>
          </w:p>
        </w:tc>
      </w:tr>
      <w:tr w:rsidRPr="008F7228" w:rsidR="006F3A29" w:rsidTr="005E3E16" w14:paraId="7FEB1BB8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6F3A29" w:rsidP="005E3E16" w:rsidRDefault="006F3A29" w14:paraId="0219F394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Sugar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6F3A29" w:rsidP="005E3E16" w:rsidRDefault="006F3A29" w14:paraId="38A22266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6F3A29" w:rsidP="005E3E16" w:rsidRDefault="006F3A29" w14:paraId="3F0E6E49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6F3A29" w:rsidP="005E3E16" w:rsidRDefault="006F3A29" w14:paraId="27A9BF16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GLO</w:t>
            </w:r>
          </w:p>
        </w:tc>
        <w:tc>
          <w:tcPr>
            <w:tcW w:w="493" w:type="pct"/>
            <w:noWrap/>
            <w:vAlign w:val="center"/>
            <w:hideMark/>
          </w:tcPr>
          <w:p w:rsidRPr="005E3E16" w:rsidR="006F3A29" w:rsidP="005E3E16" w:rsidRDefault="006F3A29" w14:paraId="36147D4B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5E3E16" w:rsidR="006F3A29" w:rsidP="005E3E16" w:rsidRDefault="006F3A29" w14:paraId="0A8428C5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Sucrose (common sugar)</w:t>
            </w:r>
          </w:p>
        </w:tc>
        <w:tc>
          <w:tcPr>
            <w:tcW w:w="821" w:type="pct"/>
            <w:noWrap/>
            <w:vAlign w:val="center"/>
            <w:hideMark/>
          </w:tcPr>
          <w:p w:rsidRPr="005E3E16" w:rsidR="006F3A29" w:rsidP="005E3E16" w:rsidRDefault="006F3A29" w14:paraId="0B1CCE9C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market for sugar, from sugar beet</w:t>
            </w:r>
          </w:p>
        </w:tc>
        <w:tc>
          <w:tcPr>
            <w:tcW w:w="1007" w:type="pct"/>
            <w:noWrap/>
            <w:vAlign w:val="center"/>
            <w:hideMark/>
          </w:tcPr>
          <w:p w:rsidRPr="005E3E16" w:rsidR="006F3A29" w:rsidP="005E3E16" w:rsidRDefault="006F3A29" w14:paraId="6B2EDD42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Sugar, white</w:t>
            </w:r>
          </w:p>
        </w:tc>
      </w:tr>
      <w:tr w:rsidRPr="00963576" w:rsidR="00963576" w:rsidTr="00963576" w14:paraId="043E5691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963576" w:rsidP="005E3E16" w:rsidRDefault="00963576" w14:paraId="79934DAA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Tomato puree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963576" w:rsidP="005E3E16" w:rsidRDefault="00963576" w14:paraId="23175B49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963576" w:rsidP="005E3E16" w:rsidRDefault="00963576" w14:paraId="5215C1FB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963576" w:rsidP="005E3E16" w:rsidRDefault="00963576" w14:paraId="27BF9872" w14:textId="1A5FF0F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Not available</w:t>
            </w:r>
          </w:p>
        </w:tc>
        <w:tc>
          <w:tcPr>
            <w:tcW w:w="493" w:type="pct"/>
            <w:noWrap/>
            <w:vAlign w:val="center"/>
            <w:hideMark/>
          </w:tcPr>
          <w:p w:rsidRPr="005E3E16" w:rsidR="00963576" w:rsidP="005E3E16" w:rsidRDefault="00963576" w14:paraId="7C481438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963576" w:rsidR="00963576" w:rsidP="00963576" w:rsidRDefault="00963576" w14:paraId="6B813919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Tomato-containing cooked sauces</w:t>
            </w:r>
          </w:p>
        </w:tc>
        <w:tc>
          <w:tcPr>
            <w:tcW w:w="821" w:type="pct"/>
            <w:vAlign w:val="center"/>
          </w:tcPr>
          <w:p w:rsidRPr="005E3E16" w:rsidR="00963576" w:rsidP="005E3E16" w:rsidRDefault="00963576" w14:paraId="2C14B1E9" w14:textId="4CA8318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07" w:type="pct"/>
            <w:noWrap/>
            <w:vAlign w:val="center"/>
            <w:hideMark/>
          </w:tcPr>
          <w:p w:rsidRPr="005E3E16" w:rsidR="00963576" w:rsidP="005E3E16" w:rsidRDefault="00963576" w14:paraId="30FA0FD6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Tomato puree, canned</w:t>
            </w:r>
          </w:p>
        </w:tc>
      </w:tr>
      <w:tr w:rsidRPr="008F7228" w:rsidR="006F3A29" w:rsidTr="005E3E16" w14:paraId="41125A28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6F3A29" w:rsidP="005E3E16" w:rsidRDefault="006F3A29" w14:paraId="668BB9A3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Tomatoes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6F3A29" w:rsidP="005E3E16" w:rsidRDefault="006F3A29" w14:paraId="195D8E90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6F3A29" w:rsidP="005E3E16" w:rsidRDefault="006F3A29" w14:paraId="3532F6D1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6F3A29" w:rsidP="005E3E16" w:rsidRDefault="006F3A29" w14:paraId="7F3374DB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proofErr w:type="spellStart"/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RoW</w:t>
            </w:r>
            <w:proofErr w:type="spellEnd"/>
          </w:p>
        </w:tc>
        <w:tc>
          <w:tcPr>
            <w:tcW w:w="493" w:type="pct"/>
            <w:noWrap/>
            <w:vAlign w:val="center"/>
            <w:hideMark/>
          </w:tcPr>
          <w:p w:rsidRPr="005E3E16" w:rsidR="006F3A29" w:rsidP="005E3E16" w:rsidRDefault="006F3A29" w14:paraId="7416F9F4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5E3E16" w:rsidR="006F3A29" w:rsidP="005E3E16" w:rsidRDefault="006F3A29" w14:paraId="6A963EA7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Tomatoes and similar-</w:t>
            </w:r>
          </w:p>
        </w:tc>
        <w:tc>
          <w:tcPr>
            <w:tcW w:w="821" w:type="pct"/>
            <w:noWrap/>
            <w:vAlign w:val="center"/>
            <w:hideMark/>
          </w:tcPr>
          <w:p w:rsidRPr="005E3E16" w:rsidR="006F3A29" w:rsidP="005E3E16" w:rsidRDefault="006F3A29" w14:paraId="20EE78DE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tomato production, processing grade, open field</w:t>
            </w:r>
          </w:p>
        </w:tc>
        <w:tc>
          <w:tcPr>
            <w:tcW w:w="1007" w:type="pct"/>
            <w:noWrap/>
            <w:vAlign w:val="center"/>
            <w:hideMark/>
          </w:tcPr>
          <w:p w:rsidRPr="005E3E16" w:rsidR="006F3A29" w:rsidP="005E3E16" w:rsidRDefault="006F3A29" w14:paraId="779F9B36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Tomato, in season, raw</w:t>
            </w:r>
          </w:p>
        </w:tc>
      </w:tr>
      <w:tr w:rsidRPr="008F7228" w:rsidR="006F3A29" w:rsidTr="005E3E16" w14:paraId="691BC842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6F3A29" w:rsidP="005E3E16" w:rsidRDefault="006F3A29" w14:paraId="78198DF7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Tomatoes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6F3A29" w:rsidP="005E3E16" w:rsidRDefault="006F3A29" w14:paraId="076829FB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6F3A29" w:rsidP="005E3E16" w:rsidRDefault="006F3A29" w14:paraId="421F2F5E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6F3A29" w:rsidP="005E3E16" w:rsidRDefault="006F3A29" w14:paraId="4168F0EE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IT</w:t>
            </w:r>
          </w:p>
        </w:tc>
        <w:tc>
          <w:tcPr>
            <w:tcW w:w="493" w:type="pct"/>
            <w:noWrap/>
            <w:vAlign w:val="center"/>
            <w:hideMark/>
          </w:tcPr>
          <w:p w:rsidRPr="005E3E16" w:rsidR="006F3A29" w:rsidP="005E3E16" w:rsidRDefault="006F3A29" w14:paraId="71EFB4BF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5E3E16" w:rsidR="006F3A29" w:rsidP="005E3E16" w:rsidRDefault="006F3A29" w14:paraId="267688C7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Tomatoes and similar-</w:t>
            </w:r>
          </w:p>
        </w:tc>
        <w:tc>
          <w:tcPr>
            <w:tcW w:w="821" w:type="pct"/>
            <w:noWrap/>
            <w:vAlign w:val="center"/>
            <w:hideMark/>
          </w:tcPr>
          <w:p w:rsidRPr="005E3E16" w:rsidR="006F3A29" w:rsidP="005E3E16" w:rsidRDefault="006F3A29" w14:paraId="2C69FDBB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tomato production, processing grade, open field</w:t>
            </w:r>
          </w:p>
        </w:tc>
        <w:tc>
          <w:tcPr>
            <w:tcW w:w="1007" w:type="pct"/>
            <w:noWrap/>
            <w:vAlign w:val="center"/>
            <w:hideMark/>
          </w:tcPr>
          <w:p w:rsidRPr="005E3E16" w:rsidR="006F3A29" w:rsidP="005E3E16" w:rsidRDefault="006F3A29" w14:paraId="7937B4B0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Tomato, in season, raw</w:t>
            </w:r>
          </w:p>
        </w:tc>
      </w:tr>
      <w:tr w:rsidRPr="008F7228" w:rsidR="006F3A29" w:rsidTr="005E3E16" w14:paraId="6AEF5D9C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6F3A29" w:rsidP="005E3E16" w:rsidRDefault="006F3A29" w14:paraId="69DE83C9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Turnip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6F3A29" w:rsidP="005E3E16" w:rsidRDefault="006F3A29" w14:paraId="1872A0DF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6F3A29" w:rsidP="005E3E16" w:rsidRDefault="006F3A29" w14:paraId="00923F3E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Not available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6F3A29" w:rsidP="005E3E16" w:rsidRDefault="006F3A29" w14:paraId="0590D1CB" w14:textId="102971A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Not available</w:t>
            </w:r>
          </w:p>
        </w:tc>
        <w:tc>
          <w:tcPr>
            <w:tcW w:w="493" w:type="pct"/>
            <w:noWrap/>
            <w:vAlign w:val="center"/>
            <w:hideMark/>
          </w:tcPr>
          <w:p w:rsidRPr="005E3E16" w:rsidR="006F3A29" w:rsidP="005E3E16" w:rsidRDefault="006F3A29" w14:paraId="1FCD08EE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5E3E16" w:rsidR="006F3A29" w:rsidP="005E3E16" w:rsidRDefault="006F3A29" w14:paraId="2C01524B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Pr="005E3E16" w:rsidR="006F3A29" w:rsidP="005E3E16" w:rsidRDefault="006F3A29" w14:paraId="49BED88B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sz w:val="18"/>
                <w:szCs w:val="18"/>
                <w:lang w:val="en-GB" w:eastAsia="en-GB"/>
              </w:rPr>
            </w:pPr>
          </w:p>
        </w:tc>
        <w:tc>
          <w:tcPr>
            <w:tcW w:w="1007" w:type="pct"/>
            <w:noWrap/>
            <w:vAlign w:val="center"/>
            <w:hideMark/>
          </w:tcPr>
          <w:p w:rsidRPr="005E3E16" w:rsidR="006F3A29" w:rsidP="005E3E16" w:rsidRDefault="006F3A29" w14:paraId="39862968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Turnip, peeled, raw</w:t>
            </w:r>
          </w:p>
        </w:tc>
      </w:tr>
      <w:tr w:rsidRPr="008F7228" w:rsidR="006F3A29" w:rsidTr="005E3E16" w14:paraId="44D22B7B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6F3A29" w:rsidP="005E3E16" w:rsidRDefault="006F3A29" w14:paraId="7BE719E9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Vanilla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6F3A29" w:rsidP="005E3E16" w:rsidRDefault="006F3A29" w14:paraId="6BDA03BE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6F3A29" w:rsidP="005E3E16" w:rsidRDefault="006F3A29" w14:paraId="25CE72DB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Not available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6F3A29" w:rsidP="005E3E16" w:rsidRDefault="006F3A29" w14:paraId="7C190582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proofErr w:type="spellStart"/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RoW</w:t>
            </w:r>
            <w:proofErr w:type="spellEnd"/>
          </w:p>
        </w:tc>
        <w:tc>
          <w:tcPr>
            <w:tcW w:w="493" w:type="pct"/>
            <w:noWrap/>
            <w:vAlign w:val="center"/>
            <w:hideMark/>
          </w:tcPr>
          <w:p w:rsidRPr="005E3E16" w:rsidR="006F3A29" w:rsidP="005E3E16" w:rsidRDefault="006F3A29" w14:paraId="66F55724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5E3E16" w:rsidR="006F3A29" w:rsidP="005E3E16" w:rsidRDefault="006F3A29" w14:paraId="2F8EA46B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Pr="005E3E16" w:rsidR="006F3A29" w:rsidP="005E3E16" w:rsidRDefault="006F3A29" w14:paraId="0E4660FC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vanilla production</w:t>
            </w:r>
          </w:p>
        </w:tc>
        <w:tc>
          <w:tcPr>
            <w:tcW w:w="1007" w:type="pct"/>
            <w:noWrap/>
            <w:vAlign w:val="center"/>
            <w:hideMark/>
          </w:tcPr>
          <w:p w:rsidRPr="005E3E16" w:rsidR="006F3A29" w:rsidP="005E3E16" w:rsidRDefault="006F3A29" w14:paraId="3D035B4B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Vanilla, aqueous extract</w:t>
            </w:r>
          </w:p>
        </w:tc>
      </w:tr>
      <w:tr w:rsidRPr="008F7228" w:rsidR="006F3A29" w:rsidTr="005E3E16" w14:paraId="2848B0D4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6F3A29" w:rsidP="005E3E16" w:rsidRDefault="006F3A29" w14:paraId="4DDAE25A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White cabbage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6F3A29" w:rsidP="005E3E16" w:rsidRDefault="006F3A29" w14:paraId="612A7A46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6F3A29" w:rsidP="005E3E16" w:rsidRDefault="006F3A29" w14:paraId="35A1B8A1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6F3A29" w:rsidP="005E3E16" w:rsidRDefault="006F3A29" w14:paraId="1834D33B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proofErr w:type="spellStart"/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RoW</w:t>
            </w:r>
            <w:proofErr w:type="spellEnd"/>
          </w:p>
        </w:tc>
        <w:tc>
          <w:tcPr>
            <w:tcW w:w="493" w:type="pct"/>
            <w:noWrap/>
            <w:vAlign w:val="center"/>
            <w:hideMark/>
          </w:tcPr>
          <w:p w:rsidRPr="005E3E16" w:rsidR="006F3A29" w:rsidP="005E3E16" w:rsidRDefault="006F3A29" w14:paraId="3D9830A3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5E3E16" w:rsidR="006F3A29" w:rsidP="005E3E16" w:rsidRDefault="006F3A29" w14:paraId="3E9B7FA6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Head cabbages and similar-</w:t>
            </w:r>
          </w:p>
        </w:tc>
        <w:tc>
          <w:tcPr>
            <w:tcW w:w="821" w:type="pct"/>
            <w:noWrap/>
            <w:vAlign w:val="center"/>
            <w:hideMark/>
          </w:tcPr>
          <w:p w:rsidRPr="005E3E16" w:rsidR="006F3A29" w:rsidP="005E3E16" w:rsidRDefault="006F3A29" w14:paraId="6E7CD44D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white cabbage production</w:t>
            </w:r>
          </w:p>
        </w:tc>
        <w:tc>
          <w:tcPr>
            <w:tcW w:w="1007" w:type="pct"/>
            <w:noWrap/>
            <w:vAlign w:val="center"/>
            <w:hideMark/>
          </w:tcPr>
          <w:p w:rsidRPr="005E3E16" w:rsidR="006F3A29" w:rsidP="005E3E16" w:rsidRDefault="006F3A29" w14:paraId="45E97560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White cabbage, raw</w:t>
            </w:r>
          </w:p>
        </w:tc>
      </w:tr>
      <w:tr w:rsidRPr="008F7228" w:rsidR="006F3A29" w:rsidTr="005E3E16" w14:paraId="4ADCC714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7" w:type="pct"/>
            <w:noWrap/>
            <w:vAlign w:val="center"/>
            <w:hideMark/>
          </w:tcPr>
          <w:p w:rsidRPr="005E3E16" w:rsidR="006F3A29" w:rsidP="005E3E16" w:rsidRDefault="006F3A29" w14:paraId="07B47D66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Yoghurt</w:t>
            </w:r>
          </w:p>
        </w:tc>
        <w:tc>
          <w:tcPr>
            <w:tcW w:w="547" w:type="pct"/>
            <w:noWrap/>
            <w:vAlign w:val="center"/>
            <w:hideMark/>
          </w:tcPr>
          <w:p w:rsidRPr="005E3E16" w:rsidR="006F3A29" w:rsidP="005E3E16" w:rsidRDefault="006F3A29" w14:paraId="323B775D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3" w:type="pct"/>
            <w:noWrap/>
            <w:vAlign w:val="center"/>
            <w:hideMark/>
          </w:tcPr>
          <w:p w:rsidRPr="005E3E16" w:rsidR="006F3A29" w:rsidP="005E3E16" w:rsidRDefault="006F3A29" w14:paraId="2E5F054D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AT</w:t>
            </w:r>
          </w:p>
        </w:tc>
        <w:tc>
          <w:tcPr>
            <w:tcW w:w="382" w:type="pct"/>
            <w:noWrap/>
            <w:vAlign w:val="center"/>
            <w:hideMark/>
          </w:tcPr>
          <w:p w:rsidRPr="005E3E16" w:rsidR="006F3A29" w:rsidP="005E3E16" w:rsidRDefault="006F3A29" w14:paraId="0E5B1EA3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proofErr w:type="spellStart"/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RoW</w:t>
            </w:r>
            <w:proofErr w:type="spellEnd"/>
          </w:p>
        </w:tc>
        <w:tc>
          <w:tcPr>
            <w:tcW w:w="493" w:type="pct"/>
            <w:noWrap/>
            <w:vAlign w:val="center"/>
            <w:hideMark/>
          </w:tcPr>
          <w:p w:rsidRPr="005E3E16" w:rsidR="006F3A29" w:rsidP="005E3E16" w:rsidRDefault="006F3A29" w14:paraId="58B30783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FR</w:t>
            </w:r>
          </w:p>
        </w:tc>
        <w:tc>
          <w:tcPr>
            <w:tcW w:w="820" w:type="pct"/>
            <w:noWrap/>
            <w:vAlign w:val="center"/>
            <w:hideMark/>
          </w:tcPr>
          <w:p w:rsidRPr="005E3E16" w:rsidR="006F3A29" w:rsidP="005E3E16" w:rsidRDefault="006F3A29" w14:paraId="21B73D43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Yoghurt</w:t>
            </w:r>
          </w:p>
        </w:tc>
        <w:tc>
          <w:tcPr>
            <w:tcW w:w="821" w:type="pct"/>
            <w:noWrap/>
            <w:vAlign w:val="center"/>
            <w:hideMark/>
          </w:tcPr>
          <w:p w:rsidRPr="005E3E16" w:rsidR="006F3A29" w:rsidP="005E3E16" w:rsidRDefault="006F3A29" w14:paraId="0DB602D8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yogurt production, from cow milk</w:t>
            </w:r>
          </w:p>
        </w:tc>
        <w:tc>
          <w:tcPr>
            <w:tcW w:w="1007" w:type="pct"/>
            <w:noWrap/>
            <w:vAlign w:val="center"/>
            <w:hideMark/>
          </w:tcPr>
          <w:p w:rsidRPr="005E3E16" w:rsidR="006F3A29" w:rsidP="005E3E16" w:rsidRDefault="006F3A29" w14:paraId="1A97C13B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  <w:t>Yogurt, fermented milk or dairy specialty, plain</w:t>
            </w:r>
          </w:p>
        </w:tc>
      </w:tr>
    </w:tbl>
    <w:p w:rsidR="006F3A29" w:rsidP="7A2886DA" w:rsidRDefault="006F3A29" w14:paraId="4F7F9059" w14:textId="77777777">
      <w:pPr>
        <w:spacing w:line="276" w:lineRule="auto"/>
        <w:rPr>
          <w:rFonts w:ascii="Times New Roman" w:hAnsi="Times New Roman" w:cs="Times New Roman"/>
          <w:b/>
          <w:bCs/>
        </w:rPr>
        <w:sectPr w:rsidR="006F3A29" w:rsidSect="005E3E16">
          <w:pgSz w:w="15840" w:h="12240" w:orient="landscape"/>
          <w:pgMar w:top="1440" w:right="1440" w:bottom="1440" w:left="1440" w:header="720" w:footer="720" w:gutter="0"/>
          <w:cols w:space="720"/>
          <w:docGrid w:linePitch="360"/>
        </w:sectPr>
      </w:pPr>
    </w:p>
    <w:p w:rsidR="00104012" w:rsidP="006E545E" w:rsidRDefault="006E545E" w14:paraId="3A5F25B8" w14:textId="65CB5E24">
      <w:pPr>
        <w:spacing w:line="276" w:lineRule="auto"/>
        <w:rPr>
          <w:rFonts w:ascii="Times New Roman" w:hAnsi="Times New Roman" w:cs="Times New Roman"/>
          <w:b/>
          <w:bCs/>
        </w:rPr>
      </w:pPr>
      <w:r w:rsidRPr="00E41724">
        <w:rPr>
          <w:rFonts w:ascii="Times New Roman" w:hAnsi="Times New Roman" w:cs="Times New Roman"/>
          <w:b/>
          <w:bCs/>
        </w:rPr>
        <w:lastRenderedPageBreak/>
        <w:t>Supplementary Information 3.</w:t>
      </w:r>
      <w:r>
        <w:rPr>
          <w:rFonts w:ascii="Times New Roman" w:hAnsi="Times New Roman" w:cs="Times New Roman"/>
          <w:b/>
          <w:bCs/>
        </w:rPr>
        <w:t>3</w:t>
      </w:r>
      <w:r w:rsidRPr="00E41724">
        <w:rPr>
          <w:rFonts w:ascii="Times New Roman" w:hAnsi="Times New Roman" w:cs="Times New Roman"/>
          <w:b/>
          <w:bCs/>
        </w:rPr>
        <w:t xml:space="preserve"> – Monetization factors tested in the sensitivity analysis</w:t>
      </w:r>
      <w:r w:rsidR="00EF3D3B">
        <w:rPr>
          <w:rFonts w:ascii="Times New Roman" w:hAnsi="Times New Roman" w:cs="Times New Roman"/>
          <w:b/>
          <w:bCs/>
        </w:rPr>
        <w:t>.</w:t>
      </w:r>
    </w:p>
    <w:p w:rsidRPr="00E41724" w:rsidR="00104012" w:rsidP="006E545E" w:rsidRDefault="00104012" w14:paraId="08786DF9" w14:textId="77777777">
      <w:pPr>
        <w:spacing w:line="276" w:lineRule="auto"/>
        <w:rPr>
          <w:rFonts w:ascii="Times New Roman" w:hAnsi="Times New Roman" w:cs="Times New Roman"/>
          <w:b/>
          <w:bCs/>
        </w:rPr>
      </w:pPr>
    </w:p>
    <w:tbl>
      <w:tblPr>
        <w:tblStyle w:val="ListTable2"/>
        <w:tblW w:w="5000" w:type="pct"/>
        <w:tblLayout w:type="fixed"/>
        <w:tblLook w:val="04A0" w:firstRow="1" w:lastRow="0" w:firstColumn="1" w:lastColumn="0" w:noHBand="0" w:noVBand="1"/>
      </w:tblPr>
      <w:tblGrid>
        <w:gridCol w:w="1701"/>
        <w:gridCol w:w="1275"/>
        <w:gridCol w:w="1071"/>
        <w:gridCol w:w="1015"/>
        <w:gridCol w:w="1526"/>
        <w:gridCol w:w="2772"/>
      </w:tblGrid>
      <w:tr w:rsidRPr="00E41724" w:rsidR="006E545E" w:rsidTr="005815B1" w14:paraId="402F8155" w14:textId="777777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9" w:type="pct"/>
            <w:noWrap/>
            <w:hideMark/>
          </w:tcPr>
          <w:p w:rsidRPr="00E41724" w:rsidR="006E545E" w:rsidP="005815B1" w:rsidRDefault="006E545E" w14:paraId="6F36E792" w14:textId="77777777">
            <w:pPr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Impact category</w:t>
            </w:r>
          </w:p>
        </w:tc>
        <w:tc>
          <w:tcPr>
            <w:tcW w:w="681" w:type="pct"/>
            <w:noWrap/>
            <w:hideMark/>
          </w:tcPr>
          <w:p w:rsidRPr="00E41724" w:rsidR="006E545E" w:rsidP="005815B1" w:rsidRDefault="006E545E" w14:paraId="285EC32D" w14:textId="7777777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Low/Medium/High</w:t>
            </w:r>
          </w:p>
        </w:tc>
        <w:tc>
          <w:tcPr>
            <w:tcW w:w="572" w:type="pct"/>
          </w:tcPr>
          <w:p w:rsidRPr="00E41724" w:rsidR="006E545E" w:rsidP="005815B1" w:rsidRDefault="006E545E" w14:paraId="567267FE" w14:textId="7777777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Value (2019€)</w:t>
            </w:r>
          </w:p>
        </w:tc>
        <w:tc>
          <w:tcPr>
            <w:tcW w:w="542" w:type="pct"/>
            <w:noWrap/>
            <w:hideMark/>
          </w:tcPr>
          <w:p w:rsidRPr="00E41724" w:rsidR="006E545E" w:rsidP="005815B1" w:rsidRDefault="006E545E" w14:paraId="7E0C6285" w14:textId="7777777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Value (2025€)</w:t>
            </w:r>
          </w:p>
        </w:tc>
        <w:tc>
          <w:tcPr>
            <w:tcW w:w="815" w:type="pct"/>
            <w:noWrap/>
            <w:hideMark/>
          </w:tcPr>
          <w:p w:rsidRPr="00E41724" w:rsidR="006E545E" w:rsidP="005815B1" w:rsidRDefault="006E545E" w14:paraId="3C2C940F" w14:textId="7777777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Unit</w:t>
            </w:r>
          </w:p>
        </w:tc>
        <w:tc>
          <w:tcPr>
            <w:tcW w:w="1481" w:type="pct"/>
            <w:noWrap/>
            <w:hideMark/>
          </w:tcPr>
          <w:p w:rsidRPr="00E41724" w:rsidR="006E545E" w:rsidP="005815B1" w:rsidRDefault="006E545E" w14:paraId="1538D426" w14:textId="7777777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Reference</w:t>
            </w:r>
          </w:p>
        </w:tc>
      </w:tr>
      <w:tr w:rsidRPr="00E41724" w:rsidR="006E545E" w:rsidTr="005815B1" w14:paraId="1A8C9B50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9" w:type="pct"/>
            <w:noWrap/>
            <w:hideMark/>
          </w:tcPr>
          <w:p w:rsidRPr="00E41724" w:rsidR="006E545E" w:rsidP="005815B1" w:rsidRDefault="006E545E" w14:paraId="79817750" w14:textId="77777777">
            <w:pPr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  <w:t>Acidification</w:t>
            </w:r>
          </w:p>
        </w:tc>
        <w:tc>
          <w:tcPr>
            <w:tcW w:w="681" w:type="pct"/>
            <w:noWrap/>
            <w:hideMark/>
          </w:tcPr>
          <w:p w:rsidRPr="00E41724" w:rsidR="006E545E" w:rsidP="005815B1" w:rsidRDefault="006E545E" w14:paraId="76CB254E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Low</w:t>
            </w:r>
          </w:p>
        </w:tc>
        <w:tc>
          <w:tcPr>
            <w:tcW w:w="572" w:type="pct"/>
          </w:tcPr>
          <w:p w:rsidRPr="00E41724" w:rsidR="006E545E" w:rsidP="005815B1" w:rsidRDefault="006E545E" w14:paraId="6A631B3E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1.75E-01</w:t>
            </w:r>
          </w:p>
        </w:tc>
        <w:tc>
          <w:tcPr>
            <w:tcW w:w="542" w:type="pct"/>
            <w:noWrap/>
            <w:hideMark/>
          </w:tcPr>
          <w:p w:rsidRPr="00E41724" w:rsidR="006E545E" w:rsidP="005815B1" w:rsidRDefault="006E545E" w14:paraId="771907BD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2.19E-01</w:t>
            </w:r>
          </w:p>
        </w:tc>
        <w:tc>
          <w:tcPr>
            <w:tcW w:w="815" w:type="pct"/>
            <w:noWrap/>
            <w:hideMark/>
          </w:tcPr>
          <w:p w:rsidRPr="00E41724" w:rsidR="006E545E" w:rsidP="005815B1" w:rsidRDefault="006E545E" w14:paraId="164AE549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€/mol H+ eq.</w:t>
            </w:r>
          </w:p>
        </w:tc>
        <w:tc>
          <w:tcPr>
            <w:tcW w:w="1481" w:type="pct"/>
            <w:noWrap/>
            <w:hideMark/>
          </w:tcPr>
          <w:p w:rsidRPr="00E41724" w:rsidR="006E545E" w:rsidP="005815B1" w:rsidRDefault="006E545E" w14:paraId="524ACC4E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Trinomics</w:t>
            </w:r>
            <w:proofErr w:type="spellEnd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 xml:space="preserve"> - 50%</w:t>
            </w:r>
          </w:p>
        </w:tc>
      </w:tr>
      <w:tr w:rsidRPr="00E41724" w:rsidR="006E545E" w:rsidTr="005815B1" w14:paraId="27F37A58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9" w:type="pct"/>
            <w:noWrap/>
            <w:hideMark/>
          </w:tcPr>
          <w:p w:rsidRPr="00E41724" w:rsidR="006E545E" w:rsidP="005815B1" w:rsidRDefault="006E545E" w14:paraId="1F2F10C6" w14:textId="77777777">
            <w:pPr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  <w:t>Acidification</w:t>
            </w:r>
          </w:p>
        </w:tc>
        <w:tc>
          <w:tcPr>
            <w:tcW w:w="681" w:type="pct"/>
            <w:noWrap/>
            <w:hideMark/>
          </w:tcPr>
          <w:p w:rsidRPr="00E41724" w:rsidR="006E545E" w:rsidP="005815B1" w:rsidRDefault="006E545E" w14:paraId="6BA3450F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Medium</w:t>
            </w:r>
          </w:p>
        </w:tc>
        <w:tc>
          <w:tcPr>
            <w:tcW w:w="572" w:type="pct"/>
          </w:tcPr>
          <w:p w:rsidRPr="00E41724" w:rsidR="006E545E" w:rsidP="005815B1" w:rsidRDefault="006E545E" w14:paraId="719D3513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3.50E-01</w:t>
            </w:r>
          </w:p>
        </w:tc>
        <w:tc>
          <w:tcPr>
            <w:tcW w:w="542" w:type="pct"/>
            <w:noWrap/>
            <w:hideMark/>
          </w:tcPr>
          <w:p w:rsidRPr="00E41724" w:rsidR="006E545E" w:rsidP="005815B1" w:rsidRDefault="006E545E" w14:paraId="370A1802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4.38E-01</w:t>
            </w:r>
          </w:p>
        </w:tc>
        <w:tc>
          <w:tcPr>
            <w:tcW w:w="815" w:type="pct"/>
            <w:noWrap/>
            <w:hideMark/>
          </w:tcPr>
          <w:p w:rsidRPr="00E41724" w:rsidR="006E545E" w:rsidP="005815B1" w:rsidRDefault="006E545E" w14:paraId="1947D32E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€/mol H+ eq.</w:t>
            </w:r>
          </w:p>
        </w:tc>
        <w:tc>
          <w:tcPr>
            <w:tcW w:w="1481" w:type="pct"/>
            <w:noWrap/>
            <w:hideMark/>
          </w:tcPr>
          <w:p w:rsidRPr="00E41724" w:rsidR="006E545E" w:rsidP="005815B1" w:rsidRDefault="006E545E" w14:paraId="737D4601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Trinomics</w:t>
            </w:r>
            <w:proofErr w:type="spellEnd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 xml:space="preserve"> (2020)</w:t>
            </w:r>
          </w:p>
        </w:tc>
      </w:tr>
      <w:tr w:rsidRPr="00E41724" w:rsidR="006E545E" w:rsidTr="005815B1" w14:paraId="2C36C193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9" w:type="pct"/>
            <w:noWrap/>
            <w:hideMark/>
          </w:tcPr>
          <w:p w:rsidRPr="00E41724" w:rsidR="006E545E" w:rsidP="005815B1" w:rsidRDefault="006E545E" w14:paraId="42A93DB0" w14:textId="77777777">
            <w:pPr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  <w:t>Acidification</w:t>
            </w:r>
          </w:p>
        </w:tc>
        <w:tc>
          <w:tcPr>
            <w:tcW w:w="681" w:type="pct"/>
            <w:noWrap/>
            <w:hideMark/>
          </w:tcPr>
          <w:p w:rsidRPr="00E41724" w:rsidR="006E545E" w:rsidP="005815B1" w:rsidRDefault="006E545E" w14:paraId="71B059DB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High</w:t>
            </w:r>
          </w:p>
        </w:tc>
        <w:tc>
          <w:tcPr>
            <w:tcW w:w="572" w:type="pct"/>
          </w:tcPr>
          <w:p w:rsidRPr="00E41724" w:rsidR="006E545E" w:rsidP="005815B1" w:rsidRDefault="006E545E" w14:paraId="15742D5C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5.25E-01</w:t>
            </w:r>
          </w:p>
        </w:tc>
        <w:tc>
          <w:tcPr>
            <w:tcW w:w="542" w:type="pct"/>
            <w:noWrap/>
            <w:hideMark/>
          </w:tcPr>
          <w:p w:rsidRPr="00E41724" w:rsidR="006E545E" w:rsidP="005815B1" w:rsidRDefault="006E545E" w14:paraId="24FCCD35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6.57E-01</w:t>
            </w:r>
          </w:p>
        </w:tc>
        <w:tc>
          <w:tcPr>
            <w:tcW w:w="815" w:type="pct"/>
            <w:noWrap/>
            <w:hideMark/>
          </w:tcPr>
          <w:p w:rsidRPr="00E41724" w:rsidR="006E545E" w:rsidP="005815B1" w:rsidRDefault="006E545E" w14:paraId="1159393B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€/mol H+ eq.</w:t>
            </w:r>
          </w:p>
        </w:tc>
        <w:tc>
          <w:tcPr>
            <w:tcW w:w="1481" w:type="pct"/>
            <w:noWrap/>
            <w:hideMark/>
          </w:tcPr>
          <w:p w:rsidRPr="00E41724" w:rsidR="006E545E" w:rsidP="005815B1" w:rsidRDefault="006E545E" w14:paraId="26F55125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Trinomics</w:t>
            </w:r>
            <w:proofErr w:type="spellEnd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 xml:space="preserve"> + 50%</w:t>
            </w:r>
          </w:p>
        </w:tc>
      </w:tr>
      <w:tr w:rsidRPr="00E41724" w:rsidR="006E545E" w:rsidTr="005815B1" w14:paraId="2EAC0376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9" w:type="pct"/>
            <w:noWrap/>
            <w:hideMark/>
          </w:tcPr>
          <w:p w:rsidRPr="00E41724" w:rsidR="006E545E" w:rsidP="005815B1" w:rsidRDefault="006E545E" w14:paraId="4BACE2AB" w14:textId="77777777">
            <w:pPr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  <w:t>Climate change</w:t>
            </w:r>
          </w:p>
        </w:tc>
        <w:tc>
          <w:tcPr>
            <w:tcW w:w="681" w:type="pct"/>
            <w:noWrap/>
            <w:hideMark/>
          </w:tcPr>
          <w:p w:rsidRPr="00E41724" w:rsidR="006E545E" w:rsidP="005815B1" w:rsidRDefault="006E545E" w14:paraId="428091CA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Low</w:t>
            </w:r>
          </w:p>
        </w:tc>
        <w:tc>
          <w:tcPr>
            <w:tcW w:w="572" w:type="pct"/>
          </w:tcPr>
          <w:p w:rsidRPr="00E41724" w:rsidR="006E545E" w:rsidP="005815B1" w:rsidRDefault="006E545E" w14:paraId="5965B9CA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2.95E-02</w:t>
            </w:r>
          </w:p>
        </w:tc>
        <w:tc>
          <w:tcPr>
            <w:tcW w:w="542" w:type="pct"/>
            <w:noWrap/>
            <w:hideMark/>
          </w:tcPr>
          <w:p w:rsidRPr="00E41724" w:rsidR="006E545E" w:rsidP="005815B1" w:rsidRDefault="006E545E" w14:paraId="2E955832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3.69E-02</w:t>
            </w:r>
          </w:p>
        </w:tc>
        <w:tc>
          <w:tcPr>
            <w:tcW w:w="815" w:type="pct"/>
            <w:noWrap/>
            <w:hideMark/>
          </w:tcPr>
          <w:p w:rsidRPr="00E41724" w:rsidR="006E545E" w:rsidP="005815B1" w:rsidRDefault="006E545E" w14:paraId="32653987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€/kg CO2 eq.</w:t>
            </w:r>
          </w:p>
        </w:tc>
        <w:tc>
          <w:tcPr>
            <w:tcW w:w="1481" w:type="pct"/>
            <w:noWrap/>
            <w:hideMark/>
          </w:tcPr>
          <w:p w:rsidRPr="00E41724" w:rsidR="006E545E" w:rsidP="005815B1" w:rsidRDefault="006E545E" w14:paraId="705CAED5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hyperlink w:history="1" w:anchor="bib10" r:id="rId8">
              <w:r w:rsidRPr="00E41724">
                <w:rPr>
                  <w:rFonts w:ascii="Times New Roman" w:hAnsi="Times New Roman" w:eastAsia="Times New Roman" w:cs="Times New Roman"/>
                  <w:color w:val="000000"/>
                  <w:sz w:val="20"/>
                  <w:szCs w:val="20"/>
                  <w:lang w:val="en-GB" w:eastAsia="en-GB"/>
                </w:rPr>
                <w:t>Bruyn et al. (2010) (damage cost)</w:t>
              </w:r>
            </w:hyperlink>
          </w:p>
        </w:tc>
      </w:tr>
      <w:tr w:rsidRPr="00E41724" w:rsidR="006E545E" w:rsidTr="005815B1" w14:paraId="10631EB3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9" w:type="pct"/>
            <w:noWrap/>
            <w:hideMark/>
          </w:tcPr>
          <w:p w:rsidRPr="00E41724" w:rsidR="006E545E" w:rsidP="005815B1" w:rsidRDefault="006E545E" w14:paraId="180D96DE" w14:textId="77777777">
            <w:pPr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  <w:t>Climate change</w:t>
            </w:r>
          </w:p>
        </w:tc>
        <w:tc>
          <w:tcPr>
            <w:tcW w:w="681" w:type="pct"/>
            <w:noWrap/>
            <w:hideMark/>
          </w:tcPr>
          <w:p w:rsidRPr="00E41724" w:rsidR="006E545E" w:rsidP="005815B1" w:rsidRDefault="006E545E" w14:paraId="5C6183AF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Medium</w:t>
            </w:r>
          </w:p>
        </w:tc>
        <w:tc>
          <w:tcPr>
            <w:tcW w:w="572" w:type="pct"/>
          </w:tcPr>
          <w:p w:rsidRPr="00E41724" w:rsidR="006E545E" w:rsidP="005815B1" w:rsidRDefault="006E545E" w14:paraId="2405C3E4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1.04E-01</w:t>
            </w:r>
          </w:p>
        </w:tc>
        <w:tc>
          <w:tcPr>
            <w:tcW w:w="542" w:type="pct"/>
            <w:noWrap/>
            <w:hideMark/>
          </w:tcPr>
          <w:p w:rsidRPr="00E41724" w:rsidR="006E545E" w:rsidP="005815B1" w:rsidRDefault="006E545E" w14:paraId="0C38CA36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1.30E-01</w:t>
            </w:r>
          </w:p>
        </w:tc>
        <w:tc>
          <w:tcPr>
            <w:tcW w:w="815" w:type="pct"/>
            <w:noWrap/>
            <w:hideMark/>
          </w:tcPr>
          <w:p w:rsidRPr="00E41724" w:rsidR="006E545E" w:rsidP="005815B1" w:rsidRDefault="006E545E" w14:paraId="79B23EEC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€/kg CO2 eq.</w:t>
            </w:r>
          </w:p>
        </w:tc>
        <w:tc>
          <w:tcPr>
            <w:tcW w:w="1481" w:type="pct"/>
            <w:noWrap/>
            <w:hideMark/>
          </w:tcPr>
          <w:p w:rsidRPr="00E41724" w:rsidR="006E545E" w:rsidP="005815B1" w:rsidRDefault="006E545E" w14:paraId="4624E49C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Trinomics</w:t>
            </w:r>
            <w:proofErr w:type="spellEnd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 xml:space="preserve"> (2020)</w:t>
            </w:r>
          </w:p>
        </w:tc>
      </w:tr>
      <w:tr w:rsidRPr="00E41724" w:rsidR="006E545E" w:rsidTr="005815B1" w14:paraId="438B1C95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9" w:type="pct"/>
            <w:noWrap/>
            <w:hideMark/>
          </w:tcPr>
          <w:p w:rsidRPr="00E41724" w:rsidR="006E545E" w:rsidP="005815B1" w:rsidRDefault="006E545E" w14:paraId="459D6D54" w14:textId="77777777">
            <w:pPr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  <w:t>Climate change</w:t>
            </w:r>
          </w:p>
        </w:tc>
        <w:tc>
          <w:tcPr>
            <w:tcW w:w="681" w:type="pct"/>
            <w:noWrap/>
            <w:hideMark/>
          </w:tcPr>
          <w:p w:rsidRPr="00E41724" w:rsidR="006E545E" w:rsidP="005815B1" w:rsidRDefault="006E545E" w14:paraId="4378011D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High</w:t>
            </w:r>
          </w:p>
        </w:tc>
        <w:tc>
          <w:tcPr>
            <w:tcW w:w="572" w:type="pct"/>
          </w:tcPr>
          <w:p w:rsidRPr="00E41724" w:rsidR="006E545E" w:rsidP="005815B1" w:rsidRDefault="006E545E" w14:paraId="6DCF87F4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6.85E-01</w:t>
            </w:r>
          </w:p>
        </w:tc>
        <w:tc>
          <w:tcPr>
            <w:tcW w:w="542" w:type="pct"/>
            <w:noWrap/>
            <w:hideMark/>
          </w:tcPr>
          <w:p w:rsidRPr="00E41724" w:rsidR="006E545E" w:rsidP="005815B1" w:rsidRDefault="006E545E" w14:paraId="4D9F9459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8.57E-01</w:t>
            </w:r>
          </w:p>
        </w:tc>
        <w:tc>
          <w:tcPr>
            <w:tcW w:w="815" w:type="pct"/>
            <w:noWrap/>
            <w:hideMark/>
          </w:tcPr>
          <w:p w:rsidRPr="00E41724" w:rsidR="006E545E" w:rsidP="005815B1" w:rsidRDefault="006E545E" w14:paraId="7E0B0C25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€/kg CO2 eq.</w:t>
            </w:r>
          </w:p>
        </w:tc>
        <w:tc>
          <w:tcPr>
            <w:tcW w:w="1481" w:type="pct"/>
            <w:noWrap/>
            <w:hideMark/>
          </w:tcPr>
          <w:p w:rsidRPr="00E41724" w:rsidR="006E545E" w:rsidP="005815B1" w:rsidRDefault="006E545E" w14:paraId="08DDE447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hyperlink w:history="1" w:anchor="bib45" r:id="rId9">
              <w:r w:rsidRPr="00E41724">
                <w:rPr>
                  <w:rFonts w:ascii="Times New Roman" w:hAnsi="Times New Roman" w:eastAsia="Times New Roman" w:cs="Times New Roman"/>
                  <w:color w:val="000000"/>
                  <w:sz w:val="20"/>
                  <w:szCs w:val="20"/>
                  <w:lang w:val="en-GB" w:eastAsia="en-GB"/>
                </w:rPr>
                <w:t>Schneider-Marin and Lang (2020) (Low; High)</w:t>
              </w:r>
            </w:hyperlink>
          </w:p>
        </w:tc>
      </w:tr>
      <w:tr w:rsidRPr="00E41724" w:rsidR="006E545E" w:rsidTr="005815B1" w14:paraId="0E34A024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9" w:type="pct"/>
            <w:noWrap/>
            <w:hideMark/>
          </w:tcPr>
          <w:p w:rsidRPr="00E41724" w:rsidR="006E545E" w:rsidP="005815B1" w:rsidRDefault="006E545E" w14:paraId="4AD46116" w14:textId="77777777">
            <w:pPr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  <w:t>Ecotoxicity freshwater</w:t>
            </w:r>
          </w:p>
        </w:tc>
        <w:tc>
          <w:tcPr>
            <w:tcW w:w="681" w:type="pct"/>
            <w:noWrap/>
            <w:hideMark/>
          </w:tcPr>
          <w:p w:rsidRPr="00E41724" w:rsidR="006E545E" w:rsidP="005815B1" w:rsidRDefault="006E545E" w14:paraId="509D647B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Low</w:t>
            </w:r>
          </w:p>
        </w:tc>
        <w:tc>
          <w:tcPr>
            <w:tcW w:w="572" w:type="pct"/>
          </w:tcPr>
          <w:p w:rsidRPr="00E41724" w:rsidR="006E545E" w:rsidP="005815B1" w:rsidRDefault="006E545E" w14:paraId="41249435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1.95E-05</w:t>
            </w:r>
          </w:p>
        </w:tc>
        <w:tc>
          <w:tcPr>
            <w:tcW w:w="542" w:type="pct"/>
            <w:noWrap/>
            <w:hideMark/>
          </w:tcPr>
          <w:p w:rsidRPr="00E41724" w:rsidR="006E545E" w:rsidP="005815B1" w:rsidRDefault="006E545E" w14:paraId="335680B5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2.43E-05</w:t>
            </w:r>
          </w:p>
        </w:tc>
        <w:tc>
          <w:tcPr>
            <w:tcW w:w="815" w:type="pct"/>
            <w:noWrap/>
            <w:hideMark/>
          </w:tcPr>
          <w:p w:rsidRPr="00E41724" w:rsidR="006E545E" w:rsidP="005815B1" w:rsidRDefault="006E545E" w14:paraId="18947639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€/</w:t>
            </w:r>
            <w:proofErr w:type="spellStart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CTUe</w:t>
            </w:r>
            <w:proofErr w:type="spellEnd"/>
          </w:p>
        </w:tc>
        <w:tc>
          <w:tcPr>
            <w:tcW w:w="1481" w:type="pct"/>
            <w:noWrap/>
            <w:hideMark/>
          </w:tcPr>
          <w:p w:rsidRPr="00E41724" w:rsidR="006E545E" w:rsidP="005815B1" w:rsidRDefault="006E545E" w14:paraId="128833B7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hyperlink w:history="1" w:anchor="bib16" r:id="rId10">
              <w:r w:rsidRPr="00E41724">
                <w:rPr>
                  <w:rFonts w:ascii="Times New Roman" w:hAnsi="Times New Roman" w:eastAsia="Times New Roman" w:cs="Times New Roman"/>
                  <w:color w:val="000000"/>
                  <w:sz w:val="20"/>
                  <w:szCs w:val="20"/>
                  <w:lang w:val="en-GB" w:eastAsia="en-GB"/>
                </w:rPr>
                <w:t xml:space="preserve">De Nocker and </w:t>
              </w:r>
              <w:proofErr w:type="spellStart"/>
              <w:r w:rsidRPr="00E41724">
                <w:rPr>
                  <w:rFonts w:ascii="Times New Roman" w:hAnsi="Times New Roman" w:eastAsia="Times New Roman" w:cs="Times New Roman"/>
                  <w:color w:val="000000"/>
                  <w:sz w:val="20"/>
                  <w:szCs w:val="20"/>
                  <w:lang w:val="en-GB" w:eastAsia="en-GB"/>
                </w:rPr>
                <w:t>Debacker</w:t>
              </w:r>
              <w:proofErr w:type="spellEnd"/>
              <w:r w:rsidRPr="00E41724">
                <w:rPr>
                  <w:rFonts w:ascii="Times New Roman" w:hAnsi="Times New Roman" w:eastAsia="Times New Roman" w:cs="Times New Roman"/>
                  <w:color w:val="000000"/>
                  <w:sz w:val="20"/>
                  <w:szCs w:val="20"/>
                  <w:lang w:val="en-GB" w:eastAsia="en-GB"/>
                </w:rPr>
                <w:t xml:space="preserve"> (2018)</w:t>
              </w:r>
            </w:hyperlink>
          </w:p>
        </w:tc>
      </w:tr>
      <w:tr w:rsidRPr="00E41724" w:rsidR="006E545E" w:rsidTr="005815B1" w14:paraId="0B25FEF0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9" w:type="pct"/>
            <w:noWrap/>
            <w:hideMark/>
          </w:tcPr>
          <w:p w:rsidRPr="00E41724" w:rsidR="006E545E" w:rsidP="005815B1" w:rsidRDefault="006E545E" w14:paraId="13F04273" w14:textId="77777777">
            <w:pPr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  <w:t>Ecotoxicity freshwater</w:t>
            </w:r>
          </w:p>
        </w:tc>
        <w:tc>
          <w:tcPr>
            <w:tcW w:w="681" w:type="pct"/>
            <w:noWrap/>
            <w:hideMark/>
          </w:tcPr>
          <w:p w:rsidRPr="00E41724" w:rsidR="006E545E" w:rsidP="005815B1" w:rsidRDefault="006E545E" w14:paraId="0331E031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Medium</w:t>
            </w:r>
          </w:p>
        </w:tc>
        <w:tc>
          <w:tcPr>
            <w:tcW w:w="572" w:type="pct"/>
          </w:tcPr>
          <w:p w:rsidRPr="00E41724" w:rsidR="006E545E" w:rsidP="005815B1" w:rsidRDefault="006E545E" w14:paraId="2B7263EF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3.89E-05</w:t>
            </w:r>
          </w:p>
        </w:tc>
        <w:tc>
          <w:tcPr>
            <w:tcW w:w="542" w:type="pct"/>
            <w:noWrap/>
            <w:hideMark/>
          </w:tcPr>
          <w:p w:rsidRPr="00E41724" w:rsidR="006E545E" w:rsidP="005815B1" w:rsidRDefault="006E545E" w14:paraId="5E70A124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4.87E-05</w:t>
            </w:r>
          </w:p>
        </w:tc>
        <w:tc>
          <w:tcPr>
            <w:tcW w:w="815" w:type="pct"/>
            <w:noWrap/>
            <w:hideMark/>
          </w:tcPr>
          <w:p w:rsidRPr="00E41724" w:rsidR="006E545E" w:rsidP="005815B1" w:rsidRDefault="006E545E" w14:paraId="21E2C057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€/</w:t>
            </w:r>
            <w:proofErr w:type="spellStart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CTUe</w:t>
            </w:r>
            <w:proofErr w:type="spellEnd"/>
          </w:p>
        </w:tc>
        <w:tc>
          <w:tcPr>
            <w:tcW w:w="1481" w:type="pct"/>
            <w:noWrap/>
            <w:hideMark/>
          </w:tcPr>
          <w:p w:rsidRPr="00E41724" w:rsidR="006E545E" w:rsidP="005815B1" w:rsidRDefault="006E545E" w14:paraId="12F9906A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Trinomics</w:t>
            </w:r>
            <w:proofErr w:type="spellEnd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 xml:space="preserve"> (2020)</w:t>
            </w:r>
          </w:p>
        </w:tc>
      </w:tr>
      <w:tr w:rsidRPr="00E41724" w:rsidR="006E545E" w:rsidTr="005815B1" w14:paraId="736B9E6A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9" w:type="pct"/>
            <w:noWrap/>
            <w:hideMark/>
          </w:tcPr>
          <w:p w:rsidRPr="00E41724" w:rsidR="006E545E" w:rsidP="005815B1" w:rsidRDefault="006E545E" w14:paraId="4BB1FB27" w14:textId="77777777">
            <w:pPr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  <w:t>Ecotoxicity freshwater</w:t>
            </w:r>
          </w:p>
        </w:tc>
        <w:tc>
          <w:tcPr>
            <w:tcW w:w="681" w:type="pct"/>
            <w:noWrap/>
            <w:hideMark/>
          </w:tcPr>
          <w:p w:rsidRPr="00E41724" w:rsidR="006E545E" w:rsidP="005815B1" w:rsidRDefault="006E545E" w14:paraId="05FCE954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High</w:t>
            </w:r>
          </w:p>
        </w:tc>
        <w:tc>
          <w:tcPr>
            <w:tcW w:w="572" w:type="pct"/>
          </w:tcPr>
          <w:p w:rsidRPr="00E41724" w:rsidR="006E545E" w:rsidP="005815B1" w:rsidRDefault="006E545E" w14:paraId="528FED0B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3.92E-05</w:t>
            </w:r>
          </w:p>
        </w:tc>
        <w:tc>
          <w:tcPr>
            <w:tcW w:w="542" w:type="pct"/>
            <w:noWrap/>
            <w:hideMark/>
          </w:tcPr>
          <w:p w:rsidRPr="00E41724" w:rsidR="006E545E" w:rsidP="005815B1" w:rsidRDefault="006E545E" w14:paraId="76859B4E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4.90E-05</w:t>
            </w:r>
          </w:p>
        </w:tc>
        <w:tc>
          <w:tcPr>
            <w:tcW w:w="815" w:type="pct"/>
            <w:noWrap/>
            <w:hideMark/>
          </w:tcPr>
          <w:p w:rsidRPr="00E41724" w:rsidR="006E545E" w:rsidP="005815B1" w:rsidRDefault="006E545E" w14:paraId="7EA3F725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€/</w:t>
            </w:r>
            <w:proofErr w:type="spellStart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CTUe</w:t>
            </w:r>
            <w:proofErr w:type="spellEnd"/>
          </w:p>
        </w:tc>
        <w:tc>
          <w:tcPr>
            <w:tcW w:w="1481" w:type="pct"/>
            <w:noWrap/>
            <w:hideMark/>
          </w:tcPr>
          <w:p w:rsidRPr="00E41724" w:rsidR="006E545E" w:rsidP="005815B1" w:rsidRDefault="006E545E" w14:paraId="734D315C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</w:p>
        </w:tc>
      </w:tr>
      <w:tr w:rsidRPr="00E41724" w:rsidR="006E545E" w:rsidTr="005815B1" w14:paraId="2B9F39B7" w14:textId="77777777">
        <w:trPr>
          <w:trHeight w:val="4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9" w:type="pct"/>
            <w:hideMark/>
          </w:tcPr>
          <w:p w:rsidRPr="00E41724" w:rsidR="006E545E" w:rsidP="005815B1" w:rsidRDefault="006E545E" w14:paraId="02A93C6D" w14:textId="77777777">
            <w:pPr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  <w:t>Eutrophication - Marine</w:t>
            </w:r>
          </w:p>
        </w:tc>
        <w:tc>
          <w:tcPr>
            <w:tcW w:w="681" w:type="pct"/>
            <w:noWrap/>
            <w:hideMark/>
          </w:tcPr>
          <w:p w:rsidRPr="00E41724" w:rsidR="006E545E" w:rsidP="005815B1" w:rsidRDefault="006E545E" w14:paraId="317FD513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Low</w:t>
            </w:r>
          </w:p>
        </w:tc>
        <w:tc>
          <w:tcPr>
            <w:tcW w:w="572" w:type="pct"/>
          </w:tcPr>
          <w:p w:rsidRPr="00E41724" w:rsidR="006E545E" w:rsidP="005815B1" w:rsidRDefault="006E545E" w14:paraId="101E0B94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1.94E+00</w:t>
            </w:r>
          </w:p>
        </w:tc>
        <w:tc>
          <w:tcPr>
            <w:tcW w:w="542" w:type="pct"/>
            <w:noWrap/>
            <w:hideMark/>
          </w:tcPr>
          <w:p w:rsidRPr="00E41724" w:rsidR="006E545E" w:rsidP="005815B1" w:rsidRDefault="006E545E" w14:paraId="6BAEF6CB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2.43E+00</w:t>
            </w:r>
          </w:p>
        </w:tc>
        <w:tc>
          <w:tcPr>
            <w:tcW w:w="815" w:type="pct"/>
            <w:noWrap/>
            <w:hideMark/>
          </w:tcPr>
          <w:p w:rsidRPr="00E41724" w:rsidR="006E545E" w:rsidP="005815B1" w:rsidRDefault="006E545E" w14:paraId="323EB545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€/kg N eq.</w:t>
            </w:r>
          </w:p>
        </w:tc>
        <w:tc>
          <w:tcPr>
            <w:tcW w:w="1481" w:type="pct"/>
            <w:noWrap/>
            <w:hideMark/>
          </w:tcPr>
          <w:p w:rsidRPr="00E41724" w:rsidR="006E545E" w:rsidP="005815B1" w:rsidRDefault="006E545E" w14:paraId="2ABCE4B8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hyperlink w:history="1" w:anchor="bib5" r:id="rId11">
              <w:r w:rsidRPr="00E41724">
                <w:rPr>
                  <w:rFonts w:ascii="Times New Roman" w:hAnsi="Times New Roman" w:eastAsia="Times New Roman" w:cs="Times New Roman"/>
                  <w:color w:val="000000"/>
                  <w:sz w:val="20"/>
                  <w:szCs w:val="20"/>
                  <w:lang w:val="en-GB" w:eastAsia="en-GB"/>
                </w:rPr>
                <w:t>Alberici et al. (2014)</w:t>
              </w:r>
            </w:hyperlink>
          </w:p>
        </w:tc>
      </w:tr>
      <w:tr w:rsidRPr="00E41724" w:rsidR="006E545E" w:rsidTr="005815B1" w14:paraId="09517EB3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9" w:type="pct"/>
            <w:hideMark/>
          </w:tcPr>
          <w:p w:rsidRPr="00E41724" w:rsidR="006E545E" w:rsidP="005815B1" w:rsidRDefault="006E545E" w14:paraId="1675F747" w14:textId="77777777">
            <w:pPr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  <w:t>Eutrophication - Marine</w:t>
            </w:r>
          </w:p>
        </w:tc>
        <w:tc>
          <w:tcPr>
            <w:tcW w:w="681" w:type="pct"/>
            <w:noWrap/>
            <w:hideMark/>
          </w:tcPr>
          <w:p w:rsidRPr="00E41724" w:rsidR="006E545E" w:rsidP="005815B1" w:rsidRDefault="006E545E" w14:paraId="469C1172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Medium</w:t>
            </w:r>
          </w:p>
        </w:tc>
        <w:tc>
          <w:tcPr>
            <w:tcW w:w="572" w:type="pct"/>
          </w:tcPr>
          <w:p w:rsidRPr="00E41724" w:rsidR="006E545E" w:rsidP="005815B1" w:rsidRDefault="006E545E" w14:paraId="6C561429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3.27E+00</w:t>
            </w:r>
          </w:p>
        </w:tc>
        <w:tc>
          <w:tcPr>
            <w:tcW w:w="542" w:type="pct"/>
            <w:noWrap/>
            <w:hideMark/>
          </w:tcPr>
          <w:p w:rsidRPr="00E41724" w:rsidR="006E545E" w:rsidP="005815B1" w:rsidRDefault="006E545E" w14:paraId="3D504941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4.09E+00</w:t>
            </w:r>
          </w:p>
        </w:tc>
        <w:tc>
          <w:tcPr>
            <w:tcW w:w="815" w:type="pct"/>
            <w:noWrap/>
            <w:hideMark/>
          </w:tcPr>
          <w:p w:rsidRPr="00E41724" w:rsidR="006E545E" w:rsidP="005815B1" w:rsidRDefault="006E545E" w14:paraId="4C170CDE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€/kg N eq.</w:t>
            </w:r>
          </w:p>
        </w:tc>
        <w:tc>
          <w:tcPr>
            <w:tcW w:w="1481" w:type="pct"/>
            <w:noWrap/>
            <w:hideMark/>
          </w:tcPr>
          <w:p w:rsidRPr="00E41724" w:rsidR="006E545E" w:rsidP="005815B1" w:rsidRDefault="006E545E" w14:paraId="2B557AB7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Trinomics</w:t>
            </w:r>
            <w:proofErr w:type="spellEnd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 xml:space="preserve"> (2020)</w:t>
            </w:r>
          </w:p>
        </w:tc>
      </w:tr>
      <w:tr w:rsidRPr="00E41724" w:rsidR="006E545E" w:rsidTr="005815B1" w14:paraId="4FB1F66E" w14:textId="77777777">
        <w:trPr>
          <w:trHeight w:val="4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9" w:type="pct"/>
            <w:hideMark/>
          </w:tcPr>
          <w:p w:rsidRPr="00E41724" w:rsidR="006E545E" w:rsidP="005815B1" w:rsidRDefault="006E545E" w14:paraId="16763FB1" w14:textId="77777777">
            <w:pPr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  <w:t>Eutrophication - Marine</w:t>
            </w:r>
          </w:p>
        </w:tc>
        <w:tc>
          <w:tcPr>
            <w:tcW w:w="681" w:type="pct"/>
            <w:noWrap/>
            <w:hideMark/>
          </w:tcPr>
          <w:p w:rsidRPr="00E41724" w:rsidR="006E545E" w:rsidP="005815B1" w:rsidRDefault="006E545E" w14:paraId="517638A6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High</w:t>
            </w:r>
          </w:p>
        </w:tc>
        <w:tc>
          <w:tcPr>
            <w:tcW w:w="572" w:type="pct"/>
          </w:tcPr>
          <w:p w:rsidRPr="00E41724" w:rsidR="006E545E" w:rsidP="005815B1" w:rsidRDefault="006E545E" w14:paraId="3F681FDB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1.28E+01</w:t>
            </w:r>
          </w:p>
        </w:tc>
        <w:tc>
          <w:tcPr>
            <w:tcW w:w="542" w:type="pct"/>
            <w:noWrap/>
            <w:hideMark/>
          </w:tcPr>
          <w:p w:rsidRPr="00E41724" w:rsidR="006E545E" w:rsidP="005815B1" w:rsidRDefault="006E545E" w14:paraId="189AEF73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1.60E+01</w:t>
            </w:r>
          </w:p>
        </w:tc>
        <w:tc>
          <w:tcPr>
            <w:tcW w:w="815" w:type="pct"/>
            <w:noWrap/>
            <w:hideMark/>
          </w:tcPr>
          <w:p w:rsidRPr="00E41724" w:rsidR="006E545E" w:rsidP="005815B1" w:rsidRDefault="006E545E" w14:paraId="0AE0CEEB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€/kg N eq.</w:t>
            </w:r>
          </w:p>
        </w:tc>
        <w:tc>
          <w:tcPr>
            <w:tcW w:w="1481" w:type="pct"/>
            <w:noWrap/>
            <w:hideMark/>
          </w:tcPr>
          <w:p w:rsidRPr="00E41724" w:rsidR="006E545E" w:rsidP="005815B1" w:rsidRDefault="006E545E" w14:paraId="6D6ED36D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hyperlink w:history="1" w:anchor="bib10" r:id="rId12">
              <w:r w:rsidRPr="00E41724">
                <w:rPr>
                  <w:rFonts w:ascii="Times New Roman" w:hAnsi="Times New Roman" w:eastAsia="Times New Roman" w:cs="Times New Roman"/>
                  <w:color w:val="000000"/>
                  <w:sz w:val="20"/>
                  <w:szCs w:val="20"/>
                  <w:lang w:val="en-GB" w:eastAsia="en-GB"/>
                </w:rPr>
                <w:t>Bruyn et al. (2010) (damage cost)</w:t>
              </w:r>
            </w:hyperlink>
          </w:p>
        </w:tc>
      </w:tr>
      <w:tr w:rsidRPr="00E41724" w:rsidR="006E545E" w:rsidTr="005815B1" w14:paraId="2343F1CF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9" w:type="pct"/>
            <w:noWrap/>
            <w:hideMark/>
          </w:tcPr>
          <w:p w:rsidRPr="00E41724" w:rsidR="006E545E" w:rsidP="005815B1" w:rsidRDefault="006E545E" w14:paraId="7947C149" w14:textId="77777777">
            <w:pPr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  <w:t>Eutrophication - Terrestrial</w:t>
            </w:r>
          </w:p>
        </w:tc>
        <w:tc>
          <w:tcPr>
            <w:tcW w:w="681" w:type="pct"/>
            <w:noWrap/>
            <w:hideMark/>
          </w:tcPr>
          <w:p w:rsidRPr="00E41724" w:rsidR="006E545E" w:rsidP="005815B1" w:rsidRDefault="006E545E" w14:paraId="50CEF9DD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Low</w:t>
            </w:r>
          </w:p>
        </w:tc>
        <w:tc>
          <w:tcPr>
            <w:tcW w:w="572" w:type="pct"/>
          </w:tcPr>
          <w:p w:rsidRPr="00E41724" w:rsidR="006E545E" w:rsidP="005815B1" w:rsidRDefault="006E545E" w14:paraId="2F54864D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Not available</w:t>
            </w:r>
          </w:p>
        </w:tc>
        <w:tc>
          <w:tcPr>
            <w:tcW w:w="542" w:type="pct"/>
            <w:noWrap/>
            <w:hideMark/>
          </w:tcPr>
          <w:p w:rsidRPr="00E41724" w:rsidR="006E545E" w:rsidP="005815B1" w:rsidRDefault="006E545E" w14:paraId="58B10AD8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proofErr w:type="gramStart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n.a</w:t>
            </w:r>
            <w:proofErr w:type="spellEnd"/>
            <w:proofErr w:type="gramEnd"/>
          </w:p>
        </w:tc>
        <w:tc>
          <w:tcPr>
            <w:tcW w:w="815" w:type="pct"/>
            <w:noWrap/>
            <w:hideMark/>
          </w:tcPr>
          <w:p w:rsidRPr="00E41724" w:rsidR="006E545E" w:rsidP="005815B1" w:rsidRDefault="006E545E" w14:paraId="1AF9D644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proofErr w:type="gramStart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n.a</w:t>
            </w:r>
            <w:proofErr w:type="spellEnd"/>
            <w:proofErr w:type="gramEnd"/>
          </w:p>
        </w:tc>
        <w:tc>
          <w:tcPr>
            <w:tcW w:w="1481" w:type="pct"/>
            <w:noWrap/>
            <w:hideMark/>
          </w:tcPr>
          <w:p w:rsidRPr="00E41724" w:rsidR="006E545E" w:rsidP="005815B1" w:rsidRDefault="006E545E" w14:paraId="7D9DA15A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proofErr w:type="gramStart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n.a</w:t>
            </w:r>
            <w:proofErr w:type="spellEnd"/>
            <w:proofErr w:type="gramEnd"/>
          </w:p>
        </w:tc>
      </w:tr>
      <w:tr w:rsidRPr="00E41724" w:rsidR="006E545E" w:rsidTr="005815B1" w14:paraId="437EBFCD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9" w:type="pct"/>
            <w:noWrap/>
            <w:hideMark/>
          </w:tcPr>
          <w:p w:rsidRPr="00E41724" w:rsidR="006E545E" w:rsidP="005815B1" w:rsidRDefault="006E545E" w14:paraId="00A04C46" w14:textId="77777777">
            <w:pPr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  <w:t>Eutrophication - Terrestrial</w:t>
            </w:r>
          </w:p>
        </w:tc>
        <w:tc>
          <w:tcPr>
            <w:tcW w:w="681" w:type="pct"/>
            <w:noWrap/>
            <w:hideMark/>
          </w:tcPr>
          <w:p w:rsidRPr="00E41724" w:rsidR="006E545E" w:rsidP="005815B1" w:rsidRDefault="006E545E" w14:paraId="209AC424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Medium</w:t>
            </w:r>
          </w:p>
        </w:tc>
        <w:tc>
          <w:tcPr>
            <w:tcW w:w="572" w:type="pct"/>
          </w:tcPr>
          <w:p w:rsidRPr="00E41724" w:rsidR="006E545E" w:rsidP="005815B1" w:rsidRDefault="006E545E" w14:paraId="6C636115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Not available</w:t>
            </w:r>
          </w:p>
        </w:tc>
        <w:tc>
          <w:tcPr>
            <w:tcW w:w="542" w:type="pct"/>
            <w:noWrap/>
            <w:hideMark/>
          </w:tcPr>
          <w:p w:rsidRPr="00E41724" w:rsidR="006E545E" w:rsidP="005815B1" w:rsidRDefault="006E545E" w14:paraId="3B905D53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proofErr w:type="gramStart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n.a</w:t>
            </w:r>
            <w:proofErr w:type="spellEnd"/>
            <w:proofErr w:type="gramEnd"/>
          </w:p>
        </w:tc>
        <w:tc>
          <w:tcPr>
            <w:tcW w:w="815" w:type="pct"/>
            <w:noWrap/>
            <w:hideMark/>
          </w:tcPr>
          <w:p w:rsidRPr="00E41724" w:rsidR="006E545E" w:rsidP="005815B1" w:rsidRDefault="006E545E" w14:paraId="2C591098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proofErr w:type="gramStart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n.a</w:t>
            </w:r>
            <w:proofErr w:type="spellEnd"/>
            <w:proofErr w:type="gramEnd"/>
          </w:p>
        </w:tc>
        <w:tc>
          <w:tcPr>
            <w:tcW w:w="1481" w:type="pct"/>
            <w:noWrap/>
            <w:hideMark/>
          </w:tcPr>
          <w:p w:rsidRPr="00E41724" w:rsidR="006E545E" w:rsidP="005815B1" w:rsidRDefault="006E545E" w14:paraId="6FDE7015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proofErr w:type="gramStart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n.a</w:t>
            </w:r>
            <w:proofErr w:type="spellEnd"/>
            <w:proofErr w:type="gramEnd"/>
          </w:p>
        </w:tc>
      </w:tr>
      <w:tr w:rsidRPr="00E41724" w:rsidR="006E545E" w:rsidTr="005815B1" w14:paraId="55E89BA4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9" w:type="pct"/>
            <w:noWrap/>
            <w:hideMark/>
          </w:tcPr>
          <w:p w:rsidRPr="00E41724" w:rsidR="006E545E" w:rsidP="005815B1" w:rsidRDefault="006E545E" w14:paraId="70910425" w14:textId="77777777">
            <w:pPr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  <w:t>Eutrophication - Terrestrial</w:t>
            </w:r>
          </w:p>
        </w:tc>
        <w:tc>
          <w:tcPr>
            <w:tcW w:w="681" w:type="pct"/>
            <w:noWrap/>
            <w:hideMark/>
          </w:tcPr>
          <w:p w:rsidRPr="00E41724" w:rsidR="006E545E" w:rsidP="005815B1" w:rsidRDefault="006E545E" w14:paraId="0658F622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High</w:t>
            </w:r>
          </w:p>
        </w:tc>
        <w:tc>
          <w:tcPr>
            <w:tcW w:w="572" w:type="pct"/>
          </w:tcPr>
          <w:p w:rsidRPr="00E41724" w:rsidR="006E545E" w:rsidP="005815B1" w:rsidRDefault="006E545E" w14:paraId="1DE71F0A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Not available</w:t>
            </w:r>
          </w:p>
        </w:tc>
        <w:tc>
          <w:tcPr>
            <w:tcW w:w="542" w:type="pct"/>
            <w:noWrap/>
            <w:hideMark/>
          </w:tcPr>
          <w:p w:rsidRPr="00E41724" w:rsidR="006E545E" w:rsidP="005815B1" w:rsidRDefault="006E545E" w14:paraId="469E8E4F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proofErr w:type="gramStart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n.a</w:t>
            </w:r>
            <w:proofErr w:type="spellEnd"/>
            <w:proofErr w:type="gramEnd"/>
          </w:p>
        </w:tc>
        <w:tc>
          <w:tcPr>
            <w:tcW w:w="815" w:type="pct"/>
            <w:noWrap/>
            <w:hideMark/>
          </w:tcPr>
          <w:p w:rsidRPr="00E41724" w:rsidR="006E545E" w:rsidP="005815B1" w:rsidRDefault="006E545E" w14:paraId="4BC65812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proofErr w:type="gramStart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n.a</w:t>
            </w:r>
            <w:proofErr w:type="spellEnd"/>
            <w:proofErr w:type="gramEnd"/>
          </w:p>
        </w:tc>
        <w:tc>
          <w:tcPr>
            <w:tcW w:w="1481" w:type="pct"/>
            <w:noWrap/>
            <w:hideMark/>
          </w:tcPr>
          <w:p w:rsidRPr="00E41724" w:rsidR="006E545E" w:rsidP="005815B1" w:rsidRDefault="006E545E" w14:paraId="132D8F8C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proofErr w:type="gramStart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n.a</w:t>
            </w:r>
            <w:proofErr w:type="spellEnd"/>
            <w:proofErr w:type="gramEnd"/>
          </w:p>
        </w:tc>
      </w:tr>
      <w:tr w:rsidRPr="00E41724" w:rsidR="006E545E" w:rsidTr="005815B1" w14:paraId="58279D4E" w14:textId="77777777">
        <w:trPr>
          <w:trHeight w:val="4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9" w:type="pct"/>
            <w:hideMark/>
          </w:tcPr>
          <w:p w:rsidRPr="00E41724" w:rsidR="006E545E" w:rsidP="005815B1" w:rsidRDefault="006E545E" w14:paraId="57A7BBBE" w14:textId="77777777">
            <w:pPr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  <w:t>Eutrophication - Freshwater</w:t>
            </w:r>
          </w:p>
        </w:tc>
        <w:tc>
          <w:tcPr>
            <w:tcW w:w="681" w:type="pct"/>
            <w:noWrap/>
            <w:hideMark/>
          </w:tcPr>
          <w:p w:rsidRPr="00E41724" w:rsidR="006E545E" w:rsidP="005815B1" w:rsidRDefault="006E545E" w14:paraId="58DA47B5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Low</w:t>
            </w:r>
          </w:p>
        </w:tc>
        <w:tc>
          <w:tcPr>
            <w:tcW w:w="572" w:type="pct"/>
          </w:tcPr>
          <w:p w:rsidRPr="00E41724" w:rsidR="006E545E" w:rsidP="005815B1" w:rsidRDefault="006E545E" w14:paraId="48FDC2DF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9.75E-01</w:t>
            </w:r>
          </w:p>
        </w:tc>
        <w:tc>
          <w:tcPr>
            <w:tcW w:w="542" w:type="pct"/>
            <w:noWrap/>
            <w:hideMark/>
          </w:tcPr>
          <w:p w:rsidRPr="00E41724" w:rsidR="006E545E" w:rsidP="005815B1" w:rsidRDefault="006E545E" w14:paraId="4A29AFDD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1.22E+00</w:t>
            </w:r>
          </w:p>
        </w:tc>
        <w:tc>
          <w:tcPr>
            <w:tcW w:w="815" w:type="pct"/>
            <w:noWrap/>
            <w:hideMark/>
          </w:tcPr>
          <w:p w:rsidRPr="00E41724" w:rsidR="006E545E" w:rsidP="005815B1" w:rsidRDefault="006E545E" w14:paraId="3C4C9CBC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€/kg P eq.</w:t>
            </w:r>
          </w:p>
        </w:tc>
        <w:tc>
          <w:tcPr>
            <w:tcW w:w="1481" w:type="pct"/>
            <w:noWrap/>
            <w:hideMark/>
          </w:tcPr>
          <w:p w:rsidRPr="00E41724" w:rsidR="006E545E" w:rsidP="005815B1" w:rsidRDefault="006E545E" w14:paraId="62259DE7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Trinomics</w:t>
            </w:r>
            <w:proofErr w:type="spellEnd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 xml:space="preserve"> - 50%</w:t>
            </w:r>
          </w:p>
        </w:tc>
      </w:tr>
      <w:tr w:rsidRPr="00E41724" w:rsidR="006E545E" w:rsidTr="005815B1" w14:paraId="63C22545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9" w:type="pct"/>
            <w:hideMark/>
          </w:tcPr>
          <w:p w:rsidRPr="00E41724" w:rsidR="006E545E" w:rsidP="005815B1" w:rsidRDefault="006E545E" w14:paraId="02CA92E1" w14:textId="77777777">
            <w:pPr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  <w:t>Eutrophication - Freshwater</w:t>
            </w:r>
          </w:p>
        </w:tc>
        <w:tc>
          <w:tcPr>
            <w:tcW w:w="681" w:type="pct"/>
            <w:noWrap/>
            <w:hideMark/>
          </w:tcPr>
          <w:p w:rsidRPr="00E41724" w:rsidR="006E545E" w:rsidP="005815B1" w:rsidRDefault="006E545E" w14:paraId="3071778A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Medium</w:t>
            </w:r>
          </w:p>
        </w:tc>
        <w:tc>
          <w:tcPr>
            <w:tcW w:w="572" w:type="pct"/>
          </w:tcPr>
          <w:p w:rsidRPr="00E41724" w:rsidR="006E545E" w:rsidP="005815B1" w:rsidRDefault="006E545E" w14:paraId="0C03ACA6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1.95E+00</w:t>
            </w:r>
          </w:p>
        </w:tc>
        <w:tc>
          <w:tcPr>
            <w:tcW w:w="542" w:type="pct"/>
            <w:noWrap/>
            <w:hideMark/>
          </w:tcPr>
          <w:p w:rsidRPr="00E41724" w:rsidR="006E545E" w:rsidP="005815B1" w:rsidRDefault="006E545E" w14:paraId="040319AD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2.44E+00</w:t>
            </w:r>
          </w:p>
        </w:tc>
        <w:tc>
          <w:tcPr>
            <w:tcW w:w="815" w:type="pct"/>
            <w:noWrap/>
            <w:hideMark/>
          </w:tcPr>
          <w:p w:rsidRPr="00E41724" w:rsidR="006E545E" w:rsidP="005815B1" w:rsidRDefault="006E545E" w14:paraId="05FCAC43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€/kg P eq.</w:t>
            </w:r>
          </w:p>
        </w:tc>
        <w:tc>
          <w:tcPr>
            <w:tcW w:w="1481" w:type="pct"/>
            <w:noWrap/>
            <w:hideMark/>
          </w:tcPr>
          <w:p w:rsidRPr="00E41724" w:rsidR="006E545E" w:rsidP="005815B1" w:rsidRDefault="006E545E" w14:paraId="49693279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Trinomics</w:t>
            </w:r>
            <w:proofErr w:type="spellEnd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 xml:space="preserve"> (2020)</w:t>
            </w:r>
          </w:p>
        </w:tc>
      </w:tr>
      <w:tr w:rsidRPr="00E41724" w:rsidR="006E545E" w:rsidTr="005815B1" w14:paraId="771980AD" w14:textId="77777777">
        <w:trPr>
          <w:trHeight w:val="4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9" w:type="pct"/>
            <w:hideMark/>
          </w:tcPr>
          <w:p w:rsidRPr="00E41724" w:rsidR="006E545E" w:rsidP="005815B1" w:rsidRDefault="006E545E" w14:paraId="2A1CB5B0" w14:textId="77777777">
            <w:pPr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  <w:t>Eutrophication - Freshwater</w:t>
            </w:r>
          </w:p>
        </w:tc>
        <w:tc>
          <w:tcPr>
            <w:tcW w:w="681" w:type="pct"/>
            <w:noWrap/>
            <w:hideMark/>
          </w:tcPr>
          <w:p w:rsidRPr="00E41724" w:rsidR="006E545E" w:rsidP="005815B1" w:rsidRDefault="006E545E" w14:paraId="2A72F0D0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High</w:t>
            </w:r>
          </w:p>
        </w:tc>
        <w:tc>
          <w:tcPr>
            <w:tcW w:w="572" w:type="pct"/>
          </w:tcPr>
          <w:p w:rsidRPr="00E41724" w:rsidR="006E545E" w:rsidP="005815B1" w:rsidRDefault="006E545E" w14:paraId="168D272B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2.93E+00</w:t>
            </w:r>
          </w:p>
        </w:tc>
        <w:tc>
          <w:tcPr>
            <w:tcW w:w="542" w:type="pct"/>
            <w:noWrap/>
            <w:hideMark/>
          </w:tcPr>
          <w:p w:rsidRPr="00E41724" w:rsidR="006E545E" w:rsidP="005815B1" w:rsidRDefault="006E545E" w14:paraId="40245AA9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3.67E+00</w:t>
            </w:r>
          </w:p>
        </w:tc>
        <w:tc>
          <w:tcPr>
            <w:tcW w:w="815" w:type="pct"/>
            <w:noWrap/>
            <w:hideMark/>
          </w:tcPr>
          <w:p w:rsidRPr="00E41724" w:rsidR="006E545E" w:rsidP="005815B1" w:rsidRDefault="006E545E" w14:paraId="4DB6EE85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€/kg P eq.</w:t>
            </w:r>
          </w:p>
        </w:tc>
        <w:tc>
          <w:tcPr>
            <w:tcW w:w="1481" w:type="pct"/>
            <w:noWrap/>
            <w:hideMark/>
          </w:tcPr>
          <w:p w:rsidRPr="00E41724" w:rsidR="006E545E" w:rsidP="005815B1" w:rsidRDefault="006E545E" w14:paraId="7DE93815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Trinomics</w:t>
            </w:r>
            <w:proofErr w:type="spellEnd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 xml:space="preserve"> + 50%</w:t>
            </w:r>
          </w:p>
        </w:tc>
      </w:tr>
      <w:tr w:rsidRPr="00E41724" w:rsidR="006E545E" w:rsidTr="005815B1" w14:paraId="6C2AE904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9" w:type="pct"/>
            <w:noWrap/>
            <w:hideMark/>
          </w:tcPr>
          <w:p w:rsidRPr="00E41724" w:rsidR="006E545E" w:rsidP="005815B1" w:rsidRDefault="006E545E" w14:paraId="286A6137" w14:textId="77777777">
            <w:pPr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  <w:t>Human toxicity cancer</w:t>
            </w:r>
          </w:p>
        </w:tc>
        <w:tc>
          <w:tcPr>
            <w:tcW w:w="681" w:type="pct"/>
            <w:noWrap/>
            <w:hideMark/>
          </w:tcPr>
          <w:p w:rsidRPr="00E41724" w:rsidR="006E545E" w:rsidP="005815B1" w:rsidRDefault="006E545E" w14:paraId="142031E8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Low</w:t>
            </w:r>
          </w:p>
        </w:tc>
        <w:tc>
          <w:tcPr>
            <w:tcW w:w="572" w:type="pct"/>
          </w:tcPr>
          <w:p w:rsidRPr="00E41724" w:rsidR="006E545E" w:rsidP="005815B1" w:rsidRDefault="006E545E" w14:paraId="32274A3A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7.04E+05</w:t>
            </w:r>
          </w:p>
        </w:tc>
        <w:tc>
          <w:tcPr>
            <w:tcW w:w="542" w:type="pct"/>
            <w:noWrap/>
            <w:hideMark/>
          </w:tcPr>
          <w:p w:rsidRPr="00E41724" w:rsidR="006E545E" w:rsidP="005815B1" w:rsidRDefault="006E545E" w14:paraId="28576EB6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8.81E+05</w:t>
            </w:r>
          </w:p>
        </w:tc>
        <w:tc>
          <w:tcPr>
            <w:tcW w:w="815" w:type="pct"/>
            <w:noWrap/>
            <w:hideMark/>
          </w:tcPr>
          <w:p w:rsidRPr="00E41724" w:rsidR="006E545E" w:rsidP="005815B1" w:rsidRDefault="006E545E" w14:paraId="3D3EF537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€/</w:t>
            </w:r>
            <w:proofErr w:type="spellStart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CTUh</w:t>
            </w:r>
            <w:proofErr w:type="spellEnd"/>
          </w:p>
        </w:tc>
        <w:tc>
          <w:tcPr>
            <w:tcW w:w="1481" w:type="pct"/>
            <w:noWrap/>
            <w:hideMark/>
          </w:tcPr>
          <w:p w:rsidRPr="00E41724" w:rsidR="006E545E" w:rsidP="005815B1" w:rsidRDefault="006E545E" w14:paraId="33520231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hyperlink w:history="1" w:anchor="bib16" r:id="rId13">
              <w:r w:rsidRPr="00E41724">
                <w:rPr>
                  <w:rFonts w:ascii="Times New Roman" w:hAnsi="Times New Roman" w:eastAsia="Times New Roman" w:cs="Times New Roman"/>
                  <w:color w:val="000000"/>
                  <w:sz w:val="20"/>
                  <w:szCs w:val="20"/>
                  <w:lang w:val="en-GB" w:eastAsia="en-GB"/>
                </w:rPr>
                <w:t xml:space="preserve">De Nocker and </w:t>
              </w:r>
              <w:proofErr w:type="spellStart"/>
              <w:r w:rsidRPr="00E41724">
                <w:rPr>
                  <w:rFonts w:ascii="Times New Roman" w:hAnsi="Times New Roman" w:eastAsia="Times New Roman" w:cs="Times New Roman"/>
                  <w:color w:val="000000"/>
                  <w:sz w:val="20"/>
                  <w:szCs w:val="20"/>
                  <w:lang w:val="en-GB" w:eastAsia="en-GB"/>
                </w:rPr>
                <w:t>Debacker</w:t>
              </w:r>
              <w:proofErr w:type="spellEnd"/>
              <w:r w:rsidRPr="00E41724">
                <w:rPr>
                  <w:rFonts w:ascii="Times New Roman" w:hAnsi="Times New Roman" w:eastAsia="Times New Roman" w:cs="Times New Roman"/>
                  <w:color w:val="000000"/>
                  <w:sz w:val="20"/>
                  <w:szCs w:val="20"/>
                  <w:lang w:val="en-GB" w:eastAsia="en-GB"/>
                </w:rPr>
                <w:t xml:space="preserve"> (2018)</w:t>
              </w:r>
            </w:hyperlink>
          </w:p>
        </w:tc>
      </w:tr>
      <w:tr w:rsidRPr="00E41724" w:rsidR="006E545E" w:rsidTr="005815B1" w14:paraId="01B5265A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9" w:type="pct"/>
            <w:noWrap/>
            <w:hideMark/>
          </w:tcPr>
          <w:p w:rsidRPr="00E41724" w:rsidR="006E545E" w:rsidP="005815B1" w:rsidRDefault="006E545E" w14:paraId="453A28C7" w14:textId="77777777">
            <w:pPr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  <w:t>Human toxicity cancer</w:t>
            </w:r>
          </w:p>
        </w:tc>
        <w:tc>
          <w:tcPr>
            <w:tcW w:w="681" w:type="pct"/>
            <w:noWrap/>
            <w:hideMark/>
          </w:tcPr>
          <w:p w:rsidRPr="00E41724" w:rsidR="006E545E" w:rsidP="005815B1" w:rsidRDefault="006E545E" w14:paraId="633B2A8A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Medium</w:t>
            </w:r>
          </w:p>
        </w:tc>
        <w:tc>
          <w:tcPr>
            <w:tcW w:w="572" w:type="pct"/>
          </w:tcPr>
          <w:p w:rsidRPr="00E41724" w:rsidR="006E545E" w:rsidP="005815B1" w:rsidRDefault="006E545E" w14:paraId="6FDBDE93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9.19E+05</w:t>
            </w:r>
          </w:p>
        </w:tc>
        <w:tc>
          <w:tcPr>
            <w:tcW w:w="542" w:type="pct"/>
            <w:noWrap/>
            <w:hideMark/>
          </w:tcPr>
          <w:p w:rsidRPr="00E41724" w:rsidR="006E545E" w:rsidP="005815B1" w:rsidRDefault="006E545E" w14:paraId="60F6A390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1.15E+06</w:t>
            </w:r>
          </w:p>
        </w:tc>
        <w:tc>
          <w:tcPr>
            <w:tcW w:w="815" w:type="pct"/>
            <w:noWrap/>
            <w:hideMark/>
          </w:tcPr>
          <w:p w:rsidRPr="00E41724" w:rsidR="006E545E" w:rsidP="005815B1" w:rsidRDefault="006E545E" w14:paraId="70EDB662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€/</w:t>
            </w:r>
            <w:proofErr w:type="spellStart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CTUh</w:t>
            </w:r>
            <w:proofErr w:type="spellEnd"/>
          </w:p>
        </w:tc>
        <w:tc>
          <w:tcPr>
            <w:tcW w:w="1481" w:type="pct"/>
            <w:noWrap/>
            <w:hideMark/>
          </w:tcPr>
          <w:p w:rsidRPr="00E41724" w:rsidR="006E545E" w:rsidP="005815B1" w:rsidRDefault="006E545E" w14:paraId="6A7ABD18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Trinomics</w:t>
            </w:r>
            <w:proofErr w:type="spellEnd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 xml:space="preserve"> (2020)</w:t>
            </w:r>
          </w:p>
        </w:tc>
      </w:tr>
      <w:tr w:rsidRPr="00E41724" w:rsidR="006E545E" w:rsidTr="005815B1" w14:paraId="3B801C58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9" w:type="pct"/>
            <w:noWrap/>
            <w:hideMark/>
          </w:tcPr>
          <w:p w:rsidRPr="00E41724" w:rsidR="006E545E" w:rsidP="005815B1" w:rsidRDefault="006E545E" w14:paraId="1D8CFC00" w14:textId="77777777">
            <w:pPr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  <w:t>Human toxicity cancer</w:t>
            </w:r>
          </w:p>
        </w:tc>
        <w:tc>
          <w:tcPr>
            <w:tcW w:w="681" w:type="pct"/>
            <w:noWrap/>
            <w:hideMark/>
          </w:tcPr>
          <w:p w:rsidRPr="00E41724" w:rsidR="006E545E" w:rsidP="005815B1" w:rsidRDefault="006E545E" w14:paraId="44AC5369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High</w:t>
            </w:r>
          </w:p>
        </w:tc>
        <w:tc>
          <w:tcPr>
            <w:tcW w:w="572" w:type="pct"/>
          </w:tcPr>
          <w:p w:rsidRPr="00E41724" w:rsidR="006E545E" w:rsidP="005815B1" w:rsidRDefault="006E545E" w14:paraId="2208B199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1.38E+06</w:t>
            </w:r>
          </w:p>
        </w:tc>
        <w:tc>
          <w:tcPr>
            <w:tcW w:w="542" w:type="pct"/>
            <w:noWrap/>
            <w:hideMark/>
          </w:tcPr>
          <w:p w:rsidRPr="00E41724" w:rsidR="006E545E" w:rsidP="005815B1" w:rsidRDefault="006E545E" w14:paraId="4291F4E0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1.73E+06</w:t>
            </w:r>
          </w:p>
        </w:tc>
        <w:tc>
          <w:tcPr>
            <w:tcW w:w="815" w:type="pct"/>
            <w:noWrap/>
            <w:hideMark/>
          </w:tcPr>
          <w:p w:rsidRPr="00E41724" w:rsidR="006E545E" w:rsidP="005815B1" w:rsidRDefault="006E545E" w14:paraId="746C1B59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€/</w:t>
            </w:r>
            <w:proofErr w:type="spellStart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CTUh</w:t>
            </w:r>
            <w:proofErr w:type="spellEnd"/>
          </w:p>
        </w:tc>
        <w:tc>
          <w:tcPr>
            <w:tcW w:w="1481" w:type="pct"/>
            <w:noWrap/>
            <w:hideMark/>
          </w:tcPr>
          <w:p w:rsidRPr="00E41724" w:rsidR="006E545E" w:rsidP="005815B1" w:rsidRDefault="006E545E" w14:paraId="72622DB3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Trinomics</w:t>
            </w:r>
            <w:proofErr w:type="spellEnd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 xml:space="preserve"> + 50%</w:t>
            </w:r>
          </w:p>
        </w:tc>
      </w:tr>
      <w:tr w:rsidRPr="00E41724" w:rsidR="006E545E" w:rsidTr="005815B1" w14:paraId="6A2A4BE0" w14:textId="77777777">
        <w:trPr>
          <w:trHeight w:val="4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9" w:type="pct"/>
            <w:noWrap/>
            <w:hideMark/>
          </w:tcPr>
          <w:p w:rsidRPr="00E41724" w:rsidR="006E545E" w:rsidP="005815B1" w:rsidRDefault="006E545E" w14:paraId="3CCC4099" w14:textId="77777777">
            <w:pPr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  <w:t>Human toxicity non-cancer</w:t>
            </w:r>
          </w:p>
        </w:tc>
        <w:tc>
          <w:tcPr>
            <w:tcW w:w="681" w:type="pct"/>
            <w:noWrap/>
            <w:hideMark/>
          </w:tcPr>
          <w:p w:rsidRPr="00E41724" w:rsidR="006E545E" w:rsidP="005815B1" w:rsidRDefault="006E545E" w14:paraId="02D70541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Low</w:t>
            </w:r>
          </w:p>
        </w:tc>
        <w:tc>
          <w:tcPr>
            <w:tcW w:w="572" w:type="pct"/>
          </w:tcPr>
          <w:p w:rsidRPr="00E41724" w:rsidR="006E545E" w:rsidP="005815B1" w:rsidRDefault="006E545E" w14:paraId="0DF12FA9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1.53E+05</w:t>
            </w:r>
          </w:p>
        </w:tc>
        <w:tc>
          <w:tcPr>
            <w:tcW w:w="542" w:type="pct"/>
            <w:noWrap/>
            <w:hideMark/>
          </w:tcPr>
          <w:p w:rsidRPr="00E41724" w:rsidR="006E545E" w:rsidP="005815B1" w:rsidRDefault="006E545E" w14:paraId="78BE1DD7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1.91E+05</w:t>
            </w:r>
          </w:p>
        </w:tc>
        <w:tc>
          <w:tcPr>
            <w:tcW w:w="815" w:type="pct"/>
            <w:noWrap/>
            <w:hideMark/>
          </w:tcPr>
          <w:p w:rsidRPr="00E41724" w:rsidR="006E545E" w:rsidP="005815B1" w:rsidRDefault="006E545E" w14:paraId="308BC1D5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€/</w:t>
            </w:r>
            <w:proofErr w:type="spellStart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CTUh</w:t>
            </w:r>
            <w:proofErr w:type="spellEnd"/>
          </w:p>
        </w:tc>
        <w:tc>
          <w:tcPr>
            <w:tcW w:w="1481" w:type="pct"/>
            <w:noWrap/>
            <w:hideMark/>
          </w:tcPr>
          <w:p w:rsidRPr="00E41724" w:rsidR="006E545E" w:rsidP="005815B1" w:rsidRDefault="006E545E" w14:paraId="7C97E49D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hyperlink w:history="1" w:anchor="bib16" r:id="rId14">
              <w:r w:rsidRPr="00E41724">
                <w:rPr>
                  <w:rFonts w:ascii="Times New Roman" w:hAnsi="Times New Roman" w:eastAsia="Times New Roman" w:cs="Times New Roman"/>
                  <w:color w:val="000000"/>
                  <w:sz w:val="20"/>
                  <w:szCs w:val="20"/>
                  <w:lang w:val="en-GB" w:eastAsia="en-GB"/>
                </w:rPr>
                <w:t xml:space="preserve">De Nocker and </w:t>
              </w:r>
              <w:proofErr w:type="spellStart"/>
              <w:r w:rsidRPr="00E41724">
                <w:rPr>
                  <w:rFonts w:ascii="Times New Roman" w:hAnsi="Times New Roman" w:eastAsia="Times New Roman" w:cs="Times New Roman"/>
                  <w:color w:val="000000"/>
                  <w:sz w:val="20"/>
                  <w:szCs w:val="20"/>
                  <w:lang w:val="en-GB" w:eastAsia="en-GB"/>
                </w:rPr>
                <w:t>Debacker</w:t>
              </w:r>
              <w:proofErr w:type="spellEnd"/>
              <w:r w:rsidRPr="00E41724">
                <w:rPr>
                  <w:rFonts w:ascii="Times New Roman" w:hAnsi="Times New Roman" w:eastAsia="Times New Roman" w:cs="Times New Roman"/>
                  <w:color w:val="000000"/>
                  <w:sz w:val="20"/>
                  <w:szCs w:val="20"/>
                  <w:lang w:val="en-GB" w:eastAsia="en-GB"/>
                </w:rPr>
                <w:t xml:space="preserve"> (2018)</w:t>
              </w:r>
            </w:hyperlink>
          </w:p>
        </w:tc>
      </w:tr>
      <w:tr w:rsidRPr="00E41724" w:rsidR="006E545E" w:rsidTr="005815B1" w14:paraId="703B826C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9" w:type="pct"/>
            <w:noWrap/>
            <w:hideMark/>
          </w:tcPr>
          <w:p w:rsidRPr="00E41724" w:rsidR="006E545E" w:rsidP="005815B1" w:rsidRDefault="006E545E" w14:paraId="73ADBF7E" w14:textId="77777777">
            <w:pPr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  <w:t>Human toxicity non-cancer</w:t>
            </w:r>
          </w:p>
        </w:tc>
        <w:tc>
          <w:tcPr>
            <w:tcW w:w="681" w:type="pct"/>
            <w:noWrap/>
            <w:hideMark/>
          </w:tcPr>
          <w:p w:rsidRPr="00E41724" w:rsidR="006E545E" w:rsidP="005815B1" w:rsidRDefault="006E545E" w14:paraId="6B982CEC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Medium</w:t>
            </w:r>
          </w:p>
        </w:tc>
        <w:tc>
          <w:tcPr>
            <w:tcW w:w="572" w:type="pct"/>
          </w:tcPr>
          <w:p w:rsidRPr="00E41724" w:rsidR="006E545E" w:rsidP="005815B1" w:rsidRDefault="006E545E" w14:paraId="48004628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1.66E+05</w:t>
            </w:r>
          </w:p>
        </w:tc>
        <w:tc>
          <w:tcPr>
            <w:tcW w:w="542" w:type="pct"/>
            <w:noWrap/>
            <w:hideMark/>
          </w:tcPr>
          <w:p w:rsidRPr="00E41724" w:rsidR="006E545E" w:rsidP="005815B1" w:rsidRDefault="006E545E" w14:paraId="4D904013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2.08E+05</w:t>
            </w:r>
          </w:p>
        </w:tc>
        <w:tc>
          <w:tcPr>
            <w:tcW w:w="815" w:type="pct"/>
            <w:noWrap/>
            <w:hideMark/>
          </w:tcPr>
          <w:p w:rsidRPr="00E41724" w:rsidR="006E545E" w:rsidP="005815B1" w:rsidRDefault="006E545E" w14:paraId="31F7070C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€/</w:t>
            </w:r>
            <w:proofErr w:type="spellStart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CTUh</w:t>
            </w:r>
            <w:proofErr w:type="spellEnd"/>
          </w:p>
        </w:tc>
        <w:tc>
          <w:tcPr>
            <w:tcW w:w="1481" w:type="pct"/>
            <w:noWrap/>
            <w:hideMark/>
          </w:tcPr>
          <w:p w:rsidRPr="00E41724" w:rsidR="006E545E" w:rsidP="005815B1" w:rsidRDefault="006E545E" w14:paraId="6CD631A5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Trinomics</w:t>
            </w:r>
            <w:proofErr w:type="spellEnd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 xml:space="preserve"> (2020)</w:t>
            </w:r>
          </w:p>
        </w:tc>
      </w:tr>
      <w:tr w:rsidRPr="00E41724" w:rsidR="006E545E" w:rsidTr="005815B1" w14:paraId="3C916344" w14:textId="77777777">
        <w:trPr>
          <w:trHeight w:val="4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9" w:type="pct"/>
            <w:noWrap/>
            <w:hideMark/>
          </w:tcPr>
          <w:p w:rsidRPr="00E41724" w:rsidR="006E545E" w:rsidP="005815B1" w:rsidRDefault="006E545E" w14:paraId="36075043" w14:textId="77777777">
            <w:pPr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  <w:t>Human toxicity non-cancer</w:t>
            </w:r>
          </w:p>
        </w:tc>
        <w:tc>
          <w:tcPr>
            <w:tcW w:w="681" w:type="pct"/>
            <w:noWrap/>
            <w:hideMark/>
          </w:tcPr>
          <w:p w:rsidRPr="00E41724" w:rsidR="006E545E" w:rsidP="005815B1" w:rsidRDefault="006E545E" w14:paraId="519EEAE3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High</w:t>
            </w:r>
          </w:p>
        </w:tc>
        <w:tc>
          <w:tcPr>
            <w:tcW w:w="572" w:type="pct"/>
          </w:tcPr>
          <w:p w:rsidRPr="00E41724" w:rsidR="006E545E" w:rsidP="005815B1" w:rsidRDefault="006E545E" w14:paraId="58A5EA6B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2.49E+05</w:t>
            </w:r>
          </w:p>
        </w:tc>
        <w:tc>
          <w:tcPr>
            <w:tcW w:w="542" w:type="pct"/>
            <w:noWrap/>
            <w:hideMark/>
          </w:tcPr>
          <w:p w:rsidRPr="00E41724" w:rsidR="006E545E" w:rsidP="005815B1" w:rsidRDefault="006E545E" w14:paraId="701EF08C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3.11E+05</w:t>
            </w:r>
          </w:p>
        </w:tc>
        <w:tc>
          <w:tcPr>
            <w:tcW w:w="815" w:type="pct"/>
            <w:noWrap/>
            <w:hideMark/>
          </w:tcPr>
          <w:p w:rsidRPr="00E41724" w:rsidR="006E545E" w:rsidP="005815B1" w:rsidRDefault="006E545E" w14:paraId="6DFF175A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€/</w:t>
            </w:r>
            <w:proofErr w:type="spellStart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CTUh</w:t>
            </w:r>
            <w:proofErr w:type="spellEnd"/>
          </w:p>
        </w:tc>
        <w:tc>
          <w:tcPr>
            <w:tcW w:w="1481" w:type="pct"/>
            <w:noWrap/>
            <w:hideMark/>
          </w:tcPr>
          <w:p w:rsidRPr="00E41724" w:rsidR="006E545E" w:rsidP="005815B1" w:rsidRDefault="006E545E" w14:paraId="6E2FD87F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Trinomics</w:t>
            </w:r>
            <w:proofErr w:type="spellEnd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 xml:space="preserve"> + 50%</w:t>
            </w:r>
          </w:p>
        </w:tc>
      </w:tr>
      <w:tr w:rsidRPr="00E41724" w:rsidR="006E545E" w:rsidTr="005815B1" w14:paraId="0A501768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9" w:type="pct"/>
            <w:noWrap/>
            <w:hideMark/>
          </w:tcPr>
          <w:p w:rsidRPr="00E41724" w:rsidR="006E545E" w:rsidP="005815B1" w:rsidRDefault="006E545E" w14:paraId="309A0D88" w14:textId="77777777">
            <w:pPr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  <w:t>Ionizing radiation</w:t>
            </w:r>
          </w:p>
        </w:tc>
        <w:tc>
          <w:tcPr>
            <w:tcW w:w="681" w:type="pct"/>
            <w:noWrap/>
            <w:hideMark/>
          </w:tcPr>
          <w:p w:rsidRPr="00E41724" w:rsidR="006E545E" w:rsidP="005815B1" w:rsidRDefault="006E545E" w14:paraId="2105EE7A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Low</w:t>
            </w:r>
          </w:p>
        </w:tc>
        <w:tc>
          <w:tcPr>
            <w:tcW w:w="572" w:type="pct"/>
          </w:tcPr>
          <w:p w:rsidRPr="00E41724" w:rsidR="006E545E" w:rsidP="005815B1" w:rsidRDefault="006E545E" w14:paraId="7B9A9083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6.10E-04</w:t>
            </w:r>
          </w:p>
        </w:tc>
        <w:tc>
          <w:tcPr>
            <w:tcW w:w="542" w:type="pct"/>
            <w:noWrap/>
            <w:hideMark/>
          </w:tcPr>
          <w:p w:rsidRPr="00E41724" w:rsidR="006E545E" w:rsidP="005815B1" w:rsidRDefault="006E545E" w14:paraId="73A6FBC1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7.63E-04</w:t>
            </w:r>
          </w:p>
        </w:tc>
        <w:tc>
          <w:tcPr>
            <w:tcW w:w="815" w:type="pct"/>
            <w:noWrap/>
            <w:hideMark/>
          </w:tcPr>
          <w:p w:rsidRPr="00E41724" w:rsidR="006E545E" w:rsidP="005815B1" w:rsidRDefault="006E545E" w14:paraId="68151937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€/</w:t>
            </w:r>
            <w:proofErr w:type="spellStart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kBq</w:t>
            </w:r>
            <w:proofErr w:type="spellEnd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 xml:space="preserve"> U235 eq.</w:t>
            </w:r>
          </w:p>
        </w:tc>
        <w:tc>
          <w:tcPr>
            <w:tcW w:w="1481" w:type="pct"/>
            <w:noWrap/>
            <w:hideMark/>
          </w:tcPr>
          <w:p w:rsidRPr="00E41724" w:rsidR="006E545E" w:rsidP="005815B1" w:rsidRDefault="006E545E" w14:paraId="0C7547CC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Trinomics</w:t>
            </w:r>
            <w:proofErr w:type="spellEnd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 xml:space="preserve"> - 50%</w:t>
            </w:r>
          </w:p>
        </w:tc>
      </w:tr>
      <w:tr w:rsidRPr="00E41724" w:rsidR="006E545E" w:rsidTr="005815B1" w14:paraId="43BF1F7F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9" w:type="pct"/>
            <w:noWrap/>
            <w:hideMark/>
          </w:tcPr>
          <w:p w:rsidRPr="00E41724" w:rsidR="006E545E" w:rsidP="005815B1" w:rsidRDefault="006E545E" w14:paraId="3D9EB065" w14:textId="77777777">
            <w:pPr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  <w:t>Ionizing radiation</w:t>
            </w:r>
          </w:p>
        </w:tc>
        <w:tc>
          <w:tcPr>
            <w:tcW w:w="681" w:type="pct"/>
            <w:noWrap/>
            <w:hideMark/>
          </w:tcPr>
          <w:p w:rsidRPr="00E41724" w:rsidR="006E545E" w:rsidP="005815B1" w:rsidRDefault="006E545E" w14:paraId="0BE1F4B3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Medium</w:t>
            </w:r>
          </w:p>
        </w:tc>
        <w:tc>
          <w:tcPr>
            <w:tcW w:w="572" w:type="pct"/>
          </w:tcPr>
          <w:p w:rsidRPr="00E41724" w:rsidR="006E545E" w:rsidP="005815B1" w:rsidRDefault="006E545E" w14:paraId="767540FB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1.22E-03</w:t>
            </w:r>
          </w:p>
        </w:tc>
        <w:tc>
          <w:tcPr>
            <w:tcW w:w="542" w:type="pct"/>
            <w:noWrap/>
            <w:hideMark/>
          </w:tcPr>
          <w:p w:rsidRPr="00E41724" w:rsidR="006E545E" w:rsidP="005815B1" w:rsidRDefault="006E545E" w14:paraId="0B4AC1BE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1.53E-03</w:t>
            </w:r>
          </w:p>
        </w:tc>
        <w:tc>
          <w:tcPr>
            <w:tcW w:w="815" w:type="pct"/>
            <w:noWrap/>
            <w:hideMark/>
          </w:tcPr>
          <w:p w:rsidRPr="00E41724" w:rsidR="006E545E" w:rsidP="005815B1" w:rsidRDefault="006E545E" w14:paraId="4DF74082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€/</w:t>
            </w:r>
            <w:proofErr w:type="spellStart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kBq</w:t>
            </w:r>
            <w:proofErr w:type="spellEnd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 xml:space="preserve"> U235 eq.</w:t>
            </w:r>
          </w:p>
        </w:tc>
        <w:tc>
          <w:tcPr>
            <w:tcW w:w="1481" w:type="pct"/>
            <w:noWrap/>
            <w:hideMark/>
          </w:tcPr>
          <w:p w:rsidRPr="00E41724" w:rsidR="006E545E" w:rsidP="005815B1" w:rsidRDefault="006E545E" w14:paraId="217294B1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Trinomics</w:t>
            </w:r>
            <w:proofErr w:type="spellEnd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 xml:space="preserve"> (2020)</w:t>
            </w:r>
          </w:p>
        </w:tc>
      </w:tr>
      <w:tr w:rsidRPr="00E41724" w:rsidR="006E545E" w:rsidTr="005815B1" w14:paraId="0CF95F21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9" w:type="pct"/>
            <w:noWrap/>
            <w:hideMark/>
          </w:tcPr>
          <w:p w:rsidRPr="00E41724" w:rsidR="006E545E" w:rsidP="005815B1" w:rsidRDefault="006E545E" w14:paraId="162812C5" w14:textId="77777777">
            <w:pPr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  <w:t>Ionizing radiation</w:t>
            </w:r>
          </w:p>
        </w:tc>
        <w:tc>
          <w:tcPr>
            <w:tcW w:w="681" w:type="pct"/>
            <w:noWrap/>
            <w:hideMark/>
          </w:tcPr>
          <w:p w:rsidRPr="00E41724" w:rsidR="006E545E" w:rsidP="005815B1" w:rsidRDefault="006E545E" w14:paraId="1A64DBEC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High</w:t>
            </w:r>
          </w:p>
        </w:tc>
        <w:tc>
          <w:tcPr>
            <w:tcW w:w="572" w:type="pct"/>
          </w:tcPr>
          <w:p w:rsidRPr="00E41724" w:rsidR="006E545E" w:rsidP="005815B1" w:rsidRDefault="006E545E" w14:paraId="2A55A3BC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1.83E-03</w:t>
            </w:r>
          </w:p>
        </w:tc>
        <w:tc>
          <w:tcPr>
            <w:tcW w:w="542" w:type="pct"/>
            <w:noWrap/>
            <w:hideMark/>
          </w:tcPr>
          <w:p w:rsidRPr="00E41724" w:rsidR="006E545E" w:rsidP="005815B1" w:rsidRDefault="006E545E" w14:paraId="32772336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2.29E-03</w:t>
            </w:r>
          </w:p>
        </w:tc>
        <w:tc>
          <w:tcPr>
            <w:tcW w:w="815" w:type="pct"/>
            <w:noWrap/>
            <w:hideMark/>
          </w:tcPr>
          <w:p w:rsidRPr="00E41724" w:rsidR="006E545E" w:rsidP="005815B1" w:rsidRDefault="006E545E" w14:paraId="1F8EA623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€/</w:t>
            </w:r>
            <w:proofErr w:type="spellStart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kBq</w:t>
            </w:r>
            <w:proofErr w:type="spellEnd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 xml:space="preserve"> U235 eq.</w:t>
            </w:r>
          </w:p>
        </w:tc>
        <w:tc>
          <w:tcPr>
            <w:tcW w:w="1481" w:type="pct"/>
            <w:noWrap/>
            <w:hideMark/>
          </w:tcPr>
          <w:p w:rsidRPr="00E41724" w:rsidR="006E545E" w:rsidP="005815B1" w:rsidRDefault="006E545E" w14:paraId="3E88462F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Trinomics</w:t>
            </w:r>
            <w:proofErr w:type="spellEnd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 xml:space="preserve"> + 50%</w:t>
            </w:r>
          </w:p>
        </w:tc>
      </w:tr>
      <w:tr w:rsidRPr="00E41724" w:rsidR="006E545E" w:rsidTr="005815B1" w14:paraId="14F56213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9" w:type="pct"/>
            <w:noWrap/>
            <w:hideMark/>
          </w:tcPr>
          <w:p w:rsidRPr="00E41724" w:rsidR="006E545E" w:rsidP="005815B1" w:rsidRDefault="006E545E" w14:paraId="55C33799" w14:textId="77777777">
            <w:pPr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  <w:lastRenderedPageBreak/>
              <w:t>Land use</w:t>
            </w:r>
          </w:p>
        </w:tc>
        <w:tc>
          <w:tcPr>
            <w:tcW w:w="681" w:type="pct"/>
            <w:noWrap/>
            <w:hideMark/>
          </w:tcPr>
          <w:p w:rsidRPr="00E41724" w:rsidR="006E545E" w:rsidP="005815B1" w:rsidRDefault="006E545E" w14:paraId="3D38D4C7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Low</w:t>
            </w:r>
          </w:p>
        </w:tc>
        <w:tc>
          <w:tcPr>
            <w:tcW w:w="572" w:type="pct"/>
          </w:tcPr>
          <w:p w:rsidRPr="00E41724" w:rsidR="006E545E" w:rsidP="005815B1" w:rsidRDefault="006E545E" w14:paraId="4847BB39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8.90E-05</w:t>
            </w:r>
          </w:p>
        </w:tc>
        <w:tc>
          <w:tcPr>
            <w:tcW w:w="542" w:type="pct"/>
            <w:noWrap/>
            <w:hideMark/>
          </w:tcPr>
          <w:p w:rsidRPr="00E41724" w:rsidR="006E545E" w:rsidP="005815B1" w:rsidRDefault="006E545E" w14:paraId="02E646E3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1.11E-04</w:t>
            </w:r>
          </w:p>
        </w:tc>
        <w:tc>
          <w:tcPr>
            <w:tcW w:w="815" w:type="pct"/>
            <w:noWrap/>
            <w:hideMark/>
          </w:tcPr>
          <w:p w:rsidRPr="00E41724" w:rsidR="006E545E" w:rsidP="005815B1" w:rsidRDefault="006E545E" w14:paraId="573A2963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€/pt</w:t>
            </w:r>
          </w:p>
        </w:tc>
        <w:tc>
          <w:tcPr>
            <w:tcW w:w="1481" w:type="pct"/>
            <w:noWrap/>
            <w:hideMark/>
          </w:tcPr>
          <w:p w:rsidRPr="00E41724" w:rsidR="006E545E" w:rsidP="005815B1" w:rsidRDefault="006E545E" w14:paraId="6D529A46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Trinomics</w:t>
            </w:r>
            <w:proofErr w:type="spellEnd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 xml:space="preserve"> - 50%</w:t>
            </w:r>
          </w:p>
        </w:tc>
      </w:tr>
      <w:tr w:rsidRPr="00E41724" w:rsidR="006E545E" w:rsidTr="005815B1" w14:paraId="79E5E11F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9" w:type="pct"/>
            <w:noWrap/>
            <w:hideMark/>
          </w:tcPr>
          <w:p w:rsidRPr="00E41724" w:rsidR="006E545E" w:rsidP="005815B1" w:rsidRDefault="006E545E" w14:paraId="24C02315" w14:textId="77777777">
            <w:pPr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  <w:t>Land use</w:t>
            </w:r>
          </w:p>
        </w:tc>
        <w:tc>
          <w:tcPr>
            <w:tcW w:w="681" w:type="pct"/>
            <w:noWrap/>
            <w:hideMark/>
          </w:tcPr>
          <w:p w:rsidRPr="00E41724" w:rsidR="006E545E" w:rsidP="005815B1" w:rsidRDefault="006E545E" w14:paraId="7A0EAE99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Medium</w:t>
            </w:r>
          </w:p>
        </w:tc>
        <w:tc>
          <w:tcPr>
            <w:tcW w:w="572" w:type="pct"/>
          </w:tcPr>
          <w:p w:rsidRPr="00E41724" w:rsidR="006E545E" w:rsidP="005815B1" w:rsidRDefault="006E545E" w14:paraId="204D18D9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1.78E-04</w:t>
            </w:r>
          </w:p>
        </w:tc>
        <w:tc>
          <w:tcPr>
            <w:tcW w:w="542" w:type="pct"/>
            <w:noWrap/>
            <w:hideMark/>
          </w:tcPr>
          <w:p w:rsidRPr="00E41724" w:rsidR="006E545E" w:rsidP="005815B1" w:rsidRDefault="006E545E" w14:paraId="48BEFAA6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2.23E-04</w:t>
            </w:r>
          </w:p>
        </w:tc>
        <w:tc>
          <w:tcPr>
            <w:tcW w:w="815" w:type="pct"/>
            <w:noWrap/>
            <w:hideMark/>
          </w:tcPr>
          <w:p w:rsidRPr="00E41724" w:rsidR="006E545E" w:rsidP="005815B1" w:rsidRDefault="006E545E" w14:paraId="61A28686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€/pt</w:t>
            </w:r>
          </w:p>
        </w:tc>
        <w:tc>
          <w:tcPr>
            <w:tcW w:w="1481" w:type="pct"/>
            <w:noWrap/>
            <w:hideMark/>
          </w:tcPr>
          <w:p w:rsidRPr="00E41724" w:rsidR="006E545E" w:rsidP="005815B1" w:rsidRDefault="006E545E" w14:paraId="330FA2D0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Trinomics</w:t>
            </w:r>
            <w:proofErr w:type="spellEnd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 xml:space="preserve"> (2020)</w:t>
            </w:r>
          </w:p>
        </w:tc>
      </w:tr>
      <w:tr w:rsidRPr="00E41724" w:rsidR="006E545E" w:rsidTr="005815B1" w14:paraId="7792241C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9" w:type="pct"/>
            <w:noWrap/>
            <w:hideMark/>
          </w:tcPr>
          <w:p w:rsidRPr="00E41724" w:rsidR="006E545E" w:rsidP="005815B1" w:rsidRDefault="006E545E" w14:paraId="02FA611F" w14:textId="77777777">
            <w:pPr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  <w:t>Land use</w:t>
            </w:r>
          </w:p>
        </w:tc>
        <w:tc>
          <w:tcPr>
            <w:tcW w:w="681" w:type="pct"/>
            <w:noWrap/>
            <w:hideMark/>
          </w:tcPr>
          <w:p w:rsidRPr="00E41724" w:rsidR="006E545E" w:rsidP="005815B1" w:rsidRDefault="006E545E" w14:paraId="5A6C834E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High</w:t>
            </w:r>
          </w:p>
        </w:tc>
        <w:tc>
          <w:tcPr>
            <w:tcW w:w="572" w:type="pct"/>
          </w:tcPr>
          <w:p w:rsidRPr="00E41724" w:rsidR="006E545E" w:rsidP="005815B1" w:rsidRDefault="006E545E" w14:paraId="0FF62527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2.67E-04</w:t>
            </w:r>
          </w:p>
        </w:tc>
        <w:tc>
          <w:tcPr>
            <w:tcW w:w="542" w:type="pct"/>
            <w:noWrap/>
            <w:hideMark/>
          </w:tcPr>
          <w:p w:rsidRPr="00E41724" w:rsidR="006E545E" w:rsidP="005815B1" w:rsidRDefault="006E545E" w14:paraId="70FBFD2A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3.34E-04</w:t>
            </w:r>
          </w:p>
        </w:tc>
        <w:tc>
          <w:tcPr>
            <w:tcW w:w="815" w:type="pct"/>
            <w:noWrap/>
            <w:hideMark/>
          </w:tcPr>
          <w:p w:rsidRPr="00E41724" w:rsidR="006E545E" w:rsidP="005815B1" w:rsidRDefault="006E545E" w14:paraId="0E2C36B6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€/pt</w:t>
            </w:r>
          </w:p>
        </w:tc>
        <w:tc>
          <w:tcPr>
            <w:tcW w:w="1481" w:type="pct"/>
            <w:noWrap/>
            <w:hideMark/>
          </w:tcPr>
          <w:p w:rsidRPr="00E41724" w:rsidR="006E545E" w:rsidP="005815B1" w:rsidRDefault="006E545E" w14:paraId="513BA0BC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Trinomics</w:t>
            </w:r>
            <w:proofErr w:type="spellEnd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 xml:space="preserve"> + 50%</w:t>
            </w:r>
          </w:p>
        </w:tc>
      </w:tr>
      <w:tr w:rsidRPr="00E41724" w:rsidR="006E545E" w:rsidTr="005815B1" w14:paraId="4CF12142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9" w:type="pct"/>
            <w:noWrap/>
            <w:hideMark/>
          </w:tcPr>
          <w:p w:rsidRPr="00E41724" w:rsidR="006E545E" w:rsidP="005815B1" w:rsidRDefault="006E545E" w14:paraId="3C8041E1" w14:textId="77777777">
            <w:pPr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  <w:t>Ozone depletion</w:t>
            </w:r>
          </w:p>
        </w:tc>
        <w:tc>
          <w:tcPr>
            <w:tcW w:w="681" w:type="pct"/>
            <w:noWrap/>
            <w:hideMark/>
          </w:tcPr>
          <w:p w:rsidRPr="00E41724" w:rsidR="006E545E" w:rsidP="005815B1" w:rsidRDefault="006E545E" w14:paraId="1F6C2A62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Low</w:t>
            </w:r>
          </w:p>
        </w:tc>
        <w:tc>
          <w:tcPr>
            <w:tcW w:w="572" w:type="pct"/>
          </w:tcPr>
          <w:p w:rsidRPr="00E41724" w:rsidR="006E545E" w:rsidP="005815B1" w:rsidRDefault="006E545E" w14:paraId="13A2BCAF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542" w:type="pct"/>
            <w:noWrap/>
            <w:hideMark/>
          </w:tcPr>
          <w:p w:rsidRPr="00E41724" w:rsidR="006E545E" w:rsidP="005815B1" w:rsidRDefault="006E545E" w14:paraId="652D3933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0.00E+00</w:t>
            </w:r>
          </w:p>
        </w:tc>
        <w:tc>
          <w:tcPr>
            <w:tcW w:w="815" w:type="pct"/>
            <w:noWrap/>
            <w:hideMark/>
          </w:tcPr>
          <w:p w:rsidRPr="00E41724" w:rsidR="006E545E" w:rsidP="005815B1" w:rsidRDefault="006E545E" w14:paraId="12F83924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€/kg CFC-11 eq.</w:t>
            </w:r>
          </w:p>
        </w:tc>
        <w:tc>
          <w:tcPr>
            <w:tcW w:w="1481" w:type="pct"/>
            <w:noWrap/>
            <w:hideMark/>
          </w:tcPr>
          <w:p w:rsidRPr="00E41724" w:rsidR="006E545E" w:rsidP="005815B1" w:rsidRDefault="006E545E" w14:paraId="57B4C4DC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hyperlink w:history="1" w:anchor="bib45" r:id="rId15">
              <w:r w:rsidRPr="00E41724">
                <w:rPr>
                  <w:rFonts w:ascii="Times New Roman" w:hAnsi="Times New Roman" w:eastAsia="Times New Roman" w:cs="Times New Roman"/>
                  <w:color w:val="000000"/>
                  <w:sz w:val="20"/>
                  <w:szCs w:val="20"/>
                  <w:lang w:val="en-GB" w:eastAsia="en-GB"/>
                </w:rPr>
                <w:t>Schneider-Marin and Lang (2020) (Low; High)</w:t>
              </w:r>
            </w:hyperlink>
          </w:p>
        </w:tc>
      </w:tr>
      <w:tr w:rsidRPr="00E41724" w:rsidR="006E545E" w:rsidTr="005815B1" w14:paraId="4275BA2E" w14:textId="77777777">
        <w:trPr>
          <w:trHeight w:val="5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9" w:type="pct"/>
            <w:noWrap/>
            <w:hideMark/>
          </w:tcPr>
          <w:p w:rsidRPr="00E41724" w:rsidR="006E545E" w:rsidP="005815B1" w:rsidRDefault="006E545E" w14:paraId="5995CC0C" w14:textId="77777777">
            <w:pPr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  <w:t>Ozone depletion</w:t>
            </w:r>
          </w:p>
        </w:tc>
        <w:tc>
          <w:tcPr>
            <w:tcW w:w="681" w:type="pct"/>
            <w:noWrap/>
            <w:hideMark/>
          </w:tcPr>
          <w:p w:rsidRPr="00E41724" w:rsidR="006E545E" w:rsidP="005815B1" w:rsidRDefault="006E545E" w14:paraId="62C1D7DA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Medium</w:t>
            </w:r>
          </w:p>
        </w:tc>
        <w:tc>
          <w:tcPr>
            <w:tcW w:w="572" w:type="pct"/>
          </w:tcPr>
          <w:p w:rsidRPr="00E41724" w:rsidR="006E545E" w:rsidP="005815B1" w:rsidRDefault="006E545E" w14:paraId="4182AAD3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3.20E+01</w:t>
            </w:r>
          </w:p>
        </w:tc>
        <w:tc>
          <w:tcPr>
            <w:tcW w:w="542" w:type="pct"/>
            <w:noWrap/>
            <w:hideMark/>
          </w:tcPr>
          <w:p w:rsidRPr="00E41724" w:rsidR="006E545E" w:rsidP="005815B1" w:rsidRDefault="006E545E" w14:paraId="4CE03851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4.00E+01</w:t>
            </w:r>
          </w:p>
        </w:tc>
        <w:tc>
          <w:tcPr>
            <w:tcW w:w="815" w:type="pct"/>
            <w:noWrap/>
            <w:hideMark/>
          </w:tcPr>
          <w:p w:rsidRPr="00E41724" w:rsidR="006E545E" w:rsidP="005815B1" w:rsidRDefault="006E545E" w14:paraId="50DD6932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€/kg CFC-11 eq.</w:t>
            </w:r>
          </w:p>
        </w:tc>
        <w:tc>
          <w:tcPr>
            <w:tcW w:w="1481" w:type="pct"/>
            <w:noWrap/>
            <w:hideMark/>
          </w:tcPr>
          <w:p w:rsidRPr="00E41724" w:rsidR="006E545E" w:rsidP="005815B1" w:rsidRDefault="006E545E" w14:paraId="591980F9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Trinomics</w:t>
            </w:r>
            <w:proofErr w:type="spellEnd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 xml:space="preserve"> (2020)</w:t>
            </w:r>
          </w:p>
        </w:tc>
      </w:tr>
      <w:tr w:rsidRPr="00E41724" w:rsidR="006E545E" w:rsidTr="005815B1" w14:paraId="181FCD57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9" w:type="pct"/>
            <w:noWrap/>
            <w:hideMark/>
          </w:tcPr>
          <w:p w:rsidRPr="00E41724" w:rsidR="006E545E" w:rsidP="005815B1" w:rsidRDefault="006E545E" w14:paraId="39745BDD" w14:textId="77777777">
            <w:pPr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  <w:t>Ozone depletion</w:t>
            </w:r>
          </w:p>
        </w:tc>
        <w:tc>
          <w:tcPr>
            <w:tcW w:w="681" w:type="pct"/>
            <w:noWrap/>
            <w:hideMark/>
          </w:tcPr>
          <w:p w:rsidRPr="00E41724" w:rsidR="006E545E" w:rsidP="005815B1" w:rsidRDefault="006E545E" w14:paraId="3FF50F5E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High</w:t>
            </w:r>
          </w:p>
        </w:tc>
        <w:tc>
          <w:tcPr>
            <w:tcW w:w="572" w:type="pct"/>
          </w:tcPr>
          <w:p w:rsidRPr="00E41724" w:rsidR="006E545E" w:rsidP="005815B1" w:rsidRDefault="006E545E" w14:paraId="375B5A12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7.56E+02</w:t>
            </w:r>
          </w:p>
        </w:tc>
        <w:tc>
          <w:tcPr>
            <w:tcW w:w="542" w:type="pct"/>
            <w:noWrap/>
            <w:hideMark/>
          </w:tcPr>
          <w:p w:rsidRPr="00E41724" w:rsidR="006E545E" w:rsidP="005815B1" w:rsidRDefault="006E545E" w14:paraId="469B44F9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9.46E+02</w:t>
            </w:r>
          </w:p>
        </w:tc>
        <w:tc>
          <w:tcPr>
            <w:tcW w:w="815" w:type="pct"/>
            <w:noWrap/>
            <w:hideMark/>
          </w:tcPr>
          <w:p w:rsidRPr="00E41724" w:rsidR="006E545E" w:rsidP="005815B1" w:rsidRDefault="006E545E" w14:paraId="4DB1D587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€/kg CFC-11 eq.</w:t>
            </w:r>
          </w:p>
        </w:tc>
        <w:tc>
          <w:tcPr>
            <w:tcW w:w="1481" w:type="pct"/>
            <w:noWrap/>
            <w:hideMark/>
          </w:tcPr>
          <w:p w:rsidRPr="00E41724" w:rsidR="006E545E" w:rsidP="005815B1" w:rsidRDefault="006E545E" w14:paraId="3A598A6A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Steen (2000)</w:t>
            </w:r>
          </w:p>
        </w:tc>
      </w:tr>
      <w:tr w:rsidRPr="00E41724" w:rsidR="006E545E" w:rsidTr="005815B1" w14:paraId="08C48C2A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9" w:type="pct"/>
            <w:noWrap/>
            <w:hideMark/>
          </w:tcPr>
          <w:p w:rsidRPr="00E41724" w:rsidR="006E545E" w:rsidP="005815B1" w:rsidRDefault="006E545E" w14:paraId="17154B5D" w14:textId="77777777">
            <w:pPr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  <w:t>Particulate matter</w:t>
            </w:r>
          </w:p>
        </w:tc>
        <w:tc>
          <w:tcPr>
            <w:tcW w:w="681" w:type="pct"/>
            <w:noWrap/>
            <w:hideMark/>
          </w:tcPr>
          <w:p w:rsidRPr="00E41724" w:rsidR="006E545E" w:rsidP="005815B1" w:rsidRDefault="006E545E" w14:paraId="26F8F093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Low</w:t>
            </w:r>
          </w:p>
        </w:tc>
        <w:tc>
          <w:tcPr>
            <w:tcW w:w="572" w:type="pct"/>
          </w:tcPr>
          <w:p w:rsidRPr="00E41724" w:rsidR="006E545E" w:rsidP="005815B1" w:rsidRDefault="006E545E" w14:paraId="3731FD50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3.99E+05</w:t>
            </w:r>
          </w:p>
        </w:tc>
        <w:tc>
          <w:tcPr>
            <w:tcW w:w="542" w:type="pct"/>
            <w:noWrap/>
            <w:hideMark/>
          </w:tcPr>
          <w:p w:rsidRPr="00E41724" w:rsidR="006E545E" w:rsidP="005815B1" w:rsidRDefault="006E545E" w14:paraId="13CFAB99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4.99E+05</w:t>
            </w:r>
          </w:p>
        </w:tc>
        <w:tc>
          <w:tcPr>
            <w:tcW w:w="815" w:type="pct"/>
            <w:noWrap/>
            <w:hideMark/>
          </w:tcPr>
          <w:p w:rsidRPr="00E41724" w:rsidR="006E545E" w:rsidP="005815B1" w:rsidRDefault="006E545E" w14:paraId="20F6D5A4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€/disease incidences</w:t>
            </w:r>
          </w:p>
        </w:tc>
        <w:tc>
          <w:tcPr>
            <w:tcW w:w="1481" w:type="pct"/>
            <w:noWrap/>
            <w:hideMark/>
          </w:tcPr>
          <w:p w:rsidRPr="00E41724" w:rsidR="006E545E" w:rsidP="005815B1" w:rsidRDefault="006E545E" w14:paraId="386EABE0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Trinomics</w:t>
            </w:r>
            <w:proofErr w:type="spellEnd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 xml:space="preserve"> - 50%</w:t>
            </w:r>
          </w:p>
        </w:tc>
      </w:tr>
      <w:tr w:rsidRPr="00E41724" w:rsidR="006E545E" w:rsidTr="005815B1" w14:paraId="496EE44A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9" w:type="pct"/>
            <w:noWrap/>
            <w:hideMark/>
          </w:tcPr>
          <w:p w:rsidRPr="00E41724" w:rsidR="006E545E" w:rsidP="005815B1" w:rsidRDefault="006E545E" w14:paraId="7741EE49" w14:textId="77777777">
            <w:pPr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  <w:t>Particulate matter</w:t>
            </w:r>
          </w:p>
        </w:tc>
        <w:tc>
          <w:tcPr>
            <w:tcW w:w="681" w:type="pct"/>
            <w:noWrap/>
            <w:hideMark/>
          </w:tcPr>
          <w:p w:rsidRPr="00E41724" w:rsidR="006E545E" w:rsidP="005815B1" w:rsidRDefault="006E545E" w14:paraId="375F6E37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Medium</w:t>
            </w:r>
          </w:p>
        </w:tc>
        <w:tc>
          <w:tcPr>
            <w:tcW w:w="572" w:type="pct"/>
          </w:tcPr>
          <w:p w:rsidRPr="00E41724" w:rsidR="006E545E" w:rsidP="005815B1" w:rsidRDefault="006E545E" w14:paraId="63140C05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7.98E+05</w:t>
            </w:r>
          </w:p>
        </w:tc>
        <w:tc>
          <w:tcPr>
            <w:tcW w:w="542" w:type="pct"/>
            <w:noWrap/>
            <w:hideMark/>
          </w:tcPr>
          <w:p w:rsidRPr="00E41724" w:rsidR="006E545E" w:rsidP="005815B1" w:rsidRDefault="006E545E" w14:paraId="131E0611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9.98E+05</w:t>
            </w:r>
          </w:p>
        </w:tc>
        <w:tc>
          <w:tcPr>
            <w:tcW w:w="815" w:type="pct"/>
            <w:noWrap/>
            <w:hideMark/>
          </w:tcPr>
          <w:p w:rsidRPr="00E41724" w:rsidR="006E545E" w:rsidP="005815B1" w:rsidRDefault="006E545E" w14:paraId="01DB8363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€/disease incidences</w:t>
            </w:r>
          </w:p>
        </w:tc>
        <w:tc>
          <w:tcPr>
            <w:tcW w:w="1481" w:type="pct"/>
            <w:noWrap/>
            <w:hideMark/>
          </w:tcPr>
          <w:p w:rsidRPr="00E41724" w:rsidR="006E545E" w:rsidP="005815B1" w:rsidRDefault="006E545E" w14:paraId="5D4C0BD5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Trinomics</w:t>
            </w:r>
            <w:proofErr w:type="spellEnd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 xml:space="preserve"> (2020)</w:t>
            </w:r>
          </w:p>
        </w:tc>
      </w:tr>
      <w:tr w:rsidRPr="00E41724" w:rsidR="006E545E" w:rsidTr="005815B1" w14:paraId="1737EC4A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9" w:type="pct"/>
            <w:noWrap/>
            <w:hideMark/>
          </w:tcPr>
          <w:p w:rsidRPr="00E41724" w:rsidR="006E545E" w:rsidP="005815B1" w:rsidRDefault="006E545E" w14:paraId="3E38C9AB" w14:textId="77777777">
            <w:pPr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  <w:t>Particulate matter</w:t>
            </w:r>
          </w:p>
        </w:tc>
        <w:tc>
          <w:tcPr>
            <w:tcW w:w="681" w:type="pct"/>
            <w:noWrap/>
            <w:hideMark/>
          </w:tcPr>
          <w:p w:rsidRPr="00E41724" w:rsidR="006E545E" w:rsidP="005815B1" w:rsidRDefault="006E545E" w14:paraId="239D7658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High</w:t>
            </w:r>
          </w:p>
        </w:tc>
        <w:tc>
          <w:tcPr>
            <w:tcW w:w="572" w:type="pct"/>
          </w:tcPr>
          <w:p w:rsidRPr="00E41724" w:rsidR="006E545E" w:rsidP="005815B1" w:rsidRDefault="006E545E" w14:paraId="6AD1E3E9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1.20E+06</w:t>
            </w:r>
          </w:p>
        </w:tc>
        <w:tc>
          <w:tcPr>
            <w:tcW w:w="542" w:type="pct"/>
            <w:noWrap/>
            <w:hideMark/>
          </w:tcPr>
          <w:p w:rsidRPr="00E41724" w:rsidR="006E545E" w:rsidP="005815B1" w:rsidRDefault="006E545E" w14:paraId="11214899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1.50E+06</w:t>
            </w:r>
          </w:p>
        </w:tc>
        <w:tc>
          <w:tcPr>
            <w:tcW w:w="815" w:type="pct"/>
            <w:noWrap/>
            <w:hideMark/>
          </w:tcPr>
          <w:p w:rsidRPr="00E41724" w:rsidR="006E545E" w:rsidP="005815B1" w:rsidRDefault="006E545E" w14:paraId="44EADF3D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€/disease incidences</w:t>
            </w:r>
          </w:p>
        </w:tc>
        <w:tc>
          <w:tcPr>
            <w:tcW w:w="1481" w:type="pct"/>
            <w:noWrap/>
            <w:hideMark/>
          </w:tcPr>
          <w:p w:rsidRPr="00E41724" w:rsidR="006E545E" w:rsidP="005815B1" w:rsidRDefault="006E545E" w14:paraId="0182EFD8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Trinomics</w:t>
            </w:r>
            <w:proofErr w:type="spellEnd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 xml:space="preserve"> + 50%</w:t>
            </w:r>
          </w:p>
        </w:tc>
      </w:tr>
      <w:tr w:rsidRPr="00E41724" w:rsidR="006E545E" w:rsidTr="005815B1" w14:paraId="64CE768C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9" w:type="pct"/>
            <w:noWrap/>
            <w:hideMark/>
          </w:tcPr>
          <w:p w:rsidRPr="00E41724" w:rsidR="006E545E" w:rsidP="005815B1" w:rsidRDefault="006E545E" w14:paraId="57709CE9" w14:textId="77777777">
            <w:pPr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  <w:t>Photochemical ozone formation</w:t>
            </w:r>
          </w:p>
        </w:tc>
        <w:tc>
          <w:tcPr>
            <w:tcW w:w="681" w:type="pct"/>
            <w:noWrap/>
            <w:hideMark/>
          </w:tcPr>
          <w:p w:rsidRPr="00E41724" w:rsidR="006E545E" w:rsidP="005815B1" w:rsidRDefault="006E545E" w14:paraId="16408DAC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Low</w:t>
            </w:r>
          </w:p>
        </w:tc>
        <w:tc>
          <w:tcPr>
            <w:tcW w:w="572" w:type="pct"/>
          </w:tcPr>
          <w:p w:rsidRPr="00E41724" w:rsidR="006E545E" w:rsidP="005815B1" w:rsidRDefault="006E545E" w14:paraId="4587B462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2.30E-03</w:t>
            </w:r>
          </w:p>
        </w:tc>
        <w:tc>
          <w:tcPr>
            <w:tcW w:w="542" w:type="pct"/>
            <w:noWrap/>
            <w:hideMark/>
          </w:tcPr>
          <w:p w:rsidRPr="00E41724" w:rsidR="006E545E" w:rsidP="005815B1" w:rsidRDefault="006E545E" w14:paraId="021FF696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2.88E-03</w:t>
            </w:r>
          </w:p>
        </w:tc>
        <w:tc>
          <w:tcPr>
            <w:tcW w:w="815" w:type="pct"/>
            <w:noWrap/>
            <w:hideMark/>
          </w:tcPr>
          <w:p w:rsidRPr="00E41724" w:rsidR="006E545E" w:rsidP="005815B1" w:rsidRDefault="006E545E" w14:paraId="1F4389F2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€/kg NMVOC eq.</w:t>
            </w:r>
          </w:p>
        </w:tc>
        <w:tc>
          <w:tcPr>
            <w:tcW w:w="1481" w:type="pct"/>
            <w:noWrap/>
            <w:hideMark/>
          </w:tcPr>
          <w:p w:rsidRPr="00E41724" w:rsidR="006E545E" w:rsidP="005815B1" w:rsidRDefault="006E545E" w14:paraId="7D0FDE42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hyperlink w:history="1" w:anchor="bib5" r:id="rId16">
              <w:r w:rsidRPr="00E41724">
                <w:rPr>
                  <w:rFonts w:ascii="Times New Roman" w:hAnsi="Times New Roman" w:eastAsia="Times New Roman" w:cs="Times New Roman"/>
                  <w:color w:val="000000"/>
                  <w:sz w:val="20"/>
                  <w:szCs w:val="20"/>
                  <w:lang w:val="en-GB" w:eastAsia="en-GB"/>
                </w:rPr>
                <w:t>Alberici et al. (2014)</w:t>
              </w:r>
            </w:hyperlink>
          </w:p>
        </w:tc>
      </w:tr>
      <w:tr w:rsidRPr="00E41724" w:rsidR="006E545E" w:rsidTr="005815B1" w14:paraId="79925B59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9" w:type="pct"/>
            <w:noWrap/>
            <w:hideMark/>
          </w:tcPr>
          <w:p w:rsidRPr="00E41724" w:rsidR="006E545E" w:rsidP="005815B1" w:rsidRDefault="006E545E" w14:paraId="5FA6BA57" w14:textId="77777777">
            <w:pPr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  <w:t>Photochemical ozone formation</w:t>
            </w:r>
          </w:p>
        </w:tc>
        <w:tc>
          <w:tcPr>
            <w:tcW w:w="681" w:type="pct"/>
            <w:noWrap/>
            <w:hideMark/>
          </w:tcPr>
          <w:p w:rsidRPr="00E41724" w:rsidR="006E545E" w:rsidP="005815B1" w:rsidRDefault="006E545E" w14:paraId="1A478183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Medium</w:t>
            </w:r>
          </w:p>
        </w:tc>
        <w:tc>
          <w:tcPr>
            <w:tcW w:w="572" w:type="pct"/>
          </w:tcPr>
          <w:p w:rsidRPr="00E41724" w:rsidR="006E545E" w:rsidP="005815B1" w:rsidRDefault="006E545E" w14:paraId="44403344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1.21E+00</w:t>
            </w:r>
          </w:p>
        </w:tc>
        <w:tc>
          <w:tcPr>
            <w:tcW w:w="542" w:type="pct"/>
            <w:noWrap/>
            <w:hideMark/>
          </w:tcPr>
          <w:p w:rsidRPr="00E41724" w:rsidR="006E545E" w:rsidP="005815B1" w:rsidRDefault="006E545E" w14:paraId="6DFB85C7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1.51E+00</w:t>
            </w:r>
          </w:p>
        </w:tc>
        <w:tc>
          <w:tcPr>
            <w:tcW w:w="815" w:type="pct"/>
            <w:noWrap/>
            <w:hideMark/>
          </w:tcPr>
          <w:p w:rsidRPr="00E41724" w:rsidR="006E545E" w:rsidP="005815B1" w:rsidRDefault="006E545E" w14:paraId="65480778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€/kg NMVOC eq.</w:t>
            </w:r>
          </w:p>
        </w:tc>
        <w:tc>
          <w:tcPr>
            <w:tcW w:w="1481" w:type="pct"/>
            <w:noWrap/>
            <w:hideMark/>
          </w:tcPr>
          <w:p w:rsidRPr="00E41724" w:rsidR="006E545E" w:rsidP="005815B1" w:rsidRDefault="006E545E" w14:paraId="17538141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Trinomics</w:t>
            </w:r>
            <w:proofErr w:type="spellEnd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 xml:space="preserve"> (2020)</w:t>
            </w:r>
          </w:p>
        </w:tc>
      </w:tr>
      <w:tr w:rsidRPr="00E41724" w:rsidR="006E545E" w:rsidTr="005815B1" w14:paraId="686757F5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9" w:type="pct"/>
            <w:noWrap/>
            <w:hideMark/>
          </w:tcPr>
          <w:p w:rsidRPr="00E41724" w:rsidR="006E545E" w:rsidP="005815B1" w:rsidRDefault="006E545E" w14:paraId="7EC76322" w14:textId="77777777">
            <w:pPr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  <w:t>Photochemical ozone formation</w:t>
            </w:r>
          </w:p>
        </w:tc>
        <w:tc>
          <w:tcPr>
            <w:tcW w:w="681" w:type="pct"/>
            <w:noWrap/>
            <w:hideMark/>
          </w:tcPr>
          <w:p w:rsidRPr="00E41724" w:rsidR="006E545E" w:rsidP="005815B1" w:rsidRDefault="006E545E" w14:paraId="42330EA8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High</w:t>
            </w:r>
          </w:p>
        </w:tc>
        <w:tc>
          <w:tcPr>
            <w:tcW w:w="572" w:type="pct"/>
          </w:tcPr>
          <w:p w:rsidRPr="00E41724" w:rsidR="006E545E" w:rsidP="005815B1" w:rsidRDefault="006E545E" w14:paraId="3BC60DE3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1.84E+01</w:t>
            </w:r>
          </w:p>
        </w:tc>
        <w:tc>
          <w:tcPr>
            <w:tcW w:w="542" w:type="pct"/>
            <w:noWrap/>
            <w:hideMark/>
          </w:tcPr>
          <w:p w:rsidRPr="00E41724" w:rsidR="006E545E" w:rsidP="005815B1" w:rsidRDefault="006E545E" w14:paraId="380F828D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2.30E+01</w:t>
            </w:r>
          </w:p>
        </w:tc>
        <w:tc>
          <w:tcPr>
            <w:tcW w:w="815" w:type="pct"/>
            <w:noWrap/>
            <w:hideMark/>
          </w:tcPr>
          <w:p w:rsidRPr="00E41724" w:rsidR="006E545E" w:rsidP="005815B1" w:rsidRDefault="006E545E" w14:paraId="461020D5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€/kg NMVOC eq.</w:t>
            </w:r>
          </w:p>
        </w:tc>
        <w:tc>
          <w:tcPr>
            <w:tcW w:w="1481" w:type="pct"/>
            <w:noWrap/>
            <w:hideMark/>
          </w:tcPr>
          <w:p w:rsidRPr="00E41724" w:rsidR="006E545E" w:rsidP="005815B1" w:rsidRDefault="006E545E" w14:paraId="73C85B66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Steen (2000)</w:t>
            </w:r>
          </w:p>
        </w:tc>
      </w:tr>
      <w:tr w:rsidRPr="00E41724" w:rsidR="006E545E" w:rsidTr="005815B1" w14:paraId="507CD548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9" w:type="pct"/>
            <w:noWrap/>
            <w:hideMark/>
          </w:tcPr>
          <w:p w:rsidRPr="00E41724" w:rsidR="006E545E" w:rsidP="005815B1" w:rsidRDefault="006E545E" w14:paraId="5FA62E3D" w14:textId="77777777">
            <w:pPr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  <w:t>Resource use, Fossils</w:t>
            </w:r>
          </w:p>
        </w:tc>
        <w:tc>
          <w:tcPr>
            <w:tcW w:w="681" w:type="pct"/>
            <w:noWrap/>
            <w:hideMark/>
          </w:tcPr>
          <w:p w:rsidRPr="00E41724" w:rsidR="006E545E" w:rsidP="005815B1" w:rsidRDefault="006E545E" w14:paraId="0548CB02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Low</w:t>
            </w:r>
          </w:p>
        </w:tc>
        <w:tc>
          <w:tcPr>
            <w:tcW w:w="572" w:type="pct"/>
          </w:tcPr>
          <w:p w:rsidRPr="00E41724" w:rsidR="006E545E" w:rsidP="005815B1" w:rsidRDefault="006E545E" w14:paraId="54A0ADF8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5.40E-03</w:t>
            </w:r>
          </w:p>
        </w:tc>
        <w:tc>
          <w:tcPr>
            <w:tcW w:w="542" w:type="pct"/>
            <w:noWrap/>
            <w:hideMark/>
          </w:tcPr>
          <w:p w:rsidRPr="00E41724" w:rsidR="006E545E" w:rsidP="005815B1" w:rsidRDefault="006E545E" w14:paraId="333EDD4F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6.76E-03</w:t>
            </w:r>
          </w:p>
        </w:tc>
        <w:tc>
          <w:tcPr>
            <w:tcW w:w="815" w:type="pct"/>
            <w:noWrap/>
            <w:hideMark/>
          </w:tcPr>
          <w:p w:rsidRPr="00E41724" w:rsidR="006E545E" w:rsidP="005815B1" w:rsidRDefault="006E545E" w14:paraId="0DBCEDDA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€/MJ</w:t>
            </w:r>
          </w:p>
        </w:tc>
        <w:tc>
          <w:tcPr>
            <w:tcW w:w="1481" w:type="pct"/>
            <w:noWrap/>
            <w:hideMark/>
          </w:tcPr>
          <w:p w:rsidRPr="00E41724" w:rsidR="006E545E" w:rsidP="005815B1" w:rsidRDefault="006E545E" w14:paraId="23FD88FB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hyperlink w:history="1" w:anchor="bib55" r:id="rId17">
              <w:r w:rsidRPr="00E41724">
                <w:rPr>
                  <w:rFonts w:ascii="Times New Roman" w:hAnsi="Times New Roman" w:eastAsia="Times New Roman" w:cs="Times New Roman"/>
                  <w:color w:val="000000"/>
                  <w:sz w:val="20"/>
                  <w:szCs w:val="20"/>
                  <w:lang w:val="en-GB" w:eastAsia="en-GB"/>
                </w:rPr>
                <w:t>Weidema et al. (2009)</w:t>
              </w:r>
            </w:hyperlink>
          </w:p>
        </w:tc>
      </w:tr>
      <w:tr w:rsidRPr="00E41724" w:rsidR="006E545E" w:rsidTr="005815B1" w14:paraId="580B82F8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9" w:type="pct"/>
            <w:noWrap/>
            <w:hideMark/>
          </w:tcPr>
          <w:p w:rsidRPr="00E41724" w:rsidR="006E545E" w:rsidP="005815B1" w:rsidRDefault="006E545E" w14:paraId="600F0BAA" w14:textId="77777777">
            <w:pPr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  <w:t>Resource use, Fossils</w:t>
            </w:r>
          </w:p>
        </w:tc>
        <w:tc>
          <w:tcPr>
            <w:tcW w:w="681" w:type="pct"/>
            <w:noWrap/>
            <w:hideMark/>
          </w:tcPr>
          <w:p w:rsidRPr="00E41724" w:rsidR="006E545E" w:rsidP="005815B1" w:rsidRDefault="006E545E" w14:paraId="3C3F50CD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Medium</w:t>
            </w:r>
          </w:p>
        </w:tc>
        <w:tc>
          <w:tcPr>
            <w:tcW w:w="572" w:type="pct"/>
          </w:tcPr>
          <w:p w:rsidRPr="00E41724" w:rsidR="006E545E" w:rsidP="005815B1" w:rsidRDefault="006E545E" w14:paraId="640B8C5B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1.76E-02</w:t>
            </w:r>
          </w:p>
        </w:tc>
        <w:tc>
          <w:tcPr>
            <w:tcW w:w="542" w:type="pct"/>
            <w:noWrap/>
            <w:hideMark/>
          </w:tcPr>
          <w:p w:rsidRPr="00E41724" w:rsidR="006E545E" w:rsidP="005815B1" w:rsidRDefault="006E545E" w14:paraId="2A146EA1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2.20E-02</w:t>
            </w:r>
          </w:p>
        </w:tc>
        <w:tc>
          <w:tcPr>
            <w:tcW w:w="815" w:type="pct"/>
            <w:noWrap/>
            <w:hideMark/>
          </w:tcPr>
          <w:p w:rsidRPr="00E41724" w:rsidR="006E545E" w:rsidP="005815B1" w:rsidRDefault="006E545E" w14:paraId="6CE4DBB8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€/MJ</w:t>
            </w:r>
          </w:p>
        </w:tc>
        <w:tc>
          <w:tcPr>
            <w:tcW w:w="1481" w:type="pct"/>
            <w:noWrap/>
            <w:hideMark/>
          </w:tcPr>
          <w:p w:rsidRPr="00E41724" w:rsidR="006E545E" w:rsidP="005815B1" w:rsidRDefault="006E545E" w14:paraId="22CE1BC1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Trinomics</w:t>
            </w:r>
            <w:proofErr w:type="spellEnd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 xml:space="preserve"> (2020)</w:t>
            </w:r>
          </w:p>
        </w:tc>
      </w:tr>
      <w:tr w:rsidRPr="00E41724" w:rsidR="006E545E" w:rsidTr="005815B1" w14:paraId="552E539E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9" w:type="pct"/>
            <w:noWrap/>
            <w:hideMark/>
          </w:tcPr>
          <w:p w:rsidRPr="00E41724" w:rsidR="006E545E" w:rsidP="005815B1" w:rsidRDefault="006E545E" w14:paraId="4CAC455A" w14:textId="77777777">
            <w:pPr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  <w:t>Resource use, Fossils</w:t>
            </w:r>
          </w:p>
        </w:tc>
        <w:tc>
          <w:tcPr>
            <w:tcW w:w="681" w:type="pct"/>
            <w:noWrap/>
            <w:hideMark/>
          </w:tcPr>
          <w:p w:rsidRPr="00E41724" w:rsidR="006E545E" w:rsidP="005815B1" w:rsidRDefault="006E545E" w14:paraId="07ED5EB2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High</w:t>
            </w:r>
          </w:p>
        </w:tc>
        <w:tc>
          <w:tcPr>
            <w:tcW w:w="572" w:type="pct"/>
          </w:tcPr>
          <w:p w:rsidRPr="00E41724" w:rsidR="006E545E" w:rsidP="005815B1" w:rsidRDefault="006E545E" w14:paraId="385693B4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2.64E-02</w:t>
            </w:r>
          </w:p>
        </w:tc>
        <w:tc>
          <w:tcPr>
            <w:tcW w:w="542" w:type="pct"/>
            <w:noWrap/>
            <w:hideMark/>
          </w:tcPr>
          <w:p w:rsidRPr="00E41724" w:rsidR="006E545E" w:rsidP="005815B1" w:rsidRDefault="006E545E" w14:paraId="6C6D2D57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3.30E-02</w:t>
            </w:r>
          </w:p>
        </w:tc>
        <w:tc>
          <w:tcPr>
            <w:tcW w:w="815" w:type="pct"/>
            <w:noWrap/>
            <w:hideMark/>
          </w:tcPr>
          <w:p w:rsidRPr="00E41724" w:rsidR="006E545E" w:rsidP="005815B1" w:rsidRDefault="006E545E" w14:paraId="3371515A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€/MJ</w:t>
            </w:r>
          </w:p>
        </w:tc>
        <w:tc>
          <w:tcPr>
            <w:tcW w:w="1481" w:type="pct"/>
            <w:noWrap/>
            <w:hideMark/>
          </w:tcPr>
          <w:p w:rsidRPr="00E41724" w:rsidR="006E545E" w:rsidP="005815B1" w:rsidRDefault="006E545E" w14:paraId="1D4AAF28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hyperlink w:history="1" w:anchor="bib45" r:id="rId18">
              <w:r w:rsidRPr="00E41724">
                <w:rPr>
                  <w:rFonts w:ascii="Times New Roman" w:hAnsi="Times New Roman" w:eastAsia="Times New Roman" w:cs="Times New Roman"/>
                  <w:color w:val="000000"/>
                  <w:sz w:val="20"/>
                  <w:szCs w:val="20"/>
                  <w:lang w:val="en-GB" w:eastAsia="en-GB"/>
                </w:rPr>
                <w:t>Schneider-Marin and Lang (2020) (Low; High)</w:t>
              </w:r>
            </w:hyperlink>
          </w:p>
        </w:tc>
      </w:tr>
      <w:tr w:rsidRPr="00E41724" w:rsidR="006E545E" w:rsidTr="005815B1" w14:paraId="1DF82C94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9" w:type="pct"/>
            <w:noWrap/>
            <w:hideMark/>
          </w:tcPr>
          <w:p w:rsidRPr="00E41724" w:rsidR="006E545E" w:rsidP="005815B1" w:rsidRDefault="006E545E" w14:paraId="6D4AB62D" w14:textId="77777777">
            <w:pPr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  <w:t>Resource use, minerals &amp; metals</w:t>
            </w:r>
          </w:p>
        </w:tc>
        <w:tc>
          <w:tcPr>
            <w:tcW w:w="681" w:type="pct"/>
            <w:noWrap/>
            <w:hideMark/>
          </w:tcPr>
          <w:p w:rsidRPr="00E41724" w:rsidR="006E545E" w:rsidP="005815B1" w:rsidRDefault="006E545E" w14:paraId="663BDE1F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Low</w:t>
            </w:r>
          </w:p>
        </w:tc>
        <w:tc>
          <w:tcPr>
            <w:tcW w:w="572" w:type="pct"/>
          </w:tcPr>
          <w:p w:rsidRPr="00E41724" w:rsidR="006E545E" w:rsidP="005815B1" w:rsidRDefault="006E545E" w14:paraId="21C53C2E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1.65E+00</w:t>
            </w:r>
          </w:p>
        </w:tc>
        <w:tc>
          <w:tcPr>
            <w:tcW w:w="542" w:type="pct"/>
            <w:noWrap/>
            <w:hideMark/>
          </w:tcPr>
          <w:p w:rsidRPr="00E41724" w:rsidR="006E545E" w:rsidP="005815B1" w:rsidRDefault="006E545E" w14:paraId="26A28049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2.06E+00</w:t>
            </w:r>
          </w:p>
        </w:tc>
        <w:tc>
          <w:tcPr>
            <w:tcW w:w="815" w:type="pct"/>
            <w:noWrap/>
            <w:hideMark/>
          </w:tcPr>
          <w:p w:rsidRPr="00E41724" w:rsidR="006E545E" w:rsidP="005815B1" w:rsidRDefault="006E545E" w14:paraId="4320469D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€/kg Sb eq.</w:t>
            </w:r>
          </w:p>
        </w:tc>
        <w:tc>
          <w:tcPr>
            <w:tcW w:w="1481" w:type="pct"/>
            <w:noWrap/>
            <w:hideMark/>
          </w:tcPr>
          <w:p w:rsidRPr="00E41724" w:rsidR="006E545E" w:rsidP="005815B1" w:rsidRDefault="006E545E" w14:paraId="4841C38F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hyperlink w:history="1" w:anchor="bib16" r:id="rId19">
              <w:r w:rsidRPr="00E41724">
                <w:rPr>
                  <w:rFonts w:ascii="Times New Roman" w:hAnsi="Times New Roman" w:eastAsia="Times New Roman" w:cs="Times New Roman"/>
                  <w:color w:val="000000"/>
                  <w:sz w:val="20"/>
                  <w:szCs w:val="20"/>
                  <w:lang w:val="en-GB" w:eastAsia="en-GB"/>
                </w:rPr>
                <w:t xml:space="preserve">De Nocker and </w:t>
              </w:r>
              <w:proofErr w:type="spellStart"/>
              <w:r w:rsidRPr="00E41724">
                <w:rPr>
                  <w:rFonts w:ascii="Times New Roman" w:hAnsi="Times New Roman" w:eastAsia="Times New Roman" w:cs="Times New Roman"/>
                  <w:color w:val="000000"/>
                  <w:sz w:val="20"/>
                  <w:szCs w:val="20"/>
                  <w:lang w:val="en-GB" w:eastAsia="en-GB"/>
                </w:rPr>
                <w:t>Debacker</w:t>
              </w:r>
              <w:proofErr w:type="spellEnd"/>
              <w:r w:rsidRPr="00E41724">
                <w:rPr>
                  <w:rFonts w:ascii="Times New Roman" w:hAnsi="Times New Roman" w:eastAsia="Times New Roman" w:cs="Times New Roman"/>
                  <w:color w:val="000000"/>
                  <w:sz w:val="20"/>
                  <w:szCs w:val="20"/>
                  <w:lang w:val="en-GB" w:eastAsia="en-GB"/>
                </w:rPr>
                <w:t xml:space="preserve"> (2018)</w:t>
              </w:r>
            </w:hyperlink>
          </w:p>
        </w:tc>
      </w:tr>
      <w:tr w:rsidRPr="00E41724" w:rsidR="006E545E" w:rsidTr="005815B1" w14:paraId="0155BDB9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9" w:type="pct"/>
            <w:noWrap/>
            <w:hideMark/>
          </w:tcPr>
          <w:p w:rsidRPr="00E41724" w:rsidR="006E545E" w:rsidP="005815B1" w:rsidRDefault="006E545E" w14:paraId="54D2E542" w14:textId="77777777">
            <w:pPr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  <w:t>Resource use, minerals &amp; metals</w:t>
            </w:r>
          </w:p>
        </w:tc>
        <w:tc>
          <w:tcPr>
            <w:tcW w:w="681" w:type="pct"/>
            <w:noWrap/>
            <w:hideMark/>
          </w:tcPr>
          <w:p w:rsidRPr="00E41724" w:rsidR="006E545E" w:rsidP="005815B1" w:rsidRDefault="006E545E" w14:paraId="39B1F75C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Medium</w:t>
            </w:r>
          </w:p>
        </w:tc>
        <w:tc>
          <w:tcPr>
            <w:tcW w:w="572" w:type="pct"/>
          </w:tcPr>
          <w:p w:rsidRPr="00E41724" w:rsidR="006E545E" w:rsidP="005815B1" w:rsidRDefault="006E545E" w14:paraId="7B6B4ADA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1.67E+00</w:t>
            </w:r>
          </w:p>
        </w:tc>
        <w:tc>
          <w:tcPr>
            <w:tcW w:w="542" w:type="pct"/>
            <w:noWrap/>
            <w:hideMark/>
          </w:tcPr>
          <w:p w:rsidRPr="00E41724" w:rsidR="006E545E" w:rsidP="005815B1" w:rsidRDefault="006E545E" w14:paraId="5E238381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2.09E+00</w:t>
            </w:r>
          </w:p>
        </w:tc>
        <w:tc>
          <w:tcPr>
            <w:tcW w:w="815" w:type="pct"/>
            <w:noWrap/>
            <w:hideMark/>
          </w:tcPr>
          <w:p w:rsidRPr="00E41724" w:rsidR="006E545E" w:rsidP="005815B1" w:rsidRDefault="006E545E" w14:paraId="1378E4E0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€/kg Sb eq.</w:t>
            </w:r>
          </w:p>
        </w:tc>
        <w:tc>
          <w:tcPr>
            <w:tcW w:w="1481" w:type="pct"/>
            <w:noWrap/>
            <w:hideMark/>
          </w:tcPr>
          <w:p w:rsidRPr="00E41724" w:rsidR="006E545E" w:rsidP="005815B1" w:rsidRDefault="006E545E" w14:paraId="1FF12644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Trinomics</w:t>
            </w:r>
            <w:proofErr w:type="spellEnd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 xml:space="preserve"> (2020)</w:t>
            </w:r>
          </w:p>
        </w:tc>
      </w:tr>
      <w:tr w:rsidRPr="00E41724" w:rsidR="006E545E" w:rsidTr="005815B1" w14:paraId="7A82BACA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9" w:type="pct"/>
            <w:noWrap/>
            <w:hideMark/>
          </w:tcPr>
          <w:p w:rsidRPr="00E41724" w:rsidR="006E545E" w:rsidP="005815B1" w:rsidRDefault="006E545E" w14:paraId="515C0C77" w14:textId="77777777">
            <w:pPr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  <w:t>Resource use, minerals &amp; metals</w:t>
            </w:r>
          </w:p>
        </w:tc>
        <w:tc>
          <w:tcPr>
            <w:tcW w:w="681" w:type="pct"/>
            <w:noWrap/>
            <w:hideMark/>
          </w:tcPr>
          <w:p w:rsidRPr="00E41724" w:rsidR="006E545E" w:rsidP="005815B1" w:rsidRDefault="006E545E" w14:paraId="53571C27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High</w:t>
            </w:r>
          </w:p>
        </w:tc>
        <w:tc>
          <w:tcPr>
            <w:tcW w:w="572" w:type="pct"/>
          </w:tcPr>
          <w:p w:rsidRPr="00E41724" w:rsidR="006E545E" w:rsidP="005815B1" w:rsidRDefault="006E545E" w14:paraId="4FDFF130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1.92E+04</w:t>
            </w:r>
          </w:p>
        </w:tc>
        <w:tc>
          <w:tcPr>
            <w:tcW w:w="542" w:type="pct"/>
            <w:noWrap/>
            <w:hideMark/>
          </w:tcPr>
          <w:p w:rsidRPr="00E41724" w:rsidR="006E545E" w:rsidP="005815B1" w:rsidRDefault="006E545E" w14:paraId="5D34A34A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2.40E+04</w:t>
            </w:r>
          </w:p>
        </w:tc>
        <w:tc>
          <w:tcPr>
            <w:tcW w:w="815" w:type="pct"/>
            <w:noWrap/>
            <w:hideMark/>
          </w:tcPr>
          <w:p w:rsidRPr="00E41724" w:rsidR="006E545E" w:rsidP="005815B1" w:rsidRDefault="006E545E" w14:paraId="47693A74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€/kg Sb eq.</w:t>
            </w:r>
          </w:p>
        </w:tc>
        <w:tc>
          <w:tcPr>
            <w:tcW w:w="1481" w:type="pct"/>
            <w:noWrap/>
            <w:hideMark/>
          </w:tcPr>
          <w:p w:rsidRPr="00E41724" w:rsidR="006E545E" w:rsidP="005815B1" w:rsidRDefault="006E545E" w14:paraId="2AF4558D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Steen (2000)</w:t>
            </w:r>
          </w:p>
        </w:tc>
      </w:tr>
      <w:tr w:rsidRPr="00E41724" w:rsidR="006E545E" w:rsidTr="005815B1" w14:paraId="4231C6C0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9" w:type="pct"/>
            <w:noWrap/>
            <w:hideMark/>
          </w:tcPr>
          <w:p w:rsidRPr="00E41724" w:rsidR="006E545E" w:rsidP="005815B1" w:rsidRDefault="006E545E" w14:paraId="0444DCE9" w14:textId="77777777">
            <w:pPr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  <w:t>Water use</w:t>
            </w:r>
          </w:p>
        </w:tc>
        <w:tc>
          <w:tcPr>
            <w:tcW w:w="681" w:type="pct"/>
            <w:noWrap/>
            <w:hideMark/>
          </w:tcPr>
          <w:p w:rsidRPr="00E41724" w:rsidR="006E545E" w:rsidP="005815B1" w:rsidRDefault="006E545E" w14:paraId="60DB7E21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Low</w:t>
            </w:r>
          </w:p>
        </w:tc>
        <w:tc>
          <w:tcPr>
            <w:tcW w:w="572" w:type="pct"/>
          </w:tcPr>
          <w:p w:rsidRPr="00E41724" w:rsidR="006E545E" w:rsidP="005815B1" w:rsidRDefault="006E545E" w14:paraId="5F82ADA0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2.54E-03</w:t>
            </w:r>
          </w:p>
        </w:tc>
        <w:tc>
          <w:tcPr>
            <w:tcW w:w="542" w:type="pct"/>
            <w:noWrap/>
            <w:hideMark/>
          </w:tcPr>
          <w:p w:rsidRPr="00E41724" w:rsidR="006E545E" w:rsidP="005815B1" w:rsidRDefault="006E545E" w14:paraId="334BB3B5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3.18E-03</w:t>
            </w:r>
          </w:p>
        </w:tc>
        <w:tc>
          <w:tcPr>
            <w:tcW w:w="815" w:type="pct"/>
            <w:noWrap/>
            <w:hideMark/>
          </w:tcPr>
          <w:p w:rsidRPr="00E41724" w:rsidR="006E545E" w:rsidP="005815B1" w:rsidRDefault="006E545E" w14:paraId="7A3A05C2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€/m3 eq. deprived water</w:t>
            </w:r>
          </w:p>
        </w:tc>
        <w:tc>
          <w:tcPr>
            <w:tcW w:w="1481" w:type="pct"/>
            <w:noWrap/>
            <w:hideMark/>
          </w:tcPr>
          <w:p w:rsidRPr="00E41724" w:rsidR="006E545E" w:rsidP="005815B1" w:rsidRDefault="006E545E" w14:paraId="1EFBEFF8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Trinomics</w:t>
            </w:r>
            <w:proofErr w:type="spellEnd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 xml:space="preserve"> - 50%</w:t>
            </w:r>
          </w:p>
        </w:tc>
      </w:tr>
      <w:tr w:rsidRPr="00E41724" w:rsidR="006E545E" w:rsidTr="005815B1" w14:paraId="12A0A8B3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9" w:type="pct"/>
            <w:noWrap/>
            <w:hideMark/>
          </w:tcPr>
          <w:p w:rsidRPr="00E41724" w:rsidR="006E545E" w:rsidP="005815B1" w:rsidRDefault="006E545E" w14:paraId="0AA27C6F" w14:textId="77777777">
            <w:pPr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  <w:t>Water use</w:t>
            </w:r>
          </w:p>
        </w:tc>
        <w:tc>
          <w:tcPr>
            <w:tcW w:w="681" w:type="pct"/>
            <w:noWrap/>
            <w:hideMark/>
          </w:tcPr>
          <w:p w:rsidRPr="00E41724" w:rsidR="006E545E" w:rsidP="005815B1" w:rsidRDefault="006E545E" w14:paraId="168C6925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Medium</w:t>
            </w:r>
          </w:p>
        </w:tc>
        <w:tc>
          <w:tcPr>
            <w:tcW w:w="572" w:type="pct"/>
          </w:tcPr>
          <w:p w:rsidRPr="00E41724" w:rsidR="006E545E" w:rsidP="005815B1" w:rsidRDefault="006E545E" w14:paraId="23AA7A79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5.08E-03</w:t>
            </w:r>
          </w:p>
        </w:tc>
        <w:tc>
          <w:tcPr>
            <w:tcW w:w="542" w:type="pct"/>
            <w:noWrap/>
            <w:hideMark/>
          </w:tcPr>
          <w:p w:rsidRPr="00E41724" w:rsidR="006E545E" w:rsidP="005815B1" w:rsidRDefault="006E545E" w14:paraId="5E29391D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6.35E-03</w:t>
            </w:r>
          </w:p>
        </w:tc>
        <w:tc>
          <w:tcPr>
            <w:tcW w:w="815" w:type="pct"/>
            <w:noWrap/>
            <w:hideMark/>
          </w:tcPr>
          <w:p w:rsidRPr="00E41724" w:rsidR="006E545E" w:rsidP="005815B1" w:rsidRDefault="006E545E" w14:paraId="6E810079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€/m3 eq. deprived water</w:t>
            </w:r>
          </w:p>
        </w:tc>
        <w:tc>
          <w:tcPr>
            <w:tcW w:w="1481" w:type="pct"/>
            <w:noWrap/>
            <w:hideMark/>
          </w:tcPr>
          <w:p w:rsidRPr="00E41724" w:rsidR="006E545E" w:rsidP="005815B1" w:rsidRDefault="006E545E" w14:paraId="65FC1438" w14:textId="777777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Trinomics</w:t>
            </w:r>
            <w:proofErr w:type="spellEnd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 xml:space="preserve"> (2020)</w:t>
            </w:r>
          </w:p>
        </w:tc>
      </w:tr>
      <w:tr w:rsidRPr="00E41724" w:rsidR="006E545E" w:rsidTr="005815B1" w14:paraId="43DEEEE2" w14:textId="77777777">
        <w:trPr>
          <w:trHeight w:val="5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9" w:type="pct"/>
            <w:noWrap/>
            <w:hideMark/>
          </w:tcPr>
          <w:p w:rsidRPr="00E41724" w:rsidR="006E545E" w:rsidP="005815B1" w:rsidRDefault="006E545E" w14:paraId="38749446" w14:textId="77777777">
            <w:pPr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b w:val="0"/>
                <w:bCs w:val="0"/>
                <w:color w:val="000000"/>
                <w:sz w:val="20"/>
                <w:szCs w:val="20"/>
                <w:lang w:val="en-GB" w:eastAsia="en-GB"/>
              </w:rPr>
              <w:t>Water use</w:t>
            </w:r>
          </w:p>
        </w:tc>
        <w:tc>
          <w:tcPr>
            <w:tcW w:w="681" w:type="pct"/>
            <w:noWrap/>
            <w:hideMark/>
          </w:tcPr>
          <w:p w:rsidRPr="00E41724" w:rsidR="006E545E" w:rsidP="005815B1" w:rsidRDefault="006E545E" w14:paraId="6B691293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High</w:t>
            </w:r>
          </w:p>
        </w:tc>
        <w:tc>
          <w:tcPr>
            <w:tcW w:w="572" w:type="pct"/>
          </w:tcPr>
          <w:p w:rsidRPr="00E41724" w:rsidR="006E545E" w:rsidP="005815B1" w:rsidRDefault="006E545E" w14:paraId="38FA86BE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7.62E-03</w:t>
            </w:r>
          </w:p>
        </w:tc>
        <w:tc>
          <w:tcPr>
            <w:tcW w:w="542" w:type="pct"/>
            <w:noWrap/>
            <w:hideMark/>
          </w:tcPr>
          <w:p w:rsidRPr="00E41724" w:rsidR="006E545E" w:rsidP="005815B1" w:rsidRDefault="006E545E" w14:paraId="7E0FEBE1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9.53E-03</w:t>
            </w:r>
          </w:p>
        </w:tc>
        <w:tc>
          <w:tcPr>
            <w:tcW w:w="815" w:type="pct"/>
            <w:noWrap/>
            <w:hideMark/>
          </w:tcPr>
          <w:p w:rsidRPr="00E41724" w:rsidR="006E545E" w:rsidP="005815B1" w:rsidRDefault="006E545E" w14:paraId="43D9142B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€/m3 eq. deprived water</w:t>
            </w:r>
          </w:p>
        </w:tc>
        <w:tc>
          <w:tcPr>
            <w:tcW w:w="1481" w:type="pct"/>
            <w:noWrap/>
            <w:hideMark/>
          </w:tcPr>
          <w:p w:rsidRPr="00E41724" w:rsidR="006E545E" w:rsidP="005815B1" w:rsidRDefault="006E545E" w14:paraId="79E79228" w14:textId="7777777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>Trinomics</w:t>
            </w:r>
            <w:proofErr w:type="spellEnd"/>
            <w:r w:rsidRPr="00E4172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 w:eastAsia="en-GB"/>
              </w:rPr>
              <w:t xml:space="preserve"> + 50%</w:t>
            </w:r>
          </w:p>
        </w:tc>
      </w:tr>
    </w:tbl>
    <w:p w:rsidR="00A45A31" w:rsidP="7A2886DA" w:rsidRDefault="00A45A31" w14:paraId="39420C54" w14:textId="08ADB9E9">
      <w:pPr>
        <w:spacing w:line="276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br w:type="page"/>
      </w:r>
    </w:p>
    <w:p w:rsidRPr="00E41724" w:rsidR="008D28BB" w:rsidP="7A2886DA" w:rsidRDefault="009D702A" w14:paraId="3F4A3035" w14:textId="5DAD8B71">
      <w:pPr>
        <w:spacing w:line="276" w:lineRule="auto"/>
        <w:rPr>
          <w:rFonts w:ascii="Times New Roman" w:hAnsi="Times New Roman" w:cs="Times New Roman"/>
          <w:b/>
          <w:bCs/>
        </w:rPr>
      </w:pPr>
      <w:r w:rsidRPr="00E41724">
        <w:rPr>
          <w:rFonts w:ascii="Times New Roman" w:hAnsi="Times New Roman" w:cs="Times New Roman"/>
          <w:b/>
          <w:bCs/>
        </w:rPr>
        <w:lastRenderedPageBreak/>
        <w:t>Supplementary Information 3.</w:t>
      </w:r>
      <w:r w:rsidR="006E545E">
        <w:rPr>
          <w:rFonts w:ascii="Times New Roman" w:hAnsi="Times New Roman" w:cs="Times New Roman"/>
          <w:b/>
          <w:bCs/>
        </w:rPr>
        <w:t>4</w:t>
      </w:r>
      <w:r>
        <w:rPr>
          <w:rFonts w:ascii="Times New Roman" w:hAnsi="Times New Roman" w:cs="Times New Roman"/>
          <w:b/>
          <w:bCs/>
        </w:rPr>
        <w:t xml:space="preserve"> </w:t>
      </w:r>
      <w:r w:rsidRPr="00E41724" w:rsidR="008D28BB">
        <w:rPr>
          <w:rFonts w:ascii="Times New Roman" w:hAnsi="Times New Roman" w:cs="Times New Roman"/>
          <w:b/>
          <w:bCs/>
        </w:rPr>
        <w:t xml:space="preserve">– </w:t>
      </w:r>
      <w:r w:rsidR="00901B7F">
        <w:rPr>
          <w:rFonts w:ascii="Times New Roman" w:hAnsi="Times New Roman" w:cs="Times New Roman"/>
          <w:b/>
          <w:bCs/>
        </w:rPr>
        <w:t>Scheme and equations of the d</w:t>
      </w:r>
      <w:r w:rsidRPr="00E41724" w:rsidR="008D28BB">
        <w:rPr>
          <w:rFonts w:ascii="Times New Roman" w:hAnsi="Times New Roman" w:cs="Times New Roman"/>
          <w:b/>
          <w:bCs/>
        </w:rPr>
        <w:t>ifferent allocation strategies</w:t>
      </w:r>
      <w:r w:rsidR="00487AE7">
        <w:rPr>
          <w:rFonts w:ascii="Times New Roman" w:hAnsi="Times New Roman" w:cs="Times New Roman"/>
          <w:b/>
          <w:bCs/>
        </w:rPr>
        <w:t>’ sensitivity analysis</w:t>
      </w:r>
      <w:r w:rsidR="00EF3D3B">
        <w:rPr>
          <w:rFonts w:ascii="Times New Roman" w:hAnsi="Times New Roman" w:cs="Times New Roman"/>
          <w:b/>
          <w:bCs/>
        </w:rPr>
        <w:t>.</w:t>
      </w:r>
    </w:p>
    <w:p w:rsidRPr="00E41724" w:rsidR="006A3AF7" w:rsidP="00980DA9" w:rsidRDefault="00980DA9" w14:paraId="5C560C4D" w14:textId="07D66F3F">
      <w:pPr>
        <w:spacing w:line="276" w:lineRule="auto"/>
        <w:jc w:val="center"/>
        <w:rPr>
          <w:rFonts w:ascii="Times New Roman" w:hAnsi="Times New Roman" w:cs="Times New Roman"/>
          <w:b/>
          <w:bCs/>
        </w:rPr>
      </w:pPr>
      <w:r w:rsidRPr="00E41724">
        <w:rPr>
          <w:rFonts w:ascii="Times New Roman" w:hAnsi="Times New Roman" w:cs="Times New Roman"/>
          <w:b/>
          <w:bCs/>
          <w:noProof/>
        </w:rPr>
        <w:drawing>
          <wp:inline distT="0" distB="0" distL="0" distR="0" wp14:anchorId="48768AEB" wp14:editId="166DBE59">
            <wp:extent cx="2430472" cy="3066796"/>
            <wp:effectExtent l="0" t="0" r="8255" b="635"/>
            <wp:docPr id="2" name="Graphic 1">
              <a:extLst xmlns:a="http://schemas.openxmlformats.org/drawingml/2006/main">
                <a:ext uri="{FF2B5EF4-FFF2-40B4-BE49-F238E27FC236}">
                  <a16:creationId xmlns:a16="http://schemas.microsoft.com/office/drawing/2014/main" id="{B7756C09-933A-7DE3-38BC-814DD9477602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Graphic 1">
                      <a:extLst>
                        <a:ext uri="{FF2B5EF4-FFF2-40B4-BE49-F238E27FC236}">
                          <a16:creationId xmlns:a16="http://schemas.microsoft.com/office/drawing/2014/main" id="{B7756C09-933A-7DE3-38BC-814DD9477602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20">
                      <a:extLst>
                        <a:ext uri="{96DAC541-7B7A-43D3-8B79-37D633B846F1}">
                          <asvg:svgBlip xmlns:asvg="http://schemas.microsoft.com/office/drawing/2016/SVG/main" r:embed="rId2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30472" cy="30667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5E3E16" w:rsidR="00BA72A6" w:rsidP="00980DA9" w:rsidRDefault="00980DA9" w14:paraId="3F3EA4C5" w14:textId="6986BABD">
      <w:pPr>
        <w:spacing w:line="276" w:lineRule="auto"/>
        <w:rPr>
          <w:rFonts w:ascii="Times New Roman" w:hAnsi="Times New Roman" w:cs="Times New Roman"/>
          <w:b/>
          <w:bCs/>
          <w:i/>
          <w:iCs/>
          <w:sz w:val="22"/>
          <w:szCs w:val="22"/>
          <w:lang w:val="it-IT"/>
        </w:rPr>
      </w:pPr>
      <w:r w:rsidRPr="005E3E16">
        <w:rPr>
          <w:rFonts w:ascii="Times New Roman" w:hAnsi="Times New Roman" w:cs="Times New Roman"/>
          <w:i/>
          <w:iCs/>
          <w:sz w:val="22"/>
          <w:szCs w:val="22"/>
          <w:lang w:val="it-IT"/>
        </w:rPr>
        <w:t xml:space="preserve"> </w:t>
      </w:r>
      <w:r w:rsidRPr="005E3E16">
        <w:rPr>
          <w:rFonts w:ascii="Times New Roman" w:hAnsi="Times New Roman" w:cs="Times New Roman"/>
          <w:b/>
          <w:bCs/>
          <w:i/>
          <w:iCs/>
          <w:sz w:val="22"/>
          <w:szCs w:val="22"/>
          <w:lang w:val="it-IT"/>
        </w:rPr>
        <w:t>“Equal per Capita”</w:t>
      </w:r>
      <w:r w:rsidRPr="005E3E16" w:rsidR="00DD4D6C">
        <w:rPr>
          <w:rFonts w:ascii="Times New Roman" w:hAnsi="Times New Roman" w:cs="Times New Roman"/>
          <w:b/>
          <w:bCs/>
          <w:i/>
          <w:iCs/>
          <w:sz w:val="22"/>
          <w:szCs w:val="22"/>
          <w:lang w:val="it-IT"/>
        </w:rPr>
        <w:t xml:space="preserve"> </w:t>
      </w:r>
      <w:r w:rsidRPr="005E3E16" w:rsidR="0057148E">
        <w:rPr>
          <w:rFonts w:ascii="Times New Roman" w:hAnsi="Times New Roman" w:cs="Times New Roman"/>
          <w:b/>
          <w:bCs/>
          <w:i/>
          <w:iCs/>
          <w:sz w:val="22"/>
          <w:szCs w:val="22"/>
          <w:lang w:val="it-IT"/>
        </w:rPr>
        <w:t>approach</w:t>
      </w:r>
      <w:r w:rsidRPr="005E3E16" w:rsidR="00BA72A6">
        <w:rPr>
          <w:rFonts w:ascii="Times New Roman" w:hAnsi="Times New Roman" w:cs="Times New Roman"/>
          <w:b/>
          <w:bCs/>
          <w:i/>
          <w:iCs/>
          <w:sz w:val="22"/>
          <w:szCs w:val="22"/>
          <w:lang w:val="it-IT"/>
        </w:rPr>
        <w:t xml:space="preserve"> – 1-3</w:t>
      </w:r>
    </w:p>
    <w:p w:rsidRPr="005E3E16" w:rsidR="00BA72A6" w:rsidP="00980DA9" w:rsidRDefault="00BA72A6" w14:paraId="455716FF" w14:textId="0AB92065">
      <w:pPr>
        <w:spacing w:line="276" w:lineRule="auto"/>
        <w:rPr>
          <w:rFonts w:ascii="Times New Roman" w:hAnsi="Times New Roman" w:cs="Times New Roman"/>
          <w:i/>
          <w:sz w:val="22"/>
          <w:szCs w:val="22"/>
          <w:bdr w:val="none" w:color="auto" w:sz="0" w:space="0" w:frame="1"/>
          <w:lang w:val="it-IT" w:eastAsia="en-GB"/>
        </w:rPr>
      </w:pPr>
      <w:r w:rsidRPr="005E3E16">
        <w:rPr>
          <w:rFonts w:ascii="Times New Roman" w:hAnsi="Times New Roman" w:cs="Times New Roman"/>
          <w:sz w:val="22"/>
          <w:szCs w:val="22"/>
          <w:lang w:val="it-IT"/>
        </w:rPr>
        <w:t>(1-3)</w:t>
      </w:r>
      <w:r w:rsidRPr="005E3E16" w:rsidR="00C5139E">
        <w:rPr>
          <w:rFonts w:ascii="Times New Roman" w:hAnsi="Times New Roman" w:cs="Times New Roman"/>
          <w:sz w:val="22"/>
          <w:szCs w:val="22"/>
          <w:lang w:val="it-IT"/>
        </w:rPr>
        <w:tab/>
      </w:r>
      <m:oMath>
        <m:sSub>
          <m:sSubPr>
            <m:ctrlPr>
              <w:rPr>
                <w:rFonts w:ascii="Cambria Math" w:hAnsi="Cambria Math" w:cs="Times New Roman"/>
                <w:i/>
                <w:sz w:val="22"/>
                <w:szCs w:val="22"/>
                <w:bdr w:val="none" w:color="auto" w:sz="0" w:space="0" w:frame="1"/>
                <w:lang w:eastAsia="en-GB"/>
              </w:rPr>
            </m:ctrlPr>
          </m:sSubPr>
          <m:e>
            <m:r>
              <w:rPr>
                <w:rFonts w:ascii="Cambria Math" w:hAnsi="Cambria Math" w:cs="Times New Roman"/>
                <w:sz w:val="22"/>
                <w:szCs w:val="22"/>
                <w:bdr w:val="none" w:color="auto" w:sz="0" w:space="0" w:frame="1"/>
                <w:lang w:eastAsia="en-GB"/>
              </w:rPr>
              <m:t>CAR</m:t>
            </m:r>
            <m:r>
              <w:rPr>
                <w:rFonts w:ascii="Cambria Math" w:hAnsi="Cambria Math" w:cs="Times New Roman"/>
                <w:sz w:val="22"/>
                <w:szCs w:val="22"/>
                <w:bdr w:val="none" w:color="auto" w:sz="0" w:space="0" w:frame="1"/>
                <w:lang w:val="it-IT" w:eastAsia="en-GB"/>
              </w:rPr>
              <m:t>.</m:t>
            </m:r>
            <m:r>
              <w:rPr>
                <w:rFonts w:ascii="Cambria Math" w:hAnsi="Cambria Math" w:cs="Times New Roman"/>
                <w:sz w:val="22"/>
                <w:szCs w:val="22"/>
                <w:bdr w:val="none" w:color="auto" w:sz="0" w:space="0" w:frame="1"/>
                <w:lang w:eastAsia="en-GB"/>
              </w:rPr>
              <m:t>CAP</m:t>
            </m:r>
          </m:e>
          <m:sub>
            <m:r>
              <w:rPr>
                <w:rFonts w:ascii="Cambria Math" w:hAnsi="Cambria Math" w:cs="Times New Roman"/>
                <w:sz w:val="22"/>
                <w:szCs w:val="22"/>
                <w:bdr w:val="none" w:color="auto" w:sz="0" w:space="0" w:frame="1"/>
                <w:lang w:eastAsia="en-GB"/>
              </w:rPr>
              <m:t>capita</m:t>
            </m:r>
          </m:sub>
        </m:sSub>
        <m:r>
          <w:rPr>
            <w:rFonts w:ascii="Cambria Math" w:hAnsi="Cambria Math" w:cs="Times New Roman"/>
            <w:sz w:val="22"/>
            <w:szCs w:val="22"/>
            <w:bdr w:val="none" w:color="auto" w:sz="0" w:space="0" w:frame="1"/>
            <w:lang w:val="it-IT" w:eastAsia="en-GB"/>
          </w:rPr>
          <m:t xml:space="preserve"> = </m:t>
        </m:r>
        <m:f>
          <m:fPr>
            <m:type m:val="skw"/>
            <m:ctrlPr>
              <w:rPr>
                <w:rFonts w:ascii="Cambria Math" w:hAnsi="Cambria Math" w:cs="Times New Roman"/>
                <w:i/>
                <w:sz w:val="22"/>
                <w:szCs w:val="22"/>
                <w:bdr w:val="none" w:color="auto" w:sz="0" w:space="0" w:frame="1"/>
                <w:lang w:eastAsia="en-GB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i/>
                    <w:sz w:val="22"/>
                    <w:szCs w:val="22"/>
                    <w:bdr w:val="none" w:color="auto" w:sz="0" w:space="0" w:frame="1"/>
                    <w:lang w:eastAsia="en-GB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2"/>
                    <w:szCs w:val="22"/>
                    <w:bdr w:val="none" w:color="auto" w:sz="0" w:space="0" w:frame="1"/>
                    <w:lang w:eastAsia="en-GB"/>
                  </w:rPr>
                  <m:t>CA</m:t>
                </m:r>
                <m:r>
                  <w:rPr>
                    <w:rFonts w:ascii="Cambria Math" w:hAnsi="Cambria Math" w:cs="Times New Roman"/>
                    <w:sz w:val="22"/>
                    <w:szCs w:val="22"/>
                    <w:bdr w:val="none" w:color="auto" w:sz="0" w:space="0" w:frame="1"/>
                    <w:lang w:val="it-IT" w:eastAsia="en-GB"/>
                  </w:rPr>
                  <m:t>R.CAP</m:t>
                </m:r>
              </m:e>
              <m:sub>
                <m:r>
                  <w:rPr>
                    <w:rFonts w:ascii="Cambria Math" w:hAnsi="Cambria Math" w:cs="Times New Roman"/>
                    <w:sz w:val="22"/>
                    <w:szCs w:val="22"/>
                    <w:bdr w:val="none" w:color="auto" w:sz="0" w:space="0" w:frame="1"/>
                    <w:lang w:eastAsia="en-GB"/>
                  </w:rPr>
                  <m:t>world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 w:cs="Times New Roman"/>
                    <w:i/>
                    <w:sz w:val="22"/>
                    <w:szCs w:val="22"/>
                    <w:bdr w:val="none" w:color="auto" w:sz="0" w:space="0" w:frame="1"/>
                    <w:lang w:eastAsia="en-GB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2"/>
                    <w:szCs w:val="22"/>
                    <w:bdr w:val="none" w:color="auto" w:sz="0" w:space="0" w:frame="1"/>
                    <w:lang w:eastAsia="en-GB"/>
                  </w:rPr>
                  <m:t>Pop</m:t>
                </m:r>
              </m:e>
              <m:sub>
                <m:r>
                  <w:rPr>
                    <w:rFonts w:ascii="Cambria Math" w:hAnsi="Cambria Math" w:cs="Times New Roman"/>
                    <w:sz w:val="22"/>
                    <w:szCs w:val="22"/>
                    <w:bdr w:val="none" w:color="auto" w:sz="0" w:space="0" w:frame="1"/>
                    <w:lang w:eastAsia="en-GB"/>
                  </w:rPr>
                  <m:t>world</m:t>
                </m:r>
              </m:sub>
            </m:sSub>
          </m:den>
        </m:f>
      </m:oMath>
    </w:p>
    <w:p w:rsidRPr="005E3E16" w:rsidR="0057148E" w:rsidP="00980DA9" w:rsidRDefault="0057148E" w14:paraId="09C651E1" w14:textId="5E4A3163">
      <w:pPr>
        <w:spacing w:line="276" w:lineRule="auto"/>
        <w:rPr>
          <w:rFonts w:ascii="Times New Roman" w:hAnsi="Times New Roman" w:cs="Times New Roman"/>
          <w:b/>
          <w:bCs/>
          <w:i/>
          <w:iCs/>
          <w:sz w:val="22"/>
          <w:szCs w:val="22"/>
        </w:rPr>
      </w:pPr>
      <w:r w:rsidRPr="005E3E16">
        <w:rPr>
          <w:rFonts w:ascii="Times New Roman" w:hAnsi="Times New Roman" w:cs="Times New Roman"/>
          <w:b/>
          <w:bCs/>
          <w:i/>
          <w:iCs/>
          <w:sz w:val="22"/>
          <w:szCs w:val="22"/>
        </w:rPr>
        <w:t>“</w:t>
      </w:r>
      <w:r w:rsidRPr="005E3E16" w:rsidR="00AC7663">
        <w:rPr>
          <w:rFonts w:ascii="Times New Roman" w:hAnsi="Times New Roman" w:cs="Times New Roman"/>
          <w:b/>
          <w:bCs/>
          <w:i/>
          <w:iCs/>
          <w:sz w:val="22"/>
          <w:szCs w:val="22"/>
        </w:rPr>
        <w:t>Capability to reduce</w:t>
      </w:r>
      <w:r w:rsidRPr="005E3E16">
        <w:rPr>
          <w:rFonts w:ascii="Times New Roman" w:hAnsi="Times New Roman" w:cs="Times New Roman"/>
          <w:b/>
          <w:bCs/>
          <w:i/>
          <w:iCs/>
          <w:sz w:val="22"/>
          <w:szCs w:val="22"/>
        </w:rPr>
        <w:t xml:space="preserve">” </w:t>
      </w:r>
      <w:r w:rsidRPr="005E3E16" w:rsidR="00DD4D6C">
        <w:rPr>
          <w:rFonts w:ascii="Times New Roman" w:hAnsi="Times New Roman" w:cs="Times New Roman"/>
          <w:b/>
          <w:bCs/>
          <w:i/>
          <w:iCs/>
          <w:sz w:val="22"/>
          <w:szCs w:val="22"/>
        </w:rPr>
        <w:t>a</w:t>
      </w:r>
      <w:r w:rsidRPr="005E3E16">
        <w:rPr>
          <w:rFonts w:ascii="Times New Roman" w:hAnsi="Times New Roman" w:cs="Times New Roman"/>
          <w:b/>
          <w:bCs/>
          <w:i/>
          <w:iCs/>
          <w:sz w:val="22"/>
          <w:szCs w:val="22"/>
        </w:rPr>
        <w:t xml:space="preserve">pproach </w:t>
      </w:r>
      <w:r w:rsidRPr="005E3E16" w:rsidR="00AF5293">
        <w:rPr>
          <w:rFonts w:ascii="Times New Roman" w:hAnsi="Times New Roman" w:cs="Times New Roman"/>
          <w:b/>
          <w:bCs/>
          <w:i/>
          <w:iCs/>
          <w:sz w:val="22"/>
          <w:szCs w:val="22"/>
        </w:rPr>
        <w:t>–</w:t>
      </w:r>
      <w:r w:rsidRPr="005E3E16">
        <w:rPr>
          <w:rFonts w:ascii="Times New Roman" w:hAnsi="Times New Roman" w:cs="Times New Roman"/>
          <w:b/>
          <w:bCs/>
          <w:i/>
          <w:iCs/>
          <w:sz w:val="22"/>
          <w:szCs w:val="22"/>
        </w:rPr>
        <w:t xml:space="preserve"> </w:t>
      </w:r>
      <w:r w:rsidRPr="005E3E16" w:rsidR="00AF5293">
        <w:rPr>
          <w:rFonts w:ascii="Times New Roman" w:hAnsi="Times New Roman" w:cs="Times New Roman"/>
          <w:b/>
          <w:bCs/>
          <w:i/>
          <w:iCs/>
          <w:sz w:val="22"/>
          <w:szCs w:val="22"/>
        </w:rPr>
        <w:t>1</w:t>
      </w:r>
      <w:r w:rsidRPr="005E3E16" w:rsidR="00C5139E">
        <w:rPr>
          <w:rFonts w:ascii="Times New Roman" w:hAnsi="Times New Roman" w:cs="Times New Roman"/>
          <w:b/>
          <w:bCs/>
          <w:i/>
          <w:iCs/>
          <w:sz w:val="22"/>
          <w:szCs w:val="22"/>
        </w:rPr>
        <w:t>-</w:t>
      </w:r>
      <w:r w:rsidRPr="005E3E16" w:rsidR="00AF5293">
        <w:rPr>
          <w:rFonts w:ascii="Times New Roman" w:hAnsi="Times New Roman" w:cs="Times New Roman"/>
          <w:b/>
          <w:bCs/>
          <w:i/>
          <w:iCs/>
          <w:sz w:val="22"/>
          <w:szCs w:val="22"/>
        </w:rPr>
        <w:t>2-3</w:t>
      </w:r>
    </w:p>
    <w:p w:rsidRPr="005E3E16" w:rsidR="00337337" w:rsidP="00980DA9" w:rsidRDefault="00AF5293" w14:paraId="3AE2BAD9" w14:textId="663188A3">
      <w:pPr>
        <w:spacing w:line="276" w:lineRule="auto"/>
        <w:rPr>
          <w:rFonts w:ascii="Times New Roman" w:hAnsi="Times New Roman" w:cs="Times New Roman"/>
          <w:sz w:val="22"/>
          <w:szCs w:val="22"/>
          <w:bdr w:val="none" w:color="auto" w:sz="0" w:space="0" w:frame="1"/>
          <w:lang w:eastAsia="en-GB"/>
        </w:rPr>
      </w:pPr>
      <w:r w:rsidRPr="005E3E16">
        <w:rPr>
          <w:rFonts w:ascii="Times New Roman" w:hAnsi="Times New Roman" w:cs="Times New Roman"/>
          <w:sz w:val="22"/>
          <w:szCs w:val="22"/>
        </w:rPr>
        <w:t>(1-2)</w:t>
      </w:r>
      <w:r w:rsidRPr="005E3E16" w:rsidR="00C5139E">
        <w:rPr>
          <w:rFonts w:ascii="Times New Roman" w:hAnsi="Times New Roman" w:cs="Times New Roman"/>
          <w:sz w:val="22"/>
          <w:szCs w:val="22"/>
        </w:rPr>
        <w:tab/>
      </w:r>
      <m:oMath>
        <m:sSub>
          <m:sSubPr>
            <m:ctrlPr>
              <w:rPr>
                <w:rFonts w:ascii="Cambria Math" w:hAnsi="Cambria Math" w:cs="Times New Roman"/>
                <w:i/>
                <w:sz w:val="22"/>
                <w:szCs w:val="22"/>
                <w:bdr w:val="none" w:color="auto" w:sz="0" w:space="0" w:frame="1"/>
                <w:lang w:eastAsia="en-GB"/>
              </w:rPr>
            </m:ctrlPr>
          </m:sSubPr>
          <m:e>
            <m:r>
              <w:rPr>
                <w:rFonts w:ascii="Cambria Math" w:hAnsi="Cambria Math" w:cs="Times New Roman"/>
                <w:sz w:val="22"/>
                <w:szCs w:val="22"/>
                <w:bdr w:val="none" w:color="auto" w:sz="0" w:space="0" w:frame="1"/>
                <w:lang w:eastAsia="en-GB"/>
              </w:rPr>
              <m:t>CAR.CAP</m:t>
            </m:r>
          </m:e>
          <m:sub>
            <m:r>
              <w:rPr>
                <w:rFonts w:ascii="Cambria Math" w:hAnsi="Cambria Math" w:cs="Times New Roman"/>
                <w:sz w:val="22"/>
                <w:szCs w:val="22"/>
                <w:bdr w:val="none" w:color="auto" w:sz="0" w:space="0" w:frame="1"/>
                <w:lang w:eastAsia="en-GB"/>
              </w:rPr>
              <m:t>country</m:t>
            </m:r>
          </m:sub>
        </m:sSub>
        <m:r>
          <w:rPr>
            <w:rFonts w:ascii="Cambria Math" w:hAnsi="Cambria Math" w:cs="Times New Roman"/>
            <w:sz w:val="22"/>
            <w:szCs w:val="22"/>
            <w:bdr w:val="none" w:color="auto" w:sz="0" w:space="0" w:frame="1"/>
            <w:lang w:eastAsia="en-GB"/>
          </w:rPr>
          <m:t xml:space="preserve"> = </m:t>
        </m:r>
        <m:sSub>
          <m:sSubPr>
            <m:ctrlPr>
              <w:rPr>
                <w:rFonts w:ascii="Cambria Math" w:hAnsi="Cambria Math" w:cs="Times New Roman"/>
                <w:i/>
                <w:sz w:val="22"/>
                <w:szCs w:val="22"/>
                <w:bdr w:val="none" w:color="auto" w:sz="0" w:space="0" w:frame="1"/>
                <w:lang w:eastAsia="en-GB"/>
              </w:rPr>
            </m:ctrlPr>
          </m:sSubPr>
          <m:e>
            <m:r>
              <w:rPr>
                <w:rFonts w:ascii="Cambria Math" w:hAnsi="Cambria Math" w:cs="Times New Roman"/>
                <w:sz w:val="22"/>
                <w:szCs w:val="22"/>
                <w:bdr w:val="none" w:color="auto" w:sz="0" w:space="0" w:frame="1"/>
                <w:lang w:eastAsia="en-GB"/>
              </w:rPr>
              <m:t>CA</m:t>
            </m:r>
            <m:r>
              <w:rPr>
                <w:rFonts w:ascii="Cambria Math" w:hAnsi="Cambria Math" w:cs="Times New Roman"/>
                <w:sz w:val="22"/>
                <w:szCs w:val="22"/>
                <w:bdr w:val="none" w:color="auto" w:sz="0" w:space="0" w:frame="1"/>
                <w:lang w:val="it-IT" w:eastAsia="en-GB"/>
              </w:rPr>
              <m:t>R</m:t>
            </m:r>
            <m:r>
              <w:rPr>
                <w:rFonts w:ascii="Cambria Math" w:hAnsi="Cambria Math" w:cs="Times New Roman"/>
                <w:sz w:val="22"/>
                <w:szCs w:val="22"/>
                <w:bdr w:val="none" w:color="auto" w:sz="0" w:space="0" w:frame="1"/>
                <w:lang w:eastAsia="en-GB"/>
              </w:rPr>
              <m:t>.</m:t>
            </m:r>
            <m:r>
              <w:rPr>
                <w:rFonts w:ascii="Cambria Math" w:hAnsi="Cambria Math" w:cs="Times New Roman"/>
                <w:sz w:val="22"/>
                <w:szCs w:val="22"/>
                <w:bdr w:val="none" w:color="auto" w:sz="0" w:space="0" w:frame="1"/>
                <w:lang w:val="it-IT" w:eastAsia="en-GB"/>
              </w:rPr>
              <m:t>CAP</m:t>
            </m:r>
          </m:e>
          <m:sub>
            <m:r>
              <w:rPr>
                <w:rFonts w:ascii="Cambria Math" w:hAnsi="Cambria Math" w:cs="Times New Roman"/>
                <w:sz w:val="22"/>
                <w:szCs w:val="22"/>
                <w:bdr w:val="none" w:color="auto" w:sz="0" w:space="0" w:frame="1"/>
                <w:lang w:eastAsia="en-GB"/>
              </w:rPr>
              <m:t>world</m:t>
            </m:r>
          </m:sub>
        </m:sSub>
        <m:r>
          <w:rPr>
            <w:rFonts w:ascii="Cambria Math" w:hAnsi="Cambria Math" w:cs="Times New Roman"/>
            <w:sz w:val="22"/>
            <w:szCs w:val="22"/>
            <w:bdr w:val="none" w:color="auto" w:sz="0" w:space="0" w:frame="1"/>
            <w:lang w:eastAsia="en-GB"/>
          </w:rPr>
          <m:t xml:space="preserve"> *</m:t>
        </m:r>
        <m:d>
          <m:dPr>
            <m:ctrlPr>
              <w:rPr>
                <w:rFonts w:ascii="Cambria Math" w:hAnsi="Cambria Math" w:cs="Times New Roman"/>
                <w:i/>
                <w:sz w:val="22"/>
                <w:szCs w:val="22"/>
                <w:bdr w:val="none" w:color="auto" w:sz="0" w:space="0" w:frame="1"/>
                <w:lang w:eastAsia="en-GB"/>
              </w:rPr>
            </m:ctrlPr>
          </m:dPr>
          <m:e>
            <m:f>
              <m:fPr>
                <m:type m:val="skw"/>
                <m:ctrlPr>
                  <w:rPr>
                    <w:rFonts w:ascii="Cambria Math" w:hAnsi="Cambria Math" w:cs="Times New Roman"/>
                    <w:i/>
                    <w:sz w:val="22"/>
                    <w:szCs w:val="22"/>
                    <w:bdr w:val="none" w:color="auto" w:sz="0" w:space="0" w:frame="1"/>
                    <w:lang w:val="it-IT" w:eastAsia="en-GB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2"/>
                        <w:szCs w:val="22"/>
                        <w:bdr w:val="none" w:color="auto" w:sz="0" w:space="0" w:frame="1"/>
                        <w:lang w:val="it-IT" w:eastAsia="en-GB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2"/>
                        <w:szCs w:val="22"/>
                        <w:bdr w:val="none" w:color="auto" w:sz="0" w:space="0" w:frame="1"/>
                        <w:lang w:eastAsia="en-GB"/>
                      </w:rPr>
                      <m:t>GDP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2"/>
                        <w:szCs w:val="22"/>
                        <w:bdr w:val="none" w:color="auto" w:sz="0" w:space="0" w:frame="1"/>
                        <w:lang w:val="it-IT" w:eastAsia="en-GB"/>
                      </w:rPr>
                      <m:t>capita</m:t>
                    </m:r>
                    <m:r>
                      <w:rPr>
                        <w:rFonts w:ascii="Cambria Math" w:hAnsi="Cambria Math" w:cs="Times New Roman"/>
                        <w:sz w:val="22"/>
                        <w:szCs w:val="22"/>
                        <w:bdr w:val="none" w:color="auto" w:sz="0" w:space="0" w:frame="1"/>
                        <w:lang w:eastAsia="en-GB"/>
                      </w:rPr>
                      <m:t>,world</m:t>
                    </m:r>
                  </m:sub>
                </m:sSub>
              </m:num>
              <m:den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2"/>
                        <w:szCs w:val="22"/>
                        <w:bdr w:val="none" w:color="auto" w:sz="0" w:space="0" w:frame="1"/>
                        <w:lang w:val="it-IT" w:eastAsia="en-GB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2"/>
                        <w:szCs w:val="22"/>
                        <w:bdr w:val="none" w:color="auto" w:sz="0" w:space="0" w:frame="1"/>
                        <w:lang w:eastAsia="en-GB"/>
                      </w:rPr>
                      <m:t>GDP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2"/>
                        <w:szCs w:val="22"/>
                        <w:bdr w:val="none" w:color="auto" w:sz="0" w:space="0" w:frame="1"/>
                        <w:lang w:val="it-IT" w:eastAsia="en-GB"/>
                      </w:rPr>
                      <m:t>capita</m:t>
                    </m:r>
                    <m:r>
                      <w:rPr>
                        <w:rFonts w:ascii="Cambria Math" w:hAnsi="Cambria Math" w:cs="Times New Roman"/>
                        <w:sz w:val="22"/>
                        <w:szCs w:val="22"/>
                        <w:bdr w:val="none" w:color="auto" w:sz="0" w:space="0" w:frame="1"/>
                        <w:lang w:eastAsia="en-GB"/>
                      </w:rPr>
                      <m:t>,country</m:t>
                    </m:r>
                  </m:sub>
                </m:sSub>
              </m:den>
            </m:f>
          </m:e>
        </m:d>
        <m:r>
          <w:rPr>
            <w:rFonts w:ascii="Cambria Math" w:hAnsi="Cambria Math" w:cs="Times New Roman"/>
            <w:sz w:val="22"/>
            <w:szCs w:val="22"/>
            <w:bdr w:val="none" w:color="auto" w:sz="0" w:space="0" w:frame="1"/>
            <w:lang w:eastAsia="en-GB"/>
          </w:rPr>
          <m:t>*</m:t>
        </m:r>
        <m:d>
          <m:dPr>
            <m:ctrlPr>
              <w:rPr>
                <w:rFonts w:ascii="Cambria Math" w:hAnsi="Cambria Math" w:cs="Times New Roman"/>
                <w:i/>
                <w:sz w:val="22"/>
                <w:szCs w:val="22"/>
                <w:bdr w:val="none" w:color="auto" w:sz="0" w:space="0" w:frame="1"/>
                <w:lang w:eastAsia="en-GB"/>
              </w:rPr>
            </m:ctrlPr>
          </m:dPr>
          <m:e>
            <m:f>
              <m:fPr>
                <m:type m:val="skw"/>
                <m:ctrlPr>
                  <w:rPr>
                    <w:rFonts w:ascii="Cambria Math" w:hAnsi="Cambria Math" w:cs="Times New Roman"/>
                    <w:i/>
                    <w:sz w:val="22"/>
                    <w:szCs w:val="22"/>
                    <w:bdr w:val="none" w:color="auto" w:sz="0" w:space="0" w:frame="1"/>
                    <w:lang w:eastAsia="en-GB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2"/>
                        <w:szCs w:val="22"/>
                        <w:bdr w:val="none" w:color="auto" w:sz="0" w:space="0" w:frame="1"/>
                        <w:lang w:eastAsia="en-GB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2"/>
                        <w:szCs w:val="22"/>
                        <w:bdr w:val="none" w:color="auto" w:sz="0" w:space="0" w:frame="1"/>
                        <w:lang w:eastAsia="en-GB"/>
                      </w:rPr>
                      <m:t>Pop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2"/>
                        <w:szCs w:val="22"/>
                        <w:bdr w:val="none" w:color="auto" w:sz="0" w:space="0" w:frame="1"/>
                        <w:lang w:eastAsia="en-GB"/>
                      </w:rPr>
                      <m:t>country</m:t>
                    </m:r>
                  </m:sub>
                </m:sSub>
              </m:num>
              <m:den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2"/>
                        <w:szCs w:val="22"/>
                        <w:bdr w:val="none" w:color="auto" w:sz="0" w:space="0" w:frame="1"/>
                        <w:lang w:eastAsia="en-GB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2"/>
                        <w:szCs w:val="22"/>
                        <w:bdr w:val="none" w:color="auto" w:sz="0" w:space="0" w:frame="1"/>
                        <w:lang w:eastAsia="en-GB"/>
                      </w:rPr>
                      <m:t>Pop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2"/>
                        <w:szCs w:val="22"/>
                        <w:bdr w:val="none" w:color="auto" w:sz="0" w:space="0" w:frame="1"/>
                        <w:lang w:eastAsia="en-GB"/>
                      </w:rPr>
                      <m:t>world</m:t>
                    </m:r>
                  </m:sub>
                </m:sSub>
              </m:den>
            </m:f>
          </m:e>
        </m:d>
        <m:r>
          <w:rPr>
            <w:rFonts w:ascii="Cambria Math" w:hAnsi="Cambria Math" w:cs="Times New Roman"/>
            <w:sz w:val="22"/>
            <w:szCs w:val="22"/>
            <w:bdr w:val="none" w:color="auto" w:sz="0" w:space="0" w:frame="1"/>
            <w:lang w:eastAsia="en-GB"/>
          </w:rPr>
          <m:t>*</m:t>
        </m:r>
        <m:d>
          <m:dPr>
            <m:ctrlPr>
              <w:rPr>
                <w:rFonts w:ascii="Cambria Math" w:hAnsi="Cambria Math" w:cs="Times New Roman"/>
                <w:i/>
                <w:sz w:val="22"/>
                <w:szCs w:val="22"/>
                <w:bdr w:val="none" w:color="auto" w:sz="0" w:space="0" w:frame="1"/>
                <w:lang w:eastAsia="en-GB"/>
              </w:rPr>
            </m:ctrlPr>
          </m:dPr>
          <m:e>
            <m:f>
              <m:fPr>
                <m:type m:val="skw"/>
                <m:ctrlPr>
                  <w:rPr>
                    <w:rFonts w:ascii="Cambria Math" w:hAnsi="Cambria Math" w:cs="Times New Roman"/>
                    <w:i/>
                    <w:sz w:val="22"/>
                    <w:szCs w:val="22"/>
                    <w:bdr w:val="none" w:color="auto" w:sz="0" w:space="0" w:frame="1"/>
                    <w:lang w:eastAsia="en-GB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2"/>
                        <w:szCs w:val="22"/>
                        <w:bdr w:val="none" w:color="auto" w:sz="0" w:space="0" w:frame="1"/>
                        <w:lang w:eastAsia="en-GB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2"/>
                        <w:szCs w:val="22"/>
                        <w:bdr w:val="none" w:color="auto" w:sz="0" w:space="0" w:frame="1"/>
                        <w:lang w:eastAsia="en-GB"/>
                      </w:rPr>
                      <m:t>Pop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2"/>
                        <w:szCs w:val="22"/>
                        <w:bdr w:val="none" w:color="auto" w:sz="0" w:space="0" w:frame="1"/>
                        <w:lang w:eastAsia="en-GB"/>
                      </w:rPr>
                      <m:t>world</m:t>
                    </m:r>
                  </m:sub>
                </m:sSub>
              </m:num>
              <m:den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2"/>
                        <w:szCs w:val="22"/>
                        <w:bdr w:val="none" w:color="auto" w:sz="0" w:space="0" w:frame="1"/>
                        <w:lang w:val="it-IT" w:eastAsia="en-GB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2"/>
                        <w:szCs w:val="22"/>
                        <w:bdr w:val="none" w:color="auto" w:sz="0" w:space="0" w:frame="1"/>
                        <w:lang w:val="it-IT" w:eastAsia="en-GB"/>
                      </w:rPr>
                      <m:t>GDP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2"/>
                        <w:szCs w:val="22"/>
                        <w:bdr w:val="none" w:color="auto" w:sz="0" w:space="0" w:frame="1"/>
                        <w:lang w:val="it-IT" w:eastAsia="en-GB"/>
                      </w:rPr>
                      <m:t>capita</m:t>
                    </m:r>
                    <m:r>
                      <w:rPr>
                        <w:rFonts w:ascii="Cambria Math" w:hAnsi="Cambria Math" w:cs="Times New Roman"/>
                        <w:sz w:val="22"/>
                        <w:szCs w:val="22"/>
                        <w:bdr w:val="none" w:color="auto" w:sz="0" w:space="0" w:frame="1"/>
                        <w:lang w:eastAsia="en-GB"/>
                      </w:rPr>
                      <m:t>,world</m:t>
                    </m:r>
                  </m:sub>
                </m:sSub>
                <m:r>
                  <w:rPr>
                    <w:rFonts w:ascii="Cambria Math" w:hAnsi="Cambria Math" w:cs="Times New Roman"/>
                    <w:sz w:val="22"/>
                    <w:szCs w:val="22"/>
                    <w:bdr w:val="none" w:color="auto" w:sz="0" w:space="0" w:frame="1"/>
                    <w:lang w:val="en-GB" w:eastAsia="en-GB"/>
                  </w:rPr>
                  <m:t>*</m:t>
                </m:r>
                <m:nary>
                  <m:naryPr>
                    <m:chr m:val="∑"/>
                    <m:limLoc m:val="undOvr"/>
                    <m:ctrlPr>
                      <w:rPr>
                        <w:rFonts w:ascii="Cambria Math" w:hAnsi="Cambria Math" w:cs="Times New Roman"/>
                        <w:i/>
                        <w:sz w:val="22"/>
                        <w:szCs w:val="22"/>
                        <w:bdr w:val="none" w:color="auto" w:sz="0" w:space="0" w:frame="1"/>
                        <w:lang w:val="it-IT" w:eastAsia="en-GB"/>
                      </w:rPr>
                    </m:ctrlPr>
                  </m:naryPr>
                  <m:sub>
                    <m:r>
                      <w:rPr>
                        <w:rFonts w:ascii="Cambria Math" w:hAnsi="Cambria Math" w:cs="Times New Roman"/>
                        <w:sz w:val="22"/>
                        <w:szCs w:val="22"/>
                        <w:bdr w:val="none" w:color="auto" w:sz="0" w:space="0" w:frame="1"/>
                        <w:lang w:val="it-IT" w:eastAsia="en-GB"/>
                      </w:rPr>
                      <m:t>country</m:t>
                    </m:r>
                  </m:sub>
                  <m:sup/>
                  <m:e>
                    <m:f>
                      <m:fPr>
                        <m:type m:val="skw"/>
                        <m:ctrlPr>
                          <w:rPr>
                            <w:rFonts w:ascii="Cambria Math" w:hAnsi="Cambria Math" w:cs="Times New Roman"/>
                            <w:i/>
                            <w:sz w:val="22"/>
                            <w:szCs w:val="22"/>
                            <w:bdr w:val="none" w:color="auto" w:sz="0" w:space="0" w:frame="1"/>
                            <w:lang w:eastAsia="en-GB"/>
                          </w:rPr>
                        </m:ctrlPr>
                      </m:fPr>
                      <m:num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  <w:i/>
                                <w:sz w:val="22"/>
                                <w:szCs w:val="22"/>
                                <w:bdr w:val="none" w:color="auto" w:sz="0" w:space="0" w:frame="1"/>
                                <w:lang w:eastAsia="en-GB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Times New Roman"/>
                                <w:sz w:val="22"/>
                                <w:szCs w:val="22"/>
                                <w:bdr w:val="none" w:color="auto" w:sz="0" w:space="0" w:frame="1"/>
                                <w:lang w:eastAsia="en-GB"/>
                              </w:rPr>
                              <m:t>Pop</m:t>
                            </m:r>
                          </m:e>
                          <m:sub>
                            <m:r>
                              <w:rPr>
                                <w:rFonts w:ascii="Cambria Math" w:hAnsi="Cambria Math" w:cs="Times New Roman"/>
                                <w:sz w:val="22"/>
                                <w:szCs w:val="22"/>
                                <w:bdr w:val="none" w:color="auto" w:sz="0" w:space="0" w:frame="1"/>
                                <w:lang w:eastAsia="en-GB"/>
                              </w:rPr>
                              <m:t>country</m:t>
                            </m:r>
                          </m:sub>
                        </m:sSub>
                      </m:num>
                      <m:den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  <w:i/>
                                <w:sz w:val="22"/>
                                <w:szCs w:val="22"/>
                                <w:bdr w:val="none" w:color="auto" w:sz="0" w:space="0" w:frame="1"/>
                                <w:lang w:val="it-IT" w:eastAsia="en-GB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 w:val="22"/>
                                <w:szCs w:val="22"/>
                                <w:bdr w:val="none" w:color="auto" w:sz="0" w:space="0" w:frame="1"/>
                                <w:lang w:eastAsia="en-GB"/>
                              </w:rPr>
                              <m:t>GDP</m:t>
                            </m:r>
                          </m:e>
                          <m:sub>
                            <m:r>
                              <w:rPr>
                                <w:rFonts w:ascii="Cambria Math" w:hAnsi="Cambria Math" w:cs="Times New Roman"/>
                                <w:sz w:val="22"/>
                                <w:szCs w:val="22"/>
                                <w:bdr w:val="none" w:color="auto" w:sz="0" w:space="0" w:frame="1"/>
                                <w:lang w:val="it-IT" w:eastAsia="en-GB"/>
                              </w:rPr>
                              <m:t>capita</m:t>
                            </m:r>
                            <m:r>
                              <w:rPr>
                                <w:rFonts w:ascii="Cambria Math" w:hAnsi="Cambria Math" w:cs="Times New Roman"/>
                                <w:sz w:val="22"/>
                                <w:szCs w:val="22"/>
                                <w:bdr w:val="none" w:color="auto" w:sz="0" w:space="0" w:frame="1"/>
                                <w:lang w:eastAsia="en-GB"/>
                              </w:rPr>
                              <m:t>,country</m:t>
                            </m:r>
                          </m:sub>
                        </m:sSub>
                      </m:den>
                    </m:f>
                  </m:e>
                </m:nary>
              </m:den>
            </m:f>
          </m:e>
        </m:d>
      </m:oMath>
    </w:p>
    <w:p w:rsidRPr="005E3E16" w:rsidR="00AF5293" w:rsidP="00980DA9" w:rsidRDefault="00C5139E" w14:paraId="6201959E" w14:textId="354B8294">
      <w:pPr>
        <w:spacing w:line="276" w:lineRule="auto"/>
        <w:rPr>
          <w:rFonts w:ascii="Times New Roman" w:hAnsi="Times New Roman" w:cs="Times New Roman"/>
          <w:sz w:val="22"/>
          <w:szCs w:val="22"/>
          <w:bdr w:val="none" w:color="auto" w:sz="0" w:space="0" w:frame="1"/>
          <w:lang w:eastAsia="en-GB"/>
        </w:rPr>
      </w:pPr>
      <w:r w:rsidRPr="005E3E16">
        <w:rPr>
          <w:rFonts w:ascii="Times New Roman" w:hAnsi="Times New Roman" w:cs="Times New Roman"/>
          <w:sz w:val="22"/>
          <w:szCs w:val="22"/>
          <w:bdr w:val="none" w:color="auto" w:sz="0" w:space="0" w:frame="1"/>
          <w:lang w:eastAsia="en-GB"/>
        </w:rPr>
        <w:t>(2-3)</w:t>
      </w:r>
      <w:r w:rsidRPr="005E3E16">
        <w:rPr>
          <w:rFonts w:ascii="Times New Roman" w:hAnsi="Times New Roman" w:cs="Times New Roman"/>
          <w:sz w:val="22"/>
          <w:szCs w:val="22"/>
          <w:bdr w:val="none" w:color="auto" w:sz="0" w:space="0" w:frame="1"/>
          <w:lang w:eastAsia="en-GB"/>
        </w:rPr>
        <w:tab/>
      </w:r>
      <m:oMath>
        <m:sSub>
          <m:sSubPr>
            <m:ctrlPr>
              <w:rPr>
                <w:rFonts w:ascii="Cambria Math" w:hAnsi="Cambria Math" w:cs="Times New Roman"/>
                <w:i/>
                <w:sz w:val="22"/>
                <w:szCs w:val="22"/>
                <w:bdr w:val="none" w:color="auto" w:sz="0" w:space="0" w:frame="1"/>
                <w:lang w:eastAsia="en-GB"/>
              </w:rPr>
            </m:ctrlPr>
          </m:sSubPr>
          <m:e>
            <m:r>
              <w:rPr>
                <w:rFonts w:ascii="Cambria Math" w:hAnsi="Cambria Math" w:cs="Times New Roman"/>
                <w:sz w:val="22"/>
                <w:szCs w:val="22"/>
                <w:bdr w:val="none" w:color="auto" w:sz="0" w:space="0" w:frame="1"/>
                <w:lang w:eastAsia="en-GB"/>
              </w:rPr>
              <m:t>CAR.CAP</m:t>
            </m:r>
          </m:e>
          <m:sub>
            <m:r>
              <w:rPr>
                <w:rFonts w:ascii="Cambria Math" w:hAnsi="Cambria Math" w:cs="Times New Roman"/>
                <w:sz w:val="22"/>
                <w:szCs w:val="22"/>
                <w:bdr w:val="none" w:color="auto" w:sz="0" w:space="0" w:frame="1"/>
                <w:lang w:eastAsia="en-GB"/>
              </w:rPr>
              <m:t>capita,country =</m:t>
            </m:r>
          </m:sub>
        </m:sSub>
        <m:f>
          <m:fPr>
            <m:type m:val="skw"/>
            <m:ctrlPr>
              <w:rPr>
                <w:rFonts w:ascii="Cambria Math" w:hAnsi="Cambria Math" w:cs="Times New Roman"/>
                <w:i/>
                <w:sz w:val="22"/>
                <w:szCs w:val="22"/>
                <w:bdr w:val="none" w:color="auto" w:sz="0" w:space="0" w:frame="1"/>
                <w:lang w:eastAsia="en-GB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i/>
                    <w:sz w:val="22"/>
                    <w:szCs w:val="22"/>
                    <w:bdr w:val="none" w:color="auto" w:sz="0" w:space="0" w:frame="1"/>
                    <w:lang w:eastAsia="en-GB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2"/>
                    <w:szCs w:val="22"/>
                    <w:bdr w:val="none" w:color="auto" w:sz="0" w:space="0" w:frame="1"/>
                    <w:lang w:eastAsia="en-GB"/>
                  </w:rPr>
                  <m:t>CA</m:t>
                </m:r>
                <m:r>
                  <w:rPr>
                    <w:rFonts w:ascii="Cambria Math" w:hAnsi="Cambria Math" w:cs="Times New Roman"/>
                    <w:sz w:val="22"/>
                    <w:szCs w:val="22"/>
                    <w:bdr w:val="none" w:color="auto" w:sz="0" w:space="0" w:frame="1"/>
                    <w:lang w:val="it-IT" w:eastAsia="en-GB"/>
                  </w:rPr>
                  <m:t>R</m:t>
                </m:r>
                <m:r>
                  <w:rPr>
                    <w:rFonts w:ascii="Cambria Math" w:hAnsi="Cambria Math" w:cs="Times New Roman"/>
                    <w:sz w:val="22"/>
                    <w:szCs w:val="22"/>
                    <w:bdr w:val="none" w:color="auto" w:sz="0" w:space="0" w:frame="1"/>
                    <w:lang w:eastAsia="en-GB"/>
                  </w:rPr>
                  <m:t>.</m:t>
                </m:r>
                <m:r>
                  <w:rPr>
                    <w:rFonts w:ascii="Cambria Math" w:hAnsi="Cambria Math" w:cs="Times New Roman"/>
                    <w:sz w:val="22"/>
                    <w:szCs w:val="22"/>
                    <w:bdr w:val="none" w:color="auto" w:sz="0" w:space="0" w:frame="1"/>
                    <w:lang w:val="it-IT" w:eastAsia="en-GB"/>
                  </w:rPr>
                  <m:t>CAP</m:t>
                </m:r>
              </m:e>
              <m:sub>
                <m:r>
                  <w:rPr>
                    <w:rFonts w:ascii="Cambria Math" w:hAnsi="Cambria Math" w:cs="Times New Roman"/>
                    <w:sz w:val="22"/>
                    <w:szCs w:val="22"/>
                    <w:bdr w:val="none" w:color="auto" w:sz="0" w:space="0" w:frame="1"/>
                    <w:lang w:eastAsia="en-GB"/>
                  </w:rPr>
                  <m:t>country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 w:cs="Times New Roman"/>
                    <w:i/>
                    <w:sz w:val="22"/>
                    <w:szCs w:val="22"/>
                    <w:bdr w:val="none" w:color="auto" w:sz="0" w:space="0" w:frame="1"/>
                    <w:lang w:eastAsia="en-GB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2"/>
                    <w:szCs w:val="22"/>
                    <w:bdr w:val="none" w:color="auto" w:sz="0" w:space="0" w:frame="1"/>
                    <w:lang w:eastAsia="en-GB"/>
                  </w:rPr>
                  <m:t>Pop</m:t>
                </m:r>
              </m:e>
              <m:sub>
                <m:r>
                  <w:rPr>
                    <w:rFonts w:ascii="Cambria Math" w:hAnsi="Cambria Math" w:cs="Times New Roman"/>
                    <w:sz w:val="22"/>
                    <w:szCs w:val="22"/>
                    <w:bdr w:val="none" w:color="auto" w:sz="0" w:space="0" w:frame="1"/>
                    <w:lang w:eastAsia="en-GB"/>
                  </w:rPr>
                  <m:t>country</m:t>
                </m:r>
              </m:sub>
            </m:sSub>
          </m:den>
        </m:f>
      </m:oMath>
    </w:p>
    <w:p w:rsidRPr="005E3E16" w:rsidR="00C90C83" w:rsidP="00C90C83" w:rsidRDefault="00C90C83" w14:paraId="111EE698" w14:textId="6B131BEB">
      <w:pPr>
        <w:spacing w:line="276" w:lineRule="auto"/>
        <w:rPr>
          <w:rFonts w:ascii="Times New Roman" w:hAnsi="Times New Roman" w:cs="Times New Roman"/>
          <w:b/>
          <w:bCs/>
          <w:i/>
          <w:iCs/>
          <w:sz w:val="22"/>
          <w:szCs w:val="22"/>
        </w:rPr>
      </w:pPr>
      <w:r w:rsidRPr="005E3E16">
        <w:rPr>
          <w:rFonts w:ascii="Times New Roman" w:hAnsi="Times New Roman" w:cs="Times New Roman"/>
          <w:b/>
          <w:bCs/>
          <w:i/>
          <w:iCs/>
          <w:sz w:val="22"/>
          <w:szCs w:val="22"/>
        </w:rPr>
        <w:t>“Historical Responsibility” approach – 1-2-3</w:t>
      </w:r>
    </w:p>
    <w:p w:rsidRPr="005E3E16" w:rsidR="00C90C83" w:rsidP="00C90C83" w:rsidRDefault="00C90C83" w14:paraId="6981156E" w14:textId="444FF32E">
      <w:pPr>
        <w:spacing w:line="276" w:lineRule="auto"/>
        <w:rPr>
          <w:rFonts w:ascii="Times New Roman" w:hAnsi="Times New Roman" w:cs="Times New Roman"/>
          <w:sz w:val="22"/>
          <w:szCs w:val="22"/>
          <w:bdr w:val="none" w:color="auto" w:sz="0" w:space="0" w:frame="1"/>
          <w:lang w:eastAsia="en-GB"/>
        </w:rPr>
      </w:pPr>
      <w:r w:rsidRPr="005E3E16">
        <w:rPr>
          <w:rFonts w:ascii="Times New Roman" w:hAnsi="Times New Roman" w:cs="Times New Roman"/>
          <w:sz w:val="22"/>
          <w:szCs w:val="22"/>
        </w:rPr>
        <w:t>(1-2)</w:t>
      </w:r>
      <w:r w:rsidRPr="005E3E16">
        <w:rPr>
          <w:rFonts w:ascii="Times New Roman" w:hAnsi="Times New Roman" w:cs="Times New Roman"/>
          <w:sz w:val="22"/>
          <w:szCs w:val="22"/>
        </w:rPr>
        <w:tab/>
      </w:r>
      <m:oMath>
        <m:sSub>
          <m:sSubPr>
            <m:ctrlPr>
              <w:rPr>
                <w:rFonts w:ascii="Cambria Math" w:hAnsi="Cambria Math" w:cs="Times New Roman"/>
                <w:i/>
                <w:sz w:val="22"/>
                <w:szCs w:val="22"/>
                <w:bdr w:val="none" w:color="auto" w:sz="0" w:space="0" w:frame="1"/>
                <w:lang w:eastAsia="en-GB"/>
              </w:rPr>
            </m:ctrlPr>
          </m:sSubPr>
          <m:e>
            <m:r>
              <w:rPr>
                <w:rFonts w:ascii="Cambria Math" w:hAnsi="Cambria Math" w:cs="Times New Roman"/>
                <w:sz w:val="22"/>
                <w:szCs w:val="22"/>
                <w:bdr w:val="none" w:color="auto" w:sz="0" w:space="0" w:frame="1"/>
                <w:lang w:eastAsia="en-GB"/>
              </w:rPr>
              <m:t>CAR.CAP</m:t>
            </m:r>
          </m:e>
          <m:sub>
            <m:r>
              <w:rPr>
                <w:rFonts w:ascii="Cambria Math" w:hAnsi="Cambria Math" w:cs="Times New Roman"/>
                <w:sz w:val="22"/>
                <w:szCs w:val="22"/>
                <w:bdr w:val="none" w:color="auto" w:sz="0" w:space="0" w:frame="1"/>
                <w:lang w:eastAsia="en-GB"/>
              </w:rPr>
              <m:t>country</m:t>
            </m:r>
          </m:sub>
        </m:sSub>
        <m:r>
          <w:rPr>
            <w:rFonts w:ascii="Cambria Math" w:hAnsi="Cambria Math" w:cs="Times New Roman"/>
            <w:sz w:val="22"/>
            <w:szCs w:val="22"/>
            <w:bdr w:val="none" w:color="auto" w:sz="0" w:space="0" w:frame="1"/>
            <w:lang w:eastAsia="en-GB"/>
          </w:rPr>
          <m:t xml:space="preserve"> = </m:t>
        </m:r>
        <m:sSub>
          <m:sSubPr>
            <m:ctrlPr>
              <w:rPr>
                <w:rFonts w:ascii="Cambria Math" w:hAnsi="Cambria Math" w:cs="Times New Roman"/>
                <w:i/>
                <w:sz w:val="22"/>
                <w:szCs w:val="22"/>
                <w:bdr w:val="none" w:color="auto" w:sz="0" w:space="0" w:frame="1"/>
                <w:lang w:eastAsia="en-GB"/>
              </w:rPr>
            </m:ctrlPr>
          </m:sSubPr>
          <m:e>
            <m:r>
              <w:rPr>
                <w:rFonts w:ascii="Cambria Math" w:hAnsi="Cambria Math" w:cs="Times New Roman"/>
                <w:sz w:val="22"/>
                <w:szCs w:val="22"/>
                <w:bdr w:val="none" w:color="auto" w:sz="0" w:space="0" w:frame="1"/>
                <w:lang w:eastAsia="en-GB"/>
              </w:rPr>
              <m:t>CA</m:t>
            </m:r>
            <m:r>
              <w:rPr>
                <w:rFonts w:ascii="Cambria Math" w:hAnsi="Cambria Math" w:cs="Times New Roman"/>
                <w:sz w:val="22"/>
                <w:szCs w:val="22"/>
                <w:bdr w:val="none" w:color="auto" w:sz="0" w:space="0" w:frame="1"/>
                <w:lang w:val="it-IT" w:eastAsia="en-GB"/>
              </w:rPr>
              <m:t>R</m:t>
            </m:r>
            <m:r>
              <w:rPr>
                <w:rFonts w:ascii="Cambria Math" w:hAnsi="Cambria Math" w:cs="Times New Roman"/>
                <w:sz w:val="22"/>
                <w:szCs w:val="22"/>
                <w:bdr w:val="none" w:color="auto" w:sz="0" w:space="0" w:frame="1"/>
                <w:lang w:eastAsia="en-GB"/>
              </w:rPr>
              <m:t>.</m:t>
            </m:r>
            <m:r>
              <w:rPr>
                <w:rFonts w:ascii="Cambria Math" w:hAnsi="Cambria Math" w:cs="Times New Roman"/>
                <w:sz w:val="22"/>
                <w:szCs w:val="22"/>
                <w:bdr w:val="none" w:color="auto" w:sz="0" w:space="0" w:frame="1"/>
                <w:lang w:val="it-IT" w:eastAsia="en-GB"/>
              </w:rPr>
              <m:t>CAP</m:t>
            </m:r>
          </m:e>
          <m:sub>
            <m:r>
              <w:rPr>
                <w:rFonts w:ascii="Cambria Math" w:hAnsi="Cambria Math" w:cs="Times New Roman"/>
                <w:sz w:val="22"/>
                <w:szCs w:val="22"/>
                <w:bdr w:val="none" w:color="auto" w:sz="0" w:space="0" w:frame="1"/>
                <w:lang w:eastAsia="en-GB"/>
              </w:rPr>
              <m:t>world</m:t>
            </m:r>
          </m:sub>
        </m:sSub>
        <m:r>
          <w:rPr>
            <w:rFonts w:ascii="Cambria Math" w:hAnsi="Cambria Math" w:cs="Times New Roman"/>
            <w:sz w:val="22"/>
            <w:szCs w:val="22"/>
            <w:bdr w:val="none" w:color="auto" w:sz="0" w:space="0" w:frame="1"/>
            <w:lang w:eastAsia="en-GB"/>
          </w:rPr>
          <m:t xml:space="preserve"> *</m:t>
        </m:r>
        <m:d>
          <m:dPr>
            <m:ctrlPr>
              <w:rPr>
                <w:rFonts w:ascii="Cambria Math" w:hAnsi="Cambria Math" w:cs="Times New Roman"/>
                <w:i/>
                <w:sz w:val="22"/>
                <w:szCs w:val="22"/>
                <w:bdr w:val="none" w:color="auto" w:sz="0" w:space="0" w:frame="1"/>
                <w:lang w:eastAsia="en-GB"/>
              </w:rPr>
            </m:ctrlPr>
          </m:dPr>
          <m:e>
            <m:f>
              <m:fPr>
                <m:type m:val="skw"/>
                <m:ctrlPr>
                  <w:rPr>
                    <w:rFonts w:ascii="Cambria Math" w:hAnsi="Cambria Math" w:cs="Times New Roman"/>
                    <w:i/>
                    <w:sz w:val="22"/>
                    <w:szCs w:val="22"/>
                    <w:bdr w:val="none" w:color="auto" w:sz="0" w:space="0" w:frame="1"/>
                    <w:lang w:val="it-IT" w:eastAsia="en-GB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2"/>
                        <w:szCs w:val="22"/>
                        <w:bdr w:val="none" w:color="auto" w:sz="0" w:space="0" w:frame="1"/>
                        <w:lang w:val="it-IT" w:eastAsia="en-GB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2"/>
                        <w:szCs w:val="22"/>
                        <w:bdr w:val="none" w:color="auto" w:sz="0" w:space="0" w:frame="1"/>
                        <w:lang w:val="it-IT" w:eastAsia="en-GB"/>
                      </w:rPr>
                      <m:t>NCE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2"/>
                        <w:szCs w:val="22"/>
                        <w:bdr w:val="none" w:color="auto" w:sz="0" w:space="0" w:frame="1"/>
                        <w:lang w:val="it-IT" w:eastAsia="en-GB"/>
                      </w:rPr>
                      <m:t>capita</m:t>
                    </m:r>
                    <m:r>
                      <w:rPr>
                        <w:rFonts w:ascii="Cambria Math" w:hAnsi="Cambria Math" w:cs="Times New Roman"/>
                        <w:sz w:val="22"/>
                        <w:szCs w:val="22"/>
                        <w:bdr w:val="none" w:color="auto" w:sz="0" w:space="0" w:frame="1"/>
                        <w:lang w:eastAsia="en-GB"/>
                      </w:rPr>
                      <m:t>,country</m:t>
                    </m:r>
                  </m:sub>
                </m:sSub>
              </m:num>
              <m:den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2"/>
                        <w:szCs w:val="22"/>
                        <w:bdr w:val="none" w:color="auto" w:sz="0" w:space="0" w:frame="1"/>
                        <w:lang w:val="it-IT" w:eastAsia="en-GB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2"/>
                        <w:szCs w:val="22"/>
                        <w:bdr w:val="none" w:color="auto" w:sz="0" w:space="0" w:frame="1"/>
                        <w:lang w:val="it-IT" w:eastAsia="en-GB"/>
                      </w:rPr>
                      <m:t>NCE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2"/>
                        <w:szCs w:val="22"/>
                        <w:bdr w:val="none" w:color="auto" w:sz="0" w:space="0" w:frame="1"/>
                        <w:lang w:val="it-IT" w:eastAsia="en-GB"/>
                      </w:rPr>
                      <m:t>capita</m:t>
                    </m:r>
                    <m:r>
                      <w:rPr>
                        <w:rFonts w:ascii="Cambria Math" w:hAnsi="Cambria Math" w:cs="Times New Roman"/>
                        <w:sz w:val="22"/>
                        <w:szCs w:val="22"/>
                        <w:bdr w:val="none" w:color="auto" w:sz="0" w:space="0" w:frame="1"/>
                        <w:lang w:eastAsia="en-GB"/>
                      </w:rPr>
                      <m:t>,world</m:t>
                    </m:r>
                  </m:sub>
                </m:sSub>
              </m:den>
            </m:f>
          </m:e>
        </m:d>
        <m:r>
          <w:rPr>
            <w:rFonts w:ascii="Cambria Math" w:hAnsi="Cambria Math" w:cs="Times New Roman"/>
            <w:sz w:val="22"/>
            <w:szCs w:val="22"/>
            <w:bdr w:val="none" w:color="auto" w:sz="0" w:space="0" w:frame="1"/>
            <w:lang w:eastAsia="en-GB"/>
          </w:rPr>
          <m:t>*</m:t>
        </m:r>
        <m:d>
          <m:dPr>
            <m:ctrlPr>
              <w:rPr>
                <w:rFonts w:ascii="Cambria Math" w:hAnsi="Cambria Math" w:cs="Times New Roman"/>
                <w:i/>
                <w:sz w:val="22"/>
                <w:szCs w:val="22"/>
                <w:bdr w:val="none" w:color="auto" w:sz="0" w:space="0" w:frame="1"/>
                <w:lang w:eastAsia="en-GB"/>
              </w:rPr>
            </m:ctrlPr>
          </m:dPr>
          <m:e>
            <m:f>
              <m:fPr>
                <m:type m:val="skw"/>
                <m:ctrlPr>
                  <w:rPr>
                    <w:rFonts w:ascii="Cambria Math" w:hAnsi="Cambria Math" w:cs="Times New Roman"/>
                    <w:i/>
                    <w:sz w:val="22"/>
                    <w:szCs w:val="22"/>
                    <w:bdr w:val="none" w:color="auto" w:sz="0" w:space="0" w:frame="1"/>
                    <w:lang w:eastAsia="en-GB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2"/>
                        <w:szCs w:val="22"/>
                        <w:bdr w:val="none" w:color="auto" w:sz="0" w:space="0" w:frame="1"/>
                        <w:lang w:eastAsia="en-GB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2"/>
                        <w:szCs w:val="22"/>
                        <w:bdr w:val="none" w:color="auto" w:sz="0" w:space="0" w:frame="1"/>
                        <w:lang w:eastAsia="en-GB"/>
                      </w:rPr>
                      <m:t>Pop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2"/>
                        <w:szCs w:val="22"/>
                        <w:bdr w:val="none" w:color="auto" w:sz="0" w:space="0" w:frame="1"/>
                        <w:lang w:eastAsia="en-GB"/>
                      </w:rPr>
                      <m:t>country</m:t>
                    </m:r>
                  </m:sub>
                </m:sSub>
              </m:num>
              <m:den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2"/>
                        <w:szCs w:val="22"/>
                        <w:bdr w:val="none" w:color="auto" w:sz="0" w:space="0" w:frame="1"/>
                        <w:lang w:eastAsia="en-GB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2"/>
                        <w:szCs w:val="22"/>
                        <w:bdr w:val="none" w:color="auto" w:sz="0" w:space="0" w:frame="1"/>
                        <w:lang w:eastAsia="en-GB"/>
                      </w:rPr>
                      <m:t>Pop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2"/>
                        <w:szCs w:val="22"/>
                        <w:bdr w:val="none" w:color="auto" w:sz="0" w:space="0" w:frame="1"/>
                        <w:lang w:eastAsia="en-GB"/>
                      </w:rPr>
                      <m:t>world</m:t>
                    </m:r>
                  </m:sub>
                </m:sSub>
              </m:den>
            </m:f>
          </m:e>
        </m:d>
        <m:r>
          <w:rPr>
            <w:rFonts w:ascii="Cambria Math" w:hAnsi="Cambria Math" w:cs="Times New Roman"/>
            <w:sz w:val="22"/>
            <w:szCs w:val="22"/>
            <w:bdr w:val="none" w:color="auto" w:sz="0" w:space="0" w:frame="1"/>
            <w:lang w:eastAsia="en-GB"/>
          </w:rPr>
          <m:t>*</m:t>
        </m:r>
        <m:d>
          <m:dPr>
            <m:ctrlPr>
              <w:rPr>
                <w:rFonts w:ascii="Cambria Math" w:hAnsi="Cambria Math" w:cs="Times New Roman"/>
                <w:i/>
                <w:sz w:val="22"/>
                <w:szCs w:val="22"/>
                <w:bdr w:val="none" w:color="auto" w:sz="0" w:space="0" w:frame="1"/>
                <w:lang w:eastAsia="en-GB"/>
              </w:rPr>
            </m:ctrlPr>
          </m:dPr>
          <m:e>
            <m:f>
              <m:fPr>
                <m:type m:val="skw"/>
                <m:ctrlPr>
                  <w:rPr>
                    <w:rFonts w:ascii="Cambria Math" w:hAnsi="Cambria Math" w:cs="Times New Roman"/>
                    <w:i/>
                    <w:sz w:val="22"/>
                    <w:szCs w:val="22"/>
                    <w:bdr w:val="none" w:color="auto" w:sz="0" w:space="0" w:frame="1"/>
                    <w:lang w:eastAsia="en-GB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2"/>
                        <w:szCs w:val="22"/>
                        <w:bdr w:val="none" w:color="auto" w:sz="0" w:space="0" w:frame="1"/>
                        <w:lang w:val="it-IT" w:eastAsia="en-GB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2"/>
                        <w:szCs w:val="22"/>
                        <w:bdr w:val="none" w:color="auto" w:sz="0" w:space="0" w:frame="1"/>
                        <w:lang w:val="it-IT" w:eastAsia="en-GB"/>
                      </w:rPr>
                      <m:t>NCE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2"/>
                        <w:szCs w:val="22"/>
                        <w:bdr w:val="none" w:color="auto" w:sz="0" w:space="0" w:frame="1"/>
                        <w:lang w:val="it-IT" w:eastAsia="en-GB"/>
                      </w:rPr>
                      <m:t>capita</m:t>
                    </m:r>
                    <m:r>
                      <w:rPr>
                        <w:rFonts w:ascii="Cambria Math" w:hAnsi="Cambria Math" w:cs="Times New Roman"/>
                        <w:sz w:val="22"/>
                        <w:szCs w:val="22"/>
                        <w:bdr w:val="none" w:color="auto" w:sz="0" w:space="0" w:frame="1"/>
                        <w:lang w:eastAsia="en-GB"/>
                      </w:rPr>
                      <m:t>,world</m:t>
                    </m:r>
                  </m:sub>
                </m:sSub>
                <m:r>
                  <w:rPr>
                    <w:rFonts w:ascii="Cambria Math" w:hAnsi="Cambria Math" w:cs="Times New Roman"/>
                    <w:sz w:val="22"/>
                    <w:szCs w:val="22"/>
                    <w:bdr w:val="none" w:color="auto" w:sz="0" w:space="0" w:frame="1"/>
                    <w:lang w:val="en-GB" w:eastAsia="en-GB"/>
                  </w:rPr>
                  <m:t>*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2"/>
                        <w:szCs w:val="22"/>
                        <w:bdr w:val="none" w:color="auto" w:sz="0" w:space="0" w:frame="1"/>
                        <w:lang w:eastAsia="en-GB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2"/>
                        <w:szCs w:val="22"/>
                        <w:bdr w:val="none" w:color="auto" w:sz="0" w:space="0" w:frame="1"/>
                        <w:lang w:eastAsia="en-GB"/>
                      </w:rPr>
                      <m:t>Pop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2"/>
                        <w:szCs w:val="22"/>
                        <w:bdr w:val="none" w:color="auto" w:sz="0" w:space="0" w:frame="1"/>
                        <w:lang w:eastAsia="en-GB"/>
                      </w:rPr>
                      <m:t>world</m:t>
                    </m:r>
                  </m:sub>
                </m:sSub>
              </m:num>
              <m:den>
                <m:nary>
                  <m:naryPr>
                    <m:chr m:val="∑"/>
                    <m:limLoc m:val="undOvr"/>
                    <m:ctrlPr>
                      <w:rPr>
                        <w:rFonts w:ascii="Cambria Math" w:hAnsi="Cambria Math" w:cs="Times New Roman"/>
                        <w:i/>
                        <w:sz w:val="22"/>
                        <w:szCs w:val="22"/>
                        <w:bdr w:val="none" w:color="auto" w:sz="0" w:space="0" w:frame="1"/>
                        <w:lang w:val="it-IT" w:eastAsia="en-GB"/>
                      </w:rPr>
                    </m:ctrlPr>
                  </m:naryPr>
                  <m:sub>
                    <m:r>
                      <w:rPr>
                        <w:rFonts w:ascii="Cambria Math" w:hAnsi="Cambria Math" w:cs="Times New Roman"/>
                        <w:sz w:val="22"/>
                        <w:szCs w:val="22"/>
                        <w:bdr w:val="none" w:color="auto" w:sz="0" w:space="0" w:frame="1"/>
                        <w:lang w:val="it-IT" w:eastAsia="en-GB"/>
                      </w:rPr>
                      <m:t>country</m:t>
                    </m:r>
                  </m:sub>
                  <m:sup/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2"/>
                            <w:szCs w:val="22"/>
                            <w:bdr w:val="none" w:color="auto" w:sz="0" w:space="0" w:frame="1"/>
                            <w:lang w:val="it-IT" w:eastAsia="en-GB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2"/>
                            <w:szCs w:val="22"/>
                            <w:bdr w:val="none" w:color="auto" w:sz="0" w:space="0" w:frame="1"/>
                            <w:lang w:val="it-IT" w:eastAsia="en-GB"/>
                          </w:rPr>
                          <m:t>NCE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2"/>
                            <w:szCs w:val="22"/>
                            <w:bdr w:val="none" w:color="auto" w:sz="0" w:space="0" w:frame="1"/>
                            <w:lang w:val="it-IT" w:eastAsia="en-GB"/>
                          </w:rPr>
                          <m:t>capita</m:t>
                        </m:r>
                        <m:r>
                          <w:rPr>
                            <w:rFonts w:ascii="Cambria Math" w:hAnsi="Cambria Math" w:cs="Times New Roman"/>
                            <w:sz w:val="22"/>
                            <w:szCs w:val="22"/>
                            <w:bdr w:val="none" w:color="auto" w:sz="0" w:space="0" w:frame="1"/>
                            <w:lang w:eastAsia="en-GB"/>
                          </w:rPr>
                          <m:t>,country</m:t>
                        </m:r>
                      </m:sub>
                    </m:sSub>
                    <m:r>
                      <w:rPr>
                        <w:rFonts w:ascii="Cambria Math" w:hAnsi="Cambria Math" w:cs="Times New Roman"/>
                        <w:sz w:val="22"/>
                        <w:szCs w:val="22"/>
                        <w:bdr w:val="none" w:color="auto" w:sz="0" w:space="0" w:frame="1"/>
                        <w:lang w:val="en-GB" w:eastAsia="en-GB"/>
                      </w:rPr>
                      <m:t>*</m:t>
                    </m:r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2"/>
                            <w:szCs w:val="22"/>
                            <w:bdr w:val="none" w:color="auto" w:sz="0" w:space="0" w:frame="1"/>
                            <w:lang w:eastAsia="en-GB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2"/>
                            <w:szCs w:val="22"/>
                            <w:bdr w:val="none" w:color="auto" w:sz="0" w:space="0" w:frame="1"/>
                            <w:lang w:eastAsia="en-GB"/>
                          </w:rPr>
                          <m:t>Pop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2"/>
                            <w:szCs w:val="22"/>
                            <w:bdr w:val="none" w:color="auto" w:sz="0" w:space="0" w:frame="1"/>
                            <w:lang w:eastAsia="en-GB"/>
                          </w:rPr>
                          <m:t>country</m:t>
                        </m:r>
                      </m:sub>
                    </m:sSub>
                  </m:e>
                </m:nary>
              </m:den>
            </m:f>
          </m:e>
        </m:d>
      </m:oMath>
    </w:p>
    <w:p w:rsidRPr="005E3E16" w:rsidR="00C90C83" w:rsidP="00980DA9" w:rsidRDefault="00C90C83" w14:paraId="5C0719F4" w14:textId="2F0662EB">
      <w:pPr>
        <w:spacing w:line="276" w:lineRule="auto"/>
        <w:rPr>
          <w:rFonts w:ascii="Times New Roman" w:hAnsi="Times New Roman" w:cs="Times New Roman"/>
          <w:sz w:val="22"/>
          <w:szCs w:val="22"/>
          <w:bdr w:val="none" w:color="auto" w:sz="0" w:space="0" w:frame="1"/>
          <w:lang w:eastAsia="en-GB"/>
        </w:rPr>
      </w:pPr>
      <w:r w:rsidRPr="005E3E16">
        <w:rPr>
          <w:rFonts w:ascii="Times New Roman" w:hAnsi="Times New Roman" w:cs="Times New Roman"/>
          <w:sz w:val="22"/>
          <w:szCs w:val="22"/>
          <w:bdr w:val="none" w:color="auto" w:sz="0" w:space="0" w:frame="1"/>
          <w:lang w:eastAsia="en-GB"/>
        </w:rPr>
        <w:t>(2-3)</w:t>
      </w:r>
      <w:r w:rsidRPr="005E3E16">
        <w:rPr>
          <w:rFonts w:ascii="Times New Roman" w:hAnsi="Times New Roman" w:cs="Times New Roman"/>
          <w:sz w:val="22"/>
          <w:szCs w:val="22"/>
          <w:bdr w:val="none" w:color="auto" w:sz="0" w:space="0" w:frame="1"/>
          <w:lang w:eastAsia="en-GB"/>
        </w:rPr>
        <w:tab/>
      </w:r>
      <m:oMath>
        <m:sSub>
          <m:sSubPr>
            <m:ctrlPr>
              <w:rPr>
                <w:rFonts w:ascii="Cambria Math" w:hAnsi="Cambria Math" w:cs="Times New Roman"/>
                <w:i/>
                <w:sz w:val="22"/>
                <w:szCs w:val="22"/>
                <w:bdr w:val="none" w:color="auto" w:sz="0" w:space="0" w:frame="1"/>
                <w:lang w:eastAsia="en-GB"/>
              </w:rPr>
            </m:ctrlPr>
          </m:sSubPr>
          <m:e>
            <m:r>
              <w:rPr>
                <w:rFonts w:ascii="Cambria Math" w:hAnsi="Cambria Math" w:cs="Times New Roman"/>
                <w:sz w:val="22"/>
                <w:szCs w:val="22"/>
                <w:bdr w:val="none" w:color="auto" w:sz="0" w:space="0" w:frame="1"/>
                <w:lang w:eastAsia="en-GB"/>
              </w:rPr>
              <m:t>CAR.CAP</m:t>
            </m:r>
          </m:e>
          <m:sub>
            <m:r>
              <w:rPr>
                <w:rFonts w:ascii="Cambria Math" w:hAnsi="Cambria Math" w:cs="Times New Roman"/>
                <w:sz w:val="22"/>
                <w:szCs w:val="22"/>
                <w:bdr w:val="none" w:color="auto" w:sz="0" w:space="0" w:frame="1"/>
                <w:lang w:eastAsia="en-GB"/>
              </w:rPr>
              <m:t>capita,country =</m:t>
            </m:r>
          </m:sub>
        </m:sSub>
        <m:f>
          <m:fPr>
            <m:type m:val="skw"/>
            <m:ctrlPr>
              <w:rPr>
                <w:rFonts w:ascii="Cambria Math" w:hAnsi="Cambria Math" w:cs="Times New Roman"/>
                <w:i/>
                <w:sz w:val="22"/>
                <w:szCs w:val="22"/>
                <w:bdr w:val="none" w:color="auto" w:sz="0" w:space="0" w:frame="1"/>
                <w:lang w:eastAsia="en-GB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i/>
                    <w:sz w:val="22"/>
                    <w:szCs w:val="22"/>
                    <w:bdr w:val="none" w:color="auto" w:sz="0" w:space="0" w:frame="1"/>
                    <w:lang w:eastAsia="en-GB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2"/>
                    <w:szCs w:val="22"/>
                    <w:bdr w:val="none" w:color="auto" w:sz="0" w:space="0" w:frame="1"/>
                    <w:lang w:eastAsia="en-GB"/>
                  </w:rPr>
                  <m:t>CA</m:t>
                </m:r>
                <m:r>
                  <w:rPr>
                    <w:rFonts w:ascii="Cambria Math" w:hAnsi="Cambria Math" w:cs="Times New Roman"/>
                    <w:sz w:val="22"/>
                    <w:szCs w:val="22"/>
                    <w:bdr w:val="none" w:color="auto" w:sz="0" w:space="0" w:frame="1"/>
                    <w:lang w:val="it-IT" w:eastAsia="en-GB"/>
                  </w:rPr>
                  <m:t>R</m:t>
                </m:r>
                <m:r>
                  <w:rPr>
                    <w:rFonts w:ascii="Cambria Math" w:hAnsi="Cambria Math" w:cs="Times New Roman"/>
                    <w:sz w:val="22"/>
                    <w:szCs w:val="22"/>
                    <w:bdr w:val="none" w:color="auto" w:sz="0" w:space="0" w:frame="1"/>
                    <w:lang w:eastAsia="en-GB"/>
                  </w:rPr>
                  <m:t>.</m:t>
                </m:r>
                <m:r>
                  <w:rPr>
                    <w:rFonts w:ascii="Cambria Math" w:hAnsi="Cambria Math" w:cs="Times New Roman"/>
                    <w:sz w:val="22"/>
                    <w:szCs w:val="22"/>
                    <w:bdr w:val="none" w:color="auto" w:sz="0" w:space="0" w:frame="1"/>
                    <w:lang w:val="it-IT" w:eastAsia="en-GB"/>
                  </w:rPr>
                  <m:t>CAP</m:t>
                </m:r>
              </m:e>
              <m:sub>
                <m:r>
                  <w:rPr>
                    <w:rFonts w:ascii="Cambria Math" w:hAnsi="Cambria Math" w:cs="Times New Roman"/>
                    <w:sz w:val="22"/>
                    <w:szCs w:val="22"/>
                    <w:bdr w:val="none" w:color="auto" w:sz="0" w:space="0" w:frame="1"/>
                    <w:lang w:eastAsia="en-GB"/>
                  </w:rPr>
                  <m:t>country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 w:cs="Times New Roman"/>
                    <w:i/>
                    <w:sz w:val="22"/>
                    <w:szCs w:val="22"/>
                    <w:bdr w:val="none" w:color="auto" w:sz="0" w:space="0" w:frame="1"/>
                    <w:lang w:eastAsia="en-GB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2"/>
                    <w:szCs w:val="22"/>
                    <w:bdr w:val="none" w:color="auto" w:sz="0" w:space="0" w:frame="1"/>
                    <w:lang w:eastAsia="en-GB"/>
                  </w:rPr>
                  <m:t>Pop</m:t>
                </m:r>
              </m:e>
              <m:sub>
                <m:r>
                  <w:rPr>
                    <w:rFonts w:ascii="Cambria Math" w:hAnsi="Cambria Math" w:cs="Times New Roman"/>
                    <w:sz w:val="22"/>
                    <w:szCs w:val="22"/>
                    <w:bdr w:val="none" w:color="auto" w:sz="0" w:space="0" w:frame="1"/>
                    <w:lang w:eastAsia="en-GB"/>
                  </w:rPr>
                  <m:t>country</m:t>
                </m:r>
              </m:sub>
            </m:sSub>
          </m:den>
        </m:f>
      </m:oMath>
    </w:p>
    <w:p w:rsidRPr="005E3E16" w:rsidR="00C90C83" w:rsidP="00C90C83" w:rsidRDefault="00C90C83" w14:paraId="414670FE" w14:textId="381B4E3B">
      <w:pPr>
        <w:spacing w:line="276" w:lineRule="auto"/>
        <w:rPr>
          <w:rFonts w:ascii="Times New Roman" w:hAnsi="Times New Roman" w:cs="Times New Roman"/>
          <w:b/>
          <w:bCs/>
          <w:i/>
          <w:sz w:val="22"/>
          <w:szCs w:val="22"/>
          <w:bdr w:val="none" w:color="auto" w:sz="0" w:space="0" w:frame="1"/>
          <w:lang w:eastAsia="en-GB"/>
        </w:rPr>
      </w:pPr>
      <w:r w:rsidRPr="005E3E16">
        <w:rPr>
          <w:rFonts w:ascii="Times New Roman" w:hAnsi="Times New Roman" w:cs="Times New Roman"/>
          <w:b/>
          <w:bCs/>
          <w:i/>
          <w:sz w:val="22"/>
          <w:szCs w:val="22"/>
          <w:bdr w:val="none" w:color="auto" w:sz="0" w:space="0" w:frame="1"/>
          <w:lang w:eastAsia="en-GB"/>
        </w:rPr>
        <w:t>All</w:t>
      </w:r>
      <w:r w:rsidRPr="005E3E16" w:rsidR="00AF67AA">
        <w:rPr>
          <w:rFonts w:ascii="Times New Roman" w:hAnsi="Times New Roman" w:cs="Times New Roman"/>
          <w:b/>
          <w:bCs/>
          <w:i/>
          <w:sz w:val="22"/>
          <w:szCs w:val="22"/>
          <w:bdr w:val="none" w:color="auto" w:sz="0" w:space="0" w:frame="1"/>
          <w:lang w:eastAsia="en-GB"/>
        </w:rPr>
        <w:t xml:space="preserve"> approaches</w:t>
      </w:r>
      <w:r w:rsidRPr="005E3E16">
        <w:rPr>
          <w:rFonts w:ascii="Times New Roman" w:hAnsi="Times New Roman" w:cs="Times New Roman"/>
          <w:b/>
          <w:bCs/>
          <w:i/>
          <w:sz w:val="22"/>
          <w:szCs w:val="22"/>
          <w:bdr w:val="none" w:color="auto" w:sz="0" w:space="0" w:frame="1"/>
          <w:lang w:eastAsia="en-GB"/>
        </w:rPr>
        <w:t xml:space="preserve"> – 3-4</w:t>
      </w:r>
    </w:p>
    <w:p w:rsidRPr="005E3E16" w:rsidR="00C90C83" w:rsidP="00C90C83" w:rsidRDefault="00C90C83" w14:paraId="6CEF9993" w14:textId="2CE304A4">
      <w:pPr>
        <w:spacing w:line="276" w:lineRule="auto"/>
        <w:rPr>
          <w:rFonts w:ascii="Times New Roman" w:hAnsi="Times New Roman" w:cs="Times New Roman"/>
          <w:i/>
          <w:sz w:val="22"/>
          <w:szCs w:val="22"/>
          <w:bdr w:val="none" w:color="auto" w:sz="0" w:space="0" w:frame="1"/>
          <w:lang w:eastAsia="en-GB"/>
        </w:rPr>
      </w:pPr>
      <w:r w:rsidRPr="005E3E16">
        <w:rPr>
          <w:rFonts w:ascii="Times New Roman" w:hAnsi="Times New Roman" w:cs="Times New Roman"/>
          <w:i/>
          <w:sz w:val="22"/>
          <w:szCs w:val="22"/>
          <w:bdr w:val="none" w:color="auto" w:sz="0" w:space="0" w:frame="1"/>
          <w:lang w:eastAsia="en-GB"/>
        </w:rPr>
        <w:lastRenderedPageBreak/>
        <w:t>(3-4)</w:t>
      </w:r>
      <w:r w:rsidRPr="005E3E16">
        <w:rPr>
          <w:rFonts w:ascii="Times New Roman" w:hAnsi="Times New Roman" w:cs="Times New Roman"/>
          <w:i/>
          <w:sz w:val="22"/>
          <w:szCs w:val="22"/>
          <w:bdr w:val="none" w:color="auto" w:sz="0" w:space="0" w:frame="1"/>
          <w:lang w:eastAsia="en-GB"/>
        </w:rPr>
        <w:tab/>
      </w:r>
      <m:oMath>
        <m:sSub>
          <m:sSubPr>
            <m:ctrlPr>
              <w:rPr>
                <w:rFonts w:ascii="Cambria Math" w:hAnsi="Cambria Math" w:cs="Times New Roman"/>
                <w:i/>
                <w:sz w:val="22"/>
                <w:szCs w:val="22"/>
                <w:bdr w:val="none" w:color="auto" w:sz="0" w:space="0" w:frame="1"/>
                <w:lang w:val="it-IT" w:eastAsia="en-GB"/>
              </w:rPr>
            </m:ctrlPr>
          </m:sSubPr>
          <m:e>
            <m:r>
              <w:rPr>
                <w:rFonts w:ascii="Cambria Math" w:hAnsi="Cambria Math" w:cs="Times New Roman"/>
                <w:sz w:val="22"/>
                <w:szCs w:val="22"/>
                <w:bdr w:val="none" w:color="auto" w:sz="0" w:space="0" w:frame="1"/>
                <w:lang w:val="it-IT" w:eastAsia="en-GB"/>
              </w:rPr>
              <m:t>CAR</m:t>
            </m:r>
            <m:r>
              <w:rPr>
                <w:rFonts w:ascii="Cambria Math" w:hAnsi="Cambria Math" w:cs="Times New Roman"/>
                <w:sz w:val="22"/>
                <w:szCs w:val="22"/>
                <w:bdr w:val="none" w:color="auto" w:sz="0" w:space="0" w:frame="1"/>
                <w:lang w:eastAsia="en-GB"/>
              </w:rPr>
              <m:t>.</m:t>
            </m:r>
            <m:r>
              <w:rPr>
                <w:rFonts w:ascii="Cambria Math" w:hAnsi="Cambria Math" w:cs="Times New Roman"/>
                <w:sz w:val="22"/>
                <w:szCs w:val="22"/>
                <w:bdr w:val="none" w:color="auto" w:sz="0" w:space="0" w:frame="1"/>
                <w:lang w:val="it-IT" w:eastAsia="en-GB"/>
              </w:rPr>
              <m:t>CAP</m:t>
            </m:r>
          </m:e>
          <m:sub>
            <m:r>
              <w:rPr>
                <w:rFonts w:ascii="Cambria Math" w:hAnsi="Cambria Math" w:cs="Times New Roman"/>
                <w:sz w:val="22"/>
                <w:szCs w:val="22"/>
                <w:bdr w:val="none" w:color="auto" w:sz="0" w:space="0" w:frame="1"/>
                <w:lang w:val="it-IT" w:eastAsia="en-GB"/>
              </w:rPr>
              <m:t>meal</m:t>
            </m:r>
            <m:r>
              <w:rPr>
                <w:rFonts w:ascii="Cambria Math" w:hAnsi="Cambria Math" w:cs="Times New Roman"/>
                <w:sz w:val="22"/>
                <w:szCs w:val="22"/>
                <w:bdr w:val="none" w:color="auto" w:sz="0" w:space="0" w:frame="1"/>
                <w:lang w:eastAsia="en-GB"/>
              </w:rPr>
              <m:t>,</m:t>
            </m:r>
            <m:r>
              <w:rPr>
                <w:rFonts w:ascii="Cambria Math" w:hAnsi="Cambria Math" w:cs="Times New Roman"/>
                <w:sz w:val="22"/>
                <w:szCs w:val="22"/>
                <w:bdr w:val="none" w:color="auto" w:sz="0" w:space="0" w:frame="1"/>
                <w:lang w:val="it-IT" w:eastAsia="en-GB"/>
              </w:rPr>
              <m:t>country</m:t>
            </m:r>
          </m:sub>
        </m:sSub>
        <m:r>
          <w:rPr>
            <w:rFonts w:ascii="Cambria Math" w:hAnsi="Cambria Math" w:cs="Times New Roman"/>
            <w:sz w:val="22"/>
            <w:szCs w:val="22"/>
            <w:bdr w:val="none" w:color="auto" w:sz="0" w:space="0" w:frame="1"/>
            <w:lang w:eastAsia="en-GB"/>
          </w:rPr>
          <m:t>=</m:t>
        </m:r>
        <m:d>
          <m:dPr>
            <m:ctrlPr>
              <w:rPr>
                <w:rFonts w:ascii="Cambria Math" w:hAnsi="Cambria Math" w:cs="Times New Roman"/>
                <w:i/>
                <w:sz w:val="22"/>
                <w:szCs w:val="22"/>
                <w:bdr w:val="none" w:color="auto" w:sz="0" w:space="0" w:frame="1"/>
                <w:lang w:eastAsia="en-GB"/>
              </w:rPr>
            </m:ctrlPr>
          </m:dPr>
          <m:e>
            <m:f>
              <m:fPr>
                <m:type m:val="skw"/>
                <m:ctrlPr>
                  <w:rPr>
                    <w:rFonts w:ascii="Cambria Math" w:hAnsi="Cambria Math" w:cs="Times New Roman"/>
                    <w:i/>
                    <w:sz w:val="22"/>
                    <w:szCs w:val="22"/>
                    <w:bdr w:val="none" w:color="auto" w:sz="0" w:space="0" w:frame="1"/>
                    <w:lang w:eastAsia="en-GB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2"/>
                        <w:szCs w:val="22"/>
                        <w:bdr w:val="none" w:color="auto" w:sz="0" w:space="0" w:frame="1"/>
                        <w:lang w:val="it-IT" w:eastAsia="en-GB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2"/>
                        <w:szCs w:val="22"/>
                        <w:bdr w:val="none" w:color="auto" w:sz="0" w:space="0" w:frame="1"/>
                        <w:lang w:val="it-IT" w:eastAsia="en-GB"/>
                      </w:rPr>
                      <m:t>P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2"/>
                        <w:szCs w:val="22"/>
                        <w:bdr w:val="none" w:color="auto" w:sz="0" w:space="0" w:frame="1"/>
                        <w:lang w:val="it-IT" w:eastAsia="en-GB"/>
                      </w:rPr>
                      <m:t>meal</m:t>
                    </m:r>
                    <m:r>
                      <w:rPr>
                        <w:rFonts w:ascii="Cambria Math" w:hAnsi="Cambria Math" w:cs="Times New Roman"/>
                        <w:sz w:val="22"/>
                        <w:szCs w:val="22"/>
                        <w:bdr w:val="none" w:color="auto" w:sz="0" w:space="0" w:frame="1"/>
                        <w:lang w:eastAsia="en-GB"/>
                      </w:rPr>
                      <m:t>,</m:t>
                    </m:r>
                    <m:r>
                      <w:rPr>
                        <w:rFonts w:ascii="Cambria Math" w:hAnsi="Cambria Math" w:cs="Times New Roman"/>
                        <w:sz w:val="22"/>
                        <w:szCs w:val="22"/>
                        <w:bdr w:val="none" w:color="auto" w:sz="0" w:space="0" w:frame="1"/>
                        <w:lang w:val="it-IT" w:eastAsia="en-GB"/>
                      </w:rPr>
                      <m:t>country</m:t>
                    </m:r>
                  </m:sub>
                </m:sSub>
              </m:num>
              <m:den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2"/>
                        <w:szCs w:val="22"/>
                        <w:bdr w:val="none" w:color="auto" w:sz="0" w:space="0" w:frame="1"/>
                        <w:lang w:val="it-IT" w:eastAsia="en-GB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2"/>
                        <w:szCs w:val="22"/>
                        <w:bdr w:val="none" w:color="auto" w:sz="0" w:space="0" w:frame="1"/>
                        <w:lang w:val="it-IT" w:eastAsia="en-GB"/>
                      </w:rPr>
                      <m:t>GDP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2"/>
                        <w:szCs w:val="22"/>
                        <w:bdr w:val="none" w:color="auto" w:sz="0" w:space="0" w:frame="1"/>
                        <w:lang w:val="it-IT" w:eastAsia="en-GB"/>
                      </w:rPr>
                      <m:t>capita</m:t>
                    </m:r>
                    <m:r>
                      <w:rPr>
                        <w:rFonts w:ascii="Cambria Math" w:hAnsi="Cambria Math" w:cs="Times New Roman"/>
                        <w:sz w:val="22"/>
                        <w:szCs w:val="22"/>
                        <w:bdr w:val="none" w:color="auto" w:sz="0" w:space="0" w:frame="1"/>
                        <w:lang w:eastAsia="en-GB"/>
                      </w:rPr>
                      <m:t>,</m:t>
                    </m:r>
                    <m:r>
                      <w:rPr>
                        <w:rFonts w:ascii="Cambria Math" w:hAnsi="Cambria Math" w:cs="Times New Roman"/>
                        <w:sz w:val="22"/>
                        <w:szCs w:val="22"/>
                        <w:bdr w:val="none" w:color="auto" w:sz="0" w:space="0" w:frame="1"/>
                        <w:lang w:val="it-IT" w:eastAsia="en-GB"/>
                      </w:rPr>
                      <m:t>country</m:t>
                    </m:r>
                  </m:sub>
                </m:sSub>
              </m:den>
            </m:f>
          </m:e>
        </m:d>
        <m:r>
          <w:rPr>
            <w:rFonts w:ascii="Cambria Math" w:hAnsi="Cambria Math" w:cs="Times New Roman"/>
            <w:sz w:val="22"/>
            <w:szCs w:val="22"/>
            <w:bdr w:val="none" w:color="auto" w:sz="0" w:space="0" w:frame="1"/>
            <w:lang w:eastAsia="en-GB"/>
          </w:rPr>
          <m:t>* </m:t>
        </m:r>
        <m:sSub>
          <m:sSubPr>
            <m:ctrlPr>
              <w:rPr>
                <w:rFonts w:ascii="Cambria Math" w:hAnsi="Cambria Math" w:cs="Times New Roman"/>
                <w:i/>
                <w:sz w:val="22"/>
                <w:szCs w:val="22"/>
                <w:bdr w:val="none" w:color="auto" w:sz="0" w:space="0" w:frame="1"/>
                <w:lang w:eastAsia="en-GB"/>
              </w:rPr>
            </m:ctrlPr>
          </m:sSubPr>
          <m:e>
            <m:r>
              <w:rPr>
                <w:rFonts w:ascii="Cambria Math" w:hAnsi="Cambria Math" w:cs="Times New Roman"/>
                <w:sz w:val="22"/>
                <w:szCs w:val="22"/>
                <w:bdr w:val="none" w:color="auto" w:sz="0" w:space="0" w:frame="1"/>
                <w:lang w:eastAsia="en-GB"/>
              </w:rPr>
              <m:t>CAR.CAP</m:t>
            </m:r>
          </m:e>
          <m:sub>
            <m:r>
              <w:rPr>
                <w:rFonts w:ascii="Cambria Math" w:hAnsi="Cambria Math" w:cs="Times New Roman"/>
                <w:sz w:val="22"/>
                <w:szCs w:val="22"/>
                <w:bdr w:val="none" w:color="auto" w:sz="0" w:space="0" w:frame="1"/>
                <w:lang w:eastAsia="en-GB"/>
              </w:rPr>
              <m:t>capita</m:t>
            </m:r>
          </m:sub>
        </m:sSub>
      </m:oMath>
    </w:p>
    <w:p w:rsidRPr="005E3E16" w:rsidR="00C90C83" w:rsidP="00980DA9" w:rsidRDefault="00AF67AA" w14:paraId="05307874" w14:textId="6A2C45F0">
      <w:pPr>
        <w:spacing w:line="276" w:lineRule="auto"/>
        <w:rPr>
          <w:rFonts w:ascii="Times New Roman" w:hAnsi="Times New Roman" w:cs="Times New Roman"/>
          <w:sz w:val="22"/>
          <w:szCs w:val="22"/>
          <w:bdr w:val="none" w:color="auto" w:sz="0" w:space="0" w:frame="1"/>
          <w:lang w:eastAsia="en-GB"/>
        </w:rPr>
      </w:pPr>
      <w:r w:rsidRPr="005E3E16">
        <w:rPr>
          <w:rFonts w:ascii="Times New Roman" w:hAnsi="Times New Roman" w:cs="Times New Roman"/>
          <w:sz w:val="22"/>
          <w:szCs w:val="22"/>
          <w:bdr w:val="none" w:color="auto" w:sz="0" w:space="0" w:frame="1"/>
          <w:lang w:eastAsia="en-GB"/>
        </w:rPr>
        <w:t>Where:</w:t>
      </w:r>
    </w:p>
    <w:p w:rsidRPr="005E3E16" w:rsidR="00AF67AA" w:rsidP="00980DA9" w:rsidRDefault="00AF67AA" w14:paraId="04BEDBB6" w14:textId="514C0CA7">
      <w:pPr>
        <w:spacing w:line="276" w:lineRule="auto"/>
        <w:rPr>
          <w:rFonts w:ascii="Times New Roman" w:hAnsi="Times New Roman" w:cs="Times New Roman"/>
          <w:sz w:val="22"/>
          <w:szCs w:val="22"/>
          <w:bdr w:val="none" w:color="auto" w:sz="0" w:space="0" w:frame="1"/>
          <w:lang w:eastAsia="en-GB"/>
        </w:rPr>
      </w:pPr>
      <w:proofErr w:type="spellStart"/>
      <w:r w:rsidRPr="005E3E16">
        <w:rPr>
          <w:rFonts w:ascii="Times New Roman" w:hAnsi="Times New Roman" w:cs="Times New Roman"/>
          <w:sz w:val="22"/>
          <w:szCs w:val="22"/>
          <w:bdr w:val="none" w:color="auto" w:sz="0" w:space="0" w:frame="1"/>
          <w:lang w:eastAsia="en-GB"/>
        </w:rPr>
        <w:t>CAR.CAP</w:t>
      </w:r>
      <w:r w:rsidRPr="005E3E16" w:rsidR="00B1412F">
        <w:rPr>
          <w:rFonts w:ascii="Times New Roman" w:hAnsi="Times New Roman" w:cs="Times New Roman"/>
          <w:sz w:val="22"/>
          <w:szCs w:val="22"/>
          <w:bdr w:val="none" w:color="auto" w:sz="0" w:space="0" w:frame="1"/>
          <w:vertAlign w:val="subscript"/>
          <w:lang w:eastAsia="en-GB"/>
        </w:rPr>
        <w:t>world</w:t>
      </w:r>
      <w:proofErr w:type="spellEnd"/>
      <w:r w:rsidRPr="005E3E16" w:rsidR="00B1412F">
        <w:rPr>
          <w:rFonts w:ascii="Times New Roman" w:hAnsi="Times New Roman" w:cs="Times New Roman"/>
          <w:sz w:val="22"/>
          <w:szCs w:val="22"/>
          <w:bdr w:val="none" w:color="auto" w:sz="0" w:space="0" w:frame="1"/>
          <w:lang w:eastAsia="en-GB"/>
        </w:rPr>
        <w:t xml:space="preserve"> is the world’s carrying capacity in all the Product Environmental Footprint’s (PEF) environmental impact categories, taken from Sala et al. (2021).</w:t>
      </w:r>
    </w:p>
    <w:p w:rsidRPr="005E3E16" w:rsidR="00C37C33" w:rsidP="00980DA9" w:rsidRDefault="00C37C33" w14:paraId="465CD268" w14:textId="13A2B8FF">
      <w:pPr>
        <w:spacing w:line="276" w:lineRule="auto"/>
        <w:rPr>
          <w:rFonts w:ascii="Times New Roman" w:hAnsi="Times New Roman" w:cs="Times New Roman"/>
          <w:sz w:val="22"/>
          <w:szCs w:val="22"/>
          <w:bdr w:val="none" w:color="auto" w:sz="0" w:space="0" w:frame="1"/>
          <w:lang w:eastAsia="en-GB"/>
        </w:rPr>
      </w:pPr>
      <w:proofErr w:type="spellStart"/>
      <w:r w:rsidRPr="005E3E16">
        <w:rPr>
          <w:rFonts w:ascii="Times New Roman" w:hAnsi="Times New Roman" w:cs="Times New Roman"/>
          <w:sz w:val="22"/>
          <w:szCs w:val="22"/>
          <w:bdr w:val="none" w:color="auto" w:sz="0" w:space="0" w:frame="1"/>
          <w:lang w:eastAsia="en-GB"/>
        </w:rPr>
        <w:t>CAR.CAP</w:t>
      </w:r>
      <w:r w:rsidRPr="005E3E16">
        <w:rPr>
          <w:rFonts w:ascii="Times New Roman" w:hAnsi="Times New Roman" w:cs="Times New Roman"/>
          <w:sz w:val="22"/>
          <w:szCs w:val="22"/>
          <w:bdr w:val="none" w:color="auto" w:sz="0" w:space="0" w:frame="1"/>
          <w:vertAlign w:val="subscript"/>
          <w:lang w:eastAsia="en-GB"/>
        </w:rPr>
        <w:t>country</w:t>
      </w:r>
      <w:proofErr w:type="spellEnd"/>
      <w:r w:rsidRPr="005E3E16">
        <w:rPr>
          <w:rFonts w:ascii="Times New Roman" w:hAnsi="Times New Roman" w:cs="Times New Roman"/>
          <w:sz w:val="22"/>
          <w:szCs w:val="22"/>
          <w:bdr w:val="none" w:color="auto" w:sz="0" w:space="0" w:frame="1"/>
          <w:lang w:eastAsia="en-GB"/>
        </w:rPr>
        <w:t xml:space="preserve"> is any given country’s carrying capacity in all the Product Environmental Footprint’s (PEF) environmental impact categories, taken from Sala et al. (2021).</w:t>
      </w:r>
    </w:p>
    <w:p w:rsidRPr="005E3E16" w:rsidR="008B4A1C" w:rsidP="00980DA9" w:rsidRDefault="008B4A1C" w14:paraId="273D6A14" w14:textId="0CB1E8AE">
      <w:pPr>
        <w:spacing w:line="276" w:lineRule="auto"/>
        <w:rPr>
          <w:rFonts w:ascii="Times New Roman" w:hAnsi="Times New Roman" w:cs="Times New Roman"/>
          <w:sz w:val="22"/>
          <w:szCs w:val="22"/>
          <w:bdr w:val="none" w:color="auto" w:sz="0" w:space="0" w:frame="1"/>
          <w:lang w:eastAsia="en-GB"/>
        </w:rPr>
      </w:pPr>
      <w:proofErr w:type="spellStart"/>
      <w:r w:rsidRPr="005E3E16">
        <w:rPr>
          <w:rFonts w:ascii="Times New Roman" w:hAnsi="Times New Roman" w:cs="Times New Roman"/>
          <w:sz w:val="22"/>
          <w:szCs w:val="22"/>
          <w:bdr w:val="none" w:color="auto" w:sz="0" w:space="0" w:frame="1"/>
          <w:lang w:eastAsia="en-GB"/>
        </w:rPr>
        <w:t>CAR.CAP</w:t>
      </w:r>
      <w:r w:rsidRPr="005E3E16">
        <w:rPr>
          <w:rFonts w:ascii="Times New Roman" w:hAnsi="Times New Roman" w:cs="Times New Roman"/>
          <w:sz w:val="22"/>
          <w:szCs w:val="22"/>
          <w:bdr w:val="none" w:color="auto" w:sz="0" w:space="0" w:frame="1"/>
          <w:vertAlign w:val="subscript"/>
          <w:lang w:eastAsia="en-GB"/>
        </w:rPr>
        <w:t>c</w:t>
      </w:r>
      <w:r w:rsidRPr="005E3E16" w:rsidR="00563B1C">
        <w:rPr>
          <w:rFonts w:ascii="Times New Roman" w:hAnsi="Times New Roman" w:cs="Times New Roman"/>
          <w:sz w:val="22"/>
          <w:szCs w:val="22"/>
          <w:bdr w:val="none" w:color="auto" w:sz="0" w:space="0" w:frame="1"/>
          <w:vertAlign w:val="subscript"/>
          <w:lang w:eastAsia="en-GB"/>
        </w:rPr>
        <w:t>apita</w:t>
      </w:r>
      <w:proofErr w:type="spellEnd"/>
      <w:r w:rsidRPr="005E3E16">
        <w:rPr>
          <w:rFonts w:ascii="Times New Roman" w:hAnsi="Times New Roman" w:cs="Times New Roman"/>
          <w:sz w:val="22"/>
          <w:szCs w:val="22"/>
          <w:bdr w:val="none" w:color="auto" w:sz="0" w:space="0" w:frame="1"/>
          <w:lang w:eastAsia="en-GB"/>
        </w:rPr>
        <w:t xml:space="preserve"> is any given country’s per capita carrying capacity in all the Product Environmental Footprint’s (PEF) environmental impact categories, taken from Sala et al. (2021).</w:t>
      </w:r>
    </w:p>
    <w:p w:rsidRPr="005E3E16" w:rsidR="00C37C33" w:rsidP="00980DA9" w:rsidRDefault="00C37C33" w14:paraId="1DAA7488" w14:textId="6542254E">
      <w:pPr>
        <w:spacing w:line="276" w:lineRule="auto"/>
        <w:rPr>
          <w:rFonts w:ascii="Times New Roman" w:hAnsi="Times New Roman" w:cs="Times New Roman"/>
          <w:sz w:val="22"/>
          <w:szCs w:val="22"/>
          <w:bdr w:val="none" w:color="auto" w:sz="0" w:space="0" w:frame="1"/>
          <w:lang w:eastAsia="en-GB"/>
        </w:rPr>
      </w:pPr>
      <w:proofErr w:type="spellStart"/>
      <w:r w:rsidRPr="005E3E16">
        <w:rPr>
          <w:rFonts w:ascii="Times New Roman" w:hAnsi="Times New Roman" w:cs="Times New Roman"/>
          <w:sz w:val="22"/>
          <w:szCs w:val="22"/>
          <w:bdr w:val="none" w:color="auto" w:sz="0" w:space="0" w:frame="1"/>
          <w:lang w:eastAsia="en-GB"/>
        </w:rPr>
        <w:t>CAR.CAP</w:t>
      </w:r>
      <w:r w:rsidRPr="005E3E16">
        <w:rPr>
          <w:rFonts w:ascii="Times New Roman" w:hAnsi="Times New Roman" w:cs="Times New Roman"/>
          <w:sz w:val="22"/>
          <w:szCs w:val="22"/>
          <w:bdr w:val="none" w:color="auto" w:sz="0" w:space="0" w:frame="1"/>
          <w:vertAlign w:val="subscript"/>
          <w:lang w:eastAsia="en-GB"/>
        </w:rPr>
        <w:t>meal</w:t>
      </w:r>
      <w:proofErr w:type="spellEnd"/>
      <w:r w:rsidRPr="005E3E16">
        <w:rPr>
          <w:rFonts w:ascii="Times New Roman" w:hAnsi="Times New Roman" w:cs="Times New Roman"/>
          <w:sz w:val="22"/>
          <w:szCs w:val="22"/>
          <w:bdr w:val="none" w:color="auto" w:sz="0" w:space="0" w:frame="1"/>
          <w:vertAlign w:val="subscript"/>
          <w:lang w:eastAsia="en-GB"/>
        </w:rPr>
        <w:t xml:space="preserve"> </w:t>
      </w:r>
      <w:r w:rsidRPr="005E3E16">
        <w:rPr>
          <w:rFonts w:ascii="Times New Roman" w:hAnsi="Times New Roman" w:cs="Times New Roman"/>
          <w:sz w:val="22"/>
          <w:szCs w:val="22"/>
          <w:bdr w:val="none" w:color="auto" w:sz="0" w:space="0" w:frame="1"/>
          <w:lang w:eastAsia="en-GB"/>
        </w:rPr>
        <w:t xml:space="preserve">is the assigned share of </w:t>
      </w:r>
      <w:r w:rsidRPr="005E3E16" w:rsidR="008B4A1C">
        <w:rPr>
          <w:rFonts w:ascii="Times New Roman" w:hAnsi="Times New Roman" w:cs="Times New Roman"/>
          <w:sz w:val="22"/>
          <w:szCs w:val="22"/>
          <w:bdr w:val="none" w:color="auto" w:sz="0" w:space="0" w:frame="1"/>
          <w:lang w:eastAsia="en-GB"/>
        </w:rPr>
        <w:t>a country’s per capita carrying capacity for 1 meal</w:t>
      </w:r>
      <w:r w:rsidRPr="005E3E16">
        <w:rPr>
          <w:rFonts w:ascii="Times New Roman" w:hAnsi="Times New Roman" w:cs="Times New Roman"/>
          <w:sz w:val="22"/>
          <w:szCs w:val="22"/>
          <w:bdr w:val="none" w:color="auto" w:sz="0" w:space="0" w:frame="1"/>
          <w:lang w:eastAsia="en-GB"/>
        </w:rPr>
        <w:t xml:space="preserve"> in all the Product Environmental Footprint’s (PEF) environmental impact categories, taken from Sala et al. (2021).</w:t>
      </w:r>
    </w:p>
    <w:p w:rsidRPr="005E3E16" w:rsidR="00307EC0" w:rsidP="00980DA9" w:rsidRDefault="00307EC0" w14:paraId="37F71B3B" w14:textId="321666AB">
      <w:pPr>
        <w:spacing w:line="276" w:lineRule="auto"/>
        <w:rPr>
          <w:rFonts w:ascii="Times New Roman" w:hAnsi="Times New Roman" w:cs="Times New Roman"/>
          <w:sz w:val="22"/>
          <w:szCs w:val="22"/>
          <w:bdr w:val="none" w:color="auto" w:sz="0" w:space="0" w:frame="1"/>
          <w:lang w:eastAsia="en-GB"/>
        </w:rPr>
      </w:pPr>
      <w:proofErr w:type="spellStart"/>
      <w:r w:rsidRPr="005E3E16">
        <w:rPr>
          <w:rFonts w:ascii="Times New Roman" w:hAnsi="Times New Roman" w:cs="Times New Roman"/>
          <w:sz w:val="22"/>
          <w:szCs w:val="22"/>
          <w:bdr w:val="none" w:color="auto" w:sz="0" w:space="0" w:frame="1"/>
          <w:lang w:eastAsia="en-GB"/>
        </w:rPr>
        <w:t>Pop</w:t>
      </w:r>
      <w:r w:rsidRPr="005E3E16">
        <w:rPr>
          <w:rFonts w:ascii="Times New Roman" w:hAnsi="Times New Roman" w:cs="Times New Roman"/>
          <w:sz w:val="22"/>
          <w:szCs w:val="22"/>
          <w:bdr w:val="none" w:color="auto" w:sz="0" w:space="0" w:frame="1"/>
          <w:vertAlign w:val="subscript"/>
          <w:lang w:eastAsia="en-GB"/>
        </w:rPr>
        <w:t>world</w:t>
      </w:r>
      <w:proofErr w:type="spellEnd"/>
      <w:r w:rsidRPr="005E3E16">
        <w:rPr>
          <w:rFonts w:ascii="Times New Roman" w:hAnsi="Times New Roman" w:cs="Times New Roman"/>
          <w:sz w:val="22"/>
          <w:szCs w:val="22"/>
          <w:bdr w:val="none" w:color="auto" w:sz="0" w:space="0" w:frame="1"/>
          <w:lang w:eastAsia="en-GB"/>
        </w:rPr>
        <w:t xml:space="preserve"> is the world’s population as for 2024.</w:t>
      </w:r>
    </w:p>
    <w:p w:rsidRPr="005E3E16" w:rsidR="00D82BC5" w:rsidP="00980DA9" w:rsidRDefault="00D82BC5" w14:paraId="7B187974" w14:textId="0038E0EC">
      <w:pPr>
        <w:spacing w:line="276" w:lineRule="auto"/>
        <w:rPr>
          <w:rFonts w:ascii="Times New Roman" w:hAnsi="Times New Roman" w:cs="Times New Roman"/>
          <w:sz w:val="22"/>
          <w:szCs w:val="22"/>
          <w:bdr w:val="none" w:color="auto" w:sz="0" w:space="0" w:frame="1"/>
          <w:lang w:eastAsia="en-GB"/>
        </w:rPr>
      </w:pPr>
      <w:proofErr w:type="spellStart"/>
      <w:r w:rsidRPr="005E3E16">
        <w:rPr>
          <w:rFonts w:ascii="Times New Roman" w:hAnsi="Times New Roman" w:cs="Times New Roman"/>
          <w:sz w:val="22"/>
          <w:szCs w:val="22"/>
          <w:bdr w:val="none" w:color="auto" w:sz="0" w:space="0" w:frame="1"/>
          <w:lang w:eastAsia="en-GB"/>
        </w:rPr>
        <w:t>Pop</w:t>
      </w:r>
      <w:r w:rsidRPr="005E3E16">
        <w:rPr>
          <w:rFonts w:ascii="Times New Roman" w:hAnsi="Times New Roman" w:cs="Times New Roman"/>
          <w:sz w:val="22"/>
          <w:szCs w:val="22"/>
          <w:bdr w:val="none" w:color="auto" w:sz="0" w:space="0" w:frame="1"/>
          <w:vertAlign w:val="subscript"/>
          <w:lang w:eastAsia="en-GB"/>
        </w:rPr>
        <w:t>country</w:t>
      </w:r>
      <w:proofErr w:type="spellEnd"/>
      <w:r w:rsidRPr="005E3E16">
        <w:rPr>
          <w:rFonts w:ascii="Times New Roman" w:hAnsi="Times New Roman" w:cs="Times New Roman"/>
          <w:sz w:val="22"/>
          <w:szCs w:val="22"/>
          <w:bdr w:val="none" w:color="auto" w:sz="0" w:space="0" w:frame="1"/>
          <w:lang w:eastAsia="en-GB"/>
        </w:rPr>
        <w:t xml:space="preserve"> is any given country’s population as for 2024.</w:t>
      </w:r>
    </w:p>
    <w:p w:rsidRPr="005E3E16" w:rsidR="00307EC0" w:rsidP="00980DA9" w:rsidRDefault="00307EC0" w14:paraId="1AF1AF20" w14:textId="5D64BABC">
      <w:pPr>
        <w:spacing w:line="276" w:lineRule="auto"/>
        <w:rPr>
          <w:rFonts w:ascii="Times New Roman" w:hAnsi="Times New Roman" w:cs="Times New Roman"/>
          <w:sz w:val="22"/>
          <w:szCs w:val="22"/>
          <w:bdr w:val="none" w:color="auto" w:sz="0" w:space="0" w:frame="1"/>
          <w:lang w:eastAsia="en-GB"/>
        </w:rPr>
      </w:pPr>
      <w:proofErr w:type="spellStart"/>
      <w:proofErr w:type="gramStart"/>
      <w:r w:rsidRPr="005E3E16">
        <w:rPr>
          <w:rFonts w:ascii="Times New Roman" w:hAnsi="Times New Roman" w:cs="Times New Roman"/>
          <w:sz w:val="22"/>
          <w:szCs w:val="22"/>
          <w:bdr w:val="none" w:color="auto" w:sz="0" w:space="0" w:frame="1"/>
          <w:lang w:eastAsia="en-GB"/>
        </w:rPr>
        <w:t>GDP</w:t>
      </w:r>
      <w:r w:rsidRPr="005E3E16">
        <w:rPr>
          <w:rFonts w:ascii="Times New Roman" w:hAnsi="Times New Roman" w:cs="Times New Roman"/>
          <w:sz w:val="22"/>
          <w:szCs w:val="22"/>
          <w:bdr w:val="none" w:color="auto" w:sz="0" w:space="0" w:frame="1"/>
          <w:vertAlign w:val="subscript"/>
          <w:lang w:eastAsia="en-GB"/>
        </w:rPr>
        <w:t>capita,world</w:t>
      </w:r>
      <w:proofErr w:type="spellEnd"/>
      <w:proofErr w:type="gramEnd"/>
      <w:r w:rsidRPr="005E3E16">
        <w:rPr>
          <w:rFonts w:ascii="Times New Roman" w:hAnsi="Times New Roman" w:cs="Times New Roman"/>
          <w:sz w:val="22"/>
          <w:szCs w:val="22"/>
          <w:bdr w:val="none" w:color="auto" w:sz="0" w:space="0" w:frame="1"/>
          <w:lang w:eastAsia="en-GB"/>
        </w:rPr>
        <w:t xml:space="preserve"> is the world’s average gross domestic product per capita in 2024, taken from the World Bank (2025).</w:t>
      </w:r>
    </w:p>
    <w:p w:rsidRPr="005E3E16" w:rsidR="00307EC0" w:rsidP="00307EC0" w:rsidRDefault="00307EC0" w14:paraId="5987A288" w14:textId="16974447">
      <w:pPr>
        <w:spacing w:line="276" w:lineRule="auto"/>
        <w:rPr>
          <w:rFonts w:ascii="Times New Roman" w:hAnsi="Times New Roman" w:cs="Times New Roman"/>
          <w:sz w:val="22"/>
          <w:szCs w:val="22"/>
          <w:bdr w:val="none" w:color="auto" w:sz="0" w:space="0" w:frame="1"/>
          <w:lang w:eastAsia="en-GB"/>
        </w:rPr>
      </w:pPr>
      <w:proofErr w:type="spellStart"/>
      <w:proofErr w:type="gramStart"/>
      <w:r w:rsidRPr="005E3E16">
        <w:rPr>
          <w:rFonts w:ascii="Times New Roman" w:hAnsi="Times New Roman" w:cs="Times New Roman"/>
          <w:sz w:val="22"/>
          <w:szCs w:val="22"/>
          <w:bdr w:val="none" w:color="auto" w:sz="0" w:space="0" w:frame="1"/>
          <w:lang w:eastAsia="en-GB"/>
        </w:rPr>
        <w:t>GDP</w:t>
      </w:r>
      <w:r w:rsidRPr="005E3E16">
        <w:rPr>
          <w:rFonts w:ascii="Times New Roman" w:hAnsi="Times New Roman" w:cs="Times New Roman"/>
          <w:sz w:val="22"/>
          <w:szCs w:val="22"/>
          <w:bdr w:val="none" w:color="auto" w:sz="0" w:space="0" w:frame="1"/>
          <w:vertAlign w:val="subscript"/>
          <w:lang w:eastAsia="en-GB"/>
        </w:rPr>
        <w:t>capita,country</w:t>
      </w:r>
      <w:proofErr w:type="spellEnd"/>
      <w:proofErr w:type="gramEnd"/>
      <w:r w:rsidRPr="005E3E16">
        <w:rPr>
          <w:rFonts w:ascii="Times New Roman" w:hAnsi="Times New Roman" w:cs="Times New Roman"/>
          <w:sz w:val="22"/>
          <w:szCs w:val="22"/>
          <w:bdr w:val="none" w:color="auto" w:sz="0" w:space="0" w:frame="1"/>
          <w:lang w:eastAsia="en-GB"/>
        </w:rPr>
        <w:t xml:space="preserve"> is any given country’s gross domestic product per capita in 2024, taken from the World Bank (2025).</w:t>
      </w:r>
    </w:p>
    <w:p w:rsidRPr="005E3E16" w:rsidR="00E0036A" w:rsidP="00E0036A" w:rsidRDefault="00E0036A" w14:paraId="695839F7" w14:textId="103D68A9">
      <w:pPr>
        <w:spacing w:line="276" w:lineRule="auto"/>
        <w:rPr>
          <w:rFonts w:ascii="Times New Roman" w:hAnsi="Times New Roman" w:cs="Times New Roman"/>
          <w:sz w:val="22"/>
          <w:szCs w:val="22"/>
          <w:bdr w:val="none" w:color="auto" w:sz="0" w:space="0" w:frame="1"/>
          <w:lang w:eastAsia="en-GB"/>
        </w:rPr>
      </w:pPr>
      <w:proofErr w:type="spellStart"/>
      <w:proofErr w:type="gramStart"/>
      <w:r w:rsidRPr="005E3E16">
        <w:rPr>
          <w:rFonts w:ascii="Times New Roman" w:hAnsi="Times New Roman" w:cs="Times New Roman"/>
          <w:sz w:val="22"/>
          <w:szCs w:val="22"/>
          <w:bdr w:val="none" w:color="auto" w:sz="0" w:space="0" w:frame="1"/>
          <w:lang w:eastAsia="en-GB"/>
        </w:rPr>
        <w:t>NCE</w:t>
      </w:r>
      <w:r w:rsidRPr="005E3E16">
        <w:rPr>
          <w:rFonts w:ascii="Times New Roman" w:hAnsi="Times New Roman" w:cs="Times New Roman"/>
          <w:sz w:val="22"/>
          <w:szCs w:val="22"/>
          <w:bdr w:val="none" w:color="auto" w:sz="0" w:space="0" w:frame="1"/>
          <w:vertAlign w:val="subscript"/>
          <w:lang w:eastAsia="en-GB"/>
        </w:rPr>
        <w:t>capita,world</w:t>
      </w:r>
      <w:proofErr w:type="spellEnd"/>
      <w:proofErr w:type="gramEnd"/>
      <w:r w:rsidRPr="005E3E16">
        <w:rPr>
          <w:rFonts w:ascii="Times New Roman" w:hAnsi="Times New Roman" w:cs="Times New Roman"/>
          <w:sz w:val="22"/>
          <w:szCs w:val="22"/>
          <w:bdr w:val="none" w:color="auto" w:sz="0" w:space="0" w:frame="1"/>
          <w:lang w:eastAsia="en-GB"/>
        </w:rPr>
        <w:t xml:space="preserve"> is the cumulated carbon emission in the world, as for 2024, taken from </w:t>
      </w:r>
      <w:proofErr w:type="spellStart"/>
      <w:r w:rsidRPr="005E3E16">
        <w:rPr>
          <w:rFonts w:ascii="Times New Roman" w:hAnsi="Times New Roman" w:cs="Times New Roman"/>
          <w:sz w:val="22"/>
          <w:szCs w:val="22"/>
          <w:bdr w:val="none" w:color="auto" w:sz="0" w:space="0" w:frame="1"/>
          <w:lang w:eastAsia="en-GB"/>
        </w:rPr>
        <w:t>OurWorldinData</w:t>
      </w:r>
      <w:proofErr w:type="spellEnd"/>
      <w:r w:rsidRPr="005E3E16">
        <w:rPr>
          <w:rFonts w:ascii="Times New Roman" w:hAnsi="Times New Roman" w:cs="Times New Roman"/>
          <w:sz w:val="22"/>
          <w:szCs w:val="22"/>
          <w:bdr w:val="none" w:color="auto" w:sz="0" w:space="0" w:frame="1"/>
          <w:lang w:eastAsia="en-GB"/>
        </w:rPr>
        <w:t xml:space="preserve"> (2025).</w:t>
      </w:r>
    </w:p>
    <w:p w:rsidR="00A45A31" w:rsidP="00980DA9" w:rsidRDefault="00A84A71" w14:paraId="19821C91" w14:textId="34521546">
      <w:pPr>
        <w:spacing w:line="276" w:lineRule="auto"/>
        <w:rPr>
          <w:rFonts w:ascii="Times New Roman" w:hAnsi="Times New Roman" w:cs="Times New Roman"/>
          <w:sz w:val="22"/>
          <w:szCs w:val="22"/>
          <w:bdr w:val="none" w:color="auto" w:sz="0" w:space="0" w:frame="1"/>
          <w:lang w:eastAsia="en-GB"/>
        </w:rPr>
      </w:pPr>
      <w:proofErr w:type="spellStart"/>
      <w:proofErr w:type="gramStart"/>
      <w:r w:rsidRPr="005E3E16">
        <w:rPr>
          <w:rFonts w:ascii="Times New Roman" w:hAnsi="Times New Roman" w:cs="Times New Roman"/>
          <w:sz w:val="22"/>
          <w:szCs w:val="22"/>
          <w:bdr w:val="none" w:color="auto" w:sz="0" w:space="0" w:frame="1"/>
          <w:lang w:eastAsia="en-GB"/>
        </w:rPr>
        <w:t>NCE</w:t>
      </w:r>
      <w:r w:rsidRPr="005E3E16">
        <w:rPr>
          <w:rFonts w:ascii="Times New Roman" w:hAnsi="Times New Roman" w:cs="Times New Roman"/>
          <w:sz w:val="22"/>
          <w:szCs w:val="22"/>
          <w:bdr w:val="none" w:color="auto" w:sz="0" w:space="0" w:frame="1"/>
          <w:vertAlign w:val="subscript"/>
          <w:lang w:eastAsia="en-GB"/>
        </w:rPr>
        <w:t>capita,country</w:t>
      </w:r>
      <w:proofErr w:type="spellEnd"/>
      <w:proofErr w:type="gramEnd"/>
      <w:r w:rsidRPr="005E3E16" w:rsidR="00E0036A">
        <w:rPr>
          <w:rFonts w:ascii="Times New Roman" w:hAnsi="Times New Roman" w:cs="Times New Roman"/>
          <w:sz w:val="22"/>
          <w:szCs w:val="22"/>
          <w:bdr w:val="none" w:color="auto" w:sz="0" w:space="0" w:frame="1"/>
          <w:vertAlign w:val="subscript"/>
          <w:lang w:eastAsia="en-GB"/>
        </w:rPr>
        <w:t xml:space="preserve"> </w:t>
      </w:r>
      <w:r w:rsidRPr="005E3E16" w:rsidR="007E4876">
        <w:rPr>
          <w:rFonts w:ascii="Times New Roman" w:hAnsi="Times New Roman" w:cs="Times New Roman"/>
          <w:sz w:val="22"/>
          <w:szCs w:val="22"/>
          <w:bdr w:val="none" w:color="auto" w:sz="0" w:space="0" w:frame="1"/>
          <w:lang w:eastAsia="en-GB"/>
        </w:rPr>
        <w:t xml:space="preserve">is the cumulated carbon emission in any given country, as for 2024, taken from </w:t>
      </w:r>
      <w:proofErr w:type="spellStart"/>
      <w:r w:rsidRPr="005E3E16" w:rsidR="007E4876">
        <w:rPr>
          <w:rFonts w:ascii="Times New Roman" w:hAnsi="Times New Roman" w:cs="Times New Roman"/>
          <w:sz w:val="22"/>
          <w:szCs w:val="22"/>
          <w:bdr w:val="none" w:color="auto" w:sz="0" w:space="0" w:frame="1"/>
          <w:lang w:eastAsia="en-GB"/>
        </w:rPr>
        <w:t>OurWorldinData</w:t>
      </w:r>
      <w:proofErr w:type="spellEnd"/>
      <w:r w:rsidRPr="005E3E16" w:rsidR="007E4876">
        <w:rPr>
          <w:rFonts w:ascii="Times New Roman" w:hAnsi="Times New Roman" w:cs="Times New Roman"/>
          <w:sz w:val="22"/>
          <w:szCs w:val="22"/>
          <w:bdr w:val="none" w:color="auto" w:sz="0" w:space="0" w:frame="1"/>
          <w:lang w:eastAsia="en-GB"/>
        </w:rPr>
        <w:t xml:space="preserve"> (2025).</w:t>
      </w:r>
      <w:r w:rsidR="00A45A31">
        <w:rPr>
          <w:rFonts w:ascii="Times New Roman" w:hAnsi="Times New Roman" w:cs="Times New Roman"/>
          <w:sz w:val="22"/>
          <w:szCs w:val="22"/>
          <w:bdr w:val="none" w:color="auto" w:sz="0" w:space="0" w:frame="1"/>
          <w:lang w:eastAsia="en-GB"/>
        </w:rPr>
        <w:br w:type="page"/>
      </w:r>
    </w:p>
    <w:p w:rsidRPr="00E41724" w:rsidR="7B5C2F16" w:rsidP="7A2886DA" w:rsidRDefault="00401DD9" w14:paraId="033C81DF" w14:textId="62EFBE51">
      <w:pPr>
        <w:spacing w:line="276" w:lineRule="auto"/>
        <w:rPr>
          <w:rFonts w:ascii="Times New Roman" w:hAnsi="Times New Roman" w:cs="Times New Roman"/>
          <w:b/>
          <w:bCs/>
        </w:rPr>
      </w:pPr>
      <w:r w:rsidRPr="00E41724">
        <w:rPr>
          <w:rFonts w:ascii="Times New Roman" w:hAnsi="Times New Roman" w:cs="Times New Roman"/>
          <w:b/>
          <w:bCs/>
        </w:rPr>
        <w:lastRenderedPageBreak/>
        <w:t xml:space="preserve">Supplementary Information </w:t>
      </w:r>
      <w:r w:rsidRPr="00E41724" w:rsidR="005E759E">
        <w:rPr>
          <w:rFonts w:ascii="Times New Roman" w:hAnsi="Times New Roman" w:cs="Times New Roman"/>
          <w:b/>
          <w:bCs/>
        </w:rPr>
        <w:t>3.</w:t>
      </w:r>
      <w:r w:rsidR="009D702A">
        <w:rPr>
          <w:rFonts w:ascii="Times New Roman" w:hAnsi="Times New Roman" w:cs="Times New Roman"/>
          <w:b/>
          <w:bCs/>
        </w:rPr>
        <w:t>5</w:t>
      </w:r>
      <w:r w:rsidRPr="00E41724" w:rsidR="008D28BB">
        <w:rPr>
          <w:rFonts w:ascii="Times New Roman" w:hAnsi="Times New Roman" w:cs="Times New Roman"/>
          <w:b/>
          <w:bCs/>
        </w:rPr>
        <w:t xml:space="preserve"> -</w:t>
      </w:r>
      <w:r w:rsidRPr="00E41724">
        <w:rPr>
          <w:rFonts w:ascii="Times New Roman" w:hAnsi="Times New Roman" w:cs="Times New Roman"/>
          <w:b/>
          <w:bCs/>
        </w:rPr>
        <w:t xml:space="preserve"> </w:t>
      </w:r>
      <w:r w:rsidRPr="00E41724" w:rsidR="0A153FD0">
        <w:rPr>
          <w:rFonts w:ascii="Times New Roman" w:hAnsi="Times New Roman" w:cs="Times New Roman"/>
          <w:b/>
          <w:bCs/>
        </w:rPr>
        <w:t xml:space="preserve">Comparison of environmental </w:t>
      </w:r>
      <w:r w:rsidRPr="00E41724" w:rsidR="007473A5">
        <w:rPr>
          <w:rFonts w:ascii="Times New Roman" w:hAnsi="Times New Roman" w:cs="Times New Roman"/>
          <w:b/>
          <w:bCs/>
        </w:rPr>
        <w:t>results</w:t>
      </w:r>
      <w:r w:rsidRPr="00E41724" w:rsidR="0A153FD0">
        <w:rPr>
          <w:rFonts w:ascii="Times New Roman" w:hAnsi="Times New Roman" w:cs="Times New Roman"/>
          <w:b/>
          <w:bCs/>
        </w:rPr>
        <w:t xml:space="preserve"> per meal, per impact category, in the Austrian and Italian sample</w:t>
      </w:r>
      <w:r w:rsidRPr="00E41724" w:rsidR="007473A5">
        <w:rPr>
          <w:rFonts w:ascii="Times New Roman" w:hAnsi="Times New Roman" w:cs="Times New Roman"/>
          <w:b/>
          <w:bCs/>
        </w:rPr>
        <w:t>.</w:t>
      </w:r>
    </w:p>
    <w:tbl>
      <w:tblPr>
        <w:tblStyle w:val="ListTable2"/>
        <w:tblW w:w="5000" w:type="pct"/>
        <w:tblLook w:val="04A0" w:firstRow="1" w:lastRow="0" w:firstColumn="1" w:lastColumn="0" w:noHBand="0" w:noVBand="1"/>
      </w:tblPr>
      <w:tblGrid>
        <w:gridCol w:w="2930"/>
        <w:gridCol w:w="3216"/>
        <w:gridCol w:w="3214"/>
      </w:tblGrid>
      <w:tr w:rsidRPr="00E41724" w:rsidR="00072C7F" w:rsidTr="002D248E" w14:paraId="3E79CAAB" w14:textId="777777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5" w:type="pct"/>
            <w:noWrap/>
            <w:hideMark/>
          </w:tcPr>
          <w:p w:rsidRPr="00E41724" w:rsidR="00072C7F" w:rsidP="0000042C" w:rsidRDefault="0000042C" w14:paraId="07E8E124" w14:textId="6A570E4D">
            <w:pPr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  <w:t>Impact category</w:t>
            </w:r>
          </w:p>
        </w:tc>
        <w:tc>
          <w:tcPr>
            <w:tcW w:w="1718" w:type="pct"/>
            <w:noWrap/>
            <w:hideMark/>
          </w:tcPr>
          <w:p w:rsidRPr="00E41724" w:rsidR="00072C7F" w:rsidP="0000042C" w:rsidRDefault="00072C7F" w14:paraId="0C11E25F" w14:textId="7777777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  <w:t>Austria</w:t>
            </w:r>
          </w:p>
        </w:tc>
        <w:tc>
          <w:tcPr>
            <w:tcW w:w="1717" w:type="pct"/>
            <w:noWrap/>
            <w:hideMark/>
          </w:tcPr>
          <w:p w:rsidRPr="00E41724" w:rsidR="00072C7F" w:rsidP="0000042C" w:rsidRDefault="00072C7F" w14:paraId="25260425" w14:textId="7777777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  <w:t>Italy</w:t>
            </w:r>
          </w:p>
        </w:tc>
      </w:tr>
      <w:tr w:rsidRPr="00E41724" w:rsidR="002D248E" w:rsidTr="002D248E" w14:paraId="28B69D87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5" w:type="pct"/>
            <w:noWrap/>
            <w:hideMark/>
          </w:tcPr>
          <w:p w:rsidRPr="00E41724" w:rsidR="002D248E" w:rsidP="002D248E" w:rsidRDefault="002D248E" w14:paraId="6160EA0B" w14:textId="77777777">
            <w:pPr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b w:val="0"/>
                <w:bCs w:val="0"/>
                <w:sz w:val="20"/>
                <w:szCs w:val="20"/>
                <w:lang w:val="en-GB" w:eastAsia="en-GB"/>
              </w:rPr>
              <w:t>CC</w:t>
            </w:r>
          </w:p>
        </w:tc>
        <w:tc>
          <w:tcPr>
            <w:tcW w:w="1718" w:type="pct"/>
            <w:noWrap/>
            <w:vAlign w:val="bottom"/>
            <w:hideMark/>
          </w:tcPr>
          <w:p w:rsidRPr="00E41724" w:rsidR="002D248E" w:rsidP="002D248E" w:rsidRDefault="002D248E" w14:paraId="5DFFA5B9" w14:textId="3AA6786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</w:pPr>
            <w:r w:rsidRPr="002D248E"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  <w:t>6.98E-01</w:t>
            </w:r>
          </w:p>
        </w:tc>
        <w:tc>
          <w:tcPr>
            <w:tcW w:w="1717" w:type="pct"/>
            <w:noWrap/>
            <w:vAlign w:val="bottom"/>
            <w:hideMark/>
          </w:tcPr>
          <w:p w:rsidRPr="00E41724" w:rsidR="002D248E" w:rsidP="002D248E" w:rsidRDefault="002D248E" w14:paraId="3385A278" w14:textId="181C8A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</w:pPr>
            <w:r w:rsidRPr="002D248E"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  <w:t>4.07E-01</w:t>
            </w:r>
          </w:p>
        </w:tc>
      </w:tr>
      <w:tr w:rsidRPr="00E41724" w:rsidR="002D248E" w:rsidTr="002D248E" w14:paraId="3B462B98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5" w:type="pct"/>
            <w:noWrap/>
            <w:hideMark/>
          </w:tcPr>
          <w:p w:rsidRPr="00E41724" w:rsidR="002D248E" w:rsidP="002D248E" w:rsidRDefault="002D248E" w14:paraId="00C605E9" w14:textId="77777777">
            <w:pPr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b w:val="0"/>
                <w:bCs w:val="0"/>
                <w:sz w:val="20"/>
                <w:szCs w:val="20"/>
                <w:lang w:val="en-GB" w:eastAsia="en-GB"/>
              </w:rPr>
              <w:t>OD</w:t>
            </w:r>
          </w:p>
        </w:tc>
        <w:tc>
          <w:tcPr>
            <w:tcW w:w="1718" w:type="pct"/>
            <w:noWrap/>
            <w:vAlign w:val="bottom"/>
            <w:hideMark/>
          </w:tcPr>
          <w:p w:rsidRPr="00E41724" w:rsidR="002D248E" w:rsidP="002D248E" w:rsidRDefault="002D248E" w14:paraId="47DD6228" w14:textId="61CE665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</w:pPr>
            <w:r w:rsidRPr="002D248E"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  <w:t>1.43E-08</w:t>
            </w:r>
          </w:p>
        </w:tc>
        <w:tc>
          <w:tcPr>
            <w:tcW w:w="1717" w:type="pct"/>
            <w:noWrap/>
            <w:vAlign w:val="bottom"/>
            <w:hideMark/>
          </w:tcPr>
          <w:p w:rsidRPr="00E41724" w:rsidR="002D248E" w:rsidP="002D248E" w:rsidRDefault="002D248E" w14:paraId="130B8050" w14:textId="037636A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</w:pPr>
            <w:r w:rsidRPr="002D248E"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  <w:t>1.56E-08</w:t>
            </w:r>
          </w:p>
        </w:tc>
      </w:tr>
      <w:tr w:rsidRPr="00E41724" w:rsidR="002D248E" w:rsidTr="002D248E" w14:paraId="52F1EF02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5" w:type="pct"/>
            <w:noWrap/>
            <w:hideMark/>
          </w:tcPr>
          <w:p w:rsidRPr="00E41724" w:rsidR="002D248E" w:rsidP="002D248E" w:rsidRDefault="002D248E" w14:paraId="0E033858" w14:textId="77777777">
            <w:pPr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b w:val="0"/>
                <w:bCs w:val="0"/>
                <w:sz w:val="20"/>
                <w:szCs w:val="20"/>
                <w:lang w:val="en-GB" w:eastAsia="en-GB"/>
              </w:rPr>
              <w:t>IR</w:t>
            </w:r>
          </w:p>
        </w:tc>
        <w:tc>
          <w:tcPr>
            <w:tcW w:w="1718" w:type="pct"/>
            <w:noWrap/>
            <w:vAlign w:val="bottom"/>
            <w:hideMark/>
          </w:tcPr>
          <w:p w:rsidRPr="00E41724" w:rsidR="002D248E" w:rsidP="002D248E" w:rsidRDefault="002D248E" w14:paraId="2C953E71" w14:textId="592B33F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</w:pPr>
            <w:r w:rsidRPr="002D248E"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  <w:t>1.11E-01</w:t>
            </w:r>
          </w:p>
        </w:tc>
        <w:tc>
          <w:tcPr>
            <w:tcW w:w="1717" w:type="pct"/>
            <w:noWrap/>
            <w:vAlign w:val="bottom"/>
            <w:hideMark/>
          </w:tcPr>
          <w:p w:rsidRPr="00E41724" w:rsidR="002D248E" w:rsidP="002D248E" w:rsidRDefault="002D248E" w14:paraId="748950E9" w14:textId="40C0AE2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</w:pPr>
            <w:r w:rsidRPr="002D248E"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  <w:t>5.82E-02</w:t>
            </w:r>
          </w:p>
        </w:tc>
      </w:tr>
      <w:tr w:rsidRPr="00E41724" w:rsidR="002D248E" w:rsidTr="002D248E" w14:paraId="3F76CCD6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5" w:type="pct"/>
            <w:noWrap/>
            <w:hideMark/>
          </w:tcPr>
          <w:p w:rsidRPr="00E41724" w:rsidR="002D248E" w:rsidP="002D248E" w:rsidRDefault="002D248E" w14:paraId="266AFD04" w14:textId="77777777">
            <w:pPr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b w:val="0"/>
                <w:bCs w:val="0"/>
                <w:sz w:val="20"/>
                <w:szCs w:val="20"/>
                <w:lang w:val="en-GB" w:eastAsia="en-GB"/>
              </w:rPr>
              <w:t>PO</w:t>
            </w:r>
          </w:p>
        </w:tc>
        <w:tc>
          <w:tcPr>
            <w:tcW w:w="1718" w:type="pct"/>
            <w:noWrap/>
            <w:vAlign w:val="bottom"/>
            <w:hideMark/>
          </w:tcPr>
          <w:p w:rsidRPr="00E41724" w:rsidR="002D248E" w:rsidP="002D248E" w:rsidRDefault="002D248E" w14:paraId="71793B65" w14:textId="1A26156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</w:pPr>
            <w:r w:rsidRPr="002D248E"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  <w:t>1.67E-03</w:t>
            </w:r>
          </w:p>
        </w:tc>
        <w:tc>
          <w:tcPr>
            <w:tcW w:w="1717" w:type="pct"/>
            <w:noWrap/>
            <w:vAlign w:val="bottom"/>
            <w:hideMark/>
          </w:tcPr>
          <w:p w:rsidRPr="00E41724" w:rsidR="002D248E" w:rsidP="002D248E" w:rsidRDefault="002D248E" w14:paraId="52E893B1" w14:textId="0C6EE7C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</w:pPr>
            <w:r w:rsidRPr="002D248E"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  <w:t>1.99E-03</w:t>
            </w:r>
          </w:p>
        </w:tc>
      </w:tr>
      <w:tr w:rsidRPr="00E41724" w:rsidR="002D248E" w:rsidTr="002D248E" w14:paraId="08AC4F23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5" w:type="pct"/>
            <w:noWrap/>
            <w:hideMark/>
          </w:tcPr>
          <w:p w:rsidRPr="00E41724" w:rsidR="002D248E" w:rsidP="002D248E" w:rsidRDefault="002D248E" w14:paraId="4B9CF7EC" w14:textId="77777777">
            <w:pPr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b w:val="0"/>
                <w:bCs w:val="0"/>
                <w:sz w:val="20"/>
                <w:szCs w:val="20"/>
                <w:lang w:val="en-GB" w:eastAsia="en-GB"/>
              </w:rPr>
              <w:t>PM</w:t>
            </w:r>
          </w:p>
        </w:tc>
        <w:tc>
          <w:tcPr>
            <w:tcW w:w="1718" w:type="pct"/>
            <w:noWrap/>
            <w:vAlign w:val="bottom"/>
            <w:hideMark/>
          </w:tcPr>
          <w:p w:rsidRPr="00E41724" w:rsidR="002D248E" w:rsidP="002D248E" w:rsidRDefault="002D248E" w14:paraId="5FDFEBD4" w14:textId="21DF870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</w:pPr>
            <w:r w:rsidRPr="002D248E"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  <w:t>5.69E-08</w:t>
            </w:r>
          </w:p>
        </w:tc>
        <w:tc>
          <w:tcPr>
            <w:tcW w:w="1717" w:type="pct"/>
            <w:noWrap/>
            <w:vAlign w:val="bottom"/>
            <w:hideMark/>
          </w:tcPr>
          <w:p w:rsidRPr="00E41724" w:rsidR="002D248E" w:rsidP="002D248E" w:rsidRDefault="002D248E" w14:paraId="2C670EB7" w14:textId="4DFB1B8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</w:pPr>
            <w:r w:rsidRPr="002D248E"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  <w:t>4.13E-08</w:t>
            </w:r>
          </w:p>
        </w:tc>
      </w:tr>
      <w:tr w:rsidRPr="00E41724" w:rsidR="002D248E" w:rsidTr="002D248E" w14:paraId="62DC9AB3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5" w:type="pct"/>
            <w:noWrap/>
            <w:hideMark/>
          </w:tcPr>
          <w:p w:rsidRPr="00E41724" w:rsidR="002D248E" w:rsidP="002D248E" w:rsidRDefault="002D248E" w14:paraId="55649E39" w14:textId="77777777">
            <w:pPr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sz w:val="20"/>
                <w:szCs w:val="20"/>
                <w:lang w:val="en-GB" w:eastAsia="en-GB"/>
              </w:rPr>
            </w:pPr>
            <w:proofErr w:type="spellStart"/>
            <w:r w:rsidRPr="00E41724">
              <w:rPr>
                <w:rFonts w:ascii="Times New Roman" w:hAnsi="Times New Roman" w:eastAsia="Times New Roman" w:cs="Times New Roman"/>
                <w:b w:val="0"/>
                <w:bCs w:val="0"/>
                <w:sz w:val="20"/>
                <w:szCs w:val="20"/>
                <w:lang w:val="en-GB" w:eastAsia="en-GB"/>
              </w:rPr>
              <w:t>HTnc</w:t>
            </w:r>
            <w:proofErr w:type="spellEnd"/>
          </w:p>
        </w:tc>
        <w:tc>
          <w:tcPr>
            <w:tcW w:w="1718" w:type="pct"/>
            <w:noWrap/>
            <w:vAlign w:val="bottom"/>
            <w:hideMark/>
          </w:tcPr>
          <w:p w:rsidRPr="00E41724" w:rsidR="002D248E" w:rsidP="002D248E" w:rsidRDefault="002D248E" w14:paraId="1016C681" w14:textId="481EC72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</w:pPr>
            <w:r w:rsidRPr="002D248E"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  <w:t>1.06E-08</w:t>
            </w:r>
          </w:p>
        </w:tc>
        <w:tc>
          <w:tcPr>
            <w:tcW w:w="1717" w:type="pct"/>
            <w:noWrap/>
            <w:vAlign w:val="bottom"/>
            <w:hideMark/>
          </w:tcPr>
          <w:p w:rsidRPr="00E41724" w:rsidR="002D248E" w:rsidP="002D248E" w:rsidRDefault="002D248E" w14:paraId="54C9F584" w14:textId="2CFF8CC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</w:pPr>
            <w:r w:rsidRPr="002D248E"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  <w:t>1.11E-08</w:t>
            </w:r>
          </w:p>
        </w:tc>
      </w:tr>
      <w:tr w:rsidRPr="00E41724" w:rsidR="002D248E" w:rsidTr="002D248E" w14:paraId="16FA0794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5" w:type="pct"/>
            <w:noWrap/>
            <w:hideMark/>
          </w:tcPr>
          <w:p w:rsidRPr="00E41724" w:rsidR="002D248E" w:rsidP="002D248E" w:rsidRDefault="002D248E" w14:paraId="4427A563" w14:textId="77777777">
            <w:pPr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sz w:val="20"/>
                <w:szCs w:val="20"/>
                <w:lang w:val="en-GB" w:eastAsia="en-GB"/>
              </w:rPr>
            </w:pPr>
            <w:proofErr w:type="spellStart"/>
            <w:r w:rsidRPr="00E41724">
              <w:rPr>
                <w:rFonts w:ascii="Times New Roman" w:hAnsi="Times New Roman" w:eastAsia="Times New Roman" w:cs="Times New Roman"/>
                <w:b w:val="0"/>
                <w:bCs w:val="0"/>
                <w:sz w:val="20"/>
                <w:szCs w:val="20"/>
                <w:lang w:val="en-GB" w:eastAsia="en-GB"/>
              </w:rPr>
              <w:t>HTc</w:t>
            </w:r>
            <w:proofErr w:type="spellEnd"/>
          </w:p>
        </w:tc>
        <w:tc>
          <w:tcPr>
            <w:tcW w:w="1718" w:type="pct"/>
            <w:noWrap/>
            <w:vAlign w:val="bottom"/>
            <w:hideMark/>
          </w:tcPr>
          <w:p w:rsidRPr="00E41724" w:rsidR="002D248E" w:rsidP="002D248E" w:rsidRDefault="002D248E" w14:paraId="40009112" w14:textId="52EA706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</w:pPr>
            <w:r w:rsidRPr="002D248E"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  <w:t>5.59E-10</w:t>
            </w:r>
          </w:p>
        </w:tc>
        <w:tc>
          <w:tcPr>
            <w:tcW w:w="1717" w:type="pct"/>
            <w:noWrap/>
            <w:vAlign w:val="bottom"/>
            <w:hideMark/>
          </w:tcPr>
          <w:p w:rsidRPr="00E41724" w:rsidR="002D248E" w:rsidP="002D248E" w:rsidRDefault="002D248E" w14:paraId="70CA2BAA" w14:textId="03B973C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</w:pPr>
            <w:r w:rsidRPr="002D248E"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  <w:t>3.97E-10</w:t>
            </w:r>
          </w:p>
        </w:tc>
      </w:tr>
      <w:tr w:rsidRPr="00E41724" w:rsidR="002D248E" w:rsidTr="002D248E" w14:paraId="2DD6CC22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5" w:type="pct"/>
            <w:noWrap/>
            <w:hideMark/>
          </w:tcPr>
          <w:p w:rsidRPr="00E41724" w:rsidR="002D248E" w:rsidP="002D248E" w:rsidRDefault="002D248E" w14:paraId="1101851F" w14:textId="77777777">
            <w:pPr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b w:val="0"/>
                <w:bCs w:val="0"/>
                <w:sz w:val="20"/>
                <w:szCs w:val="20"/>
                <w:lang w:val="en-GB" w:eastAsia="en-GB"/>
              </w:rPr>
              <w:t>AC</w:t>
            </w:r>
          </w:p>
        </w:tc>
        <w:tc>
          <w:tcPr>
            <w:tcW w:w="1718" w:type="pct"/>
            <w:noWrap/>
            <w:vAlign w:val="bottom"/>
            <w:hideMark/>
          </w:tcPr>
          <w:p w:rsidRPr="00E41724" w:rsidR="002D248E" w:rsidP="002D248E" w:rsidRDefault="002D248E" w14:paraId="025CAD43" w14:textId="1C14336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</w:pPr>
            <w:r w:rsidRPr="002D248E"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  <w:t>7.97E-03</w:t>
            </w:r>
          </w:p>
        </w:tc>
        <w:tc>
          <w:tcPr>
            <w:tcW w:w="1717" w:type="pct"/>
            <w:noWrap/>
            <w:vAlign w:val="bottom"/>
            <w:hideMark/>
          </w:tcPr>
          <w:p w:rsidRPr="00E41724" w:rsidR="002D248E" w:rsidP="002D248E" w:rsidRDefault="002D248E" w14:paraId="386FA341" w14:textId="4812E7F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</w:pPr>
            <w:r w:rsidRPr="002D248E"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  <w:t>5.60E-03</w:t>
            </w:r>
          </w:p>
        </w:tc>
      </w:tr>
      <w:tr w:rsidRPr="00E41724" w:rsidR="002D248E" w:rsidTr="002D248E" w14:paraId="094DA137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5" w:type="pct"/>
            <w:noWrap/>
            <w:hideMark/>
          </w:tcPr>
          <w:p w:rsidRPr="00E41724" w:rsidR="002D248E" w:rsidP="002D248E" w:rsidRDefault="002D248E" w14:paraId="246204D4" w14:textId="77777777">
            <w:pPr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sz w:val="20"/>
                <w:szCs w:val="20"/>
                <w:lang w:val="en-GB" w:eastAsia="en-GB"/>
              </w:rPr>
            </w:pPr>
            <w:proofErr w:type="spellStart"/>
            <w:r w:rsidRPr="00E41724">
              <w:rPr>
                <w:rFonts w:ascii="Times New Roman" w:hAnsi="Times New Roman" w:eastAsia="Times New Roman" w:cs="Times New Roman"/>
                <w:b w:val="0"/>
                <w:bCs w:val="0"/>
                <w:sz w:val="20"/>
                <w:szCs w:val="20"/>
                <w:lang w:val="en-GB" w:eastAsia="en-GB"/>
              </w:rPr>
              <w:t>Eufw</w:t>
            </w:r>
            <w:proofErr w:type="spellEnd"/>
          </w:p>
        </w:tc>
        <w:tc>
          <w:tcPr>
            <w:tcW w:w="1718" w:type="pct"/>
            <w:noWrap/>
            <w:vAlign w:val="bottom"/>
            <w:hideMark/>
          </w:tcPr>
          <w:p w:rsidRPr="00E41724" w:rsidR="002D248E" w:rsidP="002D248E" w:rsidRDefault="002D248E" w14:paraId="5F5FEFA3" w14:textId="336E012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</w:pPr>
            <w:r w:rsidRPr="002D248E"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  <w:t>1.13E-04</w:t>
            </w:r>
          </w:p>
        </w:tc>
        <w:tc>
          <w:tcPr>
            <w:tcW w:w="1717" w:type="pct"/>
            <w:noWrap/>
            <w:vAlign w:val="bottom"/>
            <w:hideMark/>
          </w:tcPr>
          <w:p w:rsidRPr="00E41724" w:rsidR="002D248E" w:rsidP="002D248E" w:rsidRDefault="002D248E" w14:paraId="7E792A03" w14:textId="27BFED2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</w:pPr>
            <w:r w:rsidRPr="002D248E"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  <w:t>5.10E-05</w:t>
            </w:r>
          </w:p>
        </w:tc>
      </w:tr>
      <w:tr w:rsidRPr="00E41724" w:rsidR="002D248E" w:rsidTr="002D248E" w14:paraId="66816E3E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5" w:type="pct"/>
            <w:noWrap/>
            <w:hideMark/>
          </w:tcPr>
          <w:p w:rsidRPr="00E41724" w:rsidR="002D248E" w:rsidP="002D248E" w:rsidRDefault="002D248E" w14:paraId="022E72A8" w14:textId="77777777">
            <w:pPr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sz w:val="20"/>
                <w:szCs w:val="20"/>
                <w:lang w:val="en-GB" w:eastAsia="en-GB"/>
              </w:rPr>
            </w:pPr>
            <w:proofErr w:type="spellStart"/>
            <w:r w:rsidRPr="00E41724">
              <w:rPr>
                <w:rFonts w:ascii="Times New Roman" w:hAnsi="Times New Roman" w:eastAsia="Times New Roman" w:cs="Times New Roman"/>
                <w:b w:val="0"/>
                <w:bCs w:val="0"/>
                <w:sz w:val="20"/>
                <w:szCs w:val="20"/>
                <w:lang w:val="en-GB" w:eastAsia="en-GB"/>
              </w:rPr>
              <w:t>Euma</w:t>
            </w:r>
            <w:proofErr w:type="spellEnd"/>
          </w:p>
        </w:tc>
        <w:tc>
          <w:tcPr>
            <w:tcW w:w="1718" w:type="pct"/>
            <w:noWrap/>
            <w:vAlign w:val="bottom"/>
            <w:hideMark/>
          </w:tcPr>
          <w:p w:rsidRPr="00E41724" w:rsidR="002D248E" w:rsidP="002D248E" w:rsidRDefault="002D248E" w14:paraId="4AF148EF" w14:textId="452C20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</w:pPr>
            <w:r w:rsidRPr="002D248E"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  <w:t>2.60E-03</w:t>
            </w:r>
          </w:p>
        </w:tc>
        <w:tc>
          <w:tcPr>
            <w:tcW w:w="1717" w:type="pct"/>
            <w:noWrap/>
            <w:vAlign w:val="bottom"/>
            <w:hideMark/>
          </w:tcPr>
          <w:p w:rsidRPr="00E41724" w:rsidR="002D248E" w:rsidP="002D248E" w:rsidRDefault="002D248E" w14:paraId="2587D19E" w14:textId="3A14FA6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</w:pPr>
            <w:r w:rsidRPr="002D248E"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  <w:t>1.90E-03</w:t>
            </w:r>
          </w:p>
        </w:tc>
      </w:tr>
      <w:tr w:rsidRPr="00E41724" w:rsidR="002D248E" w:rsidTr="002D248E" w14:paraId="31A571FB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5" w:type="pct"/>
            <w:noWrap/>
            <w:hideMark/>
          </w:tcPr>
          <w:p w:rsidRPr="00E41724" w:rsidR="002D248E" w:rsidP="002D248E" w:rsidRDefault="002D248E" w14:paraId="0E6F242E" w14:textId="77777777">
            <w:pPr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b w:val="0"/>
                <w:bCs w:val="0"/>
                <w:sz w:val="20"/>
                <w:szCs w:val="20"/>
                <w:lang w:val="en-GB" w:eastAsia="en-GB"/>
              </w:rPr>
              <w:t>Eute</w:t>
            </w:r>
          </w:p>
        </w:tc>
        <w:tc>
          <w:tcPr>
            <w:tcW w:w="1718" w:type="pct"/>
            <w:noWrap/>
            <w:vAlign w:val="bottom"/>
            <w:hideMark/>
          </w:tcPr>
          <w:p w:rsidRPr="00E41724" w:rsidR="002D248E" w:rsidP="002D248E" w:rsidRDefault="002D248E" w14:paraId="58CBC284" w14:textId="52D09CC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</w:pPr>
            <w:r w:rsidRPr="002D248E"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  <w:t>3.34E-02</w:t>
            </w:r>
          </w:p>
        </w:tc>
        <w:tc>
          <w:tcPr>
            <w:tcW w:w="1717" w:type="pct"/>
            <w:noWrap/>
            <w:vAlign w:val="bottom"/>
            <w:hideMark/>
          </w:tcPr>
          <w:p w:rsidRPr="00E41724" w:rsidR="002D248E" w:rsidP="002D248E" w:rsidRDefault="002D248E" w14:paraId="1BF21893" w14:textId="4500FB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</w:pPr>
            <w:r w:rsidRPr="002D248E"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  <w:t>2.15E-02</w:t>
            </w:r>
          </w:p>
        </w:tc>
      </w:tr>
      <w:tr w:rsidRPr="00E41724" w:rsidR="002D248E" w:rsidTr="002D248E" w14:paraId="4EB586F6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5" w:type="pct"/>
            <w:noWrap/>
            <w:hideMark/>
          </w:tcPr>
          <w:p w:rsidRPr="00E41724" w:rsidR="002D248E" w:rsidP="002D248E" w:rsidRDefault="002D248E" w14:paraId="331274F7" w14:textId="77777777">
            <w:pPr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b w:val="0"/>
                <w:bCs w:val="0"/>
                <w:sz w:val="20"/>
                <w:szCs w:val="20"/>
                <w:lang w:val="en-GB" w:eastAsia="en-GB"/>
              </w:rPr>
              <w:t>EC</w:t>
            </w:r>
          </w:p>
        </w:tc>
        <w:tc>
          <w:tcPr>
            <w:tcW w:w="1718" w:type="pct"/>
            <w:noWrap/>
            <w:vAlign w:val="bottom"/>
            <w:hideMark/>
          </w:tcPr>
          <w:p w:rsidRPr="00E41724" w:rsidR="002D248E" w:rsidP="002D248E" w:rsidRDefault="002D248E" w14:paraId="661DE5D8" w14:textId="78DFE5A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</w:pPr>
            <w:r w:rsidRPr="002D248E"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  <w:t>1.27E+01</w:t>
            </w:r>
          </w:p>
        </w:tc>
        <w:tc>
          <w:tcPr>
            <w:tcW w:w="1717" w:type="pct"/>
            <w:noWrap/>
            <w:vAlign w:val="bottom"/>
            <w:hideMark/>
          </w:tcPr>
          <w:p w:rsidRPr="00E41724" w:rsidR="002D248E" w:rsidP="002D248E" w:rsidRDefault="002D248E" w14:paraId="24077F90" w14:textId="3A798E1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</w:pPr>
            <w:r w:rsidRPr="002D248E"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  <w:t>6.44E+00</w:t>
            </w:r>
          </w:p>
        </w:tc>
      </w:tr>
      <w:tr w:rsidRPr="00E41724" w:rsidR="002D248E" w:rsidTr="002D248E" w14:paraId="4AE4165B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5" w:type="pct"/>
            <w:noWrap/>
            <w:hideMark/>
          </w:tcPr>
          <w:p w:rsidRPr="00E41724" w:rsidR="002D248E" w:rsidP="002D248E" w:rsidRDefault="002D248E" w14:paraId="2507686E" w14:textId="77777777">
            <w:pPr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b w:val="0"/>
                <w:bCs w:val="0"/>
                <w:sz w:val="20"/>
                <w:szCs w:val="20"/>
                <w:lang w:val="en-GB" w:eastAsia="en-GB"/>
              </w:rPr>
              <w:t>LU</w:t>
            </w:r>
          </w:p>
        </w:tc>
        <w:tc>
          <w:tcPr>
            <w:tcW w:w="1718" w:type="pct"/>
            <w:noWrap/>
            <w:vAlign w:val="bottom"/>
            <w:hideMark/>
          </w:tcPr>
          <w:p w:rsidRPr="00E41724" w:rsidR="002D248E" w:rsidP="002D248E" w:rsidRDefault="002D248E" w14:paraId="283E0E5E" w14:textId="6A64FEE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</w:pPr>
            <w:r w:rsidRPr="002D248E"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  <w:t>3.31E+01</w:t>
            </w:r>
          </w:p>
        </w:tc>
        <w:tc>
          <w:tcPr>
            <w:tcW w:w="1717" w:type="pct"/>
            <w:noWrap/>
            <w:vAlign w:val="bottom"/>
            <w:hideMark/>
          </w:tcPr>
          <w:p w:rsidRPr="00E41724" w:rsidR="002D248E" w:rsidP="002D248E" w:rsidRDefault="002D248E" w14:paraId="6FB9EDC8" w14:textId="7AD32F1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</w:pPr>
            <w:r w:rsidRPr="002D248E"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  <w:t>1.93E+01</w:t>
            </w:r>
          </w:p>
        </w:tc>
      </w:tr>
      <w:tr w:rsidRPr="00E41724" w:rsidR="002D248E" w:rsidTr="002D248E" w14:paraId="623531B9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5" w:type="pct"/>
            <w:noWrap/>
            <w:hideMark/>
          </w:tcPr>
          <w:p w:rsidRPr="00E41724" w:rsidR="002D248E" w:rsidP="002D248E" w:rsidRDefault="002D248E" w14:paraId="2B3A6EE9" w14:textId="77777777">
            <w:pPr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b w:val="0"/>
                <w:bCs w:val="0"/>
                <w:sz w:val="20"/>
                <w:szCs w:val="20"/>
                <w:lang w:val="en-GB" w:eastAsia="en-GB"/>
              </w:rPr>
              <w:t>WU</w:t>
            </w:r>
          </w:p>
        </w:tc>
        <w:tc>
          <w:tcPr>
            <w:tcW w:w="1718" w:type="pct"/>
            <w:noWrap/>
            <w:vAlign w:val="bottom"/>
            <w:hideMark/>
          </w:tcPr>
          <w:p w:rsidRPr="00E41724" w:rsidR="002D248E" w:rsidP="002D248E" w:rsidRDefault="002D248E" w14:paraId="7BBDAFEA" w14:textId="2D1F8F1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</w:pPr>
            <w:r w:rsidRPr="002D248E"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  <w:t>2.16E-01</w:t>
            </w:r>
          </w:p>
        </w:tc>
        <w:tc>
          <w:tcPr>
            <w:tcW w:w="1717" w:type="pct"/>
            <w:noWrap/>
            <w:vAlign w:val="bottom"/>
            <w:hideMark/>
          </w:tcPr>
          <w:p w:rsidRPr="00E41724" w:rsidR="002D248E" w:rsidP="002D248E" w:rsidRDefault="002D248E" w14:paraId="3712AAF4" w14:textId="6B2EADE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</w:pPr>
            <w:r w:rsidRPr="002D248E"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  <w:t>3.55E-01</w:t>
            </w:r>
          </w:p>
        </w:tc>
      </w:tr>
      <w:tr w:rsidRPr="00E41724" w:rsidR="002D248E" w:rsidTr="002D248E" w14:paraId="577E0018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5" w:type="pct"/>
            <w:noWrap/>
            <w:hideMark/>
          </w:tcPr>
          <w:p w:rsidRPr="00E41724" w:rsidR="002D248E" w:rsidP="002D248E" w:rsidRDefault="002D248E" w14:paraId="2DC1734E" w14:textId="77777777">
            <w:pPr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b w:val="0"/>
                <w:bCs w:val="0"/>
                <w:sz w:val="20"/>
                <w:szCs w:val="20"/>
                <w:lang w:val="en-GB" w:eastAsia="en-GB"/>
              </w:rPr>
              <w:t>EN</w:t>
            </w:r>
          </w:p>
        </w:tc>
        <w:tc>
          <w:tcPr>
            <w:tcW w:w="1718" w:type="pct"/>
            <w:noWrap/>
            <w:vAlign w:val="bottom"/>
            <w:hideMark/>
          </w:tcPr>
          <w:p w:rsidRPr="00E41724" w:rsidR="002D248E" w:rsidP="002D248E" w:rsidRDefault="002D248E" w14:paraId="71713CCB" w14:textId="16D84B9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</w:pPr>
            <w:r w:rsidRPr="002D248E"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  <w:t>6.02E+00</w:t>
            </w:r>
          </w:p>
        </w:tc>
        <w:tc>
          <w:tcPr>
            <w:tcW w:w="1717" w:type="pct"/>
            <w:noWrap/>
            <w:vAlign w:val="bottom"/>
            <w:hideMark/>
          </w:tcPr>
          <w:p w:rsidRPr="00E41724" w:rsidR="002D248E" w:rsidP="002D248E" w:rsidRDefault="002D248E" w14:paraId="20362033" w14:textId="42E7C2A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</w:pPr>
            <w:r w:rsidRPr="002D248E"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  <w:t>4.27E+00</w:t>
            </w:r>
          </w:p>
        </w:tc>
      </w:tr>
      <w:tr w:rsidRPr="00E41724" w:rsidR="002D248E" w:rsidTr="002D248E" w14:paraId="216F0A5E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5" w:type="pct"/>
            <w:noWrap/>
            <w:hideMark/>
          </w:tcPr>
          <w:p w:rsidRPr="00E41724" w:rsidR="002D248E" w:rsidP="002D248E" w:rsidRDefault="002D248E" w14:paraId="17D68212" w14:textId="77777777">
            <w:pPr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sz w:val="20"/>
                <w:szCs w:val="20"/>
                <w:lang w:val="en-GB" w:eastAsia="en-GB"/>
              </w:rPr>
            </w:pPr>
            <w:r w:rsidRPr="00E41724">
              <w:rPr>
                <w:rFonts w:ascii="Times New Roman" w:hAnsi="Times New Roman" w:eastAsia="Times New Roman" w:cs="Times New Roman"/>
                <w:b w:val="0"/>
                <w:bCs w:val="0"/>
                <w:sz w:val="20"/>
                <w:szCs w:val="20"/>
                <w:lang w:val="en-GB" w:eastAsia="en-GB"/>
              </w:rPr>
              <w:t>RU</w:t>
            </w:r>
          </w:p>
        </w:tc>
        <w:tc>
          <w:tcPr>
            <w:tcW w:w="1718" w:type="pct"/>
            <w:noWrap/>
            <w:vAlign w:val="bottom"/>
            <w:hideMark/>
          </w:tcPr>
          <w:p w:rsidRPr="00E41724" w:rsidR="002D248E" w:rsidP="002D248E" w:rsidRDefault="002D248E" w14:paraId="1B48AEDA" w14:textId="54E6E26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</w:pPr>
            <w:r w:rsidRPr="002D248E"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  <w:t>2.10E-06</w:t>
            </w:r>
          </w:p>
        </w:tc>
        <w:tc>
          <w:tcPr>
            <w:tcW w:w="1717" w:type="pct"/>
            <w:noWrap/>
            <w:vAlign w:val="bottom"/>
            <w:hideMark/>
          </w:tcPr>
          <w:p w:rsidRPr="00E41724" w:rsidR="002D248E" w:rsidP="002D248E" w:rsidRDefault="002D248E" w14:paraId="4E68B185" w14:textId="7531FEE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</w:pPr>
            <w:r w:rsidRPr="002D248E">
              <w:rPr>
                <w:rFonts w:ascii="Times New Roman" w:hAnsi="Times New Roman" w:eastAsia="Times New Roman" w:cs="Times New Roman"/>
                <w:sz w:val="20"/>
                <w:szCs w:val="20"/>
                <w:lang w:val="en-GB" w:eastAsia="en-GB"/>
              </w:rPr>
              <w:t>1.41E-06</w:t>
            </w:r>
          </w:p>
        </w:tc>
      </w:tr>
    </w:tbl>
    <w:p w:rsidRPr="00E41724" w:rsidR="00072C7F" w:rsidP="7A2886DA" w:rsidRDefault="00072C7F" w14:paraId="0C1D000C" w14:textId="77777777">
      <w:pPr>
        <w:spacing w:line="276" w:lineRule="auto"/>
        <w:rPr>
          <w:rFonts w:ascii="Times New Roman" w:hAnsi="Times New Roman" w:cs="Times New Roman"/>
          <w:b/>
          <w:bCs/>
        </w:rPr>
      </w:pPr>
    </w:p>
    <w:p w:rsidRPr="00E41724" w:rsidR="00897A1A" w:rsidP="5FD591EE" w:rsidRDefault="00BA5721" w14:paraId="2C078E63" w14:textId="077B80FF">
      <w:pPr>
        <w:rPr>
          <w:rFonts w:ascii="Times New Roman" w:hAnsi="Times New Roman" w:cs="Times New Roman"/>
          <w:b w:val="1"/>
          <w:bCs w:val="1"/>
        </w:rPr>
      </w:pPr>
      <w:r w:rsidR="00BA5721">
        <w:drawing>
          <wp:inline wp14:editId="1B9BBE4E" wp14:anchorId="16F660E6">
            <wp:extent cx="5943600" cy="3324860"/>
            <wp:effectExtent l="0" t="0" r="0" b="8890"/>
            <wp:docPr id="3" name="Graphic 2">
              <a:extLst>
                <a:ext uri="{FF2B5EF4-FFF2-40B4-BE49-F238E27FC236}">
                  <a16:creationId xmlns:a16="http://schemas.microsoft.com/office/drawing/2014/main" id="{F22C2A27-21EB-FABD-46D1-9DD43FDD1692}"/>
                </a:ext>
              </a:extLst>
            </wp:docPr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3" name="Graphic 2">
                      <a:extLst>
                        <a:ext uri="{FF2B5EF4-FFF2-40B4-BE49-F238E27FC236}">
                          <a16:creationId xmlns:a16="http://schemas.microsoft.com/office/drawing/2014/main" id="{F22C2A27-21EB-FABD-46D1-9DD43FDD1692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22">
                      <a:extLst>
                        <a:ext uri="{96DAC541-7B7A-43D3-8B79-37D633B846F1}">
                          <asvg:svgBlip xmlns:asvg="http://schemas.microsoft.com/office/drawing/2016/SVG/main" r:embed="rId23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24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68EDF3A7" w:rsidR="00BA5721">
        <w:rPr>
          <w:rFonts w:ascii="Times New Roman" w:hAnsi="Times New Roman" w:cs="Times New Roman"/>
          <w:b w:val="1"/>
          <w:bCs w:val="1"/>
        </w:rPr>
        <w:t xml:space="preserve"> </w:t>
      </w:r>
    </w:p>
    <w:p w:rsidRPr="00E41724" w:rsidR="00460240" w:rsidP="5FD591EE" w:rsidRDefault="00460240" w14:paraId="389C4C0E" w14:textId="77777777">
      <w:pPr>
        <w:rPr>
          <w:rFonts w:ascii="Times New Roman" w:hAnsi="Times New Roman" w:cs="Times New Roman"/>
          <w:b/>
          <w:bCs/>
        </w:rPr>
        <w:sectPr w:rsidRPr="00E41724" w:rsidR="00460240">
          <w:pgSz w:w="12240" w:h="15840" w:orient="portrait"/>
          <w:pgMar w:top="1440" w:right="1440" w:bottom="1440" w:left="1440" w:header="720" w:footer="720" w:gutter="0"/>
          <w:cols w:space="720"/>
          <w:docGrid w:linePitch="360"/>
        </w:sectPr>
      </w:pPr>
    </w:p>
    <w:p w:rsidR="00901B7F" w:rsidP="00901B7F" w:rsidRDefault="00DD5B20" w14:paraId="52D01D67" w14:textId="67C4CF46">
      <w:pPr>
        <w:rPr>
          <w:rFonts w:ascii="Times New Roman" w:hAnsi="Times New Roman" w:cs="Times New Roman"/>
          <w:b/>
          <w:bCs/>
        </w:rPr>
      </w:pPr>
      <w:r w:rsidRPr="00E41724">
        <w:rPr>
          <w:rFonts w:ascii="Times New Roman" w:hAnsi="Times New Roman" w:cs="Times New Roman"/>
          <w:b/>
          <w:bCs/>
        </w:rPr>
        <w:lastRenderedPageBreak/>
        <w:t xml:space="preserve">Supplementary Information </w:t>
      </w:r>
      <w:r w:rsidRPr="00E41724" w:rsidR="005E759E">
        <w:rPr>
          <w:rFonts w:ascii="Times New Roman" w:hAnsi="Times New Roman" w:cs="Times New Roman"/>
          <w:b/>
          <w:bCs/>
        </w:rPr>
        <w:t>3.</w:t>
      </w:r>
      <w:r w:rsidR="009D702A">
        <w:rPr>
          <w:rFonts w:ascii="Times New Roman" w:hAnsi="Times New Roman" w:cs="Times New Roman"/>
          <w:b/>
          <w:bCs/>
        </w:rPr>
        <w:t>6</w:t>
      </w:r>
      <w:r w:rsidRPr="00E41724">
        <w:rPr>
          <w:rFonts w:ascii="Times New Roman" w:hAnsi="Times New Roman" w:cs="Times New Roman"/>
          <w:b/>
          <w:bCs/>
        </w:rPr>
        <w:t xml:space="preserve"> –</w:t>
      </w:r>
      <w:r w:rsidR="00901B7F">
        <w:rPr>
          <w:rFonts w:ascii="Times New Roman" w:hAnsi="Times New Roman" w:cs="Times New Roman"/>
          <w:b/>
          <w:bCs/>
        </w:rPr>
        <w:t xml:space="preserve"> </w:t>
      </w:r>
      <w:r w:rsidRPr="00E41724" w:rsidR="00901B7F">
        <w:rPr>
          <w:rFonts w:ascii="Times New Roman" w:hAnsi="Times New Roman" w:cs="Times New Roman"/>
          <w:b/>
          <w:bCs/>
        </w:rPr>
        <w:t>Sensitivity analysis</w:t>
      </w:r>
      <w:r w:rsidR="00901B7F">
        <w:rPr>
          <w:rFonts w:ascii="Times New Roman" w:hAnsi="Times New Roman" w:cs="Times New Roman"/>
          <w:b/>
          <w:bCs/>
        </w:rPr>
        <w:t xml:space="preserve"> results</w:t>
      </w:r>
      <w:r w:rsidRPr="00E41724" w:rsidR="00901B7F">
        <w:rPr>
          <w:rFonts w:ascii="Times New Roman" w:hAnsi="Times New Roman" w:cs="Times New Roman"/>
          <w:b/>
          <w:bCs/>
        </w:rPr>
        <w:t xml:space="preserve"> for </w:t>
      </w:r>
      <w:r w:rsidR="00901B7F">
        <w:rPr>
          <w:rFonts w:ascii="Times New Roman" w:hAnsi="Times New Roman" w:cs="Times New Roman"/>
          <w:b/>
          <w:bCs/>
        </w:rPr>
        <w:t>d</w:t>
      </w:r>
      <w:r w:rsidRPr="00E41724" w:rsidR="00901B7F">
        <w:rPr>
          <w:rFonts w:ascii="Times New Roman" w:hAnsi="Times New Roman" w:cs="Times New Roman"/>
          <w:b/>
          <w:bCs/>
        </w:rPr>
        <w:t>ifferent databases</w:t>
      </w:r>
      <w:r w:rsidR="00EF3D3B">
        <w:rPr>
          <w:rFonts w:ascii="Times New Roman" w:hAnsi="Times New Roman" w:cs="Times New Roman"/>
          <w:b/>
          <w:bCs/>
        </w:rPr>
        <w:t>.</w:t>
      </w:r>
    </w:p>
    <w:p w:rsidRPr="005E3E16" w:rsidR="00020584" w:rsidP="00901B7F" w:rsidRDefault="00020584" w14:paraId="6EBF5F6E" w14:textId="0450986F">
      <w:pPr>
        <w:rPr>
          <w:rFonts w:ascii="Times New Roman" w:hAnsi="Times New Roman" w:cs="Times New Roman"/>
          <w:b/>
          <w:bCs/>
          <w:i/>
          <w:iCs/>
          <w:sz w:val="22"/>
          <w:szCs w:val="22"/>
        </w:rPr>
      </w:pPr>
      <w:r w:rsidRPr="005E3E16">
        <w:rPr>
          <w:rFonts w:ascii="Times New Roman" w:hAnsi="Times New Roman" w:cs="Times New Roman"/>
          <w:b/>
          <w:bCs/>
          <w:i/>
          <w:iCs/>
          <w:sz w:val="22"/>
          <w:szCs w:val="22"/>
        </w:rPr>
        <w:t>Impact assessment results with the 3 different databases, in Austria</w:t>
      </w:r>
      <w:r w:rsidR="00EF3D3B">
        <w:rPr>
          <w:rFonts w:ascii="Times New Roman" w:hAnsi="Times New Roman" w:cs="Times New Roman"/>
          <w:b/>
          <w:bCs/>
          <w:i/>
          <w:iCs/>
          <w:sz w:val="22"/>
          <w:szCs w:val="22"/>
        </w:rPr>
        <w:t>.</w:t>
      </w:r>
    </w:p>
    <w:tbl>
      <w:tblPr>
        <w:tblStyle w:val="ListTable2"/>
        <w:tblW w:w="5000" w:type="pct"/>
        <w:tblLayout w:type="fixed"/>
        <w:tblLook w:val="04A0" w:firstRow="1" w:lastRow="0" w:firstColumn="1" w:lastColumn="0" w:noHBand="0" w:noVBand="1"/>
      </w:tblPr>
      <w:tblGrid>
        <w:gridCol w:w="926"/>
        <w:gridCol w:w="926"/>
        <w:gridCol w:w="926"/>
        <w:gridCol w:w="926"/>
        <w:gridCol w:w="926"/>
        <w:gridCol w:w="926"/>
        <w:gridCol w:w="926"/>
        <w:gridCol w:w="926"/>
        <w:gridCol w:w="926"/>
        <w:gridCol w:w="926"/>
        <w:gridCol w:w="925"/>
        <w:gridCol w:w="925"/>
        <w:gridCol w:w="925"/>
        <w:gridCol w:w="925"/>
      </w:tblGrid>
      <w:tr w:rsidRPr="00DF2E6C" w:rsidR="00D84ABA" w:rsidTr="68EDF3A7" w14:paraId="5409FC6B" w14:textId="777777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9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hideMark/>
          </w:tcPr>
          <w:p w:rsidRPr="005E3E16" w:rsidR="00DF2E6C" w:rsidP="00B81635" w:rsidRDefault="00DF2E6C" w14:paraId="2F8D984B" w14:textId="38FD7125">
            <w:pPr>
              <w:cnfStyle w:val="101000000000" w:firstRow="1" w:lastRow="0" w:firstColumn="1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IC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hideMark/>
          </w:tcPr>
          <w:p w:rsidRPr="005E3E16" w:rsidR="00DF2E6C" w:rsidP="00B81635" w:rsidRDefault="00DF2E6C" w14:paraId="661851DB" w14:textId="3E7D7B8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DB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hideMark/>
          </w:tcPr>
          <w:p w:rsidRPr="005E3E16" w:rsidR="00DF2E6C" w:rsidP="00B81635" w:rsidRDefault="00DF2E6C" w14:paraId="4E092BE1" w14:textId="6874D80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Beef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hideMark/>
          </w:tcPr>
          <w:p w:rsidRPr="005E3E16" w:rsidR="00DF2E6C" w:rsidP="00B81635" w:rsidRDefault="00DF2E6C" w14:paraId="50E5311A" w14:textId="5F72F4B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Meat (excluding beef)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hideMark/>
          </w:tcPr>
          <w:p w:rsidRPr="005E3E16" w:rsidR="00DF2E6C" w:rsidP="00B81635" w:rsidRDefault="00DF2E6C" w14:paraId="03998E89" w14:textId="37C1839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Dairy products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hideMark/>
          </w:tcPr>
          <w:p w:rsidRPr="005E3E16" w:rsidR="00DF2E6C" w:rsidP="00B81635" w:rsidRDefault="00DF2E6C" w14:paraId="34FDDA50" w14:textId="3242D43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Fish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hideMark/>
          </w:tcPr>
          <w:p w:rsidRPr="005E3E16" w:rsidR="00DF2E6C" w:rsidP="00B81635" w:rsidRDefault="00DF2E6C" w14:paraId="09ACFFEA" w14:textId="6DCB579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Plant-based protein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hideMark/>
          </w:tcPr>
          <w:p w:rsidRPr="005E3E16" w:rsidR="00DF2E6C" w:rsidP="00B81635" w:rsidRDefault="00DF2E6C" w14:paraId="4CE2671C" w14:textId="50FE812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Starch/satiating food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hideMark/>
          </w:tcPr>
          <w:p w:rsidRPr="005E3E16" w:rsidR="00DF2E6C" w:rsidP="00B81635" w:rsidRDefault="00DF2E6C" w14:paraId="249A725E" w14:textId="72823AD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Vegetables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hideMark/>
          </w:tcPr>
          <w:p w:rsidRPr="005E3E16" w:rsidR="00DF2E6C" w:rsidP="00B81635" w:rsidRDefault="00DF2E6C" w14:paraId="542247C7" w14:textId="7D2DB7D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Salad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hideMark/>
          </w:tcPr>
          <w:p w:rsidRPr="005E3E16" w:rsidR="00DF2E6C" w:rsidP="00B81635" w:rsidRDefault="00DF2E6C" w14:paraId="42289002" w14:textId="3941BDD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Soup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hideMark/>
          </w:tcPr>
          <w:p w:rsidRPr="005E3E16" w:rsidR="00DF2E6C" w:rsidP="00B81635" w:rsidRDefault="00DF2E6C" w14:paraId="29297A17" w14:textId="25630AF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Fruit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hideMark/>
          </w:tcPr>
          <w:p w:rsidRPr="005E3E16" w:rsidR="00DF2E6C" w:rsidP="00B81635" w:rsidRDefault="00DF2E6C" w14:paraId="373D8445" w14:textId="51F0B8A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Desserts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hideMark/>
          </w:tcPr>
          <w:p w:rsidRPr="005E3E16" w:rsidR="00DF2E6C" w:rsidP="00B81635" w:rsidRDefault="00DF2E6C" w14:paraId="4E082295" w14:textId="1D9C94C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Other </w:t>
            </w:r>
          </w:p>
        </w:tc>
      </w:tr>
      <w:tr w:rsidRPr="00DF2E6C" w:rsidR="00D84ABA" w:rsidTr="68EDF3A7" w14:paraId="05AF1ED5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E3E16" w:rsidR="00C6273E" w:rsidP="00F77094" w:rsidRDefault="00C6273E" w14:paraId="42883048" w14:textId="72B82926">
            <w:pPr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AC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5E3E16" w:rsidR="00C6273E" w:rsidP="00F77094" w:rsidRDefault="00C6273E" w14:paraId="7DB10F92" w14:textId="5529F00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AGB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C6273E" w:rsidP="68EDF3A7" w:rsidRDefault="00C6273E" w14:paraId="0CAF56F1" w14:textId="03A2275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99616695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C6273E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1.53E+00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C6273E" w:rsidP="68EDF3A7" w:rsidRDefault="00C6273E" w14:paraId="3DA71B9D" w14:textId="52C0154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94839487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C6273E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1.22E+00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C6273E" w:rsidP="68EDF3A7" w:rsidRDefault="00C6273E" w14:paraId="4EDB3B7D" w14:textId="453D9A1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64863683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C6273E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1.29E+00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C6273E" w:rsidP="68EDF3A7" w:rsidRDefault="00F77094" w14:paraId="4B860200" w14:textId="654E59B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59096220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N/A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C6273E" w:rsidP="68EDF3A7" w:rsidRDefault="00C6273E" w14:paraId="6F07A0CD" w14:textId="6D8419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45017607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C6273E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1.15E-01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C6273E" w:rsidP="68EDF3A7" w:rsidRDefault="00C6273E" w14:paraId="12B0BA68" w14:textId="1C6BC4A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86544612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C6273E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3.89E-01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C6273E" w:rsidP="68EDF3A7" w:rsidRDefault="00C6273E" w14:paraId="20EBEAD8" w14:textId="5A4A8C9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72686448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C6273E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2.82E-01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C6273E" w:rsidP="68EDF3A7" w:rsidRDefault="00C6273E" w14:paraId="159D29C0" w14:textId="5D8F957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200525497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C6273E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7.67E-03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C6273E" w:rsidP="68EDF3A7" w:rsidRDefault="00C6273E" w14:paraId="495776F4" w14:textId="0891776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80362922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C6273E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1.01E-01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C6273E" w:rsidP="68EDF3A7" w:rsidRDefault="00C6273E" w14:paraId="3B7B3E11" w14:textId="7A1428D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49270890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C6273E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2.91E-02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C6273E" w:rsidP="68EDF3A7" w:rsidRDefault="00C6273E" w14:paraId="0208DA56" w14:textId="0EC443B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212731868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C6273E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1.34E-02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C6273E" w:rsidP="68EDF3A7" w:rsidRDefault="00C6273E" w14:paraId="28ACC5A6" w14:textId="6475EED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29655234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C6273E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2.03E-01</w:t>
            </w:r>
          </w:p>
        </w:tc>
      </w:tr>
      <w:tr w:rsidRPr="00DF2E6C" w:rsidR="00F77094" w:rsidTr="68EDF3A7" w14:paraId="67041D61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E3E16" w:rsidR="00F77094" w:rsidP="000E0D25" w:rsidRDefault="00F77094" w14:paraId="2A3E872E" w14:textId="41E38D1E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815B1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AC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5E3E16" w:rsidR="00F77094" w:rsidP="000E0D25" w:rsidRDefault="00F77094" w14:paraId="3BD4B339" w14:textId="388F4A5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EI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69EC5E6E" w14:textId="068728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71126882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1.67E+00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2BEFA22A" w14:textId="056EAF7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14972887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1.33E+00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232CF6EF" w14:textId="4E31FA0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91239833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1.27E+00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0F09E1DB" w14:textId="4424BC0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51634307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N/A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092A366D" w14:textId="430A23D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23712949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2.89E-02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337698FD" w14:textId="30AC2B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95908497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2.95E-01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67D7EDE3" w14:textId="40FBB0B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39623748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3.04E-01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61CDFE58" w14:textId="3B0965B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96461519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5.39E-03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36A370DA" w14:textId="56B148D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22127371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1.01E-01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372D30D7" w14:textId="4E3FD9B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36711530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2.69E-02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5BB7732F" w14:textId="340CF35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865719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7.44E-03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27CAAC11" w14:textId="5D9E85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79763062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2.03E-01</w:t>
            </w:r>
          </w:p>
        </w:tc>
      </w:tr>
      <w:tr w:rsidRPr="00DF2E6C" w:rsidR="00F77094" w:rsidTr="68EDF3A7" w14:paraId="497AB058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E3E16" w:rsidR="00F77094" w:rsidP="000E0D25" w:rsidRDefault="00F77094" w14:paraId="23E80794" w14:textId="70461CF8">
            <w:pPr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815B1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AC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5E3E16" w:rsidR="00F77094" w:rsidP="000E0D25" w:rsidRDefault="00F77094" w14:paraId="17777D7A" w14:textId="655C426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EFF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5E157A73" w14:textId="0E6D9AA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203596125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3.68E+00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79077267" w14:textId="385287F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37353668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1.50E+00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2DBCD773" w14:textId="2D0BD18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42621957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1.99E+00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40A21E56" w14:textId="69D343C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97778179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N/A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26728EA1" w14:textId="3F77C3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90623846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4.78E-02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13D6719C" w14:textId="3A7B7AF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87922550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2.21E-01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24D12D37" w14:textId="0254EB6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88287707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4.12E-01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07C04BA9" w14:textId="74AF6D8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65242718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8.84E-03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77233A1A" w14:textId="50D89B4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11217788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1.01E-01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1D7901FD" w14:textId="4209028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97614802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2.98E-02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464E1B34" w14:textId="66E4BAB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95781968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1.41E-02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3D7680FE" w14:textId="6676795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21838661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4.25E-01</w:t>
            </w:r>
          </w:p>
        </w:tc>
      </w:tr>
      <w:tr w:rsidRPr="00DF2E6C" w:rsidR="00F77094" w:rsidTr="68EDF3A7" w14:paraId="1163E3FD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E3E16" w:rsidR="00F77094" w:rsidP="000E0D25" w:rsidRDefault="00F77094" w14:paraId="508D9E53" w14:textId="765B0C4F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CC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5E3E16" w:rsidR="00F77094" w:rsidP="000E0D25" w:rsidRDefault="00F77094" w14:paraId="63FFAE0B" w14:textId="39189EB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AGB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62C4B84E" w14:textId="71E2BF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8280925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1.12E+02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2FDF8026" w14:textId="3AF1DED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09721514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8.33E+01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2C43F64A" w14:textId="7B5769E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50020116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1.11E+02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464C4F79" w14:textId="62DB58F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213495260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N/A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78919F95" w14:textId="1CA443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53742693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3.02E+01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05A4140A" w14:textId="292998E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97176235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4.34E+01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02A16F52" w14:textId="21AA66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64837338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3.82E+01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06384C4C" w14:textId="7078E9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63971396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9.87E-01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38D3B93B" w14:textId="36A9F99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200009234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1.28E+01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2D75F10E" w14:textId="56FA4F7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31416733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2.35E+00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20AD6E78" w14:textId="36ADF32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47676975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3.02E+00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3873B6E7" w14:textId="34FA36D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42442491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1.54E+01</w:t>
            </w:r>
          </w:p>
        </w:tc>
      </w:tr>
      <w:tr w:rsidRPr="00DF2E6C" w:rsidR="00F77094" w:rsidTr="68EDF3A7" w14:paraId="10A499CE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E3E16" w:rsidR="00F77094" w:rsidP="000E0D25" w:rsidRDefault="00F77094" w14:paraId="402E1536" w14:textId="13DBC275">
            <w:pPr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B84D4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CC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5E3E16" w:rsidR="00F77094" w:rsidP="000E0D25" w:rsidRDefault="00F77094" w14:paraId="42F08A37" w14:textId="1FD4E92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EI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20F33267" w14:textId="20D59D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43139867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1.58E+02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2CE16BC4" w14:textId="6A765AD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206726341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9.23E+01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5EF00994" w14:textId="11F83B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214160425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1.11E+02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39AC68A1" w14:textId="0A25999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23573650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N/A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2636B79D" w14:textId="11CCC0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01729191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2.96E+00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1C2ED4AF" w14:textId="7CB0AB7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99939939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2.68E+01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4BA1FE76" w14:textId="699637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28216796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2.52E+01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20ABDA3F" w14:textId="17492BC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208219132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3.35E-01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7BE07382" w14:textId="4ABF367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04358541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1.28E+01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6CBC2D26" w14:textId="737BE7D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95062648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2.13E+00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0A1CEC71" w14:textId="129410A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39834825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7.40E+00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12A7523E" w14:textId="7E496C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37800962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1.54E+01</w:t>
            </w:r>
          </w:p>
        </w:tc>
      </w:tr>
      <w:tr w:rsidRPr="00DF2E6C" w:rsidR="00F77094" w:rsidTr="68EDF3A7" w14:paraId="6A59E1F2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E3E16" w:rsidR="00F77094" w:rsidP="000E0D25" w:rsidRDefault="00F77094" w14:paraId="15AD2AFC" w14:textId="075BBCD9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B84D4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CC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5E3E16" w:rsidR="00F77094" w:rsidP="000E0D25" w:rsidRDefault="00F77094" w14:paraId="2F56D366" w14:textId="467C8E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EFF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30F8BF54" w14:textId="17D548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204906655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4.46E+02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51D0DA19" w14:textId="1088633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54838139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1.08E+02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544BD017" w14:textId="5FD432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28298335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1.52E+02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7B7AE87B" w14:textId="2BC4A0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03691207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N/A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3535A6A1" w14:textId="50B5D74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89094635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4.99E+00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66463059" w14:textId="325106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47455273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2.10E+01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2DB9B993" w14:textId="77D1B00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52593884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3.53E+01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4910FDD1" w14:textId="55DA8AA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22318281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4.91E-01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2BE6045B" w14:textId="477163C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75952106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1.28E+01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3241F133" w14:textId="63877C9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07126751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2.10E+00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26CEF8B6" w14:textId="4DB953B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211399084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2.44E+00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6D282705" w14:textId="346E0D6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31219165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3.03E+01</w:t>
            </w:r>
          </w:p>
        </w:tc>
      </w:tr>
      <w:tr w:rsidRPr="00DF2E6C" w:rsidR="00F77094" w:rsidTr="68EDF3A7" w14:paraId="0AED3538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E3E16" w:rsidR="00F77094" w:rsidP="000E0D25" w:rsidRDefault="00F77094" w14:paraId="4FE751E2" w14:textId="0F1DFD92">
            <w:pPr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EC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5E3E16" w:rsidR="00F77094" w:rsidP="000E0D25" w:rsidRDefault="00F77094" w14:paraId="783D2B75" w14:textId="5CDAAFA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AGB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5DB917F8" w14:textId="11A62D7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43575118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6.46E+02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20D977A9" w14:textId="575184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53791077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2.28E+03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51D05DD1" w14:textId="4EA2E2E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00534052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1.54E+03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41AC0972" w14:textId="63EC0D8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27084260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N/A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7FF3312D" w14:textId="5C1D9E3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207886743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1.31E+03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2FB29897" w14:textId="7F23CB1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38436232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6.35E+02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71949B77" w14:textId="3E73BA8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98891390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9.70E+02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6D1D106D" w14:textId="20656E2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25812192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2.27E+01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0F0C0A88" w14:textId="2AFBE74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87446351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3.06E+02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5BFCAA4B" w14:textId="6BCCAD7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44295192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7.19E+01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071DE381" w14:textId="354305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68053618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2.31E+01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20AD80B1" w14:textId="616914E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34527457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4.63E+02</w:t>
            </w:r>
          </w:p>
        </w:tc>
      </w:tr>
      <w:tr w:rsidRPr="00DF2E6C" w:rsidR="00F77094" w:rsidTr="68EDF3A7" w14:paraId="4A6A0605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E3E16" w:rsidR="00F77094" w:rsidP="000E0D25" w:rsidRDefault="00F77094" w14:paraId="491F53F3" w14:textId="3F43D831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815B1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EC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5E3E16" w:rsidR="00F77094" w:rsidP="000E0D25" w:rsidRDefault="00F77094" w14:paraId="51E46A5E" w14:textId="6E53F6C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EI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42D170DD" w14:textId="579373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87329857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2.28E+03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77E3AA85" w14:textId="5ACC6D6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57090070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9.09E+03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7411A128" w14:textId="7A00C6B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67644189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1.87E+03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63606AA6" w14:textId="684A03B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12262800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N/A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04E84A89" w14:textId="16537E9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75591406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8.78E+01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5E801048" w14:textId="31F674A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40866251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7.62E+02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71FD81EE" w14:textId="1DA8A95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77626534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7.89E+02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256E7742" w14:textId="4080E0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04330269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2.00E+01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19E1D2C1" w14:textId="622873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65217884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3.06E+02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075EFD4D" w14:textId="5666ECE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58210223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6.23E+02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62281583" w14:textId="50732E8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208487436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1.01E+01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36CE38AD" w14:textId="7FD2301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20582753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4.63E+02</w:t>
            </w:r>
          </w:p>
        </w:tc>
      </w:tr>
      <w:tr w:rsidRPr="00DF2E6C" w:rsidR="00F77094" w:rsidTr="68EDF3A7" w14:paraId="08FCC97C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E3E16" w:rsidR="00F77094" w:rsidP="000E0D25" w:rsidRDefault="00F77094" w14:paraId="6075D631" w14:textId="5C863E5A">
            <w:pPr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815B1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EC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5E3E16" w:rsidR="00F77094" w:rsidP="000E0D25" w:rsidRDefault="00F77094" w14:paraId="23A6F09E" w14:textId="4FA1064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EFF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56699691" w14:textId="0FB20E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42984320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2.37E+04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2BC22938" w14:textId="7D66368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6464526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3.78E+04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52B41C70" w14:textId="1C70196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67485682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1.74E+04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62B3DF62" w14:textId="4139CFE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25436612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N/A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298DA59E" w14:textId="1BFB659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9801869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1.17E+03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3A177145" w14:textId="2011F55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42142328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1.63E+04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306139DC" w14:textId="25471E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91296483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4.28E+04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1CF585F0" w14:textId="5F55DD8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50707820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1.60E+03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122019F0" w14:textId="79F717B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64791946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3.06E+02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748FC62E" w14:textId="70DF74E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4665844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5.75E+03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4AB2C32E" w14:textId="4864C58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44992704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9.20E+01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46F687EA" w14:textId="0F919A6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39039779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1.06E+04</w:t>
            </w:r>
          </w:p>
        </w:tc>
      </w:tr>
      <w:tr w:rsidRPr="00DF2E6C" w:rsidR="00F77094" w:rsidTr="68EDF3A7" w14:paraId="66E113E3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E3E16" w:rsidR="00F77094" w:rsidP="000E0D25" w:rsidRDefault="00F77094" w14:paraId="15F61733" w14:textId="5191D166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EN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5E3E16" w:rsidR="00F77094" w:rsidP="000E0D25" w:rsidRDefault="00F77094" w14:paraId="1CE4C836" w14:textId="448B06D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AGB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0FE17A70" w14:textId="305EAD7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6842512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4.09E+02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5822E4B7" w14:textId="60231EC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23283381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8.02E+02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4DAD2C01" w14:textId="6766E7B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49873277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8.26E+02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077DEEF2" w14:textId="24195CE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28217047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N/A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05445F75" w14:textId="126BA6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99810700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2.37E+02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2B0EBF0E" w14:textId="6E3F494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59390958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6.33E+02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6FC454B9" w14:textId="1DAF097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85317228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5.51E+02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59F338D6" w14:textId="38A5C7E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67159772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1.88E+01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62D85EDA" w14:textId="085A9A9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88056451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2.09E+02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21BBCDBA" w14:textId="1E08D49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207795813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4.01E+01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3CD02E10" w14:textId="58042EE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18923910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3.00E+01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1983FF52" w14:textId="11F0684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211684103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1.54E+02</w:t>
            </w:r>
          </w:p>
        </w:tc>
      </w:tr>
      <w:tr w:rsidRPr="00DF2E6C" w:rsidR="00F77094" w:rsidTr="68EDF3A7" w14:paraId="2190742A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E3E16" w:rsidR="00F77094" w:rsidP="000E0D25" w:rsidRDefault="00F77094" w14:paraId="63C4EA2B" w14:textId="4E4F0F2B">
            <w:pPr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0B21CC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EN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5E3E16" w:rsidR="00F77094" w:rsidP="000E0D25" w:rsidRDefault="00F77094" w14:paraId="14585362" w14:textId="38FA40A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EI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1B838F53" w14:textId="5CAB52F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2551476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6.49E+01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211E29E3" w14:textId="331D74A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34122650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7.45E+02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1D39AEED" w14:textId="5D68205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72560171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6.92E+02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48F87C2F" w14:textId="6051E6A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76819141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N/A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7FC0F8DA" w14:textId="7355871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26244093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4.87E+01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2917C4F9" w14:textId="3A5F455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52058328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3.81E+02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0FEC4F04" w14:textId="16C30AA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56388019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3.41E+02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779FF5A9" w14:textId="44E6E66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65470319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3.76E+00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4EA050DA" w14:textId="774BA87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36366713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2.09E+02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774A89CB" w14:textId="31F5A4F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35042246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3.53E+01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01951F58" w14:textId="3B133DE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49733753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1.14E+01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50E02A57" w14:textId="280A02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23255714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1.54E+02</w:t>
            </w:r>
          </w:p>
        </w:tc>
      </w:tr>
      <w:tr w:rsidRPr="00DF2E6C" w:rsidR="00F77094" w:rsidTr="68EDF3A7" w14:paraId="4C595799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E3E16" w:rsidR="00F77094" w:rsidP="000E0D25" w:rsidRDefault="00F77094" w14:paraId="3DC52296" w14:textId="585D3291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0B21CC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EN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5E3E16" w:rsidR="00F77094" w:rsidP="000E0D25" w:rsidRDefault="00F77094" w14:paraId="4ECC983A" w14:textId="461F21E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EFF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19F8CAB4" w14:textId="3FF02E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50294416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1.08E+03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788528DD" w14:textId="6D5F080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48683444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7.16E+02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277D9F72" w14:textId="1721D98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71429460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6.07E+02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195AA751" w14:textId="5CE80C3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39158296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N/A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45D18C2B" w14:textId="5EAFE9A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49776065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7.35E+01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12FB1AE0" w14:textId="4FB623B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0334050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3.50E+02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4642C144" w14:textId="6AACD61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44886375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4.43E+02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09FD28E5" w14:textId="55D8293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21914541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4.34E+00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50168ED7" w14:textId="53EEC1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41786366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2.09E+02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0C72AA0C" w14:textId="47D3C27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4616450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3.55E+01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25F23CF7" w14:textId="561DFF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03730151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2.69E+01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5919A8D2" w14:textId="65C21C0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72207391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1.50E+02</w:t>
            </w:r>
          </w:p>
        </w:tc>
      </w:tr>
      <w:tr w:rsidRPr="00DF2E6C" w:rsidR="00F77094" w:rsidTr="68EDF3A7" w14:paraId="26C279E8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E3E16" w:rsidR="00F77094" w:rsidP="000E0D25" w:rsidRDefault="00F77094" w14:paraId="5E1D1B8B" w14:textId="560F5DD9">
            <w:pPr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proofErr w:type="spellStart"/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Eufw</w:t>
            </w:r>
            <w:proofErr w:type="spellEnd"/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5E3E16" w:rsidR="00F77094" w:rsidP="000E0D25" w:rsidRDefault="00F77094" w14:paraId="1DB69E88" w14:textId="05AD47D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AGB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01EC84A0" w14:textId="26EF42F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95416320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5.99E-03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69A8B0F5" w14:textId="14A123A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84446080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1.45E-02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0799A81D" w14:textId="7B1691A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05880614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1.38E-02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2CD30361" w14:textId="07A610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212160401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N/A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36356579" w14:textId="316E4FB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45690679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3.46E-03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3982A681" w14:textId="263A336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210592814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1.60E-02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643A6AA5" w14:textId="70F6A1B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80606629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9.44E-03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301A163B" w14:textId="29C16A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6400374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1.36E-04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73D3AA8D" w14:textId="12C42AE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75924842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3.07E-03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1A42CA40" w14:textId="0FEC350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81604813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1.13E-03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0F55C9CD" w14:textId="6768CB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81564308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1.07E-03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692B7B10" w14:textId="44CAB80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23824977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4.93E-03</w:t>
            </w:r>
          </w:p>
        </w:tc>
      </w:tr>
      <w:tr w:rsidRPr="00DF2E6C" w:rsidR="00F77094" w:rsidTr="68EDF3A7" w14:paraId="04AF7141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E3E16" w:rsidR="00F77094" w:rsidP="000E0D25" w:rsidRDefault="00F77094" w14:paraId="0DCB93B9" w14:textId="5302078C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proofErr w:type="spellStart"/>
            <w:r w:rsidRPr="00D46E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Eufw</w:t>
            </w:r>
            <w:proofErr w:type="spellEnd"/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5E3E16" w:rsidR="00F77094" w:rsidP="000E0D25" w:rsidRDefault="00F77094" w14:paraId="55EEDCE6" w14:textId="50BD1A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EI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479D4257" w14:textId="550460D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65035652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1.71E-02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7706D4D3" w14:textId="1358E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53749797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2.51E-02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5C1F9EF5" w14:textId="0DCB634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65684480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2.54E-02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44220408" w14:textId="5CB29A7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69547573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N/A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68017761" w14:textId="466577B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7012845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1.75E-03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1B4DA13A" w14:textId="307731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25743230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1.65E-02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0C2EF182" w14:textId="24F635E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64739289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8.31E-03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7FF3CDFB" w14:textId="4DB2E58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41659690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6.00E-05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47321A82" w14:textId="35633E8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42032072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3.07E-03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682FBEAC" w14:textId="6952B6B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97998648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1.20E-03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0AB2B756" w14:textId="2AAD835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86680866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8.10E-04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F77094" w:rsidP="68EDF3A7" w:rsidRDefault="00F77094" w14:paraId="05301279" w14:textId="6C60A5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3:00Z" w:id="145888714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4.93E-03</w:t>
            </w:r>
          </w:p>
        </w:tc>
      </w:tr>
      <w:tr w:rsidRPr="00DF2E6C" w:rsidR="00F77094" w:rsidTr="68EDF3A7" w14:paraId="229B2CF1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E3E16" w:rsidR="00F77094" w:rsidP="000E0D25" w:rsidRDefault="00F77094" w14:paraId="59987638" w14:textId="646C3C81">
            <w:pPr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proofErr w:type="spellStart"/>
            <w:r w:rsidRPr="00D46E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Eufw</w:t>
            </w:r>
            <w:proofErr w:type="spellEnd"/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5E3E16" w:rsidR="00F77094" w:rsidP="000E0D25" w:rsidRDefault="00F77094" w14:paraId="48FC379B" w14:textId="2F029D5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EFF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0EEE196B" w14:textId="216BDEF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54506423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1.16E-01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5F51C4C2" w14:textId="3928BFF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72631746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2.98E-02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5EF62ABB" w14:textId="75A5545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56239887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3.78E-02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24D22320" w14:textId="290F52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76319454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N/A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2C9A3846" w14:textId="05C70EC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91912347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3.72E-03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336DB15E" w14:textId="4B335D0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71554668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1.17E-02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123A381F" w14:textId="331F1F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33047828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2.00E-02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5E87AFFD" w14:textId="0D81935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62162843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2.60E-04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167755A1" w14:textId="615FADE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206057568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3.07E-03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7B1CB75C" w14:textId="17B8CAB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48662428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1.27E-03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17B33544" w14:textId="461126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57584982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1.26E-03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510F3A75" w14:textId="6FAD9E0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96653747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8.38E-03</w:t>
            </w:r>
          </w:p>
        </w:tc>
      </w:tr>
      <w:tr w:rsidRPr="00DF2E6C" w:rsidR="00F77094" w:rsidTr="68EDF3A7" w14:paraId="647B2771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E3E16" w:rsidR="00F77094" w:rsidP="000E0D25" w:rsidRDefault="00F77094" w14:paraId="68FA766E" w14:textId="723A9D45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proofErr w:type="spellStart"/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Euma</w:t>
            </w:r>
            <w:proofErr w:type="spellEnd"/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5E3E16" w:rsidR="00F77094" w:rsidP="000E0D25" w:rsidRDefault="00F77094" w14:paraId="6B9E390B" w14:textId="005360D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AGB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2FFF4818" w14:textId="40D9ADB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25327935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3.42E-01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6F7D862D" w14:textId="0CFCE9D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75875166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3.44E-01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3D9154CC" w14:textId="2F7D005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45520991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3.34E-01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0B6EF80B" w14:textId="54789E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7650768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N/A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3B2E80FC" w14:textId="0CA72A6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84596733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1.36E-01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021705DD" w14:textId="19929F1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89463596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2.05E-01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4848993F" w14:textId="61B3CE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47656773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1.51E-01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242BD4F1" w14:textId="4B5A9D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205949025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2.47E-03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4094DDDE" w14:textId="1A0CCE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23444230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1.56E-02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2A106FF5" w14:textId="22A6C35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05858818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1.03E-02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53A3C978" w14:textId="63098B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14539817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3.80E-02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4D74D4AA" w14:textId="071F3A0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38955590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1.10E-01</w:t>
            </w:r>
          </w:p>
        </w:tc>
      </w:tr>
      <w:tr w:rsidRPr="00DF2E6C" w:rsidR="00F77094" w:rsidTr="68EDF3A7" w14:paraId="25F0260D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E3E16" w:rsidR="00F77094" w:rsidP="000E0D25" w:rsidRDefault="00F77094" w14:paraId="63A51827" w14:textId="20B42B97">
            <w:pPr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proofErr w:type="spellStart"/>
            <w:r w:rsidRPr="00BF0392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Euma</w:t>
            </w:r>
            <w:proofErr w:type="spellEnd"/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5E3E16" w:rsidR="00F77094" w:rsidP="000E0D25" w:rsidRDefault="00F77094" w14:paraId="4F9C84E8" w14:textId="3B86B9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EI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42A391F8" w14:textId="0BDDB1A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83323987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6.47E-01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1823C132" w14:textId="4F065AD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48474821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3.90E-01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2EB7566F" w14:textId="2FF404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17817352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4.84E-01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4A7BADCD" w14:textId="2726C9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71770832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N/A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05C76446" w14:textId="1A95FC8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66226233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4.50E-02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4D5E79E4" w14:textId="38F0C60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57588765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1.50E-01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3C76FCF7" w14:textId="28D101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32252662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1.35E-01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3BD3611A" w14:textId="0F22296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4155264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2.31E-03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37410653" w14:textId="334DE9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10659232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1.56E-02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549C7CDC" w14:textId="2BD3EF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84570231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8.47E-03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126EF48B" w14:textId="2F4384F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24030326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2.64E-02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45A82C32" w14:textId="28D1ABB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40298408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1.10E-01</w:t>
            </w:r>
          </w:p>
        </w:tc>
      </w:tr>
      <w:tr w:rsidRPr="00DF2E6C" w:rsidR="00F77094" w:rsidTr="68EDF3A7" w14:paraId="0477E521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E3E16" w:rsidR="00F77094" w:rsidP="007E2B51" w:rsidRDefault="00F77094" w14:paraId="08F09013" w14:textId="7C2E6EF4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proofErr w:type="spellStart"/>
            <w:r w:rsidRPr="00BF0392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Euma</w:t>
            </w:r>
            <w:proofErr w:type="spellEnd"/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5E3E16" w:rsidR="00F77094" w:rsidP="007E2B51" w:rsidRDefault="00F77094" w14:paraId="0FD3EA18" w14:textId="10F812A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EFF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4FC84F3E" w14:textId="5845738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97090690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3.31E+00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5294E406" w14:textId="4E34EAB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81169015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5.38E-01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34FCA69A" w14:textId="2483672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6436959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7.11E-01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5B90356A" w14:textId="3B9C45B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55701656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N/A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465E0AAF" w14:textId="60B29FF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00689996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1.88E-02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20CCB9FC" w14:textId="67E7C95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39621238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9.69E-02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6907CD4A" w14:textId="453752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97342456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1.88E-01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6B5B7A6E" w14:textId="515841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57308168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2.88E-03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2F74B30A" w14:textId="563D020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74402076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1.56E-02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2B0561D2" w14:textId="700C8D9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90574989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9.36E-03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0886914E" w14:textId="10CCC70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34435199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3.72E-02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2D8112E9" w14:textId="2185C67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86570720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1.73E-01</w:t>
            </w:r>
          </w:p>
        </w:tc>
      </w:tr>
      <w:tr w:rsidRPr="00DF2E6C" w:rsidR="00F77094" w:rsidTr="68EDF3A7" w14:paraId="5F3186EC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E3E16" w:rsidR="00F77094" w:rsidP="007E2B51" w:rsidRDefault="00F77094" w14:paraId="35E0CF2E" w14:textId="5F80C99A">
            <w:pPr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Eute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5E3E16" w:rsidR="00F77094" w:rsidP="007E2B51" w:rsidRDefault="00F77094" w14:paraId="0C78DB60" w14:textId="54C070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AGB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1384A62E" w14:textId="7311124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34798893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6.72E+00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62E7DDF1" w14:textId="13D1634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07155672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5.19E+00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743A5F55" w14:textId="06A972F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9470337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5.46E+00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7E683896" w14:textId="550A8FA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33118675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N/A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7F4FC44E" w14:textId="6C07710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79814878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3.77E-01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322AE13E" w14:textId="1A659B1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22932152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1.46E+00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320FD992" w14:textId="03727C4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5465369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1.05E+00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251A8BE9" w14:textId="78694B5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58027254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3.04E-02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06762345" w14:textId="7128F54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213830092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3.97E-01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7D33B553" w14:textId="6B857CD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31688799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1.11E-01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43C03840" w14:textId="1F88D3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91025327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3.95E-02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403AB5E8" w14:textId="1F5554E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63262080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8.69E-01</w:t>
            </w:r>
          </w:p>
        </w:tc>
      </w:tr>
      <w:tr w:rsidRPr="00DF2E6C" w:rsidR="00F77094" w:rsidTr="68EDF3A7" w14:paraId="2F2B268C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E3E16" w:rsidR="00F77094" w:rsidP="007E2B51" w:rsidRDefault="00F77094" w14:paraId="0A11ED25" w14:textId="11DACA6E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447C3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Eute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5E3E16" w:rsidR="00F77094" w:rsidP="007E2B51" w:rsidRDefault="00F77094" w14:paraId="6CC35D03" w14:textId="6CBC52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EI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1DD41B40" w14:textId="58301DB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47873126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7.42E+00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6D263419" w14:textId="3A9BACC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24648666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5.46E+00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6DA998B8" w14:textId="32E3D34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208134095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5.23E+00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1E54AB94" w14:textId="51461D7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202646644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N/A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3147136D" w14:textId="4AA2C4A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60123449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1.00E-01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0EC0FB17" w14:textId="7E788CB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28280092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1.12E+00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1C6D6791" w14:textId="194586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63728987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1.20E+00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2C2AE0B9" w14:textId="6D2CE0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80659603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2.19E-02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03FBD1C8" w14:textId="3B1CD9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68221127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3.97E-01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6EAB9E73" w14:textId="64B9B57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91427721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1.01E-01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48EA95D7" w14:textId="17F801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47676653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2.63E-02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6A8340E1" w14:textId="24868E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82569254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8.69E-01</w:t>
            </w:r>
          </w:p>
        </w:tc>
      </w:tr>
      <w:tr w:rsidRPr="00DF2E6C" w:rsidR="00F77094" w:rsidTr="68EDF3A7" w14:paraId="5BD75889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E3E16" w:rsidR="00F77094" w:rsidP="007E2B51" w:rsidRDefault="00F77094" w14:paraId="2572900B" w14:textId="0CFAF796">
            <w:pPr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447C3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Eute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5E3E16" w:rsidR="00F77094" w:rsidP="007E2B51" w:rsidRDefault="00F77094" w14:paraId="370CBEE7" w14:textId="48D84F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EFF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7F0473A3" w14:textId="3CC2F06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41744238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7.61E+00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68D53E9B" w14:textId="39CA7EA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47120101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6.46E+00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57CFAD07" w14:textId="1A7F3D0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29172292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9.76E+00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552DD4E3" w14:textId="47806E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209667642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N/A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5A4CDF28" w14:textId="07818A6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57506785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1.87E-01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5219E170" w14:textId="56FB1C2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71290094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9.07E-01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45EA72B5" w14:textId="3B89F6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89785152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1.67E+00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4E3F6E9B" w14:textId="3FA9984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72317963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3.79E-02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72831CE0" w14:textId="61DEDF7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84220006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3.97E-01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2AF7C526" w14:textId="4203909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32616807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1.10E-01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7E52FB5F" w14:textId="2122FDB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1319108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4.52E-02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50827109" w14:textId="5C562E6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78153429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1.93E+00</w:t>
            </w:r>
          </w:p>
        </w:tc>
      </w:tr>
      <w:tr w:rsidRPr="00DF2E6C" w:rsidR="00F77094" w:rsidTr="68EDF3A7" w14:paraId="611AF54D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E3E16" w:rsidR="00F77094" w:rsidP="007E2B51" w:rsidRDefault="00F77094" w14:paraId="504B1544" w14:textId="47F41D83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proofErr w:type="spellStart"/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HTc</w:t>
            </w:r>
            <w:proofErr w:type="spellEnd"/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5E3E16" w:rsidR="00F77094" w:rsidP="007E2B51" w:rsidRDefault="00F77094" w14:paraId="6B7BB8BA" w14:textId="23A45D1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AGB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046AAE69" w14:textId="4A07166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55685111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4.95E-08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0BB1A8EC" w14:textId="58CA48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97458940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6.51E-08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39AA10BE" w14:textId="7DA697D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26752823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7.09E-08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4C512CE7" w14:textId="73E384C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58383877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N/A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613478A0" w14:textId="348A00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91425534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2.39E-08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350482BE" w14:textId="217CB2F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72786754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5.10E-08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09188D17" w14:textId="36DADB4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65480783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4.58E-08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0DE96B93" w14:textId="59BDD61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62764560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1.40E-09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4ED08D11" w14:textId="258B05E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26267750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2.55E-08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31C09487" w14:textId="177D81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4369017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3.85E-09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440EC03B" w14:textId="3497703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31720389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1.56E-09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04F17253" w14:textId="5D1458A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65717026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2.46E-08</w:t>
            </w:r>
          </w:p>
        </w:tc>
      </w:tr>
      <w:tr w:rsidRPr="0004688E" w:rsidR="00F77094" w:rsidTr="68EDF3A7" w14:paraId="675B12A8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E3E16" w:rsidR="00F77094" w:rsidP="007E2B51" w:rsidRDefault="00F77094" w14:paraId="624184CE" w14:textId="3946FB29">
            <w:pPr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proofErr w:type="spellStart"/>
            <w:r w:rsidRPr="00122260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HTc</w:t>
            </w:r>
            <w:proofErr w:type="spellEnd"/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5E3E16" w:rsidR="00F77094" w:rsidP="007E2B51" w:rsidRDefault="00F77094" w14:paraId="0690BA04" w14:textId="031685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EI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793CE37F" w14:textId="4D7FB78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206327599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1.59E-06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2FF07A3F" w14:textId="3921026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70578614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4.08E-08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378E8726" w14:textId="149FA08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13736864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5.66E-08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71E3827C" w14:textId="20F847C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87711565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N/A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4011CC67" w14:textId="78B44B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34706803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5.15E-09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05DB60EA" w14:textId="5EF2F8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96244846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3.90E-08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4C21AE26" w14:textId="1A6B439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62965622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3.80E-08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4322CA09" w14:textId="1E4248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52051178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5.01E-10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28AD9A21" w14:textId="2154AA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09069262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2.55E-08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26FEBC2E" w14:textId="7209E7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92918673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7.01E-09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15860289" w14:textId="0F0D1E6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59025284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1.16E-09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511C02BB" w14:textId="01F46A3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22714063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2.46E-08</w:t>
            </w:r>
          </w:p>
        </w:tc>
      </w:tr>
      <w:tr w:rsidRPr="0004688E" w:rsidR="00F77094" w:rsidTr="68EDF3A7" w14:paraId="39CB3099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E3E16" w:rsidR="00F77094" w:rsidP="007E2B51" w:rsidRDefault="00F77094" w14:paraId="2BE7A255" w14:textId="66BF2320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proofErr w:type="spellStart"/>
            <w:r w:rsidRPr="00122260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HTc</w:t>
            </w:r>
            <w:proofErr w:type="spellEnd"/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5E3E16" w:rsidR="00F77094" w:rsidP="007E2B51" w:rsidRDefault="00F77094" w14:paraId="704B4E8C" w14:textId="55A17B7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EFF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14114F7E" w14:textId="57001EB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64300979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7.73E-07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77234759" w14:textId="18994A3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79592885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4.93E-08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1F75127A" w14:textId="06B6E7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66850411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5.30E-08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69529095" w14:textId="1106F9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76623334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N/A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1F81A229" w14:textId="537F1A3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45355005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7.11E-09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4B36C64D" w14:textId="3BD738E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62151341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3.52E-08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0F6255C9" w14:textId="793E421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2150322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4.69E-08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4A81C361" w14:textId="400348F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82276723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6.60E-10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6F314564" w14:textId="3A6C14B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61803377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2.55E-08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503FEF69" w14:textId="68686FD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65681741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3.35E-09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3FD06024" w14:textId="576B1FA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12218474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1.19E-09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38052C7B" w14:textId="53E302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10323671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1.38E-08</w:t>
            </w:r>
          </w:p>
        </w:tc>
      </w:tr>
      <w:tr w:rsidRPr="0004688E" w:rsidR="00F77094" w:rsidTr="68EDF3A7" w14:paraId="6F887A68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E3E16" w:rsidR="00F77094" w:rsidP="007E2B51" w:rsidRDefault="00F77094" w14:paraId="09F9C3F2" w14:textId="0AE11DC1">
            <w:pPr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proofErr w:type="spellStart"/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HTnc</w:t>
            </w:r>
            <w:proofErr w:type="spellEnd"/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5E3E16" w:rsidR="00F77094" w:rsidP="007E2B51" w:rsidRDefault="00F77094" w14:paraId="4DDEE2C5" w14:textId="08D3C5B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AGB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7AAE80D2" w14:textId="0D1C49B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32823563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1.62E-06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1390EFA7" w14:textId="6CDFB55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66476253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9.12E-07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3A469AC8" w14:textId="5CB16B4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54316618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1.33E-06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41ACBE93" w14:textId="39D620C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28983293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N/A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1B17F807" w14:textId="5B46EF8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24913255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4.85E-07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0192EA3B" w14:textId="75483AF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41535514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1.18E-06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7C308A0F" w14:textId="7D3CD8B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45620215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8.28E-07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6D2D5D3B" w14:textId="64A22B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72536629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5.71E-08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005E8883" w14:textId="583E8F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37339508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1.18E-07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45A7C89B" w14:textId="297F0E7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02096160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4.95E-08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50C7B2EF" w14:textId="301EB9F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67030997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1.81E-08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18284DC6" w14:textId="2592FEB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90802652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2.81E-07</w:t>
            </w:r>
          </w:p>
        </w:tc>
      </w:tr>
      <w:tr w:rsidRPr="0004688E" w:rsidR="00F77094" w:rsidTr="68EDF3A7" w14:paraId="59D42B85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E3E16" w:rsidR="00F77094" w:rsidP="007E2B51" w:rsidRDefault="00F77094" w14:paraId="61CCE044" w14:textId="466844A5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proofErr w:type="spellStart"/>
            <w:r w:rsidRPr="00A01D2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lastRenderedPageBreak/>
              <w:t>HTnc</w:t>
            </w:r>
            <w:proofErr w:type="spellEnd"/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5E3E16" w:rsidR="00F77094" w:rsidP="007E2B51" w:rsidRDefault="00F77094" w14:paraId="0BC46D8B" w14:textId="70556D9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EI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09AB2300" w14:textId="446B420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07994251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3.51E-04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056A5EA4" w14:textId="0E3B77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89772511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8.79E-07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5CBD706D" w14:textId="0E632B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31636425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8.62E-07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6A8EDDF0" w14:textId="3687A60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46373245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N/A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05E51FF3" w14:textId="6E340E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95096593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3.32E-07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42076600" w14:textId="340E3A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60684866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6.03E-07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30E0D4BC" w14:textId="395C161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57121312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9.99E-07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3C4DF5C2" w14:textId="0544F74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65310031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7.89E-09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15D9D591" w14:textId="7DC3340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21041423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1.18E-07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60E2D718" w14:textId="5AA1DC8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45273963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8.94E-08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79628F21" w14:textId="663B24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08906142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1.44E-09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5519D5E7" w14:textId="5D81E7C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90738745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2.81E-07</w:t>
            </w:r>
          </w:p>
        </w:tc>
      </w:tr>
      <w:tr w:rsidRPr="0004688E" w:rsidR="00F77094" w:rsidTr="68EDF3A7" w14:paraId="5F63D9BD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E3E16" w:rsidR="00F77094" w:rsidP="007E2B51" w:rsidRDefault="00F77094" w14:paraId="3B967E16" w14:textId="0C668D4C">
            <w:pPr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proofErr w:type="spellStart"/>
            <w:r w:rsidRPr="00A01D2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HTnc</w:t>
            </w:r>
            <w:proofErr w:type="spellEnd"/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5E3E16" w:rsidR="00F77094" w:rsidP="007E2B51" w:rsidRDefault="00F77094" w14:paraId="176FD3A2" w14:textId="09B3679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EFF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3816A5D3" w14:textId="200F14D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60182002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5.17E-06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57E45D6D" w14:textId="6804F4A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31298649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3.20E-06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6EE10D44" w14:textId="03F6015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7487876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2.30E-06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4AC6CE68" w14:textId="29492C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37001239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N/A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47E94A6A" w14:textId="49A6DE6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41249680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2.24E-07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5BD8AE28" w14:textId="18BCD32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33502686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6.84E-07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229E12B8" w14:textId="2405AF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27508870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1.94E-06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2540DCAF" w14:textId="5C81E4A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68760627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4.39E-08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445EF61F" w14:textId="6DA186C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17494948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1.18E-07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0A14E738" w14:textId="5249B02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74969237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1.33E-07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5EF70EA8" w14:textId="3F04919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35830452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3.08E-08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46FA2F87" w14:textId="3316A97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97645958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7.57E-07</w:t>
            </w:r>
          </w:p>
        </w:tc>
      </w:tr>
      <w:tr w:rsidRPr="0004688E" w:rsidR="00F77094" w:rsidTr="68EDF3A7" w14:paraId="2E4AFDA0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E3E16" w:rsidR="00F77094" w:rsidP="007E2B51" w:rsidRDefault="00F77094" w14:paraId="22CEEA48" w14:textId="02FDBE12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IR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5E3E16" w:rsidR="00F77094" w:rsidP="007E2B51" w:rsidRDefault="00F77094" w14:paraId="76FE99EE" w14:textId="27723C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AGB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20642E22" w14:textId="75055C2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15154715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8.51E+00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3E4A8CC4" w14:textId="58383A0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29722674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1.88E+01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4D0720CE" w14:textId="14BAEF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37898552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1.79E+01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2582645E" w14:textId="092308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21693454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N/A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16512259" w14:textId="43E8A45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86907664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2.07E+00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419F6CA6" w14:textId="6C5BB7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24121933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8.73E+00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1C17FE9D" w14:textId="61A0EE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68507958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8.39E+00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5F8F8C7F" w14:textId="1ABB18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53689162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3.79E-01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210DDE92" w14:textId="0D7689A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31544537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3.96E+00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2C20593D" w14:textId="3EBC266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02511760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8.37E-01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700C3699" w14:textId="157A4B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57636210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4.66E-01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1F9789B0" w14:textId="329D2C7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59466779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2.08E+00</w:t>
            </w:r>
          </w:p>
        </w:tc>
      </w:tr>
      <w:tr w:rsidRPr="0004688E" w:rsidR="00F77094" w:rsidTr="68EDF3A7" w14:paraId="0096ECA6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E3E16" w:rsidR="00F77094" w:rsidP="007E2B51" w:rsidRDefault="00F77094" w14:paraId="0DF0A2BE" w14:textId="181AA880">
            <w:pPr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D02A08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IR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5E3E16" w:rsidR="00F77094" w:rsidP="007E2B51" w:rsidRDefault="00F77094" w14:paraId="63A00EAA" w14:textId="3B7B83C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EI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0E5F8014" w14:textId="0052E8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0095279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2.78E-01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00C13D76" w14:textId="2E749F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24180792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8.57E+00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105F8234" w14:textId="063251F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81840701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6.04E+00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3B12D06C" w14:textId="544CF3A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94597403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N/A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5BD281CF" w14:textId="3C16A2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211069749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9.96E-01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35CAB7C5" w14:textId="71DEDEA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0176992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6.30E+00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3CF8C4AD" w14:textId="14F9088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55216534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4.72E+00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2E9DFEF5" w14:textId="1D05675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48982142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7.15E-03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7E4ADC3C" w14:textId="4F09854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50519018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3.96E+00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18EFE4D5" w14:textId="3BB4C9E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21233284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6.95E-01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462A7CBF" w14:textId="4AD88EE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38102818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2.80E-01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67007C28" w14:textId="12AC9A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71961175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2.08E+00</w:t>
            </w:r>
          </w:p>
        </w:tc>
      </w:tr>
      <w:tr w:rsidRPr="0004688E" w:rsidR="00F77094" w:rsidTr="68EDF3A7" w14:paraId="3EDCC231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E3E16" w:rsidR="00F77094" w:rsidP="007E2B51" w:rsidRDefault="00F77094" w14:paraId="39013D33" w14:textId="27F44186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D02A08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IR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5E3E16" w:rsidR="00F77094" w:rsidP="007E2B51" w:rsidRDefault="00F77094" w14:paraId="7F959D66" w14:textId="2B58F0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EFF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29C44F7D" w14:textId="417563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49702955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1.38E+00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6B2A2495" w14:textId="13ED2F7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9667913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6.74E+00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4ACA4E7B" w14:textId="4672BC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80625756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3.50E+00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4E31A351" w14:textId="0169358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26374051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N/A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61534413" w14:textId="2557FB1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49128779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9.60E-01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52676B16" w14:textId="3A0B62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82463786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5.44E+00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64841131" w14:textId="72A615E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205621195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4.54E+00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39947BB6" w14:textId="7E4349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207658133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2.25E-03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105AD913" w14:textId="56878B9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92053170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3.96E+00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08466D38" w14:textId="016BFCE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49870264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6.69E-01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10D8C37B" w14:textId="290CB2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44283133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4.10E-01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66CFF9C2" w14:textId="35068F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01505833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5.83E-01</w:t>
            </w:r>
          </w:p>
        </w:tc>
      </w:tr>
      <w:tr w:rsidRPr="0004688E" w:rsidR="00F77094" w:rsidTr="68EDF3A7" w14:paraId="63BDF88B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E3E16" w:rsidR="00F77094" w:rsidP="007E2B51" w:rsidRDefault="00F77094" w14:paraId="27041677" w14:textId="783B671E">
            <w:pPr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LU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5E3E16" w:rsidR="00F77094" w:rsidP="007E2B51" w:rsidRDefault="00F77094" w14:paraId="62DEA054" w14:textId="20CA1DA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AGB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11B9B333" w14:textId="42FB5F7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91833765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7.15E+03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1C1C6899" w14:textId="4D63D48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95842081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4.10E+03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08E56A7C" w14:textId="2716FA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00115626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4.66E+03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6432D3A9" w14:textId="6019CD3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46527395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N/A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0CEEF894" w14:textId="2F1A61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202192782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2.41E+02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46C2F4BF" w14:textId="45C2FE5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22547582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2.33E+03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403418F5" w14:textId="73263A3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34203324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6.64E+02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29AE331E" w14:textId="32CB73C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204671044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1.16E+01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1AEBBDA6" w14:textId="5168087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74172043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1.03E+02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60D7422C" w14:textId="46B9BCB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00329574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1.30E+02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3D128D04" w14:textId="049E1D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61818431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3.84E+02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0BB8B609" w14:textId="3F8BFA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84667354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1.74E+03</w:t>
            </w:r>
          </w:p>
        </w:tc>
      </w:tr>
      <w:tr w:rsidRPr="0004688E" w:rsidR="00F77094" w:rsidTr="68EDF3A7" w14:paraId="2A174B1C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E3E16" w:rsidR="00F77094" w:rsidP="007E2B51" w:rsidRDefault="00F77094" w14:paraId="09F4EB6E" w14:textId="4A5E5DA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244A07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LU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5E3E16" w:rsidR="00F77094" w:rsidP="007E2B51" w:rsidRDefault="00F77094" w14:paraId="13F882E7" w14:textId="0DD7FD8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EI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3FC28447" w14:textId="6D03CD7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48966659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6.23E+04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24595FA7" w14:textId="53CA33B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84340024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3.89E+03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13B74491" w14:textId="560BD1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04801235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4.60E+04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78CE194F" w14:textId="699FEED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70302599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N/A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15ADD31A" w14:textId="0D37DC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94967686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-3.85E+02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48885965" w14:textId="5E37996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15596470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1.64E+03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31DA6670" w14:textId="7D009D2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42414472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3.98E+02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22989C00" w14:textId="103C6CE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61940849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7.52E+00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53A56026" w14:textId="40F4FC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63673786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1.03E+02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0A667BD5" w14:textId="4566D74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67280161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8.30E+01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18A94EAE" w14:textId="75674F1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95909528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2.77E+02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323C3ACF" w14:textId="332EC28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59298450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1.74E+03</w:t>
            </w:r>
          </w:p>
        </w:tc>
      </w:tr>
      <w:tr w:rsidRPr="0004688E" w:rsidR="00F77094" w:rsidTr="68EDF3A7" w14:paraId="2D4CE6FF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E3E16" w:rsidR="00F77094" w:rsidP="000D4EA7" w:rsidRDefault="00F77094" w14:paraId="5AA93C8C" w14:textId="0A0224F8">
            <w:pPr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244A07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LU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5E3E16" w:rsidR="00F77094" w:rsidP="000D4EA7" w:rsidRDefault="00F77094" w14:paraId="2984BCB9" w14:textId="07BA277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EFF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6448D454" w14:textId="6D302C2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46488091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3.35E+04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59069386" w14:textId="77F6970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98263421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9.97E+03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6C5662EE" w14:textId="37B93C5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6656170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1.16E+04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491E29D7" w14:textId="5887DEE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57746765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N/A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2537EDCE" w14:textId="0FE79ED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74348445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5.25E+02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6DAAC35C" w14:textId="2794CE1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3885839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2.03E+03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4B15A438" w14:textId="35426F7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59619426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2.47E+03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1849E5AB" w14:textId="0D6A960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35457031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7.00E+01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65FC851F" w14:textId="4E554BE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67875991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1.03E+02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238BD25A" w14:textId="47FECD9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68443406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1.32E+02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4611833D" w14:textId="263AE9A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45148132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4.43E+02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28E48C02" w14:textId="716F837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87781780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3.24E+03</w:t>
            </w:r>
          </w:p>
        </w:tc>
      </w:tr>
      <w:tr w:rsidRPr="0004688E" w:rsidR="00F77094" w:rsidTr="68EDF3A7" w14:paraId="59C9DCE6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E3E16" w:rsidR="00F77094" w:rsidP="000D4EA7" w:rsidRDefault="00F77094" w14:paraId="15F780F0" w14:textId="74A8B17C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OD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5E3E16" w:rsidR="00F77094" w:rsidP="000D4EA7" w:rsidRDefault="00F77094" w14:paraId="531A4111" w14:textId="548348F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AGB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313F06C3" w14:textId="58B192E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51085890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6.53E-07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59F33BA8" w14:textId="38A734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63968828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3.60E-06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63448D8C" w14:textId="764C0A4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32563495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1.62E-06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57F714D1" w14:textId="7C92E9F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06171157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N/A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3CE6716A" w14:textId="7E5D050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93666270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2.56E-07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6F99C107" w14:textId="23ECBC2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84294821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7.84E-07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788F1B5B" w14:textId="0479D5A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05910851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1.32E-06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25196EF7" w14:textId="6B0A5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39102391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3.80E-08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5BC2CBC7" w14:textId="61ECF00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48240451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3.01E-07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5B106729" w14:textId="6962D71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76895501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7.63E-08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1F526FE1" w14:textId="41CEC30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62617057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1.03E-07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389AD85D" w14:textId="7B4D1C6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95989859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5.62E-07</w:t>
            </w:r>
          </w:p>
        </w:tc>
      </w:tr>
      <w:tr w:rsidRPr="0004688E" w:rsidR="00F77094" w:rsidTr="68EDF3A7" w14:paraId="0EA4BBCD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E3E16" w:rsidR="00F77094" w:rsidP="000D4EA7" w:rsidRDefault="00F77094" w14:paraId="302C4171" w14:textId="735134B5">
            <w:pPr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BF08B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OD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5E3E16" w:rsidR="00F77094" w:rsidP="000D4EA7" w:rsidRDefault="00F77094" w14:paraId="2CD75662" w14:textId="08D114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EI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5C19A845" w14:textId="267F51A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23889043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8.17E-08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5F594185" w14:textId="214AB25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40162854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3.34E-06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7E337F14" w14:textId="4A923AE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70123335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2.77E-06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189F1476" w14:textId="346BAA0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99450735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N/A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29E09F74" w14:textId="0EEB6F0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41519080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6.02E-08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2951DB8A" w14:textId="7E9BB8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75985807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7.40E-07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44601207" w14:textId="7328F90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203779985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5.62E-07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34A068AA" w14:textId="3B0ABE1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81117216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1.93E-08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08DC1E99" w14:textId="2AF3051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72719041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3.01E-07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7F8E8914" w14:textId="376D91D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60133910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1.81E-06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1A2DB8A2" w14:textId="474AAF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59967395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9.05E-09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6710D5C6" w14:textId="29B42F8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84649653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5.62E-07</w:t>
            </w:r>
          </w:p>
        </w:tc>
      </w:tr>
      <w:tr w:rsidRPr="0004688E" w:rsidR="00F77094" w:rsidTr="68EDF3A7" w14:paraId="39628F7F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E3E16" w:rsidR="00F77094" w:rsidP="000D4EA7" w:rsidRDefault="00F77094" w14:paraId="60C56091" w14:textId="345CE42B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BF08B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OD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5E3E16" w:rsidR="00F77094" w:rsidP="000D4EA7" w:rsidRDefault="00F77094" w14:paraId="0F168441" w14:textId="4FAE043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EFF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6DDC6277" w14:textId="0B38DA6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74923384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1.18E-06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3ABA598E" w14:textId="75ACCA5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51855263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2.66E-06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1A0A6CD6" w14:textId="7358CBC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44271977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4.06E-07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1CFE15D3" w14:textId="3A20EFB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83206078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N/A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5A980F73" w14:textId="4F351E4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11779572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2.97E-08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169599C7" w14:textId="1528C3C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55583653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2.74E-07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04392975" w14:textId="1DEE70D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85034825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4.45E-07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1FF82FE5" w14:textId="38CF98D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72404082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9.47E-10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0F52151F" w14:textId="5A422E7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50077016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3.01E-07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5B011130" w14:textId="4520F54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74933870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2.27E-08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52FD50DA" w14:textId="62892B2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09567352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9.75E-08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5B13A30B" w14:textId="7CA5CA5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37906104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9.38E-08</w:t>
            </w:r>
          </w:p>
        </w:tc>
      </w:tr>
      <w:tr w:rsidRPr="0004688E" w:rsidR="00F77094" w:rsidTr="68EDF3A7" w14:paraId="4E0B95FF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E3E16" w:rsidR="00F77094" w:rsidP="000D4EA7" w:rsidRDefault="00F77094" w14:paraId="189A9A09" w14:textId="502298A5">
            <w:pPr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PM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5E3E16" w:rsidR="00F77094" w:rsidP="000D4EA7" w:rsidRDefault="00F77094" w14:paraId="7E140C4E" w14:textId="6A1B5CC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AGB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6228FFA6" w14:textId="12420FB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06176650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1.04E-05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59E4721F" w14:textId="7CEE5BC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62200603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8.90E-06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2BFB01E7" w14:textId="318F27F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89536122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9.21E-06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5784D14F" w14:textId="74C875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48569834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N/A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1D5EAE1A" w14:textId="357B49A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22700397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8.82E-07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5449CC39" w14:textId="33145FA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40403808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2.82E-06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2E2C8A10" w14:textId="5777054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92449151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2.28E-06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7DB95C1A" w14:textId="0BAC3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4500301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7.18E-08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4B0F5EE9" w14:textId="7DCDFD4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5676622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6.34E-07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27B8E816" w14:textId="3D29E17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47691693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1.99E-07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7BAC6CDB" w14:textId="1BCDB61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23440654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1.16E-07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20D8F7BC" w14:textId="6F1E3CC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70098578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1.47E-06</w:t>
            </w:r>
          </w:p>
        </w:tc>
      </w:tr>
      <w:tr w:rsidRPr="0004688E" w:rsidR="00F77094" w:rsidTr="68EDF3A7" w14:paraId="56A66FED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E3E16" w:rsidR="00F77094" w:rsidP="000D4EA7" w:rsidRDefault="00F77094" w14:paraId="2D8626B0" w14:textId="072DEEC4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815B1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PM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5E3E16" w:rsidR="00F77094" w:rsidP="000D4EA7" w:rsidRDefault="00F77094" w14:paraId="0E86F99E" w14:textId="09F2E5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EI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6B22E768" w14:textId="447EF7F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94572065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1.15E-05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351465C9" w14:textId="441F6E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31073439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1.14E-05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6A91A429" w14:textId="4E02D8E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85802061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9.89E-06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7053B86B" w14:textId="7EB6EE1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87752317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N/A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56D6E6EB" w14:textId="0C88D98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210945774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1.65E-07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0D659D91" w14:textId="506E86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28150229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1.87E-06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0E5A6F23" w14:textId="2B4770F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36590586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2.02E-06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3E6652AE" w14:textId="3BFCA58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01035069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3.29E-08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767EA331" w14:textId="7E6C91D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56047418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6.34E-07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734781AA" w14:textId="063BA3A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10358932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1.88E-07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19464222" w14:textId="3C976C4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209459927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4.98E-08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3763D111" w14:textId="6FD8402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05921145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1.47E-06</w:t>
            </w:r>
          </w:p>
        </w:tc>
      </w:tr>
      <w:tr w:rsidRPr="0004688E" w:rsidR="00F77094" w:rsidTr="68EDF3A7" w14:paraId="29F829E7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E3E16" w:rsidR="00F77094" w:rsidP="000D4EA7" w:rsidRDefault="00F77094" w14:paraId="4A20B728" w14:textId="58459156">
            <w:pPr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815B1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PM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5E3E16" w:rsidR="00F77094" w:rsidP="000D4EA7" w:rsidRDefault="00F77094" w14:paraId="641F4E20" w14:textId="15EB6E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EFF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2004FE3D" w14:textId="414F84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03682653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6.22E-05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7A9A311D" w14:textId="0B55416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28711796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1.30E-05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085B2644" w14:textId="7E32E31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12656373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2.28E-05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2BD7B494" w14:textId="5F2123A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06189809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N/A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0D375C3F" w14:textId="700F2AD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17684505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2.98E-07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1FDAA57F" w14:textId="5C04E76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27343327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1.44E-06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220BACFD" w14:textId="3AAEA09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27624141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3.47E-06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34F83410" w14:textId="1A3B9C7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2800267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6.89E-08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30F20E99" w14:textId="1C585B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28780973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6.34E-07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5126D3AE" w14:textId="24F3E0B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46822398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1.94E-07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59939AB8" w14:textId="04827CD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26805573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1.28E-07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0EA35CE3" w14:textId="2DCD59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28036451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4.34E-06</w:t>
            </w:r>
          </w:p>
        </w:tc>
      </w:tr>
      <w:tr w:rsidRPr="0004688E" w:rsidR="00F77094" w:rsidTr="68EDF3A7" w14:paraId="7F20791F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E3E16" w:rsidR="00F77094" w:rsidP="000D4EA7" w:rsidRDefault="00F77094" w14:paraId="13F691AB" w14:textId="0A0E49ED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PO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5E3E16" w:rsidR="00F77094" w:rsidP="000D4EA7" w:rsidRDefault="00F77094" w14:paraId="753EF8A7" w14:textId="09FEBB5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AGB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0BD60CF7" w14:textId="119AED9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51053070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1.78E-01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2DBC2198" w14:textId="198C3C9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553519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2.00E-01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25619119" w14:textId="730C71B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85865871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2.22E-01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2B082D7F" w14:textId="07A111C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29757137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N/A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73C62A90" w14:textId="1F277B1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96439586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1.13E-01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145BD6D1" w14:textId="35C387D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94018632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1.42E-01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224CD72F" w14:textId="1E20649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44012562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1.22E-01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78E7F5F2" w14:textId="2C1DF60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98332949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3.36E-03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75D336E1" w14:textId="13E8F22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96701700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2.92E-02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42ED3A38" w14:textId="0AA26D6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11037647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8.96E-03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21DF4026" w14:textId="1058E3D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204178103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8.29E-03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0CACC86D" w14:textId="39B8837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63164483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5.53E-02</w:t>
            </w:r>
          </w:p>
        </w:tc>
      </w:tr>
      <w:tr w:rsidRPr="0004688E" w:rsidR="00F77094" w:rsidTr="68EDF3A7" w14:paraId="13D3ED33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E3E16" w:rsidR="00F77094" w:rsidP="000D4EA7" w:rsidRDefault="00F77094" w14:paraId="1BD3A51B" w14:textId="621C8834">
            <w:pPr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097E9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PO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5E3E16" w:rsidR="00F77094" w:rsidP="000D4EA7" w:rsidRDefault="00F77094" w14:paraId="2171C69D" w14:textId="383ADD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EI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24DD4BA7" w14:textId="58C8653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21886453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9.30E-02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58AC1E9B" w14:textId="4DA76A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210592849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2.63E-01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5E1F1173" w14:textId="3CD2B7A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55727503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2.72E-01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68ED4D41" w14:textId="550EDBE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12536390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N/A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72B9A6B4" w14:textId="25DFB23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29750571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1.17E-02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573D3D67" w14:textId="6E31DD4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21627775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8.50E-02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6369758D" w14:textId="1FB193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83124611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8.52E-02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5FCF99F5" w14:textId="6504D5C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45128297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1.60E-03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3A522FE2" w14:textId="28B36E6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60168657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2.92E-02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7E03CFCF" w14:textId="67F7085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30611560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8.84E-03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734828D0" w14:textId="628CCAE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91703528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2.94E-03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3252B411" w14:textId="3EECC1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82095173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5.53E-02</w:t>
            </w:r>
          </w:p>
        </w:tc>
      </w:tr>
      <w:tr w:rsidRPr="0004688E" w:rsidR="00F77094" w:rsidTr="68EDF3A7" w14:paraId="4E7B4854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E3E16" w:rsidR="00F77094" w:rsidP="000D4EA7" w:rsidRDefault="00F77094" w14:paraId="443F8921" w14:textId="16448BC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097E9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PO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5E3E16" w:rsidR="00F77094" w:rsidP="000D4EA7" w:rsidRDefault="00F77094" w14:paraId="547C9B64" w14:textId="096523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EFF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4B623474" w14:textId="4141EC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66184292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1.13E+00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118319EA" w14:textId="5378323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27041953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3.28E-01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6D85DC54" w14:textId="06E474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29711070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6.47E-01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436276CE" w14:textId="7C1166D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40588930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N/A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33749314" w14:textId="4C42698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213750568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1.73E-02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1A3B42BB" w14:textId="3075AD3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207136941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6.55E-02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6E7BB8F4" w14:textId="01D8005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4194132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1.46E-01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1B734B40" w14:textId="3B54328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04093277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2.85E-03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311A8B3A" w14:textId="4548F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62344350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2.92E-02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625BF3A7" w14:textId="4FEEE18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92790006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9.08E-03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7C9F47B9" w14:textId="7224DB6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94727199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7.54E-03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058F804B" w14:textId="7FE5B41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25621350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1.31E-01</w:t>
            </w:r>
          </w:p>
        </w:tc>
      </w:tr>
      <w:tr w:rsidRPr="0004688E" w:rsidR="00F77094" w:rsidTr="68EDF3A7" w14:paraId="33D98FEC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E3E16" w:rsidR="00F77094" w:rsidP="000D4EA7" w:rsidRDefault="00F77094" w14:paraId="5DADDBF8" w14:textId="7DD63762">
            <w:pPr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RU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5E3E16" w:rsidR="00F77094" w:rsidP="000D4EA7" w:rsidRDefault="00F77094" w14:paraId="71DCAB0F" w14:textId="0D792D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AGB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399B42DB" w14:textId="5B18D9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76807974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1.64E-04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14608E53" w14:textId="2DC2609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95894326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3.69E-04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5740B38F" w14:textId="2A21C1A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80230225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2.94E-04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683551A2" w14:textId="07BDC8B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40649441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N/A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6089A823" w14:textId="0CBC995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67607302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6.95E-05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1C044353" w14:textId="28062F0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9723394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1.53E-04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6A977D40" w14:textId="0A47562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22784490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1.69E-04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50ACDFA2" w14:textId="00CE1C5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33523811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7.15E-06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130C2C76" w14:textId="045BD0D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43370572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5.68E-05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55125FD7" w14:textId="0AE7EA7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7957130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9.64E-06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3CF3A50E" w14:textId="16F0909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207128430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4.05E-06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6A0FDDC7" w14:textId="64ED39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5856701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7.06E-05</w:t>
            </w:r>
          </w:p>
        </w:tc>
      </w:tr>
      <w:tr w:rsidRPr="0004688E" w:rsidR="00F77094" w:rsidTr="68EDF3A7" w14:paraId="0D4C7BD5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E3E16" w:rsidR="00F77094" w:rsidP="00E119D6" w:rsidRDefault="00F77094" w14:paraId="3C7326AD" w14:textId="2E4095C9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4A7D9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RU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5E3E16" w:rsidR="00F77094" w:rsidP="00E119D6" w:rsidRDefault="00F77094" w14:paraId="289FA1CD" w14:textId="2B59537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EI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0F0EFEFB" w14:textId="737364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204751854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1.09E-04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4D589DED" w14:textId="2315C8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300541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4.97E-04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5BAF7685" w14:textId="7EB56E6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24229933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5.58E-04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7562BBF5" w14:textId="67C539B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86324934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N/A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67D19891" w14:textId="2E3F1E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204385349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1.41E-05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6ED6E889" w14:textId="4CE88FA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74243378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1.03E-04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45A3C542" w14:textId="25F1271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51784235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1.07E-04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36D347A0" w14:textId="284A846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26421713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2.50E-06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626F8603" w14:textId="585482F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21083528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5.68E-05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6B750677" w14:textId="3BFC91F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73297703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1.25E-05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0385FA38" w14:textId="369D9D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208958563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1.97E-06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45DCFAE7" w14:textId="5155FF2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21025915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7.06E-05</w:t>
            </w:r>
          </w:p>
        </w:tc>
      </w:tr>
      <w:tr w:rsidRPr="0004688E" w:rsidR="00F77094" w:rsidTr="68EDF3A7" w14:paraId="327472A8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E3E16" w:rsidR="00F77094" w:rsidP="00E119D6" w:rsidRDefault="00F77094" w14:paraId="4A374AEF" w14:textId="021F57D1">
            <w:pPr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4A7D9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RU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5E3E16" w:rsidR="00F77094" w:rsidP="00E119D6" w:rsidRDefault="00F77094" w14:paraId="46428146" w14:textId="7A4EED6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EFF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00663B17" w14:textId="6910860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26393349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2.21E-05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6CF5A0F8" w14:textId="37D5D1A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75709034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1.24E-04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262D2C1A" w14:textId="35CC4E1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05736973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2.00E-05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2E01B9CA" w14:textId="42021F9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31467260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N/A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134133C8" w14:textId="6434419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80729612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4.25E-06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476C3860" w14:textId="3B110F3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22015912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2.28E-05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1DBBA7F9" w14:textId="017A64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24070516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4.81E-05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4327C0EA" w14:textId="7E141E9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31672364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2.22E-07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6720B975" w14:textId="3CF00E5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62456576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5.68E-05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6D779F48" w14:textId="24D7EB6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35661274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3.46E-06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21268EEF" w14:textId="1C7E1D9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62522603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2.56E-06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5F463160" w14:textId="07F3A3F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908152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7.45E-06</w:t>
            </w:r>
          </w:p>
        </w:tc>
      </w:tr>
      <w:tr w:rsidRPr="0004688E" w:rsidR="00F77094" w:rsidTr="68EDF3A7" w14:paraId="5DEA7737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5E3E16" w:rsidR="00F77094" w:rsidP="00E119D6" w:rsidRDefault="00F77094" w14:paraId="712B6C47" w14:textId="319DD7BF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WU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5E3E16" w:rsidR="00F77094" w:rsidP="00E119D6" w:rsidRDefault="00F77094" w14:paraId="29E5C147" w14:textId="049D5F9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AGB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6E348068" w14:textId="2BADF1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70464691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1.11E+01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6F2EF7C9" w14:textId="1FBFEBD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73802805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2.78E+01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77E4CA55" w14:textId="7D350DE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99475852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1.63E+01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1F3329E0" w14:textId="42079A2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68477479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N/A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08DA27C2" w14:textId="5B90283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55753002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4.33E+00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3433E57D" w14:textId="2D58D50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33716918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2.94E+01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45F7C619" w14:textId="53329F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84161280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2.56E+01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4D77972E" w14:textId="783814F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94191856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7.73E-01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7FEFA157" w14:textId="700310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78003232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4.32E+00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270D7A72" w14:textId="5A98A8D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9166823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9.37E+00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4B1F3A5C" w14:textId="767EF1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89149039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4.79E-01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080EB830" w14:textId="046C01E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38566367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1.11E+01</w:t>
            </w:r>
          </w:p>
        </w:tc>
      </w:tr>
      <w:tr w:rsidRPr="0004688E" w:rsidR="00F77094" w:rsidTr="68EDF3A7" w14:paraId="57DB56E4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5E3E16" w:rsidR="00F77094" w:rsidP="00E119D6" w:rsidRDefault="00F77094" w14:paraId="06EC55D2" w14:textId="0CF58DB7">
            <w:pPr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B406D7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WU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5E3E16" w:rsidR="00F77094" w:rsidP="00E119D6" w:rsidRDefault="00F77094" w14:paraId="33A50ECA" w14:textId="5883648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EI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5E352962" w14:textId="74ABEAB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08750489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1.12E+01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388171D0" w14:textId="4E8760D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86805476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1.11E+02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58F810E7" w14:textId="4A2BADC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31296941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1.11E+02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3FAD4DAD" w14:textId="35D2BE9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28918072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N/A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7689C4EE" w14:textId="54AB6AF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87718216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1.12E+00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1E54CB8F" w14:textId="7DB4DA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56093840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1.10E+02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3611F269" w14:textId="60B6C7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2894336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6.01E+01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698D683B" w14:textId="3087C86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52157941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9.89E-01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70E48136" w14:textId="2F7D64E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2810115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4.32E+00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093DF666" w14:textId="5562FA7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62032319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1.07E+01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29224B3F" w14:textId="6EAD2BC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94539183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2.52E-01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23AD7F76" w14:textId="091168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3393536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1.11E+01</w:t>
            </w:r>
          </w:p>
        </w:tc>
      </w:tr>
      <w:tr w:rsidRPr="0004688E" w:rsidR="00F77094" w:rsidTr="68EDF3A7" w14:paraId="5706A8F4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5E3E16" w:rsidR="00F77094" w:rsidP="00E119D6" w:rsidRDefault="00F77094" w14:paraId="14A15075" w14:textId="15AE076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B406D7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WU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5E3E16" w:rsidR="00F77094" w:rsidP="00E119D6" w:rsidRDefault="00F77094" w14:paraId="0B985400" w14:textId="6182C2B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EFF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6DDB4004" w14:textId="4EBE35E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21018359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3.20E+01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0F33C641" w14:textId="03136A1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99737198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6.92E+01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50495533" w14:textId="4443DC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68865776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1.38E+02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2856581A" w14:textId="7687D40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65451717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N/A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137E975E" w14:textId="7DE5F91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204266846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8.53E+02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7A81B448" w14:textId="70EDC4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34693970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9.03E+00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5CEE24C4" w14:textId="65058DE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03813623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2.22E+02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370561B9" w14:textId="5CC9DD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50189713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7.67E+00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6482CCF9" w14:textId="7B47934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9486492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4.32E+00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08FE5356" w14:textId="06D429A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113205343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1.67E+01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1FCFCCC8" w14:textId="4C7E420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20216994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4.49E-01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C6273E" w:rsidR="00F77094" w:rsidP="68EDF3A7" w:rsidRDefault="00F77094" w14:paraId="01EFD386" w14:textId="198BB5B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0:00Z" w:id="48667910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F77094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8.25E+01</w:t>
            </w:r>
          </w:p>
        </w:tc>
      </w:tr>
    </w:tbl>
    <w:p w:rsidR="00F77094" w:rsidP="00901B7F" w:rsidRDefault="00F77094" w14:paraId="5A5BF663" w14:textId="1A76B021">
      <w:pPr>
        <w:rPr>
          <w:rFonts w:ascii="Times New Roman" w:hAnsi="Times New Roman" w:cs="Times New Roman"/>
          <w:b w:val="1"/>
          <w:bCs w:val="1"/>
          <w:lang w:val="en-GB"/>
        </w:rPr>
      </w:pPr>
      <w:r w:rsidRPr="68EDF3A7">
        <w:rPr>
          <w:rFonts w:ascii="Times New Roman" w:hAnsi="Times New Roman" w:cs="Times New Roman"/>
          <w:b w:val="1"/>
          <w:bCs w:val="1"/>
          <w:lang w:val="en-GB"/>
        </w:rPr>
        <w:br w:type="page"/>
      </w:r>
    </w:p>
    <w:p w:rsidRPr="005815B1" w:rsidR="00020584" w:rsidP="68EDF3A7" w:rsidRDefault="00020584" w14:paraId="01FE3F3A" w14:textId="75201F07">
      <w:pPr>
        <w:pStyle w:val="Normal"/>
        <w:rPr>
          <w:rFonts w:ascii="Times New Roman" w:hAnsi="Times New Roman" w:cs="Times New Roman"/>
          <w:b w:val="1"/>
          <w:bCs w:val="1"/>
          <w:i w:val="1"/>
          <w:iCs w:val="1"/>
          <w:sz w:val="22"/>
          <w:szCs w:val="22"/>
        </w:rPr>
      </w:pPr>
      <w:r w:rsidRPr="68EDF3A7" w:rsidR="00020584">
        <w:rPr>
          <w:rFonts w:ascii="Times New Roman" w:hAnsi="Times New Roman" w:cs="Times New Roman"/>
          <w:b w:val="1"/>
          <w:bCs w:val="1"/>
          <w:i w:val="1"/>
          <w:iCs w:val="1"/>
          <w:sz w:val="22"/>
          <w:szCs w:val="22"/>
        </w:rPr>
        <w:t xml:space="preserve">Impact assessment results with the 3 different databases, in </w:t>
      </w:r>
      <w:r w:rsidRPr="68EDF3A7" w:rsidR="00020584">
        <w:rPr>
          <w:rFonts w:ascii="Times New Roman" w:hAnsi="Times New Roman" w:cs="Times New Roman"/>
          <w:b w:val="1"/>
          <w:bCs w:val="1"/>
          <w:i w:val="1"/>
          <w:iCs w:val="1"/>
          <w:sz w:val="22"/>
          <w:szCs w:val="22"/>
        </w:rPr>
        <w:t>Italy</w:t>
      </w:r>
      <w:r w:rsidRPr="68EDF3A7" w:rsidR="00EF3D3B">
        <w:rPr>
          <w:rFonts w:ascii="Times New Roman" w:hAnsi="Times New Roman" w:cs="Times New Roman"/>
          <w:b w:val="1"/>
          <w:bCs w:val="1"/>
          <w:i w:val="1"/>
          <w:iCs w:val="1"/>
          <w:sz w:val="22"/>
          <w:szCs w:val="22"/>
        </w:rPr>
        <w:t>.</w:t>
      </w:r>
    </w:p>
    <w:tbl>
      <w:tblPr>
        <w:tblStyle w:val="ListTable2"/>
        <w:tblW w:w="5000" w:type="pct"/>
        <w:tblLayout w:type="fixed"/>
        <w:tblLook w:val="04A0" w:firstRow="1" w:lastRow="0" w:firstColumn="1" w:lastColumn="0" w:noHBand="0" w:noVBand="1"/>
      </w:tblPr>
      <w:tblGrid>
        <w:gridCol w:w="926"/>
        <w:gridCol w:w="926"/>
        <w:gridCol w:w="926"/>
        <w:gridCol w:w="926"/>
        <w:gridCol w:w="926"/>
        <w:gridCol w:w="926"/>
        <w:gridCol w:w="926"/>
        <w:gridCol w:w="926"/>
        <w:gridCol w:w="926"/>
        <w:gridCol w:w="926"/>
        <w:gridCol w:w="925"/>
        <w:gridCol w:w="925"/>
        <w:gridCol w:w="925"/>
        <w:gridCol w:w="925"/>
      </w:tblGrid>
      <w:tr w:rsidRPr="005815B1" w:rsidR="00D84ABA" w:rsidTr="68EDF3A7" w14:paraId="3D136A92" w14:textId="777777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9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hideMark/>
          </w:tcPr>
          <w:p w:rsidRPr="005815B1" w:rsidR="00DF2E6C" w:rsidP="005815B1" w:rsidRDefault="00DF2E6C" w14:paraId="11CC472D" w14:textId="54F2A77A">
            <w:pPr>
              <w:cnfStyle w:val="101000000000" w:firstRow="1" w:lastRow="0" w:firstColumn="1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IC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hideMark/>
          </w:tcPr>
          <w:p w:rsidRPr="005815B1" w:rsidR="00DF2E6C" w:rsidP="005815B1" w:rsidRDefault="00DF2E6C" w14:paraId="64D3382E" w14:textId="2C99EA6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DB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hideMark/>
          </w:tcPr>
          <w:p w:rsidRPr="005815B1" w:rsidR="00DF2E6C" w:rsidP="005815B1" w:rsidRDefault="00DF2E6C" w14:paraId="161F1B59" w14:textId="7777777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815B1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Beef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hideMark/>
          </w:tcPr>
          <w:p w:rsidRPr="005815B1" w:rsidR="00DF2E6C" w:rsidP="005815B1" w:rsidRDefault="00DF2E6C" w14:paraId="4268E89E" w14:textId="7777777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815B1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Meat (excluding beef)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hideMark/>
          </w:tcPr>
          <w:p w:rsidRPr="005815B1" w:rsidR="00DF2E6C" w:rsidP="005815B1" w:rsidRDefault="00DF2E6C" w14:paraId="4DB0D395" w14:textId="7777777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815B1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Dairy products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hideMark/>
          </w:tcPr>
          <w:p w:rsidRPr="005815B1" w:rsidR="00DF2E6C" w:rsidP="005815B1" w:rsidRDefault="00DF2E6C" w14:paraId="13B1E156" w14:textId="7777777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815B1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Fish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hideMark/>
          </w:tcPr>
          <w:p w:rsidRPr="005815B1" w:rsidR="00DF2E6C" w:rsidP="005815B1" w:rsidRDefault="00DF2E6C" w14:paraId="2A1E4A6E" w14:textId="7777777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815B1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Plant-based protein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hideMark/>
          </w:tcPr>
          <w:p w:rsidRPr="005815B1" w:rsidR="00DF2E6C" w:rsidP="005815B1" w:rsidRDefault="00DF2E6C" w14:paraId="671A1B8D" w14:textId="7777777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815B1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Starch/satiating food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hideMark/>
          </w:tcPr>
          <w:p w:rsidRPr="005815B1" w:rsidR="00DF2E6C" w:rsidP="005815B1" w:rsidRDefault="00DF2E6C" w14:paraId="6F9FD5E6" w14:textId="7777777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815B1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Vegetables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hideMark/>
          </w:tcPr>
          <w:p w:rsidRPr="005815B1" w:rsidR="00DF2E6C" w:rsidP="005815B1" w:rsidRDefault="00DF2E6C" w14:paraId="61DDC50D" w14:textId="7777777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815B1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Salad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hideMark/>
          </w:tcPr>
          <w:p w:rsidRPr="005815B1" w:rsidR="00DF2E6C" w:rsidP="005815B1" w:rsidRDefault="00DF2E6C" w14:paraId="13DD5E2A" w14:textId="7777777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815B1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Soup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hideMark/>
          </w:tcPr>
          <w:p w:rsidRPr="005815B1" w:rsidR="00DF2E6C" w:rsidP="005815B1" w:rsidRDefault="00DF2E6C" w14:paraId="2E722DF3" w14:textId="7777777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815B1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Fruit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hideMark/>
          </w:tcPr>
          <w:p w:rsidRPr="005815B1" w:rsidR="00DF2E6C" w:rsidP="005815B1" w:rsidRDefault="00DF2E6C" w14:paraId="6D59A20F" w14:textId="7777777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815B1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Desserts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hideMark/>
          </w:tcPr>
          <w:p w:rsidRPr="005815B1" w:rsidR="00DF2E6C" w:rsidP="005815B1" w:rsidRDefault="00DF2E6C" w14:paraId="22AB1109" w14:textId="7777777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815B1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Other </w:t>
            </w:r>
          </w:p>
        </w:tc>
      </w:tr>
      <w:tr w:rsidRPr="005815B1" w:rsidR="00D84ABA" w:rsidTr="68EDF3A7" w14:paraId="101212AF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815B1" w:rsidR="00D84ABA" w:rsidP="00E119D6" w:rsidRDefault="00D84ABA" w14:paraId="2CEC2C8C" w14:textId="77777777">
            <w:pPr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815B1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AC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EA327B" w:rsidR="00D84ABA" w:rsidP="00E119D6" w:rsidRDefault="00D84ABA" w14:paraId="7B75B19A" w14:textId="7FEF069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AGB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P="00E119D6" w:rsidRDefault="00D84ABA" w14:paraId="6D2B4A5E" w14:textId="34C8DDB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98390471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5.59E-01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P="00E119D6" w:rsidRDefault="00D84ABA" w14:paraId="30D0E7DE" w14:textId="47E6E18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55099368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4.01E-01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P="00E119D6" w:rsidRDefault="00D84ABA" w14:paraId="595C02E4" w14:textId="13F4CE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60904831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3.75E-01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P="00E119D6" w:rsidRDefault="00D84ABA" w14:paraId="39E7DD77" w14:textId="65D05B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53452260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6.82E-01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P="00E119D6" w:rsidRDefault="00D84ABA" w14:paraId="0F27E2A5" w14:textId="4098DC9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23264181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2.14E-02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P="00E119D6" w:rsidRDefault="00D84ABA" w14:paraId="082E8134" w14:textId="7A6347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46948706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4.85E-01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P="00E119D6" w:rsidRDefault="00D84ABA" w14:paraId="7B1F5046" w14:textId="61C17AA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41549991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1.25E-01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P="00E119D6" w:rsidRDefault="00D84ABA" w14:paraId="7B5789F5" w14:textId="753E34B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88524993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2.76E-03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P="00E119D6" w:rsidRDefault="00D84ABA" w14:paraId="68547802" w14:textId="6DD10F7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80233148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4.19E-03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P="00E119D6" w:rsidRDefault="00D84ABA" w14:paraId="0B8CD63F" w14:textId="761F61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83601798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9.70E-02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P="00E119D6" w:rsidRDefault="00D84ABA" w14:paraId="3503E97B" w14:textId="78926C2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202918552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5.32E-03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P="00E119D6" w:rsidRDefault="00D84ABA" w14:paraId="7220EF2B" w14:textId="1CA2FB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5823971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1.57E-01</w:t>
            </w:r>
          </w:p>
        </w:tc>
      </w:tr>
      <w:tr w:rsidRPr="005815B1" w:rsidR="00D84ABA" w:rsidTr="68EDF3A7" w14:paraId="6028416E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815B1" w:rsidR="00D84ABA" w:rsidP="00E119D6" w:rsidRDefault="00D84ABA" w14:paraId="206373C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815B1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AC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EA327B" w:rsidR="00D84ABA" w:rsidP="00E119D6" w:rsidRDefault="00D84ABA" w14:paraId="225C8516" w14:textId="64043FE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EI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P="00E119D6" w:rsidRDefault="00D84ABA" w14:paraId="526A6BE4" w14:textId="6C05D9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260289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4.29E-01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P="00E119D6" w:rsidRDefault="00D84ABA" w14:paraId="57B9EDEE" w14:textId="6B2F081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24094068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1.61E-01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P="00E119D6" w:rsidRDefault="00D84ABA" w14:paraId="12E9B714" w14:textId="570402E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98897781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6.81E-01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P="00E119D6" w:rsidRDefault="00D84ABA" w14:paraId="2B213828" w14:textId="593DC5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81453450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6.70E-02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P="00E119D6" w:rsidRDefault="00D84ABA" w14:paraId="347431B8" w14:textId="3FD777E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2347929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2.38E-02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P="00E119D6" w:rsidRDefault="00D84ABA" w14:paraId="68A43BDB" w14:textId="2F50F7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85252267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4.47E-01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P="00E119D6" w:rsidRDefault="00D84ABA" w14:paraId="7F991C7E" w14:textId="47E086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26198611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1.08E-01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P="00E119D6" w:rsidRDefault="00D84ABA" w14:paraId="2FE7091B" w14:textId="40F1A5F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90722934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1.94E-03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P="00E119D6" w:rsidRDefault="00D84ABA" w14:paraId="4D552A0C" w14:textId="4C7A320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00445137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3.89E-03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P="00E119D6" w:rsidRDefault="00D84ABA" w14:paraId="573AF503" w14:textId="739FB4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86706132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6.95E-02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P="00E119D6" w:rsidRDefault="00D84ABA" w14:paraId="0BD64817" w14:textId="2BA88AA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47115798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5.32E-03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P="00E119D6" w:rsidRDefault="00D84ABA" w14:paraId="36983F39" w14:textId="377AC28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21271758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1.52E-01</w:t>
            </w:r>
          </w:p>
        </w:tc>
      </w:tr>
      <w:tr w:rsidRPr="005815B1" w:rsidR="00D84ABA" w:rsidTr="68EDF3A7" w14:paraId="1DBD721D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815B1" w:rsidR="00D84ABA" w:rsidP="00E119D6" w:rsidRDefault="00D84ABA" w14:paraId="0363113A" w14:textId="77777777">
            <w:pPr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815B1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AC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EA327B" w:rsidR="00D84ABA" w:rsidP="00E119D6" w:rsidRDefault="00D84ABA" w14:paraId="0A987FA4" w14:textId="1557810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EFF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P="00E119D6" w:rsidRDefault="00D84ABA" w14:paraId="17657871" w14:textId="5AACE5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50087009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1.35E+00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P="00E119D6" w:rsidRDefault="00D84ABA" w14:paraId="2ACA53EE" w14:textId="7A7DF09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57904662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2.76E-01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P="00E119D6" w:rsidRDefault="00D84ABA" w14:paraId="2F0292E0" w14:textId="68C76B6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49113539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4.32E-01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P="00E119D6" w:rsidRDefault="00D84ABA" w14:paraId="10C964CF" w14:textId="4CB4DD6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54155790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1.08E-01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P="00E119D6" w:rsidRDefault="00D84ABA" w14:paraId="192D0CFA" w14:textId="3A45387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41483207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2.75E-02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P="00E119D6" w:rsidRDefault="00D84ABA" w14:paraId="70579A00" w14:textId="311D053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16970738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2.59E-01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P="00E119D6" w:rsidRDefault="00D84ABA" w14:paraId="6BBBE144" w14:textId="5F0B4E8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209106501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1.53E-01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P="00E119D6" w:rsidRDefault="00D84ABA" w14:paraId="21BDE3DE" w14:textId="42124F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85555271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3.18E-03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P="00E119D6" w:rsidRDefault="00D84ABA" w14:paraId="0CDB805C" w14:textId="1ACF0B9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28044209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4.19E-03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P="00E119D6" w:rsidRDefault="00D84ABA" w14:paraId="5BD8128D" w14:textId="6D3F0A8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7294536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8.74E-02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P="00E119D6" w:rsidRDefault="00D84ABA" w14:paraId="0B4C8FDB" w14:textId="5CA6A9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83045175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8.28E-03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P="00E119D6" w:rsidRDefault="00D84ABA" w14:paraId="133775DD" w14:textId="2705A1B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64230221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1.54E-01</w:t>
            </w:r>
          </w:p>
        </w:tc>
      </w:tr>
      <w:tr w:rsidRPr="005815B1" w:rsidR="00D84ABA" w:rsidTr="68EDF3A7" w14:paraId="7828E62B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815B1" w:rsidR="00D84ABA" w:rsidP="00E119D6" w:rsidRDefault="00D84ABA" w14:paraId="07CF85E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815B1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CC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EA327B" w:rsidR="00D84ABA" w:rsidP="00E119D6" w:rsidRDefault="00D84ABA" w14:paraId="3F508758" w14:textId="6B7EDA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AGB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P="00E119D6" w:rsidRDefault="00D84ABA" w14:paraId="0F651D0E" w14:textId="52AA34B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12771745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4.13E+01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P="00E119D6" w:rsidRDefault="00D84ABA" w14:paraId="35184CA5" w14:textId="26E7720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4911999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1.86E+01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P="00E119D6" w:rsidRDefault="00D84ABA" w14:paraId="00413661" w14:textId="60D2076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70726330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3.17E+01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P="00E119D6" w:rsidRDefault="00D84ABA" w14:paraId="60CFD1F2" w14:textId="28E7F7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09054699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2.58E+01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P="00E119D6" w:rsidRDefault="00D84ABA" w14:paraId="1FB61F4A" w14:textId="7374CEF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32184317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3.88E+00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P="00E119D6" w:rsidRDefault="00D84ABA" w14:paraId="28DB0ABD" w14:textId="14BC67B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212432383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4.97E+01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P="00E119D6" w:rsidRDefault="00D84ABA" w14:paraId="7637B89E" w14:textId="581DD20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04478648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1.82E+01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P="00E119D6" w:rsidRDefault="00D84ABA" w14:paraId="52B27BEF" w14:textId="57FE420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95466656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3.56E-01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P="00E119D6" w:rsidRDefault="00D84ABA" w14:paraId="24496774" w14:textId="46C8E2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41353905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5.49E-01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P="00E119D6" w:rsidRDefault="00D84ABA" w14:paraId="2F1288A3" w14:textId="282B8D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36844038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1.05E+01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P="00E119D6" w:rsidRDefault="00D84ABA" w14:paraId="7510913B" w14:textId="4998779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92854279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3.29E+00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P="00E119D6" w:rsidRDefault="00D84ABA" w14:paraId="17A0713B" w14:textId="05164B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65875076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7.80E+00</w:t>
            </w:r>
          </w:p>
        </w:tc>
      </w:tr>
      <w:tr w:rsidRPr="005815B1" w:rsidR="00D84ABA" w:rsidTr="68EDF3A7" w14:paraId="2C7446FD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815B1" w:rsidR="00D84ABA" w:rsidP="00E119D6" w:rsidRDefault="00D84ABA" w14:paraId="54130644" w14:textId="77777777">
            <w:pPr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B84D4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CC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EA327B" w:rsidR="00D84ABA" w:rsidP="00E119D6" w:rsidRDefault="00D84ABA" w14:paraId="78E453D0" w14:textId="6542948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EI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P="00E119D6" w:rsidRDefault="00D84ABA" w14:paraId="6A704F17" w14:textId="10859C6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56432763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4.07E+01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P="00E119D6" w:rsidRDefault="00D84ABA" w14:paraId="7197215C" w14:textId="3481FAC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06328972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8.55E+00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P="00E119D6" w:rsidRDefault="00D84ABA" w14:paraId="4DE7B7DD" w14:textId="398386E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21109171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6.24E+01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P="00E119D6" w:rsidRDefault="00D84ABA" w14:paraId="4D85736C" w14:textId="3D4E5F7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4434726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3.69E+00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P="00E119D6" w:rsidRDefault="00D84ABA" w14:paraId="13A9E3C8" w14:textId="5CC787C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23081658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2.68E+00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P="00E119D6" w:rsidRDefault="00D84ABA" w14:paraId="7794388F" w14:textId="7A3CFDA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51922954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5.58E+01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0C4ABC0A" w14:textId="3487D31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96023280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1.07E+01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A1C894D" w14:textId="3F40AB3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85745637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1.22E-01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3CC1542" w14:textId="5599E5D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76145786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4.90E-01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75846FC" w14:textId="2A6DF2F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200157713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3.53E+00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40A832B9" w14:textId="234F730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83131255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3.29E+00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0FAEC2BE" w14:textId="7923808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84889604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7.52E+00</w:t>
            </w:r>
          </w:p>
        </w:tc>
      </w:tr>
      <w:tr w:rsidRPr="005815B1" w:rsidR="00D84ABA" w:rsidTr="68EDF3A7" w14:paraId="383FB0DC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815B1" w:rsidR="00D84ABA" w:rsidRDefault="00D84ABA" w14:paraId="03D41C4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B84D4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CC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EA327B" w:rsidR="00D84ABA" w:rsidRDefault="00D84ABA" w14:paraId="7B4C6989" w14:textId="5A107FC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EFF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D79A601" w14:textId="48E88D0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64653125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1.64E+02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7EE24A4D" w14:textId="7D9B328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46883887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1.61E+01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4A49794A" w14:textId="15F09E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208147590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5.38E+01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7FBED589" w14:textId="5B3F3F8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23319593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1.59E+01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5712D7D0" w14:textId="5C32B6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93586710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2.75E+00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08EE27E6" w14:textId="5A77A53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51175473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2.98E+01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37D5429" w14:textId="76B4009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4097010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1.60E+01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A1265CF" w14:textId="78BC0A5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91742181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1.78E-01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5ED8A9E3" w14:textId="0A8B57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32909931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5.49E-01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8FA54B0" w14:textId="607A42D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20265804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5.68E+00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768FBB00" w14:textId="395921F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72572719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1.74E+00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0305F1C1" w14:textId="6794FA0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72960690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1.42E+01</w:t>
            </w:r>
          </w:p>
        </w:tc>
      </w:tr>
      <w:tr w:rsidRPr="005815B1" w:rsidR="00D84ABA" w:rsidTr="68EDF3A7" w14:paraId="0BC7B0C2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815B1" w:rsidR="00D84ABA" w:rsidRDefault="00D84ABA" w14:paraId="7E70AF66" w14:textId="77777777">
            <w:pPr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815B1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EC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EA327B" w:rsidR="00D84ABA" w:rsidRDefault="00D84ABA" w14:paraId="4405E732" w14:textId="45FCB4B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AGB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1834ED8" w14:textId="1873512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27214321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2.37E+02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15747A9B" w14:textId="3A36196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28430517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5.22E+02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0904063" w14:textId="31E40AD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3166257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4.11E+02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902D2A9" w14:textId="6192E4A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21264710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1.61E+02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C5855D0" w14:textId="20D05D0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202696373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7.44E+01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13E10427" w14:textId="45A14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5593767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8.39E+02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A68FBC0" w14:textId="71F0C21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79969770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4.07E+02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88EB556" w14:textId="716DF0D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80798877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8.17E+00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45CF941C" w14:textId="0FA7538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74103691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1.21E+01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4771D747" w14:textId="3093E30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93079722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3.85E+02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755CA837" w14:textId="6408AF4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45983745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8.91E+00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7EAE359F" w14:textId="2E5A07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80049575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2.84E+02</w:t>
            </w:r>
          </w:p>
        </w:tc>
      </w:tr>
      <w:tr w:rsidRPr="005815B1" w:rsidR="00D84ABA" w:rsidTr="68EDF3A7" w14:paraId="68F5AA10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815B1" w:rsidR="00D84ABA" w:rsidRDefault="00D84ABA" w14:paraId="06D4C97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815B1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EC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EA327B" w:rsidR="00D84ABA" w:rsidRDefault="00D84ABA" w14:paraId="2C4081B0" w14:textId="58B269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EI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41BC1906" w14:textId="0B5A509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8716491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5.88E+02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818DE15" w14:textId="42D50AB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92803689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5.50E+02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1D0CC2D8" w14:textId="1DDDD2B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3473785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6.14E+02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0D9B8B93" w14:textId="5802447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84747278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1.87E+01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346353C" w14:textId="19AC39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45631197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7.98E+01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5775066D" w14:textId="2D2D27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09505881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7.16E+02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F847650" w14:textId="10BE07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204623721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3.48E+02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57BBB86C" w14:textId="259A72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91912460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7.20E+00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579EED83" w14:textId="38DC484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83481632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1.17E+01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070A921C" w14:textId="3886A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48770044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3.48E+02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B93F5A4" w14:textId="2061882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3655369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8.91E+00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6437AA2" w14:textId="01FB7B5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37407083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2.74E+02</w:t>
            </w:r>
          </w:p>
        </w:tc>
      </w:tr>
      <w:tr w:rsidRPr="005815B1" w:rsidR="00D84ABA" w:rsidTr="68EDF3A7" w14:paraId="351CEDA4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815B1" w:rsidR="00D84ABA" w:rsidRDefault="00D84ABA" w14:paraId="338A0CBE" w14:textId="77777777">
            <w:pPr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815B1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EC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EA327B" w:rsidR="00D84ABA" w:rsidRDefault="00D84ABA" w14:paraId="5217A233" w14:textId="655F764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EFF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FB65BCF" w14:textId="1DF264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562576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8.69E+03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41ED19DF" w14:textId="5996150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01299611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7.07E+03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40065BA6" w14:textId="2F7C1E1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34678355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7.04E+03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4EF6CEC3" w14:textId="6984C83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72002258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6.57E+01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D66F869" w14:textId="5D630DB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200393730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2.07E+02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254D1BA" w14:textId="2C075C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1096781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5.76E+03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AFE9088" w14:textId="048D03E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57191316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1.98E+04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02FB8195" w14:textId="668053E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89614967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5.78E+02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05A6F23F" w14:textId="2EA059B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58729504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1.21E+01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70A80871" w14:textId="3CD957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04048941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6.36E+04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7958D8AA" w14:textId="70A8F65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49301152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9.49E+01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07CEBF7" w14:textId="7328B53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7042079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1.76E+05</w:t>
            </w:r>
          </w:p>
        </w:tc>
      </w:tr>
      <w:tr w:rsidRPr="005815B1" w:rsidR="00D84ABA" w:rsidTr="68EDF3A7" w14:paraId="2E355BB9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815B1" w:rsidR="00D84ABA" w:rsidRDefault="00D84ABA" w14:paraId="31D57F1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815B1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EN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EA327B" w:rsidR="00D84ABA" w:rsidRDefault="00D84ABA" w14:paraId="6678D537" w14:textId="2E1684F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AGB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44988C9A" w14:textId="56BEF89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11596439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1.51E+02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B56BFD2" w14:textId="4B40F0F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99248420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1.81E+02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A09A6E4" w14:textId="3CB1D84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1586317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1.78E+02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1F545D3C" w14:textId="7A74349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55890140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3.43E+02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02898990" w14:textId="4CB42E3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02955634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5.62E+01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716F06B7" w14:textId="707735B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83780183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7.53E+02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4B619D88" w14:textId="61FC8CD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40894059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2.94E+02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7AE54F55" w14:textId="02E14F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204131158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6.80E+00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4A21636B" w14:textId="25414CC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27274095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8.96E+00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7DEFDD4E" w14:textId="23A2F1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898504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1.23E+02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7609E694" w14:textId="4E77FF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82731862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1.05E+01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74DFB5AC" w14:textId="76B4D28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61513932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1.13E+02</w:t>
            </w:r>
          </w:p>
        </w:tc>
      </w:tr>
      <w:tr w:rsidRPr="005815B1" w:rsidR="00D84ABA" w:rsidTr="68EDF3A7" w14:paraId="06353E05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815B1" w:rsidR="00D84ABA" w:rsidRDefault="00D84ABA" w14:paraId="500CA02C" w14:textId="77777777">
            <w:pPr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0B21CC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EN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EA327B" w:rsidR="00D84ABA" w:rsidRDefault="00D84ABA" w14:paraId="0F699B45" w14:textId="1FFF608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EI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1764D07" w14:textId="0D6B737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15997191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1.91E+01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1275F0C5" w14:textId="4E74F02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54180116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6.73E+01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51A26645" w14:textId="643332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35325908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3.86E+02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5E3A4174" w14:textId="729531D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88352008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3.66E+01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7BEDD78D" w14:textId="7A0F0A4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33119871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3.37E+01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E73494F" w14:textId="1A6E728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59144325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6.99E+02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57D05D19" w14:textId="1326ACA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79159905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1.71E+02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F907C98" w14:textId="1E6952B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67164804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1.37E+00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1508BE5F" w14:textId="2ED1143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3772963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7.74E+00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0B7BEC66" w14:textId="1E23C43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63017200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3.21E+01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C28CD23" w14:textId="77C47EA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07398712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1.05E+01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4528784" w14:textId="6CA3CE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9228997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1.10E+02</w:t>
            </w:r>
          </w:p>
        </w:tc>
      </w:tr>
      <w:tr w:rsidRPr="005815B1" w:rsidR="00D84ABA" w:rsidTr="68EDF3A7" w14:paraId="18877B54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815B1" w:rsidR="00D84ABA" w:rsidRDefault="00D84ABA" w14:paraId="4399083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0B21CC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EN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EA327B" w:rsidR="00D84ABA" w:rsidRDefault="00D84ABA" w14:paraId="60DC8A2E" w14:textId="72FF95C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EFF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07ADF802" w14:textId="351C6F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29279005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3.98E+02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8100A6B" w14:textId="766F29E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43545650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1.13E+02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5A6C6C5B" w14:textId="0A42CBD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60230249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2.09E+02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0C85D5D3" w14:textId="3EED193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57425760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2.23E+02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0568AF50" w14:textId="14F98E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40403175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4.42E+01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1C1A3142" w14:textId="58C6D67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46917385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3.61E+02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3E0765C" w14:textId="7F3137D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81182835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1.96E+02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452988E7" w14:textId="26F0040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65874804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1.58E+00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575EBD2" w14:textId="32E33F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67666199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8.96E+00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77E4B253" w14:textId="6EFA7EE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15076300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6.46E+01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1B9A0E98" w14:textId="1A1D23C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53379499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4.00E+00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002E9B30" w14:textId="7A670A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20119518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8.78E+01</w:t>
            </w:r>
          </w:p>
        </w:tc>
      </w:tr>
      <w:tr w:rsidRPr="005815B1" w:rsidR="00D84ABA" w:rsidTr="68EDF3A7" w14:paraId="1C03E854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815B1" w:rsidR="00D84ABA" w:rsidRDefault="00D84ABA" w14:paraId="209309D5" w14:textId="77777777">
            <w:pPr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proofErr w:type="spellStart"/>
            <w:r w:rsidRPr="005815B1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Eufw</w:t>
            </w:r>
            <w:proofErr w:type="spellEnd"/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EA327B" w:rsidR="00D84ABA" w:rsidRDefault="00D84ABA" w14:paraId="43ED04E1" w14:textId="6D67EC6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AGB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76E1093F" w14:textId="26ED1E2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70145903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2.10E-03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22CAA1A" w14:textId="5D39956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39234231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3.03E-03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768676CB" w14:textId="10963CB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47045237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3.18E-03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1F88314D" w14:textId="17D68E7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4537221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1.08E-03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46D80BA6" w14:textId="7D01867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647619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7.87E-04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943AD61" w14:textId="19B8B3A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36978860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9.37E-03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45F466A" w14:textId="79F076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46960392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2.61E-03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61D4B17" w14:textId="2E7D729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5766476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4.78E-05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1CD6917E" w14:textId="569EBF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76781119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8.01E-05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E9843F8" w14:textId="0CC2191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77182436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1.46E-03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2747FF2" w14:textId="427EAB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58159356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4.25E-04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A5D54B0" w14:textId="48F455F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3661312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2.35E-03</w:t>
            </w:r>
          </w:p>
        </w:tc>
      </w:tr>
      <w:tr w:rsidRPr="005815B1" w:rsidR="00D84ABA" w:rsidTr="68EDF3A7" w14:paraId="4CCC2E9C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815B1" w:rsidR="00D84ABA" w:rsidRDefault="00D84ABA" w14:paraId="5CF49D4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proofErr w:type="spellStart"/>
            <w:r w:rsidRPr="00D46E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Eufw</w:t>
            </w:r>
            <w:proofErr w:type="spellEnd"/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EA327B" w:rsidR="00D84ABA" w:rsidRDefault="00D84ABA" w14:paraId="2F439B6B" w14:textId="763AD64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EI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4FAE28CB" w14:textId="4E6841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69662988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4.34E-03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75FD42D" w14:textId="2FB2486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64258951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2.14E-03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25BB9C8" w14:textId="5C3BF1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55361375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1.23E-02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73F31C06" w14:textId="05BC592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4732140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1.60E-04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5087015F" w14:textId="457AE9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64642353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4.91E-04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64C88A1" w14:textId="6E4D286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06465332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1.16E-02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12270A4" w14:textId="1B6912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43105297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2.00E-03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4148097D" w14:textId="0F28929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79799895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2.06E-05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03A0C5F3" w14:textId="08BC386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202823575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6.51E-05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49D69DF8" w14:textId="16B227D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206812559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1.14E-03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497710C1" w14:textId="49814CC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6808639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4.25E-04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77CA97E6" w14:textId="67A3938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21334714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2.27E-03</w:t>
            </w:r>
          </w:p>
        </w:tc>
      </w:tr>
      <w:tr w:rsidRPr="005815B1" w:rsidR="00D84ABA" w:rsidTr="68EDF3A7" w14:paraId="17399D0B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815B1" w:rsidR="00D84ABA" w:rsidRDefault="00D84ABA" w14:paraId="5024EEA3" w14:textId="77777777">
            <w:pPr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proofErr w:type="spellStart"/>
            <w:r w:rsidRPr="00D46E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Eufw</w:t>
            </w:r>
            <w:proofErr w:type="spellEnd"/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EA327B" w:rsidR="00D84ABA" w:rsidRDefault="00D84ABA" w14:paraId="33E3C67F" w14:textId="59FA776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EFF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4442C376" w14:textId="0E1C2FE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92671185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4.24E-02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50517117" w14:textId="412BD6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62451939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4.99E-03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5F6C566C" w14:textId="386D94C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82842121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1.23E-02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5A3C499F" w14:textId="670D0AC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59795239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1.67E-04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55E1312D" w14:textId="10F8403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7740200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8.66E-04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B287213" w14:textId="56CEDC4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84009456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7.51E-03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19AD1DDE" w14:textId="006CF91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20136456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5.12E-03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15F94C2" w14:textId="34BDB3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02555886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9.28E-05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ADA9869" w14:textId="5626A1A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43180748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8.01E-05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5F15EE5A" w14:textId="250FC83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69357276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1.89E-03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765D66C" w14:textId="34A0E91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26756421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1.31E-03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48DFE45F" w14:textId="61A1526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62410854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2.41E-03</w:t>
            </w:r>
          </w:p>
        </w:tc>
      </w:tr>
      <w:tr w:rsidRPr="005815B1" w:rsidR="00D84ABA" w:rsidTr="68EDF3A7" w14:paraId="5737DA5D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815B1" w:rsidR="00D84ABA" w:rsidRDefault="00D84ABA" w14:paraId="184A764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proofErr w:type="spellStart"/>
            <w:r w:rsidRPr="005815B1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Euma</w:t>
            </w:r>
            <w:proofErr w:type="spellEnd"/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EA327B" w:rsidR="00D84ABA" w:rsidRDefault="00D84ABA" w14:paraId="7BA76B7C" w14:textId="06BD2BB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AGB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0D36603" w14:textId="28BD491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202697575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1.25E-01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8FD6592" w14:textId="43799B1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93865555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9.33E-02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1C2E5BC5" w14:textId="44302A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63010470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1.03E-01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9836437" w14:textId="748FCED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54949488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1.68E-01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00A86F0C" w14:textId="14A4DEB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0232449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1.85E-02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58B8C366" w14:textId="2BB1B5E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32685071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3.10E-01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432D080E" w14:textId="6F7B9A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70471131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6.58E-02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19AEAE3" w14:textId="193B976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78940594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8.91E-04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1F31CC3A" w14:textId="6CDF5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61074832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6.32E-04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547484AB" w14:textId="62025A6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93767248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3.19E-02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1512656C" w14:textId="59288F2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5040632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7.86E-03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7DC996C7" w14:textId="533B0BE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95675066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6.58E-02</w:t>
            </w:r>
          </w:p>
        </w:tc>
      </w:tr>
      <w:tr w:rsidRPr="005815B1" w:rsidR="00D84ABA" w:rsidTr="68EDF3A7" w14:paraId="693AD9E4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815B1" w:rsidR="00D84ABA" w:rsidRDefault="00D84ABA" w14:paraId="14C10658" w14:textId="77777777">
            <w:pPr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proofErr w:type="spellStart"/>
            <w:r w:rsidRPr="00BF0392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Euma</w:t>
            </w:r>
            <w:proofErr w:type="spellEnd"/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EA327B" w:rsidR="00D84ABA" w:rsidRDefault="00D84ABA" w14:paraId="4C1D084E" w14:textId="157E55F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EI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10D463DE" w14:textId="2E55A6E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67713065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1.66E-01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F07F2B9" w14:textId="4FB15FA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79275306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5.13E-02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EF76A17" w14:textId="16FA3A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26076737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2.72E-01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4ADC7C0" w14:textId="5A0BEC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6735618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1.60E-02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79D4F0F4" w14:textId="4990C9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9418872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4.12E-02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792CC988" w14:textId="4630A95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5852999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3.26E-01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463C6137" w14:textId="086DB42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45786763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5.76E-02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156A49BC" w14:textId="35C4271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00075034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8.34E-04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99B611A" w14:textId="484963C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76243530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5.20E-04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48E8F7F0" w14:textId="7D20CF8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53901101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2.82E-02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C7C95B2" w14:textId="44B783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51569126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7.86E-03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42878988" w14:textId="3D42632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96066237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6.39E-02</w:t>
            </w:r>
          </w:p>
        </w:tc>
      </w:tr>
      <w:tr w:rsidRPr="005815B1" w:rsidR="00D84ABA" w:rsidTr="68EDF3A7" w14:paraId="71EAB789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815B1" w:rsidR="00D84ABA" w:rsidRDefault="00D84ABA" w14:paraId="11C5F80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proofErr w:type="spellStart"/>
            <w:r w:rsidRPr="00BF0392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Euma</w:t>
            </w:r>
            <w:proofErr w:type="spellEnd"/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EA327B" w:rsidR="00D84ABA" w:rsidRDefault="00D84ABA" w14:paraId="72C8726A" w14:textId="5C58097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EFF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0EDA38DC" w14:textId="0C37F87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66324800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1.21E+00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4C3F635" w14:textId="1922FDC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00600364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8.34E-02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4CC9487D" w14:textId="03B2496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75303299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2.28E-01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0EEB934" w14:textId="361A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80167101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4.37E-02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4143D8E8" w14:textId="1F05942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61172433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8.36E-03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2E50E07" w14:textId="3A664D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74060070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1.44E-01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085802E8" w14:textId="3AF51C7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05430845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7.30E-02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3742206" w14:textId="384ABD9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37932721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1.04E-03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094A0C4F" w14:textId="6964860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58306135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6.32E-04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78C6FB27" w14:textId="02C4AC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74769235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3.82E-02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049DF9D0" w14:textId="71277C2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28134543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3.62E-03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B8550BE" w14:textId="4276900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210974420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6.56E-02</w:t>
            </w:r>
          </w:p>
        </w:tc>
      </w:tr>
      <w:tr w:rsidRPr="005815B1" w:rsidR="00D84ABA" w:rsidTr="68EDF3A7" w14:paraId="36004A9C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815B1" w:rsidR="00D84ABA" w:rsidRDefault="00D84ABA" w14:paraId="548FE6DF" w14:textId="77777777">
            <w:pPr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815B1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Eute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EA327B" w:rsidR="00D84ABA" w:rsidRDefault="00D84ABA" w14:paraId="2F98ECA1" w14:textId="483D932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AGB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18BA9A62" w14:textId="4C6C5FB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11639299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2.46E+00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49C1566D" w14:textId="4E8BF3A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30972607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1.73E+00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191D6F9D" w14:textId="6E2F83D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8720717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1.61E+00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194F8F9D" w14:textId="70B2DD8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55067471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1.84E+00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1C4528A5" w14:textId="3E8BBC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23856440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7.88E-02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434F4AB" w14:textId="004C72D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67930254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1.93E+00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1E9B1CD7" w14:textId="65D505F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14508418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4.66E-01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FAE19FB" w14:textId="1022108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39218317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1.09E-02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15277CAA" w14:textId="40B158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74265804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1.60E-02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6E64E5D" w14:textId="456F6D4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209111732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3.87E-01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C591FFF" w14:textId="56C4CD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38094359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1.90E-02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22D6E27" w14:textId="4166840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81781512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6.48E-01</w:t>
            </w:r>
          </w:p>
        </w:tc>
      </w:tr>
      <w:tr w:rsidRPr="005815B1" w:rsidR="00D84ABA" w:rsidTr="68EDF3A7" w14:paraId="2DFADF4C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815B1" w:rsidR="00D84ABA" w:rsidRDefault="00D84ABA" w14:paraId="443B1F0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447C3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Eute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EA327B" w:rsidR="00D84ABA" w:rsidRDefault="00D84ABA" w14:paraId="2B235ADE" w14:textId="333A4B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EI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0661B704" w14:textId="1B0578E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5694285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1.91E+00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DB6C90D" w14:textId="15634C9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40824355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6.73E-01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184BE532" w14:textId="53D0D20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68001359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2.79E+00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2A4712D" w14:textId="656C9B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63105022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1.89E-01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996A629" w14:textId="29F89DB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20920345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9.07E-02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5371526D" w14:textId="226E867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85153705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1.76E+00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D741024" w14:textId="1117B8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8185129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4.28E-01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89C082D" w14:textId="77A3FD1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68386206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7.88E-03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04F26AB0" w14:textId="52BB69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32433827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1.51E-02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2F38839" w14:textId="779D76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91053871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2.90E-01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3BDEBF1" w14:textId="56263BF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80517773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1.90E-02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18115259" w14:textId="3C80255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80547933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6.29E-01</w:t>
            </w:r>
          </w:p>
        </w:tc>
      </w:tr>
      <w:tr w:rsidRPr="005815B1" w:rsidR="00D84ABA" w:rsidTr="68EDF3A7" w14:paraId="26127FC3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815B1" w:rsidR="00D84ABA" w:rsidRDefault="00D84ABA" w14:paraId="0C5520AF" w14:textId="77777777">
            <w:pPr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447C3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Eute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EA327B" w:rsidR="00D84ABA" w:rsidRDefault="00D84ABA" w14:paraId="38D38449" w14:textId="174B8A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EFF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586AC87" w14:textId="2066D54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35290038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2.79E+00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A957FE0" w14:textId="3AE4F7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5235816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1.22E+00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14577D22" w14:textId="4A41D17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77952248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3.77E+00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7B684323" w14:textId="41B938C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201368485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4.90E-01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9E481FC" w14:textId="161C02A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65661318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1.14E-01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7E5B8C84" w14:textId="7B87B11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77021717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1.43E+00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192A9A58" w14:textId="5DD731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60716871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6.51E-01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126FD526" w14:textId="729CAAC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204565649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1.37E-02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750C89A" w14:textId="2413BA7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40072811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1.60E-02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12CA5D2" w14:textId="63E6C36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95934672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4.25E-01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48E23604" w14:textId="1ABC407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52597587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3.53E-02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93F114B" w14:textId="05F2822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27936262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7.41E-01</w:t>
            </w:r>
          </w:p>
        </w:tc>
      </w:tr>
      <w:tr w:rsidRPr="005815B1" w:rsidR="00D84ABA" w:rsidTr="68EDF3A7" w14:paraId="4FDFDA2F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815B1" w:rsidR="00D84ABA" w:rsidRDefault="00D84ABA" w14:paraId="2EBC2A2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proofErr w:type="spellStart"/>
            <w:r w:rsidRPr="005815B1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HTc</w:t>
            </w:r>
            <w:proofErr w:type="spellEnd"/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EA327B" w:rsidR="00D84ABA" w:rsidRDefault="00D84ABA" w14:paraId="03A979CE" w14:textId="60DD9D6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AGB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17B27555" w14:textId="1AADCF5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49598177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1.83E-08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44BF8C6" w14:textId="4DB62D9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13554438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1.92E-08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19394ED" w14:textId="166437E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20228196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1.69E-08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75C52F7F" w14:textId="060D8EF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75405580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1.65E-08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8BC0E74" w14:textId="517C31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69461578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1.33E-08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51834098" w14:textId="289DFA5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95556361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6.59E-08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351F9DC" w14:textId="0B11924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17228971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2.85E-08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AEB4350" w14:textId="7F45DD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206046244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5.05E-10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5E823E76" w14:textId="0778BF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05497763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1.08E-09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45A30C02" w14:textId="279031A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81107799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1.38E-08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1B108C16" w14:textId="09F3E5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68201661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1.85E-09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4DAD5EC" w14:textId="5471D5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27308195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1.08E-08</w:t>
            </w:r>
          </w:p>
        </w:tc>
      </w:tr>
      <w:tr w:rsidRPr="005815B1" w:rsidR="00D84ABA" w:rsidTr="68EDF3A7" w14:paraId="1A06AF2E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815B1" w:rsidR="00D84ABA" w:rsidRDefault="00D84ABA" w14:paraId="59C215F0" w14:textId="77777777">
            <w:pPr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proofErr w:type="spellStart"/>
            <w:r w:rsidRPr="00122260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HTc</w:t>
            </w:r>
            <w:proofErr w:type="spellEnd"/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EA327B" w:rsidR="00D84ABA" w:rsidRDefault="00D84ABA" w14:paraId="05D0825D" w14:textId="4E577D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EI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B25EC06" w14:textId="720A05A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98527560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4.07E-07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8DC6B88" w14:textId="6C31273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94536927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4.92E-09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B1639F0" w14:textId="5E1BAF9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9938624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2.07E-08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4EB99DDA" w14:textId="31416FE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42008454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2.03E-09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41E9A32A" w14:textId="0E8ECF3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78983672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5.03E-09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B255C79" w14:textId="1BB5152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86566279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6.25E-08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3595C1C" w14:textId="4BF4074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40852718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2.17E-08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62F62F5" w14:textId="564A15B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79713263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1.82E-10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52F4211A" w14:textId="4D3AC63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96914711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1.03E-09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7AA6C2F3" w14:textId="4FE1E07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87045344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1.67E-08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A91E2AE" w14:textId="316694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74090484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1.85E-09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79B21788" w14:textId="7C1FDC8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43850375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1.05E-08</w:t>
            </w:r>
          </w:p>
        </w:tc>
      </w:tr>
      <w:tr w:rsidRPr="005815B1" w:rsidR="00D84ABA" w:rsidTr="68EDF3A7" w14:paraId="168CAC9D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815B1" w:rsidR="00D84ABA" w:rsidRDefault="00D84ABA" w14:paraId="0D7B333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proofErr w:type="spellStart"/>
            <w:r w:rsidRPr="00122260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HTc</w:t>
            </w:r>
            <w:proofErr w:type="spellEnd"/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EA327B" w:rsidR="00D84ABA" w:rsidRDefault="00D84ABA" w14:paraId="4A683445" w14:textId="391217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EFF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1AAA27DD" w14:textId="2A502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4846655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2.84E-07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0CC8193D" w14:textId="38B2E1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96436317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8.67E-09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737CE55D" w14:textId="1AE876B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01705093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1.47E-08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1978276F" w14:textId="2579043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16396423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2.11E-09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18D9089" w14:textId="7851842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68052619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5.03E-09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1EEEAEFD" w14:textId="3E7374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91150213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4.74E-08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45BBE3DF" w14:textId="0D39F9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82456609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1.76E-08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5421B22F" w14:textId="6CDC5DA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96921153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2.40E-10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BBD9C8D" w14:textId="1FE2959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71398954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1.08E-09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42BA125" w14:textId="345E8F8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6142774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7.17E-09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8D1CCB4" w14:textId="7CED95F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83716372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1.50E-09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3A6DB12" w14:textId="1E58054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41964086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1.17E-08</w:t>
            </w:r>
          </w:p>
        </w:tc>
      </w:tr>
      <w:tr w:rsidRPr="005815B1" w:rsidR="00D84ABA" w:rsidTr="68EDF3A7" w14:paraId="5AEEB440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815B1" w:rsidR="00D84ABA" w:rsidRDefault="00D84ABA" w14:paraId="2DC6B936" w14:textId="77777777">
            <w:pPr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proofErr w:type="spellStart"/>
            <w:r w:rsidRPr="005815B1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HTnc</w:t>
            </w:r>
            <w:proofErr w:type="spellEnd"/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EA327B" w:rsidR="00D84ABA" w:rsidRDefault="00D84ABA" w14:paraId="3BBC0C9B" w14:textId="24D332D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AGB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83C74CB" w14:textId="05FC04A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40090763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5.92E-07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02596B76" w14:textId="6A5E11B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64381947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2.53E-07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B7C4DEE" w14:textId="0EE164E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42890499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3.64E-07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AC688EB" w14:textId="3DA112A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49352900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1.21E-07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1D7F679B" w14:textId="038FCB1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214393512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2.54E-07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BB65CAE" w14:textId="3DAEE99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65859747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2.68E-06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5E0E61F7" w14:textId="3B68C76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8580616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3.41E-07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8D12A01" w14:textId="720C42D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77139193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2.06E-08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B454A12" w14:textId="082E84B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79428138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4.71E-09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C3768FB" w14:textId="5E22384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9997617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5.65E-07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4C35A39" w14:textId="79A1ED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43024734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7.89E-09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75690C0E" w14:textId="33997A2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37661048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5.51E-07</w:t>
            </w:r>
          </w:p>
        </w:tc>
      </w:tr>
      <w:tr w:rsidRPr="005815B1" w:rsidR="00D84ABA" w:rsidTr="68EDF3A7" w14:paraId="4BDF56A8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815B1" w:rsidR="00D84ABA" w:rsidRDefault="00D84ABA" w14:paraId="1285EFB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proofErr w:type="spellStart"/>
            <w:r w:rsidRPr="00A01D2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HTnc</w:t>
            </w:r>
            <w:proofErr w:type="spellEnd"/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EA327B" w:rsidR="00D84ABA" w:rsidRDefault="00D84ABA" w14:paraId="3749171E" w14:textId="327BE73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EI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0A08AE1F" w14:textId="050736B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04925582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9.00E-05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0A0C9509" w14:textId="030DCD5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47929624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6.73E-08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1FBE2F79" w14:textId="3070CE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53555750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4.02E-07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5E2FE715" w14:textId="1F0243D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25502586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1.37E-08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EC0FE52" w14:textId="39A0AA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83409034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3.03E-07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7CE98CFE" w14:textId="591E7D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83145237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8.66E-07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6D2DA32" w14:textId="26150E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17408978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2.81E-07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020975A0" w14:textId="1754D9C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89979443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2.84E-09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FF23D36" w14:textId="560FD18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35414451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3.75E-09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4B232267" w14:textId="1C51DE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41946410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6.42E-08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1DEB9579" w14:textId="744C589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91060237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7.89E-09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71D20471" w14:textId="527A23E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204778563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5.46E-07</w:t>
            </w:r>
          </w:p>
        </w:tc>
      </w:tr>
      <w:tr w:rsidRPr="005815B1" w:rsidR="00D84ABA" w:rsidTr="68EDF3A7" w14:paraId="0CD8ADB3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815B1" w:rsidR="00D84ABA" w:rsidRDefault="00D84ABA" w14:paraId="520C398E" w14:textId="77777777">
            <w:pPr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proofErr w:type="spellStart"/>
            <w:r w:rsidRPr="00A01D2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HTnc</w:t>
            </w:r>
            <w:proofErr w:type="spellEnd"/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EA327B" w:rsidR="00D84ABA" w:rsidRDefault="00D84ABA" w14:paraId="3A08E436" w14:textId="1B43830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EFF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0227CD7A" w14:textId="28F91F3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42733636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1.89E-06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4C027D56" w14:textId="1DAA90F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06852824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5.44E-07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168F390B" w14:textId="1C57FED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8059712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8.03E-07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0F8C1B96" w14:textId="5B039F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45157826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2.55E-08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0D0B1300" w14:textId="4735B4A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65576852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6.99E-08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7CE4A1BE" w14:textId="73515B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13939031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9.57E-07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A1DDF72" w14:textId="71315D5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18057140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7.11E-07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17120823" w14:textId="08C6FD8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36537092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1.58E-08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9CED386" w14:textId="7603850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66525557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4.71E-09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7E9586FB" w14:textId="04C0218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2087860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1.04E-06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49683A14" w14:textId="4691BBA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206619417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6.49E-08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E88E483" w14:textId="6447DF6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61876111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2.82E-06</w:t>
            </w:r>
          </w:p>
        </w:tc>
      </w:tr>
      <w:tr w:rsidRPr="005815B1" w:rsidR="00D84ABA" w:rsidTr="68EDF3A7" w14:paraId="29D9C319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815B1" w:rsidR="00D84ABA" w:rsidRDefault="00D84ABA" w14:paraId="6F8C594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815B1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lastRenderedPageBreak/>
              <w:t>IR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EA327B" w:rsidR="00D84ABA" w:rsidRDefault="00D84ABA" w14:paraId="764A1444" w14:textId="1214379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AGB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12F87150" w14:textId="63FB36F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95517176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3.09E+00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01FC03C" w14:textId="16F438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14965138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2.34E+00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D1EA426" w14:textId="18F485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89426882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3.29E+00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5B8C244A" w14:textId="3DE991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4568040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6.49E-01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A590699" w14:textId="096D9F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75248034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6.26E-01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45EDBA6" w14:textId="5C46EC5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22529064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1.31E+01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61D2E65" w14:textId="7D2DE36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51871589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4.71E+00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1889B049" w14:textId="623967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97949389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1.36E-01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753CA0F4" w14:textId="44E72F1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01217271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1.54E-01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1F7B8F0" w14:textId="65BE42A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96960414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1.06E+00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077E9241" w14:textId="5E348A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71196556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8.01E-02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1DBD6A88" w14:textId="5B6536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02269949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1.06E+00</w:t>
            </w:r>
          </w:p>
        </w:tc>
      </w:tr>
      <w:tr w:rsidRPr="005815B1" w:rsidR="00D84ABA" w:rsidTr="68EDF3A7" w14:paraId="347C6912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815B1" w:rsidR="00D84ABA" w:rsidRDefault="00D84ABA" w14:paraId="221E5E3D" w14:textId="77777777">
            <w:pPr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D02A08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IR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EA327B" w:rsidR="00D84ABA" w:rsidRDefault="00D84ABA" w14:paraId="021220EE" w14:textId="4A137A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EI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0C860AFA" w14:textId="6D23949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69662696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5.58E-02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0D5FDB5D" w14:textId="7B9B67C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09329200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4.27E-01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16F2E48" w14:textId="6131B04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17140867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1.71E+00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114F50E5" w14:textId="31738BD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206663768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3.95E-02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ADF1D06" w14:textId="7C7F5B3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57574493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1.13E-01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4C69375F" w14:textId="4E5A9FE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26906811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1.08E+01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7B7E24F1" w14:textId="1D7BB6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41325463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2.73E+00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15C2996" w14:textId="381969B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45948012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2.49E-03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7B43908" w14:textId="2F4E4C1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76182897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1.12E-01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17FCC412" w14:textId="022029B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46493210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9.04E-02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56FAAA0C" w14:textId="555F475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22901200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8.01E-02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95A8172" w14:textId="6E6448C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202538618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1.03E+00</w:t>
            </w:r>
          </w:p>
        </w:tc>
      </w:tr>
      <w:tr w:rsidRPr="005815B1" w:rsidR="00D84ABA" w:rsidTr="68EDF3A7" w14:paraId="5C00190D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815B1" w:rsidR="00D84ABA" w:rsidRDefault="00D84ABA" w14:paraId="23D7B0E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D02A08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IR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EA327B" w:rsidR="00D84ABA" w:rsidRDefault="00D84ABA" w14:paraId="24AB68B0" w14:textId="4A9612C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EFF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5EDBF3B0" w14:textId="25D48B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64837089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4.75E-01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7209947" w14:textId="77B881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05938686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1.92E-01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78A519AC" w14:textId="120488F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35886313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1.99E-01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70D6D65D" w14:textId="04A434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17427218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6.06E-02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7CEAA9CA" w14:textId="09945E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42680066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7.83E-02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51809BE6" w14:textId="78603D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40060225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7.19E-01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4DE9A796" w14:textId="378523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52013410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6.14E-01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17CF07F3" w14:textId="749B8AD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36824616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7.24E-04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7C70C2AD" w14:textId="5393D6F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26319158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1.54E-01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0CE9590B" w14:textId="27F8DB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33702270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2.27E-02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F09A793" w14:textId="272BAEA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57870770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4.19E-03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06EB586" w14:textId="6A8D26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67073165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6.29E-02</w:t>
            </w:r>
          </w:p>
        </w:tc>
      </w:tr>
      <w:tr w:rsidRPr="005815B1" w:rsidR="00D84ABA" w:rsidTr="68EDF3A7" w14:paraId="197AC9AA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815B1" w:rsidR="00D84ABA" w:rsidRDefault="00D84ABA" w14:paraId="0ACDDC52" w14:textId="77777777">
            <w:pPr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815B1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LU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EA327B" w:rsidR="00D84ABA" w:rsidRDefault="00D84ABA" w14:paraId="1689EC0A" w14:textId="33912A3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AGB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44310297" w14:textId="7D3545F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59893052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2.62E+03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73D3539" w14:textId="48108FE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52167431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9.87E+02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722F816E" w14:textId="31664F3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48250751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1.40E+03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3853BDE" w14:textId="72DF903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69552537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3.58E+01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4956847F" w14:textId="5A05307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9064235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-2.59E+02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1725D59B" w14:textId="40FBC4C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70659868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2.79E+03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1804A24" w14:textId="75AC45D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03584807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2.95E+02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51A90EB5" w14:textId="0509931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89466632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4.18E+00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5DA62878" w14:textId="7504B27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64545791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4.07E+00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4A6B60F4" w14:textId="1FEA7F4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69035614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3.55E+02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147356EC" w14:textId="17A947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24990279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1.22E+02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7DA4CE4" w14:textId="65621A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19185318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1.68E+03</w:t>
            </w:r>
          </w:p>
        </w:tc>
      </w:tr>
      <w:tr w:rsidRPr="005815B1" w:rsidR="00D84ABA" w:rsidTr="68EDF3A7" w14:paraId="4AF6CAA5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815B1" w:rsidR="00D84ABA" w:rsidRDefault="00D84ABA" w14:paraId="1697418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244A07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LU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EA327B" w:rsidR="00D84ABA" w:rsidRDefault="00D84ABA" w14:paraId="43B95F16" w14:textId="5666D7E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EI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981ABAE" w14:textId="6EA3C34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17122842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1.60E+04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EA40023" w14:textId="3BF3EC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83181375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4.41E+02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4A614F5" w14:textId="29A092C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208969317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2.67E+04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27ED777" w14:textId="095C71A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94044410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6.39E+00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71CCF9D" w14:textId="37D2BE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0353631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-3.57E+02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7559CA4" w14:textId="5B61B42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06287433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3.31E+03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5A671AEA" w14:textId="0ED2CD8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89087101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4.31E+02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40806CF5" w14:textId="2B881E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43417472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2.71E+00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19E0C6B4" w14:textId="0B2A6C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82188910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3.16E+00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5F3396BE" w14:textId="633758B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83074163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4.88E+02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592AEF6F" w14:textId="3BC6186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89319765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1.22E+02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5F304B31" w14:textId="3627FB6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201700128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1.66E+03</w:t>
            </w:r>
          </w:p>
        </w:tc>
      </w:tr>
      <w:tr w:rsidRPr="005815B1" w:rsidR="00D84ABA" w:rsidTr="68EDF3A7" w14:paraId="3A1CA9F4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815B1" w:rsidR="00D84ABA" w:rsidRDefault="00D84ABA" w14:paraId="78C8FCAC" w14:textId="77777777">
            <w:pPr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244A07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LU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EA327B" w:rsidR="00D84ABA" w:rsidRDefault="00D84ABA" w14:paraId="51923F6E" w14:textId="601A82C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EFF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72983CFE" w14:textId="1D1F429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33133144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1.23E+04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5568DAE7" w14:textId="1CADF3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4284981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1.84E+03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2A2A8DC" w14:textId="0DDC0C6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74453951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4.21E+03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534CAB4" w14:textId="36E90EE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8980943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8.06E+00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75511981" w14:textId="249F4D3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84602981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2.32E+02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434C59F5" w14:textId="5A009B7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72495748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3.57E+03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323DBA7" w14:textId="7D3B844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88704414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9.58E+02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71AE72BA" w14:textId="327188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68531728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2.52E+01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4C743A56" w14:textId="2E123AE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22053582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4.07E+00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1EEDD52" w14:textId="202A0CC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68135833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8.63E+02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3AD51BA" w14:textId="4F427E0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01988200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3.77E+02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0B253C97" w14:textId="2DB5DAB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21605101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8.76E+03</w:t>
            </w:r>
          </w:p>
        </w:tc>
      </w:tr>
      <w:tr w:rsidRPr="005815B1" w:rsidR="00D84ABA" w:rsidTr="68EDF3A7" w14:paraId="37984708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815B1" w:rsidR="00D84ABA" w:rsidRDefault="00D84ABA" w14:paraId="78B0BFA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815B1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OD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EA327B" w:rsidR="00D84ABA" w:rsidRDefault="00D84ABA" w14:paraId="2FB5EEA5" w14:textId="69818B5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AGB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7190FC97" w14:textId="1EE51DC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99925303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2.44E-07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2372616" w14:textId="5DEA65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4240248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3.93E-07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78BD164C" w14:textId="7D45B51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8763533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8.35E-07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090D4891" w14:textId="071E206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79364473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3.71E-06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5DA585F7" w14:textId="189AC49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25262424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1.10E-07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21143C6" w14:textId="6CA2725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43549964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1.35E-06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5B61E41C" w14:textId="23E0CF9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5266790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6.45E-07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5578F690" w14:textId="3213CDF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90480194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1.37E-08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1C97DDD6" w14:textId="02D979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81710327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1.27E-08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09262753" w14:textId="06D10A9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52022892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4.57E-07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17BF40B2" w14:textId="1EFE86D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38246896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1.27E-08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1F21A038" w14:textId="784281B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16218670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3.15E-07</w:t>
            </w:r>
          </w:p>
        </w:tc>
      </w:tr>
      <w:tr w:rsidRPr="005815B1" w:rsidR="00D84ABA" w:rsidTr="68EDF3A7" w14:paraId="006A3048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815B1" w:rsidR="00D84ABA" w:rsidRDefault="00D84ABA" w14:paraId="67E9CC81" w14:textId="77777777">
            <w:pPr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BF08B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OD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EA327B" w:rsidR="00D84ABA" w:rsidRDefault="00D84ABA" w14:paraId="0F575F76" w14:textId="26C0420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EI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5F5E93E" w14:textId="3E2E38B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94662146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2.91E-08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601ABEA" w14:textId="3EEB5A9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96947815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1.44E-07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92D1948" w14:textId="5AA48B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23119145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1.99E-06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022FC0DE" w14:textId="37FA368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36472831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1.45E-05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7D06B2BA" w14:textId="2CCBD41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31488031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8.46E-08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05037E9D" w14:textId="2B0C750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63346972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1.43E-06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721D0CF2" w14:textId="09D39E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206808061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2.97E-07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5F869DCB" w14:textId="0B71AC3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06860558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6.97E-09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4A605494" w14:textId="4CE340E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38317590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1.19E-08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C9997D1" w14:textId="6339BA5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79921387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3.75E-08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5B6215E6" w14:textId="4786BCC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24823393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1.27E-08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5CEF04D3" w14:textId="01384E3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63076489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3.10E-07</w:t>
            </w:r>
          </w:p>
        </w:tc>
      </w:tr>
      <w:tr w:rsidRPr="005815B1" w:rsidR="00D84ABA" w:rsidTr="68EDF3A7" w14:paraId="78D62E82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815B1" w:rsidR="00D84ABA" w:rsidRDefault="00D84ABA" w14:paraId="04CAF17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BF08B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OD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EA327B" w:rsidR="00D84ABA" w:rsidRDefault="00D84ABA" w14:paraId="789DCAED" w14:textId="2F67958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EFF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587EDEFD" w14:textId="3ADE507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69161121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4.36E-07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163D784A" w14:textId="4AE0BF9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11634257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6.30E-08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4F3C6355" w14:textId="2E51EDB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62838597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1.27E-07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5ABB9369" w14:textId="57721D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87838535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3.87E-08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91313AF" w14:textId="033BF22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26629052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5.52E-08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1BE71A09" w14:textId="62552A4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30255571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7.05E-07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0BDE8F9C" w14:textId="71490A2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91014059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2.46E-07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7437F9F5" w14:textId="274ADB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53580473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3.59E-10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27D253D" w14:textId="4B6ABD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45361095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1.27E-08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60A6B1B" w14:textId="02066C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32695366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1.06E-08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48BBAB66" w14:textId="3F92D9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29672290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4.93E-09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2AB318F" w14:textId="29BCCF7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99138164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4.43E-08</w:t>
            </w:r>
          </w:p>
        </w:tc>
      </w:tr>
      <w:tr w:rsidRPr="005815B1" w:rsidR="00D84ABA" w:rsidTr="68EDF3A7" w14:paraId="2C7F7168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815B1" w:rsidR="00D84ABA" w:rsidRDefault="00D84ABA" w14:paraId="4BC320DF" w14:textId="77777777">
            <w:pPr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815B1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PM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04688E" w:rsidR="00D84ABA" w:rsidRDefault="00D84ABA" w14:paraId="17D0D75E" w14:textId="0E9883B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AGB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41E2E825" w14:textId="22981C7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77042734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3.81E-06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8F0B9B8" w14:textId="23AD73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80615069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2.96E-06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06119F5D" w14:textId="3B8286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91456452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2.68E-06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D1B6C41" w14:textId="692C226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10513160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5.25E-06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5014DFAA" w14:textId="5D57911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03022925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1.82E-07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4BD565E2" w14:textId="413EBE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04853824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3.45E-06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54B262DF" w14:textId="0379A09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99393571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1.08E-06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5A87E1B2" w14:textId="694C790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77038628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2.59E-08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9EA5DF4" w14:textId="406136E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52822606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2.61E-08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1F232FE3" w14:textId="7C14B4E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94051415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7.83E-07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3F0CD91" w14:textId="4F5687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68165486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4.99E-08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80AECB2" w14:textId="2B2F246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27109873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1.16E-06</w:t>
            </w:r>
          </w:p>
        </w:tc>
      </w:tr>
      <w:tr w:rsidRPr="005815B1" w:rsidR="00D84ABA" w:rsidTr="68EDF3A7" w14:paraId="63335409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815B1" w:rsidR="00D84ABA" w:rsidRDefault="00D84ABA" w14:paraId="302E665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815B1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PM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04688E" w:rsidR="00D84ABA" w:rsidRDefault="00D84ABA" w14:paraId="7F19F7D7" w14:textId="3471E0F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EI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245EF30" w14:textId="7B7991F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83982444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2.96E-06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FF5D67B" w14:textId="765250D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212352115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1.26E-06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453228EA" w14:textId="0AE938B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1272618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5.52E-06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0587924" w14:textId="5D14E86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92747434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5.23E-07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4D2C35A4" w14:textId="76ED635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46313580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1.51E-07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412AD12" w14:textId="44F599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201505297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3.28E-06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4B8652DF" w14:textId="608358B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82923304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7.75E-07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7B260BDA" w14:textId="69BFFF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80821615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1.19E-08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7DA19809" w14:textId="6FB5CB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7122726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2.33E-08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B529C90" w14:textId="0D1A36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63156055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4.97E-07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B4D0D90" w14:textId="7901E7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54196773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4.99E-08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060E3192" w14:textId="47DA568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91505654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1.12E-06</w:t>
            </w:r>
          </w:p>
        </w:tc>
      </w:tr>
      <w:tr w:rsidRPr="005815B1" w:rsidR="00D84ABA" w:rsidTr="68EDF3A7" w14:paraId="64C21267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815B1" w:rsidR="00D84ABA" w:rsidRDefault="00D84ABA" w14:paraId="432BD754" w14:textId="77777777">
            <w:pPr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815B1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PM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04688E" w:rsidR="00D84ABA" w:rsidRDefault="00D84ABA" w14:paraId="03F0873D" w14:textId="0F4B709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EFF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D80DAD8" w14:textId="1FCA7CB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87804014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2.28E-05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13586657" w14:textId="55389B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95282217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2.65E-06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415AD13A" w14:textId="3AD1D3B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94857945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9.48E-06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54196BB2" w14:textId="59335CB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00748260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1.54E-06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E456C65" w14:textId="1F2A674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95642839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1.65E-07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785C4BA2" w14:textId="3AB770E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4904229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2.68E-06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07CE8A41" w14:textId="065EE11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94780023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1.30E-06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199A9198" w14:textId="68CB9DD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3036984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2.48E-08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59D02D9D" w14:textId="1D1695C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43965560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2.61E-08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272BF1F" w14:textId="16E0B79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78848599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7.12E-07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71ACEFF" w14:textId="017EABA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22089735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5.46E-08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4A83D218" w14:textId="2172C8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8806592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1.72E-06</w:t>
            </w:r>
          </w:p>
        </w:tc>
      </w:tr>
      <w:tr w:rsidRPr="005815B1" w:rsidR="00D84ABA" w:rsidTr="68EDF3A7" w14:paraId="1064E358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815B1" w:rsidR="00D84ABA" w:rsidRDefault="00D84ABA" w14:paraId="0448D4D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815B1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PO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04688E" w:rsidR="00D84ABA" w:rsidRDefault="00D84ABA" w14:paraId="7919B9EE" w14:textId="6F04C54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AGB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AFED565" w14:textId="5CA3EF9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74113109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6.55E-02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4D4D804C" w14:textId="5EA83E3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78498968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6.18E-02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13FC026" w14:textId="6B43548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76775854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6.04E-02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75BB31CA" w14:textId="45A5BBB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88488855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5.05E-01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972173B" w14:textId="2E1E2CF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34151651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1.26E-02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18F20E39" w14:textId="3EE765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201122265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1.65E-01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191867BE" w14:textId="40E0294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86725922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6.58E-02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58509EFE" w14:textId="5DDAA8E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8782962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1.22E-03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7F04E3E" w14:textId="69404CE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31484651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1.32E-03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48F65D71" w14:textId="434B41D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1483934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4.57E-02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E6B8561" w14:textId="6D2234A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202588690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5.56E-03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DE89F18" w14:textId="4209B2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43804522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4.49E-02</w:t>
            </w:r>
          </w:p>
        </w:tc>
      </w:tr>
      <w:tr w:rsidRPr="005815B1" w:rsidR="00D84ABA" w:rsidTr="68EDF3A7" w14:paraId="7C1B9231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815B1" w:rsidR="00D84ABA" w:rsidRDefault="00D84ABA" w14:paraId="097266F6" w14:textId="77777777">
            <w:pPr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097E9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PO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04688E" w:rsidR="00D84ABA" w:rsidRDefault="00D84ABA" w14:paraId="04E4A37E" w14:textId="0E468B2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EI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5260CE1F" w14:textId="3C4FFA7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51217921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2.43E-02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6D061B0" w14:textId="7FABB75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08683235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2.48E-02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3408263" w14:textId="54E8013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213802013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1.63E-01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CD70DEB" w14:textId="53D1C05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21556577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4.86E-02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13DD72D" w14:textId="354C7C6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22996880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1.06E-02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5C7494EA" w14:textId="7B38333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37597761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1.56E-01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7F81BE5A" w14:textId="3ACE6A0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34031776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4.05E-02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F7091BC" w14:textId="3AE539A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43275291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5.83E-04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0C93A9B3" w14:textId="21BE3A4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22195045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1.15E-03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17E1E7AF" w14:textId="57897B9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10247837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1.86E-02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5081EC21" w14:textId="788FB55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64775610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5.56E-03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34C99BD" w14:textId="0EFE8ED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89339976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4.39E-02</w:t>
            </w:r>
          </w:p>
        </w:tc>
      </w:tr>
      <w:tr w:rsidRPr="005815B1" w:rsidR="00D84ABA" w:rsidTr="68EDF3A7" w14:paraId="00559C3D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815B1" w:rsidR="00D84ABA" w:rsidRDefault="00D84ABA" w14:paraId="48C4633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097E9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PO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04688E" w:rsidR="00D84ABA" w:rsidRDefault="00D84ABA" w14:paraId="311E900B" w14:textId="58513E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EFF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7C88BAC7" w14:textId="322268B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90482165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4.14E-01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4725AC2" w14:textId="09C80DC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29007744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6.55E-02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52107EB2" w14:textId="60F1F0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13277777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2.72E-01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5DD951AC" w14:textId="267FDC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20452074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1.32E-01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751F199C" w14:textId="16752F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96727192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7.03E-03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4526659D" w14:textId="0550FCB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5079743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9.61E-02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D152042" w14:textId="2B25357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90465479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6.52E-02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5E837737" w14:textId="7CF7084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44496662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1.03E-03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748160E7" w14:textId="2A4A47B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207656853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1.32E-03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26F7BA6" w14:textId="7C73037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38308924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3.16E-02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9E7615A" w14:textId="05663B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37699812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1.63E-03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C8E8F91" w14:textId="301AEB7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41497310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6.08E-02</w:t>
            </w:r>
          </w:p>
        </w:tc>
      </w:tr>
      <w:tr w:rsidRPr="005815B1" w:rsidR="00D84ABA" w:rsidTr="68EDF3A7" w14:paraId="70D51937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815B1" w:rsidR="00D84ABA" w:rsidRDefault="00D84ABA" w14:paraId="6F578A87" w14:textId="77777777">
            <w:pPr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815B1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RU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04688E" w:rsidR="00D84ABA" w:rsidRDefault="00D84ABA" w14:paraId="0C6A49FE" w14:textId="4D24D19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AGB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4A55B2E" w14:textId="261EDE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46916417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6.04E-05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6A7DF9C" w14:textId="714D431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63731560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7.42E-05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13A2CBA" w14:textId="58BE672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47816064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8.14E-05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0FD2B93C" w14:textId="5CDC654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4586714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1.36E-04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218E839" w14:textId="4D4B1D3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04076805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1.20E-05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09199BE" w14:textId="3F24FBA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36561583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1.71E-04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5CC3C8FE" w14:textId="1951D8F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96107119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8.62E-05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5E02903D" w14:textId="7BFA636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85084815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2.58E-06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3645771" w14:textId="1C78B0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40842688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2.26E-06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5B7B5760" w14:textId="452D86A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35603883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5.02E-05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5D3E919" w14:textId="67D805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204880799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2.40E-06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4DA23B26" w14:textId="2C3AC4E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83944805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5.56E-05</w:t>
            </w:r>
          </w:p>
        </w:tc>
      </w:tr>
      <w:tr w:rsidRPr="005815B1" w:rsidR="00D84ABA" w:rsidTr="68EDF3A7" w14:paraId="04E277F9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815B1" w:rsidR="00D84ABA" w:rsidRDefault="00D84ABA" w14:paraId="3A3539B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4A7D9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RU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04688E" w:rsidR="00D84ABA" w:rsidRDefault="00D84ABA" w14:paraId="26F3AFCB" w14:textId="5C57AFD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EI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DABCCD2" w14:textId="247A226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49692723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2.82E-05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72DD7877" w14:textId="791066A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58433499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3.45E-05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56367E4" w14:textId="75260AB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28253322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3.14E-04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419556A4" w14:textId="316CCD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39745443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6.22E-06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1929AFFE" w14:textId="0D1413A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96938955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1.30E-05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F5151A7" w14:textId="49A5FE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45358125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1.79E-04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1DB65E38" w14:textId="2E74D2D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90043338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5.53E-05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78494935" w14:textId="4C4094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46784677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9.00E-07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E8A5F4E" w14:textId="4C12ADB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24268641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1.74E-06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0D77004A" w14:textId="3C0F098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81195254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2.74E-05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952DF44" w14:textId="279B110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28421979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2.40E-06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B4BF902" w14:textId="295F0FF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26852543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5.46E-05</w:t>
            </w:r>
          </w:p>
        </w:tc>
      </w:tr>
      <w:tr w:rsidRPr="005815B1" w:rsidR="00D84ABA" w:rsidTr="68EDF3A7" w14:paraId="4714F9C7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</w:tcPr>
          <w:p w:rsidRPr="005815B1" w:rsidR="00D84ABA" w:rsidRDefault="00D84ABA" w14:paraId="7F213FC1" w14:textId="77777777">
            <w:pPr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4A7D9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RU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04688E" w:rsidR="00D84ABA" w:rsidRDefault="00D84ABA" w14:paraId="3997C713" w14:textId="127DA55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EFF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0EBCF667" w14:textId="78F8C65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200662943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8.21E-06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02458060" w14:textId="20675B4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212094787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4.75E-06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F5A83C5" w14:textId="4FDC07B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37075269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4.07E-06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0E7DEC72" w14:textId="6A37D9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73347441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1.67E-06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0FE48DA9" w14:textId="430D891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82104337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3.34E-06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4E1B415E" w14:textId="44371D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28531496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3.12E-05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06A79D1A" w14:textId="7F5F064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32824489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2.52E-05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7429BC6" w14:textId="05E567E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44086367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8.14E-08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015EF704" w14:textId="18740CB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376909173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2.26E-06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3370023" w14:textId="38BDEC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38160054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2.51E-06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00D1495" w14:textId="4F762A0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05629080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4.24E-07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70DB839C" w14:textId="4F173FB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26708618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3.87E-06</w:t>
            </w:r>
          </w:p>
        </w:tc>
      </w:tr>
      <w:tr w:rsidRPr="005815B1" w:rsidR="00D84ABA" w:rsidTr="68EDF3A7" w14:paraId="602F9D37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5815B1" w:rsidR="00D84ABA" w:rsidRDefault="00D84ABA" w14:paraId="0ABF322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815B1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WU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04688E" w:rsidR="00D84ABA" w:rsidRDefault="00D84ABA" w14:paraId="63F369AA" w14:textId="5039EE7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AGB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0C298FC1" w14:textId="3491CD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75113675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4.05E+00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17C8F4B" w14:textId="28ADF04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55595477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7.29E+00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12920239" w14:textId="7D3A01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49303742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4.00E+00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066BED3F" w14:textId="12878EF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27465111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1.13E+00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757947A0" w14:textId="2B2FF4E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23373247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7.82E-01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48BDB8BD" w14:textId="32F9E96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21534629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5.32E+01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1650EFE" w14:textId="286CB76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85574061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1.41E+01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0CFCE212" w14:textId="7C1E74E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47196453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2.78E-01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5C797E11" w14:textId="5209BEF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210686780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1.71E-01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BE62E7D" w14:textId="7F7DA2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84433027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5.05E+01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089242DC" w14:textId="4E5B0C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61667419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1.56E-01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E1BB667" w14:textId="539576F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89536784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4.89E+01</w:t>
            </w:r>
          </w:p>
        </w:tc>
      </w:tr>
      <w:tr w:rsidRPr="005815B1" w:rsidR="00D84ABA" w:rsidTr="68EDF3A7" w14:paraId="174171DD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5815B1" w:rsidR="00D84ABA" w:rsidRDefault="00D84ABA" w14:paraId="1DAF247E" w14:textId="77777777">
            <w:pPr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B406D7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WU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04688E" w:rsidR="00D84ABA" w:rsidRDefault="00D84ABA" w14:paraId="6317C39F" w14:textId="0CC9337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EI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1B8A067" w14:textId="23C952C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70463211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2.91E+00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42EE49A3" w14:textId="6035BD3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43842800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1.68E+01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4A8BD139" w14:textId="1E0D5C9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44699587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6.00E+01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70E65DD5" w14:textId="25E44D9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64771112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2.20E-01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50AAA452" w14:textId="7A71457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70925853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6.35E-01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D6EC604" w14:textId="4DBA7EA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56695827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2.61E+02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5DAF5454" w14:textId="2B96326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48083764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1.98E+01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A43024B" w14:textId="14DDFFE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0173856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3.56E-01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7BBC0AC" w14:textId="01AE088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93738365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1.43E-01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8DB86FD" w14:textId="0BEF7D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21064578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9.61E+01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08D65F19" w14:textId="0D2D64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117480932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1.56E-01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30AE4A0" w14:textId="2FBA5BF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723176279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4.88E+01</w:t>
            </w:r>
          </w:p>
        </w:tc>
      </w:tr>
      <w:tr w:rsidRPr="005815B1" w:rsidR="00D84ABA" w:rsidTr="68EDF3A7" w14:paraId="68F8B81B" w14:textId="7777777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5815B1" w:rsidR="00D84ABA" w:rsidRDefault="00D84ABA" w14:paraId="44B9F1A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B406D7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WU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04688E" w:rsidR="00D84ABA" w:rsidRDefault="00D84ABA" w14:paraId="2C780FEC" w14:textId="2CD572E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GB" w:eastAsia="en-GB"/>
              </w:rPr>
            </w:pPr>
            <w:r w:rsidRPr="005E3E1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EFF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1507A76E" w14:textId="43A6E6F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22036557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1.17E+01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61AEE081" w14:textId="71AE332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966215050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1.30E+01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0CE7A1E3" w14:textId="65760B5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61680465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3.29E+01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D3A3FF5" w14:textId="7D52032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21358403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-1.13E+00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2EB46037" w14:textId="36A96A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977442994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7.36E+02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58DBD906" w14:textId="1B45A5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92967015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3.62E+01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05219A1E" w14:textId="6C219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31469658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3.89E+02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752229B1" w14:textId="03C534D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47437947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2.76E+00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AA65F5E" w14:textId="6831F1B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911394118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1.71E-01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1BA55A90" w14:textId="42D807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1154486601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4.97E+01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31900FBE" w14:textId="6252725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759611555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1.36E-01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7" w:type="pct"/>
            <w:noWrap/>
            <w:tcMar/>
            <w:vAlign w:val="bottom"/>
            <w:hideMark/>
          </w:tcPr>
          <w:p w:rsidRPr="00D84ABA" w:rsidR="00D84ABA" w:rsidRDefault="00D84ABA" w14:paraId="7EB8C629" w14:textId="3405490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18"/>
                <w:szCs w:val="18"/>
                <w:rPrChange w:author="" w16du:dateUtc="2026-02-18T16:12:00Z" w:id="950120096">
                  <w:rPr>
                    <w:rFonts w:ascii="Times New Roman" w:hAnsi="Times New Roman" w:eastAsia="Times New Roman" w:cs="Times New Roman"/>
                    <w:color w:val="000000"/>
                    <w:sz w:val="18"/>
                    <w:szCs w:val="18"/>
                    <w:lang w:val="en-GB" w:eastAsia="en-GB"/>
                  </w:rPr>
                </w:rPrChange>
              </w:rPr>
            </w:pPr>
            <w:r w:rsidRPr="68EDF3A7" w:rsidR="00D84ABA">
              <w:rPr>
                <w:rFonts w:ascii="Times New Roman" w:hAnsi="Times New Roman" w:cs="Times New Roman"/>
                <w:color w:val="000000" w:themeColor="text1" w:themeTint="FF" w:themeShade="FF"/>
                <w:sz w:val="18"/>
                <w:szCs w:val="18"/>
              </w:rPr>
              <w:t>1.40E+02</w:t>
            </w:r>
          </w:p>
        </w:tc>
      </w:tr>
    </w:tbl>
    <w:p w:rsidR="00020584" w:rsidP="00901B7F" w:rsidRDefault="00020584" w14:paraId="033F8F25" w14:textId="77777777">
      <w:pPr>
        <w:rPr>
          <w:rFonts w:ascii="Times New Roman" w:hAnsi="Times New Roman" w:cs="Times New Roman"/>
          <w:b/>
          <w:bCs/>
          <w:lang w:val="en-GB"/>
        </w:rPr>
      </w:pPr>
    </w:p>
    <w:p w:rsidR="0004688E" w:rsidP="0004688E" w:rsidRDefault="0004688E" w14:paraId="55119278" w14:textId="77777777">
      <w:pPr>
        <w:rPr>
          <w:rFonts w:ascii="Times New Roman" w:hAnsi="Times New Roman" w:cs="Times New Roman"/>
          <w:b/>
          <w:bCs/>
          <w:i/>
          <w:iCs/>
          <w:sz w:val="22"/>
          <w:szCs w:val="22"/>
        </w:rPr>
        <w:sectPr w:rsidR="0004688E" w:rsidSect="004E12AC">
          <w:pgSz w:w="15840" w:h="12240" w:orient="landscape"/>
          <w:pgMar w:top="1440" w:right="1440" w:bottom="1440" w:left="1440" w:header="720" w:footer="720" w:gutter="0"/>
          <w:cols w:space="720"/>
          <w:docGrid w:linePitch="360"/>
        </w:sectPr>
      </w:pPr>
    </w:p>
    <w:p w:rsidRPr="005E3E16" w:rsidR="0004688E" w:rsidP="68EDF3A7" w:rsidRDefault="0004688E" w14:paraId="75AB9846" w14:textId="1413327F">
      <w:pPr>
        <w:rPr>
          <w:rFonts w:ascii="Times New Roman" w:hAnsi="Times New Roman" w:cs="Times New Roman"/>
          <w:b w:val="1"/>
          <w:bCs w:val="1"/>
          <w:i w:val="1"/>
          <w:iCs w:val="1"/>
          <w:sz w:val="22"/>
          <w:szCs w:val="22"/>
          <w:lang w:val="en-GB"/>
        </w:rPr>
      </w:pPr>
      <w:r w:rsidRPr="68EDF3A7" w:rsidR="0004688E">
        <w:rPr>
          <w:rFonts w:ascii="Times New Roman" w:hAnsi="Times New Roman" w:cs="Times New Roman"/>
          <w:b w:val="1"/>
          <w:bCs w:val="1"/>
          <w:i w:val="1"/>
          <w:iCs w:val="1"/>
          <w:sz w:val="22"/>
          <w:szCs w:val="22"/>
        </w:rPr>
        <w:t>Graphical comparison of the i</w:t>
      </w:r>
      <w:r w:rsidRPr="68EDF3A7" w:rsidR="0004688E">
        <w:rPr>
          <w:rFonts w:ascii="Times New Roman" w:hAnsi="Times New Roman" w:cs="Times New Roman"/>
          <w:b w:val="1"/>
          <w:bCs w:val="1"/>
          <w:i w:val="1"/>
          <w:iCs w:val="1"/>
          <w:sz w:val="22"/>
          <w:szCs w:val="22"/>
        </w:rPr>
        <w:t xml:space="preserve">mpact assessment results with the 3 different databases, in </w:t>
      </w:r>
      <w:r w:rsidRPr="68EDF3A7" w:rsidR="0004688E">
        <w:rPr>
          <w:rFonts w:ascii="Times New Roman" w:hAnsi="Times New Roman" w:cs="Times New Roman"/>
          <w:b w:val="1"/>
          <w:bCs w:val="1"/>
          <w:i w:val="1"/>
          <w:iCs w:val="1"/>
          <w:sz w:val="22"/>
          <w:szCs w:val="22"/>
        </w:rPr>
        <w:t>Italy and Austria</w:t>
      </w:r>
      <w:r w:rsidRPr="68EDF3A7" w:rsidR="00EF3D3B">
        <w:rPr>
          <w:rFonts w:ascii="Times New Roman" w:hAnsi="Times New Roman" w:cs="Times New Roman"/>
          <w:b w:val="1"/>
          <w:bCs w:val="1"/>
          <w:i w:val="1"/>
          <w:iCs w:val="1"/>
          <w:sz w:val="22"/>
          <w:szCs w:val="22"/>
        </w:rPr>
        <w:t>.</w:t>
      </w:r>
    </w:p>
    <w:p w:rsidRPr="00E41724" w:rsidR="00901B7F" w:rsidP="00901B7F" w:rsidRDefault="007E2B51" w14:paraId="1504D4CF" w14:textId="3A0B87A4">
      <w:pPr>
        <w:jc w:val="center"/>
        <w:rPr>
          <w:rFonts w:ascii="Times New Roman" w:hAnsi="Times New Roman" w:cs="Times New Roman"/>
          <w:b w:val="1"/>
          <w:bCs w:val="1"/>
        </w:rPr>
      </w:pPr>
      <w:r w:rsidR="007E2B51">
        <w:drawing>
          <wp:inline wp14:editId="7D0F53DA" wp14:anchorId="43EAEC50">
            <wp:extent cx="6686550" cy="5264203"/>
            <wp:effectExtent l="0" t="0" r="0" b="0"/>
            <wp:docPr id="672323806" name="Graphic 4">
              <a:extLst>
                <a:ext uri="{FF2B5EF4-FFF2-40B4-BE49-F238E27FC236}">
                  <a16:creationId xmlns:a16="http://schemas.microsoft.com/office/drawing/2014/main" id="{923DD1C3-CADB-23DC-A54E-601F6A85D13D}"/>
                </a:ext>
              </a:extLst>
            </wp:docPr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5" name="Graphic 4">
                      <a:extLst>
                        <a:ext uri="{FF2B5EF4-FFF2-40B4-BE49-F238E27FC236}">
                          <a16:creationId xmlns:a16="http://schemas.microsoft.com/office/drawing/2014/main" id="{923DD1C3-CADB-23DC-A54E-601F6A85D13D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26">
                      <a:extLst>
                        <a:ext uri="{96DAC541-7B7A-43D3-8B79-37D633B846F1}">
                          <asvg:svgBlip xmlns:asvg="http://schemas.microsoft.com/office/drawing/2016/SVG/main" r:embed="rId27"/>
                        </a:ext>
                      </a:extLst>
                    </a:blip>
                    <a:srcRect/>
                    <a:stretch/>
                  </pic:blipFill>
                  <pic:spPr>
                    <a:xfrm>
                      <a:off x="0" y="0"/>
                      <a:ext cx="6688646" cy="52658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68EDF3A7" w:rsidR="007E2B51">
        <w:rPr>
          <w:rFonts w:ascii="Times New Roman" w:hAnsi="Times New Roman" w:cs="Times New Roman"/>
          <w:b w:val="1"/>
          <w:bCs w:val="1"/>
        </w:rPr>
        <w:t xml:space="preserve"> </w:t>
      </w:r>
    </w:p>
    <w:p w:rsidRPr="00E41724" w:rsidR="00DD5B20" w:rsidP="5FD591EE" w:rsidRDefault="00627635" w14:paraId="10C88FEF" w14:textId="79FC0D44">
      <w:pPr>
        <w:rPr>
          <w:rFonts w:ascii="Times New Roman" w:hAnsi="Times New Roman" w:cs="Times New Roman"/>
          <w:b/>
          <w:bCs/>
        </w:rPr>
      </w:pPr>
      <w:r w:rsidRPr="00E41724">
        <w:rPr>
          <w:rFonts w:ascii="Times New Roman" w:hAnsi="Times New Roman" w:cs="Times New Roman"/>
          <w:b/>
          <w:bCs/>
        </w:rPr>
        <w:t>Supplementary Information 3.</w:t>
      </w:r>
      <w:r w:rsidR="009D702A">
        <w:rPr>
          <w:rFonts w:ascii="Times New Roman" w:hAnsi="Times New Roman" w:cs="Times New Roman"/>
          <w:b/>
          <w:bCs/>
        </w:rPr>
        <w:t>7</w:t>
      </w:r>
      <w:r w:rsidRPr="00E41724">
        <w:rPr>
          <w:rFonts w:ascii="Times New Roman" w:hAnsi="Times New Roman" w:cs="Times New Roman"/>
          <w:b/>
          <w:bCs/>
        </w:rPr>
        <w:t xml:space="preserve"> –</w:t>
      </w:r>
      <w:r>
        <w:rPr>
          <w:rFonts w:ascii="Times New Roman" w:hAnsi="Times New Roman" w:cs="Times New Roman"/>
          <w:b/>
          <w:bCs/>
        </w:rPr>
        <w:t xml:space="preserve"> </w:t>
      </w:r>
      <w:r w:rsidRPr="00E41724" w:rsidR="00DD5B20">
        <w:rPr>
          <w:rFonts w:ascii="Times New Roman" w:hAnsi="Times New Roman" w:cs="Times New Roman"/>
          <w:b/>
          <w:bCs/>
        </w:rPr>
        <w:t>Sensitivity analysis for</w:t>
      </w:r>
      <w:r w:rsidRPr="00E41724" w:rsidR="001E06EE">
        <w:rPr>
          <w:rFonts w:ascii="Times New Roman" w:hAnsi="Times New Roman" w:cs="Times New Roman"/>
          <w:b/>
          <w:bCs/>
        </w:rPr>
        <w:t xml:space="preserve"> different monetization coefficients</w:t>
      </w:r>
      <w:r w:rsidR="00EF3D3B">
        <w:rPr>
          <w:rFonts w:ascii="Times New Roman" w:hAnsi="Times New Roman" w:cs="Times New Roman"/>
          <w:b/>
          <w:bCs/>
        </w:rPr>
        <w:t>.</w:t>
      </w:r>
    </w:p>
    <w:p w:rsidRPr="00E41724" w:rsidR="00BD419D" w:rsidP="5FD591EE" w:rsidRDefault="00BD419D" w14:paraId="5A2ED77E" w14:textId="77777777">
      <w:pPr>
        <w:rPr>
          <w:rFonts w:ascii="Times New Roman" w:hAnsi="Times New Roman" w:cs="Times New Roman"/>
          <w:b/>
          <w:bCs/>
        </w:rPr>
      </w:pPr>
    </w:p>
    <w:p w:rsidRPr="00E41724" w:rsidR="00FB7341" w:rsidP="00E41724" w:rsidRDefault="000D4EA7" w14:paraId="0BB6A077" w14:textId="29C146FF">
      <w:pPr>
        <w:jc w:val="center"/>
        <w:rPr>
          <w:rFonts w:ascii="Times New Roman" w:hAnsi="Times New Roman" w:cs="Times New Roman"/>
          <w:b w:val="1"/>
          <w:bCs w:val="1"/>
        </w:rPr>
      </w:pPr>
      <w:r w:rsidR="000D4EA7">
        <w:drawing>
          <wp:inline wp14:editId="71B927CE" wp14:anchorId="46EF49B2">
            <wp:extent cx="5124450" cy="5042562"/>
            <wp:effectExtent l="0" t="0" r="0" b="5715"/>
            <wp:docPr id="834336798" name="Picture 4" descr="A graph of different colored lines&#10;&#10;AI-generated content may be incorrect.">
              <a:extLst>
                <a:ext uri="{FF2B5EF4-FFF2-40B4-BE49-F238E27FC236}">
                  <a16:creationId xmlns:a16="http://schemas.microsoft.com/office/drawing/2014/main" id="{5957CC36-CF26-41F0-E138-B5D5EDFF5966}"/>
                </a:ext>
              </a:extLst>
            </wp:docPr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5" name="Picture 4" descr="A graph of different colored lines&#10;&#10;AI-generated content may be incorrect.">
                      <a:extLst>
                        <a:ext uri="{FF2B5EF4-FFF2-40B4-BE49-F238E27FC236}">
                          <a16:creationId xmlns:a16="http://schemas.microsoft.com/office/drawing/2014/main" id="{5957CC36-CF26-41F0-E138-B5D5EDFF5966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26782" cy="50448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68EDF3A7" w:rsidR="000D4EA7">
        <w:rPr>
          <w:rFonts w:ascii="Times New Roman" w:hAnsi="Times New Roman" w:cs="Times New Roman"/>
          <w:b w:val="1"/>
          <w:bCs w:val="1"/>
        </w:rPr>
        <w:t xml:space="preserve"> </w:t>
      </w:r>
    </w:p>
    <w:p w:rsidRPr="00E41724" w:rsidR="00627635" w:rsidP="00627635" w:rsidRDefault="00627635" w14:paraId="51A25FF8" w14:textId="5595F4C5">
      <w:pPr>
        <w:rPr>
          <w:rFonts w:ascii="Times New Roman" w:hAnsi="Times New Roman" w:cs="Times New Roman"/>
          <w:b/>
          <w:bCs/>
        </w:rPr>
      </w:pPr>
      <w:r w:rsidRPr="00E41724">
        <w:rPr>
          <w:rFonts w:ascii="Times New Roman" w:hAnsi="Times New Roman" w:cs="Times New Roman"/>
          <w:b/>
          <w:bCs/>
        </w:rPr>
        <w:t>Supplementary Information 3.</w:t>
      </w:r>
      <w:r w:rsidR="009D702A">
        <w:rPr>
          <w:rFonts w:ascii="Times New Roman" w:hAnsi="Times New Roman" w:cs="Times New Roman"/>
          <w:b/>
          <w:bCs/>
        </w:rPr>
        <w:t>8</w:t>
      </w:r>
      <w:r w:rsidRPr="00E41724">
        <w:rPr>
          <w:rFonts w:ascii="Times New Roman" w:hAnsi="Times New Roman" w:cs="Times New Roman"/>
          <w:b/>
          <w:bCs/>
        </w:rPr>
        <w:t xml:space="preserve"> - Sensitivity analysis for different allocation methods for AESA</w:t>
      </w:r>
      <w:r w:rsidR="00EF3D3B">
        <w:rPr>
          <w:rFonts w:ascii="Times New Roman" w:hAnsi="Times New Roman" w:cs="Times New Roman"/>
          <w:b/>
          <w:bCs/>
        </w:rPr>
        <w:t>.</w:t>
      </w:r>
    </w:p>
    <w:p w:rsidRPr="00E41724" w:rsidR="00627635" w:rsidP="00627635" w:rsidRDefault="00384DCA" w14:paraId="5D489F82" w14:textId="51E4E4C7">
      <w:pPr>
        <w:jc w:val="center"/>
        <w:rPr>
          <w:rFonts w:ascii="Times New Roman" w:hAnsi="Times New Roman" w:cs="Times New Roman"/>
          <w:b w:val="1"/>
          <w:bCs w:val="1"/>
        </w:rPr>
      </w:pPr>
      <w:r w:rsidR="00384DCA">
        <w:drawing>
          <wp:inline wp14:editId="14963D7B" wp14:anchorId="4C447C83">
            <wp:extent cx="6864350" cy="5943600"/>
            <wp:effectExtent l="0" t="0" r="0" b="0"/>
            <wp:docPr id="1815535460" name="Graphic 1">
              <a:extLst>
                <a:ext uri="{FF2B5EF4-FFF2-40B4-BE49-F238E27FC236}">
                  <a16:creationId xmlns:a16="http://schemas.microsoft.com/office/drawing/2014/main" id="{FF7B822E-2321-D111-5276-0962C5A893DC}"/>
                </a:ext>
              </a:extLst>
            </wp:docPr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2" name="Graphic 1">
                      <a:extLst>
                        <a:ext uri="{FF2B5EF4-FFF2-40B4-BE49-F238E27FC236}">
                          <a16:creationId xmlns:a16="http://schemas.microsoft.com/office/drawing/2014/main" id="{FF7B822E-2321-D111-5276-0962C5A893DC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32">
                      <a:extLst>
                        <a:ext uri="{96DAC541-7B7A-43D3-8B79-37D633B846F1}">
                          <asvg:svgBlip xmlns:asvg="http://schemas.microsoft.com/office/drawing/2016/SVG/main" r:embed="rId33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64350" cy="5943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68EDF3A7" w:rsidR="00384DCA">
        <w:rPr>
          <w:rFonts w:ascii="Times New Roman" w:hAnsi="Times New Roman" w:cs="Times New Roman"/>
          <w:b w:val="1"/>
          <w:bCs w:val="1"/>
        </w:rPr>
        <w:t xml:space="preserve"> </w:t>
      </w:r>
    </w:p>
    <w:p w:rsidRPr="00E41724" w:rsidR="00EA5EC5" w:rsidP="00EA5EC5" w:rsidRDefault="00EA5EC5" w14:paraId="225EB96C" w14:textId="74DC0833">
      <w:pPr>
        <w:rPr>
          <w:rFonts w:ascii="Times New Roman" w:hAnsi="Times New Roman" w:cs="Times New Roman"/>
          <w:b/>
          <w:bCs/>
        </w:rPr>
      </w:pPr>
      <w:r w:rsidRPr="00E41724">
        <w:rPr>
          <w:rFonts w:ascii="Times New Roman" w:hAnsi="Times New Roman" w:cs="Times New Roman"/>
          <w:b/>
          <w:bCs/>
        </w:rPr>
        <w:lastRenderedPageBreak/>
        <w:t xml:space="preserve">Supplementary Information </w:t>
      </w:r>
      <w:r w:rsidRPr="00E41724" w:rsidR="008C6908">
        <w:rPr>
          <w:rFonts w:ascii="Times New Roman" w:hAnsi="Times New Roman" w:cs="Times New Roman"/>
          <w:b/>
          <w:bCs/>
        </w:rPr>
        <w:t>3.</w:t>
      </w:r>
      <w:r w:rsidR="009D702A">
        <w:rPr>
          <w:rFonts w:ascii="Times New Roman" w:hAnsi="Times New Roman" w:cs="Times New Roman"/>
          <w:b/>
          <w:bCs/>
        </w:rPr>
        <w:t>9</w:t>
      </w:r>
      <w:r w:rsidRPr="00E41724">
        <w:rPr>
          <w:rFonts w:ascii="Times New Roman" w:hAnsi="Times New Roman" w:cs="Times New Roman"/>
          <w:b/>
          <w:bCs/>
        </w:rPr>
        <w:t xml:space="preserve"> - Sensitivity analysis for different meal prices</w:t>
      </w:r>
      <w:r w:rsidR="00EF3D3B">
        <w:rPr>
          <w:rFonts w:ascii="Times New Roman" w:hAnsi="Times New Roman" w:cs="Times New Roman"/>
          <w:b/>
          <w:bCs/>
        </w:rPr>
        <w:t>.</w:t>
      </w:r>
    </w:p>
    <w:p w:rsidRPr="00E41724" w:rsidR="0070685D" w:rsidP="5FD591EE" w:rsidRDefault="00FD6F8E" w14:paraId="0BB51DFC" w14:textId="00E0C951">
      <w:pPr>
        <w:rPr>
          <w:rFonts w:ascii="Times New Roman" w:hAnsi="Times New Roman" w:cs="Times New Roman"/>
          <w:b w:val="1"/>
          <w:bCs w:val="1"/>
        </w:rPr>
      </w:pPr>
      <w:r w:rsidRPr="68EDF3A7" w:rsidR="000D4EA7">
        <w:rPr>
          <w:noProof/>
        </w:rPr>
        <w:t xml:space="preserve"> </w:t>
      </w:r>
      <w:r w:rsidR="000D4EA7">
        <w:drawing>
          <wp:inline wp14:editId="6C6CDF47" wp14:anchorId="42681EA4">
            <wp:extent cx="8229600" cy="3288030"/>
            <wp:effectExtent l="0" t="0" r="0" b="7620"/>
            <wp:docPr id="225820569" name="Graphic 1">
              <a:extLst>
                <a:ext uri="{FF2B5EF4-FFF2-40B4-BE49-F238E27FC236}">
                  <a16:creationId xmlns:a16="http://schemas.microsoft.com/office/drawing/2014/main" id="{E96BCC8F-C36B-4AEB-4134-3D2B5217A13E}"/>
                </a:ext>
              </a:extLst>
            </wp:docPr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2" name="Graphic 1">
                      <a:extLst>
                        <a:ext uri="{FF2B5EF4-FFF2-40B4-BE49-F238E27FC236}">
                          <a16:creationId xmlns:a16="http://schemas.microsoft.com/office/drawing/2014/main" id="{E96BCC8F-C36B-4AEB-4134-3D2B5217A13E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38">
                      <a:extLst>
                        <a:ext uri="{96DAC541-7B7A-43D3-8B79-37D633B846F1}">
                          <asvg:svgBlip xmlns:asvg="http://schemas.microsoft.com/office/drawing/2016/SVG/main" r:embed="rId39"/>
                        </a:ext>
                      </a:extLst>
                    </a:blip>
                    <a:srcRect/>
                    <a:stretch/>
                  </pic:blipFill>
                  <pic:spPr>
                    <a:xfrm>
                      <a:off x="0" y="0"/>
                      <a:ext cx="8229600" cy="3288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E41724" w:rsidR="0070685D" w:rsidP="00762886" w:rsidRDefault="0070685D" w14:paraId="5D950AA0" w14:textId="77777777">
      <w:pPr>
        <w:rPr>
          <w:rFonts w:ascii="Times New Roman" w:hAnsi="Times New Roman" w:cs="Times New Roman"/>
          <w:b/>
          <w:bCs/>
        </w:rPr>
        <w:sectPr w:rsidRPr="00E41724" w:rsidR="0070685D" w:rsidSect="004E12AC">
          <w:pgSz w:w="15840" w:h="12240" w:orient="landscape"/>
          <w:pgMar w:top="1440" w:right="1440" w:bottom="1440" w:left="1440" w:header="720" w:footer="720" w:gutter="0"/>
          <w:cols w:space="720"/>
          <w:docGrid w:linePitch="360"/>
        </w:sectPr>
      </w:pPr>
    </w:p>
    <w:p w:rsidRPr="00E41724" w:rsidR="003532FE" w:rsidP="003532FE" w:rsidRDefault="003532FE" w14:paraId="64DD11CE" w14:textId="3833762D">
      <w:pPr>
        <w:rPr>
          <w:rFonts w:ascii="Times New Roman" w:hAnsi="Times New Roman" w:cs="Times New Roman"/>
          <w:b/>
          <w:bCs/>
        </w:rPr>
      </w:pPr>
      <w:r w:rsidRPr="00E41724">
        <w:rPr>
          <w:rFonts w:ascii="Times New Roman" w:hAnsi="Times New Roman" w:cs="Times New Roman"/>
          <w:b/>
          <w:bCs/>
        </w:rPr>
        <w:lastRenderedPageBreak/>
        <w:t>Supplementary Information 3.</w:t>
      </w:r>
      <w:r w:rsidR="009D702A">
        <w:rPr>
          <w:rFonts w:ascii="Times New Roman" w:hAnsi="Times New Roman" w:cs="Times New Roman"/>
          <w:b/>
          <w:bCs/>
        </w:rPr>
        <w:t>10</w:t>
      </w:r>
      <w:r w:rsidRPr="00E41724">
        <w:rPr>
          <w:rFonts w:ascii="Times New Roman" w:hAnsi="Times New Roman" w:cs="Times New Roman"/>
          <w:b/>
          <w:bCs/>
        </w:rPr>
        <w:t xml:space="preserve"> – </w:t>
      </w:r>
      <w:r w:rsidRPr="00E41724" w:rsidR="00C5370B">
        <w:rPr>
          <w:rFonts w:ascii="Times New Roman" w:hAnsi="Times New Roman" w:cs="Times New Roman"/>
          <w:b/>
          <w:bCs/>
        </w:rPr>
        <w:t>Analysis on the contribution of packaging and distribution on total impact</w:t>
      </w:r>
      <w:r w:rsidR="00EF3D3B">
        <w:rPr>
          <w:rFonts w:ascii="Times New Roman" w:hAnsi="Times New Roman" w:cs="Times New Roman"/>
          <w:b/>
          <w:bCs/>
        </w:rPr>
        <w:t>.</w:t>
      </w:r>
    </w:p>
    <w:p w:rsidRPr="00E41724" w:rsidR="00437DEC" w:rsidP="003532FE" w:rsidRDefault="00E7729A" w14:paraId="7CEF091A" w14:textId="4622685A">
      <w:pPr>
        <w:rPr>
          <w:rFonts w:ascii="Times New Roman" w:hAnsi="Times New Roman" w:cs="Times New Roman"/>
          <w:b/>
          <w:bCs/>
        </w:rPr>
      </w:pPr>
      <w:r w:rsidRPr="00E41724">
        <w:rPr>
          <w:rFonts w:ascii="Times New Roman" w:hAnsi="Times New Roman" w:cs="Times New Roman"/>
          <w:b/>
          <w:bCs/>
          <w:noProof/>
        </w:rPr>
        <w:drawing>
          <wp:inline distT="0" distB="0" distL="0" distR="0" wp14:anchorId="310A28BA" wp14:editId="1BA5AA8F">
            <wp:extent cx="8229600" cy="4476115"/>
            <wp:effectExtent l="0" t="0" r="0" b="635"/>
            <wp:docPr id="1001239617" name="Graphic 3">
              <a:extLst xmlns:a="http://schemas.openxmlformats.org/drawingml/2006/main">
                <a:ext uri="{FF2B5EF4-FFF2-40B4-BE49-F238E27FC236}">
                  <a16:creationId xmlns:a16="http://schemas.microsoft.com/office/drawing/2014/main" id="{2727559F-C4A5-C144-693E-E717506AE855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Graphic 3">
                      <a:extLst>
                        <a:ext uri="{FF2B5EF4-FFF2-40B4-BE49-F238E27FC236}">
                          <a16:creationId xmlns:a16="http://schemas.microsoft.com/office/drawing/2014/main" id="{2727559F-C4A5-C144-693E-E717506AE855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40">
                      <a:extLst>
                        <a:ext uri="{96DAC541-7B7A-43D3-8B79-37D633B846F1}">
                          <asvg:svgBlip xmlns:asvg="http://schemas.microsoft.com/office/drawing/2016/SVG/main" r:embed="rId4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4476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E41724" w:rsidR="000E0864" w:rsidP="003532FE" w:rsidRDefault="000E0864" w14:paraId="5746D7EC" w14:textId="525A14CE">
      <w:pPr>
        <w:rPr>
          <w:rFonts w:ascii="Times New Roman" w:hAnsi="Times New Roman" w:cs="Times New Roman"/>
          <w:b/>
          <w:bCs/>
        </w:rPr>
      </w:pPr>
    </w:p>
    <w:sectPr w:rsidRPr="00E41724" w:rsidR="000E0864" w:rsidSect="005E3E16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/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dirty"/>
  <w:trackRevisions w:val="false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2FCC99C7"/>
    <w:rsid w:val="00000110"/>
    <w:rsid w:val="0000042C"/>
    <w:rsid w:val="00007627"/>
    <w:rsid w:val="00007DA4"/>
    <w:rsid w:val="000106FB"/>
    <w:rsid w:val="00020584"/>
    <w:rsid w:val="00030811"/>
    <w:rsid w:val="0004688E"/>
    <w:rsid w:val="00051609"/>
    <w:rsid w:val="00060598"/>
    <w:rsid w:val="00072C7F"/>
    <w:rsid w:val="000958AC"/>
    <w:rsid w:val="000D4EA7"/>
    <w:rsid w:val="000E0864"/>
    <w:rsid w:val="000E0D25"/>
    <w:rsid w:val="00104012"/>
    <w:rsid w:val="00104FF7"/>
    <w:rsid w:val="001B6B90"/>
    <w:rsid w:val="001E06EE"/>
    <w:rsid w:val="0020099D"/>
    <w:rsid w:val="00247E5C"/>
    <w:rsid w:val="00266902"/>
    <w:rsid w:val="00291B93"/>
    <w:rsid w:val="002B4D85"/>
    <w:rsid w:val="002D1CE2"/>
    <w:rsid w:val="002D248E"/>
    <w:rsid w:val="002D2F68"/>
    <w:rsid w:val="002E46CB"/>
    <w:rsid w:val="002F5A72"/>
    <w:rsid w:val="00303C1E"/>
    <w:rsid w:val="00307393"/>
    <w:rsid w:val="00307EC0"/>
    <w:rsid w:val="00337337"/>
    <w:rsid w:val="00350123"/>
    <w:rsid w:val="003532FE"/>
    <w:rsid w:val="00355331"/>
    <w:rsid w:val="00384DCA"/>
    <w:rsid w:val="003A2860"/>
    <w:rsid w:val="003A7865"/>
    <w:rsid w:val="003B5318"/>
    <w:rsid w:val="003D013D"/>
    <w:rsid w:val="00401DD9"/>
    <w:rsid w:val="0040217C"/>
    <w:rsid w:val="00404263"/>
    <w:rsid w:val="00437DEC"/>
    <w:rsid w:val="0044020E"/>
    <w:rsid w:val="00443274"/>
    <w:rsid w:val="004442C6"/>
    <w:rsid w:val="00460240"/>
    <w:rsid w:val="00476153"/>
    <w:rsid w:val="00487AE7"/>
    <w:rsid w:val="00491A7D"/>
    <w:rsid w:val="004A212B"/>
    <w:rsid w:val="004E12AC"/>
    <w:rsid w:val="00507330"/>
    <w:rsid w:val="00536395"/>
    <w:rsid w:val="00545536"/>
    <w:rsid w:val="00560B9B"/>
    <w:rsid w:val="00563B1C"/>
    <w:rsid w:val="00563BB2"/>
    <w:rsid w:val="0057148E"/>
    <w:rsid w:val="00582E5C"/>
    <w:rsid w:val="005E3E16"/>
    <w:rsid w:val="005E759E"/>
    <w:rsid w:val="005F65A1"/>
    <w:rsid w:val="006012F0"/>
    <w:rsid w:val="006106A2"/>
    <w:rsid w:val="006206BC"/>
    <w:rsid w:val="00627122"/>
    <w:rsid w:val="00627635"/>
    <w:rsid w:val="00691523"/>
    <w:rsid w:val="006968B6"/>
    <w:rsid w:val="006A3AF7"/>
    <w:rsid w:val="006E545E"/>
    <w:rsid w:val="006F3A29"/>
    <w:rsid w:val="0070685D"/>
    <w:rsid w:val="007306DF"/>
    <w:rsid w:val="007473A5"/>
    <w:rsid w:val="007533A2"/>
    <w:rsid w:val="00762886"/>
    <w:rsid w:val="00786B0C"/>
    <w:rsid w:val="007A2596"/>
    <w:rsid w:val="007C63F8"/>
    <w:rsid w:val="007E2B51"/>
    <w:rsid w:val="007E4876"/>
    <w:rsid w:val="007F46BD"/>
    <w:rsid w:val="0082259B"/>
    <w:rsid w:val="008568FF"/>
    <w:rsid w:val="00866886"/>
    <w:rsid w:val="00885B1A"/>
    <w:rsid w:val="008879AD"/>
    <w:rsid w:val="00897A1A"/>
    <w:rsid w:val="008B4A1C"/>
    <w:rsid w:val="008C6908"/>
    <w:rsid w:val="008D28BB"/>
    <w:rsid w:val="008F21C8"/>
    <w:rsid w:val="008F7228"/>
    <w:rsid w:val="00901B7F"/>
    <w:rsid w:val="00907095"/>
    <w:rsid w:val="00913373"/>
    <w:rsid w:val="009173BA"/>
    <w:rsid w:val="009410A9"/>
    <w:rsid w:val="00963576"/>
    <w:rsid w:val="00980DA9"/>
    <w:rsid w:val="009847BA"/>
    <w:rsid w:val="009A2C0B"/>
    <w:rsid w:val="009B302A"/>
    <w:rsid w:val="009C6AA2"/>
    <w:rsid w:val="009D5063"/>
    <w:rsid w:val="009D702A"/>
    <w:rsid w:val="00A45A31"/>
    <w:rsid w:val="00A84A71"/>
    <w:rsid w:val="00AC1F67"/>
    <w:rsid w:val="00AC56C1"/>
    <w:rsid w:val="00AC7663"/>
    <w:rsid w:val="00AD05B4"/>
    <w:rsid w:val="00AF5293"/>
    <w:rsid w:val="00AF67AA"/>
    <w:rsid w:val="00B1412F"/>
    <w:rsid w:val="00B56B6D"/>
    <w:rsid w:val="00B81635"/>
    <w:rsid w:val="00BA5721"/>
    <w:rsid w:val="00BA72A6"/>
    <w:rsid w:val="00BD419D"/>
    <w:rsid w:val="00BF2756"/>
    <w:rsid w:val="00C0405A"/>
    <w:rsid w:val="00C1146B"/>
    <w:rsid w:val="00C37C33"/>
    <w:rsid w:val="00C4715E"/>
    <w:rsid w:val="00C5139E"/>
    <w:rsid w:val="00C5370B"/>
    <w:rsid w:val="00C6273E"/>
    <w:rsid w:val="00C723B1"/>
    <w:rsid w:val="00C8040A"/>
    <w:rsid w:val="00C90C83"/>
    <w:rsid w:val="00CB1622"/>
    <w:rsid w:val="00D145AE"/>
    <w:rsid w:val="00D1491A"/>
    <w:rsid w:val="00D5589C"/>
    <w:rsid w:val="00D82BC5"/>
    <w:rsid w:val="00D84ABA"/>
    <w:rsid w:val="00DC6720"/>
    <w:rsid w:val="00DC67D7"/>
    <w:rsid w:val="00DD4D6C"/>
    <w:rsid w:val="00DD5B20"/>
    <w:rsid w:val="00DE0F55"/>
    <w:rsid w:val="00DF2E6C"/>
    <w:rsid w:val="00E0036A"/>
    <w:rsid w:val="00E119D6"/>
    <w:rsid w:val="00E41724"/>
    <w:rsid w:val="00E7729A"/>
    <w:rsid w:val="00E979E0"/>
    <w:rsid w:val="00EA16A7"/>
    <w:rsid w:val="00EA327B"/>
    <w:rsid w:val="00EA5EC5"/>
    <w:rsid w:val="00EF3D3B"/>
    <w:rsid w:val="00F2569D"/>
    <w:rsid w:val="00F32C16"/>
    <w:rsid w:val="00F5364F"/>
    <w:rsid w:val="00F77094"/>
    <w:rsid w:val="00F95787"/>
    <w:rsid w:val="00FB0013"/>
    <w:rsid w:val="00FB7341"/>
    <w:rsid w:val="00FC00C8"/>
    <w:rsid w:val="00FC05F6"/>
    <w:rsid w:val="00FD6F8E"/>
    <w:rsid w:val="05DDB95A"/>
    <w:rsid w:val="0672EF4B"/>
    <w:rsid w:val="0A153FD0"/>
    <w:rsid w:val="0C4AC4AC"/>
    <w:rsid w:val="0D14637E"/>
    <w:rsid w:val="1FC1C0D5"/>
    <w:rsid w:val="20EFE291"/>
    <w:rsid w:val="28BFE74E"/>
    <w:rsid w:val="2FCC99C7"/>
    <w:rsid w:val="3A4A9B62"/>
    <w:rsid w:val="3EC5B927"/>
    <w:rsid w:val="421402FA"/>
    <w:rsid w:val="54FF1910"/>
    <w:rsid w:val="5FD591EE"/>
    <w:rsid w:val="60DE4FAE"/>
    <w:rsid w:val="6492D43A"/>
    <w:rsid w:val="68EDF3A7"/>
    <w:rsid w:val="77CEEC16"/>
    <w:rsid w:val="7A2886DA"/>
    <w:rsid w:val="7B5C2F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B9EC7F"/>
  <w15:chartTrackingRefBased/>
  <w15:docId w15:val="{48977D0D-6BC3-4F05-A96F-6953DF006D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EastAsia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04688E"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  <w:style w:type="table" w:styleId="PlainTable2">
    <w:name w:val="Plain Table 2"/>
    <w:basedOn w:val="TableNormal"/>
    <w:uiPriority w:val="42"/>
    <w:pPr>
      <w:spacing w:after="0" w:line="240" w:lineRule="auto"/>
    </w:pPr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table" w:styleId="PlainTable5">
    <w:name w:val="Plain Table 5"/>
    <w:basedOn w:val="TableNormal"/>
    <w:uiPriority w:val="45"/>
    <w:rsid w:val="0000042C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44"/>
    <w:rsid w:val="0000042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ListTable2">
    <w:name w:val="List Table 2"/>
    <w:basedOn w:val="TableNormal"/>
    <w:uiPriority w:val="47"/>
    <w:rsid w:val="0000042C"/>
    <w:pPr>
      <w:spacing w:after="0" w:line="240" w:lineRule="auto"/>
    </w:pPr>
    <w:tblPr>
      <w:tblStyleRowBandSize w:val="1"/>
      <w:tblStyleColBandSize w:val="1"/>
      <w:tblBorders>
        <w:top w:val="single" w:color="666666" w:themeColor="text1" w:themeTint="99" w:sz="4" w:space="0"/>
        <w:bottom w:val="single" w:color="666666" w:themeColor="text1" w:themeTint="99" w:sz="4" w:space="0"/>
        <w:insideH w:val="single" w:color="666666" w:themeColor="tex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character" w:styleId="Hyperlink">
    <w:name w:val="Hyperlink"/>
    <w:basedOn w:val="DefaultParagraphFont"/>
    <w:uiPriority w:val="99"/>
    <w:semiHidden/>
    <w:unhideWhenUsed/>
    <w:rsid w:val="003A2860"/>
    <w:rPr>
      <w:color w:val="467886"/>
      <w:u w:val="single"/>
    </w:rPr>
  </w:style>
  <w:style w:type="table" w:styleId="ListTable1Light">
    <w:name w:val="List Table 1 Light"/>
    <w:basedOn w:val="TableNormal"/>
    <w:uiPriority w:val="46"/>
    <w:rsid w:val="003A2860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666666" w:themeColor="tex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666666" w:themeColor="tex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2">
    <w:name w:val="Grid Table 2"/>
    <w:basedOn w:val="TableNormal"/>
    <w:uiPriority w:val="47"/>
    <w:rsid w:val="00060598"/>
    <w:pPr>
      <w:spacing w:after="0" w:line="240" w:lineRule="auto"/>
    </w:pPr>
    <w:tblPr>
      <w:tblStyleRowBandSize w:val="1"/>
      <w:tblStyleColBandSize w:val="1"/>
      <w:tblBorders>
        <w:top w:val="single" w:color="666666" w:themeColor="text1" w:themeTint="99" w:sz="2" w:space="0"/>
        <w:bottom w:val="single" w:color="666666" w:themeColor="text1" w:themeTint="99" w:sz="2" w:space="0"/>
        <w:insideH w:val="single" w:color="666666" w:themeColor="text1" w:themeTint="99" w:sz="2" w:space="0"/>
        <w:insideV w:val="single" w:color="666666" w:themeColor="tex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666666" w:themeColor="tex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666666" w:themeColor="tex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styleId="Title">
    <w:name w:val="Title"/>
    <w:basedOn w:val="Normal"/>
    <w:next w:val="Normal"/>
    <w:link w:val="TitleChar"/>
    <w:uiPriority w:val="10"/>
    <w:qFormat/>
    <w:rsid w:val="0D14637E"/>
    <w:pPr>
      <w:spacing w:after="80" w:line="240" w:lineRule="auto"/>
      <w:contextualSpacing/>
    </w:pPr>
    <w:rPr>
      <w:rFonts w:asciiTheme="majorHAnsi" w:hAnsiTheme="majorHAnsi" w:eastAsiaTheme="majorEastAsia" w:cstheme="majorBidi"/>
      <w:sz w:val="56"/>
      <w:szCs w:val="56"/>
    </w:rPr>
  </w:style>
  <w:style w:type="paragraph" w:styleId="Revision">
    <w:name w:val="Revision"/>
    <w:hidden/>
    <w:uiPriority w:val="99"/>
    <w:semiHidden/>
    <w:rsid w:val="00762886"/>
    <w:pPr>
      <w:spacing w:after="0" w:line="240" w:lineRule="auto"/>
    </w:pPr>
  </w:style>
  <w:style w:type="character" w:styleId="PlaceholderText">
    <w:name w:val="Placeholder Text"/>
    <w:basedOn w:val="DefaultParagraphFont"/>
    <w:uiPriority w:val="99"/>
    <w:semiHidden/>
    <w:rsid w:val="00266902"/>
    <w:rPr>
      <w:color w:val="666666"/>
    </w:rPr>
  </w:style>
  <w:style w:type="character" w:styleId="FollowedHyperlink">
    <w:name w:val="FollowedHyperlink"/>
    <w:basedOn w:val="DefaultParagraphFont"/>
    <w:uiPriority w:val="99"/>
    <w:semiHidden/>
    <w:unhideWhenUsed/>
    <w:rsid w:val="00691523"/>
    <w:rPr>
      <w:color w:val="96607D"/>
      <w:u w:val="single"/>
    </w:rPr>
  </w:style>
  <w:style w:type="paragraph" w:styleId="msonormal0" w:customStyle="1">
    <w:name w:val="msonormal"/>
    <w:basedOn w:val="Normal"/>
    <w:rsid w:val="00691523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lang w:val="en-GB" w:eastAsia="en-GB"/>
    </w:rPr>
  </w:style>
  <w:style w:type="paragraph" w:styleId="xl68" w:customStyle="1">
    <w:name w:val="xl68"/>
    <w:basedOn w:val="Normal"/>
    <w:rsid w:val="00691523"/>
    <w:pPr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C0E6F5" w:fill="C0E6F5"/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b/>
      <w:bCs/>
      <w:lang w:val="en-GB" w:eastAsia="en-GB"/>
    </w:rPr>
  </w:style>
  <w:style w:type="paragraph" w:styleId="xl69" w:customStyle="1">
    <w:name w:val="xl69"/>
    <w:basedOn w:val="Normal"/>
    <w:rsid w:val="00691523"/>
    <w:pPr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lang w:val="en-GB" w:eastAsia="en-GB"/>
    </w:rPr>
  </w:style>
  <w:style w:type="paragraph" w:styleId="xl70" w:customStyle="1">
    <w:name w:val="xl70"/>
    <w:basedOn w:val="Normal"/>
    <w:rsid w:val="00691523"/>
    <w:pPr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lang w:val="en-GB" w:eastAsia="en-GB"/>
    </w:rPr>
  </w:style>
  <w:style w:type="paragraph" w:styleId="xl71" w:customStyle="1">
    <w:name w:val="xl71"/>
    <w:basedOn w:val="Normal"/>
    <w:rsid w:val="00691523"/>
    <w:pPr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lang w:val="en-GB" w:eastAsia="en-GB"/>
    </w:rPr>
  </w:style>
  <w:style w:type="character" w:styleId="TitleChar" w:customStyle="1">
    <w:name w:val="Title Char"/>
    <w:basedOn w:val="DefaultParagraphFont"/>
    <w:link w:val="Title"/>
    <w:uiPriority w:val="10"/>
    <w:rsid w:val="00020584"/>
    <w:rPr>
      <w:rFonts w:asciiTheme="majorHAnsi" w:hAnsiTheme="majorHAnsi" w:eastAsiaTheme="majorEastAsia" w:cstheme="majorBidi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www.sciencedirect.com/science/article/pii/S0959652621038452?via%3Dihub" TargetMode="External" Id="rId13" /><Relationship Type="http://schemas.openxmlformats.org/officeDocument/2006/relationships/hyperlink" Target="https://www.sciencedirect.com/science/article/pii/S0959652621038452?via%3Dihub" TargetMode="External" Id="rId18" /><Relationship Type="http://schemas.openxmlformats.org/officeDocument/2006/relationships/image" Target="media/image7.png" Id="rId26" /><Relationship Type="http://schemas.openxmlformats.org/officeDocument/2006/relationships/image" Target="media/image20.svg" Id="rId39" /><Relationship Type="http://schemas.openxmlformats.org/officeDocument/2006/relationships/image" Target="media/image2.svg" Id="rId21" /><Relationship Type="http://schemas.openxmlformats.org/officeDocument/2006/relationships/fontTable" Target="fontTable.xml" Id="rId42" /><Relationship Type="http://schemas.openxmlformats.org/officeDocument/2006/relationships/webSettings" Target="webSettings.xml" Id="rId7" /><Relationship Type="http://schemas.openxmlformats.org/officeDocument/2006/relationships/customXml" Target="../customXml/item2.xml" Id="rId2" /><Relationship Type="http://schemas.openxmlformats.org/officeDocument/2006/relationships/hyperlink" Target="https://www.sciencedirect.com/science/article/pii/S0959652621038452?via%3Dihub" TargetMode="External" Id="rId16" /><Relationship Type="http://schemas.openxmlformats.org/officeDocument/2006/relationships/image" Target="media/image1.png" Id="rId20" /><Relationship Type="http://schemas.openxmlformats.org/officeDocument/2006/relationships/image" Target="media/image22.svg" Id="rId41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hyperlink" Target="https://www.sciencedirect.com/science/article/pii/S0959652621038452?via%3Dihub" TargetMode="External" Id="rId11" /><Relationship Type="http://schemas.openxmlformats.org/officeDocument/2006/relationships/image" Target="media/image13.png" Id="rId32" /><Relationship Type="http://schemas.openxmlformats.org/officeDocument/2006/relationships/image" Target="media/image21.png" Id="rId40" /><Relationship Type="http://schemas.openxmlformats.org/officeDocument/2006/relationships/styles" Target="styles.xml" Id="rId5" /><Relationship Type="http://schemas.openxmlformats.org/officeDocument/2006/relationships/hyperlink" Target="https://www.sciencedirect.com/science/article/pii/S0959652621038452?via%3Dihub" TargetMode="External" Id="rId15" /><Relationship Type="http://schemas.openxmlformats.org/officeDocument/2006/relationships/image" Target="media/image4.svg" Id="rId23" /><Relationship Type="http://schemas.openxmlformats.org/officeDocument/2006/relationships/hyperlink" Target="https://www.sciencedirect.com/science/article/pii/S0959652621038452?via%3Dihub" TargetMode="External" Id="rId10" /><Relationship Type="http://schemas.openxmlformats.org/officeDocument/2006/relationships/hyperlink" Target="https://www.sciencedirect.com/science/article/pii/S0959652621038452?via%3Dihub" TargetMode="External" Id="rId19" /><Relationship Type="http://schemas.openxmlformats.org/officeDocument/2006/relationships/theme" Target="theme/theme1.xml" Id="rId44" /><Relationship Type="http://schemas.openxmlformats.org/officeDocument/2006/relationships/numbering" Target="numbering.xml" Id="rId4" /><Relationship Type="http://schemas.openxmlformats.org/officeDocument/2006/relationships/hyperlink" Target="https://www.sciencedirect.com/science/article/pii/S0959652621038452?via%3Dihub" TargetMode="External" Id="rId9" /><Relationship Type="http://schemas.openxmlformats.org/officeDocument/2006/relationships/hyperlink" Target="https://www.sciencedirect.com/science/article/pii/S0959652621038452?via%3Dihub" TargetMode="External" Id="rId14" /><Relationship Type="http://schemas.openxmlformats.org/officeDocument/2006/relationships/image" Target="media/image3.png" Id="rId22" /><Relationship Type="http://schemas.openxmlformats.org/officeDocument/2006/relationships/image" Target="media/image8.svg" Id="rId27" /><Relationship Type="http://schemas.openxmlformats.org/officeDocument/2006/relationships/image" Target="media/image11.png" Id="rId30" /><Relationship Type="http://schemas.microsoft.com/office/2011/relationships/people" Target="people.xml" Id="rId43" /><Relationship Type="http://schemas.openxmlformats.org/officeDocument/2006/relationships/hyperlink" Target="https://www.sciencedirect.com/science/article/pii/S0959652621038452?via%3Dihub" TargetMode="External" Id="rId8" /><Relationship Type="http://schemas.openxmlformats.org/officeDocument/2006/relationships/customXml" Target="../customXml/item3.xml" Id="rId3" /><Relationship Type="http://schemas.openxmlformats.org/officeDocument/2006/relationships/hyperlink" Target="https://www.sciencedirect.com/science/article/pii/S0959652621038452?via%3Dihub" TargetMode="External" Id="rId12" /><Relationship Type="http://schemas.openxmlformats.org/officeDocument/2006/relationships/hyperlink" Target="https://www.sciencedirect.com/science/article/pii/S0959652621038452?via%3Dihub" TargetMode="External" Id="rId17" /><Relationship Type="http://schemas.openxmlformats.org/officeDocument/2006/relationships/image" Target="media/image14.svg" Id="rId33" /><Relationship Type="http://schemas.openxmlformats.org/officeDocument/2006/relationships/image" Target="media/image19.png" Id="rId38" 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rimeCorrectedByUser xmlns="afb09d18-9ef5-4db3-96aa-1f93c25a3f7b" xsi:nil="true"/>
    <lcf76f155ced4ddcb4097134ff3c332f xmlns="a9779298-83ca-4ca3-88b3-fe992775552c">
      <Terms xmlns="http://schemas.microsoft.com/office/infopath/2007/PartnerControls"/>
    </lcf76f155ced4ddcb4097134ff3c332f>
    <PrimeClassificationStatus xmlns="afb09d18-9ef5-4db3-96aa-1f93c25a3f7b" xsi:nil="true"/>
    <PrimeClassificationStatusDetails xmlns="afb09d18-9ef5-4db3-96aa-1f93c25a3f7b" xsi:nil="true"/>
    <TaxCatchAll xmlns="afb09d18-9ef5-4db3-96aa-1f93c25a3f7b" xsi:nil="true"/>
    <PrimeLastClassified xmlns="afb09d18-9ef5-4db3-96aa-1f93c25a3f7b" xsi:nil="true"/>
    <Description xmlns="a9779298-83ca-4ca3-88b3-fe992775552c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3CAA4EBBED2A543A27C7F617A1FFFB6" ma:contentTypeVersion="23" ma:contentTypeDescription="Create a new document." ma:contentTypeScope="" ma:versionID="8a4d4f5a768ac0ec79ecf258f202807d">
  <xsd:schema xmlns:xsd="http://www.w3.org/2001/XMLSchema" xmlns:xs="http://www.w3.org/2001/XMLSchema" xmlns:p="http://schemas.microsoft.com/office/2006/metadata/properties" xmlns:ns2="a9779298-83ca-4ca3-88b3-fe992775552c" xmlns:ns3="afb09d18-9ef5-4db3-96aa-1f93c25a3f7b" targetNamespace="http://schemas.microsoft.com/office/2006/metadata/properties" ma:root="true" ma:fieldsID="8b8489f348eaf984a7e092e02adb633f" ns2:_="" ns3:_="">
    <xsd:import namespace="a9779298-83ca-4ca3-88b3-fe992775552c"/>
    <xsd:import namespace="afb09d18-9ef5-4db3-96aa-1f93c25a3f7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  <xsd:element ref="ns2:Description" minOccurs="0"/>
                <xsd:element ref="ns3:PrimeClassificationStatus" minOccurs="0"/>
                <xsd:element ref="ns3:PrimeClassificationStatusDetails" minOccurs="0"/>
                <xsd:element ref="ns3:PrimeLastClassified" minOccurs="0"/>
                <xsd:element ref="ns3:PrimeCorrectedByUse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9779298-83ca-4ca3-88b3-fe992775552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f77b169b-7464-4c14-89c9-ab876efcba0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3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Description" ma:index="26" nillable="true" ma:displayName="Description" ma:format="Dropdown" ma:internalName="Description">
      <xsd:simpleType>
        <xsd:restriction base="dms:Text">
          <xsd:maxLength value="100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b09d18-9ef5-4db3-96aa-1f93c25a3f7b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08821802-071b-4454-bee5-62a69410639a}" ma:internalName="TaxCatchAll" ma:showField="CatchAllData" ma:web="afb09d18-9ef5-4db3-96aa-1f93c25a3f7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PrimeClassificationStatus" ma:index="27" nillable="true" ma:displayName="Processing status" ma:internalName="PrimeClassificationStatus">
      <xsd:simpleType>
        <xsd:restriction base="dms:Text"/>
      </xsd:simpleType>
    </xsd:element>
    <xsd:element name="PrimeClassificationStatusDetails" ma:index="28" nillable="true" ma:displayName="Processing details" ma:internalName="PrimeClassificationStatusDetails">
      <xsd:simpleType>
        <xsd:restriction base="dms:Note">
          <xsd:maxLength value="255"/>
        </xsd:restriction>
      </xsd:simpleType>
    </xsd:element>
    <xsd:element name="PrimeLastClassified" ma:index="29" nillable="true" ma:displayName="Processed" ma:internalName="PrimeLastClassified">
      <xsd:simpleType>
        <xsd:restriction base="dms:DateTime"/>
      </xsd:simpleType>
    </xsd:element>
    <xsd:element name="PrimeCorrectedByUser" ma:index="30" nillable="true" ma:displayName="Corrected" ma:internalName="PrimeCorrectedByUser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B6A23C5-4C63-49B9-B2F7-F26590097AC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3CF9248-8496-4AFA-84CE-CF9AEAAF21A7}">
  <ds:schemaRefs>
    <ds:schemaRef ds:uri="http://schemas.microsoft.com/office/2006/metadata/properties"/>
    <ds:schemaRef ds:uri="http://schemas.microsoft.com/office/infopath/2007/PartnerControls"/>
    <ds:schemaRef ds:uri="afb09d18-9ef5-4db3-96aa-1f93c25a3f7b"/>
    <ds:schemaRef ds:uri="a9779298-83ca-4ca3-88b3-fe992775552c"/>
  </ds:schemaRefs>
</ds:datastoreItem>
</file>

<file path=customXml/itemProps3.xml><?xml version="1.0" encoding="utf-8"?>
<ds:datastoreItem xmlns:ds="http://schemas.openxmlformats.org/officeDocument/2006/customXml" ds:itemID="{4341323D-A3EC-458F-A496-3EF55C9DB4A6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Cecilia Casonato</dc:creator>
  <cp:keywords/>
  <dc:description/>
  <cp:lastModifiedBy>Simone Amadori</cp:lastModifiedBy>
  <cp:revision>154</cp:revision>
  <dcterms:created xsi:type="dcterms:W3CDTF">2025-07-23T09:10:00Z</dcterms:created>
  <dcterms:modified xsi:type="dcterms:W3CDTF">2026-02-20T10:59:15Z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0x01010063CAA4EBBED2A543A27C7F617A1FFFB6</vt:lpwstr>
  </property>
  <property fmtid="{D5CDD505-2E9C-101B-9397-08002B2CF9AE}" pid="3" name="MediaServiceImageTags">
    <vt:lpwstr/>
  </property>
</Properties>
</file>