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svg="http://schemas.microsoft.com/office/drawing/2016/SVG/main" xmlns:a14="http://schemas.microsoft.com/office/drawing/2010/main" mc:Ignorable="w14 w15 w16se w16cid w16 w16cex w16sdtdh w16sdtfl w16du wp14">
  <w:body>
    <w:p w:rsidRPr="00E41724" w:rsidR="00897A1A" w:rsidP="60DE4FAE" w:rsidRDefault="0672EF4B" w14:paraId="537664A1" w14:textId="2F05CE7C">
      <w:pPr>
        <w:spacing w:line="276" w:lineRule="auto"/>
        <w:jc w:val="center"/>
        <w:rPr>
          <w:rFonts w:ascii="Times New Roman" w:hAnsi="Times New Roman" w:eastAsia="Times New Roman" w:cs="Times New Roman"/>
          <w:b/>
          <w:bCs/>
          <w:color w:val="000000" w:themeColor="text1"/>
          <w:sz w:val="36"/>
          <w:szCs w:val="36"/>
          <w:lang w:val="en-GB"/>
        </w:rPr>
      </w:pPr>
      <w:r w:rsidRPr="00E41724">
        <w:rPr>
          <w:rFonts w:ascii="Times New Roman" w:hAnsi="Times New Roman" w:eastAsia="Times New Roman" w:cs="Times New Roman"/>
          <w:b/>
          <w:bCs/>
          <w:color w:val="000000" w:themeColor="text1"/>
          <w:sz w:val="36"/>
          <w:szCs w:val="36"/>
          <w:lang w:val="en-GB"/>
        </w:rPr>
        <w:t>Supplementary Materials 3</w:t>
      </w:r>
    </w:p>
    <w:p w:rsidRPr="00E41724" w:rsidR="00897A1A" w:rsidP="60DE4FAE" w:rsidRDefault="0672EF4B" w14:paraId="17A35DBC" w14:textId="16E27B51">
      <w:pPr>
        <w:pStyle w:val="Title"/>
        <w:spacing w:line="360" w:lineRule="auto"/>
        <w:jc w:val="center"/>
        <w:rPr>
          <w:rFonts w:ascii="Times New Roman" w:hAnsi="Times New Roman" w:cs="Times New Roman"/>
        </w:rPr>
      </w:pPr>
      <w:r w:rsidRPr="00E41724">
        <w:rPr>
          <w:rFonts w:ascii="Times New Roman" w:hAnsi="Times New Roman" w:eastAsia="Times New Roman" w:cs="Times New Roman"/>
          <w:b/>
          <w:bCs/>
          <w:color w:val="000000" w:themeColor="text1"/>
          <w:sz w:val="36"/>
          <w:szCs w:val="36"/>
          <w:lang w:val="en-GB"/>
        </w:rPr>
        <w:t xml:space="preserve">A rapid assessment tool of environmental and economic impacts of food waste in collective catering: an example from 8 European school canteens </w:t>
      </w:r>
      <w:r w:rsidRPr="00E41724">
        <w:rPr>
          <w:rFonts w:ascii="Times New Roman" w:hAnsi="Times New Roman" w:eastAsia="Aptos" w:cs="Times New Roman"/>
          <w:sz w:val="24"/>
          <w:szCs w:val="24"/>
        </w:rPr>
        <w:t xml:space="preserve"> </w:t>
      </w:r>
    </w:p>
    <w:p w:rsidRPr="00E41724" w:rsidR="00897A1A" w:rsidP="0D14637E" w:rsidRDefault="00897A1A" w14:paraId="676DF153" w14:textId="74D14816">
      <w:pPr>
        <w:spacing w:line="276" w:lineRule="auto"/>
        <w:rPr>
          <w:rFonts w:ascii="Times New Roman" w:hAnsi="Times New Roman" w:cs="Times New Roman"/>
          <w:b/>
          <w:bCs/>
        </w:rPr>
      </w:pPr>
    </w:p>
    <w:p w:rsidRPr="005E3E16" w:rsidR="00897A1A" w:rsidP="54FF1910" w:rsidRDefault="0C4AC4AC" w14:paraId="4DCD551C" w14:textId="5D502C6A">
      <w:pPr>
        <w:spacing w:line="276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E41724">
        <w:rPr>
          <w:rFonts w:ascii="Times New Roman" w:hAnsi="Times New Roman" w:cs="Times New Roman"/>
          <w:b/>
          <w:bCs/>
        </w:rPr>
        <w:t xml:space="preserve">Supplementary Information </w:t>
      </w:r>
      <w:r w:rsidRPr="00E41724" w:rsidR="005E759E">
        <w:rPr>
          <w:rFonts w:ascii="Times New Roman" w:hAnsi="Times New Roman" w:cs="Times New Roman"/>
          <w:b/>
          <w:bCs/>
        </w:rPr>
        <w:t>3.</w:t>
      </w:r>
      <w:r w:rsidRPr="00E41724">
        <w:rPr>
          <w:rFonts w:ascii="Times New Roman" w:hAnsi="Times New Roman" w:cs="Times New Roman"/>
          <w:b/>
          <w:bCs/>
        </w:rPr>
        <w:t>1</w:t>
      </w:r>
      <w:r w:rsidRPr="00E41724" w:rsidR="008D28BB">
        <w:rPr>
          <w:rFonts w:ascii="Times New Roman" w:hAnsi="Times New Roman" w:cs="Times New Roman"/>
          <w:b/>
          <w:bCs/>
        </w:rPr>
        <w:t xml:space="preserve"> -</w:t>
      </w:r>
      <w:r w:rsidRPr="00E41724">
        <w:rPr>
          <w:rFonts w:ascii="Times New Roman" w:hAnsi="Times New Roman" w:cs="Times New Roman"/>
          <w:b/>
          <w:bCs/>
        </w:rPr>
        <w:t xml:space="preserve"> </w:t>
      </w:r>
      <w:r w:rsidRPr="00E41724" w:rsidR="05DDB95A">
        <w:rPr>
          <w:rFonts w:ascii="Times New Roman" w:hAnsi="Times New Roman" w:cs="Times New Roman"/>
          <w:b/>
          <w:bCs/>
        </w:rPr>
        <w:t>AI-</w:t>
      </w:r>
      <w:r w:rsidRPr="00E41724">
        <w:rPr>
          <w:rFonts w:ascii="Times New Roman" w:hAnsi="Times New Roman" w:cs="Times New Roman"/>
          <w:b/>
          <w:bCs/>
        </w:rPr>
        <w:t>prompt for</w:t>
      </w:r>
      <w:r w:rsidRPr="00E41724" w:rsidR="3EC5B927">
        <w:rPr>
          <w:rFonts w:ascii="Times New Roman" w:hAnsi="Times New Roman" w:cs="Times New Roman"/>
          <w:b/>
          <w:bCs/>
        </w:rPr>
        <w:t xml:space="preserve"> automatic</w:t>
      </w:r>
      <w:r w:rsidRPr="00E41724">
        <w:rPr>
          <w:rFonts w:ascii="Times New Roman" w:hAnsi="Times New Roman" w:cs="Times New Roman"/>
          <w:b/>
          <w:bCs/>
        </w:rPr>
        <w:t xml:space="preserve"> dish </w:t>
      </w:r>
      <w:proofErr w:type="gramStart"/>
      <w:r w:rsidRPr="00E41724">
        <w:rPr>
          <w:rFonts w:ascii="Times New Roman" w:hAnsi="Times New Roman" w:cs="Times New Roman"/>
          <w:b/>
          <w:bCs/>
        </w:rPr>
        <w:t>ingredients’</w:t>
      </w:r>
      <w:proofErr w:type="gramEnd"/>
      <w:r w:rsidRPr="00E41724">
        <w:rPr>
          <w:rFonts w:ascii="Times New Roman" w:hAnsi="Times New Roman" w:cs="Times New Roman"/>
          <w:b/>
          <w:bCs/>
        </w:rPr>
        <w:t xml:space="preserve"> analysis</w:t>
      </w:r>
      <w:r w:rsidR="00EF3D3B">
        <w:rPr>
          <w:rFonts w:ascii="Times New Roman" w:hAnsi="Times New Roman" w:cs="Times New Roman"/>
          <w:b/>
          <w:bCs/>
        </w:rPr>
        <w:t>.</w:t>
      </w:r>
      <w:r w:rsidRPr="00E41724">
        <w:rPr>
          <w:rFonts w:ascii="Times New Roman" w:hAnsi="Times New Roman" w:cs="Times New Roman"/>
        </w:rPr>
        <w:br/>
      </w:r>
      <w:r w:rsidRPr="00E41724">
        <w:rPr>
          <w:rFonts w:ascii="Times New Roman" w:hAnsi="Times New Roman" w:cs="Times New Roman"/>
        </w:rPr>
        <w:br/>
      </w:r>
      <w:r w:rsidRPr="005E3E16" w:rsidR="421402FA">
        <w:rPr>
          <w:rFonts w:ascii="Times New Roman" w:hAnsi="Times New Roman" w:eastAsia="Aptos" w:cs="Times New Roman"/>
          <w:sz w:val="22"/>
          <w:szCs w:val="22"/>
        </w:rPr>
        <w:t>Please process the following list of dishes using the following instructions:</w:t>
      </w:r>
    </w:p>
    <w:p w:rsidRPr="005E3E16" w:rsidR="00897A1A" w:rsidP="54FF1910" w:rsidRDefault="421402FA" w14:paraId="25D82381" w14:textId="027CB948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 </w:t>
      </w:r>
    </w:p>
    <w:p w:rsidRPr="005E3E16" w:rsidR="00897A1A" w:rsidP="54FF1910" w:rsidRDefault="421402FA" w14:paraId="6B2226E9" w14:textId="656D9858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>1. The original list is in [SOURCE LANGUAGE]. Translate all text into English.</w:t>
      </w:r>
    </w:p>
    <w:p w:rsidRPr="005E3E16" w:rsidR="00897A1A" w:rsidP="54FF1910" w:rsidRDefault="421402FA" w14:paraId="2F656BF0" w14:textId="7E87461A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>2. For each dish, list the **main ingredients** that make up **at least 5% of the total weight** of the dish.</w:t>
      </w:r>
    </w:p>
    <w:p w:rsidRPr="005E3E16" w:rsidR="00897A1A" w:rsidP="54FF1910" w:rsidRDefault="421402FA" w14:paraId="2B59905E" w14:textId="50E42076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   - Exclude ingredients contributing less than 5% (e.g. salt, spices, wine, etc.).</w:t>
      </w:r>
    </w:p>
    <w:p w:rsidRPr="005E3E16" w:rsidR="00897A1A" w:rsidP="54FF1910" w:rsidRDefault="421402FA" w14:paraId="4EA9DA57" w14:textId="3FCD8C01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>3. Indicate the **approximate percentage** of each ingredient relative to the total weight of the dish.</w:t>
      </w:r>
    </w:p>
    <w:p w:rsidRPr="005E3E16" w:rsidR="00897A1A" w:rsidP="54FF1910" w:rsidRDefault="421402FA" w14:paraId="4F293C4A" w14:textId="4630C6A7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>4. Translate each ingredient into English.</w:t>
      </w:r>
    </w:p>
    <w:p w:rsidRPr="005E3E16" w:rsidR="00897A1A" w:rsidP="54FF1910" w:rsidRDefault="421402FA" w14:paraId="6F3781E4" w14:textId="53ACF346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>5. Match each ingredient exactly to an item from the approved list below. If no perfect match is found, choose the **closest appropriate item** from the list. Ingredients must be spelled **exactly as in the list**.</w:t>
      </w:r>
    </w:p>
    <w:p w:rsidRPr="005E3E16" w:rsidR="00897A1A" w:rsidP="54FF1910" w:rsidRDefault="421402FA" w14:paraId="4AB58228" w14:textId="3AAA8226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>6. Assign each matched ingredient to one of the following categories (in English):</w:t>
      </w:r>
    </w:p>
    <w:p w:rsidRPr="005E3E16" w:rsidR="00897A1A" w:rsidP="54FF1910" w:rsidRDefault="421402FA" w14:paraId="7958FCB2" w14:textId="6E4AEA9B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 </w:t>
      </w:r>
    </w:p>
    <w:p w:rsidRPr="005E3E16" w:rsidR="00897A1A" w:rsidP="54FF1910" w:rsidRDefault="3A4A9B62" w14:paraId="39CC028E" w14:textId="4751433C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- Beef  </w:t>
      </w:r>
    </w:p>
    <w:p w:rsidRPr="005E3E16" w:rsidR="00897A1A" w:rsidP="54FF1910" w:rsidRDefault="3A4A9B62" w14:paraId="32AE2F1C" w14:textId="0AEDBF53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- Meat (excluding beef)  </w:t>
      </w:r>
    </w:p>
    <w:p w:rsidRPr="005E3E16" w:rsidR="00897A1A" w:rsidP="54FF1910" w:rsidRDefault="3A4A9B62" w14:paraId="5FB91D19" w14:textId="5EFD98FE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>- Fish</w:t>
      </w:r>
    </w:p>
    <w:p w:rsidRPr="005E3E16" w:rsidR="00897A1A" w:rsidP="54FF1910" w:rsidRDefault="3A4A9B62" w14:paraId="3ED59641" w14:textId="44470799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- Vegetables  </w:t>
      </w:r>
    </w:p>
    <w:p w:rsidRPr="005E3E16" w:rsidR="00897A1A" w:rsidP="54FF1910" w:rsidRDefault="3A4A9B62" w14:paraId="085EF42E" w14:textId="5DB8E143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- Fruit  </w:t>
      </w:r>
    </w:p>
    <w:p w:rsidRPr="005E3E16" w:rsidR="00897A1A" w:rsidP="54FF1910" w:rsidRDefault="3A4A9B62" w14:paraId="2ADDFAD0" w14:textId="461305D5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- Salad  </w:t>
      </w:r>
    </w:p>
    <w:p w:rsidRPr="005E3E16" w:rsidR="00897A1A" w:rsidP="54FF1910" w:rsidRDefault="3A4A9B62" w14:paraId="50B71FA2" w14:textId="4728EBC1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>- Soup</w:t>
      </w:r>
    </w:p>
    <w:p w:rsidRPr="005E3E16" w:rsidR="00897A1A" w:rsidP="54FF1910" w:rsidRDefault="3A4A9B62" w14:paraId="6BB2F0BF" w14:textId="4D197EA5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- Starch/satiating food  </w:t>
      </w:r>
    </w:p>
    <w:p w:rsidRPr="005E3E16" w:rsidR="00897A1A" w:rsidP="54FF1910" w:rsidRDefault="3A4A9B62" w14:paraId="0682534D" w14:textId="02E85360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- Desserts  </w:t>
      </w:r>
    </w:p>
    <w:p w:rsidRPr="005E3E16" w:rsidR="00897A1A" w:rsidP="54FF1910" w:rsidRDefault="3A4A9B62" w14:paraId="654DC8FA" w14:textId="412485C0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lastRenderedPageBreak/>
        <w:t xml:space="preserve">- Dairy products  </w:t>
      </w:r>
    </w:p>
    <w:p w:rsidRPr="005E3E16" w:rsidR="00897A1A" w:rsidP="54FF1910" w:rsidRDefault="3A4A9B62" w14:paraId="526FC6C1" w14:textId="7C0611F9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- Other with beef  </w:t>
      </w:r>
    </w:p>
    <w:p w:rsidRPr="005E3E16" w:rsidR="00897A1A" w:rsidP="54FF1910" w:rsidRDefault="3A4A9B62" w14:paraId="3A13FCCD" w14:textId="50BC8C8F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- Other with fish or meat (excluding beef)  </w:t>
      </w:r>
    </w:p>
    <w:p w:rsidRPr="005E3E16" w:rsidR="00897A1A" w:rsidP="54FF1910" w:rsidRDefault="3A4A9B62" w14:paraId="588500DE" w14:textId="36EE00A9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- Other without meat  </w:t>
      </w:r>
      <w:r w:rsidRPr="005E3E16" w:rsidR="421402FA">
        <w:rPr>
          <w:rFonts w:ascii="Times New Roman" w:hAnsi="Times New Roman" w:eastAsia="Aptos" w:cs="Times New Roman"/>
          <w:sz w:val="22"/>
          <w:szCs w:val="22"/>
        </w:rPr>
        <w:t xml:space="preserve"> </w:t>
      </w:r>
    </w:p>
    <w:p w:rsidRPr="005E3E16" w:rsidR="00897A1A" w:rsidP="54FF1910" w:rsidRDefault="421402FA" w14:paraId="0E2C77AF" w14:textId="2DB73CBC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 </w:t>
      </w:r>
    </w:p>
    <w:p w:rsidRPr="005E3E16" w:rsidR="00897A1A" w:rsidP="54FF1910" w:rsidRDefault="421402FA" w14:paraId="1B78C756" w14:textId="694127D1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7. Export the output in CSV format. You may generate the CSV directly as a downloadable </w:t>
      </w:r>
      <w:proofErr w:type="gramStart"/>
      <w:r w:rsidRPr="005E3E16">
        <w:rPr>
          <w:rFonts w:ascii="Times New Roman" w:hAnsi="Times New Roman" w:eastAsia="Aptos" w:cs="Times New Roman"/>
          <w:sz w:val="22"/>
          <w:szCs w:val="22"/>
        </w:rPr>
        <w:t>file, or</w:t>
      </w:r>
      <w:proofErr w:type="gramEnd"/>
      <w:r w:rsidRPr="005E3E16">
        <w:rPr>
          <w:rFonts w:ascii="Times New Roman" w:hAnsi="Times New Roman" w:eastAsia="Aptos" w:cs="Times New Roman"/>
          <w:sz w:val="22"/>
          <w:szCs w:val="22"/>
        </w:rPr>
        <w:t xml:space="preserve"> display the table so the user can copy and save it manually.</w:t>
      </w:r>
    </w:p>
    <w:p w:rsidRPr="005E3E16" w:rsidR="00897A1A" w:rsidP="54FF1910" w:rsidRDefault="421402FA" w14:paraId="69654FDE" w14:textId="3AC4D90E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 </w:t>
      </w:r>
    </w:p>
    <w:p w:rsidRPr="005E3E16" w:rsidR="00897A1A" w:rsidP="54FF1910" w:rsidRDefault="421402FA" w14:paraId="2A4D449B" w14:textId="139F3680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 **Output format (table</w:t>
      </w:r>
      <w:proofErr w:type="gramStart"/>
      <w:r w:rsidRPr="005E3E16">
        <w:rPr>
          <w:rFonts w:ascii="Times New Roman" w:hAnsi="Times New Roman" w:eastAsia="Aptos" w:cs="Times New Roman"/>
          <w:sz w:val="22"/>
          <w:szCs w:val="22"/>
        </w:rPr>
        <w:t>):*</w:t>
      </w:r>
      <w:proofErr w:type="gramEnd"/>
      <w:r w:rsidRPr="005E3E16">
        <w:rPr>
          <w:rFonts w:ascii="Times New Roman" w:hAnsi="Times New Roman" w:eastAsia="Aptos" w:cs="Times New Roman"/>
          <w:sz w:val="22"/>
          <w:szCs w:val="22"/>
        </w:rPr>
        <w:t>*</w:t>
      </w:r>
    </w:p>
    <w:p w:rsidRPr="005E3E16" w:rsidR="00897A1A" w:rsidP="54FF1910" w:rsidRDefault="421402FA" w14:paraId="375CF304" w14:textId="5D74208B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 </w:t>
      </w:r>
    </w:p>
    <w:p w:rsidRPr="005E3E16" w:rsidR="00897A1A" w:rsidP="54FF1910" w:rsidRDefault="421402FA" w14:paraId="0D0E206D" w14:textId="417EA8ED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| Category </w:t>
      </w:r>
      <w:proofErr w:type="gramStart"/>
      <w:r w:rsidRPr="005E3E16">
        <w:rPr>
          <w:rFonts w:ascii="Times New Roman" w:hAnsi="Times New Roman" w:eastAsia="Aptos" w:cs="Times New Roman"/>
          <w:sz w:val="22"/>
          <w:szCs w:val="22"/>
        </w:rPr>
        <w:t>|  Dish</w:t>
      </w:r>
      <w:proofErr w:type="gramEnd"/>
      <w:r w:rsidRPr="005E3E16">
        <w:rPr>
          <w:rFonts w:ascii="Times New Roman" w:hAnsi="Times New Roman" w:eastAsia="Aptos" w:cs="Times New Roman"/>
          <w:sz w:val="22"/>
          <w:szCs w:val="22"/>
        </w:rPr>
        <w:t xml:space="preserve"> Name | Ingredient (EN) | Percentage (e.g. 20%) |</w:t>
      </w:r>
    </w:p>
    <w:p w:rsidRPr="005E3E16" w:rsidR="00897A1A" w:rsidP="54FF1910" w:rsidRDefault="421402FA" w14:paraId="48ED5FF8" w14:textId="2556D01B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>|-----------|------------------|----------|------------------------|</w:t>
      </w:r>
    </w:p>
    <w:p w:rsidRPr="005E3E16" w:rsidR="00897A1A" w:rsidP="54FF1910" w:rsidRDefault="421402FA" w14:paraId="1F29A5C5" w14:textId="29147087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 </w:t>
      </w:r>
    </w:p>
    <w:p w:rsidRPr="005E3E16" w:rsidR="00897A1A" w:rsidP="54FF1910" w:rsidRDefault="421402FA" w14:paraId="5CEB1CA6" w14:textId="5ADCC369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 **</w:t>
      </w:r>
      <w:proofErr w:type="gramStart"/>
      <w:r w:rsidRPr="005E3E16">
        <w:rPr>
          <w:rFonts w:ascii="Times New Roman" w:hAnsi="Times New Roman" w:eastAsia="Aptos" w:cs="Times New Roman"/>
          <w:sz w:val="22"/>
          <w:szCs w:val="22"/>
        </w:rPr>
        <w:t>Input:*</w:t>
      </w:r>
      <w:proofErr w:type="gramEnd"/>
      <w:r w:rsidRPr="005E3E16">
        <w:rPr>
          <w:rFonts w:ascii="Times New Roman" w:hAnsi="Times New Roman" w:eastAsia="Aptos" w:cs="Times New Roman"/>
          <w:sz w:val="22"/>
          <w:szCs w:val="22"/>
        </w:rPr>
        <w:t>*</w:t>
      </w:r>
    </w:p>
    <w:p w:rsidRPr="005E3E16" w:rsidR="00897A1A" w:rsidP="54FF1910" w:rsidRDefault="421402FA" w14:paraId="19A91650" w14:textId="71E21DC4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 </w:t>
      </w:r>
    </w:p>
    <w:p w:rsidRPr="005E3E16" w:rsidR="00897A1A" w:rsidP="54FF1910" w:rsidRDefault="421402FA" w14:paraId="1AE05361" w14:textId="25502A2C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>[Paste your list of dishes here, one per line. For example:</w:t>
      </w:r>
    </w:p>
    <w:p w:rsidRPr="005E3E16" w:rsidR="00897A1A" w:rsidP="54FF1910" w:rsidRDefault="421402FA" w14:paraId="6F529EEE" w14:textId="667056C1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 </w:t>
      </w:r>
    </w:p>
    <w:p w:rsidRPr="005E3E16" w:rsidR="00897A1A" w:rsidP="54FF1910" w:rsidRDefault="421402FA" w14:paraId="4C454027" w14:textId="331D832C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Spaghetti Bolognese  </w:t>
      </w:r>
    </w:p>
    <w:p w:rsidRPr="005E3E16" w:rsidR="00897A1A" w:rsidP="54FF1910" w:rsidRDefault="421402FA" w14:paraId="5D7B0449" w14:textId="6478E2F3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Chicken Salad  </w:t>
      </w:r>
    </w:p>
    <w:p w:rsidRPr="005E3E16" w:rsidR="00897A1A" w:rsidP="54FF1910" w:rsidRDefault="421402FA" w14:paraId="48A4EEDF" w14:textId="2AA9C166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Vegetable Soup  </w:t>
      </w:r>
    </w:p>
    <w:p w:rsidRPr="005E3E16" w:rsidR="00897A1A" w:rsidP="54FF1910" w:rsidRDefault="421402FA" w14:paraId="245EC60F" w14:textId="70632001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>Chocolate Cake]</w:t>
      </w:r>
    </w:p>
    <w:p w:rsidRPr="005E3E16" w:rsidR="00897A1A" w:rsidP="54FF1910" w:rsidRDefault="421402FA" w14:paraId="51C838F6" w14:textId="1B5C6921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 xml:space="preserve"> </w:t>
      </w:r>
    </w:p>
    <w:p w:rsidRPr="005E3E16" w:rsidR="00897A1A" w:rsidP="54FF1910" w:rsidRDefault="421402FA" w14:paraId="4250AAC9" w14:textId="66C53817">
      <w:pPr>
        <w:spacing w:line="276" w:lineRule="auto"/>
        <w:rPr>
          <w:rFonts w:ascii="Times New Roman" w:hAnsi="Times New Roman" w:cs="Times New Roman"/>
          <w:sz w:val="22"/>
          <w:szCs w:val="22"/>
        </w:rPr>
      </w:pPr>
      <w:r w:rsidRPr="005E3E16">
        <w:rPr>
          <w:rFonts w:ascii="Times New Roman" w:hAnsi="Times New Roman" w:eastAsia="Aptos" w:cs="Times New Roman"/>
          <w:sz w:val="22"/>
          <w:szCs w:val="22"/>
        </w:rPr>
        <w:t>**Approved ingredient list (use only these items</w:t>
      </w:r>
      <w:proofErr w:type="gramStart"/>
      <w:r w:rsidRPr="005E3E16">
        <w:rPr>
          <w:rFonts w:ascii="Times New Roman" w:hAnsi="Times New Roman" w:eastAsia="Aptos" w:cs="Times New Roman"/>
          <w:sz w:val="22"/>
          <w:szCs w:val="22"/>
        </w:rPr>
        <w:t>):*</w:t>
      </w:r>
      <w:proofErr w:type="gramEnd"/>
      <w:r w:rsidRPr="005E3E16">
        <w:rPr>
          <w:rFonts w:ascii="Times New Roman" w:hAnsi="Times New Roman" w:eastAsia="Aptos" w:cs="Times New Roman"/>
          <w:sz w:val="22"/>
          <w:szCs w:val="22"/>
        </w:rPr>
        <w:t>*</w:t>
      </w:r>
    </w:p>
    <w:tbl>
      <w:tblPr>
        <w:tblStyle w:val="PlainTable2"/>
        <w:tblW w:w="0" w:type="auto"/>
        <w:tblLayout w:type="fixed"/>
        <w:tblLook w:val="04A0" w:firstRow="1" w:lastRow="0" w:firstColumn="1" w:lastColumn="0" w:noHBand="0" w:noVBand="1"/>
      </w:tblPr>
      <w:tblGrid>
        <w:gridCol w:w="1695"/>
        <w:gridCol w:w="7665"/>
      </w:tblGrid>
      <w:tr w:rsidRPr="00E41724" w:rsidR="7A2886DA" w:rsidTr="7A2886DA" w14:paraId="5DD1246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top w:val="single" w:color="7F7F7F" w:themeColor="text1" w:themeTint="80" w:sz="8" w:space="0"/>
              <w:left w:val="nil"/>
              <w:bottom w:val="single" w:color="7F7F7F" w:themeColor="text1" w:themeTint="80" w:sz="8" w:space="0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34D35CD1" w14:textId="58B70CB3">
            <w:pPr>
              <w:jc w:val="both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Category</w:t>
            </w:r>
          </w:p>
        </w:tc>
        <w:tc>
          <w:tcPr>
            <w:tcW w:w="7665" w:type="dxa"/>
            <w:tcBorders>
              <w:top w:val="single" w:color="7F7F7F" w:themeColor="text1" w:themeTint="80" w:sz="8" w:space="0"/>
              <w:left w:val="nil"/>
              <w:bottom w:val="single" w:color="7F7F7F" w:themeColor="text1" w:themeTint="80" w:sz="8" w:space="0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4529CFFC" w14:textId="70EE8C3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Ingredient</w:t>
            </w:r>
          </w:p>
        </w:tc>
      </w:tr>
      <w:tr w:rsidRPr="00E41724" w:rsidR="7A2886DA" w:rsidTr="7A2886DA" w14:paraId="054F642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top w:val="single" w:color="7F7F7F" w:themeColor="text1" w:themeTint="80" w:sz="8" w:space="0"/>
              <w:left w:val="nil"/>
              <w:bottom w:val="single" w:color="7F7F7F" w:themeColor="text1" w:themeTint="80" w:sz="8" w:space="0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6C1E8DC8" w14:textId="6FCE4B3E">
            <w:pPr>
              <w:jc w:val="both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Beef</w:t>
            </w:r>
          </w:p>
          <w:p w:rsidRPr="00E41724" w:rsidR="7A2886DA" w:rsidP="7A2886DA" w:rsidRDefault="7A2886DA" w14:paraId="7E4857B0" w14:textId="5490AB3E">
            <w:pPr>
              <w:jc w:val="both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65" w:type="dxa"/>
            <w:tcBorders>
              <w:top w:val="single" w:color="7F7F7F" w:themeColor="text1" w:themeTint="80" w:sz="8" w:space="0"/>
              <w:left w:val="nil"/>
              <w:bottom w:val="single" w:color="7F7F7F" w:themeColor="text1" w:themeTint="80" w:sz="8" w:space="0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44924328" w14:textId="69ACE4A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Beef; Beef sausage; Beef, without bone; Veal, without bone</w:t>
            </w:r>
          </w:p>
        </w:tc>
      </w:tr>
      <w:tr w:rsidRPr="00E41724" w:rsidR="7A2886DA" w:rsidTr="7A2886DA" w14:paraId="2E60ADEE" w14:textId="7777777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top w:val="single" w:color="7F7F7F" w:themeColor="text1" w:themeTint="80" w:sz="8" w:space="0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1C321A94" w14:textId="6C63503A">
            <w:pPr>
              <w:jc w:val="both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Dairy products</w:t>
            </w:r>
          </w:p>
        </w:tc>
        <w:tc>
          <w:tcPr>
            <w:tcW w:w="7665" w:type="dxa"/>
            <w:tcBorders>
              <w:top w:val="single" w:color="7F7F7F" w:themeColor="text1" w:themeTint="80" w:sz="8" w:space="0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225719D2" w14:textId="3BF86F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Butter; Cheese, cheddar; Cheese, edam; Cheese, </w:t>
            </w:r>
            <w:proofErr w:type="spellStart"/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emmenthal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; Cheese, hard; Cheese, mozzarella; Cheese, unspecified; Heavy cream; Milk; Cheese, parmesan; Yoghurt</w:t>
            </w:r>
          </w:p>
        </w:tc>
      </w:tr>
      <w:tr w:rsidRPr="0044020E" w:rsidR="7A2886DA" w:rsidTr="7A2886DA" w14:paraId="6A00C08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top w:val="single" w:color="7F7F7F" w:themeColor="text1" w:themeTint="80" w:sz="8" w:space="0"/>
              <w:left w:val="nil"/>
              <w:bottom w:val="single" w:color="7F7F7F" w:themeColor="text1" w:themeTint="80" w:sz="8" w:space="0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1D89A97C" w14:textId="69FF4258">
            <w:pPr>
              <w:jc w:val="both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Desserts</w:t>
            </w:r>
          </w:p>
        </w:tc>
        <w:tc>
          <w:tcPr>
            <w:tcW w:w="7665" w:type="dxa"/>
            <w:tcBorders>
              <w:top w:val="single" w:color="7F7F7F" w:themeColor="text1" w:themeTint="80" w:sz="8" w:space="0"/>
              <w:left w:val="nil"/>
              <w:bottom w:val="single" w:color="7F7F7F" w:themeColor="text1" w:themeTint="80" w:sz="8" w:space="0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02ABF710" w14:textId="75E6F5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it-IT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  <w:lang w:val="it-IT"/>
              </w:rPr>
              <w:t>Dark chocolate 40%.; Dark chocolate 70%; Milk chocolate; Vanilla</w:t>
            </w:r>
          </w:p>
        </w:tc>
      </w:tr>
      <w:tr w:rsidRPr="00E41724" w:rsidR="7A2886DA" w:rsidTr="7A2886DA" w14:paraId="5453FB20" w14:textId="7777777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top w:val="single" w:color="7F7F7F" w:themeColor="text1" w:themeTint="80" w:sz="8" w:space="0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71B95746" w14:textId="2BE7B4BC">
            <w:pPr>
              <w:jc w:val="both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Fish</w:t>
            </w:r>
          </w:p>
        </w:tc>
        <w:tc>
          <w:tcPr>
            <w:tcW w:w="7665" w:type="dxa"/>
            <w:tcBorders>
              <w:top w:val="single" w:color="7F7F7F" w:themeColor="text1" w:themeTint="80" w:sz="8" w:space="0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22431B8B" w14:textId="3E6596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Fish, anchovies; Fish, cod; Fish, salmon; Fish, sardine; Fish, tuna; Mussels</w:t>
            </w:r>
          </w:p>
        </w:tc>
      </w:tr>
      <w:tr w:rsidRPr="00E41724" w:rsidR="7A2886DA" w:rsidTr="7A2886DA" w14:paraId="4B30B4E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top w:val="single" w:color="7F7F7F" w:themeColor="text1" w:themeTint="80" w:sz="8" w:space="0"/>
              <w:left w:val="nil"/>
              <w:bottom w:val="single" w:color="7F7F7F" w:themeColor="text1" w:themeTint="80" w:sz="8" w:space="0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3F2ADCBA" w14:textId="36741238">
            <w:pPr>
              <w:jc w:val="both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Fruit</w:t>
            </w:r>
          </w:p>
        </w:tc>
        <w:tc>
          <w:tcPr>
            <w:tcW w:w="7665" w:type="dxa"/>
            <w:tcBorders>
              <w:top w:val="single" w:color="7F7F7F" w:themeColor="text1" w:themeTint="80" w:sz="8" w:space="0"/>
              <w:left w:val="nil"/>
              <w:bottom w:val="single" w:color="7F7F7F" w:themeColor="text1" w:themeTint="80" w:sz="8" w:space="0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6C3729A1" w14:textId="2934891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Apple juice; Apples; Apricot; Avocado; Cherries; Chestnuts; Fruit juice, unspecified; Fruit puree; Grapefruit; Lemon; Mango puree; Orange juice; Oranges; Peach; Pears; Pineapple; Plums; </w:t>
            </w:r>
            <w:r w:rsidRPr="00E41724" w:rsidR="009173BA">
              <w:rPr>
                <w:rFonts w:ascii="Times New Roman" w:hAnsi="Times New Roman" w:eastAsia="Times New Roman" w:cs="Times New Roman"/>
                <w:sz w:val="20"/>
                <w:szCs w:val="20"/>
              </w:rPr>
              <w:t>Pomegranate</w:t>
            </w: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; Raspberries; Strawberries; Table grapes</w:t>
            </w:r>
          </w:p>
        </w:tc>
      </w:tr>
      <w:tr w:rsidRPr="00E41724" w:rsidR="7A2886DA" w:rsidTr="7A2886DA" w14:paraId="542EE896" w14:textId="7777777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top w:val="single" w:color="7F7F7F" w:themeColor="text1" w:themeTint="80" w:sz="8" w:space="0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489EB6DF" w14:textId="2336EE19">
            <w:pPr>
              <w:jc w:val="both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lastRenderedPageBreak/>
              <w:t>Meat (excluding beef)</w:t>
            </w:r>
          </w:p>
        </w:tc>
        <w:tc>
          <w:tcPr>
            <w:tcW w:w="7665" w:type="dxa"/>
            <w:tcBorders>
              <w:top w:val="single" w:color="7F7F7F" w:themeColor="text1" w:themeTint="80" w:sz="8" w:space="0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267DC235" w14:textId="3F0CB0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Chicken, without bone; Cooked ham; Dry sausages; Duck; Duck fat; Lamb, without bone; </w:t>
            </w:r>
            <w:r w:rsidRPr="00E41724" w:rsidR="009173BA">
              <w:rPr>
                <w:rFonts w:ascii="Times New Roman" w:hAnsi="Times New Roman" w:eastAsia="Times New Roman" w:cs="Times New Roman"/>
                <w:sz w:val="20"/>
                <w:szCs w:val="20"/>
              </w:rPr>
              <w:t>Mutton</w:t>
            </w: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, without bone; Pork; Pork fat; Pork sausage</w:t>
            </w:r>
          </w:p>
        </w:tc>
      </w:tr>
      <w:tr w:rsidRPr="00E41724" w:rsidR="7A2886DA" w:rsidTr="7A2886DA" w14:paraId="6F180FE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top w:val="single" w:color="7F7F7F" w:themeColor="text1" w:themeTint="80" w:sz="8" w:space="0"/>
              <w:left w:val="nil"/>
              <w:bottom w:val="single" w:color="7F7F7F" w:themeColor="text1" w:themeTint="80" w:sz="8" w:space="0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28B7C87F" w14:textId="0FB2C64B">
            <w:pPr>
              <w:jc w:val="both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7665" w:type="dxa"/>
            <w:tcBorders>
              <w:top w:val="single" w:color="7F7F7F" w:themeColor="text1" w:themeTint="80" w:sz="8" w:space="0"/>
              <w:left w:val="nil"/>
              <w:bottom w:val="single" w:color="7F7F7F" w:themeColor="text1" w:themeTint="80" w:sz="8" w:space="0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64E57D0B" w14:textId="2623D2A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Almonds; Cashew; Coconut; Coconut milk or coconut cream; Eggs; Hazelnuts; Honey; Margarine, vegetable fat; Mayonnaise; Nuts; Oil, blend; Oil, coconut; Oil, olive; Oil, olive blend; Oil, palm; Oil, peanut; Oil, rapeseed; Oil, soybean; Oil, sunflower; Parsley; Peanuts; Vinegar</w:t>
            </w:r>
          </w:p>
        </w:tc>
      </w:tr>
      <w:tr w:rsidRPr="00E41724" w:rsidR="7A2886DA" w:rsidTr="7A2886DA" w14:paraId="07209279" w14:textId="7777777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top w:val="single" w:color="7F7F7F" w:themeColor="text1" w:themeTint="80" w:sz="8" w:space="0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734D093D" w14:textId="46CA2B6F">
            <w:pPr>
              <w:jc w:val="both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Plant-based protein</w:t>
            </w:r>
          </w:p>
        </w:tc>
        <w:tc>
          <w:tcPr>
            <w:tcW w:w="7665" w:type="dxa"/>
            <w:tcBorders>
              <w:top w:val="single" w:color="7F7F7F" w:themeColor="text1" w:themeTint="80" w:sz="8" w:space="0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186B6733" w14:textId="49208C5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Bean, haricots; Bean, kidney; Chickpeas; Green peas; Lentils; Soybean; Plant-based mince; Seitan; Tofu; Vegetable steak.</w:t>
            </w:r>
          </w:p>
          <w:p w:rsidRPr="00E41724" w:rsidR="7A2886DA" w:rsidP="7A2886DA" w:rsidRDefault="7A2886DA" w14:paraId="38C5ED79" w14:textId="2FD4F0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</w:t>
            </w:r>
          </w:p>
        </w:tc>
      </w:tr>
      <w:tr w:rsidRPr="00E41724" w:rsidR="7A2886DA" w:rsidTr="7A2886DA" w14:paraId="7ECCAE2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top w:val="single" w:color="7F7F7F" w:themeColor="text1" w:themeTint="80" w:sz="8" w:space="0"/>
              <w:left w:val="nil"/>
              <w:bottom w:val="single" w:color="7F7F7F" w:themeColor="text1" w:themeTint="80" w:sz="8" w:space="0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5D9F5834" w14:textId="10D6A1E1">
            <w:pPr>
              <w:jc w:val="both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Salad</w:t>
            </w:r>
          </w:p>
        </w:tc>
        <w:tc>
          <w:tcPr>
            <w:tcW w:w="7665" w:type="dxa"/>
            <w:tcBorders>
              <w:top w:val="single" w:color="7F7F7F" w:themeColor="text1" w:themeTint="80" w:sz="8" w:space="0"/>
              <w:left w:val="nil"/>
              <w:bottom w:val="single" w:color="7F7F7F" w:themeColor="text1" w:themeTint="80" w:sz="8" w:space="0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087579D4" w14:textId="2FAE759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Endive; Red chicory; Salad; Winter endive</w:t>
            </w:r>
          </w:p>
        </w:tc>
      </w:tr>
      <w:tr w:rsidRPr="00E41724" w:rsidR="7A2886DA" w:rsidTr="7A2886DA" w14:paraId="58D65542" w14:textId="7777777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top w:val="single" w:color="7F7F7F" w:themeColor="text1" w:themeTint="80" w:sz="8" w:space="0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27D684B2" w14:textId="4B160300">
            <w:pPr>
              <w:jc w:val="both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Soup</w:t>
            </w:r>
          </w:p>
        </w:tc>
        <w:tc>
          <w:tcPr>
            <w:tcW w:w="7665" w:type="dxa"/>
            <w:tcBorders>
              <w:top w:val="single" w:color="7F7F7F" w:themeColor="text1" w:themeTint="80" w:sz="8" w:space="0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2A554E98" w14:textId="4C63E78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Broth</w:t>
            </w:r>
          </w:p>
        </w:tc>
      </w:tr>
      <w:tr w:rsidRPr="00E41724" w:rsidR="7A2886DA" w:rsidTr="7A2886DA" w14:paraId="78D98DB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top w:val="single" w:color="7F7F7F" w:themeColor="text1" w:themeTint="80" w:sz="8" w:space="0"/>
              <w:left w:val="nil"/>
              <w:bottom w:val="single" w:color="7F7F7F" w:themeColor="text1" w:themeTint="80" w:sz="8" w:space="0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05866191" w14:textId="0977DCAE">
            <w:pPr>
              <w:jc w:val="both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Starch/satiating food</w:t>
            </w:r>
          </w:p>
        </w:tc>
        <w:tc>
          <w:tcPr>
            <w:tcW w:w="7665" w:type="dxa"/>
            <w:tcBorders>
              <w:top w:val="single" w:color="7F7F7F" w:themeColor="text1" w:themeTint="80" w:sz="8" w:space="0"/>
              <w:left w:val="nil"/>
              <w:bottom w:val="single" w:color="7F7F7F" w:themeColor="text1" w:themeTint="80" w:sz="8" w:space="0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030D0CAE" w14:textId="6E1A219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Bread, burger or hot-dog bun; Bread, white; Bread, whole grain; Brown sugar; Flour; Maize or corn; Oats; Pasta; Potatoes; Quinoa; Rice; Semolina; Sugar; Sweet potatoes</w:t>
            </w:r>
          </w:p>
        </w:tc>
      </w:tr>
      <w:tr w:rsidRPr="00E41724" w:rsidR="7A2886DA" w:rsidTr="7A2886DA" w14:paraId="5765F0EF" w14:textId="77777777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dxa"/>
            <w:tcBorders>
              <w:top w:val="single" w:color="7F7F7F" w:themeColor="text1" w:themeTint="80" w:sz="8" w:space="0"/>
              <w:left w:val="nil"/>
              <w:bottom w:val="single" w:color="7F7F7F" w:themeColor="text1" w:themeTint="80" w:sz="8" w:space="0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1D65C267" w14:textId="4C2DED4C">
            <w:pPr>
              <w:jc w:val="both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Vegetables</w:t>
            </w:r>
          </w:p>
        </w:tc>
        <w:tc>
          <w:tcPr>
            <w:tcW w:w="7665" w:type="dxa"/>
            <w:tcBorders>
              <w:top w:val="single" w:color="7F7F7F" w:themeColor="text1" w:themeTint="80" w:sz="8" w:space="0"/>
              <w:left w:val="nil"/>
              <w:bottom w:val="single" w:color="7F7F7F" w:themeColor="text1" w:themeTint="80" w:sz="8" w:space="0"/>
              <w:right w:val="nil"/>
            </w:tcBorders>
            <w:tcMar>
              <w:left w:w="108" w:type="dxa"/>
              <w:right w:w="108" w:type="dxa"/>
            </w:tcMar>
          </w:tcPr>
          <w:p w:rsidRPr="00E41724" w:rsidR="7A2886DA" w:rsidP="7A2886DA" w:rsidRDefault="7A2886DA" w14:paraId="71A1066B" w14:textId="19ACCA7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Asparagus; Bell pepper; Broccoli; Carrots; Cauliflower; Celeriac; Celery;  Chicory; Chili pepper; Chives or spring onion; </w:t>
            </w:r>
            <w:proofErr w:type="spellStart"/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Courgettes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or zucchini; Cucumber; Eggplants; Fennel; Garlic; Ginger; Green beans; Green cabbage;  Green pepper; Leek;  Mushrooms; Olives; Onions; Pumpkin; Shallot;  Spinach; Sweet </w:t>
            </w:r>
            <w:r w:rsidRPr="00E41724" w:rsidR="00030811">
              <w:rPr>
                <w:rFonts w:ascii="Times New Roman" w:hAnsi="Times New Roman" w:eastAsia="Times New Roman" w:cs="Times New Roman"/>
                <w:sz w:val="20"/>
                <w:szCs w:val="20"/>
              </w:rPr>
              <w:t>chili</w:t>
            </w: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</w:rPr>
              <w:t>; Sweetcorn; Tomato puree; Tomatoes; Turnip; White cabbage</w:t>
            </w:r>
          </w:p>
        </w:tc>
      </w:tr>
    </w:tbl>
    <w:p w:rsidR="006F3A29" w:rsidP="7A2886DA" w:rsidRDefault="006F3A29" w14:paraId="6C2A186A" w14:textId="77777777">
      <w:pPr>
        <w:spacing w:line="276" w:lineRule="auto"/>
        <w:rPr>
          <w:rFonts w:ascii="Times New Roman" w:hAnsi="Times New Roman" w:eastAsia="Aptos" w:cs="Times New Roman"/>
        </w:rPr>
        <w:sectPr w:rsidR="006F3A29"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p w:rsidRPr="008F7228" w:rsidR="003B5318" w:rsidP="7A2886DA" w:rsidRDefault="7B5C2F16" w14:paraId="5759AF1F" w14:textId="45E78117">
      <w:pPr>
        <w:spacing w:line="276" w:lineRule="auto"/>
        <w:rPr>
          <w:rFonts w:ascii="Times New Roman" w:hAnsi="Times New Roman" w:cs="Times New Roman"/>
          <w:b/>
          <w:bCs/>
        </w:rPr>
      </w:pPr>
      <w:r w:rsidRPr="008F7228">
        <w:rPr>
          <w:rFonts w:ascii="Times New Roman" w:hAnsi="Times New Roman" w:cs="Times New Roman"/>
          <w:b/>
          <w:bCs/>
        </w:rPr>
        <w:lastRenderedPageBreak/>
        <w:t xml:space="preserve">Supplementary Information </w:t>
      </w:r>
      <w:r w:rsidRPr="008F7228" w:rsidR="005E759E">
        <w:rPr>
          <w:rFonts w:ascii="Times New Roman" w:hAnsi="Times New Roman" w:cs="Times New Roman"/>
          <w:b/>
          <w:bCs/>
        </w:rPr>
        <w:t>3.</w:t>
      </w:r>
      <w:r w:rsidRPr="008F7228">
        <w:rPr>
          <w:rFonts w:ascii="Times New Roman" w:hAnsi="Times New Roman" w:cs="Times New Roman"/>
          <w:b/>
          <w:bCs/>
        </w:rPr>
        <w:t>2</w:t>
      </w:r>
      <w:r w:rsidRPr="008F7228" w:rsidR="009D702A">
        <w:rPr>
          <w:rFonts w:ascii="Times New Roman" w:hAnsi="Times New Roman" w:cs="Times New Roman"/>
          <w:b/>
          <w:bCs/>
        </w:rPr>
        <w:t xml:space="preserve"> </w:t>
      </w:r>
      <w:r w:rsidRPr="008F7228" w:rsidR="00C723B1">
        <w:rPr>
          <w:rFonts w:ascii="Times New Roman" w:hAnsi="Times New Roman" w:cs="Times New Roman"/>
          <w:b/>
          <w:bCs/>
        </w:rPr>
        <w:t>– Database entries for each ingredient modelled in the tool, for AGB, EI and EFF</w:t>
      </w:r>
      <w:r w:rsidR="00EF3D3B">
        <w:rPr>
          <w:rFonts w:ascii="Times New Roman" w:hAnsi="Times New Roman" w:cs="Times New Roman"/>
          <w:b/>
          <w:bCs/>
        </w:rPr>
        <w:t>.</w:t>
      </w:r>
    </w:p>
    <w:tbl>
      <w:tblPr>
        <w:tblStyle w:val="GridTable2"/>
        <w:tblW w:w="5000" w:type="pct"/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993"/>
        <w:gridCol w:w="990"/>
        <w:gridCol w:w="1278"/>
        <w:gridCol w:w="2125"/>
        <w:gridCol w:w="2128"/>
        <w:gridCol w:w="2610"/>
      </w:tblGrid>
      <w:tr w:rsidRPr="008F7228" w:rsidR="00355331" w:rsidTr="005E3E16" w14:paraId="7C72D93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vMerge w:val="restart"/>
            <w:tcBorders>
              <w:top w:val="double" w:color="auto" w:sz="4" w:space="0"/>
            </w:tcBorders>
            <w:noWrap/>
            <w:vAlign w:val="center"/>
          </w:tcPr>
          <w:p w:rsidRPr="005E3E16" w:rsidR="00355331" w:rsidP="005E3E16" w:rsidRDefault="00355331" w14:paraId="3E3C0992" w14:textId="47D7EC50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Ingredients</w:t>
            </w:r>
          </w:p>
        </w:tc>
        <w:tc>
          <w:tcPr>
            <w:tcW w:w="547" w:type="pct"/>
            <w:vMerge w:val="restart"/>
            <w:tcBorders>
              <w:top w:val="double" w:color="auto" w:sz="4" w:space="0"/>
            </w:tcBorders>
            <w:noWrap/>
            <w:vAlign w:val="center"/>
          </w:tcPr>
          <w:p w:rsidRPr="005E3E16" w:rsidR="00355331" w:rsidP="005E3E16" w:rsidRDefault="00355331" w14:paraId="2047F3D1" w14:textId="41918B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Country</w:t>
            </w:r>
          </w:p>
        </w:tc>
        <w:tc>
          <w:tcPr>
            <w:tcW w:w="1258" w:type="pct"/>
            <w:gridSpan w:val="3"/>
            <w:tcBorders>
              <w:top w:val="double" w:color="auto" w:sz="4" w:space="0"/>
            </w:tcBorders>
            <w:noWrap/>
            <w:vAlign w:val="center"/>
          </w:tcPr>
          <w:p w:rsidRPr="005E3E16" w:rsidR="00355331" w:rsidP="005E3E16" w:rsidRDefault="00355331" w14:paraId="16F1925A" w14:textId="23B7B5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Geography</w:t>
            </w:r>
          </w:p>
        </w:tc>
        <w:tc>
          <w:tcPr>
            <w:tcW w:w="2648" w:type="pct"/>
            <w:gridSpan w:val="3"/>
            <w:tcBorders>
              <w:top w:val="double" w:color="auto" w:sz="4" w:space="0"/>
            </w:tcBorders>
            <w:noWrap/>
            <w:vAlign w:val="center"/>
          </w:tcPr>
          <w:p w:rsidRPr="005E3E16" w:rsidR="00355331" w:rsidP="005E3E16" w:rsidRDefault="00355331" w14:paraId="2699FC5A" w14:textId="322322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Inventory name</w:t>
            </w:r>
          </w:p>
        </w:tc>
      </w:tr>
      <w:tr w:rsidRPr="008F7228" w:rsidR="00355331" w:rsidTr="005E3E16" w14:paraId="14D18DF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vMerge/>
            <w:tcBorders>
              <w:bottom w:val="double" w:color="auto" w:sz="4" w:space="0"/>
            </w:tcBorders>
            <w:noWrap/>
            <w:vAlign w:val="center"/>
          </w:tcPr>
          <w:p w:rsidRPr="005E3E16" w:rsidR="00355331" w:rsidP="005E3E16" w:rsidRDefault="00355331" w14:paraId="0730B588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547" w:type="pct"/>
            <w:vMerge/>
            <w:tcBorders>
              <w:bottom w:val="double" w:color="auto" w:sz="4" w:space="0"/>
            </w:tcBorders>
            <w:noWrap/>
            <w:vAlign w:val="center"/>
          </w:tcPr>
          <w:p w:rsidRPr="005E3E16" w:rsidR="00355331" w:rsidP="005E3E16" w:rsidRDefault="00355331" w14:paraId="72B0E05F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383" w:type="pct"/>
            <w:tcBorders>
              <w:bottom w:val="double" w:color="auto" w:sz="4" w:space="0"/>
            </w:tcBorders>
            <w:noWrap/>
            <w:vAlign w:val="center"/>
          </w:tcPr>
          <w:p w:rsidRPr="005E3E16" w:rsidR="00355331" w:rsidP="005E3E16" w:rsidRDefault="00355331" w14:paraId="069C7EAC" w14:textId="400A67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EFF</w:t>
            </w:r>
          </w:p>
        </w:tc>
        <w:tc>
          <w:tcPr>
            <w:tcW w:w="382" w:type="pct"/>
            <w:tcBorders>
              <w:bottom w:val="double" w:color="auto" w:sz="4" w:space="0"/>
            </w:tcBorders>
            <w:noWrap/>
            <w:vAlign w:val="center"/>
          </w:tcPr>
          <w:p w:rsidRPr="005E3E16" w:rsidR="00355331" w:rsidP="005E3E16" w:rsidRDefault="00355331" w14:paraId="3CB43E2A" w14:textId="6A3A2B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EI</w:t>
            </w:r>
          </w:p>
        </w:tc>
        <w:tc>
          <w:tcPr>
            <w:tcW w:w="493" w:type="pct"/>
            <w:tcBorders>
              <w:bottom w:val="double" w:color="auto" w:sz="4" w:space="0"/>
            </w:tcBorders>
            <w:noWrap/>
            <w:vAlign w:val="center"/>
          </w:tcPr>
          <w:p w:rsidRPr="005E3E16" w:rsidR="00355331" w:rsidP="005E3E16" w:rsidRDefault="00355331" w14:paraId="69C19524" w14:textId="549376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AGB</w:t>
            </w:r>
          </w:p>
        </w:tc>
        <w:tc>
          <w:tcPr>
            <w:tcW w:w="820" w:type="pct"/>
            <w:tcBorders>
              <w:bottom w:val="double" w:color="auto" w:sz="4" w:space="0"/>
            </w:tcBorders>
            <w:noWrap/>
            <w:vAlign w:val="center"/>
          </w:tcPr>
          <w:p w:rsidRPr="005E3E16" w:rsidR="00355331" w:rsidP="005E3E16" w:rsidRDefault="00355331" w14:paraId="428375A6" w14:textId="382E78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EFF</w:t>
            </w:r>
          </w:p>
        </w:tc>
        <w:tc>
          <w:tcPr>
            <w:tcW w:w="821" w:type="pct"/>
            <w:tcBorders>
              <w:bottom w:val="double" w:color="auto" w:sz="4" w:space="0"/>
            </w:tcBorders>
            <w:noWrap/>
            <w:vAlign w:val="center"/>
          </w:tcPr>
          <w:p w:rsidRPr="005E3E16" w:rsidR="00355331" w:rsidP="005E3E16" w:rsidRDefault="00355331" w14:paraId="4845268A" w14:textId="69D4DBB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EI</w:t>
            </w:r>
          </w:p>
        </w:tc>
        <w:tc>
          <w:tcPr>
            <w:tcW w:w="1007" w:type="pct"/>
            <w:tcBorders>
              <w:bottom w:val="double" w:color="auto" w:sz="4" w:space="0"/>
            </w:tcBorders>
            <w:noWrap/>
            <w:vAlign w:val="center"/>
          </w:tcPr>
          <w:p w:rsidRPr="005E3E16" w:rsidR="00355331" w:rsidP="005E3E16" w:rsidRDefault="00355331" w14:paraId="1FE44FAE" w14:textId="25FD27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AGB</w:t>
            </w:r>
          </w:p>
        </w:tc>
      </w:tr>
      <w:tr w:rsidRPr="008F7228" w:rsidR="006F3A29" w:rsidTr="005E3E16" w14:paraId="28E2E04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tcBorders>
              <w:top w:val="double" w:color="auto" w:sz="4" w:space="0"/>
            </w:tcBorders>
            <w:noWrap/>
            <w:vAlign w:val="center"/>
            <w:hideMark/>
          </w:tcPr>
          <w:p w:rsidRPr="005E3E16" w:rsidR="006F3A29" w:rsidP="005E3E16" w:rsidRDefault="006F3A29" w14:paraId="37C33C38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Apples</w:t>
            </w:r>
          </w:p>
        </w:tc>
        <w:tc>
          <w:tcPr>
            <w:tcW w:w="547" w:type="pct"/>
            <w:tcBorders>
              <w:top w:val="double" w:color="auto" w:sz="4" w:space="0"/>
            </w:tcBorders>
            <w:noWrap/>
            <w:vAlign w:val="center"/>
            <w:hideMark/>
          </w:tcPr>
          <w:p w:rsidRPr="005E3E16" w:rsidR="006F3A29" w:rsidP="005E3E16" w:rsidRDefault="006F3A29" w14:paraId="57EA0A6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tcBorders>
              <w:top w:val="double" w:color="auto" w:sz="4" w:space="0"/>
            </w:tcBorders>
            <w:noWrap/>
            <w:vAlign w:val="center"/>
            <w:hideMark/>
          </w:tcPr>
          <w:p w:rsidRPr="005E3E16" w:rsidR="006F3A29" w:rsidP="005E3E16" w:rsidRDefault="006F3A29" w14:paraId="489E1E5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tcBorders>
              <w:top w:val="double" w:color="auto" w:sz="4" w:space="0"/>
            </w:tcBorders>
            <w:noWrap/>
            <w:vAlign w:val="center"/>
            <w:hideMark/>
          </w:tcPr>
          <w:p w:rsidRPr="005E3E16" w:rsidR="006F3A29" w:rsidP="005E3E16" w:rsidRDefault="006F3A29" w14:paraId="74FF7C7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tcBorders>
              <w:top w:val="double" w:color="auto" w:sz="4" w:space="0"/>
            </w:tcBorders>
            <w:noWrap/>
            <w:vAlign w:val="center"/>
            <w:hideMark/>
          </w:tcPr>
          <w:p w:rsidRPr="005E3E16" w:rsidR="006F3A29" w:rsidP="005E3E16" w:rsidRDefault="006F3A29" w14:paraId="0856172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tcBorders>
              <w:top w:val="double" w:color="auto" w:sz="4" w:space="0"/>
            </w:tcBorders>
            <w:noWrap/>
            <w:vAlign w:val="center"/>
            <w:hideMark/>
          </w:tcPr>
          <w:p w:rsidRPr="005E3E16" w:rsidR="006F3A29" w:rsidP="005E3E16" w:rsidRDefault="006F3A29" w14:paraId="4C42DB3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Apples and similar-</w:t>
            </w:r>
          </w:p>
        </w:tc>
        <w:tc>
          <w:tcPr>
            <w:tcW w:w="821" w:type="pct"/>
            <w:tcBorders>
              <w:top w:val="double" w:color="auto" w:sz="4" w:space="0"/>
            </w:tcBorders>
            <w:noWrap/>
            <w:vAlign w:val="center"/>
            <w:hideMark/>
          </w:tcPr>
          <w:p w:rsidRPr="005E3E16" w:rsidR="006F3A29" w:rsidP="005E3E16" w:rsidRDefault="006F3A29" w14:paraId="3BE15CB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apple production</w:t>
            </w:r>
          </w:p>
        </w:tc>
        <w:tc>
          <w:tcPr>
            <w:tcW w:w="1007" w:type="pct"/>
            <w:tcBorders>
              <w:top w:val="double" w:color="auto" w:sz="4" w:space="0"/>
            </w:tcBorders>
            <w:noWrap/>
            <w:vAlign w:val="center"/>
            <w:hideMark/>
          </w:tcPr>
          <w:p w:rsidRPr="005E3E16" w:rsidR="006F3A29" w:rsidP="005E3E16" w:rsidRDefault="006F3A29" w14:paraId="4FAFDDF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Apple, pulp and peel, raw</w:t>
            </w:r>
          </w:p>
        </w:tc>
      </w:tr>
      <w:tr w:rsidRPr="008F7228" w:rsidR="006F3A29" w:rsidTr="005E3E16" w14:paraId="3F56FA29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22C33A05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Apples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3695A21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25772E4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683669C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0A84BBE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3859A41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Apples and similar-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61F972D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apple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39B712B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Apple, pulp and peel, raw</w:t>
            </w:r>
          </w:p>
        </w:tc>
      </w:tr>
      <w:tr w:rsidRPr="008F7228" w:rsidR="006F3A29" w:rsidTr="005E3E16" w14:paraId="4FB4916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06C7C965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Bean, kidney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3985DAA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5F21B33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2AE47B6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1A5EEA0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4B9FB27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Beans (dry) and similar-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488E99E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bean production, conventional, plain region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21B2495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Red kidney bean, canned, drained</w:t>
            </w:r>
          </w:p>
        </w:tc>
      </w:tr>
      <w:tr w:rsidRPr="008F7228" w:rsidR="006F3A29" w:rsidTr="005E3E16" w14:paraId="1AA4ADC2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5D3C0858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Beef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6318FA9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5051B4B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698FA09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4611545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0A44EC8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Bovine fresh meat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113345C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beef cattle production on pasture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7708760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Burger, beef based, 15% fat, raw</w:t>
            </w:r>
          </w:p>
        </w:tc>
      </w:tr>
      <w:tr w:rsidRPr="008F7228" w:rsidR="006F3A29" w:rsidTr="005E3E16" w14:paraId="551DA24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3AAA9C68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Beef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3E3F0CB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13D76E2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4AAA4F7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02B7A55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5F668F0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Bovine fresh meat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7C8AA61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beef cattle production on pasture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6E1274F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Burger, beef based, 15% fat, raw</w:t>
            </w:r>
          </w:p>
        </w:tc>
      </w:tr>
      <w:tr w:rsidRPr="008F7228" w:rsidR="006F3A29" w:rsidTr="005E3E16" w14:paraId="29FE8822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6CE6B449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Bread, white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699F4D7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1F6B3B9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6FD94779" w14:textId="7C8584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7D97DB5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2372EC7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Wheat bread and rolls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0AE593C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2463F6C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Bread, French bread (baguette or ball), with yeast</w:t>
            </w:r>
          </w:p>
        </w:tc>
      </w:tr>
      <w:tr w:rsidRPr="008F7228" w:rsidR="006F3A29" w:rsidTr="005E3E16" w14:paraId="5A919B4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24B94C68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Broccoli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73B4F34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7FE56E7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1FCBA15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61F8BBC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0100C4B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Broccoli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1587823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broccoli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0A9A3FE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Broccoli, raw</w:t>
            </w:r>
          </w:p>
        </w:tc>
      </w:tr>
      <w:tr w:rsidRPr="008F7228" w:rsidR="006F3A29" w:rsidTr="005E3E16" w14:paraId="758641A1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1EFED0A5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Broccoli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3096FDA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2B8D632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6A21C28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2C31B74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283602F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Broccoli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3B1C1E3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broccoli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40BEDF3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Broccoli, raw</w:t>
            </w:r>
          </w:p>
        </w:tc>
      </w:tr>
      <w:tr w:rsidRPr="008F7228" w:rsidR="006F3A29" w:rsidTr="005E3E16" w14:paraId="466C3CA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3A90B8F9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Broth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5D14E91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06401AB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644E7B48" w14:textId="1398E8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31DC62F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45D19B3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153C8DE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4F1DD47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Broth, stock or bouillon, beef, reconstituted with water at consumer</w:t>
            </w:r>
          </w:p>
        </w:tc>
      </w:tr>
      <w:tr w:rsidRPr="008F7228" w:rsidR="006F3A29" w:rsidTr="005E3E16" w14:paraId="13A48D93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4160D78C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Broth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3B39E4C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3709CA9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0DAD8362" w14:textId="61967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5496047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4C38755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2CF97D8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7A51152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Broth, stock or bouillon, beef, reconstituted with water at consumer</w:t>
            </w:r>
          </w:p>
        </w:tc>
      </w:tr>
      <w:tr w:rsidRPr="008F7228" w:rsidR="006F3A29" w:rsidTr="005E3E16" w14:paraId="69B2648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2AD7FA2C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Butter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3AA5458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7169E45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066A180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2F289B6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1C5563F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Butter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12E8197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butter production, from cow milk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6D2619A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Butter, 82% fat, unsalted</w:t>
            </w:r>
          </w:p>
        </w:tc>
      </w:tr>
      <w:tr w:rsidRPr="008F7228" w:rsidR="006F3A29" w:rsidTr="005E3E16" w14:paraId="09AD8901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7BC72824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Butter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225BE78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3ACD5EF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73BFE89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2449D22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1B72A9B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Butter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18E6D17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butter production, from cow milk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69FF7EB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Butter, 82% fat, unsalted</w:t>
            </w:r>
          </w:p>
        </w:tc>
      </w:tr>
      <w:tr w:rsidRPr="008F7228" w:rsidR="006F3A29" w:rsidTr="005E3E16" w14:paraId="5D1F167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616DA043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Carrots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45AA0D5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27CDDA9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1F4841A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320B793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42A51FC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Carrots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53C1B8B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carrot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49D7212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Carrot, raw</w:t>
            </w:r>
          </w:p>
        </w:tc>
      </w:tr>
      <w:tr w:rsidRPr="008F7228" w:rsidR="006F3A29" w:rsidTr="005E3E16" w14:paraId="7CA3118B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0CAD38B6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Carrots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6C65460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043D59D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40AB220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0046545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0127A7E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Carrots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6960832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carrot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3694919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Carrot, raw</w:t>
            </w:r>
          </w:p>
        </w:tc>
      </w:tr>
      <w:tr w:rsidRPr="008F7228" w:rsidR="006F3A29" w:rsidTr="005E3E16" w14:paraId="1AC7B17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16E4F5B6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Cauliflower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68B3167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3971BAC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5B17658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2B9F6C0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62BAEB4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Cauliflowers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37E08AD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cauliflower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3C3A11B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Cauliflower, raw</w:t>
            </w:r>
          </w:p>
        </w:tc>
      </w:tr>
      <w:tr w:rsidRPr="008F7228" w:rsidR="006F3A29" w:rsidTr="005E3E16" w14:paraId="445444AB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79EFFD57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Celery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06D6EE0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7E75C93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07B56B4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55E10EB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116B2D3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57B1E04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celery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5DF6136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Celery stalk, raw</w:t>
            </w:r>
          </w:p>
        </w:tc>
      </w:tr>
      <w:tr w:rsidRPr="00963576" w:rsidR="00963576" w:rsidTr="00963576" w14:paraId="188549C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963576" w:rsidP="005E3E16" w:rsidRDefault="00963576" w14:paraId="6FDB2890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Cheese, hard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963576" w:rsidP="005E3E16" w:rsidRDefault="00963576" w14:paraId="45B0115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963576" w:rsidP="005E3E16" w:rsidRDefault="00963576" w14:paraId="0E96790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963576" w:rsidP="005E3E16" w:rsidRDefault="00963576" w14:paraId="3DAE828C" w14:textId="077C0D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963576" w:rsidP="005E3E16" w:rsidRDefault="00963576" w14:paraId="6AD30FB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963576" w:rsidR="00963576" w:rsidP="00963576" w:rsidRDefault="00963576" w14:paraId="488F9FF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Extra hard cheese (parmesan, grana type)</w:t>
            </w:r>
          </w:p>
        </w:tc>
        <w:tc>
          <w:tcPr>
            <w:tcW w:w="821" w:type="pct"/>
            <w:vAlign w:val="center"/>
          </w:tcPr>
          <w:p w:rsidRPr="005E3E16" w:rsidR="00963576" w:rsidP="005E3E16" w:rsidRDefault="00963576" w14:paraId="16391B01" w14:textId="6FFC99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007" w:type="pct"/>
            <w:noWrap/>
            <w:vAlign w:val="center"/>
            <w:hideMark/>
          </w:tcPr>
          <w:p w:rsidRPr="005E3E16" w:rsidR="00963576" w:rsidP="005E3E16" w:rsidRDefault="00963576" w14:paraId="27CDAD7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 xml:space="preserve">Firm cheese, around 27% fat, </w:t>
            </w: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Maasdam</w:t>
            </w:r>
            <w:proofErr w:type="spellEnd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-type cheese</w:t>
            </w:r>
          </w:p>
        </w:tc>
      </w:tr>
      <w:tr w:rsidRPr="008F7228" w:rsidR="006F3A29" w:rsidTr="005E3E16" w14:paraId="41F1CAA4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4C6B7DE7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Cheese, mozzarella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52C9EC5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277DD01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20A55C4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02D0BED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59CBA6B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Cottage cheese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74C6ED8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cheese production, soft, from cow milk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0E933F5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Mozzarella cheese, from cow's milk</w:t>
            </w:r>
          </w:p>
        </w:tc>
      </w:tr>
      <w:tr w:rsidRPr="00963576" w:rsidR="00963576" w:rsidTr="00963576" w14:paraId="3024D79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963576" w:rsidP="005E3E16" w:rsidRDefault="00963576" w14:paraId="73F7CDD7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Cheese, parmesan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963576" w:rsidP="005E3E16" w:rsidRDefault="00963576" w14:paraId="04A0B04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963576" w:rsidP="005E3E16" w:rsidRDefault="00963576" w14:paraId="2396B74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963576" w:rsidP="005E3E16" w:rsidRDefault="00963576" w14:paraId="68012C4D" w14:textId="3D86B0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963576" w:rsidP="005E3E16" w:rsidRDefault="00963576" w14:paraId="100D713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963576" w:rsidR="00963576" w:rsidP="00963576" w:rsidRDefault="00963576" w14:paraId="7FC73F8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Extra hard cheese (parmesan, grana type)</w:t>
            </w:r>
          </w:p>
        </w:tc>
        <w:tc>
          <w:tcPr>
            <w:tcW w:w="821" w:type="pct"/>
            <w:vAlign w:val="center"/>
          </w:tcPr>
          <w:p w:rsidRPr="005E3E16" w:rsidR="00963576" w:rsidP="005E3E16" w:rsidRDefault="00963576" w14:paraId="009244FE" w14:textId="282AC3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007" w:type="pct"/>
            <w:noWrap/>
            <w:vAlign w:val="center"/>
            <w:hideMark/>
          </w:tcPr>
          <w:p w:rsidRPr="005E3E16" w:rsidR="00963576" w:rsidP="005E3E16" w:rsidRDefault="00963576" w14:paraId="066D74C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Parmesan cheese, from cow's milk</w:t>
            </w:r>
          </w:p>
        </w:tc>
      </w:tr>
      <w:tr w:rsidRPr="00963576" w:rsidR="00963576" w:rsidTr="00963576" w14:paraId="29BD7F5A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963576" w:rsidP="005E3E16" w:rsidRDefault="00963576" w14:paraId="106FD27F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Cheese, parmesan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963576" w:rsidP="005E3E16" w:rsidRDefault="00963576" w14:paraId="2CEB186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963576" w:rsidP="005E3E16" w:rsidRDefault="00963576" w14:paraId="5213394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963576" w:rsidP="005E3E16" w:rsidRDefault="00963576" w14:paraId="468A7BC1" w14:textId="457C79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963576" w:rsidP="005E3E16" w:rsidRDefault="00963576" w14:paraId="49BA7A6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963576" w:rsidR="00963576" w:rsidP="00963576" w:rsidRDefault="00963576" w14:paraId="5BE7ADE6" w14:textId="0B8C46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F1538A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Extra hard cheese (parmesan, grana type)</w:t>
            </w:r>
          </w:p>
        </w:tc>
        <w:tc>
          <w:tcPr>
            <w:tcW w:w="821" w:type="pct"/>
            <w:vAlign w:val="center"/>
          </w:tcPr>
          <w:p w:rsidRPr="005E3E16" w:rsidR="00963576" w:rsidP="005E3E16" w:rsidRDefault="00963576" w14:paraId="32F95FD7" w14:textId="0E011D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007" w:type="pct"/>
            <w:noWrap/>
            <w:vAlign w:val="center"/>
            <w:hideMark/>
          </w:tcPr>
          <w:p w:rsidRPr="005E3E16" w:rsidR="00963576" w:rsidP="005E3E16" w:rsidRDefault="00963576" w14:paraId="23DE7F1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Parmesan cheese, from cow's milk</w:t>
            </w:r>
          </w:p>
        </w:tc>
      </w:tr>
      <w:tr w:rsidRPr="008F7228" w:rsidR="006F3A29" w:rsidTr="005E3E16" w14:paraId="683B165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65CB60CE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lastRenderedPageBreak/>
              <w:t>Cheese, unspecified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464DB91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2EC39E8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21A5405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5BA306C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116E924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Firm/semi-hard cheese (gouda and edam type)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59EF6FC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cheese production, soft, from cow milk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519F52D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 xml:space="preserve">Hard cheese, </w:t>
            </w: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emmental</w:t>
            </w:r>
            <w:proofErr w:type="spellEnd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-type cheese, reduced fat</w:t>
            </w:r>
          </w:p>
        </w:tc>
      </w:tr>
      <w:tr w:rsidRPr="008F7228" w:rsidR="006F3A29" w:rsidTr="005E3E16" w14:paraId="0D0D733F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3DD505EF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Cheese, unspecified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3051851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426C2A2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4A99459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750EEF7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64C64E8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Firm/semi-hard cheese (gouda and edam type)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26C0651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cheese production, soft, from cow milk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3DF221F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 xml:space="preserve">Hard cheese, </w:t>
            </w: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emmental</w:t>
            </w:r>
            <w:proofErr w:type="spellEnd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-type cheese, reduced fat</w:t>
            </w:r>
          </w:p>
        </w:tc>
      </w:tr>
      <w:tr w:rsidRPr="008F7228" w:rsidR="006F3A29" w:rsidTr="005E3E16" w14:paraId="20971C5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580AF70D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Chicken, without bone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37B48C4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247688D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726C5C0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42141E3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75BC9A9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Chicken fresh meat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5F82EA9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chicken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3C6F9AE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Chicken, leg, meat, raw</w:t>
            </w:r>
          </w:p>
        </w:tc>
      </w:tr>
      <w:tr w:rsidRPr="008F7228" w:rsidR="006F3A29" w:rsidTr="005E3E16" w14:paraId="02C3B8A7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6025F4F7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Chicken, without bone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2B3381A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72016F9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3C227C6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120B23C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4D77380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Chicken fresh meat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71ADDCD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chicken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35FE95C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Chicken, leg, meat, raw</w:t>
            </w:r>
          </w:p>
        </w:tc>
      </w:tr>
      <w:tr w:rsidRPr="008F7228" w:rsidR="006F3A29" w:rsidTr="005E3E16" w14:paraId="35C5460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298F803D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Chives or spring onion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0137660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4551D80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6FDA9628" w14:textId="0672BE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2FBF789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4FCA82E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270C1F3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1715AE1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Chive or spring onion, fresh</w:t>
            </w:r>
          </w:p>
        </w:tc>
      </w:tr>
      <w:tr w:rsidRPr="008F7228" w:rsidR="006F3A29" w:rsidTr="005E3E16" w14:paraId="075B9526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6C1D77C7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Cooked ham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4188EE5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3D2BC8A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53BEB5F1" w14:textId="3A6AF9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5656CC9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1D743A1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0EE66A2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3882A75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Cooked ham, choice</w:t>
            </w:r>
          </w:p>
        </w:tc>
      </w:tr>
      <w:tr w:rsidRPr="008F7228" w:rsidR="006F3A29" w:rsidTr="005E3E16" w14:paraId="28E850F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5F7577AB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Courgettes or zucchini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387CC30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25537AB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0E98037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78C9DA8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66CF36E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Courgettes and similar-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36799F5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zucchini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72E3D17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Courgette or zucchini, pulp and peel, raw</w:t>
            </w:r>
          </w:p>
        </w:tc>
      </w:tr>
      <w:tr w:rsidRPr="008F7228" w:rsidR="006F3A29" w:rsidTr="005E3E16" w14:paraId="2F5C9CF7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73763817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Courgettes or zucchini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1952C4F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175A0B5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7471245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338C693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2E71931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Courgettes and similar-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5625550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zucchini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713C3F7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Courgette or zucchini, pulp and peel, raw</w:t>
            </w:r>
          </w:p>
        </w:tc>
      </w:tr>
      <w:tr w:rsidRPr="00963576" w:rsidR="00963576" w:rsidTr="00963576" w14:paraId="710C731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963576" w:rsidP="005E3E16" w:rsidRDefault="00963576" w14:paraId="0EFE81A1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Dark chocolate 70%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963576" w:rsidP="005E3E16" w:rsidRDefault="00963576" w14:paraId="54BFC56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963576" w:rsidP="005E3E16" w:rsidRDefault="00963576" w14:paraId="5C05821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963576" w:rsidP="005E3E16" w:rsidRDefault="00963576" w14:paraId="5A5CC5F5" w14:textId="2858F1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963576" w:rsidP="005E3E16" w:rsidRDefault="00963576" w14:paraId="34232FC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963576" w:rsidR="00963576" w:rsidP="00963576" w:rsidRDefault="00963576" w14:paraId="6A5CB9CC" w14:textId="17DBE0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Bitter chocolate</w:t>
            </w:r>
          </w:p>
        </w:tc>
        <w:tc>
          <w:tcPr>
            <w:tcW w:w="821" w:type="pct"/>
            <w:vAlign w:val="center"/>
          </w:tcPr>
          <w:p w:rsidRPr="005E3E16" w:rsidR="00963576" w:rsidP="005E3E16" w:rsidRDefault="00963576" w14:paraId="0B7D52AE" w14:textId="05DA90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007" w:type="pct"/>
            <w:noWrap/>
            <w:vAlign w:val="center"/>
            <w:hideMark/>
          </w:tcPr>
          <w:p w:rsidRPr="005E3E16" w:rsidR="00963576" w:rsidP="005E3E16" w:rsidRDefault="00963576" w14:paraId="61D9869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Dark chocolate bar, more than 70% cocoa</w:t>
            </w:r>
          </w:p>
        </w:tc>
      </w:tr>
      <w:tr w:rsidRPr="00963576" w:rsidR="00963576" w:rsidTr="00963576" w14:paraId="04F9C7E1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963576" w:rsidP="005E3E16" w:rsidRDefault="00963576" w14:paraId="05A73FD3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Eggs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963576" w:rsidP="005E3E16" w:rsidRDefault="00963576" w14:paraId="7C4843D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963576" w:rsidP="005E3E16" w:rsidRDefault="00963576" w14:paraId="7B5E6B4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963576" w:rsidP="005E3E16" w:rsidRDefault="00963576" w14:paraId="7047B380" w14:textId="502C6E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963576" w:rsidP="005E3E16" w:rsidRDefault="00963576" w14:paraId="09BE34C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963576" w:rsidR="00963576" w:rsidP="00963576" w:rsidRDefault="00963576" w14:paraId="04EFF26B" w14:textId="2CE085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1B022A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Egg mixed whole</w:t>
            </w:r>
          </w:p>
        </w:tc>
        <w:tc>
          <w:tcPr>
            <w:tcW w:w="821" w:type="pct"/>
            <w:vAlign w:val="center"/>
          </w:tcPr>
          <w:p w:rsidRPr="005E3E16" w:rsidR="00963576" w:rsidP="005E3E16" w:rsidRDefault="00963576" w14:paraId="407BCA6D" w14:textId="25ECB5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007" w:type="pct"/>
            <w:noWrap/>
            <w:vAlign w:val="center"/>
            <w:hideMark/>
          </w:tcPr>
          <w:p w:rsidRPr="005E3E16" w:rsidR="00963576" w:rsidP="005E3E16" w:rsidRDefault="00963576" w14:paraId="6811912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Egg white, raw</w:t>
            </w:r>
          </w:p>
        </w:tc>
      </w:tr>
      <w:tr w:rsidRPr="00963576" w:rsidR="00963576" w:rsidTr="00963576" w14:paraId="57E0D2C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963576" w:rsidP="005E3E16" w:rsidRDefault="00963576" w14:paraId="7D75C63F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Eggs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963576" w:rsidP="005E3E16" w:rsidRDefault="00963576" w14:paraId="2A4351F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963576" w:rsidP="005E3E16" w:rsidRDefault="00963576" w14:paraId="73ACBDA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963576" w:rsidP="005E3E16" w:rsidRDefault="00963576" w14:paraId="44F4CE11" w14:textId="0AA4E8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963576" w:rsidP="005E3E16" w:rsidRDefault="00963576" w14:paraId="7E923BB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963576" w:rsidR="00963576" w:rsidP="00963576" w:rsidRDefault="00963576" w14:paraId="19D8BD88" w14:textId="798C70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Egg mixed whole</w:t>
            </w:r>
          </w:p>
        </w:tc>
        <w:tc>
          <w:tcPr>
            <w:tcW w:w="821" w:type="pct"/>
            <w:vAlign w:val="center"/>
          </w:tcPr>
          <w:p w:rsidRPr="005E3E16" w:rsidR="00963576" w:rsidP="005E3E16" w:rsidRDefault="00963576" w14:paraId="70666044" w14:textId="7C45B9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007" w:type="pct"/>
            <w:noWrap/>
            <w:vAlign w:val="center"/>
            <w:hideMark/>
          </w:tcPr>
          <w:p w:rsidRPr="005E3E16" w:rsidR="00963576" w:rsidP="005E3E16" w:rsidRDefault="00963576" w14:paraId="2288097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Egg white, raw</w:t>
            </w:r>
          </w:p>
        </w:tc>
      </w:tr>
      <w:tr w:rsidRPr="008F7228" w:rsidR="006F3A29" w:rsidTr="005E3E16" w14:paraId="090C0F63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670227DA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Fennel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58BFCC0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51042A9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27E21C0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285ADF9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6763066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5CF8D5F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fennel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5135690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Fennel, raw</w:t>
            </w:r>
          </w:p>
        </w:tc>
      </w:tr>
      <w:tr w:rsidRPr="008F7228" w:rsidR="006F3A29" w:rsidTr="005E3E16" w14:paraId="50F0E8B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2EB6FF84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Fish, anchovies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3D75276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5276241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19544A2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51AC5C1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0D48AD3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Sardines and sardine-type fishes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38296F5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landed anchovy to generic market for marine fish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28A1597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Common anchovy, raw</w:t>
            </w:r>
          </w:p>
        </w:tc>
      </w:tr>
      <w:tr w:rsidRPr="008F7228" w:rsidR="006F3A29" w:rsidTr="005E3E16" w14:paraId="58C7919B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451BA152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Fish, cod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5008AA8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7782811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649F21D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47E2819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686D0AD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Hairtails, scabbardfishes (generic)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3A4561E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demersal fish to generic market for marine fish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12C98A3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Cod, salted, dried</w:t>
            </w:r>
          </w:p>
        </w:tc>
      </w:tr>
      <w:tr w:rsidRPr="008F7228" w:rsidR="006F3A29" w:rsidTr="005E3E16" w14:paraId="73EE527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7B29C14B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Flour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0BE9603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131D157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5DCE51B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4F22F77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0F3518E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Wheat flour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0309CD2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market for wheat flour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2A11477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Wheat flour, type 80</w:t>
            </w:r>
          </w:p>
        </w:tc>
      </w:tr>
      <w:tr w:rsidRPr="008F7228" w:rsidR="006F3A29" w:rsidTr="005E3E16" w14:paraId="1124D452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18DF0B68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Flour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3FC55CA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117FBA7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6C2184F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5CF66C0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6A18F3A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Wheat flour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5A47E2B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market for wheat flour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12D1AE9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Wheat flour, type 80</w:t>
            </w:r>
          </w:p>
        </w:tc>
      </w:tr>
      <w:tr w:rsidRPr="008F7228" w:rsidR="006F3A29" w:rsidTr="005E3E16" w14:paraId="03944CA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4CF1F700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Green peas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799D911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2CD4143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5F19762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CH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6ED671A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14825FC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Canned or jarred peas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68A135F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market for pea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0B9F914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Garden peas, raw</w:t>
            </w:r>
          </w:p>
        </w:tc>
      </w:tr>
      <w:tr w:rsidRPr="008F7228" w:rsidR="006F3A29" w:rsidTr="005E3E16" w14:paraId="05AD4B4C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6B4C39B7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Heavy cream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664F060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00A7581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2EEC505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3AD3D4F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5008D35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Cream, plain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7DA188B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market for cream, from cow milk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3908122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Liquid cream, light, 15-20% fat, UHT</w:t>
            </w:r>
          </w:p>
        </w:tc>
      </w:tr>
      <w:tr w:rsidRPr="008F7228" w:rsidR="006F3A29" w:rsidTr="005E3E16" w14:paraId="0887D8C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642E5004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Heavy cream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5FC0862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77E6E10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6F52B99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53A74BD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73FFEA3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Cream, plain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3BC8D53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market for cream, from cow milk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22A7558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Liquid cream, light, 15-20% fat, UHT</w:t>
            </w:r>
          </w:p>
        </w:tc>
      </w:tr>
      <w:tr w:rsidRPr="008F7228" w:rsidR="006F3A29" w:rsidTr="005E3E16" w14:paraId="60EEAAC2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5E943CDB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Lemon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77EF935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3CF4857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0BB1E34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4267FC1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45AAA9F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Juice, lemon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3F487E5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lemon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5B22CBB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Lime, pulp, raw</w:t>
            </w:r>
          </w:p>
        </w:tc>
      </w:tr>
      <w:tr w:rsidRPr="008F7228" w:rsidR="006F3A29" w:rsidTr="005E3E16" w14:paraId="3558355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3F19CEE9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Lentils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5C2392D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5BC525E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354C336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CH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475C2B5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1749378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Lentils (dry) and similar-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6EE2DCE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bean production, conventional, plain region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104154A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Soy lecithin</w:t>
            </w:r>
          </w:p>
        </w:tc>
      </w:tr>
      <w:tr w:rsidRPr="008F7228" w:rsidR="006F3A29" w:rsidTr="005E3E16" w14:paraId="214EED5D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14036C27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Milk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6258DF5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067C2DC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64F3D3D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791409E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25F4568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Cattle milk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29A8838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milk production, from cow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40CA05D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Milk, whole, UHT</w:t>
            </w:r>
          </w:p>
        </w:tc>
      </w:tr>
      <w:tr w:rsidRPr="008F7228" w:rsidR="006F3A29" w:rsidTr="005E3E16" w14:paraId="183909D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6BF4BD9B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lastRenderedPageBreak/>
              <w:t>Milk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271AE5B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4DEA468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2F9FE48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24101B0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18A0DAE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Cattle milk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6DFB69F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milk production, from cow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611C5D6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Milk, whole, UHT</w:t>
            </w:r>
          </w:p>
        </w:tc>
      </w:tr>
      <w:tr w:rsidRPr="00963576" w:rsidR="00963576" w:rsidTr="00963576" w14:paraId="314BBD25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963576" w:rsidP="005E3E16" w:rsidRDefault="00963576" w14:paraId="5F3A945B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Milk chocolate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963576" w:rsidP="005E3E16" w:rsidRDefault="00963576" w14:paraId="655A437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963576" w:rsidP="005E3E16" w:rsidRDefault="00963576" w14:paraId="52DA44D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963576" w:rsidP="005E3E16" w:rsidRDefault="00963576" w14:paraId="1A8F5FBF" w14:textId="3A87FD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963576" w:rsidP="005E3E16" w:rsidRDefault="00963576" w14:paraId="0958D6F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963576" w:rsidR="00963576" w:rsidP="00963576" w:rsidRDefault="00963576" w14:paraId="0B5FEA4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Milk chocolate</w:t>
            </w:r>
          </w:p>
        </w:tc>
        <w:tc>
          <w:tcPr>
            <w:tcW w:w="821" w:type="pct"/>
            <w:vAlign w:val="center"/>
          </w:tcPr>
          <w:p w:rsidRPr="005E3E16" w:rsidR="00963576" w:rsidP="005E3E16" w:rsidRDefault="00963576" w14:paraId="457371A9" w14:textId="72DC60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007" w:type="pct"/>
            <w:noWrap/>
            <w:vAlign w:val="center"/>
            <w:hideMark/>
          </w:tcPr>
          <w:p w:rsidRPr="005E3E16" w:rsidR="00963576" w:rsidP="005E3E16" w:rsidRDefault="00963576" w14:paraId="78DC2A3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Milk chocolate bar</w:t>
            </w:r>
          </w:p>
        </w:tc>
      </w:tr>
      <w:tr w:rsidRPr="00963576" w:rsidR="00963576" w:rsidTr="00963576" w14:paraId="1ED3524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963576" w:rsidP="005E3E16" w:rsidRDefault="00963576" w14:paraId="41A40D62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Nuts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963576" w:rsidP="005E3E16" w:rsidRDefault="00963576" w14:paraId="4DA2336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963576" w:rsidP="005E3E16" w:rsidRDefault="00963576" w14:paraId="6299F4B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963576" w:rsidP="005E3E16" w:rsidRDefault="00963576" w14:paraId="474E0093" w14:textId="66D663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963576" w:rsidP="005E3E16" w:rsidRDefault="00963576" w14:paraId="1678D70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963576" w:rsidR="00963576" w:rsidP="00963576" w:rsidRDefault="00963576" w14:paraId="644DFB8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Walnuts and similar-</w:t>
            </w:r>
          </w:p>
        </w:tc>
        <w:tc>
          <w:tcPr>
            <w:tcW w:w="821" w:type="pct"/>
            <w:vAlign w:val="center"/>
          </w:tcPr>
          <w:p w:rsidRPr="005E3E16" w:rsidR="00963576" w:rsidP="005E3E16" w:rsidRDefault="00963576" w14:paraId="2CF1BA22" w14:textId="53ABC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007" w:type="pct"/>
            <w:noWrap/>
            <w:vAlign w:val="center"/>
            <w:hideMark/>
          </w:tcPr>
          <w:p w:rsidRPr="005E3E16" w:rsidR="00963576" w:rsidP="005E3E16" w:rsidRDefault="00963576" w14:paraId="507E782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Walnut, fresh</w:t>
            </w:r>
          </w:p>
        </w:tc>
      </w:tr>
      <w:tr w:rsidRPr="00963576" w:rsidR="00963576" w:rsidTr="00963576" w14:paraId="0334429A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963576" w:rsidP="005E3E16" w:rsidRDefault="00963576" w14:paraId="2C08EBF4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Nuts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963576" w:rsidP="005E3E16" w:rsidRDefault="00963576" w14:paraId="6D50A7E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963576" w:rsidP="005E3E16" w:rsidRDefault="00963576" w14:paraId="4A467F4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963576" w:rsidP="005E3E16" w:rsidRDefault="00963576" w14:paraId="0D8E3E96" w14:textId="0E565E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963576" w:rsidP="005E3E16" w:rsidRDefault="00963576" w14:paraId="2503A7E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963576" w:rsidR="00963576" w:rsidP="00963576" w:rsidRDefault="00963576" w14:paraId="2159E3D7" w14:textId="011ED9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E76080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Walnuts and similar-</w:t>
            </w:r>
          </w:p>
        </w:tc>
        <w:tc>
          <w:tcPr>
            <w:tcW w:w="821" w:type="pct"/>
            <w:vAlign w:val="center"/>
          </w:tcPr>
          <w:p w:rsidRPr="005E3E16" w:rsidR="00963576" w:rsidP="005E3E16" w:rsidRDefault="00963576" w14:paraId="659B91C2" w14:textId="4F4B93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007" w:type="pct"/>
            <w:noWrap/>
            <w:vAlign w:val="center"/>
            <w:hideMark/>
          </w:tcPr>
          <w:p w:rsidRPr="005E3E16" w:rsidR="00963576" w:rsidP="005E3E16" w:rsidRDefault="00963576" w14:paraId="1C339DA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Walnut, fresh</w:t>
            </w:r>
          </w:p>
        </w:tc>
      </w:tr>
      <w:tr w:rsidRPr="008F7228" w:rsidR="006F3A29" w:rsidTr="005E3E16" w14:paraId="5847450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06EBB822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Oil, olive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1C03ADF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5434F33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0E63A5E4" w14:textId="56A255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1FDFE54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29512E3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Olive oils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2A679DF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64241BB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Olive oil, extra virgin</w:t>
            </w:r>
          </w:p>
        </w:tc>
      </w:tr>
      <w:tr w:rsidRPr="00963576" w:rsidR="00963576" w:rsidTr="00963576" w14:paraId="1E28905A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963576" w:rsidP="005E3E16" w:rsidRDefault="00963576" w14:paraId="412FA3FD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Oil, sunflower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963576" w:rsidP="005E3E16" w:rsidRDefault="00963576" w14:paraId="5BB2EC3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963576" w:rsidP="005E3E16" w:rsidRDefault="00963576" w14:paraId="7A1CC28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963576" w:rsidP="005E3E16" w:rsidRDefault="00963576" w14:paraId="3C5EEED6" w14:textId="5AD994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963576" w:rsidP="005E3E16" w:rsidRDefault="00963576" w14:paraId="20FD5A1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963576" w:rsidR="00963576" w:rsidP="00963576" w:rsidRDefault="00963576" w14:paraId="53354C6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Sunflower seed oil, edible</w:t>
            </w:r>
          </w:p>
        </w:tc>
        <w:tc>
          <w:tcPr>
            <w:tcW w:w="821" w:type="pct"/>
            <w:vAlign w:val="center"/>
          </w:tcPr>
          <w:p w:rsidRPr="005E3E16" w:rsidR="00963576" w:rsidP="005E3E16" w:rsidRDefault="00963576" w14:paraId="5FBFCB71" w14:textId="557060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007" w:type="pct"/>
            <w:noWrap/>
            <w:vAlign w:val="center"/>
            <w:hideMark/>
          </w:tcPr>
          <w:p w:rsidRPr="005E3E16" w:rsidR="00963576" w:rsidP="005E3E16" w:rsidRDefault="00963576" w14:paraId="5BEC954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Sunflower oil</w:t>
            </w:r>
          </w:p>
        </w:tc>
      </w:tr>
      <w:tr w:rsidRPr="008F7228" w:rsidR="006F3A29" w:rsidTr="005E3E16" w14:paraId="27DB79B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15369D52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Olives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6B3E175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481292E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0B99FB7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2D51A8E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3AB8354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47E03F6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olive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00ED3A1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 xml:space="preserve">Olive, green, stuffed (anchovy, sweet peppers, </w:t>
            </w: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etcâ</w:t>
            </w:r>
            <w:proofErr w:type="spellEnd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€¦)</w:t>
            </w:r>
          </w:p>
        </w:tc>
      </w:tr>
      <w:tr w:rsidRPr="008F7228" w:rsidR="006F3A29" w:rsidTr="005E3E16" w14:paraId="11D34060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29D98C78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Onions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19EEA9E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73F8DDF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2D693E0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397CEE8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740FDCC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Onions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1F9630E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onion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5FDF3A7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Onion, raw</w:t>
            </w:r>
          </w:p>
        </w:tc>
      </w:tr>
      <w:tr w:rsidRPr="008F7228" w:rsidR="006F3A29" w:rsidTr="005E3E16" w14:paraId="6AAF10B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7059657C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Onions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3097323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336F597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51C7845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6E2BF4B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1BAD565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Onions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63D6067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onion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24C312A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Onion, raw</w:t>
            </w:r>
          </w:p>
        </w:tc>
      </w:tr>
      <w:tr w:rsidRPr="008F7228" w:rsidR="006F3A29" w:rsidTr="005E3E16" w14:paraId="4FFA3ECC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592229D4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Oranges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0EAB9DE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68D68D3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09F4B4C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0BC7ED7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0581A49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Oranges and similar-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5994DAC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orange production, fresh grade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3E9AB40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Orange, pulp, raw</w:t>
            </w:r>
          </w:p>
        </w:tc>
      </w:tr>
      <w:tr w:rsidRPr="008F7228" w:rsidR="006F3A29" w:rsidTr="005E3E16" w14:paraId="7D7EC0E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4E47FD69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Parsley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3AD1952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155434F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5A7FBC5E" w14:textId="357089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716A528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65B5B73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0742454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146839D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Parsley, fresh</w:t>
            </w:r>
          </w:p>
        </w:tc>
      </w:tr>
      <w:tr w:rsidRPr="00963576" w:rsidR="00963576" w:rsidTr="00963576" w14:paraId="469D34A2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963576" w:rsidP="005E3E16" w:rsidRDefault="00963576" w14:paraId="02BBE7D8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Pasta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963576" w:rsidP="005E3E16" w:rsidRDefault="00963576" w14:paraId="7DB9EF4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963576" w:rsidP="005E3E16" w:rsidRDefault="00963576" w14:paraId="611E792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963576" w:rsidP="005E3E16" w:rsidRDefault="00963576" w14:paraId="69199FDB" w14:textId="0403B3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963576" w:rsidP="005E3E16" w:rsidRDefault="00963576" w14:paraId="17168F9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963576" w:rsidR="00963576" w:rsidP="00963576" w:rsidRDefault="00963576" w14:paraId="7FE57F7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Pasta, plain (not stuffed)</w:t>
            </w:r>
          </w:p>
        </w:tc>
        <w:tc>
          <w:tcPr>
            <w:tcW w:w="821" w:type="pct"/>
            <w:vAlign w:val="center"/>
          </w:tcPr>
          <w:p w:rsidRPr="005E3E16" w:rsidR="00963576" w:rsidP="005E3E16" w:rsidRDefault="00963576" w14:paraId="08242A71" w14:textId="770FCF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007" w:type="pct"/>
            <w:noWrap/>
            <w:vAlign w:val="center"/>
            <w:hideMark/>
          </w:tcPr>
          <w:p w:rsidRPr="005E3E16" w:rsidR="00963576" w:rsidP="005E3E16" w:rsidRDefault="00963576" w14:paraId="6E7CD8F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Dried pasta (MODIFIED)</w:t>
            </w:r>
          </w:p>
        </w:tc>
      </w:tr>
      <w:tr w:rsidRPr="00963576" w:rsidR="00963576" w:rsidTr="00963576" w14:paraId="57DE55A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963576" w:rsidP="005E3E16" w:rsidRDefault="00963576" w14:paraId="17F8F2B6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Pasta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963576" w:rsidP="005E3E16" w:rsidRDefault="00963576" w14:paraId="4483EB0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963576" w:rsidP="005E3E16" w:rsidRDefault="00963576" w14:paraId="13DBA31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963576" w:rsidP="005E3E16" w:rsidRDefault="00963576" w14:paraId="6C0C6A64" w14:textId="7C69B9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963576" w:rsidP="005E3E16" w:rsidRDefault="00963576" w14:paraId="335A71A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963576" w:rsidR="00963576" w:rsidP="00963576" w:rsidRDefault="00963576" w14:paraId="5E783CBF" w14:textId="34925E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840094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Pasta, plain (not stuffed)</w:t>
            </w:r>
          </w:p>
        </w:tc>
        <w:tc>
          <w:tcPr>
            <w:tcW w:w="821" w:type="pct"/>
            <w:vAlign w:val="center"/>
          </w:tcPr>
          <w:p w:rsidRPr="005E3E16" w:rsidR="00963576" w:rsidP="005E3E16" w:rsidRDefault="00963576" w14:paraId="5A59F08A" w14:textId="1D6FA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007" w:type="pct"/>
            <w:noWrap/>
            <w:vAlign w:val="center"/>
            <w:hideMark/>
          </w:tcPr>
          <w:p w:rsidRPr="005E3E16" w:rsidR="00963576" w:rsidP="005E3E16" w:rsidRDefault="00963576" w14:paraId="476DBC5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Dried pasta (MODIFIED)</w:t>
            </w:r>
          </w:p>
        </w:tc>
      </w:tr>
      <w:tr w:rsidRPr="008F7228" w:rsidR="006F3A29" w:rsidTr="005E3E16" w14:paraId="17B17754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0787D20A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Pineapple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0091873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69FD7B6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3C734B1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2E14E3F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60E5BC9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Juice, pineapple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6880F21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pineapple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35D3C17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Pineapple, pulp, raw</w:t>
            </w:r>
          </w:p>
        </w:tc>
      </w:tr>
      <w:tr w:rsidRPr="008F7228" w:rsidR="006F3A29" w:rsidTr="005E3E16" w14:paraId="376B438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0E3B927B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Pork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1E6F3EA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2CC3F2A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743FA90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4945827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3C9B9C0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Pig fresh meat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38BE918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swine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01E132E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Pork, chop, raw</w:t>
            </w:r>
          </w:p>
        </w:tc>
      </w:tr>
      <w:tr w:rsidRPr="008F7228" w:rsidR="006F3A29" w:rsidTr="005E3E16" w14:paraId="7B86B892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290A69F0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Pork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0F8EE92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7892D27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33A0BE2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38AC9EF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792F2D9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Pig fresh meat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21F4448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swine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32F4FC7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Pork, chop, raw</w:t>
            </w:r>
          </w:p>
        </w:tc>
      </w:tr>
      <w:tr w:rsidRPr="008F7228" w:rsidR="006F3A29" w:rsidTr="005E3E16" w14:paraId="2ED5703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7A63BA96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Pork fat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5EFA0EF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3A1C168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62993738" w14:textId="4E9370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2AE85B0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704929D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Pork lard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41D78B3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050513C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Pork fat, raw</w:t>
            </w:r>
          </w:p>
        </w:tc>
      </w:tr>
      <w:tr w:rsidRPr="008F7228" w:rsidR="006F3A29" w:rsidTr="005E3E16" w14:paraId="49415D4C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4D3FF362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Potatoes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2968CFE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34FD31A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7065BD5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0A1E646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5F3ABB6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Potatoes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6B34C24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potato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620DDF6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Potato, peeled, raw</w:t>
            </w:r>
          </w:p>
        </w:tc>
      </w:tr>
      <w:tr w:rsidRPr="00963576" w:rsidR="00963576" w:rsidTr="00963576" w14:paraId="71D31F1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963576" w:rsidP="005E3E16" w:rsidRDefault="00963576" w14:paraId="6BA4FA62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Pumpkin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963576" w:rsidP="005E3E16" w:rsidRDefault="00963576" w14:paraId="3326704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963576" w:rsidP="005E3E16" w:rsidRDefault="00963576" w14:paraId="64ADEBD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963576" w:rsidP="005E3E16" w:rsidRDefault="00963576" w14:paraId="7F3DA311" w14:textId="6D2E09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963576" w:rsidP="005E3E16" w:rsidRDefault="00963576" w14:paraId="7AA5CF1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963576" w:rsidR="00963576" w:rsidP="00963576" w:rsidRDefault="00963576" w14:paraId="58841B5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Pumpkins and similar-</w:t>
            </w:r>
          </w:p>
        </w:tc>
        <w:tc>
          <w:tcPr>
            <w:tcW w:w="821" w:type="pct"/>
            <w:vAlign w:val="center"/>
          </w:tcPr>
          <w:p w:rsidRPr="005E3E16" w:rsidR="00963576" w:rsidP="005E3E16" w:rsidRDefault="00963576" w14:paraId="237ACF8C" w14:textId="0F4B58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007" w:type="pct"/>
            <w:noWrap/>
            <w:vAlign w:val="center"/>
            <w:hideMark/>
          </w:tcPr>
          <w:p w:rsidRPr="005E3E16" w:rsidR="00963576" w:rsidP="005E3E16" w:rsidRDefault="00963576" w14:paraId="3978FEC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Pumpkin, raw</w:t>
            </w:r>
          </w:p>
        </w:tc>
      </w:tr>
      <w:tr w:rsidRPr="008F7228" w:rsidR="006F3A29" w:rsidTr="005E3E16" w14:paraId="5370639E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4B5C866D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Raspberries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379DF21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415E3FA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57BD43A2" w14:textId="639934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12D886C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361F565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6B41480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4276679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Raspberry, raw</w:t>
            </w:r>
          </w:p>
        </w:tc>
      </w:tr>
      <w:tr w:rsidRPr="008F7228" w:rsidR="006F3A29" w:rsidTr="005E3E16" w14:paraId="4E8C9BC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19AA8FD9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Rice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3F5D3D7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770AE81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7875FA7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61159D4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1A30BAD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Rice and similar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5A7CFE7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rice production, non-basmati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083AB05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Rice (MODIFIED)</w:t>
            </w:r>
          </w:p>
        </w:tc>
      </w:tr>
      <w:tr w:rsidRPr="008F7228" w:rsidR="006F3A29" w:rsidTr="005E3E16" w14:paraId="3D7AC362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0341F446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Rice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1444CB0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2E2D2B0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15D87C7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2D2BC1A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7BD665F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Rice and similar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6B11B49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rice production, non-basmati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214A611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Rice (MODIFIED)</w:t>
            </w:r>
          </w:p>
        </w:tc>
      </w:tr>
      <w:tr w:rsidRPr="008F7228" w:rsidR="006F3A29" w:rsidTr="005E3E16" w14:paraId="5CAB202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29A66A42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lastRenderedPageBreak/>
              <w:t>Salad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70472FC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7600E24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1AF5705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54E4B75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3580326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Lettuces and similar-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1219690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lettuce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73DF682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Curly endive, raw</w:t>
            </w:r>
          </w:p>
        </w:tc>
      </w:tr>
      <w:tr w:rsidRPr="008F7228" w:rsidR="006F3A29" w:rsidTr="005E3E16" w14:paraId="100F2D1D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2BFDEB76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Salad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473EDF8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52128A8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2C5904E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6E1E040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59FA3D6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Lettuces and similar-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7012FDC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lettuce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239E6ED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Curly endive, raw</w:t>
            </w:r>
          </w:p>
        </w:tc>
      </w:tr>
      <w:tr w:rsidRPr="008F7228" w:rsidR="006F3A29" w:rsidTr="005E3E16" w14:paraId="241F8F8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31426071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Spinach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5A7A9DA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2CFED7E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47AD704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63B9A9A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1AEF11B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Spinaches and similar-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6087961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spinach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4C95A67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Spinach, raw</w:t>
            </w:r>
          </w:p>
        </w:tc>
      </w:tr>
      <w:tr w:rsidRPr="008F7228" w:rsidR="006F3A29" w:rsidTr="005E3E16" w14:paraId="017EB4E7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69D1EA48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Spinach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3515CDD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2087348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7DF632E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690C5D7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3603D77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Spinaches and similar-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4C6EBE1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spinach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4F8020F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Spinach, raw</w:t>
            </w:r>
          </w:p>
        </w:tc>
      </w:tr>
      <w:tr w:rsidRPr="008F7228" w:rsidR="006F3A29" w:rsidTr="005E3E16" w14:paraId="02874BD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74EEA25C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Strawberries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01D7963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46AA857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16CFC72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3C18239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7D86EE5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Strawberries and similar-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3C7340A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market for strawberry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2C84ED1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Strawberry, raw</w:t>
            </w:r>
          </w:p>
        </w:tc>
      </w:tr>
      <w:tr w:rsidRPr="008F7228" w:rsidR="006F3A29" w:rsidTr="005E3E16" w14:paraId="431119DC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1B754675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Sugar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7D1CB7B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51BFF33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4BE17C3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2467F70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6855A05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Sucrose (common sugar)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37F517A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market for sugar, from sugar beet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509A1B2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Sugar, white</w:t>
            </w:r>
          </w:p>
        </w:tc>
      </w:tr>
      <w:tr w:rsidRPr="008F7228" w:rsidR="006F3A29" w:rsidTr="005E3E16" w14:paraId="7FEB1BB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0219F394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Sugar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38A2226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3F0E6E4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27A9BF1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GLO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36147D4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0A8428C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Sucrose (common sugar)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0B1CCE9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market for sugar, from sugar beet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6B2EDD4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Sugar, white</w:t>
            </w:r>
          </w:p>
        </w:tc>
      </w:tr>
      <w:tr w:rsidRPr="00963576" w:rsidR="00963576" w:rsidTr="00963576" w14:paraId="043E5691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963576" w:rsidP="005E3E16" w:rsidRDefault="00963576" w14:paraId="79934DAA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Tomato puree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963576" w:rsidP="005E3E16" w:rsidRDefault="00963576" w14:paraId="23175B4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963576" w:rsidP="005E3E16" w:rsidRDefault="00963576" w14:paraId="5215C1F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963576" w:rsidP="005E3E16" w:rsidRDefault="00963576" w14:paraId="27BF9872" w14:textId="1A5FF0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963576" w:rsidP="005E3E16" w:rsidRDefault="00963576" w14:paraId="7C48143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963576" w:rsidR="00963576" w:rsidP="00963576" w:rsidRDefault="00963576" w14:paraId="6B81391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Tomato-containing cooked sauces</w:t>
            </w:r>
          </w:p>
        </w:tc>
        <w:tc>
          <w:tcPr>
            <w:tcW w:w="821" w:type="pct"/>
            <w:vAlign w:val="center"/>
          </w:tcPr>
          <w:p w:rsidRPr="005E3E16" w:rsidR="00963576" w:rsidP="005E3E16" w:rsidRDefault="00963576" w14:paraId="2C14B1E9" w14:textId="4CA831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1007" w:type="pct"/>
            <w:noWrap/>
            <w:vAlign w:val="center"/>
            <w:hideMark/>
          </w:tcPr>
          <w:p w:rsidRPr="005E3E16" w:rsidR="00963576" w:rsidP="005E3E16" w:rsidRDefault="00963576" w14:paraId="30FA0FD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Tomato puree, canned</w:t>
            </w:r>
          </w:p>
        </w:tc>
      </w:tr>
      <w:tr w:rsidRPr="008F7228" w:rsidR="006F3A29" w:rsidTr="005E3E16" w14:paraId="41125A2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668BB9A3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Tomatoes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195D8E9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3532F6D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7F3374D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7416F9F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6A963EA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Tomatoes and similar-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20EE78D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tomato production, processing grade, open field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779F9B3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Tomato, in season, raw</w:t>
            </w:r>
          </w:p>
        </w:tc>
      </w:tr>
      <w:tr w:rsidRPr="008F7228" w:rsidR="006F3A29" w:rsidTr="005E3E16" w14:paraId="691BC842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78198DF7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Tomatoes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076829F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421F2F5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4168F0E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IT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71EFB4B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267688C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Tomatoes and similar-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2C69FDB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tomato production, processing grade, open field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7937B4B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Tomato, in season, raw</w:t>
            </w:r>
          </w:p>
        </w:tc>
      </w:tr>
      <w:tr w:rsidRPr="008F7228" w:rsidR="006F3A29" w:rsidTr="005E3E16" w14:paraId="6AEF5D9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69DE83C9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Turnip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1872A0D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00923F3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0590D1CB" w14:textId="102971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1FCD08E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2C01524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49BED88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18"/>
                <w:szCs w:val="18"/>
                <w:lang w:val="en-GB" w:eastAsia="en-GB"/>
              </w:rPr>
            </w:pP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3986296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Turnip, peeled, raw</w:t>
            </w:r>
          </w:p>
        </w:tc>
      </w:tr>
      <w:tr w:rsidRPr="008F7228" w:rsidR="006F3A29" w:rsidTr="005E3E16" w14:paraId="44D22B7B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7BE719E9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Vanilla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6BDA03B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25CE72D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Not available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7C19058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66F5572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2F8EA46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0E4660F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vanilla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3D035B4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Vanilla, aqueous extract</w:t>
            </w:r>
          </w:p>
        </w:tc>
      </w:tr>
      <w:tr w:rsidRPr="008F7228" w:rsidR="006F3A29" w:rsidTr="005E3E16" w14:paraId="2848B0D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4DDAE25A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White cabbage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612A7A4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35A1B8A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1834D33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3D9830A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3E9B7FA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Head cabbages and similar-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6E7CD44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white cabbage production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45E9756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White cabbage, raw</w:t>
            </w:r>
          </w:p>
        </w:tc>
      </w:tr>
      <w:tr w:rsidRPr="008F7228" w:rsidR="006F3A29" w:rsidTr="005E3E16" w14:paraId="4ADCC714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" w:type="pct"/>
            <w:noWrap/>
            <w:vAlign w:val="center"/>
            <w:hideMark/>
          </w:tcPr>
          <w:p w:rsidRPr="005E3E16" w:rsidR="006F3A29" w:rsidP="005E3E16" w:rsidRDefault="006F3A29" w14:paraId="07B47D66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Yoghurt</w:t>
            </w:r>
          </w:p>
        </w:tc>
        <w:tc>
          <w:tcPr>
            <w:tcW w:w="547" w:type="pct"/>
            <w:noWrap/>
            <w:vAlign w:val="center"/>
            <w:hideMark/>
          </w:tcPr>
          <w:p w:rsidRPr="005E3E16" w:rsidR="006F3A29" w:rsidP="005E3E16" w:rsidRDefault="006F3A29" w14:paraId="323B775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3" w:type="pct"/>
            <w:noWrap/>
            <w:vAlign w:val="center"/>
            <w:hideMark/>
          </w:tcPr>
          <w:p w:rsidRPr="005E3E16" w:rsidR="006F3A29" w:rsidP="005E3E16" w:rsidRDefault="006F3A29" w14:paraId="2E5F054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AT</w:t>
            </w:r>
          </w:p>
        </w:tc>
        <w:tc>
          <w:tcPr>
            <w:tcW w:w="382" w:type="pct"/>
            <w:noWrap/>
            <w:vAlign w:val="center"/>
            <w:hideMark/>
          </w:tcPr>
          <w:p w:rsidRPr="005E3E16" w:rsidR="006F3A29" w:rsidP="005E3E16" w:rsidRDefault="006F3A29" w14:paraId="0E5B1EA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RoW</w:t>
            </w:r>
            <w:proofErr w:type="spellEnd"/>
          </w:p>
        </w:tc>
        <w:tc>
          <w:tcPr>
            <w:tcW w:w="493" w:type="pct"/>
            <w:noWrap/>
            <w:vAlign w:val="center"/>
            <w:hideMark/>
          </w:tcPr>
          <w:p w:rsidRPr="005E3E16" w:rsidR="006F3A29" w:rsidP="005E3E16" w:rsidRDefault="006F3A29" w14:paraId="58B3078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FR</w:t>
            </w:r>
          </w:p>
        </w:tc>
        <w:tc>
          <w:tcPr>
            <w:tcW w:w="820" w:type="pct"/>
            <w:noWrap/>
            <w:vAlign w:val="center"/>
            <w:hideMark/>
          </w:tcPr>
          <w:p w:rsidRPr="005E3E16" w:rsidR="006F3A29" w:rsidP="005E3E16" w:rsidRDefault="006F3A29" w14:paraId="21B73D4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Yoghurt</w:t>
            </w:r>
          </w:p>
        </w:tc>
        <w:tc>
          <w:tcPr>
            <w:tcW w:w="821" w:type="pct"/>
            <w:noWrap/>
            <w:vAlign w:val="center"/>
            <w:hideMark/>
          </w:tcPr>
          <w:p w:rsidRPr="005E3E16" w:rsidR="006F3A29" w:rsidP="005E3E16" w:rsidRDefault="006F3A29" w14:paraId="0DB602D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yogurt production, from cow milk</w:t>
            </w:r>
          </w:p>
        </w:tc>
        <w:tc>
          <w:tcPr>
            <w:tcW w:w="1007" w:type="pct"/>
            <w:noWrap/>
            <w:vAlign w:val="center"/>
            <w:hideMark/>
          </w:tcPr>
          <w:p w:rsidRPr="005E3E16" w:rsidR="006F3A29" w:rsidP="005E3E16" w:rsidRDefault="006F3A29" w14:paraId="1A97C13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  <w:t>Yogurt, fermented milk or dairy specialty, plain</w:t>
            </w:r>
          </w:p>
        </w:tc>
      </w:tr>
    </w:tbl>
    <w:p w:rsidR="006F3A29" w:rsidP="7A2886DA" w:rsidRDefault="006F3A29" w14:paraId="4F7F9059" w14:textId="77777777">
      <w:pPr>
        <w:spacing w:line="276" w:lineRule="auto"/>
        <w:rPr>
          <w:rFonts w:ascii="Times New Roman" w:hAnsi="Times New Roman" w:cs="Times New Roman"/>
          <w:b/>
          <w:bCs/>
        </w:rPr>
        <w:sectPr w:rsidR="006F3A29" w:rsidSect="005E3E1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104012" w:rsidP="006E545E" w:rsidRDefault="006E545E" w14:paraId="3A5F25B8" w14:textId="65CB5E24">
      <w:pPr>
        <w:spacing w:line="276" w:lineRule="auto"/>
        <w:rPr>
          <w:rFonts w:ascii="Times New Roman" w:hAnsi="Times New Roman" w:cs="Times New Roman"/>
          <w:b/>
          <w:bCs/>
        </w:rPr>
      </w:pPr>
      <w:r w:rsidRPr="00E41724">
        <w:rPr>
          <w:rFonts w:ascii="Times New Roman" w:hAnsi="Times New Roman" w:cs="Times New Roman"/>
          <w:b/>
          <w:bCs/>
        </w:rPr>
        <w:lastRenderedPageBreak/>
        <w:t>Supplementary Information 3.</w:t>
      </w:r>
      <w:r>
        <w:rPr>
          <w:rFonts w:ascii="Times New Roman" w:hAnsi="Times New Roman" w:cs="Times New Roman"/>
          <w:b/>
          <w:bCs/>
        </w:rPr>
        <w:t>3</w:t>
      </w:r>
      <w:r w:rsidRPr="00E41724">
        <w:rPr>
          <w:rFonts w:ascii="Times New Roman" w:hAnsi="Times New Roman" w:cs="Times New Roman"/>
          <w:b/>
          <w:bCs/>
        </w:rPr>
        <w:t xml:space="preserve"> – Monetization factors tested in the sensitivity analysis</w:t>
      </w:r>
      <w:r w:rsidR="00EF3D3B">
        <w:rPr>
          <w:rFonts w:ascii="Times New Roman" w:hAnsi="Times New Roman" w:cs="Times New Roman"/>
          <w:b/>
          <w:bCs/>
        </w:rPr>
        <w:t>.</w:t>
      </w:r>
    </w:p>
    <w:p w:rsidRPr="00E41724" w:rsidR="00104012" w:rsidP="006E545E" w:rsidRDefault="00104012" w14:paraId="08786DF9" w14:textId="77777777">
      <w:pPr>
        <w:spacing w:line="276" w:lineRule="auto"/>
        <w:rPr>
          <w:rFonts w:ascii="Times New Roman" w:hAnsi="Times New Roman" w:cs="Times New Roman"/>
          <w:b/>
          <w:bCs/>
        </w:rPr>
      </w:pPr>
    </w:p>
    <w:tbl>
      <w:tblPr>
        <w:tblStyle w:val="ListTable2"/>
        <w:tblW w:w="5000" w:type="pct"/>
        <w:tblLayout w:type="fixed"/>
        <w:tblLook w:val="04A0" w:firstRow="1" w:lastRow="0" w:firstColumn="1" w:lastColumn="0" w:noHBand="0" w:noVBand="1"/>
      </w:tblPr>
      <w:tblGrid>
        <w:gridCol w:w="1701"/>
        <w:gridCol w:w="1275"/>
        <w:gridCol w:w="1071"/>
        <w:gridCol w:w="1015"/>
        <w:gridCol w:w="1526"/>
        <w:gridCol w:w="2772"/>
      </w:tblGrid>
      <w:tr w:rsidRPr="00E41724" w:rsidR="006E545E" w:rsidTr="005815B1" w14:paraId="402F815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6F36E792" w14:textId="77777777"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Impact category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285EC32D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Low/Medium/High</w:t>
            </w:r>
          </w:p>
        </w:tc>
        <w:tc>
          <w:tcPr>
            <w:tcW w:w="572" w:type="pct"/>
          </w:tcPr>
          <w:p w:rsidRPr="00E41724" w:rsidR="006E545E" w:rsidP="005815B1" w:rsidRDefault="006E545E" w14:paraId="567267FE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Value (2019€)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7E0C6285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Value (2025€)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3C2C940F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Unit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1538D426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Reference</w:t>
            </w:r>
          </w:p>
        </w:tc>
      </w:tr>
      <w:tr w:rsidRPr="00E41724" w:rsidR="006E545E" w:rsidTr="005815B1" w14:paraId="1A8C9B5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79817750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Acidification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76CB254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Low</w:t>
            </w:r>
          </w:p>
        </w:tc>
        <w:tc>
          <w:tcPr>
            <w:tcW w:w="572" w:type="pct"/>
          </w:tcPr>
          <w:p w:rsidRPr="00E41724" w:rsidR="006E545E" w:rsidP="005815B1" w:rsidRDefault="006E545E" w14:paraId="6A631B3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1.75E-01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771907B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2.19E-01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164AE54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€/mol H+ 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524ACC4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- 50%</w:t>
            </w:r>
          </w:p>
        </w:tc>
      </w:tr>
      <w:tr w:rsidRPr="00E41724" w:rsidR="006E545E" w:rsidTr="005815B1" w14:paraId="27F37A58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1F2F10C6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Acidification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6BA3450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72" w:type="pct"/>
          </w:tcPr>
          <w:p w:rsidRPr="00E41724" w:rsidR="006E545E" w:rsidP="005815B1" w:rsidRDefault="006E545E" w14:paraId="719D351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3.50E-01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370A180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4.38E-01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1947D32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€/mol H+ 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737D460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(2020)</w:t>
            </w:r>
          </w:p>
        </w:tc>
      </w:tr>
      <w:tr w:rsidRPr="00E41724" w:rsidR="006E545E" w:rsidTr="005815B1" w14:paraId="2C36C19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42A93DB0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Acidification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71B059D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High</w:t>
            </w:r>
          </w:p>
        </w:tc>
        <w:tc>
          <w:tcPr>
            <w:tcW w:w="572" w:type="pct"/>
          </w:tcPr>
          <w:p w:rsidRPr="00E41724" w:rsidR="006E545E" w:rsidP="005815B1" w:rsidRDefault="006E545E" w14:paraId="15742D5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5.25E-01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24FCCD3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6.57E-01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1159393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€/mol H+ 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26F5512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+ 50%</w:t>
            </w:r>
          </w:p>
        </w:tc>
      </w:tr>
      <w:tr w:rsidRPr="00E41724" w:rsidR="006E545E" w:rsidTr="005815B1" w14:paraId="2EAC0376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4BACE2AB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Climate change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428091C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Low</w:t>
            </w:r>
          </w:p>
        </w:tc>
        <w:tc>
          <w:tcPr>
            <w:tcW w:w="572" w:type="pct"/>
          </w:tcPr>
          <w:p w:rsidRPr="00E41724" w:rsidR="006E545E" w:rsidP="005815B1" w:rsidRDefault="006E545E" w14:paraId="5965B9C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2.95E-02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2E95583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3.69E-02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3265398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€/kg CO2 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705CAED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hyperlink w:history="1" w:anchor="bib10" r:id="rId8">
              <w:r w:rsidRPr="00E41724">
                <w:rPr>
                  <w:rFonts w:ascii="Times New Roman" w:hAnsi="Times New Roman" w:eastAsia="Times New Roman" w:cs="Times New Roman"/>
                  <w:color w:val="000000"/>
                  <w:sz w:val="20"/>
                  <w:szCs w:val="20"/>
                  <w:lang w:val="en-GB" w:eastAsia="en-GB"/>
                </w:rPr>
                <w:t>Bruyn et al. (2010) (damage cost)</w:t>
              </w:r>
            </w:hyperlink>
          </w:p>
        </w:tc>
      </w:tr>
      <w:tr w:rsidRPr="00E41724" w:rsidR="006E545E" w:rsidTr="005815B1" w14:paraId="10631EB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180D96DE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Climate change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5C6183A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72" w:type="pct"/>
          </w:tcPr>
          <w:p w:rsidRPr="00E41724" w:rsidR="006E545E" w:rsidP="005815B1" w:rsidRDefault="006E545E" w14:paraId="2405C3E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1.04E-01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0C38CA3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1.30E-01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79B23EE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€/kg CO2 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4624E49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(2020)</w:t>
            </w:r>
          </w:p>
        </w:tc>
      </w:tr>
      <w:tr w:rsidRPr="00E41724" w:rsidR="006E545E" w:rsidTr="005815B1" w14:paraId="438B1C95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459D6D54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Climate change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4378011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High</w:t>
            </w:r>
          </w:p>
        </w:tc>
        <w:tc>
          <w:tcPr>
            <w:tcW w:w="572" w:type="pct"/>
          </w:tcPr>
          <w:p w:rsidRPr="00E41724" w:rsidR="006E545E" w:rsidP="005815B1" w:rsidRDefault="006E545E" w14:paraId="6DCF87F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6.85E-01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4D9F945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8.57E-01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7E0B0C2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€/kg CO2 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08DDE44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hyperlink w:history="1" w:anchor="bib45" r:id="rId9">
              <w:r w:rsidRPr="00E41724">
                <w:rPr>
                  <w:rFonts w:ascii="Times New Roman" w:hAnsi="Times New Roman" w:eastAsia="Times New Roman" w:cs="Times New Roman"/>
                  <w:color w:val="000000"/>
                  <w:sz w:val="20"/>
                  <w:szCs w:val="20"/>
                  <w:lang w:val="en-GB" w:eastAsia="en-GB"/>
                </w:rPr>
                <w:t>Schneider-Marin and Lang (2020) (Low; High)</w:t>
              </w:r>
            </w:hyperlink>
          </w:p>
        </w:tc>
      </w:tr>
      <w:tr w:rsidRPr="00E41724" w:rsidR="006E545E" w:rsidTr="005815B1" w14:paraId="0E34A02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4AD46116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Ecotoxicity freshwater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509D647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Low</w:t>
            </w:r>
          </w:p>
        </w:tc>
        <w:tc>
          <w:tcPr>
            <w:tcW w:w="572" w:type="pct"/>
          </w:tcPr>
          <w:p w:rsidRPr="00E41724" w:rsidR="006E545E" w:rsidP="005815B1" w:rsidRDefault="006E545E" w14:paraId="4124943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1.95E-05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335680B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2.43E-05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1894763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</w:t>
            </w: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CTUe</w:t>
            </w:r>
            <w:proofErr w:type="spellEnd"/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128833B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hyperlink w:history="1" w:anchor="bib16" r:id="rId10">
              <w:r w:rsidRPr="00E41724">
                <w:rPr>
                  <w:rFonts w:ascii="Times New Roman" w:hAnsi="Times New Roman" w:eastAsia="Times New Roman" w:cs="Times New Roman"/>
                  <w:color w:val="000000"/>
                  <w:sz w:val="20"/>
                  <w:szCs w:val="20"/>
                  <w:lang w:val="en-GB" w:eastAsia="en-GB"/>
                </w:rPr>
                <w:t xml:space="preserve">De Nocker and </w:t>
              </w:r>
              <w:proofErr w:type="spellStart"/>
              <w:r w:rsidRPr="00E41724">
                <w:rPr>
                  <w:rFonts w:ascii="Times New Roman" w:hAnsi="Times New Roman" w:eastAsia="Times New Roman" w:cs="Times New Roman"/>
                  <w:color w:val="000000"/>
                  <w:sz w:val="20"/>
                  <w:szCs w:val="20"/>
                  <w:lang w:val="en-GB" w:eastAsia="en-GB"/>
                </w:rPr>
                <w:t>Debacker</w:t>
              </w:r>
              <w:proofErr w:type="spellEnd"/>
              <w:r w:rsidRPr="00E41724">
                <w:rPr>
                  <w:rFonts w:ascii="Times New Roman" w:hAnsi="Times New Roman" w:eastAsia="Times New Roman" w:cs="Times New Roman"/>
                  <w:color w:val="000000"/>
                  <w:sz w:val="20"/>
                  <w:szCs w:val="20"/>
                  <w:lang w:val="en-GB" w:eastAsia="en-GB"/>
                </w:rPr>
                <w:t xml:space="preserve"> (2018)</w:t>
              </w:r>
            </w:hyperlink>
          </w:p>
        </w:tc>
      </w:tr>
      <w:tr w:rsidRPr="00E41724" w:rsidR="006E545E" w:rsidTr="005815B1" w14:paraId="0B25FEF0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13F04273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Ecotoxicity freshwater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0331E03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72" w:type="pct"/>
          </w:tcPr>
          <w:p w:rsidRPr="00E41724" w:rsidR="006E545E" w:rsidP="005815B1" w:rsidRDefault="006E545E" w14:paraId="2B7263E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3.89E-05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5E70A12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4.87E-05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21E2C05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</w:t>
            </w: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CTUe</w:t>
            </w:r>
            <w:proofErr w:type="spellEnd"/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12F9906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(2020)</w:t>
            </w:r>
          </w:p>
        </w:tc>
      </w:tr>
      <w:tr w:rsidRPr="00E41724" w:rsidR="006E545E" w:rsidTr="005815B1" w14:paraId="736B9E6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4BB1FB27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Ecotoxicity freshwater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05FCE95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High</w:t>
            </w:r>
          </w:p>
        </w:tc>
        <w:tc>
          <w:tcPr>
            <w:tcW w:w="572" w:type="pct"/>
          </w:tcPr>
          <w:p w:rsidRPr="00E41724" w:rsidR="006E545E" w:rsidP="005815B1" w:rsidRDefault="006E545E" w14:paraId="528FED0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3.92E-05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76859B4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4.90E-05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7EA3F72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</w:t>
            </w: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CTUe</w:t>
            </w:r>
            <w:proofErr w:type="spellEnd"/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734D315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Pr="00E41724" w:rsidR="006E545E" w:rsidTr="005815B1" w14:paraId="2B9F39B7" w14:textId="77777777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hideMark/>
          </w:tcPr>
          <w:p w:rsidRPr="00E41724" w:rsidR="006E545E" w:rsidP="005815B1" w:rsidRDefault="006E545E" w14:paraId="02A93C6D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Eutrophication - Marine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317FD51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Low</w:t>
            </w:r>
          </w:p>
        </w:tc>
        <w:tc>
          <w:tcPr>
            <w:tcW w:w="572" w:type="pct"/>
          </w:tcPr>
          <w:p w:rsidRPr="00E41724" w:rsidR="006E545E" w:rsidP="005815B1" w:rsidRDefault="006E545E" w14:paraId="101E0B9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1.94E+00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6BAEF6C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2.43E+00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323EB54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€/kg N 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2ABCE4B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hyperlink w:history="1" w:anchor="bib5" r:id="rId11">
              <w:r w:rsidRPr="00E41724">
                <w:rPr>
                  <w:rFonts w:ascii="Times New Roman" w:hAnsi="Times New Roman" w:eastAsia="Times New Roman" w:cs="Times New Roman"/>
                  <w:color w:val="000000"/>
                  <w:sz w:val="20"/>
                  <w:szCs w:val="20"/>
                  <w:lang w:val="en-GB" w:eastAsia="en-GB"/>
                </w:rPr>
                <w:t>Alberici et al. (2014)</w:t>
              </w:r>
            </w:hyperlink>
          </w:p>
        </w:tc>
      </w:tr>
      <w:tr w:rsidRPr="00E41724" w:rsidR="006E545E" w:rsidTr="005815B1" w14:paraId="09517EB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hideMark/>
          </w:tcPr>
          <w:p w:rsidRPr="00E41724" w:rsidR="006E545E" w:rsidP="005815B1" w:rsidRDefault="006E545E" w14:paraId="1675F747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Eutrophication - Marine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469C117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72" w:type="pct"/>
          </w:tcPr>
          <w:p w:rsidRPr="00E41724" w:rsidR="006E545E" w:rsidP="005815B1" w:rsidRDefault="006E545E" w14:paraId="6C56142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3.27E+00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3D50494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4.09E+00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4C170CD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€/kg N 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2B557AB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(2020)</w:t>
            </w:r>
          </w:p>
        </w:tc>
      </w:tr>
      <w:tr w:rsidRPr="00E41724" w:rsidR="006E545E" w:rsidTr="005815B1" w14:paraId="4FB1F66E" w14:textId="77777777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hideMark/>
          </w:tcPr>
          <w:p w:rsidRPr="00E41724" w:rsidR="006E545E" w:rsidP="005815B1" w:rsidRDefault="006E545E" w14:paraId="16763FB1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Eutrophication - Marine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517638A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High</w:t>
            </w:r>
          </w:p>
        </w:tc>
        <w:tc>
          <w:tcPr>
            <w:tcW w:w="572" w:type="pct"/>
          </w:tcPr>
          <w:p w:rsidRPr="00E41724" w:rsidR="006E545E" w:rsidP="005815B1" w:rsidRDefault="006E545E" w14:paraId="3F681FD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1.28E+01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189AEF7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1.60E+01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0AE0CEE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€/kg N 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6D6ED36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hyperlink w:history="1" w:anchor="bib10" r:id="rId12">
              <w:r w:rsidRPr="00E41724">
                <w:rPr>
                  <w:rFonts w:ascii="Times New Roman" w:hAnsi="Times New Roman" w:eastAsia="Times New Roman" w:cs="Times New Roman"/>
                  <w:color w:val="000000"/>
                  <w:sz w:val="20"/>
                  <w:szCs w:val="20"/>
                  <w:lang w:val="en-GB" w:eastAsia="en-GB"/>
                </w:rPr>
                <w:t>Bruyn et al. (2010) (damage cost)</w:t>
              </w:r>
            </w:hyperlink>
          </w:p>
        </w:tc>
      </w:tr>
      <w:tr w:rsidRPr="00E41724" w:rsidR="006E545E" w:rsidTr="005815B1" w14:paraId="2343F1C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7947C149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Eutrophication - Terrestrial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50CEF9D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Low</w:t>
            </w:r>
          </w:p>
        </w:tc>
        <w:tc>
          <w:tcPr>
            <w:tcW w:w="572" w:type="pct"/>
          </w:tcPr>
          <w:p w:rsidRPr="00E41724" w:rsidR="006E545E" w:rsidP="005815B1" w:rsidRDefault="006E545E" w14:paraId="2F54864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Not available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58B10AD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proofErr w:type="gram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n.a</w:t>
            </w:r>
            <w:proofErr w:type="spellEnd"/>
            <w:proofErr w:type="gramEnd"/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1AF9D64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proofErr w:type="gram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n.a</w:t>
            </w:r>
            <w:proofErr w:type="spellEnd"/>
            <w:proofErr w:type="gramEnd"/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7D9DA15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proofErr w:type="gram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n.a</w:t>
            </w:r>
            <w:proofErr w:type="spellEnd"/>
            <w:proofErr w:type="gramEnd"/>
          </w:p>
        </w:tc>
      </w:tr>
      <w:tr w:rsidRPr="00E41724" w:rsidR="006E545E" w:rsidTr="005815B1" w14:paraId="437EBFCD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00A04C46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Eutrophication - Terrestrial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209AC42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72" w:type="pct"/>
          </w:tcPr>
          <w:p w:rsidRPr="00E41724" w:rsidR="006E545E" w:rsidP="005815B1" w:rsidRDefault="006E545E" w14:paraId="6C63611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Not available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3B905D5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proofErr w:type="gram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n.a</w:t>
            </w:r>
            <w:proofErr w:type="spellEnd"/>
            <w:proofErr w:type="gramEnd"/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2C59109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proofErr w:type="gram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n.a</w:t>
            </w:r>
            <w:proofErr w:type="spellEnd"/>
            <w:proofErr w:type="gramEnd"/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6FDE701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proofErr w:type="gram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n.a</w:t>
            </w:r>
            <w:proofErr w:type="spellEnd"/>
            <w:proofErr w:type="gramEnd"/>
          </w:p>
        </w:tc>
      </w:tr>
      <w:tr w:rsidRPr="00E41724" w:rsidR="006E545E" w:rsidTr="005815B1" w14:paraId="55E89BA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70910425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Eutrophication - Terrestrial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0658F62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High</w:t>
            </w:r>
          </w:p>
        </w:tc>
        <w:tc>
          <w:tcPr>
            <w:tcW w:w="572" w:type="pct"/>
          </w:tcPr>
          <w:p w:rsidRPr="00E41724" w:rsidR="006E545E" w:rsidP="005815B1" w:rsidRDefault="006E545E" w14:paraId="1DE71F0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Not available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469E8E4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proofErr w:type="gram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n.a</w:t>
            </w:r>
            <w:proofErr w:type="spellEnd"/>
            <w:proofErr w:type="gramEnd"/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4BC6581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proofErr w:type="gram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n.a</w:t>
            </w:r>
            <w:proofErr w:type="spellEnd"/>
            <w:proofErr w:type="gramEnd"/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132D8F8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proofErr w:type="gram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n.a</w:t>
            </w:r>
            <w:proofErr w:type="spellEnd"/>
            <w:proofErr w:type="gramEnd"/>
          </w:p>
        </w:tc>
      </w:tr>
      <w:tr w:rsidRPr="00E41724" w:rsidR="006E545E" w:rsidTr="005815B1" w14:paraId="58279D4E" w14:textId="77777777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hideMark/>
          </w:tcPr>
          <w:p w:rsidRPr="00E41724" w:rsidR="006E545E" w:rsidP="005815B1" w:rsidRDefault="006E545E" w14:paraId="57A7BBBE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Eutrophication - Freshwater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58DA47B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Low</w:t>
            </w:r>
          </w:p>
        </w:tc>
        <w:tc>
          <w:tcPr>
            <w:tcW w:w="572" w:type="pct"/>
          </w:tcPr>
          <w:p w:rsidRPr="00E41724" w:rsidR="006E545E" w:rsidP="005815B1" w:rsidRDefault="006E545E" w14:paraId="48FDC2D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9.75E-01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4A29AFD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1.22E+00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3C4C9CB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€/kg P 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62259DE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- 50%</w:t>
            </w:r>
          </w:p>
        </w:tc>
      </w:tr>
      <w:tr w:rsidRPr="00E41724" w:rsidR="006E545E" w:rsidTr="005815B1" w14:paraId="63C2254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hideMark/>
          </w:tcPr>
          <w:p w:rsidRPr="00E41724" w:rsidR="006E545E" w:rsidP="005815B1" w:rsidRDefault="006E545E" w14:paraId="02CA92E1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Eutrophication - Freshwater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3071778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72" w:type="pct"/>
          </w:tcPr>
          <w:p w:rsidRPr="00E41724" w:rsidR="006E545E" w:rsidP="005815B1" w:rsidRDefault="006E545E" w14:paraId="0C03ACA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1.95E+00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040319A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2.44E+00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05FCAC4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€/kg P 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4969327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(2020)</w:t>
            </w:r>
          </w:p>
        </w:tc>
      </w:tr>
      <w:tr w:rsidRPr="00E41724" w:rsidR="006E545E" w:rsidTr="005815B1" w14:paraId="771980AD" w14:textId="77777777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hideMark/>
          </w:tcPr>
          <w:p w:rsidRPr="00E41724" w:rsidR="006E545E" w:rsidP="005815B1" w:rsidRDefault="006E545E" w14:paraId="2A1CB5B0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Eutrophication - Freshwater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2A72F0D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High</w:t>
            </w:r>
          </w:p>
        </w:tc>
        <w:tc>
          <w:tcPr>
            <w:tcW w:w="572" w:type="pct"/>
          </w:tcPr>
          <w:p w:rsidRPr="00E41724" w:rsidR="006E545E" w:rsidP="005815B1" w:rsidRDefault="006E545E" w14:paraId="168D272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2.93E+00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40245AA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3.67E+00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4DB6EE8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€/kg P 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7DE9381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+ 50%</w:t>
            </w:r>
          </w:p>
        </w:tc>
      </w:tr>
      <w:tr w:rsidRPr="00E41724" w:rsidR="006E545E" w:rsidTr="005815B1" w14:paraId="6C2AE90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286A6137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Human toxicity cancer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142031E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Low</w:t>
            </w:r>
          </w:p>
        </w:tc>
        <w:tc>
          <w:tcPr>
            <w:tcW w:w="572" w:type="pct"/>
          </w:tcPr>
          <w:p w:rsidRPr="00E41724" w:rsidR="006E545E" w:rsidP="005815B1" w:rsidRDefault="006E545E" w14:paraId="32274A3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7.04E+05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28576EB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8.81E+05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3D3EF53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</w:t>
            </w: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CTUh</w:t>
            </w:r>
            <w:proofErr w:type="spellEnd"/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3352023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hyperlink w:history="1" w:anchor="bib16" r:id="rId13">
              <w:r w:rsidRPr="00E41724">
                <w:rPr>
                  <w:rFonts w:ascii="Times New Roman" w:hAnsi="Times New Roman" w:eastAsia="Times New Roman" w:cs="Times New Roman"/>
                  <w:color w:val="000000"/>
                  <w:sz w:val="20"/>
                  <w:szCs w:val="20"/>
                  <w:lang w:val="en-GB" w:eastAsia="en-GB"/>
                </w:rPr>
                <w:t xml:space="preserve">De Nocker and </w:t>
              </w:r>
              <w:proofErr w:type="spellStart"/>
              <w:r w:rsidRPr="00E41724">
                <w:rPr>
                  <w:rFonts w:ascii="Times New Roman" w:hAnsi="Times New Roman" w:eastAsia="Times New Roman" w:cs="Times New Roman"/>
                  <w:color w:val="000000"/>
                  <w:sz w:val="20"/>
                  <w:szCs w:val="20"/>
                  <w:lang w:val="en-GB" w:eastAsia="en-GB"/>
                </w:rPr>
                <w:t>Debacker</w:t>
              </w:r>
              <w:proofErr w:type="spellEnd"/>
              <w:r w:rsidRPr="00E41724">
                <w:rPr>
                  <w:rFonts w:ascii="Times New Roman" w:hAnsi="Times New Roman" w:eastAsia="Times New Roman" w:cs="Times New Roman"/>
                  <w:color w:val="000000"/>
                  <w:sz w:val="20"/>
                  <w:szCs w:val="20"/>
                  <w:lang w:val="en-GB" w:eastAsia="en-GB"/>
                </w:rPr>
                <w:t xml:space="preserve"> (2018)</w:t>
              </w:r>
            </w:hyperlink>
          </w:p>
        </w:tc>
      </w:tr>
      <w:tr w:rsidRPr="00E41724" w:rsidR="006E545E" w:rsidTr="005815B1" w14:paraId="01B5265A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453A28C7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Human toxicity cancer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633B2A8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72" w:type="pct"/>
          </w:tcPr>
          <w:p w:rsidRPr="00E41724" w:rsidR="006E545E" w:rsidP="005815B1" w:rsidRDefault="006E545E" w14:paraId="6FDBDE9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9.19E+05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60F6A39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1.15E+06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70EDB66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</w:t>
            </w: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CTUh</w:t>
            </w:r>
            <w:proofErr w:type="spellEnd"/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6A7ABD1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(2020)</w:t>
            </w:r>
          </w:p>
        </w:tc>
      </w:tr>
      <w:tr w:rsidRPr="00E41724" w:rsidR="006E545E" w:rsidTr="005815B1" w14:paraId="3B801C5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1D8CFC00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Human toxicity cancer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44AC536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High</w:t>
            </w:r>
          </w:p>
        </w:tc>
        <w:tc>
          <w:tcPr>
            <w:tcW w:w="572" w:type="pct"/>
          </w:tcPr>
          <w:p w:rsidRPr="00E41724" w:rsidR="006E545E" w:rsidP="005815B1" w:rsidRDefault="006E545E" w14:paraId="2208B19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1.38E+06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4291F4E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1.73E+06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746C1B5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</w:t>
            </w: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CTUh</w:t>
            </w:r>
            <w:proofErr w:type="spellEnd"/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72622DB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+ 50%</w:t>
            </w:r>
          </w:p>
        </w:tc>
      </w:tr>
      <w:tr w:rsidRPr="00E41724" w:rsidR="006E545E" w:rsidTr="005815B1" w14:paraId="6A2A4BE0" w14:textId="77777777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3CCC4099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Human toxicity non-cancer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02D7054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Low</w:t>
            </w:r>
          </w:p>
        </w:tc>
        <w:tc>
          <w:tcPr>
            <w:tcW w:w="572" w:type="pct"/>
          </w:tcPr>
          <w:p w:rsidRPr="00E41724" w:rsidR="006E545E" w:rsidP="005815B1" w:rsidRDefault="006E545E" w14:paraId="0DF12FA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1.53E+05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78BE1DD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1.91E+05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308BC1D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</w:t>
            </w: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CTUh</w:t>
            </w:r>
            <w:proofErr w:type="spellEnd"/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7C97E49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hyperlink w:history="1" w:anchor="bib16" r:id="rId14">
              <w:r w:rsidRPr="00E41724">
                <w:rPr>
                  <w:rFonts w:ascii="Times New Roman" w:hAnsi="Times New Roman" w:eastAsia="Times New Roman" w:cs="Times New Roman"/>
                  <w:color w:val="000000"/>
                  <w:sz w:val="20"/>
                  <w:szCs w:val="20"/>
                  <w:lang w:val="en-GB" w:eastAsia="en-GB"/>
                </w:rPr>
                <w:t xml:space="preserve">De Nocker and </w:t>
              </w:r>
              <w:proofErr w:type="spellStart"/>
              <w:r w:rsidRPr="00E41724">
                <w:rPr>
                  <w:rFonts w:ascii="Times New Roman" w:hAnsi="Times New Roman" w:eastAsia="Times New Roman" w:cs="Times New Roman"/>
                  <w:color w:val="000000"/>
                  <w:sz w:val="20"/>
                  <w:szCs w:val="20"/>
                  <w:lang w:val="en-GB" w:eastAsia="en-GB"/>
                </w:rPr>
                <w:t>Debacker</w:t>
              </w:r>
              <w:proofErr w:type="spellEnd"/>
              <w:r w:rsidRPr="00E41724">
                <w:rPr>
                  <w:rFonts w:ascii="Times New Roman" w:hAnsi="Times New Roman" w:eastAsia="Times New Roman" w:cs="Times New Roman"/>
                  <w:color w:val="000000"/>
                  <w:sz w:val="20"/>
                  <w:szCs w:val="20"/>
                  <w:lang w:val="en-GB" w:eastAsia="en-GB"/>
                </w:rPr>
                <w:t xml:space="preserve"> (2018)</w:t>
              </w:r>
            </w:hyperlink>
          </w:p>
        </w:tc>
      </w:tr>
      <w:tr w:rsidRPr="00E41724" w:rsidR="006E545E" w:rsidTr="005815B1" w14:paraId="703B826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73ADBF7E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Human toxicity non-cancer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6B982CE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72" w:type="pct"/>
          </w:tcPr>
          <w:p w:rsidRPr="00E41724" w:rsidR="006E545E" w:rsidP="005815B1" w:rsidRDefault="006E545E" w14:paraId="4800462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1.66E+05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4D90401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2.08E+05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31F7070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</w:t>
            </w: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CTUh</w:t>
            </w:r>
            <w:proofErr w:type="spellEnd"/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6CD631A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(2020)</w:t>
            </w:r>
          </w:p>
        </w:tc>
      </w:tr>
      <w:tr w:rsidRPr="00E41724" w:rsidR="006E545E" w:rsidTr="005815B1" w14:paraId="3C916344" w14:textId="77777777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36075043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Human toxicity non-cancer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519EEAE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High</w:t>
            </w:r>
          </w:p>
        </w:tc>
        <w:tc>
          <w:tcPr>
            <w:tcW w:w="572" w:type="pct"/>
          </w:tcPr>
          <w:p w:rsidRPr="00E41724" w:rsidR="006E545E" w:rsidP="005815B1" w:rsidRDefault="006E545E" w14:paraId="58A5EA6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2.49E+05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701EF08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3.11E+05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6DFF175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</w:t>
            </w: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CTUh</w:t>
            </w:r>
            <w:proofErr w:type="spellEnd"/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6E2FD87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+ 50%</w:t>
            </w:r>
          </w:p>
        </w:tc>
      </w:tr>
      <w:tr w:rsidRPr="00E41724" w:rsidR="006E545E" w:rsidTr="005815B1" w14:paraId="0A50176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309A0D88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Ionizing radiation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2105EE7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Low</w:t>
            </w:r>
          </w:p>
        </w:tc>
        <w:tc>
          <w:tcPr>
            <w:tcW w:w="572" w:type="pct"/>
          </w:tcPr>
          <w:p w:rsidRPr="00E41724" w:rsidR="006E545E" w:rsidP="005815B1" w:rsidRDefault="006E545E" w14:paraId="7B9A908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6.10E-04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73A6FBC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7.63E-04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6815193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</w:t>
            </w: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kBq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U235 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0C7547C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- 50%</w:t>
            </w:r>
          </w:p>
        </w:tc>
      </w:tr>
      <w:tr w:rsidRPr="00E41724" w:rsidR="006E545E" w:rsidTr="005815B1" w14:paraId="43BF1F7F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3D9EB065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Ionizing radiation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0BE1F4B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72" w:type="pct"/>
          </w:tcPr>
          <w:p w:rsidRPr="00E41724" w:rsidR="006E545E" w:rsidP="005815B1" w:rsidRDefault="006E545E" w14:paraId="767540F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1.22E-03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0B4AC1B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1.53E-03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4DF7408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</w:t>
            </w: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kBq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U235 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217294B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(2020)</w:t>
            </w:r>
          </w:p>
        </w:tc>
      </w:tr>
      <w:tr w:rsidRPr="00E41724" w:rsidR="006E545E" w:rsidTr="005815B1" w14:paraId="0CF95F2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162812C5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Ionizing radiation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1A64DBE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High</w:t>
            </w:r>
          </w:p>
        </w:tc>
        <w:tc>
          <w:tcPr>
            <w:tcW w:w="572" w:type="pct"/>
          </w:tcPr>
          <w:p w:rsidRPr="00E41724" w:rsidR="006E545E" w:rsidP="005815B1" w:rsidRDefault="006E545E" w14:paraId="2A55A3B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1.83E-03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3277233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2.29E-03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1F8EA62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</w:t>
            </w: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kBq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U235 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3E88462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+ 50%</w:t>
            </w:r>
          </w:p>
        </w:tc>
      </w:tr>
      <w:tr w:rsidRPr="00E41724" w:rsidR="006E545E" w:rsidTr="005815B1" w14:paraId="14F56213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55C33799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lastRenderedPageBreak/>
              <w:t>Land use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3D38D4C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Low</w:t>
            </w:r>
          </w:p>
        </w:tc>
        <w:tc>
          <w:tcPr>
            <w:tcW w:w="572" w:type="pct"/>
          </w:tcPr>
          <w:p w:rsidRPr="00E41724" w:rsidR="006E545E" w:rsidP="005815B1" w:rsidRDefault="006E545E" w14:paraId="4847BB3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8.90E-05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02E646E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1.11E-04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573A296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€/pt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6D529A4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- 50%</w:t>
            </w:r>
          </w:p>
        </w:tc>
      </w:tr>
      <w:tr w:rsidRPr="00E41724" w:rsidR="006E545E" w:rsidTr="005815B1" w14:paraId="79E5E11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24C02315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Land use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7A0EAE9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72" w:type="pct"/>
          </w:tcPr>
          <w:p w:rsidRPr="00E41724" w:rsidR="006E545E" w:rsidP="005815B1" w:rsidRDefault="006E545E" w14:paraId="204D18D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1.78E-04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48BEFAA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2.23E-04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61A2868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€/pt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330FA2D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(2020)</w:t>
            </w:r>
          </w:p>
        </w:tc>
      </w:tr>
      <w:tr w:rsidRPr="00E41724" w:rsidR="006E545E" w:rsidTr="005815B1" w14:paraId="7792241C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02FA611F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Land use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5A6C834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High</w:t>
            </w:r>
          </w:p>
        </w:tc>
        <w:tc>
          <w:tcPr>
            <w:tcW w:w="572" w:type="pct"/>
          </w:tcPr>
          <w:p w:rsidRPr="00E41724" w:rsidR="006E545E" w:rsidP="005815B1" w:rsidRDefault="006E545E" w14:paraId="0FF6252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2.67E-04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70FBFD2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3.34E-04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0E2C36B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€/pt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513BA0B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+ 50%</w:t>
            </w:r>
          </w:p>
        </w:tc>
      </w:tr>
      <w:tr w:rsidRPr="00E41724" w:rsidR="006E545E" w:rsidTr="005815B1" w14:paraId="4CF1214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3C8041E1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Ozone depletion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1F6C2A6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Low</w:t>
            </w:r>
          </w:p>
        </w:tc>
        <w:tc>
          <w:tcPr>
            <w:tcW w:w="572" w:type="pct"/>
          </w:tcPr>
          <w:p w:rsidRPr="00E41724" w:rsidR="006E545E" w:rsidP="005815B1" w:rsidRDefault="006E545E" w14:paraId="13A2BCA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0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652D393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0.00E+00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12F8392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€/kg CFC-11 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57B4C4D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hyperlink w:history="1" w:anchor="bib45" r:id="rId15">
              <w:r w:rsidRPr="00E41724">
                <w:rPr>
                  <w:rFonts w:ascii="Times New Roman" w:hAnsi="Times New Roman" w:eastAsia="Times New Roman" w:cs="Times New Roman"/>
                  <w:color w:val="000000"/>
                  <w:sz w:val="20"/>
                  <w:szCs w:val="20"/>
                  <w:lang w:val="en-GB" w:eastAsia="en-GB"/>
                </w:rPr>
                <w:t>Schneider-Marin and Lang (2020) (Low; High)</w:t>
              </w:r>
            </w:hyperlink>
          </w:p>
        </w:tc>
      </w:tr>
      <w:tr w:rsidRPr="00E41724" w:rsidR="006E545E" w:rsidTr="005815B1" w14:paraId="4275BA2E" w14:textId="77777777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5995CC0C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Ozone depletion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62C1D7D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72" w:type="pct"/>
          </w:tcPr>
          <w:p w:rsidRPr="00E41724" w:rsidR="006E545E" w:rsidP="005815B1" w:rsidRDefault="006E545E" w14:paraId="4182AAD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3.20E+01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4CE0385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4.00E+01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50DD693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€/kg CFC-11 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591980F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(2020)</w:t>
            </w:r>
          </w:p>
        </w:tc>
      </w:tr>
      <w:tr w:rsidRPr="00E41724" w:rsidR="006E545E" w:rsidTr="005815B1" w14:paraId="181FCD5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39745BDD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Ozone depletion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3FF50F5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High</w:t>
            </w:r>
          </w:p>
        </w:tc>
        <w:tc>
          <w:tcPr>
            <w:tcW w:w="572" w:type="pct"/>
          </w:tcPr>
          <w:p w:rsidRPr="00E41724" w:rsidR="006E545E" w:rsidP="005815B1" w:rsidRDefault="006E545E" w14:paraId="375B5A1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7.56E+02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469B44F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9.46E+02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4DB1D58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€/kg CFC-11 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3A598A6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Steen (2000)</w:t>
            </w:r>
          </w:p>
        </w:tc>
      </w:tr>
      <w:tr w:rsidRPr="00E41724" w:rsidR="006E545E" w:rsidTr="005815B1" w14:paraId="08C48C2A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17154B5D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Particulate matter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26F8F09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Low</w:t>
            </w:r>
          </w:p>
        </w:tc>
        <w:tc>
          <w:tcPr>
            <w:tcW w:w="572" w:type="pct"/>
          </w:tcPr>
          <w:p w:rsidRPr="00E41724" w:rsidR="006E545E" w:rsidP="005815B1" w:rsidRDefault="006E545E" w14:paraId="3731FD5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3.99E+05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13CFAB9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4.99E+05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20F6D5A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€/disease incidences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386EABE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- 50%</w:t>
            </w:r>
          </w:p>
        </w:tc>
      </w:tr>
      <w:tr w:rsidRPr="00E41724" w:rsidR="006E545E" w:rsidTr="005815B1" w14:paraId="496EE44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7741EE49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Particulate matter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375F6E3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72" w:type="pct"/>
          </w:tcPr>
          <w:p w:rsidRPr="00E41724" w:rsidR="006E545E" w:rsidP="005815B1" w:rsidRDefault="006E545E" w14:paraId="63140C0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7.98E+05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131E061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9.98E+05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01DB836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€/disease incidences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5D4C0BD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(2020)</w:t>
            </w:r>
          </w:p>
        </w:tc>
      </w:tr>
      <w:tr w:rsidRPr="00E41724" w:rsidR="006E545E" w:rsidTr="005815B1" w14:paraId="1737EC4A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3E38C9AB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Particulate matter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239D765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High</w:t>
            </w:r>
          </w:p>
        </w:tc>
        <w:tc>
          <w:tcPr>
            <w:tcW w:w="572" w:type="pct"/>
          </w:tcPr>
          <w:p w:rsidRPr="00E41724" w:rsidR="006E545E" w:rsidP="005815B1" w:rsidRDefault="006E545E" w14:paraId="6AD1E3E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1.20E+06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11214899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1.50E+06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44EADF3D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€/disease incidences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0182EFD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+ 50%</w:t>
            </w:r>
          </w:p>
        </w:tc>
      </w:tr>
      <w:tr w:rsidRPr="00E41724" w:rsidR="006E545E" w:rsidTr="005815B1" w14:paraId="64CE768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57709CE9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Photochemical ozone formation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16408DAC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Low</w:t>
            </w:r>
          </w:p>
        </w:tc>
        <w:tc>
          <w:tcPr>
            <w:tcW w:w="572" w:type="pct"/>
          </w:tcPr>
          <w:p w:rsidRPr="00E41724" w:rsidR="006E545E" w:rsidP="005815B1" w:rsidRDefault="006E545E" w14:paraId="4587B46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2.30E-03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021FF69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2.88E-03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1F4389F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€/kg NMVOC 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7D0FDE42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hyperlink w:history="1" w:anchor="bib5" r:id="rId16">
              <w:r w:rsidRPr="00E41724">
                <w:rPr>
                  <w:rFonts w:ascii="Times New Roman" w:hAnsi="Times New Roman" w:eastAsia="Times New Roman" w:cs="Times New Roman"/>
                  <w:color w:val="000000"/>
                  <w:sz w:val="20"/>
                  <w:szCs w:val="20"/>
                  <w:lang w:val="en-GB" w:eastAsia="en-GB"/>
                </w:rPr>
                <w:t>Alberici et al. (2014)</w:t>
              </w:r>
            </w:hyperlink>
          </w:p>
        </w:tc>
      </w:tr>
      <w:tr w:rsidRPr="00E41724" w:rsidR="006E545E" w:rsidTr="005815B1" w14:paraId="79925B59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5FA6BA57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Photochemical ozone formation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1A47818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72" w:type="pct"/>
          </w:tcPr>
          <w:p w:rsidRPr="00E41724" w:rsidR="006E545E" w:rsidP="005815B1" w:rsidRDefault="006E545E" w14:paraId="4440334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1.21E+00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6DFB85C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1.51E+00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6548077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€/kg NMVOC 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1753814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(2020)</w:t>
            </w:r>
          </w:p>
        </w:tc>
      </w:tr>
      <w:tr w:rsidRPr="00E41724" w:rsidR="006E545E" w:rsidTr="005815B1" w14:paraId="686757F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7EC76322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Photochemical ozone formation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42330EA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High</w:t>
            </w:r>
          </w:p>
        </w:tc>
        <w:tc>
          <w:tcPr>
            <w:tcW w:w="572" w:type="pct"/>
          </w:tcPr>
          <w:p w:rsidRPr="00E41724" w:rsidR="006E545E" w:rsidP="005815B1" w:rsidRDefault="006E545E" w14:paraId="3BC60DE3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1.84E+01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380F828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2.30E+01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461020D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€/kg NMVOC 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73C85B66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Steen (2000)</w:t>
            </w:r>
          </w:p>
        </w:tc>
      </w:tr>
      <w:tr w:rsidRPr="00E41724" w:rsidR="006E545E" w:rsidTr="005815B1" w14:paraId="507CD548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5FA62E3D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Resource use, Fossils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0548CB0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Low</w:t>
            </w:r>
          </w:p>
        </w:tc>
        <w:tc>
          <w:tcPr>
            <w:tcW w:w="572" w:type="pct"/>
          </w:tcPr>
          <w:p w:rsidRPr="00E41724" w:rsidR="006E545E" w:rsidP="005815B1" w:rsidRDefault="006E545E" w14:paraId="54A0ADF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5.40E-03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333EDD4F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6.76E-03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0DBCEDD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€/MJ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23FD88F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hyperlink w:history="1" w:anchor="bib55" r:id="rId17">
              <w:r w:rsidRPr="00E41724">
                <w:rPr>
                  <w:rFonts w:ascii="Times New Roman" w:hAnsi="Times New Roman" w:eastAsia="Times New Roman" w:cs="Times New Roman"/>
                  <w:color w:val="000000"/>
                  <w:sz w:val="20"/>
                  <w:szCs w:val="20"/>
                  <w:lang w:val="en-GB" w:eastAsia="en-GB"/>
                </w:rPr>
                <w:t>Weidema et al. (2009)</w:t>
              </w:r>
            </w:hyperlink>
          </w:p>
        </w:tc>
      </w:tr>
      <w:tr w:rsidRPr="00E41724" w:rsidR="006E545E" w:rsidTr="005815B1" w14:paraId="580B82F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600F0BAA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Resource use, Fossils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3C3F50C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72" w:type="pct"/>
          </w:tcPr>
          <w:p w:rsidRPr="00E41724" w:rsidR="006E545E" w:rsidP="005815B1" w:rsidRDefault="006E545E" w14:paraId="640B8C5B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1.76E-02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2A146EA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2.20E-02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6CE4DBB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€/MJ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22CE1BC1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(2020)</w:t>
            </w:r>
          </w:p>
        </w:tc>
      </w:tr>
      <w:tr w:rsidRPr="00E41724" w:rsidR="006E545E" w:rsidTr="005815B1" w14:paraId="552E539E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4CAC455A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Resource use, Fossils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07ED5EB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High</w:t>
            </w:r>
          </w:p>
        </w:tc>
        <w:tc>
          <w:tcPr>
            <w:tcW w:w="572" w:type="pct"/>
          </w:tcPr>
          <w:p w:rsidRPr="00E41724" w:rsidR="006E545E" w:rsidP="005815B1" w:rsidRDefault="006E545E" w14:paraId="385693B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2.64E-02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6C6D2D57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3.30E-02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3371515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€/MJ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1D4AAF2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hyperlink w:history="1" w:anchor="bib45" r:id="rId18">
              <w:r w:rsidRPr="00E41724">
                <w:rPr>
                  <w:rFonts w:ascii="Times New Roman" w:hAnsi="Times New Roman" w:eastAsia="Times New Roman" w:cs="Times New Roman"/>
                  <w:color w:val="000000"/>
                  <w:sz w:val="20"/>
                  <w:szCs w:val="20"/>
                  <w:lang w:val="en-GB" w:eastAsia="en-GB"/>
                </w:rPr>
                <w:t>Schneider-Marin and Lang (2020) (Low; High)</w:t>
              </w:r>
            </w:hyperlink>
          </w:p>
        </w:tc>
      </w:tr>
      <w:tr w:rsidRPr="00E41724" w:rsidR="006E545E" w:rsidTr="005815B1" w14:paraId="1DF82C9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6D4AB62D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Resource use, minerals &amp; metals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663BDE1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Low</w:t>
            </w:r>
          </w:p>
        </w:tc>
        <w:tc>
          <w:tcPr>
            <w:tcW w:w="572" w:type="pct"/>
          </w:tcPr>
          <w:p w:rsidRPr="00E41724" w:rsidR="006E545E" w:rsidP="005815B1" w:rsidRDefault="006E545E" w14:paraId="21C53C2E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1.65E+00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26A2804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2.06E+00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4320469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€/kg Sb 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4841C38F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hyperlink w:history="1" w:anchor="bib16" r:id="rId19">
              <w:r w:rsidRPr="00E41724">
                <w:rPr>
                  <w:rFonts w:ascii="Times New Roman" w:hAnsi="Times New Roman" w:eastAsia="Times New Roman" w:cs="Times New Roman"/>
                  <w:color w:val="000000"/>
                  <w:sz w:val="20"/>
                  <w:szCs w:val="20"/>
                  <w:lang w:val="en-GB" w:eastAsia="en-GB"/>
                </w:rPr>
                <w:t xml:space="preserve">De Nocker and </w:t>
              </w:r>
              <w:proofErr w:type="spellStart"/>
              <w:r w:rsidRPr="00E41724">
                <w:rPr>
                  <w:rFonts w:ascii="Times New Roman" w:hAnsi="Times New Roman" w:eastAsia="Times New Roman" w:cs="Times New Roman"/>
                  <w:color w:val="000000"/>
                  <w:sz w:val="20"/>
                  <w:szCs w:val="20"/>
                  <w:lang w:val="en-GB" w:eastAsia="en-GB"/>
                </w:rPr>
                <w:t>Debacker</w:t>
              </w:r>
              <w:proofErr w:type="spellEnd"/>
              <w:r w:rsidRPr="00E41724">
                <w:rPr>
                  <w:rFonts w:ascii="Times New Roman" w:hAnsi="Times New Roman" w:eastAsia="Times New Roman" w:cs="Times New Roman"/>
                  <w:color w:val="000000"/>
                  <w:sz w:val="20"/>
                  <w:szCs w:val="20"/>
                  <w:lang w:val="en-GB" w:eastAsia="en-GB"/>
                </w:rPr>
                <w:t xml:space="preserve"> (2018)</w:t>
              </w:r>
            </w:hyperlink>
          </w:p>
        </w:tc>
      </w:tr>
      <w:tr w:rsidRPr="00E41724" w:rsidR="006E545E" w:rsidTr="005815B1" w14:paraId="0155BDB9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54D2E542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Resource use, minerals &amp; metals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39B1F75C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72" w:type="pct"/>
          </w:tcPr>
          <w:p w:rsidRPr="00E41724" w:rsidR="006E545E" w:rsidP="005815B1" w:rsidRDefault="006E545E" w14:paraId="7B6B4ADA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1.67E+00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5E23838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2.09E+00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1378E4E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€/kg Sb 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1FF12644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(2020)</w:t>
            </w:r>
          </w:p>
        </w:tc>
      </w:tr>
      <w:tr w:rsidRPr="00E41724" w:rsidR="006E545E" w:rsidTr="005815B1" w14:paraId="7A82BAC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515C0C77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Resource use, minerals &amp; metals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53571C27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High</w:t>
            </w:r>
          </w:p>
        </w:tc>
        <w:tc>
          <w:tcPr>
            <w:tcW w:w="572" w:type="pct"/>
          </w:tcPr>
          <w:p w:rsidRPr="00E41724" w:rsidR="006E545E" w:rsidP="005815B1" w:rsidRDefault="006E545E" w14:paraId="4FDFF130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1.92E+04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5D34A34A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2.40E+04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47693A74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€/kg Sb eq.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2AF4558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Steen (2000)</w:t>
            </w:r>
          </w:p>
        </w:tc>
      </w:tr>
      <w:tr w:rsidRPr="00E41724" w:rsidR="006E545E" w:rsidTr="005815B1" w14:paraId="4231C6C0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0444DCE9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Water use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60DB7E2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Low</w:t>
            </w:r>
          </w:p>
        </w:tc>
        <w:tc>
          <w:tcPr>
            <w:tcW w:w="572" w:type="pct"/>
          </w:tcPr>
          <w:p w:rsidRPr="00E41724" w:rsidR="006E545E" w:rsidP="005815B1" w:rsidRDefault="006E545E" w14:paraId="5F82ADA0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2.54E-03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334BB3B5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3.18E-03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7A3A05C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€/m3 eq. deprived water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1EFBEFF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- 50%</w:t>
            </w:r>
          </w:p>
        </w:tc>
      </w:tr>
      <w:tr w:rsidRPr="00E41724" w:rsidR="006E545E" w:rsidTr="005815B1" w14:paraId="12A0A8B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0AA27C6F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Water use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168C6925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72" w:type="pct"/>
          </w:tcPr>
          <w:p w:rsidRPr="00E41724" w:rsidR="006E545E" w:rsidP="005815B1" w:rsidRDefault="006E545E" w14:paraId="23AA7A7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5.08E-03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5E29391D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6.35E-03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6E810079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€/m3 eq. deprived water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65FC1438" w14:textId="777777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(2020)</w:t>
            </w:r>
          </w:p>
        </w:tc>
      </w:tr>
      <w:tr w:rsidRPr="00E41724" w:rsidR="006E545E" w:rsidTr="005815B1" w14:paraId="43DEEEE2" w14:textId="77777777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pct"/>
            <w:noWrap/>
            <w:hideMark/>
          </w:tcPr>
          <w:p w:rsidRPr="00E41724" w:rsidR="006E545E" w:rsidP="005815B1" w:rsidRDefault="006E545E" w14:paraId="38749446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0"/>
                <w:szCs w:val="20"/>
                <w:lang w:val="en-GB" w:eastAsia="en-GB"/>
              </w:rPr>
              <w:t>Water use</w:t>
            </w:r>
          </w:p>
        </w:tc>
        <w:tc>
          <w:tcPr>
            <w:tcW w:w="681" w:type="pct"/>
            <w:noWrap/>
            <w:hideMark/>
          </w:tcPr>
          <w:p w:rsidRPr="00E41724" w:rsidR="006E545E" w:rsidP="005815B1" w:rsidRDefault="006E545E" w14:paraId="6B69129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High</w:t>
            </w:r>
          </w:p>
        </w:tc>
        <w:tc>
          <w:tcPr>
            <w:tcW w:w="572" w:type="pct"/>
          </w:tcPr>
          <w:p w:rsidRPr="00E41724" w:rsidR="006E545E" w:rsidP="005815B1" w:rsidRDefault="006E545E" w14:paraId="38FA86B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7.62E-03</w:t>
            </w:r>
          </w:p>
        </w:tc>
        <w:tc>
          <w:tcPr>
            <w:tcW w:w="542" w:type="pct"/>
            <w:noWrap/>
            <w:hideMark/>
          </w:tcPr>
          <w:p w:rsidRPr="00E41724" w:rsidR="006E545E" w:rsidP="005815B1" w:rsidRDefault="006E545E" w14:paraId="7E0FEBE1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9.53E-03</w:t>
            </w:r>
          </w:p>
        </w:tc>
        <w:tc>
          <w:tcPr>
            <w:tcW w:w="815" w:type="pct"/>
            <w:noWrap/>
            <w:hideMark/>
          </w:tcPr>
          <w:p w:rsidRPr="00E41724" w:rsidR="006E545E" w:rsidP="005815B1" w:rsidRDefault="006E545E" w14:paraId="43D9142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€/m3 eq. deprived water</w:t>
            </w:r>
          </w:p>
        </w:tc>
        <w:tc>
          <w:tcPr>
            <w:tcW w:w="1481" w:type="pct"/>
            <w:noWrap/>
            <w:hideMark/>
          </w:tcPr>
          <w:p w:rsidRPr="00E41724" w:rsidR="006E545E" w:rsidP="005815B1" w:rsidRDefault="006E545E" w14:paraId="79E79228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>Trinomics</w:t>
            </w:r>
            <w:proofErr w:type="spellEnd"/>
            <w:r w:rsidRPr="00E41724"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en-GB" w:eastAsia="en-GB"/>
              </w:rPr>
              <w:t xml:space="preserve"> + 50%</w:t>
            </w:r>
          </w:p>
        </w:tc>
      </w:tr>
    </w:tbl>
    <w:p w:rsidR="00A45A31" w:rsidP="7A2886DA" w:rsidRDefault="00A45A31" w14:paraId="39420C54" w14:textId="08ADB9E9">
      <w:pPr>
        <w:spacing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Pr="00E41724" w:rsidR="008D28BB" w:rsidP="7A2886DA" w:rsidRDefault="009D702A" w14:paraId="3F4A3035" w14:textId="5DAD8B71">
      <w:pPr>
        <w:spacing w:line="276" w:lineRule="auto"/>
        <w:rPr>
          <w:rFonts w:ascii="Times New Roman" w:hAnsi="Times New Roman" w:cs="Times New Roman"/>
          <w:b/>
          <w:bCs/>
        </w:rPr>
      </w:pPr>
      <w:r w:rsidRPr="00E41724">
        <w:rPr>
          <w:rFonts w:ascii="Times New Roman" w:hAnsi="Times New Roman" w:cs="Times New Roman"/>
          <w:b/>
          <w:bCs/>
        </w:rPr>
        <w:lastRenderedPageBreak/>
        <w:t>Supplementary Information 3.</w:t>
      </w:r>
      <w:r w:rsidR="006E545E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 xml:space="preserve"> </w:t>
      </w:r>
      <w:r w:rsidRPr="00E41724" w:rsidR="008D28BB">
        <w:rPr>
          <w:rFonts w:ascii="Times New Roman" w:hAnsi="Times New Roman" w:cs="Times New Roman"/>
          <w:b/>
          <w:bCs/>
        </w:rPr>
        <w:t xml:space="preserve">– </w:t>
      </w:r>
      <w:r w:rsidR="00901B7F">
        <w:rPr>
          <w:rFonts w:ascii="Times New Roman" w:hAnsi="Times New Roman" w:cs="Times New Roman"/>
          <w:b/>
          <w:bCs/>
        </w:rPr>
        <w:t>Scheme and equations of the d</w:t>
      </w:r>
      <w:r w:rsidRPr="00E41724" w:rsidR="008D28BB">
        <w:rPr>
          <w:rFonts w:ascii="Times New Roman" w:hAnsi="Times New Roman" w:cs="Times New Roman"/>
          <w:b/>
          <w:bCs/>
        </w:rPr>
        <w:t>ifferent allocation strategies</w:t>
      </w:r>
      <w:r w:rsidR="00487AE7">
        <w:rPr>
          <w:rFonts w:ascii="Times New Roman" w:hAnsi="Times New Roman" w:cs="Times New Roman"/>
          <w:b/>
          <w:bCs/>
        </w:rPr>
        <w:t>’ sensitivity analysis</w:t>
      </w:r>
      <w:r w:rsidR="00EF3D3B">
        <w:rPr>
          <w:rFonts w:ascii="Times New Roman" w:hAnsi="Times New Roman" w:cs="Times New Roman"/>
          <w:b/>
          <w:bCs/>
        </w:rPr>
        <w:t>.</w:t>
      </w:r>
    </w:p>
    <w:p w:rsidRPr="00E41724" w:rsidR="006A3AF7" w:rsidP="00980DA9" w:rsidRDefault="00980DA9" w14:paraId="5C560C4D" w14:textId="07D66F3F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E4172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8768AEB" wp14:editId="166DBE59">
            <wp:extent cx="2430472" cy="3066796"/>
            <wp:effectExtent l="0" t="0" r="8255" b="635"/>
            <wp:docPr id="2" name="Graphic 1">
              <a:extLst xmlns:a="http://schemas.openxmlformats.org/drawingml/2006/main">
                <a:ext uri="{FF2B5EF4-FFF2-40B4-BE49-F238E27FC236}">
                  <a16:creationId xmlns:a16="http://schemas.microsoft.com/office/drawing/2014/main" id="{B7756C09-933A-7DE3-38BC-814DD94776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1">
                      <a:extLst>
                        <a:ext uri="{FF2B5EF4-FFF2-40B4-BE49-F238E27FC236}">
                          <a16:creationId xmlns:a16="http://schemas.microsoft.com/office/drawing/2014/main" id="{B7756C09-933A-7DE3-38BC-814DD94776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472" cy="306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E3E16" w:rsidR="00BA72A6" w:rsidP="00980DA9" w:rsidRDefault="00980DA9" w14:paraId="3F3EA4C5" w14:textId="6986BABD">
      <w:pPr>
        <w:spacing w:line="276" w:lineRule="auto"/>
        <w:rPr>
          <w:rFonts w:ascii="Times New Roman" w:hAnsi="Times New Roman" w:cs="Times New Roman"/>
          <w:b/>
          <w:bCs/>
          <w:i/>
          <w:iCs/>
          <w:sz w:val="22"/>
          <w:szCs w:val="22"/>
          <w:lang w:val="it-IT"/>
        </w:rPr>
      </w:pPr>
      <w:r w:rsidRPr="005E3E16">
        <w:rPr>
          <w:rFonts w:ascii="Times New Roman" w:hAnsi="Times New Roman" w:cs="Times New Roman"/>
          <w:i/>
          <w:iCs/>
          <w:sz w:val="22"/>
          <w:szCs w:val="22"/>
          <w:lang w:val="it-IT"/>
        </w:rPr>
        <w:t xml:space="preserve"> </w:t>
      </w:r>
      <w:r w:rsidRPr="005E3E16">
        <w:rPr>
          <w:rFonts w:ascii="Times New Roman" w:hAnsi="Times New Roman" w:cs="Times New Roman"/>
          <w:b/>
          <w:bCs/>
          <w:i/>
          <w:iCs/>
          <w:sz w:val="22"/>
          <w:szCs w:val="22"/>
          <w:lang w:val="it-IT"/>
        </w:rPr>
        <w:t>“Equal per Capita”</w:t>
      </w:r>
      <w:r w:rsidRPr="005E3E16" w:rsidR="00DD4D6C">
        <w:rPr>
          <w:rFonts w:ascii="Times New Roman" w:hAnsi="Times New Roman" w:cs="Times New Roman"/>
          <w:b/>
          <w:bCs/>
          <w:i/>
          <w:iCs/>
          <w:sz w:val="22"/>
          <w:szCs w:val="22"/>
          <w:lang w:val="it-IT"/>
        </w:rPr>
        <w:t xml:space="preserve"> </w:t>
      </w:r>
      <w:r w:rsidRPr="005E3E16" w:rsidR="0057148E">
        <w:rPr>
          <w:rFonts w:ascii="Times New Roman" w:hAnsi="Times New Roman" w:cs="Times New Roman"/>
          <w:b/>
          <w:bCs/>
          <w:i/>
          <w:iCs/>
          <w:sz w:val="22"/>
          <w:szCs w:val="22"/>
          <w:lang w:val="it-IT"/>
        </w:rPr>
        <w:t>approach</w:t>
      </w:r>
      <w:r w:rsidRPr="005E3E16" w:rsidR="00BA72A6">
        <w:rPr>
          <w:rFonts w:ascii="Times New Roman" w:hAnsi="Times New Roman" w:cs="Times New Roman"/>
          <w:b/>
          <w:bCs/>
          <w:i/>
          <w:iCs/>
          <w:sz w:val="22"/>
          <w:szCs w:val="22"/>
          <w:lang w:val="it-IT"/>
        </w:rPr>
        <w:t xml:space="preserve"> – 1-3</w:t>
      </w:r>
    </w:p>
    <w:p w:rsidRPr="005E3E16" w:rsidR="00BA72A6" w:rsidP="00980DA9" w:rsidRDefault="00BA72A6" w14:paraId="455716FF" w14:textId="0AB92065">
      <w:pPr>
        <w:spacing w:line="276" w:lineRule="auto"/>
        <w:rPr>
          <w:rFonts w:ascii="Times New Roman" w:hAnsi="Times New Roman" w:cs="Times New Roman"/>
          <w:i/>
          <w:sz w:val="22"/>
          <w:szCs w:val="22"/>
          <w:bdr w:val="none" w:color="auto" w:sz="0" w:space="0" w:frame="1"/>
          <w:lang w:val="it-IT" w:eastAsia="en-GB"/>
        </w:rPr>
      </w:pPr>
      <w:r w:rsidRPr="005E3E16">
        <w:rPr>
          <w:rFonts w:ascii="Times New Roman" w:hAnsi="Times New Roman" w:cs="Times New Roman"/>
          <w:sz w:val="22"/>
          <w:szCs w:val="22"/>
          <w:lang w:val="it-IT"/>
        </w:rPr>
        <w:t>(1-3)</w:t>
      </w:r>
      <w:r w:rsidRPr="005E3E16" w:rsidR="00C5139E">
        <w:rPr>
          <w:rFonts w:ascii="Times New Roman" w:hAnsi="Times New Roman" w:cs="Times New Roman"/>
          <w:sz w:val="22"/>
          <w:szCs w:val="22"/>
          <w:lang w:val="it-IT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  <w:bdr w:val="none" w:color="auto" w:sz="0" w:space="0" w:frame="1"/>
                <w:lang w:eastAsia="en-GB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eastAsia="en-GB"/>
              </w:rPr>
              <m:t>CAR</m:t>
            </m:r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val="it-IT" w:eastAsia="en-GB"/>
              </w:rPr>
              <m:t>.</m:t>
            </m:r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eastAsia="en-GB"/>
              </w:rPr>
              <m:t>CAP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eastAsia="en-GB"/>
              </w:rPr>
              <m:t>capita</m:t>
            </m:r>
          </m:sub>
        </m:sSub>
        <m:r>
          <w:rPr>
            <w:rFonts w:ascii="Cambria Math" w:hAnsi="Cambria Math" w:cs="Times New Roman"/>
            <w:sz w:val="22"/>
            <w:szCs w:val="22"/>
            <w:bdr w:val="none" w:color="auto" w:sz="0" w:space="0" w:frame="1"/>
            <w:lang w:val="it-IT" w:eastAsia="en-GB"/>
          </w:rPr>
          <m:t xml:space="preserve"> = </m:t>
        </m:r>
        <m:f>
          <m:fPr>
            <m:type m:val="skw"/>
            <m:ctrlPr>
              <w:rPr>
                <w:rFonts w:ascii="Cambria Math" w:hAnsi="Cambria Math" w:cs="Times New Roman"/>
                <w:i/>
                <w:sz w:val="22"/>
                <w:szCs w:val="22"/>
                <w:bdr w:val="none" w:color="auto" w:sz="0" w:space="0" w:frame="1"/>
                <w:lang w:eastAsia="en-GB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2"/>
                    <w:szCs w:val="22"/>
                    <w:bdr w:val="none" w:color="auto" w:sz="0" w:space="0" w:frame="1"/>
                    <w:lang w:eastAsia="en-GB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2"/>
                    <w:szCs w:val="22"/>
                    <w:bdr w:val="none" w:color="auto" w:sz="0" w:space="0" w:frame="1"/>
                    <w:lang w:eastAsia="en-GB"/>
                  </w:rPr>
                  <m:t>CA</m:t>
                </m:r>
                <m:r>
                  <w:rPr>
                    <w:rFonts w:ascii="Cambria Math" w:hAnsi="Cambria Math" w:cs="Times New Roman"/>
                    <w:sz w:val="22"/>
                    <w:szCs w:val="22"/>
                    <w:bdr w:val="none" w:color="auto" w:sz="0" w:space="0" w:frame="1"/>
                    <w:lang w:val="it-IT" w:eastAsia="en-GB"/>
                  </w:rPr>
                  <m:t>R.CAP</m:t>
                </m:r>
              </m:e>
              <m:sub>
                <m:r>
                  <w:rPr>
                    <w:rFonts w:ascii="Cambria Math" w:hAnsi="Cambria Math" w:cs="Times New Roman"/>
                    <w:sz w:val="22"/>
                    <w:szCs w:val="22"/>
                    <w:bdr w:val="none" w:color="auto" w:sz="0" w:space="0" w:frame="1"/>
                    <w:lang w:eastAsia="en-GB"/>
                  </w:rPr>
                  <m:t>world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2"/>
                    <w:szCs w:val="22"/>
                    <w:bdr w:val="none" w:color="auto" w:sz="0" w:space="0" w:frame="1"/>
                    <w:lang w:eastAsia="en-GB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2"/>
                    <w:szCs w:val="22"/>
                    <w:bdr w:val="none" w:color="auto" w:sz="0" w:space="0" w:frame="1"/>
                    <w:lang w:eastAsia="en-GB"/>
                  </w:rPr>
                  <m:t>Pop</m:t>
                </m:r>
              </m:e>
              <m:sub>
                <m:r>
                  <w:rPr>
                    <w:rFonts w:ascii="Cambria Math" w:hAnsi="Cambria Math" w:cs="Times New Roman"/>
                    <w:sz w:val="22"/>
                    <w:szCs w:val="22"/>
                    <w:bdr w:val="none" w:color="auto" w:sz="0" w:space="0" w:frame="1"/>
                    <w:lang w:eastAsia="en-GB"/>
                  </w:rPr>
                  <m:t>world</m:t>
                </m:r>
              </m:sub>
            </m:sSub>
          </m:den>
        </m:f>
      </m:oMath>
    </w:p>
    <w:p w:rsidRPr="005E3E16" w:rsidR="0057148E" w:rsidP="00980DA9" w:rsidRDefault="0057148E" w14:paraId="09C651E1" w14:textId="5E4A3163">
      <w:pPr>
        <w:spacing w:line="276" w:lineRule="auto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5E3E16">
        <w:rPr>
          <w:rFonts w:ascii="Times New Roman" w:hAnsi="Times New Roman" w:cs="Times New Roman"/>
          <w:b/>
          <w:bCs/>
          <w:i/>
          <w:iCs/>
          <w:sz w:val="22"/>
          <w:szCs w:val="22"/>
        </w:rPr>
        <w:t>“</w:t>
      </w:r>
      <w:r w:rsidRPr="005E3E16" w:rsidR="00AC7663">
        <w:rPr>
          <w:rFonts w:ascii="Times New Roman" w:hAnsi="Times New Roman" w:cs="Times New Roman"/>
          <w:b/>
          <w:bCs/>
          <w:i/>
          <w:iCs/>
          <w:sz w:val="22"/>
          <w:szCs w:val="22"/>
        </w:rPr>
        <w:t>Capability to reduce</w:t>
      </w:r>
      <w:r w:rsidRPr="005E3E16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” </w:t>
      </w:r>
      <w:r w:rsidRPr="005E3E16" w:rsidR="00DD4D6C">
        <w:rPr>
          <w:rFonts w:ascii="Times New Roman" w:hAnsi="Times New Roman" w:cs="Times New Roman"/>
          <w:b/>
          <w:bCs/>
          <w:i/>
          <w:iCs/>
          <w:sz w:val="22"/>
          <w:szCs w:val="22"/>
        </w:rPr>
        <w:t>a</w:t>
      </w:r>
      <w:r w:rsidRPr="005E3E16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pproach </w:t>
      </w:r>
      <w:r w:rsidRPr="005E3E16" w:rsidR="00AF5293">
        <w:rPr>
          <w:rFonts w:ascii="Times New Roman" w:hAnsi="Times New Roman" w:cs="Times New Roman"/>
          <w:b/>
          <w:bCs/>
          <w:i/>
          <w:iCs/>
          <w:sz w:val="22"/>
          <w:szCs w:val="22"/>
        </w:rPr>
        <w:t>–</w:t>
      </w:r>
      <w:r w:rsidRPr="005E3E16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</w:t>
      </w:r>
      <w:r w:rsidRPr="005E3E16" w:rsidR="00AF5293">
        <w:rPr>
          <w:rFonts w:ascii="Times New Roman" w:hAnsi="Times New Roman" w:cs="Times New Roman"/>
          <w:b/>
          <w:bCs/>
          <w:i/>
          <w:iCs/>
          <w:sz w:val="22"/>
          <w:szCs w:val="22"/>
        </w:rPr>
        <w:t>1</w:t>
      </w:r>
      <w:r w:rsidRPr="005E3E16" w:rsidR="00C5139E">
        <w:rPr>
          <w:rFonts w:ascii="Times New Roman" w:hAnsi="Times New Roman" w:cs="Times New Roman"/>
          <w:b/>
          <w:bCs/>
          <w:i/>
          <w:iCs/>
          <w:sz w:val="22"/>
          <w:szCs w:val="22"/>
        </w:rPr>
        <w:t>-</w:t>
      </w:r>
      <w:r w:rsidRPr="005E3E16" w:rsidR="00AF5293">
        <w:rPr>
          <w:rFonts w:ascii="Times New Roman" w:hAnsi="Times New Roman" w:cs="Times New Roman"/>
          <w:b/>
          <w:bCs/>
          <w:i/>
          <w:iCs/>
          <w:sz w:val="22"/>
          <w:szCs w:val="22"/>
        </w:rPr>
        <w:t>2-3</w:t>
      </w:r>
    </w:p>
    <w:p w:rsidRPr="005E3E16" w:rsidR="00337337" w:rsidP="00980DA9" w:rsidRDefault="00AF5293" w14:paraId="3AE2BAD9" w14:textId="663188A3">
      <w:pPr>
        <w:spacing w:line="276" w:lineRule="auto"/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</w:pPr>
      <w:r w:rsidRPr="005E3E16">
        <w:rPr>
          <w:rFonts w:ascii="Times New Roman" w:hAnsi="Times New Roman" w:cs="Times New Roman"/>
          <w:sz w:val="22"/>
          <w:szCs w:val="22"/>
        </w:rPr>
        <w:t>(1-2)</w:t>
      </w:r>
      <w:r w:rsidRPr="005E3E16" w:rsidR="00C5139E">
        <w:rPr>
          <w:rFonts w:ascii="Times New Roman" w:hAnsi="Times New Roman" w:cs="Times New Roman"/>
          <w:sz w:val="22"/>
          <w:szCs w:val="22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  <w:bdr w:val="none" w:color="auto" w:sz="0" w:space="0" w:frame="1"/>
                <w:lang w:eastAsia="en-GB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eastAsia="en-GB"/>
              </w:rPr>
              <m:t>CAR.CAP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eastAsia="en-GB"/>
              </w:rPr>
              <m:t>country</m:t>
            </m:r>
          </m:sub>
        </m:sSub>
        <m:r>
          <w:rPr>
            <w:rFonts w:ascii="Cambria Math" w:hAnsi="Cambria Math" w:cs="Times New Roman"/>
            <w:sz w:val="22"/>
            <w:szCs w:val="22"/>
            <w:bdr w:val="none" w:color="auto" w:sz="0" w:space="0" w:frame="1"/>
            <w:lang w:eastAsia="en-GB"/>
          </w:rPr>
          <m:t xml:space="preserve"> = </m:t>
        </m:r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  <w:bdr w:val="none" w:color="auto" w:sz="0" w:space="0" w:frame="1"/>
                <w:lang w:eastAsia="en-GB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eastAsia="en-GB"/>
              </w:rPr>
              <m:t>CA</m:t>
            </m:r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val="it-IT" w:eastAsia="en-GB"/>
              </w:rPr>
              <m:t>R</m:t>
            </m:r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eastAsia="en-GB"/>
              </w:rPr>
              <m:t>.</m:t>
            </m:r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val="it-IT" w:eastAsia="en-GB"/>
              </w:rPr>
              <m:t>CAP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eastAsia="en-GB"/>
              </w:rPr>
              <m:t>world</m:t>
            </m:r>
          </m:sub>
        </m:sSub>
        <m:r>
          <w:rPr>
            <w:rFonts w:ascii="Cambria Math" w:hAnsi="Cambria Math" w:cs="Times New Roman"/>
            <w:sz w:val="22"/>
            <w:szCs w:val="22"/>
            <w:bdr w:val="none" w:color="auto" w:sz="0" w:space="0" w:frame="1"/>
            <w:lang w:eastAsia="en-GB"/>
          </w:rPr>
          <m:t xml:space="preserve"> *</m:t>
        </m:r>
        <m:d>
          <m:dPr>
            <m:ctrlPr>
              <w:rPr>
                <w:rFonts w:ascii="Cambria Math" w:hAnsi="Cambria Math" w:cs="Times New Roman"/>
                <w:i/>
                <w:sz w:val="22"/>
                <w:szCs w:val="22"/>
                <w:bdr w:val="none" w:color="auto" w:sz="0" w:space="0" w:frame="1"/>
                <w:lang w:eastAsia="en-GB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 w:cs="Times New Roman"/>
                    <w:i/>
                    <w:sz w:val="22"/>
                    <w:szCs w:val="22"/>
                    <w:bdr w:val="none" w:color="auto" w:sz="0" w:space="0" w:frame="1"/>
                    <w:lang w:val="it-IT" w:eastAsia="en-GB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GDP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  <m:t>capita</m:t>
                    </m:r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,world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GDP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  <m:t>capita</m:t>
                    </m:r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,country</m:t>
                    </m:r>
                  </m:sub>
                </m:sSub>
              </m:den>
            </m:f>
          </m:e>
        </m:d>
        <m:r>
          <w:rPr>
            <w:rFonts w:ascii="Cambria Math" w:hAnsi="Cambria Math" w:cs="Times New Roman"/>
            <w:sz w:val="22"/>
            <w:szCs w:val="22"/>
            <w:bdr w:val="none" w:color="auto" w:sz="0" w:space="0" w:frame="1"/>
            <w:lang w:eastAsia="en-GB"/>
          </w:rPr>
          <m:t>*</m:t>
        </m:r>
        <m:d>
          <m:dPr>
            <m:ctrlPr>
              <w:rPr>
                <w:rFonts w:ascii="Cambria Math" w:hAnsi="Cambria Math" w:cs="Times New Roman"/>
                <w:i/>
                <w:sz w:val="22"/>
                <w:szCs w:val="22"/>
                <w:bdr w:val="none" w:color="auto" w:sz="0" w:space="0" w:frame="1"/>
                <w:lang w:eastAsia="en-GB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 w:cs="Times New Roman"/>
                    <w:i/>
                    <w:sz w:val="22"/>
                    <w:szCs w:val="22"/>
                    <w:bdr w:val="none" w:color="auto" w:sz="0" w:space="0" w:frame="1"/>
                    <w:lang w:eastAsia="en-GB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Pop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country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Pop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world</m:t>
                    </m:r>
                  </m:sub>
                </m:sSub>
              </m:den>
            </m:f>
          </m:e>
        </m:d>
        <m:r>
          <w:rPr>
            <w:rFonts w:ascii="Cambria Math" w:hAnsi="Cambria Math" w:cs="Times New Roman"/>
            <w:sz w:val="22"/>
            <w:szCs w:val="22"/>
            <w:bdr w:val="none" w:color="auto" w:sz="0" w:space="0" w:frame="1"/>
            <w:lang w:eastAsia="en-GB"/>
          </w:rPr>
          <m:t>*</m:t>
        </m:r>
        <m:d>
          <m:dPr>
            <m:ctrlPr>
              <w:rPr>
                <w:rFonts w:ascii="Cambria Math" w:hAnsi="Cambria Math" w:cs="Times New Roman"/>
                <w:i/>
                <w:sz w:val="22"/>
                <w:szCs w:val="22"/>
                <w:bdr w:val="none" w:color="auto" w:sz="0" w:space="0" w:frame="1"/>
                <w:lang w:eastAsia="en-GB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 w:cs="Times New Roman"/>
                    <w:i/>
                    <w:sz w:val="22"/>
                    <w:szCs w:val="22"/>
                    <w:bdr w:val="none" w:color="auto" w:sz="0" w:space="0" w:frame="1"/>
                    <w:lang w:eastAsia="en-GB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Pop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world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  <m:t>GDP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  <m:t>capita</m:t>
                    </m:r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,world</m:t>
                    </m:r>
                  </m:sub>
                </m:sSub>
                <m:r>
                  <w:rPr>
                    <w:rFonts w:ascii="Cambria Math" w:hAnsi="Cambria Math" w:cs="Times New Roman"/>
                    <w:sz w:val="22"/>
                    <w:szCs w:val="22"/>
                    <w:bdr w:val="none" w:color="auto" w:sz="0" w:space="0" w:frame="1"/>
                    <w:lang w:val="en-GB" w:eastAsia="en-GB"/>
                  </w:rPr>
                  <m:t>*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  <m:t>country</m:t>
                    </m:r>
                  </m:sub>
                  <m:sup/>
                  <m:e>
                    <m:f>
                      <m:fPr>
                        <m:type m:val="skw"/>
                        <m:ctrlPr>
                          <w:rPr>
                            <w:rFonts w:ascii="Cambria Math" w:hAnsi="Cambria Math" w:cs="Times New Roman"/>
                            <w:i/>
                            <w:sz w:val="22"/>
                            <w:szCs w:val="22"/>
                            <w:bdr w:val="none" w:color="auto" w:sz="0" w:space="0" w:frame="1"/>
                            <w:lang w:eastAsia="en-GB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2"/>
                                <w:szCs w:val="22"/>
                                <w:bdr w:val="none" w:color="auto" w:sz="0" w:space="0" w:frame="1"/>
                                <w:lang w:eastAsia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  <w:bdr w:val="none" w:color="auto" w:sz="0" w:space="0" w:frame="1"/>
                                <w:lang w:eastAsia="en-GB"/>
                              </w:rPr>
                              <m:t>Pop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  <w:bdr w:val="none" w:color="auto" w:sz="0" w:space="0" w:frame="1"/>
                                <w:lang w:eastAsia="en-GB"/>
                              </w:rPr>
                              <m:t>country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2"/>
                                <w:szCs w:val="22"/>
                                <w:bdr w:val="none" w:color="auto" w:sz="0" w:space="0" w:frame="1"/>
                                <w:lang w:val="it-IT" w:eastAsia="en-GB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bdr w:val="none" w:color="auto" w:sz="0" w:space="0" w:frame="1"/>
                                <w:lang w:eastAsia="en-GB"/>
                              </w:rPr>
                              <m:t>GDP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  <w:bdr w:val="none" w:color="auto" w:sz="0" w:space="0" w:frame="1"/>
                                <w:lang w:val="it-IT" w:eastAsia="en-GB"/>
                              </w:rPr>
                              <m:t>capita</m:t>
                            </m:r>
                            <m:r>
                              <w:rPr>
                                <w:rFonts w:ascii="Cambria Math" w:hAnsi="Cambria Math" w:cs="Times New Roman"/>
                                <w:sz w:val="22"/>
                                <w:szCs w:val="22"/>
                                <w:bdr w:val="none" w:color="auto" w:sz="0" w:space="0" w:frame="1"/>
                                <w:lang w:eastAsia="en-GB"/>
                              </w:rPr>
                              <m:t>,country</m:t>
                            </m:r>
                          </m:sub>
                        </m:sSub>
                      </m:den>
                    </m:f>
                  </m:e>
                </m:nary>
              </m:den>
            </m:f>
          </m:e>
        </m:d>
      </m:oMath>
    </w:p>
    <w:p w:rsidRPr="005E3E16" w:rsidR="00AF5293" w:rsidP="00980DA9" w:rsidRDefault="00C5139E" w14:paraId="6201959E" w14:textId="354B8294">
      <w:pPr>
        <w:spacing w:line="276" w:lineRule="auto"/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</w:pPr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>(2-3)</w:t>
      </w:r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  <w:bdr w:val="none" w:color="auto" w:sz="0" w:space="0" w:frame="1"/>
                <w:lang w:eastAsia="en-GB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eastAsia="en-GB"/>
              </w:rPr>
              <m:t>CAR.CAP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eastAsia="en-GB"/>
              </w:rPr>
              <m:t>capita,country =</m:t>
            </m:r>
          </m:sub>
        </m:sSub>
        <m:f>
          <m:fPr>
            <m:type m:val="skw"/>
            <m:ctrlPr>
              <w:rPr>
                <w:rFonts w:ascii="Cambria Math" w:hAnsi="Cambria Math" w:cs="Times New Roman"/>
                <w:i/>
                <w:sz w:val="22"/>
                <w:szCs w:val="22"/>
                <w:bdr w:val="none" w:color="auto" w:sz="0" w:space="0" w:frame="1"/>
                <w:lang w:eastAsia="en-GB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2"/>
                    <w:szCs w:val="22"/>
                    <w:bdr w:val="none" w:color="auto" w:sz="0" w:space="0" w:frame="1"/>
                    <w:lang w:eastAsia="en-GB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2"/>
                    <w:szCs w:val="22"/>
                    <w:bdr w:val="none" w:color="auto" w:sz="0" w:space="0" w:frame="1"/>
                    <w:lang w:eastAsia="en-GB"/>
                  </w:rPr>
                  <m:t>CA</m:t>
                </m:r>
                <m:r>
                  <w:rPr>
                    <w:rFonts w:ascii="Cambria Math" w:hAnsi="Cambria Math" w:cs="Times New Roman"/>
                    <w:sz w:val="22"/>
                    <w:szCs w:val="22"/>
                    <w:bdr w:val="none" w:color="auto" w:sz="0" w:space="0" w:frame="1"/>
                    <w:lang w:val="it-IT" w:eastAsia="en-GB"/>
                  </w:rPr>
                  <m:t>R</m:t>
                </m:r>
                <m:r>
                  <w:rPr>
                    <w:rFonts w:ascii="Cambria Math" w:hAnsi="Cambria Math" w:cs="Times New Roman"/>
                    <w:sz w:val="22"/>
                    <w:szCs w:val="22"/>
                    <w:bdr w:val="none" w:color="auto" w:sz="0" w:space="0" w:frame="1"/>
                    <w:lang w:eastAsia="en-GB"/>
                  </w:rPr>
                  <m:t>.</m:t>
                </m:r>
                <m:r>
                  <w:rPr>
                    <w:rFonts w:ascii="Cambria Math" w:hAnsi="Cambria Math" w:cs="Times New Roman"/>
                    <w:sz w:val="22"/>
                    <w:szCs w:val="22"/>
                    <w:bdr w:val="none" w:color="auto" w:sz="0" w:space="0" w:frame="1"/>
                    <w:lang w:val="it-IT" w:eastAsia="en-GB"/>
                  </w:rPr>
                  <m:t>CAP</m:t>
                </m:r>
              </m:e>
              <m:sub>
                <m:r>
                  <w:rPr>
                    <w:rFonts w:ascii="Cambria Math" w:hAnsi="Cambria Math" w:cs="Times New Roman"/>
                    <w:sz w:val="22"/>
                    <w:szCs w:val="22"/>
                    <w:bdr w:val="none" w:color="auto" w:sz="0" w:space="0" w:frame="1"/>
                    <w:lang w:eastAsia="en-GB"/>
                  </w:rPr>
                  <m:t>country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2"/>
                    <w:szCs w:val="22"/>
                    <w:bdr w:val="none" w:color="auto" w:sz="0" w:space="0" w:frame="1"/>
                    <w:lang w:eastAsia="en-GB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2"/>
                    <w:szCs w:val="22"/>
                    <w:bdr w:val="none" w:color="auto" w:sz="0" w:space="0" w:frame="1"/>
                    <w:lang w:eastAsia="en-GB"/>
                  </w:rPr>
                  <m:t>Pop</m:t>
                </m:r>
              </m:e>
              <m:sub>
                <m:r>
                  <w:rPr>
                    <w:rFonts w:ascii="Cambria Math" w:hAnsi="Cambria Math" w:cs="Times New Roman"/>
                    <w:sz w:val="22"/>
                    <w:szCs w:val="22"/>
                    <w:bdr w:val="none" w:color="auto" w:sz="0" w:space="0" w:frame="1"/>
                    <w:lang w:eastAsia="en-GB"/>
                  </w:rPr>
                  <m:t>country</m:t>
                </m:r>
              </m:sub>
            </m:sSub>
          </m:den>
        </m:f>
      </m:oMath>
    </w:p>
    <w:p w:rsidRPr="005E3E16" w:rsidR="00C90C83" w:rsidP="00C90C83" w:rsidRDefault="00C90C83" w14:paraId="111EE698" w14:textId="6B131BEB">
      <w:pPr>
        <w:spacing w:line="276" w:lineRule="auto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5E3E16">
        <w:rPr>
          <w:rFonts w:ascii="Times New Roman" w:hAnsi="Times New Roman" w:cs="Times New Roman"/>
          <w:b/>
          <w:bCs/>
          <w:i/>
          <w:iCs/>
          <w:sz w:val="22"/>
          <w:szCs w:val="22"/>
        </w:rPr>
        <w:t>“Historical Responsibility” approach – 1-2-3</w:t>
      </w:r>
    </w:p>
    <w:p w:rsidRPr="005E3E16" w:rsidR="00C90C83" w:rsidP="00C90C83" w:rsidRDefault="00C90C83" w14:paraId="6981156E" w14:textId="444FF32E">
      <w:pPr>
        <w:spacing w:line="276" w:lineRule="auto"/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</w:pPr>
      <w:r w:rsidRPr="005E3E16">
        <w:rPr>
          <w:rFonts w:ascii="Times New Roman" w:hAnsi="Times New Roman" w:cs="Times New Roman"/>
          <w:sz w:val="22"/>
          <w:szCs w:val="22"/>
        </w:rPr>
        <w:t>(1-2)</w:t>
      </w:r>
      <w:r w:rsidRPr="005E3E16">
        <w:rPr>
          <w:rFonts w:ascii="Times New Roman" w:hAnsi="Times New Roman" w:cs="Times New Roman"/>
          <w:sz w:val="22"/>
          <w:szCs w:val="22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  <w:bdr w:val="none" w:color="auto" w:sz="0" w:space="0" w:frame="1"/>
                <w:lang w:eastAsia="en-GB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eastAsia="en-GB"/>
              </w:rPr>
              <m:t>CAR.CAP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eastAsia="en-GB"/>
              </w:rPr>
              <m:t>country</m:t>
            </m:r>
          </m:sub>
        </m:sSub>
        <m:r>
          <w:rPr>
            <w:rFonts w:ascii="Cambria Math" w:hAnsi="Cambria Math" w:cs="Times New Roman"/>
            <w:sz w:val="22"/>
            <w:szCs w:val="22"/>
            <w:bdr w:val="none" w:color="auto" w:sz="0" w:space="0" w:frame="1"/>
            <w:lang w:eastAsia="en-GB"/>
          </w:rPr>
          <m:t xml:space="preserve"> = </m:t>
        </m:r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  <w:bdr w:val="none" w:color="auto" w:sz="0" w:space="0" w:frame="1"/>
                <w:lang w:eastAsia="en-GB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eastAsia="en-GB"/>
              </w:rPr>
              <m:t>CA</m:t>
            </m:r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val="it-IT" w:eastAsia="en-GB"/>
              </w:rPr>
              <m:t>R</m:t>
            </m:r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eastAsia="en-GB"/>
              </w:rPr>
              <m:t>.</m:t>
            </m:r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val="it-IT" w:eastAsia="en-GB"/>
              </w:rPr>
              <m:t>CAP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eastAsia="en-GB"/>
              </w:rPr>
              <m:t>world</m:t>
            </m:r>
          </m:sub>
        </m:sSub>
        <m:r>
          <w:rPr>
            <w:rFonts w:ascii="Cambria Math" w:hAnsi="Cambria Math" w:cs="Times New Roman"/>
            <w:sz w:val="22"/>
            <w:szCs w:val="22"/>
            <w:bdr w:val="none" w:color="auto" w:sz="0" w:space="0" w:frame="1"/>
            <w:lang w:eastAsia="en-GB"/>
          </w:rPr>
          <m:t xml:space="preserve"> *</m:t>
        </m:r>
        <m:d>
          <m:dPr>
            <m:ctrlPr>
              <w:rPr>
                <w:rFonts w:ascii="Cambria Math" w:hAnsi="Cambria Math" w:cs="Times New Roman"/>
                <w:i/>
                <w:sz w:val="22"/>
                <w:szCs w:val="22"/>
                <w:bdr w:val="none" w:color="auto" w:sz="0" w:space="0" w:frame="1"/>
                <w:lang w:eastAsia="en-GB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 w:cs="Times New Roman"/>
                    <w:i/>
                    <w:sz w:val="22"/>
                    <w:szCs w:val="22"/>
                    <w:bdr w:val="none" w:color="auto" w:sz="0" w:space="0" w:frame="1"/>
                    <w:lang w:val="it-IT" w:eastAsia="en-GB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  <m:t>NCE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  <m:t>capita</m:t>
                    </m:r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,country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  <m:t>NCE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  <m:t>capita</m:t>
                    </m:r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,world</m:t>
                    </m:r>
                  </m:sub>
                </m:sSub>
              </m:den>
            </m:f>
          </m:e>
        </m:d>
        <m:r>
          <w:rPr>
            <w:rFonts w:ascii="Cambria Math" w:hAnsi="Cambria Math" w:cs="Times New Roman"/>
            <w:sz w:val="22"/>
            <w:szCs w:val="22"/>
            <w:bdr w:val="none" w:color="auto" w:sz="0" w:space="0" w:frame="1"/>
            <w:lang w:eastAsia="en-GB"/>
          </w:rPr>
          <m:t>*</m:t>
        </m:r>
        <m:d>
          <m:dPr>
            <m:ctrlPr>
              <w:rPr>
                <w:rFonts w:ascii="Cambria Math" w:hAnsi="Cambria Math" w:cs="Times New Roman"/>
                <w:i/>
                <w:sz w:val="22"/>
                <w:szCs w:val="22"/>
                <w:bdr w:val="none" w:color="auto" w:sz="0" w:space="0" w:frame="1"/>
                <w:lang w:eastAsia="en-GB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 w:cs="Times New Roman"/>
                    <w:i/>
                    <w:sz w:val="22"/>
                    <w:szCs w:val="22"/>
                    <w:bdr w:val="none" w:color="auto" w:sz="0" w:space="0" w:frame="1"/>
                    <w:lang w:eastAsia="en-GB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Pop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country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Pop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world</m:t>
                    </m:r>
                  </m:sub>
                </m:sSub>
              </m:den>
            </m:f>
          </m:e>
        </m:d>
        <m:r>
          <w:rPr>
            <w:rFonts w:ascii="Cambria Math" w:hAnsi="Cambria Math" w:cs="Times New Roman"/>
            <w:sz w:val="22"/>
            <w:szCs w:val="22"/>
            <w:bdr w:val="none" w:color="auto" w:sz="0" w:space="0" w:frame="1"/>
            <w:lang w:eastAsia="en-GB"/>
          </w:rPr>
          <m:t>*</m:t>
        </m:r>
        <m:d>
          <m:dPr>
            <m:ctrlPr>
              <w:rPr>
                <w:rFonts w:ascii="Cambria Math" w:hAnsi="Cambria Math" w:cs="Times New Roman"/>
                <w:i/>
                <w:sz w:val="22"/>
                <w:szCs w:val="22"/>
                <w:bdr w:val="none" w:color="auto" w:sz="0" w:space="0" w:frame="1"/>
                <w:lang w:eastAsia="en-GB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 w:cs="Times New Roman"/>
                    <w:i/>
                    <w:sz w:val="22"/>
                    <w:szCs w:val="22"/>
                    <w:bdr w:val="none" w:color="auto" w:sz="0" w:space="0" w:frame="1"/>
                    <w:lang w:eastAsia="en-GB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  <m:t>NCE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  <m:t>capita</m:t>
                    </m:r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,world</m:t>
                    </m:r>
                  </m:sub>
                </m:sSub>
                <m:r>
                  <w:rPr>
                    <w:rFonts w:ascii="Cambria Math" w:hAnsi="Cambria Math" w:cs="Times New Roman"/>
                    <w:sz w:val="22"/>
                    <w:szCs w:val="22"/>
                    <w:bdr w:val="none" w:color="auto" w:sz="0" w:space="0" w:frame="1"/>
                    <w:lang w:val="en-GB" w:eastAsia="en-GB"/>
                  </w:rPr>
                  <m:t>*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Pop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world</m:t>
                    </m:r>
                  </m:sub>
                </m:sSub>
              </m:num>
              <m:den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  <m:t>country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2"/>
                            <w:szCs w:val="22"/>
                            <w:bdr w:val="none" w:color="auto" w:sz="0" w:space="0" w:frame="1"/>
                            <w:lang w:val="it-IT" w:eastAsia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2"/>
                            <w:szCs w:val="22"/>
                            <w:bdr w:val="none" w:color="auto" w:sz="0" w:space="0" w:frame="1"/>
                            <w:lang w:val="it-IT" w:eastAsia="en-GB"/>
                          </w:rPr>
                          <m:t>NCE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2"/>
                            <w:szCs w:val="22"/>
                            <w:bdr w:val="none" w:color="auto" w:sz="0" w:space="0" w:frame="1"/>
                            <w:lang w:val="it-IT" w:eastAsia="en-GB"/>
                          </w:rPr>
                          <m:t>capita</m:t>
                        </m:r>
                        <m:r>
                          <w:rPr>
                            <w:rFonts w:ascii="Cambria Math" w:hAnsi="Cambria Math" w:cs="Times New Roman"/>
                            <w:sz w:val="22"/>
                            <w:szCs w:val="22"/>
                            <w:bdr w:val="none" w:color="auto" w:sz="0" w:space="0" w:frame="1"/>
                            <w:lang w:eastAsia="en-GB"/>
                          </w:rPr>
                          <m:t>,country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val="en-GB" w:eastAsia="en-GB"/>
                      </w:rPr>
                      <m:t>*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2"/>
                            <w:szCs w:val="22"/>
                            <w:bdr w:val="none" w:color="auto" w:sz="0" w:space="0" w:frame="1"/>
                            <w:lang w:eastAsia="en-GB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2"/>
                            <w:szCs w:val="22"/>
                            <w:bdr w:val="none" w:color="auto" w:sz="0" w:space="0" w:frame="1"/>
                            <w:lang w:eastAsia="en-GB"/>
                          </w:rPr>
                          <m:t>Pop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2"/>
                            <w:szCs w:val="22"/>
                            <w:bdr w:val="none" w:color="auto" w:sz="0" w:space="0" w:frame="1"/>
                            <w:lang w:eastAsia="en-GB"/>
                          </w:rPr>
                          <m:t>country</m:t>
                        </m:r>
                      </m:sub>
                    </m:sSub>
                  </m:e>
                </m:nary>
              </m:den>
            </m:f>
          </m:e>
        </m:d>
      </m:oMath>
    </w:p>
    <w:p w:rsidRPr="005E3E16" w:rsidR="00C90C83" w:rsidP="00980DA9" w:rsidRDefault="00C90C83" w14:paraId="5C0719F4" w14:textId="2F0662EB">
      <w:pPr>
        <w:spacing w:line="276" w:lineRule="auto"/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</w:pPr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>(2-3)</w:t>
      </w:r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  <w:bdr w:val="none" w:color="auto" w:sz="0" w:space="0" w:frame="1"/>
                <w:lang w:eastAsia="en-GB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eastAsia="en-GB"/>
              </w:rPr>
              <m:t>CAR.CAP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eastAsia="en-GB"/>
              </w:rPr>
              <m:t>capita,country =</m:t>
            </m:r>
          </m:sub>
        </m:sSub>
        <m:f>
          <m:fPr>
            <m:type m:val="skw"/>
            <m:ctrlPr>
              <w:rPr>
                <w:rFonts w:ascii="Cambria Math" w:hAnsi="Cambria Math" w:cs="Times New Roman"/>
                <w:i/>
                <w:sz w:val="22"/>
                <w:szCs w:val="22"/>
                <w:bdr w:val="none" w:color="auto" w:sz="0" w:space="0" w:frame="1"/>
                <w:lang w:eastAsia="en-GB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2"/>
                    <w:szCs w:val="22"/>
                    <w:bdr w:val="none" w:color="auto" w:sz="0" w:space="0" w:frame="1"/>
                    <w:lang w:eastAsia="en-GB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2"/>
                    <w:szCs w:val="22"/>
                    <w:bdr w:val="none" w:color="auto" w:sz="0" w:space="0" w:frame="1"/>
                    <w:lang w:eastAsia="en-GB"/>
                  </w:rPr>
                  <m:t>CA</m:t>
                </m:r>
                <m:r>
                  <w:rPr>
                    <w:rFonts w:ascii="Cambria Math" w:hAnsi="Cambria Math" w:cs="Times New Roman"/>
                    <w:sz w:val="22"/>
                    <w:szCs w:val="22"/>
                    <w:bdr w:val="none" w:color="auto" w:sz="0" w:space="0" w:frame="1"/>
                    <w:lang w:val="it-IT" w:eastAsia="en-GB"/>
                  </w:rPr>
                  <m:t>R</m:t>
                </m:r>
                <m:r>
                  <w:rPr>
                    <w:rFonts w:ascii="Cambria Math" w:hAnsi="Cambria Math" w:cs="Times New Roman"/>
                    <w:sz w:val="22"/>
                    <w:szCs w:val="22"/>
                    <w:bdr w:val="none" w:color="auto" w:sz="0" w:space="0" w:frame="1"/>
                    <w:lang w:eastAsia="en-GB"/>
                  </w:rPr>
                  <m:t>.</m:t>
                </m:r>
                <m:r>
                  <w:rPr>
                    <w:rFonts w:ascii="Cambria Math" w:hAnsi="Cambria Math" w:cs="Times New Roman"/>
                    <w:sz w:val="22"/>
                    <w:szCs w:val="22"/>
                    <w:bdr w:val="none" w:color="auto" w:sz="0" w:space="0" w:frame="1"/>
                    <w:lang w:val="it-IT" w:eastAsia="en-GB"/>
                  </w:rPr>
                  <m:t>CAP</m:t>
                </m:r>
              </m:e>
              <m:sub>
                <m:r>
                  <w:rPr>
                    <w:rFonts w:ascii="Cambria Math" w:hAnsi="Cambria Math" w:cs="Times New Roman"/>
                    <w:sz w:val="22"/>
                    <w:szCs w:val="22"/>
                    <w:bdr w:val="none" w:color="auto" w:sz="0" w:space="0" w:frame="1"/>
                    <w:lang w:eastAsia="en-GB"/>
                  </w:rPr>
                  <m:t>country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2"/>
                    <w:szCs w:val="22"/>
                    <w:bdr w:val="none" w:color="auto" w:sz="0" w:space="0" w:frame="1"/>
                    <w:lang w:eastAsia="en-GB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2"/>
                    <w:szCs w:val="22"/>
                    <w:bdr w:val="none" w:color="auto" w:sz="0" w:space="0" w:frame="1"/>
                    <w:lang w:eastAsia="en-GB"/>
                  </w:rPr>
                  <m:t>Pop</m:t>
                </m:r>
              </m:e>
              <m:sub>
                <m:r>
                  <w:rPr>
                    <w:rFonts w:ascii="Cambria Math" w:hAnsi="Cambria Math" w:cs="Times New Roman"/>
                    <w:sz w:val="22"/>
                    <w:szCs w:val="22"/>
                    <w:bdr w:val="none" w:color="auto" w:sz="0" w:space="0" w:frame="1"/>
                    <w:lang w:eastAsia="en-GB"/>
                  </w:rPr>
                  <m:t>country</m:t>
                </m:r>
              </m:sub>
            </m:sSub>
          </m:den>
        </m:f>
      </m:oMath>
    </w:p>
    <w:p w:rsidRPr="005E3E16" w:rsidR="00C90C83" w:rsidP="00C90C83" w:rsidRDefault="00C90C83" w14:paraId="414670FE" w14:textId="381B4E3B">
      <w:pPr>
        <w:spacing w:line="276" w:lineRule="auto"/>
        <w:rPr>
          <w:rFonts w:ascii="Times New Roman" w:hAnsi="Times New Roman" w:cs="Times New Roman"/>
          <w:b/>
          <w:bCs/>
          <w:i/>
          <w:sz w:val="22"/>
          <w:szCs w:val="22"/>
          <w:bdr w:val="none" w:color="auto" w:sz="0" w:space="0" w:frame="1"/>
          <w:lang w:eastAsia="en-GB"/>
        </w:rPr>
      </w:pPr>
      <w:r w:rsidRPr="005E3E16">
        <w:rPr>
          <w:rFonts w:ascii="Times New Roman" w:hAnsi="Times New Roman" w:cs="Times New Roman"/>
          <w:b/>
          <w:bCs/>
          <w:i/>
          <w:sz w:val="22"/>
          <w:szCs w:val="22"/>
          <w:bdr w:val="none" w:color="auto" w:sz="0" w:space="0" w:frame="1"/>
          <w:lang w:eastAsia="en-GB"/>
        </w:rPr>
        <w:t>All</w:t>
      </w:r>
      <w:r w:rsidRPr="005E3E16" w:rsidR="00AF67AA">
        <w:rPr>
          <w:rFonts w:ascii="Times New Roman" w:hAnsi="Times New Roman" w:cs="Times New Roman"/>
          <w:b/>
          <w:bCs/>
          <w:i/>
          <w:sz w:val="22"/>
          <w:szCs w:val="22"/>
          <w:bdr w:val="none" w:color="auto" w:sz="0" w:space="0" w:frame="1"/>
          <w:lang w:eastAsia="en-GB"/>
        </w:rPr>
        <w:t xml:space="preserve"> approaches</w:t>
      </w:r>
      <w:r w:rsidRPr="005E3E16">
        <w:rPr>
          <w:rFonts w:ascii="Times New Roman" w:hAnsi="Times New Roman" w:cs="Times New Roman"/>
          <w:b/>
          <w:bCs/>
          <w:i/>
          <w:sz w:val="22"/>
          <w:szCs w:val="22"/>
          <w:bdr w:val="none" w:color="auto" w:sz="0" w:space="0" w:frame="1"/>
          <w:lang w:eastAsia="en-GB"/>
        </w:rPr>
        <w:t xml:space="preserve"> – 3-4</w:t>
      </w:r>
    </w:p>
    <w:p w:rsidRPr="005E3E16" w:rsidR="00C90C83" w:rsidP="00C90C83" w:rsidRDefault="00C90C83" w14:paraId="6CEF9993" w14:textId="2CE304A4">
      <w:pPr>
        <w:spacing w:line="276" w:lineRule="auto"/>
        <w:rPr>
          <w:rFonts w:ascii="Times New Roman" w:hAnsi="Times New Roman" w:cs="Times New Roman"/>
          <w:i/>
          <w:sz w:val="22"/>
          <w:szCs w:val="22"/>
          <w:bdr w:val="none" w:color="auto" w:sz="0" w:space="0" w:frame="1"/>
          <w:lang w:eastAsia="en-GB"/>
        </w:rPr>
      </w:pPr>
      <w:r w:rsidRPr="005E3E16">
        <w:rPr>
          <w:rFonts w:ascii="Times New Roman" w:hAnsi="Times New Roman" w:cs="Times New Roman"/>
          <w:i/>
          <w:sz w:val="22"/>
          <w:szCs w:val="22"/>
          <w:bdr w:val="none" w:color="auto" w:sz="0" w:space="0" w:frame="1"/>
          <w:lang w:eastAsia="en-GB"/>
        </w:rPr>
        <w:lastRenderedPageBreak/>
        <w:t>(3-4)</w:t>
      </w:r>
      <w:r w:rsidRPr="005E3E16">
        <w:rPr>
          <w:rFonts w:ascii="Times New Roman" w:hAnsi="Times New Roman" w:cs="Times New Roman"/>
          <w:i/>
          <w:sz w:val="22"/>
          <w:szCs w:val="22"/>
          <w:bdr w:val="none" w:color="auto" w:sz="0" w:space="0" w:frame="1"/>
          <w:lang w:eastAsia="en-GB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  <w:bdr w:val="none" w:color="auto" w:sz="0" w:space="0" w:frame="1"/>
                <w:lang w:val="it-IT" w:eastAsia="en-GB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val="it-IT" w:eastAsia="en-GB"/>
              </w:rPr>
              <m:t>CAR</m:t>
            </m:r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eastAsia="en-GB"/>
              </w:rPr>
              <m:t>.</m:t>
            </m:r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val="it-IT" w:eastAsia="en-GB"/>
              </w:rPr>
              <m:t>CAP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val="it-IT" w:eastAsia="en-GB"/>
              </w:rPr>
              <m:t>meal</m:t>
            </m:r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eastAsia="en-GB"/>
              </w:rPr>
              <m:t>,</m:t>
            </m:r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val="it-IT" w:eastAsia="en-GB"/>
              </w:rPr>
              <m:t>country</m:t>
            </m:r>
          </m:sub>
        </m:sSub>
        <m:r>
          <w:rPr>
            <w:rFonts w:ascii="Cambria Math" w:hAnsi="Cambria Math" w:cs="Times New Roman"/>
            <w:sz w:val="22"/>
            <w:szCs w:val="22"/>
            <w:bdr w:val="none" w:color="auto" w:sz="0" w:space="0" w:frame="1"/>
            <w:lang w:eastAsia="en-GB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2"/>
                <w:szCs w:val="22"/>
                <w:bdr w:val="none" w:color="auto" w:sz="0" w:space="0" w:frame="1"/>
                <w:lang w:eastAsia="en-GB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 w:cs="Times New Roman"/>
                    <w:i/>
                    <w:sz w:val="22"/>
                    <w:szCs w:val="22"/>
                    <w:bdr w:val="none" w:color="auto" w:sz="0" w:space="0" w:frame="1"/>
                    <w:lang w:eastAsia="en-GB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  <m:t>meal</m:t>
                    </m:r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  <m:t>country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  <m:t>GDP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  <m:t>capita</m:t>
                    </m:r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eastAsia="en-GB"/>
                      </w:rPr>
                      <m:t>,</m:t>
                    </m:r>
                    <m:r>
                      <w:rPr>
                        <w:rFonts w:ascii="Cambria Math" w:hAnsi="Cambria Math" w:cs="Times New Roman"/>
                        <w:sz w:val="22"/>
                        <w:szCs w:val="22"/>
                        <w:bdr w:val="none" w:color="auto" w:sz="0" w:space="0" w:frame="1"/>
                        <w:lang w:val="it-IT" w:eastAsia="en-GB"/>
                      </w:rPr>
                      <m:t>country</m:t>
                    </m:r>
                  </m:sub>
                </m:sSub>
              </m:den>
            </m:f>
          </m:e>
        </m:d>
        <m:r>
          <w:rPr>
            <w:rFonts w:ascii="Cambria Math" w:hAnsi="Cambria Math" w:cs="Times New Roman"/>
            <w:sz w:val="22"/>
            <w:szCs w:val="22"/>
            <w:bdr w:val="none" w:color="auto" w:sz="0" w:space="0" w:frame="1"/>
            <w:lang w:eastAsia="en-GB"/>
          </w:rPr>
          <m:t>* </m:t>
        </m:r>
        <m:sSub>
          <m:sSubPr>
            <m:ctrlPr>
              <w:rPr>
                <w:rFonts w:ascii="Cambria Math" w:hAnsi="Cambria Math" w:cs="Times New Roman"/>
                <w:i/>
                <w:sz w:val="22"/>
                <w:szCs w:val="22"/>
                <w:bdr w:val="none" w:color="auto" w:sz="0" w:space="0" w:frame="1"/>
                <w:lang w:eastAsia="en-GB"/>
              </w:rPr>
            </m:ctrlPr>
          </m:sSubPr>
          <m:e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eastAsia="en-GB"/>
              </w:rPr>
              <m:t>CAR.CAP</m:t>
            </m:r>
          </m:e>
          <m:sub>
            <m:r>
              <w:rPr>
                <w:rFonts w:ascii="Cambria Math" w:hAnsi="Cambria Math" w:cs="Times New Roman"/>
                <w:sz w:val="22"/>
                <w:szCs w:val="22"/>
                <w:bdr w:val="none" w:color="auto" w:sz="0" w:space="0" w:frame="1"/>
                <w:lang w:eastAsia="en-GB"/>
              </w:rPr>
              <m:t>capita</m:t>
            </m:r>
          </m:sub>
        </m:sSub>
      </m:oMath>
    </w:p>
    <w:p w:rsidRPr="005E3E16" w:rsidR="00C90C83" w:rsidP="00980DA9" w:rsidRDefault="00AF67AA" w14:paraId="05307874" w14:textId="6A2C45F0">
      <w:pPr>
        <w:spacing w:line="276" w:lineRule="auto"/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</w:pPr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>Where:</w:t>
      </w:r>
    </w:p>
    <w:p w:rsidRPr="005E3E16" w:rsidR="00AF67AA" w:rsidP="00980DA9" w:rsidRDefault="00AF67AA" w14:paraId="04BEDBB6" w14:textId="514C0CA7">
      <w:pPr>
        <w:spacing w:line="276" w:lineRule="auto"/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</w:pPr>
      <w:proofErr w:type="spellStart"/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>CAR.CAP</w:t>
      </w:r>
      <w:r w:rsidRPr="005E3E16" w:rsidR="00B1412F">
        <w:rPr>
          <w:rFonts w:ascii="Times New Roman" w:hAnsi="Times New Roman" w:cs="Times New Roman"/>
          <w:sz w:val="22"/>
          <w:szCs w:val="22"/>
          <w:bdr w:val="none" w:color="auto" w:sz="0" w:space="0" w:frame="1"/>
          <w:vertAlign w:val="subscript"/>
          <w:lang w:eastAsia="en-GB"/>
        </w:rPr>
        <w:t>world</w:t>
      </w:r>
      <w:proofErr w:type="spellEnd"/>
      <w:r w:rsidRPr="005E3E16" w:rsidR="00B1412F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 xml:space="preserve"> is the world’s carrying capacity in all the Product Environmental Footprint’s (PEF) environmental impact categories, taken from Sala et al. (2021).</w:t>
      </w:r>
    </w:p>
    <w:p w:rsidRPr="005E3E16" w:rsidR="00C37C33" w:rsidP="00980DA9" w:rsidRDefault="00C37C33" w14:paraId="465CD268" w14:textId="13A2B8FF">
      <w:pPr>
        <w:spacing w:line="276" w:lineRule="auto"/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</w:pPr>
      <w:proofErr w:type="spellStart"/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>CAR.CAP</w:t>
      </w:r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vertAlign w:val="subscript"/>
          <w:lang w:eastAsia="en-GB"/>
        </w:rPr>
        <w:t>country</w:t>
      </w:r>
      <w:proofErr w:type="spellEnd"/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 xml:space="preserve"> is any given country’s carrying capacity in all the Product Environmental Footprint’s (PEF) environmental impact categories, taken from Sala et al. (2021).</w:t>
      </w:r>
    </w:p>
    <w:p w:rsidRPr="005E3E16" w:rsidR="008B4A1C" w:rsidP="00980DA9" w:rsidRDefault="008B4A1C" w14:paraId="273D6A14" w14:textId="0CB1E8AE">
      <w:pPr>
        <w:spacing w:line="276" w:lineRule="auto"/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</w:pPr>
      <w:proofErr w:type="spellStart"/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>CAR.CAP</w:t>
      </w:r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vertAlign w:val="subscript"/>
          <w:lang w:eastAsia="en-GB"/>
        </w:rPr>
        <w:t>c</w:t>
      </w:r>
      <w:r w:rsidRPr="005E3E16" w:rsidR="00563B1C">
        <w:rPr>
          <w:rFonts w:ascii="Times New Roman" w:hAnsi="Times New Roman" w:cs="Times New Roman"/>
          <w:sz w:val="22"/>
          <w:szCs w:val="22"/>
          <w:bdr w:val="none" w:color="auto" w:sz="0" w:space="0" w:frame="1"/>
          <w:vertAlign w:val="subscript"/>
          <w:lang w:eastAsia="en-GB"/>
        </w:rPr>
        <w:t>apita</w:t>
      </w:r>
      <w:proofErr w:type="spellEnd"/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 xml:space="preserve"> is any given country’s per capita carrying capacity in all the Product Environmental Footprint’s (PEF) environmental impact categories, taken from Sala et al. (2021).</w:t>
      </w:r>
    </w:p>
    <w:p w:rsidRPr="005E3E16" w:rsidR="00C37C33" w:rsidP="00980DA9" w:rsidRDefault="00C37C33" w14:paraId="1DAA7488" w14:textId="6542254E">
      <w:pPr>
        <w:spacing w:line="276" w:lineRule="auto"/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</w:pPr>
      <w:proofErr w:type="spellStart"/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>CAR.CAP</w:t>
      </w:r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vertAlign w:val="subscript"/>
          <w:lang w:eastAsia="en-GB"/>
        </w:rPr>
        <w:t>meal</w:t>
      </w:r>
      <w:proofErr w:type="spellEnd"/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vertAlign w:val="subscript"/>
          <w:lang w:eastAsia="en-GB"/>
        </w:rPr>
        <w:t xml:space="preserve"> </w:t>
      </w:r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 xml:space="preserve">is the assigned share of </w:t>
      </w:r>
      <w:r w:rsidRPr="005E3E16" w:rsidR="008B4A1C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>a country’s per capita carrying capacity for 1 meal</w:t>
      </w:r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 xml:space="preserve"> in all the Product Environmental Footprint’s (PEF) environmental impact categories, taken from Sala et al. (2021).</w:t>
      </w:r>
    </w:p>
    <w:p w:rsidRPr="005E3E16" w:rsidR="00307EC0" w:rsidP="00980DA9" w:rsidRDefault="00307EC0" w14:paraId="37F71B3B" w14:textId="321666AB">
      <w:pPr>
        <w:spacing w:line="276" w:lineRule="auto"/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</w:pPr>
      <w:proofErr w:type="spellStart"/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>Pop</w:t>
      </w:r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vertAlign w:val="subscript"/>
          <w:lang w:eastAsia="en-GB"/>
        </w:rPr>
        <w:t>world</w:t>
      </w:r>
      <w:proofErr w:type="spellEnd"/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 xml:space="preserve"> is the world’s population as for 2024.</w:t>
      </w:r>
    </w:p>
    <w:p w:rsidRPr="005E3E16" w:rsidR="00D82BC5" w:rsidP="00980DA9" w:rsidRDefault="00D82BC5" w14:paraId="7B187974" w14:textId="0038E0EC">
      <w:pPr>
        <w:spacing w:line="276" w:lineRule="auto"/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</w:pPr>
      <w:proofErr w:type="spellStart"/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>Pop</w:t>
      </w:r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vertAlign w:val="subscript"/>
          <w:lang w:eastAsia="en-GB"/>
        </w:rPr>
        <w:t>country</w:t>
      </w:r>
      <w:proofErr w:type="spellEnd"/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 xml:space="preserve"> is any given country’s population as for 2024.</w:t>
      </w:r>
    </w:p>
    <w:p w:rsidRPr="005E3E16" w:rsidR="00307EC0" w:rsidP="00980DA9" w:rsidRDefault="00307EC0" w14:paraId="1AF1AF20" w14:textId="5D64BABC">
      <w:pPr>
        <w:spacing w:line="276" w:lineRule="auto"/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</w:pPr>
      <w:proofErr w:type="spellStart"/>
      <w:proofErr w:type="gramStart"/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>GDP</w:t>
      </w:r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vertAlign w:val="subscript"/>
          <w:lang w:eastAsia="en-GB"/>
        </w:rPr>
        <w:t>capita,world</w:t>
      </w:r>
      <w:proofErr w:type="spellEnd"/>
      <w:proofErr w:type="gramEnd"/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 xml:space="preserve"> is the world’s average gross domestic product per capita in 2024, taken from the World Bank (2025).</w:t>
      </w:r>
    </w:p>
    <w:p w:rsidRPr="005E3E16" w:rsidR="00307EC0" w:rsidP="00307EC0" w:rsidRDefault="00307EC0" w14:paraId="5987A288" w14:textId="16974447">
      <w:pPr>
        <w:spacing w:line="276" w:lineRule="auto"/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</w:pPr>
      <w:proofErr w:type="spellStart"/>
      <w:proofErr w:type="gramStart"/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>GDP</w:t>
      </w:r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vertAlign w:val="subscript"/>
          <w:lang w:eastAsia="en-GB"/>
        </w:rPr>
        <w:t>capita,country</w:t>
      </w:r>
      <w:proofErr w:type="spellEnd"/>
      <w:proofErr w:type="gramEnd"/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 xml:space="preserve"> is any given country’s gross domestic product per capita in 2024, taken from the World Bank (2025).</w:t>
      </w:r>
    </w:p>
    <w:p w:rsidRPr="005E3E16" w:rsidR="00E0036A" w:rsidP="00E0036A" w:rsidRDefault="00E0036A" w14:paraId="695839F7" w14:textId="103D68A9">
      <w:pPr>
        <w:spacing w:line="276" w:lineRule="auto"/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</w:pPr>
      <w:proofErr w:type="spellStart"/>
      <w:proofErr w:type="gramStart"/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>NCE</w:t>
      </w:r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vertAlign w:val="subscript"/>
          <w:lang w:eastAsia="en-GB"/>
        </w:rPr>
        <w:t>capita,world</w:t>
      </w:r>
      <w:proofErr w:type="spellEnd"/>
      <w:proofErr w:type="gramEnd"/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 xml:space="preserve"> is the cumulated carbon emission in the world, as for 2024, taken from </w:t>
      </w:r>
      <w:proofErr w:type="spellStart"/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>OurWorldinData</w:t>
      </w:r>
      <w:proofErr w:type="spellEnd"/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 xml:space="preserve"> (2025).</w:t>
      </w:r>
    </w:p>
    <w:p w:rsidR="00A45A31" w:rsidP="00980DA9" w:rsidRDefault="00A84A71" w14:paraId="19821C91" w14:textId="34521546">
      <w:pPr>
        <w:spacing w:line="276" w:lineRule="auto"/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</w:pPr>
      <w:proofErr w:type="spellStart"/>
      <w:proofErr w:type="gramStart"/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>NCE</w:t>
      </w:r>
      <w:r w:rsidRPr="005E3E16">
        <w:rPr>
          <w:rFonts w:ascii="Times New Roman" w:hAnsi="Times New Roman" w:cs="Times New Roman"/>
          <w:sz w:val="22"/>
          <w:szCs w:val="22"/>
          <w:bdr w:val="none" w:color="auto" w:sz="0" w:space="0" w:frame="1"/>
          <w:vertAlign w:val="subscript"/>
          <w:lang w:eastAsia="en-GB"/>
        </w:rPr>
        <w:t>capita,country</w:t>
      </w:r>
      <w:proofErr w:type="spellEnd"/>
      <w:proofErr w:type="gramEnd"/>
      <w:r w:rsidRPr="005E3E16" w:rsidR="00E0036A">
        <w:rPr>
          <w:rFonts w:ascii="Times New Roman" w:hAnsi="Times New Roman" w:cs="Times New Roman"/>
          <w:sz w:val="22"/>
          <w:szCs w:val="22"/>
          <w:bdr w:val="none" w:color="auto" w:sz="0" w:space="0" w:frame="1"/>
          <w:vertAlign w:val="subscript"/>
          <w:lang w:eastAsia="en-GB"/>
        </w:rPr>
        <w:t xml:space="preserve"> </w:t>
      </w:r>
      <w:r w:rsidRPr="005E3E16" w:rsidR="007E487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 xml:space="preserve">is the cumulated carbon emission in any given country, as for 2024, taken from </w:t>
      </w:r>
      <w:proofErr w:type="spellStart"/>
      <w:r w:rsidRPr="005E3E16" w:rsidR="007E487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>OurWorldinData</w:t>
      </w:r>
      <w:proofErr w:type="spellEnd"/>
      <w:r w:rsidRPr="005E3E16" w:rsidR="007E4876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t xml:space="preserve"> (2025).</w:t>
      </w:r>
      <w:r w:rsidR="00A45A31">
        <w:rPr>
          <w:rFonts w:ascii="Times New Roman" w:hAnsi="Times New Roman" w:cs="Times New Roman"/>
          <w:sz w:val="22"/>
          <w:szCs w:val="22"/>
          <w:bdr w:val="none" w:color="auto" w:sz="0" w:space="0" w:frame="1"/>
          <w:lang w:eastAsia="en-GB"/>
        </w:rPr>
        <w:br w:type="page"/>
      </w:r>
    </w:p>
    <w:p w:rsidRPr="00E41724" w:rsidR="7B5C2F16" w:rsidP="7A2886DA" w:rsidRDefault="00401DD9" w14:paraId="033C81DF" w14:textId="62EFBE51">
      <w:pPr>
        <w:spacing w:line="276" w:lineRule="auto"/>
        <w:rPr>
          <w:rFonts w:ascii="Times New Roman" w:hAnsi="Times New Roman" w:cs="Times New Roman"/>
          <w:b/>
          <w:bCs/>
        </w:rPr>
      </w:pPr>
      <w:r w:rsidRPr="00E41724">
        <w:rPr>
          <w:rFonts w:ascii="Times New Roman" w:hAnsi="Times New Roman" w:cs="Times New Roman"/>
          <w:b/>
          <w:bCs/>
        </w:rPr>
        <w:lastRenderedPageBreak/>
        <w:t xml:space="preserve">Supplementary Information </w:t>
      </w:r>
      <w:r w:rsidRPr="00E41724" w:rsidR="005E759E">
        <w:rPr>
          <w:rFonts w:ascii="Times New Roman" w:hAnsi="Times New Roman" w:cs="Times New Roman"/>
          <w:b/>
          <w:bCs/>
        </w:rPr>
        <w:t>3.</w:t>
      </w:r>
      <w:r w:rsidR="009D702A">
        <w:rPr>
          <w:rFonts w:ascii="Times New Roman" w:hAnsi="Times New Roman" w:cs="Times New Roman"/>
          <w:b/>
          <w:bCs/>
        </w:rPr>
        <w:t>5</w:t>
      </w:r>
      <w:r w:rsidRPr="00E41724" w:rsidR="008D28BB">
        <w:rPr>
          <w:rFonts w:ascii="Times New Roman" w:hAnsi="Times New Roman" w:cs="Times New Roman"/>
          <w:b/>
          <w:bCs/>
        </w:rPr>
        <w:t xml:space="preserve"> -</w:t>
      </w:r>
      <w:r w:rsidRPr="00E41724">
        <w:rPr>
          <w:rFonts w:ascii="Times New Roman" w:hAnsi="Times New Roman" w:cs="Times New Roman"/>
          <w:b/>
          <w:bCs/>
        </w:rPr>
        <w:t xml:space="preserve"> </w:t>
      </w:r>
      <w:r w:rsidRPr="00E41724" w:rsidR="0A153FD0">
        <w:rPr>
          <w:rFonts w:ascii="Times New Roman" w:hAnsi="Times New Roman" w:cs="Times New Roman"/>
          <w:b/>
          <w:bCs/>
        </w:rPr>
        <w:t xml:space="preserve">Comparison of environmental </w:t>
      </w:r>
      <w:r w:rsidRPr="00E41724" w:rsidR="007473A5">
        <w:rPr>
          <w:rFonts w:ascii="Times New Roman" w:hAnsi="Times New Roman" w:cs="Times New Roman"/>
          <w:b/>
          <w:bCs/>
        </w:rPr>
        <w:t>results</w:t>
      </w:r>
      <w:r w:rsidRPr="00E41724" w:rsidR="0A153FD0">
        <w:rPr>
          <w:rFonts w:ascii="Times New Roman" w:hAnsi="Times New Roman" w:cs="Times New Roman"/>
          <w:b/>
          <w:bCs/>
        </w:rPr>
        <w:t xml:space="preserve"> per meal, per impact category, in the Austrian and Italian sample</w:t>
      </w:r>
      <w:r w:rsidRPr="00E41724" w:rsidR="007473A5">
        <w:rPr>
          <w:rFonts w:ascii="Times New Roman" w:hAnsi="Times New Roman" w:cs="Times New Roman"/>
          <w:b/>
          <w:bCs/>
        </w:rPr>
        <w:t>.</w:t>
      </w:r>
    </w:p>
    <w:tbl>
      <w:tblPr>
        <w:tblStyle w:val="ListTable2"/>
        <w:tblW w:w="5000" w:type="pct"/>
        <w:tblLook w:val="04A0" w:firstRow="1" w:lastRow="0" w:firstColumn="1" w:lastColumn="0" w:noHBand="0" w:noVBand="1"/>
      </w:tblPr>
      <w:tblGrid>
        <w:gridCol w:w="2930"/>
        <w:gridCol w:w="3216"/>
        <w:gridCol w:w="3214"/>
      </w:tblGrid>
      <w:tr w:rsidRPr="00E41724" w:rsidR="00072C7F" w:rsidTr="002D248E" w14:paraId="3E79CAA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  <w:noWrap/>
            <w:hideMark/>
          </w:tcPr>
          <w:p w:rsidRPr="00E41724" w:rsidR="00072C7F" w:rsidP="0000042C" w:rsidRDefault="0000042C" w14:paraId="07E8E124" w14:textId="6A570E4D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Impact category</w:t>
            </w:r>
          </w:p>
        </w:tc>
        <w:tc>
          <w:tcPr>
            <w:tcW w:w="1718" w:type="pct"/>
            <w:noWrap/>
            <w:hideMark/>
          </w:tcPr>
          <w:p w:rsidRPr="00E41724" w:rsidR="00072C7F" w:rsidP="0000042C" w:rsidRDefault="00072C7F" w14:paraId="0C11E25F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Austria</w:t>
            </w:r>
          </w:p>
        </w:tc>
        <w:tc>
          <w:tcPr>
            <w:tcW w:w="1717" w:type="pct"/>
            <w:noWrap/>
            <w:hideMark/>
          </w:tcPr>
          <w:p w:rsidRPr="00E41724" w:rsidR="00072C7F" w:rsidP="0000042C" w:rsidRDefault="00072C7F" w14:paraId="25260425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Italy</w:t>
            </w:r>
          </w:p>
        </w:tc>
      </w:tr>
      <w:tr w:rsidRPr="00E41724" w:rsidR="002D248E" w:rsidTr="002D248E" w14:paraId="28B69D8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  <w:noWrap/>
            <w:hideMark/>
          </w:tcPr>
          <w:p w:rsidRPr="00E41724" w:rsidR="002D248E" w:rsidP="002D248E" w:rsidRDefault="002D248E" w14:paraId="6160EA0B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  <w:t>CC</w:t>
            </w:r>
          </w:p>
        </w:tc>
        <w:tc>
          <w:tcPr>
            <w:tcW w:w="1718" w:type="pct"/>
            <w:noWrap/>
            <w:vAlign w:val="bottom"/>
            <w:hideMark/>
          </w:tcPr>
          <w:p w:rsidRPr="00E41724" w:rsidR="002D248E" w:rsidP="002D248E" w:rsidRDefault="002D248E" w14:paraId="5DFFA5B9" w14:textId="3AA678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6.98E-01</w:t>
            </w:r>
          </w:p>
        </w:tc>
        <w:tc>
          <w:tcPr>
            <w:tcW w:w="1717" w:type="pct"/>
            <w:noWrap/>
            <w:vAlign w:val="bottom"/>
            <w:hideMark/>
          </w:tcPr>
          <w:p w:rsidRPr="00E41724" w:rsidR="002D248E" w:rsidP="002D248E" w:rsidRDefault="002D248E" w14:paraId="3385A278" w14:textId="181C8A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4.07E-01</w:t>
            </w:r>
          </w:p>
        </w:tc>
      </w:tr>
      <w:tr w:rsidRPr="00E41724" w:rsidR="002D248E" w:rsidTr="002D248E" w14:paraId="3B462B98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  <w:noWrap/>
            <w:hideMark/>
          </w:tcPr>
          <w:p w:rsidRPr="00E41724" w:rsidR="002D248E" w:rsidP="002D248E" w:rsidRDefault="002D248E" w14:paraId="00C605E9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  <w:t>OD</w:t>
            </w:r>
          </w:p>
        </w:tc>
        <w:tc>
          <w:tcPr>
            <w:tcW w:w="1718" w:type="pct"/>
            <w:noWrap/>
            <w:vAlign w:val="bottom"/>
            <w:hideMark/>
          </w:tcPr>
          <w:p w:rsidRPr="00E41724" w:rsidR="002D248E" w:rsidP="002D248E" w:rsidRDefault="002D248E" w14:paraId="47DD6228" w14:textId="61CE66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1.43E-08</w:t>
            </w:r>
          </w:p>
        </w:tc>
        <w:tc>
          <w:tcPr>
            <w:tcW w:w="1717" w:type="pct"/>
            <w:noWrap/>
            <w:vAlign w:val="bottom"/>
            <w:hideMark/>
          </w:tcPr>
          <w:p w:rsidRPr="00E41724" w:rsidR="002D248E" w:rsidP="002D248E" w:rsidRDefault="002D248E" w14:paraId="130B8050" w14:textId="037636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1.56E-08</w:t>
            </w:r>
          </w:p>
        </w:tc>
      </w:tr>
      <w:tr w:rsidRPr="00E41724" w:rsidR="002D248E" w:rsidTr="002D248E" w14:paraId="52F1EF0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  <w:noWrap/>
            <w:hideMark/>
          </w:tcPr>
          <w:p w:rsidRPr="00E41724" w:rsidR="002D248E" w:rsidP="002D248E" w:rsidRDefault="002D248E" w14:paraId="0E033858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  <w:t>IR</w:t>
            </w:r>
          </w:p>
        </w:tc>
        <w:tc>
          <w:tcPr>
            <w:tcW w:w="1718" w:type="pct"/>
            <w:noWrap/>
            <w:vAlign w:val="bottom"/>
            <w:hideMark/>
          </w:tcPr>
          <w:p w:rsidRPr="00E41724" w:rsidR="002D248E" w:rsidP="002D248E" w:rsidRDefault="002D248E" w14:paraId="2C953E71" w14:textId="592B33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1.11E-01</w:t>
            </w:r>
          </w:p>
        </w:tc>
        <w:tc>
          <w:tcPr>
            <w:tcW w:w="1717" w:type="pct"/>
            <w:noWrap/>
            <w:vAlign w:val="bottom"/>
            <w:hideMark/>
          </w:tcPr>
          <w:p w:rsidRPr="00E41724" w:rsidR="002D248E" w:rsidP="002D248E" w:rsidRDefault="002D248E" w14:paraId="748950E9" w14:textId="40C0A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5.82E-02</w:t>
            </w:r>
          </w:p>
        </w:tc>
      </w:tr>
      <w:tr w:rsidRPr="00E41724" w:rsidR="002D248E" w:rsidTr="002D248E" w14:paraId="3F76CCD6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  <w:noWrap/>
            <w:hideMark/>
          </w:tcPr>
          <w:p w:rsidRPr="00E41724" w:rsidR="002D248E" w:rsidP="002D248E" w:rsidRDefault="002D248E" w14:paraId="266AFD04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  <w:t>PO</w:t>
            </w:r>
          </w:p>
        </w:tc>
        <w:tc>
          <w:tcPr>
            <w:tcW w:w="1718" w:type="pct"/>
            <w:noWrap/>
            <w:vAlign w:val="bottom"/>
            <w:hideMark/>
          </w:tcPr>
          <w:p w:rsidRPr="00E41724" w:rsidR="002D248E" w:rsidP="002D248E" w:rsidRDefault="002D248E" w14:paraId="71793B65" w14:textId="1A2615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1.67E-03</w:t>
            </w:r>
          </w:p>
        </w:tc>
        <w:tc>
          <w:tcPr>
            <w:tcW w:w="1717" w:type="pct"/>
            <w:noWrap/>
            <w:vAlign w:val="bottom"/>
            <w:hideMark/>
          </w:tcPr>
          <w:p w:rsidRPr="00E41724" w:rsidR="002D248E" w:rsidP="002D248E" w:rsidRDefault="002D248E" w14:paraId="52E893B1" w14:textId="0C6EE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1.99E-03</w:t>
            </w:r>
          </w:p>
        </w:tc>
      </w:tr>
      <w:tr w:rsidRPr="00E41724" w:rsidR="002D248E" w:rsidTr="002D248E" w14:paraId="08AC4F2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  <w:noWrap/>
            <w:hideMark/>
          </w:tcPr>
          <w:p w:rsidRPr="00E41724" w:rsidR="002D248E" w:rsidP="002D248E" w:rsidRDefault="002D248E" w14:paraId="4B9CF7EC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  <w:t>PM</w:t>
            </w:r>
          </w:p>
        </w:tc>
        <w:tc>
          <w:tcPr>
            <w:tcW w:w="1718" w:type="pct"/>
            <w:noWrap/>
            <w:vAlign w:val="bottom"/>
            <w:hideMark/>
          </w:tcPr>
          <w:p w:rsidRPr="00E41724" w:rsidR="002D248E" w:rsidP="002D248E" w:rsidRDefault="002D248E" w14:paraId="5FDFEBD4" w14:textId="21DF87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5.69E-08</w:t>
            </w:r>
          </w:p>
        </w:tc>
        <w:tc>
          <w:tcPr>
            <w:tcW w:w="1717" w:type="pct"/>
            <w:noWrap/>
            <w:vAlign w:val="bottom"/>
            <w:hideMark/>
          </w:tcPr>
          <w:p w:rsidRPr="00E41724" w:rsidR="002D248E" w:rsidP="002D248E" w:rsidRDefault="002D248E" w14:paraId="2C670EB7" w14:textId="4DFB1B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4.13E-08</w:t>
            </w:r>
          </w:p>
        </w:tc>
      </w:tr>
      <w:tr w:rsidRPr="00E41724" w:rsidR="002D248E" w:rsidTr="002D248E" w14:paraId="62DC9AB3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  <w:noWrap/>
            <w:hideMark/>
          </w:tcPr>
          <w:p w:rsidRPr="00E41724" w:rsidR="002D248E" w:rsidP="002D248E" w:rsidRDefault="002D248E" w14:paraId="55649E39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  <w:t>HTnc</w:t>
            </w:r>
            <w:proofErr w:type="spellEnd"/>
          </w:p>
        </w:tc>
        <w:tc>
          <w:tcPr>
            <w:tcW w:w="1718" w:type="pct"/>
            <w:noWrap/>
            <w:vAlign w:val="bottom"/>
            <w:hideMark/>
          </w:tcPr>
          <w:p w:rsidRPr="00E41724" w:rsidR="002D248E" w:rsidP="002D248E" w:rsidRDefault="002D248E" w14:paraId="1016C681" w14:textId="481EC7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1.06E-08</w:t>
            </w:r>
          </w:p>
        </w:tc>
        <w:tc>
          <w:tcPr>
            <w:tcW w:w="1717" w:type="pct"/>
            <w:noWrap/>
            <w:vAlign w:val="bottom"/>
            <w:hideMark/>
          </w:tcPr>
          <w:p w:rsidRPr="00E41724" w:rsidR="002D248E" w:rsidP="002D248E" w:rsidRDefault="002D248E" w14:paraId="54C9F584" w14:textId="2CFF8C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1.11E-08</w:t>
            </w:r>
          </w:p>
        </w:tc>
      </w:tr>
      <w:tr w:rsidRPr="00E41724" w:rsidR="002D248E" w:rsidTr="002D248E" w14:paraId="16FA079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  <w:noWrap/>
            <w:hideMark/>
          </w:tcPr>
          <w:p w:rsidRPr="00E41724" w:rsidR="002D248E" w:rsidP="002D248E" w:rsidRDefault="002D248E" w14:paraId="4427A563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  <w:t>HTc</w:t>
            </w:r>
            <w:proofErr w:type="spellEnd"/>
          </w:p>
        </w:tc>
        <w:tc>
          <w:tcPr>
            <w:tcW w:w="1718" w:type="pct"/>
            <w:noWrap/>
            <w:vAlign w:val="bottom"/>
            <w:hideMark/>
          </w:tcPr>
          <w:p w:rsidRPr="00E41724" w:rsidR="002D248E" w:rsidP="002D248E" w:rsidRDefault="002D248E" w14:paraId="40009112" w14:textId="52EA70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5.59E-10</w:t>
            </w:r>
          </w:p>
        </w:tc>
        <w:tc>
          <w:tcPr>
            <w:tcW w:w="1717" w:type="pct"/>
            <w:noWrap/>
            <w:vAlign w:val="bottom"/>
            <w:hideMark/>
          </w:tcPr>
          <w:p w:rsidRPr="00E41724" w:rsidR="002D248E" w:rsidP="002D248E" w:rsidRDefault="002D248E" w14:paraId="70CA2BAA" w14:textId="03B973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3.97E-10</w:t>
            </w:r>
          </w:p>
        </w:tc>
      </w:tr>
      <w:tr w:rsidRPr="00E41724" w:rsidR="002D248E" w:rsidTr="002D248E" w14:paraId="2DD6CC22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  <w:noWrap/>
            <w:hideMark/>
          </w:tcPr>
          <w:p w:rsidRPr="00E41724" w:rsidR="002D248E" w:rsidP="002D248E" w:rsidRDefault="002D248E" w14:paraId="1101851F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  <w:t>AC</w:t>
            </w:r>
          </w:p>
        </w:tc>
        <w:tc>
          <w:tcPr>
            <w:tcW w:w="1718" w:type="pct"/>
            <w:noWrap/>
            <w:vAlign w:val="bottom"/>
            <w:hideMark/>
          </w:tcPr>
          <w:p w:rsidRPr="00E41724" w:rsidR="002D248E" w:rsidP="002D248E" w:rsidRDefault="002D248E" w14:paraId="025CAD43" w14:textId="1C1433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7.97E-03</w:t>
            </w:r>
          </w:p>
        </w:tc>
        <w:tc>
          <w:tcPr>
            <w:tcW w:w="1717" w:type="pct"/>
            <w:noWrap/>
            <w:vAlign w:val="bottom"/>
            <w:hideMark/>
          </w:tcPr>
          <w:p w:rsidRPr="00E41724" w:rsidR="002D248E" w:rsidP="002D248E" w:rsidRDefault="002D248E" w14:paraId="386FA341" w14:textId="4812E7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5.60E-03</w:t>
            </w:r>
          </w:p>
        </w:tc>
      </w:tr>
      <w:tr w:rsidRPr="00E41724" w:rsidR="002D248E" w:rsidTr="002D248E" w14:paraId="094DA13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  <w:noWrap/>
            <w:hideMark/>
          </w:tcPr>
          <w:p w:rsidRPr="00E41724" w:rsidR="002D248E" w:rsidP="002D248E" w:rsidRDefault="002D248E" w14:paraId="246204D4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  <w:t>Eufw</w:t>
            </w:r>
            <w:proofErr w:type="spellEnd"/>
          </w:p>
        </w:tc>
        <w:tc>
          <w:tcPr>
            <w:tcW w:w="1718" w:type="pct"/>
            <w:noWrap/>
            <w:vAlign w:val="bottom"/>
            <w:hideMark/>
          </w:tcPr>
          <w:p w:rsidRPr="00E41724" w:rsidR="002D248E" w:rsidP="002D248E" w:rsidRDefault="002D248E" w14:paraId="5F5FEFA3" w14:textId="336E0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1.13E-04</w:t>
            </w:r>
          </w:p>
        </w:tc>
        <w:tc>
          <w:tcPr>
            <w:tcW w:w="1717" w:type="pct"/>
            <w:noWrap/>
            <w:vAlign w:val="bottom"/>
            <w:hideMark/>
          </w:tcPr>
          <w:p w:rsidRPr="00E41724" w:rsidR="002D248E" w:rsidP="002D248E" w:rsidRDefault="002D248E" w14:paraId="7E792A03" w14:textId="27BFED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5.10E-05</w:t>
            </w:r>
          </w:p>
        </w:tc>
      </w:tr>
      <w:tr w:rsidRPr="00E41724" w:rsidR="002D248E" w:rsidTr="002D248E" w14:paraId="66816E3E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  <w:noWrap/>
            <w:hideMark/>
          </w:tcPr>
          <w:p w:rsidRPr="00E41724" w:rsidR="002D248E" w:rsidP="002D248E" w:rsidRDefault="002D248E" w14:paraId="022E72A8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</w:pPr>
            <w:proofErr w:type="spellStart"/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  <w:t>Euma</w:t>
            </w:r>
            <w:proofErr w:type="spellEnd"/>
          </w:p>
        </w:tc>
        <w:tc>
          <w:tcPr>
            <w:tcW w:w="1718" w:type="pct"/>
            <w:noWrap/>
            <w:vAlign w:val="bottom"/>
            <w:hideMark/>
          </w:tcPr>
          <w:p w:rsidRPr="00E41724" w:rsidR="002D248E" w:rsidP="002D248E" w:rsidRDefault="002D248E" w14:paraId="4AF148EF" w14:textId="452C20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2.60E-03</w:t>
            </w:r>
          </w:p>
        </w:tc>
        <w:tc>
          <w:tcPr>
            <w:tcW w:w="1717" w:type="pct"/>
            <w:noWrap/>
            <w:vAlign w:val="bottom"/>
            <w:hideMark/>
          </w:tcPr>
          <w:p w:rsidRPr="00E41724" w:rsidR="002D248E" w:rsidP="002D248E" w:rsidRDefault="002D248E" w14:paraId="2587D19E" w14:textId="3A14FA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1.90E-03</w:t>
            </w:r>
          </w:p>
        </w:tc>
      </w:tr>
      <w:tr w:rsidRPr="00E41724" w:rsidR="002D248E" w:rsidTr="002D248E" w14:paraId="31A571F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  <w:noWrap/>
            <w:hideMark/>
          </w:tcPr>
          <w:p w:rsidRPr="00E41724" w:rsidR="002D248E" w:rsidP="002D248E" w:rsidRDefault="002D248E" w14:paraId="0E6F242E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  <w:t>Eute</w:t>
            </w:r>
          </w:p>
        </w:tc>
        <w:tc>
          <w:tcPr>
            <w:tcW w:w="1718" w:type="pct"/>
            <w:noWrap/>
            <w:vAlign w:val="bottom"/>
            <w:hideMark/>
          </w:tcPr>
          <w:p w:rsidRPr="00E41724" w:rsidR="002D248E" w:rsidP="002D248E" w:rsidRDefault="002D248E" w14:paraId="58CBC284" w14:textId="52D09C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3.34E-02</w:t>
            </w:r>
          </w:p>
        </w:tc>
        <w:tc>
          <w:tcPr>
            <w:tcW w:w="1717" w:type="pct"/>
            <w:noWrap/>
            <w:vAlign w:val="bottom"/>
            <w:hideMark/>
          </w:tcPr>
          <w:p w:rsidRPr="00E41724" w:rsidR="002D248E" w:rsidP="002D248E" w:rsidRDefault="002D248E" w14:paraId="1BF21893" w14:textId="4500F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2.15E-02</w:t>
            </w:r>
          </w:p>
        </w:tc>
      </w:tr>
      <w:tr w:rsidRPr="00E41724" w:rsidR="002D248E" w:rsidTr="002D248E" w14:paraId="4EB586F6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  <w:noWrap/>
            <w:hideMark/>
          </w:tcPr>
          <w:p w:rsidRPr="00E41724" w:rsidR="002D248E" w:rsidP="002D248E" w:rsidRDefault="002D248E" w14:paraId="331274F7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  <w:t>EC</w:t>
            </w:r>
          </w:p>
        </w:tc>
        <w:tc>
          <w:tcPr>
            <w:tcW w:w="1718" w:type="pct"/>
            <w:noWrap/>
            <w:vAlign w:val="bottom"/>
            <w:hideMark/>
          </w:tcPr>
          <w:p w:rsidRPr="00E41724" w:rsidR="002D248E" w:rsidP="002D248E" w:rsidRDefault="002D248E" w14:paraId="661DE5D8" w14:textId="78DFE5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1.27E+01</w:t>
            </w:r>
          </w:p>
        </w:tc>
        <w:tc>
          <w:tcPr>
            <w:tcW w:w="1717" w:type="pct"/>
            <w:noWrap/>
            <w:vAlign w:val="bottom"/>
            <w:hideMark/>
          </w:tcPr>
          <w:p w:rsidRPr="00E41724" w:rsidR="002D248E" w:rsidP="002D248E" w:rsidRDefault="002D248E" w14:paraId="24077F90" w14:textId="3A798E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6.44E+00</w:t>
            </w:r>
          </w:p>
        </w:tc>
      </w:tr>
      <w:tr w:rsidRPr="00E41724" w:rsidR="002D248E" w:rsidTr="002D248E" w14:paraId="4AE4165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  <w:noWrap/>
            <w:hideMark/>
          </w:tcPr>
          <w:p w:rsidRPr="00E41724" w:rsidR="002D248E" w:rsidP="002D248E" w:rsidRDefault="002D248E" w14:paraId="2507686E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  <w:t>LU</w:t>
            </w:r>
          </w:p>
        </w:tc>
        <w:tc>
          <w:tcPr>
            <w:tcW w:w="1718" w:type="pct"/>
            <w:noWrap/>
            <w:vAlign w:val="bottom"/>
            <w:hideMark/>
          </w:tcPr>
          <w:p w:rsidRPr="00E41724" w:rsidR="002D248E" w:rsidP="002D248E" w:rsidRDefault="002D248E" w14:paraId="283E0E5E" w14:textId="6A64FE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3.31E+01</w:t>
            </w:r>
          </w:p>
        </w:tc>
        <w:tc>
          <w:tcPr>
            <w:tcW w:w="1717" w:type="pct"/>
            <w:noWrap/>
            <w:vAlign w:val="bottom"/>
            <w:hideMark/>
          </w:tcPr>
          <w:p w:rsidRPr="00E41724" w:rsidR="002D248E" w:rsidP="002D248E" w:rsidRDefault="002D248E" w14:paraId="6FB9EDC8" w14:textId="7AD32F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1.93E+01</w:t>
            </w:r>
          </w:p>
        </w:tc>
      </w:tr>
      <w:tr w:rsidRPr="00E41724" w:rsidR="002D248E" w:rsidTr="002D248E" w14:paraId="623531B9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  <w:noWrap/>
            <w:hideMark/>
          </w:tcPr>
          <w:p w:rsidRPr="00E41724" w:rsidR="002D248E" w:rsidP="002D248E" w:rsidRDefault="002D248E" w14:paraId="2B3A6EE9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  <w:t>WU</w:t>
            </w:r>
          </w:p>
        </w:tc>
        <w:tc>
          <w:tcPr>
            <w:tcW w:w="1718" w:type="pct"/>
            <w:noWrap/>
            <w:vAlign w:val="bottom"/>
            <w:hideMark/>
          </w:tcPr>
          <w:p w:rsidRPr="00E41724" w:rsidR="002D248E" w:rsidP="002D248E" w:rsidRDefault="002D248E" w14:paraId="7BBDAFEA" w14:textId="2D1F8F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2.16E-01</w:t>
            </w:r>
          </w:p>
        </w:tc>
        <w:tc>
          <w:tcPr>
            <w:tcW w:w="1717" w:type="pct"/>
            <w:noWrap/>
            <w:vAlign w:val="bottom"/>
            <w:hideMark/>
          </w:tcPr>
          <w:p w:rsidRPr="00E41724" w:rsidR="002D248E" w:rsidP="002D248E" w:rsidRDefault="002D248E" w14:paraId="3712AAF4" w14:textId="6B2EAD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3.55E-01</w:t>
            </w:r>
          </w:p>
        </w:tc>
      </w:tr>
      <w:tr w:rsidRPr="00E41724" w:rsidR="002D248E" w:rsidTr="002D248E" w14:paraId="577E001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  <w:noWrap/>
            <w:hideMark/>
          </w:tcPr>
          <w:p w:rsidRPr="00E41724" w:rsidR="002D248E" w:rsidP="002D248E" w:rsidRDefault="002D248E" w14:paraId="2DC1734E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  <w:t>EN</w:t>
            </w:r>
          </w:p>
        </w:tc>
        <w:tc>
          <w:tcPr>
            <w:tcW w:w="1718" w:type="pct"/>
            <w:noWrap/>
            <w:vAlign w:val="bottom"/>
            <w:hideMark/>
          </w:tcPr>
          <w:p w:rsidRPr="00E41724" w:rsidR="002D248E" w:rsidP="002D248E" w:rsidRDefault="002D248E" w14:paraId="71713CCB" w14:textId="16D84B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6.02E+00</w:t>
            </w:r>
          </w:p>
        </w:tc>
        <w:tc>
          <w:tcPr>
            <w:tcW w:w="1717" w:type="pct"/>
            <w:noWrap/>
            <w:vAlign w:val="bottom"/>
            <w:hideMark/>
          </w:tcPr>
          <w:p w:rsidRPr="00E41724" w:rsidR="002D248E" w:rsidP="002D248E" w:rsidRDefault="002D248E" w14:paraId="20362033" w14:textId="42E7C2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4.27E+00</w:t>
            </w:r>
          </w:p>
        </w:tc>
      </w:tr>
      <w:tr w:rsidRPr="00E41724" w:rsidR="002D248E" w:rsidTr="002D248E" w14:paraId="216F0A5E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5" w:type="pct"/>
            <w:noWrap/>
            <w:hideMark/>
          </w:tcPr>
          <w:p w:rsidRPr="00E41724" w:rsidR="002D248E" w:rsidP="002D248E" w:rsidRDefault="002D248E" w14:paraId="17D68212" w14:textId="77777777">
            <w:pPr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</w:pPr>
            <w:r w:rsidRPr="00E41724">
              <w:rPr>
                <w:rFonts w:ascii="Times New Roman" w:hAnsi="Times New Roman" w:eastAsia="Times New Roman" w:cs="Times New Roman"/>
                <w:b w:val="0"/>
                <w:bCs w:val="0"/>
                <w:sz w:val="20"/>
                <w:szCs w:val="20"/>
                <w:lang w:val="en-GB" w:eastAsia="en-GB"/>
              </w:rPr>
              <w:t>RU</w:t>
            </w:r>
          </w:p>
        </w:tc>
        <w:tc>
          <w:tcPr>
            <w:tcW w:w="1718" w:type="pct"/>
            <w:noWrap/>
            <w:vAlign w:val="bottom"/>
            <w:hideMark/>
          </w:tcPr>
          <w:p w:rsidRPr="00E41724" w:rsidR="002D248E" w:rsidP="002D248E" w:rsidRDefault="002D248E" w14:paraId="1B48AEDA" w14:textId="54E6E2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2.10E-06</w:t>
            </w:r>
          </w:p>
        </w:tc>
        <w:tc>
          <w:tcPr>
            <w:tcW w:w="1717" w:type="pct"/>
            <w:noWrap/>
            <w:vAlign w:val="bottom"/>
            <w:hideMark/>
          </w:tcPr>
          <w:p w:rsidRPr="00E41724" w:rsidR="002D248E" w:rsidP="002D248E" w:rsidRDefault="002D248E" w14:paraId="4E68B185" w14:textId="7531FE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</w:pPr>
            <w:r w:rsidRPr="002D248E">
              <w:rPr>
                <w:rFonts w:ascii="Times New Roman" w:hAnsi="Times New Roman" w:eastAsia="Times New Roman" w:cs="Times New Roman"/>
                <w:sz w:val="20"/>
                <w:szCs w:val="20"/>
                <w:lang w:val="en-GB" w:eastAsia="en-GB"/>
              </w:rPr>
              <w:t>1.41E-06</w:t>
            </w:r>
          </w:p>
        </w:tc>
      </w:tr>
    </w:tbl>
    <w:p w:rsidRPr="00E41724" w:rsidR="00072C7F" w:rsidP="7A2886DA" w:rsidRDefault="00072C7F" w14:paraId="0C1D000C" w14:textId="77777777">
      <w:pPr>
        <w:spacing w:line="276" w:lineRule="auto"/>
        <w:rPr>
          <w:rFonts w:ascii="Times New Roman" w:hAnsi="Times New Roman" w:cs="Times New Roman"/>
          <w:b/>
          <w:bCs/>
        </w:rPr>
      </w:pPr>
    </w:p>
    <w:p w:rsidRPr="00E41724" w:rsidR="00897A1A" w:rsidP="5FD591EE" w:rsidRDefault="00BA5721" w14:paraId="2C078E63" w14:textId="077B80FF">
      <w:pPr>
        <w:rPr>
          <w:rFonts w:ascii="Times New Roman" w:hAnsi="Times New Roman" w:cs="Times New Roman"/>
          <w:b w:val="1"/>
          <w:bCs w:val="1"/>
        </w:rPr>
      </w:pPr>
      <w:r w:rsidR="00BA5721">
        <w:drawing>
          <wp:inline wp14:editId="1B9BBE4E" wp14:anchorId="16F660E6">
            <wp:extent cx="5943600" cy="3324860"/>
            <wp:effectExtent l="0" t="0" r="0" b="8890"/>
            <wp:docPr id="3" name="Graphic 2">
              <a:extLst>
                <a:ext uri="{FF2B5EF4-FFF2-40B4-BE49-F238E27FC236}">
                  <a16:creationId xmlns:a16="http://schemas.microsoft.com/office/drawing/2014/main" id="{F22C2A27-21EB-FABD-46D1-9DD43FDD1692}"/>
                </a:ext>
              </a:extLst>
            </wp:docPr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" name="Graphic 2">
                      <a:extLst>
                        <a:ext uri="{FF2B5EF4-FFF2-40B4-BE49-F238E27FC236}">
                          <a16:creationId xmlns:a16="http://schemas.microsoft.com/office/drawing/2014/main" id="{F22C2A27-21EB-FABD-46D1-9DD43FDD16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8EDF3A7" w:rsidR="00BA5721">
        <w:rPr>
          <w:rFonts w:ascii="Times New Roman" w:hAnsi="Times New Roman" w:cs="Times New Roman"/>
          <w:b w:val="1"/>
          <w:bCs w:val="1"/>
        </w:rPr>
        <w:t xml:space="preserve"> </w:t>
      </w:r>
    </w:p>
    <w:p w:rsidRPr="00E41724" w:rsidR="00460240" w:rsidP="5FD591EE" w:rsidRDefault="00460240" w14:paraId="389C4C0E" w14:textId="77777777">
      <w:pPr>
        <w:rPr>
          <w:rFonts w:ascii="Times New Roman" w:hAnsi="Times New Roman" w:cs="Times New Roman"/>
          <w:b/>
          <w:bCs/>
        </w:rPr>
        <w:sectPr w:rsidRPr="00E41724" w:rsidR="00460240"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p w:rsidR="00901B7F" w:rsidP="00901B7F" w:rsidRDefault="00DD5B20" w14:paraId="52D01D67" w14:textId="67C4CF46">
      <w:pPr>
        <w:rPr>
          <w:rFonts w:ascii="Times New Roman" w:hAnsi="Times New Roman" w:cs="Times New Roman"/>
          <w:b/>
          <w:bCs/>
        </w:rPr>
      </w:pPr>
      <w:r w:rsidRPr="00E41724">
        <w:rPr>
          <w:rFonts w:ascii="Times New Roman" w:hAnsi="Times New Roman" w:cs="Times New Roman"/>
          <w:b/>
          <w:bCs/>
        </w:rPr>
        <w:lastRenderedPageBreak/>
        <w:t xml:space="preserve">Supplementary Information </w:t>
      </w:r>
      <w:r w:rsidRPr="00E41724" w:rsidR="005E759E">
        <w:rPr>
          <w:rFonts w:ascii="Times New Roman" w:hAnsi="Times New Roman" w:cs="Times New Roman"/>
          <w:b/>
          <w:bCs/>
        </w:rPr>
        <w:t>3.</w:t>
      </w:r>
      <w:r w:rsidR="009D702A">
        <w:rPr>
          <w:rFonts w:ascii="Times New Roman" w:hAnsi="Times New Roman" w:cs="Times New Roman"/>
          <w:b/>
          <w:bCs/>
        </w:rPr>
        <w:t>6</w:t>
      </w:r>
      <w:r w:rsidRPr="00E41724">
        <w:rPr>
          <w:rFonts w:ascii="Times New Roman" w:hAnsi="Times New Roman" w:cs="Times New Roman"/>
          <w:b/>
          <w:bCs/>
        </w:rPr>
        <w:t xml:space="preserve"> –</w:t>
      </w:r>
      <w:r w:rsidR="00901B7F">
        <w:rPr>
          <w:rFonts w:ascii="Times New Roman" w:hAnsi="Times New Roman" w:cs="Times New Roman"/>
          <w:b/>
          <w:bCs/>
        </w:rPr>
        <w:t xml:space="preserve"> </w:t>
      </w:r>
      <w:r w:rsidRPr="00E41724" w:rsidR="00901B7F">
        <w:rPr>
          <w:rFonts w:ascii="Times New Roman" w:hAnsi="Times New Roman" w:cs="Times New Roman"/>
          <w:b/>
          <w:bCs/>
        </w:rPr>
        <w:t>Sensitivity analysis</w:t>
      </w:r>
      <w:r w:rsidR="00901B7F">
        <w:rPr>
          <w:rFonts w:ascii="Times New Roman" w:hAnsi="Times New Roman" w:cs="Times New Roman"/>
          <w:b/>
          <w:bCs/>
        </w:rPr>
        <w:t xml:space="preserve"> results</w:t>
      </w:r>
      <w:r w:rsidRPr="00E41724" w:rsidR="00901B7F">
        <w:rPr>
          <w:rFonts w:ascii="Times New Roman" w:hAnsi="Times New Roman" w:cs="Times New Roman"/>
          <w:b/>
          <w:bCs/>
        </w:rPr>
        <w:t xml:space="preserve"> for </w:t>
      </w:r>
      <w:r w:rsidR="00901B7F">
        <w:rPr>
          <w:rFonts w:ascii="Times New Roman" w:hAnsi="Times New Roman" w:cs="Times New Roman"/>
          <w:b/>
          <w:bCs/>
        </w:rPr>
        <w:t>d</w:t>
      </w:r>
      <w:r w:rsidRPr="00E41724" w:rsidR="00901B7F">
        <w:rPr>
          <w:rFonts w:ascii="Times New Roman" w:hAnsi="Times New Roman" w:cs="Times New Roman"/>
          <w:b/>
          <w:bCs/>
        </w:rPr>
        <w:t>ifferent databases</w:t>
      </w:r>
      <w:r w:rsidR="00EF3D3B">
        <w:rPr>
          <w:rFonts w:ascii="Times New Roman" w:hAnsi="Times New Roman" w:cs="Times New Roman"/>
          <w:b/>
          <w:bCs/>
        </w:rPr>
        <w:t>.</w:t>
      </w:r>
    </w:p>
    <w:p w:rsidRPr="005E3E16" w:rsidR="00020584" w:rsidP="00901B7F" w:rsidRDefault="00020584" w14:paraId="6EBF5F6E" w14:textId="0450986F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5E3E16">
        <w:rPr>
          <w:rFonts w:ascii="Times New Roman" w:hAnsi="Times New Roman" w:cs="Times New Roman"/>
          <w:b/>
          <w:bCs/>
          <w:i/>
          <w:iCs/>
          <w:sz w:val="22"/>
          <w:szCs w:val="22"/>
        </w:rPr>
        <w:t>Impact assessment results with the 3 different databases, in Austria</w:t>
      </w:r>
      <w:r w:rsidR="00EF3D3B">
        <w:rPr>
          <w:rFonts w:ascii="Times New Roman" w:hAnsi="Times New Roman" w:cs="Times New Roman"/>
          <w:b/>
          <w:bCs/>
          <w:i/>
          <w:iCs/>
          <w:sz w:val="22"/>
          <w:szCs w:val="22"/>
        </w:rPr>
        <w:t>.</w:t>
      </w:r>
    </w:p>
    <w:tbl>
      <w:tblPr>
        <w:tblStyle w:val="ListTable2"/>
        <w:tblW w:w="5000" w:type="pct"/>
        <w:tblLayout w:type="fixed"/>
        <w:tblLook w:val="04A0" w:firstRow="1" w:lastRow="0" w:firstColumn="1" w:lastColumn="0" w:noHBand="0" w:noVBand="1"/>
      </w:tblPr>
      <w:tblGrid>
        <w:gridCol w:w="926"/>
        <w:gridCol w:w="926"/>
        <w:gridCol w:w="926"/>
        <w:gridCol w:w="926"/>
        <w:gridCol w:w="926"/>
        <w:gridCol w:w="926"/>
        <w:gridCol w:w="926"/>
        <w:gridCol w:w="926"/>
        <w:gridCol w:w="926"/>
        <w:gridCol w:w="926"/>
        <w:gridCol w:w="925"/>
        <w:gridCol w:w="925"/>
        <w:gridCol w:w="925"/>
        <w:gridCol w:w="925"/>
      </w:tblGrid>
      <w:tr w:rsidRPr="00DF2E6C" w:rsidR="00D84ABA" w:rsidTr="68EDF3A7" w14:paraId="5409FC6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E3E16" w:rsidR="00DF2E6C" w:rsidP="00B81635" w:rsidRDefault="00DF2E6C" w14:paraId="2F8D984B" w14:textId="38FD7125">
            <w:pPr>
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IC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E3E16" w:rsidR="00DF2E6C" w:rsidP="00B81635" w:rsidRDefault="00DF2E6C" w14:paraId="661851DB" w14:textId="3E7D7B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DB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E3E16" w:rsidR="00DF2E6C" w:rsidP="00B81635" w:rsidRDefault="00DF2E6C" w14:paraId="4E092BE1" w14:textId="6874D8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Beef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E3E16" w:rsidR="00DF2E6C" w:rsidP="00B81635" w:rsidRDefault="00DF2E6C" w14:paraId="50E5311A" w14:textId="5F72F4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Meat (excluding beef)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E3E16" w:rsidR="00DF2E6C" w:rsidP="00B81635" w:rsidRDefault="00DF2E6C" w14:paraId="03998E89" w14:textId="37C1839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Dairy products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E3E16" w:rsidR="00DF2E6C" w:rsidP="00B81635" w:rsidRDefault="00DF2E6C" w14:paraId="34FDDA50" w14:textId="3242D4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Fish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E3E16" w:rsidR="00DF2E6C" w:rsidP="00B81635" w:rsidRDefault="00DF2E6C" w14:paraId="09ACFFEA" w14:textId="6DCB57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Plant-based protein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E3E16" w:rsidR="00DF2E6C" w:rsidP="00B81635" w:rsidRDefault="00DF2E6C" w14:paraId="4CE2671C" w14:textId="50FE81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Starch/satiating food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E3E16" w:rsidR="00DF2E6C" w:rsidP="00B81635" w:rsidRDefault="00DF2E6C" w14:paraId="249A725E" w14:textId="72823A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Vegetables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E3E16" w:rsidR="00DF2E6C" w:rsidP="00B81635" w:rsidRDefault="00DF2E6C" w14:paraId="542247C7" w14:textId="7D2DB7D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Salad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E3E16" w:rsidR="00DF2E6C" w:rsidP="00B81635" w:rsidRDefault="00DF2E6C" w14:paraId="42289002" w14:textId="3941BD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Soup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E3E16" w:rsidR="00DF2E6C" w:rsidP="00B81635" w:rsidRDefault="00DF2E6C" w14:paraId="29297A17" w14:textId="25630A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Fruit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E3E16" w:rsidR="00DF2E6C" w:rsidP="00B81635" w:rsidRDefault="00DF2E6C" w14:paraId="373D8445" w14:textId="51F0B8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Desserts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E3E16" w:rsidR="00DF2E6C" w:rsidP="00B81635" w:rsidRDefault="00DF2E6C" w14:paraId="4E082295" w14:textId="1D9C94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Other </w:t>
            </w:r>
          </w:p>
        </w:tc>
      </w:tr>
      <w:tr w:rsidRPr="00DF2E6C" w:rsidR="00D84ABA" w:rsidTr="68EDF3A7" w14:paraId="05AF1ED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C6273E" w:rsidP="00F77094" w:rsidRDefault="00C6273E" w14:paraId="42883048" w14:textId="72B82926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C6273E" w:rsidP="00F77094" w:rsidRDefault="00C6273E" w14:paraId="7DB10F92" w14:textId="5529F0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C6273E" w:rsidP="68EDF3A7" w:rsidRDefault="00C6273E" w14:paraId="0CAF56F1" w14:textId="03A227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99616695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C6273E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1.53E+00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C6273E" w:rsidP="68EDF3A7" w:rsidRDefault="00C6273E" w14:paraId="3DA71B9D" w14:textId="52C015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94839487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C6273E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1.22E+00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C6273E" w:rsidP="68EDF3A7" w:rsidRDefault="00C6273E" w14:paraId="4EDB3B7D" w14:textId="453D9A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64863683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C6273E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1.29E+00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C6273E" w:rsidP="68EDF3A7" w:rsidRDefault="00F77094" w14:paraId="4B860200" w14:textId="654E59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59096220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C6273E" w:rsidP="68EDF3A7" w:rsidRDefault="00C6273E" w14:paraId="6F07A0CD" w14:textId="6D8419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45017607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C6273E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1.15E-01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C6273E" w:rsidP="68EDF3A7" w:rsidRDefault="00C6273E" w14:paraId="12B0BA68" w14:textId="1C6BC4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86544612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C6273E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3.89E-01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C6273E" w:rsidP="68EDF3A7" w:rsidRDefault="00C6273E" w14:paraId="20EBEAD8" w14:textId="5A4A8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72686448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C6273E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2.82E-01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C6273E" w:rsidP="68EDF3A7" w:rsidRDefault="00C6273E" w14:paraId="159D29C0" w14:textId="5D8F95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00525497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C6273E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7.67E-03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C6273E" w:rsidP="68EDF3A7" w:rsidRDefault="00C6273E" w14:paraId="495776F4" w14:textId="089177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80362922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C6273E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1.01E-01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C6273E" w:rsidP="68EDF3A7" w:rsidRDefault="00C6273E" w14:paraId="3B7B3E11" w14:textId="7A1428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49270890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C6273E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2.91E-02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C6273E" w:rsidP="68EDF3A7" w:rsidRDefault="00C6273E" w14:paraId="0208DA56" w14:textId="0EC443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12731868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C6273E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1.34E-02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C6273E" w:rsidP="68EDF3A7" w:rsidRDefault="00C6273E" w14:paraId="28ACC5A6" w14:textId="6475EE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9655234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C6273E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2.03E-01</w:t>
            </w:r>
          </w:p>
        </w:tc>
      </w:tr>
      <w:tr w:rsidRPr="00DF2E6C" w:rsidR="00F77094" w:rsidTr="68EDF3A7" w14:paraId="67041D61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E0D25" w:rsidRDefault="00F77094" w14:paraId="2A3E872E" w14:textId="41E38D1E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E0D25" w:rsidRDefault="00F77094" w14:paraId="3BD4B339" w14:textId="388F4A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69EC5E6E" w14:textId="06872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71126882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1.67E+00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BEFA22A" w14:textId="056EAF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14972887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1.33E+00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32CF6EF" w14:textId="4E31F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91239833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1.27E+00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F09E1DB" w14:textId="4424BC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51634307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92A366D" w14:textId="430A23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23712949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2.89E-02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337698FD" w14:textId="30AC2B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95908497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2.95E-01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67D7EDE3" w14:textId="40FBB0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39623748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3.04E-01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61CDFE58" w14:textId="3B096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96461519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5.39E-03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36A370DA" w14:textId="56B148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2127371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1.01E-01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372D30D7" w14:textId="4E3FD9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36711530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2.69E-02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5BB7732F" w14:textId="340CF3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865719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7.44E-03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7CAAC11" w14:textId="5D9E85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79763062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2.03E-01</w:t>
            </w:r>
          </w:p>
        </w:tc>
      </w:tr>
      <w:tr w:rsidRPr="00DF2E6C" w:rsidR="00F77094" w:rsidTr="68EDF3A7" w14:paraId="497AB05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E0D25" w:rsidRDefault="00F77094" w14:paraId="23E80794" w14:textId="70461CF8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E0D25" w:rsidRDefault="00F77094" w14:paraId="17777D7A" w14:textId="655C4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5E157A73" w14:textId="0E6D9A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03596125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3.68E+00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79077267" w14:textId="385287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37353668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1.50E+00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DBCD773" w14:textId="2D0BD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42621957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1.99E+00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40A21E56" w14:textId="69D343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97778179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6728EA1" w14:textId="3F77C3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90623846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4.78E-02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13D6719C" w14:textId="3A7B7A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87922550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2.21E-01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4D12D37" w14:textId="0254EB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88287707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4.12E-01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7C04BA9" w14:textId="74AF6D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65242718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8.84E-03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77233A1A" w14:textId="50D89B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11217788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1.01E-01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1D7901FD" w14:textId="420902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97614802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2.98E-02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464E1B34" w14:textId="66E4BA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95781968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1.41E-02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3D7680FE" w14:textId="66767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1838661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4.25E-01</w:t>
            </w:r>
          </w:p>
        </w:tc>
      </w:tr>
      <w:tr w:rsidRPr="00DF2E6C" w:rsidR="00F77094" w:rsidTr="68EDF3A7" w14:paraId="1163E3FD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E0D25" w:rsidRDefault="00F77094" w14:paraId="508D9E53" w14:textId="765B0C4F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E0D25" w:rsidRDefault="00F77094" w14:paraId="63FFAE0B" w14:textId="39189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62C4B84E" w14:textId="71E2B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8280925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1.12E+02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FDF8026" w14:textId="3AF1DE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09721514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8.33E+01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C43F64A" w14:textId="7B5769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50020116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1.11E+02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464C4F79" w14:textId="62DB5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13495260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78919F95" w14:textId="1CA44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53742693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3.02E+01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5A4140A" w14:textId="292998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97176235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4.34E+01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2A16F52" w14:textId="21AA66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64837338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3.82E+01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6384C4C" w14:textId="7078E9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63971396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9.87E-01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38D3B93B" w14:textId="36A9F9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00009234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1.28E+01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D75F10E" w14:textId="56FA4F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31416733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2.35E+00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0AD6E78" w14:textId="36ADF3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47676975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3.02E+00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3873B6E7" w14:textId="34FA36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42442491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1.54E+01</w:t>
            </w:r>
          </w:p>
        </w:tc>
      </w:tr>
      <w:tr w:rsidRPr="00DF2E6C" w:rsidR="00F77094" w:rsidTr="68EDF3A7" w14:paraId="10A499C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E0D25" w:rsidRDefault="00F77094" w14:paraId="402E1536" w14:textId="13DBC275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84D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E0D25" w:rsidRDefault="00F77094" w14:paraId="42F08A37" w14:textId="1FD4E9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0F33267" w14:textId="20D59D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43139867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1.58E+02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CE16BC4" w14:textId="6A765A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06726341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9.23E+01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5EF00994" w14:textId="11F83B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14160425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1.11E+02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39AC68A1" w14:textId="0A2599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23573650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636B79D" w14:textId="11CCC0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01729191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2.96E+00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1C2ED4AF" w14:textId="7CB0A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99939939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2.68E+01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4BA1FE76" w14:textId="699637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28216796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2.52E+01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0ABDA3F" w14:textId="17492B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08219132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3.35E-01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7BE07382" w14:textId="4ABF36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04358541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1.28E+01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6CBC2D26" w14:textId="737BE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95062648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2.13E+00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A1CEC71" w14:textId="129410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39834825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7.40E+00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12A7523E" w14:textId="7E496C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37800962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1.54E+01</w:t>
            </w:r>
          </w:p>
        </w:tc>
      </w:tr>
      <w:tr w:rsidRPr="00DF2E6C" w:rsidR="00F77094" w:rsidTr="68EDF3A7" w14:paraId="6A59E1F2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E0D25" w:rsidRDefault="00F77094" w14:paraId="15AD2AFC" w14:textId="075BBCD9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84D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E0D25" w:rsidRDefault="00F77094" w14:paraId="2F56D366" w14:textId="467C8E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30F8BF54" w14:textId="17D54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04906655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4.46E+02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51D0DA19" w14:textId="108863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54838139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1.08E+02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544BD017" w14:textId="5FD432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28298335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1.52E+02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7B7AE87B" w14:textId="2BC4A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03691207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3535A6A1" w14:textId="50B5D7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89094635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4.99E+00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66463059" w14:textId="32510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47455273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2.10E+01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DB9B993" w14:textId="77D1B0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52593884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3.53E+01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4910FDD1" w14:textId="55DA8A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2318281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4.91E-01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BE6045B" w14:textId="477163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75952106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1.28E+01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3241F133" w14:textId="63877C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07126751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2.10E+00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6CEF8B6" w14:textId="4DB953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11399084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2.44E+00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6D282705" w14:textId="346E0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31219165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3.03E+01</w:t>
            </w:r>
          </w:p>
        </w:tc>
      </w:tr>
      <w:tr w:rsidRPr="00DF2E6C" w:rsidR="00F77094" w:rsidTr="68EDF3A7" w14:paraId="0AED353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E0D25" w:rsidRDefault="00F77094" w14:paraId="4FE751E2" w14:textId="0F1DFD92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E0D25" w:rsidRDefault="00F77094" w14:paraId="783D2B75" w14:textId="5CDAAF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5DB917F8" w14:textId="11A62D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43575118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6.46E+02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0D977A9" w14:textId="575184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53791077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2.28E+03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51D05DD1" w14:textId="4EA2E2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00534052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1.54E+03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41AC0972" w14:textId="63EC0D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7084260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7FF3312D" w14:textId="5C1D9E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07886743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1.31E+03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FB29897" w14:textId="7F23CB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38436232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6.35E+02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71949B77" w14:textId="3E73BA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98891390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9.70E+02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6D1D106D" w14:textId="20656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25812192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2.27E+01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F0C0A88" w14:textId="2AFBE7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87446351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3.06E+02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5BFCAA4B" w14:textId="6BCCA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44295192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7.19E+01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71DE381" w14:textId="354305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68053618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2.31E+01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0AD80B1" w14:textId="616914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34527457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4.63E+02</w:t>
            </w:r>
          </w:p>
        </w:tc>
      </w:tr>
      <w:tr w:rsidRPr="00DF2E6C" w:rsidR="00F77094" w:rsidTr="68EDF3A7" w14:paraId="4A6A0605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E0D25" w:rsidRDefault="00F77094" w14:paraId="491F53F3" w14:textId="3F43D831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E0D25" w:rsidRDefault="00F77094" w14:paraId="51E46A5E" w14:textId="6E53F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42D170DD" w14:textId="579373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87329857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2.28E+03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77E3AA85" w14:textId="5ACC6D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57090070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9.09E+03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7411A128" w14:textId="7A00C6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67644189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1.87E+03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63606AA6" w14:textId="684A03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12262800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4E84A89" w14:textId="16537E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75591406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8.78E+01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5E801048" w14:textId="31F674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40866251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7.62E+02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71FD81EE" w14:textId="1DA8A9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77626534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7.89E+02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56E7742" w14:textId="4080E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04330269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2.00E+01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19E1D2C1" w14:textId="622873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65217884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3.06E+02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75EFD4D" w14:textId="5666EC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58210223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6.23E+02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62281583" w14:textId="50732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08487436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1.01E+01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36CE38AD" w14:textId="7FD230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0582753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4.63E+02</w:t>
            </w:r>
          </w:p>
        </w:tc>
      </w:tr>
      <w:tr w:rsidRPr="00DF2E6C" w:rsidR="00F77094" w:rsidTr="68EDF3A7" w14:paraId="08FCC97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E0D25" w:rsidRDefault="00F77094" w14:paraId="6075D631" w14:textId="5C863E5A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E0D25" w:rsidRDefault="00F77094" w14:paraId="23A6F09E" w14:textId="4FA106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56699691" w14:textId="0FB2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42984320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2.37E+04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BC22938" w14:textId="7D6636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6464526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3.78E+04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52B41C70" w14:textId="1C7019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67485682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1.74E+04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62B3DF62" w14:textId="4139CF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5436612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98DA59E" w14:textId="1BFB65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9801869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1.17E+03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3A177145" w14:textId="2011F5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42142328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1.63E+04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306139DC" w14:textId="25471E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91296483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4.28E+04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1CF585F0" w14:textId="5F55DD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50707820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1.60E+03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122019F0" w14:textId="79F717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64791946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3.06E+02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748FC62E" w14:textId="70DF7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4665844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5.75E+03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4AB2C32E" w14:textId="4864C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44992704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9.20E+01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46F687EA" w14:textId="0F919A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39039779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1.06E+04</w:t>
            </w:r>
          </w:p>
        </w:tc>
      </w:tr>
      <w:tr w:rsidRPr="00DF2E6C" w:rsidR="00F77094" w:rsidTr="68EDF3A7" w14:paraId="66E113E3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E0D25" w:rsidRDefault="00F77094" w14:paraId="15F61733" w14:textId="5191D166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E0D25" w:rsidRDefault="00F77094" w14:paraId="1CE4C836" w14:textId="448B06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FE17A70" w14:textId="305EAD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6842512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4.09E+02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5822E4B7" w14:textId="60231E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23283381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8.02E+02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4DAD2C01" w14:textId="6766E7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49873277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8.26E+02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77DEEF2" w14:textId="24195C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28217047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5445F75" w14:textId="126BA6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99810700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2.37E+02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B0EBF0E" w14:textId="6E3F49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59390958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6.33E+02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6FC454B9" w14:textId="1DAF09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85317228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5.51E+02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59F338D6" w14:textId="38A5C7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67159772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1.88E+01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62D85EDA" w14:textId="085A9A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88056451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2.09E+02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1BBCDBA" w14:textId="1E08D4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07795813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4.01E+01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3CD02E10" w14:textId="58042E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18923910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3.00E+01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1983FF52" w14:textId="11F06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11684103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1.54E+02</w:t>
            </w:r>
          </w:p>
        </w:tc>
      </w:tr>
      <w:tr w:rsidRPr="00DF2E6C" w:rsidR="00F77094" w:rsidTr="68EDF3A7" w14:paraId="2190742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E0D25" w:rsidRDefault="00F77094" w14:paraId="63C4EA2B" w14:textId="4E4F0F2B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2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E0D25" w:rsidRDefault="00F77094" w14:paraId="14585362" w14:textId="38FA40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1B838F53" w14:textId="5CAB52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551476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6.49E+01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11E29E3" w14:textId="331D74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34122650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7.45E+02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1D39AEED" w14:textId="5D6820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72560171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6.92E+02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48F87C2F" w14:textId="6051E6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76819141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7FC0F8DA" w14:textId="735587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6244093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4.87E+01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917C4F9" w14:textId="3A5F45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52058328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3.81E+02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FEC4F04" w14:textId="16C30A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56388019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3.41E+02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779FF5A9" w14:textId="44E6E6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65470319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3.76E+00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4EA050DA" w14:textId="774BA8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36366713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2.09E+02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774A89CB" w14:textId="31F5A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35042246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3.53E+01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1951F58" w14:textId="3B133D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49733753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1.14E+01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50E02A57" w14:textId="280A02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3255714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1.54E+02</w:t>
            </w:r>
          </w:p>
        </w:tc>
      </w:tr>
      <w:tr w:rsidRPr="00DF2E6C" w:rsidR="00F77094" w:rsidTr="68EDF3A7" w14:paraId="4C595799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E0D25" w:rsidRDefault="00F77094" w14:paraId="3DC52296" w14:textId="585D3291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2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E0D25" w:rsidRDefault="00F77094" w14:paraId="4ECC983A" w14:textId="461F2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19F8CAB4" w14:textId="3FF02E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50294416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1.08E+03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788528DD" w14:textId="6D5F08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48683444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7.16E+02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77D9F72" w14:textId="1721D9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71429460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6.07E+02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195AA751" w14:textId="5CE80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39158296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45D18C2B" w14:textId="5EAFE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49776065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7.35E+01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12FB1AE0" w14:textId="4FB623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0334050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3.50E+02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4642C144" w14:textId="6AACD6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44886375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4.43E+02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9FD28E5" w14:textId="55D829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21914541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4.34E+00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50168ED7" w14:textId="53EEC1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41786366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2.09E+02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C72AA0C" w14:textId="47D3C2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4616450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3.55E+01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5F23CF7" w14:textId="561DFF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03730151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2.69E+01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5919A8D2" w14:textId="65C21C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72207391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1.50E+02</w:t>
            </w:r>
          </w:p>
        </w:tc>
      </w:tr>
      <w:tr w:rsidRPr="00DF2E6C" w:rsidR="00F77094" w:rsidTr="68EDF3A7" w14:paraId="26C279E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E0D25" w:rsidRDefault="00F77094" w14:paraId="5E1D1B8B" w14:textId="560F5DD9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Eufw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E0D25" w:rsidRDefault="00F77094" w14:paraId="1DB69E88" w14:textId="05AD47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1EC84A0" w14:textId="26EF42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95416320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5.99E-03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69A8B0F5" w14:textId="14A12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84446080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1.45E-02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799A81D" w14:textId="7B1691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05880614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1.38E-02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2CD30361" w14:textId="07A61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12160401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36356579" w14:textId="316E4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45690679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3.46E-03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3982A681" w14:textId="263A33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10592814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1.60E-02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643A6AA5" w14:textId="70F6A1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80606629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9.44E-03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301A163B" w14:textId="29C16A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6400374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1.36E-04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73D3AA8D" w14:textId="12C42A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75924842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3.07E-03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1A42CA40" w14:textId="0FEC35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81604813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1.13E-03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F55C9CD" w14:textId="6768CB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81564308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1.07E-03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692B7B10" w14:textId="44CAB8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23824977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4.93E-03</w:t>
            </w:r>
          </w:p>
        </w:tc>
      </w:tr>
      <w:tr w:rsidRPr="00DF2E6C" w:rsidR="00F77094" w:rsidTr="68EDF3A7" w14:paraId="04AF7141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E0D25" w:rsidRDefault="00F77094" w14:paraId="0DCB93B9" w14:textId="5302078C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D46E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Eufw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E0D25" w:rsidRDefault="00F77094" w14:paraId="55EEDCE6" w14:textId="50BD1A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479D4257" w14:textId="55046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65035652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1.71E-02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7706D4D3" w14:textId="1358ED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53749797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2.51E-02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5C1F9EF5" w14:textId="0DCB63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65684480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2.54E-02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44220408" w14:textId="5CB29A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69547573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68017761" w14:textId="466577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7012845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1.75E-03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1B4DA13A" w14:textId="307731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25743230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1.65E-02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C2EF182" w14:textId="24F635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64739289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8.31E-03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7FF3CDFB" w14:textId="4DB2E5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41659690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6.00E-05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47321A82" w14:textId="35633E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42032072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3.07E-03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682FBEAC" w14:textId="6952B6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97998648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1.20E-03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AB2B756" w14:textId="2AAD83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86680866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8.10E-04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F77094" w:rsidP="68EDF3A7" w:rsidRDefault="00F77094" w14:paraId="05301279" w14:textId="6C60A5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3:00Z" w:id="145888714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4.93E-03</w:t>
            </w:r>
          </w:p>
        </w:tc>
      </w:tr>
      <w:tr w:rsidRPr="00DF2E6C" w:rsidR="00F77094" w:rsidTr="68EDF3A7" w14:paraId="229B2CF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E0D25" w:rsidRDefault="00F77094" w14:paraId="59987638" w14:textId="646C3C81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D46E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Eufw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E0D25" w:rsidRDefault="00F77094" w14:paraId="48FC379B" w14:textId="2F029D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EEE196B" w14:textId="216BDE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54506423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1.16E-01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F51C4C2" w14:textId="3928BF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72631746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2.98E-02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EF62ABB" w14:textId="75A554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56239887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3.78E-02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4D22320" w14:textId="290F52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76319454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C9A3846" w14:textId="05C70E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1912347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3.72E-03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36DB15E" w14:textId="4B335D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71554668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1.17E-02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23A381F" w14:textId="331F1F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33047828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2.00E-02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E87AFFD" w14:textId="0D819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2162843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2.60E-04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67755A1" w14:textId="615FAD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06057568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3.07E-03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B1CB75C" w14:textId="17B8C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48662428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1.27E-03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7B33544" w14:textId="461126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57584982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1.26E-03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10F3A75" w14:textId="6FAD9E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6653747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8.38E-03</w:t>
            </w:r>
          </w:p>
        </w:tc>
      </w:tr>
      <w:tr w:rsidRPr="00DF2E6C" w:rsidR="00F77094" w:rsidTr="68EDF3A7" w14:paraId="647B2771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E0D25" w:rsidRDefault="00F77094" w14:paraId="68FA766E" w14:textId="723A9D45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Euma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E0D25" w:rsidRDefault="00F77094" w14:paraId="6B9E390B" w14:textId="00536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FFF4818" w14:textId="40D9A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5327935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3.42E-01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F7D862D" w14:textId="0CFCE9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75875166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3.44E-01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D9154CC" w14:textId="2F7D00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5520991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3.34E-01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B6EF80B" w14:textId="54789E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7650768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B2E80FC" w14:textId="0CA72A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84596733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1.36E-01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21705DD" w14:textId="19929F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89463596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2.05E-01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848993F" w14:textId="61B3CE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47656773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1.51E-01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42BD4F1" w14:textId="4B5A9D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05949025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2.47E-03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094DDDE" w14:textId="1A0CCE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3444230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1.56E-02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A106FF5" w14:textId="22A6C3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5858818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1.03E-02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3A3C978" w14:textId="63098B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14539817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3.80E-02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D74D4AA" w14:textId="071F3A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8955590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1.10E-01</w:t>
            </w:r>
          </w:p>
        </w:tc>
      </w:tr>
      <w:tr w:rsidRPr="00DF2E6C" w:rsidR="00F77094" w:rsidTr="68EDF3A7" w14:paraId="25F0260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E0D25" w:rsidRDefault="00F77094" w14:paraId="63A51827" w14:textId="20B42B9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BF03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Euma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E0D25" w:rsidRDefault="00F77094" w14:paraId="4F9C84E8" w14:textId="3B86B9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2A391F8" w14:textId="0BDDB1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83323987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6.47E-01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823C132" w14:textId="4F065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48474821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3.90E-01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EB7566F" w14:textId="2FF40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17817352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4.84E-01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A7BADCD" w14:textId="2726C9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71770832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5C76446" w14:textId="1A95FC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6226233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4.50E-02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D5E79E4" w14:textId="38F0C6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57588765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1.50E-01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C76FCF7" w14:textId="28D101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32252662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1.35E-01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BD3611A" w14:textId="0F22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155264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2.31E-03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7410653" w14:textId="334DE9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10659232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1.56E-02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49C7CDC" w14:textId="2BD3EF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84570231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8.47E-03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26EF48B" w14:textId="2F4384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4030326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2.64E-02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5A82C32" w14:textId="28D1AB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0298408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1.10E-01</w:t>
            </w:r>
          </w:p>
        </w:tc>
      </w:tr>
      <w:tr w:rsidRPr="00DF2E6C" w:rsidR="00F77094" w:rsidTr="68EDF3A7" w14:paraId="0477E521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7E2B51" w:rsidRDefault="00F77094" w14:paraId="08F09013" w14:textId="7C2E6EF4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BF03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Euma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7E2B51" w:rsidRDefault="00F77094" w14:paraId="0FD3EA18" w14:textId="10F812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FC84F3E" w14:textId="584573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7090690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3.31E+00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294E406" w14:textId="4E34EA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81169015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5.38E-01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4FCA69A" w14:textId="248367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6436959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7.11E-01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B90356A" w14:textId="3B9C4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55701656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65E0AAF" w14:textId="60B29F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0689996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1.88E-02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0CCB9FC" w14:textId="67E7C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39621238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9.69E-02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907CD4A" w14:textId="453752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7342456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1.88E-01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B5B7A6E" w14:textId="515841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57308168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2.88E-03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F74B30A" w14:textId="563D0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74402076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1.56E-02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B0561D2" w14:textId="700C8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0574989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9.36E-03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886914E" w14:textId="10CCC7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4435199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3.72E-02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D8112E9" w14:textId="2185C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86570720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1.73E-01</w:t>
            </w:r>
          </w:p>
        </w:tc>
      </w:tr>
      <w:tr w:rsidRPr="00DF2E6C" w:rsidR="00F77094" w:rsidTr="68EDF3A7" w14:paraId="5F3186E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7E2B51" w:rsidRDefault="00F77094" w14:paraId="35E0CF2E" w14:textId="5F80C99A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Eute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7E2B51" w:rsidRDefault="00F77094" w14:paraId="0C78DB60" w14:textId="54C070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384A62E" w14:textId="731112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4798893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6.72E+00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2E7DDF1" w14:textId="13D163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7155672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5.19E+00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43A5F55" w14:textId="06A972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470337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5.46E+00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E683896" w14:textId="550A8F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33118675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F4FC44E" w14:textId="6C0771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79814878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3.77E-01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22AE13E" w14:textId="1A659B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2932152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1.46E+00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20FD992" w14:textId="03727C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5465369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1.05E+00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51A8BE9" w14:textId="78694B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58027254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3.04E-02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6762345" w14:textId="7128F5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13830092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3.97E-01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D33B553" w14:textId="6B857C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31688799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1.11E-01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3C03840" w14:textId="1F88D3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1025327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3.95E-02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03AB5E8" w14:textId="1F555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3262080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8.69E-01</w:t>
            </w:r>
          </w:p>
        </w:tc>
      </w:tr>
      <w:tr w:rsidRPr="00DF2E6C" w:rsidR="00F77094" w:rsidTr="68EDF3A7" w14:paraId="2F2B268C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7E2B51" w:rsidRDefault="00F77094" w14:paraId="0A11ED25" w14:textId="11DACA6E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47C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Eute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7E2B51" w:rsidRDefault="00F77094" w14:paraId="6CC35D03" w14:textId="6CBC52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DD41B40" w14:textId="58301D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47873126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7.42E+00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D263419" w14:textId="3A9BAC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4648666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5.46E+00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DA998B8" w14:textId="32E3D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08134095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5.23E+00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E54AB94" w14:textId="5146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02646644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147136D" w14:textId="4AA2C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60123449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1.00E-01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EC0FB17" w14:textId="7E788C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8280092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1.12E+00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C6D6791" w14:textId="194586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3728987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1.20E+00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C2AE0B9" w14:textId="6D2CE0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80659603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2.19E-02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3FBD1C8" w14:textId="3B1CD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68221127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3.97E-01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EAB9E73" w14:textId="64B9B5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1427721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1.01E-01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8EA95D7" w14:textId="17F801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7676653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2.63E-02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A8340E1" w14:textId="24868E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82569254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8.69E-01</w:t>
            </w:r>
          </w:p>
        </w:tc>
      </w:tr>
      <w:tr w:rsidRPr="00DF2E6C" w:rsidR="00F77094" w:rsidTr="68EDF3A7" w14:paraId="5BD7588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7E2B51" w:rsidRDefault="00F77094" w14:paraId="2572900B" w14:textId="0CFAF796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47C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Eute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7E2B51" w:rsidRDefault="00F77094" w14:paraId="370CBEE7" w14:textId="48D84F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F0473A3" w14:textId="3CC2F0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41744238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7.61E+00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8D53E9B" w14:textId="39CA7E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7120101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6.46E+00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7CFAD07" w14:textId="1A7F3D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9172292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9.76E+00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52DD4E3" w14:textId="47806E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09667642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A4CDF28" w14:textId="07818A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57506785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1.87E-01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219E170" w14:textId="56FB1C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71290094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9.07E-01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5EA72B5" w14:textId="3B89F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89785152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1.67E+00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E3F6E9B" w14:textId="3FA998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72317963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3.79E-02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2831CE0" w14:textId="61DEDF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84220006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3.97E-01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AF7C526" w14:textId="42039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2616807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1.10E-01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E52FB5F" w14:textId="2122FD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1319108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4.52E-02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0827109" w14:textId="5C562E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78153429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1.93E+00</w:t>
            </w:r>
          </w:p>
        </w:tc>
      </w:tr>
      <w:tr w:rsidRPr="00DF2E6C" w:rsidR="00F77094" w:rsidTr="68EDF3A7" w14:paraId="611AF54D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7E2B51" w:rsidRDefault="00F77094" w14:paraId="504B1544" w14:textId="47F41D83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HTc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7E2B51" w:rsidRDefault="00F77094" w14:paraId="6B7BB8BA" w14:textId="23A45D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46AAE69" w14:textId="4A0716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55685111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4.95E-08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BB1A8EC" w14:textId="58CA48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7458940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6.51E-08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9AA10BE" w14:textId="7DA697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6752823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7.09E-08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C512CE7" w14:textId="73E384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58383877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13478A0" w14:textId="348A00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1425534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2.39E-08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50482BE" w14:textId="217CB2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72786754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5.10E-08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9188D17" w14:textId="36DADB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5480783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4.58E-08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DE96B93" w14:textId="59BDD6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62764560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1.40E-09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ED08D11" w14:textId="258B05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6267750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2.55E-08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1C09487" w14:textId="177D8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369017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3.85E-09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40EC03B" w14:textId="349770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31720389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1.56E-09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4F17253" w14:textId="5D1458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5717026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2.46E-08</w:t>
            </w:r>
          </w:p>
        </w:tc>
      </w:tr>
      <w:tr w:rsidRPr="0004688E" w:rsidR="00F77094" w:rsidTr="68EDF3A7" w14:paraId="675B12A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7E2B51" w:rsidRDefault="00F77094" w14:paraId="624184CE" w14:textId="3946FB29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1222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HTc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7E2B51" w:rsidRDefault="00F77094" w14:paraId="0690BA04" w14:textId="031685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93CE37F" w14:textId="4D7FB7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06327599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1.59E-06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FF07A3F" w14:textId="392102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70578614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4.08E-08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78E8726" w14:textId="149FA0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13736864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5.66E-08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1E3827C" w14:textId="20F847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87711565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011CC67" w14:textId="78B44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4706803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5.15E-09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5DB60EA" w14:textId="5EF2F8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6244846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3.90E-08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C21AE26" w14:textId="1A6B43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2965622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3.80E-08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322CA09" w14:textId="1E4248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52051178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5.01E-10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8AD9A21" w14:textId="2154A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9069262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2.55E-08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6FEBC2E" w14:textId="7209E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2918673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7.01E-09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5860289" w14:textId="0F0D1E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59025284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1.16E-09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11C02BB" w14:textId="01F46A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2714063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2.46E-08</w:t>
            </w:r>
          </w:p>
        </w:tc>
      </w:tr>
      <w:tr w:rsidRPr="0004688E" w:rsidR="00F77094" w:rsidTr="68EDF3A7" w14:paraId="39CB3099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7E2B51" w:rsidRDefault="00F77094" w14:paraId="2BE7A255" w14:textId="66BF2320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1222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HTc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7E2B51" w:rsidRDefault="00F77094" w14:paraId="704B4E8C" w14:textId="55A17B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4114F7E" w14:textId="57001E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4300979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7.73E-07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7234759" w14:textId="18994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79592885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4.93E-08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F75127A" w14:textId="06B6E7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6850411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5.30E-08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9529095" w14:textId="1106F9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76623334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F81A229" w14:textId="537F1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5355005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7.11E-09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B36C64D" w14:textId="3BD73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2151341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3.52E-08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F6255C9" w14:textId="793E42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150322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4.69E-08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A81C361" w14:textId="40034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82276723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6.60E-10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F314564" w14:textId="3A6C14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1803377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2.55E-08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03FEF69" w14:textId="68686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5681741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3.35E-09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FD06024" w14:textId="576B1F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12218474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1.19E-09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8052C7B" w14:textId="53E302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10323671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1.38E-08</w:t>
            </w:r>
          </w:p>
        </w:tc>
      </w:tr>
      <w:tr w:rsidRPr="0004688E" w:rsidR="00F77094" w:rsidTr="68EDF3A7" w14:paraId="6F887A6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7E2B51" w:rsidRDefault="00F77094" w14:paraId="09F9C3F2" w14:textId="0AE11DC1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HTnc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7E2B51" w:rsidRDefault="00F77094" w14:paraId="4DDEE2C5" w14:textId="08D3C5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AAE80D2" w14:textId="0D1C49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32823563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1.62E-06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390EFA7" w14:textId="6CDFB5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66476253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9.12E-07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A469AC8" w14:textId="5CB16B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54316618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1.33E-06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1ACBE93" w14:textId="39D620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8983293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B17F807" w14:textId="5B46EF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4913255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4.85E-07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192EA3B" w14:textId="75483A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1535514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1.18E-06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C308A0F" w14:textId="7D3CD8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5620215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8.28E-07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D2D5D3B" w14:textId="64A22B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72536629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5.71E-08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05E8883" w14:textId="583E8F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37339508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1.18E-07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5A7C89B" w14:textId="297F0E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2096160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4.95E-08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0C7B2EF" w14:textId="301EB9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67030997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1.81E-08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8284DC6" w14:textId="2592FE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0802652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2.81E-07</w:t>
            </w:r>
          </w:p>
        </w:tc>
      </w:tr>
      <w:tr w:rsidRPr="0004688E" w:rsidR="00F77094" w:rsidTr="68EDF3A7" w14:paraId="59D42B85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7E2B51" w:rsidRDefault="00F77094" w14:paraId="61CCE044" w14:textId="466844A5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A01D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HTnc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7E2B51" w:rsidRDefault="00F77094" w14:paraId="0BC46D8B" w14:textId="70556D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9AB2300" w14:textId="446B42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7994251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3.51E-04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56A5EA4" w14:textId="0E3B77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89772511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8.79E-07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CBD706D" w14:textId="0E632B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31636425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8.62E-07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A8EDDF0" w14:textId="3687A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46373245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5E51FF3" w14:textId="6E340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5096593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3.32E-07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2076600" w14:textId="340E3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0684866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6.03E-07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0E0D4BC" w14:textId="395C1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57121312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9.99E-07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C4DF5C2" w14:textId="0544F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5310031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7.89E-09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5D9D591" w14:textId="7DC334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1041423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1.18E-07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0E2D718" w14:textId="5AA1DC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5273963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8.94E-08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9628F21" w14:textId="663B24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8906142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1.44E-09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519D5E7" w14:textId="5D81E7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0738745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2.81E-07</w:t>
            </w:r>
          </w:p>
        </w:tc>
      </w:tr>
      <w:tr w:rsidRPr="0004688E" w:rsidR="00F77094" w:rsidTr="68EDF3A7" w14:paraId="5F63D9B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7E2B51" w:rsidRDefault="00F77094" w14:paraId="3B967E16" w14:textId="0C668D4C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A01D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HTnc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7E2B51" w:rsidRDefault="00F77094" w14:paraId="176FD3A2" w14:textId="09B367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816A5D3" w14:textId="200F14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60182002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5.17E-06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7E45D6D" w14:textId="6804F4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1298649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3.20E-06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EE10D44" w14:textId="03F601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7487876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2.30E-06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AC6CE68" w14:textId="29492C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37001239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7E94A6A" w14:textId="49A6DE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41249680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2.24E-07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BD8AE28" w14:textId="18BCD3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3502686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6.84E-07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29E12B8" w14:textId="2405AF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7508870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1.94E-06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540DCAF" w14:textId="5C81E4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8760627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4.39E-08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45EF61F" w14:textId="6DA186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17494948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1.18E-07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A14E738" w14:textId="5249B0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74969237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1.33E-07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EF70EA8" w14:textId="3F0491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5830452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3.08E-08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6FA2F87" w14:textId="3316A9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7645958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7.57E-07</w:t>
            </w:r>
          </w:p>
        </w:tc>
      </w:tr>
      <w:tr w:rsidRPr="0004688E" w:rsidR="00F77094" w:rsidTr="68EDF3A7" w14:paraId="2E4AFDA0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7E2B51" w:rsidRDefault="00F77094" w14:paraId="22CEEA48" w14:textId="02FDBE12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7E2B51" w:rsidRDefault="00F77094" w14:paraId="76FE99EE" w14:textId="27723C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0642E22" w14:textId="75055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15154715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8.51E+00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E4A8CC4" w14:textId="58383A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9722674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1.88E+01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D0720CE" w14:textId="14BAEF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7898552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1.79E+01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582645E" w14:textId="092308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1693454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6512259" w14:textId="43E8A4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86907664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2.07E+00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19F6CA6" w14:textId="6C5BB7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4121933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8.73E+00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C17FE9D" w14:textId="61A0EE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8507958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8.39E+00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F8F8C7F" w14:textId="1ABB1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53689162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3.79E-01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10DDE92" w14:textId="0D7689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31544537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3.96E+00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C20593D" w14:textId="3EBC26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2511760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8.37E-01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00C3699" w14:textId="157A4B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57636210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4.66E-01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F9789B0" w14:textId="329D2C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59466779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2.08E+00</w:t>
            </w:r>
          </w:p>
        </w:tc>
      </w:tr>
      <w:tr w:rsidRPr="0004688E" w:rsidR="00F77094" w:rsidTr="68EDF3A7" w14:paraId="0096ECA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7E2B51" w:rsidRDefault="00F77094" w14:paraId="0DF0A2BE" w14:textId="181AA880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D02A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7E2B51" w:rsidRDefault="00F77094" w14:paraId="63A00EAA" w14:textId="3B7B83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E5F8014" w14:textId="0052E8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095279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2.78E-01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0C13D76" w14:textId="2E749F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4180792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8.57E+00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05F8234" w14:textId="063251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81840701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6.04E+00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B12D06C" w14:textId="544CF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4597403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BD281CF" w14:textId="3C16A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11069749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9.96E-01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5CAB7C5" w14:textId="71DEDE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176992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6.30E+00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CF8C4AD" w14:textId="14F908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55216534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4.72E+00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E9DFEF5" w14:textId="1D0567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48982142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7.15E-03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E4ADC3C" w14:textId="4F0985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50519018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3.96E+00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8EFE4D5" w14:textId="3BB4C9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1233284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6.95E-01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62A7CBF" w14:textId="4AD88E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38102818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2.80E-01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7007C28" w14:textId="12AC9A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71961175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2.08E+00</w:t>
            </w:r>
          </w:p>
        </w:tc>
      </w:tr>
      <w:tr w:rsidRPr="0004688E" w:rsidR="00F77094" w:rsidTr="68EDF3A7" w14:paraId="3EDCC231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7E2B51" w:rsidRDefault="00F77094" w14:paraId="39013D33" w14:textId="27F44186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D02A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7E2B51" w:rsidRDefault="00F77094" w14:paraId="7F959D66" w14:textId="2B58F0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9C44F7D" w14:textId="417563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9702955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1.38E+00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B2A2495" w14:textId="13ED2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667913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6.74E+00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ACA4E7B" w14:textId="4672BC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80625756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3.50E+00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E31A351" w14:textId="016935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6374051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1534413" w14:textId="2557F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9128779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9.60E-01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2676B16" w14:textId="3A0B62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82463786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5.44E+00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4841131" w14:textId="72A61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05621195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4.54E+00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9947BB6" w14:textId="7E4349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07658133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2.25E-03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05AD913" w14:textId="56878B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2053170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3.96E+00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8466D38" w14:textId="016BFC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49870264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6.69E-01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0D8C37B" w14:textId="290CB2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44283133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4.10E-01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6CFF9C2" w14:textId="35068F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1505833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5.83E-01</w:t>
            </w:r>
          </w:p>
        </w:tc>
      </w:tr>
      <w:tr w:rsidRPr="0004688E" w:rsidR="00F77094" w:rsidTr="68EDF3A7" w14:paraId="63BDF88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7E2B51" w:rsidRDefault="00F77094" w14:paraId="27041677" w14:textId="783B671E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7E2B51" w:rsidRDefault="00F77094" w14:paraId="62DEA054" w14:textId="20CA1D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1B9B333" w14:textId="42FB5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1833765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7.15E+03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C1C6899" w14:textId="4D63D4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5842081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4.10E+03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8E56A7C" w14:textId="2716FA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0115626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4.66E+03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432D3A9" w14:textId="6019CD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46527395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CEEF894" w14:textId="2F1A61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02192782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2.41E+02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6C2F4BF" w14:textId="45C2FE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2547582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2.33E+03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03418F5" w14:textId="73263A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34203324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6.64E+02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9AE331E" w14:textId="32CB73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04671044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1.16E+01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AEBBDA6" w14:textId="51680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74172043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1.03E+02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0D7422C" w14:textId="46B9BC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0329574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1.30E+02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D128D04" w14:textId="049E1D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61818431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3.84E+02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BB8B609" w14:textId="3F8BFA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84667354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1.74E+03</w:t>
            </w:r>
          </w:p>
        </w:tc>
      </w:tr>
      <w:tr w:rsidRPr="0004688E" w:rsidR="00F77094" w:rsidTr="68EDF3A7" w14:paraId="2A174B1C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7E2B51" w:rsidRDefault="00F77094" w14:paraId="09F4EB6E" w14:textId="4A5E5DA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44A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7E2B51" w:rsidRDefault="00F77094" w14:paraId="13F882E7" w14:textId="0DD7FD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FC28447" w14:textId="6D03CD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8966659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6.23E+04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4595FA7" w14:textId="53CA33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84340024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3.89E+03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3B74491" w14:textId="560BD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4801235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4.60E+04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8CE194F" w14:textId="699FE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70302599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5ADD31A" w14:textId="0D37D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4967686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-3.85E+02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8885965" w14:textId="5E379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15596470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1.64E+03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1DA6670" w14:textId="7D009D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42414472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3.98E+02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2989C00" w14:textId="103C6C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1940849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7.52E+00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3A56026" w14:textId="40F4F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63673786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1.03E+02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A667BD5" w14:textId="4566D7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67280161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8.30E+01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8A94EAE" w14:textId="75674F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5909528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2.77E+02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23C3ACF" w14:textId="332EC2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59298450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1.74E+03</w:t>
            </w:r>
          </w:p>
        </w:tc>
      </w:tr>
      <w:tr w:rsidRPr="0004688E" w:rsidR="00F77094" w:rsidTr="68EDF3A7" w14:paraId="2D4CE6F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D4EA7" w:rsidRDefault="00F77094" w14:paraId="5AA93C8C" w14:textId="0A0224F8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44A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D4EA7" w:rsidRDefault="00F77094" w14:paraId="2984BCB9" w14:textId="07BA27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448D454" w14:textId="6D302C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6488091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3.35E+04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9069386" w14:textId="77F697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8263421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9.97E+03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C5662EE" w14:textId="37B93C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656170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1.16E+04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91E29D7" w14:textId="5887DE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57746765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537EDCE" w14:textId="0FE79E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74348445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5.25E+02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DAAC35C" w14:textId="2794CE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885839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2.03E+03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B15A438" w14:textId="3542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59619426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2.47E+03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849E5AB" w14:textId="0D6A96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5457031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7.00E+01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5FC851F" w14:textId="4E554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7875991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1.03E+02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38BD25A" w14:textId="47FECD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8443406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1.32E+02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611833D" w14:textId="263AE9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45148132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4.43E+02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8E48C02" w14:textId="716F83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87781780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3.24E+03</w:t>
            </w:r>
          </w:p>
        </w:tc>
      </w:tr>
      <w:tr w:rsidRPr="0004688E" w:rsidR="00F77094" w:rsidTr="68EDF3A7" w14:paraId="59C9DCE6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D4EA7" w:rsidRDefault="00F77094" w14:paraId="15F780F0" w14:textId="74A8B17C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D4EA7" w:rsidRDefault="00F77094" w14:paraId="531A4111" w14:textId="548348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13F06C3" w14:textId="58B192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51085890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6.53E-07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9F33BA8" w14:textId="38A734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63968828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3.60E-06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3448D8C" w14:textId="764C0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32563495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1.62E-06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7F714D1" w14:textId="7C92E9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6171157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CE6716A" w14:textId="7E5D05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3666270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2.56E-07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F99C107" w14:textId="23ECBC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84294821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7.84E-07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88F1B5B" w14:textId="0479D5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5910851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1.32E-06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5196EF7" w14:textId="6B0A59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9102391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3.80E-08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BC2CBC7" w14:textId="61ECF0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8240451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3.01E-07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B106729" w14:textId="6962D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76895501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7.63E-08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F526FE1" w14:textId="41CEC3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2617057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1.03E-07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89AD85D" w14:textId="7B4D1C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5989859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5.62E-07</w:t>
            </w:r>
          </w:p>
        </w:tc>
      </w:tr>
      <w:tr w:rsidRPr="0004688E" w:rsidR="00F77094" w:rsidTr="68EDF3A7" w14:paraId="0EA4BBC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D4EA7" w:rsidRDefault="00F77094" w14:paraId="302C4171" w14:textId="735134B5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F08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D4EA7" w:rsidRDefault="00F77094" w14:paraId="2CD75662" w14:textId="08D114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C19A845" w14:textId="267F5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3889043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8.17E-08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F594185" w14:textId="214AB2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40162854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3.34E-06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E337F14" w14:textId="4A923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70123335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2.77E-06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89F1476" w14:textId="346BAA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9450735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9E09F74" w14:textId="0EEB6F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41519080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6.02E-08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951DB8A" w14:textId="7E9BB8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75985807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7.40E-07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4601207" w14:textId="7328F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03779985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5.62E-07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4A068AA" w14:textId="3B0AB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81117216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1.93E-08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8DC1E99" w14:textId="2AF30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72719041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3.01E-07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F8E8914" w14:textId="376D91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60133910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1.81E-06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A2DB8A2" w14:textId="474AAF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59967395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9.05E-09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710D5C6" w14:textId="29B42F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84649653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5.62E-07</w:t>
            </w:r>
          </w:p>
        </w:tc>
      </w:tr>
      <w:tr w:rsidRPr="0004688E" w:rsidR="00F77094" w:rsidTr="68EDF3A7" w14:paraId="39628F7F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D4EA7" w:rsidRDefault="00F77094" w14:paraId="60C56091" w14:textId="345CE42B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F08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D4EA7" w:rsidRDefault="00F77094" w14:paraId="0F168441" w14:textId="4FAE04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DDC6277" w14:textId="0B38DA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74923384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1.18E-06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ABA598E" w14:textId="75ACCA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51855263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2.66E-06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A0A6CD6" w14:textId="7358CB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4271977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4.06E-07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CFE15D3" w14:textId="3A20EF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83206078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A980F73" w14:textId="4F351E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11779572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2.97E-08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69599C7" w14:textId="1528C3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55583653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2.74E-07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4392975" w14:textId="1DEE70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85034825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4.45E-07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FF82FE5" w14:textId="38CF98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72404082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9.47E-10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F52151F" w14:textId="5A422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50077016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3.01E-07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B011130" w14:textId="4520F5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74933870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2.27E-08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2FD50DA" w14:textId="62892B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9567352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9.75E-08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B13A30B" w14:textId="7CA5C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7906104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9.38E-08</w:t>
            </w:r>
          </w:p>
        </w:tc>
      </w:tr>
      <w:tr w:rsidRPr="0004688E" w:rsidR="00F77094" w:rsidTr="68EDF3A7" w14:paraId="4E0B95F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D4EA7" w:rsidRDefault="00F77094" w14:paraId="189A9A09" w14:textId="502298A5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PM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D4EA7" w:rsidRDefault="00F77094" w14:paraId="7E140C4E" w14:textId="6A1B5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228FFA6" w14:textId="12420F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6176650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1.04E-05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9E4721F" w14:textId="7CEE5B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62200603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8.90E-06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BFB01E7" w14:textId="318F27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89536122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9.21E-06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784D14F" w14:textId="74C875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48569834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D5EAE1A" w14:textId="357B49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2700397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8.82E-07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449CC39" w14:textId="33145F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40403808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2.82E-06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E2C8A10" w14:textId="577705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2449151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2.28E-06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DB95C1A" w14:textId="0BAC3F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500301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7.18E-08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B0F5EE9" w14:textId="7DCDFD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5676622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6.34E-07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7B8E816" w14:textId="3D29E1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7691693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1.99E-07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BAC6CDB" w14:textId="1BCDB6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3440654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1.16E-07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0D8F7BC" w14:textId="6F1E3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70098578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1.47E-06</w:t>
            </w:r>
          </w:p>
        </w:tc>
      </w:tr>
      <w:tr w:rsidRPr="0004688E" w:rsidR="00F77094" w:rsidTr="68EDF3A7" w14:paraId="56A66FED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D4EA7" w:rsidRDefault="00F77094" w14:paraId="2D8626B0" w14:textId="072DEEC4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PM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D4EA7" w:rsidRDefault="00F77094" w14:paraId="0E86F99E" w14:textId="09F2E5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B22E768" w14:textId="447EF7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4572065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1.15E-05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51465C9" w14:textId="441F6E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31073439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1.14E-05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A91A429" w14:textId="4E02D8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85802061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9.89E-06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053B86B" w14:textId="7EB6EE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87752317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6D6E6EB" w14:textId="0C88D9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10945774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1.65E-07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D659D91" w14:textId="506E86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8150229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1.87E-06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E5A6F23" w14:textId="2B4770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6590586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2.02E-06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E6652AE" w14:textId="3BFCA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1035069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3.29E-08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67EA331" w14:textId="7E6C91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56047418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6.34E-07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34781AA" w14:textId="063BA3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10358932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1.88E-07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9464222" w14:textId="3C976C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09459927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4.98E-08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763D111" w14:textId="6FD840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5921145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1.47E-06</w:t>
            </w:r>
          </w:p>
        </w:tc>
      </w:tr>
      <w:tr w:rsidRPr="0004688E" w:rsidR="00F77094" w:rsidTr="68EDF3A7" w14:paraId="29F829E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D4EA7" w:rsidRDefault="00F77094" w14:paraId="4A20B728" w14:textId="58459156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PM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D4EA7" w:rsidRDefault="00F77094" w14:paraId="641F4E20" w14:textId="15EB6E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004FE3D" w14:textId="414F84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3682653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6.22E-05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A9A311D" w14:textId="0B5541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8711796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1.30E-05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85B2644" w14:textId="7E32E3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12656373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2.28E-05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BD7B494" w14:textId="5F212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6189809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D375C3F" w14:textId="700F2A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17684505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2.98E-07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FDAA57F" w14:textId="5C04E7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7343327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1.44E-06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20BACFD" w14:textId="3AAEA0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7624141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3.47E-06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4F83410" w14:textId="1A3B9C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800267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6.89E-08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0F20E99" w14:textId="1C585B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8780973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6.34E-07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126D3AE" w14:textId="24F3E0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46822398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1.94E-07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9939AB8" w14:textId="04827C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6805573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1.28E-07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EA35CE3" w14:textId="2DCD59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8036451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4.34E-06</w:t>
            </w:r>
          </w:p>
        </w:tc>
      </w:tr>
      <w:tr w:rsidRPr="0004688E" w:rsidR="00F77094" w:rsidTr="68EDF3A7" w14:paraId="7F20791F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D4EA7" w:rsidRDefault="00F77094" w14:paraId="13F691AB" w14:textId="0A0E49ED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D4EA7" w:rsidRDefault="00F77094" w14:paraId="753EF8A7" w14:textId="09FEB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BD60CF7" w14:textId="119AED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51053070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1.78E-01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DBC2198" w14:textId="198C3C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553519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2.00E-01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5619119" w14:textId="730C71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85865871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2.22E-01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B082D7F" w14:textId="07A111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9757137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3C62A90" w14:textId="1F277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6439586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1.13E-01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45BD6D1" w14:textId="35C387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4018632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1.42E-01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24CD72F" w14:textId="1E2064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4012562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1.22E-01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8E7F5F2" w14:textId="2C1DF6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8332949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3.36E-03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5D336E1" w14:textId="13E8F2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6701700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2.92E-02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2ED3A38" w14:textId="0AA26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11037647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8.96E-03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1DF4026" w14:textId="1058E3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04178103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8.29E-03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CACC86D" w14:textId="39B883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63164483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5.53E-02</w:t>
            </w:r>
          </w:p>
        </w:tc>
      </w:tr>
      <w:tr w:rsidRPr="0004688E" w:rsidR="00F77094" w:rsidTr="68EDF3A7" w14:paraId="13D3ED3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D4EA7" w:rsidRDefault="00F77094" w14:paraId="1BD3A51B" w14:textId="621C8834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97E9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D4EA7" w:rsidRDefault="00F77094" w14:paraId="2171C69D" w14:textId="383ADD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4DD4BA7" w14:textId="58C86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1886453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9.30E-02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8AC1E9B" w14:textId="4DA76A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10592849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2.63E-01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E1F1173" w14:textId="3CD2B7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55727503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2.72E-01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8ED4D41" w14:textId="550EDB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12536390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2B9A6B4" w14:textId="25DFB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9750571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1.17E-02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73D3D67" w14:textId="6E31DD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1627775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8.50E-02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369758D" w14:textId="1FB19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83124611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8.52E-02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FCF99F5" w14:textId="6504D5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45128297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1.60E-03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A522FE2" w14:textId="28B36E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0168657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2.92E-02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E03CFCF" w14:textId="67F70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0611560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8.84E-03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34828D0" w14:textId="628CCA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1703528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2.94E-03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252B411" w14:textId="3EECC1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82095173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5.53E-02</w:t>
            </w:r>
          </w:p>
        </w:tc>
      </w:tr>
      <w:tr w:rsidRPr="0004688E" w:rsidR="00F77094" w:rsidTr="68EDF3A7" w14:paraId="4E7B4854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D4EA7" w:rsidRDefault="00F77094" w14:paraId="443F8921" w14:textId="16448BC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97E9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D4EA7" w:rsidRDefault="00F77094" w14:paraId="547C9B64" w14:textId="096523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B623474" w14:textId="4141EC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6184292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1.13E+00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18319EA" w14:textId="53783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7041953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3.28E-01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D85DC54" w14:textId="06E474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9711070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6.47E-01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36276CE" w14:textId="7C1166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40588930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3749314" w14:textId="4C4269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13750568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1.73E-02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A3B42BB" w14:textId="3075AD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07136941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6.55E-02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E7BB8F4" w14:textId="01D800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194132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1.46E-01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B734B40" w14:textId="3B5432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4093277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2.85E-03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11A8B3A" w14:textId="4548F1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2344350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2.92E-02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25BF3A7" w14:textId="4FEEE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2790006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9.08E-03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C9F47B9" w14:textId="7224DB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4727199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7.54E-03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58F804B" w14:textId="7FE5B4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5621350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1.31E-01</w:t>
            </w:r>
          </w:p>
        </w:tc>
      </w:tr>
      <w:tr w:rsidRPr="0004688E" w:rsidR="00F77094" w:rsidTr="68EDF3A7" w14:paraId="33D98FE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0D4EA7" w:rsidRDefault="00F77094" w14:paraId="5DADDBF8" w14:textId="7DD63762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0D4EA7" w:rsidRDefault="00F77094" w14:paraId="71DCAB0F" w14:textId="0D792D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99B42DB" w14:textId="5B18D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76807974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1.64E-04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4608E53" w14:textId="2DC260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5894326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3.69E-04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740B38F" w14:textId="2A21C1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80230225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2.94E-04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83551A2" w14:textId="07BDC8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0649441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089A823" w14:textId="0CBC9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67607302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6.95E-05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C044353" w14:textId="28062F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723394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1.53E-04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A977D40" w14:textId="0A4756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2784490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1.69E-04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0ACDFA2" w14:textId="00CE1C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3523811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7.15E-06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30C2C76" w14:textId="045BD0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3370572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5.68E-05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5125FD7" w14:textId="0AE7EA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7957130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9.64E-06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CF3A50E" w14:textId="16F090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07128430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4.05E-06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A0FDDC7" w14:textId="64ED39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5856701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7.06E-05</w:t>
            </w:r>
          </w:p>
        </w:tc>
      </w:tr>
      <w:tr w:rsidRPr="0004688E" w:rsidR="00F77094" w:rsidTr="68EDF3A7" w14:paraId="0D4C7BD5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E119D6" w:rsidRDefault="00F77094" w14:paraId="3C7326AD" w14:textId="2E4095C9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7D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E119D6" w:rsidRDefault="00F77094" w14:paraId="289FA1CD" w14:textId="2B595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F0EFEFB" w14:textId="737364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04751854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1.09E-04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D589DED" w14:textId="2315C8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00541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4.97E-04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BAF7685" w14:textId="7EB56E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4229933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5.58E-04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562BBF5" w14:textId="67C539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86324934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7D19891" w14:textId="2E3F1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04385349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1.41E-05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ED6E889" w14:textId="4CE88F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74243378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1.03E-04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5A3C542" w14:textId="25F127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51784235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1.07E-04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6D347A0" w14:textId="284A84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6421713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2.50E-06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26F8603" w14:textId="58548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1083528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5.68E-05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B750677" w14:textId="3BFC9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73297703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1.25E-05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385FA38" w14:textId="369D9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08958563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1.97E-06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5DCFAE7" w14:textId="5155F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1025915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7.06E-05</w:t>
            </w:r>
          </w:p>
        </w:tc>
      </w:tr>
      <w:tr w:rsidRPr="0004688E" w:rsidR="00F77094" w:rsidTr="68EDF3A7" w14:paraId="327472A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E3E16" w:rsidR="00F77094" w:rsidP="00E119D6" w:rsidRDefault="00F77094" w14:paraId="4A374AEF" w14:textId="021F57D1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7D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E119D6" w:rsidRDefault="00F77094" w14:paraId="46428146" w14:textId="7A4EED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0663B17" w14:textId="691086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6393349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2.21E-05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CF5A0F8" w14:textId="37D5D1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75709034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1.24E-04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62D2C1A" w14:textId="35CC4E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5736973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2.00E-05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E01B9CA" w14:textId="42021F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31467260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34133C8" w14:textId="643441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80729612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4.25E-06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76C3860" w14:textId="3B110F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2015912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2.28E-05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DBBA7F9" w14:textId="017A6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4070516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4.81E-05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327C0EA" w14:textId="7E141E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31672364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2.22E-07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720B975" w14:textId="3CF00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62456576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5.68E-05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D779F48" w14:textId="24D7EB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5661274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3.46E-06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1268EEF" w14:textId="1C7E1D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2522603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2.56E-06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F463160" w14:textId="07F3A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08152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7.45E-06</w:t>
            </w:r>
          </w:p>
        </w:tc>
      </w:tr>
      <w:tr w:rsidRPr="0004688E" w:rsidR="00F77094" w:rsidTr="68EDF3A7" w14:paraId="5DEA7737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E119D6" w:rsidRDefault="00F77094" w14:paraId="712B6C47" w14:textId="319DD7BF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E119D6" w:rsidRDefault="00F77094" w14:paraId="29E5C147" w14:textId="049D5F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E348068" w14:textId="2BADF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70464691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1.11E+01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F2EF7C9" w14:textId="1FBFEB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73802805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2.78E+01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7E4CA55" w14:textId="7D350D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99475852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1.63E+01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F3329E0" w14:textId="42079A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68477479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8DA27C2" w14:textId="5B9028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55753002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4.33E+00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433E57D" w14:textId="2D58D5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3716918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2.94E+01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5F7C619" w14:textId="53329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84161280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2.56E+01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D77972E" w14:textId="78381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4191856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7.73E-01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FEFA157" w14:textId="700310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78003232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4.32E+00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70D7A72" w14:textId="5A98A8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166823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9.37E+00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4B1F3A5C" w14:textId="767EF1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89149039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4.79E-01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80EB830" w14:textId="046C0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8566367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1.11E+01</w:t>
            </w:r>
          </w:p>
        </w:tc>
      </w:tr>
      <w:tr w:rsidRPr="0004688E" w:rsidR="00F77094" w:rsidTr="68EDF3A7" w14:paraId="57DB56E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E119D6" w:rsidRDefault="00F77094" w14:paraId="06EC55D2" w14:textId="0CF58DB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406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E119D6" w:rsidRDefault="00F77094" w14:paraId="33A50ECA" w14:textId="58836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E352962" w14:textId="74ABE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8750489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1.12E+01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88171D0" w14:textId="4E8760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86805476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1.11E+02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8F810E7" w14:textId="4A2BAD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1296941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1.11E+02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FAD4DAD" w14:textId="35D2BE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8918072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689C4EE" w14:textId="54AB6A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87718216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1.12E+00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E54CB8F" w14:textId="7DB4D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56093840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1.10E+02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611F269" w14:textId="60B6C7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894336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6.01E+01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98D683B" w14:textId="3087C8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52157941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9.89E-01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0E48136" w14:textId="2F7D64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2810115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4.32E+00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93DF666" w14:textId="5562FA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2032319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1.07E+01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9224B3F" w14:textId="6EAD2B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4539183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2.52E-01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3AD7F76" w14:textId="091168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3393536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1.11E+01</w:t>
            </w:r>
          </w:p>
        </w:tc>
      </w:tr>
      <w:tr w:rsidRPr="0004688E" w:rsidR="00F77094" w:rsidTr="68EDF3A7" w14:paraId="5706A8F4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E119D6" w:rsidRDefault="00F77094" w14:paraId="14A15075" w14:textId="15AE076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406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E3E16" w:rsidR="00F77094" w:rsidP="00E119D6" w:rsidRDefault="00F77094" w14:paraId="0B985400" w14:textId="6182C2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DDB4004" w14:textId="4EBE35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1018359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3.20E+01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F33C641" w14:textId="03136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9737198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6.92E+01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0495533" w14:textId="4443DC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8865776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1.38E+02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2856581A" w14:textId="7687D4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65451717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N/A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37E975E" w14:textId="7DE5F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04266846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8.53E+02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7A81B448" w14:textId="70EDC4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34693970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9.03E+00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5CEE24C4" w14:textId="65058D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03813623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2.22E+02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370561B9" w14:textId="5CC9DD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50189713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7.67E+00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6482CCF9" w14:textId="7B4793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9486492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4.32E+00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8FE5356" w14:textId="06D429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113205343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1.67E+01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1FCFCCC8" w14:textId="4C7E4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20216994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4.49E-01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C6273E" w:rsidR="00F77094" w:rsidP="68EDF3A7" w:rsidRDefault="00F77094" w14:paraId="01EFD386" w14:textId="198BB5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0:00Z" w:id="48667910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F77094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8.25E+01</w:t>
            </w:r>
          </w:p>
        </w:tc>
      </w:tr>
    </w:tbl>
    <w:p w:rsidR="00F77094" w:rsidP="00901B7F" w:rsidRDefault="00F77094" w14:paraId="5A5BF663" w14:textId="1A76B021">
      <w:pPr>
        <w:rPr>
          <w:rFonts w:ascii="Times New Roman" w:hAnsi="Times New Roman" w:cs="Times New Roman"/>
          <w:b w:val="1"/>
          <w:bCs w:val="1"/>
          <w:lang w:val="en-GB"/>
        </w:rPr>
      </w:pPr>
      <w:r w:rsidRPr="68EDF3A7">
        <w:rPr>
          <w:rFonts w:ascii="Times New Roman" w:hAnsi="Times New Roman" w:cs="Times New Roman"/>
          <w:b w:val="1"/>
          <w:bCs w:val="1"/>
          <w:lang w:val="en-GB"/>
        </w:rPr>
        <w:br w:type="page"/>
      </w:r>
    </w:p>
    <w:p w:rsidRPr="005815B1" w:rsidR="00020584" w:rsidP="68EDF3A7" w:rsidRDefault="00020584" w14:paraId="01FE3F3A" w14:textId="75201F07">
      <w:pPr>
        <w:pStyle w:val="Normal"/>
        <w:rPr>
          <w:rFonts w:ascii="Times New Roman" w:hAnsi="Times New Roman" w:cs="Times New Roman"/>
          <w:b w:val="1"/>
          <w:bCs w:val="1"/>
          <w:i w:val="1"/>
          <w:iCs w:val="1"/>
          <w:sz w:val="22"/>
          <w:szCs w:val="22"/>
        </w:rPr>
      </w:pPr>
      <w:r w:rsidRPr="68EDF3A7" w:rsidR="00020584">
        <w:rPr>
          <w:rFonts w:ascii="Times New Roman" w:hAnsi="Times New Roman" w:cs="Times New Roman"/>
          <w:b w:val="1"/>
          <w:bCs w:val="1"/>
          <w:i w:val="1"/>
          <w:iCs w:val="1"/>
          <w:sz w:val="22"/>
          <w:szCs w:val="22"/>
        </w:rPr>
        <w:t xml:space="preserve">Impact assessment results with the 3 different databases, in </w:t>
      </w:r>
      <w:r w:rsidRPr="68EDF3A7" w:rsidR="00020584">
        <w:rPr>
          <w:rFonts w:ascii="Times New Roman" w:hAnsi="Times New Roman" w:cs="Times New Roman"/>
          <w:b w:val="1"/>
          <w:bCs w:val="1"/>
          <w:i w:val="1"/>
          <w:iCs w:val="1"/>
          <w:sz w:val="22"/>
          <w:szCs w:val="22"/>
        </w:rPr>
        <w:t>Italy</w:t>
      </w:r>
      <w:r w:rsidRPr="68EDF3A7" w:rsidR="00EF3D3B">
        <w:rPr>
          <w:rFonts w:ascii="Times New Roman" w:hAnsi="Times New Roman" w:cs="Times New Roman"/>
          <w:b w:val="1"/>
          <w:bCs w:val="1"/>
          <w:i w:val="1"/>
          <w:iCs w:val="1"/>
          <w:sz w:val="22"/>
          <w:szCs w:val="22"/>
        </w:rPr>
        <w:t>.</w:t>
      </w:r>
    </w:p>
    <w:tbl>
      <w:tblPr>
        <w:tblStyle w:val="ListTable2"/>
        <w:tblW w:w="5000" w:type="pct"/>
        <w:tblLayout w:type="fixed"/>
        <w:tblLook w:val="04A0" w:firstRow="1" w:lastRow="0" w:firstColumn="1" w:lastColumn="0" w:noHBand="0" w:noVBand="1"/>
      </w:tblPr>
      <w:tblGrid>
        <w:gridCol w:w="926"/>
        <w:gridCol w:w="926"/>
        <w:gridCol w:w="926"/>
        <w:gridCol w:w="926"/>
        <w:gridCol w:w="926"/>
        <w:gridCol w:w="926"/>
        <w:gridCol w:w="926"/>
        <w:gridCol w:w="926"/>
        <w:gridCol w:w="926"/>
        <w:gridCol w:w="926"/>
        <w:gridCol w:w="925"/>
        <w:gridCol w:w="925"/>
        <w:gridCol w:w="925"/>
        <w:gridCol w:w="925"/>
      </w:tblGrid>
      <w:tr w:rsidRPr="005815B1" w:rsidR="00D84ABA" w:rsidTr="68EDF3A7" w14:paraId="3D136A9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815B1" w:rsidR="00DF2E6C" w:rsidP="005815B1" w:rsidRDefault="00DF2E6C" w14:paraId="11CC472D" w14:textId="54F2A77A">
            <w:pPr>
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IC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815B1" w:rsidR="00DF2E6C" w:rsidP="005815B1" w:rsidRDefault="00DF2E6C" w14:paraId="64D3382E" w14:textId="2C99EA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DB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815B1" w:rsidR="00DF2E6C" w:rsidP="005815B1" w:rsidRDefault="00DF2E6C" w14:paraId="161F1B59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Beef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815B1" w:rsidR="00DF2E6C" w:rsidP="005815B1" w:rsidRDefault="00DF2E6C" w14:paraId="4268E89E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Meat (excluding beef)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815B1" w:rsidR="00DF2E6C" w:rsidP="005815B1" w:rsidRDefault="00DF2E6C" w14:paraId="4DB0D395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Dairy products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815B1" w:rsidR="00DF2E6C" w:rsidP="005815B1" w:rsidRDefault="00DF2E6C" w14:paraId="13B1E156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Fish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815B1" w:rsidR="00DF2E6C" w:rsidP="005815B1" w:rsidRDefault="00DF2E6C" w14:paraId="2A1E4A6E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Plant-based protein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815B1" w:rsidR="00DF2E6C" w:rsidP="005815B1" w:rsidRDefault="00DF2E6C" w14:paraId="671A1B8D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Starch/satiating food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815B1" w:rsidR="00DF2E6C" w:rsidP="005815B1" w:rsidRDefault="00DF2E6C" w14:paraId="6F9FD5E6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Vegetables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815B1" w:rsidR="00DF2E6C" w:rsidP="005815B1" w:rsidRDefault="00DF2E6C" w14:paraId="61DDC50D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Salad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815B1" w:rsidR="00DF2E6C" w:rsidP="005815B1" w:rsidRDefault="00DF2E6C" w14:paraId="13DD5E2A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Soup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815B1" w:rsidR="00DF2E6C" w:rsidP="005815B1" w:rsidRDefault="00DF2E6C" w14:paraId="2E722DF3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Fruit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815B1" w:rsidR="00DF2E6C" w:rsidP="005815B1" w:rsidRDefault="00DF2E6C" w14:paraId="6D59A20F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Desserts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hideMark/>
          </w:tcPr>
          <w:p w:rsidRPr="005815B1" w:rsidR="00DF2E6C" w:rsidP="005815B1" w:rsidRDefault="00DF2E6C" w14:paraId="22AB1109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Other </w:t>
            </w:r>
          </w:p>
        </w:tc>
      </w:tr>
      <w:tr w:rsidRPr="005815B1" w:rsidR="00D84ABA" w:rsidTr="68EDF3A7" w14:paraId="101212A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P="00E119D6" w:rsidRDefault="00D84ABA" w14:paraId="2CEC2C8C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P="00E119D6" w:rsidRDefault="00D84ABA" w14:paraId="7B75B19A" w14:textId="7FEF06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6D2B4A5E" w14:textId="34C8DD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8390471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5.59E-01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30D0E7DE" w14:textId="47E6E1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5099368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4.01E-01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595C02E4" w14:textId="13F4C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0904831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3.75E-01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39E7DD77" w14:textId="65D05B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53452260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6.82E-01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0F27E2A5" w14:textId="4098DC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3264181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2.14E-02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082E8134" w14:textId="7A6347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6948706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4.85E-01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7B1F5046" w14:textId="61C17A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1549991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1.25E-01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7B5789F5" w14:textId="753E34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8524993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2.76E-03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68547802" w14:textId="6DD10F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0233148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4.19E-03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0B8CD63F" w14:textId="761F61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3601798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9.70E-02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3503E97B" w14:textId="78926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2918552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5.32E-03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7220EF2B" w14:textId="1CA2FB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5823971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1.57E-01</w:t>
            </w:r>
          </w:p>
        </w:tc>
      </w:tr>
      <w:tr w:rsidRPr="005815B1" w:rsidR="00D84ABA" w:rsidTr="68EDF3A7" w14:paraId="6028416E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P="00E119D6" w:rsidRDefault="00D84ABA" w14:paraId="206373C1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P="00E119D6" w:rsidRDefault="00D84ABA" w14:paraId="225C8516" w14:textId="64043F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526A6BE4" w14:textId="6C05D9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60289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4.29E-01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57B9EDEE" w14:textId="6B2F08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4094068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1.61E-01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12E9B714" w14:textId="570402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8897781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6.81E-01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2B213828" w14:textId="593DC5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1453450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6.70E-02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347431B8" w14:textId="3FD777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347929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2.38E-02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68A43BDB" w14:textId="2F50F7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5252267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4.47E-01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7F991C7E" w14:textId="47E086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6198611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1.08E-01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2FE7091B" w14:textId="40F1A5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0722934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1.94E-03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4D552A0C" w14:textId="4C7A32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0445137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3.89E-03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573AF503" w14:textId="739FB4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6706132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6.95E-02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0BD64817" w14:textId="2BA88A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7115798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5.32E-03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36983F39" w14:textId="377AC2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1271758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1.52E-01</w:t>
            </w:r>
          </w:p>
        </w:tc>
      </w:tr>
      <w:tr w:rsidRPr="005815B1" w:rsidR="00D84ABA" w:rsidTr="68EDF3A7" w14:paraId="1DBD721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P="00E119D6" w:rsidRDefault="00D84ABA" w14:paraId="0363113A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P="00E119D6" w:rsidRDefault="00D84ABA" w14:paraId="0A987FA4" w14:textId="155781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17657871" w14:textId="5AACE5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0087009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1.35E+00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2ACA53EE" w14:textId="7A7DF0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57904662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2.76E-01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2F0292E0" w14:textId="68C76B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9113539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4.32E-01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10C964CF" w14:textId="4CB4DD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54155790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1.08E-01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192D0CFA" w14:textId="3A4538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1483207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2.75E-02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70579A00" w14:textId="311D05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6970738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2.59E-01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6BBBE144" w14:textId="5F0B4E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9106501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1.53E-01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21BDE3DE" w14:textId="42124F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5555271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3.18E-03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0CDB805C" w14:textId="1ACF0B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8044209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4.19E-03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5BD8128D" w14:textId="6D3F0A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294536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8.74E-02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0B4C8FDB" w14:textId="5CA6A9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3045175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8.28E-03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133775DD" w14:textId="2705A1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4230221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1.54E-01</w:t>
            </w:r>
          </w:p>
        </w:tc>
      </w:tr>
      <w:tr w:rsidRPr="005815B1" w:rsidR="00D84ABA" w:rsidTr="68EDF3A7" w14:paraId="7828E62B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P="00E119D6" w:rsidRDefault="00D84ABA" w14:paraId="07CF85E6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P="00E119D6" w:rsidRDefault="00D84ABA" w14:paraId="3F508758" w14:textId="6B7EDA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0F651D0E" w14:textId="52AA34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2771745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4.13E+01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35184CA5" w14:textId="26E77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911999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1.86E+01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00413661" w14:textId="60D207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0726330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3.17E+01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60CFD1F2" w14:textId="28E7F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9054699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2.58E+01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1FB61F4A" w14:textId="7374C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32184317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3.88E+00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28DB0ABD" w14:textId="14BC67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12432383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4.97E+01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7637B89E" w14:textId="581DD2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4478648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1.82E+01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52B27BEF" w14:textId="57FE42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5466656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3.56E-01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24496774" w14:textId="46C8E2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1353905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5.49E-01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2F1288A3" w14:textId="282B8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6844038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1.05E+01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7510913B" w14:textId="499877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2854279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3.29E+00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17A0713B" w14:textId="05164B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5875076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7.80E+00</w:t>
            </w:r>
          </w:p>
        </w:tc>
      </w:tr>
      <w:tr w:rsidRPr="005815B1" w:rsidR="00D84ABA" w:rsidTr="68EDF3A7" w14:paraId="2C7446F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P="00E119D6" w:rsidRDefault="00D84ABA" w14:paraId="54130644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84D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P="00E119D6" w:rsidRDefault="00D84ABA" w14:paraId="78E453D0" w14:textId="65429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6A704F17" w14:textId="10859C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6432763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4.07E+01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7197215C" w14:textId="3481FA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6328972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8.55E+00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4DE7B7DD" w14:textId="398386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1109171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6.24E+01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4D85736C" w14:textId="3D4E5F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434726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3.69E+00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13A9E3C8" w14:textId="5CC78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3081658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2.68E+00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P="00E119D6" w:rsidRDefault="00D84ABA" w14:paraId="7794388F" w14:textId="7A3CFD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1922954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5.58E+01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C4ABC0A" w14:textId="3487D3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6023280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1.07E+01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A1C894D" w14:textId="3F40AB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5745637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1.22E-01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3CC1542" w14:textId="5599E5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6145786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4.90E-01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75846FC" w14:textId="2A6DF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0157713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3.53E+00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0A832B9" w14:textId="234F7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3131255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3.29E+00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FAEC2BE" w14:textId="792380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4889604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7.52E+00</w:t>
            </w:r>
          </w:p>
        </w:tc>
      </w:tr>
      <w:tr w:rsidRPr="005815B1" w:rsidR="00D84ABA" w:rsidTr="68EDF3A7" w14:paraId="383FB0DC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03D41C40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84D4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7B4C6989" w14:textId="5A107F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D79A601" w14:textId="48E88D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4653125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1.64E+02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EE24A4D" w14:textId="7D9B3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6883887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1.61E+01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A49794A" w14:textId="15F09E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8147590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5.38E+01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FBED589" w14:textId="5B3F3F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3319593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1.59E+01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712D7D0" w14:textId="5C32B6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3586710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2.75E+00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8EE27E6" w14:textId="5A77A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1175473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2.98E+01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37D5429" w14:textId="76B40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097010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1.60E+01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A1265CF" w14:textId="78B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1742181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1.78E-01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ED8A9E3" w14:textId="0A8B5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2909931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5.49E-01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8FA54B0" w14:textId="607A42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0265804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5.68E+00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68FBB00" w14:textId="395921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2572719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1.74E+00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305F1C1" w14:textId="6794FA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2960690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1.42E+01</w:t>
            </w:r>
          </w:p>
        </w:tc>
      </w:tr>
      <w:tr w:rsidRPr="005815B1" w:rsidR="00D84ABA" w:rsidTr="68EDF3A7" w14:paraId="0BC7B0C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7E70AF66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4405E732" w14:textId="45FCB4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1834ED8" w14:textId="18735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7214321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2.37E+02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5747A9B" w14:textId="3A3619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8430517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5.22E+02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0904063" w14:textId="31E40A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166257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4.11E+02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902D2A9" w14:textId="6192E4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1264710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1.61E+02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C5855D0" w14:textId="20D05D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2696373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7.44E+01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3E10427" w14:textId="45A140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5593767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8.39E+02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A68FBC0" w14:textId="71F0C2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9969770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4.07E+02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88EB556" w14:textId="716DF0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0798877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8.17E+00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5CF941C" w14:textId="0FA753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4103691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1.21E+01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771D747" w14:textId="3093E3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3079722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3.85E+02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55CA837" w14:textId="6408AF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5983745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8.91E+00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EAE359F" w14:textId="2E5A07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0049575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2.84E+02</w:t>
            </w:r>
          </w:p>
        </w:tc>
      </w:tr>
      <w:tr w:rsidRPr="005815B1" w:rsidR="00D84ABA" w:rsidTr="68EDF3A7" w14:paraId="68F5AA10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06D4C970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2C4081B0" w14:textId="58B269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1BC1906" w14:textId="0B5A50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716491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5.88E+02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818DE15" w14:textId="42D50A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2803689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5.50E+02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D0CC2D8" w14:textId="1DDDD2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473785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6.14E+02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D9B8B93" w14:textId="580244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4747278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1.87E+01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346353C" w14:textId="19AC39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5631197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7.98E+01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775066D" w14:textId="2D2D27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9505881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7.16E+02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F847650" w14:textId="10BE0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4623721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3.48E+02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7BBB86C" w14:textId="259A72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1912460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7.20E+00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79EED83" w14:textId="38DC48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3481632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1.17E+01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70A921C" w14:textId="3886A4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8770044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3.48E+02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B93F5A4" w14:textId="206188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655369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8.91E+00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6437AA2" w14:textId="01FB7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7407083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2.74E+02</w:t>
            </w:r>
          </w:p>
        </w:tc>
      </w:tr>
      <w:tr w:rsidRPr="005815B1" w:rsidR="00D84ABA" w:rsidTr="68EDF3A7" w14:paraId="351CEDA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338A0CBE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5217A233" w14:textId="655F76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FB65BCF" w14:textId="1DF264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62576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8.69E+03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1ED19DF" w14:textId="599615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1299611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7.07E+03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0065BA6" w14:textId="2F7C1E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4678355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7.04E+03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EF6CEC3" w14:textId="6984C8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2002258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6.57E+01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D66F869" w14:textId="5D630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0393730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2.07E+02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254D1BA" w14:textId="2C075C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096781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5.76E+03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AFE9088" w14:textId="048D03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57191316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1.98E+04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2FB8195" w14:textId="668053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9614967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5.78E+02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5A6F23F" w14:textId="2EA059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8729504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1.21E+01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0A80871" w14:textId="3CD957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4048941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6.36E+04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958D8AA" w14:textId="70A8F6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9301152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9.49E+01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07CEBF7" w14:textId="7328B5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042079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1.76E+05</w:t>
            </w:r>
          </w:p>
        </w:tc>
      </w:tr>
      <w:tr w:rsidRPr="005815B1" w:rsidR="00D84ABA" w:rsidTr="68EDF3A7" w14:paraId="2E355BB9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31D57F13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6678D537" w14:textId="2E1684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4988C9A" w14:textId="56BEF8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1596439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1.51E+02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B56BFD2" w14:textId="4B40F0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9248420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1.81E+02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A09A6E4" w14:textId="3CB1D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586317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1.78E+02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F545D3C" w14:textId="7A7434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55890140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3.43E+02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2898990" w14:textId="4CB42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2955634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5.62E+01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16F06B7" w14:textId="707735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3780183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7.53E+02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B619D88" w14:textId="61FC8C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0894059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2.94E+02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AE54F55" w14:textId="02E14F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4131158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6.80E+00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A21636B" w14:textId="25414C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7274095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8.96E+00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DEFDD4E" w14:textId="23A2F1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98504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1.23E+02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609E694" w14:textId="4E77FF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2731862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1.05E+01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4DFB5AC" w14:textId="76B4D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1513932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1.13E+02</w:t>
            </w:r>
          </w:p>
        </w:tc>
      </w:tr>
      <w:tr w:rsidRPr="005815B1" w:rsidR="00D84ABA" w:rsidTr="68EDF3A7" w14:paraId="06353E0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500CA02C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2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0F699B45" w14:textId="1FFF60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1764D07" w14:textId="0D6B73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5997191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1.91E+01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275F0C5" w14:textId="4E74F0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54180116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6.73E+01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1A26645" w14:textId="643332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5325908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3.86E+02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E3A4174" w14:textId="729531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8352008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3.66E+01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BEDD78D" w14:textId="7A0F0A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33119871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3.37E+01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E73494F" w14:textId="1A6E72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59144325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6.99E+02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7D05D19" w14:textId="1326AC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9159905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1.71E+02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F907C98" w14:textId="1E6952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7164804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1.37E+00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508BE5F" w14:textId="2ED114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3772963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7.74E+00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B7BEC66" w14:textId="1E23C4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3017200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3.21E+01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C28CD23" w14:textId="77C47E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7398712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1.05E+01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4528784" w14:textId="6CA3C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228997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1.10E+02</w:t>
            </w:r>
          </w:p>
        </w:tc>
      </w:tr>
      <w:tr w:rsidRPr="005815B1" w:rsidR="00D84ABA" w:rsidTr="68EDF3A7" w14:paraId="18877B54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43990834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B21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60DC8A2E" w14:textId="72FF95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7ADF802" w14:textId="351C6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9279005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3.98E+02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8100A6B" w14:textId="766F29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3545650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1.13E+02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A6C6C5B" w14:textId="0A42CB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0230249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2.09E+02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C85D5D3" w14:textId="3EED19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7425760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2.23E+02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568AF50" w14:textId="14F98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0403175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4.42E+01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C1A3142" w14:textId="58C6D6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6917385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3.61E+02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3E0765C" w14:textId="7F3137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1182835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1.96E+02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52988E7" w14:textId="26F004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5874804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1.58E+00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575EBD2" w14:textId="32E33F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7666199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8.96E+00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7E4B253" w14:textId="6EFA7E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5076300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6.46E+01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B9A0E98" w14:textId="1A1D23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53379499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4.00E+00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02E9B30" w14:textId="7A670A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119518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8.78E+01</w:t>
            </w:r>
          </w:p>
        </w:tc>
      </w:tr>
      <w:tr w:rsidRPr="005815B1" w:rsidR="00D84ABA" w:rsidTr="68EDF3A7" w14:paraId="1C03E85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209309D5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Eufw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43ED04E1" w14:textId="6D67EC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6E1093F" w14:textId="26ED1E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0145903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2.10E-03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22CAA1A" w14:textId="5D3995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9234231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3.03E-03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68676CB" w14:textId="10963C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7045237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3.18E-03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F88314D" w14:textId="17D68E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537221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1.08E-03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6D80BA6" w14:textId="7D0186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47619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7.87E-04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943AD61" w14:textId="19B8B3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6978860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9.37E-03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45F466A" w14:textId="79F076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6960392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2.61E-03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61D4B17" w14:textId="2E7D72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5766476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4.78E-05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CD6917E" w14:textId="569EBF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6781119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8.01E-05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E9843F8" w14:textId="0CC21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7182436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1.46E-03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2747FF2" w14:textId="427EAB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8159356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4.25E-04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A5D54B0" w14:textId="48F455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661312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2.35E-03</w:t>
            </w:r>
          </w:p>
        </w:tc>
      </w:tr>
      <w:tr w:rsidRPr="005815B1" w:rsidR="00D84ABA" w:rsidTr="68EDF3A7" w14:paraId="4CCC2E9C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5CF49D4E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D46E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Eufw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2F439B6B" w14:textId="763AD6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FAE28CB" w14:textId="4E6841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9662988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4.34E-03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75FD42D" w14:textId="2FB248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4258951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2.14E-03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25BB9C8" w14:textId="5C3BF1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55361375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1.23E-02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3F31C06" w14:textId="05BC59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732140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1.60E-04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087015F" w14:textId="457AE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4642353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4.91E-04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64C88A1" w14:textId="6E4D2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6465332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1.16E-02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12270A4" w14:textId="1B6912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3105297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2.00E-03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148097D" w14:textId="0F2892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9799895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2.06E-05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3A0C5F3" w14:textId="08BC38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2823575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6.51E-05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9D69DF8" w14:textId="16B227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6812559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1.14E-03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97710C1" w14:textId="49814C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808639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4.25E-04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7CA97E6" w14:textId="67A393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1334714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2.27E-03</w:t>
            </w:r>
          </w:p>
        </w:tc>
      </w:tr>
      <w:tr w:rsidRPr="005815B1" w:rsidR="00D84ABA" w:rsidTr="68EDF3A7" w14:paraId="17399D0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5024EEA3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D46E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Eufw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33E3C67F" w14:textId="59FA77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442C376" w14:textId="0E1C2F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2671185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4.24E-02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0517117" w14:textId="412BD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2451939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4.99E-03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F6C566C" w14:textId="386D94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2842121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1.23E-02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A3C499F" w14:textId="670D0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59795239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1.67E-04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5E1312D" w14:textId="10F84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740200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8.66E-04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B287213" w14:textId="56CEDC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4009456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7.51E-03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9AD1DDE" w14:textId="006CF9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136456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5.12E-03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15F94C2" w14:textId="34BDB3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2555886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9.28E-05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ADA9869" w14:textId="5626A1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3180748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8.01E-05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F15EE5A" w14:textId="250FC8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9357276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1.89E-03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765D66C" w14:textId="34A0E9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6756421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1.31E-03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8DFE45F" w14:textId="61A152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2410854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2.41E-03</w:t>
            </w:r>
          </w:p>
        </w:tc>
      </w:tr>
      <w:tr w:rsidRPr="005815B1" w:rsidR="00D84ABA" w:rsidTr="68EDF3A7" w14:paraId="5737DA5D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184A7641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Euma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7BA76B7C" w14:textId="06BD2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0D36603" w14:textId="28BD49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2697575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1.25E-01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8FD6592" w14:textId="43799B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3865555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9.33E-02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C2E5BC5" w14:textId="44302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3010470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1.03E-01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9836437" w14:textId="748FC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4949488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1.68E-01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0A86F0C" w14:textId="14A4DE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232449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1.85E-02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8B8C366" w14:textId="2BB1B5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2685071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3.10E-01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32D080E" w14:textId="6F7B9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0471131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6.58E-02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19AEAE3" w14:textId="193B97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8940594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8.91E-04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F31CC3A" w14:textId="6CDF58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1074832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6.32E-04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47484AB" w14:textId="62025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3767248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3.19E-02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512656C" w14:textId="59288F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040632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7.86E-03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DC996C7" w14:textId="533B0B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5675066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6.58E-02</w:t>
            </w:r>
          </w:p>
        </w:tc>
      </w:tr>
      <w:tr w:rsidRPr="005815B1" w:rsidR="00D84ABA" w:rsidTr="68EDF3A7" w14:paraId="693AD9E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14C10658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BF03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Euma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4C1D084E" w14:textId="157E55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0D463DE" w14:textId="2E55A6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7713065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1.66E-01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F07F2B9" w14:textId="4FB15F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9275306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5.13E-02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EF76A17" w14:textId="16FA3A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6076737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2.72E-01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4ADC7C0" w14:textId="5A0BEC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735618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1.60E-02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9D4F0F4" w14:textId="4990C9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418872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4.12E-02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92CC988" w14:textId="4630A9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852999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3.26E-01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63C6137" w14:textId="086DB4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5786763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5.76E-02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56A49BC" w14:textId="35C427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0075034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8.34E-04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99B611A" w14:textId="484963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6243530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5.20E-04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8E8F7F0" w14:textId="7D20CF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53901101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2.82E-02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C7C95B2" w14:textId="44B783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1569126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7.86E-03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2878988" w14:textId="3D426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6066237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6.39E-02</w:t>
            </w:r>
          </w:p>
        </w:tc>
      </w:tr>
      <w:tr w:rsidRPr="005815B1" w:rsidR="00D84ABA" w:rsidTr="68EDF3A7" w14:paraId="71EAB789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11C5F804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BF03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Euma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72C8726A" w14:textId="5C5809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EDA38DC" w14:textId="0C37F8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6324800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1.21E+00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4C3F635" w14:textId="1922FD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0600364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8.34E-02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CC9487D" w14:textId="03B249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5303299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2.28E-01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0EEB934" w14:textId="361A22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0167101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4.37E-02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143D8E8" w14:textId="1F0594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1172433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8.36E-03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2E50E07" w14:textId="3A664D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4060070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1.44E-01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85802E8" w14:textId="3AF51C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5430845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7.30E-02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3742206" w14:textId="384ABD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7932721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1.04E-03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94A0C4F" w14:textId="696486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8306135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6.32E-04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8C6FB27" w14:textId="02C4AC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4769235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3.82E-02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49DF9D0" w14:textId="71277C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8134543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3.62E-03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B8550BE" w14:textId="427690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10974420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6.56E-02</w:t>
            </w:r>
          </w:p>
        </w:tc>
      </w:tr>
      <w:tr w:rsidRPr="005815B1" w:rsidR="00D84ABA" w:rsidTr="68EDF3A7" w14:paraId="36004A9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548FE6DF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Eute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2F98ECA1" w14:textId="483D93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8BA9A62" w14:textId="4C6C5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1639299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2.46E+00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9C1566D" w14:textId="4E8BF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30972607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1.73E+00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91D6F9D" w14:textId="6E2F83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720717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1.61E+00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94F8F9D" w14:textId="70B2DD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5067471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1.84E+00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C4528A5" w14:textId="3E8BBC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3856440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7.88E-02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434F4AB" w14:textId="004C72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7930254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1.93E+00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E9B1CD7" w14:textId="65D505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4508418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4.66E-01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FAE19FB" w14:textId="102210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39218317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1.09E-02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5277CAA" w14:textId="40B158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4265804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1.60E-02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6E64E5D" w14:textId="456F6D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9111732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3.87E-01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C591FFF" w14:textId="56C4C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8094359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1.90E-02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22D6E27" w14:textId="416684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1781512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6.48E-01</w:t>
            </w:r>
          </w:p>
        </w:tc>
      </w:tr>
      <w:tr w:rsidRPr="005815B1" w:rsidR="00D84ABA" w:rsidTr="68EDF3A7" w14:paraId="2DFADF4C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443B1F0F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47C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Eute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2B235ADE" w14:textId="333A4B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661B704" w14:textId="1B057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694285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1.91E+00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DB6C90D" w14:textId="15634C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0824355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6.73E-01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84BE532" w14:textId="53D0D2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8001359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2.79E+00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2A4712D" w14:textId="656C9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3105022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1.89E-01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996A629" w14:textId="29F89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0920345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9.07E-02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371526D" w14:textId="226E86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5153705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1.76E+00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D741024" w14:textId="1117B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185129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4.28E-01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89C082D" w14:textId="77A3FD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8386206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7.88E-03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4F26AB0" w14:textId="52BB69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2433827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1.51E-02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2F38839" w14:textId="779D76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1053871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2.90E-01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3BDEBF1" w14:textId="56263B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0517773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1.90E-02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8115259" w14:textId="3C8025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0547933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6.29E-01</w:t>
            </w:r>
          </w:p>
        </w:tc>
      </w:tr>
      <w:tr w:rsidRPr="005815B1" w:rsidR="00D84ABA" w:rsidTr="68EDF3A7" w14:paraId="26127FC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0C5520AF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47C3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Eute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38D38449" w14:textId="174B8A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586AC87" w14:textId="2066D5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35290038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2.79E+00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A957FE0" w14:textId="3AE4F7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5235816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1.22E+00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4577D22" w14:textId="4A41D1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7952248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3.77E+00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B684323" w14:textId="41B938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1368485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4.90E-01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9E481FC" w14:textId="161C02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5661318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1.14E-01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E5B8C84" w14:textId="7B87B1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7021717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1.43E+00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92A9A58" w14:textId="5DD731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0716871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6.51E-01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26FD526" w14:textId="729CAA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4565649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1.37E-02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750C89A" w14:textId="2413BA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0072811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1.60E-02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12CA5D2" w14:textId="63E6C3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5934672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4.25E-01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8E23604" w14:textId="1ABC40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52597587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3.53E-02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93F114B" w14:textId="05F282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7936262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7.41E-01</w:t>
            </w:r>
          </w:p>
        </w:tc>
      </w:tr>
      <w:tr w:rsidRPr="005815B1" w:rsidR="00D84ABA" w:rsidTr="68EDF3A7" w14:paraId="4FDFDA2F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2EBC2A24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HTc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03A979CE" w14:textId="60DD9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7B27555" w14:textId="1AADCF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9598177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1.83E-08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44BF8C6" w14:textId="4DB62D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3554438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1.92E-08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19394ED" w14:textId="166437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228196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1.69E-08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5C52F7F" w14:textId="060D8E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5405580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1.65E-08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8BC0E74" w14:textId="517C31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9461578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1.33E-08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1834098" w14:textId="289DF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5556361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6.59E-08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351F9DC" w14:textId="0B1192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7228971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2.85E-08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AEB4350" w14:textId="7F45DD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6046244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5.05E-10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E823E76" w14:textId="0778BF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5497763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1.08E-09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5A30C02" w14:textId="27903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1107799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1.38E-08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B108C16" w14:textId="09F3E5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8201661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1.85E-09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4DAD5EC" w14:textId="5471D5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7308195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1.08E-08</w:t>
            </w:r>
          </w:p>
        </w:tc>
      </w:tr>
      <w:tr w:rsidRPr="005815B1" w:rsidR="00D84ABA" w:rsidTr="68EDF3A7" w14:paraId="1A06AF2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59C215F0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1222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HTc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05D0825D" w14:textId="4E577D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B25EC06" w14:textId="720A05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8527560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4.07E-07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8DC6B88" w14:textId="6C3127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4536927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4.92E-09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B1639F0" w14:textId="5E1BAF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938624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2.07E-08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EB99DDA" w14:textId="31416F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2008454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2.03E-09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1E9A32A" w14:textId="0E8ECF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8983672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5.03E-09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B255C79" w14:textId="1BB515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6566279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6.25E-08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3595C1C" w14:textId="4BF407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0852718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2.17E-08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62F62F5" w14:textId="564A15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9713263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1.82E-10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2F4211A" w14:textId="4D3AC6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6914711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1.03E-09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AA6C2F3" w14:textId="4FE1E0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7045344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1.67E-08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A91E2AE" w14:textId="316694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4090484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1.85E-09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9B21788" w14:textId="7C1FDC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3850375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1.05E-08</w:t>
            </w:r>
          </w:p>
        </w:tc>
      </w:tr>
      <w:tr w:rsidRPr="005815B1" w:rsidR="00D84ABA" w:rsidTr="68EDF3A7" w14:paraId="168CAC9D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0D7B3335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1222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HTc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4A683445" w14:textId="391217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AAA27DD" w14:textId="2A502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846655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2.84E-07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CC8193D" w14:textId="38B2E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6436317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8.67E-09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37CE55D" w14:textId="1AE876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1705093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1.47E-08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978276F" w14:textId="257904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6396423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2.11E-09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18D9089" w14:textId="785184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8052619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5.03E-09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EEEAEFD" w14:textId="3E7374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1150213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4.74E-08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5BBE3DF" w14:textId="0D39F9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2456609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1.76E-08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421B22F" w14:textId="6CDC5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6921153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2.40E-10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BBD9C8D" w14:textId="1FE295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1398954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1.08E-09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42BA125" w14:textId="345E8F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142774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7.17E-09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8D1CCB4" w14:textId="7CED95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3716372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1.50E-09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3A6DB12" w14:textId="1E580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1964086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1.17E-08</w:t>
            </w:r>
          </w:p>
        </w:tc>
      </w:tr>
      <w:tr w:rsidRPr="005815B1" w:rsidR="00D84ABA" w:rsidTr="68EDF3A7" w14:paraId="5AEEB44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2DC6B936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HTnc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3BBC0C9B" w14:textId="24D332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83C74CB" w14:textId="05FC04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0090763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5.92E-07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2596B76" w14:textId="6A5E11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4381947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2.53E-07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B7C4DEE" w14:textId="0EE164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2890499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3.64E-07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AC688EB" w14:textId="3DA112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9352900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1.21E-07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D7F679B" w14:textId="038FCB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14393512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2.54E-07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BB65CAE" w14:textId="3DAEE9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5859747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2.68E-06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E0E61F7" w14:textId="3B68C7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580616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3.41E-07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8D12A01" w14:textId="720C42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7139193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2.06E-08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B454A12" w14:textId="082E84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9428138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4.71E-09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C3768FB" w14:textId="5E2238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997617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5.65E-07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4C35A39" w14:textId="79A1ED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3024734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7.89E-09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5690C0E" w14:textId="33997A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7661048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5.51E-07</w:t>
            </w:r>
          </w:p>
        </w:tc>
      </w:tr>
      <w:tr w:rsidRPr="005815B1" w:rsidR="00D84ABA" w:rsidTr="68EDF3A7" w14:paraId="4BDF56A8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1285EFB1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A01D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HTnc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3749171E" w14:textId="327BE7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A08AE1F" w14:textId="050736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4925582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9.00E-05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A0C9509" w14:textId="030DCD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7929624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6.73E-08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FBE2F79" w14:textId="3070CE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53555750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4.02E-07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E2FE715" w14:textId="1F0243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5502586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1.37E-08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EC0FE52" w14:textId="39A0AA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3409034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3.03E-07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CE98CFE" w14:textId="591E7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3145237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8.66E-07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6D2DA32" w14:textId="26150E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7408978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2.81E-07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20975A0" w14:textId="1754D9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9979443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2.84E-09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FF23D36" w14:textId="560FD1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5414451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3.75E-09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B232267" w14:textId="1C51DE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1946410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6.42E-08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DEB9579" w14:textId="744C58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1060237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7.89E-09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1D20471" w14:textId="527A23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4778563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5.46E-07</w:t>
            </w:r>
          </w:p>
        </w:tc>
      </w:tr>
      <w:tr w:rsidRPr="005815B1" w:rsidR="00D84ABA" w:rsidTr="68EDF3A7" w14:paraId="0CD8ADB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520C398E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proofErr w:type="spellStart"/>
            <w:r w:rsidRPr="00A01D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HTnc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3A08E436" w14:textId="1B4383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227CD7A" w14:textId="28F91F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2733636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1.89E-06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C027D56" w14:textId="1DAA90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6852824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5.44E-07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68F390B" w14:textId="1C57FE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059712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8.03E-07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F8C1B96" w14:textId="5B039F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5157826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2.55E-08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D0B1300" w14:textId="4735B4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5576852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6.99E-08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CE4A1BE" w14:textId="73515B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3939031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9.57E-07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A1DDF72" w14:textId="71315D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8057140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7.11E-07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7120823" w14:textId="08C6FD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36537092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1.58E-08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9CED386" w14:textId="760385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6525557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4.71E-09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E9586FB" w14:textId="04C021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87860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1.04E-06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9683A14" w14:textId="4691B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6619417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6.49E-08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E88E483" w14:textId="6447DF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1876111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2.82E-06</w:t>
            </w:r>
          </w:p>
        </w:tc>
      </w:tr>
      <w:tr w:rsidRPr="005815B1" w:rsidR="00D84ABA" w:rsidTr="68EDF3A7" w14:paraId="29D9C319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6F8C5948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IR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764A1444" w14:textId="121437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2F87150" w14:textId="63FB36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5517176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3.09E+00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01FC03C" w14:textId="16F438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4965138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2.34E+00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D1EA426" w14:textId="18F485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9426882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3.29E+00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B8C244A" w14:textId="3DE991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568040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6.49E-01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A590699" w14:textId="096D9F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5248034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6.26E-01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45EDBA6" w14:textId="5C46EC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2529064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1.31E+01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61D2E65" w14:textId="7D2DE3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1871589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4.71E+00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889B049" w14:textId="623967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7949389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1.36E-01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53CA0F4" w14:textId="44E72F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1217271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1.54E-01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1F7B8F0" w14:textId="65BE42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6960414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1.06E+00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77E9241" w14:textId="5E348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1196556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8.01E-02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DBD6A88" w14:textId="5B6536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2269949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1.06E+00</w:t>
            </w:r>
          </w:p>
        </w:tc>
      </w:tr>
      <w:tr w:rsidRPr="005815B1" w:rsidR="00D84ABA" w:rsidTr="68EDF3A7" w14:paraId="347C691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221E5E3D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D02A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021220EE" w14:textId="4A137A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C860AFA" w14:textId="6D2394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9662696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5.58E-02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D5FDB5D" w14:textId="7B9B67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9329200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4.27E-01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16F2E48" w14:textId="6131B0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7140867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1.71E+00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14F50E5" w14:textId="31738B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6663768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3.95E-02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ADF1D06" w14:textId="7C7F5B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7574493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1.13E-01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C69375F" w14:textId="4E5A9F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6906811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1.08E+01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B7E24F1" w14:textId="1D7BB6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1325463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2.73E+00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15C2996" w14:textId="38196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5948012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2.49E-03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7B43908" w14:textId="2F4E4C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6182897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1.12E-01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7FCC412" w14:textId="02202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6493210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9.04E-02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6FAAA0C" w14:textId="555F4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2901200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8.01E-02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95A8172" w14:textId="6E6448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2538618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1.03E+00</w:t>
            </w:r>
          </w:p>
        </w:tc>
      </w:tr>
      <w:tr w:rsidRPr="005815B1" w:rsidR="00D84ABA" w:rsidTr="68EDF3A7" w14:paraId="5C00190D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23D7B0EE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D02A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24AB68B0" w14:textId="4A961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EDBF3B0" w14:textId="25D48B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4837089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4.75E-01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7209947" w14:textId="77B881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5938686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1.92E-01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8A519AC" w14:textId="120488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35886313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1.99E-01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0D6D65D" w14:textId="04A434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7427218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6.06E-02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CEAA9CA" w14:textId="09945E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2680066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7.83E-02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1809BE6" w14:textId="78603D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0060225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7.19E-01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DE9A796" w14:textId="378523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52013410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6.14E-01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7CF07F3" w14:textId="749B8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36824616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7.24E-04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C70C2AD" w14:textId="5393D6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6319158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1.54E-01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CE9590B" w14:textId="27F8DB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3702270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2.27E-02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F09A793" w14:textId="272BA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7870770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4.19E-03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06EB586" w14:textId="6A8D26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7073165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6.29E-02</w:t>
            </w:r>
          </w:p>
        </w:tc>
      </w:tr>
      <w:tr w:rsidRPr="005815B1" w:rsidR="00D84ABA" w:rsidTr="68EDF3A7" w14:paraId="197AC9A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0ACDDC52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1689EC0A" w14:textId="33912A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4310297" w14:textId="7D3545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9893052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2.62E+03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73D3539" w14:textId="48108F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2167431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9.87E+02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22F816E" w14:textId="31664F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8250751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1.40E+03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3853BDE" w14:textId="72DF9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9552537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3.58E+01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956847F" w14:textId="5A0530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064235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-2.59E+02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725D59B" w14:textId="40FBC4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0659868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2.79E+03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1804A24" w14:textId="75AC45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3584807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2.95E+02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1A90EB5" w14:textId="050993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9466632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4.18E+00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DA62878" w14:textId="7504B2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4545791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4.07E+00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A6B60F4" w14:textId="1FEA7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9035614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3.55E+02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47356EC" w14:textId="17A947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4990279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1.22E+02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7DA4CE4" w14:textId="65621A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9185318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1.68E+03</w:t>
            </w:r>
          </w:p>
        </w:tc>
      </w:tr>
      <w:tr w:rsidRPr="005815B1" w:rsidR="00D84ABA" w:rsidTr="68EDF3A7" w14:paraId="4AF6CAA5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16974186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44A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43B95F16" w14:textId="5666D7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981ABAE" w14:textId="6EA3C3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7122842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1.60E+04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EA40023" w14:textId="3BF3E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3181375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4.41E+02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4A614F5" w14:textId="29A092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8969317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2.67E+04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27ED777" w14:textId="095C71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4044410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6.39E+00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71CCF9D" w14:textId="37D2BE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353631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-3.57E+02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7559CA4" w14:textId="5B61B4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6287433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3.31E+03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A671AEA" w14:textId="0ED2CD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9087101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4.31E+02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0806CF5" w14:textId="2B881E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3417472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2.71E+00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9E0C6B4" w14:textId="0B2A6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2188910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3.16E+00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F3396BE" w14:textId="633758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3074163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4.88E+02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92AEF6F" w14:textId="3BC618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9319765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1.22E+02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F304B31" w14:textId="3627F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1700128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1.66E+03</w:t>
            </w:r>
          </w:p>
        </w:tc>
      </w:tr>
      <w:tr w:rsidRPr="005815B1" w:rsidR="00D84ABA" w:rsidTr="68EDF3A7" w14:paraId="3A1CA9F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78C8FCAC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244A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51923F6E" w14:textId="601A82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2983CFE" w14:textId="1D1F42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33133144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1.23E+04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568DAE7" w14:textId="1CADF3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284981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1.84E+03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2A2A8DC" w14:textId="0DDC0C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4453951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4.21E+03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534CAB4" w14:textId="36E90E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980943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8.06E+00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5511981" w14:textId="249F4D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4602981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2.32E+02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34C59F5" w14:textId="5A009B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2495748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3.57E+03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323DBA7" w14:textId="7D3B84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8704414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9.58E+02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1AE72BA" w14:textId="327188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8531728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2.52E+01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C743A56" w14:textId="2E123A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2053582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4.07E+00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1EEDD52" w14:textId="202A0C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8135833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8.63E+02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3AD51BA" w14:textId="4F427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1988200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3.77E+02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B253C97" w14:textId="2DB5DA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1605101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8.76E+03</w:t>
            </w:r>
          </w:p>
        </w:tc>
      </w:tr>
      <w:tr w:rsidRPr="005815B1" w:rsidR="00D84ABA" w:rsidTr="68EDF3A7" w14:paraId="37984708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78B0BFAB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2FB5EEA5" w14:textId="69818B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190FC97" w14:textId="1EE51D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9925303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2.44E-07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2372616" w14:textId="5DEA6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240248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3.93E-07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8BD164C" w14:textId="7D45B5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763533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8.35E-07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90D4891" w14:textId="071E20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9364473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3.71E-06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DA585F7" w14:textId="189AC4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5262424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1.10E-07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21143C6" w14:textId="6CA272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3549964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1.35E-06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B61E41C" w14:textId="23E0CF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266790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6.45E-07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578F690" w14:textId="3213CD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0480194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1.37E-08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C97DDD6" w14:textId="02D97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1710327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1.27E-08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9262753" w14:textId="06D10A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2022892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4.57E-07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7BF40B2" w14:textId="1EFE86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38246896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1.27E-08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F21A038" w14:textId="784281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6218670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3.15E-07</w:t>
            </w:r>
          </w:p>
        </w:tc>
      </w:tr>
      <w:tr w:rsidRPr="005815B1" w:rsidR="00D84ABA" w:rsidTr="68EDF3A7" w14:paraId="006A304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67E9CC81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F08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0F575F76" w14:textId="26C042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5F5E93E" w14:textId="3E2E38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4662146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2.91E-08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601ABEA" w14:textId="3EEB5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6947815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1.44E-07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92D1948" w14:textId="5AA48B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3119145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1.99E-06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22FC0DE" w14:textId="37FA3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6472831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1.45E-05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D06B2BA" w14:textId="2CCBD4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1488031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8.46E-08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5037E9D" w14:textId="2B0C75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3346972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1.43E-06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21D0CF2" w14:textId="09D39E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6808061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2.97E-07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F869DCB" w14:textId="0B71AC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6860558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6.97E-09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A605494" w14:textId="4CE340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8317590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1.19E-08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C9997D1" w14:textId="6339B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9921387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3.75E-08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B6215E6" w14:textId="4786BC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4823393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1.27E-08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CEF04D3" w14:textId="01384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3076489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3.10E-07</w:t>
            </w:r>
          </w:p>
        </w:tc>
      </w:tr>
      <w:tr w:rsidRPr="005815B1" w:rsidR="00D84ABA" w:rsidTr="68EDF3A7" w14:paraId="78D62E82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04CAF175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F08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EA327B" w:rsidR="00D84ABA" w:rsidRDefault="00D84ABA" w14:paraId="789DCAED" w14:textId="2F6795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87EDEFD" w14:textId="3ADE50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9161121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4.36E-07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63D784A" w14:textId="4AE0BF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1634257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6.30E-08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F3C6355" w14:textId="2E51ED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2838597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1.27E-07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ABB9369" w14:textId="57721D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7838535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3.87E-08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91313AF" w14:textId="033BF2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6629052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5.52E-08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BE71A09" w14:textId="62552A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30255571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7.05E-07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BDE8F9C" w14:textId="71490A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1014059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2.46E-07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437F9F5" w14:textId="274ADB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53580473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3.59E-10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27D253D" w14:textId="4B6AB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5361095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1.27E-08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60A6B1B" w14:textId="02066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2695366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1.06E-08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8BBAB66" w14:textId="3F92D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9672290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4.93E-09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2AB318F" w14:textId="29BCCF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9138164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4.43E-08</w:t>
            </w:r>
          </w:p>
        </w:tc>
      </w:tr>
      <w:tr w:rsidRPr="005815B1" w:rsidR="00D84ABA" w:rsidTr="68EDF3A7" w14:paraId="2C7F716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4BC320DF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PM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04688E" w:rsidR="00D84ABA" w:rsidRDefault="00D84ABA" w14:paraId="17D0D75E" w14:textId="0E9883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1E2E825" w14:textId="22981C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7042734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3.81E-06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8F0B9B8" w14:textId="23AD73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0615069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2.96E-06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6119F5D" w14:textId="3B8286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1456452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2.68E-06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D1B6C41" w14:textId="692C22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0513160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5.25E-06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014DFAA" w14:textId="5D5791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3022925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1.82E-07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BD565E2" w14:textId="413EBE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4853824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3.45E-06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4B262DF" w14:textId="0379A0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9393571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1.08E-06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A87E1B2" w14:textId="694C7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7038628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2.59E-08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9EA5DF4" w14:textId="406136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2822606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2.61E-08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F232FE3" w14:textId="7C14B4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4051415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7.83E-07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3F0CD91" w14:textId="4F568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8165486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4.99E-08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80AECB2" w14:textId="2B2F2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7109873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1.16E-06</w:t>
            </w:r>
          </w:p>
        </w:tc>
      </w:tr>
      <w:tr w:rsidRPr="005815B1" w:rsidR="00D84ABA" w:rsidTr="68EDF3A7" w14:paraId="63335409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302E665E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PM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04688E" w:rsidR="00D84ABA" w:rsidRDefault="00D84ABA" w14:paraId="7F19F7D7" w14:textId="3471E0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245EF30" w14:textId="7B7991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3982444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2.96E-06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FF5D67B" w14:textId="765250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12352115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1.26E-06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53228EA" w14:textId="0AE938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272618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5.52E-06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0587924" w14:textId="5D14E8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2747434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5.23E-07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D2C35A4" w14:textId="76ED63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6313580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1.51E-07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412AD12" w14:textId="44F599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1505297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3.28E-06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B8652DF" w14:textId="608358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2923304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7.75E-07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B260BDA" w14:textId="69BFFF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0821615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1.19E-08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DA19809" w14:textId="6FB5CB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122726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2.33E-08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B529C90" w14:textId="0D1A36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3156055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4.97E-07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B4D0D90" w14:textId="7901E7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4196773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4.99E-08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60E3192" w14:textId="47DA56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1505654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1.12E-06</w:t>
            </w:r>
          </w:p>
        </w:tc>
      </w:tr>
      <w:tr w:rsidRPr="005815B1" w:rsidR="00D84ABA" w:rsidTr="68EDF3A7" w14:paraId="64C2126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432BD754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PM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04688E" w:rsidR="00D84ABA" w:rsidRDefault="00D84ABA" w14:paraId="03F0873D" w14:textId="0F4B7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D80DAD8" w14:textId="1FCA7C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7804014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2.28E-05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3586657" w14:textId="55389B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5282217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2.65E-06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15AD13A" w14:textId="3AD1D3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4857945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9.48E-06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4196BB2" w14:textId="59335C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0748260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1.54E-06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E456C65" w14:textId="1F2A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5642839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1.65E-07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85C4BA2" w14:textId="3AB770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904229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2.68E-06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7CE8A41" w14:textId="065EE1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4780023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1.30E-06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99A9198" w14:textId="68CB9D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3036984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2.48E-08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9D02D9D" w14:textId="1D1695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3965560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2.61E-08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272BF1F" w14:textId="16E0B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8848599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7.12E-07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71ACEFF" w14:textId="017EA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2089735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5.46E-08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A83D218" w14:textId="2172C8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806592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1.72E-06</w:t>
            </w:r>
          </w:p>
        </w:tc>
      </w:tr>
      <w:tr w:rsidRPr="005815B1" w:rsidR="00D84ABA" w:rsidTr="68EDF3A7" w14:paraId="1064E358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0448D4D6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04688E" w:rsidR="00D84ABA" w:rsidRDefault="00D84ABA" w14:paraId="7919B9EE" w14:textId="6F04C5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AFED565" w14:textId="5CA3EF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4113109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6.55E-02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D4D804C" w14:textId="5EA83E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8498968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6.18E-02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13FC026" w14:textId="6B4354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6775854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6.04E-02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5BB31CA" w14:textId="45A5BB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8488855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5.05E-01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972173B" w14:textId="2E1E2C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4151651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1.26E-02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8F20E39" w14:textId="3EE765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1122265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1.65E-01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91867BE" w14:textId="40E029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6725922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6.58E-02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8509EFE" w14:textId="5DDAA8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782962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1.22E-03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7F04E3E" w14:textId="69404C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31484651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1.32E-03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8F65D71" w14:textId="434B41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483934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4.57E-02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E6B8561" w14:textId="6D2234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2588690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5.56E-03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DE89F18" w14:textId="4209B2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3804522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4.49E-02</w:t>
            </w:r>
          </w:p>
        </w:tc>
      </w:tr>
      <w:tr w:rsidRPr="005815B1" w:rsidR="00D84ABA" w:rsidTr="68EDF3A7" w14:paraId="7C1B923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097266F6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97E9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04688E" w:rsidR="00D84ABA" w:rsidRDefault="00D84ABA" w14:paraId="04E4A37E" w14:textId="0E468B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260CE1F" w14:textId="3C4FFA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1217921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2.43E-02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6D061B0" w14:textId="7FABB7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8683235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2.48E-02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3408263" w14:textId="54E801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13802013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1.63E-01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CD70DEB" w14:textId="53D1C0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1556577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4.86E-02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13DD72D" w14:textId="354C7C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2996880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1.06E-02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C7494EA" w14:textId="7B3833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37597761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1.56E-01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F81BE5A" w14:textId="3ACE6A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4031776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4.05E-02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F7091BC" w14:textId="3AE539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3275291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5.83E-04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C93A9B3" w14:textId="21BE3A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2195045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1.15E-03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7E1E7AF" w14:textId="57897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0247837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1.86E-02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081EC21" w14:textId="788FB5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4775610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5.56E-03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34C99BD" w14:textId="0EFE8E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9339976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4.39E-02</w:t>
            </w:r>
          </w:p>
        </w:tc>
      </w:tr>
      <w:tr w:rsidRPr="005815B1" w:rsidR="00D84ABA" w:rsidTr="68EDF3A7" w14:paraId="00559C3D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48C46334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097E9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04688E" w:rsidR="00D84ABA" w:rsidRDefault="00D84ABA" w14:paraId="311E900B" w14:textId="58513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C88BAC7" w14:textId="322268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0482165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4.14E-01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4725AC2" w14:textId="09C80D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9007744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6.55E-02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2107EB2" w14:textId="60F1F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3277777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2.72E-01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DD951AC" w14:textId="267FDC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0452074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1.32E-01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51F199C" w14:textId="16752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6727192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7.03E-03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526659D" w14:textId="0550FC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079743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9.61E-02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D152042" w14:textId="2B2535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0465479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6.52E-02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E837737" w14:textId="7CF708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4496662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1.03E-03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48160E7" w14:textId="2A4A47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7656853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1.32E-03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26F7BA6" w14:textId="7C730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8308924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3.16E-02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9E7615A" w14:textId="05663B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7699812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1.63E-03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C8E8F91" w14:textId="301AE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1497310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6.08E-02</w:t>
            </w:r>
          </w:p>
        </w:tc>
      </w:tr>
      <w:tr w:rsidRPr="005815B1" w:rsidR="00D84ABA" w:rsidTr="68EDF3A7" w14:paraId="70D5193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6F578A87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04688E" w:rsidR="00D84ABA" w:rsidRDefault="00D84ABA" w14:paraId="0C6A49FE" w14:textId="4D24D1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4A55B2E" w14:textId="261EDE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6916417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6.04E-05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6A7DF9C" w14:textId="714D43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3731560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7.42E-05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13A2CBA" w14:textId="58BE67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7816064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8.14E-05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FD2B93C" w14:textId="5CDC6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586714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1.36E-04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218E839" w14:textId="4D4B1D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4076805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1.20E-05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09199BE" w14:textId="3F24F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6561583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1.71E-04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CC3C8FE" w14:textId="1951D8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6107119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8.62E-05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E02903D" w14:textId="7BFA63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5084815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2.58E-06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3645771" w14:textId="1C78B0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0842688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2.26E-06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B7B5760" w14:textId="452D8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5603883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5.02E-05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5D3E919" w14:textId="67D805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4880799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2.40E-06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DA23B26" w14:textId="2C3AC4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3944805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5.56E-05</w:t>
            </w:r>
          </w:p>
        </w:tc>
      </w:tr>
      <w:tr w:rsidRPr="005815B1" w:rsidR="00D84ABA" w:rsidTr="68EDF3A7" w14:paraId="04E277F9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3A3539B5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7D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04688E" w:rsidR="00D84ABA" w:rsidRDefault="00D84ABA" w14:paraId="26F3AFCB" w14:textId="5C57AF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DABCCD2" w14:textId="247A22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9692723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2.82E-05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2DD7877" w14:textId="791066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8433499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3.45E-05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56367E4" w14:textId="75260A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8253322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3.14E-04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19556A4" w14:textId="316CC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39745443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6.22E-06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929AFFE" w14:textId="0D141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6938955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1.30E-05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F5151A7" w14:textId="49A5FE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5358125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1.79E-04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DB65E38" w14:textId="2E74D2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0043338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5.53E-05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8494935" w14:textId="4C4094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6784677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9.00E-07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E8A5F4E" w14:textId="4C12AD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4268641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1.74E-06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D77004A" w14:textId="3C0F09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1195254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2.74E-05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952DF44" w14:textId="279B11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8421979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2.40E-06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B4BF902" w14:textId="295F0F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6852543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5.46E-05</w:t>
            </w:r>
          </w:p>
        </w:tc>
      </w:tr>
      <w:tr w:rsidRPr="005815B1" w:rsidR="00D84ABA" w:rsidTr="68EDF3A7" w14:paraId="4714F9C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</w:tcPr>
          <w:p w:rsidRPr="005815B1" w:rsidR="00D84ABA" w:rsidRDefault="00D84ABA" w14:paraId="7F213FC1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4A7D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04688E" w:rsidR="00D84ABA" w:rsidRDefault="00D84ABA" w14:paraId="3997C713" w14:textId="127DA5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EBCF667" w14:textId="78F8C6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00662943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8.21E-06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2458060" w14:textId="20675B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12094787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4.75E-06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F5A83C5" w14:textId="4FDC07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37075269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4.07E-06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E7DEC72" w14:textId="6A37D9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3347441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1.67E-06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FE48DA9" w14:textId="430D89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82104337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3.34E-06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E1B415E" w14:textId="44371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8531496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3.12E-05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6A79D1A" w14:textId="7F5F06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32824489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2.52E-05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7429BC6" w14:textId="05E567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4086367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8.14E-08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15EF704" w14:textId="18740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76909173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2.26E-06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3370023" w14:textId="38BDE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8160054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2.51E-06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00D1495" w14:textId="4F762A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5629080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4.24E-07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0DB839C" w14:textId="4F173F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6708618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3.87E-06</w:t>
            </w:r>
          </w:p>
        </w:tc>
      </w:tr>
      <w:tr w:rsidRPr="005815B1" w:rsidR="00D84ABA" w:rsidTr="68EDF3A7" w14:paraId="602F9D37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815B1" w:rsidR="00D84ABA" w:rsidRDefault="00D84ABA" w14:paraId="0ABF3225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815B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04688E" w:rsidR="00D84ABA" w:rsidRDefault="00D84ABA" w14:paraId="63F369AA" w14:textId="5039E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AGB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C298FC1" w14:textId="3491CD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5113675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4.05E+00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17C8F4B" w14:textId="28ADF0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55595477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7.29E+00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2920239" w14:textId="7D3A01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9303742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4.00E+00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66BED3F" w14:textId="12878E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7465111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1.13E+00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57947A0" w14:textId="2B2FF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3373247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7.82E-01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8BDB8BD" w14:textId="32F9E9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1534629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5.32E+01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1650EFE" w14:textId="286CB7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5574061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1.41E+01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CFCE212" w14:textId="7C1E74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7196453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2.78E-01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C797E11" w14:textId="5209BE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210686780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1.71E-01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BE62E7D" w14:textId="7F7DA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4433027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5.05E+01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89242DC" w14:textId="4E5B0C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1667419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1.56E-01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E1BB667" w14:textId="539576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89536784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4.89E+01</w:t>
            </w:r>
          </w:p>
        </w:tc>
      </w:tr>
      <w:tr w:rsidRPr="005815B1" w:rsidR="00D84ABA" w:rsidTr="68EDF3A7" w14:paraId="174171D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815B1" w:rsidR="00D84ABA" w:rsidRDefault="00D84ABA" w14:paraId="1DAF247E" w14:textId="77777777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406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04688E" w:rsidR="00D84ABA" w:rsidRDefault="00D84ABA" w14:paraId="6317C39F" w14:textId="0CC933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1B8A067" w14:textId="23C95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0463211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2.91E+00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2EE49A3" w14:textId="6035BD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3842800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1.68E+01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4A8BD139" w14:textId="1E0D5C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4699587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6.00E+01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0E65DD5" w14:textId="25E44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64771112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2.20E-01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0AAA452" w14:textId="7A7145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0925853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6.35E-01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D6EC604" w14:textId="4DBA7E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56695827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2.61E+02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DAF5454" w14:textId="2B9632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48083764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1.98E+01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A43024B" w14:textId="14DDFF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0173856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3.56E-01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7BBC0AC" w14:textId="01AE08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3738365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1.43E-01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8DB86FD" w14:textId="0BEF7D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1064578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9.61E+01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8D65F19" w14:textId="0D2D6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17480932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1.56E-01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30AE4A0" w14:textId="2FBA5B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723176279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4.88E+01</w:t>
            </w:r>
          </w:p>
        </w:tc>
      </w:tr>
      <w:tr w:rsidRPr="005815B1" w:rsidR="00D84ABA" w:rsidTr="68EDF3A7" w14:paraId="68F8B81B" w14:textId="7777777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5815B1" w:rsidR="00D84ABA" w:rsidRDefault="00D84ABA" w14:paraId="44B9F1A5" w14:textId="77777777">
            <w:pPr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B406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04688E" w:rsidR="00D84ABA" w:rsidRDefault="00D84ABA" w14:paraId="2C780FEC" w14:textId="2CD572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  <w:lang w:val="en-GB" w:eastAsia="en-GB"/>
              </w:rPr>
            </w:pPr>
            <w:r w:rsidRPr="005E3E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EFF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507A76E" w14:textId="43A6E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2036557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1.17E+01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61AEE081" w14:textId="71AE33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66215050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1.30E+01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CE7A1E3" w14:textId="65760B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61680465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3.29E+01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D3A3FF5" w14:textId="7D5203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21358403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-1.13E+00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2EB46037" w14:textId="36A96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977442994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7.36E+02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58DBD906" w14:textId="1B45A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2967015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3.62E+01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05219A1E" w14:textId="6C219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31469658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3.89E+02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52229B1" w14:textId="03C534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47437947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2.76E+00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AA65F5E" w14:textId="6831F1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11394118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1.71E-01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1BA55A90" w14:textId="42D807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1154486601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4.97E+01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31900FBE" w14:textId="625272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759611555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1.36E-01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57" w:type="pct"/>
            <w:noWrap/>
            <w:tcMar/>
            <w:vAlign w:val="bottom"/>
            <w:hideMark/>
          </w:tcPr>
          <w:p w:rsidRPr="00D84ABA" w:rsidR="00D84ABA" w:rsidRDefault="00D84ABA" w14:paraId="7EB8C629" w14:textId="340549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rPrChange w:author="" w16du:dateUtc="2026-02-18T16:12:00Z" w:id="950120096">
                  <w:rPr>
                    <w:rFonts w:ascii="Times New Roman" w:hAnsi="Times New Roman" w:eastAsia="Times New Roman" w:cs="Times New Roman"/>
                    <w:color w:val="000000"/>
                    <w:sz w:val="18"/>
                    <w:szCs w:val="18"/>
                    <w:lang w:val="en-GB" w:eastAsia="en-GB"/>
                  </w:rPr>
                </w:rPrChange>
              </w:rPr>
            </w:pPr>
            <w:r w:rsidRPr="68EDF3A7" w:rsidR="00D84ABA">
              <w:rPr>
                <w:rFonts w:ascii="Times New Roman" w:hAnsi="Times New Roman" w:cs="Times New Roman"/>
                <w:color w:val="000000" w:themeColor="text1" w:themeTint="FF" w:themeShade="FF"/>
                <w:sz w:val="18"/>
                <w:szCs w:val="18"/>
              </w:rPr>
              <w:t>1.40E+02</w:t>
            </w:r>
          </w:p>
        </w:tc>
      </w:tr>
    </w:tbl>
    <w:p w:rsidR="00020584" w:rsidP="00901B7F" w:rsidRDefault="00020584" w14:paraId="033F8F25" w14:textId="77777777">
      <w:pPr>
        <w:rPr>
          <w:rFonts w:ascii="Times New Roman" w:hAnsi="Times New Roman" w:cs="Times New Roman"/>
          <w:b/>
          <w:bCs/>
          <w:lang w:val="en-GB"/>
        </w:rPr>
      </w:pPr>
    </w:p>
    <w:p w:rsidR="0004688E" w:rsidP="0004688E" w:rsidRDefault="0004688E" w14:paraId="55119278" w14:textId="77777777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  <w:sectPr w:rsidR="0004688E" w:rsidSect="004E12A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Pr="005E3E16" w:rsidR="0004688E" w:rsidP="68EDF3A7" w:rsidRDefault="0004688E" w14:paraId="75AB9846" w14:textId="1413327F">
      <w:pPr>
        <w:rPr>
          <w:rFonts w:ascii="Times New Roman" w:hAnsi="Times New Roman" w:cs="Times New Roman"/>
          <w:b w:val="1"/>
          <w:bCs w:val="1"/>
          <w:i w:val="1"/>
          <w:iCs w:val="1"/>
          <w:sz w:val="22"/>
          <w:szCs w:val="22"/>
          <w:lang w:val="en-GB"/>
        </w:rPr>
      </w:pPr>
      <w:r w:rsidRPr="68EDF3A7" w:rsidR="0004688E">
        <w:rPr>
          <w:rFonts w:ascii="Times New Roman" w:hAnsi="Times New Roman" w:cs="Times New Roman"/>
          <w:b w:val="1"/>
          <w:bCs w:val="1"/>
          <w:i w:val="1"/>
          <w:iCs w:val="1"/>
          <w:sz w:val="22"/>
          <w:szCs w:val="22"/>
        </w:rPr>
        <w:t>Graphical comparison of the i</w:t>
      </w:r>
      <w:r w:rsidRPr="68EDF3A7" w:rsidR="0004688E">
        <w:rPr>
          <w:rFonts w:ascii="Times New Roman" w:hAnsi="Times New Roman" w:cs="Times New Roman"/>
          <w:b w:val="1"/>
          <w:bCs w:val="1"/>
          <w:i w:val="1"/>
          <w:iCs w:val="1"/>
          <w:sz w:val="22"/>
          <w:szCs w:val="22"/>
        </w:rPr>
        <w:t xml:space="preserve">mpact assessment results with the 3 different databases, in </w:t>
      </w:r>
      <w:r w:rsidRPr="68EDF3A7" w:rsidR="0004688E">
        <w:rPr>
          <w:rFonts w:ascii="Times New Roman" w:hAnsi="Times New Roman" w:cs="Times New Roman"/>
          <w:b w:val="1"/>
          <w:bCs w:val="1"/>
          <w:i w:val="1"/>
          <w:iCs w:val="1"/>
          <w:sz w:val="22"/>
          <w:szCs w:val="22"/>
        </w:rPr>
        <w:t>Italy and Austria</w:t>
      </w:r>
      <w:r w:rsidRPr="68EDF3A7" w:rsidR="00EF3D3B">
        <w:rPr>
          <w:rFonts w:ascii="Times New Roman" w:hAnsi="Times New Roman" w:cs="Times New Roman"/>
          <w:b w:val="1"/>
          <w:bCs w:val="1"/>
          <w:i w:val="1"/>
          <w:iCs w:val="1"/>
          <w:sz w:val="22"/>
          <w:szCs w:val="22"/>
        </w:rPr>
        <w:t>.</w:t>
      </w:r>
    </w:p>
    <w:p w:rsidRPr="00E41724" w:rsidR="00901B7F" w:rsidP="00901B7F" w:rsidRDefault="007E2B51" w14:paraId="1504D4CF" w14:textId="3A0B87A4">
      <w:pPr>
        <w:jc w:val="center"/>
        <w:rPr>
          <w:rFonts w:ascii="Times New Roman" w:hAnsi="Times New Roman" w:cs="Times New Roman"/>
          <w:b w:val="1"/>
          <w:bCs w:val="1"/>
        </w:rPr>
      </w:pPr>
      <w:r w:rsidR="007E2B51">
        <w:drawing>
          <wp:inline wp14:editId="7D0F53DA" wp14:anchorId="43EAEC50">
            <wp:extent cx="6686550" cy="5264203"/>
            <wp:effectExtent l="0" t="0" r="0" b="0"/>
            <wp:docPr id="672323806" name="Graphic 4">
              <a:extLst>
                <a:ext uri="{FF2B5EF4-FFF2-40B4-BE49-F238E27FC236}">
                  <a16:creationId xmlns:a16="http://schemas.microsoft.com/office/drawing/2014/main" id="{923DD1C3-CADB-23DC-A54E-601F6A85D13D}"/>
                </a:ext>
              </a:extLst>
            </wp:docPr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" name="Graphic 4">
                      <a:extLst>
                        <a:ext uri="{FF2B5EF4-FFF2-40B4-BE49-F238E27FC236}">
                          <a16:creationId xmlns:a16="http://schemas.microsoft.com/office/drawing/2014/main" id="{923DD1C3-CADB-23DC-A54E-601F6A85D1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688646" cy="526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8EDF3A7" w:rsidR="007E2B51">
        <w:rPr>
          <w:rFonts w:ascii="Times New Roman" w:hAnsi="Times New Roman" w:cs="Times New Roman"/>
          <w:b w:val="1"/>
          <w:bCs w:val="1"/>
        </w:rPr>
        <w:t xml:space="preserve"> </w:t>
      </w:r>
    </w:p>
    <w:p w:rsidRPr="00E41724" w:rsidR="00DD5B20" w:rsidP="5FD591EE" w:rsidRDefault="00627635" w14:paraId="10C88FEF" w14:textId="79FC0D44">
      <w:pPr>
        <w:rPr>
          <w:rFonts w:ascii="Times New Roman" w:hAnsi="Times New Roman" w:cs="Times New Roman"/>
          <w:b/>
          <w:bCs/>
        </w:rPr>
      </w:pPr>
      <w:r w:rsidRPr="00E41724">
        <w:rPr>
          <w:rFonts w:ascii="Times New Roman" w:hAnsi="Times New Roman" w:cs="Times New Roman"/>
          <w:b/>
          <w:bCs/>
        </w:rPr>
        <w:t>Supplementary Information 3.</w:t>
      </w:r>
      <w:r w:rsidR="009D702A">
        <w:rPr>
          <w:rFonts w:ascii="Times New Roman" w:hAnsi="Times New Roman" w:cs="Times New Roman"/>
          <w:b/>
          <w:bCs/>
        </w:rPr>
        <w:t>7</w:t>
      </w:r>
      <w:r w:rsidRPr="00E41724">
        <w:rPr>
          <w:rFonts w:ascii="Times New Roman" w:hAnsi="Times New Roman" w:cs="Times New Roman"/>
          <w:b/>
          <w:bCs/>
        </w:rPr>
        <w:t xml:space="preserve"> –</w:t>
      </w:r>
      <w:r>
        <w:rPr>
          <w:rFonts w:ascii="Times New Roman" w:hAnsi="Times New Roman" w:cs="Times New Roman"/>
          <w:b/>
          <w:bCs/>
        </w:rPr>
        <w:t xml:space="preserve"> </w:t>
      </w:r>
      <w:r w:rsidRPr="00E41724" w:rsidR="00DD5B20">
        <w:rPr>
          <w:rFonts w:ascii="Times New Roman" w:hAnsi="Times New Roman" w:cs="Times New Roman"/>
          <w:b/>
          <w:bCs/>
        </w:rPr>
        <w:t>Sensitivity analysis for</w:t>
      </w:r>
      <w:r w:rsidRPr="00E41724" w:rsidR="001E06EE">
        <w:rPr>
          <w:rFonts w:ascii="Times New Roman" w:hAnsi="Times New Roman" w:cs="Times New Roman"/>
          <w:b/>
          <w:bCs/>
        </w:rPr>
        <w:t xml:space="preserve"> different monetization coefficients</w:t>
      </w:r>
      <w:r w:rsidR="00EF3D3B">
        <w:rPr>
          <w:rFonts w:ascii="Times New Roman" w:hAnsi="Times New Roman" w:cs="Times New Roman"/>
          <w:b/>
          <w:bCs/>
        </w:rPr>
        <w:t>.</w:t>
      </w:r>
    </w:p>
    <w:p w:rsidRPr="00E41724" w:rsidR="00BD419D" w:rsidP="5FD591EE" w:rsidRDefault="00BD419D" w14:paraId="5A2ED77E" w14:textId="77777777">
      <w:pPr>
        <w:rPr>
          <w:rFonts w:ascii="Times New Roman" w:hAnsi="Times New Roman" w:cs="Times New Roman"/>
          <w:b/>
          <w:bCs/>
        </w:rPr>
      </w:pPr>
    </w:p>
    <w:p w:rsidRPr="00E41724" w:rsidR="00FB7341" w:rsidP="00E41724" w:rsidRDefault="000D4EA7" w14:paraId="0BB6A077" w14:textId="29C146FF">
      <w:pPr>
        <w:jc w:val="center"/>
        <w:rPr>
          <w:rFonts w:ascii="Times New Roman" w:hAnsi="Times New Roman" w:cs="Times New Roman"/>
          <w:b w:val="1"/>
          <w:bCs w:val="1"/>
        </w:rPr>
      </w:pPr>
      <w:r w:rsidR="000D4EA7">
        <w:drawing>
          <wp:inline wp14:editId="71B927CE" wp14:anchorId="46EF49B2">
            <wp:extent cx="5124450" cy="5042562"/>
            <wp:effectExtent l="0" t="0" r="0" b="5715"/>
            <wp:docPr id="834336798" name="Picture 4" descr="A graph of different colored lines&#10;&#10;AI-generated content may be incorrect.">
              <a:extLst>
                <a:ext uri="{FF2B5EF4-FFF2-40B4-BE49-F238E27FC236}">
                  <a16:creationId xmlns:a16="http://schemas.microsoft.com/office/drawing/2014/main" id="{5957CC36-CF26-41F0-E138-B5D5EDFF5966}"/>
                </a:ext>
              </a:extLst>
            </wp:docPr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" name="Picture 4" descr="A graph of different colored lines&#10;&#10;AI-generated content may be incorrect.">
                      <a:extLst>
                        <a:ext uri="{FF2B5EF4-FFF2-40B4-BE49-F238E27FC236}">
                          <a16:creationId xmlns:a16="http://schemas.microsoft.com/office/drawing/2014/main" id="{5957CC36-CF26-41F0-E138-B5D5EDFF59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782" cy="504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8EDF3A7" w:rsidR="000D4EA7">
        <w:rPr>
          <w:rFonts w:ascii="Times New Roman" w:hAnsi="Times New Roman" w:cs="Times New Roman"/>
          <w:b w:val="1"/>
          <w:bCs w:val="1"/>
        </w:rPr>
        <w:t xml:space="preserve"> </w:t>
      </w:r>
    </w:p>
    <w:p w:rsidRPr="00E41724" w:rsidR="00627635" w:rsidP="00627635" w:rsidRDefault="00627635" w14:paraId="51A25FF8" w14:textId="5595F4C5">
      <w:pPr>
        <w:rPr>
          <w:rFonts w:ascii="Times New Roman" w:hAnsi="Times New Roman" w:cs="Times New Roman"/>
          <w:b/>
          <w:bCs/>
        </w:rPr>
      </w:pPr>
      <w:r w:rsidRPr="00E41724">
        <w:rPr>
          <w:rFonts w:ascii="Times New Roman" w:hAnsi="Times New Roman" w:cs="Times New Roman"/>
          <w:b/>
          <w:bCs/>
        </w:rPr>
        <w:t>Supplementary Information 3.</w:t>
      </w:r>
      <w:r w:rsidR="009D702A">
        <w:rPr>
          <w:rFonts w:ascii="Times New Roman" w:hAnsi="Times New Roman" w:cs="Times New Roman"/>
          <w:b/>
          <w:bCs/>
        </w:rPr>
        <w:t>8</w:t>
      </w:r>
      <w:r w:rsidRPr="00E41724">
        <w:rPr>
          <w:rFonts w:ascii="Times New Roman" w:hAnsi="Times New Roman" w:cs="Times New Roman"/>
          <w:b/>
          <w:bCs/>
        </w:rPr>
        <w:t xml:space="preserve"> - Sensitivity analysis for different allocation methods for AESA</w:t>
      </w:r>
      <w:r w:rsidR="00EF3D3B">
        <w:rPr>
          <w:rFonts w:ascii="Times New Roman" w:hAnsi="Times New Roman" w:cs="Times New Roman"/>
          <w:b/>
          <w:bCs/>
        </w:rPr>
        <w:t>.</w:t>
      </w:r>
    </w:p>
    <w:p w:rsidRPr="00E41724" w:rsidR="00627635" w:rsidP="00627635" w:rsidRDefault="00384DCA" w14:paraId="5D489F82" w14:textId="51E4E4C7">
      <w:pPr>
        <w:jc w:val="center"/>
        <w:rPr>
          <w:rFonts w:ascii="Times New Roman" w:hAnsi="Times New Roman" w:cs="Times New Roman"/>
          <w:b w:val="1"/>
          <w:bCs w:val="1"/>
        </w:rPr>
      </w:pPr>
      <w:r w:rsidR="00384DCA">
        <w:drawing>
          <wp:inline wp14:editId="14963D7B" wp14:anchorId="4C447C83">
            <wp:extent cx="6864350" cy="5943600"/>
            <wp:effectExtent l="0" t="0" r="0" b="0"/>
            <wp:docPr id="1815535460" name="Graphic 1">
              <a:extLst>
                <a:ext uri="{FF2B5EF4-FFF2-40B4-BE49-F238E27FC236}">
                  <a16:creationId xmlns:a16="http://schemas.microsoft.com/office/drawing/2014/main" id="{FF7B822E-2321-D111-5276-0962C5A893DC}"/>
                </a:ext>
              </a:extLst>
            </wp:docPr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" name="Graphic 1">
                      <a:extLst>
                        <a:ext uri="{FF2B5EF4-FFF2-40B4-BE49-F238E27FC236}">
                          <a16:creationId xmlns:a16="http://schemas.microsoft.com/office/drawing/2014/main" id="{FF7B822E-2321-D111-5276-0962C5A893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8EDF3A7" w:rsidR="00384DCA">
        <w:rPr>
          <w:rFonts w:ascii="Times New Roman" w:hAnsi="Times New Roman" w:cs="Times New Roman"/>
          <w:b w:val="1"/>
          <w:bCs w:val="1"/>
        </w:rPr>
        <w:t xml:space="preserve"> </w:t>
      </w:r>
    </w:p>
    <w:p w:rsidRPr="00E41724" w:rsidR="00EA5EC5" w:rsidP="00EA5EC5" w:rsidRDefault="00EA5EC5" w14:paraId="225EB96C" w14:textId="74DC0833">
      <w:pPr>
        <w:rPr>
          <w:rFonts w:ascii="Times New Roman" w:hAnsi="Times New Roman" w:cs="Times New Roman"/>
          <w:b/>
          <w:bCs/>
        </w:rPr>
      </w:pPr>
      <w:r w:rsidRPr="00E41724">
        <w:rPr>
          <w:rFonts w:ascii="Times New Roman" w:hAnsi="Times New Roman" w:cs="Times New Roman"/>
          <w:b/>
          <w:bCs/>
        </w:rPr>
        <w:lastRenderedPageBreak/>
        <w:t xml:space="preserve">Supplementary Information </w:t>
      </w:r>
      <w:r w:rsidRPr="00E41724" w:rsidR="008C6908">
        <w:rPr>
          <w:rFonts w:ascii="Times New Roman" w:hAnsi="Times New Roman" w:cs="Times New Roman"/>
          <w:b/>
          <w:bCs/>
        </w:rPr>
        <w:t>3.</w:t>
      </w:r>
      <w:r w:rsidR="009D702A">
        <w:rPr>
          <w:rFonts w:ascii="Times New Roman" w:hAnsi="Times New Roman" w:cs="Times New Roman"/>
          <w:b/>
          <w:bCs/>
        </w:rPr>
        <w:t>9</w:t>
      </w:r>
      <w:r w:rsidRPr="00E41724">
        <w:rPr>
          <w:rFonts w:ascii="Times New Roman" w:hAnsi="Times New Roman" w:cs="Times New Roman"/>
          <w:b/>
          <w:bCs/>
        </w:rPr>
        <w:t xml:space="preserve"> - Sensitivity analysis for different meal prices</w:t>
      </w:r>
      <w:r w:rsidR="00EF3D3B">
        <w:rPr>
          <w:rFonts w:ascii="Times New Roman" w:hAnsi="Times New Roman" w:cs="Times New Roman"/>
          <w:b/>
          <w:bCs/>
        </w:rPr>
        <w:t>.</w:t>
      </w:r>
    </w:p>
    <w:p w:rsidRPr="00E41724" w:rsidR="0070685D" w:rsidP="5FD591EE" w:rsidRDefault="00FD6F8E" w14:paraId="0BB51DFC" w14:textId="00E0C951">
      <w:pPr>
        <w:rPr>
          <w:rFonts w:ascii="Times New Roman" w:hAnsi="Times New Roman" w:cs="Times New Roman"/>
          <w:b w:val="1"/>
          <w:bCs w:val="1"/>
        </w:rPr>
      </w:pPr>
      <w:r w:rsidRPr="68EDF3A7" w:rsidR="000D4EA7">
        <w:rPr>
          <w:noProof/>
        </w:rPr>
        <w:t xml:space="preserve"> </w:t>
      </w:r>
      <w:r w:rsidR="000D4EA7">
        <w:drawing>
          <wp:inline wp14:editId="6C6CDF47" wp14:anchorId="42681EA4">
            <wp:extent cx="8229600" cy="3288030"/>
            <wp:effectExtent l="0" t="0" r="0" b="7620"/>
            <wp:docPr id="225820569" name="Graphic 1">
              <a:extLst>
                <a:ext uri="{FF2B5EF4-FFF2-40B4-BE49-F238E27FC236}">
                  <a16:creationId xmlns:a16="http://schemas.microsoft.com/office/drawing/2014/main" id="{E96BCC8F-C36B-4AEB-4134-3D2B5217A13E}"/>
                </a:ext>
              </a:extLst>
            </wp:docPr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" name="Graphic 1">
                      <a:extLst>
                        <a:ext uri="{FF2B5EF4-FFF2-40B4-BE49-F238E27FC236}">
                          <a16:creationId xmlns:a16="http://schemas.microsoft.com/office/drawing/2014/main" id="{E96BCC8F-C36B-4AEB-4134-3D2B5217A1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22960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41724" w:rsidR="0070685D" w:rsidP="00762886" w:rsidRDefault="0070685D" w14:paraId="5D950AA0" w14:textId="77777777">
      <w:pPr>
        <w:rPr>
          <w:rFonts w:ascii="Times New Roman" w:hAnsi="Times New Roman" w:cs="Times New Roman"/>
          <w:b/>
          <w:bCs/>
        </w:rPr>
        <w:sectPr w:rsidRPr="00E41724" w:rsidR="0070685D" w:rsidSect="004E12A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Pr="00E41724" w:rsidR="003532FE" w:rsidP="003532FE" w:rsidRDefault="003532FE" w14:paraId="64DD11CE" w14:textId="3833762D">
      <w:pPr>
        <w:rPr>
          <w:rFonts w:ascii="Times New Roman" w:hAnsi="Times New Roman" w:cs="Times New Roman"/>
          <w:b/>
          <w:bCs/>
        </w:rPr>
      </w:pPr>
      <w:r w:rsidRPr="00E41724">
        <w:rPr>
          <w:rFonts w:ascii="Times New Roman" w:hAnsi="Times New Roman" w:cs="Times New Roman"/>
          <w:b/>
          <w:bCs/>
        </w:rPr>
        <w:lastRenderedPageBreak/>
        <w:t>Supplementary Information 3.</w:t>
      </w:r>
      <w:r w:rsidR="009D702A">
        <w:rPr>
          <w:rFonts w:ascii="Times New Roman" w:hAnsi="Times New Roman" w:cs="Times New Roman"/>
          <w:b/>
          <w:bCs/>
        </w:rPr>
        <w:t>10</w:t>
      </w:r>
      <w:r w:rsidRPr="00E41724">
        <w:rPr>
          <w:rFonts w:ascii="Times New Roman" w:hAnsi="Times New Roman" w:cs="Times New Roman"/>
          <w:b/>
          <w:bCs/>
        </w:rPr>
        <w:t xml:space="preserve"> – </w:t>
      </w:r>
      <w:r w:rsidRPr="00E41724" w:rsidR="00C5370B">
        <w:rPr>
          <w:rFonts w:ascii="Times New Roman" w:hAnsi="Times New Roman" w:cs="Times New Roman"/>
          <w:b/>
          <w:bCs/>
        </w:rPr>
        <w:t>Analysis on the contribution of packaging and distribution on total impact</w:t>
      </w:r>
      <w:r w:rsidR="00EF3D3B">
        <w:rPr>
          <w:rFonts w:ascii="Times New Roman" w:hAnsi="Times New Roman" w:cs="Times New Roman"/>
          <w:b/>
          <w:bCs/>
        </w:rPr>
        <w:t>.</w:t>
      </w:r>
    </w:p>
    <w:p w:rsidRPr="00E41724" w:rsidR="00437DEC" w:rsidP="003532FE" w:rsidRDefault="00E7729A" w14:paraId="7CEF091A" w14:textId="4622685A">
      <w:pPr>
        <w:rPr>
          <w:rFonts w:ascii="Times New Roman" w:hAnsi="Times New Roman" w:cs="Times New Roman"/>
          <w:b/>
          <w:bCs/>
        </w:rPr>
      </w:pPr>
      <w:r w:rsidRPr="00E4172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10A28BA" wp14:editId="1BA5AA8F">
            <wp:extent cx="8229600" cy="4476115"/>
            <wp:effectExtent l="0" t="0" r="0" b="635"/>
            <wp:docPr id="1001239617" name="Graphic 3">
              <a:extLst xmlns:a="http://schemas.openxmlformats.org/drawingml/2006/main">
                <a:ext uri="{FF2B5EF4-FFF2-40B4-BE49-F238E27FC236}">
                  <a16:creationId xmlns:a16="http://schemas.microsoft.com/office/drawing/2014/main" id="{2727559F-C4A5-C144-693E-E717506AE8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3">
                      <a:extLst>
                        <a:ext uri="{FF2B5EF4-FFF2-40B4-BE49-F238E27FC236}">
                          <a16:creationId xmlns:a16="http://schemas.microsoft.com/office/drawing/2014/main" id="{2727559F-C4A5-C144-693E-E717506AE8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41724" w:rsidR="000E0864" w:rsidP="003532FE" w:rsidRDefault="000E0864" w14:paraId="5746D7EC" w14:textId="525A14CE">
      <w:pPr>
        <w:rPr>
          <w:rFonts w:ascii="Times New Roman" w:hAnsi="Times New Roman" w:cs="Times New Roman"/>
          <w:b/>
          <w:bCs/>
        </w:rPr>
      </w:pPr>
    </w:p>
    <w:sectPr w:rsidRPr="00E41724" w:rsidR="000E0864" w:rsidSect="005E3E1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FCC99C7"/>
    <w:rsid w:val="00000110"/>
    <w:rsid w:val="0000042C"/>
    <w:rsid w:val="00007627"/>
    <w:rsid w:val="00007DA4"/>
    <w:rsid w:val="000106FB"/>
    <w:rsid w:val="00020584"/>
    <w:rsid w:val="00030811"/>
    <w:rsid w:val="0004688E"/>
    <w:rsid w:val="00051609"/>
    <w:rsid w:val="00060598"/>
    <w:rsid w:val="00072C7F"/>
    <w:rsid w:val="000958AC"/>
    <w:rsid w:val="000D4EA7"/>
    <w:rsid w:val="000E0864"/>
    <w:rsid w:val="000E0D25"/>
    <w:rsid w:val="00104012"/>
    <w:rsid w:val="00104FF7"/>
    <w:rsid w:val="001B6B90"/>
    <w:rsid w:val="001E06EE"/>
    <w:rsid w:val="0020099D"/>
    <w:rsid w:val="00247E5C"/>
    <w:rsid w:val="00266902"/>
    <w:rsid w:val="00291B93"/>
    <w:rsid w:val="002B4D85"/>
    <w:rsid w:val="002D1CE2"/>
    <w:rsid w:val="002D248E"/>
    <w:rsid w:val="002D2F68"/>
    <w:rsid w:val="002E46CB"/>
    <w:rsid w:val="002F5A72"/>
    <w:rsid w:val="00303C1E"/>
    <w:rsid w:val="00307393"/>
    <w:rsid w:val="00307EC0"/>
    <w:rsid w:val="00337337"/>
    <w:rsid w:val="00350123"/>
    <w:rsid w:val="003532FE"/>
    <w:rsid w:val="00355331"/>
    <w:rsid w:val="00384DCA"/>
    <w:rsid w:val="003A2860"/>
    <w:rsid w:val="003A7865"/>
    <w:rsid w:val="003B5318"/>
    <w:rsid w:val="003D013D"/>
    <w:rsid w:val="00401DD9"/>
    <w:rsid w:val="0040217C"/>
    <w:rsid w:val="00404263"/>
    <w:rsid w:val="00437DEC"/>
    <w:rsid w:val="0044020E"/>
    <w:rsid w:val="00443274"/>
    <w:rsid w:val="004442C6"/>
    <w:rsid w:val="00460240"/>
    <w:rsid w:val="00476153"/>
    <w:rsid w:val="00487AE7"/>
    <w:rsid w:val="00491A7D"/>
    <w:rsid w:val="004A212B"/>
    <w:rsid w:val="004E12AC"/>
    <w:rsid w:val="00507330"/>
    <w:rsid w:val="00536395"/>
    <w:rsid w:val="00545536"/>
    <w:rsid w:val="00560B9B"/>
    <w:rsid w:val="00563B1C"/>
    <w:rsid w:val="00563BB2"/>
    <w:rsid w:val="0057148E"/>
    <w:rsid w:val="00582E5C"/>
    <w:rsid w:val="005E3E16"/>
    <w:rsid w:val="005E759E"/>
    <w:rsid w:val="005F65A1"/>
    <w:rsid w:val="006012F0"/>
    <w:rsid w:val="006106A2"/>
    <w:rsid w:val="006206BC"/>
    <w:rsid w:val="00627122"/>
    <w:rsid w:val="00627635"/>
    <w:rsid w:val="00691523"/>
    <w:rsid w:val="006968B6"/>
    <w:rsid w:val="006A3AF7"/>
    <w:rsid w:val="006E545E"/>
    <w:rsid w:val="006F3A29"/>
    <w:rsid w:val="0070685D"/>
    <w:rsid w:val="007306DF"/>
    <w:rsid w:val="007473A5"/>
    <w:rsid w:val="007533A2"/>
    <w:rsid w:val="00762886"/>
    <w:rsid w:val="00786B0C"/>
    <w:rsid w:val="007A2596"/>
    <w:rsid w:val="007C63F8"/>
    <w:rsid w:val="007E2B51"/>
    <w:rsid w:val="007E4876"/>
    <w:rsid w:val="007F46BD"/>
    <w:rsid w:val="0082259B"/>
    <w:rsid w:val="008568FF"/>
    <w:rsid w:val="00866886"/>
    <w:rsid w:val="00885B1A"/>
    <w:rsid w:val="008879AD"/>
    <w:rsid w:val="00897A1A"/>
    <w:rsid w:val="008B4A1C"/>
    <w:rsid w:val="008C6908"/>
    <w:rsid w:val="008D28BB"/>
    <w:rsid w:val="008F21C8"/>
    <w:rsid w:val="008F7228"/>
    <w:rsid w:val="00901B7F"/>
    <w:rsid w:val="00907095"/>
    <w:rsid w:val="00913373"/>
    <w:rsid w:val="009173BA"/>
    <w:rsid w:val="009410A9"/>
    <w:rsid w:val="00963576"/>
    <w:rsid w:val="00980DA9"/>
    <w:rsid w:val="009847BA"/>
    <w:rsid w:val="009A2C0B"/>
    <w:rsid w:val="009B302A"/>
    <w:rsid w:val="009C6AA2"/>
    <w:rsid w:val="009D5063"/>
    <w:rsid w:val="009D702A"/>
    <w:rsid w:val="00A45A31"/>
    <w:rsid w:val="00A84A71"/>
    <w:rsid w:val="00AC1F67"/>
    <w:rsid w:val="00AC56C1"/>
    <w:rsid w:val="00AC7663"/>
    <w:rsid w:val="00AD05B4"/>
    <w:rsid w:val="00AF5293"/>
    <w:rsid w:val="00AF67AA"/>
    <w:rsid w:val="00B1412F"/>
    <w:rsid w:val="00B56B6D"/>
    <w:rsid w:val="00B81635"/>
    <w:rsid w:val="00BA5721"/>
    <w:rsid w:val="00BA72A6"/>
    <w:rsid w:val="00BD419D"/>
    <w:rsid w:val="00BF2756"/>
    <w:rsid w:val="00C0405A"/>
    <w:rsid w:val="00C1146B"/>
    <w:rsid w:val="00C37C33"/>
    <w:rsid w:val="00C4715E"/>
    <w:rsid w:val="00C5139E"/>
    <w:rsid w:val="00C5370B"/>
    <w:rsid w:val="00C6273E"/>
    <w:rsid w:val="00C723B1"/>
    <w:rsid w:val="00C8040A"/>
    <w:rsid w:val="00C90C83"/>
    <w:rsid w:val="00CB1622"/>
    <w:rsid w:val="00D145AE"/>
    <w:rsid w:val="00D1491A"/>
    <w:rsid w:val="00D5589C"/>
    <w:rsid w:val="00D82BC5"/>
    <w:rsid w:val="00D84ABA"/>
    <w:rsid w:val="00DC6720"/>
    <w:rsid w:val="00DC67D7"/>
    <w:rsid w:val="00DD4D6C"/>
    <w:rsid w:val="00DD5B20"/>
    <w:rsid w:val="00DE0F55"/>
    <w:rsid w:val="00DF2E6C"/>
    <w:rsid w:val="00E0036A"/>
    <w:rsid w:val="00E119D6"/>
    <w:rsid w:val="00E41724"/>
    <w:rsid w:val="00E7729A"/>
    <w:rsid w:val="00E979E0"/>
    <w:rsid w:val="00EA16A7"/>
    <w:rsid w:val="00EA327B"/>
    <w:rsid w:val="00EA5EC5"/>
    <w:rsid w:val="00EF3D3B"/>
    <w:rsid w:val="00F2569D"/>
    <w:rsid w:val="00F32C16"/>
    <w:rsid w:val="00F5364F"/>
    <w:rsid w:val="00F77094"/>
    <w:rsid w:val="00F95787"/>
    <w:rsid w:val="00FB0013"/>
    <w:rsid w:val="00FB7341"/>
    <w:rsid w:val="00FC00C8"/>
    <w:rsid w:val="00FC05F6"/>
    <w:rsid w:val="00FD6F8E"/>
    <w:rsid w:val="05DDB95A"/>
    <w:rsid w:val="0672EF4B"/>
    <w:rsid w:val="0A153FD0"/>
    <w:rsid w:val="0C4AC4AC"/>
    <w:rsid w:val="0D14637E"/>
    <w:rsid w:val="1FC1C0D5"/>
    <w:rsid w:val="20EFE291"/>
    <w:rsid w:val="28BFE74E"/>
    <w:rsid w:val="2FCC99C7"/>
    <w:rsid w:val="3A4A9B62"/>
    <w:rsid w:val="3EC5B927"/>
    <w:rsid w:val="421402FA"/>
    <w:rsid w:val="54FF1910"/>
    <w:rsid w:val="5FD591EE"/>
    <w:rsid w:val="60DE4FAE"/>
    <w:rsid w:val="6492D43A"/>
    <w:rsid w:val="68EDF3A7"/>
    <w:rsid w:val="77CEEC16"/>
    <w:rsid w:val="7A2886DA"/>
    <w:rsid w:val="7B5C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9EC7F"/>
  <w15:chartTrackingRefBased/>
  <w15:docId w15:val="{48977D0D-6BC3-4F05-A96F-6953DF006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4688E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styleId="PlainTable2">
    <w:name w:val="Plain Table 2"/>
    <w:basedOn w:val="TableNormal"/>
    <w:uiPriority w:val="42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PlainTable5">
    <w:name w:val="Plain Table 5"/>
    <w:basedOn w:val="TableNormal"/>
    <w:uiPriority w:val="45"/>
    <w:rsid w:val="0000042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0042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2">
    <w:name w:val="List Table 2"/>
    <w:basedOn w:val="TableNormal"/>
    <w:uiPriority w:val="47"/>
    <w:rsid w:val="0000042C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3A2860"/>
    <w:rPr>
      <w:color w:val="467886"/>
      <w:u w:val="single"/>
    </w:rPr>
  </w:style>
  <w:style w:type="table" w:styleId="ListTable1Light">
    <w:name w:val="List Table 1 Light"/>
    <w:basedOn w:val="TableNormal"/>
    <w:uiPriority w:val="46"/>
    <w:rsid w:val="003A286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">
    <w:name w:val="Grid Table 2"/>
    <w:basedOn w:val="TableNormal"/>
    <w:uiPriority w:val="47"/>
    <w:rsid w:val="00060598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D14637E"/>
    <w:pPr>
      <w:spacing w:after="80" w:line="240" w:lineRule="auto"/>
      <w:contextualSpacing/>
    </w:pPr>
    <w:rPr>
      <w:rFonts w:asciiTheme="majorHAnsi" w:hAnsiTheme="majorHAnsi" w:eastAsiaTheme="majorEastAsia" w:cstheme="majorBidi"/>
      <w:sz w:val="56"/>
      <w:szCs w:val="56"/>
    </w:rPr>
  </w:style>
  <w:style w:type="paragraph" w:styleId="Revision">
    <w:name w:val="Revision"/>
    <w:hidden/>
    <w:uiPriority w:val="99"/>
    <w:semiHidden/>
    <w:rsid w:val="00762886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266902"/>
    <w:rPr>
      <w:color w:val="666666"/>
    </w:rPr>
  </w:style>
  <w:style w:type="character" w:styleId="FollowedHyperlink">
    <w:name w:val="FollowedHyperlink"/>
    <w:basedOn w:val="DefaultParagraphFont"/>
    <w:uiPriority w:val="99"/>
    <w:semiHidden/>
    <w:unhideWhenUsed/>
    <w:rsid w:val="00691523"/>
    <w:rPr>
      <w:color w:val="96607D"/>
      <w:u w:val="single"/>
    </w:rPr>
  </w:style>
  <w:style w:type="paragraph" w:styleId="msonormal0" w:customStyle="1">
    <w:name w:val="msonormal"/>
    <w:basedOn w:val="Normal"/>
    <w:rsid w:val="0069152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val="en-GB" w:eastAsia="en-GB"/>
    </w:rPr>
  </w:style>
  <w:style w:type="paragraph" w:styleId="xl68" w:customStyle="1">
    <w:name w:val="xl68"/>
    <w:basedOn w:val="Normal"/>
    <w:rsid w:val="00691523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C0E6F5" w:fill="C0E6F5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b/>
      <w:bCs/>
      <w:lang w:val="en-GB" w:eastAsia="en-GB"/>
    </w:rPr>
  </w:style>
  <w:style w:type="paragraph" w:styleId="xl69" w:customStyle="1">
    <w:name w:val="xl69"/>
    <w:basedOn w:val="Normal"/>
    <w:rsid w:val="00691523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val="en-GB" w:eastAsia="en-GB"/>
    </w:rPr>
  </w:style>
  <w:style w:type="paragraph" w:styleId="xl70" w:customStyle="1">
    <w:name w:val="xl70"/>
    <w:basedOn w:val="Normal"/>
    <w:rsid w:val="00691523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val="en-GB" w:eastAsia="en-GB"/>
    </w:rPr>
  </w:style>
  <w:style w:type="paragraph" w:styleId="xl71" w:customStyle="1">
    <w:name w:val="xl71"/>
    <w:basedOn w:val="Normal"/>
    <w:rsid w:val="00691523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val="en-GB" w:eastAsia="en-GB"/>
    </w:rPr>
  </w:style>
  <w:style w:type="character" w:styleId="TitleChar" w:customStyle="1">
    <w:name w:val="Title Char"/>
    <w:basedOn w:val="DefaultParagraphFont"/>
    <w:link w:val="Title"/>
    <w:uiPriority w:val="10"/>
    <w:rsid w:val="00020584"/>
    <w:rPr>
      <w:rFonts w:asciiTheme="majorHAnsi" w:hAnsiTheme="majorHAnsi" w:eastAsiaTheme="majorEastAsia" w:cstheme="majorBidi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sciencedirect.com/science/article/pii/S0959652621038452?via%3Dihub" TargetMode="External" Id="rId13" /><Relationship Type="http://schemas.openxmlformats.org/officeDocument/2006/relationships/hyperlink" Target="https://www.sciencedirect.com/science/article/pii/S0959652621038452?via%3Dihub" TargetMode="External" Id="rId18" /><Relationship Type="http://schemas.openxmlformats.org/officeDocument/2006/relationships/image" Target="media/image7.png" Id="rId26" /><Relationship Type="http://schemas.openxmlformats.org/officeDocument/2006/relationships/image" Target="media/image20.svg" Id="rId39" /><Relationship Type="http://schemas.openxmlformats.org/officeDocument/2006/relationships/image" Target="media/image2.svg" Id="rId21" /><Relationship Type="http://schemas.openxmlformats.org/officeDocument/2006/relationships/fontTable" Target="fontTable.xml" Id="rId42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hyperlink" Target="https://www.sciencedirect.com/science/article/pii/S0959652621038452?via%3Dihub" TargetMode="External" Id="rId16" /><Relationship Type="http://schemas.openxmlformats.org/officeDocument/2006/relationships/image" Target="media/image1.png" Id="rId20" /><Relationship Type="http://schemas.openxmlformats.org/officeDocument/2006/relationships/image" Target="media/image22.svg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sciencedirect.com/science/article/pii/S0959652621038452?via%3Dihub" TargetMode="External" Id="rId11" /><Relationship Type="http://schemas.openxmlformats.org/officeDocument/2006/relationships/image" Target="media/image13.png" Id="rId32" /><Relationship Type="http://schemas.openxmlformats.org/officeDocument/2006/relationships/image" Target="media/image21.png" Id="rId40" /><Relationship Type="http://schemas.openxmlformats.org/officeDocument/2006/relationships/styles" Target="styles.xml" Id="rId5" /><Relationship Type="http://schemas.openxmlformats.org/officeDocument/2006/relationships/hyperlink" Target="https://www.sciencedirect.com/science/article/pii/S0959652621038452?via%3Dihub" TargetMode="External" Id="rId15" /><Relationship Type="http://schemas.openxmlformats.org/officeDocument/2006/relationships/image" Target="media/image4.svg" Id="rId23" /><Relationship Type="http://schemas.openxmlformats.org/officeDocument/2006/relationships/hyperlink" Target="https://www.sciencedirect.com/science/article/pii/S0959652621038452?via%3Dihub" TargetMode="External" Id="rId10" /><Relationship Type="http://schemas.openxmlformats.org/officeDocument/2006/relationships/hyperlink" Target="https://www.sciencedirect.com/science/article/pii/S0959652621038452?via%3Dihub" TargetMode="External" Id="rId19" /><Relationship Type="http://schemas.openxmlformats.org/officeDocument/2006/relationships/theme" Target="theme/theme1.xml" Id="rId44" /><Relationship Type="http://schemas.openxmlformats.org/officeDocument/2006/relationships/numbering" Target="numbering.xml" Id="rId4" /><Relationship Type="http://schemas.openxmlformats.org/officeDocument/2006/relationships/hyperlink" Target="https://www.sciencedirect.com/science/article/pii/S0959652621038452?via%3Dihub" TargetMode="External" Id="rId9" /><Relationship Type="http://schemas.openxmlformats.org/officeDocument/2006/relationships/hyperlink" Target="https://www.sciencedirect.com/science/article/pii/S0959652621038452?via%3Dihub" TargetMode="External" Id="rId14" /><Relationship Type="http://schemas.openxmlformats.org/officeDocument/2006/relationships/image" Target="media/image3.png" Id="rId22" /><Relationship Type="http://schemas.openxmlformats.org/officeDocument/2006/relationships/image" Target="media/image8.svg" Id="rId27" /><Relationship Type="http://schemas.openxmlformats.org/officeDocument/2006/relationships/image" Target="media/image11.png" Id="rId30" /><Relationship Type="http://schemas.microsoft.com/office/2011/relationships/people" Target="people.xml" Id="rId43" /><Relationship Type="http://schemas.openxmlformats.org/officeDocument/2006/relationships/hyperlink" Target="https://www.sciencedirect.com/science/article/pii/S0959652621038452?via%3Dihub" TargetMode="External" Id="rId8" /><Relationship Type="http://schemas.openxmlformats.org/officeDocument/2006/relationships/customXml" Target="../customXml/item3.xml" Id="rId3" /><Relationship Type="http://schemas.openxmlformats.org/officeDocument/2006/relationships/hyperlink" Target="https://www.sciencedirect.com/science/article/pii/S0959652621038452?via%3Dihub" TargetMode="External" Id="rId12" /><Relationship Type="http://schemas.openxmlformats.org/officeDocument/2006/relationships/hyperlink" Target="https://www.sciencedirect.com/science/article/pii/S0959652621038452?via%3Dihub" TargetMode="External" Id="rId17" /><Relationship Type="http://schemas.openxmlformats.org/officeDocument/2006/relationships/image" Target="media/image14.svg" Id="rId33" /><Relationship Type="http://schemas.openxmlformats.org/officeDocument/2006/relationships/image" Target="media/image19.png" Id="rId38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imeCorrectedByUser xmlns="afb09d18-9ef5-4db3-96aa-1f93c25a3f7b" xsi:nil="true"/>
    <lcf76f155ced4ddcb4097134ff3c332f xmlns="a9779298-83ca-4ca3-88b3-fe992775552c">
      <Terms xmlns="http://schemas.microsoft.com/office/infopath/2007/PartnerControls"/>
    </lcf76f155ced4ddcb4097134ff3c332f>
    <PrimeClassificationStatus xmlns="afb09d18-9ef5-4db3-96aa-1f93c25a3f7b" xsi:nil="true"/>
    <PrimeClassificationStatusDetails xmlns="afb09d18-9ef5-4db3-96aa-1f93c25a3f7b" xsi:nil="true"/>
    <TaxCatchAll xmlns="afb09d18-9ef5-4db3-96aa-1f93c25a3f7b" xsi:nil="true"/>
    <PrimeLastClassified xmlns="afb09d18-9ef5-4db3-96aa-1f93c25a3f7b" xsi:nil="true"/>
    <Description xmlns="a9779298-83ca-4ca3-88b3-fe992775552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CAA4EBBED2A543A27C7F617A1FFFB6" ma:contentTypeVersion="23" ma:contentTypeDescription="Create a new document." ma:contentTypeScope="" ma:versionID="8a4d4f5a768ac0ec79ecf258f202807d">
  <xsd:schema xmlns:xsd="http://www.w3.org/2001/XMLSchema" xmlns:xs="http://www.w3.org/2001/XMLSchema" xmlns:p="http://schemas.microsoft.com/office/2006/metadata/properties" xmlns:ns2="a9779298-83ca-4ca3-88b3-fe992775552c" xmlns:ns3="afb09d18-9ef5-4db3-96aa-1f93c25a3f7b" targetNamespace="http://schemas.microsoft.com/office/2006/metadata/properties" ma:root="true" ma:fieldsID="8b8489f348eaf984a7e092e02adb633f" ns2:_="" ns3:_="">
    <xsd:import namespace="a9779298-83ca-4ca3-88b3-fe992775552c"/>
    <xsd:import namespace="afb09d18-9ef5-4db3-96aa-1f93c25a3f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Description" minOccurs="0"/>
                <xsd:element ref="ns3:PrimeClassificationStatus" minOccurs="0"/>
                <xsd:element ref="ns3:PrimeClassificationStatusDetails" minOccurs="0"/>
                <xsd:element ref="ns3:PrimeLastClassified" minOccurs="0"/>
                <xsd:element ref="ns3:PrimeCorrectedByUs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79298-83ca-4ca3-88b3-fe9927755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77b169b-7464-4c14-89c9-ab876efcba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escription" ma:index="26" nillable="true" ma:displayName="Description" ma:format="Dropdown" ma:internalName="Description">
      <xsd:simpleType>
        <xsd:restriction base="dms:Text">
          <xsd:maxLength value="10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b09d18-9ef5-4db3-96aa-1f93c25a3f7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8821802-071b-4454-bee5-62a69410639a}" ma:internalName="TaxCatchAll" ma:showField="CatchAllData" ma:web="afb09d18-9ef5-4db3-96aa-1f93c25a3f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rimeClassificationStatus" ma:index="27" nillable="true" ma:displayName="Processing status" ma:internalName="PrimeClassificationStatus">
      <xsd:simpleType>
        <xsd:restriction base="dms:Text"/>
      </xsd:simpleType>
    </xsd:element>
    <xsd:element name="PrimeClassificationStatusDetails" ma:index="28" nillable="true" ma:displayName="Processing details" ma:internalName="PrimeClassificationStatusDetails">
      <xsd:simpleType>
        <xsd:restriction base="dms:Note">
          <xsd:maxLength value="255"/>
        </xsd:restriction>
      </xsd:simpleType>
    </xsd:element>
    <xsd:element name="PrimeLastClassified" ma:index="29" nillable="true" ma:displayName="Processed" ma:internalName="PrimeLastClassified">
      <xsd:simpleType>
        <xsd:restriction base="dms:DateTime"/>
      </xsd:simpleType>
    </xsd:element>
    <xsd:element name="PrimeCorrectedByUser" ma:index="30" nillable="true" ma:displayName="Corrected" ma:internalName="PrimeCorrectedByUs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6A23C5-4C63-49B9-B2F7-F26590097A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CF9248-8496-4AFA-84CE-CF9AEAAF21A7}">
  <ds:schemaRefs>
    <ds:schemaRef ds:uri="http://schemas.microsoft.com/office/2006/metadata/properties"/>
    <ds:schemaRef ds:uri="http://schemas.microsoft.com/office/infopath/2007/PartnerControls"/>
    <ds:schemaRef ds:uri="afb09d18-9ef5-4db3-96aa-1f93c25a3f7b"/>
    <ds:schemaRef ds:uri="a9779298-83ca-4ca3-88b3-fe992775552c"/>
  </ds:schemaRefs>
</ds:datastoreItem>
</file>

<file path=customXml/itemProps3.xml><?xml version="1.0" encoding="utf-8"?>
<ds:datastoreItem xmlns:ds="http://schemas.openxmlformats.org/officeDocument/2006/customXml" ds:itemID="{4341323D-A3EC-458F-A496-3EF55C9DB4A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Casonato</dc:creator>
  <cp:keywords/>
  <dc:description/>
  <cp:lastModifiedBy>Simone Amadori</cp:lastModifiedBy>
  <cp:revision>154</cp:revision>
  <dcterms:created xsi:type="dcterms:W3CDTF">2025-07-23T09:10:00Z</dcterms:created>
  <dcterms:modified xsi:type="dcterms:W3CDTF">2026-02-20T10:59:15Z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0x01010063CAA4EBBED2A543A27C7F617A1FFFB6</vt:lpwstr>
  </property>
  <property fmtid="{D5CDD505-2E9C-101B-9397-08002B2CF9AE}" pid="3" name="MediaServiceImageTags">
    <vt:lpwstr/>
  </property>
</Properties>
</file>