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89B49" w14:textId="1C02A178" w:rsidR="00364E21" w:rsidRDefault="00364E21" w:rsidP="00364E21">
      <w:bookmarkStart w:id="0" w:name="_Hlk184372678"/>
      <w:bookmarkEnd w:id="0"/>
      <w:proofErr w:type="spellStart"/>
      <w:r>
        <w:t>eFigure</w:t>
      </w:r>
      <w:proofErr w:type="spellEnd"/>
      <w:r>
        <w:t xml:space="preserve"> 1. Overall survival of the entire CML cohort (A), </w:t>
      </w:r>
      <w:r w:rsidR="00122244">
        <w:t xml:space="preserve">by first line treatment (B) and </w:t>
      </w:r>
      <w:r>
        <w:t>by ELTS (</w:t>
      </w:r>
      <w:r w:rsidR="00122244">
        <w:t>C</w:t>
      </w:r>
      <w:r>
        <w:t>)</w:t>
      </w:r>
      <w:r w:rsidR="00223E62">
        <w:t xml:space="preserve"> </w:t>
      </w:r>
      <w:r w:rsidR="00122244">
        <w:t xml:space="preserve">(overall (C1) </w:t>
      </w:r>
      <w:r w:rsidR="00223E62">
        <w:t xml:space="preserve">and </w:t>
      </w:r>
      <w:r>
        <w:t>by first line treatment (C2))</w:t>
      </w:r>
    </w:p>
    <w:p w14:paraId="47B8F17E" w14:textId="6F61B100" w:rsidR="00585A6A" w:rsidRDefault="00585A6A" w:rsidP="00364E21">
      <w:r>
        <w:rPr>
          <w:rFonts w:cs="Calibri"/>
          <w:noProof/>
          <w:color w:val="FF0000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BFEC5B" wp14:editId="0500B928">
                <wp:simplePos x="0" y="0"/>
                <wp:positionH relativeFrom="column">
                  <wp:posOffset>455567</wp:posOffset>
                </wp:positionH>
                <wp:positionV relativeFrom="paragraph">
                  <wp:posOffset>281668</wp:posOffset>
                </wp:positionV>
                <wp:extent cx="371475" cy="415381"/>
                <wp:effectExtent l="0" t="0" r="0" b="3810"/>
                <wp:wrapNone/>
                <wp:docPr id="1344522845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41538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8604F51" w14:textId="77777777" w:rsidR="00364E21" w:rsidRPr="00E040C6" w:rsidRDefault="00364E21" w:rsidP="00364E2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E040C6">
                              <w:rPr>
                                <w:b/>
                                <w:bCs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BFEC5B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35.85pt;margin-top:22.2pt;width:29.25pt;height:32.7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hUptKwIAAFMEAAAOAAAAZHJzL2Uyb0RvYy54bWysVEtv2zAMvg/YfxB0Xxzn0XRGnCJLkWFA&#13;&#10;0BZIh54VWYoNyKImKbGzXz9Kdh7rdhp2kUmR+vj4SM8f2lqRo7CuAp3TdDCkRGgORaX3Of3+uv50&#13;&#10;T4nzTBdMgRY5PQlHHxYfP8wbk4kRlKAKYQmCaJc1Jqel9yZLEsdLUTM3ACM0GiXYmnlU7T4pLGsQ&#13;&#10;vVbJaDi8SxqwhbHAhXN4+9gZ6SLiSym4f5bSCU9UTjE3H08bz104k8WcZXvLTFnxPg32D1nUrNIY&#13;&#10;9AL1yDwjB1v9AVVX3IID6Qcc6gSkrLiINWA16fBdNduSGRFrweY4c2mT+3+w/Om4NS+W+PYLtEhg&#13;&#10;aEhjXObwMtTTSluHL2ZK0I4tPF3aJlpPOF6OZ+lkNqWEo2mSTsf3ESW5PjbW+a8CahKEnFpkJTaL&#13;&#10;HTfOY0B0PbuEWA5UVawrpaISJkGslCVHhhwqfwb/zUtp0uT0bjwdRmAN4XmHrDQGuJYUJN/u2r7O&#13;&#10;HRQnLN9CNxnO8HWFSW6Y8y/M4ihgxTje/hkPqQCDQC9RUoL9+bf74I8MoZWSBkcrp+7HgVlBifqm&#13;&#10;kbvP6WQSZjEqk+lshIq9texuLfpQrwArT3GRDI9i8PfqLEoL9RtuwTJERRPTHGPn1J/Fle8GHreI&#13;&#10;i+UyOuH0GeY3emt4gA6dDhS8tm/Mmp4njwQ/wXkIWfaOrs43vNSwPHiQVeQyNLjrat93nNxIcb9l&#13;&#10;YTVu9eh1/RcsfgEAAP//AwBQSwMEFAAGAAgAAAAhACXupEDkAAAADgEAAA8AAABkcnMvZG93bnJl&#13;&#10;di54bWxMT8lOwzAQvSPxD9YgcUGt3SY0JY1TIZYicaNhETc3HpKI2I5iNwl/z/QEl9GM3pu3ZNvJ&#13;&#10;tGzA3jfOSljMBTC0pdONrSS8Fo+zNTAflNWqdRYl/KCHbX5+lqlUu9G+4LAPFSMR61MloQ6hSzn3&#13;&#10;ZY1G+bnr0BL25XqjAp19xXWvRhI3LV8KseJGNZYcatXhXY3l9/5oJHxeVR/Pftq9jdF11D08DUXy&#13;&#10;rgspLy+m+w2N2w2wgFP4+4BTB8oPOQU7uKPVnrUSkkVCTAlxHAM74ZFYAjvQIm7WwPOM/6+R/wIA&#13;&#10;AP//AwBQSwECLQAUAAYACAAAACEAtoM4kv4AAADhAQAAEwAAAAAAAAAAAAAAAAAAAAAAW0NvbnRl&#13;&#10;bnRfVHlwZXNdLnhtbFBLAQItABQABgAIAAAAIQA4/SH/1gAAAJQBAAALAAAAAAAAAAAAAAAAAC8B&#13;&#10;AABfcmVscy8ucmVsc1BLAQItABQABgAIAAAAIQBohUptKwIAAFMEAAAOAAAAAAAAAAAAAAAAAC4C&#13;&#10;AABkcnMvZTJvRG9jLnhtbFBLAQItABQABgAIAAAAIQAl7qRA5AAAAA4BAAAPAAAAAAAAAAAAAAAA&#13;&#10;AIUEAABkcnMvZG93bnJldi54bWxQSwUGAAAAAAQABADzAAAAlgUAAAAA&#13;&#10;" fillcolor="white [3201]" stroked="f" strokeweight=".5pt">
                <v:textbox>
                  <w:txbxContent>
                    <w:p w14:paraId="78604F51" w14:textId="77777777" w:rsidR="00364E21" w:rsidRPr="00E040C6" w:rsidRDefault="00364E21" w:rsidP="00364E21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E040C6">
                        <w:rPr>
                          <w:b/>
                          <w:bCs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</w:p>
    <w:p w14:paraId="4F62065D" w14:textId="4F813FE5" w:rsidR="00364E21" w:rsidRDefault="00122244">
      <w:r>
        <w:rPr>
          <w:rFonts w:cs="Calibri"/>
          <w:noProof/>
          <w:color w:val="FF0000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3C8123" wp14:editId="0A12B2CC">
                <wp:simplePos x="0" y="0"/>
                <wp:positionH relativeFrom="column">
                  <wp:posOffset>452755</wp:posOffset>
                </wp:positionH>
                <wp:positionV relativeFrom="paragraph">
                  <wp:posOffset>3732530</wp:posOffset>
                </wp:positionV>
                <wp:extent cx="371475" cy="328295"/>
                <wp:effectExtent l="0" t="0" r="9525" b="0"/>
                <wp:wrapNone/>
                <wp:docPr id="248729806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3282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055C696" w14:textId="77777777" w:rsidR="00364E21" w:rsidRPr="00E040C6" w:rsidRDefault="00364E21" w:rsidP="00364E2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3C8123" id="Casella di testo 4" o:spid="_x0000_s1027" type="#_x0000_t202" style="position:absolute;margin-left:35.65pt;margin-top:293.9pt;width:29.25pt;height:25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t2GCLgIAAFoEAAAOAAAAZHJzL2Uyb0RvYy54bWysVNuO2yAQfa/Uf0C8N851L1acVZpVqkrR&#13;&#10;7krZap8JhhgJMxRI7PTrO+Dcdtunqi94hhkOM2cOnj60tSZ74bwCU9BBr0+JMBxKZbYF/fG6/HJH&#13;&#10;iQ/MlEyDEQU9CE8fZp8/TRubiyFUoEvhCIIYnze2oFUINs8yzytRM98DKwwGJbiaBXTdNisdaxC9&#13;&#10;1tmw37/JGnCldcCF97j72AXpLOFLKXh4ltKLQHRBsbaQVpfWTVyz2ZTlW8dspfixDPYPVdRMGbz0&#13;&#10;DPXIAiM7p/6AqhV34EGGHoc6AykVF6kH7GbQ/9DNumJWpF6QHG/PNPn/B8uf9mv74khov0KLA4yE&#13;&#10;NNbnHjdjP610dfxipQTjSOHhTJtoA+G4ObodjG8nlHAMjYZ3w/tJRMkuh63z4ZuAmkSjoA6nkshi&#13;&#10;+5UPXeopJd7lQatyqbROTlSCWGhH9gxnqEMqEcHfZWlDmoLejCb9BGwgHu+QtcFaLi1FK7Sblqjy&#13;&#10;qt0NlAdkwUEnEG/5UmGtK+bDC3OoCGwcVR6ecZEa8C44WpRU4H79bT/m46AwSkmDCiuo/7ljTlCi&#13;&#10;vxsc4f1gPI6STM54cjtEx11HNtcRs6sXgAQM8D1ZnsyYH/TJlA7qN3wM83grhpjheHdBw8lchE73&#13;&#10;+Ji4mM9TEorQsrAya8sjdCQ8TuK1fWPOHscVcM5PcNIiyz9MrcuNJw3MdwGkSiONPHesHulHASdR&#13;&#10;HB9bfCHXfsq6/BJmvwEAAP//AwBQSwMEFAAGAAgAAAAhAJnfMBXmAAAADwEAAA8AAABkcnMvZG93&#13;&#10;bnJldi54bWxMj01PwzAMhu9I/IfISFwQS7dq69bVnRCfEjdWPsQta0xb0SRVk7Xl3+Od4GLZ8uvX&#13;&#10;75PtJtOKgXrfOIswn0UgyJZON7ZCeC0ertcgfFBWq9ZZQvghD7v8/CxTqXajfaFhHyrBJtanCqEO&#13;&#10;oUul9GVNRvmZ68jy7sv1RgUe+0rqXo1sblq5iKKVNKqx/KFWHd3WVH7vjwbh86r6ePbT49sYL+Pu&#13;&#10;/mkoknddIF5eTHdbLjdbEIGm8HcBJwbODzkHO7ij1V60CMk8ZiXCcp0wx0mw2HBzQFjFmyXIPJP/&#13;&#10;OfJfAAAA//8DAFBLAQItABQABgAIAAAAIQC2gziS/gAAAOEBAAATAAAAAAAAAAAAAAAAAAAAAABb&#13;&#10;Q29udGVudF9UeXBlc10ueG1sUEsBAi0AFAAGAAgAAAAhADj9If/WAAAAlAEAAAsAAAAAAAAAAAAA&#13;&#10;AAAALwEAAF9yZWxzLy5yZWxzUEsBAi0AFAAGAAgAAAAhAEW3YYIuAgAAWgQAAA4AAAAAAAAAAAAA&#13;&#10;AAAALgIAAGRycy9lMm9Eb2MueG1sUEsBAi0AFAAGAAgAAAAhAJnfMBXmAAAADwEAAA8AAAAAAAAA&#13;&#10;AAAAAAAAiAQAAGRycy9kb3ducmV2LnhtbFBLBQYAAAAABAAEAPMAAACbBQAAAAA=&#13;&#10;" fillcolor="white [3201]" stroked="f" strokeweight=".5pt">
                <v:textbox>
                  <w:txbxContent>
                    <w:p w14:paraId="0055C696" w14:textId="77777777" w:rsidR="00364E21" w:rsidRPr="00E040C6" w:rsidRDefault="00364E21" w:rsidP="00364E21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364E21" w:rsidRPr="007B4080">
        <w:rPr>
          <w:rFonts w:cstheme="minorHAnsi"/>
          <w:noProof/>
        </w:rPr>
        <w:drawing>
          <wp:inline distT="0" distB="0" distL="0" distR="0" wp14:anchorId="2E93D66A" wp14:editId="7E72F0F9">
            <wp:extent cx="5025600" cy="3657600"/>
            <wp:effectExtent l="0" t="0" r="3810" b="0"/>
            <wp:docPr id="167062939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56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B5944E" w14:textId="34378C83" w:rsidR="00364E21" w:rsidRDefault="00364E21"/>
    <w:p w14:paraId="7335D39F" w14:textId="6D41043F" w:rsidR="00122244" w:rsidRDefault="00122244">
      <w:r w:rsidRPr="007B4080">
        <w:rPr>
          <w:rFonts w:cstheme="minorHAnsi"/>
          <w:noProof/>
        </w:rPr>
        <w:drawing>
          <wp:inline distT="0" distB="0" distL="0" distR="0" wp14:anchorId="3B271EB5" wp14:editId="0AACF8BA">
            <wp:extent cx="5025600" cy="3657600"/>
            <wp:effectExtent l="0" t="0" r="3810" b="0"/>
            <wp:docPr id="2125971980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56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2CBE97" w14:textId="34E04895" w:rsidR="00186E9C" w:rsidRDefault="00122244">
      <w:r>
        <w:rPr>
          <w:rFonts w:cs="Calibri"/>
          <w:noProof/>
          <w:color w:val="FF0000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D2446D" wp14:editId="6F122B87">
                <wp:simplePos x="0" y="0"/>
                <wp:positionH relativeFrom="column">
                  <wp:posOffset>0</wp:posOffset>
                </wp:positionH>
                <wp:positionV relativeFrom="paragraph">
                  <wp:posOffset>109074</wp:posOffset>
                </wp:positionV>
                <wp:extent cx="371475" cy="328295"/>
                <wp:effectExtent l="0" t="0" r="9525" b="0"/>
                <wp:wrapNone/>
                <wp:docPr id="1853398406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3282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2A02F54" w14:textId="77777777" w:rsidR="00364E21" w:rsidRPr="00E040C6" w:rsidRDefault="00364E21" w:rsidP="00364E2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C1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D2446D" id="Casella di testo 1" o:spid="_x0000_s1028" type="#_x0000_t202" style="position:absolute;margin-left:0;margin-top:8.6pt;width:29.25pt;height:25.8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Z8AmMQIAAFoEAAAOAAAAZHJzL2Uyb0RvYy54bWysVE2P2yAQvVfqf0DcGydOsh9WnFWaVapK&#13;&#10;0e5K2WrPBEOChBkKJHb66zvgfO22p6oXPMMMj5k3D08e2lqTvXBegSnpoNenRBgOlTKbkv54XXy5&#13;&#10;o8QHZiqmwYiSHoSnD9PPnyaNLUQOW9CVcARBjC8aW9JtCLbIMs+3oma+B1YYDEpwNQvouk1WOdYg&#13;&#10;eq2zvN+/yRpwlXXAhfe4+9gF6TThSyl4eJbSi0B0SbG2kFaX1nVcs+mEFRvH7FbxYxnsH6qomTJ4&#13;&#10;6RnqkQVGdk79AVUr7sCDDD0OdQZSKi5SD9jNoP+hm9WWWZF6QXK8PdPk/x8sf9qv7Isjof0KLQ4w&#13;&#10;EtJYX3jcjP200tXxi5USjCOFhzNtog2E4+bwdjC6HVPCMTTM7/L7cUTJLoet8+GbgJpEo6QOp5LI&#13;&#10;YvulD13qKSXe5UGraqG0Tk5UgphrR/YMZ6hDKhHB32VpQ5qS3gzH/QRsIB7vkLXBWi4tRSu065ao&#13;&#10;qqT5qd01VAdkwUEnEG/5QmGtS+bDC3OoCGwcVR6ecZEa8C44WpRswf36237Mx0FhlJIGFVZS/3PH&#13;&#10;nKBEfzc4wvvBaBQlmZzR+DZHx11H1tcRs6vngAQM8D1ZnsyYH/TJlA7qN3wMs3grhpjheHdJw8mc&#13;&#10;h073+Ji4mM1SEorQsrA0K8sjdCQ8TuK1fWPOHscVcM5PcNIiKz5MrcuNJw3MdgGkSiONPHesHulH&#13;&#10;ASdRHB9bfCHXfsq6/BKmvwEAAP//AwBQSwMEFAAGAAgAAAAhAJWqrAriAAAACgEAAA8AAABkcnMv&#13;&#10;ZG93bnJldi54bWxMj81OwzAQhO9IvIO1SFxQ69AqbUjjVIi/StxoCoibGy9JRLyOYjcJb89ygstK&#13;&#10;u6OZnS/bTrYVA/a+caTgeh6BQCqdaahScCgeZwkIHzQZ3TpCBd/oYZufn2U6NW6kFxz2oRIcQj7V&#13;&#10;CuoQulRKX9ZotZ+7Dom1T9dbHXjtK2l6PXK4beUiilbS6ob4Q607vKux/NqfrIKPq+r92U9Pr+My&#13;&#10;XnYPu6FYv5lCqcuL6X7D43YDIuAU/hzwy8D9IediR3ci40WrgGkCX9cLEKzGSQziqGCV3IDMM/kf&#13;&#10;If8BAAD//wMAUEsBAi0AFAAGAAgAAAAhALaDOJL+AAAA4QEAABMAAAAAAAAAAAAAAAAAAAAAAFtD&#13;&#10;b250ZW50X1R5cGVzXS54bWxQSwECLQAUAAYACAAAACEAOP0h/9YAAACUAQAACwAAAAAAAAAAAAAA&#13;&#10;AAAvAQAAX3JlbHMvLnJlbHNQSwECLQAUAAYACAAAACEAhWfAJjECAABaBAAADgAAAAAAAAAAAAAA&#13;&#10;AAAuAgAAZHJzL2Uyb0RvYy54bWxQSwECLQAUAAYACAAAACEAlaqsCuIAAAAKAQAADwAAAAAAAAAA&#13;&#10;AAAAAACLBAAAZHJzL2Rvd25yZXYueG1sUEsFBgAAAAAEAAQA8wAAAJoFAAAAAA==&#13;&#10;" fillcolor="white [3201]" stroked="f" strokeweight=".5pt">
                <v:textbox>
                  <w:txbxContent>
                    <w:p w14:paraId="32A02F54" w14:textId="77777777" w:rsidR="00364E21" w:rsidRPr="00E040C6" w:rsidRDefault="00364E21" w:rsidP="00364E21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C1</w:t>
                      </w:r>
                    </w:p>
                  </w:txbxContent>
                </v:textbox>
              </v:shape>
            </w:pict>
          </mc:Fallback>
        </mc:AlternateContent>
      </w:r>
      <w:r w:rsidR="00364E21" w:rsidRPr="00B81A91">
        <w:rPr>
          <w:rFonts w:cstheme="minorHAnsi"/>
          <w:noProof/>
        </w:rPr>
        <w:drawing>
          <wp:inline distT="0" distB="0" distL="0" distR="0" wp14:anchorId="6F01F930" wp14:editId="39C196C1">
            <wp:extent cx="5025390" cy="3657600"/>
            <wp:effectExtent l="0" t="0" r="3810" b="0"/>
            <wp:docPr id="1494250688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539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004668" w14:textId="3CC6B29F" w:rsidR="00364E21" w:rsidRDefault="00364E21" w:rsidP="00364E21"/>
    <w:p w14:paraId="39427529" w14:textId="77777777" w:rsidR="00364E21" w:rsidRDefault="00364E21" w:rsidP="00364E21"/>
    <w:p w14:paraId="45956F66" w14:textId="47A2D564" w:rsidR="00364E21" w:rsidRDefault="00122244" w:rsidP="00364E21">
      <w:r>
        <w:rPr>
          <w:rFonts w:cs="Calibri"/>
          <w:noProof/>
          <w:color w:val="FF0000"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032ED0C" wp14:editId="6B95DACD">
                <wp:simplePos x="0" y="0"/>
                <wp:positionH relativeFrom="column">
                  <wp:posOffset>58615</wp:posOffset>
                </wp:positionH>
                <wp:positionV relativeFrom="paragraph">
                  <wp:posOffset>250776</wp:posOffset>
                </wp:positionV>
                <wp:extent cx="371475" cy="328295"/>
                <wp:effectExtent l="0" t="0" r="9525" b="0"/>
                <wp:wrapNone/>
                <wp:docPr id="546916896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3282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C0B9BC4" w14:textId="77777777" w:rsidR="00364E21" w:rsidRPr="00E040C6" w:rsidRDefault="00364E21" w:rsidP="00364E2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C2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32ED0C" id="Casella di testo 3" o:spid="_x0000_s1029" type="#_x0000_t202" style="position:absolute;margin-left:4.6pt;margin-top:19.75pt;width:29.25pt;height:25.8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1Y/zMAIAAFoEAAAOAAAAZHJzL2Uyb0RvYy54bWysVNuO2yAQfa/Uf0C8N851L1acVZpVqkrR&#13;&#10;7krZap8JhhgJMxRI7PTrO+Dcdtunqi94hhkOM2cOnj60tSZ74bwCU9BBr0+JMBxKZbYF/fG6/HJH&#13;&#10;iQ/MlEyDEQU9CE8fZp8/TRubiyFUoEvhCIIYnze2oFUINs8yzytRM98DKwwGJbiaBXTdNisdaxC9&#13;&#10;1tmw37/JGnCldcCF97j72AXpLOFLKXh4ltKLQHRBsbaQVpfWTVyz2ZTlW8dspfixDPYPVdRMGbz0&#13;&#10;DPXIAiM7p/6AqhV34EGGHoc6AykVF6kH7GbQ/9DNumJWpF6QHG/PNPn/B8uf9mv74khov0KLA4yE&#13;&#10;NNbnHjdjP610dfxipQTjSOHhTJtoA+G4ObodjG8nlHAMjYZ3w/tJRMkuh63z4ZuAmkSjoA6nkshi&#13;&#10;+5UPXeopJd7lQatyqbROTlSCWGhH9gxnqEMqEcHfZWlDmoLejCb9BGwgHu+QtcFaLi1FK7SblqgS&#13;&#10;qz21u4HygCw46ATiLV8qrHXFfHhhDhWBjaPKwzMuUgPeBUeLkgrcr7/tx3wcFEYpaVBhBfU/d8wJ&#13;&#10;SvR3gyO8H4zHUZLJGU9uh+i468jmOmJ29QKQgAG+J8uTGfODPpnSQf2Gj2Eeb8UQMxzvLmg4mYvQ&#13;&#10;6R4fExfzeUpCEVoWVmZteYSOhMdJvLZvzNnjuALO+QlOWmT5h6l1ufGkgfkugFRppJHnjtUj/Sjg&#13;&#10;JIrjY4sv5NpPWZdfwuw3AAAA//8DAFBLAwQUAAYACAAAACEAkPu++uEAAAALAQAADwAAAGRycy9k&#13;&#10;b3ducmV2LnhtbExPS0+DQBC+m/gfNmPixdilkBZLWRrjM/Fm8RFvW3YEIjtL2C3gv3c86WWSme+b&#13;&#10;75HvZtuJEQffOlKwXEQgkCpnWqoVvJT3l1cgfNBkdOcIFXyjh11xepLrzLiJnnHch1qwCPlMK2hC&#13;&#10;6DMpfdWg1X7heiTGPt1gdeB1qKUZ9MTitpNxFK2l1S2xQ6N7vGmw+tofrYKPi/r9yc8Pr1OySvq7&#13;&#10;x7FM30yp1PnZfLvlcb0FEXAOfx/w24HzQ8HBDu5IxotOwSZmooJkswLB8DpNQRz4vIxBFrn836H4&#13;&#10;AQAA//8DAFBLAQItABQABgAIAAAAIQC2gziS/gAAAOEBAAATAAAAAAAAAAAAAAAAAAAAAABbQ29u&#13;&#10;dGVudF9UeXBlc10ueG1sUEsBAi0AFAAGAAgAAAAhADj9If/WAAAAlAEAAAsAAAAAAAAAAAAAAAAA&#13;&#10;LwEAAF9yZWxzLy5yZWxzUEsBAi0AFAAGAAgAAAAhAPrVj/MwAgAAWgQAAA4AAAAAAAAAAAAAAAAA&#13;&#10;LgIAAGRycy9lMm9Eb2MueG1sUEsBAi0AFAAGAAgAAAAhAJD7vvrhAAAACwEAAA8AAAAAAAAAAAAA&#13;&#10;AAAAigQAAGRycy9kb3ducmV2LnhtbFBLBQYAAAAABAAEAPMAAACYBQAAAAA=&#13;&#10;" fillcolor="white [3201]" stroked="f" strokeweight=".5pt">
                <v:textbox>
                  <w:txbxContent>
                    <w:p w14:paraId="4C0B9BC4" w14:textId="77777777" w:rsidR="00364E21" w:rsidRPr="00E040C6" w:rsidRDefault="00364E21" w:rsidP="00364E21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C2</w:t>
                      </w:r>
                    </w:p>
                  </w:txbxContent>
                </v:textbox>
              </v:shape>
            </w:pict>
          </mc:Fallback>
        </mc:AlternateContent>
      </w:r>
    </w:p>
    <w:p w14:paraId="46DB4E12" w14:textId="26713CB7" w:rsidR="00364E21" w:rsidRDefault="00364E21" w:rsidP="00364E21"/>
    <w:p w14:paraId="4C359FEF" w14:textId="2BAA8451" w:rsidR="00364E21" w:rsidRDefault="00364E21" w:rsidP="00122244">
      <w:pPr>
        <w:jc w:val="center"/>
      </w:pPr>
      <w:r w:rsidRPr="00B81A91">
        <w:rPr>
          <w:noProof/>
        </w:rPr>
        <w:drawing>
          <wp:inline distT="0" distB="0" distL="0" distR="0" wp14:anchorId="5DA9F419" wp14:editId="4A2F81E0">
            <wp:extent cx="5427784" cy="3950472"/>
            <wp:effectExtent l="0" t="0" r="0" b="0"/>
            <wp:docPr id="1628306685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233" cy="3954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D863F4" w14:textId="77777777" w:rsidR="00364E21" w:rsidRDefault="00364E21"/>
    <w:p w14:paraId="0BFD7647" w14:textId="7E9B0256" w:rsidR="00364E21" w:rsidRDefault="00364E21">
      <w:pPr>
        <w:sectPr w:rsidR="00364E21" w:rsidSect="007B417B">
          <w:pgSz w:w="11906" w:h="16838"/>
          <w:pgMar w:top="997" w:right="1134" w:bottom="1134" w:left="1134" w:header="709" w:footer="709" w:gutter="0"/>
          <w:cols w:space="708"/>
          <w:docGrid w:linePitch="360"/>
        </w:sectPr>
      </w:pPr>
    </w:p>
    <w:p w14:paraId="59BF830A" w14:textId="2F851DA3" w:rsidR="00186E9C" w:rsidRPr="00D92BA7" w:rsidRDefault="009A3ECF" w:rsidP="00186E9C">
      <w:pPr>
        <w:spacing w:line="240" w:lineRule="auto"/>
        <w:rPr>
          <w:rFonts w:cstheme="minorHAnsi"/>
        </w:rPr>
      </w:pPr>
      <w:proofErr w:type="spellStart"/>
      <w:r w:rsidRPr="00D92BA7">
        <w:rPr>
          <w:rFonts w:cstheme="minorHAnsi"/>
        </w:rPr>
        <w:lastRenderedPageBreak/>
        <w:t>eT</w:t>
      </w:r>
      <w:r w:rsidR="00186E9C" w:rsidRPr="00D92BA7">
        <w:rPr>
          <w:rFonts w:cstheme="minorHAnsi"/>
        </w:rPr>
        <w:t>able</w:t>
      </w:r>
      <w:proofErr w:type="spellEnd"/>
      <w:r w:rsidR="00186E9C" w:rsidRPr="00D92BA7">
        <w:rPr>
          <w:rFonts w:cstheme="minorHAnsi"/>
        </w:rPr>
        <w:t xml:space="preserve"> 1: Enrolling </w:t>
      </w:r>
      <w:proofErr w:type="spellStart"/>
      <w:r w:rsidR="00186E9C" w:rsidRPr="00D92BA7">
        <w:rPr>
          <w:rFonts w:cstheme="minorHAnsi"/>
        </w:rPr>
        <w:t>cente</w:t>
      </w:r>
      <w:r w:rsidR="00223E62">
        <w:rPr>
          <w:rFonts w:cstheme="minorHAnsi"/>
        </w:rPr>
        <w:t>r</w:t>
      </w:r>
      <w:r w:rsidR="00186E9C" w:rsidRPr="00D92BA7">
        <w:rPr>
          <w:rFonts w:cstheme="minorHAnsi"/>
        </w:rPr>
        <w:t>s</w:t>
      </w:r>
      <w:proofErr w:type="spellEnd"/>
    </w:p>
    <w:tbl>
      <w:tblPr>
        <w:tblW w:w="142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0" w:type="dxa"/>
          <w:left w:w="50" w:type="dxa"/>
          <w:bottom w:w="50" w:type="dxa"/>
          <w:right w:w="50" w:type="dxa"/>
        </w:tblCellMar>
        <w:tblLook w:val="04A0" w:firstRow="1" w:lastRow="0" w:firstColumn="1" w:lastColumn="0" w:noHBand="0" w:noVBand="1"/>
      </w:tblPr>
      <w:tblGrid>
        <w:gridCol w:w="1057"/>
        <w:gridCol w:w="1814"/>
        <w:gridCol w:w="3796"/>
        <w:gridCol w:w="3964"/>
        <w:gridCol w:w="3646"/>
      </w:tblGrid>
      <w:tr w:rsidR="00743C2B" w:rsidRPr="00A527AD" w14:paraId="6FB298D3" w14:textId="77777777" w:rsidTr="0087627A">
        <w:trPr>
          <w:tblHeader/>
          <w:jc w:val="center"/>
        </w:trPr>
        <w:tc>
          <w:tcPr>
            <w:tcW w:w="1057" w:type="dxa"/>
            <w:hideMark/>
          </w:tcPr>
          <w:p w14:paraId="0484036F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Center</w:t>
            </w:r>
            <w:proofErr w:type="spellEnd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ID</w:t>
            </w:r>
          </w:p>
        </w:tc>
        <w:tc>
          <w:tcPr>
            <w:tcW w:w="1814" w:type="dxa"/>
            <w:hideMark/>
          </w:tcPr>
          <w:p w14:paraId="57846981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City</w:t>
            </w:r>
          </w:p>
        </w:tc>
        <w:tc>
          <w:tcPr>
            <w:tcW w:w="3796" w:type="dxa"/>
            <w:hideMark/>
          </w:tcPr>
          <w:p w14:paraId="0DD04BD7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Institution</w:t>
            </w:r>
          </w:p>
        </w:tc>
        <w:tc>
          <w:tcPr>
            <w:tcW w:w="3964" w:type="dxa"/>
            <w:hideMark/>
          </w:tcPr>
          <w:p w14:paraId="0AFA1FA5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Division</w:t>
            </w:r>
          </w:p>
        </w:tc>
        <w:tc>
          <w:tcPr>
            <w:tcW w:w="3646" w:type="dxa"/>
          </w:tcPr>
          <w:p w14:paraId="389CBAAF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Contacts</w:t>
            </w:r>
          </w:p>
        </w:tc>
      </w:tr>
      <w:tr w:rsidR="00743C2B" w:rsidRPr="00A527AD" w14:paraId="075FD992" w14:textId="77777777" w:rsidTr="0087627A">
        <w:trPr>
          <w:jc w:val="center"/>
        </w:trPr>
        <w:tc>
          <w:tcPr>
            <w:tcW w:w="1057" w:type="dxa"/>
            <w:hideMark/>
          </w:tcPr>
          <w:p w14:paraId="319DBAE8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814" w:type="dxa"/>
            <w:hideMark/>
          </w:tcPr>
          <w:p w14:paraId="0B183179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Bari</w:t>
            </w:r>
          </w:p>
        </w:tc>
        <w:tc>
          <w:tcPr>
            <w:tcW w:w="3796" w:type="dxa"/>
            <w:hideMark/>
          </w:tcPr>
          <w:p w14:paraId="3A2EA49B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AOU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Consorziale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-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Policlinico</w:t>
            </w:r>
            <w:proofErr w:type="spellEnd"/>
          </w:p>
        </w:tc>
        <w:tc>
          <w:tcPr>
            <w:tcW w:w="3964" w:type="dxa"/>
            <w:hideMark/>
          </w:tcPr>
          <w:p w14:paraId="2A6DAA3F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UO di Ematologia con Trapianto</w:t>
            </w:r>
          </w:p>
        </w:tc>
        <w:tc>
          <w:tcPr>
            <w:tcW w:w="3646" w:type="dxa"/>
          </w:tcPr>
          <w:p w14:paraId="4C2907D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MUSTO Pellegrino </w:t>
            </w:r>
          </w:p>
          <w:p w14:paraId="5D1F35A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RUSSO ROSSI Antonella </w:t>
            </w:r>
          </w:p>
          <w:p w14:paraId="1159FA0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SCANNIFFIO Domenica </w:t>
            </w:r>
          </w:p>
          <w:p w14:paraId="43D96E0E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VENTURA Pietro</w:t>
            </w:r>
          </w:p>
        </w:tc>
      </w:tr>
      <w:tr w:rsidR="00743C2B" w:rsidRPr="00A527AD" w14:paraId="10060319" w14:textId="77777777" w:rsidTr="0087627A">
        <w:trPr>
          <w:jc w:val="center"/>
        </w:trPr>
        <w:tc>
          <w:tcPr>
            <w:tcW w:w="1057" w:type="dxa"/>
            <w:hideMark/>
          </w:tcPr>
          <w:p w14:paraId="032A5849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1814" w:type="dxa"/>
            <w:hideMark/>
          </w:tcPr>
          <w:p w14:paraId="0A899C60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Bologna</w:t>
            </w:r>
          </w:p>
        </w:tc>
        <w:tc>
          <w:tcPr>
            <w:tcW w:w="3796" w:type="dxa"/>
            <w:hideMark/>
          </w:tcPr>
          <w:p w14:paraId="5C40B6AA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Policlinico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S.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Orsola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-Malpighi</w:t>
            </w:r>
          </w:p>
        </w:tc>
        <w:tc>
          <w:tcPr>
            <w:tcW w:w="3964" w:type="dxa"/>
            <w:hideMark/>
          </w:tcPr>
          <w:p w14:paraId="39AC7389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Istituto di Ematologia e Oncologia Medica</w:t>
            </w:r>
          </w:p>
        </w:tc>
        <w:tc>
          <w:tcPr>
            <w:tcW w:w="3646" w:type="dxa"/>
          </w:tcPr>
          <w:p w14:paraId="27D92CE2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CASTAGNETTI Fausto </w:t>
            </w:r>
          </w:p>
          <w:p w14:paraId="519B92F9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CORTESI Sofia </w:t>
            </w:r>
          </w:p>
          <w:p w14:paraId="58622F20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IEZZA Miriam </w:t>
            </w:r>
          </w:p>
          <w:p w14:paraId="49B6C234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RESTUCCIA Roberta </w:t>
            </w:r>
          </w:p>
          <w:p w14:paraId="03452E1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TUMEDEI Nicola</w:t>
            </w:r>
          </w:p>
        </w:tc>
      </w:tr>
      <w:tr w:rsidR="00743C2B" w:rsidRPr="00A527AD" w14:paraId="241B0C31" w14:textId="77777777" w:rsidTr="0087627A">
        <w:trPr>
          <w:jc w:val="center"/>
        </w:trPr>
        <w:tc>
          <w:tcPr>
            <w:tcW w:w="1057" w:type="dxa"/>
            <w:hideMark/>
          </w:tcPr>
          <w:p w14:paraId="51B18849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814" w:type="dxa"/>
            <w:hideMark/>
          </w:tcPr>
          <w:p w14:paraId="22C63DD3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Cagliari</w:t>
            </w:r>
          </w:p>
        </w:tc>
        <w:tc>
          <w:tcPr>
            <w:tcW w:w="3796" w:type="dxa"/>
            <w:hideMark/>
          </w:tcPr>
          <w:p w14:paraId="2A3E914F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AO G.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Brotzu</w:t>
            </w:r>
            <w:proofErr w:type="spellEnd"/>
          </w:p>
        </w:tc>
        <w:tc>
          <w:tcPr>
            <w:tcW w:w="3964" w:type="dxa"/>
            <w:hideMark/>
          </w:tcPr>
          <w:p w14:paraId="3D594C61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SC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25D4066C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CAOCCI Giovanni </w:t>
            </w:r>
          </w:p>
          <w:p w14:paraId="52072743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COSTA Alessandro </w:t>
            </w:r>
          </w:p>
          <w:p w14:paraId="777A20DC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MULAS Olga </w:t>
            </w:r>
          </w:p>
          <w:p w14:paraId="234B8AD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PERRA Daniela</w:t>
            </w:r>
          </w:p>
        </w:tc>
      </w:tr>
      <w:tr w:rsidR="00743C2B" w:rsidRPr="00A527AD" w14:paraId="42C51C06" w14:textId="77777777" w:rsidTr="0087627A">
        <w:trPr>
          <w:jc w:val="center"/>
        </w:trPr>
        <w:tc>
          <w:tcPr>
            <w:tcW w:w="1057" w:type="dxa"/>
            <w:hideMark/>
          </w:tcPr>
          <w:p w14:paraId="3CAF675A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1814" w:type="dxa"/>
            <w:hideMark/>
          </w:tcPr>
          <w:p w14:paraId="301CC056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Firenze</w:t>
            </w:r>
          </w:p>
        </w:tc>
        <w:tc>
          <w:tcPr>
            <w:tcW w:w="3796" w:type="dxa"/>
            <w:hideMark/>
          </w:tcPr>
          <w:p w14:paraId="5A0B7882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Università degli Studi di Firenze - AOU Careggi</w:t>
            </w:r>
          </w:p>
        </w:tc>
        <w:tc>
          <w:tcPr>
            <w:tcW w:w="3964" w:type="dxa"/>
            <w:hideMark/>
          </w:tcPr>
          <w:p w14:paraId="051B0832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79160807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GOZZINI Antonella </w:t>
            </w:r>
          </w:p>
          <w:p w14:paraId="5D3EF8A4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CACIAGLI Barbara </w:t>
            </w:r>
          </w:p>
          <w:p w14:paraId="53D58E6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SCAPPINI Barbara</w:t>
            </w:r>
          </w:p>
        </w:tc>
      </w:tr>
      <w:tr w:rsidR="00743C2B" w:rsidRPr="00A527AD" w14:paraId="71B1592F" w14:textId="77777777" w:rsidTr="0087627A">
        <w:trPr>
          <w:jc w:val="center"/>
        </w:trPr>
        <w:tc>
          <w:tcPr>
            <w:tcW w:w="1057" w:type="dxa"/>
            <w:hideMark/>
          </w:tcPr>
          <w:p w14:paraId="1ED0EFC4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26</w:t>
            </w:r>
          </w:p>
        </w:tc>
        <w:tc>
          <w:tcPr>
            <w:tcW w:w="1814" w:type="dxa"/>
            <w:hideMark/>
          </w:tcPr>
          <w:p w14:paraId="508B0705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Napoli</w:t>
            </w:r>
          </w:p>
        </w:tc>
        <w:tc>
          <w:tcPr>
            <w:tcW w:w="3796" w:type="dxa"/>
            <w:hideMark/>
          </w:tcPr>
          <w:p w14:paraId="00993C56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Università Federico II</w:t>
            </w:r>
          </w:p>
        </w:tc>
        <w:tc>
          <w:tcPr>
            <w:tcW w:w="3964" w:type="dxa"/>
            <w:hideMark/>
          </w:tcPr>
          <w:p w14:paraId="11AC69D7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U.O. di Ematologia - II Facoltà di Medicina e Chirurgia</w:t>
            </w:r>
          </w:p>
        </w:tc>
        <w:tc>
          <w:tcPr>
            <w:tcW w:w="3646" w:type="dxa"/>
          </w:tcPr>
          <w:p w14:paraId="1E65123C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LUCIANO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Luigia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</w:t>
            </w:r>
          </w:p>
          <w:p w14:paraId="26793E75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PANE Fabrizio </w:t>
            </w:r>
          </w:p>
          <w:p w14:paraId="145DE89C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MURIANO Francesco</w:t>
            </w:r>
          </w:p>
        </w:tc>
      </w:tr>
      <w:tr w:rsidR="00743C2B" w:rsidRPr="00A527AD" w14:paraId="0AA509DB" w14:textId="77777777" w:rsidTr="0087627A">
        <w:trPr>
          <w:jc w:val="center"/>
        </w:trPr>
        <w:tc>
          <w:tcPr>
            <w:tcW w:w="1057" w:type="dxa"/>
            <w:hideMark/>
          </w:tcPr>
          <w:p w14:paraId="3BB76496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36</w:t>
            </w:r>
          </w:p>
        </w:tc>
        <w:tc>
          <w:tcPr>
            <w:tcW w:w="1814" w:type="dxa"/>
            <w:hideMark/>
          </w:tcPr>
          <w:p w14:paraId="059A9DFF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Pisa</w:t>
            </w:r>
          </w:p>
        </w:tc>
        <w:tc>
          <w:tcPr>
            <w:tcW w:w="3796" w:type="dxa"/>
            <w:hideMark/>
          </w:tcPr>
          <w:p w14:paraId="17ABE867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Ospedale Santa Chiara</w:t>
            </w:r>
          </w:p>
        </w:tc>
        <w:tc>
          <w:tcPr>
            <w:tcW w:w="3964" w:type="dxa"/>
            <w:hideMark/>
          </w:tcPr>
          <w:p w14:paraId="38FF63B4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UO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Universitaria</w:t>
            </w:r>
            <w:proofErr w:type="spellEnd"/>
          </w:p>
        </w:tc>
        <w:tc>
          <w:tcPr>
            <w:tcW w:w="3646" w:type="dxa"/>
          </w:tcPr>
          <w:p w14:paraId="38A0B14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GALIMBERTI Sara </w:t>
            </w:r>
          </w:p>
          <w:p w14:paraId="07BDD62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BARATÈ Claudia </w:t>
            </w:r>
          </w:p>
          <w:p w14:paraId="18CE269C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BRUNETTI Angela </w:t>
            </w:r>
          </w:p>
          <w:p w14:paraId="37ABF33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GUERRINI Francesca </w:t>
            </w:r>
          </w:p>
          <w:p w14:paraId="5A9EFFF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RICCI Federica </w:t>
            </w:r>
          </w:p>
          <w:p w14:paraId="20CF79C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SANTO Ignazio </w:t>
            </w:r>
          </w:p>
          <w:p w14:paraId="527FC493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VOTTO Amedeo</w:t>
            </w:r>
          </w:p>
        </w:tc>
      </w:tr>
      <w:tr w:rsidR="00743C2B" w:rsidRPr="00A527AD" w14:paraId="3C13DBD8" w14:textId="77777777" w:rsidTr="0087627A">
        <w:trPr>
          <w:jc w:val="center"/>
        </w:trPr>
        <w:tc>
          <w:tcPr>
            <w:tcW w:w="1057" w:type="dxa"/>
            <w:hideMark/>
          </w:tcPr>
          <w:p w14:paraId="7877D0DA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38</w:t>
            </w:r>
          </w:p>
        </w:tc>
        <w:tc>
          <w:tcPr>
            <w:tcW w:w="1814" w:type="dxa"/>
            <w:hideMark/>
          </w:tcPr>
          <w:p w14:paraId="2794212D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Reggio Calabria</w:t>
            </w:r>
          </w:p>
        </w:tc>
        <w:tc>
          <w:tcPr>
            <w:tcW w:w="3796" w:type="dxa"/>
            <w:hideMark/>
          </w:tcPr>
          <w:p w14:paraId="78C97710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A.O. "Bianchi-</w:t>
            </w:r>
            <w:proofErr w:type="spellStart"/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Melacrino</w:t>
            </w:r>
            <w:proofErr w:type="spellEnd"/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-Morelli"</w:t>
            </w:r>
          </w:p>
        </w:tc>
        <w:tc>
          <w:tcPr>
            <w:tcW w:w="3964" w:type="dxa"/>
            <w:hideMark/>
          </w:tcPr>
          <w:p w14:paraId="63E99819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U.O.A. di Ematologia</w:t>
            </w:r>
          </w:p>
        </w:tc>
        <w:tc>
          <w:tcPr>
            <w:tcW w:w="3646" w:type="dxa"/>
          </w:tcPr>
          <w:p w14:paraId="137CD785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MARTINO Bruno </w:t>
            </w:r>
          </w:p>
          <w:p w14:paraId="3764B407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PACILLI Matteo </w:t>
            </w:r>
          </w:p>
          <w:p w14:paraId="2D5B388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lastRenderedPageBreak/>
              <w:t xml:space="preserve">MARTINO Massimo </w:t>
            </w:r>
          </w:p>
          <w:p w14:paraId="1F95420E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SGARLATA Annalisa</w:t>
            </w:r>
          </w:p>
        </w:tc>
      </w:tr>
      <w:tr w:rsidR="00743C2B" w:rsidRPr="00A527AD" w14:paraId="7F39BD60" w14:textId="77777777" w:rsidTr="0087627A">
        <w:trPr>
          <w:jc w:val="center"/>
        </w:trPr>
        <w:tc>
          <w:tcPr>
            <w:tcW w:w="1057" w:type="dxa"/>
            <w:hideMark/>
          </w:tcPr>
          <w:p w14:paraId="60E5AF41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39</w:t>
            </w:r>
          </w:p>
        </w:tc>
        <w:tc>
          <w:tcPr>
            <w:tcW w:w="1814" w:type="dxa"/>
            <w:hideMark/>
          </w:tcPr>
          <w:p w14:paraId="66813CE2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Reggio Emilia</w:t>
            </w:r>
          </w:p>
        </w:tc>
        <w:tc>
          <w:tcPr>
            <w:tcW w:w="3796" w:type="dxa"/>
            <w:hideMark/>
          </w:tcPr>
          <w:p w14:paraId="07099601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A.O. Arcispedale S. Maria Nuova</w:t>
            </w:r>
          </w:p>
        </w:tc>
        <w:tc>
          <w:tcPr>
            <w:tcW w:w="3964" w:type="dxa"/>
            <w:hideMark/>
          </w:tcPr>
          <w:p w14:paraId="15CC470F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U.O.A. di Ematologia</w:t>
            </w:r>
          </w:p>
        </w:tc>
        <w:tc>
          <w:tcPr>
            <w:tcW w:w="3646" w:type="dxa"/>
          </w:tcPr>
          <w:p w14:paraId="58CEC1BF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CAPODANNO Isabella </w:t>
            </w:r>
          </w:p>
          <w:p w14:paraId="0EEB982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FARUOLO Maria Pina</w:t>
            </w:r>
          </w:p>
        </w:tc>
      </w:tr>
      <w:tr w:rsidR="00743C2B" w:rsidRPr="00A527AD" w14:paraId="53D7CD88" w14:textId="77777777" w:rsidTr="0087627A">
        <w:trPr>
          <w:jc w:val="center"/>
        </w:trPr>
        <w:tc>
          <w:tcPr>
            <w:tcW w:w="1057" w:type="dxa"/>
            <w:hideMark/>
          </w:tcPr>
          <w:p w14:paraId="65231391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41</w:t>
            </w:r>
          </w:p>
        </w:tc>
        <w:tc>
          <w:tcPr>
            <w:tcW w:w="1814" w:type="dxa"/>
            <w:hideMark/>
          </w:tcPr>
          <w:p w14:paraId="0DB2A015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Roma</w:t>
            </w:r>
          </w:p>
        </w:tc>
        <w:tc>
          <w:tcPr>
            <w:tcW w:w="3796" w:type="dxa"/>
            <w:hideMark/>
          </w:tcPr>
          <w:p w14:paraId="18B40984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Policlinico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Umberto I</w:t>
            </w:r>
          </w:p>
        </w:tc>
        <w:tc>
          <w:tcPr>
            <w:tcW w:w="3964" w:type="dxa"/>
            <w:hideMark/>
          </w:tcPr>
          <w:p w14:paraId="4DDDD628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 xml:space="preserve">Istituto di Ematologia e Biotecnologia Cellulare </w:t>
            </w:r>
            <w:proofErr w:type="spellStart"/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Univ</w:t>
            </w:r>
            <w:proofErr w:type="spellEnd"/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 xml:space="preserve">. </w:t>
            </w: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La Sapienza</w:t>
            </w:r>
          </w:p>
        </w:tc>
        <w:tc>
          <w:tcPr>
            <w:tcW w:w="3646" w:type="dxa"/>
          </w:tcPr>
          <w:p w14:paraId="526DA821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Style w:val="Strong"/>
                <w:rFonts w:cstheme="minorHAnsi"/>
                <w:sz w:val="20"/>
                <w:szCs w:val="20"/>
              </w:rPr>
              <w:t>BRECCIA Massimo</w:t>
            </w:r>
          </w:p>
        </w:tc>
      </w:tr>
      <w:tr w:rsidR="00743C2B" w:rsidRPr="00A527AD" w14:paraId="3B8E561E" w14:textId="77777777" w:rsidTr="0087627A">
        <w:trPr>
          <w:jc w:val="center"/>
        </w:trPr>
        <w:tc>
          <w:tcPr>
            <w:tcW w:w="1057" w:type="dxa"/>
            <w:hideMark/>
          </w:tcPr>
          <w:p w14:paraId="18F4C88E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43</w:t>
            </w:r>
          </w:p>
        </w:tc>
        <w:tc>
          <w:tcPr>
            <w:tcW w:w="1814" w:type="dxa"/>
            <w:hideMark/>
          </w:tcPr>
          <w:p w14:paraId="01BEA384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Roma</w:t>
            </w:r>
          </w:p>
        </w:tc>
        <w:tc>
          <w:tcPr>
            <w:tcW w:w="3796" w:type="dxa"/>
            <w:hideMark/>
          </w:tcPr>
          <w:p w14:paraId="0993ADB6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Policlinico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Universitario "Agostino Gemelli"</w:t>
            </w:r>
          </w:p>
        </w:tc>
        <w:tc>
          <w:tcPr>
            <w:tcW w:w="3964" w:type="dxa"/>
            <w:hideMark/>
          </w:tcPr>
          <w:p w14:paraId="017BDFC9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Cattedra di Ematologia - Università Cattolica</w:t>
            </w:r>
          </w:p>
        </w:tc>
        <w:tc>
          <w:tcPr>
            <w:tcW w:w="3646" w:type="dxa"/>
          </w:tcPr>
          <w:p w14:paraId="0844E320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SICA Simona </w:t>
            </w:r>
          </w:p>
          <w:p w14:paraId="55CA074A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SOLA Rosaria </w:t>
            </w:r>
          </w:p>
          <w:p w14:paraId="428676F4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SORÀ Federica</w:t>
            </w:r>
          </w:p>
        </w:tc>
      </w:tr>
      <w:tr w:rsidR="00743C2B" w:rsidRPr="00A527AD" w14:paraId="0A239C3C" w14:textId="77777777" w:rsidTr="0087627A">
        <w:trPr>
          <w:jc w:val="center"/>
        </w:trPr>
        <w:tc>
          <w:tcPr>
            <w:tcW w:w="1057" w:type="dxa"/>
            <w:hideMark/>
          </w:tcPr>
          <w:p w14:paraId="5E8A90D1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45</w:t>
            </w:r>
          </w:p>
        </w:tc>
        <w:tc>
          <w:tcPr>
            <w:tcW w:w="1814" w:type="dxa"/>
            <w:hideMark/>
          </w:tcPr>
          <w:p w14:paraId="04E28C8D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San Giovanni Rotondo</w:t>
            </w:r>
          </w:p>
        </w:tc>
        <w:tc>
          <w:tcPr>
            <w:tcW w:w="3796" w:type="dxa"/>
            <w:hideMark/>
          </w:tcPr>
          <w:p w14:paraId="0236C2E9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IRCCS Ospedale Casa Sollievo della Sofferenza</w:t>
            </w:r>
          </w:p>
        </w:tc>
        <w:tc>
          <w:tcPr>
            <w:tcW w:w="3964" w:type="dxa"/>
            <w:hideMark/>
          </w:tcPr>
          <w:p w14:paraId="09E01547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S.C.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749CF3D9" w14:textId="77777777" w:rsidR="00743C2B" w:rsidRPr="00A527AD" w:rsidRDefault="00743C2B" w:rsidP="00743C2B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CARELLA Angelo Michele </w:t>
            </w:r>
          </w:p>
          <w:p w14:paraId="4443BF5D" w14:textId="77777777" w:rsidR="00743C2B" w:rsidRPr="00A527AD" w:rsidRDefault="00743C2B" w:rsidP="00743C2B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SANPAOLO Grazia </w:t>
            </w:r>
          </w:p>
          <w:p w14:paraId="761120C8" w14:textId="77777777" w:rsidR="00743C2B" w:rsidRPr="00A527AD" w:rsidRDefault="00743C2B" w:rsidP="00743C2B">
            <w:pPr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TRICARICO </w:t>
            </w:r>
            <w:proofErr w:type="spellStart"/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Marzia</w:t>
            </w:r>
            <w:proofErr w:type="spellEnd"/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 </w:t>
            </w:r>
          </w:p>
        </w:tc>
      </w:tr>
      <w:tr w:rsidR="00743C2B" w:rsidRPr="00A527AD" w14:paraId="445C695D" w14:textId="77777777" w:rsidTr="0087627A">
        <w:trPr>
          <w:jc w:val="center"/>
        </w:trPr>
        <w:tc>
          <w:tcPr>
            <w:tcW w:w="1057" w:type="dxa"/>
            <w:hideMark/>
          </w:tcPr>
          <w:p w14:paraId="132D5BC7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48</w:t>
            </w:r>
          </w:p>
        </w:tc>
        <w:tc>
          <w:tcPr>
            <w:tcW w:w="1814" w:type="dxa"/>
            <w:hideMark/>
          </w:tcPr>
          <w:p w14:paraId="4E269AB0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Udine</w:t>
            </w:r>
          </w:p>
        </w:tc>
        <w:tc>
          <w:tcPr>
            <w:tcW w:w="3796" w:type="dxa"/>
            <w:hideMark/>
          </w:tcPr>
          <w:p w14:paraId="3A093106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AOU Santa Maria della Misericordia</w:t>
            </w:r>
          </w:p>
        </w:tc>
        <w:tc>
          <w:tcPr>
            <w:tcW w:w="3964" w:type="dxa"/>
            <w:hideMark/>
          </w:tcPr>
          <w:p w14:paraId="0DAA79EA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Clinica Ematologia e Trapianto Midollo Osseo</w:t>
            </w:r>
          </w:p>
        </w:tc>
        <w:tc>
          <w:tcPr>
            <w:tcW w:w="3646" w:type="dxa"/>
          </w:tcPr>
          <w:p w14:paraId="6013CB77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TIRIBELLI Mario </w:t>
            </w:r>
          </w:p>
          <w:p w14:paraId="72717CAE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CALÒ Laura </w:t>
            </w:r>
          </w:p>
          <w:p w14:paraId="06C900FF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MORELLI Gian Luca </w:t>
            </w:r>
          </w:p>
          <w:p w14:paraId="6837EBC2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TOSONI Luca</w:t>
            </w:r>
          </w:p>
        </w:tc>
      </w:tr>
      <w:tr w:rsidR="00743C2B" w:rsidRPr="00A527AD" w14:paraId="4E9E3118" w14:textId="77777777" w:rsidTr="0087627A">
        <w:trPr>
          <w:jc w:val="center"/>
        </w:trPr>
        <w:tc>
          <w:tcPr>
            <w:tcW w:w="1057" w:type="dxa"/>
            <w:hideMark/>
          </w:tcPr>
          <w:p w14:paraId="2842E03D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50</w:t>
            </w:r>
          </w:p>
        </w:tc>
        <w:tc>
          <w:tcPr>
            <w:tcW w:w="1814" w:type="dxa"/>
            <w:hideMark/>
          </w:tcPr>
          <w:p w14:paraId="28A15AA1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Verona</w:t>
            </w:r>
          </w:p>
        </w:tc>
        <w:tc>
          <w:tcPr>
            <w:tcW w:w="3796" w:type="dxa"/>
            <w:hideMark/>
          </w:tcPr>
          <w:p w14:paraId="511E9D7E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AOU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Integrata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Verona</w:t>
            </w:r>
          </w:p>
        </w:tc>
        <w:tc>
          <w:tcPr>
            <w:tcW w:w="3964" w:type="dxa"/>
            <w:hideMark/>
          </w:tcPr>
          <w:p w14:paraId="1E8CBDCC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UO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1859F87A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Style w:val="Strong"/>
                <w:rFonts w:cstheme="minorHAnsi"/>
                <w:sz w:val="20"/>
                <w:szCs w:val="20"/>
              </w:rPr>
              <w:t>BONIFACIO Massimiliano</w:t>
            </w:r>
          </w:p>
        </w:tc>
      </w:tr>
      <w:tr w:rsidR="00743C2B" w:rsidRPr="00A527AD" w14:paraId="12992A0B" w14:textId="77777777" w:rsidTr="0087627A">
        <w:trPr>
          <w:jc w:val="center"/>
        </w:trPr>
        <w:tc>
          <w:tcPr>
            <w:tcW w:w="1057" w:type="dxa"/>
            <w:hideMark/>
          </w:tcPr>
          <w:p w14:paraId="25CE3837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52</w:t>
            </w:r>
          </w:p>
        </w:tc>
        <w:tc>
          <w:tcPr>
            <w:tcW w:w="1814" w:type="dxa"/>
            <w:hideMark/>
          </w:tcPr>
          <w:p w14:paraId="734F6F4B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Torino</w:t>
            </w:r>
          </w:p>
        </w:tc>
        <w:tc>
          <w:tcPr>
            <w:tcW w:w="3796" w:type="dxa"/>
            <w:hideMark/>
          </w:tcPr>
          <w:p w14:paraId="496D7DDE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AOU Città della Salute e della Scienza di Torino - PO Molinette</w:t>
            </w:r>
          </w:p>
        </w:tc>
        <w:tc>
          <w:tcPr>
            <w:tcW w:w="3964" w:type="dxa"/>
            <w:hideMark/>
          </w:tcPr>
          <w:p w14:paraId="08827D9A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SC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U</w:t>
            </w:r>
          </w:p>
        </w:tc>
        <w:tc>
          <w:tcPr>
            <w:tcW w:w="3646" w:type="dxa"/>
          </w:tcPr>
          <w:p w14:paraId="1119292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FERRERO Dario </w:t>
            </w:r>
          </w:p>
          <w:p w14:paraId="0D4C9D74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BEGGIATO Eloise </w:t>
            </w:r>
          </w:p>
          <w:p w14:paraId="4F412E47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LANZARONE Giuseppe</w:t>
            </w:r>
          </w:p>
        </w:tc>
      </w:tr>
      <w:tr w:rsidR="00743C2B" w:rsidRPr="00A527AD" w14:paraId="45FFBD7F" w14:textId="77777777" w:rsidTr="0087627A">
        <w:trPr>
          <w:jc w:val="center"/>
        </w:trPr>
        <w:tc>
          <w:tcPr>
            <w:tcW w:w="1057" w:type="dxa"/>
            <w:hideMark/>
          </w:tcPr>
          <w:p w14:paraId="18EEB014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54</w:t>
            </w:r>
          </w:p>
        </w:tc>
        <w:tc>
          <w:tcPr>
            <w:tcW w:w="1814" w:type="dxa"/>
            <w:hideMark/>
          </w:tcPr>
          <w:p w14:paraId="17E5BF11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Torino</w:t>
            </w:r>
          </w:p>
        </w:tc>
        <w:tc>
          <w:tcPr>
            <w:tcW w:w="3796" w:type="dxa"/>
            <w:hideMark/>
          </w:tcPr>
          <w:p w14:paraId="63DFB3CF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AOU Città della Salute e della Scienza di Torino - PO Molinette</w:t>
            </w:r>
          </w:p>
        </w:tc>
        <w:tc>
          <w:tcPr>
            <w:tcW w:w="3964" w:type="dxa"/>
            <w:hideMark/>
          </w:tcPr>
          <w:p w14:paraId="1801F4BA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SC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1E1645F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GIAI Valentina </w:t>
            </w:r>
          </w:p>
          <w:p w14:paraId="57869F4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PREGNO Patrizia </w:t>
            </w:r>
          </w:p>
          <w:p w14:paraId="6299F189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FACCHINI Elisa </w:t>
            </w:r>
          </w:p>
          <w:p w14:paraId="46D4072F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MORRA Deborah </w:t>
            </w:r>
          </w:p>
          <w:p w14:paraId="4F247DE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ZAVATTO Carlotta</w:t>
            </w:r>
          </w:p>
        </w:tc>
      </w:tr>
      <w:tr w:rsidR="00743C2B" w:rsidRPr="00A527AD" w14:paraId="090CA1C9" w14:textId="77777777" w:rsidTr="0087627A">
        <w:trPr>
          <w:jc w:val="center"/>
        </w:trPr>
        <w:tc>
          <w:tcPr>
            <w:tcW w:w="1057" w:type="dxa"/>
            <w:hideMark/>
          </w:tcPr>
          <w:p w14:paraId="7F158727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63</w:t>
            </w:r>
          </w:p>
        </w:tc>
        <w:tc>
          <w:tcPr>
            <w:tcW w:w="1814" w:type="dxa"/>
            <w:hideMark/>
          </w:tcPr>
          <w:p w14:paraId="77EED116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Novara</w:t>
            </w:r>
          </w:p>
        </w:tc>
        <w:tc>
          <w:tcPr>
            <w:tcW w:w="3796" w:type="dxa"/>
            <w:hideMark/>
          </w:tcPr>
          <w:p w14:paraId="1FD824D1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Università del Piemonte Orientale "Amedeo Avogadro"</w:t>
            </w:r>
          </w:p>
        </w:tc>
        <w:tc>
          <w:tcPr>
            <w:tcW w:w="3964" w:type="dxa"/>
            <w:hideMark/>
          </w:tcPr>
          <w:p w14:paraId="42092816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Div.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7453BCB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GAIDANO Gianluca </w:t>
            </w:r>
          </w:p>
          <w:p w14:paraId="4B7C9C51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PATRIARCA Andrea </w:t>
            </w:r>
          </w:p>
          <w:p w14:paraId="06859A6F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lastRenderedPageBreak/>
              <w:t xml:space="preserve">ALESSA Wael </w:t>
            </w:r>
          </w:p>
          <w:p w14:paraId="4E8240F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DEAMBROGI Clara </w:t>
            </w:r>
          </w:p>
          <w:p w14:paraId="7603C0E9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LUNGHI Monia</w:t>
            </w:r>
          </w:p>
        </w:tc>
      </w:tr>
      <w:tr w:rsidR="00743C2B" w:rsidRPr="00A527AD" w14:paraId="2194472D" w14:textId="77777777" w:rsidTr="0087627A">
        <w:trPr>
          <w:jc w:val="center"/>
        </w:trPr>
        <w:tc>
          <w:tcPr>
            <w:tcW w:w="1057" w:type="dxa"/>
            <w:hideMark/>
          </w:tcPr>
          <w:p w14:paraId="44A74827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1814" w:type="dxa"/>
            <w:hideMark/>
          </w:tcPr>
          <w:p w14:paraId="6087D97B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Tricase</w:t>
            </w:r>
            <w:proofErr w:type="spellEnd"/>
          </w:p>
        </w:tc>
        <w:tc>
          <w:tcPr>
            <w:tcW w:w="3796" w:type="dxa"/>
            <w:hideMark/>
          </w:tcPr>
          <w:p w14:paraId="56AF314D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Ospedale Cardinale Panico</w:t>
            </w:r>
          </w:p>
        </w:tc>
        <w:tc>
          <w:tcPr>
            <w:tcW w:w="3964" w:type="dxa"/>
            <w:hideMark/>
          </w:tcPr>
          <w:p w14:paraId="1A034D36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Div.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0BB5DC39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Mele Anna </w:t>
            </w:r>
          </w:p>
          <w:p w14:paraId="5ACE34BF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Pavone Vincenzo </w:t>
            </w:r>
          </w:p>
          <w:p w14:paraId="33CA6C83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Giusy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Greco</w:t>
            </w:r>
          </w:p>
          <w:p w14:paraId="77B1B15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Silvia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Sibilla</w:t>
            </w:r>
            <w:proofErr w:type="spellEnd"/>
          </w:p>
          <w:p w14:paraId="76EDF31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PRETE Eleonora</w:t>
            </w:r>
          </w:p>
        </w:tc>
      </w:tr>
      <w:tr w:rsidR="00743C2B" w:rsidRPr="00A527AD" w14:paraId="04A0EFF6" w14:textId="77777777" w:rsidTr="0087627A">
        <w:trPr>
          <w:jc w:val="center"/>
        </w:trPr>
        <w:tc>
          <w:tcPr>
            <w:tcW w:w="1057" w:type="dxa"/>
            <w:hideMark/>
          </w:tcPr>
          <w:p w14:paraId="507B4045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77</w:t>
            </w:r>
          </w:p>
        </w:tc>
        <w:tc>
          <w:tcPr>
            <w:tcW w:w="1814" w:type="dxa"/>
            <w:hideMark/>
          </w:tcPr>
          <w:p w14:paraId="235D7661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Potenza</w:t>
            </w:r>
          </w:p>
        </w:tc>
        <w:tc>
          <w:tcPr>
            <w:tcW w:w="3796" w:type="dxa"/>
            <w:hideMark/>
          </w:tcPr>
          <w:p w14:paraId="53931C83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Ospedale San Carlo</w:t>
            </w:r>
          </w:p>
        </w:tc>
        <w:tc>
          <w:tcPr>
            <w:tcW w:w="3964" w:type="dxa"/>
            <w:hideMark/>
          </w:tcPr>
          <w:p w14:paraId="4DB9AD0C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Div.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67308EEE" w14:textId="77777777" w:rsidR="00743C2B" w:rsidRPr="00A527AD" w:rsidRDefault="00743C2B" w:rsidP="00743C2B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PIZZUTI Michele </w:t>
            </w:r>
          </w:p>
          <w:p w14:paraId="4CE83E0A" w14:textId="77777777" w:rsidR="00743C2B" w:rsidRPr="00A527AD" w:rsidRDefault="00743C2B" w:rsidP="00743C2B">
            <w:pPr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PASCALE Sara </w:t>
            </w:r>
          </w:p>
        </w:tc>
      </w:tr>
      <w:tr w:rsidR="00743C2B" w:rsidRPr="00A527AD" w14:paraId="7F117469" w14:textId="77777777" w:rsidTr="0087627A">
        <w:trPr>
          <w:jc w:val="center"/>
        </w:trPr>
        <w:tc>
          <w:tcPr>
            <w:tcW w:w="1057" w:type="dxa"/>
            <w:hideMark/>
          </w:tcPr>
          <w:p w14:paraId="2D225A2E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88</w:t>
            </w:r>
          </w:p>
        </w:tc>
        <w:tc>
          <w:tcPr>
            <w:tcW w:w="1814" w:type="dxa"/>
            <w:hideMark/>
          </w:tcPr>
          <w:p w14:paraId="19EA57D4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Lecce</w:t>
            </w:r>
          </w:p>
        </w:tc>
        <w:tc>
          <w:tcPr>
            <w:tcW w:w="3796" w:type="dxa"/>
            <w:hideMark/>
          </w:tcPr>
          <w:p w14:paraId="4E380D92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Ospedale Vito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Fazzi</w:t>
            </w:r>
            <w:proofErr w:type="spellEnd"/>
          </w:p>
        </w:tc>
        <w:tc>
          <w:tcPr>
            <w:tcW w:w="3964" w:type="dxa"/>
            <w:hideMark/>
          </w:tcPr>
          <w:p w14:paraId="576D84A9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Div.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1F873372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DI RENZO Nicola </w:t>
            </w:r>
          </w:p>
          <w:p w14:paraId="20CD4D0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Loglisci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Giuseppina</w:t>
            </w: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 LECCISO Mariangela</w:t>
            </w:r>
          </w:p>
        </w:tc>
      </w:tr>
      <w:tr w:rsidR="00743C2B" w:rsidRPr="00A527AD" w14:paraId="600E1D17" w14:textId="77777777" w:rsidTr="0087627A">
        <w:trPr>
          <w:jc w:val="center"/>
        </w:trPr>
        <w:tc>
          <w:tcPr>
            <w:tcW w:w="1057" w:type="dxa"/>
            <w:hideMark/>
          </w:tcPr>
          <w:p w14:paraId="5BABE30B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100</w:t>
            </w:r>
          </w:p>
        </w:tc>
        <w:tc>
          <w:tcPr>
            <w:tcW w:w="1814" w:type="dxa"/>
            <w:hideMark/>
          </w:tcPr>
          <w:p w14:paraId="6C32036C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Brindisi</w:t>
            </w:r>
          </w:p>
        </w:tc>
        <w:tc>
          <w:tcPr>
            <w:tcW w:w="3796" w:type="dxa"/>
            <w:hideMark/>
          </w:tcPr>
          <w:p w14:paraId="55BA2BB0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Presidio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Ospedaliero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A. Perrino</w:t>
            </w:r>
          </w:p>
        </w:tc>
        <w:tc>
          <w:tcPr>
            <w:tcW w:w="3964" w:type="dxa"/>
            <w:hideMark/>
          </w:tcPr>
          <w:p w14:paraId="622AD687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Div.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2074DFD9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PASTORE Domenico </w:t>
            </w:r>
          </w:p>
          <w:p w14:paraId="3EBC4367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COPPI Maria Rosaria</w:t>
            </w:r>
          </w:p>
          <w:p w14:paraId="57728967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Maria Laura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DiNoia</w:t>
            </w:r>
            <w:proofErr w:type="spellEnd"/>
          </w:p>
        </w:tc>
      </w:tr>
      <w:tr w:rsidR="00743C2B" w:rsidRPr="00A527AD" w14:paraId="529D7598" w14:textId="77777777" w:rsidTr="0087627A">
        <w:trPr>
          <w:jc w:val="center"/>
        </w:trPr>
        <w:tc>
          <w:tcPr>
            <w:tcW w:w="1057" w:type="dxa"/>
            <w:hideMark/>
          </w:tcPr>
          <w:p w14:paraId="187EF20B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105</w:t>
            </w:r>
          </w:p>
        </w:tc>
        <w:tc>
          <w:tcPr>
            <w:tcW w:w="1814" w:type="dxa"/>
            <w:hideMark/>
          </w:tcPr>
          <w:p w14:paraId="59185F0B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Rionero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in Vulture</w:t>
            </w:r>
          </w:p>
        </w:tc>
        <w:tc>
          <w:tcPr>
            <w:tcW w:w="3796" w:type="dxa"/>
            <w:hideMark/>
          </w:tcPr>
          <w:p w14:paraId="17031B0A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IRCCS Centro di Riferimento Oncologico della Basilicata</w:t>
            </w:r>
          </w:p>
        </w:tc>
        <w:tc>
          <w:tcPr>
            <w:tcW w:w="3964" w:type="dxa"/>
            <w:hideMark/>
          </w:tcPr>
          <w:p w14:paraId="6D3113A4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Dipartimento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Onco-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Ematologico</w:t>
            </w:r>
            <w:proofErr w:type="spellEnd"/>
          </w:p>
        </w:tc>
        <w:tc>
          <w:tcPr>
            <w:tcW w:w="3646" w:type="dxa"/>
          </w:tcPr>
          <w:p w14:paraId="0ECB5F9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PIETRANTUONO Giuseppe </w:t>
            </w:r>
          </w:p>
          <w:p w14:paraId="2B1EAB4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ZIFARONE Emanuela</w:t>
            </w:r>
          </w:p>
        </w:tc>
      </w:tr>
      <w:tr w:rsidR="00743C2B" w:rsidRPr="00A527AD" w14:paraId="5C9549A3" w14:textId="77777777" w:rsidTr="0087627A">
        <w:trPr>
          <w:jc w:val="center"/>
        </w:trPr>
        <w:tc>
          <w:tcPr>
            <w:tcW w:w="1057" w:type="dxa"/>
            <w:hideMark/>
          </w:tcPr>
          <w:p w14:paraId="7DB527E6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116</w:t>
            </w:r>
          </w:p>
        </w:tc>
        <w:tc>
          <w:tcPr>
            <w:tcW w:w="1814" w:type="dxa"/>
            <w:hideMark/>
          </w:tcPr>
          <w:p w14:paraId="29C8A109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Siena</w:t>
            </w:r>
          </w:p>
        </w:tc>
        <w:tc>
          <w:tcPr>
            <w:tcW w:w="3796" w:type="dxa"/>
            <w:hideMark/>
          </w:tcPr>
          <w:p w14:paraId="10D6A120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AOU Senese - Ospedale Santa Maria alle Scotte</w:t>
            </w:r>
          </w:p>
        </w:tc>
        <w:tc>
          <w:tcPr>
            <w:tcW w:w="3964" w:type="dxa"/>
            <w:hideMark/>
          </w:tcPr>
          <w:p w14:paraId="14F00DB6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U.O.C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584AC4B9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BOCCHIA Monica </w:t>
            </w:r>
          </w:p>
          <w:p w14:paraId="4769E39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CAFARELLI Cristiana </w:t>
            </w:r>
          </w:p>
          <w:p w14:paraId="444D17C2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FREDDUCCI Sara</w:t>
            </w:r>
          </w:p>
        </w:tc>
      </w:tr>
      <w:tr w:rsidR="00743C2B" w:rsidRPr="00A527AD" w14:paraId="2981E119" w14:textId="77777777" w:rsidTr="0087627A">
        <w:trPr>
          <w:jc w:val="center"/>
        </w:trPr>
        <w:tc>
          <w:tcPr>
            <w:tcW w:w="1057" w:type="dxa"/>
            <w:hideMark/>
          </w:tcPr>
          <w:p w14:paraId="6636DC16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122</w:t>
            </w:r>
          </w:p>
        </w:tc>
        <w:tc>
          <w:tcPr>
            <w:tcW w:w="1814" w:type="dxa"/>
            <w:hideMark/>
          </w:tcPr>
          <w:p w14:paraId="61A62B15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Bari</w:t>
            </w:r>
          </w:p>
        </w:tc>
        <w:tc>
          <w:tcPr>
            <w:tcW w:w="3796" w:type="dxa"/>
            <w:hideMark/>
          </w:tcPr>
          <w:p w14:paraId="3ECF9E78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I.R.C.C.S. Ospedale Oncologico "Giovanni Paolo II"</w:t>
            </w:r>
          </w:p>
        </w:tc>
        <w:tc>
          <w:tcPr>
            <w:tcW w:w="3964" w:type="dxa"/>
            <w:hideMark/>
          </w:tcPr>
          <w:p w14:paraId="3DFF3344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Div.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025E9119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GUARINI Attilio </w:t>
            </w:r>
          </w:p>
          <w:p w14:paraId="00F113F3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CLEMENTE Felice </w:t>
            </w:r>
          </w:p>
          <w:p w14:paraId="3B96F6A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ZONNO Antonia</w:t>
            </w:r>
          </w:p>
        </w:tc>
      </w:tr>
      <w:tr w:rsidR="00743C2B" w:rsidRPr="00A527AD" w14:paraId="75E22AD7" w14:textId="77777777" w:rsidTr="0087627A">
        <w:trPr>
          <w:jc w:val="center"/>
        </w:trPr>
        <w:tc>
          <w:tcPr>
            <w:tcW w:w="1057" w:type="dxa"/>
            <w:hideMark/>
          </w:tcPr>
          <w:p w14:paraId="76A540CA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128</w:t>
            </w:r>
          </w:p>
        </w:tc>
        <w:tc>
          <w:tcPr>
            <w:tcW w:w="1814" w:type="dxa"/>
            <w:hideMark/>
          </w:tcPr>
          <w:p w14:paraId="3CB374E0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Sassari</w:t>
            </w:r>
          </w:p>
        </w:tc>
        <w:tc>
          <w:tcPr>
            <w:tcW w:w="3796" w:type="dxa"/>
            <w:hideMark/>
          </w:tcPr>
          <w:p w14:paraId="4B979A01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AOU Sassari</w:t>
            </w:r>
          </w:p>
        </w:tc>
        <w:tc>
          <w:tcPr>
            <w:tcW w:w="3964" w:type="dxa"/>
            <w:hideMark/>
          </w:tcPr>
          <w:p w14:paraId="11FBF008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UOC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09342A51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FOZZA Claudio </w:t>
            </w:r>
          </w:p>
          <w:p w14:paraId="31481CE0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LONGU Francesco </w:t>
            </w:r>
          </w:p>
          <w:p w14:paraId="368880B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CANU </w:t>
            </w:r>
            <w:proofErr w:type="spellStart"/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Marzia</w:t>
            </w:r>
            <w:proofErr w:type="spellEnd"/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 </w:t>
            </w:r>
          </w:p>
          <w:p w14:paraId="2DBF9174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MURA Francesca </w:t>
            </w:r>
          </w:p>
          <w:p w14:paraId="293BCADC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lastRenderedPageBreak/>
              <w:t>SCALAS Alessandra</w:t>
            </w:r>
          </w:p>
        </w:tc>
      </w:tr>
      <w:tr w:rsidR="00743C2B" w:rsidRPr="00A527AD" w14:paraId="4DC9497B" w14:textId="77777777" w:rsidTr="0087627A">
        <w:trPr>
          <w:jc w:val="center"/>
        </w:trPr>
        <w:tc>
          <w:tcPr>
            <w:tcW w:w="1057" w:type="dxa"/>
            <w:hideMark/>
          </w:tcPr>
          <w:p w14:paraId="009280E8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135</w:t>
            </w:r>
          </w:p>
        </w:tc>
        <w:tc>
          <w:tcPr>
            <w:tcW w:w="1814" w:type="dxa"/>
            <w:hideMark/>
          </w:tcPr>
          <w:p w14:paraId="0F67EF12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Torino</w:t>
            </w:r>
          </w:p>
        </w:tc>
        <w:tc>
          <w:tcPr>
            <w:tcW w:w="3796" w:type="dxa"/>
            <w:hideMark/>
          </w:tcPr>
          <w:p w14:paraId="214B2E27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AO Ordine Mauriziano - Ospedale Umberto I</w:t>
            </w:r>
          </w:p>
        </w:tc>
        <w:tc>
          <w:tcPr>
            <w:tcW w:w="3964" w:type="dxa"/>
            <w:hideMark/>
          </w:tcPr>
          <w:p w14:paraId="5C365E61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SCDU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2CCF8705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FAVA Carmen </w:t>
            </w:r>
          </w:p>
          <w:p w14:paraId="307B898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BONUOMO Valentina </w:t>
            </w:r>
          </w:p>
          <w:p w14:paraId="0E58018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GRANO Selene </w:t>
            </w:r>
          </w:p>
          <w:p w14:paraId="613F205C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MARINI Silvia</w:t>
            </w:r>
          </w:p>
        </w:tc>
      </w:tr>
      <w:tr w:rsidR="00743C2B" w:rsidRPr="00A527AD" w14:paraId="09C96F86" w14:textId="77777777" w:rsidTr="0087627A">
        <w:trPr>
          <w:jc w:val="center"/>
        </w:trPr>
        <w:tc>
          <w:tcPr>
            <w:tcW w:w="1057" w:type="dxa"/>
            <w:hideMark/>
          </w:tcPr>
          <w:p w14:paraId="3E14C847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174</w:t>
            </w:r>
          </w:p>
        </w:tc>
        <w:tc>
          <w:tcPr>
            <w:tcW w:w="1814" w:type="dxa"/>
            <w:hideMark/>
          </w:tcPr>
          <w:p w14:paraId="3E542868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Taranto</w:t>
            </w:r>
          </w:p>
        </w:tc>
        <w:tc>
          <w:tcPr>
            <w:tcW w:w="3796" w:type="dxa"/>
            <w:hideMark/>
          </w:tcPr>
          <w:p w14:paraId="3D9EE4BD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POC SS. Annunziata</w:t>
            </w:r>
          </w:p>
        </w:tc>
        <w:tc>
          <w:tcPr>
            <w:tcW w:w="3964" w:type="dxa"/>
            <w:hideMark/>
          </w:tcPr>
          <w:p w14:paraId="13BA0107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SC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61C61F44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MAGGI Alessandro </w:t>
            </w:r>
          </w:p>
          <w:p w14:paraId="08AA569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BASILE Maria</w:t>
            </w:r>
          </w:p>
        </w:tc>
      </w:tr>
      <w:tr w:rsidR="00743C2B" w:rsidRPr="00A527AD" w14:paraId="60CE6E61" w14:textId="77777777" w:rsidTr="0087627A">
        <w:trPr>
          <w:jc w:val="center"/>
        </w:trPr>
        <w:tc>
          <w:tcPr>
            <w:tcW w:w="1057" w:type="dxa"/>
            <w:hideMark/>
          </w:tcPr>
          <w:p w14:paraId="0FC81AC9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208</w:t>
            </w:r>
          </w:p>
        </w:tc>
        <w:tc>
          <w:tcPr>
            <w:tcW w:w="1814" w:type="dxa"/>
            <w:hideMark/>
          </w:tcPr>
          <w:p w14:paraId="0AB83FDA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Ancona</w:t>
            </w:r>
          </w:p>
        </w:tc>
        <w:tc>
          <w:tcPr>
            <w:tcW w:w="3796" w:type="dxa"/>
            <w:hideMark/>
          </w:tcPr>
          <w:p w14:paraId="597655D3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Ospedali Riuniti - Università Politecnica delle Marche</w:t>
            </w:r>
          </w:p>
        </w:tc>
        <w:tc>
          <w:tcPr>
            <w:tcW w:w="3964" w:type="dxa"/>
            <w:hideMark/>
          </w:tcPr>
          <w:p w14:paraId="2BC7725E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Clinica di Ematologia - Dip. Scienze Mediche e Chirurgiche</w:t>
            </w:r>
          </w:p>
        </w:tc>
        <w:tc>
          <w:tcPr>
            <w:tcW w:w="3646" w:type="dxa"/>
          </w:tcPr>
          <w:p w14:paraId="1D7B5D83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SCORTECHINI Anna Rita </w:t>
            </w:r>
          </w:p>
          <w:p w14:paraId="20BF2A82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FEDERICI Irene</w:t>
            </w:r>
          </w:p>
        </w:tc>
      </w:tr>
      <w:tr w:rsidR="00743C2B" w:rsidRPr="00A527AD" w14:paraId="7349B11E" w14:textId="77777777" w:rsidTr="0087627A">
        <w:trPr>
          <w:jc w:val="center"/>
        </w:trPr>
        <w:tc>
          <w:tcPr>
            <w:tcW w:w="1057" w:type="dxa"/>
            <w:hideMark/>
          </w:tcPr>
          <w:p w14:paraId="6A6D5F12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241</w:t>
            </w:r>
          </w:p>
        </w:tc>
        <w:tc>
          <w:tcPr>
            <w:tcW w:w="1814" w:type="dxa"/>
            <w:hideMark/>
          </w:tcPr>
          <w:p w14:paraId="00E51B98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Trento</w:t>
            </w:r>
          </w:p>
        </w:tc>
        <w:tc>
          <w:tcPr>
            <w:tcW w:w="3796" w:type="dxa"/>
            <w:hideMark/>
          </w:tcPr>
          <w:p w14:paraId="706058D4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Presidio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Ospedaliero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Santa Chiara</w:t>
            </w:r>
          </w:p>
        </w:tc>
        <w:tc>
          <w:tcPr>
            <w:tcW w:w="3964" w:type="dxa"/>
            <w:hideMark/>
          </w:tcPr>
          <w:p w14:paraId="3B3CA937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SS Ematologia - U.O. Medicina II</w:t>
            </w:r>
          </w:p>
        </w:tc>
        <w:tc>
          <w:tcPr>
            <w:tcW w:w="3646" w:type="dxa"/>
          </w:tcPr>
          <w:p w14:paraId="21346D1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Style w:val="Strong"/>
                <w:rFonts w:cstheme="minorHAnsi"/>
                <w:sz w:val="20"/>
                <w:szCs w:val="20"/>
              </w:rPr>
              <w:t>GUELLA Anna</w:t>
            </w:r>
          </w:p>
        </w:tc>
      </w:tr>
      <w:tr w:rsidR="00743C2B" w:rsidRPr="00A527AD" w14:paraId="19136CB1" w14:textId="77777777" w:rsidTr="0087627A">
        <w:trPr>
          <w:jc w:val="center"/>
        </w:trPr>
        <w:tc>
          <w:tcPr>
            <w:tcW w:w="1057" w:type="dxa"/>
            <w:hideMark/>
          </w:tcPr>
          <w:p w14:paraId="6D1CBAB7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305</w:t>
            </w:r>
          </w:p>
        </w:tc>
        <w:tc>
          <w:tcPr>
            <w:tcW w:w="1814" w:type="dxa"/>
            <w:hideMark/>
          </w:tcPr>
          <w:p w14:paraId="0233F133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Barletta</w:t>
            </w:r>
          </w:p>
        </w:tc>
        <w:tc>
          <w:tcPr>
            <w:tcW w:w="3796" w:type="dxa"/>
            <w:hideMark/>
          </w:tcPr>
          <w:p w14:paraId="1DB8E89A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Ospedale "Mons.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Dimiccoli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"</w:t>
            </w:r>
          </w:p>
        </w:tc>
        <w:tc>
          <w:tcPr>
            <w:tcW w:w="3964" w:type="dxa"/>
            <w:hideMark/>
          </w:tcPr>
          <w:p w14:paraId="59C022D4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Reparto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3B05096A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TARANTINI Giuseppe </w:t>
            </w:r>
          </w:p>
          <w:p w14:paraId="4B46FEA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SANTERAMO Teresa Maria</w:t>
            </w:r>
          </w:p>
          <w:p w14:paraId="7DA409A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PLATI Caterina </w:t>
            </w:r>
          </w:p>
        </w:tc>
      </w:tr>
      <w:tr w:rsidR="00743C2B" w:rsidRPr="00A527AD" w14:paraId="24D88698" w14:textId="77777777" w:rsidTr="0087627A">
        <w:trPr>
          <w:jc w:val="center"/>
        </w:trPr>
        <w:tc>
          <w:tcPr>
            <w:tcW w:w="1057" w:type="dxa"/>
            <w:hideMark/>
          </w:tcPr>
          <w:p w14:paraId="193D831E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319</w:t>
            </w:r>
          </w:p>
        </w:tc>
        <w:tc>
          <w:tcPr>
            <w:tcW w:w="1814" w:type="dxa"/>
            <w:hideMark/>
          </w:tcPr>
          <w:p w14:paraId="67DBCDF1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Matera</w:t>
            </w:r>
          </w:p>
        </w:tc>
        <w:tc>
          <w:tcPr>
            <w:tcW w:w="3796" w:type="dxa"/>
            <w:hideMark/>
          </w:tcPr>
          <w:p w14:paraId="767891A8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Azienda Sanitaria Locale di Matera</w:t>
            </w:r>
          </w:p>
        </w:tc>
        <w:tc>
          <w:tcPr>
            <w:tcW w:w="3964" w:type="dxa"/>
            <w:hideMark/>
          </w:tcPr>
          <w:p w14:paraId="0A78C495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Ambulatorio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di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561A46D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MANNARELLA Clara </w:t>
            </w:r>
          </w:p>
          <w:p w14:paraId="491CA795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Bitetti</w:t>
            </w:r>
            <w:proofErr w:type="spellEnd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Cinzia</w:t>
            </w:r>
            <w:proofErr w:type="spellEnd"/>
          </w:p>
          <w:p w14:paraId="6B55D42C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LAPENTA Antonella </w:t>
            </w:r>
          </w:p>
          <w:p w14:paraId="56B97C0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MASSARO Francesco</w:t>
            </w:r>
          </w:p>
        </w:tc>
      </w:tr>
      <w:tr w:rsidR="00743C2B" w:rsidRPr="00A527AD" w14:paraId="2E36702A" w14:textId="77777777" w:rsidTr="0087627A">
        <w:trPr>
          <w:jc w:val="center"/>
        </w:trPr>
        <w:tc>
          <w:tcPr>
            <w:tcW w:w="1057" w:type="dxa"/>
            <w:hideMark/>
          </w:tcPr>
          <w:p w14:paraId="21B02B78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346</w:t>
            </w:r>
          </w:p>
        </w:tc>
        <w:tc>
          <w:tcPr>
            <w:tcW w:w="1814" w:type="dxa"/>
            <w:hideMark/>
          </w:tcPr>
          <w:p w14:paraId="7E80618C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Foggia</w:t>
            </w:r>
          </w:p>
        </w:tc>
        <w:tc>
          <w:tcPr>
            <w:tcW w:w="3796" w:type="dxa"/>
            <w:hideMark/>
          </w:tcPr>
          <w:p w14:paraId="1E2B3897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AOU Ospedali Riuniti di Foggia</w:t>
            </w:r>
          </w:p>
        </w:tc>
        <w:tc>
          <w:tcPr>
            <w:tcW w:w="3964" w:type="dxa"/>
            <w:hideMark/>
          </w:tcPr>
          <w:p w14:paraId="7B26AE93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SC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160446AD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MELILLO Lorella </w:t>
            </w:r>
          </w:p>
          <w:p w14:paraId="3D180555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SPINOSA Giuseppina </w:t>
            </w:r>
          </w:p>
          <w:p w14:paraId="5D916758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SINISI Maria Pina</w:t>
            </w:r>
          </w:p>
        </w:tc>
      </w:tr>
      <w:tr w:rsidR="00743C2B" w:rsidRPr="00A527AD" w14:paraId="7FB67E0C" w14:textId="77777777" w:rsidTr="0087627A">
        <w:trPr>
          <w:jc w:val="center"/>
        </w:trPr>
        <w:tc>
          <w:tcPr>
            <w:tcW w:w="1057" w:type="dxa"/>
            <w:hideMark/>
          </w:tcPr>
          <w:p w14:paraId="7979C2E3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347</w:t>
            </w:r>
          </w:p>
        </w:tc>
        <w:tc>
          <w:tcPr>
            <w:tcW w:w="1814" w:type="dxa"/>
            <w:hideMark/>
          </w:tcPr>
          <w:p w14:paraId="4F36712E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Catania</w:t>
            </w:r>
          </w:p>
        </w:tc>
        <w:tc>
          <w:tcPr>
            <w:tcW w:w="3796" w:type="dxa"/>
            <w:hideMark/>
          </w:tcPr>
          <w:p w14:paraId="76A0CF25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 xml:space="preserve">AOU "Policlinico - Vittorio Emanuele" - PO Gaspare </w:t>
            </w:r>
            <w:proofErr w:type="spellStart"/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Rodolico</w:t>
            </w:r>
            <w:proofErr w:type="spellEnd"/>
          </w:p>
        </w:tc>
        <w:tc>
          <w:tcPr>
            <w:tcW w:w="3964" w:type="dxa"/>
            <w:hideMark/>
          </w:tcPr>
          <w:p w14:paraId="1237ABB1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Ematologia</w:t>
            </w:r>
            <w:proofErr w:type="spellEnd"/>
          </w:p>
        </w:tc>
        <w:tc>
          <w:tcPr>
            <w:tcW w:w="3646" w:type="dxa"/>
          </w:tcPr>
          <w:p w14:paraId="7CC25254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Francesco Di Raimondo </w:t>
            </w:r>
          </w:p>
          <w:p w14:paraId="45DD671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MARKOVIC Uros </w:t>
            </w:r>
          </w:p>
          <w:p w14:paraId="59C89986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CUVATO Valentina</w:t>
            </w:r>
          </w:p>
        </w:tc>
      </w:tr>
      <w:tr w:rsidR="00743C2B" w:rsidRPr="00A527AD" w14:paraId="1B9FEBFC" w14:textId="77777777" w:rsidTr="0087627A">
        <w:trPr>
          <w:jc w:val="center"/>
        </w:trPr>
        <w:tc>
          <w:tcPr>
            <w:tcW w:w="1057" w:type="dxa"/>
            <w:hideMark/>
          </w:tcPr>
          <w:p w14:paraId="170E806F" w14:textId="77777777" w:rsidR="00743C2B" w:rsidRPr="00A527AD" w:rsidRDefault="00743C2B" w:rsidP="0087627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367</w:t>
            </w:r>
          </w:p>
        </w:tc>
        <w:tc>
          <w:tcPr>
            <w:tcW w:w="1814" w:type="dxa"/>
            <w:hideMark/>
          </w:tcPr>
          <w:p w14:paraId="2261CF5C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Castelfranco Veneto</w:t>
            </w:r>
          </w:p>
        </w:tc>
        <w:tc>
          <w:tcPr>
            <w:tcW w:w="3796" w:type="dxa"/>
            <w:hideMark/>
          </w:tcPr>
          <w:p w14:paraId="1D5CB645" w14:textId="77777777" w:rsidR="00743C2B" w:rsidRPr="00A527AD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Ospedale San Giacomo </w:t>
            </w:r>
            <w:proofErr w:type="spellStart"/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>Apostolo</w:t>
            </w:r>
            <w:proofErr w:type="spellEnd"/>
          </w:p>
        </w:tc>
        <w:tc>
          <w:tcPr>
            <w:tcW w:w="3964" w:type="dxa"/>
            <w:hideMark/>
          </w:tcPr>
          <w:p w14:paraId="08C9313D" w14:textId="77777777" w:rsidR="00743C2B" w:rsidRPr="00743C2B" w:rsidRDefault="00743C2B" w:rsidP="0087627A">
            <w:pPr>
              <w:spacing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</w:pPr>
            <w:r w:rsidRPr="00743C2B">
              <w:rPr>
                <w:rFonts w:eastAsia="Times New Roman" w:cstheme="minorHAnsi"/>
                <w:b/>
                <w:bCs/>
                <w:sz w:val="20"/>
                <w:szCs w:val="20"/>
                <w:lang w:val="it-IT" w:eastAsia="it-IT"/>
              </w:rPr>
              <w:t>U.O.C. Ematologia - Dipartimento Medicina Clinica 1</w:t>
            </w:r>
          </w:p>
        </w:tc>
        <w:tc>
          <w:tcPr>
            <w:tcW w:w="3646" w:type="dxa"/>
          </w:tcPr>
          <w:p w14:paraId="29729F2B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  <w:t xml:space="preserve">CALISTRI Elisabetta </w:t>
            </w:r>
          </w:p>
          <w:p w14:paraId="2D50FC54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BASSO Marco </w:t>
            </w:r>
          </w:p>
          <w:p w14:paraId="16ECF5D7" w14:textId="77777777" w:rsidR="00743C2B" w:rsidRPr="00A527AD" w:rsidRDefault="00743C2B" w:rsidP="00743C2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7"/>
              <w:rPr>
                <w:rFonts w:eastAsia="Times New Roman" w:cstheme="minorHAnsi"/>
                <w:b/>
                <w:bCs/>
                <w:sz w:val="20"/>
                <w:szCs w:val="20"/>
                <w:lang w:eastAsia="it-IT"/>
              </w:rPr>
            </w:pPr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 xml:space="preserve">NEXHA </w:t>
            </w:r>
            <w:proofErr w:type="spellStart"/>
            <w:r w:rsidRPr="00A527AD">
              <w:rPr>
                <w:rFonts w:eastAsia="Times New Roman" w:cstheme="minorHAnsi"/>
                <w:sz w:val="20"/>
                <w:szCs w:val="20"/>
                <w:lang w:eastAsia="it-IT"/>
              </w:rPr>
              <w:t>Ermira</w:t>
            </w:r>
            <w:proofErr w:type="spellEnd"/>
          </w:p>
        </w:tc>
      </w:tr>
    </w:tbl>
    <w:p w14:paraId="05845E9F" w14:textId="77777777" w:rsidR="00186E9C" w:rsidRDefault="00186E9C" w:rsidP="00186E9C">
      <w:pPr>
        <w:rPr>
          <w:b/>
          <w:bCs/>
        </w:rPr>
      </w:pPr>
    </w:p>
    <w:p w14:paraId="15AF2BC1" w14:textId="77777777" w:rsidR="00186E9C" w:rsidRDefault="00186E9C" w:rsidP="00186E9C">
      <w:pPr>
        <w:rPr>
          <w:b/>
          <w:bCs/>
        </w:rPr>
        <w:sectPr w:rsidR="00186E9C" w:rsidSect="00186E9C">
          <w:pgSz w:w="16838" w:h="11906" w:orient="landscape"/>
          <w:pgMar w:top="1701" w:right="1134" w:bottom="1134" w:left="998" w:header="709" w:footer="709" w:gutter="0"/>
          <w:cols w:space="708"/>
          <w:docGrid w:linePitch="360"/>
        </w:sectPr>
      </w:pPr>
    </w:p>
    <w:p w14:paraId="4B021224" w14:textId="77777777" w:rsidR="00186E9C" w:rsidRPr="00A3747B" w:rsidRDefault="00186E9C" w:rsidP="00186E9C">
      <w:pPr>
        <w:rPr>
          <w:sz w:val="28"/>
          <w:szCs w:val="28"/>
        </w:rPr>
      </w:pPr>
    </w:p>
    <w:p w14:paraId="5E484F1A" w14:textId="13480B61" w:rsidR="004D6980" w:rsidRDefault="002E4211">
      <w:proofErr w:type="spellStart"/>
      <w:r>
        <w:t>eTable</w:t>
      </w:r>
      <w:proofErr w:type="spellEnd"/>
      <w:r>
        <w:t xml:space="preserve"> </w:t>
      </w:r>
      <w:r w:rsidR="00215141">
        <w:t>2</w:t>
      </w:r>
      <w:r>
        <w:t xml:space="preserve">. Results of the multivariable Cox model of CML prognostic factors and first line treatment on </w:t>
      </w:r>
      <w:r w:rsidR="00011FE6">
        <w:t>mortality risk</w:t>
      </w:r>
      <w:r>
        <w:t>.</w:t>
      </w:r>
    </w:p>
    <w:p w14:paraId="309AD342" w14:textId="77777777" w:rsidR="002E4211" w:rsidRDefault="002E4211"/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2677"/>
        <w:gridCol w:w="1009"/>
        <w:gridCol w:w="1276"/>
        <w:gridCol w:w="992"/>
      </w:tblGrid>
      <w:tr w:rsidR="002E4211" w:rsidRPr="002E4211" w14:paraId="1B84C320" w14:textId="77777777" w:rsidTr="002E4211">
        <w:trPr>
          <w:trHeight w:val="454"/>
        </w:trPr>
        <w:tc>
          <w:tcPr>
            <w:tcW w:w="0" w:type="auto"/>
            <w:vMerge w:val="restart"/>
            <w:vAlign w:val="center"/>
          </w:tcPr>
          <w:p w14:paraId="7C1446B8" w14:textId="77777777" w:rsidR="002E4211" w:rsidRPr="002E4211" w:rsidRDefault="002E4211" w:rsidP="002E4211">
            <w:pPr>
              <w:ind w:left="-108"/>
              <w:jc w:val="center"/>
              <w:rPr>
                <w:b/>
                <w:bCs/>
              </w:rPr>
            </w:pPr>
            <w:r w:rsidRPr="002E4211">
              <w:rPr>
                <w:b/>
                <w:bCs/>
              </w:rPr>
              <w:t>Baseline variables</w:t>
            </w:r>
          </w:p>
        </w:tc>
        <w:tc>
          <w:tcPr>
            <w:tcW w:w="3277" w:type="dxa"/>
            <w:gridSpan w:val="3"/>
            <w:vAlign w:val="center"/>
          </w:tcPr>
          <w:p w14:paraId="30E9FC67" w14:textId="117E74D5" w:rsidR="002E4211" w:rsidRPr="002E4211" w:rsidRDefault="002E4211" w:rsidP="00700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Overall Survival</w:t>
            </w:r>
          </w:p>
        </w:tc>
      </w:tr>
      <w:tr w:rsidR="002E4211" w:rsidRPr="002E4211" w14:paraId="28229BC0" w14:textId="77777777" w:rsidTr="002E4211">
        <w:trPr>
          <w:trHeight w:val="454"/>
        </w:trPr>
        <w:tc>
          <w:tcPr>
            <w:tcW w:w="0" w:type="auto"/>
            <w:vMerge/>
            <w:vAlign w:val="center"/>
          </w:tcPr>
          <w:p w14:paraId="4F3E75F2" w14:textId="77777777" w:rsidR="002E4211" w:rsidRPr="002E4211" w:rsidRDefault="002E4211" w:rsidP="00700BC6">
            <w:pPr>
              <w:jc w:val="center"/>
              <w:rPr>
                <w:b/>
                <w:bCs/>
              </w:rPr>
            </w:pPr>
          </w:p>
        </w:tc>
        <w:tc>
          <w:tcPr>
            <w:tcW w:w="1009" w:type="dxa"/>
            <w:vAlign w:val="center"/>
          </w:tcPr>
          <w:p w14:paraId="2A3F9E28" w14:textId="3B54D2D1" w:rsidR="002E4211" w:rsidRPr="002E4211" w:rsidRDefault="002E4211" w:rsidP="00700BC6">
            <w:pPr>
              <w:jc w:val="center"/>
              <w:rPr>
                <w:b/>
                <w:bCs/>
              </w:rPr>
            </w:pPr>
            <w:r w:rsidRPr="002E4211">
              <w:rPr>
                <w:b/>
                <w:bCs/>
              </w:rPr>
              <w:t>HR*</w:t>
            </w:r>
          </w:p>
        </w:tc>
        <w:tc>
          <w:tcPr>
            <w:tcW w:w="1276" w:type="dxa"/>
            <w:vAlign w:val="center"/>
          </w:tcPr>
          <w:p w14:paraId="65A324D1" w14:textId="77777777" w:rsidR="002E4211" w:rsidRPr="002E4211" w:rsidRDefault="002E4211" w:rsidP="00700BC6">
            <w:pPr>
              <w:jc w:val="center"/>
              <w:rPr>
                <w:b/>
                <w:bCs/>
              </w:rPr>
            </w:pPr>
            <w:r w:rsidRPr="002E4211">
              <w:rPr>
                <w:b/>
                <w:bCs/>
              </w:rPr>
              <w:t>95% CI</w:t>
            </w:r>
          </w:p>
        </w:tc>
        <w:tc>
          <w:tcPr>
            <w:tcW w:w="992" w:type="dxa"/>
            <w:vAlign w:val="center"/>
          </w:tcPr>
          <w:p w14:paraId="3EC86049" w14:textId="77777777" w:rsidR="002E4211" w:rsidRPr="002E4211" w:rsidRDefault="002E4211" w:rsidP="00700BC6">
            <w:pPr>
              <w:jc w:val="center"/>
              <w:rPr>
                <w:b/>
                <w:bCs/>
              </w:rPr>
            </w:pPr>
            <w:r w:rsidRPr="002E4211">
              <w:rPr>
                <w:b/>
                <w:bCs/>
              </w:rPr>
              <w:t>p</w:t>
            </w:r>
          </w:p>
        </w:tc>
      </w:tr>
      <w:tr w:rsidR="002E4211" w:rsidRPr="002E4211" w14:paraId="7B32456B" w14:textId="77777777" w:rsidTr="002E4211">
        <w:trPr>
          <w:trHeight w:val="454"/>
        </w:trPr>
        <w:tc>
          <w:tcPr>
            <w:tcW w:w="0" w:type="auto"/>
            <w:vAlign w:val="center"/>
          </w:tcPr>
          <w:p w14:paraId="52BDD650" w14:textId="77777777" w:rsidR="002E4211" w:rsidRPr="002E4211" w:rsidRDefault="002E4211" w:rsidP="00700BC6">
            <w:pPr>
              <w:jc w:val="center"/>
            </w:pPr>
            <w:r w:rsidRPr="002E4211">
              <w:t>Age (per year)</w:t>
            </w:r>
          </w:p>
        </w:tc>
        <w:tc>
          <w:tcPr>
            <w:tcW w:w="1009" w:type="dxa"/>
            <w:vAlign w:val="center"/>
          </w:tcPr>
          <w:p w14:paraId="57D3926E" w14:textId="1F04DC20" w:rsidR="002E4211" w:rsidRPr="002E4211" w:rsidRDefault="002E4211" w:rsidP="00700BC6">
            <w:pPr>
              <w:jc w:val="center"/>
            </w:pPr>
            <w:r w:rsidRPr="002E4211">
              <w:t>1.0</w:t>
            </w:r>
            <w:r>
              <w:t>6</w:t>
            </w:r>
          </w:p>
        </w:tc>
        <w:tc>
          <w:tcPr>
            <w:tcW w:w="1276" w:type="dxa"/>
            <w:vAlign w:val="center"/>
          </w:tcPr>
          <w:p w14:paraId="6AA557DB" w14:textId="6AEA5490" w:rsidR="002E4211" w:rsidRPr="002E4211" w:rsidRDefault="002E4211" w:rsidP="00700BC6">
            <w:pPr>
              <w:jc w:val="center"/>
            </w:pPr>
            <w:r w:rsidRPr="002E4211">
              <w:t>1.0</w:t>
            </w:r>
            <w:r>
              <w:t>4</w:t>
            </w:r>
            <w:r w:rsidRPr="002E4211">
              <w:t>-1.0</w:t>
            </w:r>
            <w:r>
              <w:t>8</w:t>
            </w:r>
          </w:p>
        </w:tc>
        <w:tc>
          <w:tcPr>
            <w:tcW w:w="992" w:type="dxa"/>
            <w:vAlign w:val="center"/>
          </w:tcPr>
          <w:p w14:paraId="64285ADA" w14:textId="6C62CA15" w:rsidR="002E4211" w:rsidRPr="002E4211" w:rsidRDefault="002E4211" w:rsidP="00700BC6">
            <w:pPr>
              <w:jc w:val="center"/>
            </w:pPr>
            <w:r w:rsidRPr="002E4211">
              <w:t>&lt;0.001</w:t>
            </w:r>
          </w:p>
        </w:tc>
      </w:tr>
      <w:tr w:rsidR="002E4211" w:rsidRPr="002E4211" w14:paraId="4FAC52C7" w14:textId="77777777" w:rsidTr="002E4211">
        <w:trPr>
          <w:trHeight w:val="454"/>
        </w:trPr>
        <w:tc>
          <w:tcPr>
            <w:tcW w:w="0" w:type="auto"/>
            <w:vAlign w:val="center"/>
          </w:tcPr>
          <w:p w14:paraId="529E0D1C" w14:textId="77777777" w:rsidR="002E4211" w:rsidRPr="002E4211" w:rsidRDefault="002E4211" w:rsidP="00700BC6">
            <w:pPr>
              <w:jc w:val="center"/>
            </w:pPr>
            <w:r w:rsidRPr="002E4211">
              <w:t>Sex M (vs F)</w:t>
            </w:r>
          </w:p>
        </w:tc>
        <w:tc>
          <w:tcPr>
            <w:tcW w:w="1009" w:type="dxa"/>
            <w:vAlign w:val="center"/>
          </w:tcPr>
          <w:p w14:paraId="1469D31A" w14:textId="6CCF4512" w:rsidR="002E4211" w:rsidRPr="002E4211" w:rsidRDefault="002E4211" w:rsidP="00700BC6">
            <w:pPr>
              <w:jc w:val="center"/>
            </w:pPr>
            <w:r>
              <w:t>1.65</w:t>
            </w:r>
          </w:p>
        </w:tc>
        <w:tc>
          <w:tcPr>
            <w:tcW w:w="1276" w:type="dxa"/>
            <w:vAlign w:val="center"/>
          </w:tcPr>
          <w:p w14:paraId="3AD43D73" w14:textId="4A6E0041" w:rsidR="002E4211" w:rsidRPr="002E4211" w:rsidRDefault="002E4211" w:rsidP="00700BC6">
            <w:pPr>
              <w:jc w:val="center"/>
            </w:pPr>
            <w:r>
              <w:t>1.17</w:t>
            </w:r>
            <w:r w:rsidRPr="002E4211">
              <w:t>-</w:t>
            </w:r>
            <w:r>
              <w:t>2.32</w:t>
            </w:r>
          </w:p>
        </w:tc>
        <w:tc>
          <w:tcPr>
            <w:tcW w:w="992" w:type="dxa"/>
            <w:vAlign w:val="center"/>
          </w:tcPr>
          <w:p w14:paraId="7B4636AC" w14:textId="50ACF139" w:rsidR="002E4211" w:rsidRPr="002E4211" w:rsidRDefault="002E4211" w:rsidP="00700BC6">
            <w:pPr>
              <w:jc w:val="center"/>
            </w:pPr>
            <w:r w:rsidRPr="002E4211">
              <w:t>0.00</w:t>
            </w:r>
            <w:r>
              <w:t>4</w:t>
            </w:r>
          </w:p>
        </w:tc>
      </w:tr>
      <w:tr w:rsidR="002E4211" w:rsidRPr="002E4211" w14:paraId="420DF54E" w14:textId="77777777" w:rsidTr="002E4211">
        <w:trPr>
          <w:trHeight w:val="454"/>
        </w:trPr>
        <w:tc>
          <w:tcPr>
            <w:tcW w:w="0" w:type="auto"/>
            <w:vAlign w:val="center"/>
          </w:tcPr>
          <w:p w14:paraId="20F08485" w14:textId="77777777" w:rsidR="002E4211" w:rsidRPr="002E4211" w:rsidRDefault="002E4211" w:rsidP="00700BC6">
            <w:pPr>
              <w:jc w:val="center"/>
            </w:pPr>
            <w:r w:rsidRPr="002E4211">
              <w:t>CCI (per unit)</w:t>
            </w:r>
          </w:p>
        </w:tc>
        <w:tc>
          <w:tcPr>
            <w:tcW w:w="1009" w:type="dxa"/>
            <w:vAlign w:val="center"/>
          </w:tcPr>
          <w:p w14:paraId="4618AF31" w14:textId="3E9F5CF5" w:rsidR="002E4211" w:rsidRPr="002E4211" w:rsidRDefault="002E4211" w:rsidP="00700BC6">
            <w:pPr>
              <w:jc w:val="center"/>
            </w:pPr>
            <w:r>
              <w:t>1.32</w:t>
            </w:r>
          </w:p>
        </w:tc>
        <w:tc>
          <w:tcPr>
            <w:tcW w:w="1276" w:type="dxa"/>
            <w:vAlign w:val="center"/>
          </w:tcPr>
          <w:p w14:paraId="3C05D294" w14:textId="0456542E" w:rsidR="002E4211" w:rsidRPr="002E4211" w:rsidRDefault="002E4211" w:rsidP="00700BC6">
            <w:pPr>
              <w:jc w:val="center"/>
            </w:pPr>
            <w:r>
              <w:t>1.21</w:t>
            </w:r>
            <w:r w:rsidRPr="002E4211">
              <w:t>-</w:t>
            </w:r>
            <w:r>
              <w:t>1.45</w:t>
            </w:r>
          </w:p>
        </w:tc>
        <w:tc>
          <w:tcPr>
            <w:tcW w:w="992" w:type="dxa"/>
            <w:vAlign w:val="center"/>
          </w:tcPr>
          <w:p w14:paraId="466C4132" w14:textId="77777777" w:rsidR="002E4211" w:rsidRPr="002E4211" w:rsidRDefault="002E4211" w:rsidP="00700BC6">
            <w:pPr>
              <w:jc w:val="center"/>
            </w:pPr>
            <w:r w:rsidRPr="002E4211">
              <w:t>&lt;0.001</w:t>
            </w:r>
          </w:p>
        </w:tc>
      </w:tr>
      <w:tr w:rsidR="002E4211" w:rsidRPr="002E4211" w14:paraId="2D7B8E8F" w14:textId="77777777" w:rsidTr="002E4211">
        <w:trPr>
          <w:trHeight w:val="454"/>
        </w:trPr>
        <w:tc>
          <w:tcPr>
            <w:tcW w:w="0" w:type="auto"/>
            <w:vAlign w:val="center"/>
          </w:tcPr>
          <w:p w14:paraId="2C887885" w14:textId="77777777" w:rsidR="002E4211" w:rsidRPr="002E4211" w:rsidRDefault="002E4211" w:rsidP="00700BC6">
            <w:pPr>
              <w:jc w:val="center"/>
            </w:pPr>
            <w:r w:rsidRPr="002E4211">
              <w:t>ELTS intermediate (vs low)</w:t>
            </w:r>
          </w:p>
        </w:tc>
        <w:tc>
          <w:tcPr>
            <w:tcW w:w="1009" w:type="dxa"/>
            <w:vAlign w:val="center"/>
          </w:tcPr>
          <w:p w14:paraId="0A844F3A" w14:textId="1471B706" w:rsidR="002E4211" w:rsidRPr="002E4211" w:rsidRDefault="002E4211" w:rsidP="00700BC6">
            <w:pPr>
              <w:jc w:val="center"/>
            </w:pPr>
            <w:r>
              <w:t>1.61</w:t>
            </w:r>
          </w:p>
        </w:tc>
        <w:tc>
          <w:tcPr>
            <w:tcW w:w="1276" w:type="dxa"/>
            <w:vAlign w:val="center"/>
          </w:tcPr>
          <w:p w14:paraId="10E00D6F" w14:textId="55F3B6AF" w:rsidR="002E4211" w:rsidRPr="002E4211" w:rsidRDefault="002E4211" w:rsidP="00700BC6">
            <w:pPr>
              <w:jc w:val="center"/>
            </w:pPr>
            <w:r>
              <w:t>1.05</w:t>
            </w:r>
            <w:r w:rsidRPr="002E4211">
              <w:t>-</w:t>
            </w:r>
            <w:r>
              <w:t>2.46</w:t>
            </w:r>
          </w:p>
        </w:tc>
        <w:tc>
          <w:tcPr>
            <w:tcW w:w="992" w:type="dxa"/>
            <w:vAlign w:val="center"/>
          </w:tcPr>
          <w:p w14:paraId="7E7018FD" w14:textId="2DD5B9D5" w:rsidR="002E4211" w:rsidRPr="002E4211" w:rsidRDefault="002E4211" w:rsidP="00700BC6">
            <w:pPr>
              <w:jc w:val="center"/>
            </w:pPr>
            <w:r w:rsidRPr="002E4211">
              <w:t>0.0</w:t>
            </w:r>
            <w:r>
              <w:t>29</w:t>
            </w:r>
          </w:p>
        </w:tc>
      </w:tr>
      <w:tr w:rsidR="002E4211" w:rsidRPr="002E4211" w14:paraId="6A20A1CA" w14:textId="77777777" w:rsidTr="002E4211">
        <w:trPr>
          <w:trHeight w:val="454"/>
        </w:trPr>
        <w:tc>
          <w:tcPr>
            <w:tcW w:w="0" w:type="auto"/>
            <w:vAlign w:val="center"/>
          </w:tcPr>
          <w:p w14:paraId="7818C61C" w14:textId="77777777" w:rsidR="002E4211" w:rsidRPr="002E4211" w:rsidRDefault="002E4211" w:rsidP="00700BC6">
            <w:pPr>
              <w:jc w:val="center"/>
            </w:pPr>
            <w:r w:rsidRPr="002E4211">
              <w:t>ELTS high (vs low)</w:t>
            </w:r>
          </w:p>
        </w:tc>
        <w:tc>
          <w:tcPr>
            <w:tcW w:w="1009" w:type="dxa"/>
            <w:vAlign w:val="center"/>
          </w:tcPr>
          <w:p w14:paraId="697508EB" w14:textId="365E0118" w:rsidR="002E4211" w:rsidRPr="002E4211" w:rsidRDefault="002E4211" w:rsidP="00700BC6">
            <w:pPr>
              <w:jc w:val="center"/>
            </w:pPr>
            <w:r>
              <w:t>2</w:t>
            </w:r>
            <w:r w:rsidR="008252E7">
              <w:t>.</w:t>
            </w:r>
            <w:r>
              <w:t>95</w:t>
            </w:r>
          </w:p>
        </w:tc>
        <w:tc>
          <w:tcPr>
            <w:tcW w:w="1276" w:type="dxa"/>
            <w:vAlign w:val="center"/>
          </w:tcPr>
          <w:p w14:paraId="49E41D2D" w14:textId="005FDD76" w:rsidR="002E4211" w:rsidRPr="002E4211" w:rsidRDefault="002E4211" w:rsidP="00700BC6">
            <w:pPr>
              <w:jc w:val="center"/>
            </w:pPr>
            <w:r>
              <w:t>1.83</w:t>
            </w:r>
            <w:r w:rsidRPr="002E4211">
              <w:t>-</w:t>
            </w:r>
            <w:r>
              <w:t>4.76</w:t>
            </w:r>
          </w:p>
        </w:tc>
        <w:tc>
          <w:tcPr>
            <w:tcW w:w="992" w:type="dxa"/>
            <w:vAlign w:val="center"/>
          </w:tcPr>
          <w:p w14:paraId="4F402036" w14:textId="77777777" w:rsidR="002E4211" w:rsidRPr="002E4211" w:rsidRDefault="002E4211" w:rsidP="00700BC6">
            <w:pPr>
              <w:jc w:val="center"/>
            </w:pPr>
            <w:r w:rsidRPr="002E4211">
              <w:t>&lt;0.001</w:t>
            </w:r>
          </w:p>
        </w:tc>
      </w:tr>
      <w:tr w:rsidR="002E4211" w:rsidRPr="002E4211" w14:paraId="43AA3002" w14:textId="77777777" w:rsidTr="002E4211">
        <w:trPr>
          <w:trHeight w:val="454"/>
        </w:trPr>
        <w:tc>
          <w:tcPr>
            <w:tcW w:w="0" w:type="auto"/>
            <w:vAlign w:val="center"/>
          </w:tcPr>
          <w:p w14:paraId="00EBAAFD" w14:textId="77777777" w:rsidR="002E4211" w:rsidRPr="002E4211" w:rsidRDefault="002E4211" w:rsidP="00700BC6">
            <w:pPr>
              <w:jc w:val="center"/>
            </w:pPr>
            <w:r w:rsidRPr="002E4211">
              <w:t>2G-TKIs (vs IMA)</w:t>
            </w:r>
          </w:p>
        </w:tc>
        <w:tc>
          <w:tcPr>
            <w:tcW w:w="1009" w:type="dxa"/>
            <w:vAlign w:val="center"/>
          </w:tcPr>
          <w:p w14:paraId="6C0B4EE6" w14:textId="3B799158" w:rsidR="002E4211" w:rsidRPr="002E4211" w:rsidRDefault="002E4211" w:rsidP="00700BC6">
            <w:pPr>
              <w:jc w:val="center"/>
            </w:pPr>
            <w:r>
              <w:t>0.77</w:t>
            </w:r>
          </w:p>
        </w:tc>
        <w:tc>
          <w:tcPr>
            <w:tcW w:w="1276" w:type="dxa"/>
            <w:vAlign w:val="center"/>
          </w:tcPr>
          <w:p w14:paraId="08DEC718" w14:textId="092DA921" w:rsidR="002E4211" w:rsidRPr="002E4211" w:rsidRDefault="002E4211" w:rsidP="00700BC6">
            <w:pPr>
              <w:jc w:val="center"/>
            </w:pPr>
            <w:r>
              <w:t>0.52-1.16</w:t>
            </w:r>
          </w:p>
        </w:tc>
        <w:tc>
          <w:tcPr>
            <w:tcW w:w="992" w:type="dxa"/>
            <w:vAlign w:val="center"/>
          </w:tcPr>
          <w:p w14:paraId="65889432" w14:textId="61FB710C" w:rsidR="002E4211" w:rsidRPr="002E4211" w:rsidRDefault="002E4211" w:rsidP="00700BC6">
            <w:pPr>
              <w:jc w:val="center"/>
            </w:pPr>
            <w:r w:rsidRPr="002E4211">
              <w:t>0.</w:t>
            </w:r>
            <w:r>
              <w:t>216</w:t>
            </w:r>
          </w:p>
        </w:tc>
      </w:tr>
    </w:tbl>
    <w:p w14:paraId="326F8A2A" w14:textId="77777777" w:rsidR="002E4211" w:rsidRDefault="002E4211"/>
    <w:p w14:paraId="7EAF98A6" w14:textId="147B6211" w:rsidR="002E4211" w:rsidRDefault="002E4211">
      <w:r>
        <w:t>*HR adjusted for all the variables in the table</w:t>
      </w:r>
    </w:p>
    <w:sectPr w:rsidR="002E4211" w:rsidSect="00186E9C">
      <w:pgSz w:w="11906" w:h="16838"/>
      <w:pgMar w:top="99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871510"/>
    <w:multiLevelType w:val="hybridMultilevel"/>
    <w:tmpl w:val="62AE4960"/>
    <w:lvl w:ilvl="0" w:tplc="166EC6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2285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20"/>
  <w:hyphenationZone w:val="283"/>
  <w:drawingGridHorizontalSpacing w:val="105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5509"/>
    <w:rsid w:val="00000283"/>
    <w:rsid w:val="00011FE6"/>
    <w:rsid w:val="0011247C"/>
    <w:rsid w:val="00122244"/>
    <w:rsid w:val="00175695"/>
    <w:rsid w:val="00186E9C"/>
    <w:rsid w:val="00215141"/>
    <w:rsid w:val="00223E62"/>
    <w:rsid w:val="002241E9"/>
    <w:rsid w:val="00226E26"/>
    <w:rsid w:val="002E4211"/>
    <w:rsid w:val="003304C3"/>
    <w:rsid w:val="00364E21"/>
    <w:rsid w:val="00414C4B"/>
    <w:rsid w:val="00485717"/>
    <w:rsid w:val="004D6980"/>
    <w:rsid w:val="004E07C6"/>
    <w:rsid w:val="00585A6A"/>
    <w:rsid w:val="00705509"/>
    <w:rsid w:val="00743C2B"/>
    <w:rsid w:val="007B417B"/>
    <w:rsid w:val="008252E7"/>
    <w:rsid w:val="008E13AC"/>
    <w:rsid w:val="0097432E"/>
    <w:rsid w:val="009A3ECF"/>
    <w:rsid w:val="009D3088"/>
    <w:rsid w:val="009D356F"/>
    <w:rsid w:val="00A30575"/>
    <w:rsid w:val="00AB55DD"/>
    <w:rsid w:val="00B1034A"/>
    <w:rsid w:val="00B21431"/>
    <w:rsid w:val="00B544F0"/>
    <w:rsid w:val="00BE75DF"/>
    <w:rsid w:val="00CB7C40"/>
    <w:rsid w:val="00CC1A4A"/>
    <w:rsid w:val="00CD7F79"/>
    <w:rsid w:val="00CE4886"/>
    <w:rsid w:val="00D247C6"/>
    <w:rsid w:val="00D32D1F"/>
    <w:rsid w:val="00D77AA3"/>
    <w:rsid w:val="00D92BA7"/>
    <w:rsid w:val="00DD5F38"/>
    <w:rsid w:val="00DF014C"/>
    <w:rsid w:val="00E040C6"/>
    <w:rsid w:val="00F3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FCFBA47"/>
  <w15:chartTrackingRefBased/>
  <w15:docId w15:val="{820BC657-1D4B-4951-B826-05C77FCB3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055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055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055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055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055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055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055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055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055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55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055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055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055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055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055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055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055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055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055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055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055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055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055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055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055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055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055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055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05509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B21431"/>
    <w:pPr>
      <w:spacing w:after="0" w:line="240" w:lineRule="auto"/>
    </w:pPr>
  </w:style>
  <w:style w:type="table" w:styleId="TableGrid">
    <w:name w:val="Table Grid"/>
    <w:basedOn w:val="TableNormal"/>
    <w:uiPriority w:val="39"/>
    <w:rsid w:val="002E42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186E9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7</Pages>
  <Words>746</Words>
  <Characters>4256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Giovannino Ciccone</dc:creator>
  <cp:keywords/>
  <dc:description/>
  <cp:lastModifiedBy>valentina Giai</cp:lastModifiedBy>
  <cp:revision>7</cp:revision>
  <dcterms:created xsi:type="dcterms:W3CDTF">2025-05-25T17:40:00Z</dcterms:created>
  <dcterms:modified xsi:type="dcterms:W3CDTF">2025-05-25T18:20:00Z</dcterms:modified>
</cp:coreProperties>
</file>