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D6A148" w14:textId="30708553" w:rsidR="008D5AF5" w:rsidRDefault="008D5AF5" w:rsidP="008D5AF5">
      <w:pPr>
        <w:pStyle w:val="Titolo"/>
        <w:jc w:val="center"/>
        <w:rPr>
          <w:rFonts w:cs="Times New Roman"/>
          <w:b/>
        </w:rPr>
      </w:pPr>
      <w:r w:rsidRPr="001663DE">
        <w:rPr>
          <w:rFonts w:cs="Times New Roman"/>
          <w:b/>
        </w:rPr>
        <w:t>SUPPLEMENTARY MATERIAL</w:t>
      </w:r>
    </w:p>
    <w:p w14:paraId="67B790B9" w14:textId="77777777" w:rsidR="009E5E64" w:rsidRPr="009E5E64" w:rsidRDefault="009E5E64" w:rsidP="009E5E64"/>
    <w:p w14:paraId="0AC79764" w14:textId="3AC23A66" w:rsidR="009E5E64" w:rsidRPr="009E5E64" w:rsidRDefault="009E5E64" w:rsidP="009E5E64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9E5E64">
        <w:rPr>
          <w:rFonts w:ascii="Times New Roman" w:hAnsi="Times New Roman" w:cs="Times New Roman"/>
          <w:b/>
          <w:bCs/>
        </w:rPr>
        <w:t xml:space="preserve">Manuscript title: </w:t>
      </w:r>
      <w:r w:rsidRPr="009E5E64">
        <w:rPr>
          <w:rFonts w:ascii="Times New Roman" w:hAnsi="Times New Roman" w:cs="Times New Roman"/>
          <w:lang w:val="en-GB"/>
        </w:rPr>
        <w:t>European cancer mortality predictions for the year 2025 with focus on breast cancer</w:t>
      </w:r>
    </w:p>
    <w:p w14:paraId="37F5EEA5" w14:textId="77777777" w:rsidR="008D5AF5" w:rsidRPr="009E5E64" w:rsidRDefault="008D5AF5" w:rsidP="008D5AF5">
      <w:pPr>
        <w:rPr>
          <w:rFonts w:ascii="Times New Roman" w:hAnsi="Times New Roman" w:cs="Times New Roman"/>
          <w:b/>
          <w:bCs/>
          <w:lang w:val="en-GB"/>
        </w:rPr>
      </w:pPr>
    </w:p>
    <w:sdt>
      <w:sdtPr>
        <w:rPr>
          <w:rFonts w:ascii="Times New Roman" w:eastAsiaTheme="minorEastAsia" w:hAnsi="Times New Roman" w:cs="Times New Roman"/>
          <w:color w:val="auto"/>
          <w:sz w:val="24"/>
          <w:szCs w:val="24"/>
        </w:rPr>
        <w:id w:val="1075708425"/>
        <w:docPartObj>
          <w:docPartGallery w:val="Table of Contents"/>
          <w:docPartUnique/>
        </w:docPartObj>
      </w:sdtPr>
      <w:sdtEndPr>
        <w:rPr>
          <w:rFonts w:asciiTheme="minorHAnsi" w:hAnsiTheme="minorHAnsi" w:cstheme="minorBidi"/>
          <w:b/>
          <w:bCs/>
          <w:noProof/>
        </w:rPr>
      </w:sdtEndPr>
      <w:sdtContent>
        <w:p w14:paraId="70D0FF36" w14:textId="77777777" w:rsidR="008D5AF5" w:rsidRPr="002B6918" w:rsidRDefault="008D5AF5" w:rsidP="008D5AF5">
          <w:pPr>
            <w:pStyle w:val="Titolosommario"/>
            <w:spacing w:before="0"/>
            <w:rPr>
              <w:rFonts w:ascii="Times New Roman" w:hAnsi="Times New Roman" w:cs="Times New Roman"/>
              <w:color w:val="auto"/>
            </w:rPr>
          </w:pPr>
        </w:p>
        <w:p w14:paraId="02807273" w14:textId="49FFAFB2" w:rsidR="00C82EDB" w:rsidRDefault="008D5AF5">
          <w:pPr>
            <w:pStyle w:val="Sommario3"/>
            <w:rPr>
              <w:noProof/>
              <w:sz w:val="22"/>
              <w:szCs w:val="22"/>
              <w:lang w:val="it-IT" w:eastAsia="it-IT"/>
            </w:rPr>
          </w:pPr>
          <w:r w:rsidRPr="002B6918">
            <w:rPr>
              <w:rFonts w:ascii="Times New Roman" w:hAnsi="Times New Roman" w:cs="Times New Roman"/>
            </w:rPr>
            <w:fldChar w:fldCharType="begin"/>
          </w:r>
          <w:r w:rsidRPr="002B6918">
            <w:rPr>
              <w:rFonts w:ascii="Times New Roman" w:hAnsi="Times New Roman" w:cs="Times New Roman"/>
            </w:rPr>
            <w:instrText xml:space="preserve"> TOC \o "1-3" \h \z \u </w:instrText>
          </w:r>
          <w:r w:rsidRPr="002B6918">
            <w:rPr>
              <w:rFonts w:ascii="Times New Roman" w:hAnsi="Times New Roman" w:cs="Times New Roman"/>
            </w:rPr>
            <w:fldChar w:fldCharType="separate"/>
          </w:r>
          <w:hyperlink w:anchor="_Toc187243385" w:history="1">
            <w:r w:rsidR="00C82EDB" w:rsidRPr="00574738">
              <w:rPr>
                <w:rStyle w:val="Collegamentoipertestuale"/>
                <w:rFonts w:ascii="Times New Roman" w:hAnsi="Times New Roman" w:cs="Times New Roman"/>
                <w:b/>
                <w:noProof/>
              </w:rPr>
              <w:t>Table S1.</w:t>
            </w:r>
            <w:r w:rsidR="00C82EDB" w:rsidRPr="00574738">
              <w:rPr>
                <w:rStyle w:val="Collegamentoipertestuale"/>
                <w:rFonts w:ascii="Times New Roman" w:hAnsi="Times New Roman" w:cs="Times New Roman"/>
                <w:noProof/>
              </w:rPr>
              <w:t xml:space="preserve"> </w:t>
            </w:r>
            <w:r w:rsidR="00C82EDB" w:rsidRPr="00574738">
              <w:rPr>
                <w:rStyle w:val="Collegamentoipertestuale"/>
                <w:rFonts w:ascii="Times New Roman" w:hAnsi="Times New Roman" w:cs="Times New Roman"/>
                <w:noProof/>
                <w:lang w:val="en-GB"/>
              </w:rPr>
              <w:t>List of malignant neoplasms and the corresponding diagnostic codes.</w:t>
            </w:r>
            <w:r w:rsidR="00C82EDB">
              <w:rPr>
                <w:noProof/>
                <w:webHidden/>
              </w:rPr>
              <w:tab/>
            </w:r>
            <w:r w:rsidR="00C82EDB">
              <w:rPr>
                <w:noProof/>
                <w:webHidden/>
              </w:rPr>
              <w:fldChar w:fldCharType="begin"/>
            </w:r>
            <w:r w:rsidR="00C82EDB">
              <w:rPr>
                <w:noProof/>
                <w:webHidden/>
              </w:rPr>
              <w:instrText xml:space="preserve"> PAGEREF _Toc187243385 \h </w:instrText>
            </w:r>
            <w:r w:rsidR="00C82EDB">
              <w:rPr>
                <w:noProof/>
                <w:webHidden/>
              </w:rPr>
            </w:r>
            <w:r w:rsidR="00C82EDB">
              <w:rPr>
                <w:noProof/>
                <w:webHidden/>
              </w:rPr>
              <w:fldChar w:fldCharType="separate"/>
            </w:r>
            <w:r w:rsidR="008520BD">
              <w:rPr>
                <w:noProof/>
                <w:webHidden/>
              </w:rPr>
              <w:t>2</w:t>
            </w:r>
            <w:r w:rsidR="00C82EDB">
              <w:rPr>
                <w:noProof/>
                <w:webHidden/>
              </w:rPr>
              <w:fldChar w:fldCharType="end"/>
            </w:r>
          </w:hyperlink>
        </w:p>
        <w:p w14:paraId="14B35FED" w14:textId="466FA01F" w:rsidR="00C82EDB" w:rsidRDefault="00D939CF">
          <w:pPr>
            <w:pStyle w:val="Sommario3"/>
            <w:rPr>
              <w:noProof/>
              <w:sz w:val="22"/>
              <w:szCs w:val="22"/>
              <w:lang w:val="it-IT" w:eastAsia="it-IT"/>
            </w:rPr>
          </w:pPr>
          <w:hyperlink w:anchor="_Toc187243386" w:history="1">
            <w:r w:rsidR="00C82EDB" w:rsidRPr="00574738">
              <w:rPr>
                <w:rStyle w:val="Collegamentoipertestuale"/>
                <w:rFonts w:ascii="Times New Roman" w:hAnsi="Times New Roman" w:cs="Times New Roman"/>
                <w:b/>
                <w:noProof/>
              </w:rPr>
              <w:t>Table S2a.</w:t>
            </w:r>
            <w:r w:rsidR="00C82EDB" w:rsidRPr="00574738">
              <w:rPr>
                <w:rStyle w:val="Collegamentoipertestuale"/>
                <w:rFonts w:ascii="Times New Roman" w:hAnsi="Times New Roman" w:cs="Times New Roman"/>
                <w:noProof/>
              </w:rPr>
              <w:t xml:space="preserve"> Joinpoint analysis of cancer mortality rates in males at all ages, in selected European countries and the EU as a whole, in 1970-2021, whenever available.</w:t>
            </w:r>
            <w:r w:rsidR="00C82EDB">
              <w:rPr>
                <w:noProof/>
                <w:webHidden/>
              </w:rPr>
              <w:tab/>
            </w:r>
            <w:r w:rsidR="00C82EDB">
              <w:rPr>
                <w:noProof/>
                <w:webHidden/>
              </w:rPr>
              <w:fldChar w:fldCharType="begin"/>
            </w:r>
            <w:r w:rsidR="00C82EDB">
              <w:rPr>
                <w:noProof/>
                <w:webHidden/>
              </w:rPr>
              <w:instrText xml:space="preserve"> PAGEREF _Toc187243386 \h </w:instrText>
            </w:r>
            <w:r w:rsidR="00C82EDB">
              <w:rPr>
                <w:noProof/>
                <w:webHidden/>
              </w:rPr>
            </w:r>
            <w:r w:rsidR="00C82EDB">
              <w:rPr>
                <w:noProof/>
                <w:webHidden/>
              </w:rPr>
              <w:fldChar w:fldCharType="separate"/>
            </w:r>
            <w:r w:rsidR="008520BD">
              <w:rPr>
                <w:noProof/>
                <w:webHidden/>
              </w:rPr>
              <w:t>3</w:t>
            </w:r>
            <w:r w:rsidR="00C82EDB">
              <w:rPr>
                <w:noProof/>
                <w:webHidden/>
              </w:rPr>
              <w:fldChar w:fldCharType="end"/>
            </w:r>
          </w:hyperlink>
        </w:p>
        <w:p w14:paraId="4073B8C7" w14:textId="225D7F59" w:rsidR="00C82EDB" w:rsidRDefault="00D939CF">
          <w:pPr>
            <w:pStyle w:val="Sommario3"/>
            <w:rPr>
              <w:noProof/>
              <w:sz w:val="22"/>
              <w:szCs w:val="22"/>
              <w:lang w:val="it-IT" w:eastAsia="it-IT"/>
            </w:rPr>
          </w:pPr>
          <w:hyperlink w:anchor="_Toc187243387" w:history="1">
            <w:r w:rsidR="00C82EDB" w:rsidRPr="00574738">
              <w:rPr>
                <w:rStyle w:val="Collegamentoipertestuale"/>
                <w:rFonts w:ascii="Times New Roman" w:hAnsi="Times New Roman" w:cs="Times New Roman"/>
                <w:b/>
                <w:noProof/>
              </w:rPr>
              <w:t>Table S2b.</w:t>
            </w:r>
            <w:r w:rsidR="00C82EDB" w:rsidRPr="00574738">
              <w:rPr>
                <w:rStyle w:val="Collegamentoipertestuale"/>
                <w:rFonts w:ascii="Times New Roman" w:hAnsi="Times New Roman" w:cs="Times New Roman"/>
                <w:noProof/>
              </w:rPr>
              <w:t xml:space="preserve"> Joinpoint analysis of cancer mortality rates in females at all ages, in selected European countries and the EU as a whole, in 1970-2021, whenever available.</w:t>
            </w:r>
            <w:r w:rsidR="00C82EDB">
              <w:rPr>
                <w:noProof/>
                <w:webHidden/>
              </w:rPr>
              <w:tab/>
            </w:r>
            <w:r w:rsidR="00C82EDB">
              <w:rPr>
                <w:noProof/>
                <w:webHidden/>
              </w:rPr>
              <w:fldChar w:fldCharType="begin"/>
            </w:r>
            <w:r w:rsidR="00C82EDB">
              <w:rPr>
                <w:noProof/>
                <w:webHidden/>
              </w:rPr>
              <w:instrText xml:space="preserve"> PAGEREF _Toc187243387 \h </w:instrText>
            </w:r>
            <w:r w:rsidR="00C82EDB">
              <w:rPr>
                <w:noProof/>
                <w:webHidden/>
              </w:rPr>
            </w:r>
            <w:r w:rsidR="00C82EDB">
              <w:rPr>
                <w:noProof/>
                <w:webHidden/>
              </w:rPr>
              <w:fldChar w:fldCharType="separate"/>
            </w:r>
            <w:r w:rsidR="008520BD">
              <w:rPr>
                <w:noProof/>
                <w:webHidden/>
              </w:rPr>
              <w:t>5</w:t>
            </w:r>
            <w:r w:rsidR="00C82EDB">
              <w:rPr>
                <w:noProof/>
                <w:webHidden/>
              </w:rPr>
              <w:fldChar w:fldCharType="end"/>
            </w:r>
          </w:hyperlink>
        </w:p>
        <w:p w14:paraId="3284852F" w14:textId="18758115" w:rsidR="00C82EDB" w:rsidRDefault="00D939CF">
          <w:pPr>
            <w:pStyle w:val="Sommario3"/>
            <w:rPr>
              <w:noProof/>
              <w:sz w:val="22"/>
              <w:szCs w:val="22"/>
              <w:lang w:val="it-IT" w:eastAsia="it-IT"/>
            </w:rPr>
          </w:pPr>
          <w:hyperlink w:anchor="_Toc187243388" w:history="1">
            <w:r w:rsidR="00C82EDB" w:rsidRPr="00574738">
              <w:rPr>
                <w:rStyle w:val="Collegamentoipertestuale"/>
                <w:rFonts w:ascii="Times New Roman" w:hAnsi="Times New Roman" w:cs="Times New Roman"/>
                <w:b/>
                <w:noProof/>
              </w:rPr>
              <w:t xml:space="preserve">Table S3. </w:t>
            </w:r>
            <w:r w:rsidR="00C82EDB" w:rsidRPr="00574738">
              <w:rPr>
                <w:rStyle w:val="Collegamentoipertestuale"/>
                <w:rFonts w:ascii="Times New Roman" w:hAnsi="Times New Roman" w:cs="Times New Roman"/>
                <w:noProof/>
              </w:rPr>
              <w:t>Number of predicted deaths and mortality rate for the year 2025 and comparison figures for 2020 for France, with 95% prediction intervals.</w:t>
            </w:r>
            <w:r w:rsidR="00C82EDB">
              <w:rPr>
                <w:noProof/>
                <w:webHidden/>
              </w:rPr>
              <w:tab/>
            </w:r>
            <w:r w:rsidR="00C82EDB">
              <w:rPr>
                <w:noProof/>
                <w:webHidden/>
              </w:rPr>
              <w:fldChar w:fldCharType="begin"/>
            </w:r>
            <w:r w:rsidR="00C82EDB">
              <w:rPr>
                <w:noProof/>
                <w:webHidden/>
              </w:rPr>
              <w:instrText xml:space="preserve"> PAGEREF _Toc187243388 \h </w:instrText>
            </w:r>
            <w:r w:rsidR="00C82EDB">
              <w:rPr>
                <w:noProof/>
                <w:webHidden/>
              </w:rPr>
            </w:r>
            <w:r w:rsidR="00C82EDB">
              <w:rPr>
                <w:noProof/>
                <w:webHidden/>
              </w:rPr>
              <w:fldChar w:fldCharType="separate"/>
            </w:r>
            <w:r w:rsidR="008520BD">
              <w:rPr>
                <w:noProof/>
                <w:webHidden/>
              </w:rPr>
              <w:t>7</w:t>
            </w:r>
            <w:r w:rsidR="00C82EDB">
              <w:rPr>
                <w:noProof/>
                <w:webHidden/>
              </w:rPr>
              <w:fldChar w:fldCharType="end"/>
            </w:r>
          </w:hyperlink>
        </w:p>
        <w:p w14:paraId="20F61C37" w14:textId="012B5195" w:rsidR="00C82EDB" w:rsidRDefault="00D939CF">
          <w:pPr>
            <w:pStyle w:val="Sommario3"/>
            <w:rPr>
              <w:noProof/>
              <w:sz w:val="22"/>
              <w:szCs w:val="22"/>
              <w:lang w:val="it-IT" w:eastAsia="it-IT"/>
            </w:rPr>
          </w:pPr>
          <w:hyperlink w:anchor="_Toc187243389" w:history="1">
            <w:r w:rsidR="00C82EDB" w:rsidRPr="00574738">
              <w:rPr>
                <w:rStyle w:val="Collegamentoipertestuale"/>
                <w:rFonts w:ascii="Times New Roman" w:hAnsi="Times New Roman" w:cs="Times New Roman"/>
                <w:b/>
                <w:noProof/>
              </w:rPr>
              <w:t xml:space="preserve">Table S4. </w:t>
            </w:r>
            <w:r w:rsidR="00C82EDB" w:rsidRPr="00574738">
              <w:rPr>
                <w:rStyle w:val="Collegamentoipertestuale"/>
                <w:rFonts w:ascii="Times New Roman" w:hAnsi="Times New Roman" w:cs="Times New Roman"/>
                <w:noProof/>
              </w:rPr>
              <w:t>Number of predicted deaths and mortality rate for the year 2025 and comparison figures for 2020 for Germany, with 95% prediction intervals.</w:t>
            </w:r>
            <w:r w:rsidR="00C82EDB">
              <w:rPr>
                <w:noProof/>
                <w:webHidden/>
              </w:rPr>
              <w:tab/>
            </w:r>
            <w:r w:rsidR="00C82EDB">
              <w:rPr>
                <w:noProof/>
                <w:webHidden/>
              </w:rPr>
              <w:fldChar w:fldCharType="begin"/>
            </w:r>
            <w:r w:rsidR="00C82EDB">
              <w:rPr>
                <w:noProof/>
                <w:webHidden/>
              </w:rPr>
              <w:instrText xml:space="preserve"> PAGEREF _Toc187243389 \h </w:instrText>
            </w:r>
            <w:r w:rsidR="00C82EDB">
              <w:rPr>
                <w:noProof/>
                <w:webHidden/>
              </w:rPr>
            </w:r>
            <w:r w:rsidR="00C82EDB">
              <w:rPr>
                <w:noProof/>
                <w:webHidden/>
              </w:rPr>
              <w:fldChar w:fldCharType="separate"/>
            </w:r>
            <w:r w:rsidR="008520BD">
              <w:rPr>
                <w:noProof/>
                <w:webHidden/>
              </w:rPr>
              <w:t>8</w:t>
            </w:r>
            <w:r w:rsidR="00C82EDB">
              <w:rPr>
                <w:noProof/>
                <w:webHidden/>
              </w:rPr>
              <w:fldChar w:fldCharType="end"/>
            </w:r>
          </w:hyperlink>
        </w:p>
        <w:p w14:paraId="1CA5300A" w14:textId="7FCB2390" w:rsidR="00C82EDB" w:rsidRDefault="00D939CF">
          <w:pPr>
            <w:pStyle w:val="Sommario3"/>
            <w:rPr>
              <w:noProof/>
              <w:sz w:val="22"/>
              <w:szCs w:val="22"/>
              <w:lang w:val="it-IT" w:eastAsia="it-IT"/>
            </w:rPr>
          </w:pPr>
          <w:hyperlink w:anchor="_Toc187243390" w:history="1">
            <w:r w:rsidR="00C82EDB" w:rsidRPr="00574738">
              <w:rPr>
                <w:rStyle w:val="Collegamentoipertestuale"/>
                <w:rFonts w:ascii="Times New Roman" w:hAnsi="Times New Roman" w:cs="Times New Roman"/>
                <w:b/>
                <w:noProof/>
              </w:rPr>
              <w:t xml:space="preserve">Table S5. </w:t>
            </w:r>
            <w:r w:rsidR="00C82EDB" w:rsidRPr="00574738">
              <w:rPr>
                <w:rStyle w:val="Collegamentoipertestuale"/>
                <w:rFonts w:ascii="Times New Roman" w:hAnsi="Times New Roman" w:cs="Times New Roman"/>
                <w:noProof/>
              </w:rPr>
              <w:t>Number of predicted deaths and mortality rate for the year 2025 and comparison figures for 2020 for Italy, with 95% prediction intervals.</w:t>
            </w:r>
            <w:r w:rsidR="00C82EDB">
              <w:rPr>
                <w:noProof/>
                <w:webHidden/>
              </w:rPr>
              <w:tab/>
            </w:r>
            <w:r w:rsidR="00C82EDB">
              <w:rPr>
                <w:noProof/>
                <w:webHidden/>
              </w:rPr>
              <w:fldChar w:fldCharType="begin"/>
            </w:r>
            <w:r w:rsidR="00C82EDB">
              <w:rPr>
                <w:noProof/>
                <w:webHidden/>
              </w:rPr>
              <w:instrText xml:space="preserve"> PAGEREF _Toc187243390 \h </w:instrText>
            </w:r>
            <w:r w:rsidR="00C82EDB">
              <w:rPr>
                <w:noProof/>
                <w:webHidden/>
              </w:rPr>
            </w:r>
            <w:r w:rsidR="00C82EDB">
              <w:rPr>
                <w:noProof/>
                <w:webHidden/>
              </w:rPr>
              <w:fldChar w:fldCharType="separate"/>
            </w:r>
            <w:r w:rsidR="008520BD">
              <w:rPr>
                <w:noProof/>
                <w:webHidden/>
              </w:rPr>
              <w:t>9</w:t>
            </w:r>
            <w:r w:rsidR="00C82EDB">
              <w:rPr>
                <w:noProof/>
                <w:webHidden/>
              </w:rPr>
              <w:fldChar w:fldCharType="end"/>
            </w:r>
          </w:hyperlink>
        </w:p>
        <w:p w14:paraId="0830C31B" w14:textId="04DB5A41" w:rsidR="00C82EDB" w:rsidRDefault="00D939CF">
          <w:pPr>
            <w:pStyle w:val="Sommario3"/>
            <w:rPr>
              <w:noProof/>
              <w:sz w:val="22"/>
              <w:szCs w:val="22"/>
              <w:lang w:val="it-IT" w:eastAsia="it-IT"/>
            </w:rPr>
          </w:pPr>
          <w:hyperlink w:anchor="_Toc187243391" w:history="1">
            <w:r w:rsidR="00C82EDB" w:rsidRPr="00574738">
              <w:rPr>
                <w:rStyle w:val="Collegamentoipertestuale"/>
                <w:rFonts w:ascii="Times New Roman" w:hAnsi="Times New Roman" w:cs="Times New Roman"/>
                <w:b/>
                <w:noProof/>
              </w:rPr>
              <w:t xml:space="preserve">Table S6. </w:t>
            </w:r>
            <w:r w:rsidR="00C82EDB" w:rsidRPr="00574738">
              <w:rPr>
                <w:rStyle w:val="Collegamentoipertestuale"/>
                <w:rFonts w:ascii="Times New Roman" w:hAnsi="Times New Roman" w:cs="Times New Roman"/>
                <w:noProof/>
              </w:rPr>
              <w:t>Number of predicted deaths and mortality rate for the year 2025 and comparison figures for 2020 for Poland, with 95% prediction intervals.</w:t>
            </w:r>
            <w:r w:rsidR="00C82EDB">
              <w:rPr>
                <w:noProof/>
                <w:webHidden/>
              </w:rPr>
              <w:tab/>
            </w:r>
            <w:r w:rsidR="00C82EDB">
              <w:rPr>
                <w:noProof/>
                <w:webHidden/>
              </w:rPr>
              <w:fldChar w:fldCharType="begin"/>
            </w:r>
            <w:r w:rsidR="00C82EDB">
              <w:rPr>
                <w:noProof/>
                <w:webHidden/>
              </w:rPr>
              <w:instrText xml:space="preserve"> PAGEREF _Toc187243391 \h </w:instrText>
            </w:r>
            <w:r w:rsidR="00C82EDB">
              <w:rPr>
                <w:noProof/>
                <w:webHidden/>
              </w:rPr>
            </w:r>
            <w:r w:rsidR="00C82EDB">
              <w:rPr>
                <w:noProof/>
                <w:webHidden/>
              </w:rPr>
              <w:fldChar w:fldCharType="separate"/>
            </w:r>
            <w:r w:rsidR="008520BD">
              <w:rPr>
                <w:noProof/>
                <w:webHidden/>
              </w:rPr>
              <w:t>10</w:t>
            </w:r>
            <w:r w:rsidR="00C82EDB">
              <w:rPr>
                <w:noProof/>
                <w:webHidden/>
              </w:rPr>
              <w:fldChar w:fldCharType="end"/>
            </w:r>
          </w:hyperlink>
        </w:p>
        <w:p w14:paraId="51B9A39F" w14:textId="314C7CA3" w:rsidR="00C82EDB" w:rsidRDefault="00D939CF">
          <w:pPr>
            <w:pStyle w:val="Sommario3"/>
            <w:rPr>
              <w:noProof/>
              <w:sz w:val="22"/>
              <w:szCs w:val="22"/>
              <w:lang w:val="it-IT" w:eastAsia="it-IT"/>
            </w:rPr>
          </w:pPr>
          <w:hyperlink w:anchor="_Toc187243392" w:history="1">
            <w:r w:rsidR="00C82EDB" w:rsidRPr="00574738">
              <w:rPr>
                <w:rStyle w:val="Collegamentoipertestuale"/>
                <w:rFonts w:ascii="Times New Roman" w:hAnsi="Times New Roman" w:cs="Times New Roman"/>
                <w:b/>
                <w:noProof/>
              </w:rPr>
              <w:t xml:space="preserve">Table S7. </w:t>
            </w:r>
            <w:r w:rsidR="00C82EDB" w:rsidRPr="00574738">
              <w:rPr>
                <w:rStyle w:val="Collegamentoipertestuale"/>
                <w:rFonts w:ascii="Times New Roman" w:hAnsi="Times New Roman" w:cs="Times New Roman"/>
                <w:noProof/>
              </w:rPr>
              <w:t>Number of predicted deaths and mortality rate for the year 2025 and comparison figures for 2020 for Spain, with 95% prediction intervals.</w:t>
            </w:r>
            <w:r w:rsidR="00C82EDB">
              <w:rPr>
                <w:noProof/>
                <w:webHidden/>
              </w:rPr>
              <w:tab/>
            </w:r>
            <w:r w:rsidR="00C82EDB">
              <w:rPr>
                <w:noProof/>
                <w:webHidden/>
              </w:rPr>
              <w:fldChar w:fldCharType="begin"/>
            </w:r>
            <w:r w:rsidR="00C82EDB">
              <w:rPr>
                <w:noProof/>
                <w:webHidden/>
              </w:rPr>
              <w:instrText xml:space="preserve"> PAGEREF _Toc187243392 \h </w:instrText>
            </w:r>
            <w:r w:rsidR="00C82EDB">
              <w:rPr>
                <w:noProof/>
                <w:webHidden/>
              </w:rPr>
            </w:r>
            <w:r w:rsidR="00C82EDB">
              <w:rPr>
                <w:noProof/>
                <w:webHidden/>
              </w:rPr>
              <w:fldChar w:fldCharType="separate"/>
            </w:r>
            <w:r w:rsidR="008520BD">
              <w:rPr>
                <w:noProof/>
                <w:webHidden/>
              </w:rPr>
              <w:t>11</w:t>
            </w:r>
            <w:r w:rsidR="00C82EDB">
              <w:rPr>
                <w:noProof/>
                <w:webHidden/>
              </w:rPr>
              <w:fldChar w:fldCharType="end"/>
            </w:r>
          </w:hyperlink>
        </w:p>
        <w:p w14:paraId="59C6E92C" w14:textId="2F476292" w:rsidR="00C82EDB" w:rsidRDefault="00D939CF">
          <w:pPr>
            <w:pStyle w:val="Sommario3"/>
            <w:rPr>
              <w:noProof/>
              <w:sz w:val="22"/>
              <w:szCs w:val="22"/>
              <w:lang w:val="it-IT" w:eastAsia="it-IT"/>
            </w:rPr>
          </w:pPr>
          <w:hyperlink w:anchor="_Toc187243393" w:history="1">
            <w:r w:rsidR="00C82EDB" w:rsidRPr="00574738">
              <w:rPr>
                <w:rStyle w:val="Collegamentoipertestuale"/>
                <w:rFonts w:ascii="Times New Roman" w:hAnsi="Times New Roman" w:cs="Times New Roman"/>
                <w:b/>
                <w:noProof/>
              </w:rPr>
              <w:t>Table S8.</w:t>
            </w:r>
            <w:r w:rsidR="00C82EDB" w:rsidRPr="00574738">
              <w:rPr>
                <w:rStyle w:val="Collegamentoipertestuale"/>
                <w:rFonts w:ascii="Times New Roman" w:hAnsi="Times New Roman" w:cs="Times New Roman"/>
                <w:noProof/>
              </w:rPr>
              <w:t xml:space="preserve"> Age-standardised breast cancer mortality rates for females at all ages, 20-49, 50-69, 70-79, and 80+ in selected European countries, and for the EU in the 2010-14 and 2015-19 quinquennia and predicted rates for 2025, with percentage differences between 2015-2019 and 2025.</w:t>
            </w:r>
            <w:r w:rsidR="00C82EDB">
              <w:rPr>
                <w:noProof/>
                <w:webHidden/>
              </w:rPr>
              <w:tab/>
            </w:r>
            <w:r w:rsidR="00C82EDB">
              <w:rPr>
                <w:noProof/>
                <w:webHidden/>
              </w:rPr>
              <w:fldChar w:fldCharType="begin"/>
            </w:r>
            <w:r w:rsidR="00C82EDB">
              <w:rPr>
                <w:noProof/>
                <w:webHidden/>
              </w:rPr>
              <w:instrText xml:space="preserve"> PAGEREF _Toc187243393 \h </w:instrText>
            </w:r>
            <w:r w:rsidR="00C82EDB">
              <w:rPr>
                <w:noProof/>
                <w:webHidden/>
              </w:rPr>
            </w:r>
            <w:r w:rsidR="00C82EDB">
              <w:rPr>
                <w:noProof/>
                <w:webHidden/>
              </w:rPr>
              <w:fldChar w:fldCharType="separate"/>
            </w:r>
            <w:r w:rsidR="008520BD">
              <w:rPr>
                <w:noProof/>
                <w:webHidden/>
              </w:rPr>
              <w:t>12</w:t>
            </w:r>
            <w:r w:rsidR="00C82EDB">
              <w:rPr>
                <w:noProof/>
                <w:webHidden/>
              </w:rPr>
              <w:fldChar w:fldCharType="end"/>
            </w:r>
          </w:hyperlink>
        </w:p>
        <w:p w14:paraId="3EEC11BB" w14:textId="0E891084" w:rsidR="00C82EDB" w:rsidRDefault="00D939CF">
          <w:pPr>
            <w:pStyle w:val="Sommario3"/>
            <w:rPr>
              <w:noProof/>
              <w:sz w:val="22"/>
              <w:szCs w:val="22"/>
              <w:lang w:val="it-IT" w:eastAsia="it-IT"/>
            </w:rPr>
          </w:pPr>
          <w:hyperlink w:anchor="_Toc187243394" w:history="1">
            <w:r w:rsidR="00C82EDB" w:rsidRPr="00574738">
              <w:rPr>
                <w:rStyle w:val="Collegamentoipertestuale"/>
                <w:rFonts w:ascii="Times New Roman" w:hAnsi="Times New Roman" w:cs="Times New Roman"/>
                <w:b/>
                <w:noProof/>
              </w:rPr>
              <w:t xml:space="preserve">Table S9. </w:t>
            </w:r>
            <w:r w:rsidR="00C82EDB" w:rsidRPr="00574738">
              <w:rPr>
                <w:rStyle w:val="Collegamentoipertestuale"/>
                <w:rFonts w:ascii="Times New Roman" w:hAnsi="Times New Roman" w:cs="Times New Roman"/>
                <w:bCs/>
                <w:noProof/>
              </w:rPr>
              <w:t>Joinpoint analysis for breast cancer mortality rates in females at all ages, truncated 20-49, 50-69, 70-79, and 80+ years in selected European countries and in the EU as a whole, in 1970-2021, whenever available.</w:t>
            </w:r>
            <w:r w:rsidR="00C82EDB">
              <w:rPr>
                <w:noProof/>
                <w:webHidden/>
              </w:rPr>
              <w:tab/>
            </w:r>
            <w:r w:rsidR="00C82EDB">
              <w:rPr>
                <w:noProof/>
                <w:webHidden/>
              </w:rPr>
              <w:fldChar w:fldCharType="begin"/>
            </w:r>
            <w:r w:rsidR="00C82EDB">
              <w:rPr>
                <w:noProof/>
                <w:webHidden/>
              </w:rPr>
              <w:instrText xml:space="preserve"> PAGEREF _Toc187243394 \h </w:instrText>
            </w:r>
            <w:r w:rsidR="00C82EDB">
              <w:rPr>
                <w:noProof/>
                <w:webHidden/>
              </w:rPr>
            </w:r>
            <w:r w:rsidR="00C82EDB">
              <w:rPr>
                <w:noProof/>
                <w:webHidden/>
              </w:rPr>
              <w:fldChar w:fldCharType="separate"/>
            </w:r>
            <w:r w:rsidR="008520BD">
              <w:rPr>
                <w:noProof/>
                <w:webHidden/>
              </w:rPr>
              <w:t>13</w:t>
            </w:r>
            <w:r w:rsidR="00C82EDB">
              <w:rPr>
                <w:noProof/>
                <w:webHidden/>
              </w:rPr>
              <w:fldChar w:fldCharType="end"/>
            </w:r>
          </w:hyperlink>
        </w:p>
        <w:p w14:paraId="0170F71F" w14:textId="0E0FE8F7" w:rsidR="00C82EDB" w:rsidRDefault="00D939CF">
          <w:pPr>
            <w:pStyle w:val="Sommario3"/>
            <w:rPr>
              <w:noProof/>
              <w:sz w:val="22"/>
              <w:szCs w:val="22"/>
              <w:lang w:val="it-IT" w:eastAsia="it-IT"/>
            </w:rPr>
          </w:pPr>
          <w:hyperlink w:anchor="_Toc187243395" w:history="1">
            <w:r w:rsidR="00C82EDB" w:rsidRPr="00574738">
              <w:rPr>
                <w:rStyle w:val="Collegamentoipertestuale"/>
                <w:rFonts w:ascii="Times New Roman" w:hAnsi="Times New Roman" w:cs="Times New Roman"/>
                <w:b/>
                <w:noProof/>
              </w:rPr>
              <w:t>Figure S1.</w:t>
            </w:r>
            <w:r w:rsidR="00C82EDB" w:rsidRPr="00574738">
              <w:rPr>
                <w:rStyle w:val="Collegamentoipertestuale"/>
                <w:rFonts w:ascii="Times New Roman" w:hAnsi="Times New Roman" w:cs="Times New Roman"/>
                <w:noProof/>
              </w:rPr>
              <w:t xml:space="preserve"> Quinquennial age-</w:t>
            </w:r>
            <w:r w:rsidR="007541D8">
              <w:rPr>
                <w:rStyle w:val="Collegamentoipertestuale"/>
                <w:rFonts w:ascii="Times New Roman" w:hAnsi="Times New Roman" w:cs="Times New Roman"/>
                <w:noProof/>
              </w:rPr>
              <w:t>standardised</w:t>
            </w:r>
            <w:r w:rsidR="00C82EDB" w:rsidRPr="00574738">
              <w:rPr>
                <w:rStyle w:val="Collegamentoipertestuale"/>
                <w:rFonts w:ascii="Times New Roman" w:hAnsi="Times New Roman" w:cs="Times New Roman"/>
                <w:noProof/>
              </w:rPr>
              <w:t xml:space="preserve"> (world population) cancer mortality rate per 100,000 from 1970-74 to 2015-19 and predicted rates for 2025 with 95% prediction intervals, for all cancers combined and both sexes (left) and for major cancer sites in males (centre) and females (right), in the UK.</w:t>
            </w:r>
            <w:r w:rsidR="00C82EDB">
              <w:rPr>
                <w:noProof/>
                <w:webHidden/>
              </w:rPr>
              <w:tab/>
            </w:r>
            <w:r w:rsidR="00C82EDB">
              <w:rPr>
                <w:noProof/>
                <w:webHidden/>
              </w:rPr>
              <w:fldChar w:fldCharType="begin"/>
            </w:r>
            <w:r w:rsidR="00C82EDB">
              <w:rPr>
                <w:noProof/>
                <w:webHidden/>
              </w:rPr>
              <w:instrText xml:space="preserve"> PAGEREF _Toc187243395 \h </w:instrText>
            </w:r>
            <w:r w:rsidR="00C82EDB">
              <w:rPr>
                <w:noProof/>
                <w:webHidden/>
              </w:rPr>
            </w:r>
            <w:r w:rsidR="00C82EDB">
              <w:rPr>
                <w:noProof/>
                <w:webHidden/>
              </w:rPr>
              <w:fldChar w:fldCharType="separate"/>
            </w:r>
            <w:r w:rsidR="008520BD">
              <w:rPr>
                <w:noProof/>
                <w:webHidden/>
              </w:rPr>
              <w:t>14</w:t>
            </w:r>
            <w:r w:rsidR="00C82EDB">
              <w:rPr>
                <w:noProof/>
                <w:webHidden/>
              </w:rPr>
              <w:fldChar w:fldCharType="end"/>
            </w:r>
          </w:hyperlink>
        </w:p>
        <w:p w14:paraId="65C51EFA" w14:textId="3FD9917E" w:rsidR="00C82EDB" w:rsidRDefault="00D939CF">
          <w:pPr>
            <w:pStyle w:val="Sommario3"/>
            <w:rPr>
              <w:noProof/>
              <w:sz w:val="22"/>
              <w:szCs w:val="22"/>
              <w:lang w:val="it-IT" w:eastAsia="it-IT"/>
            </w:rPr>
          </w:pPr>
          <w:hyperlink w:anchor="_Toc187243396" w:history="1">
            <w:r w:rsidR="00C82EDB" w:rsidRPr="00574738">
              <w:rPr>
                <w:rStyle w:val="Collegamentoipertestuale"/>
                <w:rFonts w:ascii="Times New Roman" w:hAnsi="Times New Roman" w:cs="Times New Roman"/>
                <w:b/>
                <w:noProof/>
              </w:rPr>
              <w:t>Figure S2.</w:t>
            </w:r>
            <w:r w:rsidR="00C82EDB" w:rsidRPr="00574738">
              <w:rPr>
                <w:rStyle w:val="Collegamentoipertestuale"/>
                <w:rFonts w:ascii="Times New Roman" w:hAnsi="Times New Roman" w:cs="Times New Roman"/>
                <w:noProof/>
              </w:rPr>
              <w:t xml:space="preserve"> Quinquennial age-</w:t>
            </w:r>
            <w:r w:rsidR="007541D8">
              <w:rPr>
                <w:rStyle w:val="Collegamentoipertestuale"/>
                <w:rFonts w:ascii="Times New Roman" w:hAnsi="Times New Roman" w:cs="Times New Roman"/>
                <w:noProof/>
              </w:rPr>
              <w:t>standardised</w:t>
            </w:r>
            <w:r w:rsidR="00C82EDB" w:rsidRPr="00574738">
              <w:rPr>
                <w:rStyle w:val="Collegamentoipertestuale"/>
                <w:rFonts w:ascii="Times New Roman" w:hAnsi="Times New Roman" w:cs="Times New Roman"/>
                <w:noProof/>
              </w:rPr>
              <w:t xml:space="preserve"> (world population) cancer mortality rate per 100,000 males from 1970-74 to 2015-19 and predicted rates for 2025 with 95% prediction intervals, for selected cancer sites for European countries considered and </w:t>
            </w:r>
            <w:r w:rsidR="000F508D">
              <w:rPr>
                <w:rStyle w:val="Collegamentoipertestuale"/>
                <w:rFonts w:ascii="Times New Roman" w:hAnsi="Times New Roman" w:cs="Times New Roman"/>
                <w:noProof/>
              </w:rPr>
              <w:t xml:space="preserve">the </w:t>
            </w:r>
            <w:r w:rsidR="00C82EDB" w:rsidRPr="00574738">
              <w:rPr>
                <w:rStyle w:val="Collegamentoipertestuale"/>
                <w:rFonts w:ascii="Times New Roman" w:hAnsi="Times New Roman" w:cs="Times New Roman"/>
                <w:noProof/>
              </w:rPr>
              <w:t>EU.</w:t>
            </w:r>
            <w:r w:rsidR="00C82EDB">
              <w:rPr>
                <w:noProof/>
                <w:webHidden/>
              </w:rPr>
              <w:tab/>
            </w:r>
            <w:r w:rsidR="00C82EDB">
              <w:rPr>
                <w:noProof/>
                <w:webHidden/>
              </w:rPr>
              <w:fldChar w:fldCharType="begin"/>
            </w:r>
            <w:r w:rsidR="00C82EDB">
              <w:rPr>
                <w:noProof/>
                <w:webHidden/>
              </w:rPr>
              <w:instrText xml:space="preserve"> PAGEREF _Toc187243396 \h </w:instrText>
            </w:r>
            <w:r w:rsidR="00C82EDB">
              <w:rPr>
                <w:noProof/>
                <w:webHidden/>
              </w:rPr>
            </w:r>
            <w:r w:rsidR="00C82EDB">
              <w:rPr>
                <w:noProof/>
                <w:webHidden/>
              </w:rPr>
              <w:fldChar w:fldCharType="separate"/>
            </w:r>
            <w:r w:rsidR="008520BD">
              <w:rPr>
                <w:noProof/>
                <w:webHidden/>
              </w:rPr>
              <w:t>15</w:t>
            </w:r>
            <w:r w:rsidR="00C82EDB">
              <w:rPr>
                <w:noProof/>
                <w:webHidden/>
              </w:rPr>
              <w:fldChar w:fldCharType="end"/>
            </w:r>
          </w:hyperlink>
        </w:p>
        <w:p w14:paraId="564237EF" w14:textId="1C641FAD" w:rsidR="00C82EDB" w:rsidRDefault="00D939CF">
          <w:pPr>
            <w:pStyle w:val="Sommario3"/>
            <w:rPr>
              <w:noProof/>
              <w:sz w:val="22"/>
              <w:szCs w:val="22"/>
              <w:lang w:val="it-IT" w:eastAsia="it-IT"/>
            </w:rPr>
          </w:pPr>
          <w:hyperlink w:anchor="_Toc187243397" w:history="1">
            <w:r w:rsidR="00C82EDB" w:rsidRPr="00574738">
              <w:rPr>
                <w:rStyle w:val="Collegamentoipertestuale"/>
                <w:rFonts w:ascii="Times New Roman" w:hAnsi="Times New Roman" w:cs="Times New Roman"/>
                <w:b/>
                <w:noProof/>
              </w:rPr>
              <w:t>Figure S3.</w:t>
            </w:r>
            <w:r w:rsidR="00C82EDB" w:rsidRPr="00574738">
              <w:rPr>
                <w:rStyle w:val="Collegamentoipertestuale"/>
                <w:rFonts w:ascii="Times New Roman" w:hAnsi="Times New Roman" w:cs="Times New Roman"/>
                <w:noProof/>
              </w:rPr>
              <w:t xml:space="preserve"> Quinquennial age-</w:t>
            </w:r>
            <w:r w:rsidR="007541D8">
              <w:rPr>
                <w:rStyle w:val="Collegamentoipertestuale"/>
                <w:rFonts w:ascii="Times New Roman" w:hAnsi="Times New Roman" w:cs="Times New Roman"/>
                <w:noProof/>
              </w:rPr>
              <w:t>standardised</w:t>
            </w:r>
            <w:r w:rsidR="00C82EDB" w:rsidRPr="00574738">
              <w:rPr>
                <w:rStyle w:val="Collegamentoipertestuale"/>
                <w:rFonts w:ascii="Times New Roman" w:hAnsi="Times New Roman" w:cs="Times New Roman"/>
                <w:noProof/>
              </w:rPr>
              <w:t xml:space="preserve"> (world population) cancer mortality rate per 100,000 females from 1970-74 to 2015-19 and predicted rates for 2025 with 95% prediction intervals, for selected cancer sites for European countries considered and </w:t>
            </w:r>
            <w:r w:rsidR="000F508D">
              <w:rPr>
                <w:rStyle w:val="Collegamentoipertestuale"/>
                <w:rFonts w:ascii="Times New Roman" w:hAnsi="Times New Roman" w:cs="Times New Roman"/>
                <w:noProof/>
              </w:rPr>
              <w:t xml:space="preserve">the </w:t>
            </w:r>
            <w:r w:rsidR="00C82EDB" w:rsidRPr="00574738">
              <w:rPr>
                <w:rStyle w:val="Collegamentoipertestuale"/>
                <w:rFonts w:ascii="Times New Roman" w:hAnsi="Times New Roman" w:cs="Times New Roman"/>
                <w:noProof/>
              </w:rPr>
              <w:t>EU.</w:t>
            </w:r>
            <w:r w:rsidR="00C82EDB">
              <w:rPr>
                <w:noProof/>
                <w:webHidden/>
              </w:rPr>
              <w:tab/>
            </w:r>
            <w:r w:rsidR="00C82EDB">
              <w:rPr>
                <w:noProof/>
                <w:webHidden/>
              </w:rPr>
              <w:fldChar w:fldCharType="begin"/>
            </w:r>
            <w:r w:rsidR="00C82EDB">
              <w:rPr>
                <w:noProof/>
                <w:webHidden/>
              </w:rPr>
              <w:instrText xml:space="preserve"> PAGEREF _Toc187243397 \h </w:instrText>
            </w:r>
            <w:r w:rsidR="00C82EDB">
              <w:rPr>
                <w:noProof/>
                <w:webHidden/>
              </w:rPr>
            </w:r>
            <w:r w:rsidR="00C82EDB">
              <w:rPr>
                <w:noProof/>
                <w:webHidden/>
              </w:rPr>
              <w:fldChar w:fldCharType="separate"/>
            </w:r>
            <w:r w:rsidR="008520BD">
              <w:rPr>
                <w:noProof/>
                <w:webHidden/>
              </w:rPr>
              <w:t>16</w:t>
            </w:r>
            <w:r w:rsidR="00C82EDB">
              <w:rPr>
                <w:noProof/>
                <w:webHidden/>
              </w:rPr>
              <w:fldChar w:fldCharType="end"/>
            </w:r>
          </w:hyperlink>
        </w:p>
        <w:p w14:paraId="7B62EFAF" w14:textId="4568AC55" w:rsidR="008D5AF5" w:rsidRPr="00566AE7" w:rsidRDefault="008D5AF5" w:rsidP="008D5AF5">
          <w:pPr>
            <w:pStyle w:val="Sommario3"/>
          </w:pPr>
          <w:r w:rsidRPr="002B6918">
            <w:rPr>
              <w:rFonts w:ascii="Times New Roman" w:hAnsi="Times New Roman" w:cs="Times New Roman"/>
              <w:b/>
              <w:bCs/>
              <w:noProof/>
            </w:rPr>
            <w:fldChar w:fldCharType="end"/>
          </w:r>
        </w:p>
      </w:sdtContent>
    </w:sdt>
    <w:p w14:paraId="1D9219AB" w14:textId="77777777" w:rsidR="008D5AF5" w:rsidRDefault="008D5AF5" w:rsidP="008D5AF5">
      <w:pPr>
        <w:rPr>
          <w:rFonts w:asciiTheme="majorHAnsi" w:eastAsiaTheme="majorEastAsia" w:hAnsiTheme="majorHAnsi" w:cstheme="majorBidi"/>
          <w:b/>
          <w:color w:val="1F3763" w:themeColor="accent1" w:themeShade="7F"/>
        </w:rPr>
      </w:pPr>
      <w:bookmarkStart w:id="0" w:name="_Toc146014814"/>
      <w:r>
        <w:rPr>
          <w:b/>
        </w:rPr>
        <w:br w:type="page"/>
      </w:r>
    </w:p>
    <w:p w14:paraId="08EF69CD" w14:textId="77777777" w:rsidR="008D5AF5" w:rsidRPr="00620193" w:rsidRDefault="008D5AF5" w:rsidP="008D5AF5">
      <w:pPr>
        <w:pStyle w:val="Titolo3"/>
        <w:rPr>
          <w:rFonts w:ascii="Times New Roman" w:hAnsi="Times New Roman" w:cs="Times New Roman"/>
          <w:color w:val="auto"/>
          <w:lang w:val="en-GB"/>
        </w:rPr>
      </w:pPr>
      <w:bookmarkStart w:id="1" w:name="_Toc187243385"/>
      <w:r w:rsidRPr="00620193">
        <w:rPr>
          <w:rFonts w:ascii="Times New Roman" w:hAnsi="Times New Roman" w:cs="Times New Roman"/>
          <w:b/>
          <w:color w:val="auto"/>
        </w:rPr>
        <w:lastRenderedPageBreak/>
        <w:t>Table S1.</w:t>
      </w:r>
      <w:r w:rsidRPr="00620193">
        <w:rPr>
          <w:rFonts w:ascii="Times New Roman" w:hAnsi="Times New Roman" w:cs="Times New Roman"/>
          <w:color w:val="auto"/>
        </w:rPr>
        <w:t xml:space="preserve"> </w:t>
      </w:r>
      <w:r w:rsidRPr="00620193">
        <w:rPr>
          <w:rFonts w:ascii="Times New Roman" w:hAnsi="Times New Roman" w:cs="Times New Roman"/>
          <w:color w:val="auto"/>
          <w:lang w:val="en-GB"/>
        </w:rPr>
        <w:t>List of malignant neoplasms and the corresponding diagnostic codes.</w:t>
      </w:r>
      <w:bookmarkEnd w:id="0"/>
      <w:bookmarkEnd w:id="1"/>
    </w:p>
    <w:p w14:paraId="63BA852F" w14:textId="77777777" w:rsidR="008D5AF5" w:rsidRPr="00C70000" w:rsidRDefault="008D5AF5" w:rsidP="008D5AF5">
      <w:pPr>
        <w:rPr>
          <w:rFonts w:ascii="Times New Roman" w:eastAsiaTheme="majorEastAsia" w:hAnsi="Times New Roman" w:cs="Times New Roman"/>
          <w:bCs/>
          <w:lang w:val="en-GB"/>
        </w:rPr>
      </w:pPr>
    </w:p>
    <w:tbl>
      <w:tblPr>
        <w:tblW w:w="6277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01"/>
        <w:gridCol w:w="2976"/>
      </w:tblGrid>
      <w:tr w:rsidR="008D5AF5" w:rsidRPr="001663DE" w14:paraId="608BB883" w14:textId="77777777" w:rsidTr="002E2184">
        <w:tc>
          <w:tcPr>
            <w:tcW w:w="33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5944042" w14:textId="77777777" w:rsidR="008D5AF5" w:rsidRPr="001663DE" w:rsidRDefault="008D5AF5" w:rsidP="002E2184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204"/>
              <w:jc w:val="both"/>
              <w:rPr>
                <w:rFonts w:ascii="Times New Roman" w:eastAsia="MS PGothic" w:hAnsi="Times New Roman" w:cs="Times New Roman"/>
                <w:b/>
                <w:lang w:val="en-GB"/>
              </w:rPr>
            </w:pPr>
            <w:r w:rsidRPr="001663DE">
              <w:rPr>
                <w:rFonts w:ascii="Times New Roman" w:eastAsia="MS PGothic" w:hAnsi="Times New Roman" w:cs="Times New Roman"/>
                <w:b/>
                <w:lang w:val="en-GB"/>
              </w:rPr>
              <w:t>Neoplasm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371D1D6" w14:textId="77777777" w:rsidR="008D5AF5" w:rsidRPr="001663DE" w:rsidRDefault="008D5AF5" w:rsidP="002E2184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240"/>
              <w:rPr>
                <w:rFonts w:ascii="Times New Roman" w:eastAsia="MS PGothic" w:hAnsi="Times New Roman" w:cs="Times New Roman"/>
                <w:b/>
                <w:lang w:val="en-GB"/>
              </w:rPr>
            </w:pPr>
            <w:r w:rsidRPr="001663DE">
              <w:rPr>
                <w:rFonts w:ascii="Times New Roman" w:eastAsia="MS PGothic" w:hAnsi="Times New Roman" w:cs="Times New Roman"/>
                <w:b/>
                <w:lang w:val="en-GB"/>
              </w:rPr>
              <w:t>ICD-10 code</w:t>
            </w:r>
          </w:p>
        </w:tc>
      </w:tr>
      <w:tr w:rsidR="008D5AF5" w:rsidRPr="001663DE" w14:paraId="7555C7CC" w14:textId="77777777" w:rsidTr="002E2184">
        <w:tc>
          <w:tcPr>
            <w:tcW w:w="3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325526" w14:textId="77777777" w:rsidR="008D5AF5" w:rsidRPr="001663DE" w:rsidRDefault="008D5AF5" w:rsidP="002E2184">
            <w:pPr>
              <w:spacing w:line="276" w:lineRule="auto"/>
              <w:ind w:firstLine="204"/>
              <w:rPr>
                <w:rFonts w:ascii="Times New Roman" w:hAnsi="Times New Roman" w:cs="Times New Roman"/>
                <w:lang w:val="en-GB"/>
              </w:rPr>
            </w:pPr>
            <w:r w:rsidRPr="001663DE">
              <w:rPr>
                <w:rFonts w:ascii="Times New Roman" w:hAnsi="Times New Roman" w:cs="Times New Roman"/>
                <w:lang w:val="en-GB"/>
              </w:rPr>
              <w:t>Stomach</w:t>
            </w:r>
          </w:p>
        </w:tc>
        <w:tc>
          <w:tcPr>
            <w:tcW w:w="29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F991AA" w14:textId="77777777" w:rsidR="008D5AF5" w:rsidRPr="001663DE" w:rsidRDefault="008D5AF5" w:rsidP="002E2184">
            <w:pPr>
              <w:spacing w:line="276" w:lineRule="auto"/>
              <w:ind w:firstLine="204"/>
              <w:rPr>
                <w:rFonts w:ascii="Times New Roman" w:hAnsi="Times New Roman" w:cs="Times New Roman"/>
                <w:lang w:val="en-GB"/>
              </w:rPr>
            </w:pPr>
            <w:r w:rsidRPr="001663DE">
              <w:rPr>
                <w:rFonts w:ascii="Times New Roman" w:hAnsi="Times New Roman" w:cs="Times New Roman"/>
                <w:lang w:val="en-GB"/>
              </w:rPr>
              <w:t>C16</w:t>
            </w:r>
          </w:p>
        </w:tc>
      </w:tr>
      <w:tr w:rsidR="008D5AF5" w:rsidRPr="001663DE" w14:paraId="37784CF8" w14:textId="77777777" w:rsidTr="002E2184">
        <w:tc>
          <w:tcPr>
            <w:tcW w:w="3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DEE148" w14:textId="77777777" w:rsidR="008D5AF5" w:rsidRPr="001663DE" w:rsidRDefault="008D5AF5" w:rsidP="002E2184">
            <w:pPr>
              <w:spacing w:line="276" w:lineRule="auto"/>
              <w:ind w:firstLine="204"/>
              <w:rPr>
                <w:rFonts w:ascii="Times New Roman" w:hAnsi="Times New Roman" w:cs="Times New Roman"/>
                <w:lang w:val="en-GB"/>
              </w:rPr>
            </w:pPr>
            <w:r w:rsidRPr="001663DE">
              <w:rPr>
                <w:rFonts w:ascii="Times New Roman" w:hAnsi="Times New Roman" w:cs="Times New Roman"/>
                <w:lang w:val="en-GB"/>
              </w:rPr>
              <w:t>Colorectum</w:t>
            </w:r>
          </w:p>
        </w:tc>
        <w:tc>
          <w:tcPr>
            <w:tcW w:w="29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7570E1" w14:textId="77777777" w:rsidR="008D5AF5" w:rsidRPr="001663DE" w:rsidRDefault="008D5AF5" w:rsidP="002E2184">
            <w:pPr>
              <w:spacing w:line="276" w:lineRule="auto"/>
              <w:ind w:firstLine="204"/>
              <w:rPr>
                <w:rFonts w:ascii="Times New Roman" w:hAnsi="Times New Roman" w:cs="Times New Roman"/>
                <w:lang w:val="en-GB"/>
              </w:rPr>
            </w:pPr>
            <w:r w:rsidRPr="001663DE">
              <w:rPr>
                <w:rFonts w:ascii="Times New Roman" w:hAnsi="Times New Roman" w:cs="Times New Roman"/>
                <w:lang w:val="en-GB"/>
              </w:rPr>
              <w:t>C17-C21, C26</w:t>
            </w:r>
          </w:p>
        </w:tc>
      </w:tr>
      <w:tr w:rsidR="008D5AF5" w:rsidRPr="001663DE" w14:paraId="510DC24F" w14:textId="77777777" w:rsidTr="002E2184">
        <w:tc>
          <w:tcPr>
            <w:tcW w:w="3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2D88C8" w14:textId="77777777" w:rsidR="008D5AF5" w:rsidRPr="001663DE" w:rsidRDefault="008D5AF5" w:rsidP="002E2184">
            <w:pPr>
              <w:spacing w:line="276" w:lineRule="auto"/>
              <w:ind w:firstLine="204"/>
              <w:rPr>
                <w:rFonts w:ascii="Times New Roman" w:hAnsi="Times New Roman" w:cs="Times New Roman"/>
                <w:lang w:val="en-GB"/>
              </w:rPr>
            </w:pPr>
            <w:r w:rsidRPr="001663DE">
              <w:rPr>
                <w:rFonts w:ascii="Times New Roman" w:hAnsi="Times New Roman" w:cs="Times New Roman"/>
                <w:lang w:val="en-GB"/>
              </w:rPr>
              <w:t>Pancreas</w:t>
            </w:r>
          </w:p>
        </w:tc>
        <w:tc>
          <w:tcPr>
            <w:tcW w:w="29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E52D74" w14:textId="77777777" w:rsidR="008D5AF5" w:rsidRPr="001663DE" w:rsidRDefault="008D5AF5" w:rsidP="002E2184">
            <w:pPr>
              <w:spacing w:line="276" w:lineRule="auto"/>
              <w:ind w:firstLine="204"/>
              <w:rPr>
                <w:rFonts w:ascii="Times New Roman" w:hAnsi="Times New Roman" w:cs="Times New Roman"/>
                <w:lang w:val="en-GB"/>
              </w:rPr>
            </w:pPr>
            <w:r w:rsidRPr="001663DE">
              <w:rPr>
                <w:rFonts w:ascii="Times New Roman" w:hAnsi="Times New Roman" w:cs="Times New Roman"/>
                <w:lang w:val="en-GB"/>
              </w:rPr>
              <w:t>C25</w:t>
            </w:r>
          </w:p>
        </w:tc>
      </w:tr>
      <w:tr w:rsidR="008D5AF5" w:rsidRPr="001663DE" w14:paraId="620FC72D" w14:textId="77777777" w:rsidTr="002E2184">
        <w:tc>
          <w:tcPr>
            <w:tcW w:w="3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E4449E" w14:textId="77777777" w:rsidR="008D5AF5" w:rsidRPr="001663DE" w:rsidRDefault="008D5AF5" w:rsidP="002E2184">
            <w:pPr>
              <w:spacing w:line="276" w:lineRule="auto"/>
              <w:ind w:firstLine="204"/>
              <w:rPr>
                <w:rFonts w:ascii="Times New Roman" w:hAnsi="Times New Roman" w:cs="Times New Roman"/>
                <w:lang w:val="en-GB"/>
              </w:rPr>
            </w:pPr>
            <w:r w:rsidRPr="001663DE">
              <w:rPr>
                <w:rFonts w:ascii="Times New Roman" w:hAnsi="Times New Roman" w:cs="Times New Roman"/>
                <w:lang w:val="en-GB"/>
              </w:rPr>
              <w:t>Lung</w:t>
            </w:r>
          </w:p>
        </w:tc>
        <w:tc>
          <w:tcPr>
            <w:tcW w:w="29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2914CD" w14:textId="77777777" w:rsidR="008D5AF5" w:rsidRPr="001663DE" w:rsidRDefault="008D5AF5" w:rsidP="002E2184">
            <w:pPr>
              <w:spacing w:line="276" w:lineRule="auto"/>
              <w:ind w:firstLine="204"/>
              <w:rPr>
                <w:rFonts w:ascii="Times New Roman" w:hAnsi="Times New Roman" w:cs="Times New Roman"/>
                <w:lang w:val="en-GB"/>
              </w:rPr>
            </w:pPr>
            <w:r w:rsidRPr="001663DE">
              <w:rPr>
                <w:rFonts w:ascii="Times New Roman" w:hAnsi="Times New Roman" w:cs="Times New Roman"/>
                <w:lang w:val="en-GB"/>
              </w:rPr>
              <w:t>C33-C34</w:t>
            </w:r>
          </w:p>
        </w:tc>
      </w:tr>
      <w:tr w:rsidR="008D5AF5" w:rsidRPr="001663DE" w14:paraId="69A3A234" w14:textId="77777777" w:rsidTr="002E2184">
        <w:tc>
          <w:tcPr>
            <w:tcW w:w="3301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58E6DC" w14:textId="77777777" w:rsidR="008D5AF5" w:rsidRPr="001663DE" w:rsidRDefault="008D5AF5" w:rsidP="002E2184">
            <w:pPr>
              <w:spacing w:line="276" w:lineRule="auto"/>
              <w:ind w:firstLine="204"/>
              <w:rPr>
                <w:rFonts w:ascii="Times New Roman" w:hAnsi="Times New Roman" w:cs="Times New Roman"/>
                <w:lang w:val="en-GB"/>
              </w:rPr>
            </w:pPr>
            <w:r w:rsidRPr="001663DE">
              <w:rPr>
                <w:rFonts w:ascii="Times New Roman" w:hAnsi="Times New Roman" w:cs="Times New Roman"/>
                <w:lang w:val="en-GB"/>
              </w:rPr>
              <w:t>Breast</w:t>
            </w:r>
          </w:p>
        </w:tc>
        <w:tc>
          <w:tcPr>
            <w:tcW w:w="2976" w:type="dxa"/>
            <w:tcBorders>
              <w:left w:val="nil"/>
              <w:bottom w:val="nil"/>
              <w:right w:val="nil"/>
            </w:tcBorders>
            <w:vAlign w:val="center"/>
          </w:tcPr>
          <w:p w14:paraId="779D53C5" w14:textId="77777777" w:rsidR="008D5AF5" w:rsidRPr="001663DE" w:rsidRDefault="008D5AF5" w:rsidP="002E2184">
            <w:pPr>
              <w:spacing w:line="276" w:lineRule="auto"/>
              <w:ind w:firstLine="204"/>
              <w:rPr>
                <w:rFonts w:ascii="Times New Roman" w:hAnsi="Times New Roman" w:cs="Times New Roman"/>
                <w:lang w:val="en-GB"/>
              </w:rPr>
            </w:pPr>
            <w:r w:rsidRPr="001663DE">
              <w:rPr>
                <w:rFonts w:ascii="Times New Roman" w:hAnsi="Times New Roman" w:cs="Times New Roman"/>
                <w:lang w:val="en-GB"/>
              </w:rPr>
              <w:t>C50</w:t>
            </w:r>
          </w:p>
        </w:tc>
      </w:tr>
      <w:tr w:rsidR="008D5AF5" w:rsidRPr="001663DE" w14:paraId="733D2AA3" w14:textId="77777777" w:rsidTr="002E2184">
        <w:tc>
          <w:tcPr>
            <w:tcW w:w="3301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92859F" w14:textId="77777777" w:rsidR="008D5AF5" w:rsidRPr="001663DE" w:rsidRDefault="008D5AF5" w:rsidP="002E2184">
            <w:pPr>
              <w:spacing w:line="276" w:lineRule="auto"/>
              <w:ind w:firstLine="204"/>
              <w:rPr>
                <w:rFonts w:ascii="Times New Roman" w:hAnsi="Times New Roman" w:cs="Times New Roman"/>
                <w:lang w:val="en-GB"/>
              </w:rPr>
            </w:pPr>
            <w:r w:rsidRPr="001663DE">
              <w:rPr>
                <w:rFonts w:ascii="Times New Roman" w:hAnsi="Times New Roman" w:cs="Times New Roman"/>
                <w:lang w:val="en-GB"/>
              </w:rPr>
              <w:t>Uterus</w:t>
            </w:r>
          </w:p>
        </w:tc>
        <w:tc>
          <w:tcPr>
            <w:tcW w:w="2976" w:type="dxa"/>
            <w:tcBorders>
              <w:left w:val="nil"/>
              <w:bottom w:val="nil"/>
              <w:right w:val="nil"/>
            </w:tcBorders>
            <w:vAlign w:val="center"/>
          </w:tcPr>
          <w:p w14:paraId="211D11B6" w14:textId="77777777" w:rsidR="008D5AF5" w:rsidRPr="001663DE" w:rsidRDefault="008D5AF5" w:rsidP="002E2184">
            <w:pPr>
              <w:spacing w:line="276" w:lineRule="auto"/>
              <w:ind w:firstLine="204"/>
              <w:rPr>
                <w:rFonts w:ascii="Times New Roman" w:hAnsi="Times New Roman" w:cs="Times New Roman"/>
                <w:lang w:val="en-GB"/>
              </w:rPr>
            </w:pPr>
            <w:r w:rsidRPr="001663DE">
              <w:rPr>
                <w:rFonts w:ascii="Times New Roman" w:hAnsi="Times New Roman" w:cs="Times New Roman"/>
                <w:lang w:val="en-GB"/>
              </w:rPr>
              <w:t>C53-C55</w:t>
            </w:r>
          </w:p>
        </w:tc>
      </w:tr>
      <w:tr w:rsidR="008D5AF5" w:rsidRPr="001663DE" w14:paraId="7DE6A784" w14:textId="77777777" w:rsidTr="002E2184">
        <w:tc>
          <w:tcPr>
            <w:tcW w:w="3301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999FE9" w14:textId="77777777" w:rsidR="008D5AF5" w:rsidRPr="001663DE" w:rsidRDefault="008D5AF5" w:rsidP="002E2184">
            <w:pPr>
              <w:spacing w:line="276" w:lineRule="auto"/>
              <w:ind w:firstLine="204"/>
              <w:rPr>
                <w:rFonts w:ascii="Times New Roman" w:hAnsi="Times New Roman" w:cs="Times New Roman"/>
                <w:lang w:val="en-GB"/>
              </w:rPr>
            </w:pPr>
            <w:r w:rsidRPr="001663DE">
              <w:rPr>
                <w:rFonts w:ascii="Times New Roman" w:hAnsi="Times New Roman" w:cs="Times New Roman"/>
                <w:lang w:val="en-GB"/>
              </w:rPr>
              <w:t>Ovary</w:t>
            </w:r>
          </w:p>
        </w:tc>
        <w:tc>
          <w:tcPr>
            <w:tcW w:w="2976" w:type="dxa"/>
            <w:tcBorders>
              <w:left w:val="nil"/>
              <w:bottom w:val="nil"/>
              <w:right w:val="nil"/>
            </w:tcBorders>
            <w:vAlign w:val="center"/>
          </w:tcPr>
          <w:p w14:paraId="7C98684F" w14:textId="77777777" w:rsidR="008D5AF5" w:rsidRPr="001663DE" w:rsidRDefault="008D5AF5" w:rsidP="002E2184">
            <w:pPr>
              <w:spacing w:line="276" w:lineRule="auto"/>
              <w:ind w:firstLine="204"/>
              <w:rPr>
                <w:rFonts w:ascii="Times New Roman" w:hAnsi="Times New Roman" w:cs="Times New Roman"/>
                <w:lang w:val="en-GB"/>
              </w:rPr>
            </w:pPr>
            <w:r w:rsidRPr="001663DE">
              <w:rPr>
                <w:rFonts w:ascii="Times New Roman" w:hAnsi="Times New Roman" w:cs="Times New Roman"/>
                <w:lang w:val="en-GB"/>
              </w:rPr>
              <w:t>C56</w:t>
            </w:r>
          </w:p>
        </w:tc>
      </w:tr>
      <w:tr w:rsidR="008D5AF5" w:rsidRPr="001663DE" w14:paraId="1C0F8916" w14:textId="77777777" w:rsidTr="002E2184">
        <w:tc>
          <w:tcPr>
            <w:tcW w:w="3301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B566DF" w14:textId="77777777" w:rsidR="008D5AF5" w:rsidRPr="001663DE" w:rsidRDefault="008D5AF5" w:rsidP="002E2184">
            <w:pPr>
              <w:spacing w:line="276" w:lineRule="auto"/>
              <w:ind w:firstLine="204"/>
              <w:rPr>
                <w:rFonts w:ascii="Times New Roman" w:hAnsi="Times New Roman" w:cs="Times New Roman"/>
                <w:lang w:val="en-GB"/>
              </w:rPr>
            </w:pPr>
            <w:r w:rsidRPr="001663DE">
              <w:rPr>
                <w:rFonts w:ascii="Times New Roman" w:hAnsi="Times New Roman" w:cs="Times New Roman"/>
                <w:lang w:val="en-GB"/>
              </w:rPr>
              <w:t>Prostate</w:t>
            </w:r>
          </w:p>
        </w:tc>
        <w:tc>
          <w:tcPr>
            <w:tcW w:w="2976" w:type="dxa"/>
            <w:tcBorders>
              <w:left w:val="nil"/>
              <w:bottom w:val="nil"/>
              <w:right w:val="nil"/>
            </w:tcBorders>
            <w:vAlign w:val="center"/>
          </w:tcPr>
          <w:p w14:paraId="0E382C7E" w14:textId="77777777" w:rsidR="008D5AF5" w:rsidRPr="001663DE" w:rsidRDefault="008D5AF5" w:rsidP="002E2184">
            <w:pPr>
              <w:spacing w:line="276" w:lineRule="auto"/>
              <w:ind w:firstLine="204"/>
              <w:rPr>
                <w:rFonts w:ascii="Times New Roman" w:hAnsi="Times New Roman" w:cs="Times New Roman"/>
                <w:lang w:val="en-GB"/>
              </w:rPr>
            </w:pPr>
            <w:r w:rsidRPr="001663DE">
              <w:rPr>
                <w:rFonts w:ascii="Times New Roman" w:hAnsi="Times New Roman" w:cs="Times New Roman"/>
                <w:lang w:val="en-GB"/>
              </w:rPr>
              <w:t>C61</w:t>
            </w:r>
          </w:p>
        </w:tc>
      </w:tr>
      <w:tr w:rsidR="008D5AF5" w:rsidRPr="001663DE" w14:paraId="5C36EBBF" w14:textId="77777777" w:rsidTr="002E2184">
        <w:tc>
          <w:tcPr>
            <w:tcW w:w="3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0AC405" w14:textId="77777777" w:rsidR="008D5AF5" w:rsidRPr="001663DE" w:rsidRDefault="008D5AF5" w:rsidP="002E2184">
            <w:pPr>
              <w:spacing w:line="276" w:lineRule="auto"/>
              <w:ind w:firstLine="204"/>
              <w:rPr>
                <w:rFonts w:ascii="Times New Roman" w:hAnsi="Times New Roman" w:cs="Times New Roman"/>
                <w:lang w:val="en-GB"/>
              </w:rPr>
            </w:pPr>
            <w:r w:rsidRPr="001663DE">
              <w:rPr>
                <w:rFonts w:ascii="Times New Roman" w:hAnsi="Times New Roman" w:cs="Times New Roman"/>
                <w:lang w:val="en-GB"/>
              </w:rPr>
              <w:t>Bladder</w:t>
            </w:r>
          </w:p>
        </w:tc>
        <w:tc>
          <w:tcPr>
            <w:tcW w:w="29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0EC20C" w14:textId="77777777" w:rsidR="008D5AF5" w:rsidRPr="001663DE" w:rsidRDefault="008D5AF5" w:rsidP="002E2184">
            <w:pPr>
              <w:spacing w:line="276" w:lineRule="auto"/>
              <w:ind w:firstLine="204"/>
              <w:rPr>
                <w:rFonts w:ascii="Times New Roman" w:hAnsi="Times New Roman" w:cs="Times New Roman"/>
                <w:lang w:val="en-GB"/>
              </w:rPr>
            </w:pPr>
            <w:r w:rsidRPr="001663DE">
              <w:rPr>
                <w:rFonts w:ascii="Times New Roman" w:hAnsi="Times New Roman" w:cs="Times New Roman"/>
                <w:lang w:val="en-GB"/>
              </w:rPr>
              <w:t>C67</w:t>
            </w:r>
          </w:p>
        </w:tc>
      </w:tr>
      <w:tr w:rsidR="008D5AF5" w:rsidRPr="001663DE" w14:paraId="1DC666AA" w14:textId="77777777" w:rsidTr="002E2184">
        <w:tc>
          <w:tcPr>
            <w:tcW w:w="330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41FEF0BA" w14:textId="77777777" w:rsidR="008D5AF5" w:rsidRPr="001663DE" w:rsidRDefault="008D5AF5" w:rsidP="002E2184">
            <w:pPr>
              <w:spacing w:line="276" w:lineRule="auto"/>
              <w:ind w:firstLine="204"/>
              <w:rPr>
                <w:rFonts w:ascii="Times New Roman" w:hAnsi="Times New Roman" w:cs="Times New Roman"/>
                <w:lang w:val="en-GB"/>
              </w:rPr>
            </w:pPr>
            <w:proofErr w:type="spellStart"/>
            <w:r>
              <w:rPr>
                <w:rFonts w:ascii="Times New Roman" w:hAnsi="Times New Roman" w:cs="Times New Roman"/>
                <w:lang w:val="en-GB"/>
              </w:rPr>
              <w:t>Leuk</w:t>
            </w:r>
            <w:r w:rsidRPr="001663DE">
              <w:rPr>
                <w:rFonts w:ascii="Times New Roman" w:hAnsi="Times New Roman" w:cs="Times New Roman"/>
                <w:lang w:val="en-GB"/>
              </w:rPr>
              <w:t>emias</w:t>
            </w:r>
            <w:proofErr w:type="spellEnd"/>
          </w:p>
        </w:tc>
        <w:tc>
          <w:tcPr>
            <w:tcW w:w="2976" w:type="dxa"/>
            <w:tcBorders>
              <w:top w:val="nil"/>
              <w:left w:val="nil"/>
              <w:right w:val="nil"/>
            </w:tcBorders>
            <w:vAlign w:val="center"/>
          </w:tcPr>
          <w:p w14:paraId="6C65F073" w14:textId="77777777" w:rsidR="008D5AF5" w:rsidRPr="001663DE" w:rsidRDefault="008D5AF5" w:rsidP="002E2184">
            <w:pPr>
              <w:spacing w:line="276" w:lineRule="auto"/>
              <w:ind w:firstLine="204"/>
              <w:rPr>
                <w:rFonts w:ascii="Times New Roman" w:hAnsi="Times New Roman" w:cs="Times New Roman"/>
                <w:lang w:val="en-GB"/>
              </w:rPr>
            </w:pPr>
            <w:r w:rsidRPr="001663DE">
              <w:rPr>
                <w:rFonts w:ascii="Times New Roman" w:hAnsi="Times New Roman" w:cs="Times New Roman"/>
                <w:lang w:val="en-GB"/>
              </w:rPr>
              <w:t>C91-C95</w:t>
            </w:r>
          </w:p>
        </w:tc>
      </w:tr>
      <w:tr w:rsidR="008D5AF5" w:rsidRPr="001663DE" w14:paraId="4920311B" w14:textId="77777777" w:rsidTr="002E2184">
        <w:trPr>
          <w:trHeight w:val="265"/>
        </w:trPr>
        <w:tc>
          <w:tcPr>
            <w:tcW w:w="33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F5D3709" w14:textId="77777777" w:rsidR="008D5AF5" w:rsidRPr="001663DE" w:rsidRDefault="008D5AF5" w:rsidP="002E2184">
            <w:pPr>
              <w:spacing w:line="276" w:lineRule="auto"/>
              <w:ind w:firstLine="204"/>
              <w:rPr>
                <w:rFonts w:ascii="Times New Roman" w:hAnsi="Times New Roman" w:cs="Times New Roman"/>
                <w:lang w:val="en-GB"/>
              </w:rPr>
            </w:pPr>
            <w:r w:rsidRPr="001663DE">
              <w:rPr>
                <w:rFonts w:ascii="Times New Roman" w:hAnsi="Times New Roman" w:cs="Times New Roman"/>
                <w:lang w:val="en-GB"/>
              </w:rPr>
              <w:t>All cancers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61545B7" w14:textId="77777777" w:rsidR="008D5AF5" w:rsidRPr="001663DE" w:rsidRDefault="008D5AF5" w:rsidP="002E2184">
            <w:pPr>
              <w:spacing w:line="276" w:lineRule="auto"/>
              <w:ind w:firstLine="204"/>
              <w:rPr>
                <w:rFonts w:ascii="Times New Roman" w:hAnsi="Times New Roman" w:cs="Times New Roman"/>
                <w:lang w:val="en-GB"/>
              </w:rPr>
            </w:pPr>
            <w:r w:rsidRPr="001663DE">
              <w:rPr>
                <w:rFonts w:ascii="Times New Roman" w:hAnsi="Times New Roman" w:cs="Times New Roman"/>
                <w:lang w:val="en-GB"/>
              </w:rPr>
              <w:t>C00-D48</w:t>
            </w:r>
          </w:p>
        </w:tc>
      </w:tr>
    </w:tbl>
    <w:p w14:paraId="7308B86A" w14:textId="77777777" w:rsidR="008D5AF5" w:rsidRPr="001663DE" w:rsidRDefault="008D5AF5" w:rsidP="008D5AF5">
      <w:pPr>
        <w:spacing w:line="480" w:lineRule="auto"/>
        <w:rPr>
          <w:rFonts w:ascii="Times New Roman" w:hAnsi="Times New Roman" w:cs="Times New Roman"/>
          <w:lang w:val="en-GB"/>
        </w:rPr>
      </w:pPr>
      <w:r w:rsidRPr="001663DE">
        <w:rPr>
          <w:rFonts w:ascii="Times New Roman" w:hAnsi="Times New Roman" w:cs="Times New Roman"/>
          <w:lang w:val="en-GB"/>
        </w:rPr>
        <w:t>ICD: International Classification of Diseases.</w:t>
      </w:r>
    </w:p>
    <w:p w14:paraId="77504F53" w14:textId="77777777" w:rsidR="00C82EDB" w:rsidRDefault="00C82EDB" w:rsidP="008D5AF5">
      <w:pPr>
        <w:rPr>
          <w:rFonts w:ascii="Times New Roman" w:hAnsi="Times New Roman" w:cs="Times New Roman"/>
          <w:lang w:val="en-GB"/>
        </w:rPr>
        <w:sectPr w:rsidR="00C82EDB" w:rsidSect="00C82EDB">
          <w:footerReference w:type="default" r:id="rId8"/>
          <w:pgSz w:w="11906" w:h="16838"/>
          <w:pgMar w:top="1418" w:right="1134" w:bottom="1134" w:left="1134" w:header="709" w:footer="709" w:gutter="0"/>
          <w:cols w:space="708"/>
          <w:docGrid w:linePitch="360"/>
        </w:sectPr>
      </w:pPr>
    </w:p>
    <w:p w14:paraId="02820C23" w14:textId="77777777" w:rsidR="00C82EDB" w:rsidRPr="00A714B6" w:rsidRDefault="00C82EDB" w:rsidP="00C82EDB">
      <w:pPr>
        <w:pStyle w:val="Titolo3"/>
        <w:rPr>
          <w:rFonts w:ascii="Times New Roman" w:hAnsi="Times New Roman" w:cs="Times New Roman"/>
          <w:color w:val="auto"/>
        </w:rPr>
      </w:pPr>
      <w:bookmarkStart w:id="2" w:name="_Toc187243386"/>
      <w:bookmarkStart w:id="3" w:name="_Toc146014815"/>
      <w:bookmarkStart w:id="4" w:name="_Toc147307434"/>
      <w:r w:rsidRPr="00A714B6">
        <w:rPr>
          <w:rFonts w:ascii="Times New Roman" w:hAnsi="Times New Roman" w:cs="Times New Roman"/>
          <w:b/>
          <w:color w:val="auto"/>
        </w:rPr>
        <w:lastRenderedPageBreak/>
        <w:t>Table S</w:t>
      </w:r>
      <w:r>
        <w:rPr>
          <w:rFonts w:ascii="Times New Roman" w:hAnsi="Times New Roman" w:cs="Times New Roman"/>
          <w:b/>
          <w:color w:val="auto"/>
        </w:rPr>
        <w:t>2</w:t>
      </w:r>
      <w:r w:rsidRPr="00A714B6">
        <w:rPr>
          <w:rFonts w:ascii="Times New Roman" w:hAnsi="Times New Roman" w:cs="Times New Roman"/>
          <w:b/>
          <w:color w:val="auto"/>
        </w:rPr>
        <w:t>a.</w:t>
      </w:r>
      <w:r w:rsidRPr="00A714B6">
        <w:rPr>
          <w:rFonts w:ascii="Times New Roman" w:hAnsi="Times New Roman" w:cs="Times New Roman"/>
          <w:color w:val="auto"/>
        </w:rPr>
        <w:t xml:space="preserve"> Joinpoint analysis of cancer mortality rates in</w:t>
      </w:r>
      <w:r>
        <w:rPr>
          <w:rFonts w:ascii="Times New Roman" w:hAnsi="Times New Roman" w:cs="Times New Roman"/>
          <w:color w:val="auto"/>
        </w:rPr>
        <w:t xml:space="preserve"> males</w:t>
      </w:r>
      <w:r w:rsidRPr="00A714B6">
        <w:rPr>
          <w:rFonts w:ascii="Times New Roman" w:hAnsi="Times New Roman" w:cs="Times New Roman"/>
          <w:color w:val="auto"/>
        </w:rPr>
        <w:t xml:space="preserve"> at all ages, in selected European countries and the </w:t>
      </w:r>
      <w:r>
        <w:rPr>
          <w:rFonts w:ascii="Times New Roman" w:hAnsi="Times New Roman" w:cs="Times New Roman"/>
          <w:color w:val="auto"/>
        </w:rPr>
        <w:t>EU</w:t>
      </w:r>
      <w:r w:rsidRPr="00A714B6">
        <w:rPr>
          <w:rFonts w:ascii="Times New Roman" w:hAnsi="Times New Roman" w:cs="Times New Roman"/>
          <w:color w:val="auto"/>
        </w:rPr>
        <w:t xml:space="preserve"> as a whole, in 1970-202</w:t>
      </w:r>
      <w:r>
        <w:rPr>
          <w:rFonts w:ascii="Times New Roman" w:hAnsi="Times New Roman" w:cs="Times New Roman"/>
          <w:color w:val="auto"/>
        </w:rPr>
        <w:t>1</w:t>
      </w:r>
      <w:r w:rsidRPr="00A714B6">
        <w:rPr>
          <w:rFonts w:ascii="Times New Roman" w:hAnsi="Times New Roman" w:cs="Times New Roman"/>
          <w:color w:val="auto"/>
        </w:rPr>
        <w:t>, whenever available.</w:t>
      </w:r>
      <w:bookmarkEnd w:id="2"/>
    </w:p>
    <w:p w14:paraId="52184C04" w14:textId="77777777" w:rsidR="00C82EDB" w:rsidRPr="00C70000" w:rsidRDefault="00C82EDB" w:rsidP="00C82EDB">
      <w:pPr>
        <w:rPr>
          <w:lang w:val="en-GB"/>
        </w:rPr>
      </w:pPr>
    </w:p>
    <w:tbl>
      <w:tblPr>
        <w:tblW w:w="5000" w:type="pct"/>
        <w:jc w:val="center"/>
        <w:tblLook w:val="0420" w:firstRow="1" w:lastRow="0" w:firstColumn="0" w:lastColumn="0" w:noHBand="0" w:noVBand="1"/>
      </w:tblPr>
      <w:tblGrid>
        <w:gridCol w:w="1136"/>
        <w:gridCol w:w="999"/>
        <w:gridCol w:w="1063"/>
        <w:gridCol w:w="826"/>
        <w:gridCol w:w="1063"/>
        <w:gridCol w:w="826"/>
        <w:gridCol w:w="1063"/>
        <w:gridCol w:w="826"/>
        <w:gridCol w:w="1063"/>
        <w:gridCol w:w="826"/>
        <w:gridCol w:w="1063"/>
        <w:gridCol w:w="826"/>
        <w:gridCol w:w="1063"/>
        <w:gridCol w:w="826"/>
        <w:gridCol w:w="817"/>
      </w:tblGrid>
      <w:tr w:rsidR="00C82EDB" w:rsidRPr="00F2179C" w14:paraId="76ED7500" w14:textId="77777777" w:rsidTr="00F919DD">
        <w:trPr>
          <w:trHeight w:val="20"/>
          <w:tblHeader/>
          <w:jc w:val="center"/>
        </w:trPr>
        <w:tc>
          <w:tcPr>
            <w:tcW w:w="398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29233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Cancer</w:t>
            </w:r>
          </w:p>
        </w:tc>
        <w:tc>
          <w:tcPr>
            <w:tcW w:w="350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39368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Country</w:t>
            </w:r>
          </w:p>
        </w:tc>
        <w:tc>
          <w:tcPr>
            <w:tcW w:w="37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ED6CF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Year 1</w:t>
            </w:r>
          </w:p>
        </w:tc>
        <w:tc>
          <w:tcPr>
            <w:tcW w:w="2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7A726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APC 1</w:t>
            </w:r>
          </w:p>
        </w:tc>
        <w:tc>
          <w:tcPr>
            <w:tcW w:w="37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84EE5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Year 2</w:t>
            </w:r>
          </w:p>
        </w:tc>
        <w:tc>
          <w:tcPr>
            <w:tcW w:w="2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B7FCD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APC 2</w:t>
            </w:r>
          </w:p>
        </w:tc>
        <w:tc>
          <w:tcPr>
            <w:tcW w:w="37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6B5BE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Year 3</w:t>
            </w:r>
          </w:p>
        </w:tc>
        <w:tc>
          <w:tcPr>
            <w:tcW w:w="2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B2B08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APC 3</w:t>
            </w:r>
          </w:p>
        </w:tc>
        <w:tc>
          <w:tcPr>
            <w:tcW w:w="37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2AD03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Year 4</w:t>
            </w:r>
          </w:p>
        </w:tc>
        <w:tc>
          <w:tcPr>
            <w:tcW w:w="2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825EB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APC 4</w:t>
            </w:r>
          </w:p>
        </w:tc>
        <w:tc>
          <w:tcPr>
            <w:tcW w:w="37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77733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Year 5</w:t>
            </w:r>
          </w:p>
        </w:tc>
        <w:tc>
          <w:tcPr>
            <w:tcW w:w="2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8AA57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APC 5</w:t>
            </w:r>
          </w:p>
        </w:tc>
        <w:tc>
          <w:tcPr>
            <w:tcW w:w="37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FACCC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Year 6</w:t>
            </w:r>
          </w:p>
        </w:tc>
        <w:tc>
          <w:tcPr>
            <w:tcW w:w="2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8FB70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APC 6</w:t>
            </w:r>
          </w:p>
        </w:tc>
        <w:tc>
          <w:tcPr>
            <w:tcW w:w="286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6C75B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AAPC</w:t>
            </w:r>
          </w:p>
        </w:tc>
      </w:tr>
      <w:tr w:rsidR="00C82EDB" w:rsidRPr="00F2179C" w14:paraId="70DD750E" w14:textId="77777777" w:rsidTr="00F919DD">
        <w:trPr>
          <w:trHeight w:val="20"/>
          <w:jc w:val="center"/>
        </w:trPr>
        <w:tc>
          <w:tcPr>
            <w:tcW w:w="398" w:type="pct"/>
            <w:vMerge w:val="restar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AE7AB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Stomach</w:t>
            </w:r>
          </w:p>
        </w:tc>
        <w:tc>
          <w:tcPr>
            <w:tcW w:w="350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A564D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</w:t>
            </w:r>
          </w:p>
        </w:tc>
        <w:tc>
          <w:tcPr>
            <w:tcW w:w="372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19663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1970-1975</w:t>
            </w:r>
          </w:p>
        </w:tc>
        <w:tc>
          <w:tcPr>
            <w:tcW w:w="289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731FFA" w14:textId="1A9DEAE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-2.34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9E850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1975-1984</w:t>
            </w:r>
          </w:p>
        </w:tc>
        <w:tc>
          <w:tcPr>
            <w:tcW w:w="289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63054A" w14:textId="115C2F0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-3.34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CE98E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1984-1994</w:t>
            </w:r>
          </w:p>
        </w:tc>
        <w:tc>
          <w:tcPr>
            <w:tcW w:w="289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CC0E5C" w14:textId="36B225C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-3.06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4FCDB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1994-1997</w:t>
            </w:r>
          </w:p>
        </w:tc>
        <w:tc>
          <w:tcPr>
            <w:tcW w:w="289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93CDB5" w14:textId="3C6A9BB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-4.18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4765A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1997-2007</w:t>
            </w:r>
          </w:p>
        </w:tc>
        <w:tc>
          <w:tcPr>
            <w:tcW w:w="289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12B944" w14:textId="51E7431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-3.43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5A2F2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2007-2020</w:t>
            </w:r>
          </w:p>
        </w:tc>
        <w:tc>
          <w:tcPr>
            <w:tcW w:w="289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CF057D" w14:textId="109E3D2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-3.09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86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1279F5" w14:textId="00864D8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-3.09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3AD39DC9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E09E1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1E741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592B3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1970-2001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DBBD09" w14:textId="6FD30EE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-3.57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EFFD3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2001-2020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D276AF" w14:textId="717DAE8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-2.49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1FDE8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A8E1C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EA1EA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A6CFA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78EB1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E0D99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08E4E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414FD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A115F2" w14:textId="0A92B91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-2.49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720FB136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58FCB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E2CF8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3FE42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1973-1975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2086E8" w14:textId="631291C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-2.93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E44AD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1975-1985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184C22" w14:textId="79B321F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-4.12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2DA45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1985-1995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079932" w14:textId="2C85F29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-3.18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8CCDF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1995-1998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C70693" w14:textId="256E4AA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-5.74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5420E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1998-2007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7FF0AC" w14:textId="00AC715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-4.34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40E8C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2007-2020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2DE7BE" w14:textId="5CA2221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-3.19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201D45" w14:textId="0DAD495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-3.19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6EE96B7B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0E59F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9DD0D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62855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1970-1976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A2AA15" w14:textId="03E1F4F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-3.07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63C01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1976-1984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CE2C98" w14:textId="53B33DF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919A1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1984-2002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D01F4C" w14:textId="03A0D39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-3.75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4D650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2002-2020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297CC9" w14:textId="4C3F4E0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-3.26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A4EA3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B8EBA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349F8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D8C80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7ED61F" w14:textId="5D14C3C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-3.26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37839B8A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CD303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BF826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Poland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FB5E4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1970-1987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5C72A2" w14:textId="3EB6156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-2.66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A6641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1987-2005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5B1C94" w14:textId="1CF00F6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64192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2005-2015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25E0A2" w14:textId="74480EE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-2.74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277D2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2015-2021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F9BE0D" w14:textId="053824D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-4.39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FCD3F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5D4D8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740BD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F7CC4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642245" w14:textId="7A07C33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-3.84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684EDD25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F2DB3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D1B8C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A9BF2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1970-1976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16D206" w14:textId="34BD7B0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83F30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1976-1982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0EBB31" w14:textId="204590F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-5.18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301F7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1982-1994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330751" w14:textId="09153C8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-2.55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ACA36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1994-2021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04FB8F" w14:textId="541F897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-3.29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337AB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F66E5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F375C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FAA81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0F4ECC" w14:textId="0A11C20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-3.29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73055605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86CA0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0061F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BB96F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1970-1989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9ACE07" w14:textId="3600855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-2.61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DED60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1989-2009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C4E10B" w14:textId="2A66CE7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-4.93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FA466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2009-2020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6C9EDC" w14:textId="0A89504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-3.54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1740E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21B5B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45C2A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48E32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3EECE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13AB1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987D23" w14:textId="2482A8F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-3.54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1F36A819" w14:textId="77777777" w:rsidTr="00F919DD">
        <w:trPr>
          <w:trHeight w:val="20"/>
          <w:jc w:val="center"/>
        </w:trPr>
        <w:tc>
          <w:tcPr>
            <w:tcW w:w="398" w:type="pct"/>
            <w:vMerge w:val="restar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C1E16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Colorectum</w:t>
            </w:r>
          </w:p>
        </w:tc>
        <w:tc>
          <w:tcPr>
            <w:tcW w:w="350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F0C8F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5A8D7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1970-1979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F0D621" w14:textId="4F38132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53A50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1979-1983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EECCE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-0.29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372E6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1983-1993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FB1A21" w14:textId="6142569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26243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1993-2002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47ABEA" w14:textId="32BBDDE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9B25B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2002-2016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02EB65" w14:textId="146AF4A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-1.31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0D5C9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2016-2020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A58045" w14:textId="2DB1319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86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369D20" w14:textId="123E82C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-1.71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62EE2775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DB87E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F93A9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49FAB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1970-1977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231C7D" w14:textId="6DF3C4B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08A64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1977-1992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DFB47B" w14:textId="5EC0AC6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1B9F7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1992-2020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C238DB" w14:textId="7E64E38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-2.02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0BF71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13C6F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C3AFE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3F9B5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37267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CB25C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7523E1" w14:textId="5FF600B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-2.02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3F912883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6CA09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5A106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34452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1973-1977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4E3EDD" w14:textId="11603B8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1.18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CE7FA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1977-1986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02EC2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-0.25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2B460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1986-1993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2A3F8D" w14:textId="79277F3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D4E93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1993-2003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042A38" w14:textId="2B81753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D4592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2003-2007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6CC021" w14:textId="0C75E10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-3.47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137AB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2007-2020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58B32C" w14:textId="3462EE4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-2.29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DE8B41" w14:textId="4C7C307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-2.29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57A1EE1F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CBF2A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28819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00CCB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1970-1979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BB0F55" w14:textId="3ED6AD3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1.67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47EAD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1979-1993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095ECC" w14:textId="7B2D327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869B6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1993-2005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0418A8" w14:textId="5E712B8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-0.96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32A9E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2005-2020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AC66E5" w14:textId="3615B1E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-1.94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F43B9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9E752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024C7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3B3FB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0890A6" w14:textId="742DC18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-1.94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43631EBA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38EF7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4821D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Poland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462A9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1970-1972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DBB5D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-7.96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DC101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1972-2002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61F622" w14:textId="723D8EE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2.32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2C3D9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2002-2015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44598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0.29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2C1B7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2015-2021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266258" w14:textId="0931A42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-1.76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97BA0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C9C77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F5D6E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4332D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03305D" w14:textId="6664AA3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-1.08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25706C6C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9E8F3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E96CB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FDE2F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1970-1986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F7B4EE" w14:textId="39B8545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1.89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E4DA9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1986-1993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A29B50" w14:textId="6A2CF0E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3.52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2D185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1993-2003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0B97FF" w14:textId="0E6E2B4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D2FC0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2003-2008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1BBC6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-0.77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17EB8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2008-2012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B261C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1.22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5E8FD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2012-2021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C14F47" w14:textId="1672D94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-2.56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0B094C" w14:textId="459EE8D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-2.56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030B807D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FC2D7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69445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6E843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1970-1981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D3BD1A" w14:textId="4455233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-0.41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0A56F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1981-1990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B7881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0.38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EBC67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1990-2014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28EE30" w14:textId="192FBCF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467B0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2014-2020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EBBD3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-0.73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C623B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54392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21970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AC168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E80B70" w14:textId="57DCD6C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-1.02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0ED6F9F5" w14:textId="77777777" w:rsidTr="00F919DD">
        <w:trPr>
          <w:trHeight w:val="20"/>
          <w:jc w:val="center"/>
        </w:trPr>
        <w:tc>
          <w:tcPr>
            <w:tcW w:w="398" w:type="pct"/>
            <w:vMerge w:val="restar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4CE2B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Pancreas</w:t>
            </w:r>
          </w:p>
        </w:tc>
        <w:tc>
          <w:tcPr>
            <w:tcW w:w="350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A3A11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67C8E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1970-1986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92D56D" w14:textId="27759FA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1.68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12A77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1986-2001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AE62C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0.04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1160F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2001-2008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C28FD2" w14:textId="5F23301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1430D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2008-2020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A1D7B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0.08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DD186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FE764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0D08A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115CE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262E9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0.08</w:t>
            </w:r>
          </w:p>
        </w:tc>
      </w:tr>
      <w:tr w:rsidR="00C82EDB" w:rsidRPr="00F2179C" w14:paraId="7BF83820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3FD30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9018D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15299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1970-1977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E9AF6C" w14:textId="79E5996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2.84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FB77C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1977-2020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30152A" w14:textId="10FE168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A8EBB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677DD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53309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7CF37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95F76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3FE61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6B778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D5F24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BB6AAD" w14:textId="28B11D8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16C4A044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8E163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F6254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01CA2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1973-1982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B5D3AC" w14:textId="0F4E895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86579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1982-2020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DAD0C3" w14:textId="58E788A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87965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9E7FB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9549B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3AF0D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353FE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E0EFF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636E7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909B0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972072" w14:textId="70EF4F4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1DC449C9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4504E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DAE91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2CEDE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1970-1976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AF6287" w14:textId="55018B3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3.63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63A3F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1976-1987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9538A7" w14:textId="4446FA3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1.99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AB524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1987-2020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80787C" w14:textId="45EF26C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9B0F4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A5F5A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CDDFD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11CCD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EB5C3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3DB89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DE85EB" w14:textId="01266A0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07CEE216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4F6D7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26AEE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Poland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11348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1970-1987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19F47D" w14:textId="476CA76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3.05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C5557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1987-2014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6DCD2A" w14:textId="37F99CE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-0.22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64B0E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2014-2021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E37672" w14:textId="05FA0E9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-2.35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43B5C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A250C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01512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926EB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ADB1B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8716B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7F3989" w14:textId="60FE77C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-1.88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55C814F7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C42B0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B2840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7EEE8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1970-1986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90CA64" w14:textId="29968CB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3.57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B13E0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1986-2003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A4D148" w14:textId="325584F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1.22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FD88F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2003-2021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7CC626" w14:textId="1CF35ED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CA65C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AFC2E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D4437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2D5DF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7A7A8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BACCC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4DE7F2" w14:textId="6089962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3DBE6660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D930B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2E559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96406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1970-1979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323C6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0.31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44656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1979-1998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F40C58" w14:textId="77663D5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-1.38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8A6E9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1998-2020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C0D8BE" w14:textId="262AEDB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47B49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E8985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2A23D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AECDB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15FB8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5F706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6779F5" w14:textId="149A0B0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33AA81F0" w14:textId="77777777" w:rsidTr="00F919DD">
        <w:trPr>
          <w:trHeight w:val="20"/>
          <w:jc w:val="center"/>
        </w:trPr>
        <w:tc>
          <w:tcPr>
            <w:tcW w:w="398" w:type="pct"/>
            <w:vMerge w:val="restar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6A377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Lung</w:t>
            </w:r>
          </w:p>
        </w:tc>
        <w:tc>
          <w:tcPr>
            <w:tcW w:w="350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DE616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4B03A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1970-1979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D82510" w14:textId="119602E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12B95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1979-1988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5D3957" w14:textId="27C345C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1.02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6D867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1988-1994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CC3E20" w14:textId="295FF56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7822A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1994-2008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D52C2A" w14:textId="6666275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-1.63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0C318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2008-2016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D4116F" w14:textId="2442805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-2.09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AD94A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2016-2020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2BE55D" w14:textId="054B81A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-3.85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86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0B0AD0" w14:textId="385267D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-2.87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2C166195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47ACC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BB366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23533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1970-1978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3CC64A" w14:textId="72F090D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3.82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8FE62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1978-1989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7CC414" w14:textId="22A6FC8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7AF44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1989-1995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FB214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-0.04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38DC4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1995-2007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66E22A" w14:textId="7A4B84A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-1.12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FF275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2007-2015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953CC1" w14:textId="4AA474F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487B8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2015-2020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B80BFF" w14:textId="6A821AE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-4.02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B13A4C" w14:textId="37659B5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-3.04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61F633B5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AA612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5DEEB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9B71F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1973-1978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70E7C0" w14:textId="0DA1F7B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1.27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779FB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1978-1993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37300E" w14:textId="18F1632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3B7D9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1993-2006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4E41BA" w14:textId="3E96A2D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-2.22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3C732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2006-2015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1B9A27" w14:textId="714F0F4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-1.74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F5C07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2015-2020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E60141" w14:textId="21AA4A8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-3.09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CAFB0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0DCC6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688655" w14:textId="4ADD93D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-2.49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6B003CF6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2A95E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C4742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A9352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697829" w14:textId="5DB2CF8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4.13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335F9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1980-1988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E6DB29" w14:textId="6AE5AFC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1.06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7259F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1988-1997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F1F055" w14:textId="4D92E8B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9DCF0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1997-2017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1C6429" w14:textId="498A78D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-2.66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3B553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2017-2020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40A3B4" w14:textId="45596FB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-4.42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D4F4E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C30FF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48415C" w14:textId="3CC5A1E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-3.25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6DE2A7DE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2FA1B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5B457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Poland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83CBB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1970-1985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2BA0F2" w14:textId="5EEAFED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CA3FD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1985-1993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00632A" w14:textId="2003D58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1.28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E91B5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1993-2005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CAFE0D" w14:textId="6196BE6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-0.94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80EE9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2005-2018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4E2E10" w14:textId="37FE5DB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-2.84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49E46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2018-2021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CCB717" w14:textId="386A934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-7.41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98952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9E713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6A8E52" w14:textId="16982AB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-4.39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03075E2A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4EE5D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D3214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B0439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1970-1978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1CA993" w14:textId="5AA2A59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4.71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A26A6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1978-1989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D9EBE1" w14:textId="26EA3FA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3.16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3B027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1989-1994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DB30AE" w14:textId="328C619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1.21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E750B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1994-2004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0F42BC" w14:textId="17E9567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-0.64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7FF52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2004-2016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EB8365" w14:textId="092BB73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-1.82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1CB16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2016-2021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CF867A" w14:textId="096A613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-3.27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86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66D509" w14:textId="3419CC0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-2.63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4BF2E0A0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B424F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FAB19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7B852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1970-1978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B03C2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-0.27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0172E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1978-1985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A0BDC3" w14:textId="1F7553F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-1.48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9CB92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1985-1991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771847" w14:textId="47D9EC6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-2.53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EB4E3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1991-2000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242F2F" w14:textId="1D4997A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-3.92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32CF1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2000-2016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3F042A" w14:textId="161CDC9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-2.41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8F873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2016-2020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4224AA" w14:textId="1B6F463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86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855AA3" w14:textId="7539037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-3.25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02F000C2" w14:textId="77777777" w:rsidTr="00F919DD">
        <w:trPr>
          <w:trHeight w:val="20"/>
          <w:jc w:val="center"/>
        </w:trPr>
        <w:tc>
          <w:tcPr>
            <w:tcW w:w="398" w:type="pct"/>
            <w:vMerge w:val="restar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A049E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Prostate</w:t>
            </w:r>
          </w:p>
        </w:tc>
        <w:tc>
          <w:tcPr>
            <w:tcW w:w="350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40968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DAE6C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1970-1982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D402D6" w14:textId="546DC4F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0.44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7DB27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1982-1995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3480A1" w14:textId="505E4DE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3794E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1995-2002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592C47" w14:textId="3737032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-1.35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04741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2002-2013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E65717" w14:textId="5082BC3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-2.26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A80B2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2013-2020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C0FCD5" w14:textId="3446DE2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-1.07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B0688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A69AC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8D4DD6" w14:textId="2F454D2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-1.34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1EEC1A74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59C94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8A6DA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9C67A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1970-1984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40FA96" w14:textId="14694B9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DA17A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1984-1989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C9F5E6" w14:textId="690288A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2.08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EB540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1989-2003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03FB85" w14:textId="4632C42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-1.78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D4E8C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2003-2014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F2A40A" w14:textId="22348AA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-4.06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8BB84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2014-2020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292874" w14:textId="31ACADC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-1.46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01A78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83F70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A78D80" w14:textId="3A143D6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-2.33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127E7778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BF9B6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B967E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D4E11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1973-1986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CB074A" w14:textId="26BDE55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E391F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1986-1994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63F378" w14:textId="1E8FB32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1.77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801FA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1994-2007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4B3A70" w14:textId="500968F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-2.61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0D9C5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2007-2020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32FA7D" w14:textId="369FA05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C05B2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7708B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9745B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5ACF3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CBE789" w14:textId="511D21E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59AAA8D4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BA047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4958B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DC388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1970-1990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712553" w14:textId="5625F57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B1C74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1990-2003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36DEBD" w14:textId="7DEACE8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-1.06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0BBA5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2003-2014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F9B3D1" w14:textId="269F993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-3.18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7430F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2014-2020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875DFB" w14:textId="0AA50C3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-0.94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2D2F6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7FD49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0A6BD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D89EB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4D39AF" w14:textId="6213426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-1.69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45DF7393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1BC2B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08D13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Poland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4F582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1970-1974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F5452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-2.15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6ACE8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1974-1992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82A17B" w14:textId="4E3D619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1.27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79D69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1992-2001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2AD9DF" w14:textId="4D13C22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3.34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F4E02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2001-2013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483572" w14:textId="1F2F6B8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-0.65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374B3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2013-2018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4DD0BB" w14:textId="537939C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2.61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4D558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2018-2021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D7BDDD" w14:textId="625F845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-2.67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9BB79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0.46</w:t>
            </w:r>
          </w:p>
        </w:tc>
      </w:tr>
      <w:tr w:rsidR="00C82EDB" w:rsidRPr="00F2179C" w14:paraId="22E3D14C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61A61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2CC7F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FF6CB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1970-1989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FADEEF" w14:textId="2C53675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47359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1989-1998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E0AA1D" w14:textId="0F2F84D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EB11D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1998-2008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1785B8" w14:textId="0019306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-3.38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71DB4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2008-2011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F6212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-0.45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63112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2011-2015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9647FC" w14:textId="1F2B5B8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-3.84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544C3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2015-2021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FCA044" w14:textId="4A9925B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-1.86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9D12B8" w14:textId="23EC296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-2.53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6D2F77D8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E109C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4107D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D66FD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1970-1982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8D4F70" w14:textId="24C8B99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2D6EB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1982-1985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FCC25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6.08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B83A0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1985-1992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960D69" w14:textId="63D99E9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2.37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8D2ED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1992-2020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4AC2B4" w14:textId="46B6B24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-1.38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1C29A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763F8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70452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19059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F83C56" w14:textId="4542857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-1.38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708E49DD" w14:textId="77777777" w:rsidTr="00F919DD">
        <w:trPr>
          <w:trHeight w:val="20"/>
          <w:jc w:val="center"/>
        </w:trPr>
        <w:tc>
          <w:tcPr>
            <w:tcW w:w="398" w:type="pct"/>
            <w:vMerge w:val="restar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159A0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Bladder</w:t>
            </w:r>
          </w:p>
        </w:tc>
        <w:tc>
          <w:tcPr>
            <w:tcW w:w="350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C38C8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F2426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1970-1982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E92CFA" w14:textId="67AA08B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6F2CF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1982-1991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1CD7C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0.26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8E8AD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1991-2020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703D22" w14:textId="76F1A79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E606A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9A5BE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C4BD4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9F341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9D957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7BEAE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EF25EA" w14:textId="3999D62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038C9726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B4848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4D99A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0C1DE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1970-1981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E48515" w14:textId="3371703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2.03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D23FC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1981-1997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E4DA1B" w14:textId="2656AD2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-0.36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90157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1997-2020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94B0BB" w14:textId="7BC9D4D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-1.87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4CAD6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A44BF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03018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5E2D6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00730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4AA11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141594" w14:textId="1F2AE3B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-1.87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5A37B5BC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8F521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4DFD0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F19F6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1973-1982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7C4D56" w14:textId="0C493A1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3.37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AFDB2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1982-1993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77F56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-0.45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0F83F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1993-2004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473129" w14:textId="6E8BC1F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-4.25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35F13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2004-2020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72FC61" w14:textId="7735430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-2.48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4900A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AC258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293BF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EE068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7CA7A1" w14:textId="614829E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-2.48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10B20F32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43DCD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7CF5E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F1B2A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1970-1983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5F5217" w14:textId="4721A31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2.83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DCF04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1983-1993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FACF4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-0.35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EE977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1993-1996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3533FB" w14:textId="22143FD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-7.2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17DAC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1996-2020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31FAA2" w14:textId="0AD3920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-1.87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6904F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F0A27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96940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BA1C9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E6FE2E" w14:textId="203F30C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-1.87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39BDFCE6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FDAB8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AA6D5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Poland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31F39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1970-1996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5A6576" w14:textId="77E47E1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1.71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F31A8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1996-2021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4DDC3A" w14:textId="0E8123D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066A7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2F6FC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E044F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C2947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C77AA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B9C45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AD3B3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C61E2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8072B8" w14:textId="7EBCC6D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6A4C19EA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9BC75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3C236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26565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1970-1977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CA5AF5" w14:textId="46F447C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4.74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105AD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1977-1980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7900D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-2.06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21BD5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1980-1992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69F499" w14:textId="6EEB29A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1.65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D94F6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1992-2012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C7D047" w14:textId="7CA48B8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8DED9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2012-2019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DF88DF" w14:textId="6923D7A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-5.81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92D1D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2019-2021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89F90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0.11</w:t>
            </w: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246BE6" w14:textId="74CD3F7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-4.52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1BD5B8C0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8B0B2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3805F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4A18B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1970-1992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A41176" w14:textId="6E2164A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-0.36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3E869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1992-2004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BDA3C6" w14:textId="3F87B33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-3.03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40C2C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2004-2020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7C98E5" w14:textId="612C248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024BF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28A36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11CFD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5EEC4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9C429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B3043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B60475" w14:textId="7E6C7C9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21DE0BA4" w14:textId="77777777" w:rsidTr="00F919DD">
        <w:trPr>
          <w:trHeight w:val="20"/>
          <w:jc w:val="center"/>
        </w:trPr>
        <w:tc>
          <w:tcPr>
            <w:tcW w:w="398" w:type="pct"/>
            <w:vMerge w:val="restar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1D52B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Leukemias</w:t>
            </w:r>
          </w:p>
        </w:tc>
        <w:tc>
          <w:tcPr>
            <w:tcW w:w="350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FB842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09E39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1970-1979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6D4218" w14:textId="107D188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8D609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1979-2001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BE9051" w14:textId="13F56D7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-0.73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B32DA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2001-2020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EAF1F3" w14:textId="2451B96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50DD6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4AA85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29B9A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C3E24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CBC66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885C9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555656" w14:textId="6474347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0899924F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7169B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F19B3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DBC7D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1970-1978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8DAA64" w14:textId="5F3BD1D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1.33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CE95C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1978-1998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547F6E" w14:textId="651B7D0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-1.45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A9892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1998-2001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FEC5F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0.77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FCEAF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2001-2020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D00BCE" w14:textId="1132F7C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-1.84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61CF8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62506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B305F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F79A8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F04525" w14:textId="55F30D0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-1.84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7FA1327F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8E897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3C468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69F6D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1973-1992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2F7B7C" w14:textId="4480113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-0.26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A114A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1992-2020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A2CF0B" w14:textId="20ABD29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-1.43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EDBAA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1D7FF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C2F98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EB7ED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6EE7C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BEDB6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F36F3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FE230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9307DC" w14:textId="1719BA6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-1.43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0B81C77F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1B3F7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5E0EC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6A70C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75D691" w14:textId="73D0FA8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B542B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1980-1999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CCDEEA" w14:textId="07F46E2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-0.92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90839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1999-2020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14DD64" w14:textId="65039F2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7E45A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4403E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56404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EDE18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F2C9A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2F913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E3D57C" w14:textId="66E5EB6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2DCE2EAF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CF17A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CA095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Poland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D58C5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1970-2007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7522B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-0.08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C0D8A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2007-2019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43B41D" w14:textId="32C590F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61A0A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2019-2021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5C80D4" w14:textId="18011B8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-8.23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C7294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87174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93F4A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1C7A1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838CC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BCADB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62511A" w14:textId="1832818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-3.27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2F14CC5D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E1BA0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AB73B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82278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1970-1984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32C11A" w14:textId="742CA5B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1.49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26ED9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1984-2003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75B051" w14:textId="43B971E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F9F3E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2003-2021</w:t>
            </w: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0FEFDD" w14:textId="058767B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-1.99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71DB9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02BFE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8988D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5289B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7A694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25B85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none" w:sz="0" w:space="0" w:color="000000"/>
              <w:left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1E8D06" w14:textId="1B25E0B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-1.99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476175D0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F0D39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F14A5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BE2F0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1970-1982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1EA1D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-0.1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348D6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1982-2007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217466" w14:textId="465B8E5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-0.88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7B279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2007-2020</w:t>
            </w: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AA06ED" w14:textId="3BE6044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-1.67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D8616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1C915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FFAA6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39841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8E440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D54F6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bottom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543AD2" w14:textId="6CAD8E8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-1.67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4128F717" w14:textId="77777777" w:rsidTr="00F919DD">
        <w:trPr>
          <w:trHeight w:val="20"/>
          <w:jc w:val="center"/>
        </w:trPr>
        <w:tc>
          <w:tcPr>
            <w:tcW w:w="398" w:type="pct"/>
            <w:vMerge w:val="restart"/>
            <w:tcBorders>
              <w:top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F1793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cancers</w:t>
            </w:r>
          </w:p>
        </w:tc>
        <w:tc>
          <w:tcPr>
            <w:tcW w:w="350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C405D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2151F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1970-1978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533B63" w14:textId="3A619D3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1A350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1978-1988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725019" w14:textId="467575A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77AC2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1988-1993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13D1D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-0.08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66337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1993-2002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D160ED" w14:textId="088F5DE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80583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2002-2017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C5E49E" w14:textId="12A5EBA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E04DA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2017-2020</w:t>
            </w:r>
          </w:p>
        </w:tc>
        <w:tc>
          <w:tcPr>
            <w:tcW w:w="289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10BC3D" w14:textId="7D9C770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-2.25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86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125A90" w14:textId="1C65A7E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-1.79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49BAFF45" w14:textId="77777777" w:rsidTr="00F919DD">
        <w:trPr>
          <w:trHeight w:val="20"/>
          <w:jc w:val="center"/>
        </w:trPr>
        <w:tc>
          <w:tcPr>
            <w:tcW w:w="398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9C10B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39EA6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E2A54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1970-1976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EA3953" w14:textId="5A1598B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1.48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A6246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1976-1987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CE9E7D" w14:textId="2ED6F0F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A307E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1987-1992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736212" w14:textId="7C9E29C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-0.77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85F9A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1992-2002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C7161F" w14:textId="0467E1B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-1.37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A85B5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2002-2020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C3BA72" w14:textId="4C5152B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-2.13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D46B9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30B1A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1C7B81" w14:textId="1F0D690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-2.13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178DEF1E" w14:textId="77777777" w:rsidTr="00F919DD">
        <w:trPr>
          <w:trHeight w:val="20"/>
          <w:jc w:val="center"/>
        </w:trPr>
        <w:tc>
          <w:tcPr>
            <w:tcW w:w="398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DFDA3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C2B21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36F4D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1973-1993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5BF02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19521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1993-2005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6F76EC" w14:textId="36B9078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32470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2005-2020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DBA4CB" w14:textId="0B932CB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4DE40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30AF2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BDA07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C137B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833C8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B5C0D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B2C720" w14:textId="0CE1BC7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1951FD1C" w14:textId="77777777" w:rsidTr="00F919DD">
        <w:trPr>
          <w:trHeight w:val="20"/>
          <w:jc w:val="center"/>
        </w:trPr>
        <w:tc>
          <w:tcPr>
            <w:tcW w:w="398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1B193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A3C34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87424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1970-1980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065C35" w14:textId="296F22B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1.17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0C42D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1980-1988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6DB116" w14:textId="56F8628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0.48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2F77A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1988-1993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0D1EC6" w14:textId="47C0A73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-0.99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62701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1993-2003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73EEBC" w14:textId="5065EDC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9A993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2003-2018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F46A35" w14:textId="1F68E97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-1.93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9B58E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2018-2020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AF8EF5" w14:textId="121E567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-3.04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86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0C2772" w14:textId="697C8F4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-2.18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573C64DC" w14:textId="77777777" w:rsidTr="00F919DD">
        <w:trPr>
          <w:trHeight w:val="20"/>
          <w:jc w:val="center"/>
        </w:trPr>
        <w:tc>
          <w:tcPr>
            <w:tcW w:w="398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67D39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2D3F7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Poland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E7A7F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1970-1989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24A23A" w14:textId="7D71D87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1.35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70549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1989-2002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696C8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74A0A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2002-2019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43EFF3" w14:textId="61CE772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-1.45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59097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2019-2021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CD831C" w14:textId="587FAF3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-4.39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2B915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731A4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C4230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80D2C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240E10" w14:textId="74E6F15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-2.11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6A6439B1" w14:textId="77777777" w:rsidTr="00F919DD">
        <w:trPr>
          <w:trHeight w:val="20"/>
          <w:jc w:val="center"/>
        </w:trPr>
        <w:tc>
          <w:tcPr>
            <w:tcW w:w="398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F63F1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DF0FC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6DF90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1970-1982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F73506" w14:textId="6917B64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B9D27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1982-1988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CCDECD" w14:textId="5630736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1.67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8C2CC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1988-1994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9E7AA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0.52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D4208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1994-2001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F095F0" w14:textId="7455B6A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B4E92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2001-2016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62977B" w14:textId="1A82FF6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-1.69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59F04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2016-2021</w:t>
            </w:r>
          </w:p>
        </w:tc>
        <w:tc>
          <w:tcPr>
            <w:tcW w:w="2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6375D0" w14:textId="5163EA4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-2.43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86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AB8042" w14:textId="54787C8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3E649181" w14:textId="77777777" w:rsidTr="00F919DD">
        <w:trPr>
          <w:trHeight w:val="20"/>
          <w:jc w:val="center"/>
        </w:trPr>
        <w:tc>
          <w:tcPr>
            <w:tcW w:w="398" w:type="pct"/>
            <w:vMerge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0633B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0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FAA2F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</w:t>
            </w:r>
          </w:p>
        </w:tc>
        <w:tc>
          <w:tcPr>
            <w:tcW w:w="372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4B7D8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1970-1991</w:t>
            </w:r>
          </w:p>
        </w:tc>
        <w:tc>
          <w:tcPr>
            <w:tcW w:w="289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1B9809" w14:textId="19A0AFE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-0.19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A44BA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1991-1997</w:t>
            </w:r>
          </w:p>
        </w:tc>
        <w:tc>
          <w:tcPr>
            <w:tcW w:w="289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F69929" w14:textId="5D4E0E0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-2.08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5E97C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1997-2020</w:t>
            </w:r>
          </w:p>
        </w:tc>
        <w:tc>
          <w:tcPr>
            <w:tcW w:w="289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F1A972" w14:textId="4A87F96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FE79C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93327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04EC2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E3A9E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FA86D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9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13EAA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1DEEF2" w14:textId="435AD00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29A0A3B1" w14:textId="77777777" w:rsidTr="00F919DD">
        <w:trPr>
          <w:trHeight w:val="20"/>
          <w:jc w:val="center"/>
        </w:trPr>
        <w:tc>
          <w:tcPr>
            <w:tcW w:w="5000" w:type="pct"/>
            <w:gridSpan w:val="15"/>
            <w:tcBorders>
              <w:top w:val="single" w:sz="4" w:space="0" w:color="auto"/>
              <w:left w:val="none" w:sz="0" w:space="0" w:color="FFFFFF"/>
              <w:bottom w:val="none" w:sz="0" w:space="0" w:color="FFFFFF"/>
              <w:right w:val="none" w:sz="0" w:space="0" w:color="FFFFF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2EE8AA" w14:textId="1670FA0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F2179C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>* Significantly different from 0 (</w:t>
            </w:r>
            <w:r w:rsidR="001F23C4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>p-value</w:t>
            </w:r>
            <w:r w:rsidRPr="00F2179C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>&lt;0.05). APC, estimated annual percent change; AAPC, estimated average annual percent change.</w:t>
            </w:r>
          </w:p>
        </w:tc>
      </w:tr>
    </w:tbl>
    <w:p w14:paraId="12B4804A" w14:textId="77777777" w:rsidR="00C82EDB" w:rsidRPr="00C70000" w:rsidRDefault="00C82EDB" w:rsidP="00C82EDB">
      <w:pPr>
        <w:rPr>
          <w:lang w:val="en-GB"/>
        </w:rPr>
      </w:pPr>
    </w:p>
    <w:p w14:paraId="31AA5932" w14:textId="77777777" w:rsidR="00C82EDB" w:rsidRPr="00C70000" w:rsidRDefault="00C82EDB" w:rsidP="00C82EDB">
      <w:pPr>
        <w:rPr>
          <w:lang w:val="en-GB"/>
        </w:rPr>
      </w:pPr>
      <w:r w:rsidRPr="00C70000">
        <w:rPr>
          <w:lang w:val="en-GB"/>
        </w:rPr>
        <w:br w:type="page"/>
      </w:r>
    </w:p>
    <w:p w14:paraId="6F2CA37C" w14:textId="77777777" w:rsidR="00C82EDB" w:rsidRPr="00C324F5" w:rsidRDefault="00C82EDB" w:rsidP="00C82EDB">
      <w:pPr>
        <w:pStyle w:val="Titolo3"/>
        <w:rPr>
          <w:rFonts w:ascii="Times New Roman" w:hAnsi="Times New Roman" w:cs="Times New Roman"/>
          <w:color w:val="auto"/>
        </w:rPr>
      </w:pPr>
      <w:bookmarkStart w:id="5" w:name="_Toc147307440"/>
      <w:bookmarkStart w:id="6" w:name="_Toc187243387"/>
      <w:r w:rsidRPr="00C324F5">
        <w:rPr>
          <w:rFonts w:ascii="Times New Roman" w:hAnsi="Times New Roman" w:cs="Times New Roman"/>
          <w:b/>
          <w:color w:val="auto"/>
        </w:rPr>
        <w:lastRenderedPageBreak/>
        <w:t>Table S</w:t>
      </w:r>
      <w:r>
        <w:rPr>
          <w:rFonts w:ascii="Times New Roman" w:hAnsi="Times New Roman" w:cs="Times New Roman"/>
          <w:b/>
          <w:color w:val="auto"/>
        </w:rPr>
        <w:t>2</w:t>
      </w:r>
      <w:r w:rsidRPr="00C324F5">
        <w:rPr>
          <w:rFonts w:ascii="Times New Roman" w:hAnsi="Times New Roman" w:cs="Times New Roman"/>
          <w:b/>
          <w:color w:val="auto"/>
        </w:rPr>
        <w:t>b.</w:t>
      </w:r>
      <w:r w:rsidRPr="00C324F5">
        <w:rPr>
          <w:rFonts w:ascii="Times New Roman" w:hAnsi="Times New Roman" w:cs="Times New Roman"/>
          <w:color w:val="auto"/>
        </w:rPr>
        <w:t xml:space="preserve"> Joinpoint analysis of cancer mortality rates in</w:t>
      </w:r>
      <w:r>
        <w:rPr>
          <w:rFonts w:ascii="Times New Roman" w:hAnsi="Times New Roman" w:cs="Times New Roman"/>
          <w:color w:val="auto"/>
        </w:rPr>
        <w:t xml:space="preserve"> females</w:t>
      </w:r>
      <w:r w:rsidRPr="00C324F5">
        <w:rPr>
          <w:rFonts w:ascii="Times New Roman" w:hAnsi="Times New Roman" w:cs="Times New Roman"/>
          <w:color w:val="auto"/>
        </w:rPr>
        <w:t xml:space="preserve"> at all ages, in selected European countries and the </w:t>
      </w:r>
      <w:r>
        <w:rPr>
          <w:rFonts w:ascii="Times New Roman" w:hAnsi="Times New Roman" w:cs="Times New Roman"/>
          <w:color w:val="auto"/>
        </w:rPr>
        <w:t>EU</w:t>
      </w:r>
      <w:r w:rsidRPr="00C324F5">
        <w:rPr>
          <w:rFonts w:ascii="Times New Roman" w:hAnsi="Times New Roman" w:cs="Times New Roman"/>
          <w:color w:val="auto"/>
        </w:rPr>
        <w:t xml:space="preserve"> as a whole, in 1970-202</w:t>
      </w:r>
      <w:r>
        <w:rPr>
          <w:rFonts w:ascii="Times New Roman" w:hAnsi="Times New Roman" w:cs="Times New Roman"/>
          <w:color w:val="auto"/>
        </w:rPr>
        <w:t>1</w:t>
      </w:r>
      <w:r w:rsidRPr="00C324F5">
        <w:rPr>
          <w:rFonts w:ascii="Times New Roman" w:hAnsi="Times New Roman" w:cs="Times New Roman"/>
          <w:color w:val="auto"/>
        </w:rPr>
        <w:t>, whenever available.</w:t>
      </w:r>
      <w:bookmarkEnd w:id="5"/>
      <w:bookmarkEnd w:id="6"/>
    </w:p>
    <w:p w14:paraId="1E88C176" w14:textId="77777777" w:rsidR="00C82EDB" w:rsidRPr="00C70000" w:rsidRDefault="00C82EDB" w:rsidP="00C82EDB">
      <w:pPr>
        <w:rPr>
          <w:lang w:val="en-GB"/>
        </w:rPr>
      </w:pPr>
    </w:p>
    <w:tbl>
      <w:tblPr>
        <w:tblW w:w="5000" w:type="pct"/>
        <w:jc w:val="center"/>
        <w:tblLook w:val="0420" w:firstRow="1" w:lastRow="0" w:firstColumn="0" w:lastColumn="0" w:noHBand="0" w:noVBand="1"/>
      </w:tblPr>
      <w:tblGrid>
        <w:gridCol w:w="1098"/>
        <w:gridCol w:w="961"/>
        <w:gridCol w:w="1077"/>
        <w:gridCol w:w="829"/>
        <w:gridCol w:w="1077"/>
        <w:gridCol w:w="791"/>
        <w:gridCol w:w="1114"/>
        <w:gridCol w:w="791"/>
        <w:gridCol w:w="1111"/>
        <w:gridCol w:w="791"/>
        <w:gridCol w:w="1146"/>
        <w:gridCol w:w="791"/>
        <w:gridCol w:w="1123"/>
        <w:gridCol w:w="789"/>
        <w:gridCol w:w="797"/>
      </w:tblGrid>
      <w:tr w:rsidR="00C82EDB" w:rsidRPr="00F2179C" w14:paraId="0DD7C280" w14:textId="77777777" w:rsidTr="00F919DD">
        <w:trPr>
          <w:trHeight w:val="20"/>
          <w:tblHeader/>
          <w:jc w:val="center"/>
        </w:trPr>
        <w:tc>
          <w:tcPr>
            <w:tcW w:w="384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72979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Cancer</w:t>
            </w:r>
          </w:p>
        </w:tc>
        <w:tc>
          <w:tcPr>
            <w:tcW w:w="336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2F7AB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Country</w:t>
            </w:r>
          </w:p>
        </w:tc>
        <w:tc>
          <w:tcPr>
            <w:tcW w:w="37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8485B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Year 1</w:t>
            </w:r>
          </w:p>
        </w:tc>
        <w:tc>
          <w:tcPr>
            <w:tcW w:w="290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09B9C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APC 1</w:t>
            </w:r>
          </w:p>
        </w:tc>
        <w:tc>
          <w:tcPr>
            <w:tcW w:w="37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2814E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Year 2</w:t>
            </w:r>
          </w:p>
        </w:tc>
        <w:tc>
          <w:tcPr>
            <w:tcW w:w="27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B5C79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APC 2</w:t>
            </w:r>
          </w:p>
        </w:tc>
        <w:tc>
          <w:tcPr>
            <w:tcW w:w="390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B5D89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Year 3</w:t>
            </w:r>
          </w:p>
        </w:tc>
        <w:tc>
          <w:tcPr>
            <w:tcW w:w="27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44289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APC 3</w:t>
            </w:r>
          </w:p>
        </w:tc>
        <w:tc>
          <w:tcPr>
            <w:tcW w:w="3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D6517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Year 4</w:t>
            </w:r>
          </w:p>
        </w:tc>
        <w:tc>
          <w:tcPr>
            <w:tcW w:w="27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FF509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APC 4</w:t>
            </w:r>
          </w:p>
        </w:tc>
        <w:tc>
          <w:tcPr>
            <w:tcW w:w="401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C28F7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Year 5</w:t>
            </w:r>
          </w:p>
        </w:tc>
        <w:tc>
          <w:tcPr>
            <w:tcW w:w="27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0671F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APC 5</w:t>
            </w:r>
          </w:p>
        </w:tc>
        <w:tc>
          <w:tcPr>
            <w:tcW w:w="393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4EF13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Year 6</w:t>
            </w:r>
          </w:p>
        </w:tc>
        <w:tc>
          <w:tcPr>
            <w:tcW w:w="276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89893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APC 6</w:t>
            </w:r>
          </w:p>
        </w:tc>
        <w:tc>
          <w:tcPr>
            <w:tcW w:w="279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6153C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AAPC</w:t>
            </w:r>
          </w:p>
        </w:tc>
      </w:tr>
      <w:tr w:rsidR="00C82EDB" w:rsidRPr="00F2179C" w14:paraId="69B1B02A" w14:textId="77777777" w:rsidTr="00F919DD">
        <w:trPr>
          <w:trHeight w:val="20"/>
          <w:jc w:val="center"/>
        </w:trPr>
        <w:tc>
          <w:tcPr>
            <w:tcW w:w="384" w:type="pct"/>
            <w:vMerge w:val="restar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4D6DB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Stomach</w:t>
            </w:r>
          </w:p>
        </w:tc>
        <w:tc>
          <w:tcPr>
            <w:tcW w:w="336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77A45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</w:t>
            </w:r>
          </w:p>
        </w:tc>
        <w:tc>
          <w:tcPr>
            <w:tcW w:w="377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E89A6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1970-1974</w:t>
            </w:r>
          </w:p>
        </w:tc>
        <w:tc>
          <w:tcPr>
            <w:tcW w:w="290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7815C1" w14:textId="771315F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-2.85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E7757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1974-1983</w:t>
            </w:r>
          </w:p>
        </w:tc>
        <w:tc>
          <w:tcPr>
            <w:tcW w:w="277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931739" w14:textId="07E26BC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-3.82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EEC53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1983-1991</w:t>
            </w:r>
          </w:p>
        </w:tc>
        <w:tc>
          <w:tcPr>
            <w:tcW w:w="277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11A5B4" w14:textId="27346CF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-3.31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0EBD7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1991-2006</w:t>
            </w:r>
          </w:p>
        </w:tc>
        <w:tc>
          <w:tcPr>
            <w:tcW w:w="277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8828BF" w14:textId="01B6BDA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-3.59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8FF40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2006-2020</w:t>
            </w:r>
          </w:p>
        </w:tc>
        <w:tc>
          <w:tcPr>
            <w:tcW w:w="277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91F682" w14:textId="54D6C61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-2.79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3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AA88A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496E0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single" w:sz="4" w:space="0" w:color="auto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0F941B" w14:textId="4513FF6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-2.79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6BE81D1E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C02BB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5A4AB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F07D7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1970-1996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0ACA53" w14:textId="1888C48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00A8B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1996-2007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5486A3" w14:textId="417E126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-3.18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BDEA1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2007-2020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CB3EA4" w14:textId="1B360F0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-1.64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2EE6D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5A374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072D4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60010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13A73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0365C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64D910" w14:textId="1C62E58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-1.64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2DD48E5A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B1EDB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F9CCB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2F61A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1973-1987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C1D6A1" w14:textId="26D0D0F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53903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1987-1993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D16560" w14:textId="3F1429A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-2.72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2AFF5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1993-2007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91D8E9" w14:textId="42B5E92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-4.42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3B409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2007-2020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2A4B9B" w14:textId="36A7B84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-3.34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A3563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2F852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14D93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DE63A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A1F8DA" w14:textId="4CA43C1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-3.34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24AE42B9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65CD4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816B5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00ED0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1970-1976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923DBA" w14:textId="13B0F55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-3.55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56B8A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1976-1988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F78FDA" w14:textId="1CA4A5F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-2.65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567CB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1988-1999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FB3CE4" w14:textId="6707D19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-4.01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5BCA7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1999-2020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726C88" w14:textId="67C48C7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-2.84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BA4D4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33C5F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3F0D9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F8564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12E37F" w14:textId="720F6C6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-2.84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55787A82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4286E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3E21A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Poland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9D3C4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1970-1999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1DAC36" w14:textId="2B25111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-3.63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644D6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1999-2021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F9AA88" w14:textId="29D4BF8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-2.74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0FD58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7FB01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93AC4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455A5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A8869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3F27E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EB218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72636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5C5012" w14:textId="7721B9F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-2.74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2BCEF7D9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00C15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06FB7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E975D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1970-1975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5ABE1B" w14:textId="51DF304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-3.04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3BD51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1975-1981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6AD7E7" w14:textId="4BD4697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-6.1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E99F1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1981-2005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8A38D0" w14:textId="1DB25A2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-3.55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B2412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2005-2021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7A5AD8" w14:textId="2FABE27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-2.26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FBFCF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246A2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09D6A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7D89A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15DD13" w14:textId="1D91F5D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-2.26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7753B341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07006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A7F8B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FE4BC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1970-1987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AD87A0" w14:textId="5CF875C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38F4C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1987-2007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12F5EB" w14:textId="5E9EDA8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-4.54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7115B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2007-2020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5B8D37" w14:textId="318F69F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-3.11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45282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21803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3F712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E3C19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86F6C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B6153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58F8F6" w14:textId="1748D09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-3.11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0E350D2B" w14:textId="77777777" w:rsidTr="00F919DD">
        <w:trPr>
          <w:trHeight w:val="20"/>
          <w:jc w:val="center"/>
        </w:trPr>
        <w:tc>
          <w:tcPr>
            <w:tcW w:w="384" w:type="pct"/>
            <w:vMerge w:val="restar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10C62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Colorectum</w:t>
            </w:r>
          </w:p>
        </w:tc>
        <w:tc>
          <w:tcPr>
            <w:tcW w:w="336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8F155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</w:t>
            </w:r>
          </w:p>
        </w:tc>
        <w:tc>
          <w:tcPr>
            <w:tcW w:w="3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32B3E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1970-1993</w:t>
            </w:r>
          </w:p>
        </w:tc>
        <w:tc>
          <w:tcPr>
            <w:tcW w:w="290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2B693A" w14:textId="0147919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-0.32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70892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1993-2020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4B322D" w14:textId="15AB60E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D0ED5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2E32B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5B957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817C3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8784E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03595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87C90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39057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94595D" w14:textId="5C2158A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5957BE2E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46EFE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6F57F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8ED57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1970-1972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A0AA5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2.29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B3E9E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1972-1981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2221E2" w14:textId="33DB5E4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-1.18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7AAD7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1981-2013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5CE029" w14:textId="624B007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-1.84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102E0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2013-2020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C2B807" w14:textId="25C9489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-0.84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1ADD8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B2518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EF543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7E41C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AD7469" w14:textId="351C7D9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-1.06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4FFE8664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27D9F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E241E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07455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1973-1978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FAD45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0.63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B11C5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1978-1993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9936C8" w14:textId="2DE13EA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D7763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1993-2011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DDFFFB" w14:textId="526806B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-3.19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B2134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2011-2020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9A757D" w14:textId="1069EA2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-1.91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9A2F6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1A3B8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6B205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C438B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C19F06" w14:textId="64116CA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-1.91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6809A72A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7682A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7FB9E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0ACBF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1970-1977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3FE420" w14:textId="35F4F1B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1.46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1F833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1977-1991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F94B1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-0.14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C28C1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1991-2009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854D5B" w14:textId="6553FB2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-1.47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F597B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2009-2020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C946FB" w14:textId="76BD0AA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-1.97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B4D15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CEEAD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15035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2DFF6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AB708D" w14:textId="5653999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-1.97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0948B0AC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5EDD3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592A1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Poland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B1C85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1970-1972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60A794" w14:textId="6B2AA4D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-10.34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097BC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1972-1984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DD94A5" w14:textId="1A59743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1.77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9C6F9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1984-2002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727C33" w14:textId="40EA7B4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13AA2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2002-2007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72D311" w14:textId="66C3FF5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-1.64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17D83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2007-2012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CD9F4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0.68</w:t>
            </w: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651C1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2012-2021</w:t>
            </w: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F3BDBA" w14:textId="0F9D21A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-1.76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C26FD2" w14:textId="0815B22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-1.76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41C32595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AE60B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C243F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B57C7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1970-1983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74F49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0.17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D90FE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1983-1994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43640A" w14:textId="7F69BFD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1.31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618EC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1994-2008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AE41A7" w14:textId="4A875DF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-1.16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197EB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2008-2011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1EB3D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0.65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E5B03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2011-2021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A54263" w14:textId="57C9099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-2.17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F089B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E0CCD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1FEC8F" w14:textId="675FB66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-2.17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1CBDF1C4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8593E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86F4E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6E3DE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1970-1991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4A7840" w14:textId="3404C0F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-0.89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F4103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1991-2001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1E9CBE" w14:textId="6F73F25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-2.69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6FF68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2001-2020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522450" w14:textId="296E633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-0.73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47E79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8CF74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F7540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60813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490D8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985D3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3BEB48" w14:textId="0B91932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-0.73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390B98C9" w14:textId="77777777" w:rsidTr="00F919DD">
        <w:trPr>
          <w:trHeight w:val="20"/>
          <w:jc w:val="center"/>
        </w:trPr>
        <w:tc>
          <w:tcPr>
            <w:tcW w:w="384" w:type="pct"/>
            <w:vMerge w:val="restar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F0A00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Pancreas</w:t>
            </w:r>
          </w:p>
        </w:tc>
        <w:tc>
          <w:tcPr>
            <w:tcW w:w="336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39073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</w:t>
            </w:r>
          </w:p>
        </w:tc>
        <w:tc>
          <w:tcPr>
            <w:tcW w:w="3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D773F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1970-1987</w:t>
            </w:r>
          </w:p>
        </w:tc>
        <w:tc>
          <w:tcPr>
            <w:tcW w:w="290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87DB03" w14:textId="060E38F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E9E29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1987-1997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A6DFA0" w14:textId="6EC04EF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DDC10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1997-2020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42594B" w14:textId="1D63511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687DD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B09B0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37B05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73A7F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FF330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546E7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1F123D" w14:textId="5115687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062C6F49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F11CC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E9DC4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B37AE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1970-2020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7F198F" w14:textId="359D4DE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1.29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043F6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01B5C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A6647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69CBC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BC60C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D8612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148A0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0045D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837F3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B4AA2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F0DBC8" w14:textId="43B4C42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1.29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6ACA4633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B5FF1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07D85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036A6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1973-1982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16DC4C" w14:textId="78B0433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5.57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0E1D6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1982-2020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8A2745" w14:textId="02FED48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1166C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A0723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49F82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C2B4A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9A6B5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15240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12F8B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DBF00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93FFD5" w14:textId="28B24C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5108893B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F3F8B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99EE7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5EC8B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1970-1988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46DAC3" w14:textId="4A85470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2.79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43533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1988-2020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DC3FCC" w14:textId="0292643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882E4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644A5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84985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D5060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549B1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CE023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36E6F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488C4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39FF6B" w14:textId="4BE6BC3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5AB0D4BC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8582B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F457A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Poland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D2C1A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1970-1988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5D3CA1" w14:textId="4A9F452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2.25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EBAF4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1988-2019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AEFE0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0.07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53E28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2019-2021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253CC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-5.67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99E79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57C19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AA770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A511C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A8992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0913B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46081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-1.24</w:t>
            </w:r>
          </w:p>
        </w:tc>
      </w:tr>
      <w:tr w:rsidR="00C82EDB" w:rsidRPr="00F2179C" w14:paraId="26475DC0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DE189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62796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D92E4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1970-1979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D03D9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0.61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D6C84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1979-1984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CF3000" w14:textId="64667A2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4.98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715DC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1984-2021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272C61" w14:textId="4F94178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1.48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DE489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93FAB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06EBD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92866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39E09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6A319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FE1A64" w14:textId="3951A90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1.48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7C0FFC7E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E4460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60162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3E76D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1970-1989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61D113" w14:textId="41D5295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9E9DF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1989-1997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1E10CD" w14:textId="02948E6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-1.49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7751A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1997-2009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854571" w14:textId="3B0603F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C5F9F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2009-2020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131A2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-0.02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DEFE1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C6B3D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EDFFC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79F90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53E8A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-0.02</w:t>
            </w:r>
          </w:p>
        </w:tc>
      </w:tr>
      <w:tr w:rsidR="00C82EDB" w:rsidRPr="00F2179C" w14:paraId="7FA8101C" w14:textId="77777777" w:rsidTr="00F919DD">
        <w:trPr>
          <w:trHeight w:val="20"/>
          <w:jc w:val="center"/>
        </w:trPr>
        <w:tc>
          <w:tcPr>
            <w:tcW w:w="384" w:type="pct"/>
            <w:vMerge w:val="restar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565AB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Lung</w:t>
            </w:r>
          </w:p>
        </w:tc>
        <w:tc>
          <w:tcPr>
            <w:tcW w:w="336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E322E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</w:t>
            </w:r>
          </w:p>
        </w:tc>
        <w:tc>
          <w:tcPr>
            <w:tcW w:w="3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BDEA0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1970-1978</w:t>
            </w:r>
          </w:p>
        </w:tc>
        <w:tc>
          <w:tcPr>
            <w:tcW w:w="290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C70128" w14:textId="539C217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1.79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84186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1978-1994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A7E13B" w14:textId="63AA524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2.66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7883C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1994-1999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643FFD" w14:textId="3FC78D2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2.05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F7868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1999-2008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F0DD09" w14:textId="7BFA8ED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2.71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5C5CA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2008-2015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5AC628" w14:textId="07D56A1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1.93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3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70F0C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2015-2020</w:t>
            </w:r>
          </w:p>
        </w:tc>
        <w:tc>
          <w:tcPr>
            <w:tcW w:w="276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D1F30F" w14:textId="2B9AD1F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7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666E74" w14:textId="6BA6F3E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407A0B50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7EF64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BC238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AB71A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1970-1982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348A7B" w14:textId="038C3EB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1.42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B176F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1982-2001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2D92F6" w14:textId="1294FDA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3.58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6BA7C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2001-2006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116BC5" w14:textId="57BC683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5.66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6027A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2006-2015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DD14C5" w14:textId="1C67468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2.43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7295C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2015-2020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E875F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-0.16</w:t>
            </w: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03596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8AA7B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517173" w14:textId="24C0EBD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7B9B0965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10E14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9FBCE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1FE99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1973-1980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527FEF" w14:textId="4D1E56C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2.28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02C15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1980-1993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C159A4" w14:textId="607FE9B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98B36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1993-2012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286E69" w14:textId="1120D92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2077C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2012-2016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9EF72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1.18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7BD34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2016-2020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6440C7" w14:textId="72F2A56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-0.79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15D5C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B8181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7FD85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0.46</w:t>
            </w:r>
          </w:p>
        </w:tc>
      </w:tr>
      <w:tr w:rsidR="00C82EDB" w:rsidRPr="00F2179C" w14:paraId="3182C812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C463B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31952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34E6A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1970-1987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82099B" w14:textId="41AE4F0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2.63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B7773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1987-1999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64849D" w14:textId="1DEBE31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4077D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1999-2017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434AA7" w14:textId="3E7B274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1.73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93BBB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2017-2020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9432A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-1.6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689AE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0B15A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4BDA4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00B6D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7458E2" w14:textId="58D642E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7838D388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42189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B5CEE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Poland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CED49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1970-1990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BED9BC" w14:textId="3DA2827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3.65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B3C73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1990-2014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EE01C9" w14:textId="433631F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C76B7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2014-2019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71855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-0.02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15832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2019-2021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54034B" w14:textId="2E98758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-5.37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0F359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87545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BC7FA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7AEE6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18F9E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-0.68</w:t>
            </w:r>
          </w:p>
        </w:tc>
      </w:tr>
      <w:tr w:rsidR="00C82EDB" w:rsidRPr="00F2179C" w14:paraId="360B3D17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1811D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70AA9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4D1BA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1970-1989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2AA35F" w14:textId="42A3967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-0.92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CA34D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1989-1996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5A51A8" w14:textId="33B7C75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1.56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FB785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1996-2013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457BED" w14:textId="21D771F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4.61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AFFB6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2013-2021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4C831F" w14:textId="5C61C47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2.18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4F1AE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C7ACD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3E924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7F071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3FA78A" w14:textId="68B0D07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2.45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55D7BEA9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335AA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2A3E9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B10DD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1970-1979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6CADCB" w14:textId="5E0E30F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3.64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5449E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1979-1988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A3A77D" w14:textId="7D63CAA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2.32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5D435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1988-2003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EC83A0" w14:textId="54ADDAB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8234A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2003-2008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2A552A" w14:textId="53F1719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1.25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12011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2008-2015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C032EC" w14:textId="45CEF26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-0.72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6E510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2015-2020</w:t>
            </w: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26D2A8" w14:textId="4474A31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6C4674" w14:textId="3D95AB4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-1.82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3D1D41AC" w14:textId="77777777" w:rsidTr="00F919DD">
        <w:trPr>
          <w:trHeight w:val="20"/>
          <w:jc w:val="center"/>
        </w:trPr>
        <w:tc>
          <w:tcPr>
            <w:tcW w:w="384" w:type="pct"/>
            <w:vMerge w:val="restar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BA303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Breast</w:t>
            </w:r>
          </w:p>
        </w:tc>
        <w:tc>
          <w:tcPr>
            <w:tcW w:w="336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D95BA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</w:t>
            </w:r>
          </w:p>
        </w:tc>
        <w:tc>
          <w:tcPr>
            <w:tcW w:w="3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9D875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1970-1989</w:t>
            </w:r>
          </w:p>
        </w:tc>
        <w:tc>
          <w:tcPr>
            <w:tcW w:w="290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5E93A9" w14:textId="7CAAE33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539FE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1989-1995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2AFF4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-0.04</w:t>
            </w:r>
          </w:p>
        </w:tc>
        <w:tc>
          <w:tcPr>
            <w:tcW w:w="390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90C2E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1995-1998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92E067" w14:textId="6DB4C4C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-2.18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B7B54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1998-2014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B10609" w14:textId="3FA05D4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413A1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2014-2017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5DA43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-0.18</w:t>
            </w:r>
          </w:p>
        </w:tc>
        <w:tc>
          <w:tcPr>
            <w:tcW w:w="393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71F6D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2017-2020</w:t>
            </w:r>
          </w:p>
        </w:tc>
        <w:tc>
          <w:tcPr>
            <w:tcW w:w="276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16C782" w14:textId="1DF545F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-1.71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7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F08B50" w14:textId="1117E2C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-1.14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03D915B5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6D338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5DDBC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C4CA5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1970-1972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943BA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C18F1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1972-1994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9C7219" w14:textId="572B115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0.47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D2211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1994-2008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4D554A" w14:textId="3675188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-1.28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CDC61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2008-2012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35EBED" w14:textId="600E2B9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-2.55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A8AF1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2012-2020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514CCA" w14:textId="3A77069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-0.64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FB8F9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C156A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25E542" w14:textId="6301469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-0.86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040E6641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2276A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2DC8F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839AB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1973-1993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D29F3D" w14:textId="358F5A1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33DBA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1993-2007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7F40A3" w14:textId="06D747C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DF571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2007-2020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1D4887" w14:textId="0D0692B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-1.13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7432D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CF4D1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CDC6F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5700D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C835C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C344C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32059E" w14:textId="530B735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-1.13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5CCFD33F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7575C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34F71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F7067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1970-1989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C0D5E7" w14:textId="205A96D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DAFFB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1989-2013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9118FA" w14:textId="3EF3622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77EE3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2013-2020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FA5AB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-0.41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771B2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59D75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A6666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B3D37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C53A3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57986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7EF026" w14:textId="6652FD8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-0.67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4FE59ED3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E7F20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3CBDB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Poland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47517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1970-1980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0D851E" w14:textId="491D9A0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2.39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B8BAE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1980-1995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E6CBB7" w14:textId="3217C7B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22143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1995-2010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6EF2E0" w14:textId="5E11178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68543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2010-2019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749255" w14:textId="18C3B79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1EAF8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2019-2021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41AAE8" w14:textId="2E7D3DE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-5.26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467BB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04275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661FF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-0.51</w:t>
            </w:r>
          </w:p>
        </w:tc>
      </w:tr>
      <w:tr w:rsidR="00C82EDB" w:rsidRPr="00F2179C" w14:paraId="13C738C4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0AD8C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2BE34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BAD41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1970-1976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6834A7" w14:textId="289175F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B8B58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1976-1981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189AC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F616C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1981-1988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D5F996" w14:textId="43C1A41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2.98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D4C90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1988-1993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31141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1.13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DBBA0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1993-2000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7D5172" w14:textId="4C9713F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-3.02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AA829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2000-2021</w:t>
            </w: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61B911" w14:textId="3E7BC6A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-1.66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05C0EE" w14:textId="2C7FD4B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-1.66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79C1D74F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D9638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CD532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FC79E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1970-1989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DC7DBC" w14:textId="10BAF8F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D07CB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1989-1998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4CABFA" w14:textId="18A1E05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-2.81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6E84A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1998-2014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E353DA" w14:textId="1BBA15D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14CEF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2014-2020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542AAD" w14:textId="2426B92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F605F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509E4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D46B0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199FB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11ED19" w14:textId="1D6CB2D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-1.82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2E270582" w14:textId="77777777" w:rsidTr="00F919DD">
        <w:trPr>
          <w:trHeight w:val="20"/>
          <w:jc w:val="center"/>
        </w:trPr>
        <w:tc>
          <w:tcPr>
            <w:tcW w:w="384" w:type="pct"/>
            <w:vMerge w:val="restar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6DDC0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Uterus</w:t>
            </w:r>
          </w:p>
        </w:tc>
        <w:tc>
          <w:tcPr>
            <w:tcW w:w="336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9EA26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</w:t>
            </w:r>
          </w:p>
        </w:tc>
        <w:tc>
          <w:tcPr>
            <w:tcW w:w="3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CA1E0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1970-1975</w:t>
            </w:r>
          </w:p>
        </w:tc>
        <w:tc>
          <w:tcPr>
            <w:tcW w:w="290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EF5BCC" w14:textId="5EB37C0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-1.89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A165B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1975-1982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C9128C" w14:textId="52B58D3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-2.89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D96D9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1982-2006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4ED11C" w14:textId="1A6949A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-2.06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B91E7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2006-2020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D2F92D" w14:textId="032E1AD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-0.82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ADF86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207FE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D8C3D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DE355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B259AD" w14:textId="420399B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-0.82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4A3F778B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0B26E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DFCA6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658A0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1970-1975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6CB42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-1.02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487AA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1975-1983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958EB7" w14:textId="2138539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-3.81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90D19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1983-2000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C5F9F5" w14:textId="70EF7E8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-2.61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12ECF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2000-2020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19AC13" w14:textId="75C9671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EB47C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2D157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9EAD8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74391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BFC6EF" w14:textId="5D1F116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70566094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D9FC9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BC18A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0B8D6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1973-1987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3B5E43" w14:textId="591DA72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9C07A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1987-1992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DD9CC7" w14:textId="155C55D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-2.12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D470B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1992-2006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F4B79B" w14:textId="675584A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-3.62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3485B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2006-2020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FA46C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-0.21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79E17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CC3DD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6E561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E9DED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179FB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-0.21</w:t>
            </w:r>
          </w:p>
        </w:tc>
      </w:tr>
      <w:tr w:rsidR="00C82EDB" w:rsidRPr="00F2179C" w14:paraId="51B2B2F3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C403B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CEE6A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72B15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1970-1975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092972" w14:textId="5B110A7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-2.53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87DD0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1975-1999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36E427" w14:textId="30EBFE5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-3.99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DB961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1999-2008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1AD098" w14:textId="0FE5C89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-1.24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C12D0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2008-2020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E8A51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0.29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12CE8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8B097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F6332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15C53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3B016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0.29</w:t>
            </w:r>
          </w:p>
        </w:tc>
      </w:tr>
      <w:tr w:rsidR="00C82EDB" w:rsidRPr="00F2179C" w14:paraId="5C6661BA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87F3F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A6FC7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Poland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30EBE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1970-1981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D6C201" w14:textId="74AB583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-1.63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DD661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1981-1987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A3913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0.32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07090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1987-2013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F14847" w14:textId="6E62614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-1.82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6E884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2013-2019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6E3C3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-0.33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090DE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2019-2021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683847" w14:textId="34E4416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-6.77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43ED4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F3D0B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9B7863" w14:textId="38F5CC9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-1.96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4EA64246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C00ED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0601A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7A62A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1970-1976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2835C0" w14:textId="407B235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-1.87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A2FBB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1976-1982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9F63B6" w14:textId="02247C2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-4.46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C11AD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1982-2004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300B69" w14:textId="4878081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-2.23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32C2C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2004-2011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66AA5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0.89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A20DA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2011-2021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F34432" w14:textId="3B5BF72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-1.39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8BFB4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3450E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0F791E" w14:textId="7E3315A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-1.39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2611B4F6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49511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B9D60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53794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1970-1988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60198C" w14:textId="1AF69D4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-1.28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C0BC4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1988-1997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045812" w14:textId="403899A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B387A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1997-2006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68C939" w14:textId="60F29AE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-1.64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FC4D3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2006-2020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2B626A" w14:textId="585093F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6B6D2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463EB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DFCC8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B5B0F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535C88" w14:textId="0F46F27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7DD7675A" w14:textId="77777777" w:rsidTr="00F919DD">
        <w:trPr>
          <w:trHeight w:val="20"/>
          <w:jc w:val="center"/>
        </w:trPr>
        <w:tc>
          <w:tcPr>
            <w:tcW w:w="384" w:type="pct"/>
            <w:vMerge w:val="restar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57F60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Ovary</w:t>
            </w:r>
          </w:p>
        </w:tc>
        <w:tc>
          <w:tcPr>
            <w:tcW w:w="336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86D21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</w:t>
            </w:r>
          </w:p>
        </w:tc>
        <w:tc>
          <w:tcPr>
            <w:tcW w:w="3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35E0B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1970-1988</w:t>
            </w:r>
          </w:p>
        </w:tc>
        <w:tc>
          <w:tcPr>
            <w:tcW w:w="290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FAC711" w14:textId="048F72C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1.11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B390F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1988-2020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CC6F7A" w14:textId="33E2924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-1.13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DD8AC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22D62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7F784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36264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66DCD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31F6C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D5C4C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EAE9D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1AF936" w14:textId="65F49DF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-1.13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0BA8CFDD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A4E6A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30569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76261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1970-1977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9EF36D" w14:textId="0F66FED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ED7E9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1977-1988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1ECA43" w14:textId="6128D96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1.25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4250E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1988-2002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2631E4" w14:textId="69E0147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-1.06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54C35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2002-2020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D7577E" w14:textId="087F5C8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-1.91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446A0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A4155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D4589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568CF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6AB4DA" w14:textId="198B388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-1.91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7F0595F0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3AFB6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CB2EA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CA8CA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1973-1984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828210" w14:textId="72A2EC9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2.69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C47DC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1984-2020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19E63A" w14:textId="0DB1E22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-1.81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A21BF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184F0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9C165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11987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12E20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76D7E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448D5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EED15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E2D4AC" w14:textId="4E73B52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-1.81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6210808A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5605A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23E66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4AFE9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1970-1988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15ECC0" w14:textId="6CD73A1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2.19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28724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1988-1999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B57A7E" w14:textId="137728A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29060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1999-2020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D9BEC5" w14:textId="3332D2A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785F2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E8832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FD9EA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BD55C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8F66B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653F2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344A3B" w14:textId="57D4DBD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4FE4A039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20166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09742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Poland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BA794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1970-1988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CB6298" w14:textId="5BA66F9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1.73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925E3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1988-2009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34A37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0.18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6FFD7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2009-2021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5AE9DC" w14:textId="3A3DDEB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-1.06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CA88E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F2894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89BC6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0D205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9FA07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DC122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B06376" w14:textId="5B5E362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-1.06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15F18FAE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E39C6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F2D76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3E840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1970-1981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5BD2D0" w14:textId="3440C11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7.37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B3605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1981-1995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8396DD" w14:textId="2ABCECF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3.74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3F6B0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1995-2021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FA0E6F" w14:textId="7D60619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-0.87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08B45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FAEBF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3AEFF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15C2E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E2293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554B4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3694A7" w14:textId="1E28A2F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-0.87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194D300A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21C4D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89B35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B1E9D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1970-1998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64EA33" w14:textId="7B115DA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-0.31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795B2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1998-2020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A9C817" w14:textId="5D05E36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-2.27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6E290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2878A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A9CF0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78EF8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89E4A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16005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17AE0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7BDA7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781F15" w14:textId="6F56AED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-2.27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22621471" w14:textId="77777777" w:rsidTr="00F919DD">
        <w:trPr>
          <w:trHeight w:val="20"/>
          <w:jc w:val="center"/>
        </w:trPr>
        <w:tc>
          <w:tcPr>
            <w:tcW w:w="384" w:type="pct"/>
            <w:vMerge w:val="restar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38A71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Bladder</w:t>
            </w:r>
          </w:p>
        </w:tc>
        <w:tc>
          <w:tcPr>
            <w:tcW w:w="336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6E93F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</w:t>
            </w:r>
          </w:p>
        </w:tc>
        <w:tc>
          <w:tcPr>
            <w:tcW w:w="3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30361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1970-1982</w:t>
            </w:r>
          </w:p>
        </w:tc>
        <w:tc>
          <w:tcPr>
            <w:tcW w:w="290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96E5E5" w14:textId="5E7C9E1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1.05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FE533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1982-1992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CA3FD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0.03</w:t>
            </w:r>
          </w:p>
        </w:tc>
        <w:tc>
          <w:tcPr>
            <w:tcW w:w="390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FFE81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1992-2003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764FD4" w14:textId="6BCC109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-1.39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E163A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2003-2020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BA3173" w14:textId="011962B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07F2C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FA7D3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A2592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442E6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B3EB99" w14:textId="1E7FB00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5D159971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B6EDF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D32DE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952B0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1970-1987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A1385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-0.3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FA1D7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1987-2020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4863B8" w14:textId="32D7807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-1.09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268AC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A77EB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B5EF3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A66FE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21200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D7991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18152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F0CCF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F4F2DA" w14:textId="5DC17C7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-1.09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2DEA88C1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AC74D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0A5DE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C22B7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1973-1981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090F1A" w14:textId="5A5ABE2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3.48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9520C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1981-1993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164A7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3322C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C9EFA7" w14:textId="05D827B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-1.99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FBBEE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D7403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C8575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CAEC0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CDE9C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8EC00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69979F" w14:textId="2644306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-1.99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10979E6B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8D0D5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46539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00D70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1970-1979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457929" w14:textId="54C928B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2.27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46096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1979-1993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E2FF98" w14:textId="6E41088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-0.74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7441E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1993-1999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1068E0" w14:textId="1D1F7C18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-4.52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9410D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1999-2020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56320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-0.12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C9823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96669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EB194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36ACB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8D9B9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-0.12</w:t>
            </w:r>
          </w:p>
        </w:tc>
      </w:tr>
      <w:tr w:rsidR="00C82EDB" w:rsidRPr="00F2179C" w14:paraId="313CC837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A5342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CFA33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Poland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B5ABB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1970-2019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89FF9A" w14:textId="7B21EC9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1.44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1F622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2019-2021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06512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-4.12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6357B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28396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2F1A4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100B5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907BA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E5589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8564C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78667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00795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0.18</w:t>
            </w:r>
          </w:p>
        </w:tc>
      </w:tr>
      <w:tr w:rsidR="00C82EDB" w:rsidRPr="00F2179C" w14:paraId="02BE8190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D9C13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D74A8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520EA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1970-1977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09FE8E" w14:textId="35CC6D1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4.38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77632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1977-1993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23B9A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0.34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95A6C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1993-1996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2B6D0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-5.25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030F8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1996-2011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782B8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0.54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2AA06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2011-2021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585866" w14:textId="416EA7C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4417B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4FDA4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765C45" w14:textId="58F5B93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1530CB23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7D112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080CF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E5492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1970-1992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3326B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0.11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612F5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1992-2005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6310C7" w14:textId="691CD7B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-1.84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875DD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2005-2020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28AA46" w14:textId="1C3C6AB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-0.87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1901E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6A661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DB472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45E2A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1637E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6B7B1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5D5FCB" w14:textId="7AD3C88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-0.87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0CA547B5" w14:textId="77777777" w:rsidTr="00F919DD">
        <w:trPr>
          <w:trHeight w:val="20"/>
          <w:jc w:val="center"/>
        </w:trPr>
        <w:tc>
          <w:tcPr>
            <w:tcW w:w="384" w:type="pct"/>
            <w:vMerge w:val="restar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EDAFC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Leukemias</w:t>
            </w:r>
          </w:p>
        </w:tc>
        <w:tc>
          <w:tcPr>
            <w:tcW w:w="336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7CD8E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</w:t>
            </w:r>
          </w:p>
        </w:tc>
        <w:tc>
          <w:tcPr>
            <w:tcW w:w="3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9AFD6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1970-1981</w:t>
            </w:r>
          </w:p>
        </w:tc>
        <w:tc>
          <w:tcPr>
            <w:tcW w:w="290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F905B4" w14:textId="3F01501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-0.31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5CB2B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1981-2002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400424" w14:textId="29328C0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-1.13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EBE31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2002-2018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74000A" w14:textId="4908A41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323DE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2018-2020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7D7839" w14:textId="4DB49C7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-3.94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79EA1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17385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D971B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EB787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single" w:sz="4" w:space="0" w:color="7F7F7F" w:themeColor="text1" w:themeTint="8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78DC38" w14:textId="5503AE9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-2.13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6B0C6970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BCABC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1757B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8C366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1970-1981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101F7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0.27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937FA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1981-1992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9513B1" w14:textId="5CA3F97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-2.18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2147F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1992-2002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D2A055" w14:textId="75328F4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5D88F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2002-2020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5B3FE7" w14:textId="58F3740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-1.91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AF4F5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83F1D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E2475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D678F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EC7334" w14:textId="7CBD0EE1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-1.91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0D7ED35F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35DC9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5C135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601C2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1973-1998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24A25D" w14:textId="5DC0A36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-0.92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75AB5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1998-2020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3B15A0" w14:textId="17AAC29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-1.61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B97FF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6F866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838BB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948A3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87D89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8D0CE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357B2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C22A3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DB19F0" w14:textId="1266F89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-1.61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7132B870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7FAC6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06549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E82F3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1970-1983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697089" w14:textId="5C82077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-0.44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0EF9E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1983-2012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970835" w14:textId="596C848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-1.36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22D6E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2012-2020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9B73A6" w14:textId="14A3455D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-2.27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B07A5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51A5E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559FE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E326D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57125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66E7C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D666CE" w14:textId="23F25F2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-2.17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43178081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DA851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30AC7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Poland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55BE7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1970-2006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7844F9" w14:textId="513DAC6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FB06A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2006-2021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3C35BA" w14:textId="59EC6D4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-2.07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E5E55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9CA42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52730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141EA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E996B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48738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83E11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5F4FA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7E9B44" w14:textId="5B75365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-2.07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53A6E181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A9B7F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04710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70E6C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1970-1990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52DE0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1B813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1990-2021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37EA73" w14:textId="19BC022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-1.68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2A19B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29567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E652D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05E75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89B70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3F2BB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7D9AD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AB331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D46156" w14:textId="2C65D89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-1.68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1D6EEAA9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25F3B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03BC3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58C38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1970-1989</w:t>
            </w:r>
          </w:p>
        </w:tc>
        <w:tc>
          <w:tcPr>
            <w:tcW w:w="290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50FBCF" w14:textId="1C9C21BE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-0.39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D92D2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1989-1992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A551A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-4.27</w:t>
            </w:r>
          </w:p>
        </w:tc>
        <w:tc>
          <w:tcPr>
            <w:tcW w:w="390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399D6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1992-1999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5935E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</w:t>
            </w:r>
          </w:p>
        </w:tc>
        <w:tc>
          <w:tcPr>
            <w:tcW w:w="389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7536D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1999-2020</w:t>
            </w: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C55C66" w14:textId="70DD562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-1.77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7698C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D027C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93693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3948D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none" w:sz="0" w:space="0" w:color="000000"/>
              <w:left w:val="none" w:sz="0" w:space="0" w:color="000000"/>
              <w:bottom w:val="single" w:sz="4" w:space="0" w:color="7F7F7F" w:themeColor="text1" w:themeTint="8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AC275D" w14:textId="019162B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-1.77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50509277" w14:textId="77777777" w:rsidTr="00F919DD">
        <w:trPr>
          <w:trHeight w:val="20"/>
          <w:jc w:val="center"/>
        </w:trPr>
        <w:tc>
          <w:tcPr>
            <w:tcW w:w="384" w:type="pct"/>
            <w:vMerge w:val="restart"/>
            <w:tcBorders>
              <w:top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2D20FF" w14:textId="1BCAEEF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All </w:t>
            </w:r>
            <w:r w:rsidR="00F874C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</w:t>
            </w: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ancers</w:t>
            </w:r>
          </w:p>
        </w:tc>
        <w:tc>
          <w:tcPr>
            <w:tcW w:w="336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57BB0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</w:t>
            </w:r>
          </w:p>
        </w:tc>
        <w:tc>
          <w:tcPr>
            <w:tcW w:w="377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AF57C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1970-1981</w:t>
            </w:r>
          </w:p>
        </w:tc>
        <w:tc>
          <w:tcPr>
            <w:tcW w:w="290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C6813F" w14:textId="05D6FB6B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592A9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1981-1993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C32E54" w14:textId="4AD463C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-0.25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D5400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1993-2010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073660" w14:textId="3031316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BDB9E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2010-2017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9168CB" w14:textId="65B0BB0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-0.64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6E357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2017-2020</w:t>
            </w:r>
          </w:p>
        </w:tc>
        <w:tc>
          <w:tcPr>
            <w:tcW w:w="277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054070" w14:textId="066ED5C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3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85E35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6FC54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top w:val="single" w:sz="4" w:space="0" w:color="7F7F7F" w:themeColor="text1" w:themeTint="8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F0A0AA" w14:textId="24730F0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-0.86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677A04B9" w14:textId="77777777" w:rsidTr="00F919DD">
        <w:trPr>
          <w:trHeight w:val="20"/>
          <w:jc w:val="center"/>
        </w:trPr>
        <w:tc>
          <w:tcPr>
            <w:tcW w:w="384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0FD0F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D0AFF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3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FB192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1970-1972</w:t>
            </w:r>
          </w:p>
        </w:tc>
        <w:tc>
          <w:tcPr>
            <w:tcW w:w="29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FFD9A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0.31</w:t>
            </w:r>
          </w:p>
        </w:tc>
        <w:tc>
          <w:tcPr>
            <w:tcW w:w="3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4D031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1972-1997</w:t>
            </w:r>
          </w:p>
        </w:tc>
        <w:tc>
          <w:tcPr>
            <w:tcW w:w="2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7CE1D2" w14:textId="3317132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-0.71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F02C4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1997-2003</w:t>
            </w:r>
          </w:p>
        </w:tc>
        <w:tc>
          <w:tcPr>
            <w:tcW w:w="2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DF645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-0.26</w:t>
            </w:r>
          </w:p>
        </w:tc>
        <w:tc>
          <w:tcPr>
            <w:tcW w:w="3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19B24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2003-2013</w:t>
            </w:r>
          </w:p>
        </w:tc>
        <w:tc>
          <w:tcPr>
            <w:tcW w:w="2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D82E1F" w14:textId="0098646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-1.12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6E322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2013-2017</w:t>
            </w:r>
          </w:p>
        </w:tc>
        <w:tc>
          <w:tcPr>
            <w:tcW w:w="2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87DD2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0.22</w:t>
            </w:r>
          </w:p>
        </w:tc>
        <w:tc>
          <w:tcPr>
            <w:tcW w:w="3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3C4E8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2017-2020</w:t>
            </w:r>
          </w:p>
        </w:tc>
        <w:tc>
          <w:tcPr>
            <w:tcW w:w="276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9E5D34" w14:textId="6433F76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-1.44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7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6A4F88" w14:textId="180B53B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-0.63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0E44B24A" w14:textId="77777777" w:rsidTr="00F919DD">
        <w:trPr>
          <w:trHeight w:val="20"/>
          <w:jc w:val="center"/>
        </w:trPr>
        <w:tc>
          <w:tcPr>
            <w:tcW w:w="384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1411D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FD166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3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51818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1973-1986</w:t>
            </w:r>
          </w:p>
        </w:tc>
        <w:tc>
          <w:tcPr>
            <w:tcW w:w="29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E3DC08" w14:textId="17563902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-0.71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7D08A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1986-1993</w:t>
            </w:r>
          </w:p>
        </w:tc>
        <w:tc>
          <w:tcPr>
            <w:tcW w:w="2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C0EDA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-0.31</w:t>
            </w:r>
          </w:p>
        </w:tc>
        <w:tc>
          <w:tcPr>
            <w:tcW w:w="39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698EA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1993-2004</w:t>
            </w:r>
          </w:p>
        </w:tc>
        <w:tc>
          <w:tcPr>
            <w:tcW w:w="2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92C5C8" w14:textId="5E2262BC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-1.67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BA621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2004-2020</w:t>
            </w:r>
          </w:p>
        </w:tc>
        <w:tc>
          <w:tcPr>
            <w:tcW w:w="2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513345" w14:textId="7AD9DD8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-0.77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2892A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8F713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F7A65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B65E5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4EACB7" w14:textId="6EA471F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-0.77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6ED64424" w14:textId="77777777" w:rsidTr="00F919DD">
        <w:trPr>
          <w:trHeight w:val="20"/>
          <w:jc w:val="center"/>
        </w:trPr>
        <w:tc>
          <w:tcPr>
            <w:tcW w:w="384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78712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9924A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3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200BE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1970-1980</w:t>
            </w:r>
          </w:p>
        </w:tc>
        <w:tc>
          <w:tcPr>
            <w:tcW w:w="29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74C88D" w14:textId="75367BC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-0.46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3E8ED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1980-1988</w:t>
            </w:r>
          </w:p>
        </w:tc>
        <w:tc>
          <w:tcPr>
            <w:tcW w:w="2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FA5167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0.16</w:t>
            </w:r>
          </w:p>
        </w:tc>
        <w:tc>
          <w:tcPr>
            <w:tcW w:w="39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11B5F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1988-2020</w:t>
            </w:r>
          </w:p>
        </w:tc>
        <w:tc>
          <w:tcPr>
            <w:tcW w:w="2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7E542A" w14:textId="6420675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-0.94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6FB92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1E1A1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DB4B1B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DD1C7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9A8276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8BB24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43F336" w14:textId="3CEA2DD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-0.94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5AA015BB" w14:textId="77777777" w:rsidTr="00F919DD">
        <w:trPr>
          <w:trHeight w:val="20"/>
          <w:jc w:val="center"/>
        </w:trPr>
        <w:tc>
          <w:tcPr>
            <w:tcW w:w="384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011E0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E8C8D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Poland</w:t>
            </w:r>
          </w:p>
        </w:tc>
        <w:tc>
          <w:tcPr>
            <w:tcW w:w="3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6D5D4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1970-2001</w:t>
            </w:r>
          </w:p>
        </w:tc>
        <w:tc>
          <w:tcPr>
            <w:tcW w:w="29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9F8A8F" w14:textId="0327569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938B2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2001-2007</w:t>
            </w:r>
          </w:p>
        </w:tc>
        <w:tc>
          <w:tcPr>
            <w:tcW w:w="2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4D6282" w14:textId="53F84EA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-0.47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C8CFD2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2007-2011</w:t>
            </w:r>
          </w:p>
        </w:tc>
        <w:tc>
          <w:tcPr>
            <w:tcW w:w="2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D986C6" w14:textId="7C3FDA0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-1.24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1451D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2011-2019</w:t>
            </w:r>
          </w:p>
        </w:tc>
        <w:tc>
          <w:tcPr>
            <w:tcW w:w="2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938A6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-0.1</w:t>
            </w:r>
          </w:p>
        </w:tc>
        <w:tc>
          <w:tcPr>
            <w:tcW w:w="40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3081B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2019-2021</w:t>
            </w:r>
          </w:p>
        </w:tc>
        <w:tc>
          <w:tcPr>
            <w:tcW w:w="2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ECC7C1" w14:textId="0A93EBA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B8307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295BD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B6246D" w14:textId="42A74C0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-1.05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5FADD974" w14:textId="77777777" w:rsidTr="00F919DD">
        <w:trPr>
          <w:trHeight w:val="20"/>
          <w:jc w:val="center"/>
        </w:trPr>
        <w:tc>
          <w:tcPr>
            <w:tcW w:w="384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6E803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3ADE83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3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76F11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1970-1975</w:t>
            </w:r>
          </w:p>
        </w:tc>
        <w:tc>
          <w:tcPr>
            <w:tcW w:w="29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0C3E0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-0.08</w:t>
            </w:r>
          </w:p>
        </w:tc>
        <w:tc>
          <w:tcPr>
            <w:tcW w:w="3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B536C4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1975-1982</w:t>
            </w:r>
          </w:p>
        </w:tc>
        <w:tc>
          <w:tcPr>
            <w:tcW w:w="2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02BFF7" w14:textId="008B1C79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-1.18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8B3A8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1982-1988</w:t>
            </w:r>
          </w:p>
        </w:tc>
        <w:tc>
          <w:tcPr>
            <w:tcW w:w="2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501D30" w14:textId="0F915CF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7C885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1988-1994</w:t>
            </w:r>
          </w:p>
        </w:tc>
        <w:tc>
          <w:tcPr>
            <w:tcW w:w="2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882E07" w14:textId="7DCB1626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0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5A9F01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1994-2005</w:t>
            </w:r>
          </w:p>
        </w:tc>
        <w:tc>
          <w:tcPr>
            <w:tcW w:w="277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92C8BF" w14:textId="538BDEC4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2C29FE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2005-2021</w:t>
            </w:r>
          </w:p>
        </w:tc>
        <w:tc>
          <w:tcPr>
            <w:tcW w:w="276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53D09D" w14:textId="3FA30BDA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7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76DA9E" w14:textId="480D983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0096765E" w14:textId="77777777" w:rsidTr="00F919DD">
        <w:trPr>
          <w:trHeight w:val="20"/>
          <w:jc w:val="center"/>
        </w:trPr>
        <w:tc>
          <w:tcPr>
            <w:tcW w:w="384" w:type="pct"/>
            <w:vMerge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7C334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6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C8C3A0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</w:t>
            </w:r>
          </w:p>
        </w:tc>
        <w:tc>
          <w:tcPr>
            <w:tcW w:w="377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05A2DF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1970-1989</w:t>
            </w:r>
          </w:p>
        </w:tc>
        <w:tc>
          <w:tcPr>
            <w:tcW w:w="290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46255F" w14:textId="1979E21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7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1477C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1989-1997</w:t>
            </w:r>
          </w:p>
        </w:tc>
        <w:tc>
          <w:tcPr>
            <w:tcW w:w="277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437445" w14:textId="4B8B04E0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-1.41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90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D03B4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1997-2020</w:t>
            </w:r>
          </w:p>
        </w:tc>
        <w:tc>
          <w:tcPr>
            <w:tcW w:w="277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7F062F" w14:textId="50076EF5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-1.19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9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1D086C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D8FECA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B33FE9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7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A78DC8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3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F71E15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6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49B8BD" w14:textId="77777777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40EB7A" w14:textId="3D8E07A3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-1.19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C82EDB" w:rsidRPr="00F2179C" w14:paraId="04272918" w14:textId="77777777" w:rsidTr="00F919DD">
        <w:trPr>
          <w:trHeight w:val="20"/>
          <w:jc w:val="center"/>
        </w:trPr>
        <w:tc>
          <w:tcPr>
            <w:tcW w:w="5000" w:type="pct"/>
            <w:gridSpan w:val="15"/>
            <w:tcBorders>
              <w:top w:val="single" w:sz="4" w:space="0" w:color="auto"/>
              <w:left w:val="none" w:sz="0" w:space="0" w:color="FFFFFF"/>
              <w:bottom w:val="none" w:sz="0" w:space="0" w:color="FFFFFF"/>
              <w:right w:val="none" w:sz="0" w:space="0" w:color="FFFFF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47AF92" w14:textId="13C1BB0F" w:rsidR="00C82EDB" w:rsidRPr="00F2179C" w:rsidRDefault="00C82EDB" w:rsidP="00F919DD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F2179C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>* Significantly different from 0 (p</w:t>
            </w:r>
            <w:r w:rsidR="001F23C4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>-value</w:t>
            </w:r>
            <w:r w:rsidRPr="00F2179C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>&lt;0.05). APC, estimated annual percent change; AAPC, estimated average annual percent change.</w:t>
            </w:r>
          </w:p>
        </w:tc>
      </w:tr>
    </w:tbl>
    <w:p w14:paraId="6D602D68" w14:textId="77777777" w:rsidR="00C82EDB" w:rsidRPr="00C70000" w:rsidRDefault="00C82EDB" w:rsidP="00C82EDB">
      <w:pPr>
        <w:rPr>
          <w:lang w:val="en-GB"/>
        </w:rPr>
      </w:pPr>
    </w:p>
    <w:p w14:paraId="1DBAF35F" w14:textId="77777777" w:rsidR="00C82EDB" w:rsidRDefault="00C82EDB" w:rsidP="00C82EDB">
      <w:pPr>
        <w:rPr>
          <w:lang w:val="en-GB"/>
        </w:rPr>
        <w:sectPr w:rsidR="00C82EDB" w:rsidSect="008D5AF5">
          <w:pgSz w:w="16838" w:h="11906" w:orient="landscape"/>
          <w:pgMar w:top="1134" w:right="1418" w:bottom="1134" w:left="1134" w:header="709" w:footer="709" w:gutter="0"/>
          <w:cols w:space="708"/>
          <w:docGrid w:linePitch="360"/>
        </w:sectPr>
      </w:pPr>
    </w:p>
    <w:p w14:paraId="469538DE" w14:textId="44CC3960" w:rsidR="008D5AF5" w:rsidRDefault="008D5AF5" w:rsidP="008D5AF5">
      <w:pPr>
        <w:pStyle w:val="Titolo3"/>
        <w:rPr>
          <w:rFonts w:ascii="Times New Roman" w:hAnsi="Times New Roman" w:cs="Times New Roman"/>
          <w:color w:val="auto"/>
        </w:rPr>
      </w:pPr>
      <w:bookmarkStart w:id="7" w:name="_Toc187243388"/>
      <w:r w:rsidRPr="00620193">
        <w:rPr>
          <w:rFonts w:ascii="Times New Roman" w:hAnsi="Times New Roman" w:cs="Times New Roman"/>
          <w:b/>
          <w:color w:val="auto"/>
        </w:rPr>
        <w:lastRenderedPageBreak/>
        <w:t>Table S</w:t>
      </w:r>
      <w:r w:rsidR="00175767">
        <w:rPr>
          <w:rFonts w:ascii="Times New Roman" w:hAnsi="Times New Roman" w:cs="Times New Roman"/>
          <w:b/>
          <w:color w:val="auto"/>
        </w:rPr>
        <w:t>3</w:t>
      </w:r>
      <w:r w:rsidRPr="00620193">
        <w:rPr>
          <w:rFonts w:ascii="Times New Roman" w:hAnsi="Times New Roman" w:cs="Times New Roman"/>
          <w:b/>
          <w:color w:val="auto"/>
        </w:rPr>
        <w:t xml:space="preserve">. </w:t>
      </w:r>
      <w:bookmarkEnd w:id="3"/>
      <w:bookmarkEnd w:id="4"/>
      <w:r w:rsidRPr="00620193">
        <w:rPr>
          <w:rFonts w:ascii="Times New Roman" w:hAnsi="Times New Roman" w:cs="Times New Roman"/>
          <w:color w:val="auto"/>
        </w:rPr>
        <w:t>Number of predicted deaths and mortality rate for the year 2025 and comparison figures for 2020 for France, with 95% prediction intervals</w:t>
      </w:r>
      <w:r w:rsidR="00175767">
        <w:rPr>
          <w:rFonts w:ascii="Times New Roman" w:hAnsi="Times New Roman" w:cs="Times New Roman"/>
          <w:color w:val="auto"/>
        </w:rPr>
        <w:t>.</w:t>
      </w:r>
      <w:bookmarkEnd w:id="7"/>
    </w:p>
    <w:p w14:paraId="65B36853" w14:textId="77777777" w:rsidR="008D5AF5" w:rsidRPr="00C70000" w:rsidRDefault="008D5AF5" w:rsidP="008D5AF5">
      <w:pPr>
        <w:rPr>
          <w:lang w:val="en-GB"/>
        </w:rPr>
      </w:pPr>
    </w:p>
    <w:tbl>
      <w:tblPr>
        <w:tblW w:w="9308" w:type="dxa"/>
        <w:jc w:val="center"/>
        <w:tblLook w:val="0420" w:firstRow="1" w:lastRow="0" w:firstColumn="0" w:lastColumn="0" w:noHBand="0" w:noVBand="1"/>
      </w:tblPr>
      <w:tblGrid>
        <w:gridCol w:w="800"/>
        <w:gridCol w:w="1050"/>
        <w:gridCol w:w="1296"/>
        <w:gridCol w:w="1968"/>
        <w:gridCol w:w="997"/>
        <w:gridCol w:w="2107"/>
        <w:gridCol w:w="1090"/>
      </w:tblGrid>
      <w:tr w:rsidR="008D5AF5" w:rsidRPr="001663DE" w14:paraId="27C11940" w14:textId="77777777" w:rsidTr="00EE2122">
        <w:trPr>
          <w:cantSplit/>
          <w:tblHeader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B62387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Sex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7DB0AF" w14:textId="77777777" w:rsidR="008D5AF5" w:rsidRPr="001663DE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Cancer</w:t>
            </w:r>
          </w:p>
        </w:tc>
        <w:tc>
          <w:tcPr>
            <w:tcW w:w="129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EFFDB9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Observed number 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br/>
              <w:t xml:space="preserve"> of deaths 2020</w:t>
            </w:r>
          </w:p>
        </w:tc>
        <w:tc>
          <w:tcPr>
            <w:tcW w:w="19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E55502" w14:textId="77777777" w:rsidR="008D5AF5" w:rsidRPr="00C70000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GB"/>
              </w:rPr>
            </w:pPr>
            <w:r w:rsidRPr="00C70000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  <w:lang w:val="en-GB"/>
              </w:rPr>
              <w:t xml:space="preserve">Predicted number </w:t>
            </w:r>
            <w:r w:rsidRPr="00C70000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  <w:lang w:val="en-GB"/>
              </w:rPr>
              <w:br/>
              <w:t xml:space="preserve"> of deaths 2025 (95% PI)</w:t>
            </w:r>
          </w:p>
        </w:tc>
        <w:tc>
          <w:tcPr>
            <w:tcW w:w="99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FB0D6A" w14:textId="037EF03D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Observed 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br/>
              <w:t xml:space="preserve"> </w:t>
            </w:r>
            <w:r w:rsidR="00175767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>ASR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 2020</w:t>
            </w:r>
          </w:p>
        </w:tc>
        <w:tc>
          <w:tcPr>
            <w:tcW w:w="210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3E4D43" w14:textId="3543509D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>Predicted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br/>
              <w:t xml:space="preserve"> </w:t>
            </w:r>
            <w:r w:rsidR="00175767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>ASR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 2025 (95% PI)</w:t>
            </w:r>
          </w:p>
        </w:tc>
        <w:tc>
          <w:tcPr>
            <w:tcW w:w="109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26CE31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% Difference 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br/>
              <w:t xml:space="preserve"> 2025 vs 2020</w:t>
            </w:r>
          </w:p>
        </w:tc>
      </w:tr>
      <w:tr w:rsidR="008D5AF5" w:rsidRPr="001663DE" w14:paraId="47BFB733" w14:textId="77777777" w:rsidTr="00AF206C">
        <w:trPr>
          <w:cantSplit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F27202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0C94B0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Stomach</w:t>
            </w:r>
          </w:p>
        </w:tc>
        <w:tc>
          <w:tcPr>
            <w:tcW w:w="1296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AB0F53C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2590</w:t>
            </w:r>
          </w:p>
        </w:tc>
        <w:tc>
          <w:tcPr>
            <w:tcW w:w="1968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1BCDBB6" w14:textId="0A5B5074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25</w:t>
            </w:r>
            <w:r w:rsidR="001F23C4">
              <w:rPr>
                <w:rFonts w:ascii="Times New Roman" w:hAnsi="Times New Roman" w:cs="Times New Roman"/>
                <w:sz w:val="18"/>
                <w:szCs w:val="18"/>
              </w:rPr>
              <w:t>50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 xml:space="preserve"> (2382-2717)</w:t>
            </w:r>
          </w:p>
        </w:tc>
        <w:tc>
          <w:tcPr>
            <w:tcW w:w="997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5459196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3.62</w:t>
            </w:r>
          </w:p>
        </w:tc>
        <w:tc>
          <w:tcPr>
            <w:tcW w:w="2107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EEF160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3.39 (3.16-3.62)</w:t>
            </w:r>
          </w:p>
        </w:tc>
        <w:tc>
          <w:tcPr>
            <w:tcW w:w="1090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AEBE1A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-6.29</w:t>
            </w:r>
          </w:p>
        </w:tc>
      </w:tr>
      <w:tr w:rsidR="008D5AF5" w:rsidRPr="001663DE" w14:paraId="6543AD57" w14:textId="77777777" w:rsidTr="00AF206C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E3EB82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CE94BE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Colorectum</w:t>
            </w:r>
          </w:p>
        </w:tc>
        <w:tc>
          <w:tcPr>
            <w:tcW w:w="129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A2D37E8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062</w:t>
            </w:r>
          </w:p>
        </w:tc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C694ED" w14:textId="2A5ED423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983</w:t>
            </w:r>
            <w:r w:rsidR="001F23C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 xml:space="preserve"> (9512-10157)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4C132E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12.14</w:t>
            </w:r>
          </w:p>
        </w:tc>
        <w:tc>
          <w:tcPr>
            <w:tcW w:w="210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5887F56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11.02 (10.58-11.45)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89E5DA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-9.28</w:t>
            </w:r>
          </w:p>
        </w:tc>
      </w:tr>
      <w:tr w:rsidR="008D5AF5" w:rsidRPr="001663DE" w14:paraId="5DACBA2F" w14:textId="77777777" w:rsidTr="00AF206C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5DD7F1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32239F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Pancreas</w:t>
            </w:r>
          </w:p>
        </w:tc>
        <w:tc>
          <w:tcPr>
            <w:tcW w:w="129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D8D7A55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6120</w:t>
            </w:r>
          </w:p>
        </w:tc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79AD41D" w14:textId="4045E47A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67</w:t>
            </w:r>
            <w:r w:rsidR="001F23C4">
              <w:rPr>
                <w:rFonts w:ascii="Times New Roman" w:hAnsi="Times New Roman" w:cs="Times New Roman"/>
                <w:sz w:val="18"/>
                <w:szCs w:val="18"/>
              </w:rPr>
              <w:t>40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 xml:space="preserve"> (6465-7010)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9C83014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8.24</w:t>
            </w:r>
          </w:p>
        </w:tc>
        <w:tc>
          <w:tcPr>
            <w:tcW w:w="210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FE95D6A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8.42 (8.01-8.84)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6B15F96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2.21</w:t>
            </w:r>
          </w:p>
        </w:tc>
      </w:tr>
      <w:tr w:rsidR="008D5AF5" w:rsidRPr="001663DE" w14:paraId="4FD1B986" w14:textId="77777777" w:rsidTr="00AF206C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6F7BDC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EF7825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Lung</w:t>
            </w:r>
          </w:p>
        </w:tc>
        <w:tc>
          <w:tcPr>
            <w:tcW w:w="129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6E0F963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765</w:t>
            </w:r>
          </w:p>
        </w:tc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FCC0B8E" w14:textId="5EE6635C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18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="001F23C4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 xml:space="preserve"> (18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260-19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550)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1E41016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29.91</w:t>
            </w:r>
          </w:p>
        </w:tc>
        <w:tc>
          <w:tcPr>
            <w:tcW w:w="210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54A2376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24.46 (23.43-25.49)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3F4F4B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-18.21</w:t>
            </w:r>
          </w:p>
        </w:tc>
      </w:tr>
      <w:tr w:rsidR="008D5AF5" w:rsidRPr="001663DE" w14:paraId="06F10AF2" w14:textId="77777777" w:rsidTr="00AF206C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C73C3F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5F0C4F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Prostate</w:t>
            </w:r>
          </w:p>
        </w:tc>
        <w:tc>
          <w:tcPr>
            <w:tcW w:w="129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682139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8863</w:t>
            </w:r>
          </w:p>
        </w:tc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7CF381C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9070 (8761-9379)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A8710C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8.23</w:t>
            </w:r>
          </w:p>
        </w:tc>
        <w:tc>
          <w:tcPr>
            <w:tcW w:w="210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005C243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7.8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 xml:space="preserve"> (7.47-8.13)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7FA4334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-5.25</w:t>
            </w:r>
          </w:p>
        </w:tc>
      </w:tr>
      <w:tr w:rsidR="008D5AF5" w:rsidRPr="001663DE" w14:paraId="1AAC15FE" w14:textId="77777777" w:rsidTr="00AF206C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3D8C5A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3E3981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Bladder</w:t>
            </w:r>
          </w:p>
        </w:tc>
        <w:tc>
          <w:tcPr>
            <w:tcW w:w="129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30D76B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4035</w:t>
            </w:r>
          </w:p>
        </w:tc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EC4D745" w14:textId="3502907A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 w:rsidR="001F23C4"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 xml:space="preserve"> (3874-4317)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0836322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4.35</w:t>
            </w:r>
          </w:p>
        </w:tc>
        <w:tc>
          <w:tcPr>
            <w:tcW w:w="210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7EECDE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3.99 (3.74-4.25)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F51A823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-8.18</w:t>
            </w:r>
          </w:p>
        </w:tc>
      </w:tr>
      <w:tr w:rsidR="008D5AF5" w:rsidRPr="001663DE" w14:paraId="272D8A85" w14:textId="77777777" w:rsidTr="00EE2122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D46B7E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2C9FC9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Leukemias</w:t>
            </w:r>
          </w:p>
        </w:tc>
        <w:tc>
          <w:tcPr>
            <w:tcW w:w="129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0FAA1CA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3369</w:t>
            </w:r>
          </w:p>
        </w:tc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A1D659A" w14:textId="057F9A91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334</w:t>
            </w:r>
            <w:r w:rsidR="001F23C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 xml:space="preserve"> (3198-3484)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4CF86A9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4.02</w:t>
            </w:r>
          </w:p>
        </w:tc>
        <w:tc>
          <w:tcPr>
            <w:tcW w:w="210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86DCBD5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3.38 (3.12-3.64)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731A902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-16.06</w:t>
            </w:r>
          </w:p>
        </w:tc>
      </w:tr>
      <w:tr w:rsidR="008D5AF5" w:rsidRPr="001663DE" w14:paraId="3EC65172" w14:textId="77777777" w:rsidTr="00EE2122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27CD29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F66441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cancers</w:t>
            </w:r>
          </w:p>
        </w:tc>
        <w:tc>
          <w:tcPr>
            <w:tcW w:w="1296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570DA98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603</w:t>
            </w:r>
          </w:p>
        </w:tc>
        <w:tc>
          <w:tcPr>
            <w:tcW w:w="1968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57ECFE9" w14:textId="311838EB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="001F23C4">
              <w:rPr>
                <w:rFonts w:ascii="Times New Roman" w:hAnsi="Times New Roman" w:cs="Times New Roman"/>
                <w:sz w:val="18"/>
                <w:szCs w:val="18"/>
              </w:rPr>
              <w:t>90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 xml:space="preserve"> (91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981-95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997)</w:t>
            </w:r>
          </w:p>
        </w:tc>
        <w:tc>
          <w:tcPr>
            <w:tcW w:w="997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CFAFD8D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121.62</w:t>
            </w:r>
          </w:p>
        </w:tc>
        <w:tc>
          <w:tcPr>
            <w:tcW w:w="2107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3DDF73E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108.89 (106.11-111.68)</w:t>
            </w:r>
          </w:p>
        </w:tc>
        <w:tc>
          <w:tcPr>
            <w:tcW w:w="1090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62EA61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-10.46</w:t>
            </w:r>
          </w:p>
        </w:tc>
      </w:tr>
      <w:tr w:rsidR="008D5AF5" w:rsidRPr="001663DE" w14:paraId="608CC110" w14:textId="77777777" w:rsidTr="00EE2122">
        <w:trPr>
          <w:cantSplit/>
          <w:jc w:val="center"/>
        </w:trPr>
        <w:tc>
          <w:tcPr>
            <w:tcW w:w="0" w:type="auto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2F63D2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Females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154E3A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Stomach</w:t>
            </w:r>
          </w:p>
        </w:tc>
        <w:tc>
          <w:tcPr>
            <w:tcW w:w="1296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E66BFDD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1479</w:t>
            </w:r>
          </w:p>
        </w:tc>
        <w:tc>
          <w:tcPr>
            <w:tcW w:w="1968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DB7559" w14:textId="32888DE1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14</w:t>
            </w:r>
            <w:r w:rsidR="001F23C4">
              <w:rPr>
                <w:rFonts w:ascii="Times New Roman" w:hAnsi="Times New Roman" w:cs="Times New Roman"/>
                <w:sz w:val="18"/>
                <w:szCs w:val="18"/>
              </w:rPr>
              <w:t>50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 xml:space="preserve"> (1327-1570)</w:t>
            </w:r>
          </w:p>
        </w:tc>
        <w:tc>
          <w:tcPr>
            <w:tcW w:w="997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C31BF1B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1.50</w:t>
            </w:r>
          </w:p>
        </w:tc>
        <w:tc>
          <w:tcPr>
            <w:tcW w:w="2107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B7D5EAC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1.59 (1.47-1.72)</w:t>
            </w:r>
          </w:p>
        </w:tc>
        <w:tc>
          <w:tcPr>
            <w:tcW w:w="1090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A5F3F5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6.44</w:t>
            </w:r>
          </w:p>
        </w:tc>
      </w:tr>
      <w:tr w:rsidR="008D5AF5" w:rsidRPr="001663DE" w14:paraId="4083E0BA" w14:textId="77777777" w:rsidTr="00AF206C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D77275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4EBEB4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Colorectum</w:t>
            </w:r>
          </w:p>
        </w:tc>
        <w:tc>
          <w:tcPr>
            <w:tcW w:w="129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F6F52D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9227</w:t>
            </w:r>
          </w:p>
        </w:tc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628ADDD" w14:textId="105735D1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903</w:t>
            </w:r>
            <w:r w:rsidR="001F23C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 xml:space="preserve"> (8507-9559)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1A2F46A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7.79</w:t>
            </w:r>
          </w:p>
        </w:tc>
        <w:tc>
          <w:tcPr>
            <w:tcW w:w="210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876D63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7.31 (7.01-7.6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D7C3181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-6.24</w:t>
            </w:r>
          </w:p>
        </w:tc>
      </w:tr>
      <w:tr w:rsidR="008D5AF5" w:rsidRPr="001663DE" w14:paraId="6BAED95A" w14:textId="77777777" w:rsidTr="00AF206C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51289F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902891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Pancreas</w:t>
            </w:r>
          </w:p>
        </w:tc>
        <w:tc>
          <w:tcPr>
            <w:tcW w:w="129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70FD1E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6086</w:t>
            </w:r>
          </w:p>
        </w:tc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4AB5BD0" w14:textId="4748EE5F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678</w:t>
            </w:r>
            <w:r w:rsidR="001F23C4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 xml:space="preserve"> (6583-6979)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EE1466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5.76</w:t>
            </w:r>
          </w:p>
        </w:tc>
        <w:tc>
          <w:tcPr>
            <w:tcW w:w="210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4918517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6.02 (5.77-6.28)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DAB9CE4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4.57</w:t>
            </w:r>
          </w:p>
        </w:tc>
      </w:tr>
      <w:tr w:rsidR="008D5AF5" w:rsidRPr="001663DE" w14:paraId="6AAD8E0F" w14:textId="77777777" w:rsidTr="00AF206C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D53BB8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60DC94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Lung</w:t>
            </w:r>
          </w:p>
        </w:tc>
        <w:tc>
          <w:tcPr>
            <w:tcW w:w="129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6FB18B1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9796</w:t>
            </w:r>
          </w:p>
        </w:tc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EF32F7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500 (10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100-10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899)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8830073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12.47</w:t>
            </w:r>
          </w:p>
        </w:tc>
        <w:tc>
          <w:tcPr>
            <w:tcW w:w="210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4B529FF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12.68 (12.08-13.28)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518FCF8" w14:textId="77777777" w:rsidR="008D5AF5" w:rsidRPr="0062019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1.65</w:t>
            </w:r>
          </w:p>
        </w:tc>
      </w:tr>
      <w:tr w:rsidR="00AF206C" w:rsidRPr="001663DE" w14:paraId="10A880CA" w14:textId="77777777" w:rsidTr="00AF206C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2FB8BB" w14:textId="77777777" w:rsidR="00AF206C" w:rsidRPr="001663DE" w:rsidRDefault="00AF206C" w:rsidP="00AF206C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CEAB43" w14:textId="77777777" w:rsidR="00AF206C" w:rsidRPr="001663DE" w:rsidRDefault="00AF206C" w:rsidP="00AF206C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Breast</w:t>
            </w:r>
          </w:p>
        </w:tc>
        <w:tc>
          <w:tcPr>
            <w:tcW w:w="129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78CEE34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534</w:t>
            </w:r>
          </w:p>
        </w:tc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49AF198" w14:textId="5A1A36C8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 xml:space="preserve"> (12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370-13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338)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733309C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14.31</w:t>
            </w:r>
          </w:p>
        </w:tc>
        <w:tc>
          <w:tcPr>
            <w:tcW w:w="210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DC82B9" w14:textId="31EA00B9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13.61 (12.94-14.28)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8FD9F0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-4.86</w:t>
            </w:r>
          </w:p>
        </w:tc>
      </w:tr>
      <w:tr w:rsidR="00AF206C" w:rsidRPr="001663DE" w14:paraId="7945F54D" w14:textId="77777777" w:rsidTr="00AF206C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618C7E" w14:textId="77777777" w:rsidR="00AF206C" w:rsidRPr="001663DE" w:rsidRDefault="00AF206C" w:rsidP="00AF206C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577FB6" w14:textId="77777777" w:rsidR="00AF206C" w:rsidRPr="001663DE" w:rsidRDefault="00AF206C" w:rsidP="00AF206C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Uterus</w:t>
            </w:r>
          </w:p>
        </w:tc>
        <w:tc>
          <w:tcPr>
            <w:tcW w:w="129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FCB3CF7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3455</w:t>
            </w:r>
          </w:p>
        </w:tc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2EE8D06" w14:textId="390735E5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372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 xml:space="preserve"> (3490-3954)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A4E8FC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3.81</w:t>
            </w:r>
          </w:p>
        </w:tc>
        <w:tc>
          <w:tcPr>
            <w:tcW w:w="210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8AE22A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3.88 (3.63-4.14)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C133E33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1.96</w:t>
            </w:r>
          </w:p>
        </w:tc>
      </w:tr>
      <w:tr w:rsidR="00AF206C" w:rsidRPr="001663DE" w14:paraId="07952656" w14:textId="77777777" w:rsidTr="00AF206C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E095D1" w14:textId="77777777" w:rsidR="00AF206C" w:rsidRPr="001663DE" w:rsidRDefault="00AF206C" w:rsidP="00AF206C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E03CBB" w14:textId="77777777" w:rsidR="00AF206C" w:rsidRPr="001663DE" w:rsidRDefault="00AF206C" w:rsidP="00AF206C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Ovary</w:t>
            </w:r>
          </w:p>
        </w:tc>
        <w:tc>
          <w:tcPr>
            <w:tcW w:w="129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286A88D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3314</w:t>
            </w:r>
          </w:p>
        </w:tc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2FD022A" w14:textId="1C2BE54F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319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 xml:space="preserve"> (3007-3378)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F48D00A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3.59</w:t>
            </w:r>
          </w:p>
        </w:tc>
        <w:tc>
          <w:tcPr>
            <w:tcW w:w="210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61CDBF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3.07 (2.83-3.3)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E1F087A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-14.63</w:t>
            </w:r>
          </w:p>
        </w:tc>
      </w:tr>
      <w:tr w:rsidR="00AF206C" w:rsidRPr="001663DE" w14:paraId="1D801756" w14:textId="77777777" w:rsidTr="00AF206C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EC6803" w14:textId="77777777" w:rsidR="00AF206C" w:rsidRPr="001663DE" w:rsidRDefault="00AF206C" w:rsidP="00AF206C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5F32D4" w14:textId="77777777" w:rsidR="00AF206C" w:rsidRPr="001663DE" w:rsidRDefault="00AF206C" w:rsidP="00AF206C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Bladder</w:t>
            </w:r>
          </w:p>
        </w:tc>
        <w:tc>
          <w:tcPr>
            <w:tcW w:w="129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E2DACAE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1248</w:t>
            </w:r>
          </w:p>
        </w:tc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9467BDC" w14:textId="7BDB9E2B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131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 xml:space="preserve"> (1170-1453)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00A6915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0.90</w:t>
            </w:r>
          </w:p>
        </w:tc>
        <w:tc>
          <w:tcPr>
            <w:tcW w:w="210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6E3362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0.98 (0.89-1.07)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0B5E788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8.34</w:t>
            </w:r>
          </w:p>
        </w:tc>
      </w:tr>
      <w:tr w:rsidR="00AF206C" w:rsidRPr="001663DE" w14:paraId="06E1A20B" w14:textId="77777777" w:rsidTr="00AF206C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0C0A4B" w14:textId="77777777" w:rsidR="00AF206C" w:rsidRPr="001663DE" w:rsidRDefault="00AF206C" w:rsidP="00AF206C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F3C719" w14:textId="77777777" w:rsidR="00AF206C" w:rsidRPr="001663DE" w:rsidRDefault="00AF206C" w:rsidP="00AF206C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Leukemias</w:t>
            </w:r>
          </w:p>
        </w:tc>
        <w:tc>
          <w:tcPr>
            <w:tcW w:w="129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129DA7A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2679</w:t>
            </w:r>
          </w:p>
        </w:tc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DAF76B3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2670 (2500-2840)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F699EF2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2.32</w:t>
            </w:r>
          </w:p>
        </w:tc>
        <w:tc>
          <w:tcPr>
            <w:tcW w:w="210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20395BD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1.92 (1.69-2.15)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E9435D3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-17.13</w:t>
            </w:r>
          </w:p>
        </w:tc>
      </w:tr>
      <w:tr w:rsidR="00AF206C" w:rsidRPr="001663DE" w14:paraId="2BBBC5F3" w14:textId="77777777" w:rsidTr="00AF206C">
        <w:trPr>
          <w:cantSplit/>
          <w:jc w:val="center"/>
        </w:trPr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1230ED" w14:textId="77777777" w:rsidR="00AF206C" w:rsidRPr="001663DE" w:rsidRDefault="00AF206C" w:rsidP="00AF206C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EBBF06" w14:textId="77777777" w:rsidR="00AF206C" w:rsidRPr="001663DE" w:rsidRDefault="00AF206C" w:rsidP="00AF206C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cancers</w:t>
            </w:r>
          </w:p>
        </w:tc>
        <w:tc>
          <w:tcPr>
            <w:tcW w:w="1296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0C3B99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73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719</w:t>
            </w:r>
          </w:p>
        </w:tc>
        <w:tc>
          <w:tcPr>
            <w:tcW w:w="1968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571E12" w14:textId="3D7CC908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75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60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 xml:space="preserve"> (73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641-77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075)</w:t>
            </w:r>
          </w:p>
        </w:tc>
        <w:tc>
          <w:tcPr>
            <w:tcW w:w="997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D2968F1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74.52</w:t>
            </w:r>
          </w:p>
        </w:tc>
        <w:tc>
          <w:tcPr>
            <w:tcW w:w="2107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AB9535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72.37 (70.86-73.88)</w:t>
            </w:r>
          </w:p>
        </w:tc>
        <w:tc>
          <w:tcPr>
            <w:tcW w:w="1090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987D9D0" w14:textId="77777777" w:rsidR="00AF206C" w:rsidRPr="00620193" w:rsidRDefault="00AF206C" w:rsidP="00AF206C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620193">
              <w:rPr>
                <w:rFonts w:ascii="Times New Roman" w:hAnsi="Times New Roman" w:cs="Times New Roman"/>
                <w:sz w:val="18"/>
                <w:szCs w:val="18"/>
              </w:rPr>
              <w:t>-2.88</w:t>
            </w:r>
          </w:p>
        </w:tc>
      </w:tr>
      <w:tr w:rsidR="00AF206C" w:rsidRPr="00785735" w14:paraId="39532698" w14:textId="77777777" w:rsidTr="002E2184">
        <w:trPr>
          <w:cantSplit/>
          <w:jc w:val="center"/>
        </w:trPr>
        <w:tc>
          <w:tcPr>
            <w:tcW w:w="9308" w:type="dxa"/>
            <w:gridSpan w:val="7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A5B665" w14:textId="51FD0F8F" w:rsidR="00AF206C" w:rsidRPr="00C70000" w:rsidRDefault="00AF206C" w:rsidP="00AF206C">
            <w:pPr>
              <w:spacing w:line="276" w:lineRule="auto"/>
              <w:ind w:left="100" w:right="100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>ASR</w:t>
            </w:r>
            <w:r w:rsidRPr="00C70000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 xml:space="preserve">, age </w:t>
            </w:r>
            <w:r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>standardised</w:t>
            </w:r>
            <w:r w:rsidRPr="00C70000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 xml:space="preserve"> rate; PI, prediction interval.</w:t>
            </w:r>
          </w:p>
        </w:tc>
      </w:tr>
    </w:tbl>
    <w:p w14:paraId="45FC7042" w14:textId="77777777" w:rsidR="008D5AF5" w:rsidRPr="00C70000" w:rsidRDefault="008D5AF5" w:rsidP="008D5AF5">
      <w:pPr>
        <w:rPr>
          <w:lang w:val="en-GB"/>
        </w:rPr>
      </w:pPr>
    </w:p>
    <w:p w14:paraId="006B620E" w14:textId="77777777" w:rsidR="008D5AF5" w:rsidRPr="00C70000" w:rsidRDefault="008D5AF5" w:rsidP="008D5AF5">
      <w:pPr>
        <w:rPr>
          <w:lang w:val="en-GB"/>
        </w:rPr>
      </w:pPr>
      <w:r w:rsidRPr="00C70000">
        <w:rPr>
          <w:lang w:val="en-GB"/>
        </w:rPr>
        <w:br w:type="page"/>
      </w:r>
    </w:p>
    <w:p w14:paraId="329D70E7" w14:textId="69C1F5AF" w:rsidR="008D5AF5" w:rsidRDefault="008D5AF5" w:rsidP="008D5AF5">
      <w:pPr>
        <w:pStyle w:val="Titolo3"/>
        <w:rPr>
          <w:rFonts w:ascii="Times New Roman" w:hAnsi="Times New Roman" w:cs="Times New Roman"/>
          <w:color w:val="auto"/>
        </w:rPr>
      </w:pPr>
      <w:bookmarkStart w:id="8" w:name="_Toc187243389"/>
      <w:r w:rsidRPr="00620193">
        <w:rPr>
          <w:rFonts w:ascii="Times New Roman" w:hAnsi="Times New Roman" w:cs="Times New Roman"/>
          <w:b/>
          <w:color w:val="auto"/>
        </w:rPr>
        <w:lastRenderedPageBreak/>
        <w:t>Table S</w:t>
      </w:r>
      <w:r w:rsidR="00175767">
        <w:rPr>
          <w:rFonts w:ascii="Times New Roman" w:hAnsi="Times New Roman" w:cs="Times New Roman"/>
          <w:b/>
          <w:color w:val="auto"/>
        </w:rPr>
        <w:t>4</w:t>
      </w:r>
      <w:r w:rsidRPr="00620193">
        <w:rPr>
          <w:rFonts w:ascii="Times New Roman" w:hAnsi="Times New Roman" w:cs="Times New Roman"/>
          <w:b/>
          <w:color w:val="auto"/>
        </w:rPr>
        <w:t xml:space="preserve">. </w:t>
      </w:r>
      <w:r w:rsidRPr="00620193">
        <w:rPr>
          <w:rFonts w:ascii="Times New Roman" w:hAnsi="Times New Roman" w:cs="Times New Roman"/>
          <w:color w:val="auto"/>
        </w:rPr>
        <w:t xml:space="preserve">Number of predicted deaths and mortality rate for the year 2025 and comparison figures for 2020 for </w:t>
      </w:r>
      <w:r w:rsidRPr="00A87E4F">
        <w:rPr>
          <w:rFonts w:ascii="Times New Roman" w:hAnsi="Times New Roman" w:cs="Times New Roman"/>
          <w:color w:val="auto"/>
        </w:rPr>
        <w:t>Germany</w:t>
      </w:r>
      <w:r w:rsidRPr="00620193">
        <w:rPr>
          <w:rFonts w:ascii="Times New Roman" w:hAnsi="Times New Roman" w:cs="Times New Roman"/>
          <w:color w:val="auto"/>
        </w:rPr>
        <w:t>, with 95% prediction intervals</w:t>
      </w:r>
      <w:r w:rsidR="00175767">
        <w:rPr>
          <w:rFonts w:ascii="Times New Roman" w:hAnsi="Times New Roman" w:cs="Times New Roman"/>
          <w:color w:val="auto"/>
        </w:rPr>
        <w:t>.</w:t>
      </w:r>
      <w:bookmarkEnd w:id="8"/>
    </w:p>
    <w:p w14:paraId="5D012223" w14:textId="77777777" w:rsidR="008D5AF5" w:rsidRPr="00C70000" w:rsidRDefault="008D5AF5" w:rsidP="008D5AF5">
      <w:pPr>
        <w:rPr>
          <w:lang w:val="en-GB"/>
        </w:rPr>
      </w:pPr>
    </w:p>
    <w:tbl>
      <w:tblPr>
        <w:tblW w:w="9618" w:type="dxa"/>
        <w:jc w:val="center"/>
        <w:tblLook w:val="0420" w:firstRow="1" w:lastRow="0" w:firstColumn="0" w:lastColumn="0" w:noHBand="0" w:noVBand="1"/>
      </w:tblPr>
      <w:tblGrid>
        <w:gridCol w:w="800"/>
        <w:gridCol w:w="1050"/>
        <w:gridCol w:w="1298"/>
        <w:gridCol w:w="2271"/>
        <w:gridCol w:w="997"/>
        <w:gridCol w:w="2112"/>
        <w:gridCol w:w="1090"/>
      </w:tblGrid>
      <w:tr w:rsidR="008D5AF5" w:rsidRPr="001663DE" w14:paraId="11FBB25F" w14:textId="77777777" w:rsidTr="00EE2122">
        <w:trPr>
          <w:cantSplit/>
          <w:tblHeader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87845A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Sex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ED3494" w14:textId="77777777" w:rsidR="008D5AF5" w:rsidRPr="001663DE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Cancer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070156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Observed number 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br/>
              <w:t xml:space="preserve"> of deaths 2020</w:t>
            </w:r>
          </w:p>
        </w:tc>
        <w:tc>
          <w:tcPr>
            <w:tcW w:w="229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CB057B" w14:textId="77777777" w:rsidR="008D5AF5" w:rsidRPr="00C70000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GB"/>
              </w:rPr>
            </w:pPr>
            <w:r w:rsidRPr="00C70000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  <w:lang w:val="en-GB"/>
              </w:rPr>
              <w:t xml:space="preserve">Predicted number </w:t>
            </w:r>
            <w:r w:rsidRPr="00C70000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  <w:lang w:val="en-GB"/>
              </w:rPr>
              <w:br/>
              <w:t xml:space="preserve"> of deaths 2025 (95% PI)</w:t>
            </w:r>
          </w:p>
        </w:tc>
        <w:tc>
          <w:tcPr>
            <w:tcW w:w="99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9DECDE" w14:textId="645A23C5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Observed 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br/>
              <w:t xml:space="preserve"> </w:t>
            </w:r>
            <w:r w:rsidR="00175767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>ASR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 2020</w:t>
            </w:r>
          </w:p>
        </w:tc>
        <w:tc>
          <w:tcPr>
            <w:tcW w:w="213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94C86E" w14:textId="3AEBFAC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>Predicted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br/>
              <w:t xml:space="preserve"> </w:t>
            </w:r>
            <w:r w:rsidR="00175767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>ASR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 2025 (95% PI)</w:t>
            </w:r>
          </w:p>
        </w:tc>
        <w:tc>
          <w:tcPr>
            <w:tcW w:w="10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D9FE40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% Difference 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br/>
              <w:t xml:space="preserve"> 2025 vs 2020</w:t>
            </w:r>
          </w:p>
        </w:tc>
      </w:tr>
      <w:tr w:rsidR="008D5AF5" w:rsidRPr="001663DE" w14:paraId="526BD59E" w14:textId="77777777" w:rsidTr="002E2184">
        <w:trPr>
          <w:cantSplit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F6A72C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7839D2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Stomach</w:t>
            </w:r>
          </w:p>
        </w:tc>
        <w:tc>
          <w:tcPr>
            <w:tcW w:w="1306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34F0A6E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5032</w:t>
            </w:r>
          </w:p>
        </w:tc>
        <w:tc>
          <w:tcPr>
            <w:tcW w:w="2299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4FC8F9" w14:textId="52A48C11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43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40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 xml:space="preserve"> (4006-4666)</w:t>
            </w:r>
          </w:p>
        </w:tc>
        <w:tc>
          <w:tcPr>
            <w:tcW w:w="998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DDB5FA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4.69</w:t>
            </w:r>
          </w:p>
        </w:tc>
        <w:tc>
          <w:tcPr>
            <w:tcW w:w="2137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9B072A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3.8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 xml:space="preserve"> (3.5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-4.1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092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36E8832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-18.94</w:t>
            </w:r>
          </w:p>
        </w:tc>
      </w:tr>
      <w:tr w:rsidR="008D5AF5" w:rsidRPr="001663DE" w14:paraId="1C517F45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EF02B1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46F02F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Colorectum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D78F12D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397</w:t>
            </w:r>
          </w:p>
        </w:tc>
        <w:tc>
          <w:tcPr>
            <w:tcW w:w="229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C9045F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350 (12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735-13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964)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B96CC2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12.56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18E0373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10.7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 xml:space="preserve"> (10.18-11.21)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273CBA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-14.81</w:t>
            </w:r>
          </w:p>
        </w:tc>
      </w:tr>
      <w:tr w:rsidR="008D5AF5" w:rsidRPr="001663DE" w14:paraId="1905EAF2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8C296B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1DE649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Pancreas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7182E19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9448</w:t>
            </w:r>
          </w:p>
        </w:tc>
        <w:tc>
          <w:tcPr>
            <w:tcW w:w="229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5AD5C09" w14:textId="5762A7D3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60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 xml:space="preserve"> (9922-10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794)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6B08EC7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8.63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62230A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8.54 (8.17-8.91)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5E6F9B1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-1.04</w:t>
            </w:r>
          </w:p>
        </w:tc>
      </w:tr>
      <w:tr w:rsidR="008D5AF5" w:rsidRPr="001663DE" w14:paraId="444207A3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13121F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AAD852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Lung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E39B04E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27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751</w:t>
            </w:r>
          </w:p>
        </w:tc>
        <w:tc>
          <w:tcPr>
            <w:tcW w:w="229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62D9D78" w14:textId="0CC474B4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24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46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 xml:space="preserve"> (23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056-25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869)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EFEC542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26.64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EE24573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21.08 (19.88-22.27)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98F29C4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-20.87</w:t>
            </w:r>
          </w:p>
        </w:tc>
      </w:tr>
      <w:tr w:rsidR="008D5AF5" w:rsidRPr="001663DE" w14:paraId="774B8BCA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2BE456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E39535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Prostate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DFBD30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403</w:t>
            </w:r>
          </w:p>
        </w:tc>
        <w:tc>
          <w:tcPr>
            <w:tcW w:w="229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69B75A" w14:textId="214FCDFF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40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 xml:space="preserve"> (16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731-18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076)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ABB42A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10.58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D2B7923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10.31 (9.87-10.75)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D3114C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-2.53</w:t>
            </w:r>
          </w:p>
        </w:tc>
      </w:tr>
      <w:tr w:rsidR="008D5AF5" w:rsidRPr="001663DE" w14:paraId="5D214323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3EB5E7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D51997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Bladder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4371F2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3942</w:t>
            </w:r>
          </w:p>
        </w:tc>
        <w:tc>
          <w:tcPr>
            <w:tcW w:w="229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7744AE" w14:textId="3C9BE38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38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 xml:space="preserve"> (3434-4200)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92931E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2.86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229974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2.3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 xml:space="preserve"> (2.06-2.53)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65A96B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-19.67</w:t>
            </w:r>
          </w:p>
        </w:tc>
      </w:tr>
      <w:tr w:rsidR="008D5AF5" w:rsidRPr="001663DE" w14:paraId="7D0EA8A6" w14:textId="77777777" w:rsidTr="00EE2122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198AAD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E9FD71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Leukemias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1ACB5CA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4784</w:t>
            </w:r>
          </w:p>
        </w:tc>
        <w:tc>
          <w:tcPr>
            <w:tcW w:w="229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9C6C2C6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4770 (4511-5029)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92B0F35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4.09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F3369A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3.46 (3.21-3.71)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827D52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-15.34</w:t>
            </w:r>
          </w:p>
        </w:tc>
      </w:tr>
      <w:tr w:rsidR="008D5AF5" w:rsidRPr="001663DE" w14:paraId="6617C501" w14:textId="77777777" w:rsidTr="00EE2122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68DDCB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118764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cancers</w:t>
            </w:r>
          </w:p>
        </w:tc>
        <w:tc>
          <w:tcPr>
            <w:tcW w:w="1306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B83EE94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129,916</w:t>
            </w:r>
          </w:p>
        </w:tc>
        <w:tc>
          <w:tcPr>
            <w:tcW w:w="2299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64894B" w14:textId="663EB044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132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30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 xml:space="preserve"> (126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597-138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007)</w:t>
            </w:r>
          </w:p>
        </w:tc>
        <w:tc>
          <w:tcPr>
            <w:tcW w:w="998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EF3E0E2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115.42</w:t>
            </w:r>
          </w:p>
        </w:tc>
        <w:tc>
          <w:tcPr>
            <w:tcW w:w="2137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070163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104.41 (99.83-108.98)</w:t>
            </w:r>
          </w:p>
        </w:tc>
        <w:tc>
          <w:tcPr>
            <w:tcW w:w="1092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CD1126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-9.54</w:t>
            </w:r>
          </w:p>
        </w:tc>
      </w:tr>
      <w:tr w:rsidR="008D5AF5" w:rsidRPr="001663DE" w14:paraId="06FE38D7" w14:textId="77777777" w:rsidTr="00EE2122">
        <w:trPr>
          <w:cantSplit/>
          <w:jc w:val="center"/>
        </w:trPr>
        <w:tc>
          <w:tcPr>
            <w:tcW w:w="0" w:type="auto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EDAE46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Females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439763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Stomach</w:t>
            </w:r>
          </w:p>
        </w:tc>
        <w:tc>
          <w:tcPr>
            <w:tcW w:w="1306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137047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3321</w:t>
            </w:r>
          </w:p>
        </w:tc>
        <w:tc>
          <w:tcPr>
            <w:tcW w:w="2299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9C7404A" w14:textId="6FD28379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271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 xml:space="preserve"> (2431-2996)</w:t>
            </w:r>
          </w:p>
        </w:tc>
        <w:tc>
          <w:tcPr>
            <w:tcW w:w="998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BFA3152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2.38</w:t>
            </w:r>
          </w:p>
        </w:tc>
        <w:tc>
          <w:tcPr>
            <w:tcW w:w="2137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842F9D9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1.98 (1.78-2.19)</w:t>
            </w:r>
          </w:p>
        </w:tc>
        <w:tc>
          <w:tcPr>
            <w:tcW w:w="1092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C77B241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-16.86</w:t>
            </w:r>
          </w:p>
        </w:tc>
      </w:tr>
      <w:tr w:rsidR="008D5AF5" w:rsidRPr="001663DE" w14:paraId="250DDD64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D73FAF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B30387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Colorectum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39B1B8D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951</w:t>
            </w:r>
          </w:p>
        </w:tc>
        <w:tc>
          <w:tcPr>
            <w:tcW w:w="229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07CAAF7" w14:textId="119FF954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73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 xml:space="preserve"> (11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130-12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338)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9B7AF27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7.56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6C75AE4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7.1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 xml:space="preserve"> (6.74-7.46)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8F689B5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-6.08</w:t>
            </w:r>
          </w:p>
        </w:tc>
      </w:tr>
      <w:tr w:rsidR="008D5AF5" w:rsidRPr="001663DE" w14:paraId="20E294AA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F309E4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CF2B05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Pancreas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B24BB0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9474</w:t>
            </w:r>
          </w:p>
        </w:tc>
        <w:tc>
          <w:tcPr>
            <w:tcW w:w="229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0E75DA" w14:textId="73607B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60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 xml:space="preserve"> (9647-10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463)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FCC2103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6.33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51B2A76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6.1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 xml:space="preserve"> (5.78-6.42)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38B773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-3.61</w:t>
            </w:r>
          </w:p>
        </w:tc>
      </w:tr>
      <w:tr w:rsidR="008D5AF5" w:rsidRPr="001663DE" w14:paraId="53138106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6E0817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391507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Lung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7E869A3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066</w:t>
            </w:r>
          </w:p>
        </w:tc>
        <w:tc>
          <w:tcPr>
            <w:tcW w:w="229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295F9E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030 (17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341-18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720)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045FC39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14.82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EA1003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13.93 (13.3-14.56)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754636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-5.98</w:t>
            </w:r>
          </w:p>
        </w:tc>
      </w:tr>
      <w:tr w:rsidR="008D5AF5" w:rsidRPr="001663DE" w14:paraId="5F907E37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49A33D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082FC1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Breast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71CDBBA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425</w:t>
            </w:r>
          </w:p>
        </w:tc>
        <w:tc>
          <w:tcPr>
            <w:tcW w:w="229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9263586" w14:textId="1CD54DC6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60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 xml:space="preserve"> (17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685-19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026)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E05668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14.54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5FB005" w14:textId="0F347F52" w:rsidR="008D5AF5" w:rsidRPr="00A87E4F" w:rsidRDefault="00AF206C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13.2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(12.46-13.94)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F07A4B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-9.23</w:t>
            </w:r>
          </w:p>
        </w:tc>
      </w:tr>
      <w:tr w:rsidR="008D5AF5" w:rsidRPr="001663DE" w14:paraId="34923B2C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46DE45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C9D22F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Uterus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913C1A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4304</w:t>
            </w:r>
          </w:p>
        </w:tc>
        <w:tc>
          <w:tcPr>
            <w:tcW w:w="229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BB81EB" w14:textId="55BEC130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422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 xml:space="preserve"> (3979-4464)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D73F15C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3.79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3FF19DB" w14:textId="17F8A323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3.67 (3.45-3.9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8FD2AD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-3.07</w:t>
            </w:r>
          </w:p>
        </w:tc>
      </w:tr>
      <w:tr w:rsidR="008D5AF5" w:rsidRPr="001663DE" w14:paraId="53527E37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F4D86E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1FDED0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Ovary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5B385CA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5453</w:t>
            </w:r>
          </w:p>
        </w:tc>
        <w:tc>
          <w:tcPr>
            <w:tcW w:w="229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3206102" w14:textId="2EC4CF2E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518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 xml:space="preserve"> (4848-5521)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C3686A2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4.40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2D7C6E7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3.98 (3.71-4.24)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F63B6B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-9.59</w:t>
            </w:r>
          </w:p>
        </w:tc>
      </w:tr>
      <w:tr w:rsidR="008D5AF5" w:rsidRPr="001663DE" w14:paraId="15457017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C0F80C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F8A5B2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Bladder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CF9867D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1935</w:t>
            </w:r>
          </w:p>
        </w:tc>
        <w:tc>
          <w:tcPr>
            <w:tcW w:w="229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BA947BF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1990 (1860-2121)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832382A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1.03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9A16B8F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0.99 (0.91-1.07)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0A85804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-4.11</w:t>
            </w:r>
          </w:p>
        </w:tc>
      </w:tr>
      <w:tr w:rsidR="008D5AF5" w:rsidRPr="001663DE" w14:paraId="5A86F9A7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E9E5A5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1BA2C3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Leukemias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3FF90B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3,573</w:t>
            </w:r>
          </w:p>
        </w:tc>
        <w:tc>
          <w:tcPr>
            <w:tcW w:w="229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41EB8C" w14:textId="1C9AD160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361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 xml:space="preserve"> (3372-3852)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F61774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2.27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DEE7C74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1.94 (1.73-2.14)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1295AA2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-14.48</w:t>
            </w:r>
          </w:p>
        </w:tc>
      </w:tr>
      <w:tr w:rsidR="008D5AF5" w:rsidRPr="001663DE" w14:paraId="14E6118A" w14:textId="77777777" w:rsidTr="002E2184">
        <w:trPr>
          <w:cantSplit/>
          <w:jc w:val="center"/>
        </w:trPr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245ECD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559DDD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cancers</w:t>
            </w:r>
          </w:p>
        </w:tc>
        <w:tc>
          <w:tcPr>
            <w:tcW w:w="1306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95F464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109,636</w:t>
            </w:r>
          </w:p>
        </w:tc>
        <w:tc>
          <w:tcPr>
            <w:tcW w:w="2299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7CD5049" w14:textId="68DEEA0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10,000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 xml:space="preserve"> (105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849-114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141)</w:t>
            </w:r>
          </w:p>
        </w:tc>
        <w:tc>
          <w:tcPr>
            <w:tcW w:w="998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A8DBD95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80.20</w:t>
            </w:r>
          </w:p>
        </w:tc>
        <w:tc>
          <w:tcPr>
            <w:tcW w:w="2137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AEFEC1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73.68 (70.38-76.97)</w:t>
            </w:r>
          </w:p>
        </w:tc>
        <w:tc>
          <w:tcPr>
            <w:tcW w:w="1092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6701519" w14:textId="77777777" w:rsidR="008D5AF5" w:rsidRPr="00A87E4F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87E4F">
              <w:rPr>
                <w:rFonts w:ascii="Times New Roman" w:hAnsi="Times New Roman" w:cs="Times New Roman"/>
                <w:sz w:val="18"/>
                <w:szCs w:val="18"/>
              </w:rPr>
              <w:t>-8.14</w:t>
            </w:r>
          </w:p>
        </w:tc>
      </w:tr>
      <w:tr w:rsidR="008D5AF5" w:rsidRPr="00785735" w14:paraId="5C2E501A" w14:textId="77777777" w:rsidTr="002E2184">
        <w:trPr>
          <w:cantSplit/>
          <w:jc w:val="center"/>
        </w:trPr>
        <w:tc>
          <w:tcPr>
            <w:tcW w:w="9618" w:type="dxa"/>
            <w:gridSpan w:val="7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3B8A1D" w14:textId="7093B892" w:rsidR="008D5AF5" w:rsidRPr="00C70000" w:rsidRDefault="00175767" w:rsidP="002E2184">
            <w:pPr>
              <w:spacing w:line="276" w:lineRule="auto"/>
              <w:ind w:left="100" w:right="100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>ASR</w:t>
            </w:r>
            <w:r w:rsidR="008D5AF5" w:rsidRPr="00C70000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 xml:space="preserve">, age </w:t>
            </w:r>
            <w:r w:rsidR="007541D8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>standardised</w:t>
            </w:r>
            <w:r w:rsidR="008D5AF5" w:rsidRPr="00C70000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 xml:space="preserve"> rate; PI, prediction interval.</w:t>
            </w:r>
          </w:p>
        </w:tc>
      </w:tr>
    </w:tbl>
    <w:p w14:paraId="77C3DFEA" w14:textId="77777777" w:rsidR="008D5AF5" w:rsidRPr="00C70000" w:rsidRDefault="008D5AF5" w:rsidP="008D5AF5">
      <w:pPr>
        <w:rPr>
          <w:lang w:val="en-GB"/>
        </w:rPr>
      </w:pPr>
    </w:p>
    <w:p w14:paraId="3072187B" w14:textId="77777777" w:rsidR="008D5AF5" w:rsidRPr="00C70000" w:rsidRDefault="008D5AF5" w:rsidP="008D5AF5">
      <w:pPr>
        <w:rPr>
          <w:lang w:val="en-GB"/>
        </w:rPr>
      </w:pPr>
      <w:r w:rsidRPr="00C70000">
        <w:rPr>
          <w:lang w:val="en-GB"/>
        </w:rPr>
        <w:br w:type="page"/>
      </w:r>
    </w:p>
    <w:p w14:paraId="242205EB" w14:textId="50FB244C" w:rsidR="008D5AF5" w:rsidRDefault="008D5AF5" w:rsidP="008D5AF5">
      <w:pPr>
        <w:pStyle w:val="Titolo3"/>
        <w:rPr>
          <w:rFonts w:ascii="Times New Roman" w:hAnsi="Times New Roman" w:cs="Times New Roman"/>
          <w:color w:val="auto"/>
        </w:rPr>
      </w:pPr>
      <w:bookmarkStart w:id="9" w:name="_Toc187243390"/>
      <w:r w:rsidRPr="00620193">
        <w:rPr>
          <w:rFonts w:ascii="Times New Roman" w:hAnsi="Times New Roman" w:cs="Times New Roman"/>
          <w:b/>
          <w:color w:val="auto"/>
        </w:rPr>
        <w:lastRenderedPageBreak/>
        <w:t>Table S</w:t>
      </w:r>
      <w:r w:rsidR="00175767">
        <w:rPr>
          <w:rFonts w:ascii="Times New Roman" w:hAnsi="Times New Roman" w:cs="Times New Roman"/>
          <w:b/>
          <w:color w:val="auto"/>
        </w:rPr>
        <w:t>5</w:t>
      </w:r>
      <w:r w:rsidRPr="00620193">
        <w:rPr>
          <w:rFonts w:ascii="Times New Roman" w:hAnsi="Times New Roman" w:cs="Times New Roman"/>
          <w:b/>
          <w:color w:val="auto"/>
        </w:rPr>
        <w:t xml:space="preserve">. </w:t>
      </w:r>
      <w:r w:rsidRPr="00620193">
        <w:rPr>
          <w:rFonts w:ascii="Times New Roman" w:hAnsi="Times New Roman" w:cs="Times New Roman"/>
          <w:color w:val="auto"/>
        </w:rPr>
        <w:t xml:space="preserve">Number of predicted deaths and mortality rate for the year 2025 and comparison figures for 2020 for </w:t>
      </w:r>
      <w:r>
        <w:rPr>
          <w:rFonts w:ascii="Times New Roman" w:hAnsi="Times New Roman" w:cs="Times New Roman"/>
          <w:color w:val="auto"/>
        </w:rPr>
        <w:t>Italy</w:t>
      </w:r>
      <w:r w:rsidRPr="00620193">
        <w:rPr>
          <w:rFonts w:ascii="Times New Roman" w:hAnsi="Times New Roman" w:cs="Times New Roman"/>
          <w:color w:val="auto"/>
        </w:rPr>
        <w:t>, with 95% prediction intervals</w:t>
      </w:r>
      <w:r w:rsidR="00175767">
        <w:rPr>
          <w:rFonts w:ascii="Times New Roman" w:hAnsi="Times New Roman" w:cs="Times New Roman"/>
          <w:color w:val="auto"/>
        </w:rPr>
        <w:t>.</w:t>
      </w:r>
      <w:bookmarkEnd w:id="9"/>
    </w:p>
    <w:p w14:paraId="4849DD0A" w14:textId="77777777" w:rsidR="008D5AF5" w:rsidRPr="00C70000" w:rsidRDefault="008D5AF5" w:rsidP="008D5AF5">
      <w:pPr>
        <w:rPr>
          <w:lang w:val="en-GB"/>
        </w:rPr>
      </w:pPr>
    </w:p>
    <w:tbl>
      <w:tblPr>
        <w:tblW w:w="9473" w:type="dxa"/>
        <w:jc w:val="center"/>
        <w:tblLook w:val="0420" w:firstRow="1" w:lastRow="0" w:firstColumn="0" w:lastColumn="0" w:noHBand="0" w:noVBand="1"/>
      </w:tblPr>
      <w:tblGrid>
        <w:gridCol w:w="800"/>
        <w:gridCol w:w="1050"/>
        <w:gridCol w:w="1297"/>
        <w:gridCol w:w="2130"/>
        <w:gridCol w:w="997"/>
        <w:gridCol w:w="2109"/>
        <w:gridCol w:w="1090"/>
      </w:tblGrid>
      <w:tr w:rsidR="008D5AF5" w:rsidRPr="001663DE" w14:paraId="591BA855" w14:textId="77777777" w:rsidTr="00EE2122">
        <w:trPr>
          <w:cantSplit/>
          <w:tblHeader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B1AC36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Sex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287CD1" w14:textId="77777777" w:rsidR="008D5AF5" w:rsidRPr="001663DE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Cancer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4938AB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Observed number 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br/>
              <w:t xml:space="preserve"> of deaths 2020</w:t>
            </w:r>
          </w:p>
        </w:tc>
        <w:tc>
          <w:tcPr>
            <w:tcW w:w="215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0FAA54" w14:textId="77777777" w:rsidR="008D5AF5" w:rsidRPr="00C70000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GB"/>
              </w:rPr>
            </w:pPr>
            <w:r w:rsidRPr="00C70000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  <w:lang w:val="en-GB"/>
              </w:rPr>
              <w:t xml:space="preserve">Predicted number </w:t>
            </w:r>
            <w:r w:rsidRPr="00C70000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  <w:lang w:val="en-GB"/>
              </w:rPr>
              <w:br/>
              <w:t xml:space="preserve"> of deaths 2025 (95% PI)</w:t>
            </w:r>
          </w:p>
        </w:tc>
        <w:tc>
          <w:tcPr>
            <w:tcW w:w="99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060073" w14:textId="6E665269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Observed 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br/>
              <w:t xml:space="preserve"> </w:t>
            </w:r>
            <w:r w:rsidR="00175767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>ASR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 2020</w:t>
            </w:r>
          </w:p>
        </w:tc>
        <w:tc>
          <w:tcPr>
            <w:tcW w:w="213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4C34DD" w14:textId="1B4804A4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>Predicted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br/>
              <w:t xml:space="preserve"> </w:t>
            </w:r>
            <w:r w:rsidR="00175767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>ASR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 2025 (95% PI)</w:t>
            </w:r>
          </w:p>
        </w:tc>
        <w:tc>
          <w:tcPr>
            <w:tcW w:w="10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94CA25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% Difference 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br/>
              <w:t xml:space="preserve"> 2025 vs 2020</w:t>
            </w:r>
          </w:p>
        </w:tc>
      </w:tr>
      <w:tr w:rsidR="008D5AF5" w:rsidRPr="001663DE" w14:paraId="2171F593" w14:textId="77777777" w:rsidTr="002E2184">
        <w:trPr>
          <w:cantSplit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15BC3E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E3578F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Stomach</w:t>
            </w:r>
          </w:p>
        </w:tc>
        <w:tc>
          <w:tcPr>
            <w:tcW w:w="1306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5A2FC44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5082</w:t>
            </w:r>
          </w:p>
        </w:tc>
        <w:tc>
          <w:tcPr>
            <w:tcW w:w="2158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8B48529" w14:textId="00E75D5C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45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 xml:space="preserve"> (4254-4762)</w:t>
            </w:r>
          </w:p>
        </w:tc>
        <w:tc>
          <w:tcPr>
            <w:tcW w:w="998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065422C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5.78</w:t>
            </w:r>
          </w:p>
        </w:tc>
        <w:tc>
          <w:tcPr>
            <w:tcW w:w="2137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7A86861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4.37 (4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.00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-4.74)</w:t>
            </w:r>
          </w:p>
        </w:tc>
        <w:tc>
          <w:tcPr>
            <w:tcW w:w="1092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2B91546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-24.38</w:t>
            </w:r>
          </w:p>
        </w:tc>
      </w:tr>
      <w:tr w:rsidR="008D5AF5" w:rsidRPr="001663DE" w14:paraId="4FB18931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E6C565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2F87FC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Colorectum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D80B5A5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11599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DC578BE" w14:textId="66B1478D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80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 xml:space="preserve"> (11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901-12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657)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BB61054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12.80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29D315F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12.13 (11.7-12.55)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37BCE98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-5.27</w:t>
            </w:r>
          </w:p>
        </w:tc>
      </w:tr>
      <w:tr w:rsidR="008D5AF5" w:rsidRPr="001663DE" w14:paraId="096FD824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E8ECD2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D23431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Pancreas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D2917F6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6314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C89223E" w14:textId="677D8168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687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 xml:space="preserve"> (6696-7050)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F37154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7.78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4F5DF6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7.72 (7.47-7.96)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8D473EA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-0.87</w:t>
            </w:r>
          </w:p>
        </w:tc>
      </w:tr>
      <w:tr w:rsidR="008D5AF5" w:rsidRPr="001663DE" w14:paraId="6E57C26E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C38192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4E8320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Lung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09283B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22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188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65955D3" w14:textId="367C0111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19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70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 xml:space="preserve"> (18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864-20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274)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C3E32D4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26.02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30CB2D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19.67 (18.85-20.49)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FEF6739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-24.42</w:t>
            </w:r>
          </w:p>
        </w:tc>
      </w:tr>
      <w:tr w:rsidR="008D5AF5" w:rsidRPr="001663DE" w14:paraId="562A8C23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CAF62A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527B02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Prostate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45B5B8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7899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8594450" w14:textId="176DAE81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804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 xml:space="preserve"> (7739-8348)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9E8BA7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6.75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60504D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6.14 (5.91-6.38)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F54A27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-8.95</w:t>
            </w:r>
          </w:p>
        </w:tc>
      </w:tr>
      <w:tr w:rsidR="008D5AF5" w:rsidRPr="001663DE" w14:paraId="404B48E9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4F0FFA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24CDED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Bladder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3FCCA5A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4713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EB9C97" w14:textId="13DABA4D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49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40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 xml:space="preserve"> (4648-5229)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E301AE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4.41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FC44C39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4.07 (3.75-4.38)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AD02A6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-7.77</w:t>
            </w:r>
          </w:p>
        </w:tc>
      </w:tr>
      <w:tr w:rsidR="008D5AF5" w:rsidRPr="001663DE" w14:paraId="79F91658" w14:textId="77777777" w:rsidTr="00EE2122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38EBBD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B86403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Leukemias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1E1A354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3527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4397FF" w14:textId="1F3B13EE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37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50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 xml:space="preserve"> (3600-3893)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2ADA3D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4.20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0356BD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3.66 (3.38-3.95)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235ED0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-12.82</w:t>
            </w:r>
          </w:p>
        </w:tc>
      </w:tr>
      <w:tr w:rsidR="008D5AF5" w:rsidRPr="001663DE" w14:paraId="2D4C5B0A" w14:textId="77777777" w:rsidTr="00EE2122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DB246E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11708B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cancers</w:t>
            </w:r>
          </w:p>
        </w:tc>
        <w:tc>
          <w:tcPr>
            <w:tcW w:w="1306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176381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97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866</w:t>
            </w:r>
          </w:p>
        </w:tc>
        <w:tc>
          <w:tcPr>
            <w:tcW w:w="2158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55131FD" w14:textId="7A02EA06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94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40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 xml:space="preserve"> (92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232-97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244)</w:t>
            </w:r>
          </w:p>
        </w:tc>
        <w:tc>
          <w:tcPr>
            <w:tcW w:w="998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F7A6DA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111.95</w:t>
            </w:r>
          </w:p>
        </w:tc>
        <w:tc>
          <w:tcPr>
            <w:tcW w:w="2137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5C8E146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95.69 (93.12-98.25)</w:t>
            </w:r>
          </w:p>
        </w:tc>
        <w:tc>
          <w:tcPr>
            <w:tcW w:w="1092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76F971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-14.53</w:t>
            </w:r>
          </w:p>
        </w:tc>
      </w:tr>
      <w:tr w:rsidR="008D5AF5" w:rsidRPr="001663DE" w14:paraId="64A3402B" w14:textId="77777777" w:rsidTr="00EE2122">
        <w:trPr>
          <w:cantSplit/>
          <w:jc w:val="center"/>
        </w:trPr>
        <w:tc>
          <w:tcPr>
            <w:tcW w:w="0" w:type="auto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4D5331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Females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7D605B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Stomach</w:t>
            </w:r>
          </w:p>
        </w:tc>
        <w:tc>
          <w:tcPr>
            <w:tcW w:w="1306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EE66FED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3550</w:t>
            </w:r>
          </w:p>
        </w:tc>
        <w:tc>
          <w:tcPr>
            <w:tcW w:w="2158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60D460" w14:textId="0F3AD9F2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32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 xml:space="preserve"> (3014-3401)</w:t>
            </w:r>
          </w:p>
        </w:tc>
        <w:tc>
          <w:tcPr>
            <w:tcW w:w="998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C05BB0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3.02</w:t>
            </w:r>
          </w:p>
        </w:tc>
        <w:tc>
          <w:tcPr>
            <w:tcW w:w="2137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88A4F98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2.52 (2.29-2.74)</w:t>
            </w:r>
          </w:p>
        </w:tc>
        <w:tc>
          <w:tcPr>
            <w:tcW w:w="1092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D1C6033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-16.81</w:t>
            </w:r>
          </w:p>
        </w:tc>
      </w:tr>
      <w:tr w:rsidR="008D5AF5" w:rsidRPr="001663DE" w14:paraId="66D8AD04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E1A1F0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0E58BE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Colorectum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D6F41B8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9979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03921BC" w14:textId="7E74159A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97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60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 xml:space="preserve"> (9434-10078)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D006BC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8.07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9F212D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7.26 (6.98-7.53)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C8B51C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-10.13</w:t>
            </w:r>
          </w:p>
        </w:tc>
      </w:tr>
      <w:tr w:rsidR="008D5AF5" w:rsidRPr="001663DE" w14:paraId="0975EFB7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7254FC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331BEB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Pancreas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5C2CE14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6635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D68A896" w14:textId="22837DC1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715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 xml:space="preserve"> (6922-7386)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185BBC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5.87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883FB95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5.9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 xml:space="preserve"> (5.68-6.11)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577D7C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0.51</w:t>
            </w:r>
          </w:p>
        </w:tc>
      </w:tr>
      <w:tr w:rsidR="008D5AF5" w:rsidRPr="001663DE" w14:paraId="68AF32D1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7A0817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950E35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Lung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4ED568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85DBB91" w14:textId="6D7984E4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 xml:space="preserve"> (10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559-11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271)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EF179C5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10.59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0D98171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10.35 (9.92-10.79)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3477DBB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-2.25</w:t>
            </w:r>
          </w:p>
        </w:tc>
      </w:tr>
      <w:tr w:rsidR="008D5AF5" w:rsidRPr="001663DE" w14:paraId="281405C1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3D6B80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51C35F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Breast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2C1045A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124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1D0DFAA" w14:textId="4F7D637C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60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 xml:space="preserve"> (13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280-14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038)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52156F8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14.10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B125C9B" w14:textId="2B60A3FA" w:rsidR="008D5AF5" w:rsidRPr="00AF315D" w:rsidRDefault="00B31E19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13.99</w:t>
            </w:r>
            <w:r w:rsidR="008D5AF5" w:rsidRPr="00AF315D">
              <w:rPr>
                <w:rFonts w:ascii="Times New Roman" w:hAnsi="Times New Roman" w:cs="Times New Roman"/>
                <w:sz w:val="18"/>
                <w:szCs w:val="18"/>
              </w:rPr>
              <w:t xml:space="preserve"> (13.45-14.54)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779176" w14:textId="11ED8E06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-0.7</w:t>
            </w:r>
            <w:r w:rsidR="002850C1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</w:tr>
      <w:tr w:rsidR="008D5AF5" w:rsidRPr="001663DE" w14:paraId="3B4C9894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2D8532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5B9EF7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Uterus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EE2E5D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3134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1758E4F" w14:textId="5BDB0E96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32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 xml:space="preserve"> (3071-3365)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5E15573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3.63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097F437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3.62 (3.44-3.8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080E136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-0.33</w:t>
            </w:r>
          </w:p>
        </w:tc>
      </w:tr>
      <w:tr w:rsidR="008D5AF5" w:rsidRPr="001663DE" w14:paraId="742E170A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8635F1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D01FAA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Ovary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A5B90AD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3394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5CA2778" w14:textId="20A0BAF0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343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 xml:space="preserve"> (3268-3599)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75912A4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3.97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2CF492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3.83 (3.6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-4.06)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AF5A75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-3.53</w:t>
            </w:r>
          </w:p>
        </w:tc>
      </w:tr>
      <w:tr w:rsidR="008D5AF5" w:rsidRPr="001663DE" w14:paraId="0E8F9FBE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36C0FD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96622E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Bladder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41685B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1385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64D6FC2" w14:textId="748C801D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14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50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 xml:space="preserve"> (1366-1532)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C53354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0.97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F4EECCA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0.98 (0.91-1.05)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1DEE1F6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1.15</w:t>
            </w:r>
          </w:p>
        </w:tc>
      </w:tr>
      <w:tr w:rsidR="008D5AF5" w:rsidRPr="001663DE" w14:paraId="3C97DA09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EFFBCA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9B3DF7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Leukemias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1A4EE71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2725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F5C4A5A" w14:textId="2524E4FE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28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40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 xml:space="preserve"> (2717-2954)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9D4EB6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2.46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7E18B2A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2.29 (2.07-2.52)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A4853A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-6.73</w:t>
            </w:r>
          </w:p>
        </w:tc>
      </w:tr>
      <w:tr w:rsidR="008D5AF5" w:rsidRPr="001663DE" w14:paraId="75073903" w14:textId="77777777" w:rsidTr="002E2184">
        <w:trPr>
          <w:cantSplit/>
          <w:jc w:val="center"/>
        </w:trPr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946E8D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61E48C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cancers</w:t>
            </w:r>
          </w:p>
        </w:tc>
        <w:tc>
          <w:tcPr>
            <w:tcW w:w="1306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389BA16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79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991</w:t>
            </w:r>
          </w:p>
        </w:tc>
        <w:tc>
          <w:tcPr>
            <w:tcW w:w="2158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5B48EB2" w14:textId="002D3CFD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81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 w:rsidR="000C3710">
              <w:rPr>
                <w:rFonts w:ascii="Times New Roman" w:hAnsi="Times New Roman" w:cs="Times New Roman"/>
                <w:sz w:val="18"/>
                <w:szCs w:val="18"/>
              </w:rPr>
              <w:t>40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 xml:space="preserve"> (80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304-83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172)</w:t>
            </w:r>
          </w:p>
        </w:tc>
        <w:tc>
          <w:tcPr>
            <w:tcW w:w="998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D31F0E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75.30</w:t>
            </w:r>
          </w:p>
        </w:tc>
        <w:tc>
          <w:tcPr>
            <w:tcW w:w="2137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05B0E23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71.49 (70.1-72.88)</w:t>
            </w:r>
          </w:p>
        </w:tc>
        <w:tc>
          <w:tcPr>
            <w:tcW w:w="1092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3A3B72" w14:textId="77777777" w:rsidR="008D5AF5" w:rsidRPr="00AF315D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F315D">
              <w:rPr>
                <w:rFonts w:ascii="Times New Roman" w:hAnsi="Times New Roman" w:cs="Times New Roman"/>
                <w:sz w:val="18"/>
                <w:szCs w:val="18"/>
              </w:rPr>
              <w:t>-5.06</w:t>
            </w:r>
          </w:p>
        </w:tc>
      </w:tr>
      <w:tr w:rsidR="008D5AF5" w:rsidRPr="00785735" w14:paraId="29FEF753" w14:textId="77777777" w:rsidTr="002E2184">
        <w:trPr>
          <w:cantSplit/>
          <w:jc w:val="center"/>
        </w:trPr>
        <w:tc>
          <w:tcPr>
            <w:tcW w:w="9473" w:type="dxa"/>
            <w:gridSpan w:val="7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231590" w14:textId="5E4ED907" w:rsidR="008D5AF5" w:rsidRPr="00C70000" w:rsidRDefault="00175767" w:rsidP="002E2184">
            <w:pPr>
              <w:spacing w:line="276" w:lineRule="auto"/>
              <w:ind w:left="100" w:right="100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>ASR</w:t>
            </w:r>
            <w:r w:rsidR="008D5AF5" w:rsidRPr="00C70000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 xml:space="preserve">, age </w:t>
            </w:r>
            <w:r w:rsidR="007541D8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>standardised</w:t>
            </w:r>
            <w:r w:rsidR="008D5AF5" w:rsidRPr="00C70000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 xml:space="preserve"> rate; PI, prediction interval.</w:t>
            </w:r>
          </w:p>
        </w:tc>
      </w:tr>
    </w:tbl>
    <w:p w14:paraId="356305F7" w14:textId="77777777" w:rsidR="008D5AF5" w:rsidRPr="00C70000" w:rsidRDefault="008D5AF5" w:rsidP="008D5AF5">
      <w:pPr>
        <w:rPr>
          <w:lang w:val="en-GB"/>
        </w:rPr>
      </w:pPr>
    </w:p>
    <w:p w14:paraId="32E8B444" w14:textId="77777777" w:rsidR="008D5AF5" w:rsidRPr="00C70000" w:rsidRDefault="008D5AF5" w:rsidP="008D5AF5">
      <w:pPr>
        <w:rPr>
          <w:lang w:val="en-GB"/>
        </w:rPr>
      </w:pPr>
      <w:r w:rsidRPr="00C70000">
        <w:rPr>
          <w:lang w:val="en-GB"/>
        </w:rPr>
        <w:br w:type="page"/>
      </w:r>
    </w:p>
    <w:p w14:paraId="24585EE2" w14:textId="0F43DA57" w:rsidR="008D5AF5" w:rsidRDefault="008D5AF5" w:rsidP="008D5AF5">
      <w:pPr>
        <w:pStyle w:val="Titolo3"/>
        <w:rPr>
          <w:rFonts w:ascii="Times New Roman" w:hAnsi="Times New Roman" w:cs="Times New Roman"/>
          <w:color w:val="auto"/>
        </w:rPr>
      </w:pPr>
      <w:bookmarkStart w:id="10" w:name="_Toc187243391"/>
      <w:r w:rsidRPr="00620193">
        <w:rPr>
          <w:rFonts w:ascii="Times New Roman" w:hAnsi="Times New Roman" w:cs="Times New Roman"/>
          <w:b/>
          <w:color w:val="auto"/>
        </w:rPr>
        <w:lastRenderedPageBreak/>
        <w:t>Table S</w:t>
      </w:r>
      <w:r w:rsidR="00175767">
        <w:rPr>
          <w:rFonts w:ascii="Times New Roman" w:hAnsi="Times New Roman" w:cs="Times New Roman"/>
          <w:b/>
          <w:color w:val="auto"/>
        </w:rPr>
        <w:t>6</w:t>
      </w:r>
      <w:r w:rsidRPr="00620193">
        <w:rPr>
          <w:rFonts w:ascii="Times New Roman" w:hAnsi="Times New Roman" w:cs="Times New Roman"/>
          <w:b/>
          <w:color w:val="auto"/>
        </w:rPr>
        <w:t xml:space="preserve">. </w:t>
      </w:r>
      <w:r w:rsidRPr="00620193">
        <w:rPr>
          <w:rFonts w:ascii="Times New Roman" w:hAnsi="Times New Roman" w:cs="Times New Roman"/>
          <w:color w:val="auto"/>
        </w:rPr>
        <w:t xml:space="preserve">Number of predicted deaths and mortality rate for the year 2025 and comparison figures for 2020 for </w:t>
      </w:r>
      <w:r w:rsidR="005E7D2A">
        <w:rPr>
          <w:rFonts w:ascii="Times New Roman" w:hAnsi="Times New Roman" w:cs="Times New Roman"/>
          <w:color w:val="auto"/>
        </w:rPr>
        <w:t>Poland</w:t>
      </w:r>
      <w:r w:rsidRPr="00620193">
        <w:rPr>
          <w:rFonts w:ascii="Times New Roman" w:hAnsi="Times New Roman" w:cs="Times New Roman"/>
          <w:color w:val="auto"/>
        </w:rPr>
        <w:t>, with 95% prediction intervals</w:t>
      </w:r>
      <w:r w:rsidR="00175767">
        <w:rPr>
          <w:rFonts w:ascii="Times New Roman" w:hAnsi="Times New Roman" w:cs="Times New Roman"/>
          <w:color w:val="auto"/>
        </w:rPr>
        <w:t>.</w:t>
      </w:r>
      <w:bookmarkEnd w:id="10"/>
    </w:p>
    <w:p w14:paraId="6D3CD732" w14:textId="77777777" w:rsidR="008D5AF5" w:rsidRPr="00C70000" w:rsidRDefault="008D5AF5" w:rsidP="008D5AF5">
      <w:pPr>
        <w:rPr>
          <w:lang w:val="en-GB"/>
        </w:rPr>
      </w:pPr>
    </w:p>
    <w:tbl>
      <w:tblPr>
        <w:tblW w:w="9473" w:type="dxa"/>
        <w:jc w:val="center"/>
        <w:tblLook w:val="0420" w:firstRow="1" w:lastRow="0" w:firstColumn="0" w:lastColumn="0" w:noHBand="0" w:noVBand="1"/>
      </w:tblPr>
      <w:tblGrid>
        <w:gridCol w:w="800"/>
        <w:gridCol w:w="1050"/>
        <w:gridCol w:w="1297"/>
        <w:gridCol w:w="2130"/>
        <w:gridCol w:w="997"/>
        <w:gridCol w:w="2109"/>
        <w:gridCol w:w="1090"/>
      </w:tblGrid>
      <w:tr w:rsidR="008D5AF5" w:rsidRPr="001663DE" w14:paraId="43B5E730" w14:textId="77777777" w:rsidTr="00EE2122">
        <w:trPr>
          <w:cantSplit/>
          <w:tblHeader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1883DC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Sex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8781F1" w14:textId="77777777" w:rsidR="008D5AF5" w:rsidRPr="001663DE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Cancer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90A710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Observed number 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br/>
              <w:t xml:space="preserve"> of deaths 2020</w:t>
            </w:r>
          </w:p>
        </w:tc>
        <w:tc>
          <w:tcPr>
            <w:tcW w:w="215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65C03E" w14:textId="77777777" w:rsidR="008D5AF5" w:rsidRPr="00C70000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GB"/>
              </w:rPr>
            </w:pPr>
            <w:r w:rsidRPr="00C70000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  <w:lang w:val="en-GB"/>
              </w:rPr>
              <w:t xml:space="preserve">Predicted number </w:t>
            </w:r>
            <w:r w:rsidRPr="00C70000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  <w:lang w:val="en-GB"/>
              </w:rPr>
              <w:br/>
              <w:t xml:space="preserve"> of deaths 2025 (95% PI)</w:t>
            </w:r>
          </w:p>
        </w:tc>
        <w:tc>
          <w:tcPr>
            <w:tcW w:w="99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8CE38A" w14:textId="6A367272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Observed 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br/>
              <w:t xml:space="preserve"> </w:t>
            </w:r>
            <w:r w:rsidR="00175767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>ASR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 2020</w:t>
            </w:r>
          </w:p>
        </w:tc>
        <w:tc>
          <w:tcPr>
            <w:tcW w:w="213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01F6E1" w14:textId="117E3D8C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>Predicted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br/>
              <w:t xml:space="preserve"> </w:t>
            </w:r>
            <w:r w:rsidR="00175767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>ASR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 2025 (95% PI)</w:t>
            </w:r>
          </w:p>
        </w:tc>
        <w:tc>
          <w:tcPr>
            <w:tcW w:w="10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68F619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% Difference 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br/>
              <w:t xml:space="preserve"> 2025 vs 2020</w:t>
            </w:r>
          </w:p>
        </w:tc>
      </w:tr>
      <w:tr w:rsidR="008D5AF5" w:rsidRPr="001663DE" w14:paraId="7BA9AD4D" w14:textId="77777777" w:rsidTr="002E2184">
        <w:trPr>
          <w:cantSplit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72E891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50CB22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Stomach</w:t>
            </w:r>
          </w:p>
        </w:tc>
        <w:tc>
          <w:tcPr>
            <w:tcW w:w="1306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8DA3A1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3115</w:t>
            </w:r>
          </w:p>
        </w:tc>
        <w:tc>
          <w:tcPr>
            <w:tcW w:w="2158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CB2DE2" w14:textId="35E4A5DA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252</w:t>
            </w:r>
            <w:r w:rsidR="004A40DB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 xml:space="preserve"> (2341-2706)</w:t>
            </w:r>
          </w:p>
        </w:tc>
        <w:tc>
          <w:tcPr>
            <w:tcW w:w="998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ABFB24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8.53</w:t>
            </w:r>
          </w:p>
        </w:tc>
        <w:tc>
          <w:tcPr>
            <w:tcW w:w="2137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2CE44DC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6.25 (5.77-6.73)</w:t>
            </w:r>
          </w:p>
        </w:tc>
        <w:tc>
          <w:tcPr>
            <w:tcW w:w="1092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3468EA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-26.65</w:t>
            </w:r>
          </w:p>
        </w:tc>
      </w:tr>
      <w:tr w:rsidR="008D5AF5" w:rsidRPr="001663DE" w14:paraId="4B230968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6A6114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1B0AB8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Colorectum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76EF24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7503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C0F7B0" w14:textId="7178F94E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734</w:t>
            </w:r>
            <w:r w:rsidR="004A40DB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 xml:space="preserve"> (6989-7695)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9EB234F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19.79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CB657A7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17.89 (17.02-18.76)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4D8639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-9.62</w:t>
            </w:r>
          </w:p>
        </w:tc>
      </w:tr>
      <w:tr w:rsidR="008D5AF5" w:rsidRPr="001663DE" w14:paraId="14725B58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2CA650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F50223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Pancreas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B5FBF98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2431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4623FB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2380 (2218-2541)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4DF0E1A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6.90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C2CE4F3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6.21 (5.75-6.67)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57E82A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-10.06</w:t>
            </w:r>
          </w:p>
        </w:tc>
      </w:tr>
      <w:tr w:rsidR="008D5AF5" w:rsidRPr="001663DE" w14:paraId="2FA10158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26E868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AEA26B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Lung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99A509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14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229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05D23A9" w14:textId="4CFB6604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61</w:t>
            </w:r>
            <w:r w:rsidR="004A40DB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 xml:space="preserve"> (10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734-12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492)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2DD89E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38.73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9DC1785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28.4 (25.93-30.87)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B7EEEEE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-26.66</w:t>
            </w:r>
          </w:p>
        </w:tc>
      </w:tr>
      <w:tr w:rsidR="008D5AF5" w:rsidRPr="001663DE" w14:paraId="7F5D67B7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BD617D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51CE0D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Prostate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75ABA2A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5748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EA4B73F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6200 (5890-6509)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016CB7E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13.68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899849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13.37 (12.64-14.1)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A3F791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-2.24</w:t>
            </w:r>
          </w:p>
        </w:tc>
      </w:tr>
      <w:tr w:rsidR="008D5AF5" w:rsidRPr="001663DE" w14:paraId="356B8158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60C301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25CA04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Bladder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8C3CE52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3202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CF1BF3" w14:textId="14958239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317</w:t>
            </w:r>
            <w:r w:rsidR="004A40DB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 xml:space="preserve"> (2942-3404)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66FEC01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7.96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EBDBB14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7.15 (6.6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-7.7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FBECA80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-10.21</w:t>
            </w:r>
          </w:p>
        </w:tc>
      </w:tr>
      <w:tr w:rsidR="008D5AF5" w:rsidRPr="001663DE" w14:paraId="6791417A" w14:textId="77777777" w:rsidTr="00EE2122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4DD592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07429D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Leukemias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93758C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1507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6116703" w14:textId="2CD7556C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  <w:r w:rsidR="004A40DB">
              <w:rPr>
                <w:rFonts w:ascii="Times New Roman" w:hAnsi="Times New Roman" w:cs="Times New Roman"/>
                <w:sz w:val="18"/>
                <w:szCs w:val="18"/>
              </w:rPr>
              <w:t>90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 xml:space="preserve"> (1136-1435)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A987F9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4.20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D249E6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3.03 (2.58-3.49)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C69F2B7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-27.76</w:t>
            </w:r>
          </w:p>
        </w:tc>
      </w:tr>
      <w:tr w:rsidR="008D5AF5" w:rsidRPr="001663DE" w14:paraId="16BAE7B3" w14:textId="77777777" w:rsidTr="00EE2122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89CDD8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AAC038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cancers</w:t>
            </w:r>
          </w:p>
        </w:tc>
        <w:tc>
          <w:tcPr>
            <w:tcW w:w="1306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89CFBA2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008</w:t>
            </w:r>
          </w:p>
        </w:tc>
        <w:tc>
          <w:tcPr>
            <w:tcW w:w="2158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6E6724" w14:textId="5CE196CA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56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34</w:t>
            </w:r>
            <w:r w:rsidR="004A40DB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 xml:space="preserve"> (53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596-59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091)</w:t>
            </w:r>
          </w:p>
        </w:tc>
        <w:tc>
          <w:tcPr>
            <w:tcW w:w="998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B77C27E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159.92</w:t>
            </w:r>
          </w:p>
        </w:tc>
        <w:tc>
          <w:tcPr>
            <w:tcW w:w="2137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C6D43A0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139.72 (132.42-147.02)</w:t>
            </w:r>
          </w:p>
        </w:tc>
        <w:tc>
          <w:tcPr>
            <w:tcW w:w="1092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6C82187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-12.63</w:t>
            </w:r>
          </w:p>
        </w:tc>
      </w:tr>
      <w:tr w:rsidR="008D5AF5" w:rsidRPr="001663DE" w14:paraId="507D4FD0" w14:textId="77777777" w:rsidTr="00EE2122">
        <w:trPr>
          <w:cantSplit/>
          <w:jc w:val="center"/>
        </w:trPr>
        <w:tc>
          <w:tcPr>
            <w:tcW w:w="0" w:type="auto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578596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Females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AC90E1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Stomach</w:t>
            </w:r>
          </w:p>
        </w:tc>
        <w:tc>
          <w:tcPr>
            <w:tcW w:w="1306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23EC2DC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1657</w:t>
            </w:r>
          </w:p>
        </w:tc>
        <w:tc>
          <w:tcPr>
            <w:tcW w:w="2158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CC63176" w14:textId="45B2970F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14</w:t>
            </w:r>
            <w:r w:rsidR="004A40DB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 xml:space="preserve"> (1276-1536)</w:t>
            </w:r>
          </w:p>
        </w:tc>
        <w:tc>
          <w:tcPr>
            <w:tcW w:w="998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6456E9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3.23</w:t>
            </w:r>
          </w:p>
        </w:tc>
        <w:tc>
          <w:tcPr>
            <w:tcW w:w="2137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666E75D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2.56 (2.27-2.85)</w:t>
            </w:r>
          </w:p>
        </w:tc>
        <w:tc>
          <w:tcPr>
            <w:tcW w:w="1092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C68F8A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-20.75</w:t>
            </w:r>
          </w:p>
        </w:tc>
      </w:tr>
      <w:tr w:rsidR="008D5AF5" w:rsidRPr="001663DE" w14:paraId="4BA96A61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6BBE9E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7CAE5B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Colorectum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C39B5C0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5649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CFE2E51" w14:textId="1187D81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54</w:t>
            </w:r>
            <w:r w:rsidR="004A40DB">
              <w:rPr>
                <w:rFonts w:ascii="Times New Roman" w:hAnsi="Times New Roman" w:cs="Times New Roman"/>
                <w:sz w:val="18"/>
                <w:szCs w:val="18"/>
              </w:rPr>
              <w:t>40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 xml:space="preserve"> (5146-5725)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E43894E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10.11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FF751CC" w14:textId="2F06908E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9.11 (8.53-9.7</w:t>
            </w:r>
            <w:r w:rsidR="004A40DB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E09DE7F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-9.85</w:t>
            </w:r>
          </w:p>
        </w:tc>
      </w:tr>
      <w:tr w:rsidR="008D5AF5" w:rsidRPr="001663DE" w14:paraId="02F7A683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62E694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347F5B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Pancreas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067363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2542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85990C" w14:textId="5CB4E485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24</w:t>
            </w:r>
            <w:r w:rsidR="004A40DB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 xml:space="preserve"> (2233-2597)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94D3369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4.96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1B9F2A6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4.37 (4.01-4.72)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59EAA4A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-11.86</w:t>
            </w:r>
          </w:p>
        </w:tc>
      </w:tr>
      <w:tr w:rsidR="008D5AF5" w:rsidRPr="001663DE" w14:paraId="6BD170E8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BBA9F5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7408F4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Lung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88473D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8009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C21DDC2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8050 (7550-8550)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4512DA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16.69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6F0F197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14.73 (13.55-15.92)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70F0C4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-11.73</w:t>
            </w:r>
          </w:p>
        </w:tc>
      </w:tr>
      <w:tr w:rsidR="008D5AF5" w:rsidRPr="001663DE" w14:paraId="43AD6D79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E56F16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E3941A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Breast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DB5A5F9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6956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CAD3D50" w14:textId="53AC086B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69</w:t>
            </w:r>
            <w:r w:rsidR="004A40DB">
              <w:rPr>
                <w:rFonts w:ascii="Times New Roman" w:hAnsi="Times New Roman" w:cs="Times New Roman"/>
                <w:sz w:val="18"/>
                <w:szCs w:val="18"/>
              </w:rPr>
              <w:t>40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 xml:space="preserve"> (6469-7410)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1609A4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14.66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7CC1C7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13.45 (12.63-14.26)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22CA09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-8.26</w:t>
            </w:r>
          </w:p>
        </w:tc>
      </w:tr>
      <w:tr w:rsidR="008D5AF5" w:rsidRPr="001663DE" w14:paraId="56CA4FFB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4D8941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977BB3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Uterus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A7149E3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3496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72C445B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3300 (3021-3578)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474E6B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7.29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984646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6.2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 xml:space="preserve"> (5.67-6.72)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6CCB861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-14.99</w:t>
            </w:r>
          </w:p>
        </w:tc>
      </w:tr>
      <w:tr w:rsidR="008D5AF5" w:rsidRPr="001663DE" w14:paraId="2EE614F8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6B3BDB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E41B12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Ovary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EF6B90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2708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EFE4E0D" w14:textId="33350E9D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26</w:t>
            </w:r>
            <w:r w:rsidR="004A40DB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 xml:space="preserve"> (2455-2779)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052149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6.20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8DAE22F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5.43 (5.04-5.83)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023F7CB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-12.36</w:t>
            </w:r>
          </w:p>
        </w:tc>
      </w:tr>
      <w:tr w:rsidR="008D5AF5" w:rsidRPr="001663DE" w14:paraId="0FBA6037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BF2910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9722C6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Bladder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1E0F92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915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04847CD" w14:textId="2E3BF13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99</w:t>
            </w:r>
            <w:r w:rsidR="004A40DB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 xml:space="preserve"> (882-1102)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FF775AA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1.50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369CDB3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1.5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 xml:space="preserve"> (1.28-1.71)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054F27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-0.16</w:t>
            </w:r>
          </w:p>
        </w:tc>
      </w:tr>
      <w:tr w:rsidR="008D5AF5" w:rsidRPr="001663DE" w14:paraId="245CCA9B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09D7AC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A3DC72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Leukemias</w:t>
            </w:r>
          </w:p>
        </w:tc>
        <w:tc>
          <w:tcPr>
            <w:tcW w:w="130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4CB7BD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1265</w:t>
            </w:r>
          </w:p>
        </w:tc>
        <w:tc>
          <w:tcPr>
            <w:tcW w:w="215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F319B97" w14:textId="6CE164A0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112</w:t>
            </w:r>
            <w:r w:rsidR="004A40DB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 xml:space="preserve"> (1006-1239)</w:t>
            </w:r>
          </w:p>
        </w:tc>
        <w:tc>
          <w:tcPr>
            <w:tcW w:w="99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2A9FBC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2.42</w:t>
            </w:r>
          </w:p>
        </w:tc>
        <w:tc>
          <w:tcPr>
            <w:tcW w:w="213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3ECBC1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1.69 (1.36-2.01)</w:t>
            </w:r>
          </w:p>
        </w:tc>
        <w:tc>
          <w:tcPr>
            <w:tcW w:w="10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1BB0DC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-30.13</w:t>
            </w:r>
          </w:p>
        </w:tc>
      </w:tr>
      <w:tr w:rsidR="008D5AF5" w:rsidRPr="001663DE" w14:paraId="447A1434" w14:textId="77777777" w:rsidTr="002E2184">
        <w:trPr>
          <w:cantSplit/>
          <w:jc w:val="center"/>
        </w:trPr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D55841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A77515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cancers</w:t>
            </w:r>
          </w:p>
        </w:tc>
        <w:tc>
          <w:tcPr>
            <w:tcW w:w="1306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0435455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49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694</w:t>
            </w:r>
          </w:p>
        </w:tc>
        <w:tc>
          <w:tcPr>
            <w:tcW w:w="2158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2073971" w14:textId="750DD739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49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17</w:t>
            </w:r>
            <w:r w:rsidR="004A40DB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 xml:space="preserve"> (46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983-51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362)</w:t>
            </w:r>
          </w:p>
        </w:tc>
        <w:tc>
          <w:tcPr>
            <w:tcW w:w="998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33617E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97.30</w:t>
            </w:r>
          </w:p>
        </w:tc>
        <w:tc>
          <w:tcPr>
            <w:tcW w:w="2137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02FF683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89.04 (84.86-93.21)</w:t>
            </w:r>
          </w:p>
        </w:tc>
        <w:tc>
          <w:tcPr>
            <w:tcW w:w="1092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10F454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91873">
              <w:rPr>
                <w:rFonts w:ascii="Times New Roman" w:hAnsi="Times New Roman" w:cs="Times New Roman"/>
                <w:sz w:val="18"/>
                <w:szCs w:val="18"/>
              </w:rPr>
              <w:t>-8.50</w:t>
            </w:r>
          </w:p>
        </w:tc>
      </w:tr>
      <w:tr w:rsidR="008D5AF5" w:rsidRPr="00785735" w14:paraId="550DE38A" w14:textId="77777777" w:rsidTr="002E2184">
        <w:trPr>
          <w:cantSplit/>
          <w:jc w:val="center"/>
        </w:trPr>
        <w:tc>
          <w:tcPr>
            <w:tcW w:w="9473" w:type="dxa"/>
            <w:gridSpan w:val="7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65F8FE" w14:textId="2BF5C768" w:rsidR="008D5AF5" w:rsidRPr="00C70000" w:rsidRDefault="00175767" w:rsidP="002E2184">
            <w:pPr>
              <w:spacing w:line="276" w:lineRule="auto"/>
              <w:ind w:left="100" w:right="100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>ASR</w:t>
            </w:r>
            <w:r w:rsidR="008D5AF5" w:rsidRPr="00C70000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 xml:space="preserve">, age </w:t>
            </w:r>
            <w:r w:rsidR="007541D8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>standardised</w:t>
            </w:r>
            <w:r w:rsidR="008D5AF5" w:rsidRPr="00C70000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 xml:space="preserve"> rate; PI, prediction interval.</w:t>
            </w:r>
          </w:p>
        </w:tc>
      </w:tr>
    </w:tbl>
    <w:p w14:paraId="10DF18FA" w14:textId="77777777" w:rsidR="008D5AF5" w:rsidRPr="00C70000" w:rsidRDefault="008D5AF5" w:rsidP="008D5AF5">
      <w:pPr>
        <w:rPr>
          <w:lang w:val="en-GB"/>
        </w:rPr>
      </w:pPr>
      <w:r w:rsidRPr="00C70000">
        <w:rPr>
          <w:lang w:val="en-GB"/>
        </w:rPr>
        <w:br w:type="page"/>
      </w:r>
    </w:p>
    <w:p w14:paraId="59CDDB40" w14:textId="1368C491" w:rsidR="008D5AF5" w:rsidRDefault="008D5AF5" w:rsidP="008D5AF5">
      <w:pPr>
        <w:pStyle w:val="Titolo3"/>
        <w:rPr>
          <w:rFonts w:ascii="Times New Roman" w:hAnsi="Times New Roman" w:cs="Times New Roman"/>
          <w:color w:val="auto"/>
        </w:rPr>
      </w:pPr>
      <w:bookmarkStart w:id="11" w:name="_Toc187243392"/>
      <w:r w:rsidRPr="00620193">
        <w:rPr>
          <w:rFonts w:ascii="Times New Roman" w:hAnsi="Times New Roman" w:cs="Times New Roman"/>
          <w:b/>
          <w:color w:val="auto"/>
        </w:rPr>
        <w:lastRenderedPageBreak/>
        <w:t>Table S</w:t>
      </w:r>
      <w:r w:rsidR="00175767">
        <w:rPr>
          <w:rFonts w:ascii="Times New Roman" w:hAnsi="Times New Roman" w:cs="Times New Roman"/>
          <w:b/>
          <w:color w:val="auto"/>
        </w:rPr>
        <w:t>7</w:t>
      </w:r>
      <w:r w:rsidRPr="00620193">
        <w:rPr>
          <w:rFonts w:ascii="Times New Roman" w:hAnsi="Times New Roman" w:cs="Times New Roman"/>
          <w:b/>
          <w:color w:val="auto"/>
        </w:rPr>
        <w:t xml:space="preserve">. </w:t>
      </w:r>
      <w:r w:rsidRPr="00620193">
        <w:rPr>
          <w:rFonts w:ascii="Times New Roman" w:hAnsi="Times New Roman" w:cs="Times New Roman"/>
          <w:color w:val="auto"/>
        </w:rPr>
        <w:t xml:space="preserve">Number of predicted deaths and mortality rate for the year 2025 and comparison figures for 2020 for </w:t>
      </w:r>
      <w:r w:rsidR="005E7D2A">
        <w:rPr>
          <w:rFonts w:ascii="Times New Roman" w:hAnsi="Times New Roman" w:cs="Times New Roman"/>
          <w:color w:val="auto"/>
        </w:rPr>
        <w:t>Spain</w:t>
      </w:r>
      <w:r w:rsidRPr="00620193">
        <w:rPr>
          <w:rFonts w:ascii="Times New Roman" w:hAnsi="Times New Roman" w:cs="Times New Roman"/>
          <w:color w:val="auto"/>
        </w:rPr>
        <w:t>, with 95% prediction intervals</w:t>
      </w:r>
      <w:r w:rsidR="00175767">
        <w:rPr>
          <w:rFonts w:ascii="Times New Roman" w:hAnsi="Times New Roman" w:cs="Times New Roman"/>
          <w:color w:val="auto"/>
        </w:rPr>
        <w:t>.</w:t>
      </w:r>
      <w:bookmarkEnd w:id="11"/>
    </w:p>
    <w:p w14:paraId="49611B70" w14:textId="77777777" w:rsidR="008D5AF5" w:rsidRPr="00C70000" w:rsidRDefault="008D5AF5" w:rsidP="008D5AF5">
      <w:pPr>
        <w:rPr>
          <w:lang w:val="en-GB"/>
        </w:rPr>
      </w:pPr>
    </w:p>
    <w:tbl>
      <w:tblPr>
        <w:tblW w:w="9473" w:type="dxa"/>
        <w:jc w:val="center"/>
        <w:tblLook w:val="0420" w:firstRow="1" w:lastRow="0" w:firstColumn="0" w:lastColumn="0" w:noHBand="0" w:noVBand="1"/>
      </w:tblPr>
      <w:tblGrid>
        <w:gridCol w:w="800"/>
        <w:gridCol w:w="1050"/>
        <w:gridCol w:w="1297"/>
        <w:gridCol w:w="2130"/>
        <w:gridCol w:w="997"/>
        <w:gridCol w:w="2109"/>
        <w:gridCol w:w="1090"/>
      </w:tblGrid>
      <w:tr w:rsidR="008D5AF5" w:rsidRPr="001663DE" w14:paraId="7991DF19" w14:textId="77777777" w:rsidTr="00EE2122">
        <w:trPr>
          <w:cantSplit/>
          <w:tblHeader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6674D3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Sex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9C9406" w14:textId="77777777" w:rsidR="008D5AF5" w:rsidRPr="001663DE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Cancer</w:t>
            </w:r>
          </w:p>
        </w:tc>
        <w:tc>
          <w:tcPr>
            <w:tcW w:w="129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E78E0F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Observed number 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br/>
              <w:t xml:space="preserve"> of deaths 2020</w:t>
            </w:r>
          </w:p>
        </w:tc>
        <w:tc>
          <w:tcPr>
            <w:tcW w:w="213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41B429" w14:textId="77777777" w:rsidR="008D5AF5" w:rsidRPr="00C70000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GB"/>
              </w:rPr>
            </w:pPr>
            <w:r w:rsidRPr="00C70000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  <w:lang w:val="en-GB"/>
              </w:rPr>
              <w:t xml:space="preserve">Predicted number </w:t>
            </w:r>
            <w:r w:rsidRPr="00C70000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  <w:lang w:val="en-GB"/>
              </w:rPr>
              <w:br/>
              <w:t xml:space="preserve"> of deaths 2025 (95% PI)</w:t>
            </w:r>
          </w:p>
        </w:tc>
        <w:tc>
          <w:tcPr>
            <w:tcW w:w="99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A95326" w14:textId="1B664802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Observed 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br/>
              <w:t xml:space="preserve"> </w:t>
            </w:r>
            <w:r w:rsidR="00175767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>ASR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 2020</w:t>
            </w:r>
          </w:p>
        </w:tc>
        <w:tc>
          <w:tcPr>
            <w:tcW w:w="21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E7B2DF" w14:textId="1AA60BAE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>Predicted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br/>
              <w:t xml:space="preserve"> </w:t>
            </w:r>
            <w:r w:rsidR="00175767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>ASR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 2025 (95% PI)</w:t>
            </w:r>
          </w:p>
        </w:tc>
        <w:tc>
          <w:tcPr>
            <w:tcW w:w="109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C5D53B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t xml:space="preserve">% Difference </w:t>
            </w:r>
            <w:r w:rsidRPr="00620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8"/>
                <w:szCs w:val="18"/>
              </w:rPr>
              <w:br/>
              <w:t xml:space="preserve"> 2025 vs 2020</w:t>
            </w:r>
          </w:p>
        </w:tc>
      </w:tr>
      <w:tr w:rsidR="008D5AF5" w:rsidRPr="001663DE" w14:paraId="3FCD3482" w14:textId="77777777" w:rsidTr="002E2184">
        <w:trPr>
          <w:cantSplit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28A86F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D288F5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Stomach</w:t>
            </w:r>
          </w:p>
        </w:tc>
        <w:tc>
          <w:tcPr>
            <w:tcW w:w="1297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DD08BB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2959</w:t>
            </w:r>
          </w:p>
        </w:tc>
        <w:tc>
          <w:tcPr>
            <w:tcW w:w="2130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A4ACCC" w14:textId="179826A4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256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(2395-2731)</w:t>
            </w:r>
          </w:p>
        </w:tc>
        <w:tc>
          <w:tcPr>
            <w:tcW w:w="997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85F729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5.16</w:t>
            </w:r>
          </w:p>
        </w:tc>
        <w:tc>
          <w:tcPr>
            <w:tcW w:w="2109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67ACB1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4.24 (3.95-4.53)</w:t>
            </w:r>
          </w:p>
        </w:tc>
        <w:tc>
          <w:tcPr>
            <w:tcW w:w="1090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590979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-17.93</w:t>
            </w:r>
          </w:p>
        </w:tc>
      </w:tr>
      <w:tr w:rsidR="008D5AF5" w:rsidRPr="001663DE" w14:paraId="5C356DE0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6438FE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EB32FB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Colorectum</w:t>
            </w:r>
          </w:p>
        </w:tc>
        <w:tc>
          <w:tcPr>
            <w:tcW w:w="12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0F7E55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9516</w:t>
            </w:r>
          </w:p>
        </w:tc>
        <w:tc>
          <w:tcPr>
            <w:tcW w:w="213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6E50BB" w14:textId="007A78C2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93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90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(8915-9857)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1BE536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15.11</w:t>
            </w:r>
          </w:p>
        </w:tc>
        <w:tc>
          <w:tcPr>
            <w:tcW w:w="210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3502D7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13.74 (13.06-14.41)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BAAAC0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-9.11</w:t>
            </w:r>
          </w:p>
        </w:tc>
      </w:tr>
      <w:tr w:rsidR="008D5AF5" w:rsidRPr="001663DE" w14:paraId="4B48D340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C51A52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8F7D81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Pancreas</w:t>
            </w:r>
          </w:p>
        </w:tc>
        <w:tc>
          <w:tcPr>
            <w:tcW w:w="12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CE7CCD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3921</w:t>
            </w:r>
          </w:p>
        </w:tc>
        <w:tc>
          <w:tcPr>
            <w:tcW w:w="213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96B47E" w14:textId="1FEE5164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42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70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(4102-4427)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970E87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7.22</w:t>
            </w:r>
          </w:p>
        </w:tc>
        <w:tc>
          <w:tcPr>
            <w:tcW w:w="210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153931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7.28 (7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.00-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7.56)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3FF938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0.75</w:t>
            </w:r>
          </w:p>
        </w:tc>
      </w:tr>
      <w:tr w:rsidR="008D5AF5" w:rsidRPr="001663DE" w14:paraId="140B4AE4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DD2C65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FCF8FC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Lung</w:t>
            </w:r>
          </w:p>
        </w:tc>
        <w:tc>
          <w:tcPr>
            <w:tcW w:w="12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E88A4E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16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,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772</w:t>
            </w:r>
          </w:p>
        </w:tc>
        <w:tc>
          <w:tcPr>
            <w:tcW w:w="213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0E9300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16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,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100 (15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,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544-16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,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655)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2A377A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30.94</w:t>
            </w:r>
          </w:p>
        </w:tc>
        <w:tc>
          <w:tcPr>
            <w:tcW w:w="210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9F10F2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26.91 (26.05-27.76)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59F4A6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-13.04</w:t>
            </w:r>
          </w:p>
        </w:tc>
      </w:tr>
      <w:tr w:rsidR="008D5AF5" w:rsidRPr="001663DE" w14:paraId="613A7FA6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44C45A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2D7B06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Prostate</w:t>
            </w:r>
          </w:p>
        </w:tc>
        <w:tc>
          <w:tcPr>
            <w:tcW w:w="12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D57637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5889</w:t>
            </w:r>
          </w:p>
        </w:tc>
        <w:tc>
          <w:tcPr>
            <w:tcW w:w="213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24D813" w14:textId="76DBDC78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40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(5844-6229)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821E4D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7.43</w:t>
            </w:r>
          </w:p>
        </w:tc>
        <w:tc>
          <w:tcPr>
            <w:tcW w:w="210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D1622A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7.06 (6.81-7.31)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AFB835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-5.00</w:t>
            </w:r>
          </w:p>
        </w:tc>
      </w:tr>
      <w:tr w:rsidR="008D5AF5" w:rsidRPr="001663DE" w14:paraId="44737E66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3FFE90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15AC6F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Bladder</w:t>
            </w:r>
          </w:p>
        </w:tc>
        <w:tc>
          <w:tcPr>
            <w:tcW w:w="12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84FB2A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3559</w:t>
            </w:r>
          </w:p>
        </w:tc>
        <w:tc>
          <w:tcPr>
            <w:tcW w:w="213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A42FC3" w14:textId="2E54996D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32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(2998-3419)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C8F37B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5.01</w:t>
            </w:r>
          </w:p>
        </w:tc>
        <w:tc>
          <w:tcPr>
            <w:tcW w:w="210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317808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3.97 (3.66-4.27)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D6B1E6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-20.85</w:t>
            </w:r>
          </w:p>
        </w:tc>
      </w:tr>
      <w:tr w:rsidR="008D5AF5" w:rsidRPr="001663DE" w14:paraId="1FD6B82A" w14:textId="77777777" w:rsidTr="00EE2122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C4F196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74DBDD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Leukemias</w:t>
            </w:r>
          </w:p>
        </w:tc>
        <w:tc>
          <w:tcPr>
            <w:tcW w:w="12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2374FE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1844</w:t>
            </w:r>
          </w:p>
        </w:tc>
        <w:tc>
          <w:tcPr>
            <w:tcW w:w="213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4C0797" w14:textId="018F96BE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800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(1662-1927)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CC2B76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3.22</w:t>
            </w:r>
          </w:p>
        </w:tc>
        <w:tc>
          <w:tcPr>
            <w:tcW w:w="210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AC0E3B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2.74 (2.47-3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.00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AAC865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-15.13</w:t>
            </w:r>
          </w:p>
        </w:tc>
      </w:tr>
      <w:tr w:rsidR="008D5AF5" w:rsidRPr="001663DE" w14:paraId="67ACE93C" w14:textId="77777777" w:rsidTr="00EE2122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63E533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5C8303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cancers</w:t>
            </w:r>
          </w:p>
        </w:tc>
        <w:tc>
          <w:tcPr>
            <w:tcW w:w="1297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1AC763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67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,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844</w:t>
            </w:r>
          </w:p>
        </w:tc>
        <w:tc>
          <w:tcPr>
            <w:tcW w:w="2130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5FC468" w14:textId="3B00C335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68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,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22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(66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,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513-69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,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929)</w:t>
            </w:r>
          </w:p>
        </w:tc>
        <w:tc>
          <w:tcPr>
            <w:tcW w:w="997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FEA066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116.11</w:t>
            </w:r>
          </w:p>
        </w:tc>
        <w:tc>
          <w:tcPr>
            <w:tcW w:w="2109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5C58FE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107.15 (104.68-109.62)</w:t>
            </w:r>
          </w:p>
        </w:tc>
        <w:tc>
          <w:tcPr>
            <w:tcW w:w="1090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CF16DD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-7.71</w:t>
            </w:r>
          </w:p>
        </w:tc>
      </w:tr>
      <w:tr w:rsidR="008D5AF5" w:rsidRPr="001663DE" w14:paraId="6C986C3A" w14:textId="77777777" w:rsidTr="00EE2122">
        <w:trPr>
          <w:cantSplit/>
          <w:jc w:val="center"/>
        </w:trPr>
        <w:tc>
          <w:tcPr>
            <w:tcW w:w="0" w:type="auto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7C918A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Females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E846CF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Stomach</w:t>
            </w:r>
          </w:p>
        </w:tc>
        <w:tc>
          <w:tcPr>
            <w:tcW w:w="1297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F1276D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1879</w:t>
            </w:r>
          </w:p>
        </w:tc>
        <w:tc>
          <w:tcPr>
            <w:tcW w:w="2130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824B3A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1830 (1684-1976)</w:t>
            </w:r>
          </w:p>
        </w:tc>
        <w:tc>
          <w:tcPr>
            <w:tcW w:w="997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8CC69E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2.52</w:t>
            </w:r>
          </w:p>
        </w:tc>
        <w:tc>
          <w:tcPr>
            <w:tcW w:w="2109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AC4703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2.33 (2.11-2.55)</w:t>
            </w:r>
          </w:p>
        </w:tc>
        <w:tc>
          <w:tcPr>
            <w:tcW w:w="1090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2CE6A1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-7.49</w:t>
            </w:r>
          </w:p>
        </w:tc>
      </w:tr>
      <w:tr w:rsidR="008D5AF5" w:rsidRPr="001663DE" w14:paraId="6801327C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7CE0B0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C494D6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Colorectum</w:t>
            </w:r>
          </w:p>
        </w:tc>
        <w:tc>
          <w:tcPr>
            <w:tcW w:w="12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8E8181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6540</w:t>
            </w:r>
          </w:p>
        </w:tc>
        <w:tc>
          <w:tcPr>
            <w:tcW w:w="213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0AE856" w14:textId="692ABA8F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(6422-6987)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80071B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7.57</w:t>
            </w:r>
          </w:p>
        </w:tc>
        <w:tc>
          <w:tcPr>
            <w:tcW w:w="210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9D64D0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7.19 (6.85-7.52)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313669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-5.12</w:t>
            </w:r>
          </w:p>
        </w:tc>
      </w:tr>
      <w:tr w:rsidR="008D5AF5" w:rsidRPr="001663DE" w14:paraId="0A0321F5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FA9ECF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AB23EB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Pancreas</w:t>
            </w:r>
          </w:p>
        </w:tc>
        <w:tc>
          <w:tcPr>
            <w:tcW w:w="12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8DDB78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3742</w:t>
            </w:r>
          </w:p>
        </w:tc>
        <w:tc>
          <w:tcPr>
            <w:tcW w:w="213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29500E" w14:textId="75C3F57A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402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(3827-4220)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F0EB2D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4.86</w:t>
            </w:r>
          </w:p>
        </w:tc>
        <w:tc>
          <w:tcPr>
            <w:tcW w:w="210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7AD8C5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.00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(4.8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-5.2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DAB29E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2.92</w:t>
            </w:r>
          </w:p>
        </w:tc>
      </w:tr>
      <w:tr w:rsidR="008D5AF5" w:rsidRPr="001663DE" w14:paraId="0692746D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3A7438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89555F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Lung</w:t>
            </w:r>
          </w:p>
        </w:tc>
        <w:tc>
          <w:tcPr>
            <w:tcW w:w="12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9CECDD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5666</w:t>
            </w:r>
          </w:p>
        </w:tc>
        <w:tc>
          <w:tcPr>
            <w:tcW w:w="213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379B79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6060 (5815-6305)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544BD9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9.89</w:t>
            </w:r>
          </w:p>
        </w:tc>
        <w:tc>
          <w:tcPr>
            <w:tcW w:w="210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EE83F9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9.58 (9.13-10.04)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49AD84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-3.13</w:t>
            </w:r>
          </w:p>
        </w:tc>
      </w:tr>
      <w:tr w:rsidR="008D5AF5" w:rsidRPr="001663DE" w14:paraId="583AA55C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893A69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92AC8F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Breast</w:t>
            </w:r>
          </w:p>
        </w:tc>
        <w:tc>
          <w:tcPr>
            <w:tcW w:w="12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F29855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6528</w:t>
            </w:r>
          </w:p>
        </w:tc>
        <w:tc>
          <w:tcPr>
            <w:tcW w:w="213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CAB911" w14:textId="2344814B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700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(6455-6936)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2A7FE3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10.12</w:t>
            </w:r>
          </w:p>
        </w:tc>
        <w:tc>
          <w:tcPr>
            <w:tcW w:w="210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7928F2" w14:textId="03E2B44F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9.9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(9.45-10.3</w:t>
            </w:r>
            <w:r w:rsidR="009669B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248623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-2.16</w:t>
            </w:r>
          </w:p>
        </w:tc>
      </w:tr>
      <w:tr w:rsidR="008D5AF5" w:rsidRPr="001663DE" w14:paraId="132B8B09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E6A08C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AA0ACE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Uterus</w:t>
            </w:r>
          </w:p>
        </w:tc>
        <w:tc>
          <w:tcPr>
            <w:tcW w:w="12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6D428D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2325</w:t>
            </w:r>
          </w:p>
        </w:tc>
        <w:tc>
          <w:tcPr>
            <w:tcW w:w="213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9EDA2A" w14:textId="6169E934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23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60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(2238-2480)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2446E9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3.58</w:t>
            </w:r>
          </w:p>
        </w:tc>
        <w:tc>
          <w:tcPr>
            <w:tcW w:w="210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C147B0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3.36 (3.14-3.58)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E80C45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-6.08</w:t>
            </w:r>
          </w:p>
        </w:tc>
      </w:tr>
      <w:tr w:rsidR="008D5AF5" w:rsidRPr="001663DE" w14:paraId="671B42FF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819531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451FC3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Ovary</w:t>
            </w:r>
          </w:p>
        </w:tc>
        <w:tc>
          <w:tcPr>
            <w:tcW w:w="12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E0670F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213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DEA7F3" w14:textId="072D3119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(1911-2131)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DE1F12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3.41</w:t>
            </w:r>
          </w:p>
        </w:tc>
        <w:tc>
          <w:tcPr>
            <w:tcW w:w="210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5AD0E0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3.27 (3.06-3.48)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0C0B54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-4.06</w:t>
            </w:r>
          </w:p>
        </w:tc>
      </w:tr>
      <w:tr w:rsidR="008D5AF5" w:rsidRPr="001663DE" w14:paraId="51102C57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E6144B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A54B0C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Bladder</w:t>
            </w:r>
          </w:p>
        </w:tc>
        <w:tc>
          <w:tcPr>
            <w:tcW w:w="12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3D0857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905</w:t>
            </w:r>
          </w:p>
        </w:tc>
        <w:tc>
          <w:tcPr>
            <w:tcW w:w="213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75CA8C" w14:textId="7225A64C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77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(685-863)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E827A3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0.88</w:t>
            </w:r>
          </w:p>
        </w:tc>
        <w:tc>
          <w:tcPr>
            <w:tcW w:w="210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457CB2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0.71 (0.62-0.8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CD8264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-18.95</w:t>
            </w:r>
          </w:p>
        </w:tc>
      </w:tr>
      <w:tr w:rsidR="008D5AF5" w:rsidRPr="001663DE" w14:paraId="6F09EE2F" w14:textId="77777777" w:rsidTr="002E2184">
        <w:trPr>
          <w:cantSplit/>
          <w:jc w:val="center"/>
        </w:trPr>
        <w:tc>
          <w:tcPr>
            <w:tcW w:w="0" w:type="auto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81E2BD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E46466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Leukemias</w:t>
            </w:r>
          </w:p>
        </w:tc>
        <w:tc>
          <w:tcPr>
            <w:tcW w:w="12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EC5AB9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1416</w:t>
            </w:r>
          </w:p>
        </w:tc>
        <w:tc>
          <w:tcPr>
            <w:tcW w:w="213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61317E" w14:textId="14ED4305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30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(1220-1437)</w:t>
            </w:r>
          </w:p>
        </w:tc>
        <w:tc>
          <w:tcPr>
            <w:tcW w:w="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B470C9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2.02</w:t>
            </w:r>
          </w:p>
        </w:tc>
        <w:tc>
          <w:tcPr>
            <w:tcW w:w="210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57A9D5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1.71 (1.5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-1.93)</w:t>
            </w:r>
          </w:p>
        </w:tc>
        <w:tc>
          <w:tcPr>
            <w:tcW w:w="109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1B2FEA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-15.07</w:t>
            </w:r>
          </w:p>
        </w:tc>
      </w:tr>
      <w:tr w:rsidR="008D5AF5" w:rsidRPr="001663DE" w14:paraId="1F3AA087" w14:textId="77777777" w:rsidTr="002E2184">
        <w:trPr>
          <w:cantSplit/>
          <w:jc w:val="center"/>
        </w:trPr>
        <w:tc>
          <w:tcPr>
            <w:tcW w:w="0" w:type="auto"/>
            <w:vMerge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037A88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809E2D" w14:textId="77777777" w:rsidR="008D5AF5" w:rsidRPr="001663DE" w:rsidRDefault="008D5AF5" w:rsidP="002E2184">
            <w:pPr>
              <w:spacing w:line="276" w:lineRule="auto"/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cancers</w:t>
            </w:r>
          </w:p>
        </w:tc>
        <w:tc>
          <w:tcPr>
            <w:tcW w:w="1297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411E69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45,818</w:t>
            </w:r>
          </w:p>
        </w:tc>
        <w:tc>
          <w:tcPr>
            <w:tcW w:w="2130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385193" w14:textId="034EF69D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47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,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68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(46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,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558-48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,</w:t>
            </w: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808)</w:t>
            </w:r>
          </w:p>
        </w:tc>
        <w:tc>
          <w:tcPr>
            <w:tcW w:w="997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9E4D6A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64.10</w:t>
            </w:r>
          </w:p>
        </w:tc>
        <w:tc>
          <w:tcPr>
            <w:tcW w:w="2109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0CD39E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62.91 (61.61-64.21)</w:t>
            </w:r>
          </w:p>
        </w:tc>
        <w:tc>
          <w:tcPr>
            <w:tcW w:w="1090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1F34D5" w14:textId="77777777" w:rsidR="008D5AF5" w:rsidRPr="00B91873" w:rsidRDefault="008D5AF5" w:rsidP="002E2184">
            <w:pPr>
              <w:spacing w:line="276" w:lineRule="auto"/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772B8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-1.85</w:t>
            </w:r>
          </w:p>
        </w:tc>
      </w:tr>
      <w:tr w:rsidR="008D5AF5" w:rsidRPr="00785735" w14:paraId="0AB1C687" w14:textId="77777777" w:rsidTr="002E2184">
        <w:trPr>
          <w:cantSplit/>
          <w:jc w:val="center"/>
        </w:trPr>
        <w:tc>
          <w:tcPr>
            <w:tcW w:w="9473" w:type="dxa"/>
            <w:gridSpan w:val="7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2D2A05" w14:textId="1E167497" w:rsidR="008D5AF5" w:rsidRPr="00C70000" w:rsidRDefault="00175767" w:rsidP="002E2184">
            <w:pPr>
              <w:spacing w:line="276" w:lineRule="auto"/>
              <w:ind w:left="100" w:right="100"/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>ASR</w:t>
            </w:r>
            <w:r w:rsidR="008D5AF5" w:rsidRPr="00C70000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 xml:space="preserve">, age </w:t>
            </w:r>
            <w:r w:rsidR="007541D8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>standardised</w:t>
            </w:r>
            <w:r w:rsidR="008D5AF5" w:rsidRPr="00C70000">
              <w:rPr>
                <w:rFonts w:ascii="Times New Roman" w:eastAsia="Arial" w:hAnsi="Times New Roman" w:cs="Times New Roman"/>
                <w:color w:val="000000"/>
                <w:sz w:val="18"/>
                <w:szCs w:val="18"/>
                <w:lang w:val="en-GB"/>
              </w:rPr>
              <w:t xml:space="preserve"> rate; PI, prediction interval.</w:t>
            </w:r>
          </w:p>
        </w:tc>
      </w:tr>
    </w:tbl>
    <w:p w14:paraId="6119F22C" w14:textId="77777777" w:rsidR="008D5AF5" w:rsidRPr="00C70000" w:rsidRDefault="008D5AF5" w:rsidP="008D5AF5">
      <w:pPr>
        <w:rPr>
          <w:lang w:val="en-GB"/>
        </w:rPr>
      </w:pPr>
      <w:r w:rsidRPr="00C70000">
        <w:rPr>
          <w:lang w:val="en-GB"/>
        </w:rPr>
        <w:br w:type="page"/>
      </w:r>
    </w:p>
    <w:p w14:paraId="3B6C669D" w14:textId="77777777" w:rsidR="008D5AF5" w:rsidRDefault="008D5AF5" w:rsidP="008D5AF5">
      <w:pPr>
        <w:pStyle w:val="Titolo3"/>
        <w:rPr>
          <w:b/>
        </w:rPr>
        <w:sectPr w:rsidR="008D5AF5" w:rsidSect="008D5AF5">
          <w:footerReference w:type="default" r:id="rId9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  <w:bookmarkStart w:id="12" w:name="_Toc146014820"/>
      <w:bookmarkStart w:id="13" w:name="_Toc147307439"/>
    </w:p>
    <w:p w14:paraId="1E003AD5" w14:textId="53017FDA" w:rsidR="008D5AF5" w:rsidRDefault="008D5AF5" w:rsidP="00175767">
      <w:pPr>
        <w:pStyle w:val="Titolo3"/>
        <w:jc w:val="both"/>
        <w:rPr>
          <w:rFonts w:ascii="Times New Roman" w:hAnsi="Times New Roman" w:cs="Times New Roman"/>
          <w:color w:val="auto"/>
        </w:rPr>
      </w:pPr>
      <w:bookmarkStart w:id="14" w:name="_Toc147307441"/>
      <w:bookmarkStart w:id="15" w:name="_Toc187243393"/>
      <w:bookmarkEnd w:id="12"/>
      <w:bookmarkEnd w:id="13"/>
      <w:r w:rsidRPr="00D01012">
        <w:rPr>
          <w:rFonts w:ascii="Times New Roman" w:hAnsi="Times New Roman" w:cs="Times New Roman"/>
          <w:b/>
          <w:color w:val="auto"/>
        </w:rPr>
        <w:lastRenderedPageBreak/>
        <w:t>Table S8.</w:t>
      </w:r>
      <w:r w:rsidRPr="00D01012">
        <w:rPr>
          <w:rFonts w:ascii="Times New Roman" w:hAnsi="Times New Roman" w:cs="Times New Roman"/>
          <w:color w:val="auto"/>
        </w:rPr>
        <w:t xml:space="preserve"> Age-standardised </w:t>
      </w:r>
      <w:r>
        <w:rPr>
          <w:rFonts w:ascii="Times New Roman" w:hAnsi="Times New Roman" w:cs="Times New Roman"/>
          <w:color w:val="auto"/>
        </w:rPr>
        <w:t>breast</w:t>
      </w:r>
      <w:r w:rsidRPr="00D01012">
        <w:rPr>
          <w:rFonts w:ascii="Times New Roman" w:hAnsi="Times New Roman" w:cs="Times New Roman"/>
          <w:color w:val="auto"/>
        </w:rPr>
        <w:t xml:space="preserve"> cancer mortality rates for</w:t>
      </w:r>
      <w:r>
        <w:rPr>
          <w:rFonts w:ascii="Times New Roman" w:hAnsi="Times New Roman" w:cs="Times New Roman"/>
          <w:color w:val="auto"/>
        </w:rPr>
        <w:t xml:space="preserve"> females at </w:t>
      </w:r>
      <w:r w:rsidRPr="00D01012">
        <w:rPr>
          <w:rFonts w:ascii="Times New Roman" w:hAnsi="Times New Roman" w:cs="Times New Roman"/>
          <w:color w:val="auto"/>
        </w:rPr>
        <w:t>all ages</w:t>
      </w:r>
      <w:r>
        <w:rPr>
          <w:rFonts w:ascii="Times New Roman" w:hAnsi="Times New Roman" w:cs="Times New Roman"/>
          <w:color w:val="auto"/>
        </w:rPr>
        <w:t>,</w:t>
      </w:r>
      <w:r w:rsidRPr="00D01012">
        <w:rPr>
          <w:rFonts w:ascii="Times New Roman" w:hAnsi="Times New Roman" w:cs="Times New Roman"/>
          <w:color w:val="auto"/>
        </w:rPr>
        <w:t xml:space="preserve"> </w:t>
      </w:r>
      <w:r w:rsidR="00175767">
        <w:rPr>
          <w:rFonts w:ascii="Times New Roman" w:hAnsi="Times New Roman" w:cs="Times New Roman"/>
          <w:color w:val="auto"/>
        </w:rPr>
        <w:t>20-49</w:t>
      </w:r>
      <w:r w:rsidRPr="00D01012">
        <w:rPr>
          <w:rFonts w:ascii="Times New Roman" w:hAnsi="Times New Roman" w:cs="Times New Roman"/>
          <w:color w:val="auto"/>
        </w:rPr>
        <w:t xml:space="preserve">, </w:t>
      </w:r>
      <w:r>
        <w:rPr>
          <w:rFonts w:ascii="Times New Roman" w:hAnsi="Times New Roman" w:cs="Times New Roman"/>
          <w:color w:val="auto"/>
        </w:rPr>
        <w:t>50-69</w:t>
      </w:r>
      <w:r w:rsidRPr="00D01012">
        <w:rPr>
          <w:rFonts w:ascii="Times New Roman" w:hAnsi="Times New Roman" w:cs="Times New Roman"/>
          <w:color w:val="auto"/>
        </w:rPr>
        <w:t xml:space="preserve">, </w:t>
      </w:r>
      <w:r>
        <w:rPr>
          <w:rFonts w:ascii="Times New Roman" w:hAnsi="Times New Roman" w:cs="Times New Roman"/>
          <w:color w:val="auto"/>
        </w:rPr>
        <w:t>70</w:t>
      </w:r>
      <w:r w:rsidRPr="00D01012">
        <w:rPr>
          <w:rFonts w:ascii="Times New Roman" w:hAnsi="Times New Roman" w:cs="Times New Roman"/>
          <w:color w:val="auto"/>
        </w:rPr>
        <w:t>-7</w:t>
      </w:r>
      <w:r>
        <w:rPr>
          <w:rFonts w:ascii="Times New Roman" w:hAnsi="Times New Roman" w:cs="Times New Roman"/>
          <w:color w:val="auto"/>
        </w:rPr>
        <w:t>9</w:t>
      </w:r>
      <w:r w:rsidRPr="00D01012">
        <w:rPr>
          <w:rFonts w:ascii="Times New Roman" w:hAnsi="Times New Roman" w:cs="Times New Roman"/>
          <w:color w:val="auto"/>
        </w:rPr>
        <w:t xml:space="preserve">, and </w:t>
      </w:r>
      <w:r>
        <w:rPr>
          <w:rFonts w:ascii="Times New Roman" w:hAnsi="Times New Roman" w:cs="Times New Roman"/>
          <w:color w:val="auto"/>
        </w:rPr>
        <w:t>80</w:t>
      </w:r>
      <w:r w:rsidRPr="00D01012">
        <w:rPr>
          <w:rFonts w:ascii="Times New Roman" w:hAnsi="Times New Roman" w:cs="Times New Roman"/>
          <w:color w:val="auto"/>
        </w:rPr>
        <w:t xml:space="preserve">+ in selected European countries, and for the </w:t>
      </w:r>
      <w:r>
        <w:rPr>
          <w:rFonts w:ascii="Times New Roman" w:hAnsi="Times New Roman" w:cs="Times New Roman"/>
          <w:color w:val="auto"/>
        </w:rPr>
        <w:t>EU</w:t>
      </w:r>
      <w:r w:rsidRPr="00D01012">
        <w:rPr>
          <w:rFonts w:ascii="Times New Roman" w:hAnsi="Times New Roman" w:cs="Times New Roman"/>
          <w:color w:val="auto"/>
        </w:rPr>
        <w:t xml:space="preserve"> in the 2010-14 and 2015-19 quinquennia and predicted rates for 202</w:t>
      </w:r>
      <w:r>
        <w:rPr>
          <w:rFonts w:ascii="Times New Roman" w:hAnsi="Times New Roman" w:cs="Times New Roman"/>
          <w:color w:val="auto"/>
        </w:rPr>
        <w:t>5</w:t>
      </w:r>
      <w:r w:rsidRPr="00D01012">
        <w:rPr>
          <w:rFonts w:ascii="Times New Roman" w:hAnsi="Times New Roman" w:cs="Times New Roman"/>
          <w:color w:val="auto"/>
        </w:rPr>
        <w:t>, with percentage differences between 2015-2019 and 202</w:t>
      </w:r>
      <w:r>
        <w:rPr>
          <w:rFonts w:ascii="Times New Roman" w:hAnsi="Times New Roman" w:cs="Times New Roman"/>
          <w:color w:val="auto"/>
        </w:rPr>
        <w:t>5</w:t>
      </w:r>
      <w:r w:rsidRPr="00D01012">
        <w:rPr>
          <w:rFonts w:ascii="Times New Roman" w:hAnsi="Times New Roman" w:cs="Times New Roman"/>
          <w:color w:val="auto"/>
        </w:rPr>
        <w:t>.</w:t>
      </w:r>
      <w:bookmarkEnd w:id="14"/>
      <w:bookmarkEnd w:id="15"/>
    </w:p>
    <w:p w14:paraId="09DDAEE9" w14:textId="77777777" w:rsidR="008D5AF5" w:rsidRPr="00C70000" w:rsidRDefault="008D5AF5" w:rsidP="008D5AF5">
      <w:pPr>
        <w:rPr>
          <w:lang w:val="en-GB"/>
        </w:rPr>
      </w:pPr>
    </w:p>
    <w:tbl>
      <w:tblPr>
        <w:tblW w:w="5000" w:type="pct"/>
        <w:jc w:val="center"/>
        <w:tblLook w:val="0420" w:firstRow="1" w:lastRow="0" w:firstColumn="0" w:lastColumn="0" w:noHBand="0" w:noVBand="1"/>
      </w:tblPr>
      <w:tblGrid>
        <w:gridCol w:w="1302"/>
        <w:gridCol w:w="1562"/>
        <w:gridCol w:w="1195"/>
        <w:gridCol w:w="1195"/>
        <w:gridCol w:w="2855"/>
        <w:gridCol w:w="1529"/>
      </w:tblGrid>
      <w:tr w:rsidR="008D5AF5" w:rsidRPr="001663DE" w14:paraId="4A5A4139" w14:textId="77777777" w:rsidTr="002E2184">
        <w:trPr>
          <w:cantSplit/>
          <w:tblHeader/>
          <w:jc w:val="center"/>
        </w:trPr>
        <w:tc>
          <w:tcPr>
            <w:tcW w:w="675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8BD698" w14:textId="77777777" w:rsidR="008D5AF5" w:rsidRPr="001663DE" w:rsidRDefault="008D5AF5" w:rsidP="002E2184">
            <w:pP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Country</w:t>
            </w:r>
          </w:p>
        </w:tc>
        <w:tc>
          <w:tcPr>
            <w:tcW w:w="810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B456AA" w14:textId="77777777" w:rsidR="008D5AF5" w:rsidRPr="001663DE" w:rsidRDefault="008D5AF5" w:rsidP="002E2184">
            <w:pPr>
              <w:ind w:left="4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Age</w:t>
            </w:r>
          </w:p>
        </w:tc>
        <w:tc>
          <w:tcPr>
            <w:tcW w:w="620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6DA29A" w14:textId="4C56D8C0" w:rsidR="008D5AF5" w:rsidRPr="001663DE" w:rsidRDefault="00175767" w:rsidP="002E2184">
            <w:pPr>
              <w:ind w:left="100" w:right="10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ASR</w:t>
            </w:r>
          </w:p>
          <w:p w14:paraId="4503EEE6" w14:textId="77777777" w:rsidR="008D5AF5" w:rsidRPr="001663DE" w:rsidRDefault="008D5AF5" w:rsidP="002E2184">
            <w:pP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2010-14</w:t>
            </w:r>
          </w:p>
        </w:tc>
        <w:tc>
          <w:tcPr>
            <w:tcW w:w="620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F0B842" w14:textId="5BAC373A" w:rsidR="008D5AF5" w:rsidRPr="001663DE" w:rsidRDefault="00175767" w:rsidP="002E2184">
            <w:pPr>
              <w:ind w:left="100" w:right="10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ASR</w:t>
            </w:r>
          </w:p>
          <w:p w14:paraId="27D9997D" w14:textId="77777777" w:rsidR="008D5AF5" w:rsidRPr="001663DE" w:rsidRDefault="008D5AF5" w:rsidP="002E2184">
            <w:pP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2015-19</w:t>
            </w:r>
          </w:p>
        </w:tc>
        <w:tc>
          <w:tcPr>
            <w:tcW w:w="1481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E21E42" w14:textId="77777777" w:rsidR="008D5AF5" w:rsidRPr="001663DE" w:rsidRDefault="008D5AF5" w:rsidP="002E2184">
            <w:pPr>
              <w:ind w:left="100" w:right="10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Predicted</w:t>
            </w:r>
          </w:p>
          <w:p w14:paraId="3AAFBF9D" w14:textId="4C932A57" w:rsidR="008D5AF5" w:rsidRPr="001663DE" w:rsidRDefault="00175767" w:rsidP="002E2184">
            <w:pP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ASR</w:t>
            </w:r>
            <w:r w:rsidR="008D5AF5" w:rsidRPr="001663D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 xml:space="preserve"> 202</w:t>
            </w:r>
            <w:r w:rsidR="008D5AF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5</w:t>
            </w:r>
            <w:r w:rsidR="008D5AF5" w:rsidRPr="001663D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 xml:space="preserve"> (95% PI)</w:t>
            </w:r>
          </w:p>
        </w:tc>
        <w:tc>
          <w:tcPr>
            <w:tcW w:w="793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56CA9F" w14:textId="77777777" w:rsidR="008D5AF5" w:rsidRPr="001663DE" w:rsidRDefault="008D5AF5" w:rsidP="002E2184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% Difference</w:t>
            </w:r>
          </w:p>
          <w:p w14:paraId="33A7EE69" w14:textId="77777777" w:rsidR="008D5AF5" w:rsidRPr="001663DE" w:rsidRDefault="008D5AF5" w:rsidP="002E2184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202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5</w:t>
            </w: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 xml:space="preserve"> vs</w:t>
            </w:r>
          </w:p>
          <w:p w14:paraId="4C71F1E8" w14:textId="77777777" w:rsidR="008D5AF5" w:rsidRPr="001663DE" w:rsidRDefault="008D5AF5" w:rsidP="002E2184">
            <w:pPr>
              <w:ind w:left="100" w:right="10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2015-19</w:t>
            </w:r>
          </w:p>
        </w:tc>
      </w:tr>
      <w:tr w:rsidR="008D5AF5" w:rsidRPr="001663DE" w14:paraId="4C348C44" w14:textId="77777777" w:rsidTr="002E2184">
        <w:trPr>
          <w:cantSplit/>
          <w:jc w:val="center"/>
        </w:trPr>
        <w:tc>
          <w:tcPr>
            <w:tcW w:w="675" w:type="pct"/>
            <w:vMerge w:val="restart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850FC9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810" w:type="pct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BB50F6" w14:textId="5E7154F3" w:rsidR="008D5AF5" w:rsidRPr="001663DE" w:rsidRDefault="007524F0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ages</w:t>
            </w:r>
          </w:p>
        </w:tc>
        <w:tc>
          <w:tcPr>
            <w:tcW w:w="620" w:type="pct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1DB707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15.42</w:t>
            </w:r>
          </w:p>
        </w:tc>
        <w:tc>
          <w:tcPr>
            <w:tcW w:w="620" w:type="pct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0329DD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14.87</w:t>
            </w:r>
          </w:p>
        </w:tc>
        <w:tc>
          <w:tcPr>
            <w:tcW w:w="1481" w:type="pct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69BE1C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13.61 (12.94-14.28)</w:t>
            </w:r>
          </w:p>
        </w:tc>
        <w:tc>
          <w:tcPr>
            <w:tcW w:w="793" w:type="pct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AEDBD7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-8.48</w:t>
            </w:r>
          </w:p>
        </w:tc>
      </w:tr>
      <w:tr w:rsidR="008D5AF5" w:rsidRPr="001663DE" w14:paraId="2605A07C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F5D948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9D6B0E" w14:textId="6359633E" w:rsidR="008D5AF5" w:rsidRPr="001663DE" w:rsidRDefault="00175767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20-49</w:t>
            </w:r>
            <w:r w:rsidR="008D5AF5"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20F85D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7.37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E4E06D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7.33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828ADD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7.18 (6.37-7.98)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163540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-2.08</w:t>
            </w:r>
          </w:p>
        </w:tc>
      </w:tr>
      <w:tr w:rsidR="008D5AF5" w:rsidRPr="001663DE" w14:paraId="10C57592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EA6C6B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4E27A0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50-69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530E66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49.50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5C40D6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46.16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302D28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39.17 (35.71-42.64)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412216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-15.13</w:t>
            </w:r>
          </w:p>
        </w:tc>
      </w:tr>
      <w:tr w:rsidR="008D5AF5" w:rsidRPr="001663DE" w14:paraId="7D3708A9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3C11C6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828117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70-79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9F36FD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91.98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0D340C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89.59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926350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82.91 (78.21-87.61)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F8BB52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-7.45</w:t>
            </w:r>
          </w:p>
        </w:tc>
      </w:tr>
      <w:tr w:rsidR="008D5AF5" w:rsidRPr="001663DE" w14:paraId="6F3C39A2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542D5C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5D06E7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80+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DE95A5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178.39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1FD0F4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185.95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9FFDC7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198.59 (187.57-209.61)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D78CAB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6.80</w:t>
            </w:r>
          </w:p>
        </w:tc>
      </w:tr>
      <w:tr w:rsidR="008D5AF5" w:rsidRPr="001663DE" w14:paraId="2AE5A706" w14:textId="77777777" w:rsidTr="002E2184">
        <w:trPr>
          <w:cantSplit/>
          <w:jc w:val="center"/>
        </w:trPr>
        <w:tc>
          <w:tcPr>
            <w:tcW w:w="675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7C00EC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810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3C4E5A" w14:textId="4EB12328" w:rsidR="008D5AF5" w:rsidRPr="001663DE" w:rsidRDefault="007524F0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ages</w:t>
            </w:r>
          </w:p>
        </w:tc>
        <w:tc>
          <w:tcPr>
            <w:tcW w:w="620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96ACD6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16.15</w:t>
            </w:r>
          </w:p>
        </w:tc>
        <w:tc>
          <w:tcPr>
            <w:tcW w:w="620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7154ED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15.36</w:t>
            </w:r>
          </w:p>
        </w:tc>
        <w:tc>
          <w:tcPr>
            <w:tcW w:w="1481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D3D102" w14:textId="533D3F02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13.2</w:t>
            </w:r>
            <w:r w:rsidR="00F874C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(12.46-13.94)</w:t>
            </w:r>
          </w:p>
        </w:tc>
        <w:tc>
          <w:tcPr>
            <w:tcW w:w="793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05E317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-14.07</w:t>
            </w:r>
          </w:p>
        </w:tc>
      </w:tr>
      <w:tr w:rsidR="008D5AF5" w:rsidRPr="001663DE" w14:paraId="21FFA36C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455776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39323E" w14:textId="18DA63EA" w:rsidR="008D5AF5" w:rsidRPr="001663DE" w:rsidRDefault="00175767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20-49</w:t>
            </w:r>
            <w:r w:rsidR="008D5AF5"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494F57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6.50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7575C8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6.48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341D79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4.93 (3.86-5.99)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5B7E0E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-23.96</w:t>
            </w:r>
          </w:p>
        </w:tc>
      </w:tr>
      <w:tr w:rsidR="008D5AF5" w:rsidRPr="001663DE" w14:paraId="52E89EEA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2D32E2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060156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50-69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6E160A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51.94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503049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46.26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593244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41.85 (38.36-45.35)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EA3B10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-9.53</w:t>
            </w:r>
          </w:p>
        </w:tc>
      </w:tr>
      <w:tr w:rsidR="008D5AF5" w:rsidRPr="001663DE" w14:paraId="74903040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256980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4D1BF4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70-79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365248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106.94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FF6A8C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106.49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A76742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72.32 (65.33-79.31)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31261F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-32.09</w:t>
            </w:r>
          </w:p>
        </w:tc>
      </w:tr>
      <w:tr w:rsidR="008D5AF5" w:rsidRPr="001663DE" w14:paraId="0E6A79CC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9801E8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8E0876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80+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E74EEA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201.83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CB3BC0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216.09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C01F4C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236.12 (227.5-244.74)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7D8BD5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9.27</w:t>
            </w:r>
          </w:p>
        </w:tc>
      </w:tr>
      <w:tr w:rsidR="008D5AF5" w:rsidRPr="001663DE" w14:paraId="02A68655" w14:textId="77777777" w:rsidTr="002E2184">
        <w:trPr>
          <w:cantSplit/>
          <w:jc w:val="center"/>
        </w:trPr>
        <w:tc>
          <w:tcPr>
            <w:tcW w:w="675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CF2DB3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810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18F469" w14:textId="6D83F7ED" w:rsidR="008D5AF5" w:rsidRPr="001663DE" w:rsidRDefault="007524F0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ages</w:t>
            </w:r>
          </w:p>
        </w:tc>
        <w:tc>
          <w:tcPr>
            <w:tcW w:w="620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652575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14.78</w:t>
            </w:r>
          </w:p>
        </w:tc>
        <w:tc>
          <w:tcPr>
            <w:tcW w:w="620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5AADA8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14.31</w:t>
            </w:r>
          </w:p>
        </w:tc>
        <w:tc>
          <w:tcPr>
            <w:tcW w:w="1481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C4C9B2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13.99 (13.45-14.54)</w:t>
            </w:r>
          </w:p>
        </w:tc>
        <w:tc>
          <w:tcPr>
            <w:tcW w:w="793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7A65F7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-2.23</w:t>
            </w:r>
          </w:p>
        </w:tc>
      </w:tr>
      <w:tr w:rsidR="008D5AF5" w:rsidRPr="001663DE" w14:paraId="54BEE61F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7C16F0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88C789" w14:textId="3167AFF5" w:rsidR="008D5AF5" w:rsidRPr="001663DE" w:rsidRDefault="00175767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20-49</w:t>
            </w:r>
            <w:r w:rsidR="008D5AF5"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5BB526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6.99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415F9A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6.74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FD66E5" w14:textId="2D43ACAA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</w:t>
            </w:r>
            <w:r w:rsidR="0017576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.00</w:t>
            </w: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(6.26-7.73)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6131C3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3.82</w:t>
            </w:r>
          </w:p>
        </w:tc>
      </w:tr>
      <w:tr w:rsidR="008D5AF5" w:rsidRPr="001663DE" w14:paraId="20E35012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8F1CC3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4F3517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50-69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B47B70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47.25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F0477C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44.43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F34B0C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42.26 (39.59-44.93)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92CD85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-4.88</w:t>
            </w:r>
          </w:p>
        </w:tc>
      </w:tr>
      <w:tr w:rsidR="008D5AF5" w:rsidRPr="001663DE" w14:paraId="02DF4964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837378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F18D87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70-79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CF19BC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87.36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1B02CA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87.35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46A96A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79.81 (74.66-84.96)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DE43E3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-8.63</w:t>
            </w:r>
          </w:p>
        </w:tc>
      </w:tr>
      <w:tr w:rsidR="008D5AF5" w:rsidRPr="001663DE" w14:paraId="1F12ACA2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0F206C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5BB7B0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80+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A2AD5C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179.93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E174C4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188.11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4974F3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203.95 (196.92-210.98)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18376A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8.42</w:t>
            </w:r>
          </w:p>
        </w:tc>
      </w:tr>
      <w:tr w:rsidR="008D5AF5" w:rsidRPr="001663DE" w14:paraId="301866E8" w14:textId="77777777" w:rsidTr="002E2184">
        <w:trPr>
          <w:cantSplit/>
          <w:jc w:val="center"/>
        </w:trPr>
        <w:tc>
          <w:tcPr>
            <w:tcW w:w="675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759580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Poland</w:t>
            </w:r>
          </w:p>
        </w:tc>
        <w:tc>
          <w:tcPr>
            <w:tcW w:w="810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F51062" w14:textId="60B01115" w:rsidR="008D5AF5" w:rsidRPr="001663DE" w:rsidRDefault="007524F0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ages</w:t>
            </w:r>
          </w:p>
        </w:tc>
        <w:tc>
          <w:tcPr>
            <w:tcW w:w="620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828B59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14.22</w:t>
            </w:r>
          </w:p>
        </w:tc>
        <w:tc>
          <w:tcPr>
            <w:tcW w:w="620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287FAB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14.82</w:t>
            </w:r>
          </w:p>
        </w:tc>
        <w:tc>
          <w:tcPr>
            <w:tcW w:w="1481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B68EA7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13.45 (12.63-14.26)</w:t>
            </w:r>
          </w:p>
        </w:tc>
        <w:tc>
          <w:tcPr>
            <w:tcW w:w="793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8B53BE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-9.25</w:t>
            </w:r>
          </w:p>
        </w:tc>
      </w:tr>
      <w:tr w:rsidR="008D5AF5" w:rsidRPr="001663DE" w14:paraId="70223415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30A5AD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50BE0E" w14:textId="3CFC403B" w:rsidR="008D5AF5" w:rsidRPr="001663DE" w:rsidRDefault="00175767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20-49</w:t>
            </w:r>
            <w:r w:rsidR="008D5AF5"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98019D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6.24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82DED9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6.33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ABD338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5.95 (5.32-6.58)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D2E182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-5.94</w:t>
            </w:r>
          </w:p>
        </w:tc>
      </w:tr>
      <w:tr w:rsidR="008D5AF5" w:rsidRPr="001663DE" w14:paraId="39BA4D31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34ED35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7CF387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50-69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9763D4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49.64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DD7110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48.40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4763BB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40.6 (36.42-44.77)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C9CC95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-16.13</w:t>
            </w:r>
          </w:p>
        </w:tc>
      </w:tr>
      <w:tr w:rsidR="008D5AF5" w:rsidRPr="001663DE" w14:paraId="62ADD271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301B35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9081E4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70-79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D3E62A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83.60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31A708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93.18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E1CC94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91.84 (84.84-98.85)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72081B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-1.44</w:t>
            </w:r>
          </w:p>
        </w:tc>
      </w:tr>
      <w:tr w:rsidR="008D5AF5" w:rsidRPr="001663DE" w14:paraId="4193811A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6F22B3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930B36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80+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21FCD2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126.75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ECD4D6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174.15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ADF9B2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181.67 (148.75-214.6)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510757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4.32</w:t>
            </w:r>
          </w:p>
        </w:tc>
      </w:tr>
      <w:tr w:rsidR="008D5AF5" w:rsidRPr="001663DE" w14:paraId="375C9C9C" w14:textId="77777777" w:rsidTr="002E2184">
        <w:trPr>
          <w:cantSplit/>
          <w:jc w:val="center"/>
        </w:trPr>
        <w:tc>
          <w:tcPr>
            <w:tcW w:w="675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CC9CE2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810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AB6D29" w14:textId="68056D12" w:rsidR="008D5AF5" w:rsidRPr="001663DE" w:rsidRDefault="007524F0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ages</w:t>
            </w:r>
          </w:p>
        </w:tc>
        <w:tc>
          <w:tcPr>
            <w:tcW w:w="620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877650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11.70</w:t>
            </w:r>
          </w:p>
        </w:tc>
        <w:tc>
          <w:tcPr>
            <w:tcW w:w="620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D2D2A6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10.79</w:t>
            </w:r>
          </w:p>
        </w:tc>
        <w:tc>
          <w:tcPr>
            <w:tcW w:w="1481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E8003F" w14:textId="1843C03D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9.9</w:t>
            </w:r>
            <w:r w:rsidR="0017576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(9.45-10.35)</w:t>
            </w:r>
          </w:p>
        </w:tc>
        <w:tc>
          <w:tcPr>
            <w:tcW w:w="793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5E57D6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-8.22</w:t>
            </w:r>
          </w:p>
        </w:tc>
      </w:tr>
      <w:tr w:rsidR="008D5AF5" w:rsidRPr="001663DE" w14:paraId="5430A164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F0EDC7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DED4B8" w14:textId="068FE77C" w:rsidR="008D5AF5" w:rsidRPr="001663DE" w:rsidRDefault="00175767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20-49</w:t>
            </w:r>
            <w:r w:rsidR="008D5AF5"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936032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6.32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DE57B3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5.86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D73954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5.19 (4.46-5.92)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BF3A69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-11.44</w:t>
            </w:r>
          </w:p>
        </w:tc>
      </w:tr>
      <w:tr w:rsidR="008D5AF5" w:rsidRPr="001663DE" w14:paraId="526147D8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AC4B99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DD175B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50-69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D5D1AE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36.61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D9CEF6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33.60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E58989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30.28 (28.33-32.22)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DA2244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-9.89</w:t>
            </w:r>
          </w:p>
        </w:tc>
      </w:tr>
      <w:tr w:rsidR="008D5AF5" w:rsidRPr="001663DE" w14:paraId="4FCF1EC7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0E0BB2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E3B0E3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70-79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05CCCD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63.02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8EDA99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56.92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64D874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56.05 (51.52-60.58)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D0AECF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-1.53</w:t>
            </w:r>
          </w:p>
        </w:tc>
      </w:tr>
      <w:tr w:rsidR="008D5AF5" w:rsidRPr="001663DE" w14:paraId="0A60CD4F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DCA17E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2C3983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80+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A72F28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141.10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C8DFD6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135.52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3FC119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129.89 (121.9-137.89)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DFCA4E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-4.15</w:t>
            </w:r>
          </w:p>
        </w:tc>
      </w:tr>
      <w:tr w:rsidR="008D5AF5" w:rsidRPr="001663DE" w14:paraId="1B0B23C8" w14:textId="77777777" w:rsidTr="002E2184">
        <w:trPr>
          <w:cantSplit/>
          <w:jc w:val="center"/>
        </w:trPr>
        <w:tc>
          <w:tcPr>
            <w:tcW w:w="675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B1014D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</w:t>
            </w:r>
          </w:p>
        </w:tc>
        <w:tc>
          <w:tcPr>
            <w:tcW w:w="810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8BCA41" w14:textId="428C2626" w:rsidR="008D5AF5" w:rsidRPr="001663DE" w:rsidRDefault="007524F0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ages</w:t>
            </w:r>
          </w:p>
        </w:tc>
        <w:tc>
          <w:tcPr>
            <w:tcW w:w="620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DAECF1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16.18</w:t>
            </w:r>
          </w:p>
        </w:tc>
        <w:tc>
          <w:tcPr>
            <w:tcW w:w="620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C09E69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14.76</w:t>
            </w:r>
          </w:p>
        </w:tc>
        <w:tc>
          <w:tcPr>
            <w:tcW w:w="1481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89F937" w14:textId="3FC7545B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13.2</w:t>
            </w:r>
            <w:r w:rsidR="00293B6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</w:t>
            </w: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(12.68-13.77)</w:t>
            </w:r>
          </w:p>
        </w:tc>
        <w:tc>
          <w:tcPr>
            <w:tcW w:w="793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2A6900" w14:textId="39420626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-10.</w:t>
            </w:r>
            <w:r w:rsidR="00293B6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43</w:t>
            </w:r>
          </w:p>
        </w:tc>
      </w:tr>
      <w:tr w:rsidR="008D5AF5" w:rsidRPr="001663DE" w14:paraId="5E2B7122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687006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9E4AC7" w14:textId="5A3F101F" w:rsidR="008D5AF5" w:rsidRPr="001663DE" w:rsidRDefault="00175767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20-49</w:t>
            </w:r>
            <w:r w:rsidR="008D5AF5"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A7A1C3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7.74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F59E24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7.24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C09EED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6.12 (5.52-6.73)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9DA763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-15.43</w:t>
            </w:r>
          </w:p>
        </w:tc>
      </w:tr>
      <w:tr w:rsidR="008D5AF5" w:rsidRPr="001663DE" w14:paraId="38248DBF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9FFC0B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9511E7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50-69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DCB7F0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50.05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89571E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44.00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DFE713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37.67 (35.01-40.32)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B0A130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-14.40</w:t>
            </w:r>
          </w:p>
        </w:tc>
      </w:tr>
      <w:tr w:rsidR="008D5AF5" w:rsidRPr="001663DE" w14:paraId="3237425B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5EB406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2D29A3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70-79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A33BF1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97.17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3F4B57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90.01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3A2AB0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92.88 (85.38-100.39)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8472DC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3.19</w:t>
            </w:r>
          </w:p>
        </w:tc>
      </w:tr>
      <w:tr w:rsidR="008D5AF5" w:rsidRPr="001663DE" w14:paraId="5C131CAD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F96E22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02D65B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80+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E65040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215.83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A1965E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211.36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127C5F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196.44 (188-204.87)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3A3BC1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-7.06</w:t>
            </w:r>
          </w:p>
        </w:tc>
      </w:tr>
      <w:tr w:rsidR="008D5AF5" w:rsidRPr="001663DE" w14:paraId="6303F656" w14:textId="77777777" w:rsidTr="002E2184">
        <w:trPr>
          <w:cantSplit/>
          <w:jc w:val="center"/>
        </w:trPr>
        <w:tc>
          <w:tcPr>
            <w:tcW w:w="675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3FF036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</w:t>
            </w:r>
          </w:p>
        </w:tc>
        <w:tc>
          <w:tcPr>
            <w:tcW w:w="810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EF3FE2" w14:textId="6BD80DED" w:rsidR="008D5AF5" w:rsidRPr="001663DE" w:rsidRDefault="007524F0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ages</w:t>
            </w:r>
          </w:p>
        </w:tc>
        <w:tc>
          <w:tcPr>
            <w:tcW w:w="620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7262AC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15.02</w:t>
            </w:r>
          </w:p>
        </w:tc>
        <w:tc>
          <w:tcPr>
            <w:tcW w:w="620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402259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14.35</w:t>
            </w:r>
          </w:p>
        </w:tc>
        <w:tc>
          <w:tcPr>
            <w:tcW w:w="1481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727D36" w14:textId="3DE50EA4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13.31 (13.02-13.6</w:t>
            </w:r>
            <w:r w:rsidR="000E2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</w:t>
            </w: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793" w:type="pct"/>
            <w:tcBorders>
              <w:top w:val="single" w:sz="8" w:space="0" w:color="A9A9A9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3A4207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-7.25</w:t>
            </w:r>
          </w:p>
        </w:tc>
      </w:tr>
      <w:tr w:rsidR="008D5AF5" w:rsidRPr="001663DE" w14:paraId="7ABD0E1D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0E1B62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3D45C8" w14:textId="67AFBB0A" w:rsidR="008D5AF5" w:rsidRPr="001663DE" w:rsidRDefault="00175767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20-49</w:t>
            </w:r>
            <w:r w:rsidR="008D5AF5"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AAF8ED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6.75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1C6BE6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6.52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641B31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6.06 (5.76-6.37)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73E8F6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-6.94</w:t>
            </w:r>
          </w:p>
        </w:tc>
      </w:tr>
      <w:tr w:rsidR="008D5AF5" w:rsidRPr="001663DE" w14:paraId="6D71A6AA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D36C57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F01E8B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50-69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D0ABA4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48.58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5570B1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44.70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D12666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40.34 (38.79-41.89)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BAC057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-9.75</w:t>
            </w:r>
          </w:p>
        </w:tc>
      </w:tr>
      <w:tr w:rsidR="008D5AF5" w:rsidRPr="001663DE" w14:paraId="44BB125B" w14:textId="77777777" w:rsidTr="002E2184">
        <w:trPr>
          <w:cantSplit/>
          <w:jc w:val="center"/>
        </w:trPr>
        <w:tc>
          <w:tcPr>
            <w:tcW w:w="675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13B887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9AD4C1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70-79 years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E0D56A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92.31</w:t>
            </w:r>
          </w:p>
        </w:tc>
        <w:tc>
          <w:tcPr>
            <w:tcW w:w="620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683387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90.86</w:t>
            </w:r>
          </w:p>
        </w:tc>
        <w:tc>
          <w:tcPr>
            <w:tcW w:w="1481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8D8AB9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79.58 (77.04-82.12)</w:t>
            </w:r>
          </w:p>
        </w:tc>
        <w:tc>
          <w:tcPr>
            <w:tcW w:w="793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0FBC64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-12.41</w:t>
            </w:r>
          </w:p>
        </w:tc>
      </w:tr>
      <w:tr w:rsidR="008D5AF5" w:rsidRPr="001663DE" w14:paraId="576C9907" w14:textId="77777777" w:rsidTr="002E2184">
        <w:trPr>
          <w:cantSplit/>
          <w:jc w:val="center"/>
        </w:trPr>
        <w:tc>
          <w:tcPr>
            <w:tcW w:w="675" w:type="pct"/>
            <w:vMerge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BC1894" w14:textId="77777777" w:rsidR="008D5AF5" w:rsidRPr="001663DE" w:rsidRDefault="008D5AF5" w:rsidP="002E2184">
            <w:pP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810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07D8B4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80+ years</w:t>
            </w:r>
          </w:p>
        </w:tc>
        <w:tc>
          <w:tcPr>
            <w:tcW w:w="620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1163A8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176.98</w:t>
            </w:r>
          </w:p>
        </w:tc>
        <w:tc>
          <w:tcPr>
            <w:tcW w:w="620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28FDF1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185.89</w:t>
            </w:r>
          </w:p>
        </w:tc>
        <w:tc>
          <w:tcPr>
            <w:tcW w:w="1481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A3058D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204.14 (199.36-208.92)</w:t>
            </w:r>
          </w:p>
        </w:tc>
        <w:tc>
          <w:tcPr>
            <w:tcW w:w="793" w:type="pct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18EDEF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0101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9.82</w:t>
            </w:r>
          </w:p>
        </w:tc>
      </w:tr>
    </w:tbl>
    <w:p w14:paraId="7C378C04" w14:textId="51255394" w:rsidR="008D5AF5" w:rsidRDefault="007541D8" w:rsidP="008D5AF5">
      <w:r>
        <w:rPr>
          <w:rFonts w:ascii="Times New Roman" w:eastAsia="Arial" w:hAnsi="Times New Roman" w:cs="Times New Roman"/>
          <w:color w:val="000000"/>
          <w:sz w:val="18"/>
          <w:szCs w:val="18"/>
          <w:lang w:val="en-GB"/>
        </w:rPr>
        <w:t>ASR</w:t>
      </w:r>
      <w:r w:rsidRPr="00C70000">
        <w:rPr>
          <w:rFonts w:ascii="Times New Roman" w:eastAsia="Arial" w:hAnsi="Times New Roman" w:cs="Times New Roman"/>
          <w:color w:val="000000"/>
          <w:sz w:val="18"/>
          <w:szCs w:val="18"/>
          <w:lang w:val="en-GB"/>
        </w:rPr>
        <w:t xml:space="preserve">, age </w:t>
      </w:r>
      <w:r>
        <w:rPr>
          <w:rFonts w:ascii="Times New Roman" w:eastAsia="Arial" w:hAnsi="Times New Roman" w:cs="Times New Roman"/>
          <w:color w:val="000000"/>
          <w:sz w:val="18"/>
          <w:szCs w:val="18"/>
          <w:lang w:val="en-GB"/>
        </w:rPr>
        <w:t>standardised</w:t>
      </w:r>
      <w:r w:rsidRPr="00C70000">
        <w:rPr>
          <w:rFonts w:ascii="Times New Roman" w:eastAsia="Arial" w:hAnsi="Times New Roman" w:cs="Times New Roman"/>
          <w:color w:val="000000"/>
          <w:sz w:val="18"/>
          <w:szCs w:val="18"/>
          <w:lang w:val="en-GB"/>
        </w:rPr>
        <w:t xml:space="preserve"> rate; PI, prediction interval.</w:t>
      </w:r>
    </w:p>
    <w:p w14:paraId="191C358C" w14:textId="77777777" w:rsidR="007541D8" w:rsidRPr="00D01012" w:rsidRDefault="007541D8" w:rsidP="008D5AF5"/>
    <w:p w14:paraId="7A036132" w14:textId="77777777" w:rsidR="008D5AF5" w:rsidRDefault="008D5AF5" w:rsidP="008D5AF5">
      <w:pPr>
        <w:sectPr w:rsidR="008D5AF5" w:rsidSect="008D5AF5">
          <w:pgSz w:w="11906" w:h="16838"/>
          <w:pgMar w:top="1418" w:right="1134" w:bottom="1134" w:left="1134" w:header="709" w:footer="709" w:gutter="0"/>
          <w:cols w:space="708"/>
          <w:docGrid w:linePitch="360"/>
        </w:sectPr>
      </w:pPr>
    </w:p>
    <w:p w14:paraId="6EB4C328" w14:textId="024F4DFF" w:rsidR="008D5AF5" w:rsidRPr="00A04B16" w:rsidRDefault="008D5AF5" w:rsidP="007541D8">
      <w:pPr>
        <w:pStyle w:val="Titolo3"/>
        <w:ind w:right="-315"/>
        <w:rPr>
          <w:rFonts w:ascii="Times New Roman" w:hAnsi="Times New Roman" w:cs="Times New Roman"/>
          <w:b/>
          <w:color w:val="auto"/>
        </w:rPr>
      </w:pPr>
      <w:bookmarkStart w:id="16" w:name="_Toc187243394"/>
      <w:r w:rsidRPr="00A04B16">
        <w:rPr>
          <w:rFonts w:ascii="Times New Roman" w:hAnsi="Times New Roman" w:cs="Times New Roman"/>
          <w:b/>
          <w:color w:val="auto"/>
        </w:rPr>
        <w:lastRenderedPageBreak/>
        <w:t xml:space="preserve">Table S9. </w:t>
      </w:r>
      <w:r w:rsidRPr="00A04B16">
        <w:rPr>
          <w:rFonts w:ascii="Times New Roman" w:hAnsi="Times New Roman" w:cs="Times New Roman"/>
          <w:bCs/>
          <w:color w:val="auto"/>
        </w:rPr>
        <w:t>Joinpoint analysis for breast cancer mortality rates in</w:t>
      </w:r>
      <w:r>
        <w:rPr>
          <w:rFonts w:ascii="Times New Roman" w:hAnsi="Times New Roman" w:cs="Times New Roman"/>
          <w:bCs/>
          <w:color w:val="auto"/>
        </w:rPr>
        <w:t xml:space="preserve"> females</w:t>
      </w:r>
      <w:r w:rsidRPr="00A04B16">
        <w:rPr>
          <w:rFonts w:ascii="Times New Roman" w:hAnsi="Times New Roman" w:cs="Times New Roman"/>
          <w:bCs/>
          <w:color w:val="auto"/>
        </w:rPr>
        <w:t xml:space="preserve"> at all ages, truncated 20-49, 50-69, </w:t>
      </w:r>
      <w:r w:rsidR="00175767">
        <w:rPr>
          <w:rFonts w:ascii="Times New Roman" w:hAnsi="Times New Roman" w:cs="Times New Roman"/>
          <w:bCs/>
          <w:color w:val="auto"/>
        </w:rPr>
        <w:t>70-79, and 80</w:t>
      </w:r>
      <w:r w:rsidRPr="00A04B16">
        <w:rPr>
          <w:rFonts w:ascii="Times New Roman" w:hAnsi="Times New Roman" w:cs="Times New Roman"/>
          <w:bCs/>
          <w:color w:val="auto"/>
        </w:rPr>
        <w:t xml:space="preserve">+ years in selected European countries and in the </w:t>
      </w:r>
      <w:r>
        <w:rPr>
          <w:rFonts w:ascii="Times New Roman" w:hAnsi="Times New Roman" w:cs="Times New Roman"/>
          <w:bCs/>
          <w:color w:val="auto"/>
        </w:rPr>
        <w:t>EU</w:t>
      </w:r>
      <w:r w:rsidRPr="00A04B16">
        <w:rPr>
          <w:rFonts w:ascii="Times New Roman" w:hAnsi="Times New Roman" w:cs="Times New Roman"/>
          <w:bCs/>
          <w:color w:val="auto"/>
        </w:rPr>
        <w:t xml:space="preserve"> as a whole, in 1970-2021, whenever available.</w:t>
      </w:r>
      <w:bookmarkEnd w:id="16"/>
    </w:p>
    <w:tbl>
      <w:tblPr>
        <w:tblW w:w="5219" w:type="pct"/>
        <w:jc w:val="center"/>
        <w:tblLook w:val="0420" w:firstRow="1" w:lastRow="0" w:firstColumn="0" w:lastColumn="0" w:noHBand="0" w:noVBand="1"/>
      </w:tblPr>
      <w:tblGrid>
        <w:gridCol w:w="955"/>
        <w:gridCol w:w="1089"/>
        <w:gridCol w:w="1098"/>
        <w:gridCol w:w="877"/>
        <w:gridCol w:w="1106"/>
        <w:gridCol w:w="877"/>
        <w:gridCol w:w="1109"/>
        <w:gridCol w:w="874"/>
        <w:gridCol w:w="1109"/>
        <w:gridCol w:w="853"/>
        <w:gridCol w:w="1133"/>
        <w:gridCol w:w="874"/>
        <w:gridCol w:w="1250"/>
        <w:gridCol w:w="939"/>
        <w:gridCol w:w="769"/>
      </w:tblGrid>
      <w:tr w:rsidR="008D5AF5" w:rsidRPr="001663DE" w14:paraId="0017FEB2" w14:textId="77777777" w:rsidTr="002E2184">
        <w:trPr>
          <w:tblHeader/>
          <w:jc w:val="center"/>
        </w:trPr>
        <w:tc>
          <w:tcPr>
            <w:tcW w:w="320" w:type="pct"/>
            <w:tcBorders>
              <w:top w:val="single" w:sz="4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AFC972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b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Country</w:t>
            </w:r>
          </w:p>
        </w:tc>
        <w:tc>
          <w:tcPr>
            <w:tcW w:w="365" w:type="pct"/>
            <w:tcBorders>
              <w:top w:val="single" w:sz="4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CFF441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b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Age</w:t>
            </w:r>
          </w:p>
        </w:tc>
        <w:tc>
          <w:tcPr>
            <w:tcW w:w="368" w:type="pct"/>
            <w:tcBorders>
              <w:top w:val="single" w:sz="4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DA3349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Year 1</w:t>
            </w:r>
          </w:p>
        </w:tc>
        <w:tc>
          <w:tcPr>
            <w:tcW w:w="294" w:type="pct"/>
            <w:tcBorders>
              <w:top w:val="single" w:sz="4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EE50E9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APC 1</w:t>
            </w:r>
          </w:p>
        </w:tc>
        <w:tc>
          <w:tcPr>
            <w:tcW w:w="371" w:type="pct"/>
            <w:tcBorders>
              <w:top w:val="single" w:sz="4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A2C8DF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Year 2</w:t>
            </w:r>
          </w:p>
        </w:tc>
        <w:tc>
          <w:tcPr>
            <w:tcW w:w="294" w:type="pct"/>
            <w:tcBorders>
              <w:top w:val="single" w:sz="4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00DEC3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APC 2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6ED12E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Year 3</w:t>
            </w:r>
          </w:p>
        </w:tc>
        <w:tc>
          <w:tcPr>
            <w:tcW w:w="293" w:type="pct"/>
            <w:tcBorders>
              <w:top w:val="single" w:sz="4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5BB298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APC 3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DF45BE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Year 4</w:t>
            </w:r>
          </w:p>
        </w:tc>
        <w:tc>
          <w:tcPr>
            <w:tcW w:w="286" w:type="pct"/>
            <w:tcBorders>
              <w:top w:val="single" w:sz="4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83394D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APC 4</w:t>
            </w:r>
          </w:p>
        </w:tc>
        <w:tc>
          <w:tcPr>
            <w:tcW w:w="380" w:type="pct"/>
            <w:tcBorders>
              <w:top w:val="single" w:sz="4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3A306A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Year 5</w:t>
            </w:r>
          </w:p>
        </w:tc>
        <w:tc>
          <w:tcPr>
            <w:tcW w:w="293" w:type="pct"/>
            <w:tcBorders>
              <w:top w:val="single" w:sz="4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604392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APC 5</w:t>
            </w:r>
          </w:p>
        </w:tc>
        <w:tc>
          <w:tcPr>
            <w:tcW w:w="419" w:type="pct"/>
            <w:tcBorders>
              <w:top w:val="single" w:sz="4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0D3BE9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Year 6</w:t>
            </w:r>
          </w:p>
        </w:tc>
        <w:tc>
          <w:tcPr>
            <w:tcW w:w="315" w:type="pct"/>
            <w:tcBorders>
              <w:top w:val="single" w:sz="4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C04DDB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APC 6</w:t>
            </w:r>
          </w:p>
        </w:tc>
        <w:tc>
          <w:tcPr>
            <w:tcW w:w="261" w:type="pct"/>
            <w:tcBorders>
              <w:top w:val="single" w:sz="4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77C046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b/>
              </w:rPr>
            </w:pPr>
            <w:r w:rsidRPr="001663DE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AAPC</w:t>
            </w:r>
          </w:p>
        </w:tc>
      </w:tr>
      <w:tr w:rsidR="008D5AF5" w:rsidRPr="001663DE" w14:paraId="44A1C74E" w14:textId="77777777" w:rsidTr="002E2184">
        <w:trPr>
          <w:jc w:val="center"/>
        </w:trPr>
        <w:tc>
          <w:tcPr>
            <w:tcW w:w="320" w:type="pct"/>
            <w:vMerge w:val="restart"/>
            <w:tcBorders>
              <w:top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92AE29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EU</w:t>
            </w:r>
          </w:p>
        </w:tc>
        <w:tc>
          <w:tcPr>
            <w:tcW w:w="365" w:type="pct"/>
            <w:tcBorders>
              <w:top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3016EA" w14:textId="0D190C5A" w:rsidR="008D5AF5" w:rsidRPr="00FD3C2F" w:rsidRDefault="007524F0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ages</w:t>
            </w:r>
          </w:p>
        </w:tc>
        <w:tc>
          <w:tcPr>
            <w:tcW w:w="368" w:type="pct"/>
            <w:tcBorders>
              <w:top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EBE313" w14:textId="55CC85F2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</w:t>
            </w:r>
          </w:p>
        </w:tc>
        <w:tc>
          <w:tcPr>
            <w:tcW w:w="294" w:type="pct"/>
            <w:tcBorders>
              <w:top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734876" w14:textId="54BEB0A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tcBorders>
              <w:top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AFBAAD" w14:textId="5BAD7AF4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1995</w:t>
            </w:r>
          </w:p>
        </w:tc>
        <w:tc>
          <w:tcPr>
            <w:tcW w:w="294" w:type="pct"/>
            <w:tcBorders>
              <w:top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993039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-0.04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DBEF73" w14:textId="671E0075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1995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1998</w:t>
            </w:r>
          </w:p>
        </w:tc>
        <w:tc>
          <w:tcPr>
            <w:tcW w:w="293" w:type="pct"/>
            <w:tcBorders>
              <w:top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7DC242" w14:textId="13F0C559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-2.18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920948" w14:textId="14D8D4A9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1998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286" w:type="pct"/>
            <w:tcBorders>
              <w:top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7B0EE8" w14:textId="3897A4A9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0" w:type="pct"/>
            <w:tcBorders>
              <w:top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F7CEDE" w14:textId="3CB8D245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2014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293" w:type="pct"/>
            <w:tcBorders>
              <w:top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C80CC3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-0.17</w:t>
            </w:r>
          </w:p>
        </w:tc>
        <w:tc>
          <w:tcPr>
            <w:tcW w:w="419" w:type="pct"/>
            <w:tcBorders>
              <w:top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9E872E" w14:textId="3005BD6C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2017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315" w:type="pct"/>
            <w:tcBorders>
              <w:top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B4D099" w14:textId="6141B26A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-1.71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61" w:type="pct"/>
            <w:tcBorders>
              <w:top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B32BBE" w14:textId="68C97871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3BCDB84F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67DD6C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A622CB" w14:textId="4CD4933D" w:rsidR="008D5AF5" w:rsidRPr="00FD3C2F" w:rsidRDefault="00175767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20-49</w:t>
            </w:r>
            <w:r w:rsidR="008D5AF5"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years</w:t>
            </w:r>
          </w:p>
        </w:tc>
        <w:tc>
          <w:tcPr>
            <w:tcW w:w="368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91A62E" w14:textId="36F3E079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A103C8" w14:textId="7162E3DA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1AFE07" w14:textId="5FCBBB51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1994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901B72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-0.87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79DA80" w14:textId="4E30B934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1994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C04487" w14:textId="26F478F1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-2.93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11DBB1" w14:textId="64108109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286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25D776" w14:textId="58DADADD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C7B29E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1C45B2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AA7F87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EB2AEB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DA6126" w14:textId="4D13800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-0.92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2D1D28FB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248FCE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ADBB43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50-69 years</w:t>
            </w:r>
          </w:p>
        </w:tc>
        <w:tc>
          <w:tcPr>
            <w:tcW w:w="368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F5C29F" w14:textId="0F841438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1988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3819F6" w14:textId="40D1DF4B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48E827" w14:textId="31808FE9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1988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1995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FF0EB1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0.03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E34CC8" w14:textId="080704E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1995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1998</w:t>
            </w: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055C24" w14:textId="400CC26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AC8F7E" w14:textId="743979D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1998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2004</w:t>
            </w:r>
          </w:p>
        </w:tc>
        <w:tc>
          <w:tcPr>
            <w:tcW w:w="286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09BA60" w14:textId="717B646D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-1.25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3FDA67" w14:textId="4D3ECC53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2004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AA800D" w14:textId="1D5DB84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-1.91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19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FF5C5F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8786D8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4D009C" w14:textId="6F20304C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5327BBCA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B9E386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5A6A50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70-79 years</w:t>
            </w:r>
          </w:p>
        </w:tc>
        <w:tc>
          <w:tcPr>
            <w:tcW w:w="368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AD68B6" w14:textId="6B9E2D62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1979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96EC4E" w14:textId="65D43FDB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F42C2C" w14:textId="66010239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1979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1983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4F8AE7" w14:textId="6CA4A98A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2.26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906E26" w14:textId="7661E038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1983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1994</w:t>
            </w: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DE846A" w14:textId="67FEA10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8AC3D5" w14:textId="7520135C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1994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2007</w:t>
            </w:r>
          </w:p>
        </w:tc>
        <w:tc>
          <w:tcPr>
            <w:tcW w:w="286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877662" w14:textId="46C9E21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-1.11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D54353" w14:textId="3AD28B2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2007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84AA10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-0.18</w:t>
            </w:r>
          </w:p>
        </w:tc>
        <w:tc>
          <w:tcPr>
            <w:tcW w:w="419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7CD24C" w14:textId="09AB288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2016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31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9C8712" w14:textId="13C5017A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-1.15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6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F6B918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0.04</w:t>
            </w:r>
          </w:p>
        </w:tc>
      </w:tr>
      <w:tr w:rsidR="008D5AF5" w:rsidRPr="001663DE" w14:paraId="2049EAF2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5C07B4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A05DA2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80+ years</w:t>
            </w:r>
          </w:p>
        </w:tc>
        <w:tc>
          <w:tcPr>
            <w:tcW w:w="368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34D024" w14:textId="7E004303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1995</w:t>
            </w:r>
          </w:p>
        </w:tc>
        <w:tc>
          <w:tcPr>
            <w:tcW w:w="294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21C913" w14:textId="46137088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1.06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2BA922" w14:textId="0C5EFE0F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1995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294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043EEA" w14:textId="51CF9939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-0.14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EE6E60" w14:textId="04E1888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2011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293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0D2AC5" w14:textId="496D9698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2EB5DC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03A126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49FBAE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4929FC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DC9858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CD1BBE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AE3591" w14:textId="3B8C7EA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1AC116CB" w14:textId="77777777" w:rsidTr="002E2184">
        <w:trPr>
          <w:jc w:val="center"/>
        </w:trPr>
        <w:tc>
          <w:tcPr>
            <w:tcW w:w="320" w:type="pct"/>
            <w:vMerge w:val="restar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C715B6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365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98D21D" w14:textId="110C67DC" w:rsidR="008D5AF5" w:rsidRPr="00FD3C2F" w:rsidRDefault="007524F0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ages</w:t>
            </w:r>
          </w:p>
        </w:tc>
        <w:tc>
          <w:tcPr>
            <w:tcW w:w="368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C18B0F" w14:textId="2831BAA1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1972</w:t>
            </w:r>
          </w:p>
        </w:tc>
        <w:tc>
          <w:tcPr>
            <w:tcW w:w="294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00A732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371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1B26F9" w14:textId="7B60F9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1972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1994</w:t>
            </w:r>
          </w:p>
        </w:tc>
        <w:tc>
          <w:tcPr>
            <w:tcW w:w="294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B2D109" w14:textId="145D908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0.47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0A110C" w14:textId="485185C7" w:rsidR="008D5AF5" w:rsidRPr="00FD3C2F" w:rsidRDefault="008D5AF5" w:rsidP="002E2184">
            <w:pP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1994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293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3CDDD7" w14:textId="04B41C5D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-1.28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174AD6" w14:textId="7F334B34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2008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286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9EC364" w14:textId="77B57BD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-2.55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0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BAB064" w14:textId="3AD8074B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2012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293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0DB6BC" w14:textId="17E4FDFF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-0.64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19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280BEF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5EAE29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4C28AC" w14:textId="21302214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-0.35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08A64E6E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942815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D2B2A0" w14:textId="26ED1A02" w:rsidR="008D5AF5" w:rsidRPr="00FD3C2F" w:rsidRDefault="00175767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20-49</w:t>
            </w:r>
            <w:r w:rsidR="008D5AF5"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years</w:t>
            </w:r>
          </w:p>
        </w:tc>
        <w:tc>
          <w:tcPr>
            <w:tcW w:w="368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1B8DD9" w14:textId="6F4AFFF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1999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1DA2FD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0.08</w:t>
            </w:r>
          </w:p>
        </w:tc>
        <w:tc>
          <w:tcPr>
            <w:tcW w:w="37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027FA1" w14:textId="40EB8921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1999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E71469" w14:textId="3C97AAE4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06E095" w14:textId="270FDB41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2012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E25ED6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0.25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5D261D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8BEF5D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6AB1E7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37D326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ABFF65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718E14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644B37" w14:textId="56CB46E8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12CC83A8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1B9671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676E01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50-69 years</w:t>
            </w:r>
          </w:p>
        </w:tc>
        <w:tc>
          <w:tcPr>
            <w:tcW w:w="368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F3E711" w14:textId="0C83DF81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F454B0" w14:textId="7E8179C9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61B1CA" w14:textId="486A2B25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1996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EE61A8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-0.12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254A9E" w14:textId="0049140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1996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AC480B" w14:textId="0F82157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54B420" w14:textId="1212EC9B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2009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286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8EF948" w14:textId="5C3017A9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-3.28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FE07D6" w14:textId="0B0C2BC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2014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7F7DED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0.84</w:t>
            </w:r>
          </w:p>
        </w:tc>
        <w:tc>
          <w:tcPr>
            <w:tcW w:w="419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0EB721" w14:textId="6057A47F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2017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31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943225" w14:textId="31CBF00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-3.15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6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54A861" w14:textId="3426529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-0.65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77E73683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E38585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860FB8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70-79 years</w:t>
            </w:r>
          </w:p>
        </w:tc>
        <w:tc>
          <w:tcPr>
            <w:tcW w:w="368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15B57F" w14:textId="6907A759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E0B710" w14:textId="4BEEBAE3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DB7FD6" w14:textId="10A18F04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C3EFDD" w14:textId="13A73414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-0.89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D5C7D2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5FB3FC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888537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6B7170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EBA318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DC752F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885F05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B21F95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7245A8" w14:textId="740559E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-0.11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34D67A54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2342C9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C61B51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80+ years</w:t>
            </w:r>
          </w:p>
        </w:tc>
        <w:tc>
          <w:tcPr>
            <w:tcW w:w="368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12EDD6" w14:textId="7103C4BF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</w:t>
            </w:r>
          </w:p>
        </w:tc>
        <w:tc>
          <w:tcPr>
            <w:tcW w:w="294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3AE483" w14:textId="571106C9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5D5128" w14:textId="66F254B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294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FF1DA8" w14:textId="45C110ED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21A3B9" w14:textId="33A9A725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2009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293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92ED69" w14:textId="66358A8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AAC2FD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0748AF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7C6D8A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832CA8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552DF5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D0CC78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4107D7" w14:textId="1767A3B5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16EBFE69" w14:textId="77777777" w:rsidTr="002E2184">
        <w:trPr>
          <w:jc w:val="center"/>
        </w:trPr>
        <w:tc>
          <w:tcPr>
            <w:tcW w:w="320" w:type="pct"/>
            <w:vMerge w:val="restar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1FBD56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365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AF5766" w14:textId="24CC0504" w:rsidR="008D5AF5" w:rsidRPr="00FD3C2F" w:rsidRDefault="007524F0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ages</w:t>
            </w:r>
          </w:p>
        </w:tc>
        <w:tc>
          <w:tcPr>
            <w:tcW w:w="368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B89EA6" w14:textId="1629617C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1973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</w:t>
            </w:r>
          </w:p>
        </w:tc>
        <w:tc>
          <w:tcPr>
            <w:tcW w:w="294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AB21CA" w14:textId="61563975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3C3A44" w14:textId="6E8CDD3A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2007</w:t>
            </w:r>
          </w:p>
        </w:tc>
        <w:tc>
          <w:tcPr>
            <w:tcW w:w="294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943484" w14:textId="18B8A01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AFA8C9" w14:textId="54EAD04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2007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293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EAF22D" w14:textId="18F80F3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-1.13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5962F2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35930B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56B828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E3A1FD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CA1704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E1BF75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7ABE87" w14:textId="003381B1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0FBC8F4E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8BD2EA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2753DD" w14:textId="63B5322F" w:rsidR="008D5AF5" w:rsidRPr="00FD3C2F" w:rsidRDefault="00175767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20-49</w:t>
            </w:r>
            <w:r w:rsidR="008D5AF5"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years</w:t>
            </w:r>
          </w:p>
        </w:tc>
        <w:tc>
          <w:tcPr>
            <w:tcW w:w="368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C9450A" w14:textId="007A2F0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1973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6A5EEE" w14:textId="38C71F61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C8C98C" w14:textId="47BFC53C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2007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E8C7B8" w14:textId="3D2B50B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-4.25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4298BC" w14:textId="15FDFB82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2007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EA5BA8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-0.45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CB236F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1B2646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983A2C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FC95CE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0BE849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DB1A73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929721" w14:textId="1F6D904C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-1.16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26AE2FC1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D24D4C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EC2BA8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50-69 years</w:t>
            </w:r>
          </w:p>
        </w:tc>
        <w:tc>
          <w:tcPr>
            <w:tcW w:w="368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53BE12" w14:textId="4B7930A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1973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1988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AFA3E9" w14:textId="09A4253B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3006B9" w14:textId="7CAB87AC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1988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1995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7EC252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-0.28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F198D6" w14:textId="74FC9803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1995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810370" w14:textId="03E14698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-1.68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6DB448" w14:textId="28B87AB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2005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286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AA0AC5" w14:textId="4EBDE87A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-2.26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6BEE87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AA650A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F33316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FB8F9D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C12B7C" w14:textId="35D6E14A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-0.78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6CFFB8E5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6AD4C3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70E18E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70-79 years</w:t>
            </w:r>
          </w:p>
        </w:tc>
        <w:tc>
          <w:tcPr>
            <w:tcW w:w="368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89DE93" w14:textId="7868E9E4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1973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1994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2C8D02" w14:textId="474EBAE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1.36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2A7D3C" w14:textId="4D112174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1994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2000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135C23" w14:textId="6415641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-2.09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C26F94" w14:textId="3A46B545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3F3178" w14:textId="04BD1FEF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-0.33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59A4FB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1B0999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4C194F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73C6AA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992EDD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A7BC96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FA9A57" w14:textId="25C54845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304BA960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65195C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8AB51E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80+ years</w:t>
            </w:r>
          </w:p>
        </w:tc>
        <w:tc>
          <w:tcPr>
            <w:tcW w:w="368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52F972" w14:textId="604F0C14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1973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1996</w:t>
            </w:r>
          </w:p>
        </w:tc>
        <w:tc>
          <w:tcPr>
            <w:tcW w:w="294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385113" w14:textId="6950D362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8B0464" w14:textId="38CF94A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1996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294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345CE6" w14:textId="56910F9D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-0.91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DCC509" w14:textId="5D5F2C89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2008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293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7FD02D" w14:textId="216BA9B8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1.55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620306" w14:textId="55A5CFE4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2018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286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1ACB41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-2.02</w:t>
            </w:r>
          </w:p>
        </w:tc>
        <w:tc>
          <w:tcPr>
            <w:tcW w:w="380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F460CC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321FF6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0126DD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3CC7EC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CE8832" w14:textId="442EB1AB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2E3B4231" w14:textId="77777777" w:rsidTr="002E2184">
        <w:trPr>
          <w:jc w:val="center"/>
        </w:trPr>
        <w:tc>
          <w:tcPr>
            <w:tcW w:w="320" w:type="pct"/>
            <w:vMerge w:val="restar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AD9F17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365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BD1FAD" w14:textId="284A9855" w:rsidR="008D5AF5" w:rsidRPr="00FD3C2F" w:rsidRDefault="007524F0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ages</w:t>
            </w:r>
          </w:p>
        </w:tc>
        <w:tc>
          <w:tcPr>
            <w:tcW w:w="368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752662" w14:textId="0F3A33C8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</w:t>
            </w:r>
          </w:p>
        </w:tc>
        <w:tc>
          <w:tcPr>
            <w:tcW w:w="294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4E6514" w14:textId="3CA5F1F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888430" w14:textId="473CFEF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294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43E9B2" w14:textId="78028D8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693DB6" w14:textId="0159F55F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2013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293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71461C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-0.41</w:t>
            </w:r>
          </w:p>
        </w:tc>
        <w:tc>
          <w:tcPr>
            <w:tcW w:w="372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9B7597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FAFE65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FE28AE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6B79B2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287D60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5EB24D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EB196D" w14:textId="596877FA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-0.44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327F33EA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67123E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339018" w14:textId="4538D89B" w:rsidR="008D5AF5" w:rsidRPr="00FD3C2F" w:rsidRDefault="00175767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20-49</w:t>
            </w:r>
            <w:r w:rsidR="008D5AF5"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years</w:t>
            </w:r>
          </w:p>
        </w:tc>
        <w:tc>
          <w:tcPr>
            <w:tcW w:w="368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2BABB4" w14:textId="355D099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670111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-0.07</w:t>
            </w:r>
          </w:p>
        </w:tc>
        <w:tc>
          <w:tcPr>
            <w:tcW w:w="37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A0B980" w14:textId="034E959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F9328D" w14:textId="12CB65F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-2.47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1516E6" w14:textId="79947829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2009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1C60EE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-0.65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BF4919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643E98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C21706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FA17CC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6FC60D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0DAB81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7931FB" w14:textId="7B16FD24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-1.16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33524865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F767A8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507518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50-69 years</w:t>
            </w:r>
          </w:p>
        </w:tc>
        <w:tc>
          <w:tcPr>
            <w:tcW w:w="368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A8E41F" w14:textId="5EC4E6D5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1990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446144" w14:textId="0E0141AA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1.07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5425AE" w14:textId="032AD86C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362BA0" w14:textId="10D42C5B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-1.75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34616F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8A9DA9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CF6165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D8230E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C58EDF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070974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029E80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877BE7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A919DF" w14:textId="0C71F8F8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-0.63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7E0ABB1E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B00FFF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62AA83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70-79 years</w:t>
            </w:r>
          </w:p>
        </w:tc>
        <w:tc>
          <w:tcPr>
            <w:tcW w:w="368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344D9C" w14:textId="01EF4515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1991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925AB3" w14:textId="564840B3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1.51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AE56C6" w14:textId="714C8EAB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1991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43CA49" w14:textId="333C2542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-1.43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B442FC" w14:textId="1DA818F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2005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7AB01D" w14:textId="0FD2F06B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C317F5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7B0087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CFEB73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885B4B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230EC8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FAF3E2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6B0E27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0.06</w:t>
            </w:r>
          </w:p>
        </w:tc>
      </w:tr>
      <w:tr w:rsidR="008D5AF5" w:rsidRPr="001663DE" w14:paraId="034929F0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B95CA4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23EB66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80+ years</w:t>
            </w:r>
          </w:p>
        </w:tc>
        <w:tc>
          <w:tcPr>
            <w:tcW w:w="368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0A9094" w14:textId="003E7FDF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1987</w:t>
            </w:r>
          </w:p>
        </w:tc>
        <w:tc>
          <w:tcPr>
            <w:tcW w:w="294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596696" w14:textId="7254AC13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1.86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C18D31" w14:textId="6B4871A3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1987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294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525EA8" w14:textId="6629570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05FBF0" w14:textId="0C8D287C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2014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293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9F2D22" w14:textId="7BD24CD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93506F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819F6B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CDB7B2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0CE9C0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704C87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34D8E6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719AB7" w14:textId="08A9AD39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449CC71F" w14:textId="77777777" w:rsidTr="002E2184">
        <w:trPr>
          <w:jc w:val="center"/>
        </w:trPr>
        <w:tc>
          <w:tcPr>
            <w:tcW w:w="320" w:type="pct"/>
            <w:vMerge w:val="restar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DA8C4B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Poland</w:t>
            </w:r>
          </w:p>
        </w:tc>
        <w:tc>
          <w:tcPr>
            <w:tcW w:w="365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44E440" w14:textId="58C9C552" w:rsidR="008D5AF5" w:rsidRPr="00FD3C2F" w:rsidRDefault="007524F0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ages</w:t>
            </w:r>
          </w:p>
        </w:tc>
        <w:tc>
          <w:tcPr>
            <w:tcW w:w="368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F55546" w14:textId="0200A813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1980</w:t>
            </w:r>
          </w:p>
        </w:tc>
        <w:tc>
          <w:tcPr>
            <w:tcW w:w="294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D53918" w14:textId="3DE2D865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2.39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FC1F51" w14:textId="23631271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1995</w:t>
            </w:r>
          </w:p>
        </w:tc>
        <w:tc>
          <w:tcPr>
            <w:tcW w:w="294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4A38D9" w14:textId="518FB66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73AF2E" w14:textId="3AAA132D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1995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293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144316" w14:textId="6C11F12F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5E98DA" w14:textId="2389462F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2019</w:t>
            </w:r>
          </w:p>
        </w:tc>
        <w:tc>
          <w:tcPr>
            <w:tcW w:w="286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1AD8AE" w14:textId="522477A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0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F78439" w14:textId="5C95854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2019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2021</w:t>
            </w:r>
          </w:p>
        </w:tc>
        <w:tc>
          <w:tcPr>
            <w:tcW w:w="293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983F98" w14:textId="2588A71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-5.26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19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CC8F99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ADB135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7402CF" w14:textId="267D876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0.29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5633775A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8FB6EB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693A3A" w14:textId="4D3F0875" w:rsidR="008D5AF5" w:rsidRPr="00FD3C2F" w:rsidRDefault="00175767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20-49</w:t>
            </w:r>
            <w:r w:rsidR="008D5AF5"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years</w:t>
            </w:r>
          </w:p>
        </w:tc>
        <w:tc>
          <w:tcPr>
            <w:tcW w:w="368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EB8947" w14:textId="18DE23A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1978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FE4A33" w14:textId="447EA462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2.92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716576" w14:textId="2F56A728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1978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1995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4E3F06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0.19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D4BD65" w14:textId="7891799D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1995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729AF7" w14:textId="2C6A701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-3.85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AFD64F" w14:textId="3AB8847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2005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2021</w:t>
            </w:r>
          </w:p>
        </w:tc>
        <w:tc>
          <w:tcPr>
            <w:tcW w:w="286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BD9A13" w14:textId="32FEBCDF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-0.63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CC8AAB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F08BB3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2C3A1B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BDDCD2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CD5B46" w14:textId="38A26434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-0.45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3D24A6EB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769955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E4F8FE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50-69 years</w:t>
            </w:r>
          </w:p>
        </w:tc>
        <w:tc>
          <w:tcPr>
            <w:tcW w:w="368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30FB13" w14:textId="7D98567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1980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1CB05C" w14:textId="78243D5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2.44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A6BCEB" w14:textId="7168B2F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1992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AA7B2E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0.45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447EA2" w14:textId="34481BE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1992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2019</w:t>
            </w: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BAEE68" w14:textId="3D9DF9D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-0.39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58F8A7" w14:textId="7006A70A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2019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2021</w:t>
            </w:r>
          </w:p>
        </w:tc>
        <w:tc>
          <w:tcPr>
            <w:tcW w:w="286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47F596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-5.2</w:t>
            </w:r>
          </w:p>
        </w:tc>
        <w:tc>
          <w:tcPr>
            <w:tcW w:w="38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A549F1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128335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406E3B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D1AF72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444C02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0.17</w:t>
            </w:r>
          </w:p>
        </w:tc>
      </w:tr>
      <w:tr w:rsidR="008D5AF5" w:rsidRPr="001663DE" w14:paraId="29BC5B9B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245612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06BC12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70-79 years</w:t>
            </w:r>
          </w:p>
        </w:tc>
        <w:tc>
          <w:tcPr>
            <w:tcW w:w="368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69B59D" w14:textId="0D5F0A7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1992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690EEA" w14:textId="6B9643E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2.04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6E20C5" w14:textId="18B609E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1992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EBDF7D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-0.51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E9818D" w14:textId="5CDF93C5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2006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2021</w:t>
            </w: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1BA81B" w14:textId="1A9E673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D0241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1C476A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EC7224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E3B79A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0777B1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87BF1A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BB47C0" w14:textId="3F797FB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58189D5F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130E65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1BFE4E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80+ years</w:t>
            </w:r>
          </w:p>
        </w:tc>
        <w:tc>
          <w:tcPr>
            <w:tcW w:w="368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F79FFF" w14:textId="6D4762F5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294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C1D32E" w14:textId="35531C0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CF4183" w14:textId="798F28A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2006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294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110219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-1.48</w:t>
            </w:r>
          </w:p>
        </w:tc>
        <w:tc>
          <w:tcPr>
            <w:tcW w:w="372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8A6C2C" w14:textId="6BBB630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2012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293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64ADD2" w14:textId="17B88AA5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7.5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6D4954" w14:textId="75CCF7D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2018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2021</w:t>
            </w:r>
          </w:p>
        </w:tc>
        <w:tc>
          <w:tcPr>
            <w:tcW w:w="286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A2CEB0" w14:textId="5D41A428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-4.65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0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E03876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E2F0E5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403591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53D43D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021CD2" w14:textId="4B27E193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1.81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407742FB" w14:textId="77777777" w:rsidTr="002E2184">
        <w:trPr>
          <w:jc w:val="center"/>
        </w:trPr>
        <w:tc>
          <w:tcPr>
            <w:tcW w:w="320" w:type="pct"/>
            <w:vMerge w:val="restar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5A33BB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365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7F6E30" w14:textId="59775214" w:rsidR="008D5AF5" w:rsidRPr="00FD3C2F" w:rsidRDefault="007524F0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ages</w:t>
            </w:r>
          </w:p>
        </w:tc>
        <w:tc>
          <w:tcPr>
            <w:tcW w:w="368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B31ECD" w14:textId="73BEB01B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1976</w:t>
            </w:r>
          </w:p>
        </w:tc>
        <w:tc>
          <w:tcPr>
            <w:tcW w:w="294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B15F96" w14:textId="780FF11F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ACD169" w14:textId="717AE7BA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1976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1981</w:t>
            </w:r>
          </w:p>
        </w:tc>
        <w:tc>
          <w:tcPr>
            <w:tcW w:w="294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EA93C4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72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33B253" w14:textId="379571C8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1981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1988</w:t>
            </w:r>
          </w:p>
        </w:tc>
        <w:tc>
          <w:tcPr>
            <w:tcW w:w="293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4CF831" w14:textId="665D1DA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2.98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DA21B4" w14:textId="1DD06EF9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1988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</w:t>
            </w:r>
          </w:p>
        </w:tc>
        <w:tc>
          <w:tcPr>
            <w:tcW w:w="286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4BCF2F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1.13</w:t>
            </w:r>
          </w:p>
        </w:tc>
        <w:tc>
          <w:tcPr>
            <w:tcW w:w="380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57FAEA" w14:textId="478436A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2000</w:t>
            </w:r>
          </w:p>
        </w:tc>
        <w:tc>
          <w:tcPr>
            <w:tcW w:w="293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41CFBC" w14:textId="55E9E5F1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-3.02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419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CB1060" w14:textId="1C5A68C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2021</w:t>
            </w:r>
          </w:p>
        </w:tc>
        <w:tc>
          <w:tcPr>
            <w:tcW w:w="315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400BBE" w14:textId="41F14BB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-1.66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61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0F3BD6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-0.04</w:t>
            </w:r>
          </w:p>
        </w:tc>
      </w:tr>
      <w:tr w:rsidR="008D5AF5" w:rsidRPr="001663DE" w14:paraId="5211FA1F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51608A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F16CC4" w14:textId="1E516C70" w:rsidR="008D5AF5" w:rsidRPr="00FD3C2F" w:rsidRDefault="00175767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20-49</w:t>
            </w:r>
            <w:r w:rsidR="008D5AF5"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years</w:t>
            </w:r>
          </w:p>
        </w:tc>
        <w:tc>
          <w:tcPr>
            <w:tcW w:w="368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E684D9" w14:textId="5F303D8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1991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837D62" w14:textId="4C6597DC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1.91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6DD883" w14:textId="1734017B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1991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2000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181778" w14:textId="6ADD3FFD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-4.09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49366D" w14:textId="74612720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2021</w:t>
            </w: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B9D9A6" w14:textId="46A61B69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-2.07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DF9E6E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CDB5BA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C1A39F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AED8C3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BE8E0C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5C6111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048293" w14:textId="70D9570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-0.82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60799633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B5645C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D7E2E1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50-69 years</w:t>
            </w:r>
          </w:p>
        </w:tc>
        <w:tc>
          <w:tcPr>
            <w:tcW w:w="368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27BA30" w14:textId="4861EE8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1EA538" w14:textId="23336EC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2.33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B530C1" w14:textId="3B17215D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1993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2000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1C4D07" w14:textId="743D456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C3FB7B" w14:textId="069A6A0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2021</w:t>
            </w: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9373ED" w14:textId="274A0D95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-1.81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D3278E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A17855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92378F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6A4B41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D5E271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5CDD32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9EA055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-0.23</w:t>
            </w:r>
          </w:p>
        </w:tc>
      </w:tr>
      <w:tr w:rsidR="008D5AF5" w:rsidRPr="001663DE" w14:paraId="06D7A9D6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83FAA5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336242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70-79 years</w:t>
            </w:r>
          </w:p>
        </w:tc>
        <w:tc>
          <w:tcPr>
            <w:tcW w:w="368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4D6167" w14:textId="389F60F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9EAE0A" w14:textId="660019CD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3.29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87BF21" w14:textId="1A1D374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1996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BC1474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0.3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697A37" w14:textId="05462FE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1996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2021</w:t>
            </w: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823BD0" w14:textId="42E7A54D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-1.66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3D7E5F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25B3E4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730033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DBA495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45ABF1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E1FECA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F854BD" w14:textId="39828033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0.43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1CC46AF1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9B1BAF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81D11B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80+ years</w:t>
            </w:r>
          </w:p>
        </w:tc>
        <w:tc>
          <w:tcPr>
            <w:tcW w:w="368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3FCC0E" w14:textId="7F38A368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1995</w:t>
            </w:r>
          </w:p>
        </w:tc>
        <w:tc>
          <w:tcPr>
            <w:tcW w:w="294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84075D" w14:textId="7CF4E548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3.16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1B18D4" w14:textId="014E4AA5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1995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2021</w:t>
            </w:r>
          </w:p>
        </w:tc>
        <w:tc>
          <w:tcPr>
            <w:tcW w:w="294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9476FF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-0.09</w:t>
            </w:r>
          </w:p>
        </w:tc>
        <w:tc>
          <w:tcPr>
            <w:tcW w:w="372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A61537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88AD22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2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66B622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662CD1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D20825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8F5274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5AEBE8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18ECDD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tcBorders>
              <w:bottom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439BFF" w14:textId="3E7E50E5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1.49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06A2F663" w14:textId="77777777" w:rsidTr="002E2184">
        <w:trPr>
          <w:jc w:val="center"/>
        </w:trPr>
        <w:tc>
          <w:tcPr>
            <w:tcW w:w="320" w:type="pct"/>
            <w:vMerge w:val="restar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476935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  <w:r w:rsidRPr="001663D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</w:t>
            </w:r>
          </w:p>
        </w:tc>
        <w:tc>
          <w:tcPr>
            <w:tcW w:w="365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9BDEEF" w14:textId="4E5BF351" w:rsidR="008D5AF5" w:rsidRPr="00FD3C2F" w:rsidRDefault="007524F0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 ages</w:t>
            </w:r>
          </w:p>
        </w:tc>
        <w:tc>
          <w:tcPr>
            <w:tcW w:w="368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C45802" w14:textId="10481EAD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</w:t>
            </w:r>
          </w:p>
        </w:tc>
        <w:tc>
          <w:tcPr>
            <w:tcW w:w="294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710ED5" w14:textId="7C6823B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0.55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52CD81" w14:textId="1C46A429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1998</w:t>
            </w:r>
          </w:p>
        </w:tc>
        <w:tc>
          <w:tcPr>
            <w:tcW w:w="294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A2BCAE" w14:textId="4A5B7969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-2.81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2D51D9" w14:textId="740FA45C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1998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293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A9EE96" w14:textId="6477D01B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32DAF7" w14:textId="76F4AABA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2014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286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0713D7" w14:textId="795F0DAC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0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90FE57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7A2447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CE7503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6BB6EC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tcBorders>
              <w:top w:val="single" w:sz="4" w:space="0" w:color="808080" w:themeColor="background1" w:themeShade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557CD6" w14:textId="6277104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-1.26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4B9359C8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D2E2DF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56539D" w14:textId="558A2188" w:rsidR="008D5AF5" w:rsidRPr="00FD3C2F" w:rsidRDefault="00175767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20-49</w:t>
            </w:r>
            <w:r w:rsidR="008D5AF5"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years</w:t>
            </w:r>
          </w:p>
        </w:tc>
        <w:tc>
          <w:tcPr>
            <w:tcW w:w="368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D27645" w14:textId="66F2A3AC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0FEC70" w14:textId="3F1B52A1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-0.52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EE6771" w14:textId="4C1E4A42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1989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034353" w14:textId="5BCF6E9B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-3.15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3AA8DC" w14:textId="28D2C781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2010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6CD45E" w14:textId="224C9689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-1.28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1BE8D2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6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BFB5DA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B045E3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75D933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1A5B2A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280173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CC4C2E" w14:textId="47C1D7F2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-1.79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424EA0AD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E82E3C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42B92B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50-69 years</w:t>
            </w:r>
          </w:p>
        </w:tc>
        <w:tc>
          <w:tcPr>
            <w:tcW w:w="368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C68CC1" w14:textId="5E977143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1985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126B55" w14:textId="24080118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0.76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AC5D96" w14:textId="3C26912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1985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1990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8F4F29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-0.41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DCA18D" w14:textId="12F2EDF6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1998</w:t>
            </w: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2E66E8" w14:textId="51EDFF8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-3.28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2E8D1A" w14:textId="679C2E99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1998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286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E7E879" w14:textId="4FFCAD1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-2.69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CE557B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B21C42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F3023E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A9DE84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CA2734" w14:textId="6E8EFDBF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-1.53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02CE2B2D" w14:textId="77777777" w:rsidTr="002E2184">
        <w:trPr>
          <w:jc w:val="center"/>
        </w:trPr>
        <w:tc>
          <w:tcPr>
            <w:tcW w:w="320" w:type="pct"/>
            <w:vMerge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76DBD2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DBF25D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70-79 years</w:t>
            </w:r>
          </w:p>
        </w:tc>
        <w:tc>
          <w:tcPr>
            <w:tcW w:w="368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EDA2EB" w14:textId="45D9A93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1982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8FCFA4" w14:textId="44E4C8E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0.87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1D77E2" w14:textId="5DC673D5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1982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1986</w:t>
            </w:r>
          </w:p>
        </w:tc>
        <w:tc>
          <w:tcPr>
            <w:tcW w:w="294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8CE082" w14:textId="3C38FFB9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2.61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8DB909" w14:textId="134AAF9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1986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1992</w:t>
            </w: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0077FE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-0.76</w:t>
            </w:r>
          </w:p>
        </w:tc>
        <w:tc>
          <w:tcPr>
            <w:tcW w:w="37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08306D" w14:textId="39DD0EA1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1992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286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36A7AE" w14:textId="192BE3DE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-1.95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CB8F23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3EEBC9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9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E84F18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2F13B9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148F66" w14:textId="5513EB1F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-0.78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</w:tr>
      <w:tr w:rsidR="008D5AF5" w:rsidRPr="001663DE" w14:paraId="6AEB76AE" w14:textId="77777777" w:rsidTr="002E2184">
        <w:trPr>
          <w:jc w:val="center"/>
        </w:trPr>
        <w:tc>
          <w:tcPr>
            <w:tcW w:w="320" w:type="pct"/>
            <w:vMerge/>
            <w:tcBorders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5B1F36" w14:textId="77777777" w:rsidR="008D5AF5" w:rsidRPr="001663DE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</w:rPr>
            </w:pPr>
          </w:p>
        </w:tc>
        <w:tc>
          <w:tcPr>
            <w:tcW w:w="365" w:type="pct"/>
            <w:tcBorders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C9277F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80+ years</w:t>
            </w:r>
          </w:p>
        </w:tc>
        <w:tc>
          <w:tcPr>
            <w:tcW w:w="368" w:type="pct"/>
            <w:tcBorders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FD0B8D" w14:textId="09C669F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1970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1982</w:t>
            </w:r>
          </w:p>
        </w:tc>
        <w:tc>
          <w:tcPr>
            <w:tcW w:w="294" w:type="pct"/>
            <w:tcBorders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B106F3" w14:textId="6361EF55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1.19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71" w:type="pct"/>
            <w:tcBorders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64733D" w14:textId="5D98A38B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1982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1985</w:t>
            </w:r>
          </w:p>
        </w:tc>
        <w:tc>
          <w:tcPr>
            <w:tcW w:w="294" w:type="pct"/>
            <w:tcBorders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A5D8A2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6.1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7480DE" w14:textId="436C827B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1985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1991</w:t>
            </w:r>
          </w:p>
        </w:tc>
        <w:tc>
          <w:tcPr>
            <w:tcW w:w="293" w:type="pct"/>
            <w:tcBorders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80791A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0.78</w:t>
            </w:r>
          </w:p>
        </w:tc>
        <w:tc>
          <w:tcPr>
            <w:tcW w:w="372" w:type="pct"/>
            <w:tcBorders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B2939E" w14:textId="21CABDD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1991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1998</w:t>
            </w:r>
          </w:p>
        </w:tc>
        <w:tc>
          <w:tcPr>
            <w:tcW w:w="286" w:type="pct"/>
            <w:tcBorders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D5EA13" w14:textId="6B95C9E3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-2.74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380" w:type="pct"/>
            <w:tcBorders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81E303" w14:textId="60D109FC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1998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2001</w:t>
            </w:r>
          </w:p>
        </w:tc>
        <w:tc>
          <w:tcPr>
            <w:tcW w:w="293" w:type="pct"/>
            <w:tcBorders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EEAEF3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2.18</w:t>
            </w:r>
          </w:p>
        </w:tc>
        <w:tc>
          <w:tcPr>
            <w:tcW w:w="419" w:type="pct"/>
            <w:tcBorders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BA7759" w14:textId="11CD9C65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2001</w:t>
            </w:r>
            <w:r w:rsidR="00F2179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315" w:type="pct"/>
            <w:tcBorders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81475A" w14:textId="75DC300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-0.85</w:t>
            </w:r>
            <w:r w:rsidR="0074043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261" w:type="pct"/>
            <w:tcBorders>
              <w:bottom w:val="single" w:sz="4" w:space="0" w:color="7F7F7F" w:themeColor="text1" w:themeTint="8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9B467A" w14:textId="77777777" w:rsidR="008D5AF5" w:rsidRPr="00FD3C2F" w:rsidRDefault="008D5AF5" w:rsidP="002E218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ind w:left="100" w:right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D3C2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0.15</w:t>
            </w:r>
          </w:p>
        </w:tc>
      </w:tr>
    </w:tbl>
    <w:p w14:paraId="6634F289" w14:textId="77777777" w:rsidR="008D5AF5" w:rsidRDefault="008D5AF5" w:rsidP="008D5AF5"/>
    <w:p w14:paraId="18495F64" w14:textId="77777777" w:rsidR="008D5AF5" w:rsidRDefault="008D5AF5" w:rsidP="008D5AF5">
      <w:r>
        <w:br w:type="page"/>
      </w:r>
    </w:p>
    <w:p w14:paraId="51DD4F33" w14:textId="6354259F" w:rsidR="008D5AF5" w:rsidRDefault="008D5AF5" w:rsidP="008D5AF5">
      <w:pPr>
        <w:pStyle w:val="Titolo3"/>
        <w:rPr>
          <w:rFonts w:ascii="Times New Roman" w:hAnsi="Times New Roman" w:cs="Times New Roman"/>
          <w:color w:val="auto"/>
        </w:rPr>
      </w:pPr>
      <w:bookmarkStart w:id="17" w:name="_Toc146014824"/>
      <w:bookmarkStart w:id="18" w:name="_Toc147307443"/>
      <w:bookmarkStart w:id="19" w:name="_Toc187243395"/>
      <w:r w:rsidRPr="00751A92">
        <w:rPr>
          <w:rFonts w:ascii="Times New Roman" w:hAnsi="Times New Roman" w:cs="Times New Roman"/>
          <w:b/>
          <w:color w:val="auto"/>
        </w:rPr>
        <w:lastRenderedPageBreak/>
        <w:t>Figure S1.</w:t>
      </w:r>
      <w:r w:rsidRPr="00751A92">
        <w:rPr>
          <w:rFonts w:ascii="Times New Roman" w:hAnsi="Times New Roman" w:cs="Times New Roman"/>
          <w:color w:val="auto"/>
        </w:rPr>
        <w:t xml:space="preserve"> Quinquennial age-</w:t>
      </w:r>
      <w:r w:rsidR="007541D8">
        <w:rPr>
          <w:rFonts w:ascii="Times New Roman" w:hAnsi="Times New Roman" w:cs="Times New Roman"/>
          <w:color w:val="auto"/>
        </w:rPr>
        <w:t>standardised</w:t>
      </w:r>
      <w:r w:rsidRPr="00751A92">
        <w:rPr>
          <w:rFonts w:ascii="Times New Roman" w:hAnsi="Times New Roman" w:cs="Times New Roman"/>
          <w:color w:val="auto"/>
        </w:rPr>
        <w:t xml:space="preserve"> (world population) cancer mortality rate per 100,000 from 1970-74 to 2015-19 and predicted rates for 2025 with 95% prediction intervals, for all cancers combined and both sexes (left) and for major cancer sites in</w:t>
      </w:r>
      <w:r>
        <w:rPr>
          <w:rFonts w:ascii="Times New Roman" w:hAnsi="Times New Roman" w:cs="Times New Roman"/>
          <w:color w:val="auto"/>
        </w:rPr>
        <w:t xml:space="preserve"> males</w:t>
      </w:r>
      <w:r w:rsidRPr="00751A92">
        <w:rPr>
          <w:rFonts w:ascii="Times New Roman" w:hAnsi="Times New Roman" w:cs="Times New Roman"/>
          <w:color w:val="auto"/>
        </w:rPr>
        <w:t xml:space="preserve"> (</w:t>
      </w:r>
      <w:proofErr w:type="spellStart"/>
      <w:r w:rsidRPr="00751A92">
        <w:rPr>
          <w:rFonts w:ascii="Times New Roman" w:hAnsi="Times New Roman" w:cs="Times New Roman"/>
          <w:color w:val="auto"/>
        </w:rPr>
        <w:t>centre</w:t>
      </w:r>
      <w:proofErr w:type="spellEnd"/>
      <w:r w:rsidRPr="00751A92">
        <w:rPr>
          <w:rFonts w:ascii="Times New Roman" w:hAnsi="Times New Roman" w:cs="Times New Roman"/>
          <w:color w:val="auto"/>
        </w:rPr>
        <w:t>) and</w:t>
      </w:r>
      <w:r>
        <w:rPr>
          <w:rFonts w:ascii="Times New Roman" w:hAnsi="Times New Roman" w:cs="Times New Roman"/>
          <w:color w:val="auto"/>
        </w:rPr>
        <w:t xml:space="preserve"> females</w:t>
      </w:r>
      <w:r w:rsidRPr="00751A92">
        <w:rPr>
          <w:rFonts w:ascii="Times New Roman" w:hAnsi="Times New Roman" w:cs="Times New Roman"/>
          <w:color w:val="auto"/>
        </w:rPr>
        <w:t xml:space="preserve"> (right), in the UK.</w:t>
      </w:r>
      <w:bookmarkEnd w:id="17"/>
      <w:bookmarkEnd w:id="18"/>
      <w:bookmarkEnd w:id="19"/>
    </w:p>
    <w:p w14:paraId="3234497F" w14:textId="5BE68696" w:rsidR="008D5AF5" w:rsidRPr="00C70000" w:rsidRDefault="004861E6" w:rsidP="008D5AF5">
      <w:pPr>
        <w:rPr>
          <w:lang w:val="en-GB"/>
        </w:rPr>
      </w:pPr>
      <w:r>
        <w:rPr>
          <w:noProof/>
          <w:lang w:val="it-IT" w:eastAsia="it-IT"/>
        </w:rPr>
        <w:drawing>
          <wp:inline distT="0" distB="0" distL="0" distR="0" wp14:anchorId="35C61F54" wp14:editId="589EEB65">
            <wp:extent cx="9692432" cy="4857750"/>
            <wp:effectExtent l="0" t="0" r="0" b="0"/>
            <wp:docPr id="92316127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3161272" name="Immagine 923161272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9695386" cy="48592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F44B2E" w14:textId="77777777" w:rsidR="008D5AF5" w:rsidRPr="00C70000" w:rsidRDefault="008D5AF5" w:rsidP="008D5AF5">
      <w:pPr>
        <w:rPr>
          <w:lang w:val="en-GB"/>
        </w:rPr>
      </w:pPr>
      <w:r w:rsidRPr="00C70000">
        <w:rPr>
          <w:lang w:val="en-GB"/>
        </w:rPr>
        <w:br w:type="page"/>
      </w:r>
    </w:p>
    <w:p w14:paraId="28F4E679" w14:textId="09FDE678" w:rsidR="008D5AF5" w:rsidRPr="00751A92" w:rsidRDefault="008D5AF5" w:rsidP="008D5AF5">
      <w:pPr>
        <w:pStyle w:val="Titolo3"/>
        <w:rPr>
          <w:rFonts w:ascii="Times New Roman" w:hAnsi="Times New Roman" w:cs="Times New Roman"/>
          <w:b/>
          <w:color w:val="auto"/>
        </w:rPr>
      </w:pPr>
      <w:bookmarkStart w:id="20" w:name="_Toc146014825"/>
      <w:bookmarkStart w:id="21" w:name="_Toc147307444"/>
      <w:bookmarkStart w:id="22" w:name="_Toc187243396"/>
      <w:r w:rsidRPr="00751A92">
        <w:rPr>
          <w:rFonts w:ascii="Times New Roman" w:hAnsi="Times New Roman" w:cs="Times New Roman"/>
          <w:b/>
          <w:color w:val="auto"/>
        </w:rPr>
        <w:lastRenderedPageBreak/>
        <w:t>Figure S2.</w:t>
      </w:r>
      <w:r w:rsidRPr="00751A92">
        <w:rPr>
          <w:rFonts w:ascii="Times New Roman" w:hAnsi="Times New Roman" w:cs="Times New Roman"/>
          <w:color w:val="auto"/>
        </w:rPr>
        <w:t xml:space="preserve"> Quinquennial age-</w:t>
      </w:r>
      <w:r w:rsidR="007541D8">
        <w:rPr>
          <w:rFonts w:ascii="Times New Roman" w:hAnsi="Times New Roman" w:cs="Times New Roman"/>
          <w:color w:val="auto"/>
        </w:rPr>
        <w:t>standardised</w:t>
      </w:r>
      <w:r w:rsidRPr="00751A92">
        <w:rPr>
          <w:rFonts w:ascii="Times New Roman" w:hAnsi="Times New Roman" w:cs="Times New Roman"/>
          <w:color w:val="auto"/>
        </w:rPr>
        <w:t xml:space="preserve"> (world population) cancer mortality rate per 100,000</w:t>
      </w:r>
      <w:r>
        <w:rPr>
          <w:rFonts w:ascii="Times New Roman" w:hAnsi="Times New Roman" w:cs="Times New Roman"/>
          <w:color w:val="auto"/>
        </w:rPr>
        <w:t xml:space="preserve"> males</w:t>
      </w:r>
      <w:r w:rsidRPr="00751A92">
        <w:rPr>
          <w:rFonts w:ascii="Times New Roman" w:hAnsi="Times New Roman" w:cs="Times New Roman"/>
          <w:color w:val="auto"/>
        </w:rPr>
        <w:t xml:space="preserve"> from 1970-74 to 2015-19 and predicted rates for 202</w:t>
      </w:r>
      <w:r>
        <w:rPr>
          <w:rFonts w:ascii="Times New Roman" w:hAnsi="Times New Roman" w:cs="Times New Roman"/>
          <w:color w:val="auto"/>
        </w:rPr>
        <w:t>5</w:t>
      </w:r>
      <w:r w:rsidRPr="00751A92">
        <w:rPr>
          <w:rFonts w:ascii="Times New Roman" w:hAnsi="Times New Roman" w:cs="Times New Roman"/>
          <w:color w:val="auto"/>
        </w:rPr>
        <w:t xml:space="preserve"> with 95% prediction intervals, for selected cancer sites for European countries considered and</w:t>
      </w:r>
      <w:r w:rsidR="00B66419">
        <w:rPr>
          <w:rFonts w:ascii="Times New Roman" w:hAnsi="Times New Roman" w:cs="Times New Roman"/>
          <w:color w:val="auto"/>
        </w:rPr>
        <w:t xml:space="preserve"> the</w:t>
      </w:r>
      <w:r w:rsidRPr="00751A92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>EU</w:t>
      </w:r>
      <w:r w:rsidRPr="00751A92">
        <w:rPr>
          <w:rFonts w:ascii="Times New Roman" w:hAnsi="Times New Roman" w:cs="Times New Roman"/>
          <w:color w:val="auto"/>
        </w:rPr>
        <w:t>.</w:t>
      </w:r>
      <w:bookmarkEnd w:id="20"/>
      <w:bookmarkEnd w:id="21"/>
      <w:bookmarkEnd w:id="22"/>
    </w:p>
    <w:p w14:paraId="563A83BA" w14:textId="1587936B" w:rsidR="008D5AF5" w:rsidRDefault="004861E6" w:rsidP="008D5AF5">
      <w:r>
        <w:rPr>
          <w:noProof/>
          <w:lang w:val="it-IT" w:eastAsia="it-IT"/>
        </w:rPr>
        <w:drawing>
          <wp:inline distT="0" distB="0" distL="0" distR="0" wp14:anchorId="1305E814" wp14:editId="4E6D0F8B">
            <wp:extent cx="8135998" cy="5753100"/>
            <wp:effectExtent l="0" t="0" r="0" b="0"/>
            <wp:docPr id="1926168508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6168508" name="Immagine 1926168508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8142632" cy="57577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D5AF5">
        <w:br w:type="page"/>
      </w:r>
    </w:p>
    <w:p w14:paraId="1DDC5342" w14:textId="12E6C3F7" w:rsidR="008D5AF5" w:rsidRPr="00751A92" w:rsidRDefault="008D5AF5" w:rsidP="008D5AF5">
      <w:pPr>
        <w:pStyle w:val="Titolo3"/>
        <w:rPr>
          <w:rFonts w:ascii="Times New Roman" w:hAnsi="Times New Roman" w:cs="Times New Roman"/>
          <w:b/>
          <w:color w:val="auto"/>
        </w:rPr>
      </w:pPr>
      <w:bookmarkStart w:id="23" w:name="_Toc146014826"/>
      <w:bookmarkStart w:id="24" w:name="_Toc147307445"/>
      <w:bookmarkStart w:id="25" w:name="_Toc187243397"/>
      <w:r w:rsidRPr="00751A92">
        <w:rPr>
          <w:rFonts w:ascii="Times New Roman" w:hAnsi="Times New Roman" w:cs="Times New Roman"/>
          <w:b/>
          <w:color w:val="auto"/>
        </w:rPr>
        <w:lastRenderedPageBreak/>
        <w:t>Figure S3.</w:t>
      </w:r>
      <w:r w:rsidRPr="00751A92">
        <w:rPr>
          <w:rFonts w:ascii="Times New Roman" w:hAnsi="Times New Roman" w:cs="Times New Roman"/>
          <w:color w:val="auto"/>
        </w:rPr>
        <w:t xml:space="preserve"> Quinquennial age-</w:t>
      </w:r>
      <w:r w:rsidR="007541D8">
        <w:rPr>
          <w:rFonts w:ascii="Times New Roman" w:hAnsi="Times New Roman" w:cs="Times New Roman"/>
          <w:color w:val="auto"/>
        </w:rPr>
        <w:t>standardised</w:t>
      </w:r>
      <w:r w:rsidRPr="00751A92">
        <w:rPr>
          <w:rFonts w:ascii="Times New Roman" w:hAnsi="Times New Roman" w:cs="Times New Roman"/>
          <w:color w:val="auto"/>
        </w:rPr>
        <w:t xml:space="preserve"> (world population) cancer mortality rate per 100,000</w:t>
      </w:r>
      <w:r>
        <w:rPr>
          <w:rFonts w:ascii="Times New Roman" w:hAnsi="Times New Roman" w:cs="Times New Roman"/>
          <w:color w:val="auto"/>
        </w:rPr>
        <w:t xml:space="preserve"> females</w:t>
      </w:r>
      <w:r w:rsidRPr="00751A92">
        <w:rPr>
          <w:rFonts w:ascii="Times New Roman" w:hAnsi="Times New Roman" w:cs="Times New Roman"/>
          <w:color w:val="auto"/>
        </w:rPr>
        <w:t xml:space="preserve"> from 1970-74 to 2015-19 and predicted rates for 2025 with 95% prediction intervals, for selected cancer sites for European countries considered and</w:t>
      </w:r>
      <w:r w:rsidR="00B66419">
        <w:rPr>
          <w:rFonts w:ascii="Times New Roman" w:hAnsi="Times New Roman" w:cs="Times New Roman"/>
          <w:color w:val="auto"/>
        </w:rPr>
        <w:t xml:space="preserve"> the</w:t>
      </w:r>
      <w:r w:rsidRPr="00751A92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>EU</w:t>
      </w:r>
      <w:r w:rsidRPr="00751A92">
        <w:rPr>
          <w:rFonts w:ascii="Times New Roman" w:hAnsi="Times New Roman" w:cs="Times New Roman"/>
          <w:color w:val="auto"/>
        </w:rPr>
        <w:t>.</w:t>
      </w:r>
      <w:bookmarkEnd w:id="23"/>
      <w:bookmarkEnd w:id="24"/>
      <w:bookmarkEnd w:id="25"/>
    </w:p>
    <w:p w14:paraId="41B022BE" w14:textId="56EEC99D" w:rsidR="00D01012" w:rsidRPr="00BF0EAB" w:rsidRDefault="004861E6" w:rsidP="008D5AF5">
      <w:pPr>
        <w:rPr>
          <w:lang w:val="en-GB"/>
        </w:rPr>
      </w:pPr>
      <w:r w:rsidRPr="004861E6">
        <w:rPr>
          <w:noProof/>
          <w:lang w:val="it-IT" w:eastAsia="it-IT"/>
        </w:rPr>
        <w:drawing>
          <wp:anchor distT="0" distB="0" distL="114300" distR="114300" simplePos="0" relativeHeight="251658240" behindDoc="0" locked="0" layoutInCell="1" allowOverlap="1" wp14:anchorId="43975696" wp14:editId="0EB75B63">
            <wp:simplePos x="0" y="0"/>
            <wp:positionH relativeFrom="column">
              <wp:posOffset>8033703</wp:posOffset>
            </wp:positionH>
            <wp:positionV relativeFrom="paragraph">
              <wp:posOffset>4196397</wp:posOffset>
            </wp:positionV>
            <wp:extent cx="647705" cy="1019182"/>
            <wp:effectExtent l="0" t="0" r="0" b="0"/>
            <wp:wrapNone/>
            <wp:docPr id="220107926" name="Immagine 1" descr="Immagine che contiene testo, design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107926" name="Immagine 1" descr="Immagine che contiene testo, design&#10;&#10;Descrizione generata automaticamente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705" cy="10191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it-IT" w:eastAsia="it-IT"/>
        </w:rPr>
        <w:drawing>
          <wp:inline distT="0" distB="0" distL="0" distR="0" wp14:anchorId="26CD90BC" wp14:editId="129F0656">
            <wp:extent cx="8153400" cy="5765405"/>
            <wp:effectExtent l="0" t="0" r="0" b="0"/>
            <wp:docPr id="106227620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227620" name="Immagine 106227620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8153400" cy="5765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01012" w:rsidRPr="00BF0EAB" w:rsidSect="00A714B6">
      <w:footerReference w:type="default" r:id="rId14"/>
      <w:pgSz w:w="16838" w:h="11906" w:orient="landscape"/>
      <w:pgMar w:top="1134" w:right="1418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0FD98A" w14:textId="77777777" w:rsidR="00D939CF" w:rsidRDefault="00D939CF" w:rsidP="000F2E4F">
      <w:r>
        <w:separator/>
      </w:r>
    </w:p>
  </w:endnote>
  <w:endnote w:type="continuationSeparator" w:id="0">
    <w:p w14:paraId="5754073C" w14:textId="77777777" w:rsidR="00D939CF" w:rsidRDefault="00D939CF" w:rsidP="000F2E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93767724"/>
      <w:docPartObj>
        <w:docPartGallery w:val="Page Numbers (Bottom of Page)"/>
        <w:docPartUnique/>
      </w:docPartObj>
    </w:sdtPr>
    <w:sdtEndPr/>
    <w:sdtContent>
      <w:p w14:paraId="22F70D3E" w14:textId="43E31B42" w:rsidR="00C82EDB" w:rsidRDefault="00C82EDB" w:rsidP="00C82EDB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520BD" w:rsidRPr="008520BD">
          <w:rPr>
            <w:noProof/>
            <w:lang w:val="it-IT"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5443169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01C4E6EA" w14:textId="197B1E67" w:rsidR="008D5AF5" w:rsidRPr="000F2E4F" w:rsidRDefault="008D5AF5" w:rsidP="000F2E4F">
        <w:pPr>
          <w:pStyle w:val="Pidipagina"/>
          <w:jc w:val="center"/>
          <w:rPr>
            <w:rFonts w:ascii="Times New Roman" w:hAnsi="Times New Roman" w:cs="Times New Roman"/>
          </w:rPr>
        </w:pPr>
        <w:r w:rsidRPr="000F2E4F">
          <w:rPr>
            <w:rFonts w:ascii="Times New Roman" w:hAnsi="Times New Roman" w:cs="Times New Roman"/>
          </w:rPr>
          <w:fldChar w:fldCharType="begin"/>
        </w:r>
        <w:r w:rsidRPr="000F2E4F">
          <w:rPr>
            <w:rFonts w:ascii="Times New Roman" w:hAnsi="Times New Roman" w:cs="Times New Roman"/>
          </w:rPr>
          <w:instrText>PAGE   \* MERGEFORMAT</w:instrText>
        </w:r>
        <w:r w:rsidRPr="000F2E4F">
          <w:rPr>
            <w:rFonts w:ascii="Times New Roman" w:hAnsi="Times New Roman" w:cs="Times New Roman"/>
          </w:rPr>
          <w:fldChar w:fldCharType="separate"/>
        </w:r>
        <w:r w:rsidR="008520BD">
          <w:rPr>
            <w:rFonts w:ascii="Times New Roman" w:hAnsi="Times New Roman" w:cs="Times New Roman"/>
            <w:noProof/>
          </w:rPr>
          <w:t>12</w:t>
        </w:r>
        <w:r w:rsidRPr="000F2E4F">
          <w:rPr>
            <w:rFonts w:ascii="Times New Roman" w:hAnsi="Times New Roman" w:cs="Times New Roman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1324352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2"/>
        <w:szCs w:val="22"/>
      </w:rPr>
    </w:sdtEndPr>
    <w:sdtContent>
      <w:p w14:paraId="06A23C6F" w14:textId="32B3E1F4" w:rsidR="000F2E4F" w:rsidRPr="000F2E4F" w:rsidRDefault="000F2E4F" w:rsidP="000F2E4F">
        <w:pPr>
          <w:pStyle w:val="Pidipagina"/>
          <w:jc w:val="center"/>
          <w:rPr>
            <w:rFonts w:ascii="Times New Roman" w:hAnsi="Times New Roman" w:cs="Times New Roman"/>
            <w:sz w:val="22"/>
            <w:szCs w:val="22"/>
          </w:rPr>
        </w:pPr>
        <w:r w:rsidRPr="000F2E4F">
          <w:rPr>
            <w:rFonts w:ascii="Times New Roman" w:hAnsi="Times New Roman" w:cs="Times New Roman"/>
            <w:sz w:val="22"/>
            <w:szCs w:val="22"/>
          </w:rPr>
          <w:fldChar w:fldCharType="begin"/>
        </w:r>
        <w:r w:rsidRPr="000F2E4F">
          <w:rPr>
            <w:rFonts w:ascii="Times New Roman" w:hAnsi="Times New Roman" w:cs="Times New Roman"/>
            <w:sz w:val="22"/>
            <w:szCs w:val="22"/>
          </w:rPr>
          <w:instrText>PAGE   \* MERGEFORMAT</w:instrText>
        </w:r>
        <w:r w:rsidRPr="000F2E4F">
          <w:rPr>
            <w:rFonts w:ascii="Times New Roman" w:hAnsi="Times New Roman" w:cs="Times New Roman"/>
            <w:sz w:val="22"/>
            <w:szCs w:val="22"/>
          </w:rPr>
          <w:fldChar w:fldCharType="separate"/>
        </w:r>
        <w:r w:rsidR="008520BD" w:rsidRPr="008520BD">
          <w:rPr>
            <w:rFonts w:ascii="Times New Roman" w:hAnsi="Times New Roman" w:cs="Times New Roman"/>
            <w:noProof/>
            <w:sz w:val="22"/>
            <w:szCs w:val="22"/>
            <w:lang w:val="it-IT"/>
          </w:rPr>
          <w:t>16</w:t>
        </w:r>
        <w:r w:rsidRPr="000F2E4F">
          <w:rPr>
            <w:rFonts w:ascii="Times New Roman" w:hAnsi="Times New Roman" w:cs="Times New Roman"/>
            <w:sz w:val="22"/>
            <w:szCs w:val="2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59563B" w14:textId="77777777" w:rsidR="00D939CF" w:rsidRDefault="00D939CF" w:rsidP="000F2E4F">
      <w:r>
        <w:separator/>
      </w:r>
    </w:p>
  </w:footnote>
  <w:footnote w:type="continuationSeparator" w:id="0">
    <w:p w14:paraId="784EDFB7" w14:textId="77777777" w:rsidR="00D939CF" w:rsidRDefault="00D939CF" w:rsidP="000F2E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925FD"/>
    <w:multiLevelType w:val="multilevel"/>
    <w:tmpl w:val="88F45F0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5B882B35"/>
    <w:multiLevelType w:val="multilevel"/>
    <w:tmpl w:val="6F30E74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EFC3234"/>
    <w:multiLevelType w:val="multilevel"/>
    <w:tmpl w:val="0A86311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1B23"/>
    <w:rsid w:val="000370C9"/>
    <w:rsid w:val="00044B31"/>
    <w:rsid w:val="000C3710"/>
    <w:rsid w:val="000D60A2"/>
    <w:rsid w:val="000E2C96"/>
    <w:rsid w:val="000F2E4F"/>
    <w:rsid w:val="000F508D"/>
    <w:rsid w:val="00120A8A"/>
    <w:rsid w:val="00175767"/>
    <w:rsid w:val="001770B6"/>
    <w:rsid w:val="001804F5"/>
    <w:rsid w:val="001F23C4"/>
    <w:rsid w:val="002611CB"/>
    <w:rsid w:val="002749FE"/>
    <w:rsid w:val="002850C1"/>
    <w:rsid w:val="00293B65"/>
    <w:rsid w:val="002D7C79"/>
    <w:rsid w:val="003007A4"/>
    <w:rsid w:val="00304A8D"/>
    <w:rsid w:val="00361B23"/>
    <w:rsid w:val="003B269B"/>
    <w:rsid w:val="004861E6"/>
    <w:rsid w:val="004A40DB"/>
    <w:rsid w:val="00525B3D"/>
    <w:rsid w:val="00581649"/>
    <w:rsid w:val="00581930"/>
    <w:rsid w:val="005E7D2A"/>
    <w:rsid w:val="0060596D"/>
    <w:rsid w:val="0060705B"/>
    <w:rsid w:val="00620193"/>
    <w:rsid w:val="00676F0D"/>
    <w:rsid w:val="0074043E"/>
    <w:rsid w:val="00751A92"/>
    <w:rsid w:val="007524F0"/>
    <w:rsid w:val="007541D8"/>
    <w:rsid w:val="00772B83"/>
    <w:rsid w:val="007D0C4F"/>
    <w:rsid w:val="007E04FB"/>
    <w:rsid w:val="008209C0"/>
    <w:rsid w:val="008479B6"/>
    <w:rsid w:val="008520BD"/>
    <w:rsid w:val="008B1A4B"/>
    <w:rsid w:val="008D3B82"/>
    <w:rsid w:val="008D5AF5"/>
    <w:rsid w:val="00924A27"/>
    <w:rsid w:val="00925BDB"/>
    <w:rsid w:val="009669B3"/>
    <w:rsid w:val="009E5E64"/>
    <w:rsid w:val="00A04B16"/>
    <w:rsid w:val="00A714B6"/>
    <w:rsid w:val="00A87E4F"/>
    <w:rsid w:val="00AF206C"/>
    <w:rsid w:val="00AF315D"/>
    <w:rsid w:val="00B31E19"/>
    <w:rsid w:val="00B3510B"/>
    <w:rsid w:val="00B66419"/>
    <w:rsid w:val="00B75C2A"/>
    <w:rsid w:val="00B809B8"/>
    <w:rsid w:val="00B9117A"/>
    <w:rsid w:val="00B91873"/>
    <w:rsid w:val="00BB30EA"/>
    <w:rsid w:val="00BF0EAB"/>
    <w:rsid w:val="00C324F5"/>
    <w:rsid w:val="00C32F4C"/>
    <w:rsid w:val="00C41623"/>
    <w:rsid w:val="00C82EDB"/>
    <w:rsid w:val="00D01012"/>
    <w:rsid w:val="00D2282C"/>
    <w:rsid w:val="00D274B0"/>
    <w:rsid w:val="00D3145A"/>
    <w:rsid w:val="00D86969"/>
    <w:rsid w:val="00D9021B"/>
    <w:rsid w:val="00D939CF"/>
    <w:rsid w:val="00DC6C92"/>
    <w:rsid w:val="00EE2122"/>
    <w:rsid w:val="00F13735"/>
    <w:rsid w:val="00F2179C"/>
    <w:rsid w:val="00F3699E"/>
    <w:rsid w:val="00F874CC"/>
    <w:rsid w:val="00FD3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B0EB9B"/>
  <w15:chartTrackingRefBased/>
  <w15:docId w15:val="{9BF174BF-429F-454A-A1A6-C74B1C909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20193"/>
    <w:pPr>
      <w:spacing w:after="0" w:line="240" w:lineRule="auto"/>
    </w:pPr>
    <w:rPr>
      <w:rFonts w:eastAsiaTheme="minorEastAsia"/>
      <w:sz w:val="24"/>
      <w:szCs w:val="24"/>
      <w:lang w:val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2019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714B6"/>
    <w:pPr>
      <w:keepNext/>
      <w:keepLines/>
      <w:spacing w:before="200"/>
      <w:ind w:left="792" w:hanging="432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62019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Normale"/>
    <w:link w:val="TitoloCarattere"/>
    <w:uiPriority w:val="10"/>
    <w:qFormat/>
    <w:rsid w:val="00620193"/>
    <w:pPr>
      <w:contextualSpacing/>
    </w:pPr>
    <w:rPr>
      <w:rFonts w:ascii="Times New Roman" w:eastAsiaTheme="majorEastAsia" w:hAnsi="Times New Roman" w:cstheme="majorBidi"/>
      <w:spacing w:val="-10"/>
      <w:kern w:val="28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20193"/>
    <w:rPr>
      <w:rFonts w:ascii="Times New Roman" w:eastAsiaTheme="majorEastAsia" w:hAnsi="Times New Roman" w:cstheme="majorBidi"/>
      <w:spacing w:val="-10"/>
      <w:kern w:val="28"/>
      <w:sz w:val="24"/>
      <w:szCs w:val="56"/>
      <w:lang w:val="en-US"/>
    </w:rPr>
  </w:style>
  <w:style w:type="character" w:customStyle="1" w:styleId="Titolo1Carattere">
    <w:name w:val="Titolo 1 Carattere"/>
    <w:basedOn w:val="Carpredefinitoparagrafo"/>
    <w:link w:val="Titolo1"/>
    <w:uiPriority w:val="9"/>
    <w:rsid w:val="00620193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/>
    </w:rPr>
  </w:style>
  <w:style w:type="paragraph" w:styleId="Titolosommario">
    <w:name w:val="TOC Heading"/>
    <w:basedOn w:val="Titolo1"/>
    <w:next w:val="Normale"/>
    <w:uiPriority w:val="39"/>
    <w:unhideWhenUsed/>
    <w:qFormat/>
    <w:rsid w:val="00620193"/>
    <w:pPr>
      <w:spacing w:line="259" w:lineRule="auto"/>
      <w:outlineLvl w:val="9"/>
    </w:pPr>
  </w:style>
  <w:style w:type="paragraph" w:styleId="Sommario3">
    <w:name w:val="toc 3"/>
    <w:basedOn w:val="Normale"/>
    <w:next w:val="Normale"/>
    <w:autoRedefine/>
    <w:uiPriority w:val="39"/>
    <w:unhideWhenUsed/>
    <w:rsid w:val="00620193"/>
    <w:pPr>
      <w:tabs>
        <w:tab w:val="right" w:leader="dot" w:pos="9498"/>
      </w:tabs>
      <w:spacing w:after="100"/>
      <w:jc w:val="both"/>
    </w:pPr>
  </w:style>
  <w:style w:type="character" w:styleId="Collegamentoipertestuale">
    <w:name w:val="Hyperlink"/>
    <w:basedOn w:val="Carpredefinitoparagrafo"/>
    <w:uiPriority w:val="99"/>
    <w:unhideWhenUsed/>
    <w:rsid w:val="00620193"/>
    <w:rPr>
      <w:color w:val="0563C1" w:themeColor="hyperlink"/>
      <w:u w:val="single"/>
    </w:rPr>
  </w:style>
  <w:style w:type="character" w:customStyle="1" w:styleId="Titolo3Carattere">
    <w:name w:val="Titolo 3 Carattere"/>
    <w:basedOn w:val="Carpredefinitoparagrafo"/>
    <w:link w:val="Titolo3"/>
    <w:uiPriority w:val="9"/>
    <w:rsid w:val="00620193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US"/>
    </w:rPr>
  </w:style>
  <w:style w:type="paragraph" w:customStyle="1" w:styleId="TableCaption">
    <w:name w:val="Table Caption"/>
    <w:basedOn w:val="Normale"/>
    <w:qFormat/>
    <w:rsid w:val="00620193"/>
    <w:pPr>
      <w:jc w:val="center"/>
    </w:pPr>
    <w:rPr>
      <w:b/>
      <w:i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714B6"/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character" w:customStyle="1" w:styleId="Strong1">
    <w:name w:val="Strong1"/>
    <w:basedOn w:val="Carpredefinitoparagrafo"/>
    <w:uiPriority w:val="1"/>
    <w:qFormat/>
    <w:rsid w:val="00A714B6"/>
    <w:rPr>
      <w:b/>
    </w:rPr>
  </w:style>
  <w:style w:type="paragraph" w:customStyle="1" w:styleId="centered">
    <w:name w:val="centered"/>
    <w:basedOn w:val="Normale"/>
    <w:qFormat/>
    <w:rsid w:val="00A714B6"/>
    <w:pPr>
      <w:jc w:val="center"/>
    </w:pPr>
  </w:style>
  <w:style w:type="table" w:customStyle="1" w:styleId="tabletemplate">
    <w:name w:val="table_template"/>
    <w:basedOn w:val="Tabellanormale"/>
    <w:uiPriority w:val="59"/>
    <w:rsid w:val="00A714B6"/>
    <w:pPr>
      <w:spacing w:after="0" w:line="240" w:lineRule="auto"/>
      <w:jc w:val="right"/>
    </w:pPr>
    <w:rPr>
      <w:rFonts w:eastAsiaTheme="minorEastAsia"/>
      <w:sz w:val="24"/>
      <w:szCs w:val="24"/>
      <w:lang w:val="en-US"/>
    </w:rPr>
    <w:tblPr>
      <w:jc w:val="center"/>
      <w:tblBorders>
        <w:top w:val="single" w:sz="8" w:space="0" w:color="auto"/>
        <w:bottom w:val="single" w:sz="8" w:space="0" w:color="auto"/>
        <w:insideH w:val="single" w:sz="8" w:space="0" w:color="auto"/>
      </w:tblBorders>
    </w:tblPr>
    <w:trPr>
      <w:jc w:val="center"/>
    </w:trPr>
    <w:tblStylePr w:type="firstRow">
      <w:rPr>
        <w:b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Elencochiaro-Colore2">
    <w:name w:val="Light List Accent 2"/>
    <w:basedOn w:val="Tabellanormale"/>
    <w:uiPriority w:val="61"/>
    <w:rsid w:val="00A714B6"/>
    <w:pPr>
      <w:spacing w:after="0" w:line="240" w:lineRule="auto"/>
    </w:pPr>
    <w:rPr>
      <w:rFonts w:eastAsiaTheme="minorEastAsia"/>
      <w:sz w:val="24"/>
      <w:szCs w:val="24"/>
      <w:lang w:val="en-US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</w:style>
  <w:style w:type="paragraph" w:customStyle="1" w:styleId="ImageCaption">
    <w:name w:val="Image Caption"/>
    <w:basedOn w:val="Normale"/>
    <w:qFormat/>
    <w:rsid w:val="00A714B6"/>
    <w:pPr>
      <w:jc w:val="center"/>
    </w:pPr>
    <w:rPr>
      <w:b/>
      <w:i/>
    </w:rPr>
  </w:style>
  <w:style w:type="table" w:styleId="Tabellaprofessionale">
    <w:name w:val="Table Professional"/>
    <w:basedOn w:val="Tabellanormale"/>
    <w:uiPriority w:val="99"/>
    <w:semiHidden/>
    <w:unhideWhenUsed/>
    <w:rsid w:val="00A714B6"/>
    <w:pPr>
      <w:spacing w:after="0" w:line="240" w:lineRule="auto"/>
    </w:pPr>
    <w:rPr>
      <w:rFonts w:eastAsiaTheme="minorEastAsia"/>
      <w:sz w:val="24"/>
      <w:szCs w:val="24"/>
      <w:lang w:val="en-US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shd w:val="solid" w:color="000000" w:fill="FFFFFF"/>
      </w:tcPr>
    </w:tblStylePr>
  </w:style>
  <w:style w:type="paragraph" w:styleId="Sommario1">
    <w:name w:val="toc 1"/>
    <w:basedOn w:val="Normale"/>
    <w:next w:val="Normale"/>
    <w:autoRedefine/>
    <w:uiPriority w:val="39"/>
    <w:unhideWhenUsed/>
    <w:rsid w:val="00A714B6"/>
    <w:pPr>
      <w:spacing w:after="100"/>
    </w:pPr>
  </w:style>
  <w:style w:type="paragraph" w:styleId="Sommario2">
    <w:name w:val="toc 2"/>
    <w:basedOn w:val="Normale"/>
    <w:next w:val="Normale"/>
    <w:autoRedefine/>
    <w:uiPriority w:val="39"/>
    <w:unhideWhenUsed/>
    <w:rsid w:val="00A714B6"/>
    <w:pPr>
      <w:spacing w:after="100"/>
      <w:ind w:left="240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714B6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714B6"/>
    <w:rPr>
      <w:rFonts w:ascii="Lucida Grande" w:eastAsiaTheme="minorEastAsia" w:hAnsi="Lucida Grande"/>
      <w:sz w:val="18"/>
      <w:szCs w:val="18"/>
      <w:lang w:val="en-US"/>
    </w:rPr>
  </w:style>
  <w:style w:type="character" w:customStyle="1" w:styleId="referenceid">
    <w:name w:val="reference_id"/>
    <w:basedOn w:val="Carpredefinitoparagrafo"/>
    <w:uiPriority w:val="1"/>
    <w:rsid w:val="00A714B6"/>
    <w:rPr>
      <w:vertAlign w:val="superscript"/>
    </w:rPr>
  </w:style>
  <w:style w:type="paragraph" w:customStyle="1" w:styleId="graphictitle">
    <w:name w:val="graphic title"/>
    <w:basedOn w:val="ImageCaption"/>
    <w:next w:val="Normale"/>
    <w:rsid w:val="00A714B6"/>
  </w:style>
  <w:style w:type="paragraph" w:customStyle="1" w:styleId="tabletitle">
    <w:name w:val="table title"/>
    <w:basedOn w:val="TableCaption"/>
    <w:next w:val="Normale"/>
    <w:rsid w:val="00A714B6"/>
  </w:style>
  <w:style w:type="paragraph" w:styleId="Intestazione">
    <w:name w:val="header"/>
    <w:basedOn w:val="Normale"/>
    <w:link w:val="IntestazioneCarattere"/>
    <w:uiPriority w:val="99"/>
    <w:unhideWhenUsed/>
    <w:rsid w:val="00A714B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714B6"/>
    <w:rPr>
      <w:rFonts w:eastAsiaTheme="minorEastAsia"/>
      <w:sz w:val="24"/>
      <w:szCs w:val="24"/>
      <w:lang w:val="en-US"/>
    </w:rPr>
  </w:style>
  <w:style w:type="paragraph" w:styleId="Pidipagina">
    <w:name w:val="footer"/>
    <w:basedOn w:val="Normale"/>
    <w:link w:val="PidipaginaCarattere"/>
    <w:uiPriority w:val="99"/>
    <w:unhideWhenUsed/>
    <w:rsid w:val="00A714B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714B6"/>
    <w:rPr>
      <w:rFonts w:eastAsiaTheme="minorEastAsia"/>
      <w:sz w:val="24"/>
      <w:szCs w:val="24"/>
      <w:lang w:val="en-US"/>
    </w:rPr>
  </w:style>
  <w:style w:type="paragraph" w:customStyle="1" w:styleId="EndNoteBibliographyTitle">
    <w:name w:val="EndNote Bibliography Title"/>
    <w:basedOn w:val="Normale"/>
    <w:link w:val="EndNoteBibliographyTitleCarattere"/>
    <w:rsid w:val="008D5AF5"/>
    <w:pPr>
      <w:spacing w:line="259" w:lineRule="auto"/>
      <w:jc w:val="center"/>
    </w:pPr>
    <w:rPr>
      <w:rFonts w:ascii="Calibri" w:eastAsiaTheme="minorHAnsi" w:hAnsi="Calibri" w:cs="Calibri"/>
      <w:noProof/>
      <w:kern w:val="2"/>
      <w:sz w:val="22"/>
      <w:szCs w:val="22"/>
      <w14:ligatures w14:val="standardContextual"/>
    </w:rPr>
  </w:style>
  <w:style w:type="character" w:customStyle="1" w:styleId="EndNoteBibliographyTitleCarattere">
    <w:name w:val="EndNote Bibliography Title Carattere"/>
    <w:basedOn w:val="Carpredefinitoparagrafo"/>
    <w:link w:val="EndNoteBibliographyTitle"/>
    <w:rsid w:val="008D5AF5"/>
    <w:rPr>
      <w:rFonts w:ascii="Calibri" w:hAnsi="Calibri" w:cs="Calibri"/>
      <w:noProof/>
      <w:kern w:val="2"/>
      <w:lang w:val="en-US"/>
      <w14:ligatures w14:val="standardContextual"/>
    </w:rPr>
  </w:style>
  <w:style w:type="paragraph" w:customStyle="1" w:styleId="EndNoteBibliography">
    <w:name w:val="EndNote Bibliography"/>
    <w:basedOn w:val="Normale"/>
    <w:link w:val="EndNoteBibliographyCarattere"/>
    <w:rsid w:val="008D5AF5"/>
    <w:pPr>
      <w:spacing w:after="160"/>
    </w:pPr>
    <w:rPr>
      <w:rFonts w:ascii="Calibri" w:eastAsiaTheme="minorHAnsi" w:hAnsi="Calibri" w:cs="Calibri"/>
      <w:noProof/>
      <w:kern w:val="2"/>
      <w:sz w:val="22"/>
      <w:szCs w:val="22"/>
      <w14:ligatures w14:val="standardContextual"/>
    </w:rPr>
  </w:style>
  <w:style w:type="character" w:customStyle="1" w:styleId="EndNoteBibliographyCarattere">
    <w:name w:val="EndNote Bibliography Carattere"/>
    <w:basedOn w:val="Carpredefinitoparagrafo"/>
    <w:link w:val="EndNoteBibliography"/>
    <w:rsid w:val="008D5AF5"/>
    <w:rPr>
      <w:rFonts w:ascii="Calibri" w:hAnsi="Calibri" w:cs="Calibri"/>
      <w:noProof/>
      <w:kern w:val="2"/>
      <w:lang w:val="en-US"/>
      <w14:ligatures w14:val="standardContextual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8D5AF5"/>
    <w:rPr>
      <w:color w:val="605E5C"/>
      <w:shd w:val="clear" w:color="auto" w:fill="E1DFDD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8D5AF5"/>
    <w:rPr>
      <w:color w:val="605E5C"/>
      <w:shd w:val="clear" w:color="auto" w:fill="E1DFDD"/>
    </w:rPr>
  </w:style>
  <w:style w:type="character" w:styleId="Testosegnaposto">
    <w:name w:val="Placeholder Text"/>
    <w:basedOn w:val="Carpredefinitoparagrafo"/>
    <w:uiPriority w:val="99"/>
    <w:semiHidden/>
    <w:rsid w:val="008D5AF5"/>
    <w:rPr>
      <w:color w:val="808080"/>
    </w:rPr>
  </w:style>
  <w:style w:type="paragraph" w:styleId="Revisione">
    <w:name w:val="Revision"/>
    <w:hidden/>
    <w:uiPriority w:val="99"/>
    <w:semiHidden/>
    <w:rsid w:val="008D5AF5"/>
    <w:pPr>
      <w:spacing w:after="0" w:line="240" w:lineRule="auto"/>
    </w:pPr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4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1.emf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039D61-8678-424F-844B-F9642743EE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16</Pages>
  <Words>4373</Words>
  <Characters>24929</Characters>
  <Application>Microsoft Office Word</Application>
  <DocSecurity>0</DocSecurity>
  <Lines>207</Lines>
  <Paragraphs>58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Mignozzi</dc:creator>
  <cp:keywords/>
  <dc:description/>
  <cp:lastModifiedBy>Claudia Santucci</cp:lastModifiedBy>
  <cp:revision>8</cp:revision>
  <cp:lastPrinted>2025-02-07T17:38:00Z</cp:lastPrinted>
  <dcterms:created xsi:type="dcterms:W3CDTF">2025-02-09T15:35:00Z</dcterms:created>
  <dcterms:modified xsi:type="dcterms:W3CDTF">2025-02-10T12:17:00Z</dcterms:modified>
</cp:coreProperties>
</file>