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9D26F2" w14:textId="25DEC332" w:rsidR="00927D50" w:rsidRPr="00927D50" w:rsidRDefault="00927D50">
      <w:pPr>
        <w:rPr>
          <w:b/>
          <w:bCs/>
          <w:sz w:val="28"/>
          <w:szCs w:val="28"/>
        </w:rPr>
      </w:pPr>
      <w:r w:rsidRPr="00927D50">
        <w:rPr>
          <w:b/>
          <w:bCs/>
          <w:sz w:val="28"/>
          <w:szCs w:val="28"/>
        </w:rPr>
        <w:t>Supplementary Information</w:t>
      </w:r>
    </w:p>
    <w:p w14:paraId="40B83879" w14:textId="5CAAC039" w:rsidR="00927D50" w:rsidRDefault="00927D50">
      <w:r w:rsidRPr="00927D50">
        <w:t xml:space="preserve">Supplementary Figure 1a: Flow chart of samples along river at </w:t>
      </w:r>
      <w:proofErr w:type="spellStart"/>
      <w:r w:rsidRPr="00927D50">
        <w:t>Rosterman</w:t>
      </w:r>
      <w:proofErr w:type="spellEnd"/>
      <w:r w:rsidRPr="00927D50">
        <w:t xml:space="preserve"> mine, Kenya, with arrows depicting the direction of river flow</w: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3D9BAA12" wp14:editId="6AA8530B">
            <wp:simplePos x="0" y="0"/>
            <wp:positionH relativeFrom="column">
              <wp:posOffset>19050</wp:posOffset>
            </wp:positionH>
            <wp:positionV relativeFrom="paragraph">
              <wp:posOffset>19050</wp:posOffset>
            </wp:positionV>
            <wp:extent cx="8667750" cy="2843475"/>
            <wp:effectExtent l="19050" t="19050" r="19050" b="14605"/>
            <wp:wrapTopAndBottom/>
            <wp:docPr id="2" name="Picture 1" descr="A diagram of a network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6C1D684B-52E0-DB1B-4197-BA9341DCEB7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A diagram of a network&#10;&#10;Description automatically generated">
                      <a:extLst>
                        <a:ext uri="{FF2B5EF4-FFF2-40B4-BE49-F238E27FC236}">
                          <a16:creationId xmlns:a16="http://schemas.microsoft.com/office/drawing/2014/main" id="{6C1D684B-52E0-DB1B-4197-BA9341DCEB7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58" t="6499" r="2613" b="38546"/>
                    <a:stretch/>
                  </pic:blipFill>
                  <pic:spPr bwMode="auto">
                    <a:xfrm>
                      <a:off x="0" y="0"/>
                      <a:ext cx="8667750" cy="2843475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2A2319D7" w14:textId="77777777" w:rsidR="00927D50" w:rsidRDefault="00927D50"/>
    <w:p w14:paraId="52FB0BE7" w14:textId="3C3BC96A" w:rsidR="00CD132C" w:rsidRDefault="00927D50">
      <w:r w:rsidRPr="00927D50">
        <w:t xml:space="preserve">Supplementary Figure 1b: Flow chart of samples along river at </w:t>
      </w:r>
      <w:proofErr w:type="spellStart"/>
      <w:r w:rsidRPr="00927D50">
        <w:t>Malinya</w:t>
      </w:r>
      <w:proofErr w:type="spellEnd"/>
      <w:r w:rsidRPr="00927D50">
        <w:t xml:space="preserve"> mine, with arrows depicting the direction of river flow</w:t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35C4AE7E" wp14:editId="40A57337">
            <wp:simplePos x="0" y="0"/>
            <wp:positionH relativeFrom="column">
              <wp:posOffset>19050</wp:posOffset>
            </wp:positionH>
            <wp:positionV relativeFrom="paragraph">
              <wp:posOffset>19050</wp:posOffset>
            </wp:positionV>
            <wp:extent cx="3581801" cy="1247775"/>
            <wp:effectExtent l="19050" t="19050" r="19050" b="9525"/>
            <wp:wrapTopAndBottom/>
            <wp:docPr id="3" name="Picture 2" descr="A diagram of a network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C07A09EA-A5EC-9EF6-B430-D4DE16FBA95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A diagram of a network&#10;&#10;Description automatically generated">
                      <a:extLst>
                        <a:ext uri="{FF2B5EF4-FFF2-40B4-BE49-F238E27FC236}">
                          <a16:creationId xmlns:a16="http://schemas.microsoft.com/office/drawing/2014/main" id="{C07A09EA-A5EC-9EF6-B430-D4DE16FBA95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564" t="69431" r="23887" b="5456"/>
                    <a:stretch/>
                  </pic:blipFill>
                  <pic:spPr bwMode="auto">
                    <a:xfrm>
                      <a:off x="0" y="0"/>
                      <a:ext cx="3581801" cy="1247775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sectPr w:rsidR="00CD132C" w:rsidSect="00927D5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D50"/>
    <w:rsid w:val="008E495B"/>
    <w:rsid w:val="00927D50"/>
    <w:rsid w:val="00BB221E"/>
    <w:rsid w:val="00CD132C"/>
    <w:rsid w:val="00F8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B018F0"/>
  <w15:chartTrackingRefBased/>
  <w15:docId w15:val="{B9C979C0-32A4-4CB7-A7B7-A3D7AE69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27D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27D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7D5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27D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27D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27D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27D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27D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7D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7D5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27D5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7D5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27D5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27D5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27D5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27D5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27D5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7D5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27D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27D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27D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27D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27D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27D5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27D5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27D5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27D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27D5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27D5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King - BGS</dc:creator>
  <cp:keywords/>
  <dc:description/>
  <cp:lastModifiedBy>David King - BGS</cp:lastModifiedBy>
  <cp:revision>1</cp:revision>
  <dcterms:created xsi:type="dcterms:W3CDTF">2024-07-31T15:58:00Z</dcterms:created>
  <dcterms:modified xsi:type="dcterms:W3CDTF">2024-07-31T16:00:00Z</dcterms:modified>
</cp:coreProperties>
</file>