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BAF359" w14:textId="77777777" w:rsidR="00162F32" w:rsidRPr="00AE49CD" w:rsidRDefault="00162F32" w:rsidP="00162F32">
      <w:pPr>
        <w:spacing w:after="240" w:line="480" w:lineRule="auto"/>
        <w:jc w:val="both"/>
        <w:rPr>
          <w:b/>
          <w:bCs/>
          <w:smallCaps/>
          <w:sz w:val="32"/>
          <w:szCs w:val="28"/>
          <w:lang w:val="en-US"/>
        </w:rPr>
      </w:pPr>
      <w:bookmarkStart w:id="0" w:name="_Hlk178244907"/>
      <w:r w:rsidRPr="00AE49CD">
        <w:rPr>
          <w:b/>
          <w:bCs/>
          <w:smallCaps/>
          <w:sz w:val="32"/>
          <w:szCs w:val="28"/>
          <w:lang w:val="en-US"/>
        </w:rPr>
        <w:t>Evaluation of occupational exposure to airborne quartz in the cutting and grinding of ceramic tiles</w:t>
      </w:r>
    </w:p>
    <w:p w14:paraId="701657B3" w14:textId="77777777" w:rsidR="00162F32" w:rsidRPr="001314E5" w:rsidRDefault="00162F32" w:rsidP="00162F32">
      <w:pPr>
        <w:spacing w:after="240" w:line="480" w:lineRule="auto"/>
        <w:jc w:val="both"/>
        <w:rPr>
          <w:lang w:val="en-US"/>
        </w:rPr>
      </w:pPr>
    </w:p>
    <w:p w14:paraId="242F5AFA" w14:textId="7132014C" w:rsidR="00162F32" w:rsidRDefault="00162F32" w:rsidP="00162F32">
      <w:pPr>
        <w:spacing w:after="240" w:line="480" w:lineRule="auto"/>
        <w:jc w:val="both"/>
        <w:rPr>
          <w:vertAlign w:val="superscript"/>
        </w:rPr>
      </w:pPr>
      <w:r w:rsidRPr="00AE49CD">
        <w:t>Francesca Borghi</w:t>
      </w:r>
      <w:r w:rsidRPr="00AE49CD">
        <w:rPr>
          <w:vertAlign w:val="superscript"/>
        </w:rPr>
        <w:t>1*+</w:t>
      </w:r>
      <w:r w:rsidRPr="00AE49CD">
        <w:t>, Francesca Graziosi</w:t>
      </w:r>
      <w:r w:rsidRPr="00AE49CD">
        <w:rPr>
          <w:vertAlign w:val="superscript"/>
        </w:rPr>
        <w:t>1*+</w:t>
      </w:r>
      <w:r w:rsidRPr="00AE49CD">
        <w:t xml:space="preserve">, Silvia </w:t>
      </w:r>
      <w:r>
        <w:t>Contessi</w:t>
      </w:r>
      <w:r w:rsidRPr="00AE49CD">
        <w:rPr>
          <w:vertAlign w:val="superscript"/>
        </w:rPr>
        <w:t>1</w:t>
      </w:r>
      <w:r>
        <w:rPr>
          <w:vertAlign w:val="superscript"/>
        </w:rPr>
        <w:t>*</w:t>
      </w:r>
      <w:r>
        <w:t xml:space="preserve">; David C. </w:t>
      </w:r>
      <w:r w:rsidRPr="004E58CA">
        <w:t>Christiani</w:t>
      </w:r>
      <w:r w:rsidRPr="00AE49CD">
        <w:rPr>
          <w:vertAlign w:val="superscript"/>
        </w:rPr>
        <w:t>2</w:t>
      </w:r>
      <w:r w:rsidRPr="004E58CA">
        <w:t>,</w:t>
      </w:r>
      <w:r>
        <w:t xml:space="preserve"> Francesco Decataldo</w:t>
      </w:r>
      <w:r w:rsidRPr="00AE49CD">
        <w:rPr>
          <w:vertAlign w:val="superscript"/>
        </w:rPr>
        <w:t>1</w:t>
      </w:r>
      <w:r>
        <w:t xml:space="preserve">, </w:t>
      </w:r>
      <w:r w:rsidRPr="004E58CA">
        <w:t>Deborah</w:t>
      </w:r>
      <w:r w:rsidR="00AF2188">
        <w:t xml:space="preserve"> </w:t>
      </w:r>
      <w:r w:rsidRPr="004E58CA">
        <w:t>Glass</w:t>
      </w:r>
      <w:r w:rsidRPr="00AE49CD">
        <w:rPr>
          <w:vertAlign w:val="superscript"/>
        </w:rPr>
        <w:t>3</w:t>
      </w:r>
      <w:r>
        <w:t>, Francesco S. Violante</w:t>
      </w:r>
      <w:r w:rsidRPr="00AE49CD">
        <w:rPr>
          <w:vertAlign w:val="superscript"/>
        </w:rPr>
        <w:t>1</w:t>
      </w:r>
      <w:r>
        <w:rPr>
          <w:vertAlign w:val="superscript"/>
        </w:rPr>
        <w:t>,4</w:t>
      </w:r>
    </w:p>
    <w:p w14:paraId="47C1E07E" w14:textId="77777777" w:rsidR="00162F32" w:rsidRDefault="00162F32" w:rsidP="00162F32">
      <w:pPr>
        <w:spacing w:after="240" w:line="480" w:lineRule="auto"/>
        <w:jc w:val="both"/>
        <w:rPr>
          <w:vertAlign w:val="superscript"/>
        </w:rPr>
      </w:pPr>
    </w:p>
    <w:p w14:paraId="73CE1A09" w14:textId="77777777" w:rsidR="00162F32" w:rsidRPr="00AE49CD" w:rsidRDefault="00162F32" w:rsidP="00162F32">
      <w:pPr>
        <w:spacing w:after="240" w:line="480" w:lineRule="auto"/>
        <w:jc w:val="both"/>
        <w:rPr>
          <w:lang w:val="en-US"/>
        </w:rPr>
      </w:pPr>
      <w:r w:rsidRPr="00AE49CD">
        <w:rPr>
          <w:vertAlign w:val="superscript"/>
          <w:lang w:val="en-US"/>
        </w:rPr>
        <w:t>1</w:t>
      </w:r>
      <w:r w:rsidRPr="00F97960">
        <w:rPr>
          <w:lang w:val="en-US"/>
        </w:rPr>
        <w:t xml:space="preserve">Occupational Medicine Unit, Department of Medical and Surgical Sciences, Alma Mater </w:t>
      </w:r>
      <w:proofErr w:type="spellStart"/>
      <w:r w:rsidRPr="00F97960">
        <w:rPr>
          <w:lang w:val="en-US"/>
        </w:rPr>
        <w:t>Studiorum</w:t>
      </w:r>
      <w:proofErr w:type="spellEnd"/>
      <w:r w:rsidRPr="00F97960">
        <w:rPr>
          <w:lang w:val="en-US"/>
        </w:rPr>
        <w:t xml:space="preserve"> University of Bologna, Bologna</w:t>
      </w:r>
      <w:r>
        <w:rPr>
          <w:lang w:val="en-US"/>
        </w:rPr>
        <w:t xml:space="preserve"> (</w:t>
      </w:r>
      <w:r w:rsidRPr="00F97960">
        <w:rPr>
          <w:lang w:val="en-US"/>
        </w:rPr>
        <w:t>Italy</w:t>
      </w:r>
      <w:r>
        <w:rPr>
          <w:lang w:val="en-US"/>
        </w:rPr>
        <w:t>)</w:t>
      </w:r>
    </w:p>
    <w:p w14:paraId="44C9CA6C" w14:textId="6E04130E" w:rsidR="00162F32" w:rsidRDefault="00162F32" w:rsidP="00162F32">
      <w:pPr>
        <w:spacing w:after="240" w:line="480" w:lineRule="auto"/>
        <w:jc w:val="both"/>
        <w:rPr>
          <w:lang w:val="en-US"/>
        </w:rPr>
      </w:pPr>
      <w:r w:rsidRPr="00AE49CD">
        <w:rPr>
          <w:vertAlign w:val="superscript"/>
          <w:lang w:val="en-US"/>
        </w:rPr>
        <w:t>2</w:t>
      </w:r>
      <w:r w:rsidRPr="004E58CA">
        <w:rPr>
          <w:lang w:val="en-US"/>
        </w:rPr>
        <w:t>Harvard Medical School</w:t>
      </w:r>
      <w:r>
        <w:rPr>
          <w:lang w:val="en-US"/>
        </w:rPr>
        <w:t xml:space="preserve"> and Harvard TH Chan School of Public Health - Boston (</w:t>
      </w:r>
      <w:proofErr w:type="spellStart"/>
      <w:r w:rsidRPr="004E58CA">
        <w:rPr>
          <w:lang w:val="en-US"/>
        </w:rPr>
        <w:t>Massashusetts</w:t>
      </w:r>
      <w:proofErr w:type="spellEnd"/>
      <w:r w:rsidR="0029412F">
        <w:rPr>
          <w:lang w:val="en-US"/>
        </w:rPr>
        <w:t>, USA</w:t>
      </w:r>
      <w:r>
        <w:rPr>
          <w:lang w:val="en-US"/>
        </w:rPr>
        <w:t xml:space="preserve">) </w:t>
      </w:r>
    </w:p>
    <w:p w14:paraId="0C677485" w14:textId="77777777" w:rsidR="00162F32" w:rsidRDefault="00162F32" w:rsidP="00162F32">
      <w:pPr>
        <w:spacing w:after="240" w:line="480" w:lineRule="auto"/>
        <w:jc w:val="both"/>
        <w:rPr>
          <w:lang w:val="en-US"/>
        </w:rPr>
      </w:pPr>
      <w:r w:rsidRPr="00AE49CD">
        <w:rPr>
          <w:vertAlign w:val="superscript"/>
          <w:lang w:val="en-US"/>
        </w:rPr>
        <w:t>3</w:t>
      </w:r>
      <w:r w:rsidRPr="00AE49CD">
        <w:rPr>
          <w:lang w:val="en-US"/>
        </w:rPr>
        <w:t>Monash School of Public Health and Preventive Medicine</w:t>
      </w:r>
      <w:r>
        <w:rPr>
          <w:lang w:val="en-US"/>
        </w:rPr>
        <w:t xml:space="preserve"> - </w:t>
      </w:r>
      <w:r w:rsidRPr="00AE49CD">
        <w:rPr>
          <w:lang w:val="en-US"/>
        </w:rPr>
        <w:t>Melbourne</w:t>
      </w:r>
      <w:r>
        <w:rPr>
          <w:lang w:val="en-US"/>
        </w:rPr>
        <w:t xml:space="preserve"> (</w:t>
      </w:r>
      <w:r w:rsidRPr="00AE49CD">
        <w:rPr>
          <w:lang w:val="en-US"/>
        </w:rPr>
        <w:t>Australia</w:t>
      </w:r>
      <w:r>
        <w:rPr>
          <w:lang w:val="en-US"/>
        </w:rPr>
        <w:t>)</w:t>
      </w:r>
    </w:p>
    <w:p w14:paraId="77EDB947" w14:textId="77777777" w:rsidR="00162F32" w:rsidRPr="00F97960" w:rsidRDefault="00162F32" w:rsidP="00162F32">
      <w:pPr>
        <w:spacing w:after="240" w:line="480" w:lineRule="auto"/>
        <w:jc w:val="both"/>
      </w:pPr>
      <w:r w:rsidRPr="00F97960">
        <w:rPr>
          <w:vertAlign w:val="superscript"/>
        </w:rPr>
        <w:t>4</w:t>
      </w:r>
      <w:r w:rsidRPr="00F97960">
        <w:t xml:space="preserve">Division of </w:t>
      </w:r>
      <w:proofErr w:type="spellStart"/>
      <w:r w:rsidRPr="00F97960">
        <w:t>Occupational</w:t>
      </w:r>
      <w:proofErr w:type="spellEnd"/>
      <w:r w:rsidRPr="00F97960">
        <w:t xml:space="preserve"> Medicine, IRCCS Azienda Ospedaliero-Universitaria di Bologna, Bologna</w:t>
      </w:r>
      <w:r>
        <w:t xml:space="preserve"> (</w:t>
      </w:r>
      <w:r w:rsidRPr="00F97960">
        <w:t>Italy</w:t>
      </w:r>
      <w:r>
        <w:t>)</w:t>
      </w:r>
    </w:p>
    <w:p w14:paraId="75E9C403" w14:textId="2668AE28" w:rsidR="00162F32" w:rsidRPr="00F97960" w:rsidRDefault="00162F32" w:rsidP="00162F32">
      <w:pPr>
        <w:spacing w:after="240" w:line="480" w:lineRule="auto"/>
        <w:jc w:val="both"/>
      </w:pPr>
    </w:p>
    <w:p w14:paraId="2411A499" w14:textId="77777777" w:rsidR="00162F32" w:rsidRDefault="00162F32" w:rsidP="00162F32">
      <w:pPr>
        <w:spacing w:after="240" w:line="480" w:lineRule="auto"/>
        <w:jc w:val="both"/>
        <w:rPr>
          <w:lang w:val="en-US"/>
        </w:rPr>
      </w:pPr>
      <w:r w:rsidRPr="00744C3E">
        <w:rPr>
          <w:lang w:val="en-US"/>
        </w:rPr>
        <w:t xml:space="preserve">* </w:t>
      </w:r>
      <w:r w:rsidRPr="00773C04">
        <w:rPr>
          <w:lang w:val="en-US"/>
        </w:rPr>
        <w:t>These authors contributed equally to this work</w:t>
      </w:r>
    </w:p>
    <w:p w14:paraId="53E43EA6" w14:textId="3004921B" w:rsidR="00162F32" w:rsidRPr="004E58CA" w:rsidRDefault="00162F32" w:rsidP="00162F32">
      <w:pPr>
        <w:spacing w:after="240" w:line="480" w:lineRule="auto"/>
        <w:jc w:val="both"/>
        <w:rPr>
          <w:lang w:val="en-US"/>
        </w:rPr>
      </w:pPr>
      <w:r w:rsidRPr="00744C3E">
        <w:rPr>
          <w:vertAlign w:val="superscript"/>
          <w:lang w:val="en-US"/>
        </w:rPr>
        <w:t>+</w:t>
      </w:r>
      <w:r>
        <w:rPr>
          <w:vertAlign w:val="superscript"/>
          <w:lang w:val="en-US"/>
        </w:rPr>
        <w:t xml:space="preserve"> </w:t>
      </w:r>
      <w:r>
        <w:rPr>
          <w:lang w:val="en-US"/>
        </w:rPr>
        <w:t>Corresponding authors: FG (francesca.graziosi@unibo.it)</w:t>
      </w:r>
    </w:p>
    <w:bookmarkEnd w:id="0"/>
    <w:p w14:paraId="76444190" w14:textId="77777777" w:rsidR="00162F32" w:rsidRDefault="00162F32" w:rsidP="00162F32">
      <w:pPr>
        <w:spacing w:after="240" w:line="480" w:lineRule="auto"/>
        <w:jc w:val="both"/>
        <w:rPr>
          <w:lang w:val="en-US"/>
        </w:rPr>
      </w:pPr>
    </w:p>
    <w:p w14:paraId="33943AA8" w14:textId="77777777" w:rsidR="00162F32" w:rsidRPr="004E58CA" w:rsidRDefault="00162F32" w:rsidP="00162F32">
      <w:pPr>
        <w:spacing w:after="240" w:line="480" w:lineRule="auto"/>
        <w:jc w:val="both"/>
        <w:rPr>
          <w:lang w:val="en-US"/>
        </w:rPr>
      </w:pPr>
    </w:p>
    <w:p w14:paraId="5DF47365" w14:textId="77777777" w:rsidR="00D638CC" w:rsidRDefault="00D638CC" w:rsidP="00D638CC">
      <w:pPr>
        <w:spacing w:after="240"/>
        <w:jc w:val="both"/>
        <w:rPr>
          <w:lang w:val="en-US"/>
        </w:rPr>
      </w:pPr>
    </w:p>
    <w:p w14:paraId="08452B78" w14:textId="47BA4BB5" w:rsidR="00D638CC" w:rsidRDefault="00D638CC" w:rsidP="00D638CC">
      <w:pPr>
        <w:spacing w:after="240"/>
        <w:jc w:val="both"/>
        <w:rPr>
          <w:lang w:val="en-US"/>
        </w:rPr>
      </w:pPr>
      <w:r>
        <w:rPr>
          <w:lang w:val="en-US"/>
        </w:rPr>
        <w:lastRenderedPageBreak/>
        <w:t>Table S</w:t>
      </w:r>
      <w:r w:rsidR="00303D07">
        <w:rPr>
          <w:lang w:val="en-US"/>
        </w:rPr>
        <w:t>1</w:t>
      </w:r>
      <w:r>
        <w:rPr>
          <w:lang w:val="en-US"/>
        </w:rPr>
        <w:t xml:space="preserve">. </w:t>
      </w:r>
      <w:r w:rsidRPr="00AA3DCA">
        <w:rPr>
          <w:lang w:val="en-US"/>
        </w:rPr>
        <w:t>Gravimetric analyses performed pre- and post-sampling</w:t>
      </w:r>
      <w:r>
        <w:rPr>
          <w:lang w:val="en-US"/>
        </w:rPr>
        <w:t>.</w:t>
      </w:r>
      <w:r w:rsidR="007C680E">
        <w:rPr>
          <w:lang w:val="en-US"/>
        </w:rPr>
        <w:t xml:space="preserve"> </w:t>
      </w:r>
      <w:bookmarkStart w:id="1" w:name="_Hlk202208711"/>
      <w:r w:rsidR="00EC1A8C" w:rsidRPr="00002DCC">
        <w:rPr>
          <w:lang w:val="en-US"/>
        </w:rPr>
        <w:t>Each individual sample was collected while processing a single tile type and thickness.</w:t>
      </w:r>
      <w:bookmarkEnd w:id="1"/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3"/>
        <w:gridCol w:w="301"/>
        <w:gridCol w:w="2410"/>
        <w:gridCol w:w="569"/>
        <w:gridCol w:w="707"/>
        <w:gridCol w:w="852"/>
        <w:gridCol w:w="707"/>
        <w:gridCol w:w="993"/>
        <w:gridCol w:w="993"/>
        <w:gridCol w:w="709"/>
        <w:gridCol w:w="704"/>
      </w:tblGrid>
      <w:tr w:rsidR="00D638CC" w:rsidRPr="0090578E" w14:paraId="68B74274" w14:textId="77777777" w:rsidTr="00522CB5">
        <w:trPr>
          <w:trHeight w:hRule="exact" w:val="265"/>
        </w:trPr>
        <w:tc>
          <w:tcPr>
            <w:tcW w:w="5000" w:type="pct"/>
            <w:gridSpan w:val="11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0A144DA" w14:textId="77777777" w:rsidR="00D638CC" w:rsidRPr="00D638CC" w:rsidRDefault="00D638CC" w:rsidP="00D638CC">
            <w:pPr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</w:pPr>
            <w:r w:rsidRPr="00D638C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" w:eastAsia="it-IT"/>
                <w14:ligatures w14:val="none"/>
              </w:rPr>
              <w:t>Dust in the Respirable fraction (mg/membrane)</w:t>
            </w:r>
          </w:p>
          <w:p w14:paraId="25DB4A1F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</w:pPr>
          </w:p>
        </w:tc>
      </w:tr>
      <w:tr w:rsidR="00D12CD9" w:rsidRPr="00D638CC" w14:paraId="6C335426" w14:textId="77777777" w:rsidTr="00522CB5">
        <w:trPr>
          <w:trHeight w:hRule="exact" w:val="265"/>
        </w:trPr>
        <w:tc>
          <w:tcPr>
            <w:tcW w:w="360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extDirection w:val="btLr"/>
            <w:vAlign w:val="center"/>
            <w:hideMark/>
          </w:tcPr>
          <w:p w14:paraId="597D4903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66CF02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204E2E" w14:textId="77777777" w:rsidR="00D638CC" w:rsidRPr="00D638CC" w:rsidRDefault="00D638CC" w:rsidP="00D638CC">
            <w:pPr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</w:pPr>
          </w:p>
        </w:tc>
        <w:tc>
          <w:tcPr>
            <w:tcW w:w="29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63F501" w14:textId="14D6103B" w:rsidR="00D638CC" w:rsidRPr="00D638CC" w:rsidRDefault="00D638CC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  <w:t>N</w:t>
            </w:r>
            <w:r w:rsidR="00EC0C4D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  <w:t>*</w:t>
            </w:r>
          </w:p>
        </w:tc>
        <w:tc>
          <w:tcPr>
            <w:tcW w:w="36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BB0D57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  <w:t>Min.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FBA4AF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  <w:t>5</w:t>
            </w:r>
            <w:r w:rsidRPr="00D638C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vertAlign w:val="superscript"/>
                <w:lang w:val="en-US" w:eastAsia="it-IT"/>
                <w14:ligatures w14:val="none"/>
              </w:rPr>
              <w:t>th</w:t>
            </w:r>
            <w:r w:rsidRPr="00D638C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  <w:t xml:space="preserve"> per.</w:t>
            </w:r>
          </w:p>
        </w:tc>
        <w:tc>
          <w:tcPr>
            <w:tcW w:w="36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E9C4DC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  <w:t>Mean</w:t>
            </w: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320C5A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  <w:t>Median</w:t>
            </w: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10D022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  <w:t>95</w:t>
            </w:r>
            <w:r w:rsidRPr="00D638C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vertAlign w:val="superscript"/>
                <w:lang w:val="en-US" w:eastAsia="it-IT"/>
                <w14:ligatures w14:val="none"/>
              </w:rPr>
              <w:t>th</w:t>
            </w:r>
            <w:r w:rsidRPr="00D638C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  <w:t xml:space="preserve"> per.</w:t>
            </w:r>
          </w:p>
        </w:tc>
        <w:tc>
          <w:tcPr>
            <w:tcW w:w="36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0D7083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  <w:t>Max.</w:t>
            </w: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A201FF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  <w:t>SD</w:t>
            </w:r>
          </w:p>
        </w:tc>
      </w:tr>
      <w:tr w:rsidR="00522CB5" w:rsidRPr="00D638CC" w14:paraId="6746CCE7" w14:textId="77777777" w:rsidTr="00522CB5">
        <w:trPr>
          <w:trHeight w:hRule="exact" w:val="265"/>
        </w:trPr>
        <w:tc>
          <w:tcPr>
            <w:tcW w:w="360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extDirection w:val="btLr"/>
            <w:vAlign w:val="center"/>
          </w:tcPr>
          <w:p w14:paraId="7C4EBC21" w14:textId="77777777" w:rsidR="00522CB5" w:rsidRPr="00D638CC" w:rsidRDefault="00522CB5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73944202" w14:textId="77777777" w:rsidR="00522CB5" w:rsidRPr="00D638CC" w:rsidRDefault="00522CB5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19B54908" w14:textId="77777777" w:rsidR="00522CB5" w:rsidRPr="00D638CC" w:rsidRDefault="00522CB5" w:rsidP="00D638CC">
            <w:pPr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</w:pPr>
          </w:p>
        </w:tc>
        <w:tc>
          <w:tcPr>
            <w:tcW w:w="29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5ABF6696" w14:textId="77777777" w:rsidR="00522CB5" w:rsidRPr="00D638CC" w:rsidRDefault="00522CB5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7BCF688C" w14:textId="77777777" w:rsidR="00522CB5" w:rsidRPr="00D638CC" w:rsidRDefault="00522CB5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</w:pP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5EEABDD1" w14:textId="77777777" w:rsidR="00522CB5" w:rsidRPr="00D638CC" w:rsidRDefault="00522CB5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</w:pPr>
          </w:p>
        </w:tc>
        <w:tc>
          <w:tcPr>
            <w:tcW w:w="36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6E80D79C" w14:textId="77777777" w:rsidR="00522CB5" w:rsidRPr="00D638CC" w:rsidRDefault="00522CB5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</w:pP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5FDC6FF5" w14:textId="77777777" w:rsidR="00522CB5" w:rsidRPr="00D638CC" w:rsidRDefault="00522CB5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</w:pP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26C0069D" w14:textId="77777777" w:rsidR="00522CB5" w:rsidRPr="00D638CC" w:rsidRDefault="00522CB5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</w:pPr>
          </w:p>
        </w:tc>
        <w:tc>
          <w:tcPr>
            <w:tcW w:w="36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2FCA6B22" w14:textId="77777777" w:rsidR="00522CB5" w:rsidRPr="00D638CC" w:rsidRDefault="00522CB5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</w:pP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037CD6BD" w14:textId="77777777" w:rsidR="00522CB5" w:rsidRPr="00D638CC" w:rsidRDefault="00522CB5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</w:pPr>
          </w:p>
        </w:tc>
      </w:tr>
      <w:tr w:rsidR="00EC1A8C" w:rsidRPr="00D638CC" w14:paraId="476E1693" w14:textId="77777777" w:rsidTr="00D12CD9">
        <w:trPr>
          <w:trHeight w:hRule="exact" w:val="392"/>
        </w:trPr>
        <w:tc>
          <w:tcPr>
            <w:tcW w:w="360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</w:tcPr>
          <w:p w14:paraId="23DE9CB6" w14:textId="77777777" w:rsidR="00EC1A8C" w:rsidRPr="00D638CC" w:rsidRDefault="00EC1A8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</w:pPr>
          </w:p>
        </w:tc>
        <w:tc>
          <w:tcPr>
            <w:tcW w:w="156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2E2EC2D1" w14:textId="77777777" w:rsidR="00EC1A8C" w:rsidRPr="00D638CC" w:rsidRDefault="00EC1A8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</w:pPr>
          </w:p>
        </w:tc>
        <w:tc>
          <w:tcPr>
            <w:tcW w:w="4485" w:type="pct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3598F14E" w14:textId="31CC9115" w:rsidR="00EC1A8C" w:rsidRPr="00BF21AF" w:rsidRDefault="00EC1A8C" w:rsidP="00650E5B">
            <w:pPr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val="en-US" w:eastAsia="it-IT"/>
                <w14:ligatures w14:val="none"/>
              </w:rPr>
              <w:t>Total by material</w:t>
            </w: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vertAlign w:val="superscript"/>
                <w:lang w:val="en-US" w:eastAsia="it-IT"/>
                <w14:ligatures w14:val="none"/>
              </w:rPr>
              <w:t>+</w:t>
            </w:r>
          </w:p>
        </w:tc>
      </w:tr>
      <w:tr w:rsidR="00650E5B" w:rsidRPr="00D638CC" w14:paraId="474D1DF9" w14:textId="77777777" w:rsidTr="00D12CD9">
        <w:trPr>
          <w:trHeight w:hRule="exact" w:val="392"/>
        </w:trPr>
        <w:tc>
          <w:tcPr>
            <w:tcW w:w="360" w:type="pct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shd w:val="clear" w:color="auto" w:fill="D9D9D9" w:themeFill="background1" w:themeFillShade="D9"/>
            <w:noWrap/>
            <w:textDirection w:val="btLr"/>
            <w:vAlign w:val="center"/>
            <w:hideMark/>
          </w:tcPr>
          <w:p w14:paraId="4748BD99" w14:textId="669804E7" w:rsidR="00E10BCD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 xml:space="preserve">Personal </w:t>
            </w:r>
            <w:r w:rsidR="00180B3D"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Samples</w:t>
            </w:r>
          </w:p>
          <w:p w14:paraId="08301EB5" w14:textId="193D7AAD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56" w:type="pct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916C49F" w14:textId="49F39571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981CA73" w14:textId="1C4AF8C7" w:rsidR="00D638CC" w:rsidRPr="00BF21AF" w:rsidRDefault="00D638CC" w:rsidP="00D638CC">
            <w:pPr>
              <w:jc w:val="both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val="en-US" w:eastAsia="it-IT"/>
                <w14:ligatures w14:val="none"/>
              </w:rPr>
              <w:t>W12 mm + W20 mm</w:t>
            </w:r>
            <w:r w:rsidR="00EC1A8C" w:rsidRPr="00002DCC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vertAlign w:val="superscript"/>
                <w:lang w:val="en-US" w:eastAsia="it-IT"/>
                <w14:ligatures w14:val="none"/>
              </w:rPr>
              <w:t>+</w:t>
            </w:r>
          </w:p>
        </w:tc>
        <w:tc>
          <w:tcPr>
            <w:tcW w:w="2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3406A94" w14:textId="77777777" w:rsidR="00D638CC" w:rsidRPr="00BF21AF" w:rsidRDefault="00D638CC" w:rsidP="00180B3D">
            <w:pPr>
              <w:jc w:val="center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7</w:t>
            </w:r>
          </w:p>
        </w:tc>
        <w:tc>
          <w:tcPr>
            <w:tcW w:w="36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9459093" w14:textId="77777777" w:rsidR="00D638CC" w:rsidRPr="00BF21AF" w:rsidRDefault="00D638CC" w:rsidP="00180B3D">
            <w:pPr>
              <w:jc w:val="center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0.069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CC824F5" w14:textId="77777777" w:rsidR="00D638CC" w:rsidRPr="00BF21AF" w:rsidRDefault="00D638CC" w:rsidP="00180B3D">
            <w:pPr>
              <w:jc w:val="center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0.103</w:t>
            </w:r>
          </w:p>
        </w:tc>
        <w:tc>
          <w:tcPr>
            <w:tcW w:w="36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53E7E68" w14:textId="77777777" w:rsidR="00D638CC" w:rsidRPr="00BF21AF" w:rsidRDefault="00D638CC" w:rsidP="00180B3D">
            <w:pPr>
              <w:jc w:val="center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0.273</w:t>
            </w: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984267D" w14:textId="77777777" w:rsidR="00D638CC" w:rsidRPr="00BF21AF" w:rsidRDefault="00D638CC" w:rsidP="00180B3D">
            <w:pPr>
              <w:jc w:val="center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0.244</w:t>
            </w: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DC5408F" w14:textId="77777777" w:rsidR="00D638CC" w:rsidRPr="00BF21AF" w:rsidRDefault="00D638CC" w:rsidP="00180B3D">
            <w:pPr>
              <w:jc w:val="center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0.425</w:t>
            </w:r>
          </w:p>
        </w:tc>
        <w:tc>
          <w:tcPr>
            <w:tcW w:w="36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34A7BCE" w14:textId="77777777" w:rsidR="00D638CC" w:rsidRPr="00BF21AF" w:rsidRDefault="00D638CC" w:rsidP="00180B3D">
            <w:pPr>
              <w:jc w:val="center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0.444</w:t>
            </w: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B7C36BF" w14:textId="77777777" w:rsidR="00D638CC" w:rsidRPr="00BF21AF" w:rsidRDefault="00D638CC" w:rsidP="00180B3D">
            <w:pPr>
              <w:jc w:val="center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0.122</w:t>
            </w:r>
          </w:p>
        </w:tc>
      </w:tr>
      <w:tr w:rsidR="00650E5B" w:rsidRPr="00D638CC" w14:paraId="62213D23" w14:textId="77777777" w:rsidTr="00D12CD9">
        <w:trPr>
          <w:trHeight w:val="235"/>
        </w:trPr>
        <w:tc>
          <w:tcPr>
            <w:tcW w:w="360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483A91A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56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9FB4DDE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2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8E72E91" w14:textId="6F07365A" w:rsidR="00D638CC" w:rsidRPr="00BF21AF" w:rsidRDefault="00D638CC" w:rsidP="00D638CC">
            <w:pPr>
              <w:jc w:val="both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val="en-US" w:eastAsia="it-IT"/>
                <w14:ligatures w14:val="none"/>
              </w:rPr>
              <w:t>B12 mm + B20 mm</w:t>
            </w:r>
            <w:r w:rsidR="00EC1A8C" w:rsidRPr="00002DCC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vertAlign w:val="superscript"/>
                <w:lang w:val="en-US" w:eastAsia="it-IT"/>
                <w14:ligatures w14:val="none"/>
              </w:rPr>
              <w:t>+</w:t>
            </w:r>
          </w:p>
        </w:tc>
        <w:tc>
          <w:tcPr>
            <w:tcW w:w="2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7F24054" w14:textId="77777777" w:rsidR="00D638CC" w:rsidRPr="00BF21AF" w:rsidRDefault="00D638CC" w:rsidP="00180B3D">
            <w:pPr>
              <w:jc w:val="center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7</w:t>
            </w:r>
          </w:p>
        </w:tc>
        <w:tc>
          <w:tcPr>
            <w:tcW w:w="3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39A8D37" w14:textId="77777777" w:rsidR="00D638CC" w:rsidRPr="00BF21AF" w:rsidRDefault="00D638CC" w:rsidP="00180B3D">
            <w:pPr>
              <w:jc w:val="center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0.272</w:t>
            </w:r>
          </w:p>
        </w:tc>
        <w:tc>
          <w:tcPr>
            <w:tcW w:w="4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B284163" w14:textId="77777777" w:rsidR="00D638CC" w:rsidRPr="00BF21AF" w:rsidRDefault="00D638CC" w:rsidP="00180B3D">
            <w:pPr>
              <w:jc w:val="center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0.281</w:t>
            </w:r>
          </w:p>
        </w:tc>
        <w:tc>
          <w:tcPr>
            <w:tcW w:w="3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2613499" w14:textId="77777777" w:rsidR="00D638CC" w:rsidRPr="00BF21AF" w:rsidRDefault="00D638CC" w:rsidP="00180B3D">
            <w:pPr>
              <w:jc w:val="center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0.876</w:t>
            </w:r>
          </w:p>
        </w:tc>
        <w:tc>
          <w:tcPr>
            <w:tcW w:w="5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62BD648" w14:textId="77777777" w:rsidR="00D638CC" w:rsidRPr="00BF21AF" w:rsidRDefault="00D638CC" w:rsidP="00180B3D">
            <w:pPr>
              <w:jc w:val="center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0.731</w:t>
            </w:r>
          </w:p>
        </w:tc>
        <w:tc>
          <w:tcPr>
            <w:tcW w:w="5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AC85602" w14:textId="77777777" w:rsidR="00D638CC" w:rsidRPr="00BF21AF" w:rsidRDefault="00D638CC" w:rsidP="00180B3D">
            <w:pPr>
              <w:jc w:val="center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1.640</w:t>
            </w:r>
          </w:p>
        </w:tc>
        <w:tc>
          <w:tcPr>
            <w:tcW w:w="3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2985A00" w14:textId="77777777" w:rsidR="00D638CC" w:rsidRPr="00BF21AF" w:rsidRDefault="00D638CC" w:rsidP="00180B3D">
            <w:pPr>
              <w:jc w:val="center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1.715</w:t>
            </w:r>
          </w:p>
        </w:tc>
        <w:tc>
          <w:tcPr>
            <w:tcW w:w="36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9C19296" w14:textId="77777777" w:rsidR="00D638CC" w:rsidRPr="00BF21AF" w:rsidRDefault="00D638CC" w:rsidP="00180B3D">
            <w:pPr>
              <w:jc w:val="center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0.567</w:t>
            </w:r>
          </w:p>
        </w:tc>
      </w:tr>
      <w:tr w:rsidR="00EC1A8C" w:rsidRPr="00D638CC" w14:paraId="408D1AF7" w14:textId="77777777" w:rsidTr="00D12CD9">
        <w:trPr>
          <w:trHeight w:val="235"/>
        </w:trPr>
        <w:tc>
          <w:tcPr>
            <w:tcW w:w="360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D9D9D9" w:themeFill="background1" w:themeFillShade="D9"/>
            <w:vAlign w:val="center"/>
          </w:tcPr>
          <w:p w14:paraId="44A60258" w14:textId="77777777" w:rsidR="00EC1A8C" w:rsidRPr="00D638CC" w:rsidRDefault="00EC1A8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56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D9D9D9" w:themeFill="background1" w:themeFillShade="D9"/>
            <w:vAlign w:val="center"/>
          </w:tcPr>
          <w:p w14:paraId="2FB4B366" w14:textId="77777777" w:rsidR="00EC1A8C" w:rsidRPr="00D638CC" w:rsidRDefault="00EC1A8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4485" w:type="pct"/>
            <w:gridSpan w:val="9"/>
            <w:tcBorders>
              <w:top w:val="single" w:sz="8" w:space="0" w:color="auto"/>
              <w:left w:val="nil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E54A6BA" w14:textId="72D48BC5" w:rsidR="00EC1A8C" w:rsidRPr="00D638CC" w:rsidRDefault="00EC1A8C" w:rsidP="00D12CD9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proofErr w:type="spellStart"/>
            <w: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Detailed</w:t>
            </w:r>
            <w:proofErr w:type="spellEnd"/>
            <w:r w:rsidR="00180B3D" w:rsidRPr="00D12CD9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 xml:space="preserve"> </w:t>
            </w:r>
            <w:proofErr w:type="spellStart"/>
            <w:r w:rsidR="00180B3D" w:rsidRPr="00D12CD9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Material</w:t>
            </w:r>
            <w:proofErr w:type="spellEnd"/>
          </w:p>
        </w:tc>
      </w:tr>
      <w:tr w:rsidR="00650E5B" w:rsidRPr="00D638CC" w14:paraId="37550EE8" w14:textId="77777777" w:rsidTr="00D12CD9">
        <w:trPr>
          <w:trHeight w:val="235"/>
        </w:trPr>
        <w:tc>
          <w:tcPr>
            <w:tcW w:w="360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30334DD8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56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3B3E210D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986B16F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W12 mm</w:t>
            </w:r>
          </w:p>
        </w:tc>
        <w:tc>
          <w:tcPr>
            <w:tcW w:w="2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F51D4A1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4</w:t>
            </w:r>
          </w:p>
        </w:tc>
        <w:tc>
          <w:tcPr>
            <w:tcW w:w="36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156EE25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0.183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EFACA20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0.188</w:t>
            </w:r>
          </w:p>
        </w:tc>
        <w:tc>
          <w:tcPr>
            <w:tcW w:w="36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628E872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0.254</w:t>
            </w: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A6A2772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0.230</w:t>
            </w: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5780593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0.354</w:t>
            </w:r>
          </w:p>
        </w:tc>
        <w:tc>
          <w:tcPr>
            <w:tcW w:w="36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87AA4FB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0.373</w:t>
            </w: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417FD16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0.072</w:t>
            </w:r>
          </w:p>
        </w:tc>
      </w:tr>
      <w:tr w:rsidR="00650E5B" w:rsidRPr="00D638CC" w14:paraId="0DF4AA9B" w14:textId="77777777" w:rsidTr="00D12CD9">
        <w:trPr>
          <w:trHeight w:val="235"/>
        </w:trPr>
        <w:tc>
          <w:tcPr>
            <w:tcW w:w="360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5529B2EC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56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3BC1DD01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7483DF7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W20 mm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97DF4F6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3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02B5F1B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0.069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AEC4B34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0.100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60DCCCD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0.298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A76C492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0.380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95FBE54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0.438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9155337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0.444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2262F63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0.164</w:t>
            </w:r>
          </w:p>
        </w:tc>
      </w:tr>
      <w:tr w:rsidR="00650E5B" w:rsidRPr="00D638CC" w14:paraId="230E5158" w14:textId="77777777" w:rsidTr="00D12CD9">
        <w:trPr>
          <w:trHeight w:val="235"/>
        </w:trPr>
        <w:tc>
          <w:tcPr>
            <w:tcW w:w="360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E41B447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56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39AE12EF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6194080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B12 mm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1CC5AFE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3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7CBC313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0.302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F079308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0305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0A07FA9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0.700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84E43A4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0.334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D85F531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1.352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71C5A80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1.465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5C8CA87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0.541</w:t>
            </w:r>
          </w:p>
        </w:tc>
      </w:tr>
      <w:tr w:rsidR="00650E5B" w:rsidRPr="00D638CC" w14:paraId="0E94DB1B" w14:textId="77777777" w:rsidTr="00F97177">
        <w:trPr>
          <w:trHeight w:val="245"/>
        </w:trPr>
        <w:tc>
          <w:tcPr>
            <w:tcW w:w="360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7536E90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56" w:type="pct"/>
            <w:vMerge/>
            <w:tcBorders>
              <w:top w:val="nil"/>
              <w:left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56C58319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2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243286D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B20 mm</w:t>
            </w:r>
          </w:p>
        </w:tc>
        <w:tc>
          <w:tcPr>
            <w:tcW w:w="2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572CF57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4</w:t>
            </w:r>
          </w:p>
        </w:tc>
        <w:tc>
          <w:tcPr>
            <w:tcW w:w="3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0890C40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0.272</w:t>
            </w:r>
          </w:p>
        </w:tc>
        <w:tc>
          <w:tcPr>
            <w:tcW w:w="4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4A7F6AC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0.341</w:t>
            </w:r>
          </w:p>
        </w:tc>
        <w:tc>
          <w:tcPr>
            <w:tcW w:w="3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AAF1567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1.007</w:t>
            </w:r>
          </w:p>
        </w:tc>
        <w:tc>
          <w:tcPr>
            <w:tcW w:w="5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9D4DFFE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1.021</w:t>
            </w:r>
          </w:p>
        </w:tc>
        <w:tc>
          <w:tcPr>
            <w:tcW w:w="5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6A1E95E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1.654</w:t>
            </w:r>
          </w:p>
        </w:tc>
        <w:tc>
          <w:tcPr>
            <w:tcW w:w="3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C8289AB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1.715</w:t>
            </w:r>
          </w:p>
        </w:tc>
        <w:tc>
          <w:tcPr>
            <w:tcW w:w="36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6E8731C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0.550</w:t>
            </w:r>
          </w:p>
        </w:tc>
      </w:tr>
      <w:tr w:rsidR="00D12CD9" w:rsidRPr="00D638CC" w14:paraId="04ECE2B8" w14:textId="77777777" w:rsidTr="00F97177">
        <w:trPr>
          <w:trHeight w:val="245"/>
        </w:trPr>
        <w:tc>
          <w:tcPr>
            <w:tcW w:w="360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D9D9D9" w:themeFill="background1" w:themeFillShade="D9"/>
            <w:vAlign w:val="center"/>
          </w:tcPr>
          <w:p w14:paraId="582F244F" w14:textId="77777777" w:rsidR="00180B3D" w:rsidRPr="00D638CC" w:rsidRDefault="00180B3D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56" w:type="pct"/>
            <w:tcBorders>
              <w:left w:val="nil"/>
              <w:right w:val="nil"/>
            </w:tcBorders>
            <w:shd w:val="clear" w:color="auto" w:fill="D9D9D9" w:themeFill="background1" w:themeFillShade="D9"/>
            <w:vAlign w:val="center"/>
          </w:tcPr>
          <w:p w14:paraId="2390E057" w14:textId="77777777" w:rsidR="00180B3D" w:rsidRPr="00D638CC" w:rsidRDefault="00180B3D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07FB23D4" w14:textId="29F9AC27" w:rsidR="00180B3D" w:rsidRPr="00D638CC" w:rsidRDefault="00180B3D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Activity</w:t>
            </w:r>
          </w:p>
        </w:tc>
        <w:tc>
          <w:tcPr>
            <w:tcW w:w="29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489A34A9" w14:textId="77777777" w:rsidR="00180B3D" w:rsidRPr="00D638CC" w:rsidRDefault="00180B3D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367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5EE31D85" w14:textId="77777777" w:rsidR="00180B3D" w:rsidRPr="00D638CC" w:rsidRDefault="00180B3D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44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49F06742" w14:textId="77777777" w:rsidR="00180B3D" w:rsidRPr="00D638CC" w:rsidRDefault="00180B3D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367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26B6370E" w14:textId="77777777" w:rsidR="00180B3D" w:rsidRPr="00D638CC" w:rsidRDefault="00180B3D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51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376AD307" w14:textId="77777777" w:rsidR="00180B3D" w:rsidRPr="00D638CC" w:rsidRDefault="00180B3D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51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182E7D33" w14:textId="77777777" w:rsidR="00180B3D" w:rsidRPr="00D638CC" w:rsidRDefault="00180B3D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368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4A85D635" w14:textId="77777777" w:rsidR="00180B3D" w:rsidRPr="00D638CC" w:rsidRDefault="00180B3D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366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</w:tcPr>
          <w:p w14:paraId="0B779070" w14:textId="77777777" w:rsidR="00180B3D" w:rsidRPr="00D638CC" w:rsidRDefault="00180B3D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</w:tr>
      <w:tr w:rsidR="00650E5B" w:rsidRPr="00D638CC" w14:paraId="2BD6236C" w14:textId="77777777" w:rsidTr="00F97177">
        <w:trPr>
          <w:trHeight w:val="235"/>
        </w:trPr>
        <w:tc>
          <w:tcPr>
            <w:tcW w:w="360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7FA65DCA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56" w:type="pct"/>
            <w:vMerge w:val="restart"/>
            <w:tcBorders>
              <w:left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C691D6C" w14:textId="5DD0AFEB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79A88A2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Cutting</w:t>
            </w:r>
          </w:p>
        </w:tc>
        <w:tc>
          <w:tcPr>
            <w:tcW w:w="2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E7884DE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7</w:t>
            </w:r>
          </w:p>
        </w:tc>
        <w:tc>
          <w:tcPr>
            <w:tcW w:w="36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08E2691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0.215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86A746B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0.262</w:t>
            </w:r>
          </w:p>
        </w:tc>
        <w:tc>
          <w:tcPr>
            <w:tcW w:w="36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70134B8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0.843</w:t>
            </w: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4503674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0.444</w:t>
            </w:r>
          </w:p>
        </w:tc>
        <w:tc>
          <w:tcPr>
            <w:tcW w:w="515" w:type="pct"/>
            <w:tcBorders>
              <w:top w:val="single" w:sz="4" w:space="0" w:color="auto"/>
              <w:left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4460883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1.640</w:t>
            </w:r>
          </w:p>
        </w:tc>
        <w:tc>
          <w:tcPr>
            <w:tcW w:w="36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DC1538B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1.715</w:t>
            </w: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CAEE00E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0.580</w:t>
            </w:r>
          </w:p>
        </w:tc>
      </w:tr>
      <w:tr w:rsidR="00650E5B" w:rsidRPr="00D638CC" w14:paraId="266A106C" w14:textId="77777777" w:rsidTr="00F97177">
        <w:trPr>
          <w:trHeight w:val="245"/>
        </w:trPr>
        <w:tc>
          <w:tcPr>
            <w:tcW w:w="360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5119B1C3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56" w:type="pct"/>
            <w:vMerge/>
            <w:tcBorders>
              <w:top w:val="nil"/>
              <w:left w:val="nil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61C56346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2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C7E61AC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Grinding</w:t>
            </w:r>
          </w:p>
        </w:tc>
        <w:tc>
          <w:tcPr>
            <w:tcW w:w="2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775FD3E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7</w:t>
            </w:r>
          </w:p>
        </w:tc>
        <w:tc>
          <w:tcPr>
            <w:tcW w:w="3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48113CF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0.069</w:t>
            </w:r>
          </w:p>
        </w:tc>
        <w:tc>
          <w:tcPr>
            <w:tcW w:w="4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6E1AF56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0.103</w:t>
            </w:r>
          </w:p>
        </w:tc>
        <w:tc>
          <w:tcPr>
            <w:tcW w:w="3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B10467E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0.305</w:t>
            </w:r>
          </w:p>
        </w:tc>
        <w:tc>
          <w:tcPr>
            <w:tcW w:w="515" w:type="pct"/>
            <w:tcBorders>
              <w:top w:val="nil"/>
              <w:left w:val="nil"/>
              <w:bottom w:val="single" w:sz="8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A6D17DC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0.272</w:t>
            </w:r>
          </w:p>
        </w:tc>
        <w:tc>
          <w:tcPr>
            <w:tcW w:w="515" w:type="pct"/>
            <w:tcBorders>
              <w:top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638FC5C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0.612</w:t>
            </w:r>
          </w:p>
        </w:tc>
        <w:tc>
          <w:tcPr>
            <w:tcW w:w="3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3361A0F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0.731</w:t>
            </w:r>
          </w:p>
        </w:tc>
        <w:tc>
          <w:tcPr>
            <w:tcW w:w="36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D92739C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0.192</w:t>
            </w:r>
          </w:p>
        </w:tc>
      </w:tr>
      <w:tr w:rsidR="00D12CD9" w:rsidRPr="00D638CC" w14:paraId="0BD68CA4" w14:textId="77777777" w:rsidTr="00D12CD9">
        <w:trPr>
          <w:trHeight w:val="44"/>
        </w:trPr>
        <w:tc>
          <w:tcPr>
            <w:tcW w:w="360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D9D9D9" w:themeFill="background1" w:themeFillShade="D9"/>
            <w:vAlign w:val="center"/>
            <w:hideMark/>
          </w:tcPr>
          <w:p w14:paraId="4E04D6AD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405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AAC83B7" w14:textId="33D17C39" w:rsidR="00D638CC" w:rsidRPr="00BF21AF" w:rsidRDefault="00D638CC" w:rsidP="00522CB5">
            <w:pPr>
              <w:ind w:left="1416"/>
              <w:jc w:val="right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  <w:t>Total</w:t>
            </w:r>
            <w:r w:rsidR="00522CB5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  <w:t xml:space="preserve"> </w:t>
            </w:r>
          </w:p>
        </w:tc>
        <w:tc>
          <w:tcPr>
            <w:tcW w:w="2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745C74B" w14:textId="39052474" w:rsidR="00D638CC" w:rsidRPr="00BF21AF" w:rsidRDefault="00D638CC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>1</w:t>
            </w:r>
            <w:r w:rsidR="0090578E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>4</w:t>
            </w:r>
          </w:p>
        </w:tc>
        <w:tc>
          <w:tcPr>
            <w:tcW w:w="3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AFB4A7C" w14:textId="77777777" w:rsidR="00D638CC" w:rsidRPr="00BF21AF" w:rsidRDefault="00D638CC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>0.069</w:t>
            </w:r>
          </w:p>
        </w:tc>
        <w:tc>
          <w:tcPr>
            <w:tcW w:w="4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5654066" w14:textId="77777777" w:rsidR="00D638CC" w:rsidRPr="00BF21AF" w:rsidRDefault="00D638CC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>0.143</w:t>
            </w:r>
          </w:p>
        </w:tc>
        <w:tc>
          <w:tcPr>
            <w:tcW w:w="3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8648296" w14:textId="77777777" w:rsidR="00D638CC" w:rsidRPr="00BF21AF" w:rsidRDefault="00D638CC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>0.574</w:t>
            </w:r>
          </w:p>
        </w:tc>
        <w:tc>
          <w:tcPr>
            <w:tcW w:w="515" w:type="pct"/>
            <w:tcBorders>
              <w:top w:val="nil"/>
              <w:left w:val="nil"/>
              <w:bottom w:val="single" w:sz="8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2F2A629" w14:textId="77777777" w:rsidR="00D638CC" w:rsidRPr="00BF21AF" w:rsidRDefault="00D638CC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>0.354</w:t>
            </w:r>
          </w:p>
        </w:tc>
        <w:tc>
          <w:tcPr>
            <w:tcW w:w="515" w:type="pct"/>
            <w:tcBorders>
              <w:top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1DD3B7F" w14:textId="77777777" w:rsidR="00D638CC" w:rsidRPr="00BF21AF" w:rsidRDefault="00D638CC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>1.553</w:t>
            </w:r>
          </w:p>
        </w:tc>
        <w:tc>
          <w:tcPr>
            <w:tcW w:w="3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F4077B7" w14:textId="77777777" w:rsidR="00D638CC" w:rsidRPr="00BF21AF" w:rsidRDefault="00D638CC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>1.715</w:t>
            </w:r>
          </w:p>
        </w:tc>
        <w:tc>
          <w:tcPr>
            <w:tcW w:w="36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73D75A1" w14:textId="77777777" w:rsidR="00D638CC" w:rsidRPr="00BF21AF" w:rsidRDefault="00D638CC" w:rsidP="00180B3D">
            <w:pPr>
              <w:jc w:val="center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>0.509</w:t>
            </w:r>
          </w:p>
        </w:tc>
      </w:tr>
      <w:tr w:rsidR="00D638CC" w:rsidRPr="00D638CC" w14:paraId="0C48C0EC" w14:textId="77777777" w:rsidTr="00D12CD9">
        <w:trPr>
          <w:trHeight w:hRule="exact" w:val="245"/>
        </w:trPr>
        <w:tc>
          <w:tcPr>
            <w:tcW w:w="36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14:paraId="40DE1977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83B250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 </w:t>
            </w:r>
          </w:p>
        </w:tc>
        <w:tc>
          <w:tcPr>
            <w:tcW w:w="4485" w:type="pct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5C76DD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 </w:t>
            </w:r>
          </w:p>
        </w:tc>
      </w:tr>
      <w:tr w:rsidR="00EC1A8C" w:rsidRPr="00D638CC" w14:paraId="1514C188" w14:textId="77777777" w:rsidTr="00F97177">
        <w:trPr>
          <w:trHeight w:hRule="exact" w:val="392"/>
        </w:trPr>
        <w:tc>
          <w:tcPr>
            <w:tcW w:w="360" w:type="pct"/>
            <w:tcBorders>
              <w:top w:val="single" w:sz="8" w:space="0" w:color="auto"/>
              <w:left w:val="nil"/>
              <w:right w:val="nil"/>
            </w:tcBorders>
            <w:shd w:val="clear" w:color="000000" w:fill="F2F2F2"/>
            <w:textDirection w:val="btLr"/>
            <w:vAlign w:val="center"/>
          </w:tcPr>
          <w:p w14:paraId="52B24F0B" w14:textId="77777777" w:rsidR="00EC1A8C" w:rsidRPr="00D638CC" w:rsidRDefault="00EC1A8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</w:pPr>
          </w:p>
        </w:tc>
        <w:tc>
          <w:tcPr>
            <w:tcW w:w="156" w:type="pct"/>
            <w:tcBorders>
              <w:top w:val="single" w:sz="8" w:space="0" w:color="auto"/>
              <w:left w:val="nil"/>
              <w:right w:val="nil"/>
            </w:tcBorders>
            <w:shd w:val="clear" w:color="000000" w:fill="F2F2F2"/>
            <w:noWrap/>
            <w:vAlign w:val="center"/>
          </w:tcPr>
          <w:p w14:paraId="1D8F31DD" w14:textId="77777777" w:rsidR="00EC1A8C" w:rsidRPr="00D638CC" w:rsidRDefault="00EC1A8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</w:pPr>
          </w:p>
        </w:tc>
        <w:tc>
          <w:tcPr>
            <w:tcW w:w="4485" w:type="pct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</w:tcPr>
          <w:p w14:paraId="46C1D4FD" w14:textId="5A967E0A" w:rsidR="00EC1A8C" w:rsidRPr="00BF21AF" w:rsidRDefault="00EC1A8C" w:rsidP="00D638CC">
            <w:pPr>
              <w:jc w:val="both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 xml:space="preserve">Total by </w:t>
            </w:r>
            <w:proofErr w:type="spellStart"/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material</w:t>
            </w:r>
            <w:proofErr w:type="spellEnd"/>
            <w:r w:rsidRPr="00002DCC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vertAlign w:val="superscript"/>
                <w:lang w:val="en-US" w:eastAsia="it-IT"/>
                <w14:ligatures w14:val="none"/>
              </w:rPr>
              <w:t>+</w:t>
            </w:r>
          </w:p>
        </w:tc>
      </w:tr>
      <w:tr w:rsidR="00D12CD9" w:rsidRPr="00D638CC" w14:paraId="0381B480" w14:textId="77777777" w:rsidTr="00F97177">
        <w:trPr>
          <w:trHeight w:hRule="exact" w:val="392"/>
        </w:trPr>
        <w:tc>
          <w:tcPr>
            <w:tcW w:w="360" w:type="pct"/>
            <w:vMerge w:val="restart"/>
            <w:tcBorders>
              <w:left w:val="nil"/>
              <w:bottom w:val="single" w:sz="8" w:space="0" w:color="000000"/>
              <w:right w:val="nil"/>
            </w:tcBorders>
            <w:shd w:val="clear" w:color="000000" w:fill="F2F2F2"/>
            <w:textDirection w:val="btLr"/>
            <w:vAlign w:val="center"/>
            <w:hideMark/>
          </w:tcPr>
          <w:p w14:paraId="5E1DDFE5" w14:textId="77777777" w:rsidR="00D638CC" w:rsidRPr="00D638CC" w:rsidRDefault="00D638CC" w:rsidP="00180B3D">
            <w:pPr>
              <w:jc w:val="center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Environmental Samples</w:t>
            </w:r>
          </w:p>
        </w:tc>
        <w:tc>
          <w:tcPr>
            <w:tcW w:w="156" w:type="pct"/>
            <w:vMerge w:val="restart"/>
            <w:tcBorders>
              <w:left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B233CF1" w14:textId="0CA861C0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1E5C0D7" w14:textId="30EC147F" w:rsidR="00D638CC" w:rsidRPr="00BF21AF" w:rsidRDefault="00D638CC" w:rsidP="00D638CC">
            <w:pPr>
              <w:jc w:val="both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val="en-US" w:eastAsia="it-IT"/>
                <w14:ligatures w14:val="none"/>
              </w:rPr>
              <w:t>W12 mm + W20 mm</w:t>
            </w:r>
            <w:r w:rsidR="00EC1A8C" w:rsidRPr="00002DCC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vertAlign w:val="superscript"/>
                <w:lang w:val="en-US" w:eastAsia="it-IT"/>
                <w14:ligatures w14:val="none"/>
              </w:rPr>
              <w:t>+</w:t>
            </w:r>
          </w:p>
        </w:tc>
        <w:tc>
          <w:tcPr>
            <w:tcW w:w="2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623E965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13</w:t>
            </w:r>
          </w:p>
        </w:tc>
        <w:tc>
          <w:tcPr>
            <w:tcW w:w="36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ABDBA1B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0.034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B9985BC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0.036</w:t>
            </w:r>
          </w:p>
        </w:tc>
        <w:tc>
          <w:tcPr>
            <w:tcW w:w="36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BAC54AB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0.102</w:t>
            </w: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D38CFA7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0.067</w:t>
            </w: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78327F7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0.256</w:t>
            </w:r>
          </w:p>
        </w:tc>
        <w:tc>
          <w:tcPr>
            <w:tcW w:w="36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DA0F098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0.450</w:t>
            </w: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623AC418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0.104</w:t>
            </w:r>
          </w:p>
        </w:tc>
      </w:tr>
      <w:tr w:rsidR="00D12CD9" w:rsidRPr="00D638CC" w14:paraId="0C771CE4" w14:textId="77777777" w:rsidTr="00F97177">
        <w:trPr>
          <w:trHeight w:val="235"/>
        </w:trPr>
        <w:tc>
          <w:tcPr>
            <w:tcW w:w="360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1F63592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56" w:type="pct"/>
            <w:vMerge/>
            <w:tcBorders>
              <w:top w:val="single" w:sz="8" w:space="0" w:color="000000"/>
              <w:left w:val="nil"/>
              <w:right w:val="nil"/>
            </w:tcBorders>
            <w:vAlign w:val="center"/>
            <w:hideMark/>
          </w:tcPr>
          <w:p w14:paraId="7D71D5D0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2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13247A1C" w14:textId="3CBE4F83" w:rsidR="00D638CC" w:rsidRPr="00BF21AF" w:rsidRDefault="00D638CC" w:rsidP="00D638CC">
            <w:pPr>
              <w:jc w:val="both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val="en-US" w:eastAsia="it-IT"/>
                <w14:ligatures w14:val="none"/>
              </w:rPr>
              <w:t>B12 mm + B20 mm</w:t>
            </w:r>
            <w:r w:rsidR="00EC1A8C" w:rsidRPr="00002DCC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vertAlign w:val="superscript"/>
                <w:lang w:val="en-US" w:eastAsia="it-IT"/>
                <w14:ligatures w14:val="none"/>
              </w:rPr>
              <w:t>+</w:t>
            </w:r>
          </w:p>
        </w:tc>
        <w:tc>
          <w:tcPr>
            <w:tcW w:w="2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796D4D39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16</w:t>
            </w:r>
          </w:p>
        </w:tc>
        <w:tc>
          <w:tcPr>
            <w:tcW w:w="3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713887BA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0.046</w:t>
            </w:r>
          </w:p>
        </w:tc>
        <w:tc>
          <w:tcPr>
            <w:tcW w:w="4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20BBECDF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0.050</w:t>
            </w:r>
          </w:p>
        </w:tc>
        <w:tc>
          <w:tcPr>
            <w:tcW w:w="3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47AFC0E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0.095</w:t>
            </w:r>
          </w:p>
        </w:tc>
        <w:tc>
          <w:tcPr>
            <w:tcW w:w="5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5D248524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0.092</w:t>
            </w:r>
          </w:p>
        </w:tc>
        <w:tc>
          <w:tcPr>
            <w:tcW w:w="5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5D14B109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0.160</w:t>
            </w:r>
          </w:p>
        </w:tc>
        <w:tc>
          <w:tcPr>
            <w:tcW w:w="3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7DD882E1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0.164</w:t>
            </w:r>
          </w:p>
        </w:tc>
        <w:tc>
          <w:tcPr>
            <w:tcW w:w="36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7621DF0E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i/>
                <w:iCs/>
                <w:color w:val="000000"/>
                <w:kern w:val="0"/>
                <w:sz w:val="22"/>
                <w:lang w:eastAsia="it-IT"/>
                <w14:ligatures w14:val="none"/>
              </w:rPr>
              <w:t>0.036</w:t>
            </w:r>
          </w:p>
        </w:tc>
      </w:tr>
      <w:tr w:rsidR="00EC1A8C" w:rsidRPr="00D638CC" w14:paraId="677934FF" w14:textId="77777777" w:rsidTr="00F97177">
        <w:trPr>
          <w:trHeight w:val="235"/>
        </w:trPr>
        <w:tc>
          <w:tcPr>
            <w:tcW w:w="360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14:paraId="76304A86" w14:textId="77777777" w:rsidR="00EC1A8C" w:rsidRPr="00D638CC" w:rsidRDefault="00EC1A8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56" w:type="pct"/>
            <w:vMerge/>
            <w:tcBorders>
              <w:top w:val="single" w:sz="8" w:space="0" w:color="000000"/>
              <w:left w:val="nil"/>
              <w:right w:val="nil"/>
            </w:tcBorders>
            <w:vAlign w:val="center"/>
          </w:tcPr>
          <w:p w14:paraId="35A7EDBE" w14:textId="77777777" w:rsidR="00EC1A8C" w:rsidRPr="00D638CC" w:rsidRDefault="00EC1A8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4485" w:type="pct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</w:tcPr>
          <w:p w14:paraId="348B84FA" w14:textId="00385884" w:rsidR="00EC1A8C" w:rsidRPr="00D638CC" w:rsidRDefault="00EC1A8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proofErr w:type="spellStart"/>
            <w: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Detailed</w:t>
            </w:r>
            <w:proofErr w:type="spellEnd"/>
            <w:r w:rsidR="00650E5B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 xml:space="preserve"> </w:t>
            </w:r>
            <w:proofErr w:type="spellStart"/>
            <w:r w:rsidR="00650E5B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Material</w:t>
            </w:r>
            <w:proofErr w:type="spellEnd"/>
          </w:p>
        </w:tc>
      </w:tr>
      <w:tr w:rsidR="00D12CD9" w:rsidRPr="00D638CC" w14:paraId="3DA2C58A" w14:textId="77777777" w:rsidTr="00F97177">
        <w:trPr>
          <w:trHeight w:val="235"/>
        </w:trPr>
        <w:tc>
          <w:tcPr>
            <w:tcW w:w="360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09C1398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56" w:type="pct"/>
            <w:vMerge/>
            <w:tcBorders>
              <w:top w:val="single" w:sz="8" w:space="0" w:color="000000"/>
              <w:left w:val="nil"/>
              <w:right w:val="nil"/>
            </w:tcBorders>
            <w:vAlign w:val="center"/>
            <w:hideMark/>
          </w:tcPr>
          <w:p w14:paraId="0EA893FA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441848E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W12 mm</w:t>
            </w:r>
          </w:p>
        </w:tc>
        <w:tc>
          <w:tcPr>
            <w:tcW w:w="2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0873845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7</w:t>
            </w:r>
          </w:p>
        </w:tc>
        <w:tc>
          <w:tcPr>
            <w:tcW w:w="36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E866C22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0.034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5EF2F9C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0.042</w:t>
            </w:r>
          </w:p>
        </w:tc>
        <w:tc>
          <w:tcPr>
            <w:tcW w:w="36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4027D03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0.083</w:t>
            </w: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E82DA59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0.087</w:t>
            </w:r>
          </w:p>
        </w:tc>
        <w:tc>
          <w:tcPr>
            <w:tcW w:w="51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CFF3E5C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0.121</w:t>
            </w:r>
          </w:p>
        </w:tc>
        <w:tc>
          <w:tcPr>
            <w:tcW w:w="36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708017A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0.126</w:t>
            </w: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92D65AF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0.029</w:t>
            </w:r>
          </w:p>
        </w:tc>
      </w:tr>
      <w:tr w:rsidR="00D12CD9" w:rsidRPr="00D638CC" w14:paraId="588D56D2" w14:textId="77777777" w:rsidTr="00F97177">
        <w:trPr>
          <w:trHeight w:val="235"/>
        </w:trPr>
        <w:tc>
          <w:tcPr>
            <w:tcW w:w="360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881063E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56" w:type="pct"/>
            <w:vMerge/>
            <w:tcBorders>
              <w:top w:val="single" w:sz="8" w:space="0" w:color="000000"/>
              <w:left w:val="nil"/>
              <w:right w:val="nil"/>
            </w:tcBorders>
            <w:vAlign w:val="center"/>
            <w:hideMark/>
          </w:tcPr>
          <w:p w14:paraId="78D93A75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0A494B6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W20 mm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4E9EDDA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6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D566E9B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0.038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7DE02CF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0.040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B1E7227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0.124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A0E096D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0.058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78C6A79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0.362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0DD6F8F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0.450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5A0DA55A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0.147</w:t>
            </w:r>
          </w:p>
        </w:tc>
      </w:tr>
      <w:tr w:rsidR="00D12CD9" w:rsidRPr="00D638CC" w14:paraId="0E8EBD59" w14:textId="77777777" w:rsidTr="00F97177">
        <w:trPr>
          <w:trHeight w:val="235"/>
        </w:trPr>
        <w:tc>
          <w:tcPr>
            <w:tcW w:w="360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1488A0F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56" w:type="pct"/>
            <w:vMerge/>
            <w:tcBorders>
              <w:top w:val="single" w:sz="8" w:space="0" w:color="000000"/>
              <w:left w:val="nil"/>
              <w:right w:val="nil"/>
            </w:tcBorders>
            <w:vAlign w:val="center"/>
            <w:hideMark/>
          </w:tcPr>
          <w:p w14:paraId="16E53E23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250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738D92A3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B12 mm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193F73D3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8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24B1BD4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0.046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06775402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0.048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ADE88D9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0.076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634C88C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0.072</w:t>
            </w:r>
          </w:p>
        </w:tc>
        <w:tc>
          <w:tcPr>
            <w:tcW w:w="515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21FE62ED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0.112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3725DD30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0.119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center"/>
            <w:hideMark/>
          </w:tcPr>
          <w:p w14:paraId="42A35207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0.024</w:t>
            </w:r>
          </w:p>
        </w:tc>
      </w:tr>
      <w:tr w:rsidR="00D12CD9" w:rsidRPr="00D638CC" w14:paraId="13021DDA" w14:textId="77777777" w:rsidTr="00F97177">
        <w:trPr>
          <w:trHeight w:val="245"/>
        </w:trPr>
        <w:tc>
          <w:tcPr>
            <w:tcW w:w="360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502BAE7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56" w:type="pct"/>
            <w:vMerge/>
            <w:tcBorders>
              <w:top w:val="single" w:sz="8" w:space="0" w:color="000000"/>
              <w:left w:val="nil"/>
              <w:right w:val="nil"/>
            </w:tcBorders>
            <w:vAlign w:val="center"/>
            <w:hideMark/>
          </w:tcPr>
          <w:p w14:paraId="24C8F2E8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2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4C1B7098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B20 mm</w:t>
            </w:r>
          </w:p>
        </w:tc>
        <w:tc>
          <w:tcPr>
            <w:tcW w:w="2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53BB478A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8</w:t>
            </w:r>
          </w:p>
        </w:tc>
        <w:tc>
          <w:tcPr>
            <w:tcW w:w="3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52B46E8B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0.069</w:t>
            </w:r>
          </w:p>
        </w:tc>
        <w:tc>
          <w:tcPr>
            <w:tcW w:w="4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F01BC89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0.070</w:t>
            </w:r>
          </w:p>
        </w:tc>
        <w:tc>
          <w:tcPr>
            <w:tcW w:w="3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0AABF25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0.115</w:t>
            </w:r>
          </w:p>
        </w:tc>
        <w:tc>
          <w:tcPr>
            <w:tcW w:w="5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2173AD29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0.109</w:t>
            </w:r>
          </w:p>
        </w:tc>
        <w:tc>
          <w:tcPr>
            <w:tcW w:w="5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DC6B2A4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0.162</w:t>
            </w:r>
          </w:p>
        </w:tc>
        <w:tc>
          <w:tcPr>
            <w:tcW w:w="3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7AC038FB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0.164</w:t>
            </w:r>
          </w:p>
        </w:tc>
        <w:tc>
          <w:tcPr>
            <w:tcW w:w="36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B56FBAE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0.036</w:t>
            </w:r>
          </w:p>
        </w:tc>
      </w:tr>
      <w:tr w:rsidR="00180B3D" w:rsidRPr="00D638CC" w14:paraId="28ECA7D9" w14:textId="77777777" w:rsidTr="00650E5B">
        <w:trPr>
          <w:trHeight w:val="245"/>
        </w:trPr>
        <w:tc>
          <w:tcPr>
            <w:tcW w:w="360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33FED4A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405" w:type="pct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567F1975" w14:textId="069768E8" w:rsidR="00D638CC" w:rsidRPr="00BF21AF" w:rsidRDefault="00D638CC" w:rsidP="00522CB5">
            <w:pPr>
              <w:ind w:left="1416"/>
              <w:jc w:val="right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  <w:t>Total</w:t>
            </w:r>
            <w:r w:rsidR="00522CB5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  <w:t xml:space="preserve"> </w:t>
            </w:r>
          </w:p>
        </w:tc>
        <w:tc>
          <w:tcPr>
            <w:tcW w:w="2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50074B8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>29</w:t>
            </w:r>
          </w:p>
        </w:tc>
        <w:tc>
          <w:tcPr>
            <w:tcW w:w="3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5D8AA12A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>0.034</w:t>
            </w:r>
          </w:p>
        </w:tc>
        <w:tc>
          <w:tcPr>
            <w:tcW w:w="4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2A55BECC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>0.040</w:t>
            </w:r>
          </w:p>
        </w:tc>
        <w:tc>
          <w:tcPr>
            <w:tcW w:w="3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6855939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>0.098</w:t>
            </w:r>
          </w:p>
        </w:tc>
        <w:tc>
          <w:tcPr>
            <w:tcW w:w="5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4BCB3A1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>0.087</w:t>
            </w:r>
          </w:p>
        </w:tc>
        <w:tc>
          <w:tcPr>
            <w:tcW w:w="5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4643EBBF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>0.162</w:t>
            </w:r>
          </w:p>
        </w:tc>
        <w:tc>
          <w:tcPr>
            <w:tcW w:w="36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6B7EA6F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>0.450</w:t>
            </w:r>
          </w:p>
        </w:tc>
        <w:tc>
          <w:tcPr>
            <w:tcW w:w="36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48A97B51" w14:textId="77777777" w:rsidR="00D638CC" w:rsidRPr="00BF21AF" w:rsidRDefault="00D638CC" w:rsidP="00D638CC">
            <w:pPr>
              <w:jc w:val="both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BF21AF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>0.075</w:t>
            </w:r>
          </w:p>
        </w:tc>
      </w:tr>
    </w:tbl>
    <w:p w14:paraId="66AE374A" w14:textId="77777777" w:rsidR="00EC1A8C" w:rsidRDefault="00EC1A8C" w:rsidP="00EC1A8C">
      <w:pPr>
        <w:spacing w:line="480" w:lineRule="auto"/>
        <w:jc w:val="both"/>
        <w:rPr>
          <w:lang w:val="en-US"/>
        </w:rPr>
      </w:pPr>
      <w:bookmarkStart w:id="2" w:name="_Hlk202208686"/>
    </w:p>
    <w:p w14:paraId="0FCDD1E6" w14:textId="4D70E593" w:rsidR="00EC1A8C" w:rsidRPr="00931997" w:rsidRDefault="00EC1A8C" w:rsidP="00EC1A8C">
      <w:pPr>
        <w:spacing w:line="480" w:lineRule="auto"/>
        <w:jc w:val="both"/>
        <w:rPr>
          <w:lang w:val="en-US"/>
        </w:rPr>
      </w:pPr>
      <w:r w:rsidRPr="00931997">
        <w:rPr>
          <w:lang w:val="en-US"/>
        </w:rPr>
        <w:t>+</w:t>
      </w:r>
      <w:r w:rsidRPr="00002DCC">
        <w:rPr>
          <w:lang w:val="en-US"/>
        </w:rPr>
        <w:t>The rows in italics indicate the total number of samples collected for each material (</w:t>
      </w:r>
      <w:r w:rsidR="0090578E">
        <w:rPr>
          <w:lang w:val="en-US"/>
        </w:rPr>
        <w:t>B</w:t>
      </w:r>
      <w:r w:rsidRPr="00002DCC">
        <w:rPr>
          <w:lang w:val="en-US"/>
        </w:rPr>
        <w:t>lack</w:t>
      </w:r>
      <w:r w:rsidR="0090578E">
        <w:rPr>
          <w:lang w:val="en-US"/>
        </w:rPr>
        <w:t>: B</w:t>
      </w:r>
      <w:r w:rsidRPr="00002DCC">
        <w:rPr>
          <w:lang w:val="en-US"/>
        </w:rPr>
        <w:t xml:space="preserve"> and </w:t>
      </w:r>
      <w:r w:rsidR="0090578E">
        <w:rPr>
          <w:lang w:val="en-US"/>
        </w:rPr>
        <w:t>W</w:t>
      </w:r>
      <w:r w:rsidRPr="00002DCC">
        <w:rPr>
          <w:lang w:val="en-US"/>
        </w:rPr>
        <w:t>hite</w:t>
      </w:r>
      <w:r w:rsidR="0090578E">
        <w:rPr>
          <w:lang w:val="en-US"/>
        </w:rPr>
        <w:t>: W</w:t>
      </w:r>
      <w:r w:rsidRPr="00002DCC">
        <w:rPr>
          <w:lang w:val="en-US"/>
        </w:rPr>
        <w:t>), combining both 12 mm and 20 mm thicknesses. No combined processing of different thicknesses or materials was performed during a single sampling session.</w:t>
      </w:r>
    </w:p>
    <w:bookmarkEnd w:id="2"/>
    <w:p w14:paraId="19EFE602" w14:textId="7A68184C" w:rsidR="00D638CC" w:rsidRPr="00AA3DCA" w:rsidRDefault="00180B3D" w:rsidP="00D638CC">
      <w:pPr>
        <w:spacing w:after="240"/>
        <w:jc w:val="both"/>
        <w:rPr>
          <w:lang w:val="en-US"/>
        </w:rPr>
      </w:pPr>
      <w:r>
        <w:rPr>
          <w:lang w:val="en-US"/>
        </w:rPr>
        <w:t>* Valid N</w:t>
      </w:r>
    </w:p>
    <w:p w14:paraId="23579AB8" w14:textId="77777777" w:rsidR="00D638CC" w:rsidRDefault="00D638CC" w:rsidP="00D638CC">
      <w:pPr>
        <w:spacing w:after="240"/>
        <w:jc w:val="both"/>
        <w:rPr>
          <w:lang w:val="en-US"/>
        </w:rPr>
      </w:pPr>
    </w:p>
    <w:p w14:paraId="72D73CF6" w14:textId="77777777" w:rsidR="00D638CC" w:rsidRDefault="00D638CC" w:rsidP="00D638CC">
      <w:pPr>
        <w:spacing w:after="240"/>
        <w:jc w:val="both"/>
        <w:rPr>
          <w:lang w:val="en-US"/>
        </w:rPr>
      </w:pPr>
    </w:p>
    <w:p w14:paraId="2D5B0656" w14:textId="77777777" w:rsidR="00E10BCD" w:rsidRDefault="00E10BCD" w:rsidP="00D638CC">
      <w:pPr>
        <w:spacing w:after="240"/>
        <w:jc w:val="both"/>
        <w:rPr>
          <w:lang w:val="en-US"/>
        </w:rPr>
      </w:pPr>
    </w:p>
    <w:p w14:paraId="7B48B068" w14:textId="77777777" w:rsidR="00E10BCD" w:rsidRDefault="00E10BCD" w:rsidP="00D638CC">
      <w:pPr>
        <w:spacing w:after="240"/>
        <w:jc w:val="both"/>
        <w:rPr>
          <w:lang w:val="en-US"/>
        </w:rPr>
      </w:pPr>
    </w:p>
    <w:p w14:paraId="750F8E48" w14:textId="77777777" w:rsidR="00E10BCD" w:rsidRDefault="00E10BCD" w:rsidP="00D638CC">
      <w:pPr>
        <w:spacing w:after="240"/>
        <w:jc w:val="both"/>
        <w:rPr>
          <w:lang w:val="en-US"/>
        </w:rPr>
      </w:pPr>
    </w:p>
    <w:p w14:paraId="02D7E266" w14:textId="77777777" w:rsidR="00E10BCD" w:rsidRDefault="00E10BCD" w:rsidP="00D638CC">
      <w:pPr>
        <w:spacing w:after="240"/>
        <w:jc w:val="both"/>
        <w:rPr>
          <w:lang w:val="en-US"/>
        </w:rPr>
      </w:pPr>
    </w:p>
    <w:p w14:paraId="1904FB3B" w14:textId="77777777" w:rsidR="00E10BCD" w:rsidRDefault="00E10BCD" w:rsidP="00D638CC">
      <w:pPr>
        <w:spacing w:after="240"/>
        <w:jc w:val="both"/>
        <w:rPr>
          <w:lang w:val="en-US"/>
        </w:rPr>
      </w:pPr>
    </w:p>
    <w:p w14:paraId="70EC1EDF" w14:textId="242A99BA" w:rsidR="00D638CC" w:rsidRDefault="00D638CC" w:rsidP="00D638CC">
      <w:pPr>
        <w:spacing w:after="240"/>
        <w:jc w:val="both"/>
        <w:rPr>
          <w:lang w:val="en-US"/>
        </w:rPr>
      </w:pPr>
      <w:r w:rsidRPr="0090782B">
        <w:rPr>
          <w:lang w:val="en-US"/>
        </w:rPr>
        <w:t>Table S</w:t>
      </w:r>
      <w:r w:rsidR="00303D07">
        <w:rPr>
          <w:lang w:val="en-US"/>
        </w:rPr>
        <w:t>2</w:t>
      </w:r>
      <w:r w:rsidR="0090578E">
        <w:rPr>
          <w:lang w:val="en-US"/>
        </w:rPr>
        <w:t>.</w:t>
      </w:r>
      <w:r w:rsidRPr="0090782B">
        <w:rPr>
          <w:lang w:val="en-US"/>
        </w:rPr>
        <w:t xml:space="preserve"> (a) Time-weighted exposure calculation, for cutting and grinding tasks, considering a APFs (Assigned Protection Factors) equal to 10.  (b) Time-weighted exposure calculation, for cutting and grinding tasks, considering a APFs (Assigned Protection Factors) equal to 20. </w:t>
      </w:r>
    </w:p>
    <w:tbl>
      <w:tblPr>
        <w:tblW w:w="503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5"/>
        <w:gridCol w:w="2245"/>
        <w:gridCol w:w="438"/>
        <w:gridCol w:w="438"/>
        <w:gridCol w:w="438"/>
        <w:gridCol w:w="556"/>
        <w:gridCol w:w="556"/>
        <w:gridCol w:w="557"/>
        <w:gridCol w:w="557"/>
        <w:gridCol w:w="557"/>
        <w:gridCol w:w="557"/>
        <w:gridCol w:w="557"/>
        <w:gridCol w:w="557"/>
        <w:gridCol w:w="778"/>
      </w:tblGrid>
      <w:tr w:rsidR="00D638CC" w:rsidRPr="00D638CC" w14:paraId="4DFF2D39" w14:textId="77777777" w:rsidTr="00BB5103">
        <w:trPr>
          <w:trHeight w:val="132"/>
        </w:trPr>
        <w:tc>
          <w:tcPr>
            <w:tcW w:w="467" w:type="pct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D693C63" w14:textId="633D69A7" w:rsidR="00D638CC" w:rsidRPr="00D638CC" w:rsidRDefault="00D638CC" w:rsidP="00D638CC">
            <w:pPr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>(a)</w:t>
            </w:r>
          </w:p>
          <w:p w14:paraId="393E60AE" w14:textId="23CAD70B" w:rsidR="00D638CC" w:rsidRPr="00D638CC" w:rsidRDefault="00D638CC" w:rsidP="00D638CC">
            <w:pPr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>APF</w:t>
            </w:r>
            <w:r w:rsidR="00492EE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>:</w:t>
            </w:r>
            <w:r w:rsidRPr="00D638CC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 xml:space="preserve"> 10</w:t>
            </w:r>
          </w:p>
        </w:tc>
        <w:tc>
          <w:tcPr>
            <w:tcW w:w="115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FCE53" w14:textId="77777777" w:rsidR="00D638CC" w:rsidRPr="00D638CC" w:rsidRDefault="00D638CC" w:rsidP="00D638CC">
            <w:pP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 </w:t>
            </w:r>
          </w:p>
        </w:tc>
        <w:tc>
          <w:tcPr>
            <w:tcW w:w="3376" w:type="pct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6B1B32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  <w:t>CUTTING</w:t>
            </w:r>
          </w:p>
        </w:tc>
      </w:tr>
      <w:tr w:rsidR="00D638CC" w:rsidRPr="00D638CC" w14:paraId="151A6125" w14:textId="77777777" w:rsidTr="00BB5103">
        <w:trPr>
          <w:trHeight w:val="132"/>
        </w:trPr>
        <w:tc>
          <w:tcPr>
            <w:tcW w:w="467" w:type="pct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176B84D" w14:textId="77777777" w:rsidR="00D638CC" w:rsidRPr="00D638CC" w:rsidRDefault="00D638CC" w:rsidP="00D638CC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93E95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3376" w:type="pct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32C772" w14:textId="77777777" w:rsidR="00D638CC" w:rsidRPr="00AF2188" w:rsidRDefault="00D638CC" w:rsidP="00D638CC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</w:tr>
      <w:tr w:rsidR="00D638CC" w:rsidRPr="00D638CC" w14:paraId="1B11DB1F" w14:textId="77777777" w:rsidTr="00BB5103">
        <w:trPr>
          <w:trHeight w:val="230"/>
        </w:trPr>
        <w:tc>
          <w:tcPr>
            <w:tcW w:w="467" w:type="pct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00D7E51" w14:textId="77777777" w:rsidR="00D638CC" w:rsidRPr="00D638CC" w:rsidRDefault="00D638CC" w:rsidP="00D638CC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B3B3E8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Minutes/Day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0993E3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20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7B45AD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30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2CF25D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40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5A9E92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60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821723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90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BE7A38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120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63B4C0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180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3819EDB6" w14:textId="1289FB7A" w:rsidR="00D638CC" w:rsidRPr="00D638CC" w:rsidRDefault="006174CB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240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55C12F4A" w14:textId="0445920C" w:rsidR="00D638CC" w:rsidRPr="00D638CC" w:rsidRDefault="006174CB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  <w:t>300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40115B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360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E6CA58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420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ED563B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480</w:t>
            </w:r>
          </w:p>
        </w:tc>
      </w:tr>
      <w:tr w:rsidR="00BF21AF" w:rsidRPr="00D638CC" w14:paraId="5EF4E914" w14:textId="77777777" w:rsidTr="00BB5103">
        <w:trPr>
          <w:trHeight w:val="352"/>
        </w:trPr>
        <w:tc>
          <w:tcPr>
            <w:tcW w:w="467" w:type="pct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70FE4E5" w14:textId="77777777" w:rsidR="006174CB" w:rsidRPr="00D638CC" w:rsidRDefault="006174CB" w:rsidP="006174CB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CCD43F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Mean values [µg/m</w:t>
            </w:r>
            <w:r w:rsidRPr="00D638CC">
              <w:rPr>
                <w:rFonts w:eastAsia="Times New Roman" w:cs="Times New Roman"/>
                <w:kern w:val="0"/>
                <w:sz w:val="22"/>
                <w:vertAlign w:val="superscript"/>
                <w:lang w:val="en-US" w:eastAsia="it-IT"/>
                <w14:ligatures w14:val="none"/>
              </w:rPr>
              <w:t>3</w:t>
            </w: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]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67F7516C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1.4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15FB8297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2.1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6CCD92F9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2.8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258C5C89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4.2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14C6B3D6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6.2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25EDD7D5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8.3</w:t>
            </w:r>
          </w:p>
        </w:tc>
        <w:tc>
          <w:tcPr>
            <w:tcW w:w="287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307DDDF9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12.5</w:t>
            </w:r>
          </w:p>
        </w:tc>
        <w:tc>
          <w:tcPr>
            <w:tcW w:w="287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center"/>
          </w:tcPr>
          <w:p w14:paraId="67B959E5" w14:textId="752FF314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eastAsia="Aptos" w:hAnsi="Century Gothic"/>
                <w:color w:val="000000" w:themeColor="text1"/>
                <w:sz w:val="20"/>
                <w:szCs w:val="20"/>
              </w:rPr>
              <w:t>16,7</w:t>
            </w:r>
          </w:p>
        </w:tc>
        <w:tc>
          <w:tcPr>
            <w:tcW w:w="287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center"/>
          </w:tcPr>
          <w:p w14:paraId="4CBA881F" w14:textId="04DB2685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hAnsi="Century Gothic"/>
                <w:color w:val="000000"/>
                <w:sz w:val="20"/>
                <w:szCs w:val="20"/>
                <w:lang w:val="en-US"/>
              </w:rPr>
              <w:t>20.8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14:paraId="2B04F69D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25.0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14:paraId="7875A758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29.1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14:paraId="54A1D1A7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33.3</w:t>
            </w:r>
          </w:p>
        </w:tc>
      </w:tr>
      <w:tr w:rsidR="00BF21AF" w:rsidRPr="00D638CC" w14:paraId="680E08BF" w14:textId="77777777" w:rsidTr="00BB5103">
        <w:trPr>
          <w:trHeight w:val="352"/>
        </w:trPr>
        <w:tc>
          <w:tcPr>
            <w:tcW w:w="467" w:type="pct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49E964E" w14:textId="77777777" w:rsidR="006174CB" w:rsidRPr="00D638CC" w:rsidRDefault="006174CB" w:rsidP="006174CB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919B6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Median values [µg/m</w:t>
            </w:r>
            <w:r w:rsidRPr="00D638CC">
              <w:rPr>
                <w:rFonts w:eastAsia="Times New Roman" w:cs="Times New Roman"/>
                <w:kern w:val="0"/>
                <w:sz w:val="22"/>
                <w:vertAlign w:val="superscript"/>
                <w:lang w:val="en-US" w:eastAsia="it-IT"/>
                <w14:ligatures w14:val="none"/>
              </w:rPr>
              <w:t>3</w:t>
            </w: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]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295C19D5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0.7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4D57DB7E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1.0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3E8C5CD2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1.4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29D1BB48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2.1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6E0A8E92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3.1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260C79F1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4.1</w:t>
            </w:r>
          </w:p>
        </w:tc>
        <w:tc>
          <w:tcPr>
            <w:tcW w:w="287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47AED29D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6.2</w:t>
            </w:r>
          </w:p>
        </w:tc>
        <w:tc>
          <w:tcPr>
            <w:tcW w:w="287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center"/>
          </w:tcPr>
          <w:p w14:paraId="18D2B67E" w14:textId="66617C9A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eastAsia="Aptos" w:hAnsi="Century Gothic"/>
                <w:color w:val="000000" w:themeColor="text1"/>
                <w:sz w:val="20"/>
                <w:szCs w:val="20"/>
              </w:rPr>
              <w:t>8.2</w:t>
            </w:r>
          </w:p>
        </w:tc>
        <w:tc>
          <w:tcPr>
            <w:tcW w:w="287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14:paraId="66AFB100" w14:textId="44F61A4E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hAnsi="Century Gothic"/>
                <w:color w:val="000000"/>
                <w:sz w:val="20"/>
                <w:szCs w:val="20"/>
                <w:lang w:val="en-US"/>
              </w:rPr>
              <w:t>10.3</w:t>
            </w:r>
          </w:p>
        </w:tc>
        <w:tc>
          <w:tcPr>
            <w:tcW w:w="28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7D2633CC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12.3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3D9E2168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14.4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767455D7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16.4</w:t>
            </w:r>
          </w:p>
        </w:tc>
      </w:tr>
      <w:tr w:rsidR="00BF21AF" w:rsidRPr="00D638CC" w14:paraId="459ADF0F" w14:textId="77777777" w:rsidTr="00BB5103">
        <w:trPr>
          <w:trHeight w:val="352"/>
        </w:trPr>
        <w:tc>
          <w:tcPr>
            <w:tcW w:w="467" w:type="pct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D727A19" w14:textId="77777777" w:rsidR="006174CB" w:rsidRPr="00D638CC" w:rsidRDefault="006174CB" w:rsidP="006174CB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C314CF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Max. values [µg/m</w:t>
            </w:r>
            <w:r w:rsidRPr="00D638CC">
              <w:rPr>
                <w:rFonts w:eastAsia="Times New Roman" w:cs="Times New Roman"/>
                <w:kern w:val="0"/>
                <w:sz w:val="22"/>
                <w:vertAlign w:val="superscript"/>
                <w:lang w:val="en-US" w:eastAsia="it-IT"/>
                <w14:ligatures w14:val="none"/>
              </w:rPr>
              <w:t>3</w:t>
            </w: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]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76020943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3.7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472A34CB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5.6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3938277D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7.4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3A4FB4C9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11.1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1ED75CB6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16.7</w:t>
            </w:r>
          </w:p>
        </w:tc>
        <w:tc>
          <w:tcPr>
            <w:tcW w:w="28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470C75DA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22.2</w:t>
            </w:r>
          </w:p>
        </w:tc>
        <w:tc>
          <w:tcPr>
            <w:tcW w:w="287" w:type="pct"/>
            <w:tcBorders>
              <w:top w:val="single" w:sz="8" w:space="0" w:color="auto"/>
              <w:left w:val="single" w:sz="4" w:space="0" w:color="auto"/>
            </w:tcBorders>
            <w:shd w:val="clear" w:color="000000" w:fill="FFFFCC"/>
            <w:noWrap/>
            <w:vAlign w:val="center"/>
            <w:hideMark/>
          </w:tcPr>
          <w:p w14:paraId="44120DD4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33.3</w:t>
            </w:r>
          </w:p>
        </w:tc>
        <w:tc>
          <w:tcPr>
            <w:tcW w:w="287" w:type="pct"/>
            <w:tcBorders>
              <w:top w:val="single" w:sz="8" w:space="0" w:color="auto"/>
              <w:right w:val="single" w:sz="4" w:space="0" w:color="auto"/>
            </w:tcBorders>
            <w:shd w:val="clear" w:color="auto" w:fill="FFFFCC"/>
            <w:noWrap/>
            <w:vAlign w:val="center"/>
          </w:tcPr>
          <w:p w14:paraId="03A94B7F" w14:textId="305BED91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eastAsia="Aptos" w:hAnsi="Century Gothic"/>
                <w:color w:val="000000" w:themeColor="text1"/>
                <w:sz w:val="20"/>
                <w:szCs w:val="20"/>
              </w:rPr>
              <w:t>44.5</w:t>
            </w:r>
          </w:p>
        </w:tc>
        <w:tc>
          <w:tcPr>
            <w:tcW w:w="287" w:type="pc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9966"/>
            <w:noWrap/>
            <w:vAlign w:val="center"/>
          </w:tcPr>
          <w:p w14:paraId="10C1F393" w14:textId="51B5953D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hAnsi="Century Gothic"/>
                <w:color w:val="000000"/>
                <w:sz w:val="20"/>
                <w:szCs w:val="20"/>
                <w:lang w:val="en-US"/>
              </w:rPr>
              <w:t>55.6</w:t>
            </w:r>
          </w:p>
        </w:tc>
        <w:tc>
          <w:tcPr>
            <w:tcW w:w="287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FF9966"/>
            <w:noWrap/>
            <w:vAlign w:val="center"/>
            <w:hideMark/>
          </w:tcPr>
          <w:p w14:paraId="7BA9F6DC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66.7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9966"/>
            <w:noWrap/>
            <w:vAlign w:val="center"/>
            <w:hideMark/>
          </w:tcPr>
          <w:p w14:paraId="4270596C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77.8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9966"/>
            <w:noWrap/>
            <w:vAlign w:val="center"/>
            <w:hideMark/>
          </w:tcPr>
          <w:p w14:paraId="6B2355AE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88.9</w:t>
            </w:r>
          </w:p>
        </w:tc>
      </w:tr>
      <w:tr w:rsidR="00D638CC" w:rsidRPr="00D638CC" w14:paraId="23F55B7B" w14:textId="77777777" w:rsidTr="00BB5103">
        <w:trPr>
          <w:trHeight w:val="132"/>
        </w:trPr>
        <w:tc>
          <w:tcPr>
            <w:tcW w:w="467" w:type="pct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16C1D30" w14:textId="77777777" w:rsidR="00D638CC" w:rsidRPr="00D638CC" w:rsidRDefault="00D638CC" w:rsidP="00D638CC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89302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3376" w:type="pct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1C5BA9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  <w:t>GRINDING</w:t>
            </w:r>
          </w:p>
        </w:tc>
      </w:tr>
      <w:tr w:rsidR="00D638CC" w:rsidRPr="00D638CC" w14:paraId="3845708E" w14:textId="77777777" w:rsidTr="00BB5103">
        <w:trPr>
          <w:trHeight w:val="132"/>
        </w:trPr>
        <w:tc>
          <w:tcPr>
            <w:tcW w:w="467" w:type="pct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6C3458B" w14:textId="77777777" w:rsidR="00D638CC" w:rsidRPr="00D638CC" w:rsidRDefault="00D638CC" w:rsidP="00D638CC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FA063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3376" w:type="pct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C8ED53" w14:textId="77777777" w:rsidR="00D638CC" w:rsidRPr="00AF2188" w:rsidRDefault="00D638CC" w:rsidP="00D638CC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</w:tr>
      <w:tr w:rsidR="006174CB" w:rsidRPr="00D638CC" w14:paraId="153A52DC" w14:textId="77777777" w:rsidTr="00BB5103">
        <w:trPr>
          <w:trHeight w:val="230"/>
        </w:trPr>
        <w:tc>
          <w:tcPr>
            <w:tcW w:w="467" w:type="pct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AFBC489" w14:textId="77777777" w:rsidR="006174CB" w:rsidRPr="00D638CC" w:rsidRDefault="006174CB" w:rsidP="006174CB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AFAA84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Minutes/Day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2D4F42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20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4697DA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30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3C7038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40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A9EF01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60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42F153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90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30CF93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120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980CC0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180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5E2DED20" w14:textId="6FAC8C46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eastAsia="Aptos" w:hAnsi="Century Gothic"/>
                <w:color w:val="000000" w:themeColor="text1"/>
                <w:sz w:val="20"/>
                <w:szCs w:val="20"/>
              </w:rPr>
              <w:t>240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22EEDA7D" w14:textId="498E505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hAnsi="Century Gothic"/>
                <w:color w:val="000000"/>
                <w:sz w:val="20"/>
                <w:szCs w:val="20"/>
                <w:lang w:val="en-US"/>
              </w:rPr>
              <w:t>300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40BC89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360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8DA66B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420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3617C2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480</w:t>
            </w:r>
          </w:p>
        </w:tc>
      </w:tr>
      <w:tr w:rsidR="006174CB" w:rsidRPr="00D638CC" w14:paraId="3BDFCB9B" w14:textId="77777777" w:rsidTr="00BB5103">
        <w:trPr>
          <w:trHeight w:val="352"/>
        </w:trPr>
        <w:tc>
          <w:tcPr>
            <w:tcW w:w="467" w:type="pct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9896C41" w14:textId="77777777" w:rsidR="006174CB" w:rsidRPr="00D638CC" w:rsidRDefault="006174CB" w:rsidP="006174CB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AEB82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Mean values [µg/m</w:t>
            </w:r>
            <w:r w:rsidRPr="00D638CC">
              <w:rPr>
                <w:rFonts w:eastAsia="Times New Roman" w:cs="Times New Roman"/>
                <w:kern w:val="0"/>
                <w:sz w:val="22"/>
                <w:vertAlign w:val="superscript"/>
                <w:lang w:val="en-US" w:eastAsia="it-IT"/>
                <w14:ligatures w14:val="none"/>
              </w:rPr>
              <w:t>3</w:t>
            </w: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]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45F9914C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0.6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1247FDDC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0.9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6EE28DF4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1.2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046CA9DA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1.9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57BCCC5D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2.8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00F8E029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3.7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66BC263C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5.6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</w:tcPr>
          <w:p w14:paraId="5B13C57B" w14:textId="73ACFDA2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eastAsia="Aptos" w:hAnsi="Century Gothic"/>
                <w:color w:val="000000" w:themeColor="text1"/>
                <w:sz w:val="20"/>
                <w:szCs w:val="20"/>
              </w:rPr>
              <w:t>7.4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</w:tcPr>
          <w:p w14:paraId="208BE464" w14:textId="4E8B1C7F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hAnsi="Century Gothic"/>
                <w:color w:val="000000"/>
                <w:sz w:val="20"/>
                <w:szCs w:val="20"/>
                <w:lang w:val="en-US"/>
              </w:rPr>
              <w:t>9.3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31C5889A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11.2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02163F3C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13.0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2A84989F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14.9</w:t>
            </w:r>
          </w:p>
        </w:tc>
      </w:tr>
      <w:tr w:rsidR="006174CB" w:rsidRPr="00D638CC" w14:paraId="3890DFE9" w14:textId="77777777" w:rsidTr="00BB5103">
        <w:trPr>
          <w:trHeight w:val="352"/>
        </w:trPr>
        <w:tc>
          <w:tcPr>
            <w:tcW w:w="467" w:type="pct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392BA80" w14:textId="77777777" w:rsidR="006174CB" w:rsidRPr="00D638CC" w:rsidRDefault="006174CB" w:rsidP="006174CB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97505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Median values [µg/m</w:t>
            </w:r>
            <w:r w:rsidRPr="00D638CC">
              <w:rPr>
                <w:rFonts w:eastAsia="Times New Roman" w:cs="Times New Roman"/>
                <w:kern w:val="0"/>
                <w:sz w:val="22"/>
                <w:vertAlign w:val="superscript"/>
                <w:lang w:val="en-US" w:eastAsia="it-IT"/>
                <w14:ligatures w14:val="none"/>
              </w:rPr>
              <w:t>3</w:t>
            </w: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]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28DB4DAF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0.5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003FF8A3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0.8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31323253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1.1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6DC15AF7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1.6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2DCBA287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2.4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7826E4FD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3.2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072BB6D9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4.8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</w:tcPr>
          <w:p w14:paraId="33125CE7" w14:textId="49D11CA9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eastAsia="Aptos" w:hAnsi="Century Gothic"/>
                <w:color w:val="000000" w:themeColor="text1"/>
                <w:sz w:val="20"/>
                <w:szCs w:val="20"/>
              </w:rPr>
              <w:t>6.4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</w:tcPr>
          <w:p w14:paraId="6282DAFD" w14:textId="76456824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hAnsi="Century Gothic"/>
                <w:color w:val="000000"/>
                <w:sz w:val="20"/>
                <w:szCs w:val="20"/>
                <w:lang w:val="en-US"/>
              </w:rPr>
              <w:t>8.0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51180A47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9.6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224F34FD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11.2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53B096AA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12.8</w:t>
            </w:r>
          </w:p>
        </w:tc>
      </w:tr>
      <w:tr w:rsidR="00BF21AF" w:rsidRPr="00D638CC" w14:paraId="2FD64901" w14:textId="77777777" w:rsidTr="00BB5103">
        <w:trPr>
          <w:trHeight w:val="352"/>
        </w:trPr>
        <w:tc>
          <w:tcPr>
            <w:tcW w:w="467" w:type="pct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8EAB38E" w14:textId="77777777" w:rsidR="006174CB" w:rsidRPr="00D638CC" w:rsidRDefault="006174CB" w:rsidP="006174CB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F7141E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Max. values [µg/m</w:t>
            </w:r>
            <w:r w:rsidRPr="00D638CC">
              <w:rPr>
                <w:rFonts w:eastAsia="Times New Roman" w:cs="Times New Roman"/>
                <w:kern w:val="0"/>
                <w:sz w:val="22"/>
                <w:vertAlign w:val="superscript"/>
                <w:lang w:val="en-US" w:eastAsia="it-IT"/>
                <w14:ligatures w14:val="none"/>
              </w:rPr>
              <w:t>3</w:t>
            </w: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]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77CBB250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1.7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5C84AB16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2.6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68A446ED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3.5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0141ED6F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5.2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593E6E0D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7.8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4B10C170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10.4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</w:tcBorders>
            <w:shd w:val="clear" w:color="000000" w:fill="CCFFCC"/>
            <w:noWrap/>
            <w:vAlign w:val="center"/>
            <w:hideMark/>
          </w:tcPr>
          <w:p w14:paraId="5CD9CD63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15.6</w:t>
            </w:r>
          </w:p>
        </w:tc>
        <w:tc>
          <w:tcPr>
            <w:tcW w:w="287" w:type="pct"/>
            <w:tcBorders>
              <w:top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14:paraId="2AA937CB" w14:textId="5FB92ABB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eastAsia="Aptos" w:hAnsi="Century Gothic"/>
                <w:color w:val="000000" w:themeColor="text1"/>
                <w:sz w:val="20"/>
                <w:szCs w:val="20"/>
              </w:rPr>
              <w:t>20.8</w:t>
            </w:r>
          </w:p>
        </w:tc>
        <w:tc>
          <w:tcPr>
            <w:tcW w:w="287" w:type="pct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</w:tcPr>
          <w:p w14:paraId="38CE1EA5" w14:textId="5DA9394C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hAnsi="Century Gothic"/>
                <w:color w:val="000000"/>
                <w:sz w:val="20"/>
                <w:szCs w:val="20"/>
                <w:lang w:val="en-US"/>
              </w:rPr>
              <w:t>26.0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14:paraId="567A66BF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31.2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14:paraId="30C4A02E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36.4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14:paraId="0241C2AE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41.6</w:t>
            </w:r>
          </w:p>
        </w:tc>
      </w:tr>
      <w:tr w:rsidR="00D638CC" w:rsidRPr="00BB5103" w14:paraId="29962DA3" w14:textId="77777777" w:rsidTr="00BB5103">
        <w:trPr>
          <w:trHeight w:val="117"/>
        </w:trPr>
        <w:tc>
          <w:tcPr>
            <w:tcW w:w="467" w:type="pct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B8342" w14:textId="77777777" w:rsidR="00D638CC" w:rsidRPr="00BB5103" w:rsidRDefault="00D638CC" w:rsidP="00BB5103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747EE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F3DD8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44CC6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248CE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FF0DD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802A9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AE5F6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4DCAB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28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25ED7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D4C53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5ED69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1A625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F9A7B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</w:tr>
      <w:tr w:rsidR="00D638CC" w:rsidRPr="00D638CC" w14:paraId="0ED33AF4" w14:textId="77777777" w:rsidTr="00BB5103">
        <w:trPr>
          <w:trHeight w:val="132"/>
        </w:trPr>
        <w:tc>
          <w:tcPr>
            <w:tcW w:w="46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618E9A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A848E5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12D58" w14:textId="77777777" w:rsidR="00D638CC" w:rsidRPr="00D638CC" w:rsidRDefault="00D638CC" w:rsidP="00D638CC">
            <w:pPr>
              <w:jc w:val="both"/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55822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2D356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272EA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F71B1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988B7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EA029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309E8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FC7EB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57CE1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2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49CFB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7097A" w14:textId="77777777" w:rsidR="00D638CC" w:rsidRPr="00D638CC" w:rsidRDefault="00D638CC" w:rsidP="00D638CC">
            <w:pPr>
              <w:rPr>
                <w:rFonts w:ascii="Times New Roman" w:eastAsia="Times New Roman" w:hAnsi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</w:tr>
      <w:tr w:rsidR="00D638CC" w:rsidRPr="00D638CC" w14:paraId="5F86DDA4" w14:textId="77777777" w:rsidTr="00BB5103">
        <w:trPr>
          <w:trHeight w:val="132"/>
        </w:trPr>
        <w:tc>
          <w:tcPr>
            <w:tcW w:w="467" w:type="pct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8896DDE" w14:textId="77777777" w:rsidR="00D638CC" w:rsidRPr="00D638CC" w:rsidRDefault="00D638CC" w:rsidP="00D638CC">
            <w:pPr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 xml:space="preserve">(b) </w:t>
            </w:r>
          </w:p>
          <w:p w14:paraId="2B48D33B" w14:textId="5657E2CE" w:rsidR="00D638CC" w:rsidRPr="00D638CC" w:rsidRDefault="00D638CC" w:rsidP="00D638CC">
            <w:pPr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>APF</w:t>
            </w:r>
            <w:r w:rsidR="00492EE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>:</w:t>
            </w:r>
            <w:r w:rsidRPr="00D638CC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  <w:t xml:space="preserve"> 20</w:t>
            </w:r>
          </w:p>
        </w:tc>
        <w:tc>
          <w:tcPr>
            <w:tcW w:w="115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C502F" w14:textId="77777777" w:rsidR="00D638CC" w:rsidRPr="00D638CC" w:rsidRDefault="00D638CC" w:rsidP="00D638CC">
            <w:pPr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  <w:t> </w:t>
            </w:r>
          </w:p>
        </w:tc>
        <w:tc>
          <w:tcPr>
            <w:tcW w:w="3376" w:type="pct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FCD511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  <w:t>CUTTING</w:t>
            </w:r>
          </w:p>
        </w:tc>
      </w:tr>
      <w:tr w:rsidR="00D638CC" w:rsidRPr="00D638CC" w14:paraId="6BAD768C" w14:textId="77777777" w:rsidTr="00BB5103">
        <w:trPr>
          <w:trHeight w:val="132"/>
        </w:trPr>
        <w:tc>
          <w:tcPr>
            <w:tcW w:w="467" w:type="pct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3F1CF11" w14:textId="77777777" w:rsidR="00D638CC" w:rsidRPr="00D638CC" w:rsidRDefault="00D638CC" w:rsidP="00D638CC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1ADFE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3376" w:type="pct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9CDBEB" w14:textId="77777777" w:rsidR="00D638CC" w:rsidRPr="00424A1F" w:rsidRDefault="00D638CC" w:rsidP="00D638CC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</w:tr>
      <w:tr w:rsidR="006174CB" w:rsidRPr="00D638CC" w14:paraId="41A6AECB" w14:textId="77777777" w:rsidTr="00BB5103">
        <w:trPr>
          <w:trHeight w:val="230"/>
        </w:trPr>
        <w:tc>
          <w:tcPr>
            <w:tcW w:w="467" w:type="pct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78A9D131" w14:textId="77777777" w:rsidR="006174CB" w:rsidRPr="00D638CC" w:rsidRDefault="006174CB" w:rsidP="006174CB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CB3A37" w14:textId="141D27F8" w:rsidR="006174CB" w:rsidRPr="00D638CC" w:rsidRDefault="006174CB" w:rsidP="006174CB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Minutes/Day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851BBD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20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85C747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30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3AA950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40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7E4215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60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BA03E3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90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33D04A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120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CA82E6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180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200C6721" w14:textId="31D6B69A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eastAsia="Aptos" w:hAnsi="Century Gothic"/>
                <w:color w:val="000000" w:themeColor="text1"/>
                <w:sz w:val="20"/>
                <w:szCs w:val="20"/>
              </w:rPr>
              <w:t>240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16DD31F6" w14:textId="152812AE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hAnsi="Century Gothic"/>
                <w:color w:val="000000"/>
                <w:sz w:val="20"/>
                <w:szCs w:val="20"/>
                <w:lang w:val="en-US"/>
              </w:rPr>
              <w:t>300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D25D18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360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4A3A70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420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B0908F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480</w:t>
            </w:r>
          </w:p>
        </w:tc>
      </w:tr>
      <w:tr w:rsidR="006174CB" w:rsidRPr="00D638CC" w14:paraId="3A6D0B21" w14:textId="77777777" w:rsidTr="00BB5103">
        <w:trPr>
          <w:trHeight w:val="352"/>
        </w:trPr>
        <w:tc>
          <w:tcPr>
            <w:tcW w:w="467" w:type="pct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28C6A5A" w14:textId="77777777" w:rsidR="006174CB" w:rsidRPr="00D638CC" w:rsidRDefault="006174CB" w:rsidP="006174CB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8D8E9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Mean values [µg/m</w:t>
            </w:r>
            <w:r w:rsidRPr="00D638CC">
              <w:rPr>
                <w:rFonts w:eastAsia="Times New Roman" w:cs="Times New Roman"/>
                <w:kern w:val="0"/>
                <w:sz w:val="22"/>
                <w:vertAlign w:val="superscript"/>
                <w:lang w:val="en-US" w:eastAsia="it-IT"/>
                <w14:ligatures w14:val="none"/>
              </w:rPr>
              <w:t>3</w:t>
            </w: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]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4D0630CB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0.7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018AC6E6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1.0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43FD0F4A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1.4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5E406A64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2.1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683E61D5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3.1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3C3C0A9C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4.2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666FE187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6.2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</w:tcPr>
          <w:p w14:paraId="6D2BF698" w14:textId="3D6163CB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eastAsia="Aptos" w:hAnsi="Century Gothic"/>
                <w:color w:val="000000" w:themeColor="text1"/>
                <w:sz w:val="20"/>
                <w:szCs w:val="20"/>
              </w:rPr>
              <w:t>8.3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</w:tcPr>
          <w:p w14:paraId="4AA01D67" w14:textId="5C3E40A1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hAnsi="Century Gothic"/>
                <w:color w:val="000000"/>
                <w:sz w:val="20"/>
                <w:szCs w:val="20"/>
                <w:lang w:val="en-US"/>
              </w:rPr>
              <w:t>10.4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7B94DFBE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12.5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1958685F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14.6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6FA8D129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16.7</w:t>
            </w:r>
          </w:p>
        </w:tc>
      </w:tr>
      <w:tr w:rsidR="006174CB" w:rsidRPr="00D638CC" w14:paraId="6232BCAB" w14:textId="77777777" w:rsidTr="00BB5103">
        <w:trPr>
          <w:trHeight w:val="352"/>
        </w:trPr>
        <w:tc>
          <w:tcPr>
            <w:tcW w:w="467" w:type="pct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450C6EF" w14:textId="77777777" w:rsidR="006174CB" w:rsidRPr="00D638CC" w:rsidRDefault="006174CB" w:rsidP="006174CB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C7F6A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Median values [µg/m</w:t>
            </w:r>
            <w:r w:rsidRPr="00D638CC">
              <w:rPr>
                <w:rFonts w:eastAsia="Times New Roman" w:cs="Times New Roman"/>
                <w:kern w:val="0"/>
                <w:sz w:val="22"/>
                <w:vertAlign w:val="superscript"/>
                <w:lang w:val="en-US" w:eastAsia="it-IT"/>
                <w14:ligatures w14:val="none"/>
              </w:rPr>
              <w:t>3</w:t>
            </w: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]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70E0CF03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0.3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7B728732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0.5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73B97296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0.7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2C6DD436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1.0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0C72EEDE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1.5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3042668F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2.1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7E65405B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3.1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</w:tcPr>
          <w:p w14:paraId="0D62DD0C" w14:textId="5B42512E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eastAsia="Aptos" w:hAnsi="Century Gothic"/>
                <w:color w:val="000000" w:themeColor="text1"/>
                <w:sz w:val="20"/>
                <w:szCs w:val="20"/>
              </w:rPr>
              <w:t>4.1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</w:tcPr>
          <w:p w14:paraId="24C6BDBF" w14:textId="1A3132BF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hAnsi="Century Gothic"/>
                <w:color w:val="000000"/>
                <w:sz w:val="20"/>
                <w:szCs w:val="20"/>
                <w:lang w:val="en-US"/>
              </w:rPr>
              <w:t>5.1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776A1E8D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6.2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3D230314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7.2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0339F9D9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8.2</w:t>
            </w:r>
          </w:p>
        </w:tc>
      </w:tr>
      <w:tr w:rsidR="006174CB" w:rsidRPr="00D638CC" w14:paraId="74C07713" w14:textId="77777777" w:rsidTr="00BB5103">
        <w:trPr>
          <w:trHeight w:val="352"/>
        </w:trPr>
        <w:tc>
          <w:tcPr>
            <w:tcW w:w="467" w:type="pct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4F7CC6DC" w14:textId="77777777" w:rsidR="006174CB" w:rsidRPr="00D638CC" w:rsidRDefault="006174CB" w:rsidP="006174CB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E5D57F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Max. values [µg/m</w:t>
            </w:r>
            <w:r w:rsidRPr="00D638CC">
              <w:rPr>
                <w:rFonts w:eastAsia="Times New Roman" w:cs="Times New Roman"/>
                <w:kern w:val="0"/>
                <w:sz w:val="22"/>
                <w:vertAlign w:val="superscript"/>
                <w:lang w:val="en-US" w:eastAsia="it-IT"/>
                <w14:ligatures w14:val="none"/>
              </w:rPr>
              <w:t>3</w:t>
            </w: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]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0C3C0803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1.9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760C0845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2.8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46A638B6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3.7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71DA8717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5.6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677D698D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8.3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51472B26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11.1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324F4458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16.7</w:t>
            </w:r>
          </w:p>
        </w:tc>
        <w:tc>
          <w:tcPr>
            <w:tcW w:w="287" w:type="pct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</w:tcPr>
          <w:p w14:paraId="25FDC142" w14:textId="6C74857A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eastAsia="Aptos" w:hAnsi="Century Gothic"/>
                <w:color w:val="000000" w:themeColor="text1"/>
                <w:sz w:val="20"/>
                <w:szCs w:val="20"/>
              </w:rPr>
              <w:t>22.2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</w:tcPr>
          <w:p w14:paraId="12EBB9ED" w14:textId="4D318D16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hAnsi="Century Gothic"/>
                <w:color w:val="000000"/>
                <w:sz w:val="20"/>
                <w:szCs w:val="20"/>
                <w:lang w:val="en-US"/>
              </w:rPr>
              <w:t>27.8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14:paraId="78486E5E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33.3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14:paraId="0DBF11F9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38.9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CC"/>
            <w:noWrap/>
            <w:vAlign w:val="center"/>
            <w:hideMark/>
          </w:tcPr>
          <w:p w14:paraId="762140D1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44.5</w:t>
            </w:r>
          </w:p>
        </w:tc>
      </w:tr>
      <w:tr w:rsidR="00D638CC" w:rsidRPr="00D638CC" w14:paraId="750638BA" w14:textId="77777777" w:rsidTr="00BB5103">
        <w:trPr>
          <w:trHeight w:val="132"/>
        </w:trPr>
        <w:tc>
          <w:tcPr>
            <w:tcW w:w="467" w:type="pct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6A51C80" w14:textId="77777777" w:rsidR="00D638CC" w:rsidRPr="00D638CC" w:rsidRDefault="00D638CC" w:rsidP="00D638CC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31312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3376" w:type="pct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3F78B3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b/>
                <w:bCs/>
                <w:color w:val="000000"/>
                <w:kern w:val="0"/>
                <w:sz w:val="22"/>
                <w:lang w:val="en-US" w:eastAsia="it-IT"/>
                <w14:ligatures w14:val="none"/>
              </w:rPr>
              <w:t>GRINDING</w:t>
            </w:r>
          </w:p>
        </w:tc>
      </w:tr>
      <w:tr w:rsidR="00D638CC" w:rsidRPr="00D638CC" w14:paraId="591F9029" w14:textId="77777777" w:rsidTr="00BB5103">
        <w:trPr>
          <w:trHeight w:val="132"/>
        </w:trPr>
        <w:tc>
          <w:tcPr>
            <w:tcW w:w="467" w:type="pct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ABB1F46" w14:textId="77777777" w:rsidR="00D638CC" w:rsidRPr="00D638CC" w:rsidRDefault="00D638CC" w:rsidP="00D638CC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B82E4" w14:textId="77777777" w:rsidR="00D638CC" w:rsidRPr="00D638CC" w:rsidRDefault="00D638CC" w:rsidP="00D638CC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3376" w:type="pct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C94317" w14:textId="77777777" w:rsidR="00D638CC" w:rsidRPr="00424A1F" w:rsidRDefault="00D638CC" w:rsidP="00D638CC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</w:p>
        </w:tc>
      </w:tr>
      <w:tr w:rsidR="006174CB" w:rsidRPr="00D638CC" w14:paraId="0E30D973" w14:textId="77777777" w:rsidTr="00BB5103">
        <w:trPr>
          <w:trHeight w:val="230"/>
        </w:trPr>
        <w:tc>
          <w:tcPr>
            <w:tcW w:w="467" w:type="pct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AEA67B0" w14:textId="77777777" w:rsidR="006174CB" w:rsidRPr="00D638CC" w:rsidRDefault="006174CB" w:rsidP="006174CB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9888E6" w14:textId="570273B1" w:rsidR="006174CB" w:rsidRPr="00D638CC" w:rsidRDefault="006174CB" w:rsidP="006174CB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Minutes/Day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C8E813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20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7BF8F2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30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0A1FCC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40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72C4AD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60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F00C73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90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1A44F5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120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2D45927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180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276CE118" w14:textId="5ADB394B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eastAsia="Aptos" w:hAnsi="Century Gothic"/>
                <w:color w:val="000000" w:themeColor="text1"/>
                <w:sz w:val="20"/>
                <w:szCs w:val="20"/>
              </w:rPr>
              <w:t>240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17042AD8" w14:textId="2731CF62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hAnsi="Century Gothic"/>
                <w:color w:val="000000"/>
                <w:sz w:val="20"/>
                <w:szCs w:val="20"/>
                <w:lang w:val="en-US"/>
              </w:rPr>
              <w:t>300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EC51C6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360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09E057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420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F0210D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480</w:t>
            </w:r>
          </w:p>
        </w:tc>
      </w:tr>
      <w:tr w:rsidR="006174CB" w:rsidRPr="00D638CC" w14:paraId="0F73682D" w14:textId="77777777" w:rsidTr="00BB5103">
        <w:trPr>
          <w:trHeight w:val="352"/>
        </w:trPr>
        <w:tc>
          <w:tcPr>
            <w:tcW w:w="467" w:type="pct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312CF92" w14:textId="77777777" w:rsidR="006174CB" w:rsidRPr="00D638CC" w:rsidRDefault="006174CB" w:rsidP="006174CB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B1CFC3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Mean values [µg/m</w:t>
            </w:r>
            <w:r w:rsidRPr="00D638CC">
              <w:rPr>
                <w:rFonts w:eastAsia="Times New Roman" w:cs="Times New Roman"/>
                <w:kern w:val="0"/>
                <w:sz w:val="22"/>
                <w:vertAlign w:val="superscript"/>
                <w:lang w:val="en-US" w:eastAsia="it-IT"/>
                <w14:ligatures w14:val="none"/>
              </w:rPr>
              <w:t>3</w:t>
            </w: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]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577C1666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0.3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4E743E7B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0.5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5C8DD3C4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0.6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4801F34C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0.9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0DDF966F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1.4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559AE269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1.9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31ECB7ED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2.8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</w:tcPr>
          <w:p w14:paraId="6158DA82" w14:textId="3CEDB3F9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eastAsia="Aptos" w:hAnsi="Century Gothic"/>
                <w:color w:val="000000" w:themeColor="text1"/>
                <w:sz w:val="20"/>
                <w:szCs w:val="20"/>
              </w:rPr>
              <w:t>3.7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</w:tcPr>
          <w:p w14:paraId="28C39E25" w14:textId="061E3B5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hAnsi="Century Gothic"/>
                <w:color w:val="000000"/>
                <w:sz w:val="20"/>
                <w:szCs w:val="20"/>
                <w:lang w:val="en-US"/>
              </w:rPr>
              <w:t>4.6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7396C103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5.6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79778C8B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6.5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7A57A575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7.4</w:t>
            </w:r>
          </w:p>
        </w:tc>
      </w:tr>
      <w:tr w:rsidR="006174CB" w:rsidRPr="00D638CC" w14:paraId="49D94A83" w14:textId="77777777" w:rsidTr="00BB5103">
        <w:trPr>
          <w:trHeight w:val="352"/>
        </w:trPr>
        <w:tc>
          <w:tcPr>
            <w:tcW w:w="467" w:type="pct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597044C3" w14:textId="77777777" w:rsidR="006174CB" w:rsidRPr="00D638CC" w:rsidRDefault="006174CB" w:rsidP="006174CB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AD271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Median values [µg/m</w:t>
            </w:r>
            <w:r w:rsidRPr="00D638CC">
              <w:rPr>
                <w:rFonts w:eastAsia="Times New Roman" w:cs="Times New Roman"/>
                <w:kern w:val="0"/>
                <w:sz w:val="22"/>
                <w:vertAlign w:val="superscript"/>
                <w:lang w:val="en-US" w:eastAsia="it-IT"/>
                <w14:ligatures w14:val="none"/>
              </w:rPr>
              <w:t>3</w:t>
            </w: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]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11381E95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0.3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30F9F254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0.4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7FD23CD4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0.5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3F7499AF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0.8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7738B466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1.2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556DA77D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1.6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6ABF38C1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2.4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</w:tcPr>
          <w:p w14:paraId="44F135DB" w14:textId="50D730F3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eastAsia="Aptos" w:hAnsi="Century Gothic"/>
                <w:color w:val="000000" w:themeColor="text1"/>
                <w:sz w:val="20"/>
                <w:szCs w:val="20"/>
              </w:rPr>
              <w:t>3.2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</w:tcPr>
          <w:p w14:paraId="74ABE20E" w14:textId="6A7DCAE4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hAnsi="Century Gothic"/>
                <w:color w:val="000000"/>
                <w:sz w:val="20"/>
                <w:szCs w:val="20"/>
                <w:lang w:val="en-US"/>
              </w:rPr>
              <w:t>4.0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010C2894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4.8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4A7D620C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5.6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47274D9D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6.4</w:t>
            </w:r>
          </w:p>
        </w:tc>
      </w:tr>
      <w:tr w:rsidR="006174CB" w:rsidRPr="00D638CC" w14:paraId="35E4059F" w14:textId="77777777" w:rsidTr="00BB5103">
        <w:trPr>
          <w:trHeight w:val="352"/>
        </w:trPr>
        <w:tc>
          <w:tcPr>
            <w:tcW w:w="467" w:type="pct"/>
            <w:vMerge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300C728F" w14:textId="77777777" w:rsidR="006174CB" w:rsidRPr="00D638CC" w:rsidRDefault="006174CB" w:rsidP="006174CB">
            <w:pP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</w:p>
        </w:tc>
        <w:tc>
          <w:tcPr>
            <w:tcW w:w="115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93B229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Max. values [µg/m</w:t>
            </w:r>
            <w:r w:rsidRPr="00D638CC">
              <w:rPr>
                <w:rFonts w:eastAsia="Times New Roman" w:cs="Times New Roman"/>
                <w:color w:val="000000"/>
                <w:kern w:val="0"/>
                <w:sz w:val="22"/>
                <w:vertAlign w:val="superscript"/>
                <w:lang w:val="en-US" w:eastAsia="it-IT"/>
                <w14:ligatures w14:val="none"/>
              </w:rPr>
              <w:t>3</w:t>
            </w:r>
            <w:r w:rsidRPr="00D638CC">
              <w:rPr>
                <w:rFonts w:eastAsia="Times New Roman" w:cs="Times New Roman"/>
                <w:color w:val="000000"/>
                <w:kern w:val="0"/>
                <w:sz w:val="22"/>
                <w:lang w:val="en-US" w:eastAsia="it-IT"/>
                <w14:ligatures w14:val="none"/>
              </w:rPr>
              <w:t>]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0526C369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0.9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3B2357EE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1.3</w:t>
            </w:r>
          </w:p>
        </w:tc>
        <w:tc>
          <w:tcPr>
            <w:tcW w:w="22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55F1158F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1.7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1CD4EF76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2.6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2FF3338C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3.9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200D45BF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5.2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38397998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7.8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</w:tcPr>
          <w:p w14:paraId="0FFA8175" w14:textId="76DD8D41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eastAsia="Aptos" w:hAnsi="Century Gothic"/>
                <w:color w:val="000000" w:themeColor="text1"/>
                <w:sz w:val="20"/>
                <w:szCs w:val="20"/>
              </w:rPr>
              <w:t>10.4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</w:tcPr>
          <w:p w14:paraId="184512B0" w14:textId="2C80DD31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>
              <w:rPr>
                <w:rFonts w:ascii="Century Gothic" w:hAnsi="Century Gothic"/>
                <w:color w:val="000000"/>
                <w:sz w:val="20"/>
                <w:szCs w:val="20"/>
                <w:lang w:val="en-US"/>
              </w:rPr>
              <w:t>13.0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2CEAB1B8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15.6</w:t>
            </w:r>
          </w:p>
        </w:tc>
        <w:tc>
          <w:tcPr>
            <w:tcW w:w="28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42B0BA22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18.2</w:t>
            </w:r>
          </w:p>
        </w:tc>
        <w:tc>
          <w:tcPr>
            <w:tcW w:w="40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CFFCC"/>
            <w:noWrap/>
            <w:vAlign w:val="center"/>
            <w:hideMark/>
          </w:tcPr>
          <w:p w14:paraId="10E17F79" w14:textId="77777777" w:rsidR="006174CB" w:rsidRPr="00D638CC" w:rsidRDefault="006174CB" w:rsidP="006174CB">
            <w:pPr>
              <w:jc w:val="both"/>
              <w:rPr>
                <w:rFonts w:eastAsia="Times New Roman" w:cs="Times New Roman"/>
                <w:color w:val="000000"/>
                <w:kern w:val="0"/>
                <w:sz w:val="22"/>
                <w:lang w:eastAsia="it-IT"/>
                <w14:ligatures w14:val="none"/>
              </w:rPr>
            </w:pPr>
            <w:r w:rsidRPr="00D638CC">
              <w:rPr>
                <w:rFonts w:eastAsia="Times New Roman" w:cs="Times New Roman"/>
                <w:kern w:val="0"/>
                <w:sz w:val="22"/>
                <w:lang w:val="en-US" w:eastAsia="it-IT"/>
                <w14:ligatures w14:val="none"/>
              </w:rPr>
              <w:t>20.8</w:t>
            </w:r>
          </w:p>
        </w:tc>
      </w:tr>
    </w:tbl>
    <w:p w14:paraId="07B8753D" w14:textId="77777777" w:rsidR="00D638CC" w:rsidRDefault="00D638CC" w:rsidP="00D638CC">
      <w:pPr>
        <w:spacing w:after="240"/>
        <w:jc w:val="both"/>
        <w:rPr>
          <w:lang w:val="en-US"/>
        </w:rPr>
      </w:pPr>
      <w:r w:rsidRPr="0090782B">
        <w:rPr>
          <w:lang w:val="en-US"/>
        </w:rPr>
        <w:t>Key. Green: 0-25 µg/m</w:t>
      </w:r>
      <w:r w:rsidRPr="0090782B">
        <w:rPr>
          <w:vertAlign w:val="superscript"/>
          <w:lang w:val="en-US"/>
        </w:rPr>
        <w:t>3</w:t>
      </w:r>
      <w:r w:rsidRPr="0090782B">
        <w:rPr>
          <w:lang w:val="en-US"/>
        </w:rPr>
        <w:t xml:space="preserve"> (&lt; TLV ACGIH Exposure Limit); Yellow: 25-50 µg/m</w:t>
      </w:r>
      <w:r w:rsidRPr="0090782B">
        <w:rPr>
          <w:vertAlign w:val="superscript"/>
          <w:lang w:val="en-US"/>
        </w:rPr>
        <w:t>3</w:t>
      </w:r>
      <w:r w:rsidRPr="0090782B">
        <w:rPr>
          <w:lang w:val="en-US"/>
        </w:rPr>
        <w:t xml:space="preserve"> (&lt; OSHA Permissible Exposure Limit); Orange: 50-100 µg/m</w:t>
      </w:r>
      <w:r w:rsidRPr="0090782B">
        <w:rPr>
          <w:vertAlign w:val="superscript"/>
          <w:lang w:val="en-US"/>
        </w:rPr>
        <w:t>3</w:t>
      </w:r>
      <w:r w:rsidRPr="0090782B">
        <w:rPr>
          <w:lang w:val="en-US"/>
        </w:rPr>
        <w:t xml:space="preserve"> (&lt;: European Exposure Limit).</w:t>
      </w:r>
    </w:p>
    <w:p w14:paraId="4A765BC8" w14:textId="77777777" w:rsidR="00D638CC" w:rsidRDefault="00D638CC" w:rsidP="00D638CC">
      <w:pPr>
        <w:spacing w:after="240"/>
        <w:jc w:val="both"/>
        <w:rPr>
          <w:lang w:val="en-US"/>
        </w:rPr>
      </w:pPr>
    </w:p>
    <w:p w14:paraId="39ABF175" w14:textId="77777777" w:rsidR="00D638CC" w:rsidRDefault="00D638CC" w:rsidP="00D638CC">
      <w:pPr>
        <w:spacing w:after="240"/>
        <w:jc w:val="both"/>
        <w:rPr>
          <w:highlight w:val="yellow"/>
          <w:lang w:val="en-US"/>
        </w:rPr>
      </w:pPr>
    </w:p>
    <w:p w14:paraId="145ADB44" w14:textId="77777777" w:rsidR="00D638CC" w:rsidRDefault="00D638CC" w:rsidP="00D638CC">
      <w:pPr>
        <w:spacing w:after="240"/>
        <w:jc w:val="both"/>
        <w:rPr>
          <w:highlight w:val="yellow"/>
          <w:lang w:val="en-US"/>
        </w:rPr>
      </w:pPr>
    </w:p>
    <w:p w14:paraId="7C9A774C" w14:textId="77777777" w:rsidR="00D638CC" w:rsidRDefault="00D638CC" w:rsidP="00D638CC">
      <w:pPr>
        <w:spacing w:after="240"/>
        <w:jc w:val="both"/>
        <w:rPr>
          <w:highlight w:val="yellow"/>
          <w:lang w:val="en-US"/>
        </w:rPr>
      </w:pPr>
    </w:p>
    <w:p w14:paraId="4CDF9645" w14:textId="77777777" w:rsidR="00D638CC" w:rsidRDefault="00D638CC" w:rsidP="00D638CC">
      <w:pPr>
        <w:spacing w:after="240"/>
        <w:jc w:val="both"/>
        <w:rPr>
          <w:highlight w:val="yellow"/>
          <w:lang w:val="en-US"/>
        </w:rPr>
      </w:pPr>
    </w:p>
    <w:p w14:paraId="3894B20E" w14:textId="77777777" w:rsidR="00D638CC" w:rsidRDefault="00D638CC" w:rsidP="00D638CC">
      <w:pPr>
        <w:spacing w:after="240"/>
        <w:jc w:val="both"/>
        <w:rPr>
          <w:highlight w:val="yellow"/>
          <w:lang w:val="en-US"/>
        </w:rPr>
      </w:pPr>
    </w:p>
    <w:p w14:paraId="3B7F8686" w14:textId="77777777" w:rsidR="00D638CC" w:rsidRDefault="00D638CC" w:rsidP="00D638CC">
      <w:pPr>
        <w:spacing w:after="240"/>
        <w:jc w:val="both"/>
        <w:rPr>
          <w:highlight w:val="yellow"/>
          <w:lang w:val="en-US"/>
        </w:rPr>
      </w:pPr>
    </w:p>
    <w:p w14:paraId="26588871" w14:textId="77777777" w:rsidR="00D638CC" w:rsidRDefault="00D638CC" w:rsidP="00D638CC">
      <w:pPr>
        <w:spacing w:after="240"/>
        <w:jc w:val="both"/>
        <w:rPr>
          <w:highlight w:val="yellow"/>
          <w:lang w:val="en-US"/>
        </w:rPr>
      </w:pPr>
    </w:p>
    <w:p w14:paraId="2D770EA6" w14:textId="77777777" w:rsidR="00D638CC" w:rsidRDefault="00D638CC" w:rsidP="00D638CC">
      <w:pPr>
        <w:spacing w:after="240"/>
        <w:jc w:val="both"/>
        <w:rPr>
          <w:highlight w:val="yellow"/>
          <w:lang w:val="en-US"/>
        </w:rPr>
      </w:pPr>
    </w:p>
    <w:p w14:paraId="3B474A9D" w14:textId="7F3B980F" w:rsidR="00D638CC" w:rsidRDefault="00D638CC" w:rsidP="007370BE">
      <w:pPr>
        <w:spacing w:after="240"/>
        <w:jc w:val="both"/>
        <w:rPr>
          <w:lang w:val="en-US"/>
        </w:rPr>
      </w:pPr>
      <w:r w:rsidRPr="002B65DC">
        <w:rPr>
          <w:lang w:val="en-US"/>
        </w:rPr>
        <w:t>Table S</w:t>
      </w:r>
      <w:r w:rsidR="00303D07">
        <w:rPr>
          <w:lang w:val="en-US"/>
        </w:rPr>
        <w:t>3</w:t>
      </w:r>
      <w:r w:rsidR="0090578E">
        <w:rPr>
          <w:lang w:val="en-US"/>
        </w:rPr>
        <w:t>.</w:t>
      </w:r>
      <w:r w:rsidRPr="002B65DC">
        <w:rPr>
          <w:lang w:val="en-US"/>
        </w:rPr>
        <w:t xml:space="preserve"> Maximum minutes of tasking per day (cutting/ grinding) not to exceed the limit of occupational exposure considering a APFs (Assigned Protection Factors) equal to 10 (Table</w:t>
      </w:r>
      <w:r>
        <w:rPr>
          <w:lang w:val="en-US"/>
        </w:rPr>
        <w:t xml:space="preserve"> S</w:t>
      </w:r>
      <w:r w:rsidR="00AF2188">
        <w:rPr>
          <w:lang w:val="en-US"/>
        </w:rPr>
        <w:t>3(</w:t>
      </w:r>
      <w:r>
        <w:rPr>
          <w:lang w:val="en-US"/>
        </w:rPr>
        <w:t>a</w:t>
      </w:r>
      <w:r w:rsidR="00AF2188">
        <w:rPr>
          <w:lang w:val="en-US"/>
        </w:rPr>
        <w:t>)</w:t>
      </w:r>
      <w:r w:rsidRPr="002B65DC">
        <w:rPr>
          <w:lang w:val="en-US"/>
        </w:rPr>
        <w:t>) and 20 (Table</w:t>
      </w:r>
      <w:r>
        <w:rPr>
          <w:lang w:val="en-US"/>
        </w:rPr>
        <w:t xml:space="preserve"> S</w:t>
      </w:r>
      <w:r w:rsidR="00AF2188">
        <w:rPr>
          <w:lang w:val="en-US"/>
        </w:rPr>
        <w:t>3(b)</w:t>
      </w:r>
      <w:r w:rsidRPr="002B65DC">
        <w:rPr>
          <w:lang w:val="en-US"/>
        </w:rPr>
        <w:t>).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4"/>
        <w:gridCol w:w="2379"/>
        <w:gridCol w:w="682"/>
        <w:gridCol w:w="959"/>
        <w:gridCol w:w="1102"/>
        <w:gridCol w:w="682"/>
        <w:gridCol w:w="963"/>
        <w:gridCol w:w="1102"/>
      </w:tblGrid>
      <w:tr w:rsidR="00D638CC" w:rsidRPr="009A50E8" w14:paraId="3F71665C" w14:textId="77777777" w:rsidTr="00A578EA">
        <w:trPr>
          <w:trHeight w:val="252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FFFFFF" w:themeColor="background1"/>
            </w:tcBorders>
            <w:shd w:val="clear" w:color="000000" w:fill="F2F2F2"/>
          </w:tcPr>
          <w:p w14:paraId="39063D7B" w14:textId="77777777" w:rsidR="00D638CC" w:rsidRPr="007370BE" w:rsidRDefault="00D638CC" w:rsidP="007370BE">
            <w:pPr>
              <w:keepNext/>
              <w:jc w:val="both"/>
              <w:rPr>
                <w:rFonts w:asciiTheme="majorHAnsi" w:hAnsiTheme="majorHAnsi"/>
                <w:b/>
                <w:bCs/>
                <w:szCs w:val="24"/>
                <w:lang w:val="en-US"/>
              </w:rPr>
            </w:pPr>
            <w:r w:rsidRPr="007370BE">
              <w:rPr>
                <w:rFonts w:asciiTheme="majorHAnsi" w:hAnsiTheme="majorHAnsi"/>
                <w:b/>
                <w:bCs/>
                <w:szCs w:val="24"/>
                <w:lang w:val="en-US"/>
              </w:rPr>
              <w:t>(a) APF=10</w:t>
            </w:r>
          </w:p>
        </w:tc>
      </w:tr>
      <w:tr w:rsidR="00D638CC" w:rsidRPr="009A50E8" w14:paraId="38C18D1E" w14:textId="77777777" w:rsidTr="00A578EA">
        <w:trPr>
          <w:trHeight w:val="252"/>
          <w:jc w:val="center"/>
        </w:trPr>
        <w:tc>
          <w:tcPr>
            <w:tcW w:w="2150" w:type="pct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F2F2F2"/>
          </w:tcPr>
          <w:p w14:paraId="7C70A69E" w14:textId="77777777" w:rsidR="00D638CC" w:rsidRPr="001314E5" w:rsidRDefault="00D638CC" w:rsidP="007370BE">
            <w:pPr>
              <w:keepNext/>
              <w:jc w:val="both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rFonts w:asciiTheme="majorHAnsi" w:hAnsiTheme="majorHAnsi"/>
                <w:szCs w:val="24"/>
                <w:lang w:val="en-US"/>
              </w:rPr>
              <w:t>Exposure Limit</w:t>
            </w:r>
          </w:p>
        </w:tc>
        <w:tc>
          <w:tcPr>
            <w:tcW w:w="142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2F2F2"/>
            <w:noWrap/>
            <w:vAlign w:val="bottom"/>
            <w:hideMark/>
          </w:tcPr>
          <w:p w14:paraId="08B4FB61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rFonts w:asciiTheme="majorHAnsi" w:hAnsiTheme="majorHAnsi"/>
                <w:szCs w:val="24"/>
                <w:lang w:val="en-US"/>
              </w:rPr>
              <w:t>CUTTING (min)</w:t>
            </w:r>
          </w:p>
        </w:tc>
        <w:tc>
          <w:tcPr>
            <w:tcW w:w="14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FFFFFF" w:themeColor="background1"/>
            </w:tcBorders>
            <w:shd w:val="clear" w:color="000000" w:fill="F2F2F2"/>
            <w:noWrap/>
            <w:vAlign w:val="bottom"/>
            <w:hideMark/>
          </w:tcPr>
          <w:p w14:paraId="221C7502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rFonts w:asciiTheme="majorHAnsi" w:hAnsiTheme="majorHAnsi"/>
                <w:szCs w:val="24"/>
                <w:lang w:val="en-US"/>
              </w:rPr>
              <w:t>GRINDING (min)</w:t>
            </w:r>
          </w:p>
        </w:tc>
      </w:tr>
      <w:tr w:rsidR="00D638CC" w:rsidRPr="009A50E8" w14:paraId="193C11B3" w14:textId="77777777" w:rsidTr="00A578EA">
        <w:trPr>
          <w:trHeight w:val="252"/>
          <w:jc w:val="center"/>
        </w:trPr>
        <w:tc>
          <w:tcPr>
            <w:tcW w:w="916" w:type="pc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</w:tcPr>
          <w:p w14:paraId="744F84FF" w14:textId="77777777" w:rsidR="00D638CC" w:rsidRPr="001314E5" w:rsidRDefault="00D638CC" w:rsidP="007370BE">
            <w:pPr>
              <w:keepNext/>
              <w:jc w:val="both"/>
              <w:rPr>
                <w:rFonts w:asciiTheme="majorHAnsi" w:hAnsiTheme="majorHAnsi"/>
                <w:szCs w:val="24"/>
                <w:lang w:val="en-US"/>
              </w:rPr>
            </w:pPr>
            <w:r>
              <w:rPr>
                <w:rFonts w:asciiTheme="majorHAnsi" w:hAnsiTheme="majorHAnsi"/>
                <w:szCs w:val="24"/>
                <w:lang w:val="en-US"/>
              </w:rPr>
              <w:t>Source</w:t>
            </w:r>
          </w:p>
        </w:tc>
        <w:tc>
          <w:tcPr>
            <w:tcW w:w="1235" w:type="pc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9AE2752" w14:textId="77777777" w:rsidR="00D638CC" w:rsidRPr="001314E5" w:rsidRDefault="00D638CC" w:rsidP="007370BE">
            <w:pPr>
              <w:keepNext/>
              <w:jc w:val="both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lang w:val="en-US"/>
              </w:rPr>
              <w:t>µg /m</w:t>
            </w:r>
            <w:r w:rsidRPr="001314E5">
              <w:rPr>
                <w:vertAlign w:val="superscript"/>
                <w:lang w:val="en-US"/>
              </w:rPr>
              <w:t>3</w:t>
            </w:r>
          </w:p>
        </w:tc>
        <w:tc>
          <w:tcPr>
            <w:tcW w:w="3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2731DC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rFonts w:asciiTheme="majorHAnsi" w:hAnsiTheme="majorHAnsi"/>
                <w:szCs w:val="24"/>
                <w:lang w:val="en-US"/>
              </w:rPr>
              <w:t>Mean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B079D3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rFonts w:asciiTheme="majorHAnsi" w:hAnsiTheme="majorHAnsi"/>
                <w:szCs w:val="24"/>
                <w:lang w:val="en-US"/>
              </w:rPr>
              <w:t>Median</w:t>
            </w:r>
          </w:p>
        </w:tc>
        <w:tc>
          <w:tcPr>
            <w:tcW w:w="5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E5046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rFonts w:asciiTheme="majorHAnsi" w:hAnsiTheme="majorHAnsi"/>
                <w:szCs w:val="24"/>
                <w:lang w:val="en-US"/>
              </w:rPr>
              <w:t>Max</w:t>
            </w:r>
            <w:r>
              <w:rPr>
                <w:rFonts w:asciiTheme="majorHAnsi" w:hAnsiTheme="majorHAnsi"/>
                <w:szCs w:val="24"/>
                <w:lang w:val="en-US"/>
              </w:rPr>
              <w:t>imum</w:t>
            </w:r>
          </w:p>
        </w:tc>
        <w:tc>
          <w:tcPr>
            <w:tcW w:w="3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9A3EE1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rFonts w:asciiTheme="majorHAnsi" w:hAnsiTheme="majorHAnsi"/>
                <w:szCs w:val="24"/>
                <w:lang w:val="en-US"/>
              </w:rPr>
              <w:t>Mean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6B3972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rFonts w:asciiTheme="majorHAnsi" w:hAnsiTheme="majorHAnsi"/>
                <w:szCs w:val="24"/>
                <w:lang w:val="en-US"/>
              </w:rPr>
              <w:t>Median</w:t>
            </w:r>
          </w:p>
        </w:tc>
        <w:tc>
          <w:tcPr>
            <w:tcW w:w="5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87AE72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rFonts w:asciiTheme="majorHAnsi" w:hAnsiTheme="majorHAnsi"/>
                <w:szCs w:val="24"/>
                <w:lang w:val="en-US"/>
              </w:rPr>
              <w:t>Max</w:t>
            </w:r>
            <w:r>
              <w:rPr>
                <w:rFonts w:asciiTheme="majorHAnsi" w:hAnsiTheme="majorHAnsi"/>
                <w:szCs w:val="24"/>
                <w:lang w:val="en-US"/>
              </w:rPr>
              <w:t>imum</w:t>
            </w:r>
          </w:p>
        </w:tc>
      </w:tr>
      <w:tr w:rsidR="00D638CC" w:rsidRPr="009A50E8" w14:paraId="2B0EA57C" w14:textId="77777777" w:rsidTr="00D57716">
        <w:trPr>
          <w:trHeight w:val="252"/>
          <w:jc w:val="center"/>
        </w:trPr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bottom"/>
          </w:tcPr>
          <w:p w14:paraId="307FC20A" w14:textId="77777777" w:rsidR="00D638CC" w:rsidRPr="001314E5" w:rsidRDefault="00D638CC" w:rsidP="007370BE">
            <w:pPr>
              <w:keepNext/>
              <w:jc w:val="both"/>
              <w:rPr>
                <w:rFonts w:asciiTheme="majorHAnsi" w:hAnsiTheme="majorHAnsi"/>
                <w:szCs w:val="24"/>
                <w:lang w:val="en-US"/>
              </w:rPr>
            </w:pPr>
            <w:r w:rsidRPr="00276825">
              <w:rPr>
                <w:lang w:val="fr-FR"/>
              </w:rPr>
              <w:t>ACGIH</w:t>
            </w:r>
            <w:r>
              <w:rPr>
                <w:lang w:val="fr-FR"/>
              </w:rPr>
              <w:t xml:space="preserve"> TLV</w:t>
            </w:r>
          </w:p>
        </w:tc>
        <w:tc>
          <w:tcPr>
            <w:tcW w:w="1235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043D472" w14:textId="77777777" w:rsidR="00D638CC" w:rsidRPr="001314E5" w:rsidRDefault="00D638CC" w:rsidP="007370BE">
            <w:pPr>
              <w:keepNext/>
              <w:jc w:val="both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lang w:val="en-US"/>
              </w:rPr>
              <w:t>25</w:t>
            </w: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539F8F3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360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C104C76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6851F799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135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hideMark/>
          </w:tcPr>
          <w:p w14:paraId="2B949348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hideMark/>
          </w:tcPr>
          <w:p w14:paraId="7DE2FDCE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82FC113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288</w:t>
            </w:r>
          </w:p>
        </w:tc>
      </w:tr>
      <w:tr w:rsidR="00D638CC" w:rsidRPr="009A50E8" w14:paraId="60BFAC40" w14:textId="77777777" w:rsidTr="00D57716">
        <w:trPr>
          <w:trHeight w:val="252"/>
          <w:jc w:val="center"/>
        </w:trPr>
        <w:tc>
          <w:tcPr>
            <w:tcW w:w="916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bottom"/>
          </w:tcPr>
          <w:p w14:paraId="6BEF46A2" w14:textId="77777777" w:rsidR="00D638CC" w:rsidRPr="001314E5" w:rsidRDefault="00D638CC" w:rsidP="007370BE">
            <w:pPr>
              <w:keepNext/>
              <w:jc w:val="both"/>
              <w:rPr>
                <w:rFonts w:asciiTheme="majorHAnsi" w:hAnsiTheme="majorHAnsi"/>
                <w:szCs w:val="24"/>
                <w:lang w:val="en-US"/>
              </w:rPr>
            </w:pPr>
            <w:r w:rsidRPr="00CB601D">
              <w:rPr>
                <w:lang w:val="fr-FR"/>
              </w:rPr>
              <w:t xml:space="preserve">OSHA </w:t>
            </w:r>
            <w:r>
              <w:rPr>
                <w:lang w:val="fr-FR"/>
              </w:rPr>
              <w:t>PEL</w:t>
            </w:r>
            <w:r w:rsidRPr="001314E5" w:rsidDel="00385122">
              <w:rPr>
                <w:lang w:val="en-US"/>
              </w:rPr>
              <w:t xml:space="preserve"> </w:t>
            </w:r>
          </w:p>
        </w:tc>
        <w:tc>
          <w:tcPr>
            <w:tcW w:w="1235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575A4B8" w14:textId="77777777" w:rsidR="00D638CC" w:rsidRPr="001314E5" w:rsidRDefault="00D638CC" w:rsidP="007370BE">
            <w:pPr>
              <w:keepNext/>
              <w:jc w:val="both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lang w:val="en-US"/>
              </w:rPr>
              <w:t>50</w:t>
            </w: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D3D0807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969BE92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78C0D28F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270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hideMark/>
          </w:tcPr>
          <w:p w14:paraId="185AAAE4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hideMark/>
          </w:tcPr>
          <w:p w14:paraId="695AB8E1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737796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</w:tr>
      <w:tr w:rsidR="00D638CC" w:rsidRPr="009A50E8" w14:paraId="5633F00E" w14:textId="77777777" w:rsidTr="00D57716">
        <w:trPr>
          <w:trHeight w:val="252"/>
          <w:jc w:val="center"/>
        </w:trPr>
        <w:tc>
          <w:tcPr>
            <w:tcW w:w="9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vAlign w:val="bottom"/>
          </w:tcPr>
          <w:p w14:paraId="34400FA2" w14:textId="77777777" w:rsidR="00D638CC" w:rsidRPr="001314E5" w:rsidRDefault="00D638CC" w:rsidP="007370BE">
            <w:pPr>
              <w:keepNext/>
              <w:jc w:val="both"/>
              <w:rPr>
                <w:rFonts w:asciiTheme="majorHAnsi" w:hAnsiTheme="majorHAnsi"/>
                <w:szCs w:val="24"/>
                <w:lang w:val="en-US"/>
              </w:rPr>
            </w:pPr>
            <w:proofErr w:type="spellStart"/>
            <w:r w:rsidRPr="00EB2F76">
              <w:rPr>
                <w:lang w:val="fr-FR"/>
              </w:rPr>
              <w:t>European</w:t>
            </w:r>
            <w:proofErr w:type="spellEnd"/>
            <w:r w:rsidRPr="00EB2F76">
              <w:rPr>
                <w:lang w:val="fr-FR"/>
              </w:rPr>
              <w:t xml:space="preserve"> </w:t>
            </w:r>
            <w:r>
              <w:rPr>
                <w:lang w:val="fr-FR"/>
              </w:rPr>
              <w:t>OEL</w:t>
            </w:r>
          </w:p>
        </w:tc>
        <w:tc>
          <w:tcPr>
            <w:tcW w:w="12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18A48169" w14:textId="77777777" w:rsidR="00D638CC" w:rsidRPr="001314E5" w:rsidRDefault="00D638CC" w:rsidP="007370BE">
            <w:pPr>
              <w:keepNext/>
              <w:jc w:val="both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lang w:val="en-US"/>
              </w:rPr>
              <w:t>100</w:t>
            </w: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A055E86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B084286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5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6ECF4A8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3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hideMark/>
          </w:tcPr>
          <w:p w14:paraId="0B72B30A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5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hideMark/>
          </w:tcPr>
          <w:p w14:paraId="4A4B5096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5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65F6F0C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</w:tr>
    </w:tbl>
    <w:p w14:paraId="218D3AFB" w14:textId="77777777" w:rsidR="00D638CC" w:rsidRPr="001314E5" w:rsidRDefault="00D638CC" w:rsidP="007370BE">
      <w:pPr>
        <w:jc w:val="both"/>
        <w:rPr>
          <w:lang w:val="en-US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4"/>
        <w:gridCol w:w="2229"/>
        <w:gridCol w:w="698"/>
        <w:gridCol w:w="1008"/>
        <w:gridCol w:w="1102"/>
        <w:gridCol w:w="699"/>
        <w:gridCol w:w="1011"/>
        <w:gridCol w:w="1102"/>
      </w:tblGrid>
      <w:tr w:rsidR="00D638CC" w:rsidRPr="009A50E8" w14:paraId="568BB8DC" w14:textId="77777777" w:rsidTr="00A578EA">
        <w:trPr>
          <w:trHeight w:val="212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FFFFFF" w:themeColor="background1"/>
            </w:tcBorders>
            <w:shd w:val="clear" w:color="000000" w:fill="F2F2F2"/>
          </w:tcPr>
          <w:p w14:paraId="421C6642" w14:textId="77777777" w:rsidR="00D638CC" w:rsidRPr="007370BE" w:rsidRDefault="00D638CC" w:rsidP="007370BE">
            <w:pPr>
              <w:keepNext/>
              <w:jc w:val="both"/>
              <w:rPr>
                <w:rFonts w:asciiTheme="majorHAnsi" w:hAnsiTheme="majorHAnsi"/>
                <w:b/>
                <w:bCs/>
                <w:szCs w:val="24"/>
                <w:lang w:val="en-US"/>
              </w:rPr>
            </w:pPr>
            <w:r w:rsidRPr="007370BE">
              <w:rPr>
                <w:rFonts w:asciiTheme="majorHAnsi" w:hAnsiTheme="majorHAnsi"/>
                <w:b/>
                <w:bCs/>
                <w:szCs w:val="24"/>
                <w:lang w:val="en-US"/>
              </w:rPr>
              <w:t>(b) APF=20</w:t>
            </w:r>
          </w:p>
        </w:tc>
      </w:tr>
      <w:tr w:rsidR="00D638CC" w:rsidRPr="009A50E8" w14:paraId="7521F2F8" w14:textId="77777777" w:rsidTr="00A578EA">
        <w:trPr>
          <w:trHeight w:val="212"/>
          <w:jc w:val="center"/>
        </w:trPr>
        <w:tc>
          <w:tcPr>
            <w:tcW w:w="2239" w:type="pct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F2F2F2"/>
          </w:tcPr>
          <w:p w14:paraId="493FA351" w14:textId="77777777" w:rsidR="00D638CC" w:rsidRPr="001314E5" w:rsidRDefault="00D638CC" w:rsidP="007370BE">
            <w:pPr>
              <w:keepNext/>
              <w:jc w:val="both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rFonts w:asciiTheme="majorHAnsi" w:hAnsiTheme="majorHAnsi"/>
                <w:szCs w:val="24"/>
                <w:lang w:val="en-US"/>
              </w:rPr>
              <w:t>Exposure Limit</w:t>
            </w:r>
          </w:p>
        </w:tc>
        <w:tc>
          <w:tcPr>
            <w:tcW w:w="138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2F2F2"/>
            <w:noWrap/>
            <w:vAlign w:val="bottom"/>
            <w:hideMark/>
          </w:tcPr>
          <w:p w14:paraId="29693AA3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rFonts w:asciiTheme="majorHAnsi" w:hAnsiTheme="majorHAnsi"/>
                <w:szCs w:val="24"/>
                <w:lang w:val="en-US"/>
              </w:rPr>
              <w:t>CUTTING (min)</w:t>
            </w:r>
          </w:p>
        </w:tc>
        <w:tc>
          <w:tcPr>
            <w:tcW w:w="138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FFFFFF" w:themeColor="background1"/>
            </w:tcBorders>
            <w:shd w:val="clear" w:color="000000" w:fill="F2F2F2"/>
            <w:noWrap/>
            <w:vAlign w:val="bottom"/>
            <w:hideMark/>
          </w:tcPr>
          <w:p w14:paraId="44FB3B62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rFonts w:asciiTheme="majorHAnsi" w:hAnsiTheme="majorHAnsi"/>
                <w:szCs w:val="24"/>
                <w:lang w:val="en-US"/>
              </w:rPr>
              <w:t>GRINDING (min)</w:t>
            </w:r>
          </w:p>
        </w:tc>
      </w:tr>
      <w:tr w:rsidR="00D638CC" w:rsidRPr="009A50E8" w14:paraId="3D55D187" w14:textId="77777777" w:rsidTr="00A578EA">
        <w:trPr>
          <w:trHeight w:val="212"/>
          <w:jc w:val="center"/>
        </w:trPr>
        <w:tc>
          <w:tcPr>
            <w:tcW w:w="1004" w:type="pct"/>
            <w:tcBorders>
              <w:top w:val="single" w:sz="4" w:space="0" w:color="FFFFFF" w:themeColor="background1"/>
              <w:left w:val="nil"/>
              <w:bottom w:val="single" w:sz="4" w:space="0" w:color="000000"/>
              <w:right w:val="single" w:sz="4" w:space="0" w:color="auto"/>
            </w:tcBorders>
          </w:tcPr>
          <w:p w14:paraId="3273022A" w14:textId="77777777" w:rsidR="00D638CC" w:rsidRPr="001314E5" w:rsidRDefault="00D638CC" w:rsidP="007370BE">
            <w:pPr>
              <w:keepNext/>
              <w:jc w:val="both"/>
              <w:rPr>
                <w:rFonts w:asciiTheme="majorHAnsi" w:hAnsiTheme="majorHAnsi"/>
                <w:szCs w:val="24"/>
                <w:lang w:val="en-US"/>
              </w:rPr>
            </w:pPr>
            <w:r>
              <w:rPr>
                <w:rFonts w:asciiTheme="majorHAnsi" w:hAnsiTheme="majorHAnsi"/>
                <w:szCs w:val="24"/>
                <w:lang w:val="en-US"/>
              </w:rPr>
              <w:t>Source</w:t>
            </w:r>
          </w:p>
        </w:tc>
        <w:tc>
          <w:tcPr>
            <w:tcW w:w="1235" w:type="pct"/>
            <w:tcBorders>
              <w:top w:val="single" w:sz="4" w:space="0" w:color="FFFFFF" w:themeColor="background1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0126D8A8" w14:textId="77777777" w:rsidR="00D638CC" w:rsidRPr="001314E5" w:rsidRDefault="00D638CC" w:rsidP="007370BE">
            <w:pPr>
              <w:keepNext/>
              <w:jc w:val="both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lang w:val="en-US"/>
              </w:rPr>
              <w:t>µg /m</w:t>
            </w:r>
            <w:r w:rsidRPr="001314E5">
              <w:rPr>
                <w:vertAlign w:val="superscript"/>
                <w:lang w:val="en-US"/>
              </w:rPr>
              <w:t>3</w:t>
            </w:r>
          </w:p>
        </w:tc>
        <w:tc>
          <w:tcPr>
            <w:tcW w:w="440" w:type="pct"/>
            <w:tcBorders>
              <w:top w:val="single" w:sz="4" w:space="0" w:color="FFFFFF" w:themeColor="background1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525EE0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rFonts w:asciiTheme="majorHAnsi" w:hAnsiTheme="majorHAnsi"/>
                <w:szCs w:val="24"/>
                <w:lang w:val="en-US"/>
              </w:rPr>
              <w:t>Mean</w:t>
            </w:r>
          </w:p>
        </w:tc>
        <w:tc>
          <w:tcPr>
            <w:tcW w:w="601" w:type="pct"/>
            <w:tcBorders>
              <w:top w:val="single" w:sz="4" w:space="0" w:color="FFFFFF" w:themeColor="background1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0E99E8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rFonts w:asciiTheme="majorHAnsi" w:hAnsiTheme="majorHAnsi"/>
                <w:szCs w:val="24"/>
                <w:lang w:val="en-US"/>
              </w:rPr>
              <w:t>Median</w:t>
            </w:r>
          </w:p>
        </w:tc>
        <w:tc>
          <w:tcPr>
            <w:tcW w:w="339" w:type="pct"/>
            <w:tcBorders>
              <w:top w:val="single" w:sz="4" w:space="0" w:color="FFFFFF" w:themeColor="background1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3391E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rFonts w:asciiTheme="majorHAnsi" w:hAnsiTheme="majorHAnsi"/>
                <w:szCs w:val="24"/>
                <w:lang w:val="en-US"/>
              </w:rPr>
              <w:t>Max</w:t>
            </w:r>
            <w:r>
              <w:rPr>
                <w:rFonts w:asciiTheme="majorHAnsi" w:hAnsiTheme="majorHAnsi"/>
                <w:szCs w:val="24"/>
                <w:lang w:val="en-US"/>
              </w:rPr>
              <w:t>imum</w:t>
            </w:r>
          </w:p>
        </w:tc>
        <w:tc>
          <w:tcPr>
            <w:tcW w:w="440" w:type="pct"/>
            <w:tcBorders>
              <w:top w:val="single" w:sz="4" w:space="0" w:color="FFFFFF" w:themeColor="background1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22F396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rFonts w:asciiTheme="majorHAnsi" w:hAnsiTheme="majorHAnsi"/>
                <w:szCs w:val="24"/>
                <w:lang w:val="en-US"/>
              </w:rPr>
              <w:t>Mean</w:t>
            </w:r>
          </w:p>
        </w:tc>
        <w:tc>
          <w:tcPr>
            <w:tcW w:w="602" w:type="pct"/>
            <w:tcBorders>
              <w:top w:val="single" w:sz="4" w:space="0" w:color="FFFFFF" w:themeColor="background1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E7AA78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rFonts w:asciiTheme="majorHAnsi" w:hAnsiTheme="majorHAnsi"/>
                <w:szCs w:val="24"/>
                <w:lang w:val="en-US"/>
              </w:rPr>
              <w:t>Median</w:t>
            </w:r>
          </w:p>
        </w:tc>
        <w:tc>
          <w:tcPr>
            <w:tcW w:w="339" w:type="pct"/>
            <w:tcBorders>
              <w:top w:val="single" w:sz="4" w:space="0" w:color="FFFFFF" w:themeColor="background1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83836D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rFonts w:asciiTheme="majorHAnsi" w:hAnsiTheme="majorHAnsi"/>
                <w:szCs w:val="24"/>
                <w:lang w:val="en-US"/>
              </w:rPr>
              <w:t>Max</w:t>
            </w:r>
            <w:r>
              <w:rPr>
                <w:rFonts w:asciiTheme="majorHAnsi" w:hAnsiTheme="majorHAnsi"/>
                <w:szCs w:val="24"/>
                <w:lang w:val="en-US"/>
              </w:rPr>
              <w:t>imum</w:t>
            </w:r>
          </w:p>
        </w:tc>
      </w:tr>
      <w:tr w:rsidR="00D638CC" w:rsidRPr="009A50E8" w14:paraId="14B4EFBA" w14:textId="77777777" w:rsidTr="00D57716">
        <w:trPr>
          <w:trHeight w:val="212"/>
          <w:jc w:val="center"/>
        </w:trPr>
        <w:tc>
          <w:tcPr>
            <w:tcW w:w="1004" w:type="pct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shd w:val="clear" w:color="000000" w:fill="F2F2F2"/>
            <w:vAlign w:val="bottom"/>
          </w:tcPr>
          <w:p w14:paraId="2053F539" w14:textId="77777777" w:rsidR="00D638CC" w:rsidRPr="001314E5" w:rsidRDefault="00D638CC" w:rsidP="007370BE">
            <w:pPr>
              <w:keepNext/>
              <w:jc w:val="both"/>
              <w:rPr>
                <w:rFonts w:asciiTheme="majorHAnsi" w:hAnsiTheme="majorHAnsi"/>
                <w:szCs w:val="24"/>
                <w:lang w:val="en-US"/>
              </w:rPr>
            </w:pPr>
            <w:r w:rsidRPr="00276825">
              <w:rPr>
                <w:lang w:val="fr-FR"/>
              </w:rPr>
              <w:t>ACGIH</w:t>
            </w:r>
            <w:r>
              <w:rPr>
                <w:lang w:val="fr-FR"/>
              </w:rPr>
              <w:t xml:space="preserve"> TLV</w:t>
            </w:r>
          </w:p>
        </w:tc>
        <w:tc>
          <w:tcPr>
            <w:tcW w:w="1235" w:type="pct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FF342A1" w14:textId="77777777" w:rsidR="00D638CC" w:rsidRPr="001314E5" w:rsidRDefault="00D638CC" w:rsidP="007370BE">
            <w:pPr>
              <w:keepNext/>
              <w:jc w:val="both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lang w:val="en-US"/>
              </w:rPr>
              <w:t>25</w:t>
            </w:r>
          </w:p>
        </w:tc>
        <w:tc>
          <w:tcPr>
            <w:tcW w:w="440" w:type="pct"/>
            <w:tcBorders>
              <w:top w:val="single" w:sz="4" w:space="0" w:color="FFFFFF" w:themeColor="background1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424FF9CC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601" w:type="pct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shd w:val="clear" w:color="auto" w:fill="FFFFFF" w:themeFill="background1"/>
            <w:noWrap/>
            <w:hideMark/>
          </w:tcPr>
          <w:p w14:paraId="112EE2C0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339" w:type="pct"/>
            <w:tcBorders>
              <w:top w:val="single" w:sz="4" w:space="0" w:color="FFFFFF" w:themeColor="background1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4EBD98D8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270</w:t>
            </w:r>
          </w:p>
        </w:tc>
        <w:tc>
          <w:tcPr>
            <w:tcW w:w="440" w:type="pct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shd w:val="clear" w:color="auto" w:fill="FFFFFF" w:themeFill="background1"/>
            <w:noWrap/>
            <w:hideMark/>
          </w:tcPr>
          <w:p w14:paraId="5A9D800B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602" w:type="pct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45FD36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339" w:type="pct"/>
            <w:tcBorders>
              <w:top w:val="single" w:sz="4" w:space="0" w:color="FFFFFF" w:themeColor="background1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0FEAF2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</w:tr>
      <w:tr w:rsidR="00D638CC" w:rsidRPr="009A50E8" w14:paraId="3546E0ED" w14:textId="77777777" w:rsidTr="00D57716">
        <w:trPr>
          <w:trHeight w:val="212"/>
          <w:jc w:val="center"/>
        </w:trPr>
        <w:tc>
          <w:tcPr>
            <w:tcW w:w="1004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vAlign w:val="bottom"/>
          </w:tcPr>
          <w:p w14:paraId="7C5D73AF" w14:textId="77777777" w:rsidR="00D638CC" w:rsidRPr="001314E5" w:rsidRDefault="00D638CC" w:rsidP="007370BE">
            <w:pPr>
              <w:keepNext/>
              <w:jc w:val="both"/>
              <w:rPr>
                <w:rFonts w:asciiTheme="majorHAnsi" w:hAnsiTheme="majorHAnsi"/>
                <w:szCs w:val="24"/>
                <w:lang w:val="en-US"/>
              </w:rPr>
            </w:pPr>
            <w:r w:rsidRPr="00CB601D">
              <w:rPr>
                <w:lang w:val="fr-FR"/>
              </w:rPr>
              <w:t xml:space="preserve">OSHA </w:t>
            </w:r>
            <w:r>
              <w:rPr>
                <w:lang w:val="fr-FR"/>
              </w:rPr>
              <w:t>PEL</w:t>
            </w:r>
            <w:r w:rsidRPr="001314E5" w:rsidDel="00385122">
              <w:rPr>
                <w:lang w:val="en-US"/>
              </w:rPr>
              <w:t xml:space="preserve"> </w:t>
            </w:r>
          </w:p>
        </w:tc>
        <w:tc>
          <w:tcPr>
            <w:tcW w:w="1235" w:type="pct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82BEB80" w14:textId="77777777" w:rsidR="00D638CC" w:rsidRPr="001314E5" w:rsidRDefault="00D638CC" w:rsidP="007370BE">
            <w:pPr>
              <w:keepNext/>
              <w:jc w:val="both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lang w:val="en-US"/>
              </w:rPr>
              <w:t>50</w:t>
            </w:r>
          </w:p>
        </w:tc>
        <w:tc>
          <w:tcPr>
            <w:tcW w:w="4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14:paraId="37F648C5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601" w:type="pct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hideMark/>
          </w:tcPr>
          <w:p w14:paraId="7E527B0A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3D4727CB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440" w:type="pct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hideMark/>
          </w:tcPr>
          <w:p w14:paraId="6DCE65A5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1E4F0C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CB4C9B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</w:tr>
      <w:tr w:rsidR="00D638CC" w:rsidRPr="009A50E8" w14:paraId="5BDBD96C" w14:textId="77777777" w:rsidTr="00A578EA">
        <w:trPr>
          <w:trHeight w:val="212"/>
          <w:jc w:val="center"/>
        </w:trPr>
        <w:tc>
          <w:tcPr>
            <w:tcW w:w="10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vAlign w:val="bottom"/>
          </w:tcPr>
          <w:p w14:paraId="7B2FBF6F" w14:textId="77777777" w:rsidR="00D638CC" w:rsidRPr="001314E5" w:rsidRDefault="00D638CC" w:rsidP="007370BE">
            <w:pPr>
              <w:keepNext/>
              <w:jc w:val="both"/>
              <w:rPr>
                <w:rFonts w:asciiTheme="majorHAnsi" w:hAnsiTheme="majorHAnsi"/>
                <w:szCs w:val="24"/>
                <w:lang w:val="en-US"/>
              </w:rPr>
            </w:pPr>
            <w:proofErr w:type="spellStart"/>
            <w:r w:rsidRPr="00EB2F76">
              <w:rPr>
                <w:lang w:val="fr-FR"/>
              </w:rPr>
              <w:t>European</w:t>
            </w:r>
            <w:proofErr w:type="spellEnd"/>
            <w:r w:rsidRPr="00EB2F76">
              <w:rPr>
                <w:lang w:val="fr-FR"/>
              </w:rPr>
              <w:t xml:space="preserve"> </w:t>
            </w:r>
            <w:r>
              <w:rPr>
                <w:lang w:val="fr-FR"/>
              </w:rPr>
              <w:t>OEL</w:t>
            </w:r>
          </w:p>
        </w:tc>
        <w:tc>
          <w:tcPr>
            <w:tcW w:w="12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71CFEF45" w14:textId="77777777" w:rsidR="00D638CC" w:rsidRPr="001314E5" w:rsidRDefault="00D638CC" w:rsidP="007370BE">
            <w:pPr>
              <w:keepNext/>
              <w:jc w:val="both"/>
              <w:rPr>
                <w:rFonts w:asciiTheme="majorHAnsi" w:hAnsiTheme="majorHAnsi"/>
                <w:szCs w:val="24"/>
                <w:lang w:val="en-US"/>
              </w:rPr>
            </w:pPr>
            <w:r w:rsidRPr="001314E5">
              <w:rPr>
                <w:lang w:val="en-US"/>
              </w:rPr>
              <w:t>100</w:t>
            </w:r>
          </w:p>
        </w:tc>
        <w:tc>
          <w:tcPr>
            <w:tcW w:w="44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11B2446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6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94B7529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3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DA76AA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44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E07509F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9AC96CA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  <w:tc>
          <w:tcPr>
            <w:tcW w:w="3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0D21919D" w14:textId="77777777" w:rsidR="00D638CC" w:rsidRPr="001314E5" w:rsidRDefault="00D638CC" w:rsidP="00BB5103">
            <w:pPr>
              <w:keepNext/>
              <w:jc w:val="center"/>
              <w:rPr>
                <w:rFonts w:asciiTheme="majorHAnsi" w:hAnsiTheme="majorHAnsi"/>
                <w:szCs w:val="24"/>
                <w:lang w:val="en-US"/>
              </w:rPr>
            </w:pPr>
            <w:r w:rsidRPr="009A50E8">
              <w:rPr>
                <w:rFonts w:asciiTheme="majorHAnsi" w:eastAsia="Times New Roman" w:hAnsiTheme="majorHAnsi" w:cs="Times New Roman"/>
                <w:color w:val="000000"/>
                <w:kern w:val="0"/>
                <w:szCs w:val="24"/>
                <w:lang w:eastAsia="it-IT"/>
                <w14:ligatures w14:val="none"/>
              </w:rPr>
              <w:t>&gt;480</w:t>
            </w:r>
          </w:p>
        </w:tc>
      </w:tr>
    </w:tbl>
    <w:p w14:paraId="3797086A" w14:textId="77777777" w:rsidR="00E21F1F" w:rsidRDefault="00E21F1F" w:rsidP="007370BE"/>
    <w:sectPr w:rsidR="00E21F1F" w:rsidSect="00D638CC">
      <w:footerReference w:type="default" r:id="rId6"/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A669FC" w14:textId="77777777" w:rsidR="0046418F" w:rsidRDefault="0046418F">
      <w:r>
        <w:separator/>
      </w:r>
    </w:p>
  </w:endnote>
  <w:endnote w:type="continuationSeparator" w:id="0">
    <w:p w14:paraId="1A5C3443" w14:textId="77777777" w:rsidR="0046418F" w:rsidRDefault="004641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E65AF2" w14:textId="77777777" w:rsidR="000464FA" w:rsidRDefault="00F42211" w:rsidP="0007106C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658883" w14:textId="77777777" w:rsidR="0046418F" w:rsidRDefault="0046418F">
      <w:r>
        <w:separator/>
      </w:r>
    </w:p>
  </w:footnote>
  <w:footnote w:type="continuationSeparator" w:id="0">
    <w:p w14:paraId="31266651" w14:textId="77777777" w:rsidR="0046418F" w:rsidRDefault="004641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2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38CC"/>
    <w:rsid w:val="000464FA"/>
    <w:rsid w:val="000D5928"/>
    <w:rsid w:val="00162F32"/>
    <w:rsid w:val="00162F47"/>
    <w:rsid w:val="00180B3D"/>
    <w:rsid w:val="001844C3"/>
    <w:rsid w:val="001F1171"/>
    <w:rsid w:val="0029412F"/>
    <w:rsid w:val="002A2887"/>
    <w:rsid w:val="002C0978"/>
    <w:rsid w:val="002F7917"/>
    <w:rsid w:val="00303D07"/>
    <w:rsid w:val="0040520B"/>
    <w:rsid w:val="00424A1F"/>
    <w:rsid w:val="0046418F"/>
    <w:rsid w:val="00492EEE"/>
    <w:rsid w:val="00522CB5"/>
    <w:rsid w:val="006174CB"/>
    <w:rsid w:val="00650E5B"/>
    <w:rsid w:val="00701D3C"/>
    <w:rsid w:val="007370BE"/>
    <w:rsid w:val="0075645F"/>
    <w:rsid w:val="007B4F35"/>
    <w:rsid w:val="007C680E"/>
    <w:rsid w:val="007E1FED"/>
    <w:rsid w:val="00832E57"/>
    <w:rsid w:val="008E09F8"/>
    <w:rsid w:val="0090578E"/>
    <w:rsid w:val="00922643"/>
    <w:rsid w:val="00943AE8"/>
    <w:rsid w:val="009A1304"/>
    <w:rsid w:val="00A963AD"/>
    <w:rsid w:val="00AB3269"/>
    <w:rsid w:val="00AF2188"/>
    <w:rsid w:val="00AF63E5"/>
    <w:rsid w:val="00B8461B"/>
    <w:rsid w:val="00BB5103"/>
    <w:rsid w:val="00BC49B3"/>
    <w:rsid w:val="00BF21AF"/>
    <w:rsid w:val="00C734DB"/>
    <w:rsid w:val="00D12CD9"/>
    <w:rsid w:val="00D57716"/>
    <w:rsid w:val="00D638CC"/>
    <w:rsid w:val="00D659A1"/>
    <w:rsid w:val="00D74AF2"/>
    <w:rsid w:val="00D93681"/>
    <w:rsid w:val="00E10BCD"/>
    <w:rsid w:val="00E21F1F"/>
    <w:rsid w:val="00E43443"/>
    <w:rsid w:val="00E7467B"/>
    <w:rsid w:val="00EB6C59"/>
    <w:rsid w:val="00EC0C4D"/>
    <w:rsid w:val="00EC1A8C"/>
    <w:rsid w:val="00F42211"/>
    <w:rsid w:val="00F66E8C"/>
    <w:rsid w:val="00F75ED5"/>
    <w:rsid w:val="00F97177"/>
    <w:rsid w:val="00FC5E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5F439C"/>
  <w15:chartTrackingRefBased/>
  <w15:docId w15:val="{8140ED7B-646A-4E6A-9D26-7A1035739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638CC"/>
    <w:pPr>
      <w:spacing w:after="0" w:line="240" w:lineRule="auto"/>
    </w:pPr>
    <w:rPr>
      <w:rFonts w:ascii="Aptos" w:hAnsi="Aptos"/>
      <w:sz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D638CC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638CC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638CC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638CC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2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638CC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sz w:val="22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638CC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638CC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638CC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638CC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638C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638C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638C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638C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638C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638C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638C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638C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638C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638C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638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638CC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638C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638CC"/>
    <w:pPr>
      <w:spacing w:before="160" w:after="160" w:line="259" w:lineRule="auto"/>
      <w:jc w:val="center"/>
    </w:pPr>
    <w:rPr>
      <w:rFonts w:asciiTheme="minorHAnsi" w:hAnsiTheme="minorHAnsi"/>
      <w:i/>
      <w:iCs/>
      <w:color w:val="404040" w:themeColor="text1" w:themeTint="BF"/>
      <w:sz w:val="22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638C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638CC"/>
    <w:pPr>
      <w:spacing w:after="160" w:line="259" w:lineRule="auto"/>
      <w:ind w:left="720"/>
      <w:contextualSpacing/>
    </w:pPr>
    <w:rPr>
      <w:rFonts w:asciiTheme="minorHAnsi" w:hAnsiTheme="minorHAnsi"/>
      <w:sz w:val="22"/>
    </w:rPr>
  </w:style>
  <w:style w:type="character" w:styleId="Enfasiintensa">
    <w:name w:val="Intense Emphasis"/>
    <w:basedOn w:val="Carpredefinitoparagrafo"/>
    <w:uiPriority w:val="21"/>
    <w:qFormat/>
    <w:rsid w:val="00D638C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638C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hAnsiTheme="minorHAnsi"/>
      <w:i/>
      <w:iCs/>
      <w:color w:val="0F4761" w:themeColor="accent1" w:themeShade="BF"/>
      <w:sz w:val="22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638C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638CC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D638CC"/>
    <w:pPr>
      <w:spacing w:after="120" w:line="264" w:lineRule="auto"/>
    </w:pPr>
    <w:rPr>
      <w:rFonts w:ascii="Aptos" w:hAnsi="Aptos"/>
      <w:kern w:val="0"/>
      <w:sz w:val="24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dipagina">
    <w:name w:val="footer"/>
    <w:basedOn w:val="Normale"/>
    <w:link w:val="PidipaginaCarattere"/>
    <w:uiPriority w:val="99"/>
    <w:unhideWhenUsed/>
    <w:rsid w:val="00D638C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638CC"/>
    <w:rPr>
      <w:rFonts w:ascii="Aptos" w:hAnsi="Aptos"/>
      <w:sz w:val="24"/>
    </w:rPr>
  </w:style>
  <w:style w:type="character" w:styleId="Rimandocommento">
    <w:name w:val="annotation reference"/>
    <w:basedOn w:val="Carpredefinitoparagrafo"/>
    <w:uiPriority w:val="99"/>
    <w:semiHidden/>
    <w:unhideWhenUsed/>
    <w:rsid w:val="00162F3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162F32"/>
    <w:pPr>
      <w:spacing w:after="120"/>
    </w:pPr>
    <w:rPr>
      <w:rFonts w:eastAsiaTheme="minorEastAsia"/>
      <w:kern w:val="0"/>
      <w:sz w:val="20"/>
      <w:szCs w:val="20"/>
      <w:lang w:eastAsia="zh-CN"/>
      <w14:ligatures w14:val="none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162F32"/>
    <w:rPr>
      <w:rFonts w:ascii="Aptos" w:eastAsiaTheme="minorEastAsia" w:hAnsi="Aptos"/>
      <w:kern w:val="0"/>
      <w:sz w:val="20"/>
      <w:szCs w:val="20"/>
      <w:lang w:eastAsia="zh-CN"/>
      <w14:ligatures w14:val="none"/>
    </w:rPr>
  </w:style>
  <w:style w:type="paragraph" w:styleId="Revisione">
    <w:name w:val="Revision"/>
    <w:hidden/>
    <w:uiPriority w:val="99"/>
    <w:semiHidden/>
    <w:rsid w:val="00E10BCD"/>
    <w:pPr>
      <w:spacing w:after="0" w:line="240" w:lineRule="auto"/>
    </w:pPr>
    <w:rPr>
      <w:rFonts w:ascii="Aptos" w:hAnsi="Aptos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713</Words>
  <Characters>4065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Borghi Francesca</dc:creator>
  <cp:keywords/>
  <dc:description/>
  <cp:lastModifiedBy>Francesca Graziosi</cp:lastModifiedBy>
  <cp:revision>2</cp:revision>
  <cp:lastPrinted>2025-09-09T08:54:00Z</cp:lastPrinted>
  <dcterms:created xsi:type="dcterms:W3CDTF">2025-09-09T08:58:00Z</dcterms:created>
  <dcterms:modified xsi:type="dcterms:W3CDTF">2025-09-09T08:58:00Z</dcterms:modified>
</cp:coreProperties>
</file>