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BF7903" w14:textId="77777777" w:rsidR="00B5468C" w:rsidRPr="00255E12" w:rsidRDefault="008619CC">
      <w:pPr>
        <w:rPr>
          <w:rFonts w:ascii="Times New Roman" w:hAnsi="Times New Roman" w:cs="Times New Roman"/>
          <w:b/>
          <w:sz w:val="24"/>
          <w:lang w:val="en-US"/>
        </w:rPr>
      </w:pPr>
      <w:r w:rsidRPr="00255E12">
        <w:rPr>
          <w:rFonts w:ascii="Times New Roman" w:hAnsi="Times New Roman" w:cs="Times New Roman"/>
          <w:b/>
          <w:sz w:val="24"/>
          <w:lang w:val="en-US"/>
        </w:rPr>
        <w:t>Table 2.</w:t>
      </w:r>
      <w:r w:rsidR="00255E12" w:rsidRPr="00255E12">
        <w:rPr>
          <w:rFonts w:ascii="Times New Roman" w:hAnsi="Times New Roman" w:cs="Times New Roman"/>
          <w:b/>
          <w:sz w:val="24"/>
          <w:lang w:val="en-US"/>
        </w:rPr>
        <w:t xml:space="preserve"> </w:t>
      </w:r>
      <w:r w:rsidR="00255E12" w:rsidRPr="00A6156D">
        <w:rPr>
          <w:rFonts w:ascii="Times New Roman" w:hAnsi="Times New Roman" w:cs="Times New Roman"/>
          <w:b/>
          <w:sz w:val="24"/>
          <w:szCs w:val="20"/>
          <w:lang w:val="en-US"/>
        </w:rPr>
        <w:t xml:space="preserve">Search strings carried out to perform this </w:t>
      </w:r>
      <w:r w:rsidR="00255E12">
        <w:rPr>
          <w:rFonts w:ascii="Times New Roman" w:hAnsi="Times New Roman" w:cs="Times New Roman"/>
          <w:b/>
          <w:sz w:val="24"/>
          <w:szCs w:val="20"/>
          <w:lang w:val="en-US"/>
        </w:rPr>
        <w:t>systematic and meta-analysis study</w:t>
      </w:r>
      <w:r w:rsidR="00255E12" w:rsidRPr="00A6156D">
        <w:rPr>
          <w:rFonts w:ascii="Times New Roman" w:hAnsi="Times New Roman" w:cs="Times New Roman"/>
          <w:b/>
          <w:sz w:val="24"/>
          <w:szCs w:val="20"/>
          <w:lang w:val="en-US"/>
        </w:rPr>
        <w:t>.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8331"/>
        <w:gridCol w:w="1523"/>
      </w:tblGrid>
      <w:tr w:rsidR="008619CC" w:rsidRPr="00C11A22" w14:paraId="1C548EEA" w14:textId="77777777" w:rsidTr="008619CC">
        <w:tc>
          <w:tcPr>
            <w:tcW w:w="4227" w:type="pct"/>
            <w:vAlign w:val="center"/>
          </w:tcPr>
          <w:p w14:paraId="02923AF7" w14:textId="77777777" w:rsidR="008619CC" w:rsidRPr="00C11A22" w:rsidRDefault="00262786" w:rsidP="008619CC">
            <w:pP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C11A22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Database</w:t>
            </w:r>
          </w:p>
        </w:tc>
        <w:tc>
          <w:tcPr>
            <w:tcW w:w="773" w:type="pct"/>
            <w:vAlign w:val="center"/>
          </w:tcPr>
          <w:p w14:paraId="3EECC529" w14:textId="77777777" w:rsidR="008619CC" w:rsidRPr="00C11A22" w:rsidRDefault="00AE3E04" w:rsidP="008619CC">
            <w:pP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C11A22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Results</w:t>
            </w:r>
          </w:p>
        </w:tc>
      </w:tr>
      <w:tr w:rsidR="006A04C0" w:rsidRPr="00C11A22" w14:paraId="5181A69F" w14:textId="77777777" w:rsidTr="008619CC">
        <w:tc>
          <w:tcPr>
            <w:tcW w:w="4227" w:type="pct"/>
            <w:vAlign w:val="center"/>
          </w:tcPr>
          <w:p w14:paraId="63A4710F" w14:textId="77777777" w:rsidR="006A04C0" w:rsidRDefault="006A04C0" w:rsidP="006A04C0">
            <w:pP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Embase</w:t>
            </w:r>
          </w:p>
          <w:p w14:paraId="71803A55" w14:textId="36924A7B" w:rsidR="006A04C0" w:rsidRPr="00C11A22" w:rsidRDefault="006A04C0" w:rsidP="006A04C0">
            <w:pP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6A04C0">
              <w:rPr>
                <w:rFonts w:ascii="Times New Roman" w:hAnsi="Times New Roman" w:cs="Times New Roman"/>
                <w:sz w:val="20"/>
                <w:lang w:val="en-US"/>
              </w:rPr>
              <w:t>('immunotherapy'/exp OR 'immunotherapy') AND ('immune checkpoint inhibitors'/exp OR 'immune checkpoint inhibitors') AND 'sex difference*' AND ('neoplasms'/exp OR 'neoplasms') AND ('adverse effect'/exp OR 'adverse effect')</w:t>
            </w:r>
          </w:p>
        </w:tc>
        <w:tc>
          <w:tcPr>
            <w:tcW w:w="773" w:type="pct"/>
            <w:vAlign w:val="center"/>
          </w:tcPr>
          <w:p w14:paraId="5F4ABEAC" w14:textId="25401818" w:rsidR="006A04C0" w:rsidRPr="00C11A22" w:rsidRDefault="006A04C0" w:rsidP="006A04C0">
            <w:pP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24</w:t>
            </w:r>
          </w:p>
        </w:tc>
      </w:tr>
      <w:tr w:rsidR="006A04C0" w:rsidRPr="00A27C68" w14:paraId="362E1DE3" w14:textId="77777777" w:rsidTr="008619CC">
        <w:tc>
          <w:tcPr>
            <w:tcW w:w="4227" w:type="pct"/>
            <w:vAlign w:val="center"/>
          </w:tcPr>
          <w:p w14:paraId="72FB6964" w14:textId="77777777" w:rsidR="006A04C0" w:rsidRPr="003E67DC" w:rsidRDefault="006A04C0" w:rsidP="006A04C0">
            <w:pPr>
              <w:rPr>
                <w:rFonts w:ascii="Times New Roman" w:hAnsi="Times New Roman" w:cs="Times New Roman"/>
                <w:b/>
                <w:sz w:val="20"/>
                <w:lang w:val="en-US"/>
              </w:rPr>
            </w:pPr>
            <w:r w:rsidRPr="003E67DC">
              <w:rPr>
                <w:rFonts w:ascii="Times New Roman" w:hAnsi="Times New Roman" w:cs="Times New Roman"/>
                <w:b/>
                <w:sz w:val="20"/>
                <w:lang w:val="en-US"/>
              </w:rPr>
              <w:t>PubMed</w:t>
            </w:r>
          </w:p>
          <w:p w14:paraId="32071EFC" w14:textId="77777777" w:rsidR="006A04C0" w:rsidRPr="003E67DC" w:rsidRDefault="006A04C0" w:rsidP="006A04C0">
            <w:pPr>
              <w:rPr>
                <w:rFonts w:ascii="Times New Roman" w:hAnsi="Times New Roman" w:cs="Times New Roman"/>
                <w:sz w:val="20"/>
                <w:lang w:val="en-US"/>
              </w:rPr>
            </w:pPr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((((immunotherapy) AND (immune checkpoint inhibitors)) AND (sex difference*)) AND (neoplasms)) AND (adverse effect)</w:t>
            </w:r>
          </w:p>
          <w:p w14:paraId="563C748D" w14:textId="77777777" w:rsidR="006A04C0" w:rsidRPr="003E67DC" w:rsidRDefault="006A04C0" w:rsidP="006A04C0">
            <w:pPr>
              <w:rPr>
                <w:rFonts w:ascii="Times New Roman" w:hAnsi="Times New Roman" w:cs="Times New Roman"/>
                <w:sz w:val="20"/>
                <w:lang w:val="en-US"/>
              </w:rPr>
            </w:pPr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("immunotherapy"[</w:t>
            </w:r>
            <w:proofErr w:type="spellStart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MeSH</w:t>
            </w:r>
            <w:proofErr w:type="spellEnd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 xml:space="preserve"> Terms] OR "immunotherapy"[All Fields] OR "immunotherapies"[All Fields] OR "immunotherapy s"[All Fields]) AND ("immune checkpoint inhibitors"[Pharmacological Action] OR "immune checkpoint inhibitors"[</w:t>
            </w:r>
            <w:proofErr w:type="spellStart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MeSH</w:t>
            </w:r>
            <w:proofErr w:type="spellEnd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 xml:space="preserve"> Terms] OR ("immune"[All Fields] AND "checkpoint"[All Fields] AND "inhibitors"[All Fields]) OR "immune checkpoint inhibitors"[All Fields]) AND (("sex"[</w:t>
            </w:r>
            <w:proofErr w:type="spellStart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MeSH</w:t>
            </w:r>
            <w:proofErr w:type="spellEnd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 xml:space="preserve"> Terms] OR "sex"[All Fields]) AND "difference*"[All Fields]) AND ("neoplasm s"[All Fields] OR "neoplasms"[</w:t>
            </w:r>
            <w:proofErr w:type="spellStart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MeSH</w:t>
            </w:r>
            <w:proofErr w:type="spellEnd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 xml:space="preserve"> Terms] OR "neoplasms"[All Fields] OR "neoplasm"[All Fields]) AND (("adverse"[All Fields] OR "adversely"[All Fields] OR "</w:t>
            </w:r>
            <w:proofErr w:type="spellStart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adverses</w:t>
            </w:r>
            <w:proofErr w:type="spellEnd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"[All Fields]) AND ("effect"[All Fields] OR "effecting"[All Fields] OR "effective"[All Fields] OR "effectively"[All Fields] OR "effectiveness"[All Fields] OR "</w:t>
            </w:r>
            <w:proofErr w:type="spellStart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effectivenesses</w:t>
            </w:r>
            <w:proofErr w:type="spellEnd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"[All Fields] OR "effectives"[All Fields] OR "effectivities"[All Fields] OR "effectivity"[All Fields] OR "effects"[All Fields]))</w:t>
            </w:r>
          </w:p>
          <w:p w14:paraId="6850183E" w14:textId="77777777" w:rsidR="006A04C0" w:rsidRPr="003E67DC" w:rsidRDefault="006A04C0" w:rsidP="006A04C0">
            <w:pPr>
              <w:rPr>
                <w:rFonts w:ascii="Times New Roman" w:hAnsi="Times New Roman" w:cs="Times New Roman"/>
                <w:sz w:val="20"/>
                <w:lang w:val="en-US"/>
              </w:rPr>
            </w:pPr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Translations</w:t>
            </w:r>
          </w:p>
          <w:p w14:paraId="63BEE640" w14:textId="77777777" w:rsidR="006A04C0" w:rsidRPr="003E67DC" w:rsidRDefault="006A04C0" w:rsidP="006A04C0">
            <w:pPr>
              <w:rPr>
                <w:rFonts w:ascii="Times New Roman" w:hAnsi="Times New Roman" w:cs="Times New Roman"/>
                <w:sz w:val="20"/>
                <w:lang w:val="en-US"/>
              </w:rPr>
            </w:pPr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immunotherapy: "immunotherapy"[</w:t>
            </w:r>
            <w:proofErr w:type="spellStart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MeSH</w:t>
            </w:r>
            <w:proofErr w:type="spellEnd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 xml:space="preserve"> Terms] OR "immunotherapy"[All Fields] OR "immunotherapies"[All Fields] OR "immunotherapy's"[All Fields]</w:t>
            </w:r>
          </w:p>
          <w:p w14:paraId="2D941C63" w14:textId="77777777" w:rsidR="006A04C0" w:rsidRPr="003E67DC" w:rsidRDefault="006A04C0" w:rsidP="006A04C0">
            <w:pPr>
              <w:rPr>
                <w:rFonts w:ascii="Times New Roman" w:hAnsi="Times New Roman" w:cs="Times New Roman"/>
                <w:sz w:val="20"/>
                <w:lang w:val="en-US"/>
              </w:rPr>
            </w:pPr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immune checkpoint inhibitors: "immune checkpoint inhibitors"[Pharmacological Action] OR "immune checkpoint inhibitors"[</w:t>
            </w:r>
            <w:proofErr w:type="spellStart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MeSH</w:t>
            </w:r>
            <w:proofErr w:type="spellEnd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 xml:space="preserve"> Terms] OR ("immune"[All Fields] AND "checkpoint"[All Fields] AND "inhibitors"[All Fields]) OR "immune checkpoint inhibitors"[All Fields]</w:t>
            </w:r>
          </w:p>
          <w:p w14:paraId="2611D476" w14:textId="77777777" w:rsidR="006A04C0" w:rsidRPr="003E67DC" w:rsidRDefault="006A04C0" w:rsidP="006A04C0">
            <w:pPr>
              <w:rPr>
                <w:rFonts w:ascii="Times New Roman" w:hAnsi="Times New Roman" w:cs="Times New Roman"/>
                <w:sz w:val="20"/>
                <w:lang w:val="en-US"/>
              </w:rPr>
            </w:pPr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sex: "sex"[</w:t>
            </w:r>
            <w:proofErr w:type="spellStart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MeSH</w:t>
            </w:r>
            <w:proofErr w:type="spellEnd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 xml:space="preserve"> Terms] OR "sex"[All Fields]</w:t>
            </w:r>
          </w:p>
          <w:p w14:paraId="15108C2F" w14:textId="77777777" w:rsidR="006A04C0" w:rsidRPr="003E67DC" w:rsidRDefault="006A04C0" w:rsidP="006A04C0">
            <w:pPr>
              <w:rPr>
                <w:rFonts w:ascii="Times New Roman" w:hAnsi="Times New Roman" w:cs="Times New Roman"/>
                <w:sz w:val="20"/>
                <w:lang w:val="en-US"/>
              </w:rPr>
            </w:pPr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neoplasms: "neoplasm's"[All Fields] OR "neoplasms"[</w:t>
            </w:r>
            <w:proofErr w:type="spellStart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MeSH</w:t>
            </w:r>
            <w:proofErr w:type="spellEnd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 xml:space="preserve"> Terms] OR "neoplasms"[All Fields] OR "neoplasm"[All Fields]</w:t>
            </w:r>
          </w:p>
          <w:p w14:paraId="36DEAE55" w14:textId="77777777" w:rsidR="006A04C0" w:rsidRPr="003E67DC" w:rsidRDefault="006A04C0" w:rsidP="006A04C0">
            <w:pPr>
              <w:rPr>
                <w:rFonts w:ascii="Times New Roman" w:hAnsi="Times New Roman" w:cs="Times New Roman"/>
                <w:sz w:val="20"/>
                <w:lang w:val="en-US"/>
              </w:rPr>
            </w:pPr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adverse: "adverse"[All Fields] OR "adversely"[All Fields] OR "</w:t>
            </w:r>
            <w:proofErr w:type="spellStart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adverses</w:t>
            </w:r>
            <w:proofErr w:type="spellEnd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"[All Fields]</w:t>
            </w:r>
          </w:p>
          <w:p w14:paraId="17D2C2C1" w14:textId="77777777" w:rsidR="006A04C0" w:rsidRPr="003E67DC" w:rsidRDefault="006A04C0" w:rsidP="006A04C0">
            <w:pPr>
              <w:rPr>
                <w:rFonts w:ascii="Times New Roman" w:hAnsi="Times New Roman" w:cs="Times New Roman"/>
                <w:sz w:val="20"/>
                <w:lang w:val="en-US"/>
              </w:rPr>
            </w:pPr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effect: "effect"[All Fields] OR "effecting"[All Fields] OR "effective"[All Fields] OR "effectively"[All Fields] OR "effectiveness"[All Fields] OR "</w:t>
            </w:r>
            <w:proofErr w:type="spellStart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effectivenesses</w:t>
            </w:r>
            <w:proofErr w:type="spellEnd"/>
            <w:r w:rsidRPr="003E67DC">
              <w:rPr>
                <w:rFonts w:ascii="Times New Roman" w:hAnsi="Times New Roman" w:cs="Times New Roman"/>
                <w:sz w:val="20"/>
                <w:lang w:val="en-US"/>
              </w:rPr>
              <w:t>"[All Fields] OR "effectives"[All Fields] OR "effectivities"[All Fields] OR "effectivity"[All Fields] OR "effects"[All Fields]</w:t>
            </w:r>
          </w:p>
        </w:tc>
        <w:tc>
          <w:tcPr>
            <w:tcW w:w="773" w:type="pct"/>
            <w:vAlign w:val="center"/>
          </w:tcPr>
          <w:p w14:paraId="0B8631B8" w14:textId="77777777" w:rsidR="006A04C0" w:rsidRPr="00A27C68" w:rsidRDefault="006A04C0" w:rsidP="006A04C0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</w:t>
            </w:r>
          </w:p>
        </w:tc>
      </w:tr>
      <w:tr w:rsidR="006A04C0" w:rsidRPr="00E20FBD" w14:paraId="46803FF2" w14:textId="77777777" w:rsidTr="008619CC">
        <w:tc>
          <w:tcPr>
            <w:tcW w:w="4227" w:type="pct"/>
            <w:vAlign w:val="center"/>
          </w:tcPr>
          <w:p w14:paraId="522C12BF" w14:textId="77777777" w:rsidR="006A04C0" w:rsidRDefault="006A04C0" w:rsidP="006A04C0">
            <w:pP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Scopus</w:t>
            </w:r>
          </w:p>
          <w:p w14:paraId="7FD81368" w14:textId="1ED2610B" w:rsidR="006A04C0" w:rsidRPr="006A04C0" w:rsidRDefault="006A04C0" w:rsidP="006A04C0">
            <w:pPr>
              <w:rPr>
                <w:rFonts w:ascii="Times New Roman" w:hAnsi="Times New Roman" w:cs="Times New Roman"/>
                <w:lang w:val="en-US"/>
              </w:rPr>
            </w:pPr>
            <w:r w:rsidRPr="006A04C0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(TITLE-ABS-KEY (immune AND checkpoint AND inhibitors) AND TITLE-ABS-KEY (immunotherapy) AND TITLE-ABS-KEY (sex AND difference*) AND TITLE-ABS-KEY (neoplasms) AND TITLE-ABS-KEY (adverse AND effect)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)</w:t>
            </w:r>
          </w:p>
        </w:tc>
        <w:tc>
          <w:tcPr>
            <w:tcW w:w="773" w:type="pct"/>
            <w:vAlign w:val="center"/>
          </w:tcPr>
          <w:p w14:paraId="1F6D7DCF" w14:textId="77777777" w:rsidR="006A04C0" w:rsidRPr="006A04C0" w:rsidRDefault="006A04C0" w:rsidP="006A04C0">
            <w:pPr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6A04C0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40</w:t>
            </w:r>
          </w:p>
        </w:tc>
      </w:tr>
      <w:tr w:rsidR="006A04C0" w:rsidRPr="00E20FBD" w14:paraId="04BC8B38" w14:textId="77777777" w:rsidTr="008619CC">
        <w:tc>
          <w:tcPr>
            <w:tcW w:w="4227" w:type="pct"/>
            <w:vAlign w:val="center"/>
          </w:tcPr>
          <w:p w14:paraId="519F0946" w14:textId="77777777" w:rsidR="006A04C0" w:rsidRDefault="006A04C0" w:rsidP="006A04C0">
            <w:pP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WoS</w:t>
            </w:r>
            <w:proofErr w:type="spellEnd"/>
          </w:p>
          <w:p w14:paraId="24CAA75D" w14:textId="5D33A0B0" w:rsidR="006A04C0" w:rsidRDefault="006A04C0" w:rsidP="006A04C0">
            <w:pPr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A60557">
              <w:rPr>
                <w:rFonts w:ascii="Times New Roman" w:hAnsi="Times New Roman" w:cs="Times New Roman"/>
                <w:sz w:val="20"/>
                <w:lang w:val="en-US"/>
              </w:rPr>
              <w:t>('immunotherapy'/exp OR 'immunotherapy') AND ('immune checkpoint inhibitors'/exp OR 'immune checkpoint inhibitors') AND 'sex difference*' AND ('neoplasms'/exp OR 'neoplasms') AND ('adverse effect'/exp OR 'adverse effect')</w:t>
            </w:r>
          </w:p>
        </w:tc>
        <w:tc>
          <w:tcPr>
            <w:tcW w:w="773" w:type="pct"/>
            <w:vAlign w:val="center"/>
          </w:tcPr>
          <w:p w14:paraId="0D8364BE" w14:textId="20A86D1C" w:rsidR="006A04C0" w:rsidRPr="006A04C0" w:rsidRDefault="006A04C0" w:rsidP="006A04C0">
            <w:pPr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</w:pPr>
            <w:r w:rsidRPr="006A04C0">
              <w:rPr>
                <w:rFonts w:ascii="Times New Roman" w:hAnsi="Times New Roman" w:cs="Times New Roman"/>
                <w:bCs/>
                <w:sz w:val="20"/>
                <w:szCs w:val="20"/>
                <w:lang w:val="en-US"/>
              </w:rPr>
              <w:t>0</w:t>
            </w:r>
          </w:p>
        </w:tc>
      </w:tr>
    </w:tbl>
    <w:p w14:paraId="76704902" w14:textId="77777777" w:rsidR="00AE3E04" w:rsidRPr="008619CC" w:rsidRDefault="00AE3E04">
      <w:pPr>
        <w:rPr>
          <w:lang w:val="en-US"/>
        </w:rPr>
      </w:pPr>
    </w:p>
    <w:sectPr w:rsidR="00AE3E04" w:rsidRPr="008619C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167564C"/>
    <w:multiLevelType w:val="multilevel"/>
    <w:tmpl w:val="C8DE93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258907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8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619CC"/>
    <w:rsid w:val="00137DBF"/>
    <w:rsid w:val="001F6FAC"/>
    <w:rsid w:val="002025FF"/>
    <w:rsid w:val="00255E12"/>
    <w:rsid w:val="00262786"/>
    <w:rsid w:val="002640F1"/>
    <w:rsid w:val="002E330F"/>
    <w:rsid w:val="00310F89"/>
    <w:rsid w:val="00342CC1"/>
    <w:rsid w:val="0037190D"/>
    <w:rsid w:val="003D425C"/>
    <w:rsid w:val="003E67DC"/>
    <w:rsid w:val="004F2352"/>
    <w:rsid w:val="00562170"/>
    <w:rsid w:val="006074F0"/>
    <w:rsid w:val="00682FA7"/>
    <w:rsid w:val="006A04C0"/>
    <w:rsid w:val="006B4061"/>
    <w:rsid w:val="007212DD"/>
    <w:rsid w:val="00814D36"/>
    <w:rsid w:val="008619CC"/>
    <w:rsid w:val="00941DEC"/>
    <w:rsid w:val="009F049C"/>
    <w:rsid w:val="00A02D4E"/>
    <w:rsid w:val="00A27C68"/>
    <w:rsid w:val="00A52DEA"/>
    <w:rsid w:val="00A60557"/>
    <w:rsid w:val="00AC04F4"/>
    <w:rsid w:val="00AC6A2D"/>
    <w:rsid w:val="00AE3E04"/>
    <w:rsid w:val="00AF01FD"/>
    <w:rsid w:val="00B5468C"/>
    <w:rsid w:val="00B660AC"/>
    <w:rsid w:val="00B87A4C"/>
    <w:rsid w:val="00BD4DB1"/>
    <w:rsid w:val="00C11A22"/>
    <w:rsid w:val="00C5248A"/>
    <w:rsid w:val="00CE2CB4"/>
    <w:rsid w:val="00D6349F"/>
    <w:rsid w:val="00D76C72"/>
    <w:rsid w:val="00E04E7A"/>
    <w:rsid w:val="00E20FBD"/>
    <w:rsid w:val="00EF0F27"/>
    <w:rsid w:val="00F80337"/>
    <w:rsid w:val="00F95767"/>
    <w:rsid w:val="00FB4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19F846"/>
  <w15:docId w15:val="{6C3C7B3B-F4B3-407C-A082-0CA292EAA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2E330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8619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fasigrassetto">
    <w:name w:val="Strong"/>
    <w:basedOn w:val="Carpredefinitoparagrafo"/>
    <w:uiPriority w:val="22"/>
    <w:qFormat/>
    <w:rsid w:val="008619CC"/>
    <w:rPr>
      <w:b/>
      <w:bCs/>
    </w:rPr>
  </w:style>
  <w:style w:type="character" w:customStyle="1" w:styleId="term">
    <w:name w:val="term"/>
    <w:basedOn w:val="Carpredefinitoparagrafo"/>
    <w:rsid w:val="006B4061"/>
  </w:style>
  <w:style w:type="character" w:customStyle="1" w:styleId="row-boolean">
    <w:name w:val="row-boolean"/>
    <w:basedOn w:val="Carpredefinitoparagrafo"/>
    <w:rsid w:val="009F049C"/>
  </w:style>
  <w:style w:type="character" w:styleId="Collegamentoipertestuale">
    <w:name w:val="Hyperlink"/>
    <w:basedOn w:val="Carpredefinitoparagrafo"/>
    <w:uiPriority w:val="99"/>
    <w:unhideWhenUsed/>
    <w:rsid w:val="003D425C"/>
    <w:rPr>
      <w:color w:val="0000FF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2E330F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156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782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870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5983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68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983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9258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7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7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003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88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459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86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359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36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8962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86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055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56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188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018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287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620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05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4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0166740">
                  <w:marLeft w:val="1200"/>
                  <w:marRight w:val="15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6750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8316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1220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38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0015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733932">
                  <w:marLeft w:val="1200"/>
                  <w:marRight w:val="15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219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21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300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575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3206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78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85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370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106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467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076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3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995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133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922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7122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004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740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378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899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26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69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163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70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96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2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854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25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77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389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70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483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347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0502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469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2355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771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941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59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629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491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4511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45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240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49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57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742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646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1351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597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986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077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83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43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200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963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822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974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638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4463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915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850</TotalTime>
  <Pages>1</Pages>
  <Words>414</Words>
  <Characters>2360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Elsa Vitale</dc:creator>
  <cp:lastModifiedBy>Elsa Vitale</cp:lastModifiedBy>
  <cp:revision>33</cp:revision>
  <dcterms:created xsi:type="dcterms:W3CDTF">2023-11-10T09:48:00Z</dcterms:created>
  <dcterms:modified xsi:type="dcterms:W3CDTF">2024-06-04T10:09:00Z</dcterms:modified>
</cp:coreProperties>
</file>