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3EA3DA" w14:textId="4FA9FB94" w:rsidR="00926D8C" w:rsidRPr="009E2F05" w:rsidRDefault="009E2F05" w:rsidP="009E2F05">
      <w:pPr>
        <w:spacing w:line="360" w:lineRule="auto"/>
        <w:ind w:right="276"/>
        <w:jc w:val="both"/>
        <w:rPr>
          <w:rFonts w:ascii="Times New Roman" w:eastAsia="Times New Roman" w:hAnsi="Times New Roman" w:cs="Times New Roman"/>
          <w:color w:val="000000" w:themeColor="text1"/>
          <w:lang w:val="en-US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lang w:val="en-US"/>
        </w:rPr>
        <w:t xml:space="preserve">Supplementary </w:t>
      </w:r>
      <w:r w:rsidRPr="00656F68">
        <w:rPr>
          <w:rFonts w:ascii="Times New Roman" w:eastAsia="Times New Roman" w:hAnsi="Times New Roman" w:cs="Times New Roman"/>
          <w:b/>
          <w:bCs/>
          <w:color w:val="000000" w:themeColor="text1"/>
          <w:lang w:val="en-US"/>
        </w:rPr>
        <w:t>Table 1.</w:t>
      </w:r>
      <w:r w:rsidRPr="00EA1478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lang w:val="en-US"/>
        </w:rPr>
        <w:t>Detailed c</w:t>
      </w:r>
      <w:r w:rsidRPr="00EA1478">
        <w:rPr>
          <w:rFonts w:ascii="Times New Roman" w:eastAsia="Times New Roman" w:hAnsi="Times New Roman" w:cs="Times New Roman"/>
          <w:color w:val="000000" w:themeColor="text1"/>
          <w:lang w:val="en-US"/>
        </w:rPr>
        <w:t>linical-pathological features of patients included in the dataset.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980"/>
        <w:gridCol w:w="4156"/>
        <w:gridCol w:w="1464"/>
        <w:gridCol w:w="1995"/>
        <w:gridCol w:w="1920"/>
        <w:gridCol w:w="2230"/>
        <w:gridCol w:w="1643"/>
      </w:tblGrid>
      <w:tr w:rsidR="001E2138" w:rsidRPr="009E2F05" w14:paraId="5ACB60C7" w14:textId="6E92E18E" w:rsidTr="00AD5076">
        <w:tc>
          <w:tcPr>
            <w:tcW w:w="6136" w:type="dxa"/>
            <w:gridSpan w:val="2"/>
            <w:vMerge w:val="restart"/>
          </w:tcPr>
          <w:p w14:paraId="5567509A" w14:textId="77777777" w:rsidR="00F95EED" w:rsidRPr="009E2F05" w:rsidRDefault="00F95EED" w:rsidP="00A206F3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  <w:p w14:paraId="7B99ABC1" w14:textId="0317487F" w:rsidR="00926D8C" w:rsidRPr="009E2F05" w:rsidRDefault="00926D8C" w:rsidP="00A206F3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FEATURES</w:t>
            </w:r>
          </w:p>
        </w:tc>
        <w:tc>
          <w:tcPr>
            <w:tcW w:w="1464" w:type="dxa"/>
            <w:vMerge w:val="restart"/>
          </w:tcPr>
          <w:p w14:paraId="5D8A08E7" w14:textId="77777777" w:rsidR="00B34D52" w:rsidRPr="009E2F05" w:rsidRDefault="00B34D52" w:rsidP="00253D5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515EF98F" w14:textId="0120AC99" w:rsidR="00F95EED" w:rsidRPr="009E2F05" w:rsidRDefault="00B34D52" w:rsidP="006E3E60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N. of patients</w:t>
            </w:r>
          </w:p>
        </w:tc>
        <w:tc>
          <w:tcPr>
            <w:tcW w:w="7788" w:type="dxa"/>
            <w:gridSpan w:val="4"/>
          </w:tcPr>
          <w:p w14:paraId="13E3E6F8" w14:textId="698EB8B1" w:rsidR="00F95EED" w:rsidRPr="009E2F05" w:rsidRDefault="00F95EED" w:rsidP="00BA5DFD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BRCA status</w:t>
            </w:r>
          </w:p>
        </w:tc>
      </w:tr>
      <w:tr w:rsidR="00F81A39" w:rsidRPr="009E2F05" w14:paraId="2D42C9AF" w14:textId="29207E9A" w:rsidTr="002C2297">
        <w:tc>
          <w:tcPr>
            <w:tcW w:w="6136" w:type="dxa"/>
            <w:gridSpan w:val="2"/>
            <w:vMerge/>
          </w:tcPr>
          <w:p w14:paraId="7C6F3558" w14:textId="77777777" w:rsidR="00F95EED" w:rsidRPr="009E2F05" w:rsidRDefault="00F95EE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64" w:type="dxa"/>
            <w:vMerge/>
          </w:tcPr>
          <w:p w14:paraId="515E6CE6" w14:textId="77777777" w:rsidR="00F95EED" w:rsidRPr="009E2F05" w:rsidRDefault="00F95EED" w:rsidP="006E3E6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95" w:type="dxa"/>
          </w:tcPr>
          <w:p w14:paraId="2E849E2E" w14:textId="5B088869" w:rsidR="00F95EED" w:rsidRPr="009E2F05" w:rsidRDefault="00F95EED" w:rsidP="00253D5F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BRCA1</w:t>
            </w:r>
            <w:r w:rsidR="00B34D52" w:rsidRPr="009E2F05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 carriers</w:t>
            </w:r>
            <w:r w:rsidR="00953EDD" w:rsidRPr="009E2F05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="00B34D52" w:rsidRPr="009E2F05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(%)</w:t>
            </w:r>
          </w:p>
        </w:tc>
        <w:tc>
          <w:tcPr>
            <w:tcW w:w="1920" w:type="dxa"/>
          </w:tcPr>
          <w:p w14:paraId="30B51065" w14:textId="28FFD2BE" w:rsidR="00F95EED" w:rsidRPr="009E2F05" w:rsidRDefault="00F95EED" w:rsidP="00BA5DFD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BRCA2</w:t>
            </w:r>
            <w:r w:rsidR="00B34D52" w:rsidRPr="009E2F05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 carriers</w:t>
            </w:r>
            <w:r w:rsidR="00953EDD" w:rsidRPr="009E2F05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="00253D5F" w:rsidRPr="009E2F05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(%)</w:t>
            </w:r>
          </w:p>
        </w:tc>
        <w:tc>
          <w:tcPr>
            <w:tcW w:w="2230" w:type="dxa"/>
          </w:tcPr>
          <w:p w14:paraId="2A5D5D83" w14:textId="0C75B89A" w:rsidR="000A116F" w:rsidRPr="009E2F05" w:rsidRDefault="00F95EED" w:rsidP="00253D5F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BRCA1</w:t>
            </w:r>
            <w:r w:rsidR="00D20A05" w:rsidRPr="009E2F05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/2</w:t>
            </w:r>
            <w:r w:rsidR="00B34D52" w:rsidRPr="009E2F05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 carrier</w:t>
            </w:r>
            <w:r w:rsidR="00253D5F" w:rsidRPr="009E2F05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s (</w:t>
            </w:r>
            <w:proofErr w:type="gramStart"/>
            <w:r w:rsidR="00253D5F" w:rsidRPr="009E2F05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%</w:t>
            </w:r>
            <w:r w:rsidR="009F380F" w:rsidRPr="009E2F05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)</w:t>
            </w:r>
            <w:r w:rsidR="00541491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*</w:t>
            </w:r>
            <w:proofErr w:type="gramEnd"/>
          </w:p>
        </w:tc>
        <w:tc>
          <w:tcPr>
            <w:tcW w:w="1643" w:type="dxa"/>
          </w:tcPr>
          <w:p w14:paraId="5EA5B0DC" w14:textId="42CB3DE6" w:rsidR="000A116F" w:rsidRPr="009E2F05" w:rsidRDefault="00F95EED" w:rsidP="00253D5F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BRCA</w:t>
            </w:r>
            <w:r w:rsidR="002C2297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9E2F05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wt</w:t>
            </w:r>
            <w:r w:rsidR="00253D5F" w:rsidRPr="009E2F05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 (%)</w:t>
            </w:r>
          </w:p>
        </w:tc>
      </w:tr>
      <w:tr w:rsidR="00AD5076" w:rsidRPr="009E2F05" w14:paraId="58F292E0" w14:textId="157EDCBD" w:rsidTr="002C2297">
        <w:tc>
          <w:tcPr>
            <w:tcW w:w="1980" w:type="dxa"/>
            <w:vMerge w:val="restart"/>
          </w:tcPr>
          <w:p w14:paraId="284BA3CD" w14:textId="77777777" w:rsidR="00AD5076" w:rsidRPr="009E2F05" w:rsidRDefault="00AD5076" w:rsidP="00D0050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highlight w:val="yellow"/>
              </w:rPr>
            </w:pPr>
          </w:p>
          <w:p w14:paraId="0ED2201D" w14:textId="77777777" w:rsidR="00AD5076" w:rsidRPr="009E2F05" w:rsidRDefault="00AD5076" w:rsidP="00D0050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12F6A004" w14:textId="77777777" w:rsidR="00AD5076" w:rsidRPr="009E2F05" w:rsidRDefault="00AD5076" w:rsidP="00D0050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1CF7FCE2" w14:textId="77777777" w:rsidR="00AD5076" w:rsidRPr="009E2F05" w:rsidRDefault="00AD5076" w:rsidP="00D0050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3F832121" w14:textId="77777777" w:rsidR="00AD5076" w:rsidRPr="009E2F05" w:rsidRDefault="00AD5076" w:rsidP="00D0050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606506B4" w14:textId="77777777" w:rsidR="00AD5076" w:rsidRPr="009E2F05" w:rsidRDefault="00AD5076" w:rsidP="00D0050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428CFA77" w14:textId="77777777" w:rsidR="00BB32DE" w:rsidRPr="009E2F05" w:rsidRDefault="00BB32DE" w:rsidP="005F7E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5B8EA272" w14:textId="77777777" w:rsidR="00BB32DE" w:rsidRPr="009E2F05" w:rsidRDefault="00BB32DE" w:rsidP="005F7E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78744CD6" w14:textId="77777777" w:rsidR="00BB32DE" w:rsidRPr="009E2F05" w:rsidRDefault="00BB32DE" w:rsidP="005F7E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4FCC7FDD" w14:textId="77777777" w:rsidR="00BB32DE" w:rsidRPr="009E2F05" w:rsidRDefault="00BB32DE" w:rsidP="005F7E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474CA8E8" w14:textId="20B4B690" w:rsidR="00AD5076" w:rsidRPr="009E2F05" w:rsidRDefault="00AD5076" w:rsidP="005F7E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Histotype</w:t>
            </w:r>
          </w:p>
        </w:tc>
        <w:tc>
          <w:tcPr>
            <w:tcW w:w="4156" w:type="dxa"/>
          </w:tcPr>
          <w:p w14:paraId="62F8945C" w14:textId="653231F0" w:rsidR="00AD5076" w:rsidRPr="009E2F05" w:rsidRDefault="00AD5076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High grade serous carcinoma (HGS)</w:t>
            </w:r>
          </w:p>
        </w:tc>
        <w:tc>
          <w:tcPr>
            <w:tcW w:w="1464" w:type="dxa"/>
          </w:tcPr>
          <w:p w14:paraId="75608395" w14:textId="0FF6A7B7" w:rsidR="00AD5076" w:rsidRPr="009E2F05" w:rsidRDefault="00AD507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63</w:t>
            </w:r>
            <w:r w:rsidR="00EA4233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</w:t>
            </w:r>
          </w:p>
        </w:tc>
        <w:tc>
          <w:tcPr>
            <w:tcW w:w="1995" w:type="dxa"/>
          </w:tcPr>
          <w:p w14:paraId="12A4D621" w14:textId="0EC3F889" w:rsidR="00AD5076" w:rsidRPr="009E2F05" w:rsidRDefault="00AD507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11</w:t>
            </w:r>
            <w:r w:rsidR="00FB1029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  <w:r w:rsidR="00342D93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</w:t>
            </w:r>
            <w:r w:rsidR="004361BD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17.6</w:t>
            </w:r>
            <w:r w:rsidR="00342D93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%)</w:t>
            </w:r>
          </w:p>
        </w:tc>
        <w:tc>
          <w:tcPr>
            <w:tcW w:w="1920" w:type="dxa"/>
          </w:tcPr>
          <w:p w14:paraId="58B77226" w14:textId="5ECEE5CD" w:rsidR="00AD5076" w:rsidRPr="009E2F05" w:rsidRDefault="00AD507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6</w:t>
            </w:r>
            <w:r w:rsidR="006714CE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</w:t>
            </w:r>
            <w:r w:rsidR="00616C67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</w:t>
            </w:r>
            <w:r w:rsidR="004361BD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9.8</w:t>
            </w:r>
            <w:r w:rsidR="00616C67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%)</w:t>
            </w:r>
          </w:p>
        </w:tc>
        <w:tc>
          <w:tcPr>
            <w:tcW w:w="2230" w:type="dxa"/>
          </w:tcPr>
          <w:p w14:paraId="58A7E9B9" w14:textId="7ACC63B8" w:rsidR="00AD5076" w:rsidRPr="009E2F05" w:rsidRDefault="00AD507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  <w:r w:rsidR="004361BD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72</w:t>
            </w:r>
            <w:r w:rsidR="00616C67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</w:t>
            </w:r>
            <w:r w:rsidR="004361BD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27.3</w:t>
            </w:r>
            <w:r w:rsidR="00616C67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%)</w:t>
            </w:r>
          </w:p>
        </w:tc>
        <w:tc>
          <w:tcPr>
            <w:tcW w:w="1643" w:type="dxa"/>
            <w:shd w:val="clear" w:color="auto" w:fill="auto"/>
          </w:tcPr>
          <w:p w14:paraId="3EE6F8F4" w14:textId="6C5755B5" w:rsidR="00AD5076" w:rsidRPr="009E2F05" w:rsidRDefault="00AD507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458</w:t>
            </w:r>
            <w:r w:rsidR="00616C67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</w:t>
            </w:r>
            <w:r w:rsidR="00D32ACD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72.7</w:t>
            </w:r>
            <w:r w:rsidR="00616C67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%)</w:t>
            </w:r>
          </w:p>
        </w:tc>
      </w:tr>
      <w:tr w:rsidR="00AD5076" w:rsidRPr="009E2F05" w14:paraId="188BC61D" w14:textId="3DE98E9E" w:rsidTr="002C2297">
        <w:tc>
          <w:tcPr>
            <w:tcW w:w="1980" w:type="dxa"/>
            <w:vMerge/>
          </w:tcPr>
          <w:p w14:paraId="6CF98CAA" w14:textId="77777777" w:rsidR="00AD5076" w:rsidRPr="009E2F05" w:rsidRDefault="00AD5076" w:rsidP="00D0050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</w:p>
        </w:tc>
        <w:tc>
          <w:tcPr>
            <w:tcW w:w="4156" w:type="dxa"/>
          </w:tcPr>
          <w:p w14:paraId="3C96482D" w14:textId="177745AD" w:rsidR="00AD5076" w:rsidRPr="009E2F05" w:rsidRDefault="00AD5076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Low grade serous carcinoma (LGS)</w:t>
            </w:r>
          </w:p>
        </w:tc>
        <w:tc>
          <w:tcPr>
            <w:tcW w:w="1464" w:type="dxa"/>
          </w:tcPr>
          <w:p w14:paraId="6C5BA7E8" w14:textId="464C5D5F" w:rsidR="00AD5076" w:rsidRPr="009E2F05" w:rsidRDefault="00AD507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30</w:t>
            </w:r>
          </w:p>
        </w:tc>
        <w:tc>
          <w:tcPr>
            <w:tcW w:w="1995" w:type="dxa"/>
          </w:tcPr>
          <w:p w14:paraId="13456D04" w14:textId="260A6066" w:rsidR="00AD5076" w:rsidRPr="009E2F05" w:rsidRDefault="00AD507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  <w:r w:rsidR="00616C67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(3.3%)</w:t>
            </w:r>
          </w:p>
        </w:tc>
        <w:tc>
          <w:tcPr>
            <w:tcW w:w="1920" w:type="dxa"/>
          </w:tcPr>
          <w:p w14:paraId="6973DE22" w14:textId="291FD720" w:rsidR="00AD5076" w:rsidRPr="009E2F05" w:rsidRDefault="00AD507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</w:t>
            </w:r>
            <w:r w:rsidR="00616C67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(0.0%)</w:t>
            </w:r>
          </w:p>
        </w:tc>
        <w:tc>
          <w:tcPr>
            <w:tcW w:w="2230" w:type="dxa"/>
          </w:tcPr>
          <w:p w14:paraId="6A2262E4" w14:textId="1718DE13" w:rsidR="00AD5076" w:rsidRPr="009E2F05" w:rsidRDefault="004361BD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  <w:r w:rsidR="00616C67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</w:t>
            </w:r>
            <w:r w:rsidR="00D32ACD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3.3</w:t>
            </w:r>
            <w:r w:rsidR="00616C67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%)</w:t>
            </w:r>
          </w:p>
        </w:tc>
        <w:tc>
          <w:tcPr>
            <w:tcW w:w="1643" w:type="dxa"/>
            <w:shd w:val="clear" w:color="auto" w:fill="auto"/>
          </w:tcPr>
          <w:p w14:paraId="44112568" w14:textId="3BB161BA" w:rsidR="00AD5076" w:rsidRPr="009E2F05" w:rsidRDefault="00AD507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29</w:t>
            </w:r>
            <w:r w:rsidR="007A76C4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(96.7%)</w:t>
            </w:r>
          </w:p>
        </w:tc>
      </w:tr>
      <w:tr w:rsidR="00AD5076" w:rsidRPr="009E2F05" w14:paraId="39DC4B80" w14:textId="60D4D0BC" w:rsidTr="002C2297">
        <w:tc>
          <w:tcPr>
            <w:tcW w:w="1980" w:type="dxa"/>
            <w:vMerge/>
          </w:tcPr>
          <w:p w14:paraId="467ED732" w14:textId="77777777" w:rsidR="00AD5076" w:rsidRPr="009E2F05" w:rsidRDefault="00AD5076" w:rsidP="00D0050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</w:p>
        </w:tc>
        <w:tc>
          <w:tcPr>
            <w:tcW w:w="4156" w:type="dxa"/>
          </w:tcPr>
          <w:p w14:paraId="0B126392" w14:textId="35C36601" w:rsidR="00AD5076" w:rsidRPr="009E2F05" w:rsidRDefault="00AD5076" w:rsidP="004E2F9B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Unspecified serous carcinoma</w:t>
            </w:r>
          </w:p>
        </w:tc>
        <w:tc>
          <w:tcPr>
            <w:tcW w:w="1464" w:type="dxa"/>
          </w:tcPr>
          <w:p w14:paraId="5B8299AD" w14:textId="6E4677B4" w:rsidR="00AD5076" w:rsidRPr="009E2F05" w:rsidRDefault="00AD507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24</w:t>
            </w:r>
          </w:p>
        </w:tc>
        <w:tc>
          <w:tcPr>
            <w:tcW w:w="1995" w:type="dxa"/>
          </w:tcPr>
          <w:p w14:paraId="3C4E602F" w14:textId="39BB20AD" w:rsidR="00AD5076" w:rsidRPr="009E2F05" w:rsidRDefault="00AD507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</w:t>
            </w:r>
            <w:r w:rsidR="007A76C4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(12.5%)</w:t>
            </w:r>
          </w:p>
        </w:tc>
        <w:tc>
          <w:tcPr>
            <w:tcW w:w="1920" w:type="dxa"/>
          </w:tcPr>
          <w:p w14:paraId="25CCB8DA" w14:textId="7234EA79" w:rsidR="00AD5076" w:rsidRPr="009E2F05" w:rsidRDefault="00AD507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</w:t>
            </w:r>
            <w:r w:rsidR="007A76C4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(8.3%)</w:t>
            </w:r>
          </w:p>
        </w:tc>
        <w:tc>
          <w:tcPr>
            <w:tcW w:w="2230" w:type="dxa"/>
          </w:tcPr>
          <w:p w14:paraId="4BB011D8" w14:textId="7F616E25" w:rsidR="00AD5076" w:rsidRPr="009E2F05" w:rsidRDefault="008503D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</w:t>
            </w:r>
            <w:r w:rsidR="007A76C4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</w:t>
            </w: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20.8</w:t>
            </w:r>
            <w:r w:rsidR="007A76C4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%)</w:t>
            </w:r>
          </w:p>
        </w:tc>
        <w:tc>
          <w:tcPr>
            <w:tcW w:w="1643" w:type="dxa"/>
            <w:shd w:val="clear" w:color="auto" w:fill="auto"/>
          </w:tcPr>
          <w:p w14:paraId="5F58A0D9" w14:textId="791895A2" w:rsidR="00AD5076" w:rsidRPr="009E2F05" w:rsidRDefault="00AD507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19</w:t>
            </w:r>
            <w:r w:rsidR="007A76C4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(79.2%)</w:t>
            </w:r>
          </w:p>
        </w:tc>
      </w:tr>
      <w:tr w:rsidR="00AD5076" w:rsidRPr="009E2F05" w14:paraId="6A7087EF" w14:textId="661F9BE4" w:rsidTr="002C2297">
        <w:tc>
          <w:tcPr>
            <w:tcW w:w="1980" w:type="dxa"/>
            <w:vMerge/>
          </w:tcPr>
          <w:p w14:paraId="1F047984" w14:textId="77777777" w:rsidR="00AD5076" w:rsidRPr="009E2F05" w:rsidRDefault="00AD5076" w:rsidP="00D0050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</w:p>
        </w:tc>
        <w:tc>
          <w:tcPr>
            <w:tcW w:w="4156" w:type="dxa"/>
          </w:tcPr>
          <w:p w14:paraId="09B67D18" w14:textId="7F16CAA1" w:rsidR="00AD5076" w:rsidRPr="009E2F05" w:rsidRDefault="00AD5076" w:rsidP="004E2F9B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Mixed </w:t>
            </w:r>
            <w:r w:rsidR="00B21F3A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tumour</w:t>
            </w: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with serous component</w:t>
            </w:r>
          </w:p>
        </w:tc>
        <w:tc>
          <w:tcPr>
            <w:tcW w:w="1464" w:type="dxa"/>
          </w:tcPr>
          <w:p w14:paraId="38E9C7C7" w14:textId="47836E5E" w:rsidR="00AD5076" w:rsidRPr="009E2F05" w:rsidRDefault="00AD507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25</w:t>
            </w:r>
          </w:p>
        </w:tc>
        <w:tc>
          <w:tcPr>
            <w:tcW w:w="1995" w:type="dxa"/>
          </w:tcPr>
          <w:p w14:paraId="7BA1F0C3" w14:textId="3A73A1B0" w:rsidR="00AD5076" w:rsidRPr="009E2F05" w:rsidRDefault="00AD507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</w:t>
            </w:r>
            <w:r w:rsidR="007A76C4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(12.0%)</w:t>
            </w:r>
          </w:p>
        </w:tc>
        <w:tc>
          <w:tcPr>
            <w:tcW w:w="1920" w:type="dxa"/>
          </w:tcPr>
          <w:p w14:paraId="0E9E5005" w14:textId="6C75BBD3" w:rsidR="00AD5076" w:rsidRPr="009E2F05" w:rsidRDefault="00AD507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  <w:r w:rsidR="007A76C4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(4.0%)</w:t>
            </w:r>
          </w:p>
        </w:tc>
        <w:tc>
          <w:tcPr>
            <w:tcW w:w="2230" w:type="dxa"/>
          </w:tcPr>
          <w:p w14:paraId="49E55644" w14:textId="19EE9F93" w:rsidR="00AD5076" w:rsidRPr="009E2F05" w:rsidRDefault="00D25A08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</w:t>
            </w:r>
            <w:r w:rsidR="007A76C4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</w:t>
            </w: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16.0</w:t>
            </w:r>
            <w:r w:rsidR="007A76C4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%)</w:t>
            </w:r>
          </w:p>
        </w:tc>
        <w:tc>
          <w:tcPr>
            <w:tcW w:w="1643" w:type="dxa"/>
            <w:shd w:val="clear" w:color="auto" w:fill="auto"/>
          </w:tcPr>
          <w:p w14:paraId="65AC6BB8" w14:textId="02F9AFE5" w:rsidR="00AD5076" w:rsidRPr="009E2F05" w:rsidRDefault="00AD507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21</w:t>
            </w:r>
            <w:r w:rsidR="007A76C4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(84.0%)</w:t>
            </w:r>
          </w:p>
        </w:tc>
      </w:tr>
      <w:tr w:rsidR="00AD5076" w:rsidRPr="009E2F05" w14:paraId="580F10A1" w14:textId="22AD4F48" w:rsidTr="002C2297">
        <w:tc>
          <w:tcPr>
            <w:tcW w:w="1980" w:type="dxa"/>
            <w:vMerge/>
          </w:tcPr>
          <w:p w14:paraId="22BE19DF" w14:textId="77777777" w:rsidR="00AD5076" w:rsidRPr="009E2F05" w:rsidRDefault="00AD5076" w:rsidP="00D0050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</w:p>
        </w:tc>
        <w:tc>
          <w:tcPr>
            <w:tcW w:w="4156" w:type="dxa"/>
          </w:tcPr>
          <w:p w14:paraId="71F33210" w14:textId="2BB3C34A" w:rsidR="00AD5076" w:rsidRPr="009E2F05" w:rsidRDefault="00AD5076" w:rsidP="00462173">
            <w:pPr>
              <w:tabs>
                <w:tab w:val="left" w:pos="1140"/>
              </w:tabs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Endometrioid carcinoma</w:t>
            </w:r>
          </w:p>
        </w:tc>
        <w:tc>
          <w:tcPr>
            <w:tcW w:w="1464" w:type="dxa"/>
          </w:tcPr>
          <w:p w14:paraId="19D4768B" w14:textId="784E5809" w:rsidR="00AD5076" w:rsidRPr="009E2F05" w:rsidRDefault="00AD507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132</w:t>
            </w:r>
          </w:p>
        </w:tc>
        <w:tc>
          <w:tcPr>
            <w:tcW w:w="1995" w:type="dxa"/>
          </w:tcPr>
          <w:p w14:paraId="06D4672D" w14:textId="175C4DE6" w:rsidR="00AD5076" w:rsidRPr="009E2F05" w:rsidRDefault="00AD507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</w:t>
            </w:r>
            <w:r w:rsidR="00020A8A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(3.8%)</w:t>
            </w:r>
          </w:p>
        </w:tc>
        <w:tc>
          <w:tcPr>
            <w:tcW w:w="1920" w:type="dxa"/>
          </w:tcPr>
          <w:p w14:paraId="1D86D110" w14:textId="23F99204" w:rsidR="00AD5076" w:rsidRPr="009E2F05" w:rsidRDefault="00AD507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8</w:t>
            </w:r>
            <w:r w:rsidR="00020A8A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(6.0%)</w:t>
            </w:r>
          </w:p>
        </w:tc>
        <w:tc>
          <w:tcPr>
            <w:tcW w:w="2230" w:type="dxa"/>
          </w:tcPr>
          <w:p w14:paraId="5FE67302" w14:textId="3651727D" w:rsidR="00AD5076" w:rsidRPr="009E2F05" w:rsidRDefault="00BF759F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13</w:t>
            </w:r>
            <w:r w:rsidR="00020A8A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</w:t>
            </w: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9.8</w:t>
            </w:r>
            <w:r w:rsidR="00020A8A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%)</w:t>
            </w:r>
          </w:p>
        </w:tc>
        <w:tc>
          <w:tcPr>
            <w:tcW w:w="1643" w:type="dxa"/>
            <w:shd w:val="clear" w:color="auto" w:fill="auto"/>
          </w:tcPr>
          <w:p w14:paraId="6DC74409" w14:textId="6CE4C712" w:rsidR="00AD5076" w:rsidRPr="009E2F05" w:rsidRDefault="00AD507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119</w:t>
            </w:r>
            <w:r w:rsidR="00020A8A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(90.2%)</w:t>
            </w:r>
          </w:p>
        </w:tc>
      </w:tr>
      <w:tr w:rsidR="00AD5076" w:rsidRPr="009E2F05" w14:paraId="79D78AEB" w14:textId="108A0708" w:rsidTr="002C2297">
        <w:tc>
          <w:tcPr>
            <w:tcW w:w="1980" w:type="dxa"/>
            <w:vMerge/>
          </w:tcPr>
          <w:p w14:paraId="7B468AFB" w14:textId="77777777" w:rsidR="00AD5076" w:rsidRPr="009E2F05" w:rsidRDefault="00AD5076" w:rsidP="00D0050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4156" w:type="dxa"/>
          </w:tcPr>
          <w:p w14:paraId="5C4EBABD" w14:textId="13A36291" w:rsidR="00AD5076" w:rsidRPr="009E2F05" w:rsidRDefault="00AD5076" w:rsidP="00462173">
            <w:pPr>
              <w:tabs>
                <w:tab w:val="left" w:pos="1140"/>
              </w:tabs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Clear cell carcinoma</w:t>
            </w:r>
          </w:p>
        </w:tc>
        <w:tc>
          <w:tcPr>
            <w:tcW w:w="1464" w:type="dxa"/>
          </w:tcPr>
          <w:p w14:paraId="535ED2BB" w14:textId="036E3312" w:rsidR="00AD5076" w:rsidRPr="009E2F05" w:rsidRDefault="00AD507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53</w:t>
            </w:r>
          </w:p>
        </w:tc>
        <w:tc>
          <w:tcPr>
            <w:tcW w:w="1995" w:type="dxa"/>
          </w:tcPr>
          <w:p w14:paraId="77C72340" w14:textId="51A3BE2E" w:rsidR="00AD5076" w:rsidRPr="009E2F05" w:rsidRDefault="00AD507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</w:t>
            </w:r>
            <w:r w:rsidR="00020A8A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(0.0%)</w:t>
            </w:r>
          </w:p>
        </w:tc>
        <w:tc>
          <w:tcPr>
            <w:tcW w:w="1920" w:type="dxa"/>
          </w:tcPr>
          <w:p w14:paraId="2DA04DDB" w14:textId="728350FF" w:rsidR="00AD5076" w:rsidRPr="009E2F05" w:rsidRDefault="00AD507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  <w:r w:rsidR="00020A8A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(1.9%)</w:t>
            </w:r>
          </w:p>
        </w:tc>
        <w:tc>
          <w:tcPr>
            <w:tcW w:w="2230" w:type="dxa"/>
          </w:tcPr>
          <w:p w14:paraId="20DD08E6" w14:textId="31CA6279" w:rsidR="00AD5076" w:rsidRPr="009E2F05" w:rsidRDefault="007A2B04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  <w:r w:rsidR="00020A8A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</w:t>
            </w: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1.9</w:t>
            </w:r>
            <w:r w:rsidR="00020A8A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%)</w:t>
            </w:r>
          </w:p>
        </w:tc>
        <w:tc>
          <w:tcPr>
            <w:tcW w:w="1643" w:type="dxa"/>
            <w:shd w:val="clear" w:color="auto" w:fill="auto"/>
          </w:tcPr>
          <w:p w14:paraId="1A3C77D4" w14:textId="60D83CE4" w:rsidR="00AD5076" w:rsidRPr="009E2F05" w:rsidRDefault="00AD507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52</w:t>
            </w:r>
            <w:r w:rsidR="00020A8A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(98.1%)</w:t>
            </w:r>
          </w:p>
        </w:tc>
      </w:tr>
      <w:tr w:rsidR="00AD5076" w:rsidRPr="009E2F05" w14:paraId="3540AE34" w14:textId="77777777" w:rsidTr="002C2297">
        <w:tc>
          <w:tcPr>
            <w:tcW w:w="1980" w:type="dxa"/>
            <w:vMerge/>
          </w:tcPr>
          <w:p w14:paraId="0CBB36C2" w14:textId="77777777" w:rsidR="00AD5076" w:rsidRPr="009E2F05" w:rsidRDefault="00AD5076" w:rsidP="00965D1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</w:p>
        </w:tc>
        <w:tc>
          <w:tcPr>
            <w:tcW w:w="4156" w:type="dxa"/>
          </w:tcPr>
          <w:p w14:paraId="05305D5D" w14:textId="033861BB" w:rsidR="00AD5076" w:rsidRPr="009E2F05" w:rsidRDefault="00AD5076" w:rsidP="00965D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Undifferentiated carcinoma</w:t>
            </w:r>
          </w:p>
        </w:tc>
        <w:tc>
          <w:tcPr>
            <w:tcW w:w="1464" w:type="dxa"/>
          </w:tcPr>
          <w:p w14:paraId="2B7A64B2" w14:textId="556927EE" w:rsidR="00AD5076" w:rsidRPr="009E2F05" w:rsidRDefault="00AD507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42</w:t>
            </w:r>
          </w:p>
        </w:tc>
        <w:tc>
          <w:tcPr>
            <w:tcW w:w="1995" w:type="dxa"/>
          </w:tcPr>
          <w:p w14:paraId="1175C514" w14:textId="10B44762" w:rsidR="00AD5076" w:rsidRPr="009E2F05" w:rsidRDefault="00AD507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1920" w:type="dxa"/>
          </w:tcPr>
          <w:p w14:paraId="6E163D85" w14:textId="32E95719" w:rsidR="00AD5076" w:rsidRPr="009E2F05" w:rsidRDefault="00AD507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230" w:type="dxa"/>
          </w:tcPr>
          <w:p w14:paraId="7211140A" w14:textId="471D38A5" w:rsidR="00AD5076" w:rsidRPr="009E2F05" w:rsidRDefault="00A875CE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AD5076" w:rsidRPr="009E2F0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(23.8%)</w:t>
            </w:r>
          </w:p>
        </w:tc>
        <w:tc>
          <w:tcPr>
            <w:tcW w:w="1643" w:type="dxa"/>
            <w:shd w:val="clear" w:color="auto" w:fill="auto"/>
          </w:tcPr>
          <w:p w14:paraId="66430C6D" w14:textId="573FF11D" w:rsidR="00AD5076" w:rsidRPr="009E2F05" w:rsidRDefault="00AD507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32</w:t>
            </w:r>
            <w:r w:rsidR="00A875C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(76.2%)</w:t>
            </w:r>
          </w:p>
        </w:tc>
      </w:tr>
      <w:tr w:rsidR="00AD5076" w:rsidRPr="009E2F05" w14:paraId="2A1659B1" w14:textId="77777777" w:rsidTr="002C2297">
        <w:trPr>
          <w:trHeight w:val="1924"/>
        </w:trPr>
        <w:tc>
          <w:tcPr>
            <w:tcW w:w="1980" w:type="dxa"/>
            <w:vMerge/>
          </w:tcPr>
          <w:p w14:paraId="3828C723" w14:textId="77777777" w:rsidR="00AD5076" w:rsidRPr="009E2F05" w:rsidRDefault="00AD5076" w:rsidP="00965D1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</w:p>
        </w:tc>
        <w:tc>
          <w:tcPr>
            <w:tcW w:w="4156" w:type="dxa"/>
          </w:tcPr>
          <w:p w14:paraId="6FBBBA69" w14:textId="77148D61" w:rsidR="00AD5076" w:rsidRPr="009E2F05" w:rsidRDefault="00AD5076" w:rsidP="00965D15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Other types</w:t>
            </w:r>
            <w:r w:rsidR="0065685A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</w:t>
            </w:r>
            <w:r w:rsidR="003E27D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eligible for testing</w:t>
            </w:r>
            <w:r w:rsidR="00EA60A2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°</w:t>
            </w:r>
            <w:r w:rsidR="003E27D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</w:t>
            </w:r>
            <w:r w:rsidR="0065685A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(total)</w:t>
            </w:r>
          </w:p>
          <w:p w14:paraId="02C038D5" w14:textId="06875462" w:rsidR="0065685A" w:rsidRPr="009E2F05" w:rsidRDefault="0065685A" w:rsidP="00965D15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>Carcinosarcoma with G3 serous</w:t>
            </w:r>
            <w:r w:rsidR="008F0E4B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>/</w:t>
            </w:r>
            <w:r w:rsidR="008F0E4B" w:rsidRPr="009E2F05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 xml:space="preserve">endometrioid </w:t>
            </w:r>
            <w:r w:rsidRPr="009E2F05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>component</w:t>
            </w:r>
          </w:p>
          <w:p w14:paraId="0DA7107E" w14:textId="28688757" w:rsidR="0065685A" w:rsidRPr="009E2F05" w:rsidRDefault="0065685A" w:rsidP="00965D15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 xml:space="preserve">Mixed </w:t>
            </w:r>
            <w:r w:rsidR="00B21F3A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>tumour</w:t>
            </w:r>
            <w:r w:rsidRPr="009E2F05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 xml:space="preserve"> without serous component</w:t>
            </w:r>
          </w:p>
          <w:p w14:paraId="01D3D279" w14:textId="363E0BA7" w:rsidR="0065685A" w:rsidRPr="009E2F05" w:rsidRDefault="0065685A" w:rsidP="00965D15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>Carcinosarcoma</w:t>
            </w:r>
          </w:p>
          <w:p w14:paraId="5DA48456" w14:textId="0B75C1B8" w:rsidR="0065685A" w:rsidRPr="009E2F05" w:rsidRDefault="0065685A" w:rsidP="00965D15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>Mesonephric-like adenocarcinoma</w:t>
            </w:r>
          </w:p>
          <w:p w14:paraId="0F6C4DC1" w14:textId="3DB6830B" w:rsidR="000A28EA" w:rsidRPr="009E2F05" w:rsidRDefault="00971E0D" w:rsidP="00965D15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>Undiff</w:t>
            </w:r>
            <w:r w:rsidR="006E6AD7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>erentiated</w:t>
            </w:r>
            <w:r w:rsidRPr="009E2F05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 xml:space="preserve"> with prevalent n</w:t>
            </w:r>
            <w:r w:rsidR="0065685A" w:rsidRPr="009E2F05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>euroendocrine</w:t>
            </w:r>
            <w:r w:rsidRPr="009E2F05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 xml:space="preserve"> component</w:t>
            </w:r>
          </w:p>
        </w:tc>
        <w:tc>
          <w:tcPr>
            <w:tcW w:w="1464" w:type="dxa"/>
          </w:tcPr>
          <w:p w14:paraId="4223704B" w14:textId="77777777" w:rsidR="00AD5076" w:rsidRPr="009E2F05" w:rsidRDefault="00AD507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  <w:p w14:paraId="304CCB2E" w14:textId="77777777" w:rsidR="00652DBE" w:rsidRPr="009E2F05" w:rsidRDefault="00652DBE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65781CA" w14:textId="1DCE0F32" w:rsidR="00652DBE" w:rsidRPr="009E2F05" w:rsidRDefault="009C00A7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  <w:p w14:paraId="4BABA21E" w14:textId="77777777" w:rsidR="00276E1D" w:rsidRPr="009E2F05" w:rsidRDefault="00276E1D" w:rsidP="00276E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  <w:p w14:paraId="12772D7F" w14:textId="77777777" w:rsidR="00276E1D" w:rsidRPr="009E2F05" w:rsidRDefault="00276E1D" w:rsidP="00276E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  <w:p w14:paraId="01191764" w14:textId="77777777" w:rsidR="00276E1D" w:rsidRPr="009E2F05" w:rsidRDefault="00276E1D" w:rsidP="00276E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  <w:p w14:paraId="71034DD0" w14:textId="77777777" w:rsidR="00276E1D" w:rsidRDefault="00276E1D" w:rsidP="00276E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8EF95E4" w14:textId="0529AE9C" w:rsidR="00652DBE" w:rsidRPr="009E2F05" w:rsidRDefault="00276E1D" w:rsidP="00276E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995" w:type="dxa"/>
          </w:tcPr>
          <w:p w14:paraId="45062186" w14:textId="1C01521E" w:rsidR="00AD5076" w:rsidRPr="009E2F05" w:rsidRDefault="00AD507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945676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(4.5%)</w:t>
            </w:r>
          </w:p>
          <w:p w14:paraId="305EA193" w14:textId="77777777" w:rsidR="000A28EA" w:rsidRPr="009E2F05" w:rsidRDefault="000A28EA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5EB34F2" w14:textId="2B1C480D" w:rsidR="000A28EA" w:rsidRPr="009E2F05" w:rsidRDefault="000A28EA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A10173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="009C00A7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="009C00A7" w:rsidRPr="009E2F0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A10173" w:rsidRPr="009E2F05">
              <w:rPr>
                <w:rFonts w:ascii="Times New Roman" w:hAnsi="Times New Roman" w:cs="Times New Roman"/>
                <w:sz w:val="20"/>
                <w:szCs w:val="20"/>
              </w:rPr>
              <w:t>.0%)</w:t>
            </w:r>
          </w:p>
          <w:p w14:paraId="4055665E" w14:textId="77777777" w:rsidR="00276E1D" w:rsidRPr="009E2F05" w:rsidRDefault="00276E1D" w:rsidP="00276E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0 (0.0%)</w:t>
            </w:r>
          </w:p>
          <w:p w14:paraId="274502A3" w14:textId="77777777" w:rsidR="00276E1D" w:rsidRPr="009E2F05" w:rsidRDefault="00276E1D" w:rsidP="00276E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0 (0.0%)</w:t>
            </w:r>
          </w:p>
          <w:p w14:paraId="1D82DC91" w14:textId="77777777" w:rsidR="00276E1D" w:rsidRPr="009E2F05" w:rsidRDefault="00276E1D" w:rsidP="00276E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0 (0.0%)</w:t>
            </w:r>
          </w:p>
          <w:p w14:paraId="236D8E8A" w14:textId="77777777" w:rsidR="00276E1D" w:rsidRDefault="00276E1D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A562F2F" w14:textId="50A198BD" w:rsidR="000A28EA" w:rsidRPr="009E2F05" w:rsidRDefault="00276E1D" w:rsidP="00276E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0 (0.0%)</w:t>
            </w:r>
          </w:p>
        </w:tc>
        <w:tc>
          <w:tcPr>
            <w:tcW w:w="1920" w:type="dxa"/>
          </w:tcPr>
          <w:p w14:paraId="2D7578E3" w14:textId="2318FDAD" w:rsidR="00AD5076" w:rsidRPr="009E2F05" w:rsidRDefault="00AD507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945676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(4.5%)</w:t>
            </w:r>
          </w:p>
          <w:p w14:paraId="5F824710" w14:textId="77777777" w:rsidR="000A28EA" w:rsidRPr="009E2F05" w:rsidRDefault="000A28EA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E3ED853" w14:textId="1BEB9AB2" w:rsidR="000A28EA" w:rsidRPr="009E2F05" w:rsidRDefault="009C00A7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1 </w:t>
            </w:r>
            <w:r w:rsidR="00A10173" w:rsidRPr="009E2F05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="00A10173" w:rsidRPr="009E2F05">
              <w:rPr>
                <w:rFonts w:ascii="Times New Roman" w:hAnsi="Times New Roman" w:cs="Times New Roman"/>
                <w:sz w:val="20"/>
                <w:szCs w:val="20"/>
              </w:rPr>
              <w:t>0.0%)</w:t>
            </w:r>
          </w:p>
          <w:p w14:paraId="706E4631" w14:textId="77777777" w:rsidR="00276E1D" w:rsidRPr="009E2F05" w:rsidRDefault="00276E1D" w:rsidP="00276E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0 (0.0%)</w:t>
            </w:r>
          </w:p>
          <w:p w14:paraId="5187B3DF" w14:textId="77777777" w:rsidR="00276E1D" w:rsidRPr="009E2F05" w:rsidRDefault="00276E1D" w:rsidP="00276E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0 (0.0%)</w:t>
            </w:r>
          </w:p>
          <w:p w14:paraId="5E0C4568" w14:textId="77777777" w:rsidR="00276E1D" w:rsidRPr="009E2F05" w:rsidRDefault="00276E1D" w:rsidP="00276E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0 (0.0%)</w:t>
            </w:r>
          </w:p>
          <w:p w14:paraId="14505620" w14:textId="77777777" w:rsidR="00276E1D" w:rsidRDefault="00276E1D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75CF25E" w14:textId="68D896E3" w:rsidR="000A28EA" w:rsidRPr="009E2F05" w:rsidRDefault="00276E1D" w:rsidP="00276E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0 (0.0%)</w:t>
            </w:r>
          </w:p>
        </w:tc>
        <w:tc>
          <w:tcPr>
            <w:tcW w:w="2230" w:type="dxa"/>
          </w:tcPr>
          <w:p w14:paraId="5342965F" w14:textId="516D3305" w:rsidR="00AD5076" w:rsidRPr="009E2F05" w:rsidRDefault="00A1406B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945676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9.1</w:t>
            </w:r>
            <w:r w:rsidR="00945676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  <w:p w14:paraId="6ABF77ED" w14:textId="77777777" w:rsidR="004273EF" w:rsidRPr="009E2F05" w:rsidRDefault="004273EF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178754E" w14:textId="58217C13" w:rsidR="004273EF" w:rsidRPr="009E2F05" w:rsidRDefault="009C00A7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A10173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="00B01C5D" w:rsidRPr="009E2F05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  <w:r w:rsidR="00A10173" w:rsidRPr="009E2F05">
              <w:rPr>
                <w:rFonts w:ascii="Times New Roman" w:hAnsi="Times New Roman" w:cs="Times New Roman"/>
                <w:sz w:val="20"/>
                <w:szCs w:val="20"/>
              </w:rPr>
              <w:t>0.0%)</w:t>
            </w:r>
          </w:p>
          <w:p w14:paraId="095B35EB" w14:textId="77777777" w:rsidR="00276E1D" w:rsidRPr="009E2F05" w:rsidRDefault="00276E1D" w:rsidP="00276E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0 (0.0%)</w:t>
            </w:r>
          </w:p>
          <w:p w14:paraId="0B301D50" w14:textId="77777777" w:rsidR="00276E1D" w:rsidRPr="009E2F05" w:rsidRDefault="00276E1D" w:rsidP="00276E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0 (0.0%)</w:t>
            </w:r>
          </w:p>
          <w:p w14:paraId="4FE14E98" w14:textId="77777777" w:rsidR="00276E1D" w:rsidRPr="009E2F05" w:rsidRDefault="00276E1D" w:rsidP="00276E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0 (0.0%)</w:t>
            </w:r>
          </w:p>
          <w:p w14:paraId="7686B83A" w14:textId="77777777" w:rsidR="00276E1D" w:rsidRDefault="00276E1D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A3BDFBD" w14:textId="686A818B" w:rsidR="004273EF" w:rsidRPr="009E2F05" w:rsidRDefault="00276E1D" w:rsidP="00276E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0 (0.0%)</w:t>
            </w:r>
          </w:p>
        </w:tc>
        <w:tc>
          <w:tcPr>
            <w:tcW w:w="1643" w:type="dxa"/>
            <w:shd w:val="clear" w:color="auto" w:fill="auto"/>
          </w:tcPr>
          <w:p w14:paraId="0BEA0F76" w14:textId="27E93658" w:rsidR="00AD5076" w:rsidRPr="009E2F05" w:rsidRDefault="00AD507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  <w:r w:rsidR="0011060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(90.9%)</w:t>
            </w:r>
          </w:p>
          <w:p w14:paraId="4F2C924A" w14:textId="77777777" w:rsidR="00971E0D" w:rsidRPr="009E2F05" w:rsidRDefault="00971E0D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F6217F8" w14:textId="41A3E6EB" w:rsidR="00971E0D" w:rsidRPr="009E2F05" w:rsidRDefault="00971E0D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A10173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(0.0%)</w:t>
            </w:r>
          </w:p>
          <w:p w14:paraId="216AC869" w14:textId="77777777" w:rsidR="00276E1D" w:rsidRPr="009E2F05" w:rsidRDefault="00276E1D" w:rsidP="00276E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6 (100.0%)</w:t>
            </w:r>
          </w:p>
          <w:p w14:paraId="1897355F" w14:textId="77777777" w:rsidR="00276E1D" w:rsidRPr="009E2F05" w:rsidRDefault="00276E1D" w:rsidP="00276E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7 (100.0%)</w:t>
            </w:r>
          </w:p>
          <w:p w14:paraId="7BE72D16" w14:textId="77777777" w:rsidR="00276E1D" w:rsidRPr="009E2F05" w:rsidRDefault="00276E1D" w:rsidP="00276E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6 (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10</w:t>
            </w: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0.0%)</w:t>
            </w:r>
          </w:p>
          <w:p w14:paraId="749E59A0" w14:textId="77777777" w:rsidR="00276E1D" w:rsidRDefault="00276E1D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3CAE740" w14:textId="406F0F8A" w:rsidR="00971E0D" w:rsidRPr="009E2F05" w:rsidRDefault="00276E1D" w:rsidP="00276E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 (100.0%)</w:t>
            </w:r>
          </w:p>
        </w:tc>
      </w:tr>
      <w:tr w:rsidR="00AD5076" w:rsidRPr="009E2F05" w14:paraId="10574939" w14:textId="77777777" w:rsidTr="002C2297">
        <w:tc>
          <w:tcPr>
            <w:tcW w:w="1980" w:type="dxa"/>
            <w:vMerge/>
          </w:tcPr>
          <w:p w14:paraId="34FAE8DC" w14:textId="77777777" w:rsidR="00AD5076" w:rsidRPr="009E2F05" w:rsidRDefault="00AD5076" w:rsidP="00965D1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</w:p>
        </w:tc>
        <w:tc>
          <w:tcPr>
            <w:tcW w:w="4156" w:type="dxa"/>
          </w:tcPr>
          <w:p w14:paraId="4A9ED2CF" w14:textId="42634909" w:rsidR="00712953" w:rsidRPr="009E2F05" w:rsidRDefault="003E27D9" w:rsidP="00965D15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Other </w:t>
            </w:r>
            <w:r w:rsidR="00D5164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types non eligible</w:t>
            </w:r>
            <w:r w:rsidR="00D20A05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</w:t>
            </w:r>
            <w:r w:rsidR="00AD5076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for testing</w:t>
            </w:r>
            <w:r w:rsidR="00EA60A2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°</w:t>
            </w:r>
            <w:r w:rsidR="00AD5076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</w:t>
            </w:r>
            <w:r w:rsidR="00712953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(total)</w:t>
            </w:r>
          </w:p>
          <w:p w14:paraId="48B9FBFF" w14:textId="1A4B022A" w:rsidR="00712953" w:rsidRPr="009E2F05" w:rsidRDefault="00712953" w:rsidP="00965D15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>Borderline</w:t>
            </w:r>
          </w:p>
          <w:p w14:paraId="5C94E576" w14:textId="77777777" w:rsidR="00712953" w:rsidRPr="009E2F05" w:rsidRDefault="00712953" w:rsidP="00965D15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>Mucinous</w:t>
            </w:r>
          </w:p>
          <w:p w14:paraId="18C40130" w14:textId="4D1CCA07" w:rsidR="00712953" w:rsidRPr="009E2F05" w:rsidRDefault="00712953" w:rsidP="00965D15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 xml:space="preserve">Adult-type ganulosa cell </w:t>
            </w:r>
            <w:r w:rsidR="00B21F3A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>tumour</w:t>
            </w:r>
          </w:p>
        </w:tc>
        <w:tc>
          <w:tcPr>
            <w:tcW w:w="1464" w:type="dxa"/>
          </w:tcPr>
          <w:p w14:paraId="1615B01E" w14:textId="31059419" w:rsidR="00D5164C" w:rsidRDefault="00AD5076" w:rsidP="00011D5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8</w:t>
            </w:r>
          </w:p>
          <w:p w14:paraId="645903A0" w14:textId="6B617D6D" w:rsidR="00712953" w:rsidRPr="009E2F05" w:rsidRDefault="00712953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</w:t>
            </w:r>
          </w:p>
          <w:p w14:paraId="0075D129" w14:textId="77777777" w:rsidR="00712953" w:rsidRPr="009E2F05" w:rsidRDefault="00712953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</w:t>
            </w:r>
          </w:p>
          <w:p w14:paraId="326E49EF" w14:textId="42E5C598" w:rsidR="00712953" w:rsidRPr="009E2F05" w:rsidRDefault="00712953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</w:p>
        </w:tc>
        <w:tc>
          <w:tcPr>
            <w:tcW w:w="1995" w:type="dxa"/>
          </w:tcPr>
          <w:p w14:paraId="1E2E7273" w14:textId="3E0F5414" w:rsidR="00D5164C" w:rsidRDefault="00AD5076" w:rsidP="00011D5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</w:t>
            </w:r>
            <w:r w:rsidR="00B1231D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(0.0%)</w:t>
            </w:r>
          </w:p>
          <w:p w14:paraId="5396E0DF" w14:textId="07FD5EE7" w:rsidR="00712953" w:rsidRPr="009E2F05" w:rsidRDefault="00712953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</w:t>
            </w:r>
            <w:r w:rsidR="007263BB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(0.0%)</w:t>
            </w:r>
          </w:p>
          <w:p w14:paraId="75AC4E8F" w14:textId="79617E75" w:rsidR="00712953" w:rsidRPr="009E2F05" w:rsidRDefault="00712953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</w:t>
            </w:r>
            <w:r w:rsidR="007263BB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</w:t>
            </w:r>
            <w:r w:rsidR="007263BB" w:rsidRPr="009E2F05">
              <w:rPr>
                <w:rFonts w:ascii="Times New Roman" w:hAnsi="Times New Roman" w:cs="Times New Roman"/>
                <w:sz w:val="20"/>
                <w:szCs w:val="20"/>
              </w:rPr>
              <w:t>(0.0%)</w:t>
            </w:r>
          </w:p>
          <w:p w14:paraId="4C1711D7" w14:textId="43FEEA29" w:rsidR="00712953" w:rsidRPr="009E2F05" w:rsidRDefault="00712953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</w:t>
            </w:r>
            <w:r w:rsidR="007263BB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</w:t>
            </w:r>
            <w:r w:rsidR="007263BB" w:rsidRPr="009E2F05">
              <w:rPr>
                <w:rFonts w:ascii="Times New Roman" w:hAnsi="Times New Roman" w:cs="Times New Roman"/>
                <w:sz w:val="20"/>
                <w:szCs w:val="20"/>
              </w:rPr>
              <w:t>(0.0%)</w:t>
            </w:r>
          </w:p>
        </w:tc>
        <w:tc>
          <w:tcPr>
            <w:tcW w:w="1920" w:type="dxa"/>
          </w:tcPr>
          <w:p w14:paraId="39FAB66A" w14:textId="6D196AAA" w:rsidR="00D5164C" w:rsidRDefault="00AD5076" w:rsidP="00011D5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  <w:r w:rsidR="00920238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(12.5%)</w:t>
            </w:r>
          </w:p>
          <w:p w14:paraId="6AF06769" w14:textId="1910F103" w:rsidR="00712953" w:rsidRPr="009E2F05" w:rsidRDefault="00712953" w:rsidP="0071295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  <w:r w:rsidR="007263BB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(50.0%)</w:t>
            </w:r>
          </w:p>
          <w:p w14:paraId="2B81EF6D" w14:textId="6E6EA0AF" w:rsidR="00712953" w:rsidRPr="009E2F05" w:rsidRDefault="00712953" w:rsidP="0071295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</w:t>
            </w:r>
            <w:r w:rsidR="007263BB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</w:t>
            </w:r>
            <w:r w:rsidR="007263BB" w:rsidRPr="009E2F05">
              <w:rPr>
                <w:rFonts w:ascii="Times New Roman" w:hAnsi="Times New Roman" w:cs="Times New Roman"/>
                <w:sz w:val="20"/>
                <w:szCs w:val="20"/>
              </w:rPr>
              <w:t>(0.0%)</w:t>
            </w:r>
          </w:p>
          <w:p w14:paraId="2C1451E7" w14:textId="07838B05" w:rsidR="00712953" w:rsidRPr="009E2F05" w:rsidRDefault="00712953" w:rsidP="00712953">
            <w:pPr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</w:t>
            </w:r>
            <w:r w:rsidR="007263BB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</w:t>
            </w:r>
            <w:r w:rsidR="007263BB" w:rsidRPr="009E2F05">
              <w:rPr>
                <w:rFonts w:ascii="Times New Roman" w:hAnsi="Times New Roman" w:cs="Times New Roman"/>
                <w:sz w:val="20"/>
                <w:szCs w:val="20"/>
              </w:rPr>
              <w:t>(0.0%)</w:t>
            </w:r>
          </w:p>
        </w:tc>
        <w:tc>
          <w:tcPr>
            <w:tcW w:w="2230" w:type="dxa"/>
          </w:tcPr>
          <w:p w14:paraId="1EBE5261" w14:textId="031DEF14" w:rsidR="00D5164C" w:rsidRDefault="007263BB" w:rsidP="00011D5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  <w:r w:rsidR="00B1231D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</w:t>
            </w: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12.5</w:t>
            </w:r>
            <w:r w:rsidR="00B1231D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%)</w:t>
            </w:r>
          </w:p>
          <w:p w14:paraId="1AA19FB9" w14:textId="229DE747" w:rsidR="00712953" w:rsidRPr="009E2F05" w:rsidRDefault="007263BB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 (50.0%)</w:t>
            </w:r>
          </w:p>
          <w:p w14:paraId="44C25EC8" w14:textId="1C5505B1" w:rsidR="00712953" w:rsidRPr="009E2F05" w:rsidRDefault="00712953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</w:t>
            </w:r>
            <w:r w:rsidR="007263BB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(0.0%)</w:t>
            </w:r>
          </w:p>
          <w:p w14:paraId="4E206E46" w14:textId="22A96076" w:rsidR="00712953" w:rsidRPr="009E2F05" w:rsidRDefault="00712953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</w:t>
            </w:r>
            <w:r w:rsidR="007263BB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</w:t>
            </w:r>
            <w:r w:rsidR="007263BB" w:rsidRPr="009E2F05">
              <w:rPr>
                <w:rFonts w:ascii="Times New Roman" w:hAnsi="Times New Roman" w:cs="Times New Roman"/>
                <w:sz w:val="20"/>
                <w:szCs w:val="20"/>
              </w:rPr>
              <w:t>(0.0%)</w:t>
            </w:r>
          </w:p>
        </w:tc>
        <w:tc>
          <w:tcPr>
            <w:tcW w:w="1643" w:type="dxa"/>
            <w:shd w:val="clear" w:color="auto" w:fill="auto"/>
          </w:tcPr>
          <w:p w14:paraId="4FA92288" w14:textId="2E69745C" w:rsidR="00D5164C" w:rsidRDefault="00AD5076" w:rsidP="00011D5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7</w:t>
            </w:r>
            <w:r w:rsidR="00920238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(87.5%)</w:t>
            </w:r>
          </w:p>
          <w:p w14:paraId="25319A78" w14:textId="0A85F232" w:rsidR="00712953" w:rsidRPr="009E2F05" w:rsidRDefault="00712953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  <w:r w:rsidR="007263BB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(50.0%)</w:t>
            </w:r>
          </w:p>
          <w:p w14:paraId="340D6C2D" w14:textId="60CB444D" w:rsidR="00712953" w:rsidRPr="009E2F05" w:rsidRDefault="00712953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</w:t>
            </w:r>
            <w:r w:rsidR="007263BB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(100.0%)</w:t>
            </w:r>
          </w:p>
          <w:p w14:paraId="2296DADE" w14:textId="3A586F1A" w:rsidR="00712953" w:rsidRPr="009E2F05" w:rsidRDefault="00712953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  <w:r w:rsidR="007263BB" w:rsidRPr="009E2F0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(100.0%)</w:t>
            </w:r>
          </w:p>
        </w:tc>
      </w:tr>
      <w:tr w:rsidR="00AD5076" w:rsidRPr="009E2F05" w14:paraId="4AB5C5E9" w14:textId="1CCDC327" w:rsidTr="002C2297">
        <w:tc>
          <w:tcPr>
            <w:tcW w:w="1980" w:type="dxa"/>
            <w:vMerge/>
          </w:tcPr>
          <w:p w14:paraId="74D38C1A" w14:textId="77777777" w:rsidR="00AD5076" w:rsidRPr="009E2F05" w:rsidRDefault="00AD5076" w:rsidP="00965D1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</w:p>
        </w:tc>
        <w:tc>
          <w:tcPr>
            <w:tcW w:w="4156" w:type="dxa"/>
          </w:tcPr>
          <w:p w14:paraId="72B2B44F" w14:textId="4DD6B3D8" w:rsidR="00AD5076" w:rsidRPr="009E2F05" w:rsidRDefault="00AD5076" w:rsidP="00965D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Total </w:t>
            </w:r>
            <w:r w:rsidR="00D3385F">
              <w:rPr>
                <w:rFonts w:ascii="Times New Roman" w:hAnsi="Times New Roman" w:cs="Times New Roman"/>
                <w:sz w:val="20"/>
                <w:szCs w:val="20"/>
              </w:rPr>
              <w:t>with information</w:t>
            </w:r>
          </w:p>
        </w:tc>
        <w:tc>
          <w:tcPr>
            <w:tcW w:w="1464" w:type="dxa"/>
          </w:tcPr>
          <w:p w14:paraId="4CBC2612" w14:textId="4E0587F0" w:rsidR="00AD5076" w:rsidRPr="009E2F05" w:rsidRDefault="00AD507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96</w:t>
            </w:r>
            <w:r w:rsidR="0040668D" w:rsidRPr="009E2F05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1995" w:type="dxa"/>
          </w:tcPr>
          <w:p w14:paraId="690D659D" w14:textId="6B2CEFFD" w:rsidR="00AD5076" w:rsidRPr="009E2F05" w:rsidRDefault="00AD507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13</w:t>
            </w:r>
            <w:r w:rsidR="00FB1029" w:rsidRPr="009E2F0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5D250F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="00F23B7F" w:rsidRPr="009E2F05">
              <w:rPr>
                <w:rFonts w:ascii="Times New Roman" w:hAnsi="Times New Roman" w:cs="Times New Roman"/>
                <w:sz w:val="20"/>
                <w:szCs w:val="20"/>
              </w:rPr>
              <w:t>13.6</w:t>
            </w:r>
            <w:r w:rsidR="00FB1029" w:rsidRPr="009E2F05">
              <w:rPr>
                <w:rFonts w:ascii="Times New Roman" w:hAnsi="Times New Roman" w:cs="Times New Roman"/>
                <w:sz w:val="20"/>
                <w:szCs w:val="20"/>
              </w:rPr>
              <w:t>%</w:t>
            </w:r>
            <w:r w:rsidR="005D250F" w:rsidRPr="009E2F05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1920" w:type="dxa"/>
          </w:tcPr>
          <w:p w14:paraId="42003983" w14:textId="54062A08" w:rsidR="00AD5076" w:rsidRPr="009E2F05" w:rsidRDefault="00AD507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="006714CE" w:rsidRPr="009E2F05">
              <w:rPr>
                <w:rFonts w:ascii="Times New Roman" w:hAnsi="Times New Roman" w:cs="Times New Roman"/>
                <w:sz w:val="20"/>
                <w:szCs w:val="20"/>
              </w:rPr>
              <w:t>9</w:t>
            </w:r>
            <w:r w:rsidR="005D250F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="00F23B7F" w:rsidRPr="009E2F05">
              <w:rPr>
                <w:rFonts w:ascii="Times New Roman" w:hAnsi="Times New Roman" w:cs="Times New Roman"/>
                <w:sz w:val="20"/>
                <w:szCs w:val="20"/>
              </w:rPr>
              <w:t>8.2</w:t>
            </w:r>
            <w:r w:rsidR="005D250F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2230" w:type="dxa"/>
          </w:tcPr>
          <w:p w14:paraId="449DFC70" w14:textId="726FBBDF" w:rsidR="00AD5076" w:rsidRPr="009E2F05" w:rsidRDefault="00F23B7F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209</w:t>
            </w:r>
            <w:r w:rsidR="005D250F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21.6</w:t>
            </w:r>
            <w:r w:rsidR="005D250F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643" w:type="dxa"/>
          </w:tcPr>
          <w:p w14:paraId="1CC47F6B" w14:textId="7A14A191" w:rsidR="00AD5076" w:rsidRPr="009E2F05" w:rsidRDefault="00AD507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757</w:t>
            </w:r>
            <w:r w:rsidR="005D250F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="00F23B7F" w:rsidRPr="009E2F05">
              <w:rPr>
                <w:rFonts w:ascii="Times New Roman" w:hAnsi="Times New Roman" w:cs="Times New Roman"/>
                <w:sz w:val="20"/>
                <w:szCs w:val="20"/>
              </w:rPr>
              <w:t>78.4</w:t>
            </w:r>
            <w:r w:rsidR="005D250F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</w:tr>
      <w:tr w:rsidR="00AD5076" w:rsidRPr="009E2F05" w14:paraId="1A4E174A" w14:textId="77777777" w:rsidTr="002C2297">
        <w:tc>
          <w:tcPr>
            <w:tcW w:w="1980" w:type="dxa"/>
            <w:vMerge/>
          </w:tcPr>
          <w:p w14:paraId="77F2778B" w14:textId="77777777" w:rsidR="00AD5076" w:rsidRPr="009E2F05" w:rsidRDefault="00AD5076" w:rsidP="00965D1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</w:p>
        </w:tc>
        <w:tc>
          <w:tcPr>
            <w:tcW w:w="4156" w:type="dxa"/>
          </w:tcPr>
          <w:p w14:paraId="2BE115D8" w14:textId="6C859449" w:rsidR="00AD5076" w:rsidRPr="009E2F05" w:rsidRDefault="002B68F1" w:rsidP="00965D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Un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known</w:t>
            </w:r>
          </w:p>
        </w:tc>
        <w:tc>
          <w:tcPr>
            <w:tcW w:w="1464" w:type="dxa"/>
          </w:tcPr>
          <w:p w14:paraId="750FCD2B" w14:textId="20F69DF6" w:rsidR="00AD5076" w:rsidRPr="009E2F05" w:rsidRDefault="00AD507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51</w:t>
            </w:r>
          </w:p>
        </w:tc>
        <w:tc>
          <w:tcPr>
            <w:tcW w:w="1995" w:type="dxa"/>
          </w:tcPr>
          <w:p w14:paraId="7A3ED252" w14:textId="4D633897" w:rsidR="00AD5076" w:rsidRPr="009E2F05" w:rsidRDefault="00AD507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="000D5EA9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(13.7%)</w:t>
            </w:r>
          </w:p>
        </w:tc>
        <w:tc>
          <w:tcPr>
            <w:tcW w:w="1920" w:type="dxa"/>
          </w:tcPr>
          <w:p w14:paraId="57177C9D" w14:textId="0E7E2AE0" w:rsidR="00AD5076" w:rsidRPr="009E2F05" w:rsidRDefault="00AD507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0D5EA9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(2.0%)</w:t>
            </w:r>
          </w:p>
        </w:tc>
        <w:tc>
          <w:tcPr>
            <w:tcW w:w="2230" w:type="dxa"/>
          </w:tcPr>
          <w:p w14:paraId="5FA37E42" w14:textId="1FCE013F" w:rsidR="00AD5076" w:rsidRPr="009E2F05" w:rsidRDefault="00253381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="00B1231D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15.7</w:t>
            </w:r>
            <w:r w:rsidR="00B1231D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643" w:type="dxa"/>
          </w:tcPr>
          <w:p w14:paraId="3B14715F" w14:textId="63CA6A3D" w:rsidR="00AD5076" w:rsidRPr="009E2F05" w:rsidRDefault="00AD507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43</w:t>
            </w:r>
            <w:r w:rsidR="000D5EA9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(84.3%)</w:t>
            </w:r>
          </w:p>
        </w:tc>
      </w:tr>
      <w:tr w:rsidR="00F81A39" w:rsidRPr="009E2F05" w14:paraId="0164B51A" w14:textId="3958F3F4" w:rsidTr="002C2297">
        <w:tc>
          <w:tcPr>
            <w:tcW w:w="1980" w:type="dxa"/>
            <w:vMerge w:val="restart"/>
          </w:tcPr>
          <w:p w14:paraId="6A45157D" w14:textId="77777777" w:rsidR="00F95EED" w:rsidRPr="009E2F05" w:rsidRDefault="00F95EED" w:rsidP="005F7E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</w:p>
          <w:p w14:paraId="01932DFE" w14:textId="77777777" w:rsidR="00F95EED" w:rsidRPr="009E2F05" w:rsidRDefault="00F95EED" w:rsidP="00926D8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</w:p>
          <w:p w14:paraId="604C4E18" w14:textId="1EAD834F" w:rsidR="00F95EED" w:rsidRPr="009E2F05" w:rsidRDefault="00F95EED" w:rsidP="005F7E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Grade</w:t>
            </w:r>
          </w:p>
        </w:tc>
        <w:tc>
          <w:tcPr>
            <w:tcW w:w="4156" w:type="dxa"/>
          </w:tcPr>
          <w:p w14:paraId="6A5CCB54" w14:textId="38CDF324" w:rsidR="00F95EED" w:rsidRPr="009E2F05" w:rsidRDefault="00F95EED" w:rsidP="00965D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G1</w:t>
            </w:r>
          </w:p>
        </w:tc>
        <w:tc>
          <w:tcPr>
            <w:tcW w:w="1464" w:type="dxa"/>
          </w:tcPr>
          <w:p w14:paraId="04F142D7" w14:textId="1DA0806D" w:rsidR="00F95EED" w:rsidRPr="009E2F05" w:rsidRDefault="0038205A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1995" w:type="dxa"/>
          </w:tcPr>
          <w:p w14:paraId="369DE61B" w14:textId="4EBCBD8F" w:rsidR="00F95EED" w:rsidRPr="009E2F05" w:rsidRDefault="004D1C4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97792A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(1.5%)</w:t>
            </w:r>
          </w:p>
        </w:tc>
        <w:tc>
          <w:tcPr>
            <w:tcW w:w="1920" w:type="dxa"/>
          </w:tcPr>
          <w:p w14:paraId="629175E5" w14:textId="33678115" w:rsidR="00F95EED" w:rsidRPr="009E2F05" w:rsidRDefault="00FA0BE1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97792A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(2.9%)</w:t>
            </w:r>
          </w:p>
        </w:tc>
        <w:tc>
          <w:tcPr>
            <w:tcW w:w="2230" w:type="dxa"/>
          </w:tcPr>
          <w:p w14:paraId="3C4CD11E" w14:textId="79CDBBF4" w:rsidR="00F95EED" w:rsidRPr="009E2F05" w:rsidRDefault="00253381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B1231D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4.4</w:t>
            </w:r>
            <w:r w:rsidR="00B1231D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643" w:type="dxa"/>
          </w:tcPr>
          <w:p w14:paraId="2493A771" w14:textId="26B7A128" w:rsidR="00F95EED" w:rsidRPr="009E2F05" w:rsidRDefault="00A17AD7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="00F44338" w:rsidRPr="009E2F05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="0097792A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(95.6%)</w:t>
            </w:r>
          </w:p>
        </w:tc>
      </w:tr>
      <w:tr w:rsidR="00F81A39" w:rsidRPr="009E2F05" w14:paraId="1A39D288" w14:textId="2780926A" w:rsidTr="002C2297">
        <w:tc>
          <w:tcPr>
            <w:tcW w:w="1980" w:type="dxa"/>
            <w:vMerge/>
          </w:tcPr>
          <w:p w14:paraId="505FDC98" w14:textId="77777777" w:rsidR="00F95EED" w:rsidRPr="009E2F05" w:rsidRDefault="00F95EED" w:rsidP="005F7E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</w:p>
        </w:tc>
        <w:tc>
          <w:tcPr>
            <w:tcW w:w="4156" w:type="dxa"/>
          </w:tcPr>
          <w:p w14:paraId="089E91A2" w14:textId="0CF518E9" w:rsidR="00F95EED" w:rsidRPr="009E2F05" w:rsidRDefault="00F95EED" w:rsidP="00965D15">
            <w:pPr>
              <w:rPr>
                <w:rFonts w:ascii="Times New Roman" w:hAnsi="Times New Roman" w:cs="Times New Roman"/>
                <w:sz w:val="20"/>
                <w:szCs w:val="20"/>
                <w:highlight w:val="magenta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G2-G3</w:t>
            </w:r>
          </w:p>
        </w:tc>
        <w:tc>
          <w:tcPr>
            <w:tcW w:w="1464" w:type="dxa"/>
          </w:tcPr>
          <w:p w14:paraId="4645A23B" w14:textId="642149D1" w:rsidR="00F95EED" w:rsidRPr="009E2F05" w:rsidRDefault="0038205A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828</w:t>
            </w:r>
          </w:p>
        </w:tc>
        <w:tc>
          <w:tcPr>
            <w:tcW w:w="1995" w:type="dxa"/>
          </w:tcPr>
          <w:p w14:paraId="786D9BFA" w14:textId="770A5EC3" w:rsidR="00F95EED" w:rsidRPr="009E2F05" w:rsidRDefault="00A17AD7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  <w:r w:rsidR="00253381" w:rsidRPr="009E2F05"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="00B1231D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="00253381" w:rsidRPr="009E2F05">
              <w:rPr>
                <w:rFonts w:ascii="Times New Roman" w:hAnsi="Times New Roman" w:cs="Times New Roman"/>
                <w:sz w:val="20"/>
                <w:szCs w:val="20"/>
              </w:rPr>
              <w:t>15.3</w:t>
            </w:r>
            <w:r w:rsidR="00B1231D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920" w:type="dxa"/>
          </w:tcPr>
          <w:p w14:paraId="2005D144" w14:textId="3A48EBDC" w:rsidR="00F95EED" w:rsidRPr="009E2F05" w:rsidRDefault="00006AF7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="00253381" w:rsidRPr="009E2F0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B1231D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="00253381" w:rsidRPr="009E2F05">
              <w:rPr>
                <w:rFonts w:ascii="Times New Roman" w:hAnsi="Times New Roman" w:cs="Times New Roman"/>
                <w:sz w:val="20"/>
                <w:szCs w:val="20"/>
              </w:rPr>
              <w:t>8.8</w:t>
            </w:r>
            <w:r w:rsidR="00B1231D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2230" w:type="dxa"/>
          </w:tcPr>
          <w:p w14:paraId="18856FA7" w14:textId="01EB616C" w:rsidR="00F95EED" w:rsidRPr="009E2F05" w:rsidRDefault="00006AF7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253381" w:rsidRPr="009E2F05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  <w:r w:rsidR="00B1231D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="00253381" w:rsidRPr="009E2F05">
              <w:rPr>
                <w:rFonts w:ascii="Times New Roman" w:hAnsi="Times New Roman" w:cs="Times New Roman"/>
                <w:sz w:val="20"/>
                <w:szCs w:val="20"/>
              </w:rPr>
              <w:t>24.0</w:t>
            </w:r>
            <w:r w:rsidR="00B1231D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643" w:type="dxa"/>
          </w:tcPr>
          <w:p w14:paraId="0A7DB890" w14:textId="1891A94F" w:rsidR="00F95EED" w:rsidRPr="009E2F05" w:rsidRDefault="003B3A9B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62</w:t>
            </w:r>
            <w:r w:rsidR="00F44338" w:rsidRPr="009E2F05">
              <w:rPr>
                <w:rFonts w:ascii="Times New Roman" w:hAnsi="Times New Roman" w:cs="Times New Roman"/>
                <w:sz w:val="20"/>
                <w:szCs w:val="20"/>
              </w:rPr>
              <w:t>9</w:t>
            </w:r>
            <w:r w:rsidR="0050722C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(76.0%)</w:t>
            </w:r>
          </w:p>
        </w:tc>
      </w:tr>
      <w:tr w:rsidR="00F81A39" w:rsidRPr="009E2F05" w14:paraId="284ABE0A" w14:textId="77777777" w:rsidTr="002C2297">
        <w:tc>
          <w:tcPr>
            <w:tcW w:w="1980" w:type="dxa"/>
            <w:vMerge/>
          </w:tcPr>
          <w:p w14:paraId="6ADC8579" w14:textId="77777777" w:rsidR="00F95EED" w:rsidRPr="009E2F05" w:rsidRDefault="00F95EED" w:rsidP="005F7E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</w:p>
        </w:tc>
        <w:tc>
          <w:tcPr>
            <w:tcW w:w="4156" w:type="dxa"/>
          </w:tcPr>
          <w:p w14:paraId="28F9679F" w14:textId="5BD6803A" w:rsidR="00F95EED" w:rsidRPr="009E2F05" w:rsidRDefault="00F95EED" w:rsidP="00965D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Total</w:t>
            </w:r>
            <w:r w:rsidR="00726F04">
              <w:rPr>
                <w:rFonts w:ascii="Times New Roman" w:hAnsi="Times New Roman" w:cs="Times New Roman"/>
                <w:sz w:val="20"/>
                <w:szCs w:val="20"/>
              </w:rPr>
              <w:t xml:space="preserve"> with information</w:t>
            </w:r>
          </w:p>
        </w:tc>
        <w:tc>
          <w:tcPr>
            <w:tcW w:w="1464" w:type="dxa"/>
          </w:tcPr>
          <w:p w14:paraId="03091190" w14:textId="025254DD" w:rsidR="00F95EED" w:rsidRPr="009E2F05" w:rsidRDefault="0038205A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896</w:t>
            </w:r>
          </w:p>
        </w:tc>
        <w:tc>
          <w:tcPr>
            <w:tcW w:w="1995" w:type="dxa"/>
          </w:tcPr>
          <w:p w14:paraId="0DF369C7" w14:textId="40398D55" w:rsidR="00F95EED" w:rsidRPr="009E2F05" w:rsidRDefault="004D1C4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  <w:r w:rsidR="00253381" w:rsidRPr="009E2F05"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="00BD2077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="00253381" w:rsidRPr="009E2F05">
              <w:rPr>
                <w:rFonts w:ascii="Times New Roman" w:hAnsi="Times New Roman" w:cs="Times New Roman"/>
                <w:sz w:val="20"/>
                <w:szCs w:val="20"/>
              </w:rPr>
              <w:t>14.3</w:t>
            </w:r>
            <w:r w:rsidR="00BD2077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920" w:type="dxa"/>
          </w:tcPr>
          <w:p w14:paraId="4E2DAE11" w14:textId="086F1030" w:rsidR="00F95EED" w:rsidRPr="009E2F05" w:rsidRDefault="00FA0BE1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="00253381" w:rsidRPr="009E2F05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="00BD2077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="00253381" w:rsidRPr="009E2F05">
              <w:rPr>
                <w:rFonts w:ascii="Times New Roman" w:hAnsi="Times New Roman" w:cs="Times New Roman"/>
                <w:sz w:val="20"/>
                <w:szCs w:val="20"/>
              </w:rPr>
              <w:t>8.4</w:t>
            </w:r>
            <w:r w:rsidR="00730DFE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2230" w:type="dxa"/>
          </w:tcPr>
          <w:p w14:paraId="3C772700" w14:textId="1524AF80" w:rsidR="00F95EED" w:rsidRPr="009E2F05" w:rsidRDefault="00253381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202</w:t>
            </w:r>
            <w:r w:rsidR="00730DF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22.5</w:t>
            </w:r>
            <w:r w:rsidR="00730DFE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643" w:type="dxa"/>
          </w:tcPr>
          <w:p w14:paraId="497BAA8D" w14:textId="7927698A" w:rsidR="00F95EED" w:rsidRPr="009E2F05" w:rsidRDefault="00D44B61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="0038205A" w:rsidRPr="009E2F05">
              <w:rPr>
                <w:rFonts w:ascii="Times New Roman" w:hAnsi="Times New Roman" w:cs="Times New Roman"/>
                <w:sz w:val="20"/>
                <w:szCs w:val="20"/>
              </w:rPr>
              <w:t>94</w:t>
            </w:r>
            <w:r w:rsidR="00730DF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(77.5%)</w:t>
            </w:r>
          </w:p>
        </w:tc>
      </w:tr>
      <w:tr w:rsidR="00F81A39" w:rsidRPr="009E2F05" w14:paraId="02A8971D" w14:textId="77777777" w:rsidTr="002C2297">
        <w:tc>
          <w:tcPr>
            <w:tcW w:w="1980" w:type="dxa"/>
            <w:vMerge/>
          </w:tcPr>
          <w:p w14:paraId="21E51871" w14:textId="77777777" w:rsidR="00F95EED" w:rsidRPr="009E2F05" w:rsidRDefault="00F95EED" w:rsidP="005F7E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</w:p>
        </w:tc>
        <w:tc>
          <w:tcPr>
            <w:tcW w:w="4156" w:type="dxa"/>
          </w:tcPr>
          <w:p w14:paraId="6CE77905" w14:textId="3C0BA946" w:rsidR="00F95EED" w:rsidRPr="009E2F05" w:rsidRDefault="00F95EED" w:rsidP="00965D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Un</w:t>
            </w:r>
            <w:r w:rsidR="00B34D52" w:rsidRPr="009E2F05">
              <w:rPr>
                <w:rFonts w:ascii="Times New Roman" w:hAnsi="Times New Roman" w:cs="Times New Roman"/>
                <w:sz w:val="20"/>
                <w:szCs w:val="20"/>
              </w:rPr>
              <w:t>known</w:t>
            </w:r>
          </w:p>
        </w:tc>
        <w:tc>
          <w:tcPr>
            <w:tcW w:w="1464" w:type="dxa"/>
          </w:tcPr>
          <w:p w14:paraId="071AAA15" w14:textId="19CE307A" w:rsidR="00F95EED" w:rsidRPr="009E2F05" w:rsidRDefault="0038205A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121</w:t>
            </w:r>
          </w:p>
        </w:tc>
        <w:tc>
          <w:tcPr>
            <w:tcW w:w="1995" w:type="dxa"/>
          </w:tcPr>
          <w:p w14:paraId="24FBA572" w14:textId="2BB68060" w:rsidR="00F95EED" w:rsidRPr="009E2F05" w:rsidRDefault="004D1C46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  <w:r w:rsidR="00730DF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(8.3%)</w:t>
            </w:r>
          </w:p>
        </w:tc>
        <w:tc>
          <w:tcPr>
            <w:tcW w:w="1920" w:type="dxa"/>
          </w:tcPr>
          <w:p w14:paraId="6506DAA2" w14:textId="24497288" w:rsidR="00F95EED" w:rsidRPr="009E2F05" w:rsidRDefault="0038205A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="00730DF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(4.1%)</w:t>
            </w:r>
          </w:p>
        </w:tc>
        <w:tc>
          <w:tcPr>
            <w:tcW w:w="2230" w:type="dxa"/>
          </w:tcPr>
          <w:p w14:paraId="62385456" w14:textId="0A08D735" w:rsidR="00F95EED" w:rsidRPr="009E2F05" w:rsidRDefault="00C22952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  <w:r w:rsidR="00730DF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12.4</w:t>
            </w:r>
            <w:r w:rsidR="00730DFE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643" w:type="dxa"/>
          </w:tcPr>
          <w:p w14:paraId="52FE58FC" w14:textId="2C7F6116" w:rsidR="00F95EED" w:rsidRPr="009E2F05" w:rsidRDefault="00D44B61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  <w:r w:rsidR="00F44338" w:rsidRPr="009E2F05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="00730DF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(87.6%)</w:t>
            </w:r>
          </w:p>
        </w:tc>
      </w:tr>
      <w:tr w:rsidR="00F81A39" w:rsidRPr="009E2F05" w14:paraId="7022234A" w14:textId="77777777" w:rsidTr="002C2297">
        <w:tc>
          <w:tcPr>
            <w:tcW w:w="1980" w:type="dxa"/>
            <w:vMerge w:val="restart"/>
          </w:tcPr>
          <w:p w14:paraId="6B7679A3" w14:textId="77777777" w:rsidR="00F95EED" w:rsidRPr="009E2F05" w:rsidRDefault="00F95EED" w:rsidP="005F7E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</w:p>
          <w:p w14:paraId="236BAC5F" w14:textId="77777777" w:rsidR="00F95EED" w:rsidRPr="009E2F05" w:rsidRDefault="00F95EED" w:rsidP="005F7E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</w:p>
          <w:p w14:paraId="028B6B7D" w14:textId="47DA94DD" w:rsidR="00F95EED" w:rsidRPr="009E2F05" w:rsidRDefault="00F95EED" w:rsidP="005F7E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FIGO stage</w:t>
            </w:r>
          </w:p>
        </w:tc>
        <w:tc>
          <w:tcPr>
            <w:tcW w:w="4156" w:type="dxa"/>
          </w:tcPr>
          <w:p w14:paraId="39A75DFF" w14:textId="46B3055A" w:rsidR="00F95EED" w:rsidRPr="009E2F05" w:rsidRDefault="00F95EED" w:rsidP="005F7E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I-II</w:t>
            </w:r>
          </w:p>
        </w:tc>
        <w:tc>
          <w:tcPr>
            <w:tcW w:w="1464" w:type="dxa"/>
          </w:tcPr>
          <w:p w14:paraId="64CDD355" w14:textId="78A21994" w:rsidR="00F95EED" w:rsidRPr="009E2F05" w:rsidRDefault="00D42DD2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218</w:t>
            </w:r>
          </w:p>
        </w:tc>
        <w:tc>
          <w:tcPr>
            <w:tcW w:w="1995" w:type="dxa"/>
          </w:tcPr>
          <w:p w14:paraId="4731509A" w14:textId="05764FB5" w:rsidR="00F95EED" w:rsidRPr="009E2F05" w:rsidRDefault="005B08C0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E9475D" w:rsidRPr="009E2F0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730DF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="00E9475D" w:rsidRPr="009E2F05">
              <w:rPr>
                <w:rFonts w:ascii="Times New Roman" w:hAnsi="Times New Roman" w:cs="Times New Roman"/>
                <w:sz w:val="20"/>
                <w:szCs w:val="20"/>
              </w:rPr>
              <w:t>10.6</w:t>
            </w:r>
            <w:r w:rsidR="00730DFE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920" w:type="dxa"/>
          </w:tcPr>
          <w:p w14:paraId="49EDECED" w14:textId="31FFEFE4" w:rsidR="00F95EED" w:rsidRPr="009E2F05" w:rsidRDefault="00FA0BE1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E9475D" w:rsidRPr="009E2F05"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="00730DF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="00E9475D" w:rsidRPr="009E2F05">
              <w:rPr>
                <w:rFonts w:ascii="Times New Roman" w:hAnsi="Times New Roman" w:cs="Times New Roman"/>
                <w:sz w:val="20"/>
                <w:szCs w:val="20"/>
              </w:rPr>
              <w:t>6.4</w:t>
            </w:r>
            <w:r w:rsidR="00730DFE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2230" w:type="dxa"/>
          </w:tcPr>
          <w:p w14:paraId="268D2A9A" w14:textId="40DAB314" w:rsidR="00F95EED" w:rsidRPr="009E2F05" w:rsidRDefault="00E9475D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36</w:t>
            </w:r>
            <w:r w:rsidR="00730DF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(16.5</w:t>
            </w:r>
            <w:r w:rsidR="00730DFE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643" w:type="dxa"/>
          </w:tcPr>
          <w:p w14:paraId="47A716CA" w14:textId="78E6DC09" w:rsidR="00F95EED" w:rsidRPr="009E2F05" w:rsidRDefault="00290FBC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D42DD2" w:rsidRPr="009E2F05">
              <w:rPr>
                <w:rFonts w:ascii="Times New Roman" w:hAnsi="Times New Roman" w:cs="Times New Roman"/>
                <w:sz w:val="20"/>
                <w:szCs w:val="20"/>
              </w:rPr>
              <w:t>82</w:t>
            </w:r>
            <w:r w:rsidR="00730DF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(83.5%)</w:t>
            </w:r>
          </w:p>
        </w:tc>
      </w:tr>
      <w:tr w:rsidR="00F81A39" w:rsidRPr="009E2F05" w14:paraId="1819BB59" w14:textId="77777777" w:rsidTr="002C2297">
        <w:tc>
          <w:tcPr>
            <w:tcW w:w="1980" w:type="dxa"/>
            <w:vMerge/>
          </w:tcPr>
          <w:p w14:paraId="47E38DA6" w14:textId="77777777" w:rsidR="00F95EED" w:rsidRPr="009E2F05" w:rsidRDefault="00F95EED" w:rsidP="005F7E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</w:p>
        </w:tc>
        <w:tc>
          <w:tcPr>
            <w:tcW w:w="4156" w:type="dxa"/>
          </w:tcPr>
          <w:p w14:paraId="7FBE0340" w14:textId="5CE1388B" w:rsidR="00F95EED" w:rsidRPr="009E2F05" w:rsidRDefault="00F95EED" w:rsidP="005F7E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III-IV</w:t>
            </w:r>
          </w:p>
        </w:tc>
        <w:tc>
          <w:tcPr>
            <w:tcW w:w="1464" w:type="dxa"/>
          </w:tcPr>
          <w:p w14:paraId="378FA84F" w14:textId="78855B16" w:rsidR="00F95EED" w:rsidRPr="009E2F05" w:rsidRDefault="00D42DD2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538</w:t>
            </w:r>
          </w:p>
        </w:tc>
        <w:tc>
          <w:tcPr>
            <w:tcW w:w="1995" w:type="dxa"/>
          </w:tcPr>
          <w:p w14:paraId="1D38B47F" w14:textId="357B0421" w:rsidR="00F95EED" w:rsidRPr="009E2F05" w:rsidRDefault="005B08C0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80</w:t>
            </w:r>
            <w:r w:rsidR="00730DF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(14.9%)</w:t>
            </w:r>
          </w:p>
        </w:tc>
        <w:tc>
          <w:tcPr>
            <w:tcW w:w="1920" w:type="dxa"/>
          </w:tcPr>
          <w:p w14:paraId="23711ECA" w14:textId="46EBC7FA" w:rsidR="00F95EED" w:rsidRPr="009E2F05" w:rsidRDefault="00FA0BE1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50</w:t>
            </w:r>
            <w:r w:rsidR="00730DF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(9.3%)</w:t>
            </w:r>
          </w:p>
        </w:tc>
        <w:tc>
          <w:tcPr>
            <w:tcW w:w="2230" w:type="dxa"/>
          </w:tcPr>
          <w:p w14:paraId="1ED96838" w14:textId="587B2892" w:rsidR="00F95EED" w:rsidRPr="009E2F05" w:rsidRDefault="00E9475D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130</w:t>
            </w:r>
            <w:r w:rsidR="00730DF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24.2</w:t>
            </w:r>
            <w:r w:rsidR="00730DFE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643" w:type="dxa"/>
          </w:tcPr>
          <w:p w14:paraId="45B6FD21" w14:textId="22C7FC13" w:rsidR="00F95EED" w:rsidRPr="009E2F05" w:rsidRDefault="00290FBC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40</w:t>
            </w:r>
            <w:r w:rsidR="00D42DD2" w:rsidRPr="009E2F05"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="00730DF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(75.8%)</w:t>
            </w:r>
          </w:p>
        </w:tc>
      </w:tr>
      <w:tr w:rsidR="00F81A39" w:rsidRPr="009E2F05" w14:paraId="54CC4F45" w14:textId="77777777" w:rsidTr="002C2297">
        <w:tc>
          <w:tcPr>
            <w:tcW w:w="1980" w:type="dxa"/>
            <w:vMerge/>
          </w:tcPr>
          <w:p w14:paraId="7FBA06E2" w14:textId="77777777" w:rsidR="00F95EED" w:rsidRPr="009E2F05" w:rsidRDefault="00F95EED" w:rsidP="005F7E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</w:p>
        </w:tc>
        <w:tc>
          <w:tcPr>
            <w:tcW w:w="4156" w:type="dxa"/>
          </w:tcPr>
          <w:p w14:paraId="1EA71692" w14:textId="57AC8E77" w:rsidR="00F95EED" w:rsidRPr="009E2F05" w:rsidRDefault="00F95EED" w:rsidP="005F7E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Total </w:t>
            </w:r>
            <w:r w:rsidR="00726F04">
              <w:rPr>
                <w:rFonts w:ascii="Times New Roman" w:hAnsi="Times New Roman" w:cs="Times New Roman"/>
                <w:sz w:val="20"/>
                <w:szCs w:val="20"/>
              </w:rPr>
              <w:t>with information</w:t>
            </w:r>
          </w:p>
        </w:tc>
        <w:tc>
          <w:tcPr>
            <w:tcW w:w="1464" w:type="dxa"/>
          </w:tcPr>
          <w:p w14:paraId="0B19AC4B" w14:textId="38C6E843" w:rsidR="00F95EED" w:rsidRPr="009E2F05" w:rsidRDefault="00D42DD2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756</w:t>
            </w:r>
          </w:p>
        </w:tc>
        <w:tc>
          <w:tcPr>
            <w:tcW w:w="1995" w:type="dxa"/>
          </w:tcPr>
          <w:p w14:paraId="72F37722" w14:textId="49F51F0B" w:rsidR="00F95EED" w:rsidRPr="009E2F05" w:rsidRDefault="005B08C0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  <w:r w:rsidR="00E9475D" w:rsidRPr="009E2F0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730DF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="00E9475D" w:rsidRPr="009E2F05">
              <w:rPr>
                <w:rFonts w:ascii="Times New Roman" w:hAnsi="Times New Roman" w:cs="Times New Roman"/>
                <w:sz w:val="20"/>
                <w:szCs w:val="20"/>
              </w:rPr>
              <w:t>13.6</w:t>
            </w:r>
            <w:r w:rsidR="00730DFE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920" w:type="dxa"/>
          </w:tcPr>
          <w:p w14:paraId="012E54E8" w14:textId="4CC11094" w:rsidR="00F95EED" w:rsidRPr="009E2F05" w:rsidRDefault="00FA0BE1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="00E9475D" w:rsidRPr="009E2F05"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="00730DF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="00E9475D" w:rsidRPr="009E2F05">
              <w:rPr>
                <w:rFonts w:ascii="Times New Roman" w:hAnsi="Times New Roman" w:cs="Times New Roman"/>
                <w:sz w:val="20"/>
                <w:szCs w:val="20"/>
              </w:rPr>
              <w:t>8.5</w:t>
            </w:r>
            <w:r w:rsidR="00730DFE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2230" w:type="dxa"/>
          </w:tcPr>
          <w:p w14:paraId="6A073B6D" w14:textId="413E4123" w:rsidR="00F95EED" w:rsidRPr="009E2F05" w:rsidRDefault="00E9475D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166</w:t>
            </w:r>
            <w:r w:rsidR="00730DF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22.0</w:t>
            </w:r>
            <w:r w:rsidR="00730DFE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643" w:type="dxa"/>
          </w:tcPr>
          <w:p w14:paraId="697BFE01" w14:textId="4B2A799D" w:rsidR="00F95EED" w:rsidRPr="009E2F05" w:rsidRDefault="00290FBC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="00953EDD" w:rsidRPr="009E2F05">
              <w:rPr>
                <w:rFonts w:ascii="Times New Roman" w:hAnsi="Times New Roman" w:cs="Times New Roman"/>
                <w:sz w:val="20"/>
                <w:szCs w:val="20"/>
              </w:rPr>
              <w:t>90</w:t>
            </w:r>
            <w:r w:rsidR="00730DF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(78.0%)</w:t>
            </w:r>
          </w:p>
        </w:tc>
      </w:tr>
      <w:tr w:rsidR="00F81A39" w:rsidRPr="009E2F05" w14:paraId="339113DD" w14:textId="77777777" w:rsidTr="002C2297">
        <w:tc>
          <w:tcPr>
            <w:tcW w:w="1980" w:type="dxa"/>
            <w:vMerge/>
          </w:tcPr>
          <w:p w14:paraId="502B8F13" w14:textId="77777777" w:rsidR="00F95EED" w:rsidRPr="009E2F05" w:rsidRDefault="00F95EED" w:rsidP="005F7E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</w:p>
        </w:tc>
        <w:tc>
          <w:tcPr>
            <w:tcW w:w="4156" w:type="dxa"/>
          </w:tcPr>
          <w:p w14:paraId="321CA1C5" w14:textId="7C5C1C0E" w:rsidR="00F95EED" w:rsidRPr="009E2F05" w:rsidRDefault="00F95EED" w:rsidP="00965D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Un</w:t>
            </w:r>
            <w:r w:rsidR="00B34D52" w:rsidRPr="009E2F05">
              <w:rPr>
                <w:rFonts w:ascii="Times New Roman" w:hAnsi="Times New Roman" w:cs="Times New Roman"/>
                <w:sz w:val="20"/>
                <w:szCs w:val="20"/>
              </w:rPr>
              <w:t>known</w:t>
            </w:r>
          </w:p>
        </w:tc>
        <w:tc>
          <w:tcPr>
            <w:tcW w:w="1464" w:type="dxa"/>
          </w:tcPr>
          <w:p w14:paraId="0F76E28E" w14:textId="70A6ABFB" w:rsidR="00F95EED" w:rsidRPr="009E2F05" w:rsidRDefault="00D42DD2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261</w:t>
            </w:r>
          </w:p>
        </w:tc>
        <w:tc>
          <w:tcPr>
            <w:tcW w:w="1995" w:type="dxa"/>
          </w:tcPr>
          <w:p w14:paraId="5EDE08D9" w14:textId="1032139A" w:rsidR="00F95EED" w:rsidRPr="009E2F05" w:rsidRDefault="005B08C0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35</w:t>
            </w:r>
            <w:r w:rsidR="00730DF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(13.4%)</w:t>
            </w:r>
          </w:p>
        </w:tc>
        <w:tc>
          <w:tcPr>
            <w:tcW w:w="1920" w:type="dxa"/>
          </w:tcPr>
          <w:p w14:paraId="07064D91" w14:textId="617B5883" w:rsidR="00F95EED" w:rsidRPr="009E2F05" w:rsidRDefault="00FA0BE1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16</w:t>
            </w:r>
            <w:r w:rsidR="00730DF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(6.1%)</w:t>
            </w:r>
          </w:p>
        </w:tc>
        <w:tc>
          <w:tcPr>
            <w:tcW w:w="2230" w:type="dxa"/>
          </w:tcPr>
          <w:p w14:paraId="69CAA85C" w14:textId="27ADC182" w:rsidR="00F95EED" w:rsidRPr="009E2F05" w:rsidRDefault="00E9475D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51</w:t>
            </w:r>
            <w:r w:rsidR="00730DF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19.5</w:t>
            </w:r>
            <w:r w:rsidR="00730DFE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643" w:type="dxa"/>
          </w:tcPr>
          <w:p w14:paraId="17DA7A43" w14:textId="29FB2E98" w:rsidR="00F95EED" w:rsidRPr="009E2F05" w:rsidRDefault="00290FBC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D42DD2" w:rsidRPr="009E2F05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  <w:r w:rsidR="00730DF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(80.5%)</w:t>
            </w:r>
          </w:p>
        </w:tc>
      </w:tr>
      <w:tr w:rsidR="00F81A39" w:rsidRPr="009E2F05" w14:paraId="4D12512F" w14:textId="77777777" w:rsidTr="002C2297">
        <w:tc>
          <w:tcPr>
            <w:tcW w:w="1980" w:type="dxa"/>
            <w:vMerge w:val="restart"/>
          </w:tcPr>
          <w:p w14:paraId="704B8A82" w14:textId="77777777" w:rsidR="00F95EED" w:rsidRPr="009E2F05" w:rsidRDefault="00F95EED" w:rsidP="005F7E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</w:p>
          <w:p w14:paraId="2CA2AAA0" w14:textId="77777777" w:rsidR="00F95EED" w:rsidRPr="009E2F05" w:rsidRDefault="00F95EED" w:rsidP="005F7E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</w:p>
          <w:p w14:paraId="0F867267" w14:textId="7B3A15C5" w:rsidR="00F95EED" w:rsidRPr="009E2F05" w:rsidRDefault="00F95EED" w:rsidP="005F7E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Age at diagnosis</w:t>
            </w:r>
          </w:p>
        </w:tc>
        <w:tc>
          <w:tcPr>
            <w:tcW w:w="4156" w:type="dxa"/>
          </w:tcPr>
          <w:p w14:paraId="33DF87F3" w14:textId="17B3DEAF" w:rsidR="00F95EED" w:rsidRPr="009E2F05" w:rsidRDefault="00F95EED" w:rsidP="005F7E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≤ 50 years</w:t>
            </w:r>
          </w:p>
        </w:tc>
        <w:tc>
          <w:tcPr>
            <w:tcW w:w="1464" w:type="dxa"/>
          </w:tcPr>
          <w:p w14:paraId="216F4767" w14:textId="74170F63" w:rsidR="00F95EED" w:rsidRPr="009E2F05" w:rsidRDefault="00F81A39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231</w:t>
            </w:r>
          </w:p>
        </w:tc>
        <w:tc>
          <w:tcPr>
            <w:tcW w:w="1995" w:type="dxa"/>
          </w:tcPr>
          <w:p w14:paraId="4512F0E4" w14:textId="77BF1006" w:rsidR="00F95EED" w:rsidRPr="009E2F05" w:rsidRDefault="005B08C0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49</w:t>
            </w:r>
            <w:r w:rsidR="00730DF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="006604CE" w:rsidRPr="009E2F05">
              <w:rPr>
                <w:rFonts w:ascii="Times New Roman" w:hAnsi="Times New Roman" w:cs="Times New Roman"/>
                <w:sz w:val="20"/>
                <w:szCs w:val="20"/>
              </w:rPr>
              <w:t>21.2%)</w:t>
            </w:r>
          </w:p>
        </w:tc>
        <w:tc>
          <w:tcPr>
            <w:tcW w:w="1920" w:type="dxa"/>
          </w:tcPr>
          <w:p w14:paraId="02B036B2" w14:textId="07400138" w:rsidR="00F95EED" w:rsidRPr="009E2F05" w:rsidRDefault="00FA0BE1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  <w:r w:rsidR="006604C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(6.5%)</w:t>
            </w:r>
          </w:p>
        </w:tc>
        <w:tc>
          <w:tcPr>
            <w:tcW w:w="2230" w:type="dxa"/>
          </w:tcPr>
          <w:p w14:paraId="70D67B95" w14:textId="6C5C6317" w:rsidR="00F95EED" w:rsidRPr="009E2F05" w:rsidRDefault="00933530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64</w:t>
            </w:r>
            <w:r w:rsidR="006604C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27.7</w:t>
            </w:r>
            <w:r w:rsidR="006604CE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643" w:type="dxa"/>
          </w:tcPr>
          <w:p w14:paraId="3D2EF24D" w14:textId="4368F855" w:rsidR="00F95EED" w:rsidRPr="009E2F05" w:rsidRDefault="00D44B61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16</w:t>
            </w:r>
            <w:r w:rsidR="00F81A39" w:rsidRPr="009E2F05"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="006604C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(72.3%)</w:t>
            </w:r>
          </w:p>
        </w:tc>
      </w:tr>
      <w:tr w:rsidR="00F81A39" w:rsidRPr="009E2F05" w14:paraId="440E5955" w14:textId="77777777" w:rsidTr="002C2297">
        <w:tc>
          <w:tcPr>
            <w:tcW w:w="1980" w:type="dxa"/>
            <w:vMerge/>
          </w:tcPr>
          <w:p w14:paraId="5617946D" w14:textId="77777777" w:rsidR="00F95EED" w:rsidRPr="009E2F05" w:rsidRDefault="00F95EED" w:rsidP="005F7E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</w:p>
        </w:tc>
        <w:tc>
          <w:tcPr>
            <w:tcW w:w="4156" w:type="dxa"/>
          </w:tcPr>
          <w:p w14:paraId="61A5F888" w14:textId="6A72A4A8" w:rsidR="00F95EED" w:rsidRPr="009E2F05" w:rsidRDefault="00F95EED" w:rsidP="005F7E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&gt; 50 years</w:t>
            </w:r>
          </w:p>
        </w:tc>
        <w:tc>
          <w:tcPr>
            <w:tcW w:w="1464" w:type="dxa"/>
          </w:tcPr>
          <w:p w14:paraId="373C5891" w14:textId="5E510739" w:rsidR="00F95EED" w:rsidRPr="009E2F05" w:rsidRDefault="00F81A39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768</w:t>
            </w:r>
          </w:p>
        </w:tc>
        <w:tc>
          <w:tcPr>
            <w:tcW w:w="1995" w:type="dxa"/>
          </w:tcPr>
          <w:p w14:paraId="211E8061" w14:textId="3B6F1DDC" w:rsidR="00F95EED" w:rsidRPr="009E2F05" w:rsidRDefault="005B08C0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="00933530" w:rsidRPr="009E2F05"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="006604C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="00933530" w:rsidRPr="009E2F05">
              <w:rPr>
                <w:rFonts w:ascii="Times New Roman" w:hAnsi="Times New Roman" w:cs="Times New Roman"/>
                <w:sz w:val="20"/>
                <w:szCs w:val="20"/>
              </w:rPr>
              <w:t>11.5</w:t>
            </w:r>
            <w:r w:rsidR="006604CE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920" w:type="dxa"/>
          </w:tcPr>
          <w:p w14:paraId="2A2FCA94" w14:textId="6E84C95F" w:rsidR="00F95EED" w:rsidRPr="009E2F05" w:rsidRDefault="00FA0BE1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="00933530" w:rsidRPr="009E2F05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="006604C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="00933530" w:rsidRPr="009E2F05">
              <w:rPr>
                <w:rFonts w:ascii="Times New Roman" w:hAnsi="Times New Roman" w:cs="Times New Roman"/>
                <w:sz w:val="20"/>
                <w:szCs w:val="20"/>
              </w:rPr>
              <w:t>8.5</w:t>
            </w:r>
            <w:r w:rsidR="006604CE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2230" w:type="dxa"/>
          </w:tcPr>
          <w:p w14:paraId="6AF30D2E" w14:textId="57798599" w:rsidR="00F95EED" w:rsidRPr="009E2F05" w:rsidRDefault="00933530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152</w:t>
            </w:r>
            <w:r w:rsidR="006604C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19.8</w:t>
            </w:r>
            <w:r w:rsidR="006604CE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643" w:type="dxa"/>
          </w:tcPr>
          <w:p w14:paraId="067B523B" w14:textId="3B0F27E7" w:rsidR="00F95EED" w:rsidRPr="009E2F05" w:rsidRDefault="00D44B61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61</w:t>
            </w:r>
            <w:r w:rsidR="00F81A39" w:rsidRPr="009E2F05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="006604C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(80.2%)</w:t>
            </w:r>
          </w:p>
        </w:tc>
      </w:tr>
      <w:tr w:rsidR="00F81A39" w:rsidRPr="009E2F05" w14:paraId="394AED0F" w14:textId="77777777" w:rsidTr="002C2297">
        <w:tc>
          <w:tcPr>
            <w:tcW w:w="1980" w:type="dxa"/>
            <w:vMerge/>
          </w:tcPr>
          <w:p w14:paraId="6D6DE5FB" w14:textId="77777777" w:rsidR="00F95EED" w:rsidRPr="009E2F05" w:rsidRDefault="00F95EED" w:rsidP="005F7E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</w:p>
        </w:tc>
        <w:tc>
          <w:tcPr>
            <w:tcW w:w="4156" w:type="dxa"/>
          </w:tcPr>
          <w:p w14:paraId="2C1CB908" w14:textId="3D8C47EE" w:rsidR="00F95EED" w:rsidRPr="009E2F05" w:rsidRDefault="00F95EED" w:rsidP="005F7E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Total </w:t>
            </w:r>
            <w:r w:rsidR="00726F04">
              <w:rPr>
                <w:rFonts w:ascii="Times New Roman" w:hAnsi="Times New Roman" w:cs="Times New Roman"/>
                <w:sz w:val="20"/>
                <w:szCs w:val="20"/>
              </w:rPr>
              <w:t>with information</w:t>
            </w:r>
          </w:p>
        </w:tc>
        <w:tc>
          <w:tcPr>
            <w:tcW w:w="1464" w:type="dxa"/>
          </w:tcPr>
          <w:p w14:paraId="64F342A4" w14:textId="43AFF460" w:rsidR="00F95EED" w:rsidRPr="009E2F05" w:rsidRDefault="00F81A39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999</w:t>
            </w:r>
          </w:p>
        </w:tc>
        <w:tc>
          <w:tcPr>
            <w:tcW w:w="1995" w:type="dxa"/>
          </w:tcPr>
          <w:p w14:paraId="63508C81" w14:textId="3F4D093A" w:rsidR="00F95EED" w:rsidRPr="009E2F05" w:rsidRDefault="005B08C0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13</w:t>
            </w:r>
            <w:r w:rsidR="00933530" w:rsidRPr="009E2F05"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="006604C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="00933530" w:rsidRPr="009E2F05">
              <w:rPr>
                <w:rFonts w:ascii="Times New Roman" w:hAnsi="Times New Roman" w:cs="Times New Roman"/>
                <w:sz w:val="20"/>
                <w:szCs w:val="20"/>
              </w:rPr>
              <w:t>13.7</w:t>
            </w:r>
            <w:r w:rsidR="006604CE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920" w:type="dxa"/>
          </w:tcPr>
          <w:p w14:paraId="242B2587" w14:textId="69A2FD42" w:rsidR="00F95EED" w:rsidRPr="009E2F05" w:rsidRDefault="00933530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80</w:t>
            </w:r>
            <w:r w:rsidR="006604C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8.0</w:t>
            </w:r>
            <w:r w:rsidR="006604CE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2230" w:type="dxa"/>
          </w:tcPr>
          <w:p w14:paraId="7DD3183D" w14:textId="5E13FD5F" w:rsidR="00F95EED" w:rsidRPr="009E2F05" w:rsidRDefault="00933530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216</w:t>
            </w:r>
            <w:r w:rsidR="006604C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21.6</w:t>
            </w:r>
            <w:r w:rsidR="006604CE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643" w:type="dxa"/>
          </w:tcPr>
          <w:p w14:paraId="264B7EC4" w14:textId="521510B2" w:rsidR="00F95EED" w:rsidRPr="009E2F05" w:rsidRDefault="00D44B61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="00953EDD" w:rsidRPr="009E2F05">
              <w:rPr>
                <w:rFonts w:ascii="Times New Roman" w:hAnsi="Times New Roman" w:cs="Times New Roman"/>
                <w:sz w:val="20"/>
                <w:szCs w:val="20"/>
              </w:rPr>
              <w:t>83</w:t>
            </w:r>
            <w:r w:rsidR="006604C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(78.4%)</w:t>
            </w:r>
          </w:p>
        </w:tc>
      </w:tr>
      <w:tr w:rsidR="00F81A39" w:rsidRPr="009E2F05" w14:paraId="0F8DDBE3" w14:textId="77777777" w:rsidTr="002C2297">
        <w:tc>
          <w:tcPr>
            <w:tcW w:w="1980" w:type="dxa"/>
            <w:vMerge/>
          </w:tcPr>
          <w:p w14:paraId="1B9960C4" w14:textId="77777777" w:rsidR="00F95EED" w:rsidRPr="009E2F05" w:rsidRDefault="00F95EED" w:rsidP="005F7E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</w:p>
        </w:tc>
        <w:tc>
          <w:tcPr>
            <w:tcW w:w="4156" w:type="dxa"/>
          </w:tcPr>
          <w:p w14:paraId="662202DD" w14:textId="1BF82A18" w:rsidR="00F95EED" w:rsidRPr="009E2F05" w:rsidRDefault="00F95EED" w:rsidP="00965D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Unknown</w:t>
            </w:r>
          </w:p>
        </w:tc>
        <w:tc>
          <w:tcPr>
            <w:tcW w:w="1464" w:type="dxa"/>
          </w:tcPr>
          <w:p w14:paraId="41D4B2F3" w14:textId="17E376C9" w:rsidR="00F95EED" w:rsidRPr="009E2F05" w:rsidRDefault="00F81A39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18</w:t>
            </w:r>
          </w:p>
        </w:tc>
        <w:tc>
          <w:tcPr>
            <w:tcW w:w="1995" w:type="dxa"/>
          </w:tcPr>
          <w:p w14:paraId="17E1E5E1" w14:textId="0ACF6D98" w:rsidR="00F95EED" w:rsidRPr="009E2F05" w:rsidRDefault="005B08C0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6604C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(5.6%)</w:t>
            </w:r>
          </w:p>
        </w:tc>
        <w:tc>
          <w:tcPr>
            <w:tcW w:w="1920" w:type="dxa"/>
          </w:tcPr>
          <w:p w14:paraId="503C94CC" w14:textId="30B1A483" w:rsidR="00F95EED" w:rsidRPr="009E2F05" w:rsidRDefault="00FA0BE1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6604C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(0.0%)</w:t>
            </w:r>
          </w:p>
        </w:tc>
        <w:tc>
          <w:tcPr>
            <w:tcW w:w="2230" w:type="dxa"/>
          </w:tcPr>
          <w:p w14:paraId="47A8C576" w14:textId="58F73B99" w:rsidR="00F95EED" w:rsidRPr="009E2F05" w:rsidRDefault="00933530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6604C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5.6</w:t>
            </w:r>
            <w:r w:rsidR="006604CE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643" w:type="dxa"/>
          </w:tcPr>
          <w:p w14:paraId="3F252875" w14:textId="0BF5EEE9" w:rsidR="00F95EED" w:rsidRPr="009E2F05" w:rsidRDefault="00D44B61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17</w:t>
            </w:r>
            <w:r w:rsidR="006604C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(94.4%)</w:t>
            </w:r>
          </w:p>
        </w:tc>
      </w:tr>
      <w:tr w:rsidR="00F81A39" w:rsidRPr="009E2F05" w14:paraId="7CB1BBE6" w14:textId="77777777" w:rsidTr="002C2297">
        <w:tc>
          <w:tcPr>
            <w:tcW w:w="1980" w:type="dxa"/>
            <w:vMerge w:val="restart"/>
          </w:tcPr>
          <w:p w14:paraId="68E80AAD" w14:textId="77777777" w:rsidR="00F95EED" w:rsidRPr="009E2F05" w:rsidRDefault="00F95EED" w:rsidP="00926D8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</w:p>
          <w:p w14:paraId="19143078" w14:textId="28EE798C" w:rsidR="00F95EED" w:rsidRPr="009E2F05" w:rsidRDefault="00F95EED" w:rsidP="005F7E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Personal breast cancer history</w:t>
            </w:r>
          </w:p>
        </w:tc>
        <w:tc>
          <w:tcPr>
            <w:tcW w:w="4156" w:type="dxa"/>
          </w:tcPr>
          <w:p w14:paraId="369426CA" w14:textId="32B04247" w:rsidR="00F95EED" w:rsidRPr="009E2F05" w:rsidRDefault="00F95EED" w:rsidP="005F7E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464" w:type="dxa"/>
          </w:tcPr>
          <w:p w14:paraId="6CA0D9E3" w14:textId="56611BC3" w:rsidR="00F95EED" w:rsidRPr="009E2F05" w:rsidRDefault="00F81A39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1995" w:type="dxa"/>
          </w:tcPr>
          <w:p w14:paraId="71D3D6BE" w14:textId="78CE4056" w:rsidR="00F95EED" w:rsidRPr="009E2F05" w:rsidRDefault="002A0692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25</w:t>
            </w:r>
            <w:r w:rsidR="00F413B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(22.7%)</w:t>
            </w:r>
          </w:p>
        </w:tc>
        <w:tc>
          <w:tcPr>
            <w:tcW w:w="1920" w:type="dxa"/>
          </w:tcPr>
          <w:p w14:paraId="66E22BD6" w14:textId="6367F701" w:rsidR="00F95EED" w:rsidRPr="009E2F05" w:rsidRDefault="00FA0BE1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  <w:r w:rsidR="00F413B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(18.2%)</w:t>
            </w:r>
          </w:p>
        </w:tc>
        <w:tc>
          <w:tcPr>
            <w:tcW w:w="2230" w:type="dxa"/>
          </w:tcPr>
          <w:p w14:paraId="52FEC1F9" w14:textId="59FA6C34" w:rsidR="00F95EED" w:rsidRPr="009E2F05" w:rsidRDefault="00740968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45</w:t>
            </w:r>
            <w:r w:rsidR="00F413B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40.9</w:t>
            </w:r>
            <w:r w:rsidR="00F413BE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643" w:type="dxa"/>
          </w:tcPr>
          <w:p w14:paraId="0DB8917A" w14:textId="02C0BF08" w:rsidR="00F95EED" w:rsidRPr="009E2F05" w:rsidRDefault="00B60B07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="00F81A39" w:rsidRPr="009E2F05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="00F413BE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(59.1%)</w:t>
            </w:r>
          </w:p>
        </w:tc>
      </w:tr>
      <w:tr w:rsidR="00F81A39" w:rsidRPr="009E2F05" w14:paraId="14AF2628" w14:textId="77777777" w:rsidTr="002C2297">
        <w:tc>
          <w:tcPr>
            <w:tcW w:w="1980" w:type="dxa"/>
            <w:vMerge/>
          </w:tcPr>
          <w:p w14:paraId="069D7C84" w14:textId="77777777" w:rsidR="00F95EED" w:rsidRPr="009E2F05" w:rsidRDefault="00F95EED" w:rsidP="005F7E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</w:p>
        </w:tc>
        <w:tc>
          <w:tcPr>
            <w:tcW w:w="4156" w:type="dxa"/>
          </w:tcPr>
          <w:p w14:paraId="62BE9331" w14:textId="2EEB69C6" w:rsidR="00F95EED" w:rsidRPr="009E2F05" w:rsidRDefault="00F95EED" w:rsidP="005F7E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464" w:type="dxa"/>
          </w:tcPr>
          <w:p w14:paraId="4421A454" w14:textId="1C45883F" w:rsidR="00F95EED" w:rsidRPr="009E2F05" w:rsidRDefault="00F81A39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842</w:t>
            </w:r>
          </w:p>
        </w:tc>
        <w:tc>
          <w:tcPr>
            <w:tcW w:w="1995" w:type="dxa"/>
          </w:tcPr>
          <w:p w14:paraId="59AA0913" w14:textId="1CEA354C" w:rsidR="00F95EED" w:rsidRPr="009E2F05" w:rsidRDefault="002A0692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740968" w:rsidRPr="009E2F05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  <w:r w:rsidR="004B07A6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="00740968" w:rsidRPr="009E2F05">
              <w:rPr>
                <w:rFonts w:ascii="Times New Roman" w:hAnsi="Times New Roman" w:cs="Times New Roman"/>
                <w:sz w:val="20"/>
                <w:szCs w:val="20"/>
              </w:rPr>
              <w:t>13.1</w:t>
            </w:r>
            <w:r w:rsidR="004B07A6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920" w:type="dxa"/>
          </w:tcPr>
          <w:p w14:paraId="6B2B0095" w14:textId="17FB1966" w:rsidR="00F95EED" w:rsidRPr="009E2F05" w:rsidRDefault="00FA0BE1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="00740968" w:rsidRPr="009E2F05"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="004B07A6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="00740968" w:rsidRPr="009E2F05">
              <w:rPr>
                <w:rFonts w:ascii="Times New Roman" w:hAnsi="Times New Roman" w:cs="Times New Roman"/>
                <w:sz w:val="20"/>
                <w:szCs w:val="20"/>
              </w:rPr>
              <w:t>6.9</w:t>
            </w:r>
            <w:r w:rsidR="004B07A6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2230" w:type="dxa"/>
          </w:tcPr>
          <w:p w14:paraId="2B4F68F3" w14:textId="28F952D5" w:rsidR="00F95EED" w:rsidRPr="009E2F05" w:rsidRDefault="00740968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167</w:t>
            </w:r>
            <w:r w:rsidR="004B07A6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19.8</w:t>
            </w:r>
            <w:r w:rsidR="004B07A6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643" w:type="dxa"/>
          </w:tcPr>
          <w:p w14:paraId="6BC2366F" w14:textId="55A74839" w:rsidR="00F95EED" w:rsidRPr="009E2F05" w:rsidRDefault="00B60B07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67</w:t>
            </w:r>
            <w:r w:rsidR="00F81A39" w:rsidRPr="009E2F05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="004B07A6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(80.2%)</w:t>
            </w:r>
          </w:p>
        </w:tc>
      </w:tr>
      <w:tr w:rsidR="00F81A39" w:rsidRPr="009E2F05" w14:paraId="5B3B55E1" w14:textId="77777777" w:rsidTr="002C2297">
        <w:tc>
          <w:tcPr>
            <w:tcW w:w="1980" w:type="dxa"/>
            <w:vMerge/>
          </w:tcPr>
          <w:p w14:paraId="49411CB4" w14:textId="77777777" w:rsidR="00F95EED" w:rsidRPr="009E2F05" w:rsidRDefault="00F95EED" w:rsidP="005F7E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</w:p>
        </w:tc>
        <w:tc>
          <w:tcPr>
            <w:tcW w:w="4156" w:type="dxa"/>
          </w:tcPr>
          <w:p w14:paraId="61F6F56A" w14:textId="07E898B0" w:rsidR="00F95EED" w:rsidRPr="009E2F05" w:rsidRDefault="00F95EED" w:rsidP="005F7E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Total </w:t>
            </w:r>
            <w:r w:rsidR="00073D57">
              <w:rPr>
                <w:rFonts w:ascii="Times New Roman" w:hAnsi="Times New Roman" w:cs="Times New Roman"/>
                <w:sz w:val="20"/>
                <w:szCs w:val="20"/>
              </w:rPr>
              <w:t>with information</w:t>
            </w:r>
          </w:p>
        </w:tc>
        <w:tc>
          <w:tcPr>
            <w:tcW w:w="1464" w:type="dxa"/>
          </w:tcPr>
          <w:p w14:paraId="5A31BD0C" w14:textId="5273F09C" w:rsidR="00F95EED" w:rsidRPr="009E2F05" w:rsidRDefault="00F81A39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952</w:t>
            </w:r>
          </w:p>
        </w:tc>
        <w:tc>
          <w:tcPr>
            <w:tcW w:w="1995" w:type="dxa"/>
          </w:tcPr>
          <w:p w14:paraId="412E5185" w14:textId="008E91AF" w:rsidR="00F95EED" w:rsidRPr="009E2F05" w:rsidRDefault="002A0692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13</w:t>
            </w:r>
            <w:r w:rsidR="00740968" w:rsidRPr="009E2F05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="00E63A78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="00740968" w:rsidRPr="009E2F05">
              <w:rPr>
                <w:rFonts w:ascii="Times New Roman" w:hAnsi="Times New Roman" w:cs="Times New Roman"/>
                <w:sz w:val="20"/>
                <w:szCs w:val="20"/>
              </w:rPr>
              <w:t>14.2</w:t>
            </w:r>
            <w:r w:rsidR="00E63A78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920" w:type="dxa"/>
          </w:tcPr>
          <w:p w14:paraId="28FA4531" w14:textId="3E1C6925" w:rsidR="00F95EED" w:rsidRPr="009E2F05" w:rsidRDefault="00FA0BE1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="00740968" w:rsidRPr="009E2F05"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="00E63A78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="00740968" w:rsidRPr="009E2F05">
              <w:rPr>
                <w:rFonts w:ascii="Times New Roman" w:hAnsi="Times New Roman" w:cs="Times New Roman"/>
                <w:sz w:val="20"/>
                <w:szCs w:val="20"/>
              </w:rPr>
              <w:t>8.2</w:t>
            </w:r>
            <w:r w:rsidR="00E63A78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2230" w:type="dxa"/>
          </w:tcPr>
          <w:p w14:paraId="00810281" w14:textId="57DF045C" w:rsidR="00F95EED" w:rsidRPr="009E2F05" w:rsidRDefault="00740968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212</w:t>
            </w:r>
            <w:r w:rsidR="00E63A78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22.3</w:t>
            </w:r>
            <w:r w:rsidR="00E63A78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643" w:type="dxa"/>
          </w:tcPr>
          <w:p w14:paraId="243D3588" w14:textId="79563023" w:rsidR="00F95EED" w:rsidRPr="009E2F05" w:rsidRDefault="00B60B07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="00953EDD" w:rsidRPr="009E2F05">
              <w:rPr>
                <w:rFonts w:ascii="Times New Roman" w:hAnsi="Times New Roman" w:cs="Times New Roman"/>
                <w:sz w:val="20"/>
                <w:szCs w:val="20"/>
              </w:rPr>
              <w:t>40</w:t>
            </w:r>
            <w:r w:rsidR="00E63A78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(77.7%)</w:t>
            </w:r>
          </w:p>
        </w:tc>
      </w:tr>
      <w:tr w:rsidR="00F81A39" w:rsidRPr="009E2F05" w14:paraId="7B34575F" w14:textId="77777777" w:rsidTr="002C2297">
        <w:tc>
          <w:tcPr>
            <w:tcW w:w="1980" w:type="dxa"/>
            <w:vMerge/>
          </w:tcPr>
          <w:p w14:paraId="484EF6F2" w14:textId="77777777" w:rsidR="00F95EED" w:rsidRPr="009E2F05" w:rsidRDefault="00F95EED" w:rsidP="00965D1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</w:p>
        </w:tc>
        <w:tc>
          <w:tcPr>
            <w:tcW w:w="4156" w:type="dxa"/>
          </w:tcPr>
          <w:p w14:paraId="18647790" w14:textId="3001E375" w:rsidR="00F95EED" w:rsidRPr="009E2F05" w:rsidRDefault="00F95EED" w:rsidP="00965D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Unknown</w:t>
            </w:r>
          </w:p>
        </w:tc>
        <w:tc>
          <w:tcPr>
            <w:tcW w:w="1464" w:type="dxa"/>
          </w:tcPr>
          <w:p w14:paraId="614B7F7D" w14:textId="40DD0A11" w:rsidR="00F95EED" w:rsidRPr="009E2F05" w:rsidRDefault="00F81A39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65</w:t>
            </w:r>
          </w:p>
        </w:tc>
        <w:tc>
          <w:tcPr>
            <w:tcW w:w="1995" w:type="dxa"/>
          </w:tcPr>
          <w:p w14:paraId="2866D6BF" w14:textId="05CDA40C" w:rsidR="00F95EED" w:rsidRPr="009E2F05" w:rsidRDefault="002A0692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E63A78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(4.6%)</w:t>
            </w:r>
          </w:p>
        </w:tc>
        <w:tc>
          <w:tcPr>
            <w:tcW w:w="1920" w:type="dxa"/>
          </w:tcPr>
          <w:p w14:paraId="0C492C4A" w14:textId="1CBC2B25" w:rsidR="00F95EED" w:rsidRPr="009E2F05" w:rsidRDefault="00FA0BE1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E63A78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(3.1%)</w:t>
            </w:r>
          </w:p>
        </w:tc>
        <w:tc>
          <w:tcPr>
            <w:tcW w:w="2230" w:type="dxa"/>
          </w:tcPr>
          <w:p w14:paraId="577243A2" w14:textId="3A7BCB81" w:rsidR="00F95EED" w:rsidRPr="009E2F05" w:rsidRDefault="000929EE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="00E63A78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7.7</w:t>
            </w:r>
            <w:r w:rsidR="00E63A78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643" w:type="dxa"/>
          </w:tcPr>
          <w:p w14:paraId="6E34D09F" w14:textId="7E5657DF" w:rsidR="00F95EED" w:rsidRPr="009E2F05" w:rsidRDefault="00F81A39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60</w:t>
            </w:r>
            <w:r w:rsidR="00E63A78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(92.3%)</w:t>
            </w:r>
          </w:p>
        </w:tc>
      </w:tr>
      <w:tr w:rsidR="00F81A39" w:rsidRPr="009E2F05" w14:paraId="7D4A28E9" w14:textId="77777777" w:rsidTr="002C2297">
        <w:tc>
          <w:tcPr>
            <w:tcW w:w="1980" w:type="dxa"/>
            <w:vMerge w:val="restart"/>
          </w:tcPr>
          <w:p w14:paraId="6562E0F9" w14:textId="77777777" w:rsidR="00F95EED" w:rsidRPr="009E2F05" w:rsidRDefault="00F95EED" w:rsidP="00926D8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</w:p>
          <w:p w14:paraId="2BC721A6" w14:textId="1D5D9FF4" w:rsidR="00F95EED" w:rsidRPr="009E2F05" w:rsidRDefault="00F95EED" w:rsidP="005F7E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Family history of ovarian cancer</w:t>
            </w:r>
          </w:p>
        </w:tc>
        <w:tc>
          <w:tcPr>
            <w:tcW w:w="4156" w:type="dxa"/>
          </w:tcPr>
          <w:p w14:paraId="1162A9CF" w14:textId="47EDF5A1" w:rsidR="00F95EED" w:rsidRPr="009E2F05" w:rsidRDefault="00F95EED" w:rsidP="005F7E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464" w:type="dxa"/>
          </w:tcPr>
          <w:p w14:paraId="11192F23" w14:textId="13CCA2AB" w:rsidR="00F95EED" w:rsidRPr="009E2F05" w:rsidRDefault="00F81A39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106</w:t>
            </w:r>
          </w:p>
        </w:tc>
        <w:tc>
          <w:tcPr>
            <w:tcW w:w="1995" w:type="dxa"/>
          </w:tcPr>
          <w:p w14:paraId="0E320964" w14:textId="2B743EA1" w:rsidR="00F95EED" w:rsidRPr="009E2F05" w:rsidRDefault="002A0692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42</w:t>
            </w:r>
            <w:r w:rsidR="00E63A78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(39.6%)</w:t>
            </w:r>
          </w:p>
        </w:tc>
        <w:tc>
          <w:tcPr>
            <w:tcW w:w="1920" w:type="dxa"/>
          </w:tcPr>
          <w:p w14:paraId="309EF33B" w14:textId="6235FF11" w:rsidR="00F95EED" w:rsidRPr="009E2F05" w:rsidRDefault="00576383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24</w:t>
            </w:r>
            <w:r w:rsidR="00E63A78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(22.6%)</w:t>
            </w:r>
          </w:p>
        </w:tc>
        <w:tc>
          <w:tcPr>
            <w:tcW w:w="2230" w:type="dxa"/>
          </w:tcPr>
          <w:p w14:paraId="7CCDC4BE" w14:textId="7E72B93C" w:rsidR="00F95EED" w:rsidRPr="009E2F05" w:rsidRDefault="00717E74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66</w:t>
            </w:r>
            <w:r w:rsidR="00E63A78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62.3</w:t>
            </w:r>
            <w:r w:rsidR="00E63A78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643" w:type="dxa"/>
          </w:tcPr>
          <w:p w14:paraId="5CE5F739" w14:textId="5B217422" w:rsidR="00F95EED" w:rsidRPr="009E2F05" w:rsidRDefault="00B60B07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40</w:t>
            </w:r>
            <w:r w:rsidR="00E63A78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(37.7%)</w:t>
            </w:r>
          </w:p>
        </w:tc>
      </w:tr>
      <w:tr w:rsidR="00F81A39" w:rsidRPr="009E2F05" w14:paraId="379241DA" w14:textId="77777777" w:rsidTr="002C2297">
        <w:tc>
          <w:tcPr>
            <w:tcW w:w="1980" w:type="dxa"/>
            <w:vMerge/>
          </w:tcPr>
          <w:p w14:paraId="21CEAA30" w14:textId="77777777" w:rsidR="00F95EED" w:rsidRPr="009E2F05" w:rsidRDefault="00F95EED" w:rsidP="005F7E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</w:p>
        </w:tc>
        <w:tc>
          <w:tcPr>
            <w:tcW w:w="4156" w:type="dxa"/>
          </w:tcPr>
          <w:p w14:paraId="1063B05C" w14:textId="0EF500BA" w:rsidR="00F95EED" w:rsidRPr="009E2F05" w:rsidRDefault="00F95EED" w:rsidP="005F7E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464" w:type="dxa"/>
          </w:tcPr>
          <w:p w14:paraId="5B716062" w14:textId="21E2C47F" w:rsidR="00F95EED" w:rsidRPr="009E2F05" w:rsidRDefault="00F81A39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806</w:t>
            </w:r>
          </w:p>
        </w:tc>
        <w:tc>
          <w:tcPr>
            <w:tcW w:w="1995" w:type="dxa"/>
          </w:tcPr>
          <w:p w14:paraId="278B7AD3" w14:textId="46D41940" w:rsidR="00F95EED" w:rsidRPr="009E2F05" w:rsidRDefault="00717E74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90</w:t>
            </w:r>
            <w:r w:rsidR="00E63A78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11.2</w:t>
            </w:r>
            <w:r w:rsidR="00E63A78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920" w:type="dxa"/>
          </w:tcPr>
          <w:p w14:paraId="2CF3C7B8" w14:textId="35F7F08D" w:rsidR="00F95EED" w:rsidRPr="009E2F05" w:rsidRDefault="00576383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="00717E74" w:rsidRPr="009E2F05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="00E63A78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="00717E74" w:rsidRPr="009E2F05">
              <w:rPr>
                <w:rFonts w:ascii="Times New Roman" w:hAnsi="Times New Roman" w:cs="Times New Roman"/>
                <w:sz w:val="20"/>
                <w:szCs w:val="20"/>
              </w:rPr>
              <w:t>6.8</w:t>
            </w:r>
            <w:r w:rsidR="00E63A78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2230" w:type="dxa"/>
          </w:tcPr>
          <w:p w14:paraId="455C5070" w14:textId="36C418B9" w:rsidR="00F95EED" w:rsidRPr="009E2F05" w:rsidRDefault="00E63793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717E74" w:rsidRPr="009E2F05">
              <w:rPr>
                <w:rFonts w:ascii="Times New Roman" w:hAnsi="Times New Roman" w:cs="Times New Roman"/>
                <w:sz w:val="20"/>
                <w:szCs w:val="20"/>
              </w:rPr>
              <w:t>44</w:t>
            </w:r>
            <w:r w:rsidR="00E63A78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="00717E74" w:rsidRPr="009E2F05">
              <w:rPr>
                <w:rFonts w:ascii="Times New Roman" w:hAnsi="Times New Roman" w:cs="Times New Roman"/>
                <w:sz w:val="20"/>
                <w:szCs w:val="20"/>
              </w:rPr>
              <w:t>17.9</w:t>
            </w:r>
            <w:r w:rsidR="00E63A78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643" w:type="dxa"/>
          </w:tcPr>
          <w:p w14:paraId="1F41BA3C" w14:textId="34EF8CDF" w:rsidR="00F95EED" w:rsidRPr="009E2F05" w:rsidRDefault="00B60B07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="00F81A39" w:rsidRPr="009E2F05">
              <w:rPr>
                <w:rFonts w:ascii="Times New Roman" w:hAnsi="Times New Roman" w:cs="Times New Roman"/>
                <w:sz w:val="20"/>
                <w:szCs w:val="20"/>
              </w:rPr>
              <w:t>62</w:t>
            </w:r>
            <w:r w:rsidR="00E63A78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(82.1%)</w:t>
            </w:r>
          </w:p>
        </w:tc>
      </w:tr>
      <w:tr w:rsidR="00F81A39" w:rsidRPr="009E2F05" w14:paraId="341857DB" w14:textId="77777777" w:rsidTr="002C2297">
        <w:tc>
          <w:tcPr>
            <w:tcW w:w="1980" w:type="dxa"/>
            <w:vMerge/>
          </w:tcPr>
          <w:p w14:paraId="4B2465A2" w14:textId="77777777" w:rsidR="00F95EED" w:rsidRPr="009E2F05" w:rsidRDefault="00F95EED" w:rsidP="005F7E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</w:p>
        </w:tc>
        <w:tc>
          <w:tcPr>
            <w:tcW w:w="4156" w:type="dxa"/>
          </w:tcPr>
          <w:p w14:paraId="4E5BCCE5" w14:textId="5D6F0CBE" w:rsidR="00F95EED" w:rsidRPr="009E2F05" w:rsidRDefault="00F95EED" w:rsidP="005F7E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Total </w:t>
            </w:r>
            <w:r w:rsidR="00073D57">
              <w:rPr>
                <w:rFonts w:ascii="Times New Roman" w:hAnsi="Times New Roman" w:cs="Times New Roman"/>
                <w:sz w:val="20"/>
                <w:szCs w:val="20"/>
              </w:rPr>
              <w:t>with information</w:t>
            </w:r>
          </w:p>
        </w:tc>
        <w:tc>
          <w:tcPr>
            <w:tcW w:w="1464" w:type="dxa"/>
          </w:tcPr>
          <w:p w14:paraId="32D04D40" w14:textId="6126FE85" w:rsidR="00F95EED" w:rsidRPr="009E2F05" w:rsidRDefault="00F81A39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912</w:t>
            </w:r>
          </w:p>
        </w:tc>
        <w:tc>
          <w:tcPr>
            <w:tcW w:w="1995" w:type="dxa"/>
          </w:tcPr>
          <w:p w14:paraId="7C3064D7" w14:textId="12B08585" w:rsidR="00F95EED" w:rsidRPr="009E2F05" w:rsidRDefault="002A0692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13</w:t>
            </w:r>
            <w:r w:rsidR="00717E74" w:rsidRPr="009E2F0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1F4A11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="00717E74" w:rsidRPr="009E2F05">
              <w:rPr>
                <w:rFonts w:ascii="Times New Roman" w:hAnsi="Times New Roman" w:cs="Times New Roman"/>
                <w:sz w:val="20"/>
                <w:szCs w:val="20"/>
              </w:rPr>
              <w:t>14.5</w:t>
            </w:r>
            <w:r w:rsidR="001F4A11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920" w:type="dxa"/>
          </w:tcPr>
          <w:p w14:paraId="67998F14" w14:textId="089D7CF4" w:rsidR="00F95EED" w:rsidRPr="009E2F05" w:rsidRDefault="00576383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="00717E74" w:rsidRPr="009E2F05">
              <w:rPr>
                <w:rFonts w:ascii="Times New Roman" w:hAnsi="Times New Roman" w:cs="Times New Roman"/>
                <w:sz w:val="20"/>
                <w:szCs w:val="20"/>
              </w:rPr>
              <w:t>9</w:t>
            </w:r>
            <w:r w:rsidR="001F4A11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="00717E74" w:rsidRPr="009E2F05">
              <w:rPr>
                <w:rFonts w:ascii="Times New Roman" w:hAnsi="Times New Roman" w:cs="Times New Roman"/>
                <w:sz w:val="20"/>
                <w:szCs w:val="20"/>
              </w:rPr>
              <w:t>8.7</w:t>
            </w:r>
            <w:r w:rsidR="001F4A11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2230" w:type="dxa"/>
          </w:tcPr>
          <w:p w14:paraId="25DDC957" w14:textId="2575CFE5" w:rsidR="00F95EED" w:rsidRPr="009E2F05" w:rsidRDefault="00717E74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E63793" w:rsidRPr="009E2F0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1F4A11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23.0</w:t>
            </w:r>
            <w:r w:rsidR="008F4AF9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643" w:type="dxa"/>
          </w:tcPr>
          <w:p w14:paraId="0912DF97" w14:textId="35EDFC1F" w:rsidR="00F95EED" w:rsidRPr="009E2F05" w:rsidRDefault="00953EDD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702</w:t>
            </w:r>
            <w:r w:rsidR="008F4AF9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(77.0%)</w:t>
            </w:r>
          </w:p>
        </w:tc>
      </w:tr>
      <w:tr w:rsidR="00F81A39" w:rsidRPr="009E2F05" w14:paraId="1F391087" w14:textId="77777777" w:rsidTr="002C2297">
        <w:tc>
          <w:tcPr>
            <w:tcW w:w="1980" w:type="dxa"/>
            <w:vMerge/>
          </w:tcPr>
          <w:p w14:paraId="545D209F" w14:textId="77777777" w:rsidR="00F95EED" w:rsidRPr="009E2F05" w:rsidRDefault="00F95EED" w:rsidP="005F7E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</w:p>
        </w:tc>
        <w:tc>
          <w:tcPr>
            <w:tcW w:w="4156" w:type="dxa"/>
          </w:tcPr>
          <w:p w14:paraId="13B951E1" w14:textId="1D34ADF5" w:rsidR="00F95EED" w:rsidRPr="009E2F05" w:rsidRDefault="00F95EED" w:rsidP="005F7E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Unknown</w:t>
            </w:r>
          </w:p>
        </w:tc>
        <w:tc>
          <w:tcPr>
            <w:tcW w:w="1464" w:type="dxa"/>
          </w:tcPr>
          <w:p w14:paraId="4786CE40" w14:textId="5D0C7F02" w:rsidR="00F95EED" w:rsidRPr="009E2F05" w:rsidRDefault="00F81A39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105</w:t>
            </w:r>
          </w:p>
        </w:tc>
        <w:tc>
          <w:tcPr>
            <w:tcW w:w="1995" w:type="dxa"/>
          </w:tcPr>
          <w:p w14:paraId="19A338DB" w14:textId="7B022B9D" w:rsidR="00F95EED" w:rsidRPr="009E2F05" w:rsidRDefault="002A0692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="006F64BB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(5.7%)</w:t>
            </w:r>
          </w:p>
        </w:tc>
        <w:tc>
          <w:tcPr>
            <w:tcW w:w="1920" w:type="dxa"/>
          </w:tcPr>
          <w:p w14:paraId="25C8E79A" w14:textId="28C4F7BE" w:rsidR="00F95EED" w:rsidRPr="009E2F05" w:rsidRDefault="00576383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6F64BB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(1.0%)</w:t>
            </w:r>
          </w:p>
        </w:tc>
        <w:tc>
          <w:tcPr>
            <w:tcW w:w="2230" w:type="dxa"/>
          </w:tcPr>
          <w:p w14:paraId="37A01E8A" w14:textId="0671FDB8" w:rsidR="00F95EED" w:rsidRPr="009E2F05" w:rsidRDefault="00717E74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="006F64BB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5.7</w:t>
            </w:r>
            <w:r w:rsidR="006F64BB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643" w:type="dxa"/>
          </w:tcPr>
          <w:p w14:paraId="2769C1B5" w14:textId="7B47E1F2" w:rsidR="00F95EED" w:rsidRPr="009E2F05" w:rsidRDefault="00B60B07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9</w:t>
            </w:r>
            <w:r w:rsidR="00F81A39" w:rsidRPr="009E2F05"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="006F64BB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(93.3%)</w:t>
            </w:r>
          </w:p>
        </w:tc>
      </w:tr>
      <w:tr w:rsidR="00F81A39" w:rsidRPr="009E2F05" w14:paraId="7E02DA1F" w14:textId="77777777" w:rsidTr="002C2297">
        <w:tc>
          <w:tcPr>
            <w:tcW w:w="1980" w:type="dxa"/>
            <w:vMerge w:val="restart"/>
          </w:tcPr>
          <w:p w14:paraId="23428C70" w14:textId="77777777" w:rsidR="00F95EED" w:rsidRPr="009E2F05" w:rsidRDefault="00F95EED" w:rsidP="005F7E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</w:p>
          <w:p w14:paraId="708E5CE6" w14:textId="5100B592" w:rsidR="00F95EED" w:rsidRPr="009E2F05" w:rsidRDefault="00F95EED" w:rsidP="005F7E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9E2F05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Family history of breast cancer</w:t>
            </w:r>
          </w:p>
        </w:tc>
        <w:tc>
          <w:tcPr>
            <w:tcW w:w="4156" w:type="dxa"/>
          </w:tcPr>
          <w:p w14:paraId="208ED0F4" w14:textId="2AB59569" w:rsidR="00F95EED" w:rsidRPr="009E2F05" w:rsidRDefault="00F95EED" w:rsidP="005F7E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464" w:type="dxa"/>
          </w:tcPr>
          <w:p w14:paraId="21F2F2B0" w14:textId="6354220F" w:rsidR="00F95EED" w:rsidRPr="009E2F05" w:rsidRDefault="00F81A39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338</w:t>
            </w:r>
          </w:p>
        </w:tc>
        <w:tc>
          <w:tcPr>
            <w:tcW w:w="1995" w:type="dxa"/>
          </w:tcPr>
          <w:p w14:paraId="00551FCF" w14:textId="35589620" w:rsidR="00F95EED" w:rsidRPr="009E2F05" w:rsidRDefault="002A0692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71</w:t>
            </w:r>
            <w:r w:rsidR="006F64BB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(21.0%)</w:t>
            </w:r>
          </w:p>
        </w:tc>
        <w:tc>
          <w:tcPr>
            <w:tcW w:w="1920" w:type="dxa"/>
          </w:tcPr>
          <w:p w14:paraId="5CB201D1" w14:textId="32712D9C" w:rsidR="00F95EED" w:rsidRPr="009E2F05" w:rsidRDefault="00576383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44</w:t>
            </w:r>
            <w:r w:rsidR="006F64BB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(13.0%)</w:t>
            </w:r>
          </w:p>
        </w:tc>
        <w:tc>
          <w:tcPr>
            <w:tcW w:w="2230" w:type="dxa"/>
          </w:tcPr>
          <w:p w14:paraId="369DCBBD" w14:textId="52E74A40" w:rsidR="00F95EED" w:rsidRPr="009E2F05" w:rsidRDefault="00DA241A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115</w:t>
            </w:r>
            <w:r w:rsidR="006F64BB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34.0</w:t>
            </w:r>
            <w:r w:rsidR="006F64BB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643" w:type="dxa"/>
          </w:tcPr>
          <w:p w14:paraId="33FCA2EB" w14:textId="07F6F1E8" w:rsidR="00F95EED" w:rsidRPr="009E2F05" w:rsidRDefault="00E83C9F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22</w:t>
            </w:r>
            <w:r w:rsidR="00F81A39" w:rsidRPr="009E2F0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6F64BB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(66.0%)</w:t>
            </w:r>
          </w:p>
        </w:tc>
      </w:tr>
      <w:tr w:rsidR="00F81A39" w:rsidRPr="009E2F05" w14:paraId="2EA4548A" w14:textId="77777777" w:rsidTr="002C2297">
        <w:tc>
          <w:tcPr>
            <w:tcW w:w="1980" w:type="dxa"/>
            <w:vMerge/>
          </w:tcPr>
          <w:p w14:paraId="239F90DC" w14:textId="77777777" w:rsidR="00F95EED" w:rsidRPr="009E2F05" w:rsidRDefault="00F95EED" w:rsidP="005F7EDC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4156" w:type="dxa"/>
          </w:tcPr>
          <w:p w14:paraId="3B851E77" w14:textId="1331AD65" w:rsidR="00F95EED" w:rsidRPr="009E2F05" w:rsidRDefault="00F95EED" w:rsidP="005F7E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464" w:type="dxa"/>
          </w:tcPr>
          <w:p w14:paraId="7CEE8D33" w14:textId="6CE673F6" w:rsidR="00F95EED" w:rsidRPr="009E2F05" w:rsidRDefault="00F81A39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580</w:t>
            </w:r>
          </w:p>
        </w:tc>
        <w:tc>
          <w:tcPr>
            <w:tcW w:w="1995" w:type="dxa"/>
          </w:tcPr>
          <w:p w14:paraId="66ABD2CA" w14:textId="197E6C45" w:rsidR="00F95EED" w:rsidRPr="009E2F05" w:rsidRDefault="002A0692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="00DA241A" w:rsidRPr="009E2F05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="006F64BB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="00DA241A" w:rsidRPr="009E2F05">
              <w:rPr>
                <w:rFonts w:ascii="Times New Roman" w:hAnsi="Times New Roman" w:cs="Times New Roman"/>
                <w:sz w:val="20"/>
                <w:szCs w:val="20"/>
              </w:rPr>
              <w:t>11.2</w:t>
            </w:r>
            <w:r w:rsidR="006F64BB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920" w:type="dxa"/>
          </w:tcPr>
          <w:p w14:paraId="68C2738F" w14:textId="6C57D1F8" w:rsidR="00F95EED" w:rsidRPr="009E2F05" w:rsidRDefault="00576383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DA241A" w:rsidRPr="009E2F05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="006F64BB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="00DA241A" w:rsidRPr="009E2F05">
              <w:rPr>
                <w:rFonts w:ascii="Times New Roman" w:hAnsi="Times New Roman" w:cs="Times New Roman"/>
                <w:sz w:val="20"/>
                <w:szCs w:val="20"/>
              </w:rPr>
              <w:t>6.2</w:t>
            </w:r>
            <w:r w:rsidR="006F64BB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2230" w:type="dxa"/>
          </w:tcPr>
          <w:p w14:paraId="6C8E3197" w14:textId="64F17DF3" w:rsidR="00F95EED" w:rsidRPr="009E2F05" w:rsidRDefault="00DA241A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  <w:r w:rsidR="006F64BB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17.2</w:t>
            </w:r>
            <w:r w:rsidR="006F64BB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643" w:type="dxa"/>
          </w:tcPr>
          <w:p w14:paraId="06D82F89" w14:textId="1ECFD193" w:rsidR="00F95EED" w:rsidRPr="009E2F05" w:rsidRDefault="00E83C9F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="00F81A39" w:rsidRPr="009E2F05">
              <w:rPr>
                <w:rFonts w:ascii="Times New Roman" w:hAnsi="Times New Roman" w:cs="Times New Roman"/>
                <w:sz w:val="20"/>
                <w:szCs w:val="20"/>
              </w:rPr>
              <w:t>80</w:t>
            </w:r>
            <w:r w:rsidR="006F64BB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(82.</w:t>
            </w:r>
            <w:r w:rsidR="00DA241A" w:rsidRPr="009E2F05"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="006F64BB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</w:tr>
      <w:tr w:rsidR="00F81A39" w:rsidRPr="009E2F05" w14:paraId="7B5D3177" w14:textId="77777777" w:rsidTr="002C2297">
        <w:tc>
          <w:tcPr>
            <w:tcW w:w="1980" w:type="dxa"/>
            <w:vMerge/>
          </w:tcPr>
          <w:p w14:paraId="3FD59E7C" w14:textId="77777777" w:rsidR="00F95EED" w:rsidRPr="009E2F05" w:rsidRDefault="00F95EED" w:rsidP="005F7EDC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4156" w:type="dxa"/>
          </w:tcPr>
          <w:p w14:paraId="012DCC0C" w14:textId="68A3447D" w:rsidR="00F95EED" w:rsidRPr="009E2F05" w:rsidRDefault="00F95EED" w:rsidP="005F7E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Total </w:t>
            </w:r>
            <w:r w:rsidR="00073D57">
              <w:rPr>
                <w:rFonts w:ascii="Times New Roman" w:hAnsi="Times New Roman" w:cs="Times New Roman"/>
                <w:sz w:val="20"/>
                <w:szCs w:val="20"/>
              </w:rPr>
              <w:t>with information</w:t>
            </w:r>
          </w:p>
        </w:tc>
        <w:tc>
          <w:tcPr>
            <w:tcW w:w="1464" w:type="dxa"/>
          </w:tcPr>
          <w:p w14:paraId="54F9A965" w14:textId="7FBA406A" w:rsidR="00F95EED" w:rsidRPr="009E2F05" w:rsidRDefault="00F81A39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918</w:t>
            </w:r>
          </w:p>
        </w:tc>
        <w:tc>
          <w:tcPr>
            <w:tcW w:w="1995" w:type="dxa"/>
          </w:tcPr>
          <w:p w14:paraId="08E47B03" w14:textId="2B79199B" w:rsidR="00F95EED" w:rsidRPr="009E2F05" w:rsidRDefault="002A0692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13</w:t>
            </w:r>
            <w:r w:rsidR="004753E9" w:rsidRPr="009E2F05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="006F64BB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="004753E9" w:rsidRPr="009E2F05">
              <w:rPr>
                <w:rFonts w:ascii="Times New Roman" w:hAnsi="Times New Roman" w:cs="Times New Roman"/>
                <w:sz w:val="20"/>
                <w:szCs w:val="20"/>
              </w:rPr>
              <w:t>14.8</w:t>
            </w:r>
            <w:r w:rsidR="006F64BB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920" w:type="dxa"/>
          </w:tcPr>
          <w:p w14:paraId="404FCF92" w14:textId="7B12F7B4" w:rsidR="00F95EED" w:rsidRPr="009E2F05" w:rsidRDefault="004753E9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80</w:t>
            </w:r>
            <w:r w:rsidR="006F64BB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8.7</w:t>
            </w:r>
            <w:r w:rsidR="006F64BB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2230" w:type="dxa"/>
          </w:tcPr>
          <w:p w14:paraId="040BBA8B" w14:textId="1F2F8F7C" w:rsidR="00F95EED" w:rsidRPr="009E2F05" w:rsidRDefault="004753E9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215</w:t>
            </w:r>
            <w:r w:rsidR="006F64BB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23.4</w:t>
            </w:r>
            <w:r w:rsidR="006F64BB" w:rsidRPr="009E2F05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643" w:type="dxa"/>
          </w:tcPr>
          <w:p w14:paraId="50DAF7B1" w14:textId="4D878C03" w:rsidR="00F95EED" w:rsidRPr="009E2F05" w:rsidRDefault="00953EDD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703</w:t>
            </w:r>
            <w:r w:rsidR="006F64BB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(76.6%)</w:t>
            </w:r>
          </w:p>
        </w:tc>
      </w:tr>
      <w:tr w:rsidR="00F81A39" w:rsidRPr="009E2F05" w14:paraId="7C136727" w14:textId="77777777" w:rsidTr="002C2297">
        <w:tc>
          <w:tcPr>
            <w:tcW w:w="1980" w:type="dxa"/>
            <w:vMerge/>
          </w:tcPr>
          <w:p w14:paraId="6A32CE71" w14:textId="77777777" w:rsidR="00F95EED" w:rsidRPr="009E2F05" w:rsidRDefault="00F95EED" w:rsidP="005F7EDC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4156" w:type="dxa"/>
          </w:tcPr>
          <w:p w14:paraId="3A26B5F8" w14:textId="6AC452BA" w:rsidR="00F95EED" w:rsidRPr="009E2F05" w:rsidRDefault="00F95EED" w:rsidP="005F7E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Unknown</w:t>
            </w:r>
          </w:p>
        </w:tc>
        <w:tc>
          <w:tcPr>
            <w:tcW w:w="1464" w:type="dxa"/>
          </w:tcPr>
          <w:p w14:paraId="7A1FBAAA" w14:textId="67A5926E" w:rsidR="00F95EED" w:rsidRPr="009E2F05" w:rsidRDefault="00953EDD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1995" w:type="dxa"/>
          </w:tcPr>
          <w:p w14:paraId="2E490837" w14:textId="36444587" w:rsidR="00F95EED" w:rsidRPr="009E2F05" w:rsidRDefault="002A0692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6F64BB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(2.0%)</w:t>
            </w:r>
          </w:p>
        </w:tc>
        <w:tc>
          <w:tcPr>
            <w:tcW w:w="1920" w:type="dxa"/>
          </w:tcPr>
          <w:p w14:paraId="42CCF495" w14:textId="0D51A06D" w:rsidR="00F95EED" w:rsidRPr="009E2F05" w:rsidRDefault="00576383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6F64BB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(0.0%)</w:t>
            </w:r>
          </w:p>
        </w:tc>
        <w:tc>
          <w:tcPr>
            <w:tcW w:w="2230" w:type="dxa"/>
          </w:tcPr>
          <w:p w14:paraId="0DFF3F77" w14:textId="737C822A" w:rsidR="00F95EED" w:rsidRPr="009E2F05" w:rsidRDefault="004753E9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6F64BB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="0080494B" w:rsidRPr="009E2F0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6F64BB" w:rsidRPr="009E2F05">
              <w:rPr>
                <w:rFonts w:ascii="Times New Roman" w:hAnsi="Times New Roman" w:cs="Times New Roman"/>
                <w:sz w:val="20"/>
                <w:szCs w:val="20"/>
              </w:rPr>
              <w:t>.0%)</w:t>
            </w:r>
          </w:p>
        </w:tc>
        <w:tc>
          <w:tcPr>
            <w:tcW w:w="1643" w:type="dxa"/>
          </w:tcPr>
          <w:p w14:paraId="4BCFC05C" w14:textId="73C71D91" w:rsidR="00F95EED" w:rsidRPr="009E2F05" w:rsidRDefault="00E83C9F" w:rsidP="00AD50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sz w:val="20"/>
                <w:szCs w:val="20"/>
              </w:rPr>
              <w:t>9</w:t>
            </w:r>
            <w:r w:rsidR="00F81A39" w:rsidRPr="009E2F05"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="006F64BB" w:rsidRPr="009E2F05">
              <w:rPr>
                <w:rFonts w:ascii="Times New Roman" w:hAnsi="Times New Roman" w:cs="Times New Roman"/>
                <w:sz w:val="20"/>
                <w:szCs w:val="20"/>
              </w:rPr>
              <w:t xml:space="preserve"> (98.0%)</w:t>
            </w:r>
          </w:p>
        </w:tc>
      </w:tr>
      <w:tr w:rsidR="00712953" w:rsidRPr="009E2F05" w14:paraId="68129EA3" w14:textId="77777777" w:rsidTr="002C2297">
        <w:tc>
          <w:tcPr>
            <w:tcW w:w="6136" w:type="dxa"/>
            <w:gridSpan w:val="2"/>
          </w:tcPr>
          <w:p w14:paraId="205CC39D" w14:textId="3AFC8201" w:rsidR="00712953" w:rsidRPr="009E2F05" w:rsidRDefault="00712953" w:rsidP="00712953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1464" w:type="dxa"/>
          </w:tcPr>
          <w:p w14:paraId="21C923A5" w14:textId="6917C69B" w:rsidR="00712953" w:rsidRPr="009E2F05" w:rsidRDefault="00253D5F" w:rsidP="00AD507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1017</w:t>
            </w:r>
          </w:p>
        </w:tc>
        <w:tc>
          <w:tcPr>
            <w:tcW w:w="1995" w:type="dxa"/>
          </w:tcPr>
          <w:p w14:paraId="3C6940F7" w14:textId="3CA1E590" w:rsidR="00712953" w:rsidRPr="009E2F05" w:rsidRDefault="00253D5F" w:rsidP="00AD507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13</w:t>
            </w:r>
            <w:r w:rsidR="00C96F2A" w:rsidRPr="009E2F0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</w:t>
            </w:r>
            <w:r w:rsidRPr="009E2F0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(</w:t>
            </w:r>
            <w:r w:rsidR="00C96F2A" w:rsidRPr="009E2F0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13.6</w:t>
            </w:r>
            <w:r w:rsidRPr="009E2F0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%)</w:t>
            </w:r>
          </w:p>
        </w:tc>
        <w:tc>
          <w:tcPr>
            <w:tcW w:w="1920" w:type="dxa"/>
          </w:tcPr>
          <w:p w14:paraId="2CEE1D45" w14:textId="25991356" w:rsidR="00712953" w:rsidRPr="009E2F05" w:rsidRDefault="00C96F2A" w:rsidP="00AD507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80</w:t>
            </w:r>
            <w:r w:rsidR="00253D5F" w:rsidRPr="009E2F0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(</w:t>
            </w:r>
            <w:r w:rsidRPr="009E2F0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7.9</w:t>
            </w:r>
            <w:r w:rsidR="00253D5F" w:rsidRPr="009E2F0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%)</w:t>
            </w:r>
          </w:p>
        </w:tc>
        <w:tc>
          <w:tcPr>
            <w:tcW w:w="2230" w:type="dxa"/>
          </w:tcPr>
          <w:p w14:paraId="45E5BC3A" w14:textId="4642C399" w:rsidR="00712953" w:rsidRPr="009E2F05" w:rsidRDefault="00C96F2A" w:rsidP="00AD507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217</w:t>
            </w:r>
            <w:r w:rsidR="00253D5F" w:rsidRPr="009E2F0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(</w:t>
            </w:r>
            <w:r w:rsidRPr="009E2F0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21.3</w:t>
            </w:r>
            <w:r w:rsidR="00253D5F" w:rsidRPr="009E2F0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%)</w:t>
            </w:r>
          </w:p>
        </w:tc>
        <w:tc>
          <w:tcPr>
            <w:tcW w:w="1643" w:type="dxa"/>
          </w:tcPr>
          <w:p w14:paraId="1972E6F2" w14:textId="3232F884" w:rsidR="00712953" w:rsidRPr="009E2F05" w:rsidRDefault="00253D5F" w:rsidP="00AD507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E2F0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800 (78.7%)</w:t>
            </w:r>
          </w:p>
        </w:tc>
      </w:tr>
    </w:tbl>
    <w:p w14:paraId="636B9286" w14:textId="23503FC9" w:rsidR="00170A96" w:rsidRDefault="00D0050B" w:rsidP="002C2297">
      <w:pPr>
        <w:spacing w:line="240" w:lineRule="auto"/>
        <w:rPr>
          <w:rFonts w:ascii="Times New Roman" w:hAnsi="Times New Roman" w:cs="Times New Roman"/>
          <w:i/>
          <w:iCs/>
          <w:sz w:val="24"/>
          <w:szCs w:val="24"/>
          <w:lang w:val="en-GB"/>
        </w:rPr>
      </w:pPr>
      <w:r w:rsidRPr="000A116F">
        <w:rPr>
          <w:rFonts w:ascii="Calibri" w:hAnsi="Calibri" w:cs="Calibri"/>
          <w:i/>
          <w:iCs/>
          <w:sz w:val="20"/>
          <w:szCs w:val="20"/>
          <w:lang w:val="en-GB"/>
        </w:rPr>
        <w:t xml:space="preserve"> </w:t>
      </w:r>
    </w:p>
    <w:p w14:paraId="73FDBD66" w14:textId="5B969999" w:rsidR="002C2297" w:rsidRDefault="00541491" w:rsidP="002C2297">
      <w:pPr>
        <w:spacing w:line="240" w:lineRule="auto"/>
        <w:rPr>
          <w:rFonts w:ascii="Times New Roman" w:hAnsi="Times New Roman" w:cs="Times New Roman"/>
          <w:i/>
          <w:iCs/>
          <w:sz w:val="24"/>
          <w:szCs w:val="24"/>
          <w:lang w:val="en-GB"/>
        </w:rPr>
      </w:pPr>
      <w:r>
        <w:rPr>
          <w:rFonts w:ascii="Times New Roman" w:hAnsi="Times New Roman" w:cs="Times New Roman"/>
          <w:i/>
          <w:iCs/>
          <w:sz w:val="24"/>
          <w:szCs w:val="24"/>
          <w:vertAlign w:val="superscript"/>
          <w:lang w:val="en-GB"/>
        </w:rPr>
        <w:t>*</w:t>
      </w:r>
      <w:r w:rsidR="002C2297" w:rsidRPr="002C2297">
        <w:rPr>
          <w:rFonts w:ascii="Times New Roman" w:hAnsi="Times New Roman" w:cs="Times New Roman"/>
          <w:i/>
          <w:iCs/>
          <w:sz w:val="24"/>
          <w:szCs w:val="24"/>
          <w:lang w:val="en-GB"/>
        </w:rPr>
        <w:t>Carriers of at least one pathogenic or likely pathogenic variant in the BRCA1/2 genes</w:t>
      </w:r>
      <w:r w:rsidR="002C2297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 (</w:t>
      </w:r>
      <w:r w:rsidR="002C2297" w:rsidRPr="002C2297">
        <w:rPr>
          <w:rFonts w:ascii="Times New Roman" w:hAnsi="Times New Roman" w:cs="Times New Roman"/>
          <w:i/>
          <w:iCs/>
          <w:sz w:val="24"/>
          <w:szCs w:val="24"/>
          <w:lang w:val="en-GB"/>
        </w:rPr>
        <w:t>one patient carries variant</w:t>
      </w:r>
      <w:r w:rsidR="00EA60A2">
        <w:rPr>
          <w:rFonts w:ascii="Times New Roman" w:hAnsi="Times New Roman" w:cs="Times New Roman"/>
          <w:i/>
          <w:iCs/>
          <w:sz w:val="24"/>
          <w:szCs w:val="24"/>
          <w:lang w:val="en-GB"/>
        </w:rPr>
        <w:t>s</w:t>
      </w:r>
      <w:r w:rsidR="002C2297" w:rsidRPr="002C2297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 in both genes</w:t>
      </w:r>
      <w:r w:rsidR="002C2297">
        <w:rPr>
          <w:rFonts w:ascii="Times New Roman" w:hAnsi="Times New Roman" w:cs="Times New Roman"/>
          <w:i/>
          <w:iCs/>
          <w:sz w:val="24"/>
          <w:szCs w:val="24"/>
          <w:lang w:val="en-GB"/>
        </w:rPr>
        <w:t>)</w:t>
      </w:r>
    </w:p>
    <w:p w14:paraId="14B6D319" w14:textId="04B1D97A" w:rsidR="00EA60A2" w:rsidRPr="002C2297" w:rsidRDefault="00EA60A2" w:rsidP="002C2297">
      <w:pPr>
        <w:spacing w:line="240" w:lineRule="auto"/>
        <w:rPr>
          <w:rFonts w:ascii="Times New Roman" w:hAnsi="Times New Roman" w:cs="Times New Roman"/>
          <w:i/>
          <w:iCs/>
          <w:sz w:val="24"/>
          <w:szCs w:val="24"/>
          <w:lang w:val="en-GB"/>
        </w:rPr>
      </w:pPr>
      <w:r>
        <w:rPr>
          <w:rFonts w:ascii="Times New Roman" w:hAnsi="Times New Roman" w:cs="Times New Roman"/>
          <w:i/>
          <w:iCs/>
          <w:sz w:val="24"/>
          <w:szCs w:val="24"/>
          <w:lang w:val="en-GB"/>
        </w:rPr>
        <w:t>° According</w:t>
      </w:r>
      <w:r w:rsidR="00614743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 to current recommendations</w:t>
      </w:r>
    </w:p>
    <w:p w14:paraId="672AE6AF" w14:textId="77777777" w:rsidR="00677B6A" w:rsidRPr="000A116F" w:rsidRDefault="00677B6A">
      <w:pPr>
        <w:rPr>
          <w:rFonts w:ascii="Calibri" w:hAnsi="Calibri" w:cs="Calibri"/>
          <w:i/>
          <w:iCs/>
          <w:sz w:val="20"/>
          <w:szCs w:val="20"/>
          <w:lang w:val="en-GB"/>
        </w:rPr>
      </w:pPr>
    </w:p>
    <w:p w14:paraId="0E4392AA" w14:textId="77777777" w:rsidR="00677B6A" w:rsidRDefault="00677B6A">
      <w:pPr>
        <w:rPr>
          <w:rFonts w:ascii="Calibri" w:hAnsi="Calibri" w:cs="Calibri"/>
          <w:i/>
          <w:iCs/>
          <w:sz w:val="20"/>
          <w:szCs w:val="20"/>
          <w:lang w:val="en-GB"/>
        </w:rPr>
      </w:pPr>
    </w:p>
    <w:p w14:paraId="028BBAFD" w14:textId="77777777" w:rsidR="004F6F67" w:rsidRDefault="004F6F67">
      <w:pPr>
        <w:rPr>
          <w:rFonts w:ascii="Calibri" w:hAnsi="Calibri" w:cs="Calibri"/>
          <w:i/>
          <w:iCs/>
          <w:sz w:val="20"/>
          <w:szCs w:val="20"/>
          <w:lang w:val="en-GB"/>
        </w:rPr>
      </w:pPr>
    </w:p>
    <w:p w14:paraId="6B21D9AD" w14:textId="77777777" w:rsidR="004F6F67" w:rsidRDefault="004F6F67">
      <w:pPr>
        <w:rPr>
          <w:rFonts w:ascii="Calibri" w:hAnsi="Calibri" w:cs="Calibri"/>
          <w:i/>
          <w:iCs/>
          <w:sz w:val="20"/>
          <w:szCs w:val="20"/>
          <w:lang w:val="en-GB"/>
        </w:rPr>
      </w:pPr>
    </w:p>
    <w:p w14:paraId="3D88C82B" w14:textId="77777777" w:rsidR="004F6F67" w:rsidRDefault="004F6F67">
      <w:pPr>
        <w:rPr>
          <w:rFonts w:ascii="Calibri" w:hAnsi="Calibri" w:cs="Calibri"/>
          <w:i/>
          <w:iCs/>
          <w:sz w:val="20"/>
          <w:szCs w:val="20"/>
          <w:lang w:val="en-GB"/>
        </w:rPr>
      </w:pPr>
    </w:p>
    <w:p w14:paraId="5080FC5C" w14:textId="77777777" w:rsidR="004F6F67" w:rsidRDefault="004F6F67">
      <w:pPr>
        <w:rPr>
          <w:rFonts w:ascii="Calibri" w:hAnsi="Calibri" w:cs="Calibri"/>
          <w:i/>
          <w:iCs/>
          <w:sz w:val="20"/>
          <w:szCs w:val="20"/>
          <w:lang w:val="en-GB"/>
        </w:rPr>
      </w:pPr>
    </w:p>
    <w:p w14:paraId="5CE8BC42" w14:textId="77777777" w:rsidR="004F6F67" w:rsidRDefault="004F6F67">
      <w:pPr>
        <w:rPr>
          <w:rFonts w:ascii="Calibri" w:hAnsi="Calibri" w:cs="Calibri"/>
          <w:i/>
          <w:iCs/>
          <w:sz w:val="20"/>
          <w:szCs w:val="20"/>
          <w:lang w:val="en-GB"/>
        </w:rPr>
      </w:pPr>
    </w:p>
    <w:p w14:paraId="5E65CD2E" w14:textId="77777777" w:rsidR="004F6F67" w:rsidRDefault="004F6F67">
      <w:pPr>
        <w:rPr>
          <w:rFonts w:ascii="Calibri" w:hAnsi="Calibri" w:cs="Calibri"/>
          <w:i/>
          <w:iCs/>
          <w:sz w:val="20"/>
          <w:szCs w:val="20"/>
          <w:lang w:val="en-GB"/>
        </w:rPr>
      </w:pPr>
    </w:p>
    <w:p w14:paraId="1A051FAC" w14:textId="77777777" w:rsidR="004F6F67" w:rsidRDefault="004F6F67">
      <w:pPr>
        <w:rPr>
          <w:rFonts w:ascii="Calibri" w:hAnsi="Calibri" w:cs="Calibri"/>
          <w:i/>
          <w:iCs/>
          <w:sz w:val="20"/>
          <w:szCs w:val="20"/>
          <w:lang w:val="en-GB"/>
        </w:rPr>
      </w:pPr>
    </w:p>
    <w:p w14:paraId="060706AA" w14:textId="77777777" w:rsidR="004F6F67" w:rsidRDefault="004F6F67">
      <w:pPr>
        <w:rPr>
          <w:rFonts w:ascii="Calibri" w:hAnsi="Calibri" w:cs="Calibri"/>
          <w:i/>
          <w:iCs/>
          <w:sz w:val="20"/>
          <w:szCs w:val="20"/>
          <w:lang w:val="en-GB"/>
        </w:rPr>
      </w:pPr>
    </w:p>
    <w:p w14:paraId="094BAAAF" w14:textId="77777777" w:rsidR="004F6F67" w:rsidRDefault="004F6F67">
      <w:pPr>
        <w:rPr>
          <w:rFonts w:ascii="Calibri" w:hAnsi="Calibri" w:cs="Calibri"/>
          <w:i/>
          <w:iCs/>
          <w:sz w:val="20"/>
          <w:szCs w:val="20"/>
          <w:lang w:val="en-GB"/>
        </w:rPr>
      </w:pPr>
    </w:p>
    <w:p w14:paraId="4178D2CC" w14:textId="77777777" w:rsidR="004F6F67" w:rsidRDefault="004F6F67">
      <w:pPr>
        <w:rPr>
          <w:rFonts w:ascii="Calibri" w:hAnsi="Calibri" w:cs="Calibri"/>
          <w:i/>
          <w:iCs/>
          <w:sz w:val="20"/>
          <w:szCs w:val="20"/>
          <w:lang w:val="en-GB"/>
        </w:rPr>
      </w:pPr>
    </w:p>
    <w:p w14:paraId="3261783D" w14:textId="77777777" w:rsidR="004F6F67" w:rsidRDefault="004F6F67">
      <w:pPr>
        <w:rPr>
          <w:rFonts w:ascii="Calibri" w:hAnsi="Calibri" w:cs="Calibri"/>
          <w:i/>
          <w:iCs/>
          <w:sz w:val="20"/>
          <w:szCs w:val="20"/>
          <w:lang w:val="en-GB"/>
        </w:rPr>
      </w:pPr>
    </w:p>
    <w:p w14:paraId="3FE08690" w14:textId="77777777" w:rsidR="004F6F67" w:rsidRDefault="004F6F67">
      <w:pPr>
        <w:rPr>
          <w:rFonts w:ascii="Calibri" w:hAnsi="Calibri" w:cs="Calibri"/>
          <w:i/>
          <w:iCs/>
          <w:sz w:val="20"/>
          <w:szCs w:val="20"/>
          <w:lang w:val="en-GB"/>
        </w:rPr>
      </w:pPr>
    </w:p>
    <w:p w14:paraId="7722B5B5" w14:textId="77777777" w:rsidR="004F6F67" w:rsidRDefault="004F6F67">
      <w:pPr>
        <w:rPr>
          <w:rFonts w:ascii="Calibri" w:hAnsi="Calibri" w:cs="Calibri"/>
          <w:i/>
          <w:iCs/>
          <w:sz w:val="20"/>
          <w:szCs w:val="20"/>
          <w:lang w:val="en-GB"/>
        </w:rPr>
      </w:pPr>
    </w:p>
    <w:p w14:paraId="219090B7" w14:textId="77777777" w:rsidR="004F6F67" w:rsidRDefault="004F6F67">
      <w:pPr>
        <w:rPr>
          <w:rFonts w:ascii="Calibri" w:hAnsi="Calibri" w:cs="Calibri"/>
          <w:i/>
          <w:iCs/>
          <w:sz w:val="20"/>
          <w:szCs w:val="20"/>
          <w:lang w:val="en-GB"/>
        </w:rPr>
      </w:pPr>
    </w:p>
    <w:p w14:paraId="7762BFCB" w14:textId="77777777" w:rsidR="004F6F67" w:rsidRDefault="004F6F67">
      <w:pPr>
        <w:rPr>
          <w:rFonts w:ascii="Calibri" w:hAnsi="Calibri" w:cs="Calibri"/>
          <w:i/>
          <w:iCs/>
          <w:sz w:val="20"/>
          <w:szCs w:val="20"/>
          <w:lang w:val="en-GB"/>
        </w:rPr>
      </w:pPr>
    </w:p>
    <w:p w14:paraId="517A4A56" w14:textId="77777777" w:rsidR="00CC6088" w:rsidRDefault="00CC6088">
      <w:pPr>
        <w:rPr>
          <w:rFonts w:ascii="Calibri" w:hAnsi="Calibri" w:cs="Calibri"/>
          <w:i/>
          <w:iCs/>
          <w:sz w:val="20"/>
          <w:szCs w:val="20"/>
          <w:lang w:val="en-GB"/>
        </w:rPr>
      </w:pPr>
    </w:p>
    <w:p w14:paraId="3E0F2F70" w14:textId="77777777" w:rsidR="00CC6088" w:rsidRDefault="00CC6088">
      <w:pPr>
        <w:rPr>
          <w:rFonts w:ascii="Calibri" w:hAnsi="Calibri" w:cs="Calibri"/>
          <w:i/>
          <w:iCs/>
          <w:sz w:val="20"/>
          <w:szCs w:val="20"/>
          <w:lang w:val="en-GB"/>
        </w:rPr>
      </w:pPr>
    </w:p>
    <w:p w14:paraId="060D2A95" w14:textId="77777777" w:rsidR="001C706D" w:rsidRDefault="001C706D">
      <w:pPr>
        <w:rPr>
          <w:rFonts w:ascii="Calibri" w:hAnsi="Calibri" w:cs="Calibri"/>
          <w:i/>
          <w:iCs/>
          <w:sz w:val="20"/>
          <w:szCs w:val="20"/>
          <w:lang w:val="en-GB"/>
        </w:rPr>
      </w:pPr>
    </w:p>
    <w:p w14:paraId="7B8CCC8F" w14:textId="77777777" w:rsidR="004F6F67" w:rsidRDefault="004F6F67" w:rsidP="004F6F67">
      <w:pPr>
        <w:spacing w:line="240" w:lineRule="auto"/>
        <w:ind w:right="276"/>
        <w:jc w:val="both"/>
        <w:rPr>
          <w:rFonts w:ascii="Times New Roman" w:eastAsia="Times New Roman" w:hAnsi="Times New Roman" w:cs="Times New Roman"/>
          <w:color w:val="000000" w:themeColor="text1"/>
          <w:lang w:val="en-US"/>
        </w:rPr>
      </w:pPr>
      <w:r w:rsidRPr="007E45E8">
        <w:rPr>
          <w:rFonts w:ascii="Times New Roman" w:eastAsia="Times New Roman" w:hAnsi="Times New Roman" w:cs="Times New Roman"/>
          <w:b/>
          <w:bCs/>
          <w:color w:val="000000" w:themeColor="text1"/>
          <w:lang w:val="en-US"/>
        </w:rPr>
        <w:lastRenderedPageBreak/>
        <w:t>Supplementary Table 2.</w:t>
      </w:r>
      <w:r w:rsidRPr="00EA1478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 Features of the sub-sample used for the statistical analyses.</w:t>
      </w:r>
    </w:p>
    <w:tbl>
      <w:tblPr>
        <w:tblW w:w="949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28"/>
        <w:gridCol w:w="2126"/>
        <w:gridCol w:w="2420"/>
        <w:gridCol w:w="1124"/>
      </w:tblGrid>
      <w:tr w:rsidR="00E062CE" w:rsidRPr="00E062CE" w14:paraId="78FCD479" w14:textId="77777777" w:rsidTr="00DC48AF">
        <w:trPr>
          <w:trHeight w:val="30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6BE0022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 </w:t>
            </w:r>
            <w:r w:rsidRPr="00E062CE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2180034" w14:textId="77777777" w:rsidR="00E062CE" w:rsidRPr="00E062CE" w:rsidRDefault="00E062CE" w:rsidP="00DC48AF">
            <w:pPr>
              <w:spacing w:line="360" w:lineRule="auto"/>
              <w:ind w:right="276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BRCA1/2</w:t>
            </w:r>
            <w:r w:rsidRPr="00E062C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non-carriers (N=496)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DCC9B49" w14:textId="77777777" w:rsidR="00E062CE" w:rsidRPr="00E062CE" w:rsidRDefault="00E062CE" w:rsidP="00DC48AF">
            <w:pPr>
              <w:spacing w:line="360" w:lineRule="auto"/>
              <w:ind w:right="276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BRCA1/2</w:t>
            </w:r>
            <w:r w:rsidRPr="00E062C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carriers (N=152)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single" w:sz="6" w:space="0" w:color="auto"/>
            </w:tcBorders>
            <w:shd w:val="clear" w:color="auto" w:fill="FFFFFF" w:themeFill="background1"/>
            <w:vAlign w:val="bottom"/>
            <w:hideMark/>
          </w:tcPr>
          <w:p w14:paraId="2D6E3BE7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 </w:t>
            </w:r>
            <w:r w:rsidRPr="00E062CE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 </w:t>
            </w:r>
          </w:p>
        </w:tc>
      </w:tr>
      <w:tr w:rsidR="00E062CE" w:rsidRPr="00E062CE" w14:paraId="37F0E9EA" w14:textId="77777777" w:rsidTr="00DC48AF">
        <w:trPr>
          <w:trHeight w:val="285"/>
        </w:trPr>
        <w:tc>
          <w:tcPr>
            <w:tcW w:w="3828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7011B5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Features</w:t>
            </w:r>
            <w:r w:rsidRPr="00E062CE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640805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 </w:t>
            </w:r>
            <w:r w:rsidRPr="00E062CE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949BA7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 </w:t>
            </w:r>
            <w:r w:rsidRPr="00E062CE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244ED4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p</w:t>
            </w:r>
            <w:r w:rsidRPr="00E062C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-value</w:t>
            </w:r>
            <w:r w:rsidRPr="00E062CE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 </w:t>
            </w:r>
          </w:p>
        </w:tc>
      </w:tr>
      <w:tr w:rsidR="00E062CE" w:rsidRPr="00E062CE" w14:paraId="58C74F69" w14:textId="77777777" w:rsidTr="00DC48AF">
        <w:trPr>
          <w:trHeight w:val="285"/>
        </w:trPr>
        <w:tc>
          <w:tcPr>
            <w:tcW w:w="3828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4A9A1D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</w:rPr>
              <w:t>Age, mean (SD)</w:t>
            </w: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2126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0717C9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</w:rPr>
              <w:t>60.1 (11.6)</w:t>
            </w: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242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85E46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</w:rPr>
              <w:t>57.1 (11.1)</w:t>
            </w: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B57E9F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</w:rPr>
              <w:t>0.003°</w:t>
            </w: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</w:tr>
      <w:tr w:rsidR="00E062CE" w:rsidRPr="00E062CE" w14:paraId="77328A6A" w14:textId="77777777" w:rsidTr="00DC48AF">
        <w:trPr>
          <w:trHeight w:val="285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3E4B14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</w:rPr>
              <w:t>Histotype, N (%)</w:t>
            </w: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33998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57BD3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7C0E05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</w:rPr>
              <w:t>&lt;0.001^</w:t>
            </w: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</w:tr>
      <w:tr w:rsidR="00E062CE" w:rsidRPr="00E062CE" w14:paraId="713C5F3C" w14:textId="77777777" w:rsidTr="00DC48AF">
        <w:trPr>
          <w:trHeight w:val="285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F4F1FA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Non-low-grade serous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F3EC33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</w:rPr>
              <w:t>353 (71.2)</w:t>
            </w: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B914FB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</w:rPr>
              <w:t>144 (94.7)</w:t>
            </w: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69A5A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</w:tr>
      <w:tr w:rsidR="00E062CE" w:rsidRPr="00E062CE" w14:paraId="4F24E76E" w14:textId="77777777" w:rsidTr="00DC48AF">
        <w:trPr>
          <w:trHeight w:val="285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1E7A68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</w:rPr>
              <w:t>Low-grade serous</w:t>
            </w: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ABA21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</w:rPr>
              <w:t>16 (3.2)</w:t>
            </w: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D34F5E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</w:rPr>
              <w:t>1 (0.7)</w:t>
            </w: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9898A6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</w:tr>
      <w:tr w:rsidR="00E062CE" w:rsidRPr="00E062CE" w14:paraId="4D69EDA3" w14:textId="77777777" w:rsidTr="00DC48AF">
        <w:trPr>
          <w:trHeight w:val="285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CF399B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</w:rPr>
              <w:t>Non-low-grade endometrioid</w:t>
            </w: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E1D690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</w:rPr>
              <w:t>33 (6.7)</w:t>
            </w: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F11154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</w:rPr>
              <w:t> (3.9)</w:t>
            </w: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29424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</w:tr>
      <w:tr w:rsidR="00E062CE" w:rsidRPr="00E062CE" w14:paraId="26336D07" w14:textId="77777777" w:rsidTr="00DC48AF">
        <w:trPr>
          <w:trHeight w:val="285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CE67C5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</w:rPr>
              <w:t>Low-grade endometrioid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FDD70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</w:rPr>
              <w:t>50 (10.1)</w:t>
            </w: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8EE8AD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</w:rPr>
              <w:t>1 (0.7)</w:t>
            </w: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8130A0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</w:tr>
      <w:tr w:rsidR="00E062CE" w:rsidRPr="00E062CE" w14:paraId="4B2554C5" w14:textId="77777777" w:rsidTr="00DC48AF">
        <w:trPr>
          <w:trHeight w:val="285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A659C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</w:rPr>
              <w:t>Clear cell</w:t>
            </w: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48D0C3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</w:rPr>
              <w:t>42 (8.5)</w:t>
            </w: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7DA06F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082C3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</w:tr>
      <w:tr w:rsidR="00E062CE" w:rsidRPr="00E062CE" w14:paraId="18E26962" w14:textId="77777777" w:rsidTr="00DC48AF">
        <w:trPr>
          <w:trHeight w:val="285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31F2EA" w14:textId="2EB37BBB" w:rsidR="00E062CE" w:rsidRPr="00E062CE" w:rsidRDefault="00AD55BF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M</w:t>
            </w:r>
            <w:r w:rsidRPr="00AD55BF">
              <w:rPr>
                <w:rFonts w:ascii="Times New Roman" w:hAnsi="Times New Roman" w:cs="Times New Roman"/>
                <w:sz w:val="20"/>
                <w:szCs w:val="20"/>
              </w:rPr>
              <w:t>esonephric-like adenocarcinoma</w:t>
            </w:r>
            <w:r w:rsidR="00E062CE"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40E3B0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</w:rPr>
              <w:t>2 (0.4)</w:t>
            </w: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6B80F9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3FA67B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</w:tr>
      <w:tr w:rsidR="00E062CE" w:rsidRPr="00E062CE" w14:paraId="753674DF" w14:textId="77777777" w:rsidTr="00DC48AF">
        <w:trPr>
          <w:trHeight w:val="855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F18245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Family history of OC, N (%)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F72F7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</w:rPr>
              <w:t>29 (5.8)</w:t>
            </w: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A1A17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</w:rPr>
              <w:t>53 (34.9)</w:t>
            </w: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7AC37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</w:rPr>
              <w:t>&lt;0.001^</w:t>
            </w: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</w:tr>
      <w:tr w:rsidR="00E062CE" w:rsidRPr="00E062CE" w14:paraId="767F6642" w14:textId="77777777" w:rsidTr="00DC48AF">
        <w:trPr>
          <w:trHeight w:val="855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E865F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Family history of BC, N (%)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E5D1FD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</w:rPr>
              <w:t>169 (34.1)</w:t>
            </w: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B5AAD5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</w:rPr>
              <w:t>78 (51.3)</w:t>
            </w: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6771A4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</w:rPr>
              <w:t>&lt;0.001^</w:t>
            </w: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</w:tr>
      <w:tr w:rsidR="00E062CE" w:rsidRPr="00E062CE" w14:paraId="7ED8E06E" w14:textId="77777777" w:rsidTr="00DC48AF">
        <w:trPr>
          <w:trHeight w:val="855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82EF56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Personal history of BC, N (%)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246560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</w:rPr>
              <w:t>36 (7.3)</w:t>
            </w: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51D105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</w:rPr>
              <w:t>29 (19.1)</w:t>
            </w: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C68B0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</w:rPr>
              <w:t>&lt;0.001^</w:t>
            </w: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</w:tr>
      <w:tr w:rsidR="00E062CE" w:rsidRPr="00E062CE" w14:paraId="0F5CC113" w14:textId="77777777" w:rsidTr="00DC48AF">
        <w:trPr>
          <w:trHeight w:val="285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26DA83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</w:rPr>
              <w:t>FIGO stage, N (%)</w:t>
            </w: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99CBDA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E3220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45DDDA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</w:rPr>
              <w:t>0.007^</w:t>
            </w: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</w:tr>
      <w:tr w:rsidR="00E062CE" w:rsidRPr="00E062CE" w14:paraId="23981886" w14:textId="77777777" w:rsidTr="00DC48AF">
        <w:trPr>
          <w:trHeight w:val="285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67B750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</w:rPr>
              <w:t>I/II</w:t>
            </w: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F067DB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</w:rPr>
              <w:t>154 (31.0)</w:t>
            </w: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CD16B3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</w:rPr>
              <w:t>30 (19.7)</w:t>
            </w: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EC9836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</w:tr>
      <w:tr w:rsidR="00E062CE" w:rsidRPr="00E062CE" w14:paraId="07F0F136" w14:textId="77777777" w:rsidTr="00DC48AF">
        <w:trPr>
          <w:trHeight w:val="285"/>
        </w:trPr>
        <w:tc>
          <w:tcPr>
            <w:tcW w:w="3828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F19C68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</w:rPr>
              <w:t>III/IV</w:t>
            </w: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09FF72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</w:rPr>
              <w:t>342 (69.0)</w:t>
            </w: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99A510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</w:rPr>
              <w:t>122 (80.3)</w:t>
            </w: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5E18F9" w14:textId="77777777" w:rsidR="00E062CE" w:rsidRPr="00E062CE" w:rsidRDefault="00E062CE" w:rsidP="00DC48AF">
            <w:pPr>
              <w:spacing w:line="360" w:lineRule="auto"/>
              <w:ind w:right="276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062CE">
              <w:rPr>
                <w:rFonts w:ascii="Times New Roman" w:hAnsi="Times New Roman" w:cs="Times New Roman"/>
                <w:sz w:val="20"/>
                <w:szCs w:val="20"/>
              </w:rPr>
              <w:t> </w:t>
            </w:r>
            <w:r w:rsidRPr="00E062C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</w:tr>
    </w:tbl>
    <w:p w14:paraId="520FC5A3" w14:textId="77777777" w:rsidR="00B84426" w:rsidRPr="00EA1478" w:rsidRDefault="00B84426" w:rsidP="004F6F67">
      <w:pPr>
        <w:spacing w:line="240" w:lineRule="auto"/>
        <w:ind w:right="276"/>
        <w:jc w:val="both"/>
        <w:rPr>
          <w:rFonts w:ascii="Times New Roman" w:eastAsia="Times New Roman" w:hAnsi="Times New Roman" w:cs="Times New Roman"/>
          <w:color w:val="000000" w:themeColor="text1"/>
          <w:lang w:val="en-US"/>
        </w:rPr>
      </w:pPr>
    </w:p>
    <w:p w14:paraId="59370448" w14:textId="1B01A9C1" w:rsidR="00E062CE" w:rsidRPr="00EA1478" w:rsidRDefault="00E062CE" w:rsidP="00E062CE">
      <w:pPr>
        <w:ind w:right="276"/>
        <w:jc w:val="both"/>
        <w:rPr>
          <w:rFonts w:ascii="Times New Roman" w:eastAsia="Times New Roman" w:hAnsi="Times New Roman" w:cs="Times New Roman"/>
          <w:i/>
          <w:iCs/>
          <w:color w:val="000000" w:themeColor="text1"/>
          <w:lang w:val="en-US"/>
        </w:rPr>
      </w:pPr>
      <w:r w:rsidRPr="00A164E5">
        <w:rPr>
          <w:rFonts w:ascii="Times New Roman" w:eastAsia="Times New Roman" w:hAnsi="Times New Roman" w:cs="Times New Roman"/>
          <w:i/>
          <w:iCs/>
          <w:color w:val="000000" w:themeColor="text1"/>
          <w:lang w:val="en-US"/>
        </w:rPr>
        <w:t>°t-test</w:t>
      </w:r>
      <w:r w:rsidR="002E60D2">
        <w:rPr>
          <w:rFonts w:ascii="Times New Roman" w:eastAsia="Times New Roman" w:hAnsi="Times New Roman" w:cs="Times New Roman"/>
          <w:i/>
          <w:iCs/>
          <w:color w:val="000000" w:themeColor="text1"/>
          <w:lang w:val="en-US"/>
        </w:rPr>
        <w:t xml:space="preserve">               </w:t>
      </w:r>
      <w:r w:rsidRPr="00A164E5">
        <w:rPr>
          <w:rFonts w:ascii="Times New Roman" w:eastAsia="Times New Roman" w:hAnsi="Times New Roman" w:cs="Times New Roman"/>
          <w:i/>
          <w:iCs/>
          <w:color w:val="000000" w:themeColor="text1"/>
          <w:lang w:val="en-US"/>
        </w:rPr>
        <w:t>^chi-square test</w:t>
      </w:r>
    </w:p>
    <w:p w14:paraId="1BB3607A" w14:textId="77777777" w:rsidR="007E5889" w:rsidRPr="00EA1478" w:rsidRDefault="007E5889" w:rsidP="007E5889">
      <w:pPr>
        <w:spacing w:line="240" w:lineRule="auto"/>
        <w:ind w:right="276"/>
        <w:jc w:val="both"/>
        <w:rPr>
          <w:rFonts w:ascii="Times New Roman" w:hAnsi="Times New Roman" w:cs="Times New Roman"/>
          <w:lang w:val="en-US"/>
        </w:rPr>
      </w:pPr>
      <w:r w:rsidRPr="007E5889">
        <w:rPr>
          <w:rFonts w:ascii="Times New Roman" w:eastAsia="Times New Roman" w:hAnsi="Times New Roman" w:cs="Times New Roman"/>
          <w:b/>
          <w:bCs/>
          <w:color w:val="000000" w:themeColor="text1"/>
          <w:lang w:val="en-US"/>
        </w:rPr>
        <w:lastRenderedPageBreak/>
        <w:t>Supplementary Table 3.</w:t>
      </w:r>
      <w:r w:rsidRPr="007E5889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 Performance</w:t>
      </w:r>
      <w:r w:rsidRPr="00EA1478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 metrics of logistic regression model.</w:t>
      </w:r>
    </w:p>
    <w:p w14:paraId="4B88F486" w14:textId="77777777" w:rsidR="007E5889" w:rsidRPr="00EA1478" w:rsidRDefault="007E5889" w:rsidP="007E5889">
      <w:pPr>
        <w:jc w:val="both"/>
        <w:rPr>
          <w:rFonts w:ascii="Times New Roman" w:eastAsia="Times New Roman" w:hAnsi="Times New Roman" w:cs="Times New Roman"/>
          <w:i/>
          <w:iCs/>
          <w:color w:val="000000" w:themeColor="text1"/>
          <w:lang w:val="en-US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7"/>
        <w:gridCol w:w="36"/>
        <w:gridCol w:w="480"/>
        <w:gridCol w:w="36"/>
      </w:tblGrid>
      <w:tr w:rsidR="007E5889" w:rsidRPr="007E5889" w14:paraId="50F37FFD" w14:textId="77777777" w:rsidTr="00DC48AF">
        <w:trPr>
          <w:tblHeader/>
        </w:trPr>
        <w:tc>
          <w:tcPr>
            <w:tcW w:w="0" w:type="auto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  <w:hideMark/>
          </w:tcPr>
          <w:p w14:paraId="35144980" w14:textId="77777777" w:rsidR="007E5889" w:rsidRPr="00AD55BF" w:rsidRDefault="007E5889" w:rsidP="00DC48AF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AD55BF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  <w:hideMark/>
          </w:tcPr>
          <w:p w14:paraId="66547403" w14:textId="77777777" w:rsidR="007E5889" w:rsidRPr="007E5889" w:rsidRDefault="007E5889" w:rsidP="00DC48AF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E588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Value</w:t>
            </w:r>
          </w:p>
        </w:tc>
      </w:tr>
      <w:tr w:rsidR="007E5889" w:rsidRPr="007E5889" w14:paraId="1DB8D18A" w14:textId="77777777" w:rsidTr="00DC48AF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81F224" w14:textId="77777777" w:rsidR="007E5889" w:rsidRPr="007E5889" w:rsidRDefault="007E5889" w:rsidP="00DC48A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E5889">
              <w:rPr>
                <w:rFonts w:ascii="Times New Roman" w:hAnsi="Times New Roman" w:cs="Times New Roman"/>
                <w:sz w:val="20"/>
                <w:szCs w:val="20"/>
              </w:rPr>
              <w:t>Accuracy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3311C4" w14:textId="77777777" w:rsidR="007E5889" w:rsidRPr="007E5889" w:rsidRDefault="007E5889" w:rsidP="00DC48A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3D5901" w14:textId="77777777" w:rsidR="007E5889" w:rsidRPr="007E5889" w:rsidRDefault="007E5889" w:rsidP="00DC48A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7E5889">
              <w:rPr>
                <w:rFonts w:ascii="Times New Roman" w:hAnsi="Times New Roman" w:cs="Times New Roman"/>
                <w:sz w:val="20"/>
                <w:szCs w:val="20"/>
              </w:rPr>
              <w:t>0.812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8C5C2C" w14:textId="77777777" w:rsidR="007E5889" w:rsidRPr="007E5889" w:rsidRDefault="007E5889" w:rsidP="00DC48A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E5889" w:rsidRPr="007E5889" w14:paraId="1B4F68C4" w14:textId="77777777" w:rsidTr="00DC48AF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4B4E88" w14:textId="77777777" w:rsidR="007E5889" w:rsidRPr="007E5889" w:rsidRDefault="007E5889" w:rsidP="00DC48A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E5889">
              <w:rPr>
                <w:rFonts w:ascii="Times New Roman" w:hAnsi="Times New Roman" w:cs="Times New Roman"/>
                <w:sz w:val="20"/>
                <w:szCs w:val="20"/>
              </w:rPr>
              <w:t>AUC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10A87A" w14:textId="77777777" w:rsidR="007E5889" w:rsidRPr="007E5889" w:rsidRDefault="007E5889" w:rsidP="00DC48A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1C0777" w14:textId="77777777" w:rsidR="007E5889" w:rsidRPr="007E5889" w:rsidRDefault="007E5889" w:rsidP="00DC48A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7E5889">
              <w:rPr>
                <w:rFonts w:ascii="Times New Roman" w:hAnsi="Times New Roman" w:cs="Times New Roman"/>
                <w:sz w:val="20"/>
                <w:szCs w:val="20"/>
              </w:rPr>
              <w:t>0.791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2575471" w14:textId="77777777" w:rsidR="007E5889" w:rsidRPr="007E5889" w:rsidRDefault="007E5889" w:rsidP="00DC48A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E5889" w:rsidRPr="007E5889" w14:paraId="446FA4A6" w14:textId="77777777" w:rsidTr="00DC48AF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72E877" w14:textId="77777777" w:rsidR="007E5889" w:rsidRPr="007E5889" w:rsidRDefault="007E5889" w:rsidP="00DC48A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E5889">
              <w:rPr>
                <w:rFonts w:ascii="Times New Roman" w:hAnsi="Times New Roman" w:cs="Times New Roman"/>
                <w:sz w:val="20"/>
                <w:szCs w:val="20"/>
              </w:rPr>
              <w:t>Sensitivity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4CFF16" w14:textId="77777777" w:rsidR="007E5889" w:rsidRPr="007E5889" w:rsidRDefault="007E5889" w:rsidP="00DC48A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BE2D160" w14:textId="77777777" w:rsidR="007E5889" w:rsidRPr="007E5889" w:rsidRDefault="007E5889" w:rsidP="00DC48A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7E5889">
              <w:rPr>
                <w:rFonts w:ascii="Times New Roman" w:hAnsi="Times New Roman" w:cs="Times New Roman"/>
                <w:sz w:val="20"/>
                <w:szCs w:val="20"/>
              </w:rPr>
              <w:t>0.355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87164E" w14:textId="77777777" w:rsidR="007E5889" w:rsidRPr="007E5889" w:rsidRDefault="007E5889" w:rsidP="00DC48A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E5889" w:rsidRPr="007E5889" w14:paraId="13FF631E" w14:textId="77777777" w:rsidTr="00DC48AF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0C46E1" w14:textId="77777777" w:rsidR="007E5889" w:rsidRPr="007E5889" w:rsidRDefault="007E5889" w:rsidP="00DC48A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E5889">
              <w:rPr>
                <w:rFonts w:ascii="Times New Roman" w:hAnsi="Times New Roman" w:cs="Times New Roman"/>
                <w:sz w:val="20"/>
                <w:szCs w:val="20"/>
              </w:rPr>
              <w:t>Specificity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07DFA9" w14:textId="77777777" w:rsidR="007E5889" w:rsidRPr="007E5889" w:rsidRDefault="007E5889" w:rsidP="00DC48A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1C1989" w14:textId="77777777" w:rsidR="007E5889" w:rsidRPr="007E5889" w:rsidRDefault="007E5889" w:rsidP="00DC48A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7E5889">
              <w:rPr>
                <w:rFonts w:ascii="Times New Roman" w:hAnsi="Times New Roman" w:cs="Times New Roman"/>
                <w:sz w:val="20"/>
                <w:szCs w:val="20"/>
              </w:rPr>
              <w:t>0.952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0C46A8" w14:textId="77777777" w:rsidR="007E5889" w:rsidRPr="007E5889" w:rsidRDefault="007E5889" w:rsidP="00DC48A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E5889" w:rsidRPr="007E5889" w14:paraId="0294FAA2" w14:textId="77777777" w:rsidTr="00DC48AF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8A1F55" w14:textId="77777777" w:rsidR="007E5889" w:rsidRPr="007E5889" w:rsidRDefault="007E5889" w:rsidP="00DC48A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E5889">
              <w:rPr>
                <w:rFonts w:ascii="Times New Roman" w:hAnsi="Times New Roman" w:cs="Times New Roman"/>
                <w:sz w:val="20"/>
                <w:szCs w:val="20"/>
              </w:rPr>
              <w:t>Precision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E0EAE1" w14:textId="77777777" w:rsidR="007E5889" w:rsidRPr="007E5889" w:rsidRDefault="007E5889" w:rsidP="00DC48A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9F7BE7" w14:textId="77777777" w:rsidR="007E5889" w:rsidRPr="007E5889" w:rsidRDefault="007E5889" w:rsidP="00DC48A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7E5889">
              <w:rPr>
                <w:rFonts w:ascii="Times New Roman" w:hAnsi="Times New Roman" w:cs="Times New Roman"/>
                <w:sz w:val="20"/>
                <w:szCs w:val="20"/>
              </w:rPr>
              <w:t>0.692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C610F4F" w14:textId="77777777" w:rsidR="007E5889" w:rsidRPr="007E5889" w:rsidRDefault="007E5889" w:rsidP="00DC48A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263E6F34" w14:textId="77777777" w:rsidR="001E2255" w:rsidRDefault="001E2255" w:rsidP="001E2255">
      <w:pPr>
        <w:spacing w:line="240" w:lineRule="auto"/>
        <w:ind w:right="276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highlight w:val="yellow"/>
          <w:lang w:val="en-US"/>
        </w:rPr>
      </w:pPr>
    </w:p>
    <w:p w14:paraId="752B3712" w14:textId="72223B00" w:rsidR="001E2255" w:rsidRPr="00EA1478" w:rsidRDefault="001E2255" w:rsidP="001E2255">
      <w:pPr>
        <w:spacing w:line="240" w:lineRule="auto"/>
        <w:ind w:right="276"/>
        <w:jc w:val="both"/>
        <w:rPr>
          <w:rFonts w:ascii="Times New Roman" w:eastAsia="Times New Roman" w:hAnsi="Times New Roman" w:cs="Times New Roman"/>
          <w:color w:val="000000" w:themeColor="text1"/>
          <w:lang w:val="en-US"/>
        </w:rPr>
      </w:pPr>
      <w:r w:rsidRPr="001E2255">
        <w:rPr>
          <w:rFonts w:ascii="Times New Roman" w:eastAsia="Times New Roman" w:hAnsi="Times New Roman" w:cs="Times New Roman"/>
          <w:b/>
          <w:bCs/>
          <w:color w:val="000000" w:themeColor="text1"/>
          <w:lang w:val="en-US"/>
        </w:rPr>
        <w:t>Supplementary Table 4.</w:t>
      </w:r>
      <w:r w:rsidRPr="00EA1478">
        <w:rPr>
          <w:rFonts w:ascii="Times New Roman" w:eastAsia="Times New Roman" w:hAnsi="Times New Roman" w:cs="Times New Roman"/>
          <w:b/>
          <w:bCs/>
          <w:color w:val="000000" w:themeColor="text1"/>
          <w:lang w:val="en-US"/>
        </w:rPr>
        <w:t xml:space="preserve"> </w:t>
      </w:r>
      <w:r w:rsidRPr="00EA1478">
        <w:rPr>
          <w:rFonts w:ascii="Times New Roman" w:eastAsia="Times New Roman" w:hAnsi="Times New Roman" w:cs="Times New Roman"/>
          <w:color w:val="000000" w:themeColor="text1"/>
          <w:lang w:val="en-US"/>
        </w:rPr>
        <w:t>Performance metrics of Decision Tree Classification model.</w:t>
      </w:r>
    </w:p>
    <w:p w14:paraId="15EC9F0F" w14:textId="77777777" w:rsidR="001E2255" w:rsidRPr="00EA1478" w:rsidRDefault="001E2255" w:rsidP="001E2255">
      <w:pPr>
        <w:jc w:val="both"/>
        <w:rPr>
          <w:rFonts w:ascii="Times New Roman" w:hAnsi="Times New Roman" w:cs="Times New Roman"/>
        </w:rPr>
      </w:pPr>
      <w:r w:rsidRPr="00EA1478">
        <w:rPr>
          <w:rFonts w:ascii="Times New Roman" w:hAnsi="Times New Roman" w:cs="Times New Roman"/>
          <w:noProof/>
        </w:rPr>
        <w:drawing>
          <wp:inline distT="0" distB="0" distL="0" distR="0" wp14:anchorId="319EBD1F" wp14:editId="491CD4F3">
            <wp:extent cx="3476625" cy="1733550"/>
            <wp:effectExtent l="0" t="0" r="0" b="0"/>
            <wp:docPr id="1905261033" name="Immagine 1905261033" descr="Immagine che contiene testo, schermata, Carattere, numer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5261033" name="Immagine 1905261033" descr="Immagine che contiene testo, schermata, Carattere, numero&#10;&#10;Descrizione generata automaticamente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76625" cy="1733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721B6E" w14:textId="77777777" w:rsidR="00A32375" w:rsidRDefault="00A32375" w:rsidP="00A32375">
      <w:pPr>
        <w:spacing w:line="240" w:lineRule="auto"/>
        <w:ind w:right="276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highlight w:val="yellow"/>
          <w:lang w:val="en-US"/>
        </w:rPr>
      </w:pPr>
    </w:p>
    <w:p w14:paraId="7E7E359C" w14:textId="77777777" w:rsidR="00A32375" w:rsidRDefault="00A32375" w:rsidP="00A32375">
      <w:pPr>
        <w:spacing w:line="240" w:lineRule="auto"/>
        <w:ind w:right="276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highlight w:val="yellow"/>
          <w:lang w:val="en-US"/>
        </w:rPr>
      </w:pPr>
    </w:p>
    <w:p w14:paraId="640D74E2" w14:textId="77777777" w:rsidR="000C6E64" w:rsidRDefault="000C6E64" w:rsidP="000C6E64">
      <w:pPr>
        <w:ind w:right="276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lang w:val="en-US"/>
        </w:rPr>
      </w:pPr>
    </w:p>
    <w:p w14:paraId="747053BF" w14:textId="77777777" w:rsidR="000C6E64" w:rsidRDefault="000C6E64" w:rsidP="000C6E64">
      <w:pPr>
        <w:ind w:right="276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lang w:val="en-US"/>
        </w:rPr>
      </w:pPr>
    </w:p>
    <w:p w14:paraId="693E0FAD" w14:textId="77777777" w:rsidR="000C6E64" w:rsidRDefault="000C6E64" w:rsidP="000C6E64">
      <w:pPr>
        <w:ind w:right="276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lang w:val="en-US"/>
        </w:rPr>
      </w:pPr>
    </w:p>
    <w:p w14:paraId="5EFD74A2" w14:textId="77777777" w:rsidR="000C6E64" w:rsidRDefault="000C6E64" w:rsidP="000C6E64">
      <w:pPr>
        <w:ind w:right="276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lang w:val="en-US"/>
        </w:rPr>
      </w:pPr>
    </w:p>
    <w:p w14:paraId="3A5B6839" w14:textId="77777777" w:rsidR="000C6E64" w:rsidRDefault="000C6E64" w:rsidP="000C6E64">
      <w:pPr>
        <w:ind w:right="276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lang w:val="en-US"/>
        </w:rPr>
      </w:pPr>
    </w:p>
    <w:p w14:paraId="0390F0F1" w14:textId="77777777" w:rsidR="000C6E64" w:rsidRDefault="000C6E64" w:rsidP="000C6E64">
      <w:pPr>
        <w:ind w:right="276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lang w:val="en-US"/>
        </w:rPr>
      </w:pPr>
    </w:p>
    <w:p w14:paraId="18A11D28" w14:textId="77777777" w:rsidR="000C6E64" w:rsidRDefault="000C6E64" w:rsidP="000C6E64">
      <w:pPr>
        <w:ind w:right="276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lang w:val="en-US"/>
        </w:rPr>
      </w:pPr>
    </w:p>
    <w:p w14:paraId="36235C97" w14:textId="07B975ED" w:rsidR="000C6E64" w:rsidRDefault="000C6E64" w:rsidP="000C6E64">
      <w:pPr>
        <w:ind w:right="276"/>
        <w:jc w:val="both"/>
        <w:rPr>
          <w:rFonts w:ascii="Times New Roman" w:eastAsia="Times New Roman" w:hAnsi="Times New Roman" w:cs="Times New Roman"/>
          <w:color w:val="000000" w:themeColor="text1"/>
          <w:lang w:val="en-US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lang w:val="en-US"/>
        </w:rPr>
        <w:lastRenderedPageBreak/>
        <w:t xml:space="preserve">Supplementary </w:t>
      </w:r>
      <w:r w:rsidRPr="00AE1B8C">
        <w:rPr>
          <w:rFonts w:ascii="Times New Roman" w:eastAsia="Times New Roman" w:hAnsi="Times New Roman" w:cs="Times New Roman"/>
          <w:b/>
          <w:bCs/>
          <w:color w:val="000000" w:themeColor="text1"/>
          <w:lang w:val="en-US"/>
        </w:rPr>
        <w:t xml:space="preserve">Figure 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lang w:val="en-US"/>
        </w:rPr>
        <w:t>1</w:t>
      </w:r>
      <w:r w:rsidRPr="00AE1B8C">
        <w:rPr>
          <w:rFonts w:ascii="Times New Roman" w:eastAsia="Times New Roman" w:hAnsi="Times New Roman" w:cs="Times New Roman"/>
          <w:b/>
          <w:bCs/>
          <w:color w:val="000000" w:themeColor="text1"/>
          <w:lang w:val="en-US"/>
        </w:rPr>
        <w:t>.</w:t>
      </w:r>
      <w:r w:rsidRPr="00EA1478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 ROC curves of each variable and of the score.</w:t>
      </w:r>
    </w:p>
    <w:p w14:paraId="2CBA964D" w14:textId="77133191" w:rsidR="000C6E64" w:rsidRPr="00EA1478" w:rsidRDefault="000C6E64" w:rsidP="000C6E64">
      <w:pPr>
        <w:ind w:right="276"/>
        <w:jc w:val="both"/>
        <w:rPr>
          <w:rFonts w:ascii="Times New Roman" w:eastAsia="Times New Roman" w:hAnsi="Times New Roman" w:cs="Times New Roman"/>
          <w:color w:val="000000" w:themeColor="text1"/>
          <w:lang w:val="en-US"/>
        </w:rPr>
      </w:pPr>
      <w:r w:rsidRPr="00EA1478">
        <w:rPr>
          <w:rFonts w:ascii="Times New Roman" w:hAnsi="Times New Roman" w:cs="Times New Roman"/>
          <w:noProof/>
        </w:rPr>
        <w:drawing>
          <wp:inline distT="0" distB="0" distL="0" distR="0" wp14:anchorId="36618063" wp14:editId="48C1E9F2">
            <wp:extent cx="6121716" cy="3746692"/>
            <wp:effectExtent l="0" t="0" r="0" b="0"/>
            <wp:docPr id="1848098900" name="Immagine 1848098900" descr="Immagine che contiene linea, schermata, testo, diagramm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8098900" name="Immagine 1848098900" descr="Immagine che contiene linea, schermata, testo, diagramma&#10;&#10;Descrizione generata automaticamente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1716" cy="37466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A7C51B" w14:textId="77777777" w:rsidR="00A32375" w:rsidRDefault="00A32375" w:rsidP="00A32375">
      <w:pPr>
        <w:spacing w:line="240" w:lineRule="auto"/>
        <w:ind w:right="276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highlight w:val="yellow"/>
          <w:lang w:val="en-US"/>
        </w:rPr>
      </w:pPr>
    </w:p>
    <w:p w14:paraId="0D9334E1" w14:textId="77777777" w:rsidR="00A32375" w:rsidRDefault="00A32375" w:rsidP="00A32375">
      <w:pPr>
        <w:spacing w:line="240" w:lineRule="auto"/>
        <w:ind w:right="276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highlight w:val="yellow"/>
          <w:lang w:val="en-US"/>
        </w:rPr>
      </w:pPr>
    </w:p>
    <w:p w14:paraId="00336983" w14:textId="77777777" w:rsidR="00A32375" w:rsidRDefault="00A32375" w:rsidP="00A32375">
      <w:pPr>
        <w:spacing w:line="240" w:lineRule="auto"/>
        <w:ind w:right="276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highlight w:val="yellow"/>
          <w:lang w:val="en-US"/>
        </w:rPr>
      </w:pPr>
    </w:p>
    <w:p w14:paraId="347A24EE" w14:textId="77777777" w:rsidR="00A32375" w:rsidRDefault="00A32375" w:rsidP="00A32375">
      <w:pPr>
        <w:spacing w:line="240" w:lineRule="auto"/>
        <w:ind w:right="276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highlight w:val="yellow"/>
          <w:lang w:val="en-US"/>
        </w:rPr>
      </w:pPr>
    </w:p>
    <w:p w14:paraId="6B0FBC0C" w14:textId="77777777" w:rsidR="00A32375" w:rsidRDefault="00A32375" w:rsidP="00A32375">
      <w:pPr>
        <w:spacing w:line="240" w:lineRule="auto"/>
        <w:ind w:right="276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highlight w:val="yellow"/>
          <w:lang w:val="en-US"/>
        </w:rPr>
      </w:pPr>
    </w:p>
    <w:p w14:paraId="12C5FFED" w14:textId="77777777" w:rsidR="00A32375" w:rsidRDefault="00A32375" w:rsidP="00A32375">
      <w:pPr>
        <w:spacing w:line="240" w:lineRule="auto"/>
        <w:ind w:right="276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highlight w:val="yellow"/>
          <w:lang w:val="en-US"/>
        </w:rPr>
      </w:pPr>
    </w:p>
    <w:p w14:paraId="52FB835F" w14:textId="77777777" w:rsidR="00A32375" w:rsidRDefault="00A32375" w:rsidP="00A32375">
      <w:pPr>
        <w:spacing w:line="240" w:lineRule="auto"/>
        <w:ind w:right="276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highlight w:val="yellow"/>
          <w:lang w:val="en-US"/>
        </w:rPr>
      </w:pPr>
    </w:p>
    <w:p w14:paraId="6B196DB6" w14:textId="77777777" w:rsidR="000C6E64" w:rsidRDefault="000C6E64" w:rsidP="00A32375">
      <w:pPr>
        <w:spacing w:line="240" w:lineRule="auto"/>
        <w:ind w:right="276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lang w:val="en-US"/>
        </w:rPr>
      </w:pPr>
    </w:p>
    <w:p w14:paraId="1DEDD3D2" w14:textId="77777777" w:rsidR="000C6E64" w:rsidRDefault="000C6E64" w:rsidP="00A32375">
      <w:pPr>
        <w:spacing w:line="240" w:lineRule="auto"/>
        <w:ind w:right="276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lang w:val="en-US"/>
        </w:rPr>
      </w:pPr>
    </w:p>
    <w:p w14:paraId="0C8EFE8E" w14:textId="77777777" w:rsidR="000C6E64" w:rsidRDefault="000C6E64" w:rsidP="00A32375">
      <w:pPr>
        <w:spacing w:line="240" w:lineRule="auto"/>
        <w:ind w:right="276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lang w:val="en-US"/>
        </w:rPr>
      </w:pPr>
    </w:p>
    <w:p w14:paraId="741E15D5" w14:textId="77777777" w:rsidR="000C6E64" w:rsidRDefault="000C6E64" w:rsidP="00A32375">
      <w:pPr>
        <w:spacing w:line="240" w:lineRule="auto"/>
        <w:ind w:right="276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lang w:val="en-US"/>
        </w:rPr>
      </w:pPr>
    </w:p>
    <w:p w14:paraId="10B54A52" w14:textId="64C852D1" w:rsidR="00A32375" w:rsidRPr="00EA1478" w:rsidRDefault="00A32375" w:rsidP="00A32375">
      <w:pPr>
        <w:spacing w:line="240" w:lineRule="auto"/>
        <w:ind w:right="276"/>
        <w:jc w:val="both"/>
        <w:rPr>
          <w:rFonts w:ascii="Times New Roman" w:eastAsia="Times New Roman" w:hAnsi="Times New Roman" w:cs="Times New Roman"/>
          <w:color w:val="000000" w:themeColor="text1"/>
          <w:lang w:val="en-US"/>
        </w:rPr>
      </w:pPr>
      <w:r w:rsidRPr="00A32375">
        <w:rPr>
          <w:rFonts w:ascii="Times New Roman" w:eastAsia="Times New Roman" w:hAnsi="Times New Roman" w:cs="Times New Roman"/>
          <w:b/>
          <w:bCs/>
          <w:color w:val="000000" w:themeColor="text1"/>
          <w:lang w:val="en-US"/>
        </w:rPr>
        <w:lastRenderedPageBreak/>
        <w:t>Supplementary Table 5.</w:t>
      </w:r>
      <w:r w:rsidRPr="00EA1478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 AUC of the ROC curves of each variable and of the score.</w:t>
      </w:r>
    </w:p>
    <w:tbl>
      <w:tblPr>
        <w:tblStyle w:val="Grigliatabella"/>
        <w:tblW w:w="0" w:type="auto"/>
        <w:tblLayout w:type="fixed"/>
        <w:tblLook w:val="06A0" w:firstRow="1" w:lastRow="0" w:firstColumn="1" w:lastColumn="0" w:noHBand="1" w:noVBand="1"/>
      </w:tblPr>
      <w:tblGrid>
        <w:gridCol w:w="2138"/>
        <w:gridCol w:w="1292"/>
        <w:gridCol w:w="1434"/>
        <w:gridCol w:w="1355"/>
        <w:gridCol w:w="1243"/>
        <w:gridCol w:w="1421"/>
      </w:tblGrid>
      <w:tr w:rsidR="00A32375" w:rsidRPr="00A32375" w14:paraId="3D85D116" w14:textId="77777777" w:rsidTr="00DC48AF">
        <w:trPr>
          <w:trHeight w:val="300"/>
        </w:trPr>
        <w:tc>
          <w:tcPr>
            <w:tcW w:w="213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5F0E0C4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Variable</w:t>
            </w:r>
          </w:p>
        </w:tc>
        <w:tc>
          <w:tcPr>
            <w:tcW w:w="129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4EB82CA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AUC</w:t>
            </w:r>
          </w:p>
        </w:tc>
        <w:tc>
          <w:tcPr>
            <w:tcW w:w="143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A055313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vertAlign w:val="superscript"/>
              </w:rPr>
            </w:pPr>
            <w:r w:rsidRPr="00A3237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SE(AUC)</w:t>
            </w:r>
          </w:p>
        </w:tc>
        <w:tc>
          <w:tcPr>
            <w:tcW w:w="135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950FBFB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p*</w:t>
            </w:r>
          </w:p>
        </w:tc>
        <w:tc>
          <w:tcPr>
            <w:tcW w:w="266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2DFC497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95% CI</w:t>
            </w:r>
          </w:p>
        </w:tc>
      </w:tr>
      <w:tr w:rsidR="00A32375" w:rsidRPr="00A32375" w14:paraId="16EB7BB7" w14:textId="77777777" w:rsidTr="00DC48AF">
        <w:trPr>
          <w:trHeight w:val="585"/>
        </w:trPr>
        <w:tc>
          <w:tcPr>
            <w:tcW w:w="2138" w:type="dxa"/>
            <w:vMerge/>
            <w:vAlign w:val="center"/>
          </w:tcPr>
          <w:p w14:paraId="51B318F9" w14:textId="77777777" w:rsidR="00A32375" w:rsidRPr="00A32375" w:rsidRDefault="00A32375" w:rsidP="00DC48A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2" w:type="dxa"/>
            <w:vMerge/>
            <w:vAlign w:val="center"/>
          </w:tcPr>
          <w:p w14:paraId="5ED1FC72" w14:textId="77777777" w:rsidR="00A32375" w:rsidRPr="00A32375" w:rsidRDefault="00A32375" w:rsidP="00DC48A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34" w:type="dxa"/>
            <w:vMerge/>
            <w:vAlign w:val="center"/>
          </w:tcPr>
          <w:p w14:paraId="38CE8226" w14:textId="77777777" w:rsidR="00A32375" w:rsidRPr="00A32375" w:rsidRDefault="00A32375" w:rsidP="00DC48A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55" w:type="dxa"/>
            <w:vMerge/>
            <w:vAlign w:val="center"/>
          </w:tcPr>
          <w:p w14:paraId="6563B263" w14:textId="77777777" w:rsidR="00A32375" w:rsidRPr="00A32375" w:rsidRDefault="00A32375" w:rsidP="00DC48A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CBF5DDA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Low</w:t>
            </w:r>
          </w:p>
        </w:tc>
        <w:tc>
          <w:tcPr>
            <w:tcW w:w="142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4803E87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High</w:t>
            </w:r>
          </w:p>
        </w:tc>
      </w:tr>
      <w:tr w:rsidR="00A32375" w:rsidRPr="00A32375" w14:paraId="19969FF0" w14:textId="77777777" w:rsidTr="00DC48AF">
        <w:trPr>
          <w:trHeight w:val="300"/>
        </w:trPr>
        <w:tc>
          <w:tcPr>
            <w:tcW w:w="21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2F5D792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Risk score </w:t>
            </w:r>
          </w:p>
        </w:tc>
        <w:tc>
          <w:tcPr>
            <w:tcW w:w="12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C5BEFCF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</w:rPr>
              <w:t>0.778</w:t>
            </w:r>
          </w:p>
        </w:tc>
        <w:tc>
          <w:tcPr>
            <w:tcW w:w="14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E0B7DAA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0.021</w:t>
            </w:r>
          </w:p>
        </w:tc>
        <w:tc>
          <w:tcPr>
            <w:tcW w:w="13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9E0B5B4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&lt;0.001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CA79728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0.738</w:t>
            </w:r>
          </w:p>
        </w:tc>
        <w:tc>
          <w:tcPr>
            <w:tcW w:w="14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45E880F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0.818</w:t>
            </w:r>
          </w:p>
        </w:tc>
      </w:tr>
      <w:tr w:rsidR="00A32375" w:rsidRPr="00A32375" w14:paraId="5039E406" w14:textId="77777777" w:rsidTr="00DC48AF">
        <w:trPr>
          <w:trHeight w:val="555"/>
        </w:trPr>
        <w:tc>
          <w:tcPr>
            <w:tcW w:w="21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28270A9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OC family history</w:t>
            </w:r>
          </w:p>
        </w:tc>
        <w:tc>
          <w:tcPr>
            <w:tcW w:w="12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128DF42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0.647</w:t>
            </w:r>
          </w:p>
        </w:tc>
        <w:tc>
          <w:tcPr>
            <w:tcW w:w="14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809B4FA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0.028</w:t>
            </w:r>
          </w:p>
        </w:tc>
        <w:tc>
          <w:tcPr>
            <w:tcW w:w="13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770B807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&lt;0.001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A50E33F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0.592</w:t>
            </w:r>
          </w:p>
        </w:tc>
        <w:tc>
          <w:tcPr>
            <w:tcW w:w="14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C2AC7A5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0.702</w:t>
            </w:r>
          </w:p>
        </w:tc>
      </w:tr>
      <w:tr w:rsidR="00A32375" w:rsidRPr="00A32375" w14:paraId="402AECBA" w14:textId="77777777" w:rsidTr="00DC48AF">
        <w:trPr>
          <w:trHeight w:val="555"/>
        </w:trPr>
        <w:tc>
          <w:tcPr>
            <w:tcW w:w="21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7EDA746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BC family history</w:t>
            </w:r>
          </w:p>
        </w:tc>
        <w:tc>
          <w:tcPr>
            <w:tcW w:w="12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3371440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0.588</w:t>
            </w:r>
          </w:p>
        </w:tc>
        <w:tc>
          <w:tcPr>
            <w:tcW w:w="14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310C3B4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0.027</w:t>
            </w:r>
          </w:p>
        </w:tc>
        <w:tc>
          <w:tcPr>
            <w:tcW w:w="13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5308BCF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0.001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2705F9E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0.536</w:t>
            </w:r>
          </w:p>
        </w:tc>
        <w:tc>
          <w:tcPr>
            <w:tcW w:w="14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C10EB97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0.640</w:t>
            </w:r>
          </w:p>
        </w:tc>
      </w:tr>
      <w:tr w:rsidR="00A32375" w:rsidRPr="00A32375" w14:paraId="2B2F897A" w14:textId="77777777" w:rsidTr="00DC48AF">
        <w:trPr>
          <w:trHeight w:val="840"/>
        </w:trPr>
        <w:tc>
          <w:tcPr>
            <w:tcW w:w="21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9C8727D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BC personal history</w:t>
            </w:r>
          </w:p>
        </w:tc>
        <w:tc>
          <w:tcPr>
            <w:tcW w:w="12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9DCF3DD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0.558</w:t>
            </w:r>
          </w:p>
        </w:tc>
        <w:tc>
          <w:tcPr>
            <w:tcW w:w="14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C841F95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0.028</w:t>
            </w:r>
          </w:p>
        </w:tc>
        <w:tc>
          <w:tcPr>
            <w:tcW w:w="13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3BC56BF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0.029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B589908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0.504</w:t>
            </w:r>
          </w:p>
        </w:tc>
        <w:tc>
          <w:tcPr>
            <w:tcW w:w="14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0F391DC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0.613</w:t>
            </w:r>
          </w:p>
        </w:tc>
      </w:tr>
      <w:tr w:rsidR="00A32375" w:rsidRPr="00A32375" w14:paraId="17355869" w14:textId="77777777" w:rsidTr="00DC48AF">
        <w:trPr>
          <w:trHeight w:val="555"/>
        </w:trPr>
        <w:tc>
          <w:tcPr>
            <w:tcW w:w="21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9B9DE04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FIGO stage</w:t>
            </w:r>
          </w:p>
        </w:tc>
        <w:tc>
          <w:tcPr>
            <w:tcW w:w="12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A873158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0.554</w:t>
            </w:r>
          </w:p>
        </w:tc>
        <w:tc>
          <w:tcPr>
            <w:tcW w:w="14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F7CDA68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0.026</w:t>
            </w:r>
          </w:p>
        </w:tc>
        <w:tc>
          <w:tcPr>
            <w:tcW w:w="13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3D38EAA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0.044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614E327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0.503</w:t>
            </w:r>
          </w:p>
        </w:tc>
        <w:tc>
          <w:tcPr>
            <w:tcW w:w="14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A5B2F5F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0.605</w:t>
            </w:r>
          </w:p>
        </w:tc>
      </w:tr>
      <w:tr w:rsidR="00A32375" w:rsidRPr="00A32375" w14:paraId="6E264A97" w14:textId="77777777" w:rsidTr="00DC48AF">
        <w:trPr>
          <w:trHeight w:val="300"/>
        </w:trPr>
        <w:tc>
          <w:tcPr>
            <w:tcW w:w="21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48D6239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Age at diagnosis &lt;50y</w:t>
            </w:r>
          </w:p>
        </w:tc>
        <w:tc>
          <w:tcPr>
            <w:tcW w:w="12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EFE19BE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0.534</w:t>
            </w:r>
          </w:p>
        </w:tc>
        <w:tc>
          <w:tcPr>
            <w:tcW w:w="14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52E83BD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0.027</w:t>
            </w:r>
          </w:p>
        </w:tc>
        <w:tc>
          <w:tcPr>
            <w:tcW w:w="13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480AAED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0.204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72A0197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0.481</w:t>
            </w:r>
          </w:p>
        </w:tc>
        <w:tc>
          <w:tcPr>
            <w:tcW w:w="14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18BE03E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0.587</w:t>
            </w:r>
          </w:p>
        </w:tc>
      </w:tr>
      <w:tr w:rsidR="00A32375" w:rsidRPr="00A32375" w14:paraId="210FBCBB" w14:textId="77777777" w:rsidTr="00DC48AF">
        <w:trPr>
          <w:trHeight w:val="300"/>
        </w:trPr>
        <w:tc>
          <w:tcPr>
            <w:tcW w:w="21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E08792B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Histotype </w:t>
            </w:r>
          </w:p>
          <w:p w14:paraId="361D44CF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2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BE5790A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0.618</w:t>
            </w:r>
          </w:p>
        </w:tc>
        <w:tc>
          <w:tcPr>
            <w:tcW w:w="14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D61452E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0.024</w:t>
            </w:r>
          </w:p>
        </w:tc>
        <w:tc>
          <w:tcPr>
            <w:tcW w:w="13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7A7D9AB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&lt;0.001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D56346F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0.572</w:t>
            </w:r>
          </w:p>
        </w:tc>
        <w:tc>
          <w:tcPr>
            <w:tcW w:w="14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F2672D3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0.664</w:t>
            </w:r>
          </w:p>
        </w:tc>
      </w:tr>
      <w:tr w:rsidR="00A32375" w:rsidRPr="00A32375" w14:paraId="71781E35" w14:textId="77777777" w:rsidTr="00DC48AF">
        <w:trPr>
          <w:trHeight w:val="300"/>
        </w:trPr>
        <w:tc>
          <w:tcPr>
            <w:tcW w:w="21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3C80E9F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Histotypes</w:t>
            </w:r>
          </w:p>
          <w:p w14:paraId="5CE5EEE8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2/3</w:t>
            </w:r>
          </w:p>
        </w:tc>
        <w:tc>
          <w:tcPr>
            <w:tcW w:w="12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C0B31F0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0.473</w:t>
            </w:r>
          </w:p>
        </w:tc>
        <w:tc>
          <w:tcPr>
            <w:tcW w:w="14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487C776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0.026</w:t>
            </w:r>
          </w:p>
        </w:tc>
        <w:tc>
          <w:tcPr>
            <w:tcW w:w="13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7FBDCB2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0.321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44E88E9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0.422</w:t>
            </w:r>
          </w:p>
        </w:tc>
        <w:tc>
          <w:tcPr>
            <w:tcW w:w="14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3E70A05" w14:textId="77777777" w:rsidR="00A32375" w:rsidRPr="00A32375" w:rsidRDefault="00A32375" w:rsidP="00DC48AF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2375">
              <w:rPr>
                <w:rFonts w:ascii="Times New Roman" w:eastAsia="Times New Roman" w:hAnsi="Times New Roman" w:cs="Times New Roman"/>
                <w:sz w:val="20"/>
                <w:szCs w:val="20"/>
              </w:rPr>
              <w:t>0.524</w:t>
            </w:r>
          </w:p>
        </w:tc>
      </w:tr>
    </w:tbl>
    <w:p w14:paraId="282BC088" w14:textId="77777777" w:rsidR="00A32375" w:rsidRPr="00EA1478" w:rsidRDefault="00A32375" w:rsidP="00A32375">
      <w:pPr>
        <w:spacing w:line="240" w:lineRule="auto"/>
        <w:ind w:right="276"/>
        <w:jc w:val="both"/>
        <w:rPr>
          <w:rFonts w:ascii="Times New Roman" w:eastAsia="Times New Roman" w:hAnsi="Times New Roman" w:cs="Times New Roman"/>
          <w:i/>
          <w:iCs/>
          <w:color w:val="000000" w:themeColor="text1"/>
          <w:lang w:val="en-US"/>
        </w:rPr>
      </w:pPr>
      <w:r w:rsidRPr="00EA1478">
        <w:rPr>
          <w:rFonts w:ascii="Times New Roman" w:eastAsia="Times New Roman" w:hAnsi="Times New Roman" w:cs="Times New Roman"/>
          <w:i/>
          <w:iCs/>
          <w:color w:val="000000" w:themeColor="text1"/>
          <w:lang w:val="en-US"/>
        </w:rPr>
        <w:t>*Null hypothesis: true, area = 0.5</w:t>
      </w:r>
    </w:p>
    <w:p w14:paraId="3185DCD3" w14:textId="41747BD8" w:rsidR="00A32375" w:rsidRDefault="00A32375" w:rsidP="00A32375">
      <w:pPr>
        <w:spacing w:line="240" w:lineRule="auto"/>
        <w:ind w:right="276"/>
        <w:jc w:val="both"/>
        <w:rPr>
          <w:rFonts w:ascii="Times New Roman" w:eastAsia="Times New Roman" w:hAnsi="Times New Roman" w:cs="Times New Roman"/>
          <w:i/>
          <w:iCs/>
          <w:color w:val="000000" w:themeColor="text1"/>
          <w:lang w:val="en-US"/>
        </w:rPr>
      </w:pPr>
      <w:r w:rsidRPr="00EA1478">
        <w:rPr>
          <w:rFonts w:ascii="Times New Roman" w:eastAsia="Times New Roman" w:hAnsi="Times New Roman" w:cs="Times New Roman"/>
          <w:i/>
          <w:iCs/>
          <w:color w:val="000000" w:themeColor="text1"/>
          <w:lang w:val="en-US"/>
        </w:rPr>
        <w:t xml:space="preserve">Histotype 1 = </w:t>
      </w:r>
      <w:r>
        <w:rPr>
          <w:rFonts w:ascii="Times New Roman" w:eastAsia="Times New Roman" w:hAnsi="Times New Roman" w:cs="Times New Roman"/>
          <w:i/>
          <w:iCs/>
          <w:color w:val="000000" w:themeColor="text1"/>
          <w:lang w:val="en-US"/>
        </w:rPr>
        <w:t xml:space="preserve">non-low-grade </w:t>
      </w:r>
      <w:r w:rsidRPr="00EA1478">
        <w:rPr>
          <w:rFonts w:ascii="Times New Roman" w:eastAsia="Times New Roman" w:hAnsi="Times New Roman" w:cs="Times New Roman"/>
          <w:i/>
          <w:iCs/>
          <w:color w:val="000000" w:themeColor="text1"/>
          <w:lang w:val="en-US"/>
        </w:rPr>
        <w:t xml:space="preserve">serous; Histotype 2 = low-grade serous; Histotype 3 = high-grade endometrioid; Histotype 4 = low-grade endometrioid; Histotype 5 = clear cell; Histotype 7 = </w:t>
      </w:r>
      <w:r w:rsidR="00AD55BF" w:rsidRPr="00AD55BF">
        <w:rPr>
          <w:rFonts w:ascii="Times New Roman" w:eastAsia="Times New Roman" w:hAnsi="Times New Roman" w:cs="Times New Roman"/>
          <w:i/>
          <w:iCs/>
          <w:color w:val="000000" w:themeColor="text1"/>
          <w:lang w:val="en-US"/>
        </w:rPr>
        <w:t>mesonephric-like adenocarcinoma</w:t>
      </w:r>
      <w:r w:rsidRPr="00EA1478">
        <w:rPr>
          <w:rFonts w:ascii="Times New Roman" w:eastAsia="Times New Roman" w:hAnsi="Times New Roman" w:cs="Times New Roman"/>
          <w:i/>
          <w:iCs/>
          <w:color w:val="000000" w:themeColor="text1"/>
          <w:lang w:val="en-US"/>
        </w:rPr>
        <w:t>.</w:t>
      </w:r>
    </w:p>
    <w:p w14:paraId="51B3DA3B" w14:textId="77777777" w:rsidR="00072B04" w:rsidRDefault="00072B04" w:rsidP="00072B04">
      <w:pPr>
        <w:ind w:right="276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lang w:val="en-US"/>
        </w:rPr>
      </w:pPr>
    </w:p>
    <w:p w14:paraId="3FBCD6B6" w14:textId="77777777" w:rsidR="00072B04" w:rsidRDefault="00072B04" w:rsidP="00072B04">
      <w:pPr>
        <w:ind w:right="276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lang w:val="en-US"/>
        </w:rPr>
      </w:pPr>
    </w:p>
    <w:p w14:paraId="0DD183F8" w14:textId="77777777" w:rsidR="00072B04" w:rsidRDefault="00072B04" w:rsidP="00072B04">
      <w:pPr>
        <w:ind w:right="276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lang w:val="en-US"/>
        </w:rPr>
      </w:pPr>
    </w:p>
    <w:p w14:paraId="748ED7B2" w14:textId="77777777" w:rsidR="00072B04" w:rsidRDefault="00072B04" w:rsidP="00072B04">
      <w:pPr>
        <w:ind w:right="276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lang w:val="en-US"/>
        </w:rPr>
      </w:pPr>
    </w:p>
    <w:p w14:paraId="3C85F277" w14:textId="77777777" w:rsidR="00072B04" w:rsidRDefault="00072B04" w:rsidP="00072B04">
      <w:pPr>
        <w:ind w:right="276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lang w:val="en-US"/>
        </w:rPr>
      </w:pPr>
    </w:p>
    <w:p w14:paraId="7C06A20F" w14:textId="77777777" w:rsidR="00072B04" w:rsidRDefault="00072B04" w:rsidP="00072B04">
      <w:pPr>
        <w:ind w:right="276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lang w:val="en-US"/>
        </w:rPr>
      </w:pPr>
    </w:p>
    <w:p w14:paraId="567A3D31" w14:textId="77777777" w:rsidR="00072B04" w:rsidRDefault="00072B04" w:rsidP="00072B04">
      <w:pPr>
        <w:ind w:right="276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lang w:val="en-US"/>
        </w:rPr>
      </w:pPr>
    </w:p>
    <w:p w14:paraId="1A596505" w14:textId="77777777" w:rsidR="00072B04" w:rsidRDefault="00072B04" w:rsidP="00072B04">
      <w:pPr>
        <w:ind w:right="276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lang w:val="en-US"/>
        </w:rPr>
      </w:pPr>
    </w:p>
    <w:p w14:paraId="77E54D64" w14:textId="77777777" w:rsidR="00072B04" w:rsidRDefault="00072B04" w:rsidP="00072B04">
      <w:pPr>
        <w:ind w:right="276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lang w:val="en-US"/>
        </w:rPr>
      </w:pPr>
    </w:p>
    <w:p w14:paraId="1A20E5DC" w14:textId="5E546F71" w:rsidR="00072B04" w:rsidRPr="00EA1478" w:rsidRDefault="00072B04" w:rsidP="00072B04">
      <w:pPr>
        <w:ind w:right="276"/>
        <w:jc w:val="both"/>
        <w:rPr>
          <w:rFonts w:ascii="Times New Roman" w:eastAsia="Times New Roman" w:hAnsi="Times New Roman" w:cs="Times New Roman"/>
          <w:color w:val="000000" w:themeColor="text1"/>
          <w:lang w:val="en-US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lang w:val="en-US"/>
        </w:rPr>
        <w:lastRenderedPageBreak/>
        <w:t xml:space="preserve">Supplementary </w:t>
      </w:r>
      <w:r w:rsidRPr="006424A9">
        <w:rPr>
          <w:rFonts w:ascii="Times New Roman" w:eastAsia="Times New Roman" w:hAnsi="Times New Roman" w:cs="Times New Roman"/>
          <w:b/>
          <w:bCs/>
          <w:color w:val="000000" w:themeColor="text1"/>
          <w:lang w:val="en-US"/>
        </w:rPr>
        <w:t xml:space="preserve">Table 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lang w:val="en-US"/>
        </w:rPr>
        <w:t>6</w:t>
      </w:r>
      <w:r w:rsidRPr="006424A9">
        <w:rPr>
          <w:rFonts w:ascii="Times New Roman" w:eastAsia="Times New Roman" w:hAnsi="Times New Roman" w:cs="Times New Roman"/>
          <w:b/>
          <w:bCs/>
          <w:color w:val="000000" w:themeColor="text1"/>
          <w:lang w:val="en-US"/>
        </w:rPr>
        <w:t>.</w:t>
      </w:r>
      <w:r w:rsidRPr="006424A9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lang w:val="en-US"/>
        </w:rPr>
        <w:t>C</w:t>
      </w:r>
      <w:r w:rsidRPr="00EA1478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oordinates </w:t>
      </w:r>
      <w:r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of the ROC curve </w:t>
      </w:r>
      <w:r w:rsidRPr="00EA1478">
        <w:rPr>
          <w:rFonts w:ascii="Times New Roman" w:eastAsia="Times New Roman" w:hAnsi="Times New Roman" w:cs="Times New Roman"/>
          <w:color w:val="000000" w:themeColor="text1"/>
          <w:lang w:val="en-US"/>
        </w:rPr>
        <w:t>at the different cut-offs of the score.</w:t>
      </w:r>
    </w:p>
    <w:tbl>
      <w:tblPr>
        <w:tblW w:w="0" w:type="auto"/>
        <w:tblLayout w:type="fixed"/>
        <w:tblLook w:val="06A0" w:firstRow="1" w:lastRow="0" w:firstColumn="1" w:lastColumn="0" w:noHBand="1" w:noVBand="1"/>
      </w:tblPr>
      <w:tblGrid>
        <w:gridCol w:w="1428"/>
        <w:gridCol w:w="1660"/>
        <w:gridCol w:w="1864"/>
        <w:gridCol w:w="1648"/>
        <w:gridCol w:w="1660"/>
      </w:tblGrid>
      <w:tr w:rsidR="00072B04" w:rsidRPr="00EA1478" w14:paraId="5FF2B693" w14:textId="77777777" w:rsidTr="00070F07">
        <w:trPr>
          <w:trHeight w:val="915"/>
        </w:trPr>
        <w:tc>
          <w:tcPr>
            <w:tcW w:w="1428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7B1ED700" w14:textId="77777777" w:rsidR="00072B04" w:rsidRPr="00EA1478" w:rsidRDefault="00072B04" w:rsidP="00070F07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</w:rPr>
            </w:pPr>
            <w:r w:rsidRPr="00EA147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Score</w:t>
            </w:r>
          </w:p>
        </w:tc>
        <w:tc>
          <w:tcPr>
            <w:tcW w:w="166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692B1009" w14:textId="77777777" w:rsidR="00072B04" w:rsidRPr="00EA1478" w:rsidRDefault="00072B04" w:rsidP="00070F07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</w:rPr>
            </w:pPr>
            <w:r w:rsidRPr="00EA147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Sensitivity</w:t>
            </w:r>
          </w:p>
        </w:tc>
        <w:tc>
          <w:tcPr>
            <w:tcW w:w="1864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34131EFC" w14:textId="77777777" w:rsidR="00072B04" w:rsidRPr="00EA1478" w:rsidRDefault="00072B04" w:rsidP="00070F07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</w:rPr>
            </w:pPr>
            <w:r w:rsidRPr="00EA147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1 - Specificity</w:t>
            </w:r>
          </w:p>
        </w:tc>
        <w:tc>
          <w:tcPr>
            <w:tcW w:w="1648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5C986ABC" w14:textId="77777777" w:rsidR="00072B04" w:rsidRPr="00EA1478" w:rsidRDefault="00072B04" w:rsidP="00070F07">
            <w:pPr>
              <w:spacing w:line="300" w:lineRule="auto"/>
              <w:ind w:right="276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EA147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Specificity</w:t>
            </w:r>
          </w:p>
        </w:tc>
        <w:tc>
          <w:tcPr>
            <w:tcW w:w="166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5E43892F" w14:textId="77777777" w:rsidR="00072B04" w:rsidRPr="00EA1478" w:rsidRDefault="00072B04" w:rsidP="00070F07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</w:rPr>
            </w:pPr>
            <w:r w:rsidRPr="00EA147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Youden's J</w:t>
            </w:r>
          </w:p>
        </w:tc>
      </w:tr>
      <w:tr w:rsidR="00072B04" w:rsidRPr="00EA1478" w14:paraId="28BA845E" w14:textId="77777777" w:rsidTr="00070F07">
        <w:trPr>
          <w:trHeight w:val="300"/>
        </w:trPr>
        <w:tc>
          <w:tcPr>
            <w:tcW w:w="1428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7D5311D2" w14:textId="77777777" w:rsidR="00072B04" w:rsidRPr="00EA1478" w:rsidRDefault="00072B04" w:rsidP="00070F07">
            <w:pPr>
              <w:spacing w:line="300" w:lineRule="auto"/>
              <w:ind w:right="276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478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66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76DF9F1F" w14:textId="77777777" w:rsidR="00072B04" w:rsidRPr="00EA1478" w:rsidRDefault="00072B04" w:rsidP="00070F07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</w:rPr>
            </w:pPr>
            <w:r w:rsidRPr="00EA1478">
              <w:rPr>
                <w:rFonts w:ascii="Times New Roman" w:eastAsia="Times New Roman" w:hAnsi="Times New Roman" w:cs="Times New Roman"/>
                <w:sz w:val="20"/>
                <w:szCs w:val="20"/>
              </w:rPr>
              <w:t>1.000</w:t>
            </w:r>
          </w:p>
        </w:tc>
        <w:tc>
          <w:tcPr>
            <w:tcW w:w="1864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7BE84F96" w14:textId="77777777" w:rsidR="00072B04" w:rsidRPr="00EA1478" w:rsidRDefault="00072B04" w:rsidP="00070F07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</w:rPr>
            </w:pPr>
            <w:r w:rsidRPr="00EA1478">
              <w:rPr>
                <w:rFonts w:ascii="Times New Roman" w:eastAsia="Times New Roman" w:hAnsi="Times New Roman" w:cs="Times New Roman"/>
                <w:sz w:val="20"/>
                <w:szCs w:val="20"/>
              </w:rPr>
              <w:t>1.000</w:t>
            </w:r>
          </w:p>
        </w:tc>
        <w:tc>
          <w:tcPr>
            <w:tcW w:w="1648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1A4219EB" w14:textId="77777777" w:rsidR="00072B04" w:rsidRPr="00EA1478" w:rsidRDefault="00072B04" w:rsidP="00070F07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</w:rPr>
            </w:pPr>
            <w:r w:rsidRPr="00EA1478">
              <w:rPr>
                <w:rFonts w:ascii="Times New Roman" w:eastAsia="Times New Roman" w:hAnsi="Times New Roman" w:cs="Times New Roman"/>
                <w:sz w:val="20"/>
                <w:szCs w:val="20"/>
              </w:rPr>
              <w:t>0.000</w:t>
            </w:r>
          </w:p>
        </w:tc>
        <w:tc>
          <w:tcPr>
            <w:tcW w:w="166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74E8F98D" w14:textId="77777777" w:rsidR="00072B04" w:rsidRPr="00EA1478" w:rsidRDefault="00072B04" w:rsidP="00070F07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</w:rPr>
            </w:pPr>
            <w:r w:rsidRPr="00EA1478">
              <w:rPr>
                <w:rFonts w:ascii="Times New Roman" w:eastAsia="Times New Roman" w:hAnsi="Times New Roman" w:cs="Times New Roman"/>
                <w:sz w:val="20"/>
                <w:szCs w:val="20"/>
              </w:rPr>
              <w:t>0.000</w:t>
            </w:r>
          </w:p>
        </w:tc>
      </w:tr>
      <w:tr w:rsidR="00072B04" w:rsidRPr="00EA1478" w14:paraId="7528E98D" w14:textId="77777777" w:rsidTr="00070F07">
        <w:trPr>
          <w:trHeight w:val="300"/>
        </w:trPr>
        <w:tc>
          <w:tcPr>
            <w:tcW w:w="1428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1674E497" w14:textId="77777777" w:rsidR="00072B04" w:rsidRPr="00EA1478" w:rsidRDefault="00072B04" w:rsidP="00070F07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</w:rPr>
            </w:pPr>
            <w:r w:rsidRPr="00EA147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66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1D72318D" w14:textId="77777777" w:rsidR="00072B04" w:rsidRPr="00EA1478" w:rsidRDefault="00072B04" w:rsidP="00070F07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</w:rPr>
            </w:pPr>
            <w:r w:rsidRPr="00EA1478">
              <w:rPr>
                <w:rFonts w:ascii="Times New Roman" w:eastAsia="Times New Roman" w:hAnsi="Times New Roman" w:cs="Times New Roman"/>
                <w:sz w:val="20"/>
                <w:szCs w:val="20"/>
              </w:rPr>
              <w:t>1.000</w:t>
            </w:r>
          </w:p>
        </w:tc>
        <w:tc>
          <w:tcPr>
            <w:tcW w:w="1864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40E3A6A5" w14:textId="77777777" w:rsidR="00072B04" w:rsidRPr="00EA1478" w:rsidRDefault="00072B04" w:rsidP="00070F07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</w:rPr>
            </w:pPr>
            <w:r w:rsidRPr="00EA1478">
              <w:rPr>
                <w:rFonts w:ascii="Times New Roman" w:eastAsia="Times New Roman" w:hAnsi="Times New Roman" w:cs="Times New Roman"/>
                <w:sz w:val="20"/>
                <w:szCs w:val="20"/>
              </w:rPr>
              <w:t>0.935</w:t>
            </w:r>
          </w:p>
        </w:tc>
        <w:tc>
          <w:tcPr>
            <w:tcW w:w="1648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787CD929" w14:textId="77777777" w:rsidR="00072B04" w:rsidRPr="00EA1478" w:rsidRDefault="00072B04" w:rsidP="00070F07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</w:rPr>
            </w:pPr>
            <w:r w:rsidRPr="00EA1478">
              <w:rPr>
                <w:rFonts w:ascii="Times New Roman" w:eastAsia="Times New Roman" w:hAnsi="Times New Roman" w:cs="Times New Roman"/>
                <w:sz w:val="20"/>
                <w:szCs w:val="20"/>
              </w:rPr>
              <w:t>0.065</w:t>
            </w:r>
          </w:p>
        </w:tc>
        <w:tc>
          <w:tcPr>
            <w:tcW w:w="166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68A3F633" w14:textId="77777777" w:rsidR="00072B04" w:rsidRPr="00EA1478" w:rsidRDefault="00072B04" w:rsidP="00070F07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</w:rPr>
            </w:pPr>
            <w:r w:rsidRPr="00EA1478">
              <w:rPr>
                <w:rFonts w:ascii="Times New Roman" w:eastAsia="Times New Roman" w:hAnsi="Times New Roman" w:cs="Times New Roman"/>
                <w:sz w:val="20"/>
                <w:szCs w:val="20"/>
              </w:rPr>
              <w:t>0.065</w:t>
            </w:r>
          </w:p>
        </w:tc>
      </w:tr>
      <w:tr w:rsidR="00072B04" w:rsidRPr="00EA1478" w14:paraId="6038B759" w14:textId="77777777" w:rsidTr="00070F07">
        <w:trPr>
          <w:trHeight w:val="300"/>
        </w:trPr>
        <w:tc>
          <w:tcPr>
            <w:tcW w:w="1428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3D94BD0F" w14:textId="77777777" w:rsidR="00072B04" w:rsidRPr="00EA1478" w:rsidRDefault="00072B04" w:rsidP="00070F07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</w:rPr>
            </w:pPr>
            <w:r w:rsidRPr="00EA147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66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0E25C597" w14:textId="77777777" w:rsidR="00072B04" w:rsidRPr="00EA1478" w:rsidRDefault="00072B04" w:rsidP="00070F07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</w:rPr>
            </w:pPr>
            <w:r w:rsidRPr="00EA1478">
              <w:rPr>
                <w:rFonts w:ascii="Times New Roman" w:eastAsia="Times New Roman" w:hAnsi="Times New Roman" w:cs="Times New Roman"/>
                <w:sz w:val="20"/>
                <w:szCs w:val="20"/>
              </w:rPr>
              <w:t>0.993</w:t>
            </w:r>
          </w:p>
        </w:tc>
        <w:tc>
          <w:tcPr>
            <w:tcW w:w="1864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5A19DCDD" w14:textId="77777777" w:rsidR="00072B04" w:rsidRPr="00EA1478" w:rsidRDefault="00072B04" w:rsidP="00070F07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</w:rPr>
            </w:pPr>
            <w:r w:rsidRPr="00EA1478">
              <w:rPr>
                <w:rFonts w:ascii="Times New Roman" w:eastAsia="Times New Roman" w:hAnsi="Times New Roman" w:cs="Times New Roman"/>
                <w:sz w:val="20"/>
                <w:szCs w:val="20"/>
              </w:rPr>
              <w:t>0.849</w:t>
            </w:r>
          </w:p>
        </w:tc>
        <w:tc>
          <w:tcPr>
            <w:tcW w:w="1648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2D3AEE2B" w14:textId="77777777" w:rsidR="00072B04" w:rsidRPr="00EA1478" w:rsidRDefault="00072B04" w:rsidP="00070F07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</w:rPr>
            </w:pPr>
            <w:r w:rsidRPr="00EA1478">
              <w:rPr>
                <w:rFonts w:ascii="Times New Roman" w:eastAsia="Times New Roman" w:hAnsi="Times New Roman" w:cs="Times New Roman"/>
                <w:sz w:val="20"/>
                <w:szCs w:val="20"/>
              </w:rPr>
              <w:t>0.151</w:t>
            </w:r>
          </w:p>
        </w:tc>
        <w:tc>
          <w:tcPr>
            <w:tcW w:w="166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48CF9FF8" w14:textId="77777777" w:rsidR="00072B04" w:rsidRPr="00EA1478" w:rsidRDefault="00072B04" w:rsidP="00070F07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</w:rPr>
            </w:pPr>
            <w:r w:rsidRPr="00EA1478">
              <w:rPr>
                <w:rFonts w:ascii="Times New Roman" w:eastAsia="Times New Roman" w:hAnsi="Times New Roman" w:cs="Times New Roman"/>
                <w:sz w:val="20"/>
                <w:szCs w:val="20"/>
              </w:rPr>
              <w:t>0.145</w:t>
            </w:r>
          </w:p>
        </w:tc>
      </w:tr>
      <w:tr w:rsidR="00072B04" w:rsidRPr="00EA1478" w14:paraId="039BD5AA" w14:textId="77777777" w:rsidTr="00070F07">
        <w:trPr>
          <w:trHeight w:val="300"/>
        </w:trPr>
        <w:tc>
          <w:tcPr>
            <w:tcW w:w="1428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7ADEAB64" w14:textId="77777777" w:rsidR="00072B04" w:rsidRPr="00EA1478" w:rsidRDefault="00072B04" w:rsidP="00070F07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</w:rPr>
            </w:pPr>
            <w:r w:rsidRPr="00EA147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66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4B622845" w14:textId="77777777" w:rsidR="00072B04" w:rsidRPr="00EA1478" w:rsidRDefault="00072B04" w:rsidP="00070F07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</w:rPr>
            </w:pPr>
            <w:r w:rsidRPr="00EA1478">
              <w:rPr>
                <w:rFonts w:ascii="Times New Roman" w:eastAsia="Times New Roman" w:hAnsi="Times New Roman" w:cs="Times New Roman"/>
                <w:sz w:val="20"/>
                <w:szCs w:val="20"/>
              </w:rPr>
              <w:t>0.987</w:t>
            </w:r>
          </w:p>
        </w:tc>
        <w:tc>
          <w:tcPr>
            <w:tcW w:w="1864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0FAFAC2C" w14:textId="77777777" w:rsidR="00072B04" w:rsidRPr="00EA1478" w:rsidRDefault="00072B04" w:rsidP="00070F07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</w:rPr>
            </w:pPr>
            <w:r w:rsidRPr="00EA1478">
              <w:rPr>
                <w:rFonts w:ascii="Times New Roman" w:eastAsia="Times New Roman" w:hAnsi="Times New Roman" w:cs="Times New Roman"/>
                <w:sz w:val="20"/>
                <w:szCs w:val="20"/>
              </w:rPr>
              <w:t>0.780</w:t>
            </w:r>
          </w:p>
        </w:tc>
        <w:tc>
          <w:tcPr>
            <w:tcW w:w="1648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616CC3F0" w14:textId="77777777" w:rsidR="00072B04" w:rsidRPr="00EA1478" w:rsidRDefault="00072B04" w:rsidP="00070F07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</w:rPr>
            </w:pPr>
            <w:r w:rsidRPr="00EA1478">
              <w:rPr>
                <w:rFonts w:ascii="Times New Roman" w:eastAsia="Times New Roman" w:hAnsi="Times New Roman" w:cs="Times New Roman"/>
                <w:sz w:val="20"/>
                <w:szCs w:val="20"/>
              </w:rPr>
              <w:t>0.220</w:t>
            </w:r>
          </w:p>
        </w:tc>
        <w:tc>
          <w:tcPr>
            <w:tcW w:w="166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24A5B19F" w14:textId="77777777" w:rsidR="00072B04" w:rsidRPr="00EA1478" w:rsidRDefault="00072B04" w:rsidP="00070F07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</w:rPr>
            </w:pPr>
            <w:r w:rsidRPr="00EA1478">
              <w:rPr>
                <w:rFonts w:ascii="Times New Roman" w:eastAsia="Times New Roman" w:hAnsi="Times New Roman" w:cs="Times New Roman"/>
                <w:sz w:val="20"/>
                <w:szCs w:val="20"/>
              </w:rPr>
              <w:t>0.207</w:t>
            </w:r>
          </w:p>
        </w:tc>
      </w:tr>
      <w:tr w:rsidR="00072B04" w:rsidRPr="00EA1478" w14:paraId="12FDFF08" w14:textId="77777777" w:rsidTr="00070F07">
        <w:trPr>
          <w:trHeight w:val="300"/>
        </w:trPr>
        <w:tc>
          <w:tcPr>
            <w:tcW w:w="1428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0C609761" w14:textId="77777777" w:rsidR="00072B04" w:rsidRPr="002B0AC6" w:rsidRDefault="00072B04" w:rsidP="00070F07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</w:rPr>
            </w:pPr>
            <w:r w:rsidRPr="001076D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66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709C15B0" w14:textId="77777777" w:rsidR="00072B04" w:rsidRPr="002B0AC6" w:rsidRDefault="00072B04" w:rsidP="00070F07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</w:rPr>
            </w:pPr>
            <w:r w:rsidRPr="001076D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0.810</w:t>
            </w:r>
          </w:p>
        </w:tc>
        <w:tc>
          <w:tcPr>
            <w:tcW w:w="1864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2EF8FCA5" w14:textId="77777777" w:rsidR="00072B04" w:rsidRPr="002B0AC6" w:rsidRDefault="00072B04" w:rsidP="00070F07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</w:rPr>
            </w:pPr>
            <w:r w:rsidRPr="001076D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0.377</w:t>
            </w:r>
          </w:p>
        </w:tc>
        <w:tc>
          <w:tcPr>
            <w:tcW w:w="1648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21011B96" w14:textId="77777777" w:rsidR="00072B04" w:rsidRPr="002B0AC6" w:rsidRDefault="00072B04" w:rsidP="00070F07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</w:rPr>
            </w:pPr>
            <w:r w:rsidRPr="001076D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0.623</w:t>
            </w:r>
          </w:p>
        </w:tc>
        <w:tc>
          <w:tcPr>
            <w:tcW w:w="166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428C1492" w14:textId="77777777" w:rsidR="00072B04" w:rsidRPr="002B0AC6" w:rsidRDefault="00072B04" w:rsidP="00070F07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</w:rPr>
            </w:pPr>
            <w:r w:rsidRPr="001076D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0.433</w:t>
            </w:r>
          </w:p>
        </w:tc>
      </w:tr>
      <w:tr w:rsidR="00072B04" w:rsidRPr="00EA1478" w14:paraId="12C63C88" w14:textId="77777777" w:rsidTr="00070F07">
        <w:trPr>
          <w:trHeight w:val="300"/>
        </w:trPr>
        <w:tc>
          <w:tcPr>
            <w:tcW w:w="1428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352D8F27" w14:textId="77777777" w:rsidR="00072B04" w:rsidRPr="00EA1478" w:rsidRDefault="00072B04" w:rsidP="00070F07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</w:rPr>
            </w:pPr>
            <w:r w:rsidRPr="00EA1478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66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2FD99C51" w14:textId="77777777" w:rsidR="00072B04" w:rsidRPr="00EA1478" w:rsidRDefault="00072B04" w:rsidP="00070F07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</w:rPr>
            </w:pPr>
            <w:r w:rsidRPr="00EA1478">
              <w:rPr>
                <w:rFonts w:ascii="Times New Roman" w:eastAsia="Times New Roman" w:hAnsi="Times New Roman" w:cs="Times New Roman"/>
                <w:sz w:val="20"/>
                <w:szCs w:val="20"/>
              </w:rPr>
              <w:t>0.386</w:t>
            </w:r>
          </w:p>
        </w:tc>
        <w:tc>
          <w:tcPr>
            <w:tcW w:w="1864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4A4E9E66" w14:textId="77777777" w:rsidR="00072B04" w:rsidRPr="00EA1478" w:rsidRDefault="00072B04" w:rsidP="00070F07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</w:rPr>
            </w:pPr>
            <w:r w:rsidRPr="00EA1478">
              <w:rPr>
                <w:rFonts w:ascii="Times New Roman" w:eastAsia="Times New Roman" w:hAnsi="Times New Roman" w:cs="Times New Roman"/>
                <w:sz w:val="20"/>
                <w:szCs w:val="20"/>
              </w:rPr>
              <w:t>0.079</w:t>
            </w:r>
          </w:p>
        </w:tc>
        <w:tc>
          <w:tcPr>
            <w:tcW w:w="1648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451F9A21" w14:textId="77777777" w:rsidR="00072B04" w:rsidRPr="00EA1478" w:rsidRDefault="00072B04" w:rsidP="00070F07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</w:rPr>
            </w:pPr>
            <w:r w:rsidRPr="00EA1478">
              <w:rPr>
                <w:rFonts w:ascii="Times New Roman" w:eastAsia="Times New Roman" w:hAnsi="Times New Roman" w:cs="Times New Roman"/>
                <w:sz w:val="20"/>
                <w:szCs w:val="20"/>
              </w:rPr>
              <w:t>0.921</w:t>
            </w:r>
          </w:p>
        </w:tc>
        <w:tc>
          <w:tcPr>
            <w:tcW w:w="166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6868AD1E" w14:textId="77777777" w:rsidR="00072B04" w:rsidRPr="00EA1478" w:rsidRDefault="00072B04" w:rsidP="00070F07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</w:rPr>
            </w:pPr>
            <w:r w:rsidRPr="00EA1478">
              <w:rPr>
                <w:rFonts w:ascii="Times New Roman" w:eastAsia="Times New Roman" w:hAnsi="Times New Roman" w:cs="Times New Roman"/>
                <w:sz w:val="20"/>
                <w:szCs w:val="20"/>
              </w:rPr>
              <w:t>0.307</w:t>
            </w:r>
          </w:p>
        </w:tc>
      </w:tr>
      <w:tr w:rsidR="00072B04" w:rsidRPr="00EA1478" w14:paraId="387489F2" w14:textId="77777777" w:rsidTr="00070F07">
        <w:trPr>
          <w:trHeight w:val="300"/>
        </w:trPr>
        <w:tc>
          <w:tcPr>
            <w:tcW w:w="1428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5A0CDEB5" w14:textId="77777777" w:rsidR="00072B04" w:rsidRPr="00EA1478" w:rsidRDefault="00072B04" w:rsidP="00070F07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</w:rPr>
            </w:pPr>
            <w:r w:rsidRPr="00EA1478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166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3AC8B386" w14:textId="77777777" w:rsidR="00072B04" w:rsidRPr="00EA1478" w:rsidRDefault="00072B04" w:rsidP="00070F07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</w:rPr>
            </w:pPr>
            <w:r w:rsidRPr="00EA1478">
              <w:rPr>
                <w:rFonts w:ascii="Times New Roman" w:eastAsia="Times New Roman" w:hAnsi="Times New Roman" w:cs="Times New Roman"/>
                <w:sz w:val="20"/>
                <w:szCs w:val="20"/>
              </w:rPr>
              <w:t>0.105</w:t>
            </w:r>
          </w:p>
        </w:tc>
        <w:tc>
          <w:tcPr>
            <w:tcW w:w="1864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409BF97D" w14:textId="77777777" w:rsidR="00072B04" w:rsidRPr="00EA1478" w:rsidRDefault="00072B04" w:rsidP="00070F07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</w:rPr>
            </w:pPr>
            <w:r w:rsidRPr="00EA1478">
              <w:rPr>
                <w:rFonts w:ascii="Times New Roman" w:eastAsia="Times New Roman" w:hAnsi="Times New Roman" w:cs="Times New Roman"/>
                <w:sz w:val="20"/>
                <w:szCs w:val="20"/>
              </w:rPr>
              <w:t>0.004</w:t>
            </w:r>
          </w:p>
        </w:tc>
        <w:tc>
          <w:tcPr>
            <w:tcW w:w="1648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3ABF1A22" w14:textId="77777777" w:rsidR="00072B04" w:rsidRPr="00EA1478" w:rsidRDefault="00072B04" w:rsidP="00070F07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</w:rPr>
            </w:pPr>
            <w:r w:rsidRPr="00EA1478">
              <w:rPr>
                <w:rFonts w:ascii="Times New Roman" w:eastAsia="Times New Roman" w:hAnsi="Times New Roman" w:cs="Times New Roman"/>
                <w:sz w:val="20"/>
                <w:szCs w:val="20"/>
              </w:rPr>
              <w:t>0.996</w:t>
            </w:r>
          </w:p>
        </w:tc>
        <w:tc>
          <w:tcPr>
            <w:tcW w:w="166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505A6F81" w14:textId="77777777" w:rsidR="00072B04" w:rsidRPr="00EA1478" w:rsidRDefault="00072B04" w:rsidP="00070F07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</w:rPr>
            </w:pPr>
            <w:r w:rsidRPr="00EA1478">
              <w:rPr>
                <w:rFonts w:ascii="Times New Roman" w:eastAsia="Times New Roman" w:hAnsi="Times New Roman" w:cs="Times New Roman"/>
                <w:sz w:val="20"/>
                <w:szCs w:val="20"/>
              </w:rPr>
              <w:t>0.101</w:t>
            </w:r>
          </w:p>
        </w:tc>
      </w:tr>
      <w:tr w:rsidR="00072B04" w:rsidRPr="00EA1478" w14:paraId="0E0483D1" w14:textId="77777777" w:rsidTr="00070F07">
        <w:trPr>
          <w:trHeight w:val="300"/>
        </w:trPr>
        <w:tc>
          <w:tcPr>
            <w:tcW w:w="1428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69DCD9D6" w14:textId="77777777" w:rsidR="00072B04" w:rsidRPr="00EA1478" w:rsidRDefault="00072B04" w:rsidP="00070F07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</w:rPr>
            </w:pPr>
            <w:r w:rsidRPr="00EA1478"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166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589DC72C" w14:textId="77777777" w:rsidR="00072B04" w:rsidRPr="00EA1478" w:rsidRDefault="00072B04" w:rsidP="00070F07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</w:rPr>
            </w:pPr>
            <w:r w:rsidRPr="00EA1478">
              <w:rPr>
                <w:rFonts w:ascii="Times New Roman" w:eastAsia="Times New Roman" w:hAnsi="Times New Roman" w:cs="Times New Roman"/>
                <w:sz w:val="20"/>
                <w:szCs w:val="20"/>
              </w:rPr>
              <w:t>0.000</w:t>
            </w:r>
          </w:p>
        </w:tc>
        <w:tc>
          <w:tcPr>
            <w:tcW w:w="1864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37EEDA6C" w14:textId="77777777" w:rsidR="00072B04" w:rsidRPr="00EA1478" w:rsidRDefault="00072B04" w:rsidP="00070F07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</w:rPr>
            </w:pPr>
            <w:r w:rsidRPr="00EA1478">
              <w:rPr>
                <w:rFonts w:ascii="Times New Roman" w:eastAsia="Times New Roman" w:hAnsi="Times New Roman" w:cs="Times New Roman"/>
                <w:sz w:val="20"/>
                <w:szCs w:val="20"/>
              </w:rPr>
              <w:t>0.000</w:t>
            </w:r>
          </w:p>
        </w:tc>
        <w:tc>
          <w:tcPr>
            <w:tcW w:w="1648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613E293D" w14:textId="77777777" w:rsidR="00072B04" w:rsidRPr="00EA1478" w:rsidRDefault="00072B04" w:rsidP="00070F07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</w:rPr>
            </w:pPr>
            <w:r w:rsidRPr="00EA1478">
              <w:rPr>
                <w:rFonts w:ascii="Times New Roman" w:eastAsia="Times New Roman" w:hAnsi="Times New Roman" w:cs="Times New Roman"/>
                <w:sz w:val="20"/>
                <w:szCs w:val="20"/>
              </w:rPr>
              <w:t>1.000</w:t>
            </w:r>
          </w:p>
        </w:tc>
        <w:tc>
          <w:tcPr>
            <w:tcW w:w="166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right w:w="15" w:type="dxa"/>
            </w:tcMar>
            <w:vAlign w:val="center"/>
          </w:tcPr>
          <w:p w14:paraId="28C0F85B" w14:textId="77777777" w:rsidR="00072B04" w:rsidRPr="00EA1478" w:rsidRDefault="00072B04" w:rsidP="00070F07">
            <w:pPr>
              <w:spacing w:line="300" w:lineRule="auto"/>
              <w:ind w:right="276"/>
              <w:jc w:val="center"/>
              <w:rPr>
                <w:rFonts w:ascii="Times New Roman" w:hAnsi="Times New Roman" w:cs="Times New Roman"/>
              </w:rPr>
            </w:pPr>
            <w:r w:rsidRPr="00EA1478">
              <w:rPr>
                <w:rFonts w:ascii="Times New Roman" w:eastAsia="Times New Roman" w:hAnsi="Times New Roman" w:cs="Times New Roman"/>
                <w:sz w:val="20"/>
                <w:szCs w:val="20"/>
              </w:rPr>
              <w:t>0.000</w:t>
            </w:r>
          </w:p>
        </w:tc>
      </w:tr>
    </w:tbl>
    <w:p w14:paraId="5E41AAB6" w14:textId="77777777" w:rsidR="00072B04" w:rsidRPr="00EA1478" w:rsidRDefault="00072B04" w:rsidP="00072B04">
      <w:pPr>
        <w:jc w:val="both"/>
        <w:rPr>
          <w:rFonts w:ascii="Times New Roman" w:eastAsia="Calibri" w:hAnsi="Times New Roman" w:cs="Times New Roman"/>
          <w:color w:val="000000" w:themeColor="text1"/>
          <w:lang w:val="en-US"/>
        </w:rPr>
      </w:pPr>
    </w:p>
    <w:p w14:paraId="38E24FF9" w14:textId="77777777" w:rsidR="00072B04" w:rsidRPr="00EA1478" w:rsidRDefault="00072B04" w:rsidP="00A32375">
      <w:pPr>
        <w:spacing w:line="240" w:lineRule="auto"/>
        <w:ind w:right="276"/>
        <w:jc w:val="both"/>
        <w:rPr>
          <w:rFonts w:ascii="Times New Roman" w:eastAsia="Times New Roman" w:hAnsi="Times New Roman" w:cs="Times New Roman"/>
          <w:i/>
          <w:iCs/>
          <w:color w:val="000000" w:themeColor="text1"/>
          <w:lang w:val="en-US"/>
        </w:rPr>
      </w:pPr>
    </w:p>
    <w:p w14:paraId="11D6E145" w14:textId="77777777" w:rsidR="004F6F67" w:rsidRPr="002E60D2" w:rsidRDefault="004F6F67" w:rsidP="00E062CE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sectPr w:rsidR="004F6F67" w:rsidRPr="002E60D2" w:rsidSect="00BE51AD">
      <w:pgSz w:w="16838" w:h="11906" w:orient="landscape"/>
      <w:pgMar w:top="284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766FF0"/>
    <w:multiLevelType w:val="hybridMultilevel"/>
    <w:tmpl w:val="CFD006B4"/>
    <w:lvl w:ilvl="0" w:tplc="7C64AE9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E0435F4"/>
    <w:multiLevelType w:val="hybridMultilevel"/>
    <w:tmpl w:val="8C46D0B0"/>
    <w:lvl w:ilvl="0" w:tplc="D5469EBE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9023972">
    <w:abstractNumId w:val="1"/>
  </w:num>
  <w:num w:numId="2" w16cid:durableId="11852452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2"/>
  <w:hideSpellingErrors/>
  <w:hideGrammaticalErrors/>
  <w:proofState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43EF"/>
    <w:rsid w:val="00001DD8"/>
    <w:rsid w:val="00001FDF"/>
    <w:rsid w:val="00004098"/>
    <w:rsid w:val="000068E8"/>
    <w:rsid w:val="00006AF7"/>
    <w:rsid w:val="00011D5D"/>
    <w:rsid w:val="0001248D"/>
    <w:rsid w:val="0001644E"/>
    <w:rsid w:val="00020A8A"/>
    <w:rsid w:val="00030E00"/>
    <w:rsid w:val="00072B04"/>
    <w:rsid w:val="00073D57"/>
    <w:rsid w:val="0009047C"/>
    <w:rsid w:val="000929EE"/>
    <w:rsid w:val="000A116F"/>
    <w:rsid w:val="000A28EA"/>
    <w:rsid w:val="000C4595"/>
    <w:rsid w:val="000C6E64"/>
    <w:rsid w:val="000D591A"/>
    <w:rsid w:val="000D5EA9"/>
    <w:rsid w:val="001002AD"/>
    <w:rsid w:val="0011060E"/>
    <w:rsid w:val="00112056"/>
    <w:rsid w:val="00170A96"/>
    <w:rsid w:val="001A22CF"/>
    <w:rsid w:val="001B2AF7"/>
    <w:rsid w:val="001C706D"/>
    <w:rsid w:val="001D12B8"/>
    <w:rsid w:val="001D20B7"/>
    <w:rsid w:val="001E2138"/>
    <w:rsid w:val="001E2255"/>
    <w:rsid w:val="001E27CE"/>
    <w:rsid w:val="001F4A11"/>
    <w:rsid w:val="00230259"/>
    <w:rsid w:val="00243A3F"/>
    <w:rsid w:val="00247B35"/>
    <w:rsid w:val="00253381"/>
    <w:rsid w:val="00253746"/>
    <w:rsid w:val="00253D5F"/>
    <w:rsid w:val="002630FF"/>
    <w:rsid w:val="00276E1D"/>
    <w:rsid w:val="00277566"/>
    <w:rsid w:val="00290FBC"/>
    <w:rsid w:val="002A0692"/>
    <w:rsid w:val="002B68F1"/>
    <w:rsid w:val="002C2297"/>
    <w:rsid w:val="002C39A1"/>
    <w:rsid w:val="002E3B95"/>
    <w:rsid w:val="002E60D2"/>
    <w:rsid w:val="00306B52"/>
    <w:rsid w:val="00342D93"/>
    <w:rsid w:val="00363A43"/>
    <w:rsid w:val="0038205A"/>
    <w:rsid w:val="0039583A"/>
    <w:rsid w:val="003B3A9B"/>
    <w:rsid w:val="003B5931"/>
    <w:rsid w:val="003C346B"/>
    <w:rsid w:val="003C7673"/>
    <w:rsid w:val="003E27D9"/>
    <w:rsid w:val="0040452E"/>
    <w:rsid w:val="0040668D"/>
    <w:rsid w:val="00410E5A"/>
    <w:rsid w:val="00423D37"/>
    <w:rsid w:val="00424F6F"/>
    <w:rsid w:val="004273EF"/>
    <w:rsid w:val="004361BD"/>
    <w:rsid w:val="00446714"/>
    <w:rsid w:val="004555B0"/>
    <w:rsid w:val="00462173"/>
    <w:rsid w:val="004707AE"/>
    <w:rsid w:val="004743B0"/>
    <w:rsid w:val="004753E9"/>
    <w:rsid w:val="004A056C"/>
    <w:rsid w:val="004B07A6"/>
    <w:rsid w:val="004B37E8"/>
    <w:rsid w:val="004B6527"/>
    <w:rsid w:val="004C539F"/>
    <w:rsid w:val="004C6D8A"/>
    <w:rsid w:val="004D1C46"/>
    <w:rsid w:val="004D4D8B"/>
    <w:rsid w:val="004E2F9B"/>
    <w:rsid w:val="004F6F67"/>
    <w:rsid w:val="0050722C"/>
    <w:rsid w:val="005077D8"/>
    <w:rsid w:val="005118BF"/>
    <w:rsid w:val="00541491"/>
    <w:rsid w:val="00541CD7"/>
    <w:rsid w:val="00576383"/>
    <w:rsid w:val="00583075"/>
    <w:rsid w:val="005B0762"/>
    <w:rsid w:val="005B08C0"/>
    <w:rsid w:val="005B4333"/>
    <w:rsid w:val="005D250F"/>
    <w:rsid w:val="005E143B"/>
    <w:rsid w:val="005F7EDC"/>
    <w:rsid w:val="006043EF"/>
    <w:rsid w:val="00614743"/>
    <w:rsid w:val="00616C67"/>
    <w:rsid w:val="00652DBE"/>
    <w:rsid w:val="0065685A"/>
    <w:rsid w:val="006604CE"/>
    <w:rsid w:val="00663633"/>
    <w:rsid w:val="006669E4"/>
    <w:rsid w:val="00667551"/>
    <w:rsid w:val="00667804"/>
    <w:rsid w:val="006714CE"/>
    <w:rsid w:val="006768B0"/>
    <w:rsid w:val="00677B6A"/>
    <w:rsid w:val="00685215"/>
    <w:rsid w:val="006E3E60"/>
    <w:rsid w:val="006E6AD7"/>
    <w:rsid w:val="006F64BB"/>
    <w:rsid w:val="00704B5C"/>
    <w:rsid w:val="00712953"/>
    <w:rsid w:val="00717E74"/>
    <w:rsid w:val="007263BB"/>
    <w:rsid w:val="00726F04"/>
    <w:rsid w:val="00730DFE"/>
    <w:rsid w:val="0073158C"/>
    <w:rsid w:val="00740968"/>
    <w:rsid w:val="0074456B"/>
    <w:rsid w:val="007623AC"/>
    <w:rsid w:val="007854EB"/>
    <w:rsid w:val="007A1A2F"/>
    <w:rsid w:val="007A2B04"/>
    <w:rsid w:val="007A3673"/>
    <w:rsid w:val="007A76C4"/>
    <w:rsid w:val="007E45E8"/>
    <w:rsid w:val="007E5889"/>
    <w:rsid w:val="007F15C5"/>
    <w:rsid w:val="0080494B"/>
    <w:rsid w:val="00813506"/>
    <w:rsid w:val="008253AE"/>
    <w:rsid w:val="00830888"/>
    <w:rsid w:val="00834EE4"/>
    <w:rsid w:val="00835F12"/>
    <w:rsid w:val="00846317"/>
    <w:rsid w:val="008503D6"/>
    <w:rsid w:val="00856A62"/>
    <w:rsid w:val="0086466C"/>
    <w:rsid w:val="00875969"/>
    <w:rsid w:val="008A5B81"/>
    <w:rsid w:val="008C4289"/>
    <w:rsid w:val="008E445B"/>
    <w:rsid w:val="008F0E4B"/>
    <w:rsid w:val="008F4AF9"/>
    <w:rsid w:val="00906ECA"/>
    <w:rsid w:val="00920238"/>
    <w:rsid w:val="00926D8C"/>
    <w:rsid w:val="00933530"/>
    <w:rsid w:val="00945676"/>
    <w:rsid w:val="00947D37"/>
    <w:rsid w:val="00951987"/>
    <w:rsid w:val="00953EDD"/>
    <w:rsid w:val="00963E58"/>
    <w:rsid w:val="00965D15"/>
    <w:rsid w:val="00971E0D"/>
    <w:rsid w:val="0097792A"/>
    <w:rsid w:val="00981CE4"/>
    <w:rsid w:val="00983014"/>
    <w:rsid w:val="009931FD"/>
    <w:rsid w:val="009B3909"/>
    <w:rsid w:val="009C00A7"/>
    <w:rsid w:val="009C4885"/>
    <w:rsid w:val="009E2F05"/>
    <w:rsid w:val="009F380F"/>
    <w:rsid w:val="009F4A89"/>
    <w:rsid w:val="00A10173"/>
    <w:rsid w:val="00A10FC0"/>
    <w:rsid w:val="00A1406B"/>
    <w:rsid w:val="00A17AD7"/>
    <w:rsid w:val="00A206F3"/>
    <w:rsid w:val="00A32375"/>
    <w:rsid w:val="00A33021"/>
    <w:rsid w:val="00A5383B"/>
    <w:rsid w:val="00A875CE"/>
    <w:rsid w:val="00AA1110"/>
    <w:rsid w:val="00AD24EC"/>
    <w:rsid w:val="00AD5076"/>
    <w:rsid w:val="00AD55BF"/>
    <w:rsid w:val="00B01C5D"/>
    <w:rsid w:val="00B1231D"/>
    <w:rsid w:val="00B21F3A"/>
    <w:rsid w:val="00B33FB8"/>
    <w:rsid w:val="00B34D52"/>
    <w:rsid w:val="00B60B07"/>
    <w:rsid w:val="00B84426"/>
    <w:rsid w:val="00BA5DFD"/>
    <w:rsid w:val="00BB32DE"/>
    <w:rsid w:val="00BB6EC9"/>
    <w:rsid w:val="00BD2077"/>
    <w:rsid w:val="00BD6059"/>
    <w:rsid w:val="00BE020B"/>
    <w:rsid w:val="00BE51AD"/>
    <w:rsid w:val="00BF16A8"/>
    <w:rsid w:val="00BF759F"/>
    <w:rsid w:val="00C22952"/>
    <w:rsid w:val="00C24EC8"/>
    <w:rsid w:val="00C251C4"/>
    <w:rsid w:val="00C96F2A"/>
    <w:rsid w:val="00CA2585"/>
    <w:rsid w:val="00CC6088"/>
    <w:rsid w:val="00CD0889"/>
    <w:rsid w:val="00CE2B96"/>
    <w:rsid w:val="00D0050B"/>
    <w:rsid w:val="00D20A05"/>
    <w:rsid w:val="00D25A08"/>
    <w:rsid w:val="00D272F7"/>
    <w:rsid w:val="00D32ACD"/>
    <w:rsid w:val="00D3385F"/>
    <w:rsid w:val="00D42DD2"/>
    <w:rsid w:val="00D44B61"/>
    <w:rsid w:val="00D5164C"/>
    <w:rsid w:val="00DA241A"/>
    <w:rsid w:val="00DF0177"/>
    <w:rsid w:val="00E062CE"/>
    <w:rsid w:val="00E23FC6"/>
    <w:rsid w:val="00E63793"/>
    <w:rsid w:val="00E63A78"/>
    <w:rsid w:val="00E7417D"/>
    <w:rsid w:val="00E837E5"/>
    <w:rsid w:val="00E83C9F"/>
    <w:rsid w:val="00E9475D"/>
    <w:rsid w:val="00E952B9"/>
    <w:rsid w:val="00EA4233"/>
    <w:rsid w:val="00EA60A2"/>
    <w:rsid w:val="00EA78A0"/>
    <w:rsid w:val="00ED315A"/>
    <w:rsid w:val="00ED618F"/>
    <w:rsid w:val="00EF0E26"/>
    <w:rsid w:val="00EF44EF"/>
    <w:rsid w:val="00F122EC"/>
    <w:rsid w:val="00F152F9"/>
    <w:rsid w:val="00F22D9A"/>
    <w:rsid w:val="00F23B7F"/>
    <w:rsid w:val="00F413BE"/>
    <w:rsid w:val="00F44338"/>
    <w:rsid w:val="00F51E40"/>
    <w:rsid w:val="00F7347B"/>
    <w:rsid w:val="00F81A39"/>
    <w:rsid w:val="00F841B3"/>
    <w:rsid w:val="00F95EED"/>
    <w:rsid w:val="00FA0BE1"/>
    <w:rsid w:val="00FB10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D0129C"/>
  <w15:chartTrackingRefBased/>
  <w15:docId w15:val="{91F1F378-C48D-4C87-A57D-945C36A3DC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6043E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043E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043E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043E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043E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043E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043E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043E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043E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043E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043E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043E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043EF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043EF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043EF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043EF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043EF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043EF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043E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043E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043E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043E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043E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043EF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043EF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043EF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043E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043EF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043EF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59"/>
    <w:rsid w:val="00E952B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3C346B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3C346B"/>
    <w:rPr>
      <w:color w:val="605E5C"/>
      <w:shd w:val="clear" w:color="auto" w:fill="E1DFDD"/>
    </w:rPr>
  </w:style>
  <w:style w:type="character" w:customStyle="1" w:styleId="in-toolbar">
    <w:name w:val="in-toolbar"/>
    <w:basedOn w:val="Carpredefinitoparagrafo"/>
    <w:rsid w:val="007E5889"/>
  </w:style>
  <w:style w:type="paragraph" w:styleId="Revisione">
    <w:name w:val="Revision"/>
    <w:hidden/>
    <w:uiPriority w:val="99"/>
    <w:semiHidden/>
    <w:rsid w:val="00CE2B9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861</Words>
  <Characters>4908</Characters>
  <Application>Microsoft Office Word</Application>
  <DocSecurity>0</DocSecurity>
  <Lines>40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Giulia</dc:creator>
  <cp:keywords/>
  <dc:description/>
  <cp:lastModifiedBy>Giovanni Innella</cp:lastModifiedBy>
  <cp:revision>8</cp:revision>
  <dcterms:created xsi:type="dcterms:W3CDTF">2025-02-12T07:17:00Z</dcterms:created>
  <dcterms:modified xsi:type="dcterms:W3CDTF">2025-03-10T10:34:00Z</dcterms:modified>
</cp:coreProperties>
</file>