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aelenco6acolori-colore3"/>
        <w:tblW w:w="8222" w:type="dxa"/>
        <w:tblInd w:w="-284" w:type="dxa"/>
        <w:tblLook w:val="04A0" w:firstRow="1" w:lastRow="0" w:firstColumn="1" w:lastColumn="0" w:noHBand="0" w:noVBand="1"/>
      </w:tblPr>
      <w:tblGrid>
        <w:gridCol w:w="4721"/>
        <w:gridCol w:w="3501"/>
      </w:tblGrid>
      <w:tr w:rsidR="000173DF" w:rsidRPr="00AE1DDD" w14:paraId="02C44FA7" w14:textId="77777777" w:rsidTr="00B07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6B4EEDB" w14:textId="3A8C0407" w:rsidR="006D3AF5" w:rsidRPr="00AE1DDD" w:rsidRDefault="006D3AF5">
            <w:pPr>
              <w:rPr>
                <w:color w:val="000000" w:themeColor="text1"/>
                <w:sz w:val="21"/>
              </w:rPr>
            </w:pPr>
            <w:proofErr w:type="spellStart"/>
            <w:r>
              <w:rPr>
                <w:color w:val="000000" w:themeColor="text1"/>
                <w:sz w:val="21"/>
              </w:rPr>
              <w:t>Characteristics</w:t>
            </w:r>
            <w:proofErr w:type="spellEnd"/>
          </w:p>
        </w:tc>
        <w:tc>
          <w:tcPr>
            <w:tcW w:w="35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63BF9FC" w14:textId="0AF183D7" w:rsidR="006D3AF5" w:rsidRPr="00AE1DDD" w:rsidRDefault="006D3AF5" w:rsidP="002922F4">
            <w:pPr>
              <w:tabs>
                <w:tab w:val="left" w:pos="230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  <w:proofErr w:type="gramStart"/>
            <w:r>
              <w:rPr>
                <w:color w:val="000000" w:themeColor="text1"/>
                <w:sz w:val="21"/>
              </w:rPr>
              <w:t>N(</w:t>
            </w:r>
            <w:proofErr w:type="gramEnd"/>
            <w:r>
              <w:rPr>
                <w:color w:val="000000" w:themeColor="text1"/>
                <w:sz w:val="21"/>
              </w:rPr>
              <w:t>%) or Me</w:t>
            </w:r>
            <w:r w:rsidR="00A9174B">
              <w:rPr>
                <w:color w:val="000000" w:themeColor="text1"/>
                <w:sz w:val="21"/>
              </w:rPr>
              <w:t>an</w:t>
            </w:r>
            <w:r>
              <w:rPr>
                <w:color w:val="000000" w:themeColor="text1"/>
                <w:sz w:val="21"/>
              </w:rPr>
              <w:t xml:space="preserve"> (</w:t>
            </w:r>
            <w:r w:rsidR="00A9174B">
              <w:rPr>
                <w:color w:val="000000" w:themeColor="text1"/>
                <w:sz w:val="21"/>
              </w:rPr>
              <w:t>SD</w:t>
            </w:r>
            <w:r>
              <w:rPr>
                <w:color w:val="000000" w:themeColor="text1"/>
                <w:sz w:val="21"/>
              </w:rPr>
              <w:t>)</w:t>
            </w:r>
          </w:p>
        </w:tc>
      </w:tr>
      <w:tr w:rsidR="00AA7DCC" w:rsidRPr="00AE1DDD" w14:paraId="20554BFA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0F7F" w14:textId="7458BA8E" w:rsidR="00AA7DCC" w:rsidRPr="00AA7DCC" w:rsidRDefault="00AA7DCC">
            <w:pPr>
              <w:rPr>
                <w:bCs w:val="0"/>
                <w:i/>
                <w:color w:val="000000" w:themeColor="text1"/>
                <w:sz w:val="21"/>
              </w:rPr>
            </w:pPr>
            <w:proofErr w:type="spellStart"/>
            <w:r w:rsidRPr="00AA7DCC">
              <w:rPr>
                <w:bCs w:val="0"/>
                <w:i/>
                <w:color w:val="000000" w:themeColor="text1"/>
                <w:sz w:val="21"/>
              </w:rPr>
              <w:t>Healty</w:t>
            </w:r>
            <w:proofErr w:type="spellEnd"/>
            <w:r w:rsidRPr="00AA7DCC">
              <w:rPr>
                <w:bCs w:val="0"/>
                <w:i/>
                <w:color w:val="000000" w:themeColor="text1"/>
                <w:sz w:val="21"/>
              </w:rPr>
              <w:t xml:space="preserve"> Days Core Module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55547" w14:textId="77777777" w:rsidR="00AA7DCC" w:rsidRDefault="00AA7DCC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</w:p>
        </w:tc>
      </w:tr>
      <w:tr w:rsidR="00F206BD" w:rsidRPr="00AE1DDD" w14:paraId="24A6C9AF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C843F" w14:textId="77777777" w:rsidR="00573A44" w:rsidRPr="00EF38F8" w:rsidRDefault="00573A44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 w:rsidRPr="00EF38F8">
              <w:rPr>
                <w:bCs w:val="0"/>
                <w:i/>
                <w:color w:val="000000" w:themeColor="text1"/>
                <w:sz w:val="21"/>
                <w:lang w:val="en-US"/>
              </w:rPr>
              <w:t xml:space="preserve">General Health condition </w:t>
            </w:r>
          </w:p>
          <w:p w14:paraId="379DEC8B" w14:textId="05624091" w:rsidR="00573A44" w:rsidRPr="00AA7DCC" w:rsidRDefault="00573A44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AA7DCC">
              <w:rPr>
                <w:b w:val="0"/>
                <w:iCs/>
                <w:color w:val="000000" w:themeColor="text1"/>
                <w:sz w:val="21"/>
                <w:lang w:val="en-US"/>
              </w:rPr>
              <w:t>Good</w:t>
            </w:r>
          </w:p>
          <w:p w14:paraId="289DCCBC" w14:textId="4E811DB5" w:rsidR="00573A44" w:rsidRPr="00AA7DCC" w:rsidRDefault="00573A44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 w:rsidRPr="00AA7DCC">
              <w:rPr>
                <w:b w:val="0"/>
                <w:iCs/>
                <w:color w:val="000000" w:themeColor="text1"/>
                <w:sz w:val="21"/>
                <w:lang w:val="en-US"/>
              </w:rPr>
              <w:t>No good</w:t>
            </w:r>
          </w:p>
        </w:tc>
        <w:tc>
          <w:tcPr>
            <w:tcW w:w="35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019A8" w14:textId="77777777" w:rsidR="00F206BD" w:rsidRPr="00AA7DCC" w:rsidRDefault="00F206BD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1E42FF73" w14:textId="3D076981" w:rsidR="00573A44" w:rsidRDefault="00573A44" w:rsidP="00EF38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22</w:t>
            </w:r>
            <w:r w:rsidR="00E03DBE">
              <w:rPr>
                <w:color w:val="000000" w:themeColor="text1"/>
                <w:sz w:val="21"/>
              </w:rPr>
              <w:t xml:space="preserve"> (27.5)</w:t>
            </w:r>
          </w:p>
          <w:p w14:paraId="48C41001" w14:textId="05F2D07A" w:rsidR="00573A44" w:rsidRPr="00AE1DDD" w:rsidRDefault="00573A44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58</w:t>
            </w:r>
            <w:r w:rsidR="00E03DBE">
              <w:rPr>
                <w:color w:val="000000" w:themeColor="text1"/>
                <w:sz w:val="21"/>
              </w:rPr>
              <w:t xml:space="preserve"> (72.5)</w:t>
            </w:r>
          </w:p>
        </w:tc>
      </w:tr>
      <w:tr w:rsidR="00E03DBE" w:rsidRPr="00AE1DDD" w14:paraId="7E79A427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20B10CAB" w14:textId="412E696E" w:rsidR="00E03DBE" w:rsidRPr="00A9174B" w:rsidRDefault="00E03DBE">
            <w:pPr>
              <w:rPr>
                <w:bCs w:val="0"/>
                <w:i/>
                <w:color w:val="000000" w:themeColor="text1"/>
                <w:sz w:val="21"/>
              </w:rPr>
            </w:pPr>
            <w:r w:rsidRPr="00A9174B">
              <w:rPr>
                <w:bCs w:val="0"/>
                <w:i/>
                <w:color w:val="000000" w:themeColor="text1"/>
                <w:sz w:val="21"/>
              </w:rPr>
              <w:t xml:space="preserve">Duration of </w:t>
            </w:r>
            <w:proofErr w:type="spellStart"/>
            <w:r w:rsidRPr="00A9174B">
              <w:rPr>
                <w:bCs w:val="0"/>
                <w:i/>
                <w:color w:val="000000" w:themeColor="text1"/>
                <w:sz w:val="21"/>
              </w:rPr>
              <w:t>physical</w:t>
            </w:r>
            <w:proofErr w:type="spellEnd"/>
            <w:r w:rsidRPr="00A9174B">
              <w:rPr>
                <w:bCs w:val="0"/>
                <w:i/>
                <w:color w:val="000000" w:themeColor="text1"/>
                <w:sz w:val="21"/>
              </w:rPr>
              <w:t xml:space="preserve"> </w:t>
            </w:r>
            <w:proofErr w:type="spellStart"/>
            <w:r w:rsidRPr="00A9174B">
              <w:rPr>
                <w:bCs w:val="0"/>
                <w:i/>
                <w:color w:val="000000" w:themeColor="text1"/>
                <w:sz w:val="21"/>
              </w:rPr>
              <w:t>illnes</w:t>
            </w:r>
            <w:r w:rsidR="00A9174B" w:rsidRPr="00A9174B">
              <w:rPr>
                <w:bCs w:val="0"/>
                <w:i/>
                <w:color w:val="000000" w:themeColor="text1"/>
                <w:sz w:val="21"/>
              </w:rPr>
              <w:t>s</w:t>
            </w:r>
            <w:proofErr w:type="spellEnd"/>
            <w:r w:rsidRPr="00A9174B">
              <w:rPr>
                <w:bCs w:val="0"/>
                <w:i/>
                <w:color w:val="000000" w:themeColor="text1"/>
                <w:sz w:val="21"/>
              </w:rPr>
              <w:t xml:space="preserve"> 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433FB7C4" w14:textId="358ED3FE" w:rsidR="00E03DBE" w:rsidRDefault="00A9174B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4.3 (8.7)</w:t>
            </w:r>
          </w:p>
        </w:tc>
      </w:tr>
      <w:tr w:rsidR="00A9174B" w:rsidRPr="00AE1DDD" w14:paraId="38B606FA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2F0E06CD" w14:textId="36FB7908" w:rsidR="00A9174B" w:rsidRPr="00A9174B" w:rsidRDefault="00A9174B">
            <w:pPr>
              <w:rPr>
                <w:bCs w:val="0"/>
                <w:i/>
                <w:color w:val="000000" w:themeColor="text1"/>
                <w:sz w:val="21"/>
              </w:rPr>
            </w:pPr>
            <w:r w:rsidRPr="00A9174B">
              <w:rPr>
                <w:bCs w:val="0"/>
                <w:i/>
                <w:color w:val="000000" w:themeColor="text1"/>
                <w:sz w:val="21"/>
              </w:rPr>
              <w:t xml:space="preserve">Duration of </w:t>
            </w:r>
            <w:proofErr w:type="spellStart"/>
            <w:r>
              <w:rPr>
                <w:bCs w:val="0"/>
                <w:i/>
                <w:color w:val="000000" w:themeColor="text1"/>
                <w:sz w:val="21"/>
              </w:rPr>
              <w:t>mental</w:t>
            </w:r>
            <w:proofErr w:type="spellEnd"/>
            <w:r w:rsidRPr="00A9174B">
              <w:rPr>
                <w:bCs w:val="0"/>
                <w:i/>
                <w:color w:val="000000" w:themeColor="text1"/>
                <w:sz w:val="21"/>
              </w:rPr>
              <w:t xml:space="preserve"> </w:t>
            </w:r>
            <w:proofErr w:type="spellStart"/>
            <w:r w:rsidRPr="00A9174B">
              <w:rPr>
                <w:bCs w:val="0"/>
                <w:i/>
                <w:color w:val="000000" w:themeColor="text1"/>
                <w:sz w:val="21"/>
              </w:rPr>
              <w:t>illness</w:t>
            </w:r>
            <w:proofErr w:type="spellEnd"/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4827C4CF" w14:textId="06E270E7" w:rsidR="00A9174B" w:rsidRDefault="00117BFF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9.5 (10.5)</w:t>
            </w:r>
          </w:p>
        </w:tc>
      </w:tr>
      <w:tr w:rsidR="00117BFF" w:rsidRPr="00117BFF" w14:paraId="247C215F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0B185" w14:textId="7967AC90" w:rsidR="00117BFF" w:rsidRPr="00117BFF" w:rsidRDefault="00117BFF">
            <w:pPr>
              <w:rPr>
                <w:bCs w:val="0"/>
                <w:i/>
                <w:color w:val="000000" w:themeColor="text1"/>
                <w:sz w:val="21"/>
                <w:lang w:val="en-US"/>
              </w:rPr>
            </w:pPr>
            <w:r w:rsidRPr="00117BFF">
              <w:rPr>
                <w:bCs w:val="0"/>
                <w:i/>
                <w:color w:val="000000" w:themeColor="text1"/>
                <w:sz w:val="21"/>
                <w:lang w:val="en-US"/>
              </w:rPr>
              <w:t>Duration of usual activity limitat</w:t>
            </w:r>
            <w:r>
              <w:rPr>
                <w:bCs w:val="0"/>
                <w:i/>
                <w:color w:val="000000" w:themeColor="text1"/>
                <w:sz w:val="21"/>
                <w:lang w:val="en-US"/>
              </w:rPr>
              <w:t>ion</w:t>
            </w:r>
          </w:p>
        </w:tc>
        <w:tc>
          <w:tcPr>
            <w:tcW w:w="35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70BC9" w14:textId="6B55BEEF" w:rsidR="00117BFF" w:rsidRPr="00117BFF" w:rsidRDefault="00117BF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1.7 (6.2)</w:t>
            </w:r>
          </w:p>
        </w:tc>
      </w:tr>
      <w:tr w:rsidR="00AA7DCC" w:rsidRPr="00117BFF" w14:paraId="686DF68E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BE3C3" w14:textId="7F3167BE" w:rsidR="00AA7DCC" w:rsidRPr="00117BFF" w:rsidRDefault="00AA7DCC">
            <w:pPr>
              <w:rPr>
                <w:bCs w:val="0"/>
                <w:i/>
                <w:color w:val="000000" w:themeColor="text1"/>
                <w:sz w:val="21"/>
                <w:lang w:val="en-US"/>
              </w:rPr>
            </w:pPr>
            <w:r w:rsidRPr="00AA7DCC">
              <w:rPr>
                <w:bCs w:val="0"/>
                <w:i/>
                <w:color w:val="000000" w:themeColor="text1"/>
                <w:sz w:val="21"/>
                <w:lang w:val="en-US"/>
              </w:rPr>
              <w:t>Activity Limitations Module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D8256" w14:textId="77777777" w:rsidR="00AA7DCC" w:rsidRDefault="00AA7DCC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</w:tc>
      </w:tr>
      <w:tr w:rsidR="00EF38F8" w:rsidRPr="00117BFF" w14:paraId="023AC39E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65ECF" w14:textId="77777777" w:rsidR="00EF38F8" w:rsidRDefault="00EF38F8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>
              <w:rPr>
                <w:bCs w:val="0"/>
                <w:i/>
                <w:color w:val="000000" w:themeColor="text1"/>
                <w:sz w:val="21"/>
                <w:lang w:val="en-US"/>
              </w:rPr>
              <w:t>Health-related limited activity</w:t>
            </w:r>
          </w:p>
          <w:p w14:paraId="5C76E048" w14:textId="77777777" w:rsidR="00EF38F8" w:rsidRPr="00EF38F8" w:rsidRDefault="00EF38F8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EF38F8">
              <w:rPr>
                <w:b w:val="0"/>
                <w:iCs/>
                <w:color w:val="000000" w:themeColor="text1"/>
                <w:sz w:val="21"/>
                <w:lang w:val="en-US"/>
              </w:rPr>
              <w:t>Yes</w:t>
            </w:r>
          </w:p>
          <w:p w14:paraId="005B9B1C" w14:textId="7174C206" w:rsidR="00EF38F8" w:rsidRPr="00117BFF" w:rsidRDefault="00EF38F8">
            <w:pPr>
              <w:rPr>
                <w:bCs w:val="0"/>
                <w:i/>
                <w:color w:val="000000" w:themeColor="text1"/>
                <w:sz w:val="21"/>
                <w:lang w:val="en-US"/>
              </w:rPr>
            </w:pPr>
            <w:r w:rsidRPr="00EF38F8">
              <w:rPr>
                <w:b w:val="0"/>
                <w:iCs/>
                <w:color w:val="000000" w:themeColor="text1"/>
                <w:sz w:val="21"/>
                <w:lang w:val="en-US"/>
              </w:rPr>
              <w:t>No</w:t>
            </w:r>
          </w:p>
        </w:tc>
        <w:tc>
          <w:tcPr>
            <w:tcW w:w="35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9F354" w14:textId="77777777" w:rsidR="00EF38F8" w:rsidRDefault="00EF38F8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2723C01E" w14:textId="2A6DA067" w:rsidR="00EF38F8" w:rsidRDefault="00EF38F8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14 (17.5)</w:t>
            </w:r>
          </w:p>
          <w:p w14:paraId="555A3F49" w14:textId="2A9E198B" w:rsidR="00EF38F8" w:rsidRDefault="00EF38F8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66 (82.5)</w:t>
            </w:r>
          </w:p>
        </w:tc>
      </w:tr>
      <w:tr w:rsidR="00EF38F8" w:rsidRPr="00117BFF" w14:paraId="1104140C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77B71DA2" w14:textId="76C6E657" w:rsidR="00EF38F8" w:rsidRDefault="00EF38F8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>
              <w:rPr>
                <w:bCs w:val="0"/>
                <w:i/>
                <w:color w:val="000000" w:themeColor="text1"/>
                <w:sz w:val="21"/>
                <w:lang w:val="en-US"/>
              </w:rPr>
              <w:t>Major problem limiting the activity</w:t>
            </w:r>
          </w:p>
          <w:p w14:paraId="781B33EB" w14:textId="75C3E6D7" w:rsidR="00EF38F8" w:rsidRPr="00EF38F8" w:rsidRDefault="00EF38F8">
            <w:pPr>
              <w:rPr>
                <w:b w:val="0"/>
                <w:bCs w:val="0"/>
                <w:iCs/>
                <w:color w:val="000000" w:themeColor="text1"/>
                <w:sz w:val="21"/>
                <w:lang w:val="en-US"/>
              </w:rPr>
            </w:pPr>
            <w:r w:rsidRPr="00EF38F8">
              <w:rPr>
                <w:b w:val="0"/>
                <w:bCs w:val="0"/>
                <w:iCs/>
                <w:color w:val="000000" w:themeColor="text1"/>
                <w:sz w:val="21"/>
                <w:lang w:val="en-US"/>
              </w:rPr>
              <w:t>None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5B61819B" w14:textId="77777777" w:rsidR="00EF38F8" w:rsidRDefault="00EF38F8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46A3B283" w14:textId="46B60ED2" w:rsidR="00EF38F8" w:rsidRDefault="00EF38F8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66 (82.5)</w:t>
            </w:r>
          </w:p>
        </w:tc>
      </w:tr>
      <w:tr w:rsidR="00EF38F8" w:rsidRPr="00117BFF" w14:paraId="6FCCC249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5363F9E2" w14:textId="40832D23" w:rsidR="00EF38F8" w:rsidRDefault="00C802AD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 w:val="0"/>
                <w:iCs/>
                <w:color w:val="000000" w:themeColor="text1"/>
                <w:sz w:val="21"/>
                <w:lang w:val="en-US"/>
              </w:rPr>
              <w:t>Musculoskeletal problems</w:t>
            </w:r>
          </w:p>
          <w:p w14:paraId="075ACA34" w14:textId="57CB2862" w:rsidR="009C4DC0" w:rsidRDefault="00C802AD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 w:val="0"/>
                <w:iCs/>
                <w:color w:val="000000" w:themeColor="text1"/>
                <w:sz w:val="21"/>
                <w:lang w:val="en-US"/>
              </w:rPr>
              <w:t xml:space="preserve">Cardiovascular problems </w:t>
            </w:r>
          </w:p>
          <w:p w14:paraId="3EEFAE12" w14:textId="59D74758" w:rsidR="009C4DC0" w:rsidRPr="009C4DC0" w:rsidRDefault="00C802AD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 w:val="0"/>
                <w:iCs/>
                <w:color w:val="000000" w:themeColor="text1"/>
                <w:sz w:val="21"/>
                <w:lang w:val="en-US"/>
              </w:rPr>
              <w:t>Diabetes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000AD83B" w14:textId="3260160E" w:rsidR="00EF38F8" w:rsidRDefault="00C802AD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4</w:t>
            </w:r>
            <w:r w:rsidR="009C4DC0">
              <w:rPr>
                <w:color w:val="000000" w:themeColor="text1"/>
                <w:sz w:val="21"/>
                <w:lang w:val="en-US"/>
              </w:rPr>
              <w:t xml:space="preserve"> (</w:t>
            </w:r>
            <w:r>
              <w:rPr>
                <w:color w:val="000000" w:themeColor="text1"/>
                <w:sz w:val="21"/>
                <w:lang w:val="en-US"/>
              </w:rPr>
              <w:t>5</w:t>
            </w:r>
            <w:r w:rsidR="009C4DC0">
              <w:rPr>
                <w:color w:val="000000" w:themeColor="text1"/>
                <w:sz w:val="21"/>
                <w:lang w:val="en-US"/>
              </w:rPr>
              <w:t>)</w:t>
            </w:r>
          </w:p>
          <w:p w14:paraId="463C8232" w14:textId="02EFEE77" w:rsidR="009C4DC0" w:rsidRDefault="00C802AD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2</w:t>
            </w:r>
            <w:r w:rsidR="009C4DC0">
              <w:rPr>
                <w:color w:val="000000" w:themeColor="text1"/>
                <w:sz w:val="21"/>
                <w:lang w:val="en-US"/>
              </w:rPr>
              <w:t xml:space="preserve"> (</w:t>
            </w:r>
            <w:r>
              <w:rPr>
                <w:color w:val="000000" w:themeColor="text1"/>
                <w:sz w:val="21"/>
                <w:lang w:val="en-US"/>
              </w:rPr>
              <w:t>2.5</w:t>
            </w:r>
            <w:r w:rsidR="009C4DC0">
              <w:rPr>
                <w:color w:val="000000" w:themeColor="text1"/>
                <w:sz w:val="21"/>
                <w:lang w:val="en-US"/>
              </w:rPr>
              <w:t>)</w:t>
            </w:r>
          </w:p>
          <w:p w14:paraId="0BF5CD2C" w14:textId="29E8D8FA" w:rsidR="009C4DC0" w:rsidRDefault="009C4DC0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 (1.3)</w:t>
            </w:r>
          </w:p>
        </w:tc>
      </w:tr>
      <w:tr w:rsidR="00C802AD" w:rsidRPr="00117BFF" w14:paraId="0F228DC7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032E664E" w14:textId="77777777" w:rsidR="00C802AD" w:rsidRDefault="00C802AD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 w:val="0"/>
                <w:iCs/>
                <w:color w:val="000000" w:themeColor="text1"/>
                <w:sz w:val="21"/>
                <w:lang w:val="en-US"/>
              </w:rPr>
              <w:t>Cancer</w:t>
            </w:r>
          </w:p>
          <w:p w14:paraId="441BBB0B" w14:textId="7243174D" w:rsidR="00C802AD" w:rsidRDefault="00C802AD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 w:val="0"/>
                <w:iCs/>
                <w:color w:val="000000" w:themeColor="text1"/>
                <w:sz w:val="21"/>
                <w:lang w:val="en-US"/>
              </w:rPr>
              <w:t xml:space="preserve">Depression, anxiety emotional or other problems 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0708C1A5" w14:textId="77777777" w:rsidR="00C802AD" w:rsidRDefault="00C802AD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1(1.3)</w:t>
            </w:r>
          </w:p>
          <w:p w14:paraId="76E37593" w14:textId="1102AC2E" w:rsidR="00C802AD" w:rsidRDefault="00AA7DCC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 (7-5)</w:t>
            </w:r>
          </w:p>
        </w:tc>
      </w:tr>
      <w:tr w:rsidR="00257059" w:rsidRPr="00117BFF" w14:paraId="50F210A4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2E81A2B0" w14:textId="77777777" w:rsidR="00257059" w:rsidRDefault="00257059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57059">
              <w:rPr>
                <w:bCs w:val="0"/>
                <w:iCs/>
                <w:color w:val="000000" w:themeColor="text1"/>
                <w:sz w:val="21"/>
                <w:lang w:val="en-US"/>
              </w:rPr>
              <w:t>Duration of limited activity</w:t>
            </w:r>
          </w:p>
          <w:p w14:paraId="66BD160C" w14:textId="43AA5DB9" w:rsidR="002A5A1F" w:rsidRPr="002A5A1F" w:rsidRDefault="002A5A1F">
            <w:pPr>
              <w:rPr>
                <w:b w:val="0"/>
                <w:bCs w:val="0"/>
                <w:iCs/>
                <w:color w:val="000000" w:themeColor="text1"/>
                <w:sz w:val="21"/>
                <w:lang w:val="en-US"/>
              </w:rPr>
            </w:pPr>
            <w:r w:rsidRPr="002A5A1F">
              <w:rPr>
                <w:b w:val="0"/>
                <w:bCs w:val="0"/>
                <w:iCs/>
                <w:color w:val="000000" w:themeColor="text1"/>
                <w:sz w:val="21"/>
                <w:lang w:val="en-US"/>
              </w:rPr>
              <w:t>None</w:t>
            </w:r>
          </w:p>
          <w:p w14:paraId="0A88CE7D" w14:textId="18BAFB23" w:rsidR="00257059" w:rsidRPr="00257059" w:rsidRDefault="00257059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57059">
              <w:rPr>
                <w:b w:val="0"/>
                <w:iCs/>
                <w:color w:val="000000" w:themeColor="text1"/>
                <w:sz w:val="21"/>
                <w:lang w:val="en-US"/>
              </w:rPr>
              <w:t>Days</w:t>
            </w:r>
          </w:p>
          <w:p w14:paraId="4F7EBFBC" w14:textId="0E0559A8" w:rsidR="00257059" w:rsidRPr="00257059" w:rsidRDefault="00257059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57059">
              <w:rPr>
                <w:b w:val="0"/>
                <w:iCs/>
                <w:color w:val="000000" w:themeColor="text1"/>
                <w:sz w:val="21"/>
                <w:lang w:val="en-US"/>
              </w:rPr>
              <w:t>Weeks</w:t>
            </w:r>
          </w:p>
          <w:p w14:paraId="778A1138" w14:textId="77777777" w:rsidR="00257059" w:rsidRPr="00257059" w:rsidRDefault="00257059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57059">
              <w:rPr>
                <w:b w:val="0"/>
                <w:iCs/>
                <w:color w:val="000000" w:themeColor="text1"/>
                <w:sz w:val="21"/>
                <w:lang w:val="en-US"/>
              </w:rPr>
              <w:t>Months</w:t>
            </w:r>
          </w:p>
          <w:p w14:paraId="637BA941" w14:textId="4D9658C4" w:rsidR="00257059" w:rsidRPr="00257059" w:rsidRDefault="00257059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 w:rsidRPr="00257059">
              <w:rPr>
                <w:b w:val="0"/>
                <w:iCs/>
                <w:color w:val="000000" w:themeColor="text1"/>
                <w:sz w:val="21"/>
                <w:lang w:val="en-US"/>
              </w:rPr>
              <w:t>Years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7D7154FE" w14:textId="77777777" w:rsidR="00257059" w:rsidRDefault="00257059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7B735C70" w14:textId="2591924B" w:rsidR="002A5A1F" w:rsidRDefault="002A5A1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66 (82.5)</w:t>
            </w:r>
          </w:p>
          <w:p w14:paraId="5862D804" w14:textId="05CB2ED2" w:rsidR="002A5A1F" w:rsidRDefault="002A5A1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5 (6.2)</w:t>
            </w:r>
          </w:p>
          <w:p w14:paraId="1B98D5FB" w14:textId="7CCB19BE" w:rsidR="002A5A1F" w:rsidRDefault="002A5A1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 (1.3)</w:t>
            </w:r>
          </w:p>
          <w:p w14:paraId="3815C184" w14:textId="5D60FEFE" w:rsidR="002A5A1F" w:rsidRDefault="002A5A1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2 (2.5)</w:t>
            </w:r>
          </w:p>
          <w:p w14:paraId="1A19201F" w14:textId="4491B8C2" w:rsidR="002A5A1F" w:rsidRDefault="002A5A1F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 (7.5)</w:t>
            </w:r>
          </w:p>
        </w:tc>
      </w:tr>
      <w:tr w:rsidR="002A5A1F" w:rsidRPr="00117BFF" w14:paraId="6478592F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5D954A" w14:textId="078790A6" w:rsidR="002A5A1F" w:rsidRDefault="002A5A1F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Cs w:val="0"/>
                <w:iCs/>
                <w:color w:val="000000" w:themeColor="text1"/>
                <w:sz w:val="21"/>
                <w:lang w:val="en-US"/>
              </w:rPr>
              <w:t xml:space="preserve">Need help for personal care </w:t>
            </w:r>
          </w:p>
          <w:p w14:paraId="6A671BAD" w14:textId="77777777" w:rsidR="002A5A1F" w:rsidRPr="002A5A1F" w:rsidRDefault="002A5A1F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A5A1F">
              <w:rPr>
                <w:b w:val="0"/>
                <w:iCs/>
                <w:color w:val="000000" w:themeColor="text1"/>
                <w:sz w:val="21"/>
                <w:lang w:val="en-US"/>
              </w:rPr>
              <w:t>No</w:t>
            </w:r>
          </w:p>
          <w:p w14:paraId="25BA64FF" w14:textId="1594C649" w:rsidR="002A5A1F" w:rsidRPr="00257059" w:rsidRDefault="002A5A1F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 w:rsidRPr="002A5A1F">
              <w:rPr>
                <w:b w:val="0"/>
                <w:iCs/>
                <w:color w:val="000000" w:themeColor="text1"/>
                <w:sz w:val="21"/>
                <w:lang w:val="en-US"/>
              </w:rPr>
              <w:t>Yes</w:t>
            </w:r>
          </w:p>
        </w:tc>
        <w:tc>
          <w:tcPr>
            <w:tcW w:w="35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5CFF0E" w14:textId="77777777" w:rsidR="002A5A1F" w:rsidRDefault="002A5A1F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3FB0A9F5" w14:textId="77777777" w:rsidR="00FF7828" w:rsidRDefault="00FF7828" w:rsidP="00FF78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66 (82.5)</w:t>
            </w:r>
          </w:p>
          <w:p w14:paraId="7AC14B72" w14:textId="700CAE3C" w:rsidR="002A5A1F" w:rsidRDefault="00FF7828" w:rsidP="00FF78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14(17.5)</w:t>
            </w:r>
          </w:p>
        </w:tc>
      </w:tr>
      <w:tr w:rsidR="00FF7828" w:rsidRPr="00117BFF" w14:paraId="1ECA9708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580F2F0" w14:textId="60C50D28" w:rsidR="00FF7828" w:rsidRDefault="00FF7828" w:rsidP="00FF7828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>
              <w:rPr>
                <w:bCs w:val="0"/>
                <w:iCs/>
                <w:color w:val="000000" w:themeColor="text1"/>
                <w:sz w:val="21"/>
                <w:lang w:val="en-US"/>
              </w:rPr>
              <w:t xml:space="preserve">Need help for routine needs </w:t>
            </w:r>
          </w:p>
          <w:p w14:paraId="7EF4C297" w14:textId="77777777" w:rsidR="00FF7828" w:rsidRPr="002A5A1F" w:rsidRDefault="00FF7828" w:rsidP="00FF7828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2A5A1F">
              <w:rPr>
                <w:b w:val="0"/>
                <w:iCs/>
                <w:color w:val="000000" w:themeColor="text1"/>
                <w:sz w:val="21"/>
                <w:lang w:val="en-US"/>
              </w:rPr>
              <w:t>No</w:t>
            </w:r>
          </w:p>
          <w:p w14:paraId="7F39387F" w14:textId="0EDA2028" w:rsidR="00FF7828" w:rsidRDefault="00FF7828" w:rsidP="00FF7828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r w:rsidRPr="002A5A1F">
              <w:rPr>
                <w:b w:val="0"/>
                <w:iCs/>
                <w:color w:val="000000" w:themeColor="text1"/>
                <w:sz w:val="21"/>
                <w:lang w:val="en-US"/>
              </w:rPr>
              <w:t>Yes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92205CE" w14:textId="77777777" w:rsidR="00FF7828" w:rsidRDefault="00FF7828" w:rsidP="00292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  <w:p w14:paraId="5945AAF1" w14:textId="77777777" w:rsidR="00FF7828" w:rsidRDefault="00FF7828" w:rsidP="00F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66 (82.5)</w:t>
            </w:r>
          </w:p>
          <w:p w14:paraId="5139504E" w14:textId="60BBCA19" w:rsidR="00FF7828" w:rsidRDefault="00FF7828" w:rsidP="00F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14(17.5)</w:t>
            </w:r>
          </w:p>
        </w:tc>
      </w:tr>
      <w:tr w:rsidR="00AA7DCC" w:rsidRPr="00117BFF" w14:paraId="75E9CB04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55593" w14:textId="6F21567D" w:rsidR="00AA7DCC" w:rsidRPr="00257059" w:rsidRDefault="00257059">
            <w:pPr>
              <w:rPr>
                <w:bCs w:val="0"/>
                <w:iCs/>
                <w:color w:val="000000" w:themeColor="text1"/>
                <w:sz w:val="21"/>
                <w:lang w:val="en-US"/>
              </w:rPr>
            </w:pPr>
            <w:proofErr w:type="spellStart"/>
            <w:r w:rsidRPr="00257059">
              <w:rPr>
                <w:bCs w:val="0"/>
                <w:iCs/>
                <w:color w:val="000000" w:themeColor="text1"/>
                <w:sz w:val="21"/>
                <w:lang w:val="en-US"/>
              </w:rPr>
              <w:t>Healty</w:t>
            </w:r>
            <w:proofErr w:type="spellEnd"/>
            <w:r w:rsidRPr="00257059">
              <w:rPr>
                <w:bCs w:val="0"/>
                <w:iCs/>
                <w:color w:val="000000" w:themeColor="text1"/>
                <w:sz w:val="21"/>
                <w:lang w:val="en-US"/>
              </w:rPr>
              <w:t xml:space="preserve"> Days Symptoms Module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0B62E" w14:textId="77777777" w:rsidR="00AA7DCC" w:rsidRDefault="00AA7DCC" w:rsidP="00292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</w:p>
        </w:tc>
      </w:tr>
      <w:tr w:rsidR="00257059" w:rsidRPr="00117BFF" w14:paraId="1A5914BB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F2B59" w14:textId="65E5A05A" w:rsidR="00257059" w:rsidRPr="00B07DD3" w:rsidRDefault="00FF7828">
            <w:pPr>
              <w:rPr>
                <w:b w:val="0"/>
                <w:iCs/>
                <w:color w:val="000000" w:themeColor="text1"/>
                <w:sz w:val="21"/>
                <w:lang w:val="en-US"/>
              </w:rPr>
            </w:pP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Duration </w:t>
            </w:r>
            <w:r w:rsidR="004013DD"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of hard to do usual activities due to pain </w:t>
            </w: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 </w:t>
            </w:r>
          </w:p>
        </w:tc>
        <w:tc>
          <w:tcPr>
            <w:tcW w:w="35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1E9C24" w14:textId="0229DBB2" w:rsidR="004013DD" w:rsidRDefault="004013DD" w:rsidP="00401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2.5 (6.4)</w:t>
            </w:r>
          </w:p>
        </w:tc>
      </w:tr>
      <w:tr w:rsidR="004013DD" w:rsidRPr="00117BFF" w14:paraId="56C8DEA2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03377A01" w14:textId="5E3EA88A" w:rsidR="004013DD" w:rsidRPr="00B07DD3" w:rsidRDefault="004013DD" w:rsidP="004013DD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Duration of feeling sad or depressed  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02501F2E" w14:textId="0B677013" w:rsidR="004013DD" w:rsidRDefault="004013DD" w:rsidP="00401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11.3 (21.7)</w:t>
            </w:r>
          </w:p>
        </w:tc>
      </w:tr>
      <w:tr w:rsidR="004013DD" w:rsidRPr="00117BFF" w14:paraId="2D70D3A2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16137927" w14:textId="747A55B9" w:rsidR="004013DD" w:rsidRPr="00B07DD3" w:rsidRDefault="004013DD" w:rsidP="004013DD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Duration of feeling worried 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041B7C01" w14:textId="5418E699" w:rsidR="004013DD" w:rsidRPr="004013DD" w:rsidRDefault="004013DD" w:rsidP="00401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 w:rsidRPr="004013DD">
              <w:rPr>
                <w:color w:val="000000" w:themeColor="text1"/>
                <w:sz w:val="21"/>
                <w:lang w:val="en-US"/>
              </w:rPr>
              <w:t>10.3 (10.1)</w:t>
            </w:r>
          </w:p>
        </w:tc>
      </w:tr>
      <w:tr w:rsidR="004013DD" w:rsidRPr="00117BFF" w14:paraId="117A4660" w14:textId="77777777" w:rsidTr="00B07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nil"/>
            </w:tcBorders>
            <w:shd w:val="clear" w:color="auto" w:fill="auto"/>
          </w:tcPr>
          <w:p w14:paraId="022D8457" w14:textId="5E284625" w:rsidR="004013DD" w:rsidRPr="00B07DD3" w:rsidRDefault="004013DD" w:rsidP="004013DD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Duration of not getting enough rest </w:t>
            </w:r>
          </w:p>
        </w:tc>
        <w:tc>
          <w:tcPr>
            <w:tcW w:w="3501" w:type="dxa"/>
            <w:tcBorders>
              <w:top w:val="nil"/>
              <w:bottom w:val="nil"/>
            </w:tcBorders>
            <w:shd w:val="clear" w:color="auto" w:fill="auto"/>
          </w:tcPr>
          <w:p w14:paraId="273AAFE2" w14:textId="64B60755" w:rsidR="004013DD" w:rsidRDefault="004013DD" w:rsidP="00401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4.3 (9)</w:t>
            </w:r>
          </w:p>
        </w:tc>
      </w:tr>
      <w:tr w:rsidR="004013DD" w:rsidRPr="00117BFF" w14:paraId="2D43992B" w14:textId="77777777" w:rsidTr="00B07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229C6" w14:textId="326D822A" w:rsidR="004013DD" w:rsidRPr="00B07DD3" w:rsidRDefault="004013DD" w:rsidP="004013DD">
            <w:pPr>
              <w:rPr>
                <w:b w:val="0"/>
                <w:i/>
                <w:color w:val="000000" w:themeColor="text1"/>
                <w:sz w:val="21"/>
                <w:lang w:val="en-US"/>
              </w:rPr>
            </w:pP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Duration of feeling </w:t>
            </w:r>
            <w:r w:rsidR="00B07DD3"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>healthy</w:t>
            </w:r>
            <w:r w:rsidRPr="00B07DD3">
              <w:rPr>
                <w:b w:val="0"/>
                <w:i/>
                <w:color w:val="000000" w:themeColor="text1"/>
                <w:sz w:val="21"/>
                <w:lang w:val="en-US"/>
              </w:rPr>
              <w:t xml:space="preserve">  </w:t>
            </w:r>
          </w:p>
        </w:tc>
        <w:tc>
          <w:tcPr>
            <w:tcW w:w="35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98FEF" w14:textId="4646A9B6" w:rsidR="004013DD" w:rsidRDefault="004013DD" w:rsidP="00401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lang w:val="en-US"/>
              </w:rPr>
            </w:pPr>
            <w:r>
              <w:rPr>
                <w:color w:val="000000" w:themeColor="text1"/>
                <w:sz w:val="21"/>
                <w:lang w:val="en-US"/>
              </w:rPr>
              <w:t>16.7 (10.7)</w:t>
            </w:r>
          </w:p>
        </w:tc>
      </w:tr>
    </w:tbl>
    <w:p w14:paraId="520CDC67" w14:textId="77777777" w:rsidR="00AE1DDD" w:rsidRPr="00117BFF" w:rsidRDefault="00AE1DDD">
      <w:pPr>
        <w:rPr>
          <w:lang w:val="en-US"/>
        </w:rPr>
      </w:pPr>
    </w:p>
    <w:sectPr w:rsidR="00AE1DDD" w:rsidRPr="00117BFF" w:rsidSect="008F2BB9">
      <w:pgSz w:w="11900" w:h="16840"/>
      <w:pgMar w:top="409" w:right="1134" w:bottom="83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DDD"/>
    <w:rsid w:val="000173DF"/>
    <w:rsid w:val="000A6F98"/>
    <w:rsid w:val="000B4B49"/>
    <w:rsid w:val="00117BFF"/>
    <w:rsid w:val="0016799D"/>
    <w:rsid w:val="00233A8E"/>
    <w:rsid w:val="002552FB"/>
    <w:rsid w:val="00257059"/>
    <w:rsid w:val="002922F4"/>
    <w:rsid w:val="002A5A1F"/>
    <w:rsid w:val="002E3E30"/>
    <w:rsid w:val="00302CB0"/>
    <w:rsid w:val="0030311C"/>
    <w:rsid w:val="00347D68"/>
    <w:rsid w:val="00370F15"/>
    <w:rsid w:val="004013DD"/>
    <w:rsid w:val="00421F04"/>
    <w:rsid w:val="00541AA8"/>
    <w:rsid w:val="00573A44"/>
    <w:rsid w:val="00582001"/>
    <w:rsid w:val="005E6B8D"/>
    <w:rsid w:val="006D3AF5"/>
    <w:rsid w:val="00791DEE"/>
    <w:rsid w:val="008B439A"/>
    <w:rsid w:val="008D118F"/>
    <w:rsid w:val="008F2BB9"/>
    <w:rsid w:val="009B08DE"/>
    <w:rsid w:val="009C4DC0"/>
    <w:rsid w:val="009E6E54"/>
    <w:rsid w:val="009F3BE2"/>
    <w:rsid w:val="00A9174B"/>
    <w:rsid w:val="00AA7DCC"/>
    <w:rsid w:val="00AC634C"/>
    <w:rsid w:val="00AE1DDD"/>
    <w:rsid w:val="00B07DD3"/>
    <w:rsid w:val="00B17A83"/>
    <w:rsid w:val="00BC0740"/>
    <w:rsid w:val="00C802AD"/>
    <w:rsid w:val="00C95FF7"/>
    <w:rsid w:val="00CB4B1A"/>
    <w:rsid w:val="00CC5B09"/>
    <w:rsid w:val="00D11FAF"/>
    <w:rsid w:val="00E03DBE"/>
    <w:rsid w:val="00E3312F"/>
    <w:rsid w:val="00E470B9"/>
    <w:rsid w:val="00ED77E9"/>
    <w:rsid w:val="00EE57A1"/>
    <w:rsid w:val="00EE59CD"/>
    <w:rsid w:val="00EF38F8"/>
    <w:rsid w:val="00F01410"/>
    <w:rsid w:val="00F206BD"/>
    <w:rsid w:val="00F54785"/>
    <w:rsid w:val="00FB4BAA"/>
    <w:rsid w:val="00FC4B21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6D5CC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42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AE1D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2">
    <w:name w:val="Table Simple 2"/>
    <w:basedOn w:val="Tabellanormale"/>
    <w:uiPriority w:val="42"/>
    <w:rsid w:val="00AE1DDD"/>
    <w:rPr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rigliatabella">
    <w:name w:val="Table Grid"/>
    <w:basedOn w:val="Tabellanormale"/>
    <w:uiPriority w:val="39"/>
    <w:rsid w:val="00AE1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3">
    <w:name w:val="Table Simple 3"/>
    <w:basedOn w:val="Tabellanormale"/>
    <w:uiPriority w:val="99"/>
    <w:unhideWhenUsed/>
    <w:rsid w:val="00AE1D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ellagriglia2-colore4">
    <w:name w:val="Grid Table 2 Accent 4"/>
    <w:basedOn w:val="Tabellanormale"/>
    <w:uiPriority w:val="47"/>
    <w:rsid w:val="00AE1DD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laelenco6acolori-colore3">
    <w:name w:val="List Table 6 Colorful Accent 3"/>
    <w:basedOn w:val="Tabellanormale"/>
    <w:uiPriority w:val="51"/>
    <w:rsid w:val="00AE1DDD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laura alberici</cp:lastModifiedBy>
  <cp:revision>3</cp:revision>
  <dcterms:created xsi:type="dcterms:W3CDTF">2024-06-16T15:04:00Z</dcterms:created>
  <dcterms:modified xsi:type="dcterms:W3CDTF">2024-06-22T17:46:00Z</dcterms:modified>
</cp:coreProperties>
</file>